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Тульская область</w:t>
      </w: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Муниципальное образование город Плавск </w:t>
      </w:r>
      <w:proofErr w:type="spellStart"/>
      <w:r>
        <w:rPr>
          <w:rFonts w:ascii="Arial" w:eastAsia="Calibri" w:hAnsi="Arial" w:cs="Arial"/>
          <w:b/>
          <w:bCs/>
          <w:lang w:eastAsia="en-US"/>
        </w:rPr>
        <w:t>Плавского</w:t>
      </w:r>
      <w:proofErr w:type="spellEnd"/>
      <w:r>
        <w:rPr>
          <w:rFonts w:ascii="Arial" w:eastAsia="Calibri" w:hAnsi="Arial" w:cs="Arial"/>
          <w:b/>
          <w:bCs/>
          <w:lang w:eastAsia="en-US"/>
        </w:rPr>
        <w:t xml:space="preserve"> района</w:t>
      </w: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Собрание депутатов</w:t>
      </w: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Решение</w:t>
      </w: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781162" w:rsidRDefault="00781162" w:rsidP="00781162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от 25 мая 2023                            </w:t>
      </w:r>
      <w:r>
        <w:rPr>
          <w:rFonts w:ascii="Arial" w:eastAsia="Calibri" w:hAnsi="Arial" w:cs="Arial"/>
          <w:b/>
          <w:bCs/>
          <w:lang w:eastAsia="en-US"/>
        </w:rPr>
        <w:tab/>
        <w:t xml:space="preserve">                                         №62/</w:t>
      </w:r>
      <w:r w:rsidR="00744D94">
        <w:rPr>
          <w:rFonts w:ascii="Arial" w:eastAsia="Calibri" w:hAnsi="Arial" w:cs="Arial"/>
          <w:b/>
          <w:bCs/>
          <w:lang w:eastAsia="en-US"/>
        </w:rPr>
        <w:t>308</w:t>
      </w:r>
    </w:p>
    <w:p w:rsidR="00781162" w:rsidRDefault="00781162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781162" w:rsidRDefault="00781162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744D94" w:rsidRDefault="00744D94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6F4B86" w:rsidRPr="00781162" w:rsidRDefault="006F4B86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  <w:sz w:val="32"/>
          <w:szCs w:val="32"/>
        </w:rPr>
      </w:pPr>
      <w:r w:rsidRPr="00781162">
        <w:rPr>
          <w:rFonts w:ascii="Arial" w:hAnsi="Arial" w:cs="Arial"/>
          <w:b/>
          <w:bCs/>
          <w:sz w:val="32"/>
          <w:szCs w:val="32"/>
        </w:rPr>
        <w:t xml:space="preserve">Об утверждении годового отчета об исполнении бюджета муниципального образования город Плавск </w:t>
      </w:r>
      <w:proofErr w:type="spellStart"/>
      <w:r w:rsidRPr="00781162">
        <w:rPr>
          <w:rFonts w:ascii="Arial" w:hAnsi="Arial" w:cs="Arial"/>
          <w:b/>
          <w:bCs/>
          <w:sz w:val="32"/>
          <w:szCs w:val="32"/>
        </w:rPr>
        <w:t>Плавского</w:t>
      </w:r>
      <w:proofErr w:type="spellEnd"/>
      <w:r w:rsidRPr="00781162">
        <w:rPr>
          <w:rFonts w:ascii="Arial" w:hAnsi="Arial" w:cs="Arial"/>
          <w:b/>
          <w:bCs/>
          <w:sz w:val="32"/>
          <w:szCs w:val="32"/>
        </w:rPr>
        <w:t xml:space="preserve"> района за 2022 год</w:t>
      </w:r>
    </w:p>
    <w:p w:rsidR="006F4B86" w:rsidRDefault="006F4B86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781162" w:rsidRPr="00781162" w:rsidRDefault="00781162" w:rsidP="006F4B86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1162">
        <w:rPr>
          <w:rFonts w:ascii="Arial" w:hAnsi="Arial" w:cs="Arial"/>
          <w:sz w:val="24"/>
          <w:szCs w:val="24"/>
        </w:rPr>
        <w:t xml:space="preserve">Рассмотрев итоги исполнения бюджета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за 2022 год,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от 28.05.2013 № 62/256 «Об утверждении Положения о бюджетном процессе в муниципальном образовании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781162">
        <w:rPr>
          <w:rFonts w:ascii="Arial" w:hAnsi="Arial" w:cs="Arial"/>
          <w:sz w:val="24"/>
          <w:szCs w:val="24"/>
        </w:rPr>
        <w:t xml:space="preserve">», на основании статьи 44 Устава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</w:t>
      </w:r>
      <w:r w:rsidRPr="00781162">
        <w:rPr>
          <w:rFonts w:ascii="Arial" w:hAnsi="Arial" w:cs="Arial"/>
          <w:b/>
          <w:bCs/>
          <w:sz w:val="24"/>
          <w:szCs w:val="24"/>
        </w:rPr>
        <w:t>РЕШИЛО: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1. Утвердить годовой отчет об исполнении бюджета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за 2022 год (Приложения № 1, № 2, № 3, № 4, № 5, № 6, № 7).</w:t>
      </w:r>
    </w:p>
    <w:p w:rsidR="006F4B86" w:rsidRPr="00781162" w:rsidRDefault="006F4B86" w:rsidP="006F4B86">
      <w:pPr>
        <w:pStyle w:val="ad"/>
        <w:spacing w:after="0"/>
        <w:ind w:firstLine="709"/>
        <w:jc w:val="both"/>
        <w:rPr>
          <w:rFonts w:ascii="Arial" w:hAnsi="Arial" w:cs="Arial"/>
        </w:rPr>
      </w:pPr>
      <w:r w:rsidRPr="00781162">
        <w:rPr>
          <w:rFonts w:ascii="Arial" w:hAnsi="Arial" w:cs="Arial"/>
        </w:rPr>
        <w:t xml:space="preserve">2. Принять к сведению информацию 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 w:rsidRPr="00781162">
        <w:rPr>
          <w:rFonts w:ascii="Arial" w:hAnsi="Arial" w:cs="Arial"/>
        </w:rPr>
        <w:t>Плавского</w:t>
      </w:r>
      <w:proofErr w:type="spellEnd"/>
      <w:r w:rsidRPr="00781162">
        <w:rPr>
          <w:rFonts w:ascii="Arial" w:hAnsi="Arial" w:cs="Arial"/>
        </w:rPr>
        <w:t xml:space="preserve"> района за 2022 год (Приложение № 8).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3. Принять к сведению информацию о долговых обязательствах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 за 2022 год (Приложение № 9).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4. Утвердить отчет об использовании средств резервного фонда администрации муниципального образования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Плавский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 за 2022 год (Приложение № 10).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5. Рекомендовать руководителям предприятий, учреждений и организаций всех форм собственности, расположенных на территории муниципального образования город Плавск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района, принять исчерпывающие меры по ликвидации недоимки по платежам в бюджеты всех уровней и принимать меры к недопущению роста кредиторской задолженности.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6. Опубликовать решение в официальном печатном средстве массовой информации муниципального образования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Плавский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 «Вести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района» и </w:t>
      </w:r>
      <w:proofErr w:type="gramStart"/>
      <w:r w:rsidRPr="00781162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78116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781162">
        <w:rPr>
          <w:rFonts w:ascii="Arial" w:hAnsi="Arial" w:cs="Arial"/>
          <w:sz w:val="24"/>
          <w:szCs w:val="24"/>
        </w:rPr>
        <w:t>Плавский</w:t>
      </w:r>
      <w:proofErr w:type="spellEnd"/>
      <w:r w:rsidRPr="00781162">
        <w:rPr>
          <w:rFonts w:ascii="Arial" w:hAnsi="Arial" w:cs="Arial"/>
          <w:sz w:val="24"/>
          <w:szCs w:val="24"/>
        </w:rPr>
        <w:t xml:space="preserve"> район.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162">
        <w:rPr>
          <w:rFonts w:ascii="Arial" w:hAnsi="Arial" w:cs="Arial"/>
          <w:sz w:val="24"/>
          <w:szCs w:val="24"/>
        </w:rPr>
        <w:t xml:space="preserve">7. Решение вступает в силу со дня опубликования. </w:t>
      </w: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F4B86" w:rsidRPr="00781162" w:rsidRDefault="006F4B86" w:rsidP="006F4B8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F4B86" w:rsidRPr="00781162" w:rsidRDefault="006F4B86" w:rsidP="006F4B86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781162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6F4B86" w:rsidRPr="00781162" w:rsidRDefault="006F4B86" w:rsidP="006F4B86">
      <w:pPr>
        <w:pStyle w:val="a5"/>
        <w:jc w:val="both"/>
        <w:rPr>
          <w:rFonts w:ascii="Arial" w:hAnsi="Arial" w:cs="Arial"/>
          <w:b/>
          <w:bCs/>
          <w:sz w:val="24"/>
          <w:szCs w:val="24"/>
        </w:rPr>
        <w:sectPr w:rsidR="006F4B86" w:rsidRPr="00781162" w:rsidSect="00781162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781162"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781162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781162">
        <w:rPr>
          <w:rFonts w:ascii="Arial" w:hAnsi="Arial" w:cs="Arial"/>
          <w:b/>
          <w:bCs/>
          <w:sz w:val="24"/>
          <w:szCs w:val="24"/>
        </w:rPr>
        <w:t xml:space="preserve"> района                                                       О.М. Воробей</w:t>
      </w:r>
    </w:p>
    <w:p w:rsidR="00296779" w:rsidRPr="0099543F" w:rsidRDefault="00296779" w:rsidP="0029677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96779" w:rsidRPr="0099543F" w:rsidRDefault="00296779" w:rsidP="0029677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6779" w:rsidRPr="0099543F" w:rsidRDefault="00296779" w:rsidP="0029677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6779" w:rsidRPr="0099543F" w:rsidRDefault="00296779" w:rsidP="0029677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9543F">
        <w:rPr>
          <w:rFonts w:ascii="Arial" w:hAnsi="Arial" w:cs="Arial"/>
          <w:sz w:val="24"/>
          <w:szCs w:val="24"/>
        </w:rPr>
        <w:t>Плавского</w:t>
      </w:r>
      <w:proofErr w:type="spellEnd"/>
      <w:r w:rsidRPr="0099543F">
        <w:rPr>
          <w:rFonts w:ascii="Arial" w:hAnsi="Arial" w:cs="Arial"/>
          <w:sz w:val="24"/>
          <w:szCs w:val="24"/>
        </w:rPr>
        <w:t xml:space="preserve"> района</w:t>
      </w:r>
    </w:p>
    <w:p w:rsidR="00296779" w:rsidRPr="0099543F" w:rsidRDefault="00296779" w:rsidP="0029677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 xml:space="preserve">от </w:t>
      </w:r>
      <w:r w:rsidR="00781162">
        <w:rPr>
          <w:rFonts w:ascii="Arial" w:hAnsi="Arial" w:cs="Arial"/>
          <w:sz w:val="24"/>
          <w:szCs w:val="24"/>
        </w:rPr>
        <w:t>25.05.2023</w:t>
      </w:r>
      <w:r w:rsidRPr="0099543F">
        <w:rPr>
          <w:rFonts w:ascii="Arial" w:hAnsi="Arial" w:cs="Arial"/>
          <w:sz w:val="24"/>
          <w:szCs w:val="24"/>
        </w:rPr>
        <w:t xml:space="preserve"> №</w:t>
      </w:r>
      <w:r w:rsidR="00781162">
        <w:rPr>
          <w:rFonts w:ascii="Arial" w:hAnsi="Arial" w:cs="Arial"/>
          <w:sz w:val="24"/>
          <w:szCs w:val="24"/>
        </w:rPr>
        <w:t>6</w:t>
      </w:r>
      <w:r w:rsidR="0005092D">
        <w:rPr>
          <w:rFonts w:ascii="Arial" w:hAnsi="Arial" w:cs="Arial"/>
          <w:sz w:val="24"/>
          <w:szCs w:val="24"/>
        </w:rPr>
        <w:t>2</w:t>
      </w:r>
      <w:r w:rsidR="00781162">
        <w:rPr>
          <w:rFonts w:ascii="Arial" w:hAnsi="Arial" w:cs="Arial"/>
          <w:sz w:val="24"/>
          <w:szCs w:val="24"/>
        </w:rPr>
        <w:t>/</w:t>
      </w:r>
      <w:r w:rsidR="00744D94">
        <w:rPr>
          <w:rFonts w:ascii="Arial" w:hAnsi="Arial" w:cs="Arial"/>
          <w:sz w:val="24"/>
          <w:szCs w:val="24"/>
        </w:rPr>
        <w:t>308</w:t>
      </w:r>
    </w:p>
    <w:p w:rsidR="00296779" w:rsidRDefault="00296779" w:rsidP="002967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6779" w:rsidRDefault="00097B63" w:rsidP="00097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b/>
          <w:bCs/>
          <w:sz w:val="24"/>
          <w:szCs w:val="24"/>
        </w:rPr>
        <w:t>Исполнение доходов бюджета муниципального образования город Плавск</w:t>
      </w:r>
      <w:r w:rsidR="00317D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543F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9543F">
        <w:rPr>
          <w:rFonts w:ascii="Arial" w:hAnsi="Arial" w:cs="Arial"/>
          <w:b/>
          <w:bCs/>
          <w:sz w:val="24"/>
          <w:szCs w:val="24"/>
        </w:rPr>
        <w:t xml:space="preserve"> района по группам, статьям</w:t>
      </w:r>
      <w:r w:rsidR="00317D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43F">
        <w:rPr>
          <w:rFonts w:ascii="Arial" w:hAnsi="Arial" w:cs="Arial"/>
          <w:b/>
          <w:bCs/>
          <w:sz w:val="24"/>
          <w:szCs w:val="24"/>
        </w:rPr>
        <w:t>классификации доходов бюджетов Российской Федерации</w:t>
      </w:r>
      <w:r>
        <w:rPr>
          <w:rFonts w:ascii="Arial" w:hAnsi="Arial" w:cs="Arial"/>
          <w:b/>
          <w:bCs/>
          <w:sz w:val="24"/>
          <w:szCs w:val="24"/>
        </w:rPr>
        <w:t xml:space="preserve"> за 2022</w:t>
      </w:r>
      <w:r w:rsidRPr="0099543F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097B63" w:rsidRPr="0099543F" w:rsidRDefault="00097B63" w:rsidP="00296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779" w:rsidRDefault="00296779" w:rsidP="002967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9543F">
        <w:rPr>
          <w:rFonts w:ascii="Arial" w:hAnsi="Arial" w:cs="Arial"/>
          <w:sz w:val="24"/>
          <w:szCs w:val="24"/>
        </w:rPr>
        <w:t>рублей)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976"/>
        <w:gridCol w:w="1843"/>
        <w:gridCol w:w="1985"/>
        <w:gridCol w:w="1134"/>
      </w:tblGrid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17D4D" w:rsidRDefault="00296779" w:rsidP="0031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группы, подгруппы, статьи</w:t>
            </w:r>
            <w:r w:rsidR="00317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классификации</w:t>
            </w:r>
          </w:p>
          <w:p w:rsidR="00296779" w:rsidRPr="00296779" w:rsidRDefault="00296779" w:rsidP="0031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2022 год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Исполнено 2022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42 646 570,69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42 980 878,00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100,8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23 233 690,00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373547,51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23 233 690,00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23 373 547,51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22 803 000,00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22 923 479,18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-44 677,67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162 500,00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162 542,14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6779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  <w:r w:rsidRPr="0029677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268 190,00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332 203,86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123,9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264 500,00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264 577,14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264 500,00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264 577,14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264 500,00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264 577,14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10 246 580,00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10 697 308,12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104,4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2 899 300,00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3 343 221,90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115,3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2 899 300,00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3 343 221,90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115,3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7 347 280,00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7 354 086,22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000 1 06 06030 03 0000 110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5 048 480,00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5 055 274,53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000 1 06 06033 13 0000 110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5 048 480,00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5 055 274,53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000 1 06 06040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2 298 800,00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2 298 811,69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000 1 06 06043 13 0000 110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2 298 800,00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2 298 811,69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-759,84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1 09 07000 00 0000 110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-759,84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1 09 07050 00 0000 110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-759,84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1 09 07050 05 0000 110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-759,84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6 816 140,00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6 839 208,19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100,3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2 282 600,00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2 282 784,93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000 1 11 05010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получаемые в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1 358 700,00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1 358 785,14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1 358 700,00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1 358 785,14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000 1 11 05020 13 0000 120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136 900,00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136 902,52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000 1 11 05025 13 0000 120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77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136 900,00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136 902,52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000 1 11 05070 00 0000 120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787 000,00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787 097,27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787 000,00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787 097,27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4 533 540,00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4 556 423,26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373 100,00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374 187,77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000 1 11 09045 13 0000 120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373 100,00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374 187,77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000 1 11 09080 13 0000 120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4 160 440,00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4 182 235,49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1 950 410,69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1 671 734,88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85,7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000 1 14 02000 00 0000 410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 государственной и муниципальной собственности </w:t>
            </w:r>
            <w:proofErr w:type="gramStart"/>
            <w:r w:rsidRPr="0029677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96779">
              <w:rPr>
                <w:rFonts w:ascii="Arial" w:hAnsi="Arial" w:cs="Arial"/>
                <w:sz w:val="24"/>
                <w:szCs w:val="24"/>
              </w:rPr>
              <w:t xml:space="preserve">за исключением движимого имущества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657 910,69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379 041,63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000 1 14 02050 13 0000 410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657 910,69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379 041,63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000 1 14 02053 13 0000 410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657 910,69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379 041,63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000 1 14 06000 00 0000 430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883 100,00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883 236,50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704 800,00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704 853,13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000 1 14 06013 13 0000 430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704 800,00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704 853,13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000 1 14 06020 00 0000 430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178 300,00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178 383,37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000 1 14 06025 13 0000 430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178 300,00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178 383,37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000 1 14 06300 00 0000 430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409 400,00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409 456,75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000 1 14 06310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Плата за увеличение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409 400,00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409 456,75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000 1 14 06313 13 0000 430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409 400,00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409 456,75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135 250,00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135 262,00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000 1 16 01000 01 0000 140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127 750,00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127 762,00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000 1 16 01070 01 0000 140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107 750,00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107 762,00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000 1 16 01074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01 0000 140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Административные </w:t>
            </w: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107 750,00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107 762,00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000 1 16 01080 01 0000 140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000 1 16 01084 01 0000 140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000 1 16 02000 02 0000 140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40 939 195,81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40 763 365,81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99,6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40 903 590,15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40 727 760,15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11 423 567,00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11 423 567,00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 xml:space="preserve">Дотации на выравнивание  бюджетной обеспеченности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3 587 587,00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3 587 587,00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3 587 587,00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3 587 587,00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7 835 980,00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7 835 980,00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000 2 02 16001 13 0000 150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7 835 980,00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7 835 980,00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2976" w:type="dxa"/>
            <w:shd w:val="clear" w:color="000000" w:fill="FFFFFF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267 042,46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267 042,46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lastRenderedPageBreak/>
              <w:t>000 2 02 29999 00 0000 150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267 042,46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267 042,46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000 2 02 29999 05 0000 150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267 042,46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ind w:left="-108" w:firstLine="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267 042,46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29 212 980,69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29 037 150,69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99,4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29 212 980,69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29 037 150,69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29 212 980,69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29 037 150,69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35 605,66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35 605,66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000 2 07 05000 13 0000 150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35 605,66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35 605,66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000 2 07 05020 13 0000 150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35 605,66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35 605,66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677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6779" w:rsidRPr="00296779" w:rsidTr="00097B63">
        <w:trPr>
          <w:trHeight w:val="57"/>
        </w:trPr>
        <w:tc>
          <w:tcPr>
            <w:tcW w:w="198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83 585 766,50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83 744 243,81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6779" w:rsidRPr="00296779" w:rsidRDefault="00296779" w:rsidP="002967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779">
              <w:rPr>
                <w:rFonts w:ascii="Arial" w:hAnsi="Arial" w:cs="Arial"/>
                <w:b/>
                <w:bCs/>
                <w:sz w:val="24"/>
                <w:szCs w:val="24"/>
              </w:rPr>
              <w:t>100,2</w:t>
            </w:r>
          </w:p>
        </w:tc>
      </w:tr>
    </w:tbl>
    <w:p w:rsidR="00296779" w:rsidRDefault="00296779" w:rsidP="00296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6779" w:rsidSect="0029677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296779" w:rsidRPr="002F71D7" w:rsidRDefault="00296779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96779" w:rsidRPr="002F71D7" w:rsidRDefault="00296779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6779" w:rsidRPr="002F71D7" w:rsidRDefault="00296779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6779" w:rsidRPr="002F71D7" w:rsidRDefault="00296779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2F71D7">
        <w:rPr>
          <w:rFonts w:ascii="Arial" w:hAnsi="Arial" w:cs="Arial"/>
          <w:sz w:val="24"/>
          <w:szCs w:val="24"/>
        </w:rPr>
        <w:t>Плавского</w:t>
      </w:r>
      <w:proofErr w:type="spellEnd"/>
      <w:r w:rsidRPr="002F71D7">
        <w:rPr>
          <w:rFonts w:ascii="Arial" w:hAnsi="Arial" w:cs="Arial"/>
          <w:sz w:val="24"/>
          <w:szCs w:val="24"/>
        </w:rPr>
        <w:t xml:space="preserve"> района</w:t>
      </w:r>
    </w:p>
    <w:p w:rsidR="00296779" w:rsidRDefault="00296779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 xml:space="preserve">от </w:t>
      </w:r>
      <w:r w:rsidR="00781162">
        <w:rPr>
          <w:rFonts w:ascii="Arial" w:hAnsi="Arial" w:cs="Arial"/>
          <w:sz w:val="24"/>
          <w:szCs w:val="24"/>
        </w:rPr>
        <w:t>25.05.2023</w:t>
      </w:r>
      <w:r w:rsidRPr="002F71D7">
        <w:rPr>
          <w:rFonts w:ascii="Arial" w:hAnsi="Arial" w:cs="Arial"/>
          <w:sz w:val="24"/>
          <w:szCs w:val="24"/>
        </w:rPr>
        <w:t xml:space="preserve"> №</w:t>
      </w:r>
      <w:r w:rsidR="00781162">
        <w:rPr>
          <w:rFonts w:ascii="Arial" w:hAnsi="Arial" w:cs="Arial"/>
          <w:sz w:val="24"/>
          <w:szCs w:val="24"/>
        </w:rPr>
        <w:t>6</w:t>
      </w:r>
      <w:r w:rsidR="00744D94">
        <w:rPr>
          <w:rFonts w:ascii="Arial" w:hAnsi="Arial" w:cs="Arial"/>
          <w:sz w:val="24"/>
          <w:szCs w:val="24"/>
        </w:rPr>
        <w:t>2</w:t>
      </w:r>
      <w:r w:rsidR="00781162">
        <w:rPr>
          <w:rFonts w:ascii="Arial" w:hAnsi="Arial" w:cs="Arial"/>
          <w:sz w:val="24"/>
          <w:szCs w:val="24"/>
        </w:rPr>
        <w:t>/</w:t>
      </w:r>
      <w:r w:rsidR="00744D94">
        <w:rPr>
          <w:rFonts w:ascii="Arial" w:hAnsi="Arial" w:cs="Arial"/>
          <w:sz w:val="24"/>
          <w:szCs w:val="24"/>
        </w:rPr>
        <w:t>308</w:t>
      </w:r>
    </w:p>
    <w:p w:rsidR="00097B63" w:rsidRDefault="00097B63" w:rsidP="002967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097B63" w:rsidRDefault="00097B63" w:rsidP="00097B6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F71D7">
        <w:rPr>
          <w:rFonts w:ascii="Arial" w:hAnsi="Arial" w:cs="Arial"/>
          <w:b/>
          <w:bCs/>
          <w:sz w:val="26"/>
          <w:szCs w:val="26"/>
        </w:rPr>
        <w:t xml:space="preserve">Исполнение расходов бюджета муниципального образования город Плавск </w:t>
      </w:r>
      <w:proofErr w:type="spellStart"/>
      <w:r w:rsidRPr="002F71D7">
        <w:rPr>
          <w:rFonts w:ascii="Arial" w:hAnsi="Arial" w:cs="Arial"/>
          <w:b/>
          <w:bCs/>
          <w:sz w:val="26"/>
          <w:szCs w:val="26"/>
        </w:rPr>
        <w:t>Плавского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района </w:t>
      </w:r>
      <w:r w:rsidRPr="002F71D7">
        <w:rPr>
          <w:rFonts w:ascii="Arial" w:hAnsi="Arial" w:cs="Arial"/>
          <w:b/>
          <w:bCs/>
          <w:sz w:val="26"/>
          <w:szCs w:val="26"/>
        </w:rPr>
        <w:t xml:space="preserve">по разделам, подразделам классификации расходов бюджетов Российской Федерации </w:t>
      </w:r>
      <w:r>
        <w:rPr>
          <w:rFonts w:ascii="Arial" w:hAnsi="Arial" w:cs="Arial"/>
          <w:b/>
          <w:bCs/>
          <w:sz w:val="26"/>
          <w:szCs w:val="26"/>
        </w:rPr>
        <w:t>за 2022</w:t>
      </w:r>
      <w:r w:rsidRPr="002F71D7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097B63" w:rsidRDefault="00097B63" w:rsidP="00097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7B63" w:rsidRDefault="00097B63" w:rsidP="00097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F71D7">
        <w:rPr>
          <w:rFonts w:ascii="Arial" w:hAnsi="Arial" w:cs="Arial"/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66"/>
        <w:gridCol w:w="589"/>
        <w:gridCol w:w="1940"/>
        <w:gridCol w:w="2064"/>
        <w:gridCol w:w="885"/>
      </w:tblGrid>
      <w:tr w:rsidR="00097B63" w:rsidRPr="00767D5E" w:rsidTr="00781162">
        <w:trPr>
          <w:trHeight w:val="276"/>
        </w:trPr>
        <w:tc>
          <w:tcPr>
            <w:tcW w:w="3392" w:type="dxa"/>
            <w:vMerge w:val="restart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vMerge w:val="restart"/>
            <w:shd w:val="clear" w:color="000000" w:fill="FFFFFF"/>
            <w:textDirection w:val="btLr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66" w:type="dxa"/>
            <w:vMerge w:val="restart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2022 год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Исполнено 2022 год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097B63" w:rsidRPr="00767D5E" w:rsidTr="00781162">
        <w:trPr>
          <w:trHeight w:val="276"/>
        </w:trPr>
        <w:tc>
          <w:tcPr>
            <w:tcW w:w="3392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7B63" w:rsidRPr="00767D5E" w:rsidTr="00781162">
        <w:trPr>
          <w:trHeight w:val="276"/>
        </w:trPr>
        <w:tc>
          <w:tcPr>
            <w:tcW w:w="3392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1 622 584,18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1 421 072,72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87,6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1 397 684,18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1 196 172,72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85,6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1 213 414,85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1 213 414,85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26 457 318,79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25 861 808,27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97,7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E">
              <w:rPr>
                <w:rFonts w:ascii="Times New Roman" w:hAnsi="Times New Roman" w:cs="Times New Roman"/>
                <w:sz w:val="24"/>
                <w:szCs w:val="24"/>
              </w:rPr>
              <w:t>806 400,00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D5E">
              <w:rPr>
                <w:rFonts w:ascii="Times New Roman" w:hAnsi="Times New Roman" w:cs="Times New Roman"/>
                <w:sz w:val="24"/>
                <w:szCs w:val="24"/>
              </w:rPr>
              <w:t>806 400,00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25 318 257,08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24 722 746,56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22 569 790,01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21 599 222,35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95,7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745 507,25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7 246 891,06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6 882 494,80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14 577 391,70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13 979 391,58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2 109 160,00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2 109 160,00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22 185 148,64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22 185 148,64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9 066 100,00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9 066 100,00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767D5E" w:rsidTr="00781162">
        <w:trPr>
          <w:trHeight w:val="57"/>
        </w:trPr>
        <w:tc>
          <w:tcPr>
            <w:tcW w:w="3392" w:type="dxa"/>
            <w:shd w:val="clear" w:color="000000" w:fill="FFFFFF"/>
            <w:hideMark/>
          </w:tcPr>
          <w:p w:rsidR="00097B63" w:rsidRPr="00767D5E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44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D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85 223 516,47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D5E">
              <w:rPr>
                <w:rFonts w:ascii="Arial" w:hAnsi="Arial" w:cs="Arial"/>
                <w:b/>
                <w:bCs/>
                <w:sz w:val="24"/>
                <w:szCs w:val="24"/>
              </w:rPr>
              <w:t>83 455 926,83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7B63" w:rsidRPr="00767D5E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D5E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</w:tbl>
    <w:p w:rsidR="00097B63" w:rsidRDefault="00097B63" w:rsidP="00097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097B63" w:rsidRPr="002F71D7" w:rsidRDefault="00097B63" w:rsidP="00097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785" w:rsidRDefault="00A37785" w:rsidP="00A377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A37785" w:rsidSect="0029677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7785" w:rsidRPr="00EE2E9F" w:rsidRDefault="00A37785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37785" w:rsidRPr="00EE2E9F" w:rsidRDefault="00A37785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37785" w:rsidRPr="00EE2E9F" w:rsidRDefault="00A37785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>муниципального образования</w:t>
      </w:r>
    </w:p>
    <w:p w:rsidR="00A37785" w:rsidRPr="00EE2E9F" w:rsidRDefault="00A37785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EE2E9F">
        <w:rPr>
          <w:rFonts w:ascii="Arial" w:hAnsi="Arial" w:cs="Arial"/>
          <w:sz w:val="24"/>
          <w:szCs w:val="24"/>
        </w:rPr>
        <w:t>Плавского</w:t>
      </w:r>
      <w:proofErr w:type="spellEnd"/>
      <w:r w:rsidRPr="00EE2E9F">
        <w:rPr>
          <w:rFonts w:ascii="Arial" w:hAnsi="Arial" w:cs="Arial"/>
          <w:sz w:val="24"/>
          <w:szCs w:val="24"/>
        </w:rPr>
        <w:t xml:space="preserve"> района</w:t>
      </w:r>
    </w:p>
    <w:p w:rsidR="00A37785" w:rsidRDefault="00A37785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 xml:space="preserve">от </w:t>
      </w:r>
      <w:r w:rsidR="00781162">
        <w:rPr>
          <w:rFonts w:ascii="Arial" w:hAnsi="Arial" w:cs="Arial"/>
          <w:sz w:val="24"/>
          <w:szCs w:val="24"/>
        </w:rPr>
        <w:t>25.05.2023</w:t>
      </w:r>
      <w:r w:rsidRPr="00EE2E9F">
        <w:rPr>
          <w:rFonts w:ascii="Arial" w:hAnsi="Arial" w:cs="Arial"/>
          <w:sz w:val="24"/>
          <w:szCs w:val="24"/>
        </w:rPr>
        <w:t xml:space="preserve"> №</w:t>
      </w:r>
      <w:r w:rsidR="00781162">
        <w:rPr>
          <w:rFonts w:ascii="Arial" w:hAnsi="Arial" w:cs="Arial"/>
          <w:sz w:val="24"/>
          <w:szCs w:val="24"/>
        </w:rPr>
        <w:t>6</w:t>
      </w:r>
      <w:r w:rsidR="0005092D">
        <w:rPr>
          <w:rFonts w:ascii="Arial" w:hAnsi="Arial" w:cs="Arial"/>
          <w:sz w:val="24"/>
          <w:szCs w:val="24"/>
        </w:rPr>
        <w:t>2</w:t>
      </w:r>
      <w:r w:rsidR="00781162">
        <w:rPr>
          <w:rFonts w:ascii="Arial" w:hAnsi="Arial" w:cs="Arial"/>
          <w:sz w:val="24"/>
          <w:szCs w:val="24"/>
        </w:rPr>
        <w:t>/</w:t>
      </w:r>
      <w:r w:rsidR="00744D94">
        <w:rPr>
          <w:rFonts w:ascii="Arial" w:hAnsi="Arial" w:cs="Arial"/>
          <w:sz w:val="24"/>
          <w:szCs w:val="24"/>
        </w:rPr>
        <w:t>308</w:t>
      </w:r>
    </w:p>
    <w:p w:rsidR="00097B63" w:rsidRDefault="00097B63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097B63" w:rsidRDefault="00097B63" w:rsidP="00097B6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97B63" w:rsidRPr="00EE2E9F" w:rsidRDefault="00097B63" w:rsidP="00097B6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Исполнение </w:t>
      </w:r>
      <w:r>
        <w:rPr>
          <w:rFonts w:ascii="Arial" w:hAnsi="Arial" w:cs="Arial"/>
          <w:b/>
          <w:bCs/>
          <w:color w:val="000000"/>
          <w:sz w:val="26"/>
          <w:szCs w:val="26"/>
        </w:rPr>
        <w:t>бюджетных ассигнований</w:t>
      </w:r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бюджета муниципального образования город Плавск </w:t>
      </w:r>
      <w:proofErr w:type="spellStart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Плавского</w:t>
      </w:r>
      <w:proofErr w:type="spellEnd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 по разделам, подразделам, целевым статьям (муниципальным программам и </w:t>
      </w:r>
      <w:proofErr w:type="spellStart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непрограммным</w:t>
      </w:r>
      <w:proofErr w:type="spellEnd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направлениям деятельности), группам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и подгруппам </w:t>
      </w:r>
      <w:proofErr w:type="gramStart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видов расходов классификации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р</w:t>
      </w:r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асходов</w:t>
      </w:r>
      <w:r w:rsidR="0005092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бюджета муниципального образования</w:t>
      </w:r>
      <w:proofErr w:type="gramEnd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город Плавск </w:t>
      </w:r>
      <w:proofErr w:type="spellStart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>Плавского</w:t>
      </w:r>
      <w:proofErr w:type="spellEnd"/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за 2022</w:t>
      </w:r>
      <w:r w:rsidRPr="00EE2E9F">
        <w:rPr>
          <w:rFonts w:ascii="Arial" w:hAnsi="Arial" w:cs="Arial"/>
          <w:b/>
          <w:bCs/>
          <w:color w:val="000000"/>
          <w:sz w:val="26"/>
          <w:szCs w:val="26"/>
        </w:rPr>
        <w:t xml:space="preserve"> год</w:t>
      </w:r>
    </w:p>
    <w:p w:rsidR="00097B63" w:rsidRPr="00EE2E9F" w:rsidRDefault="00097B63" w:rsidP="00097B6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7B63" w:rsidRDefault="00097B63" w:rsidP="00097B6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Pr="00EE2E9F">
        <w:rPr>
          <w:rFonts w:ascii="Arial" w:hAnsi="Arial" w:cs="Arial"/>
          <w:color w:val="000000"/>
          <w:sz w:val="24"/>
          <w:szCs w:val="24"/>
        </w:rPr>
        <w:t>рублей)</w:t>
      </w:r>
    </w:p>
    <w:p w:rsidR="00097B63" w:rsidRDefault="00097B63" w:rsidP="00A3778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93"/>
        <w:gridCol w:w="408"/>
        <w:gridCol w:w="408"/>
        <w:gridCol w:w="280"/>
        <w:gridCol w:w="408"/>
        <w:gridCol w:w="665"/>
        <w:gridCol w:w="537"/>
        <w:gridCol w:w="1694"/>
        <w:gridCol w:w="1627"/>
        <w:gridCol w:w="958"/>
      </w:tblGrid>
      <w:tr w:rsidR="00097B63" w:rsidRPr="00A37785" w:rsidTr="00781162">
        <w:trPr>
          <w:trHeight w:val="2208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3" w:type="dxa"/>
            <w:shd w:val="clear" w:color="000000" w:fill="FFFFFF"/>
            <w:textDirection w:val="btLr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shd w:val="clear" w:color="000000" w:fill="FFFFFF"/>
            <w:textDirection w:val="btLr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61" w:type="dxa"/>
            <w:gridSpan w:val="4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37" w:type="dxa"/>
            <w:shd w:val="clear" w:color="000000" w:fill="FFFFFF"/>
            <w:textDirection w:val="btLr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694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2022</w:t>
            </w:r>
          </w:p>
        </w:tc>
        <w:tc>
          <w:tcPr>
            <w:tcW w:w="1627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2022</w:t>
            </w:r>
          </w:p>
        </w:tc>
        <w:tc>
          <w:tcPr>
            <w:tcW w:w="958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1 622 584,18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1 421 072,72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Контрольно-счетной палаты МО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по оплате труда Председателя Контрольно-счетной палаты МО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район  в рамках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Центрального аппарата Контрольно-счетной палаты МО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район  в рамках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1 397 684,18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1 196 172,72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85,6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58 715,25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58 715,25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Членские взносы в Ассоциацию СМО в Тульской области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Гранты, премии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1 324 419,47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1 122 908,01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1 324 419,47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1 122 908,01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</w:t>
            </w: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"Выполнение работ по оформлению земельных участков"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в рамках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13 925,46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13 925,46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557,44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557,44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66,56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66,56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1 213 414,85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1 213 414,85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Гражданская 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"Обеспечение пожарной безопасности"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мероприятия в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Обеспечение реализации мероприятий по предупреждению и ликвидации чрезвычайных ситуаций и последствий стихийных действий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8376I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8376I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26 457 318,79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25 861 808,27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"Предупреждение и ликвидация болезней животных, их лечение, защита </w:t>
            </w: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населения от болезней"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х сооружений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27 268,65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27 268,65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25 318 257,08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24 722 746,56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Дорожный фонд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21 993 121,53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3" w:right="-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21 817 291,53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21 979 841,50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3" w:right="-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21 804 011,50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13 280,03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13 280,03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 w:rsidRPr="00A37785">
              <w:rPr>
                <w:rFonts w:ascii="Arial" w:hAnsi="Arial" w:cs="Arial"/>
                <w:iCs/>
                <w:sz w:val="24"/>
                <w:szCs w:val="24"/>
              </w:rPr>
              <w:t>системы предупреждени</w:t>
            </w: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я опасного поведения участников дорожного движения</w:t>
            </w:r>
            <w:proofErr w:type="gramEnd"/>
            <w:r w:rsidRPr="00A37785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2 983 577,03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2 563 896,51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2 983 577,03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2 563 896,51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L5110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L5110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22 569 790,01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3" w:right="-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21 599 222,35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745 507,25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услугами </w:t>
            </w:r>
            <w:proofErr w:type="spellStart"/>
            <w:proofErr w:type="gram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"Проведение мероприятий по ремонту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7 246 891,06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6 882 494,80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6 664 326,13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6 299 929,87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6 664 326,13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6 299 929,87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A37785">
              <w:rPr>
                <w:rFonts w:ascii="Arial" w:hAnsi="Arial" w:cs="Arial"/>
                <w:iCs/>
                <w:sz w:val="24"/>
                <w:szCs w:val="24"/>
              </w:rPr>
              <w:t>водо</w:t>
            </w:r>
            <w:proofErr w:type="spellEnd"/>
            <w:r w:rsidRPr="00A37785">
              <w:rPr>
                <w:rFonts w:ascii="Arial" w:hAnsi="Arial" w:cs="Arial"/>
                <w:iCs/>
                <w:sz w:val="24"/>
                <w:szCs w:val="24"/>
              </w:rPr>
              <w:t>- и теплоснабжения, водоотведения и очистки сточных вод"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6 243 722,39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5 879 326,13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5 658 078,96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5 293 682,70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5 658 078,96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5 293 682,70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Мероприятия по проверке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14 577 391,70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13 979 391,58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</w:t>
            </w: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тво территории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13 760 373,84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13 162 373,72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13 760 373,84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13 162 373,72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5 275 989,51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4 817 012,29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5 274 527,51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4 815 550,29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5 274 527,51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4 815 550,29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840 957,73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840 957,73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</w:t>
            </w: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нию твердых коммунальных отходов"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854 541,92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715 519,02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702 221,43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563 198,53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702 221,43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563 198,53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1 109 863,63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1 109 863,63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"Благоустройство территории"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5 108 470,05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5 108 470,05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"Содержание мест воинских захоронений"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322 134,95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322 134,95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817 017,86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817 017,86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608 933,71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608 933,71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405 779,70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405 779,70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ремонту дворовых территорий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 "Реализация мероприятий по благоустройству общественных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территорий"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203 154,01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203 154,01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105 929,00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105 929,00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25 929,00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25 929,00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(оказание услуг) государственных учреждений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3" w:right="-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3" w:right="-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22 164 602,44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22 164 602,44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7 273 404,56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7 273 404,56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5 606 021,71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5 606 021,71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4 833 759,71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укреплению материально-технической базы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A37785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A37785">
              <w:rPr>
                <w:rFonts w:ascii="Arial" w:hAnsi="Arial" w:cs="Arial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9 285 176,17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9 285 176,17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х учреждений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78116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A3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37785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</w:t>
            </w: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 xml:space="preserve">х учреждений 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7B63" w:rsidRPr="00A37785" w:rsidTr="00781162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785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3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49" w:right="-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85 223 516,47</w:t>
            </w:r>
          </w:p>
        </w:tc>
        <w:tc>
          <w:tcPr>
            <w:tcW w:w="1627" w:type="dxa"/>
            <w:shd w:val="clear" w:color="000000" w:fill="FFFFFF"/>
            <w:noWrap/>
            <w:hideMark/>
          </w:tcPr>
          <w:p w:rsidR="00097B63" w:rsidRPr="00A37785" w:rsidRDefault="00097B63" w:rsidP="00781162">
            <w:pPr>
              <w:spacing w:after="0" w:line="240" w:lineRule="auto"/>
              <w:ind w:left="-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83 455 926,83</w:t>
            </w:r>
          </w:p>
        </w:tc>
        <w:tc>
          <w:tcPr>
            <w:tcW w:w="958" w:type="dxa"/>
            <w:shd w:val="clear" w:color="000000" w:fill="FFFFFF"/>
            <w:noWrap/>
            <w:hideMark/>
          </w:tcPr>
          <w:p w:rsidR="00097B63" w:rsidRPr="00A37785" w:rsidRDefault="00097B63" w:rsidP="00097B6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785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</w:tbl>
    <w:p w:rsidR="00A37785" w:rsidRPr="00C31547" w:rsidRDefault="00A37785" w:rsidP="00A37785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C31547" w:rsidRDefault="00C31547" w:rsidP="00A377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C31547" w:rsidSect="00781162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31547" w:rsidRPr="00D4174A" w:rsidRDefault="00C31547" w:rsidP="00C31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C31547" w:rsidRPr="00D4174A" w:rsidRDefault="00C31547" w:rsidP="00C31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31547" w:rsidRPr="00D4174A" w:rsidRDefault="00C31547" w:rsidP="00C31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>муниципального образования</w:t>
      </w:r>
    </w:p>
    <w:p w:rsidR="00C31547" w:rsidRPr="00D4174A" w:rsidRDefault="00C31547" w:rsidP="00C31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D4174A">
        <w:rPr>
          <w:rFonts w:ascii="Arial" w:hAnsi="Arial" w:cs="Arial"/>
          <w:sz w:val="24"/>
          <w:szCs w:val="24"/>
        </w:rPr>
        <w:t>Плавского</w:t>
      </w:r>
      <w:proofErr w:type="spellEnd"/>
      <w:r w:rsidRPr="00D4174A">
        <w:rPr>
          <w:rFonts w:ascii="Arial" w:hAnsi="Arial" w:cs="Arial"/>
          <w:sz w:val="24"/>
          <w:szCs w:val="24"/>
        </w:rPr>
        <w:t xml:space="preserve"> района</w:t>
      </w:r>
    </w:p>
    <w:p w:rsidR="00C31547" w:rsidRPr="00D4174A" w:rsidRDefault="00C31547" w:rsidP="0005092D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Pr="00D4174A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C31547" w:rsidRPr="00D4174A" w:rsidRDefault="00C31547" w:rsidP="00C315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547" w:rsidRPr="00D4174A" w:rsidRDefault="00C31547" w:rsidP="00C315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174A">
        <w:rPr>
          <w:rFonts w:ascii="Arial" w:hAnsi="Arial" w:cs="Arial"/>
          <w:b/>
          <w:bCs/>
          <w:sz w:val="24"/>
          <w:szCs w:val="24"/>
        </w:rPr>
        <w:t xml:space="preserve">Исполнение расходов бюджета муниципального образования город Плавск </w:t>
      </w:r>
      <w:proofErr w:type="spellStart"/>
      <w:r w:rsidRPr="00D4174A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D4174A">
        <w:rPr>
          <w:rFonts w:ascii="Arial" w:hAnsi="Arial" w:cs="Arial"/>
          <w:b/>
          <w:bCs/>
          <w:sz w:val="24"/>
          <w:szCs w:val="24"/>
        </w:rPr>
        <w:t xml:space="preserve"> района по ведомственной структуре</w:t>
      </w:r>
      <w:r>
        <w:rPr>
          <w:rFonts w:ascii="Arial" w:hAnsi="Arial" w:cs="Arial"/>
          <w:b/>
          <w:bCs/>
          <w:sz w:val="24"/>
          <w:szCs w:val="24"/>
        </w:rPr>
        <w:t xml:space="preserve"> за 2022</w:t>
      </w:r>
      <w:r w:rsidRPr="00D4174A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31547" w:rsidRPr="00D4174A" w:rsidRDefault="00C31547" w:rsidP="00C315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547" w:rsidRDefault="00C31547" w:rsidP="00C315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4174A">
        <w:rPr>
          <w:rFonts w:ascii="Arial" w:hAnsi="Arial" w:cs="Arial"/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25"/>
        <w:gridCol w:w="426"/>
        <w:gridCol w:w="425"/>
        <w:gridCol w:w="283"/>
        <w:gridCol w:w="284"/>
        <w:gridCol w:w="283"/>
        <w:gridCol w:w="426"/>
        <w:gridCol w:w="425"/>
        <w:gridCol w:w="1984"/>
        <w:gridCol w:w="1843"/>
        <w:gridCol w:w="816"/>
      </w:tblGrid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textDirection w:val="btLr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000000" w:fill="FFFFFF"/>
            <w:textDirection w:val="btLr"/>
            <w:hideMark/>
          </w:tcPr>
          <w:p w:rsidR="00C31547" w:rsidRPr="00C31547" w:rsidRDefault="00C31547" w:rsidP="004327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shd w:val="clear" w:color="000000" w:fill="FFFFFF"/>
            <w:textDirection w:val="btLr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gridSpan w:val="4"/>
            <w:shd w:val="clear" w:color="000000" w:fill="FFFFFF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425" w:type="dxa"/>
            <w:shd w:val="clear" w:color="000000" w:fill="FFFFFF"/>
            <w:textDirection w:val="btLr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shd w:val="clear" w:color="000000" w:fill="FFFFFF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Утверждено 2022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Утверждено 2022</w:t>
            </w:r>
          </w:p>
        </w:tc>
        <w:tc>
          <w:tcPr>
            <w:tcW w:w="816" w:type="dxa"/>
            <w:shd w:val="clear" w:color="000000" w:fill="FFFFFF"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sz w:val="24"/>
                <w:szCs w:val="24"/>
              </w:rPr>
              <w:t>% исполнения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город Плавск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85 223 516,47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83 455 926,83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1 622 584,18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1 421 072,72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</w:t>
            </w:r>
            <w:r w:rsidRPr="00C31547">
              <w:rPr>
                <w:rFonts w:ascii="Arial" w:hAnsi="Arial" w:cs="Arial"/>
                <w:sz w:val="23"/>
                <w:szCs w:val="23"/>
                <w:lang w:val="en-US"/>
              </w:rPr>
              <w:t>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Председатель Контрольно-счетной палаты МО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по оплате труда Председателя Контрольно-счетной палаты МО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район  в рамках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Центрального аппарата Контрольно-счетной палаты МО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район  в рамках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112 450,00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1 397 684,18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1 196 172,72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85,6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58 715,25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</w:t>
            </w: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Членские взносы в Ассоциацию СМО в Тульской области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Гранты, премии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"Управление муниципальным имуществом и  земельными ресурсами в муниципально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1 324 419,47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1 122 908,01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1 324 419,47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1 122 908,01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206 786,35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938 148,12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179 485,00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в рамках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14 549,46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13 925,46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13 925,46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судебных актов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557,44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557,44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66,56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66,56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1 213 414,85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1 213 414,85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  <w:r w:rsidR="00432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245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817 917,66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217 917,66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систем оповещения, информирования населения, технических </w:t>
            </w: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средств защиты населения"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предупреждению и ликвидации последствий чрезвычайных ситуаций и 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Обеспечение реализации мероприятий по предупреждению и ликвидации чрезвычайных ситуаций и последствий стихийных действий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8376I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8376I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26 457 318,79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25 861 808,27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97,7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Сельское 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хозяйство и рыболовство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и безопасности людей на водных объектах муниципального образования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ind w:left="-534" w:firstLine="5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27 268,65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27 268,65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25 318 257,08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24 722 746,56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97,6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пользования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22 179 810,47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91 123,94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21 993 121,53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21 817 291,53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21 979 841,50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21 804 011,50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13 280,03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13 280,03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Мероприятия по проверке сметной документации,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95 565,00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 w:rsidRPr="00C31547">
              <w:rPr>
                <w:rFonts w:ascii="Arial" w:hAnsi="Arial" w:cs="Arial"/>
                <w:iCs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C31547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2 991 546,61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2 571 866,09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2 983 577,03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2 563 896,51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2 983 577,03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2 563 896,51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7 969,58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L5110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L5110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22 569 790,01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21 599 222,35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745 507,25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Комплексы процессных </w:t>
            </w: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"Содержание муниципального жилого фонда"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743 200,00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7 246 891,06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6 882 494,80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6 664 326,13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6 299 929,87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6 664 326,13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6 299 929,87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C31547">
              <w:rPr>
                <w:rFonts w:ascii="Arial" w:hAnsi="Arial" w:cs="Arial"/>
                <w:iCs/>
                <w:sz w:val="24"/>
                <w:szCs w:val="24"/>
              </w:rPr>
              <w:t>водо</w:t>
            </w:r>
            <w:proofErr w:type="spellEnd"/>
            <w:r w:rsidRPr="00C31547">
              <w:rPr>
                <w:rFonts w:ascii="Arial" w:hAnsi="Arial" w:cs="Arial"/>
                <w:iCs/>
                <w:sz w:val="24"/>
                <w:szCs w:val="24"/>
              </w:rPr>
              <w:t>- и теплоснабжения, водоотведения и очистки сточных вод"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6 243 722,39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5 879 326,13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5 658 078,96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5 293 682,70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5 658 078,96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5 293 682,70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585 643,43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392 278,88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784,00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14 577 391,70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13 979 391,58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13 760 373,84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13 162 373,72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13 760 373,84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13 162 373,72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5 275 989,51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4 817 012,29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5 274 527,51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4 815 550,29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5 274 527,51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4 815 550,29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1 462,00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</w:t>
            </w: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"Обеспечение декоративного озеленения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840 957,73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840 957,73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838 014,57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2 943,16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854 541,92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715 519,02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702 221,43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563 198,53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702 221,43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563 198,53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149 450,00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2 870,49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2 870,49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"Спиливание аварийно-опасных деревьев"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1 109 863,63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1 109 863,63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1 107 210,65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2 652,98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"Благоустройство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5 108 470,05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5 108 470,05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5 099 193,38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5 099 193,38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9 276,67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322 134,95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322 134,95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321 845,83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289,12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 "Формирование современной городской среды"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817 017,86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817 017,86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608 933,71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608 933,71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405 779,70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405 779,70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ремонту дворовых территорий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381 698,70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24 081,00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Комплекс процессных мероприятий  "Реализация мероприятий по благоустройству общественных территорий"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203 154,01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203 154,01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97 225,01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105 929,00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105 929,00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25 929,00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25 929,00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1 969 700,00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139 460,00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22 185 148,64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Муниципальные проекты, не входящие в состав национальных проектов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22 164 602,44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22 164 602,44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7 273 404,56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7 273 404,56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2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7 166 324,56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укреплению материально-технической базы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2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2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41 400,00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2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2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65 680,00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5 606 021,71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5 606 021,71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4 833 759,71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547">
              <w:rPr>
                <w:rFonts w:ascii="Arial" w:hAnsi="Arial" w:cs="Arial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495 322,00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223 940,00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 культуры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</w:t>
            </w: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C31547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C31547">
              <w:rPr>
                <w:rFonts w:ascii="Arial" w:hAnsi="Arial" w:cs="Arial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9 285 176,17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9 285 176,17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4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8 304 686,17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4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4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53 050,00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4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4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927 440,00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C31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iCs/>
                <w:sz w:val="24"/>
                <w:szCs w:val="24"/>
              </w:rPr>
            </w:pPr>
            <w:r w:rsidRPr="00C31547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8 982 970,00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83 130,00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31547">
              <w:rPr>
                <w:rFonts w:ascii="Arial" w:hAnsi="Arial" w:cs="Arial"/>
                <w:sz w:val="23"/>
                <w:szCs w:val="23"/>
              </w:rPr>
              <w:t>100,0</w:t>
            </w:r>
          </w:p>
        </w:tc>
      </w:tr>
      <w:tr w:rsidR="00C31547" w:rsidRPr="00C31547" w:rsidTr="004327B8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C31547" w:rsidRPr="00C31547" w:rsidRDefault="00C31547" w:rsidP="004327B8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154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85 223 516,47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83 455 926,83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C31547" w:rsidRPr="00C31547" w:rsidRDefault="00C31547" w:rsidP="00C3154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547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</w:tbl>
    <w:p w:rsidR="00C31547" w:rsidRDefault="00C31547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7E0238" w:rsidRDefault="007E0238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E0238" w:rsidSect="007E0238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E0238" w:rsidRPr="009801FF" w:rsidRDefault="007E0238" w:rsidP="007E0238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7E0238" w:rsidRPr="009801FF" w:rsidRDefault="007E0238" w:rsidP="007E0238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21EB7" w:rsidRDefault="007E0238" w:rsidP="007E0238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7E0238" w:rsidRPr="009801FF" w:rsidRDefault="007E0238" w:rsidP="007E0238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город</w:t>
      </w:r>
      <w:r w:rsidR="00A21EB7">
        <w:rPr>
          <w:rFonts w:ascii="Arial" w:hAnsi="Arial" w:cs="Arial"/>
          <w:sz w:val="24"/>
          <w:szCs w:val="24"/>
        </w:rPr>
        <w:t xml:space="preserve"> </w:t>
      </w:r>
      <w:r w:rsidRPr="009801FF">
        <w:rPr>
          <w:rFonts w:ascii="Arial" w:hAnsi="Arial" w:cs="Arial"/>
          <w:sz w:val="24"/>
          <w:szCs w:val="24"/>
        </w:rPr>
        <w:t xml:space="preserve">Плавск </w:t>
      </w:r>
      <w:proofErr w:type="spellStart"/>
      <w:r w:rsidRPr="009801FF">
        <w:rPr>
          <w:rFonts w:ascii="Arial" w:hAnsi="Arial" w:cs="Arial"/>
          <w:sz w:val="24"/>
          <w:szCs w:val="24"/>
        </w:rPr>
        <w:t>Плавского</w:t>
      </w:r>
      <w:proofErr w:type="spellEnd"/>
      <w:r w:rsidRPr="009801FF">
        <w:rPr>
          <w:rFonts w:ascii="Arial" w:hAnsi="Arial" w:cs="Arial"/>
          <w:sz w:val="24"/>
          <w:szCs w:val="24"/>
        </w:rPr>
        <w:t xml:space="preserve"> района</w:t>
      </w:r>
    </w:p>
    <w:p w:rsidR="007E0238" w:rsidRPr="009801FF" w:rsidRDefault="007E0238" w:rsidP="007E0238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 xml:space="preserve">от </w:t>
      </w:r>
      <w:r w:rsidR="004327B8">
        <w:rPr>
          <w:rFonts w:ascii="Arial" w:hAnsi="Arial" w:cs="Arial"/>
          <w:sz w:val="24"/>
          <w:szCs w:val="24"/>
        </w:rPr>
        <w:t>25.05.2023</w:t>
      </w:r>
      <w:r w:rsidRPr="009801FF">
        <w:rPr>
          <w:rFonts w:ascii="Arial" w:hAnsi="Arial" w:cs="Arial"/>
          <w:sz w:val="24"/>
          <w:szCs w:val="24"/>
        </w:rPr>
        <w:t xml:space="preserve"> №</w:t>
      </w:r>
      <w:r w:rsidR="004327B8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7E0238" w:rsidRPr="009801FF" w:rsidRDefault="007E0238" w:rsidP="007E0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0238" w:rsidRDefault="007E0238" w:rsidP="007E023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E0238">
        <w:rPr>
          <w:rFonts w:ascii="Arial" w:hAnsi="Arial" w:cs="Arial"/>
          <w:b/>
          <w:bCs/>
          <w:color w:val="000000"/>
          <w:sz w:val="24"/>
          <w:szCs w:val="24"/>
        </w:rPr>
        <w:t xml:space="preserve">Исполнение по муниципальным программам, входящим в состав бюджета муниципального образования город Плавск </w:t>
      </w:r>
      <w:proofErr w:type="spellStart"/>
      <w:r w:rsidRPr="007E0238">
        <w:rPr>
          <w:rFonts w:ascii="Arial" w:hAnsi="Arial" w:cs="Arial"/>
          <w:b/>
          <w:bCs/>
          <w:color w:val="000000"/>
          <w:sz w:val="24"/>
          <w:szCs w:val="24"/>
        </w:rPr>
        <w:t>Плавского</w:t>
      </w:r>
      <w:proofErr w:type="spellEnd"/>
      <w:r w:rsidRPr="007E023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района, по целевым статьям, группам и подгруппам видов расходов разделам, подразделам классификации расходов бюджета муниципального образования город Плавск </w:t>
      </w:r>
      <w:proofErr w:type="spellStart"/>
      <w:r w:rsidRPr="007E0238">
        <w:rPr>
          <w:rFonts w:ascii="Arial" w:hAnsi="Arial" w:cs="Arial"/>
          <w:b/>
          <w:bCs/>
          <w:color w:val="000000"/>
          <w:sz w:val="24"/>
          <w:szCs w:val="24"/>
        </w:rPr>
        <w:t>Плавского</w:t>
      </w:r>
      <w:proofErr w:type="spellEnd"/>
      <w:r w:rsidRPr="007E023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за 202</w:t>
      </w:r>
      <w:r w:rsidR="00D660F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7E0238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05092D" w:rsidRDefault="0005092D" w:rsidP="007E023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E0238" w:rsidRDefault="007E0238" w:rsidP="007E02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801FF">
        <w:rPr>
          <w:rFonts w:ascii="Arial" w:hAnsi="Arial" w:cs="Arial"/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"/>
        <w:gridCol w:w="284"/>
        <w:gridCol w:w="283"/>
        <w:gridCol w:w="709"/>
        <w:gridCol w:w="567"/>
        <w:gridCol w:w="284"/>
        <w:gridCol w:w="425"/>
        <w:gridCol w:w="1559"/>
        <w:gridCol w:w="1701"/>
        <w:gridCol w:w="816"/>
      </w:tblGrid>
      <w:tr w:rsidR="007E0238" w:rsidRPr="007E0238" w:rsidTr="0005092D">
        <w:trPr>
          <w:trHeight w:val="182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Вид расхода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Подраздел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Утверждено 2022 год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исполнено 2022 год</w:t>
            </w:r>
          </w:p>
        </w:tc>
        <w:tc>
          <w:tcPr>
            <w:tcW w:w="816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% исполнения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22 185 148,64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22 185 148,64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А</w:t>
            </w:r>
            <w:proofErr w:type="gramStart"/>
            <w:r w:rsidRPr="007E023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А</w:t>
            </w:r>
            <w:proofErr w:type="gramStart"/>
            <w:r w:rsidRPr="007E023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А</w:t>
            </w:r>
            <w:proofErr w:type="gramStart"/>
            <w:r w:rsidRPr="007E023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 xml:space="preserve">Субсидии на государственную 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20 546,20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22 164 602,44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22 164 602,44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7 273 404,56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7 273 404,56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7 166 324,56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7 166 324,56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7 166 324,56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7 166 324,56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41 400,00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41 400,00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41 400,00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41 400,00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65 680,00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65 680,00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65 680,00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65 680,00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5 606 021,71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5 606 021,71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4 833 759,71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4 833 759,71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4 833 759,71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4 833 759,71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495 322,00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495 322,00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495 322,00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495 322,00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223 940,00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223 940,00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223 940,00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223 940,00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7E0238">
              <w:rPr>
                <w:rFonts w:ascii="Arial" w:hAnsi="Arial" w:cs="Arial"/>
              </w:rPr>
              <w:t>коронавирусной</w:t>
            </w:r>
            <w:proofErr w:type="spellEnd"/>
            <w:r w:rsidRPr="007E0238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9 285 176,17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9 285 176,17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8 304 686,17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8 304 686,17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Иные межбюджетные </w:t>
            </w:r>
            <w:r w:rsidRPr="007E0238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0059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54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8 304 686,17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8 304 686,17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53 050,00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53 050,00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53 050,00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53 050,00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927 440,00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927 440,00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927 440,00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927 440,00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9 066 100,00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9 066 100,00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9 066 100,00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9 066 100,00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8 982 970,00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8 982 970,00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8 982 970,00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8 982 970,00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83 130,00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83 130,00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83 130,00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83 130,00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</w:t>
            </w:r>
            <w:r w:rsidRPr="007E0238">
              <w:rPr>
                <w:rFonts w:ascii="Arial" w:hAnsi="Arial" w:cs="Arial"/>
              </w:rPr>
              <w:lastRenderedPageBreak/>
              <w:t>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2841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7E0238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- коммунального</w:t>
            </w:r>
            <w:proofErr w:type="gramEnd"/>
            <w:r w:rsidRPr="007E0238">
              <w:rPr>
                <w:rFonts w:ascii="Arial" w:hAnsi="Arial" w:cs="Arial"/>
                <w:b/>
                <w:bCs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7 407 526,13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7 037 265,84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7 407 526,13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7 037 265,84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315 000,00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газификации населенных пунктов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</w:t>
            </w:r>
            <w:r w:rsidRPr="007E0238">
              <w:rPr>
                <w:rFonts w:ascii="Arial" w:hAnsi="Arial" w:cs="Arial"/>
                <w:iCs/>
              </w:rPr>
              <w:lastRenderedPageBreak/>
              <w:t>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0000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105 603,74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7E0238">
              <w:rPr>
                <w:rFonts w:ascii="Arial" w:hAnsi="Arial" w:cs="Arial"/>
                <w:iCs/>
              </w:rPr>
              <w:t>водо</w:t>
            </w:r>
            <w:proofErr w:type="spellEnd"/>
            <w:r w:rsidRPr="007E0238">
              <w:rPr>
                <w:rFonts w:ascii="Arial" w:hAnsi="Arial" w:cs="Arial"/>
                <w:iCs/>
              </w:rPr>
              <w:t>- и теплоснабжения, водоотведения и очистки сточных вод"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6 243 722,39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5 879 326,13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94,2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Субсидия из Резервного фонда правит. ТО на ремонт объектов ЖКХ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5 658 078,96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5 293 682,70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93,6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5 658 078,96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5 293 682,70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93,6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585 643,43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585 643,43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585 643,43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585 643,43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</w:t>
            </w:r>
            <w:r w:rsidRPr="007E0238">
              <w:rPr>
                <w:rFonts w:ascii="Arial" w:hAnsi="Arial" w:cs="Arial"/>
                <w:iCs/>
              </w:rPr>
              <w:lastRenderedPageBreak/>
              <w:t>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0000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743 200,00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 xml:space="preserve">Расходы на капитальный ремонт муниципального жилищного фонда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743 200,00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743 200,00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737 335,97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2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189 502,05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Иные закупки товаров, </w:t>
            </w:r>
            <w:r w:rsidRPr="007E0238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2817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7E0238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189 502,05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189 502,05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Мероприятия по 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22 179 810,47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22 179 810,47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22 179 810,47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22 003 980,47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91 123,94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91 123,94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91 123,94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91 123,94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21 993 121,53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21 817 291,53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21 979 841,50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21 804 011,50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13 280,03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13 280,03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</w:t>
            </w:r>
            <w:r w:rsidRPr="007E0238">
              <w:rPr>
                <w:rFonts w:ascii="Arial" w:hAnsi="Arial" w:cs="Arial"/>
              </w:rPr>
              <w:lastRenderedPageBreak/>
              <w:t>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2859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95 565,00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95 565,00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95 565,00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95 565,00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"Повышение общественной безопасности населения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023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023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</w:t>
            </w:r>
            <w:r w:rsidRPr="007E0238">
              <w:rPr>
                <w:rFonts w:ascii="Arial" w:hAnsi="Arial" w:cs="Arial"/>
              </w:rPr>
              <w:lastRenderedPageBreak/>
              <w:t xml:space="preserve">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</w:t>
            </w:r>
            <w:r w:rsidRPr="007E023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2844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023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"Проведение </w:t>
            </w:r>
            <w:proofErr w:type="spellStart"/>
            <w:r w:rsidRPr="007E0238">
              <w:rPr>
                <w:rFonts w:ascii="Arial" w:hAnsi="Arial" w:cs="Arial"/>
                <w:iCs/>
              </w:rPr>
              <w:t>антинаркотических</w:t>
            </w:r>
            <w:proofErr w:type="spellEnd"/>
            <w:r w:rsidRPr="007E0238">
              <w:rPr>
                <w:rFonts w:ascii="Arial" w:hAnsi="Arial" w:cs="Arial"/>
                <w:iCs/>
              </w:rPr>
              <w:t xml:space="preserve"> мероприятий"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023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4327B8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58 715,25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58 715,25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58 715,25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58 715,25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Членские взносы в Ассоциацию "СМО в Тульской области"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34 715,25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Оказание поддержки </w:t>
            </w:r>
            <w:r w:rsidRPr="007E0238">
              <w:rPr>
                <w:rFonts w:ascii="Arial" w:hAnsi="Arial" w:cs="Arial"/>
              </w:rPr>
              <w:lastRenderedPageBreak/>
              <w:t>сельским старостам, руководителям территориальных общественных самоуправлений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</w:t>
            </w:r>
            <w:r w:rsidRPr="007E023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S05</w:t>
            </w:r>
            <w:r w:rsidRPr="007E0238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трансферты в целях проведения конкурса</w:t>
            </w:r>
            <w:r w:rsidR="004327B8">
              <w:rPr>
                <w:rFonts w:ascii="Arial" w:hAnsi="Arial" w:cs="Arial"/>
              </w:rPr>
              <w:t xml:space="preserve"> </w:t>
            </w:r>
            <w:r w:rsidRPr="007E0238">
              <w:rPr>
                <w:rFonts w:ascii="Arial" w:hAnsi="Arial" w:cs="Arial"/>
              </w:rPr>
              <w:t>"Активный руководитель ТОС"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Гранты, премии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641 576,56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641 576,56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641 576,56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641 576,56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395 497,19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116 517,66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lastRenderedPageBreak/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28 161,71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28 161,71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28 161,71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27 268,65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27 268,65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893,06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893,06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1 628 919,47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1 427 408,01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87,6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 xml:space="preserve">Комплексы процессных </w:t>
            </w:r>
            <w:r w:rsidRPr="007E0238">
              <w:rPr>
                <w:rFonts w:ascii="Arial" w:hAnsi="Arial" w:cs="Arial"/>
                <w:b/>
                <w:bCs/>
                <w:iCs/>
              </w:rPr>
              <w:lastRenderedPageBreak/>
              <w:t>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1 628 919,47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1 427 408,01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87,6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lastRenderedPageBreak/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206 786,35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63,2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206 786,35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63,2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206 786,35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130 786,35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63,2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938 148,12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87,9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938 148,12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87,9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938 148,12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824 386,66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87,9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179 485,00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93,5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179 485,00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93,5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179 485,00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167 735,00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93,5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</w:t>
            </w:r>
            <w:r w:rsidRPr="007E0238">
              <w:rPr>
                <w:rFonts w:ascii="Arial" w:hAnsi="Arial" w:cs="Arial"/>
                <w:iCs/>
              </w:rPr>
              <w:lastRenderedPageBreak/>
              <w:t>мероприятий 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</w:t>
            </w: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0000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7E0238">
              <w:rPr>
                <w:rFonts w:ascii="Arial" w:hAnsi="Arial" w:cs="Arial"/>
              </w:rPr>
              <w:t>непрограммных</w:t>
            </w:r>
            <w:proofErr w:type="spellEnd"/>
            <w:r w:rsidRPr="007E0238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Мероприятие "Проведение комплексных кадастровых работ"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L5110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L5110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304 500,00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146 900,00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"Развитие </w:t>
            </w:r>
            <w:proofErr w:type="gramStart"/>
            <w:r w:rsidRPr="007E0238">
              <w:rPr>
                <w:rFonts w:ascii="Arial" w:hAnsi="Arial" w:cs="Arial"/>
                <w:iCs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7E0238">
              <w:rPr>
                <w:rFonts w:ascii="Arial" w:hAnsi="Arial" w:cs="Arial"/>
                <w:iCs/>
              </w:rPr>
              <w:t>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146 900,00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GoBack" w:colFirst="8" w:colLast="8"/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</w:t>
            </w:r>
            <w:r w:rsidRPr="007E0238">
              <w:rPr>
                <w:rFonts w:ascii="Arial" w:hAnsi="Arial" w:cs="Arial"/>
                <w:b/>
                <w:bCs/>
              </w:rPr>
              <w:lastRenderedPageBreak/>
              <w:t xml:space="preserve">"Благоустройство территории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17 558 320,45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>16 540 639,81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94,2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17 558 320,45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16 540 639,81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94,2</w:t>
            </w:r>
          </w:p>
        </w:tc>
      </w:tr>
      <w:bookmarkEnd w:id="0"/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5 275 989,51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4 817 012,29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91,3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5 274 527,51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4 815 550,29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91,3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5 274 527,51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4 815 550,29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91,3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1 462,00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1 462,00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1 462,00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1 462,00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840 957,73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840 957,73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838 014,57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838 014,57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838 014,57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838 014,57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2 943,16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2 943,16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2 943,16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2 943,16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lastRenderedPageBreak/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248 416,05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854 541,92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715 519,02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83,7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702 221,43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563 198,53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702 221,43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563 198,53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80,2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149 450,00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149 450,00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149 450,00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149 450,00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2 870,49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2 870,49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2 870,49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2 870,49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</w:t>
            </w:r>
            <w:r w:rsidRPr="007E0238">
              <w:rPr>
                <w:rFonts w:ascii="Arial" w:hAnsi="Arial" w:cs="Arial"/>
                <w:iCs/>
              </w:rPr>
              <w:lastRenderedPageBreak/>
              <w:t>мероприятий "Спиливание аварийно-опасных деревьев"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</w:t>
            </w:r>
            <w:r w:rsidRPr="007E023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0000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1 109 863,63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1 109 863,63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1 107 210,65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1 107 210,65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1 107 210,65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1 107 210,65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2 652,98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2 652,98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2 652,98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2 652,98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"Благоустройство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5 108 470,05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5 108 470,05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5 099 193,38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5 099 193,38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5 099 193,38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5 099 193,38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9 276,67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9 276,67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9 276,67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9 276,67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Иные закупки товаров, </w:t>
            </w:r>
            <w:r w:rsidRPr="007E0238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</w:t>
            </w:r>
            <w:r w:rsidRPr="007E023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  <w:r w:rsidRPr="007E023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2805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24</w:t>
            </w:r>
            <w:r w:rsidRPr="007E02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</w:t>
            </w:r>
            <w:r w:rsidRPr="007E023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lastRenderedPageBreak/>
              <w:t>Комплекс процессных мероприятий  "Содержание автомобильных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2 991 546,61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2 571 866,09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86,0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2 983 577,03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2 563 896,51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85,9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2 983 577,03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2 563 896,51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85,9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7 969,58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7 969,58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7 969,58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7 969,58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322 134,95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322 134,95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321 845,83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321 845,83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321 845,83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321 845,83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289,12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289,12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7E023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289,12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289,12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lastRenderedPageBreak/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806 400,00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Субвенция бюджетам муниципальных образований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395 370,13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99,4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395 370,13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99,4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Pr="007E0238">
              <w:rPr>
                <w:rFonts w:ascii="Arial" w:hAnsi="Arial" w:cs="Arial"/>
                <w:iCs/>
              </w:rPr>
              <w:lastRenderedPageBreak/>
              <w:t>"Проведение мероприятий по ремонту многоквартирных домов"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 xml:space="preserve">Расходы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Расходы от денежных пожертвований, предоставляемых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393 062,88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393 062,88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392 278,88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392 278,88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392 278,88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392 278,88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</w:t>
            </w:r>
            <w:r w:rsidRPr="007E0238">
              <w:rPr>
                <w:rFonts w:ascii="Arial" w:hAnsi="Arial" w:cs="Arial"/>
              </w:rPr>
              <w:lastRenderedPageBreak/>
              <w:t>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784,00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784,00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784,00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784,00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"Проведение мероприятий по благоустройству дворовых территорий"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 Муниципальная программа  "Формирование современной городской среды"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817 017,86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817 017,86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Муниципальный проект в рамках </w:t>
            </w:r>
            <w:r w:rsidRPr="007E0238">
              <w:rPr>
                <w:rFonts w:ascii="Arial" w:hAnsi="Arial" w:cs="Arial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208 084,15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благоустройству дворовых территорий  </w:t>
            </w:r>
            <w:proofErr w:type="spellStart"/>
            <w:r w:rsidRPr="007E0238">
              <w:rPr>
                <w:rFonts w:ascii="Arial" w:hAnsi="Arial" w:cs="Arial"/>
              </w:rPr>
              <w:t>мкд</w:t>
            </w:r>
            <w:proofErr w:type="spellEnd"/>
            <w:r w:rsidR="0005092D">
              <w:rPr>
                <w:rFonts w:ascii="Arial" w:hAnsi="Arial" w:cs="Arial"/>
              </w:rPr>
              <w:t xml:space="preserve"> </w:t>
            </w:r>
            <w:r w:rsidRPr="007E0238">
              <w:rPr>
                <w:rFonts w:ascii="Arial" w:hAnsi="Arial" w:cs="Arial"/>
              </w:rPr>
              <w:t xml:space="preserve">(доп. </w:t>
            </w:r>
            <w:proofErr w:type="spellStart"/>
            <w:r w:rsidRPr="007E0238">
              <w:rPr>
                <w:rFonts w:ascii="Arial" w:hAnsi="Arial" w:cs="Arial"/>
              </w:rPr>
              <w:t>ср-ва</w:t>
            </w:r>
            <w:proofErr w:type="spellEnd"/>
            <w:r w:rsidRPr="007E0238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Д5550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#ДЕЛ/0!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Д5550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#ДЕЛ/0!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608 933,71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608 933,71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405 779,70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405 779,70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мероприятий по благоустройству дворовых территорий  </w:t>
            </w:r>
            <w:proofErr w:type="spellStart"/>
            <w:r w:rsidRPr="007E0238">
              <w:rPr>
                <w:rFonts w:ascii="Arial" w:hAnsi="Arial" w:cs="Arial"/>
              </w:rPr>
              <w:t>мкд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381 698,70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381 698,70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381 698,70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381 698,70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24 081,00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24 081,00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24 081,00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24 081,00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"Реализация мероприятий по благоустройству общественных территорий"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203 154,01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203 154,01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Реализация  мероприятий по </w:t>
            </w:r>
            <w:r w:rsidRPr="007E0238">
              <w:rPr>
                <w:rFonts w:ascii="Arial" w:hAnsi="Arial" w:cs="Arial"/>
              </w:rPr>
              <w:lastRenderedPageBreak/>
              <w:t>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97 225,01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97 225,01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#ДЕЛ/0!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0503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97 225,01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97 225,01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105 929,00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105 929,00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25 929,00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25 929,00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80 000,00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0238">
              <w:rPr>
                <w:rFonts w:ascii="Arial" w:hAnsi="Arial" w:cs="Arial"/>
                <w:b/>
                <w:bCs/>
              </w:rPr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7E0238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7E0238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E0238">
              <w:rPr>
                <w:rFonts w:ascii="Arial" w:hAnsi="Arial" w:cs="Arial"/>
                <w:iCs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2 109 160,00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1 969 700,00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1 969 700,00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1 969 700,00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1 969 700,00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139 460,00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139 460,00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139 460,00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139 460,00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100,0</w:t>
            </w:r>
          </w:p>
        </w:tc>
      </w:tr>
      <w:tr w:rsidR="007E0238" w:rsidRPr="007E0238" w:rsidTr="000509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7E0238" w:rsidRPr="007E0238" w:rsidRDefault="007E0238" w:rsidP="00097B6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7E0238">
              <w:rPr>
                <w:rFonts w:ascii="Arial" w:hAnsi="Arial" w:cs="Arial"/>
                <w:b/>
                <w:bCs/>
                <w:iCs/>
              </w:rPr>
              <w:t>Всего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E02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E0238" w:rsidRPr="007E0238" w:rsidRDefault="007E0238" w:rsidP="0005092D">
            <w:pPr>
              <w:spacing w:after="0" w:line="240" w:lineRule="auto"/>
              <w:ind w:left="-102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84 384 067,01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82 616 477,37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E0238" w:rsidRPr="007E0238" w:rsidRDefault="007E0238" w:rsidP="00097B6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E0238">
              <w:rPr>
                <w:rFonts w:ascii="Arial" w:hAnsi="Arial" w:cs="Arial"/>
              </w:rPr>
              <w:t>97,9</w:t>
            </w:r>
          </w:p>
        </w:tc>
      </w:tr>
    </w:tbl>
    <w:p w:rsidR="007E0238" w:rsidRPr="009801FF" w:rsidRDefault="007E0238" w:rsidP="007A5DF3">
      <w:pPr>
        <w:ind w:right="-426"/>
        <w:jc w:val="center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______________________</w:t>
      </w:r>
    </w:p>
    <w:p w:rsidR="007E0238" w:rsidRDefault="007E0238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E0238" w:rsidSect="007A5DF3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5DF3" w:rsidRPr="00A71503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6</w:t>
      </w:r>
    </w:p>
    <w:p w:rsidR="007A5DF3" w:rsidRPr="00A71503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44D94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>муниципального образования</w:t>
      </w:r>
    </w:p>
    <w:p w:rsidR="007A5DF3" w:rsidRPr="00A71503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>город</w:t>
      </w:r>
      <w:r w:rsidR="00744D94">
        <w:rPr>
          <w:rFonts w:ascii="Arial" w:hAnsi="Arial" w:cs="Arial"/>
          <w:sz w:val="24"/>
          <w:szCs w:val="24"/>
        </w:rPr>
        <w:t xml:space="preserve"> </w:t>
      </w:r>
      <w:r w:rsidRPr="00A71503">
        <w:rPr>
          <w:rFonts w:ascii="Arial" w:hAnsi="Arial" w:cs="Arial"/>
          <w:sz w:val="24"/>
          <w:szCs w:val="24"/>
        </w:rPr>
        <w:t xml:space="preserve">Плавск </w:t>
      </w:r>
      <w:proofErr w:type="spellStart"/>
      <w:r w:rsidRPr="00A71503">
        <w:rPr>
          <w:rFonts w:ascii="Arial" w:hAnsi="Arial" w:cs="Arial"/>
          <w:sz w:val="24"/>
          <w:szCs w:val="24"/>
        </w:rPr>
        <w:t>Плавского</w:t>
      </w:r>
      <w:proofErr w:type="spellEnd"/>
      <w:r w:rsidRPr="00A71503">
        <w:rPr>
          <w:rFonts w:ascii="Arial" w:hAnsi="Arial" w:cs="Arial"/>
          <w:sz w:val="24"/>
          <w:szCs w:val="24"/>
        </w:rPr>
        <w:t xml:space="preserve"> района</w:t>
      </w:r>
    </w:p>
    <w:p w:rsidR="007A5DF3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Pr="00A71503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7A5DF3" w:rsidRDefault="007A5DF3" w:rsidP="007A5DF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7A5DF3" w:rsidRDefault="007A5DF3" w:rsidP="007A5DF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7A5DF3" w:rsidRPr="0033755A" w:rsidRDefault="007A5DF3" w:rsidP="007A5D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Исполнение р</w:t>
      </w:r>
      <w:r w:rsidRPr="0033755A">
        <w:rPr>
          <w:rFonts w:ascii="Arial" w:hAnsi="Arial" w:cs="Arial"/>
          <w:b/>
          <w:bCs/>
          <w:sz w:val="24"/>
          <w:szCs w:val="24"/>
        </w:rPr>
        <w:t>аспределени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33755A">
        <w:rPr>
          <w:rFonts w:ascii="Arial" w:hAnsi="Arial" w:cs="Arial"/>
          <w:b/>
          <w:bCs/>
          <w:sz w:val="24"/>
          <w:szCs w:val="24"/>
        </w:rPr>
        <w:t xml:space="preserve"> межбюджетных трансфертов на выполнение переданных </w:t>
      </w:r>
      <w:r>
        <w:rPr>
          <w:rFonts w:ascii="Arial" w:hAnsi="Arial" w:cs="Arial"/>
          <w:b/>
          <w:bCs/>
          <w:sz w:val="24"/>
          <w:szCs w:val="24"/>
        </w:rPr>
        <w:t>полномочий по соглашениям на 2022</w:t>
      </w:r>
      <w:r w:rsidRPr="0033755A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:rsidR="007A5DF3" w:rsidRDefault="007A5DF3" w:rsidP="007A5D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</w:t>
      </w:r>
      <w:r w:rsidRPr="0033755A">
        <w:rPr>
          <w:rFonts w:ascii="Arial" w:hAnsi="Arial" w:cs="Arial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7"/>
        <w:gridCol w:w="1805"/>
        <w:gridCol w:w="1805"/>
        <w:gridCol w:w="974"/>
      </w:tblGrid>
      <w:tr w:rsidR="007A5DF3" w:rsidRPr="00AE7598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3" w:type="dxa"/>
            <w:shd w:val="clear" w:color="auto" w:fill="auto"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Утверждено</w:t>
            </w:r>
          </w:p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Pr="00AE759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Pr="00AE759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исполнения</w:t>
            </w:r>
          </w:p>
        </w:tc>
      </w:tr>
      <w:tr w:rsidR="007A5DF3" w:rsidRPr="00AE7598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B0340">
              <w:rPr>
                <w:rFonts w:ascii="Arial" w:hAnsi="Arial" w:cs="Arial"/>
                <w:sz w:val="24"/>
                <w:szCs w:val="24"/>
              </w:rPr>
              <w:t xml:space="preserve">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AB034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B0340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 в части о</w:t>
            </w:r>
            <w:r w:rsidRPr="00AB0340">
              <w:rPr>
                <w:rFonts w:ascii="Arial" w:hAnsi="Arial" w:cs="Arial"/>
                <w:bCs/>
                <w:sz w:val="24"/>
                <w:szCs w:val="24"/>
              </w:rPr>
              <w:t>существления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224 900,00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224 900,00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Pr="00AE759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0340">
              <w:rPr>
                <w:rFonts w:ascii="Arial" w:hAnsi="Arial" w:cs="Arial"/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7 293 950,76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7 293 950,76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0340">
              <w:rPr>
                <w:rFonts w:ascii="Arial" w:hAnsi="Arial" w:cs="Arial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9 285 176,17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9 285 176,17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0340">
              <w:rPr>
                <w:rFonts w:ascii="Arial" w:hAnsi="Arial" w:cs="Arial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9 066 100,00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9 066 100,00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0340">
              <w:rPr>
                <w:rFonts w:ascii="Arial" w:hAnsi="Arial" w:cs="Arial"/>
                <w:bCs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2 109 160,00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2 109 160,00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AB0340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0340">
              <w:rPr>
                <w:rFonts w:ascii="Arial" w:hAnsi="Arial" w:cs="Arial"/>
                <w:bCs/>
                <w:sz w:val="24"/>
                <w:szCs w:val="24"/>
              </w:rPr>
              <w:t>Создание музеев поселения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5 606 021,71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5 606 021,71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RPr="00833131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833131" w:rsidRDefault="007A5DF3" w:rsidP="007A5D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3131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территории муниципального образования город Плавск </w:t>
            </w:r>
            <w:proofErr w:type="spellStart"/>
            <w:r w:rsidRPr="00833131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833131">
              <w:rPr>
                <w:rFonts w:ascii="Arial" w:hAnsi="Arial" w:cs="Arial"/>
                <w:sz w:val="24"/>
                <w:szCs w:val="24"/>
              </w:rPr>
              <w:t xml:space="preserve"> района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589 782,85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589 782,85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RPr="00833131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833131" w:rsidRDefault="007A5DF3" w:rsidP="007A5D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214203">
              <w:rPr>
                <w:rFonts w:ascii="Arial" w:hAnsi="Arial" w:cs="Arial"/>
                <w:sz w:val="24"/>
                <w:szCs w:val="24"/>
              </w:rPr>
              <w:t xml:space="preserve">частие в соответствии с Федеральным законом от 24.07.2007 № 221-ФЗ «О </w:t>
            </w:r>
            <w:r w:rsidRPr="0021420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государственном кадастре недвижимости» в выполнении комплексных кадастровых работ в части проведения комплексных кадастровых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304 500,00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304 500,00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Pr="00833131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Tr="00097B63">
        <w:trPr>
          <w:trHeight w:val="57"/>
        </w:trPr>
        <w:tc>
          <w:tcPr>
            <w:tcW w:w="5103" w:type="dxa"/>
            <w:shd w:val="clear" w:color="auto" w:fill="auto"/>
            <w:hideMark/>
          </w:tcPr>
          <w:p w:rsidR="007A5DF3" w:rsidRPr="00E97B8A" w:rsidRDefault="007A5DF3" w:rsidP="007A5D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B8A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благоустройства территории муниципального образования город Плавск </w:t>
            </w:r>
            <w:proofErr w:type="spellStart"/>
            <w:r w:rsidRPr="00E97B8A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E97B8A">
              <w:rPr>
                <w:rFonts w:ascii="Arial" w:hAnsi="Arial" w:cs="Arial"/>
                <w:sz w:val="24"/>
                <w:szCs w:val="24"/>
              </w:rPr>
              <w:t xml:space="preserve"> района в части реализации мероприятий по благоустройству и (или) ремонту инженерных коммуникаций на общественных территориях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177 225,01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177 225,01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A5DF3" w:rsidRPr="00E522C0" w:rsidTr="00097B63">
        <w:trPr>
          <w:trHeight w:val="57"/>
        </w:trPr>
        <w:tc>
          <w:tcPr>
            <w:tcW w:w="5103" w:type="dxa"/>
            <w:shd w:val="clear" w:color="auto" w:fill="auto"/>
            <w:noWrap/>
            <w:hideMark/>
          </w:tcPr>
          <w:p w:rsidR="007A5DF3" w:rsidRPr="00AE759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598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E522C0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34 656 816,50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A5DF3" w:rsidRPr="00E522C0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34 656 816,50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DF3" w:rsidRPr="00E522C0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</w:tbl>
    <w:p w:rsidR="007A5DF3" w:rsidRDefault="007A5DF3" w:rsidP="007A5DF3">
      <w:pPr>
        <w:jc w:val="center"/>
      </w:pPr>
      <w:r>
        <w:t>_____________________________________</w:t>
      </w:r>
    </w:p>
    <w:p w:rsidR="007A5DF3" w:rsidRDefault="007A5DF3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A5DF3" w:rsidSect="007A5DF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5DF3" w:rsidRPr="005D73E9" w:rsidRDefault="007A5DF3" w:rsidP="007A5DF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A5DF3" w:rsidRPr="005D73E9" w:rsidRDefault="007A5DF3" w:rsidP="007A5DF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A5DF3" w:rsidRPr="005D73E9" w:rsidRDefault="007A5DF3" w:rsidP="007A5DF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>муниципального образования</w:t>
      </w:r>
    </w:p>
    <w:p w:rsidR="007A5DF3" w:rsidRPr="005D73E9" w:rsidRDefault="007A5DF3" w:rsidP="007A5DF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5D73E9">
        <w:rPr>
          <w:rFonts w:ascii="Arial" w:hAnsi="Arial" w:cs="Arial"/>
          <w:sz w:val="24"/>
          <w:szCs w:val="24"/>
        </w:rPr>
        <w:t>Плавского</w:t>
      </w:r>
      <w:proofErr w:type="spellEnd"/>
      <w:r w:rsidRPr="005D73E9">
        <w:rPr>
          <w:rFonts w:ascii="Arial" w:hAnsi="Arial" w:cs="Arial"/>
          <w:sz w:val="24"/>
          <w:szCs w:val="24"/>
        </w:rPr>
        <w:t xml:space="preserve"> района</w:t>
      </w:r>
    </w:p>
    <w:p w:rsidR="007A5DF3" w:rsidRPr="005D73E9" w:rsidRDefault="007A5DF3" w:rsidP="007A5DF3">
      <w:pPr>
        <w:tabs>
          <w:tab w:val="left" w:pos="510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Pr="005D73E9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7A5DF3" w:rsidRPr="005D73E9" w:rsidRDefault="007A5DF3" w:rsidP="007A5D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A5DF3" w:rsidRDefault="007A5DF3" w:rsidP="007A5DF3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5D73E9">
        <w:rPr>
          <w:rFonts w:ascii="Arial" w:hAnsi="Arial" w:cs="Arial"/>
          <w:b/>
          <w:bCs/>
          <w:sz w:val="26"/>
          <w:szCs w:val="26"/>
        </w:rPr>
        <w:t xml:space="preserve">Исполнение </w:t>
      </w:r>
      <w:proofErr w:type="gramStart"/>
      <w:r w:rsidRPr="005D73E9">
        <w:rPr>
          <w:rFonts w:ascii="Arial" w:hAnsi="Arial" w:cs="Arial"/>
          <w:b/>
          <w:b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5D73E9">
        <w:rPr>
          <w:rFonts w:ascii="Arial" w:hAnsi="Arial" w:cs="Arial"/>
          <w:b/>
          <w:bCs/>
          <w:sz w:val="26"/>
          <w:szCs w:val="26"/>
        </w:rPr>
        <w:t xml:space="preserve"> город Плавск </w:t>
      </w:r>
      <w:proofErr w:type="spellStart"/>
      <w:r w:rsidRPr="005D73E9">
        <w:rPr>
          <w:rFonts w:ascii="Arial" w:hAnsi="Arial" w:cs="Arial"/>
          <w:b/>
          <w:bCs/>
          <w:sz w:val="26"/>
          <w:szCs w:val="26"/>
        </w:rPr>
        <w:t>Плавского</w:t>
      </w:r>
      <w:proofErr w:type="spellEnd"/>
      <w:r w:rsidRPr="005D73E9">
        <w:rPr>
          <w:rFonts w:ascii="Arial" w:hAnsi="Arial" w:cs="Arial"/>
          <w:b/>
          <w:bCs/>
          <w:sz w:val="26"/>
          <w:szCs w:val="26"/>
        </w:rPr>
        <w:t xml:space="preserve"> района </w:t>
      </w:r>
    </w:p>
    <w:p w:rsidR="007A5DF3" w:rsidRDefault="007A5DF3" w:rsidP="007A5DF3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за 2022</w:t>
      </w:r>
      <w:r w:rsidRPr="005D73E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7A5DF3" w:rsidRPr="00833C67" w:rsidRDefault="007A5DF3" w:rsidP="007A5DF3">
      <w:pPr>
        <w:spacing w:after="0"/>
        <w:jc w:val="right"/>
        <w:rPr>
          <w:rFonts w:ascii="Arial" w:hAnsi="Arial" w:cs="Arial"/>
          <w:bCs/>
          <w:sz w:val="26"/>
          <w:szCs w:val="26"/>
        </w:rPr>
      </w:pPr>
      <w:r w:rsidRPr="00833C67">
        <w:rPr>
          <w:rFonts w:ascii="Arial" w:hAnsi="Arial" w:cs="Arial"/>
          <w:bCs/>
          <w:sz w:val="26"/>
          <w:szCs w:val="26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686"/>
        <w:gridCol w:w="1826"/>
        <w:gridCol w:w="1717"/>
        <w:gridCol w:w="816"/>
      </w:tblGrid>
      <w:tr w:rsidR="007A5DF3" w:rsidRPr="00F515B8" w:rsidTr="00097B63">
        <w:trPr>
          <w:trHeight w:val="253"/>
        </w:trPr>
        <w:tc>
          <w:tcPr>
            <w:tcW w:w="1951" w:type="dxa"/>
            <w:vMerge w:val="restart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26" w:type="dxa"/>
            <w:vMerge w:val="restart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515B8">
              <w:rPr>
                <w:rFonts w:ascii="Arial" w:hAnsi="Arial" w:cs="Arial"/>
                <w:bCs/>
              </w:rPr>
              <w:t>Утверждено 2022 год</w:t>
            </w:r>
          </w:p>
        </w:tc>
        <w:tc>
          <w:tcPr>
            <w:tcW w:w="1717" w:type="dxa"/>
            <w:vMerge w:val="restart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515B8">
              <w:rPr>
                <w:rFonts w:ascii="Arial" w:hAnsi="Arial" w:cs="Arial"/>
                <w:bCs/>
              </w:rPr>
              <w:t>Исполнено 2022 год</w:t>
            </w:r>
          </w:p>
        </w:tc>
        <w:tc>
          <w:tcPr>
            <w:tcW w:w="816" w:type="dxa"/>
            <w:vMerge w:val="restart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515B8">
              <w:rPr>
                <w:rFonts w:ascii="Arial" w:hAnsi="Arial" w:cs="Arial"/>
                <w:bCs/>
              </w:rPr>
              <w:t>% исполнения</w:t>
            </w:r>
          </w:p>
        </w:tc>
      </w:tr>
      <w:tr w:rsidR="007A5DF3" w:rsidRPr="00F515B8" w:rsidTr="00097B63">
        <w:trPr>
          <w:trHeight w:val="253"/>
        </w:trPr>
        <w:tc>
          <w:tcPr>
            <w:tcW w:w="1951" w:type="dxa"/>
            <w:vMerge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6" w:type="dxa"/>
            <w:vMerge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1 637 749,97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-288 316,98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-17,6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3686" w:type="dxa"/>
            <w:shd w:val="clear" w:color="auto" w:fill="auto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13 0000 710</w:t>
            </w:r>
          </w:p>
        </w:tc>
        <w:tc>
          <w:tcPr>
            <w:tcW w:w="3686" w:type="dxa"/>
            <w:shd w:val="clear" w:color="auto" w:fill="auto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13 0000 810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000 01 03 00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000 01 03 01 00 13 0000 710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F515B8">
              <w:rPr>
                <w:rFonts w:ascii="Arial" w:hAnsi="Arial" w:cs="Arial"/>
              </w:rPr>
              <w:lastRenderedPageBreak/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lastRenderedPageBreak/>
              <w:t xml:space="preserve">Погашение бюджетных кредитов, </w:t>
            </w:r>
            <w:r w:rsidRPr="00F515B8">
              <w:rPr>
                <w:rFonts w:ascii="Arial" w:hAnsi="Arial" w:cs="Arial"/>
              </w:rPr>
              <w:lastRenderedPageBreak/>
              <w:t>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lastRenderedPageBreak/>
              <w:t>000 01 03 01 00 13 0000 810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0,00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000 01 05 00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1 637 749,97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288316,98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-17,6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000 01 05 00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-83 585 766,50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-83 744 243,81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100,2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-83 585 766,50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-83 744 243,81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100,2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-83 585 766,50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-83 744 243,81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100,2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000 01 05 02 01 13 0000 510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-83 585 766,50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F515B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-83 744 243,81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100,2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000 01 05 00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85 223 516,47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83 455 926,83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97,9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515B8">
              <w:rPr>
                <w:rFonts w:ascii="Arial" w:hAnsi="Arial" w:cs="Arial"/>
              </w:rPr>
              <w:t>00</w:t>
            </w:r>
            <w:proofErr w:type="spellEnd"/>
            <w:r w:rsidRPr="00F515B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85 223 516,47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83 455 926,83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97,9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85 223 516,47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83 455 926,83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97,9</w:t>
            </w:r>
          </w:p>
        </w:tc>
      </w:tr>
      <w:tr w:rsidR="007A5DF3" w:rsidRPr="00F515B8" w:rsidTr="00097B63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000 01 05 02 01 13 0000 610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15B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2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85 223 516,47</w:t>
            </w:r>
          </w:p>
        </w:tc>
        <w:tc>
          <w:tcPr>
            <w:tcW w:w="1717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83 455 926,83</w:t>
            </w:r>
          </w:p>
        </w:tc>
        <w:tc>
          <w:tcPr>
            <w:tcW w:w="816" w:type="dxa"/>
            <w:shd w:val="clear" w:color="000000" w:fill="FFFFFF"/>
            <w:hideMark/>
          </w:tcPr>
          <w:p w:rsidR="007A5DF3" w:rsidRPr="00F515B8" w:rsidRDefault="007A5DF3" w:rsidP="007A5DF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15B8">
              <w:rPr>
                <w:rFonts w:ascii="Arial" w:hAnsi="Arial" w:cs="Arial"/>
              </w:rPr>
              <w:t>97,9</w:t>
            </w:r>
          </w:p>
        </w:tc>
      </w:tr>
    </w:tbl>
    <w:p w:rsidR="007A5DF3" w:rsidRPr="00CE58BE" w:rsidRDefault="007A5DF3" w:rsidP="007A5DF3">
      <w:pPr>
        <w:ind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F515B8" w:rsidRDefault="00F515B8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515B8" w:rsidSect="007A5DF3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:rsidR="00F515B8" w:rsidRPr="00CF3598" w:rsidRDefault="00F515B8" w:rsidP="00F515B8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F515B8" w:rsidRPr="00CF3598" w:rsidRDefault="00F515B8" w:rsidP="00F515B8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515B8" w:rsidRPr="00CF3598" w:rsidRDefault="00F515B8" w:rsidP="00F515B8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15B8" w:rsidRPr="00CF3598" w:rsidRDefault="00F515B8" w:rsidP="00F515B8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района</w:t>
      </w:r>
    </w:p>
    <w:p w:rsidR="00F515B8" w:rsidRPr="00CF3598" w:rsidRDefault="00F515B8" w:rsidP="00F515B8">
      <w:pPr>
        <w:tabs>
          <w:tab w:val="left" w:pos="3969"/>
          <w:tab w:val="left" w:pos="4536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Pr="00CF3598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F515B8" w:rsidRPr="000B2260" w:rsidRDefault="00F515B8" w:rsidP="00F515B8">
      <w:pPr>
        <w:tabs>
          <w:tab w:val="left" w:pos="5670"/>
        </w:tabs>
        <w:ind w:hanging="1134"/>
        <w:jc w:val="right"/>
        <w:rPr>
          <w:rFonts w:ascii="Arial" w:hAnsi="Arial" w:cs="Arial"/>
          <w:sz w:val="24"/>
          <w:szCs w:val="24"/>
        </w:rPr>
      </w:pPr>
    </w:p>
    <w:p w:rsidR="00F515B8" w:rsidRPr="00F515B8" w:rsidRDefault="00F515B8" w:rsidP="00F515B8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15B8">
        <w:rPr>
          <w:rFonts w:ascii="Arial" w:hAnsi="Arial" w:cs="Arial"/>
          <w:b/>
          <w:bCs/>
          <w:sz w:val="24"/>
          <w:szCs w:val="24"/>
        </w:rPr>
        <w:t>ИНФОРМАЦИЯ</w:t>
      </w:r>
    </w:p>
    <w:p w:rsidR="00F515B8" w:rsidRPr="00F515B8" w:rsidRDefault="00F515B8" w:rsidP="00F515B8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515B8">
        <w:rPr>
          <w:rFonts w:ascii="Arial" w:hAnsi="Arial" w:cs="Arial"/>
          <w:b/>
          <w:bCs/>
          <w:sz w:val="24"/>
          <w:szCs w:val="24"/>
        </w:rPr>
        <w:t xml:space="preserve">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 w:rsidRPr="00F515B8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F515B8">
        <w:rPr>
          <w:rFonts w:ascii="Arial" w:hAnsi="Arial" w:cs="Arial"/>
          <w:b/>
          <w:bCs/>
          <w:sz w:val="24"/>
          <w:szCs w:val="24"/>
        </w:rPr>
        <w:t xml:space="preserve"> района за 2022 год</w:t>
      </w:r>
    </w:p>
    <w:p w:rsidR="00F515B8" w:rsidRPr="00CF3598" w:rsidRDefault="00F515B8" w:rsidP="0005092D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15B8" w:rsidRPr="00CF3598" w:rsidRDefault="00F515B8" w:rsidP="0005092D">
      <w:pPr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1. Просроченная кредиторская задолженность муниципального образования 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по состоянию на 01.01.2023</w:t>
      </w:r>
      <w:r w:rsidRPr="00CF3598">
        <w:rPr>
          <w:rFonts w:ascii="Arial" w:hAnsi="Arial" w:cs="Arial"/>
          <w:sz w:val="24"/>
          <w:szCs w:val="24"/>
        </w:rPr>
        <w:t xml:space="preserve"> года отсутствует.</w:t>
      </w:r>
    </w:p>
    <w:p w:rsidR="00F515B8" w:rsidRPr="00CF3598" w:rsidRDefault="00F515B8" w:rsidP="0005092D">
      <w:pPr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2. Объем недополученных доходов бюджета муниципального образования 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 по состоянию на 01.01.2023 </w:t>
      </w:r>
      <w:r w:rsidRPr="005834BD">
        <w:rPr>
          <w:rFonts w:ascii="Arial" w:hAnsi="Arial" w:cs="Arial"/>
          <w:sz w:val="24"/>
          <w:szCs w:val="24"/>
        </w:rPr>
        <w:t xml:space="preserve">составляет 3,3 млн. руб., или 7,7% от налоговых и неналоговых доходов бюджета муниципального образования город Плавск </w:t>
      </w:r>
      <w:proofErr w:type="spellStart"/>
      <w:r w:rsidRPr="005834BD">
        <w:rPr>
          <w:rFonts w:ascii="Arial" w:hAnsi="Arial" w:cs="Arial"/>
          <w:sz w:val="24"/>
          <w:szCs w:val="24"/>
        </w:rPr>
        <w:t>Плавского</w:t>
      </w:r>
      <w:proofErr w:type="spellEnd"/>
      <w:r w:rsidRPr="005834BD">
        <w:rPr>
          <w:rFonts w:ascii="Arial" w:hAnsi="Arial" w:cs="Arial"/>
          <w:sz w:val="24"/>
          <w:szCs w:val="24"/>
        </w:rPr>
        <w:t xml:space="preserve"> района за отчетный период. Недополученные доходы 2022 года увеличились на 0,4 млн. руб. по сравнению с соответствующим периодом прошлого года.</w:t>
      </w:r>
    </w:p>
    <w:p w:rsidR="00F515B8" w:rsidRPr="00CF3598" w:rsidRDefault="00F515B8" w:rsidP="0005092D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___________________________</w:t>
      </w:r>
    </w:p>
    <w:p w:rsidR="00F515B8" w:rsidRDefault="00F515B8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515B8" w:rsidSect="00F515B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8C60B8">
        <w:rPr>
          <w:rFonts w:ascii="Arial" w:hAnsi="Arial" w:cs="Arial"/>
          <w:sz w:val="24"/>
          <w:szCs w:val="24"/>
        </w:rPr>
        <w:t>Плавского</w:t>
      </w:r>
      <w:proofErr w:type="spellEnd"/>
      <w:r w:rsidRPr="008C60B8">
        <w:rPr>
          <w:rFonts w:ascii="Arial" w:hAnsi="Arial" w:cs="Arial"/>
          <w:sz w:val="24"/>
          <w:szCs w:val="24"/>
        </w:rPr>
        <w:t xml:space="preserve"> района</w:t>
      </w:r>
    </w:p>
    <w:p w:rsidR="00F515B8" w:rsidRPr="008C60B8" w:rsidRDefault="00F515B8" w:rsidP="00F515B8">
      <w:pPr>
        <w:tabs>
          <w:tab w:val="left" w:pos="1350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Pr="008C60B8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F515B8" w:rsidRDefault="00F515B8" w:rsidP="00F515B8">
      <w:pPr>
        <w:spacing w:after="0" w:line="240" w:lineRule="auto"/>
        <w:ind w:left="5103" w:hanging="284"/>
        <w:jc w:val="right"/>
        <w:rPr>
          <w:rFonts w:ascii="Arial" w:hAnsi="Arial" w:cs="Arial"/>
          <w:sz w:val="24"/>
          <w:szCs w:val="24"/>
        </w:rPr>
      </w:pPr>
    </w:p>
    <w:p w:rsidR="00F515B8" w:rsidRPr="008C60B8" w:rsidRDefault="00F515B8" w:rsidP="00F515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0B8">
        <w:rPr>
          <w:rFonts w:ascii="Arial" w:hAnsi="Arial" w:cs="Arial"/>
          <w:b/>
          <w:bCs/>
          <w:sz w:val="24"/>
          <w:szCs w:val="24"/>
        </w:rPr>
        <w:t>ИНФОРМАЦИЯ</w:t>
      </w:r>
    </w:p>
    <w:p w:rsidR="00F515B8" w:rsidRPr="008C60B8" w:rsidRDefault="00F515B8" w:rsidP="00F515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0B8">
        <w:rPr>
          <w:rFonts w:ascii="Arial" w:hAnsi="Arial" w:cs="Arial"/>
          <w:b/>
          <w:bCs/>
          <w:sz w:val="24"/>
          <w:szCs w:val="24"/>
        </w:rPr>
        <w:t>о долговых обязательствах муниципального образования</w:t>
      </w:r>
      <w:r w:rsidR="00050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60B8"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8C60B8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8C60B8">
        <w:rPr>
          <w:rFonts w:ascii="Arial" w:hAnsi="Arial" w:cs="Arial"/>
          <w:b/>
          <w:bCs/>
          <w:sz w:val="24"/>
          <w:szCs w:val="24"/>
        </w:rPr>
        <w:t xml:space="preserve"> района за 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8C60B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F515B8" w:rsidRDefault="00F515B8" w:rsidP="00F515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C60B8">
        <w:rPr>
          <w:rFonts w:ascii="Arial" w:hAnsi="Arial" w:cs="Arial"/>
          <w:sz w:val="24"/>
          <w:szCs w:val="24"/>
        </w:rPr>
        <w:t>рублей)</w:t>
      </w:r>
    </w:p>
    <w:p w:rsidR="00F515B8" w:rsidRPr="008C60B8" w:rsidRDefault="00F515B8" w:rsidP="00F515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896"/>
        <w:gridCol w:w="1554"/>
        <w:gridCol w:w="1555"/>
      </w:tblGrid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1.01.2022</w:t>
            </w:r>
            <w:r w:rsidRPr="008C60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1.01.2023</w:t>
            </w:r>
            <w:r w:rsidRPr="008C60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 xml:space="preserve">Муниципальные займы муниципального образования город Плавск </w:t>
            </w:r>
            <w:proofErr w:type="spellStart"/>
            <w:r w:rsidRPr="008C60B8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8C60B8">
              <w:rPr>
                <w:rFonts w:ascii="Arial" w:hAnsi="Arial" w:cs="Arial"/>
                <w:sz w:val="24"/>
                <w:szCs w:val="24"/>
              </w:rPr>
              <w:t xml:space="preserve"> района, осуществленные путем выпуска муниципальных ценных бумаг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Муниципальные гарантии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Бюджетные ссуды и бюджетные кредиты, привлеченные от других бюджетов бюджетной системы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15B8" w:rsidRPr="008C60B8" w:rsidTr="00097B63">
        <w:trPr>
          <w:trHeight w:val="57"/>
        </w:trPr>
        <w:tc>
          <w:tcPr>
            <w:tcW w:w="567" w:type="dxa"/>
          </w:tcPr>
          <w:p w:rsidR="00F515B8" w:rsidRPr="008C60B8" w:rsidRDefault="00F515B8" w:rsidP="00F732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18" w:type="dxa"/>
          </w:tcPr>
          <w:p w:rsidR="00F515B8" w:rsidRPr="008C60B8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1559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15B8" w:rsidRPr="008C60B8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F515B8" w:rsidRPr="008C60B8" w:rsidRDefault="00F515B8" w:rsidP="00F515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___________________________________</w:t>
      </w:r>
    </w:p>
    <w:p w:rsidR="00F515B8" w:rsidRDefault="00F515B8" w:rsidP="00C31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515B8" w:rsidSect="00F515B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15B8" w:rsidRPr="008C60B8" w:rsidRDefault="00F515B8" w:rsidP="00F515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8C60B8">
        <w:rPr>
          <w:rFonts w:ascii="Arial" w:hAnsi="Arial" w:cs="Arial"/>
          <w:sz w:val="24"/>
          <w:szCs w:val="24"/>
        </w:rPr>
        <w:t>Плавского</w:t>
      </w:r>
      <w:proofErr w:type="spellEnd"/>
      <w:r w:rsidRPr="008C60B8">
        <w:rPr>
          <w:rFonts w:ascii="Arial" w:hAnsi="Arial" w:cs="Arial"/>
          <w:sz w:val="24"/>
          <w:szCs w:val="24"/>
        </w:rPr>
        <w:t xml:space="preserve"> района</w:t>
      </w:r>
    </w:p>
    <w:p w:rsidR="00F515B8" w:rsidRPr="008C60B8" w:rsidRDefault="00F515B8" w:rsidP="00F515B8">
      <w:pPr>
        <w:tabs>
          <w:tab w:val="left" w:pos="1350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 xml:space="preserve">от </w:t>
      </w:r>
      <w:r w:rsidR="0005092D">
        <w:rPr>
          <w:rFonts w:ascii="Arial" w:hAnsi="Arial" w:cs="Arial"/>
          <w:sz w:val="24"/>
          <w:szCs w:val="24"/>
        </w:rPr>
        <w:t>25.05.2023</w:t>
      </w:r>
      <w:r w:rsidR="00E639FB">
        <w:rPr>
          <w:rFonts w:ascii="Arial" w:hAnsi="Arial" w:cs="Arial"/>
          <w:sz w:val="24"/>
          <w:szCs w:val="24"/>
        </w:rPr>
        <w:t xml:space="preserve"> №</w:t>
      </w:r>
      <w:r w:rsidR="0005092D">
        <w:rPr>
          <w:rFonts w:ascii="Arial" w:hAnsi="Arial" w:cs="Arial"/>
          <w:sz w:val="24"/>
          <w:szCs w:val="24"/>
        </w:rPr>
        <w:t>62/</w:t>
      </w:r>
      <w:r w:rsidR="00744D94">
        <w:rPr>
          <w:rFonts w:ascii="Arial" w:hAnsi="Arial" w:cs="Arial"/>
          <w:sz w:val="24"/>
          <w:szCs w:val="24"/>
        </w:rPr>
        <w:t>308</w:t>
      </w:r>
    </w:p>
    <w:p w:rsidR="00F515B8" w:rsidRDefault="00F515B8" w:rsidP="00F515B8">
      <w:pPr>
        <w:spacing w:after="0" w:line="240" w:lineRule="auto"/>
        <w:ind w:left="5103" w:hanging="284"/>
        <w:jc w:val="right"/>
        <w:rPr>
          <w:rFonts w:ascii="Arial" w:hAnsi="Arial" w:cs="Arial"/>
          <w:sz w:val="24"/>
          <w:szCs w:val="24"/>
        </w:rPr>
      </w:pPr>
    </w:p>
    <w:p w:rsidR="00F515B8" w:rsidRDefault="00F515B8" w:rsidP="00F515B8">
      <w:pPr>
        <w:spacing w:after="0"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:rsidR="00F515B8" w:rsidRPr="008C60B8" w:rsidRDefault="00F515B8" w:rsidP="00F515B8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F515B8" w:rsidRDefault="00F515B8" w:rsidP="00F515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D6E">
        <w:rPr>
          <w:rFonts w:ascii="Arial" w:hAnsi="Arial" w:cs="Arial"/>
          <w:b/>
          <w:bCs/>
          <w:sz w:val="24"/>
          <w:szCs w:val="24"/>
        </w:rPr>
        <w:t xml:space="preserve">Отчет об использовании средств резервного фонда 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FE1D6E">
        <w:rPr>
          <w:rFonts w:ascii="Arial" w:hAnsi="Arial" w:cs="Arial"/>
          <w:b/>
          <w:bCs/>
          <w:sz w:val="24"/>
          <w:szCs w:val="24"/>
        </w:rPr>
        <w:t xml:space="preserve">дминистрации муниципального образования </w:t>
      </w:r>
      <w:proofErr w:type="spellStart"/>
      <w:r w:rsidRPr="00FE1D6E">
        <w:rPr>
          <w:rFonts w:ascii="Arial" w:hAnsi="Arial" w:cs="Arial"/>
          <w:b/>
          <w:bCs/>
          <w:sz w:val="24"/>
          <w:szCs w:val="24"/>
        </w:rPr>
        <w:t>Плавский</w:t>
      </w:r>
      <w:proofErr w:type="spellEnd"/>
      <w:r w:rsidRPr="00FE1D6E">
        <w:rPr>
          <w:rFonts w:ascii="Arial" w:hAnsi="Arial" w:cs="Arial"/>
          <w:b/>
          <w:bCs/>
          <w:sz w:val="24"/>
          <w:szCs w:val="24"/>
        </w:rPr>
        <w:t xml:space="preserve"> район за 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FE1D6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05092D" w:rsidRPr="008C60B8" w:rsidRDefault="0005092D" w:rsidP="00F515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15B8" w:rsidRDefault="00F515B8" w:rsidP="00F515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C60B8">
        <w:rPr>
          <w:rFonts w:ascii="Arial" w:hAnsi="Arial" w:cs="Arial"/>
          <w:sz w:val="24"/>
          <w:szCs w:val="24"/>
        </w:rPr>
        <w:t>рублей)</w:t>
      </w:r>
    </w:p>
    <w:p w:rsidR="00F515B8" w:rsidRDefault="00F515B8" w:rsidP="00F515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602"/>
        <w:gridCol w:w="7303"/>
        <w:gridCol w:w="1666"/>
      </w:tblGrid>
      <w:tr w:rsidR="00F515B8" w:rsidRPr="00FE1D6E" w:rsidTr="0005092D">
        <w:trPr>
          <w:trHeight w:val="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515B8" w:rsidRPr="00FE1D6E" w:rsidTr="0005092D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1D6E">
              <w:rPr>
                <w:rFonts w:ascii="Arial" w:hAnsi="Arial" w:cs="Arial"/>
                <w:sz w:val="24"/>
                <w:szCs w:val="24"/>
              </w:rPr>
              <w:t>Оказание материальной помощи</w:t>
            </w:r>
            <w:r>
              <w:rPr>
                <w:rFonts w:ascii="Arial" w:hAnsi="Arial" w:cs="Arial"/>
                <w:sz w:val="24"/>
                <w:szCs w:val="24"/>
              </w:rPr>
              <w:t xml:space="preserve"> гражданам, </w:t>
            </w:r>
            <w:r w:rsidRPr="00FE1D6E">
              <w:rPr>
                <w:rFonts w:ascii="Arial" w:hAnsi="Arial" w:cs="Arial"/>
                <w:sz w:val="24"/>
                <w:szCs w:val="24"/>
              </w:rPr>
              <w:t>оказавш</w:t>
            </w:r>
            <w:r>
              <w:rPr>
                <w:rFonts w:ascii="Arial" w:hAnsi="Arial" w:cs="Arial"/>
                <w:sz w:val="24"/>
                <w:szCs w:val="24"/>
              </w:rPr>
              <w:t>имся</w:t>
            </w:r>
            <w:r w:rsidRPr="00FE1D6E">
              <w:rPr>
                <w:rFonts w:ascii="Arial" w:hAnsi="Arial" w:cs="Arial"/>
                <w:sz w:val="24"/>
                <w:szCs w:val="24"/>
              </w:rPr>
              <w:t xml:space="preserve"> в трудной жизненной ситуации 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515B8" w:rsidRPr="00FE1D6E" w:rsidTr="0005092D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1D6E">
              <w:rPr>
                <w:rFonts w:ascii="Arial" w:hAnsi="Arial" w:cs="Arial"/>
                <w:sz w:val="24"/>
                <w:szCs w:val="24"/>
              </w:rPr>
              <w:t>Оказание материальной помощи</w:t>
            </w:r>
            <w:r>
              <w:rPr>
                <w:rFonts w:ascii="Arial" w:hAnsi="Arial" w:cs="Arial"/>
                <w:sz w:val="24"/>
                <w:szCs w:val="24"/>
              </w:rPr>
              <w:t xml:space="preserve"> гражданам в связи с пожаром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515B8" w:rsidRPr="00FE1D6E" w:rsidTr="0005092D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B8" w:rsidRPr="00FE1D6E" w:rsidRDefault="00F515B8" w:rsidP="00F732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1D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D6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B8" w:rsidRPr="00FE1D6E" w:rsidRDefault="00F515B8" w:rsidP="00F732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9E7F70" w:rsidRPr="00A76D50" w:rsidRDefault="00F515B8" w:rsidP="00317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________________</w:t>
      </w:r>
    </w:p>
    <w:sectPr w:rsidR="009E7F70" w:rsidRPr="00A76D50" w:rsidSect="009E7F7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B8" w:rsidRDefault="004327B8" w:rsidP="00173B95">
      <w:pPr>
        <w:spacing w:after="0" w:line="240" w:lineRule="auto"/>
      </w:pPr>
      <w:r>
        <w:separator/>
      </w:r>
    </w:p>
  </w:endnote>
  <w:endnote w:type="continuationSeparator" w:id="0">
    <w:p w:rsidR="004327B8" w:rsidRDefault="004327B8" w:rsidP="0017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B8" w:rsidRDefault="004327B8" w:rsidP="00173B95">
      <w:pPr>
        <w:spacing w:after="0" w:line="240" w:lineRule="auto"/>
      </w:pPr>
      <w:r>
        <w:separator/>
      </w:r>
    </w:p>
  </w:footnote>
  <w:footnote w:type="continuationSeparator" w:id="0">
    <w:p w:rsidR="004327B8" w:rsidRDefault="004327B8" w:rsidP="0017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36258"/>
    </w:sdtPr>
    <w:sdtContent>
      <w:p w:rsidR="004327B8" w:rsidRDefault="004B6D26">
        <w:pPr>
          <w:pStyle w:val="a9"/>
          <w:jc w:val="center"/>
        </w:pPr>
        <w:r>
          <w:fldChar w:fldCharType="begin"/>
        </w:r>
        <w:r w:rsidR="004327B8">
          <w:instrText xml:space="preserve"> PAGE   \* MERGEFORMAT </w:instrText>
        </w:r>
        <w:r>
          <w:fldChar w:fldCharType="separate"/>
        </w:r>
        <w:r w:rsidR="00A21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36259"/>
    </w:sdtPr>
    <w:sdtContent>
      <w:p w:rsidR="004327B8" w:rsidRDefault="004B6D26">
        <w:pPr>
          <w:pStyle w:val="a9"/>
          <w:jc w:val="center"/>
        </w:pPr>
        <w:r>
          <w:fldChar w:fldCharType="begin"/>
        </w:r>
        <w:r w:rsidR="004327B8">
          <w:instrText>PAGE   \* MERGEFORMAT</w:instrText>
        </w:r>
        <w:r>
          <w:fldChar w:fldCharType="separate"/>
        </w:r>
        <w:r w:rsidR="00A21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7B8" w:rsidRDefault="004327B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14464"/>
    </w:sdtPr>
    <w:sdtContent>
      <w:p w:rsidR="004327B8" w:rsidRDefault="004B6D26">
        <w:pPr>
          <w:pStyle w:val="a9"/>
          <w:jc w:val="center"/>
        </w:pPr>
        <w:r>
          <w:fldChar w:fldCharType="begin"/>
        </w:r>
        <w:r w:rsidR="004327B8">
          <w:instrText>PAGE   \* MERGEFORMAT</w:instrText>
        </w:r>
        <w:r>
          <w:fldChar w:fldCharType="separate"/>
        </w:r>
        <w:r w:rsidR="00A21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7B8" w:rsidRDefault="004327B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18282"/>
    </w:sdtPr>
    <w:sdtContent>
      <w:p w:rsidR="004327B8" w:rsidRDefault="004B6D26">
        <w:pPr>
          <w:pStyle w:val="a9"/>
          <w:jc w:val="center"/>
        </w:pPr>
        <w:r>
          <w:fldChar w:fldCharType="begin"/>
        </w:r>
        <w:r w:rsidR="004327B8">
          <w:instrText xml:space="preserve"> PAGE   \* MERGEFORMAT </w:instrText>
        </w:r>
        <w:r>
          <w:fldChar w:fldCharType="separate"/>
        </w:r>
        <w:r w:rsidR="00A21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7B8" w:rsidRDefault="004327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D91"/>
    <w:multiLevelType w:val="hybridMultilevel"/>
    <w:tmpl w:val="EAEE73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5930"/>
    <w:multiLevelType w:val="hybridMultilevel"/>
    <w:tmpl w:val="7932E9D6"/>
    <w:lvl w:ilvl="0" w:tplc="056A09C8">
      <w:start w:val="8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95"/>
    <w:rsid w:val="00013984"/>
    <w:rsid w:val="0002063C"/>
    <w:rsid w:val="00021777"/>
    <w:rsid w:val="00035137"/>
    <w:rsid w:val="0005092D"/>
    <w:rsid w:val="00056FA2"/>
    <w:rsid w:val="00077F93"/>
    <w:rsid w:val="00087956"/>
    <w:rsid w:val="00095E48"/>
    <w:rsid w:val="00097B63"/>
    <w:rsid w:val="000A04B0"/>
    <w:rsid w:val="000A7928"/>
    <w:rsid w:val="000B2260"/>
    <w:rsid w:val="000B5FF9"/>
    <w:rsid w:val="000B68FB"/>
    <w:rsid w:val="000B6D76"/>
    <w:rsid w:val="000C1092"/>
    <w:rsid w:val="000F2136"/>
    <w:rsid w:val="000F61B1"/>
    <w:rsid w:val="00100C34"/>
    <w:rsid w:val="00111B3C"/>
    <w:rsid w:val="00116543"/>
    <w:rsid w:val="00135889"/>
    <w:rsid w:val="00142C39"/>
    <w:rsid w:val="00154976"/>
    <w:rsid w:val="00156F97"/>
    <w:rsid w:val="00173B95"/>
    <w:rsid w:val="00176443"/>
    <w:rsid w:val="00177337"/>
    <w:rsid w:val="00177E48"/>
    <w:rsid w:val="00184A8A"/>
    <w:rsid w:val="0018694F"/>
    <w:rsid w:val="0019249A"/>
    <w:rsid w:val="00194E7B"/>
    <w:rsid w:val="001B4336"/>
    <w:rsid w:val="001D516B"/>
    <w:rsid w:val="001E1A21"/>
    <w:rsid w:val="001E76FF"/>
    <w:rsid w:val="00201205"/>
    <w:rsid w:val="00201E90"/>
    <w:rsid w:val="002139EC"/>
    <w:rsid w:val="00226588"/>
    <w:rsid w:val="002278BC"/>
    <w:rsid w:val="00227C8F"/>
    <w:rsid w:val="002319CA"/>
    <w:rsid w:val="00242639"/>
    <w:rsid w:val="0024600B"/>
    <w:rsid w:val="00263DA1"/>
    <w:rsid w:val="00275987"/>
    <w:rsid w:val="002901D1"/>
    <w:rsid w:val="002928E0"/>
    <w:rsid w:val="00296779"/>
    <w:rsid w:val="00296AB0"/>
    <w:rsid w:val="002A757F"/>
    <w:rsid w:val="002D7CE8"/>
    <w:rsid w:val="002E0DEB"/>
    <w:rsid w:val="002E2013"/>
    <w:rsid w:val="002F1529"/>
    <w:rsid w:val="002F1634"/>
    <w:rsid w:val="002F4966"/>
    <w:rsid w:val="00304F24"/>
    <w:rsid w:val="0031525E"/>
    <w:rsid w:val="00317D4D"/>
    <w:rsid w:val="00324170"/>
    <w:rsid w:val="00325AAB"/>
    <w:rsid w:val="00337F9A"/>
    <w:rsid w:val="00345AA6"/>
    <w:rsid w:val="00345F74"/>
    <w:rsid w:val="00356337"/>
    <w:rsid w:val="00363860"/>
    <w:rsid w:val="003642F9"/>
    <w:rsid w:val="00374205"/>
    <w:rsid w:val="003751E2"/>
    <w:rsid w:val="00381885"/>
    <w:rsid w:val="003A5238"/>
    <w:rsid w:val="003B57EB"/>
    <w:rsid w:val="003B7295"/>
    <w:rsid w:val="003C2D22"/>
    <w:rsid w:val="003C487B"/>
    <w:rsid w:val="003C4F1C"/>
    <w:rsid w:val="003C58FA"/>
    <w:rsid w:val="003C5DA3"/>
    <w:rsid w:val="003D77EC"/>
    <w:rsid w:val="003F0C27"/>
    <w:rsid w:val="00401112"/>
    <w:rsid w:val="00422FC7"/>
    <w:rsid w:val="004327B8"/>
    <w:rsid w:val="00433467"/>
    <w:rsid w:val="00447C93"/>
    <w:rsid w:val="0045278A"/>
    <w:rsid w:val="00460131"/>
    <w:rsid w:val="00473CDA"/>
    <w:rsid w:val="004744DD"/>
    <w:rsid w:val="00480A0D"/>
    <w:rsid w:val="004861B1"/>
    <w:rsid w:val="004964AD"/>
    <w:rsid w:val="004A21D8"/>
    <w:rsid w:val="004B25C5"/>
    <w:rsid w:val="004B5C94"/>
    <w:rsid w:val="004B6D26"/>
    <w:rsid w:val="004C1CE1"/>
    <w:rsid w:val="004D4580"/>
    <w:rsid w:val="004D72A6"/>
    <w:rsid w:val="004F1926"/>
    <w:rsid w:val="004F5024"/>
    <w:rsid w:val="00504EB2"/>
    <w:rsid w:val="00507AF6"/>
    <w:rsid w:val="00511272"/>
    <w:rsid w:val="005143C3"/>
    <w:rsid w:val="00515A52"/>
    <w:rsid w:val="005176FC"/>
    <w:rsid w:val="00530DCE"/>
    <w:rsid w:val="00533667"/>
    <w:rsid w:val="00534DF0"/>
    <w:rsid w:val="00542969"/>
    <w:rsid w:val="00550133"/>
    <w:rsid w:val="00564E07"/>
    <w:rsid w:val="005740F3"/>
    <w:rsid w:val="005771FE"/>
    <w:rsid w:val="0058752C"/>
    <w:rsid w:val="00597DE6"/>
    <w:rsid w:val="005A6678"/>
    <w:rsid w:val="005A76D5"/>
    <w:rsid w:val="005B1700"/>
    <w:rsid w:val="005B2B44"/>
    <w:rsid w:val="005B3FE8"/>
    <w:rsid w:val="005B63F9"/>
    <w:rsid w:val="005E3F39"/>
    <w:rsid w:val="005F69CB"/>
    <w:rsid w:val="00603652"/>
    <w:rsid w:val="00607F2D"/>
    <w:rsid w:val="00612FE2"/>
    <w:rsid w:val="00614B86"/>
    <w:rsid w:val="00622A0E"/>
    <w:rsid w:val="0062764B"/>
    <w:rsid w:val="0063205A"/>
    <w:rsid w:val="0066774D"/>
    <w:rsid w:val="0068006F"/>
    <w:rsid w:val="00680F77"/>
    <w:rsid w:val="0068447B"/>
    <w:rsid w:val="006B7763"/>
    <w:rsid w:val="006C340E"/>
    <w:rsid w:val="006C487C"/>
    <w:rsid w:val="006D4490"/>
    <w:rsid w:val="006E6975"/>
    <w:rsid w:val="006F4B86"/>
    <w:rsid w:val="006F573C"/>
    <w:rsid w:val="006F6249"/>
    <w:rsid w:val="00710E4C"/>
    <w:rsid w:val="0071665D"/>
    <w:rsid w:val="00717E26"/>
    <w:rsid w:val="00717E53"/>
    <w:rsid w:val="00730670"/>
    <w:rsid w:val="00735807"/>
    <w:rsid w:val="007373C8"/>
    <w:rsid w:val="007432D5"/>
    <w:rsid w:val="00744D94"/>
    <w:rsid w:val="00753741"/>
    <w:rsid w:val="0075519D"/>
    <w:rsid w:val="0075675D"/>
    <w:rsid w:val="007576B8"/>
    <w:rsid w:val="007670E0"/>
    <w:rsid w:val="00772DE9"/>
    <w:rsid w:val="00773D60"/>
    <w:rsid w:val="007774B2"/>
    <w:rsid w:val="00781162"/>
    <w:rsid w:val="007839DF"/>
    <w:rsid w:val="0078439C"/>
    <w:rsid w:val="0079387E"/>
    <w:rsid w:val="00796C6D"/>
    <w:rsid w:val="007A5DF3"/>
    <w:rsid w:val="007A7A91"/>
    <w:rsid w:val="007B096A"/>
    <w:rsid w:val="007B5E71"/>
    <w:rsid w:val="007C2856"/>
    <w:rsid w:val="007D56C4"/>
    <w:rsid w:val="007E0238"/>
    <w:rsid w:val="007E4CBD"/>
    <w:rsid w:val="008018AF"/>
    <w:rsid w:val="00804105"/>
    <w:rsid w:val="00815C60"/>
    <w:rsid w:val="00816217"/>
    <w:rsid w:val="00830CD0"/>
    <w:rsid w:val="00864AB3"/>
    <w:rsid w:val="00867A9B"/>
    <w:rsid w:val="0087397F"/>
    <w:rsid w:val="008845A5"/>
    <w:rsid w:val="008B2290"/>
    <w:rsid w:val="008C36EC"/>
    <w:rsid w:val="008C38BF"/>
    <w:rsid w:val="008D3634"/>
    <w:rsid w:val="008D4B72"/>
    <w:rsid w:val="008E1F85"/>
    <w:rsid w:val="008E2B0E"/>
    <w:rsid w:val="008E7606"/>
    <w:rsid w:val="00910E53"/>
    <w:rsid w:val="00913269"/>
    <w:rsid w:val="00913ACB"/>
    <w:rsid w:val="00913EB6"/>
    <w:rsid w:val="0093005C"/>
    <w:rsid w:val="009365A6"/>
    <w:rsid w:val="00950D92"/>
    <w:rsid w:val="00956DCB"/>
    <w:rsid w:val="00961CC1"/>
    <w:rsid w:val="009634A7"/>
    <w:rsid w:val="009637C4"/>
    <w:rsid w:val="0096411C"/>
    <w:rsid w:val="009B6386"/>
    <w:rsid w:val="009C75E8"/>
    <w:rsid w:val="009E7F70"/>
    <w:rsid w:val="00A127FE"/>
    <w:rsid w:val="00A145A6"/>
    <w:rsid w:val="00A21EB7"/>
    <w:rsid w:val="00A2332F"/>
    <w:rsid w:val="00A24D57"/>
    <w:rsid w:val="00A37785"/>
    <w:rsid w:val="00A421F1"/>
    <w:rsid w:val="00A43703"/>
    <w:rsid w:val="00A4641B"/>
    <w:rsid w:val="00A51FBB"/>
    <w:rsid w:val="00A81A4F"/>
    <w:rsid w:val="00A944DF"/>
    <w:rsid w:val="00AA0CCD"/>
    <w:rsid w:val="00AB5C98"/>
    <w:rsid w:val="00AB6D6D"/>
    <w:rsid w:val="00AC092D"/>
    <w:rsid w:val="00AC53D1"/>
    <w:rsid w:val="00AE23B5"/>
    <w:rsid w:val="00AF30BF"/>
    <w:rsid w:val="00B020E0"/>
    <w:rsid w:val="00B24D0D"/>
    <w:rsid w:val="00B55D1A"/>
    <w:rsid w:val="00B71C77"/>
    <w:rsid w:val="00BA3230"/>
    <w:rsid w:val="00BD358F"/>
    <w:rsid w:val="00BD62CA"/>
    <w:rsid w:val="00BD77AB"/>
    <w:rsid w:val="00BE26C7"/>
    <w:rsid w:val="00BF6B3D"/>
    <w:rsid w:val="00BF6DEE"/>
    <w:rsid w:val="00C0409B"/>
    <w:rsid w:val="00C06B7E"/>
    <w:rsid w:val="00C129E8"/>
    <w:rsid w:val="00C17070"/>
    <w:rsid w:val="00C172AD"/>
    <w:rsid w:val="00C31547"/>
    <w:rsid w:val="00C35D2A"/>
    <w:rsid w:val="00C47029"/>
    <w:rsid w:val="00C52CBC"/>
    <w:rsid w:val="00C538C3"/>
    <w:rsid w:val="00C6421E"/>
    <w:rsid w:val="00C67B4D"/>
    <w:rsid w:val="00C73D1F"/>
    <w:rsid w:val="00C74E15"/>
    <w:rsid w:val="00C973CA"/>
    <w:rsid w:val="00CA2DF5"/>
    <w:rsid w:val="00CC45B3"/>
    <w:rsid w:val="00CC52EE"/>
    <w:rsid w:val="00CD5782"/>
    <w:rsid w:val="00CE2621"/>
    <w:rsid w:val="00CE34E2"/>
    <w:rsid w:val="00CE6184"/>
    <w:rsid w:val="00CF0572"/>
    <w:rsid w:val="00D15838"/>
    <w:rsid w:val="00D17F53"/>
    <w:rsid w:val="00D202E3"/>
    <w:rsid w:val="00D21C83"/>
    <w:rsid w:val="00D242A3"/>
    <w:rsid w:val="00D307B3"/>
    <w:rsid w:val="00D336E7"/>
    <w:rsid w:val="00D47E4C"/>
    <w:rsid w:val="00D660F8"/>
    <w:rsid w:val="00D71415"/>
    <w:rsid w:val="00D84C4E"/>
    <w:rsid w:val="00D8537C"/>
    <w:rsid w:val="00D85CE9"/>
    <w:rsid w:val="00D9339C"/>
    <w:rsid w:val="00D95D39"/>
    <w:rsid w:val="00DA3CA8"/>
    <w:rsid w:val="00DA7A7D"/>
    <w:rsid w:val="00DB1931"/>
    <w:rsid w:val="00DC1673"/>
    <w:rsid w:val="00DC2385"/>
    <w:rsid w:val="00DE29F3"/>
    <w:rsid w:val="00DE5817"/>
    <w:rsid w:val="00E00868"/>
    <w:rsid w:val="00E069D4"/>
    <w:rsid w:val="00E11E4E"/>
    <w:rsid w:val="00E25CBF"/>
    <w:rsid w:val="00E35305"/>
    <w:rsid w:val="00E639FB"/>
    <w:rsid w:val="00E6767D"/>
    <w:rsid w:val="00E92E19"/>
    <w:rsid w:val="00EA3BB5"/>
    <w:rsid w:val="00EA58E8"/>
    <w:rsid w:val="00EB2604"/>
    <w:rsid w:val="00EB7BB4"/>
    <w:rsid w:val="00EC6F59"/>
    <w:rsid w:val="00ED2272"/>
    <w:rsid w:val="00EE1DAF"/>
    <w:rsid w:val="00EF7139"/>
    <w:rsid w:val="00F00E4D"/>
    <w:rsid w:val="00F01ECB"/>
    <w:rsid w:val="00F03416"/>
    <w:rsid w:val="00F106BA"/>
    <w:rsid w:val="00F15132"/>
    <w:rsid w:val="00F24BE3"/>
    <w:rsid w:val="00F30997"/>
    <w:rsid w:val="00F324B4"/>
    <w:rsid w:val="00F3265D"/>
    <w:rsid w:val="00F40153"/>
    <w:rsid w:val="00F44547"/>
    <w:rsid w:val="00F50B39"/>
    <w:rsid w:val="00F515B8"/>
    <w:rsid w:val="00F56DC0"/>
    <w:rsid w:val="00F6267F"/>
    <w:rsid w:val="00F7328A"/>
    <w:rsid w:val="00F90A34"/>
    <w:rsid w:val="00F97BAA"/>
    <w:rsid w:val="00FB35FE"/>
    <w:rsid w:val="00FC2AE9"/>
    <w:rsid w:val="00FC5239"/>
    <w:rsid w:val="00FC5457"/>
    <w:rsid w:val="00FD13AD"/>
    <w:rsid w:val="00FD3AB6"/>
    <w:rsid w:val="00FD4E06"/>
    <w:rsid w:val="00FE023F"/>
    <w:rsid w:val="00F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73B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173B95"/>
    <w:pPr>
      <w:spacing w:after="0" w:line="240" w:lineRule="auto"/>
      <w:ind w:firstLine="708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173B95"/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173B95"/>
    <w:pPr>
      <w:spacing w:after="0" w:line="240" w:lineRule="auto"/>
      <w:jc w:val="center"/>
    </w:pPr>
    <w:rPr>
      <w:rFonts w:ascii="Garamond" w:hAnsi="Garamond" w:cs="Garamond"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73B95"/>
    <w:rPr>
      <w:rFonts w:ascii="Garamond" w:hAnsi="Garamond" w:cs="Garamond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173B9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173B9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3B95"/>
  </w:style>
  <w:style w:type="paragraph" w:styleId="ab">
    <w:name w:val="footer"/>
    <w:basedOn w:val="a"/>
    <w:link w:val="ac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3B95"/>
  </w:style>
  <w:style w:type="paragraph" w:styleId="ad">
    <w:name w:val="Body Text"/>
    <w:basedOn w:val="a"/>
    <w:link w:val="ae"/>
    <w:uiPriority w:val="99"/>
    <w:rsid w:val="00504EB2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504EB2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rsid w:val="00F44547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sz w:val="24"/>
      <w:szCs w:val="24"/>
    </w:rPr>
  </w:style>
  <w:style w:type="table" w:styleId="af0">
    <w:name w:val="Table Grid"/>
    <w:basedOn w:val="a1"/>
    <w:uiPriority w:val="59"/>
    <w:rsid w:val="00950D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AB5C98"/>
    <w:rPr>
      <w:color w:val="0000FF"/>
      <w:u w:val="single"/>
    </w:rPr>
  </w:style>
  <w:style w:type="character" w:styleId="af2">
    <w:name w:val="FollowedHyperlink"/>
    <w:uiPriority w:val="99"/>
    <w:semiHidden/>
    <w:rsid w:val="00AB5C98"/>
    <w:rPr>
      <w:color w:val="800080"/>
      <w:u w:val="single"/>
    </w:rPr>
  </w:style>
  <w:style w:type="paragraph" w:customStyle="1" w:styleId="font0">
    <w:name w:val="font0"/>
    <w:basedOn w:val="a"/>
    <w:uiPriority w:val="99"/>
    <w:rsid w:val="00AB5C98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5">
    <w:name w:val="font5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AB5C98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AB5C9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9">
    <w:name w:val="xl9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B5C9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B5C9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B5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A2DF5"/>
    <w:pPr>
      <w:ind w:left="720"/>
    </w:pPr>
  </w:style>
  <w:style w:type="paragraph" w:styleId="af4">
    <w:name w:val="Balloon Text"/>
    <w:basedOn w:val="a"/>
    <w:link w:val="af5"/>
    <w:uiPriority w:val="99"/>
    <w:semiHidden/>
    <w:rsid w:val="00A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E23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785"/>
  </w:style>
  <w:style w:type="paragraph" w:customStyle="1" w:styleId="xl66">
    <w:name w:val="xl66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3778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xl65">
    <w:name w:val="xl65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3778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377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377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315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315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315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DB36-5B7C-4AFD-8152-B28866AA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109</Pages>
  <Words>18224</Words>
  <Characters>103482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190</cp:revision>
  <cp:lastPrinted>2023-05-16T05:36:00Z</cp:lastPrinted>
  <dcterms:created xsi:type="dcterms:W3CDTF">2013-04-10T07:33:00Z</dcterms:created>
  <dcterms:modified xsi:type="dcterms:W3CDTF">2023-05-24T10:59:00Z</dcterms:modified>
</cp:coreProperties>
</file>