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23" w:rsidRPr="00946723" w:rsidRDefault="00946723" w:rsidP="0094672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bookmarkStart w:id="0" w:name="_GoBack"/>
      <w:r w:rsidRPr="00946723">
        <w:rPr>
          <w:rFonts w:ascii="Arial" w:eastAsia="Calibri" w:hAnsi="Arial" w:cs="Arial"/>
          <w:b/>
          <w:bCs/>
          <w:lang w:eastAsia="en-US"/>
        </w:rPr>
        <w:t>Тульская область</w:t>
      </w:r>
    </w:p>
    <w:p w:rsidR="00946723" w:rsidRPr="00946723" w:rsidRDefault="00946723" w:rsidP="0094672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946723">
        <w:rPr>
          <w:rFonts w:ascii="Arial" w:eastAsia="Calibri" w:hAnsi="Arial" w:cs="Arial"/>
          <w:b/>
          <w:bCs/>
          <w:lang w:eastAsia="en-US"/>
        </w:rPr>
        <w:t xml:space="preserve">Муниципальное образование город Плавск </w:t>
      </w:r>
      <w:proofErr w:type="spellStart"/>
      <w:r w:rsidRPr="00946723">
        <w:rPr>
          <w:rFonts w:ascii="Arial" w:eastAsia="Calibri" w:hAnsi="Arial" w:cs="Arial"/>
          <w:b/>
          <w:bCs/>
          <w:lang w:eastAsia="en-US"/>
        </w:rPr>
        <w:t>Плавского</w:t>
      </w:r>
      <w:proofErr w:type="spellEnd"/>
      <w:r w:rsidRPr="00946723">
        <w:rPr>
          <w:rFonts w:ascii="Arial" w:eastAsia="Calibri" w:hAnsi="Arial" w:cs="Arial"/>
          <w:b/>
          <w:bCs/>
          <w:lang w:eastAsia="en-US"/>
        </w:rPr>
        <w:t xml:space="preserve"> района</w:t>
      </w:r>
    </w:p>
    <w:p w:rsidR="00946723" w:rsidRPr="00946723" w:rsidRDefault="00946723" w:rsidP="0094672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946723">
        <w:rPr>
          <w:rFonts w:ascii="Arial" w:eastAsia="Calibri" w:hAnsi="Arial" w:cs="Arial"/>
          <w:b/>
          <w:bCs/>
          <w:lang w:eastAsia="en-US"/>
        </w:rPr>
        <w:t>Собрание депутатов</w:t>
      </w:r>
    </w:p>
    <w:p w:rsidR="00946723" w:rsidRPr="00946723" w:rsidRDefault="00946723" w:rsidP="0094672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946723" w:rsidRPr="00946723" w:rsidRDefault="00946723" w:rsidP="0094672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946723" w:rsidRPr="00946723" w:rsidRDefault="00946723" w:rsidP="0094672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946723">
        <w:rPr>
          <w:rFonts w:ascii="Arial" w:eastAsia="Calibri" w:hAnsi="Arial" w:cs="Arial"/>
          <w:b/>
          <w:bCs/>
          <w:lang w:eastAsia="en-US"/>
        </w:rPr>
        <w:t>Решение</w:t>
      </w:r>
    </w:p>
    <w:p w:rsidR="00946723" w:rsidRPr="00946723" w:rsidRDefault="00946723" w:rsidP="0094672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946723" w:rsidRPr="00946723" w:rsidRDefault="008E4363" w:rsidP="0094672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от 28 мая</w:t>
      </w:r>
      <w:r w:rsidR="00995633">
        <w:rPr>
          <w:rFonts w:ascii="Arial" w:eastAsia="Calibri" w:hAnsi="Arial" w:cs="Arial"/>
          <w:b/>
          <w:bCs/>
          <w:lang w:eastAsia="en-US"/>
        </w:rPr>
        <w:t xml:space="preserve"> 2024</w:t>
      </w:r>
      <w:r w:rsidR="00946723" w:rsidRPr="00946723">
        <w:rPr>
          <w:rFonts w:ascii="Arial" w:eastAsia="Calibri" w:hAnsi="Arial" w:cs="Arial"/>
          <w:b/>
          <w:bCs/>
          <w:lang w:eastAsia="en-US"/>
        </w:rPr>
        <w:t xml:space="preserve">                    </w:t>
      </w:r>
      <w:r w:rsidR="00946723" w:rsidRPr="00946723">
        <w:rPr>
          <w:rFonts w:ascii="Arial" w:eastAsia="Calibri" w:hAnsi="Arial" w:cs="Arial"/>
          <w:b/>
          <w:bCs/>
          <w:lang w:eastAsia="en-US"/>
        </w:rPr>
        <w:tab/>
        <w:t xml:space="preserve">                                         №</w:t>
      </w:r>
      <w:r>
        <w:rPr>
          <w:rFonts w:ascii="Arial" w:eastAsia="Calibri" w:hAnsi="Arial" w:cs="Arial"/>
          <w:b/>
          <w:bCs/>
          <w:lang w:eastAsia="en-US"/>
        </w:rPr>
        <w:t>10/</w:t>
      </w:r>
      <w:r w:rsidR="00E277B3">
        <w:rPr>
          <w:rFonts w:ascii="Arial" w:eastAsia="Calibri" w:hAnsi="Arial" w:cs="Arial"/>
          <w:b/>
          <w:bCs/>
          <w:lang w:eastAsia="en-US"/>
        </w:rPr>
        <w:t>48</w:t>
      </w:r>
    </w:p>
    <w:p w:rsidR="00946723" w:rsidRPr="00946723" w:rsidRDefault="00946723" w:rsidP="00946723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946723" w:rsidRPr="00946723" w:rsidRDefault="00946723" w:rsidP="00946723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946723" w:rsidRPr="00946723" w:rsidRDefault="00946723" w:rsidP="00946723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946723" w:rsidRPr="00946723" w:rsidRDefault="00946723" w:rsidP="00946723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  <w:sz w:val="32"/>
          <w:szCs w:val="32"/>
        </w:rPr>
      </w:pPr>
      <w:r w:rsidRPr="00946723">
        <w:rPr>
          <w:rFonts w:ascii="Arial" w:hAnsi="Arial" w:cs="Arial"/>
          <w:b/>
          <w:bCs/>
          <w:sz w:val="32"/>
          <w:szCs w:val="32"/>
        </w:rPr>
        <w:t xml:space="preserve">Об утверждении годового отчета об исполнении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/>
          <w:bCs/>
          <w:sz w:val="32"/>
          <w:szCs w:val="32"/>
        </w:rPr>
        <w:t>Плавского</w:t>
      </w:r>
      <w:proofErr w:type="spellEnd"/>
      <w:r w:rsidRPr="00946723">
        <w:rPr>
          <w:rFonts w:ascii="Arial" w:hAnsi="Arial" w:cs="Arial"/>
          <w:b/>
          <w:bCs/>
          <w:sz w:val="32"/>
          <w:szCs w:val="32"/>
        </w:rPr>
        <w:t xml:space="preserve"> района за 2023 год</w:t>
      </w:r>
    </w:p>
    <w:p w:rsidR="00946723" w:rsidRPr="00946723" w:rsidRDefault="00946723" w:rsidP="00946723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946723" w:rsidRPr="00946723" w:rsidRDefault="00946723" w:rsidP="00946723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946723" w:rsidRPr="00946723" w:rsidRDefault="00946723" w:rsidP="009467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6723">
        <w:rPr>
          <w:rFonts w:ascii="Arial" w:hAnsi="Arial" w:cs="Arial"/>
          <w:sz w:val="24"/>
          <w:szCs w:val="24"/>
        </w:rPr>
        <w:t xml:space="preserve">Рассмотрев итоги исполнения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за 2023 год,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от 28.05.2013 № 62/256 «Об утверждении Положения о бюджетном процессе в муниципальном образовании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946723">
        <w:rPr>
          <w:rFonts w:ascii="Arial" w:hAnsi="Arial" w:cs="Arial"/>
          <w:sz w:val="24"/>
          <w:szCs w:val="24"/>
        </w:rPr>
        <w:t xml:space="preserve">», </w:t>
      </w:r>
      <w:r w:rsidR="00B96CFA">
        <w:rPr>
          <w:rFonts w:ascii="Arial" w:hAnsi="Arial" w:cs="Arial"/>
          <w:sz w:val="24"/>
          <w:szCs w:val="24"/>
        </w:rPr>
        <w:t xml:space="preserve">учитывая результаты публичных слушаний, </w:t>
      </w:r>
      <w:r w:rsidRPr="00946723">
        <w:rPr>
          <w:rFonts w:ascii="Arial" w:hAnsi="Arial" w:cs="Arial"/>
          <w:sz w:val="24"/>
          <w:szCs w:val="24"/>
        </w:rPr>
        <w:t xml:space="preserve">на основании статьи 44 Устава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Собрание депутатов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</w:t>
      </w:r>
      <w:r w:rsidRPr="00946723">
        <w:rPr>
          <w:rFonts w:ascii="Arial" w:hAnsi="Arial" w:cs="Arial"/>
          <w:b/>
          <w:bCs/>
          <w:sz w:val="24"/>
          <w:szCs w:val="24"/>
        </w:rPr>
        <w:t>РЕШИЛО:</w:t>
      </w:r>
    </w:p>
    <w:p w:rsidR="00946723" w:rsidRPr="00946723" w:rsidRDefault="00946723" w:rsidP="00946723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46723">
        <w:rPr>
          <w:rFonts w:ascii="Arial" w:hAnsi="Arial" w:cs="Arial"/>
          <w:sz w:val="24"/>
          <w:szCs w:val="24"/>
        </w:rPr>
        <w:t xml:space="preserve">Утвердить годовой отчет об исполнении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за 2023 год </w:t>
      </w:r>
      <w:r w:rsidRPr="00946723">
        <w:rPr>
          <w:sz w:val="28"/>
          <w:szCs w:val="28"/>
        </w:rPr>
        <w:t xml:space="preserve">по </w:t>
      </w:r>
      <w:r w:rsidRPr="00946723">
        <w:rPr>
          <w:rFonts w:ascii="Arial" w:hAnsi="Arial" w:cs="Arial"/>
          <w:sz w:val="24"/>
          <w:szCs w:val="24"/>
        </w:rPr>
        <w:t>доходам в сумме 125 776 311,33 рублей, по расходам в сумме 122 242 744,98 рублей с превышением доходов над расходами (</w:t>
      </w:r>
      <w:proofErr w:type="spellStart"/>
      <w:r w:rsidRPr="00946723">
        <w:rPr>
          <w:rFonts w:ascii="Arial" w:hAnsi="Arial" w:cs="Arial"/>
          <w:sz w:val="24"/>
          <w:szCs w:val="24"/>
        </w:rPr>
        <w:t>профицит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района) в сумме 3 533 566,35 рублей со следующими показателями:</w:t>
      </w:r>
      <w:proofErr w:type="gramEnd"/>
    </w:p>
    <w:p w:rsidR="00946723" w:rsidRPr="00946723" w:rsidRDefault="00946723" w:rsidP="00946723">
      <w:pPr>
        <w:tabs>
          <w:tab w:val="left" w:pos="1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1.1. исполнение доходов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по кодам классификации доходов бюджетов за 2023 год (Приложение № 1);</w:t>
      </w:r>
    </w:p>
    <w:p w:rsidR="00946723" w:rsidRPr="00946723" w:rsidRDefault="00946723" w:rsidP="00946723">
      <w:pPr>
        <w:tabs>
          <w:tab w:val="left" w:pos="1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1.2. исполнение расходов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по разделам, подразделам классификации расходов бюджетов за 2023 год (Пр</w:t>
      </w:r>
      <w:r w:rsidR="00D920B9">
        <w:rPr>
          <w:rFonts w:ascii="Arial" w:hAnsi="Arial" w:cs="Arial"/>
          <w:sz w:val="24"/>
          <w:szCs w:val="24"/>
        </w:rPr>
        <w:t>иложение</w:t>
      </w:r>
      <w:r w:rsidRPr="00946723">
        <w:rPr>
          <w:rFonts w:ascii="Arial" w:hAnsi="Arial" w:cs="Arial"/>
          <w:sz w:val="24"/>
          <w:szCs w:val="24"/>
        </w:rPr>
        <w:t xml:space="preserve"> № 2);</w:t>
      </w:r>
    </w:p>
    <w:p w:rsidR="00946723" w:rsidRPr="00946723" w:rsidRDefault="00946723" w:rsidP="00946723">
      <w:pPr>
        <w:tabs>
          <w:tab w:val="left" w:pos="1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946723">
        <w:rPr>
          <w:rFonts w:ascii="Arial" w:hAnsi="Arial" w:cs="Arial"/>
          <w:sz w:val="24"/>
          <w:szCs w:val="24"/>
        </w:rPr>
        <w:t xml:space="preserve">1.3. </w:t>
      </w:r>
      <w:r w:rsidRPr="00946723">
        <w:rPr>
          <w:rFonts w:ascii="Arial" w:hAnsi="Arial" w:cs="Arial"/>
          <w:bCs/>
          <w:color w:val="000000"/>
          <w:sz w:val="26"/>
          <w:szCs w:val="26"/>
        </w:rPr>
        <w:t xml:space="preserve">исполнение бюджетных ассигнований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Cs/>
          <w:color w:val="000000"/>
          <w:sz w:val="26"/>
          <w:szCs w:val="26"/>
        </w:rPr>
        <w:t>Плавского</w:t>
      </w:r>
      <w:proofErr w:type="spellEnd"/>
      <w:r w:rsidRPr="00946723">
        <w:rPr>
          <w:rFonts w:ascii="Arial" w:hAnsi="Arial" w:cs="Arial"/>
          <w:bCs/>
          <w:color w:val="000000"/>
          <w:sz w:val="26"/>
          <w:szCs w:val="26"/>
        </w:rPr>
        <w:t xml:space="preserve"> района по разделам, подразделам, целевым статьям (муниципальным программам и </w:t>
      </w:r>
      <w:proofErr w:type="spellStart"/>
      <w:r w:rsidRPr="00946723">
        <w:rPr>
          <w:rFonts w:ascii="Arial" w:hAnsi="Arial" w:cs="Arial"/>
          <w:bCs/>
          <w:color w:val="000000"/>
          <w:sz w:val="26"/>
          <w:szCs w:val="26"/>
        </w:rPr>
        <w:t>непрограммным</w:t>
      </w:r>
      <w:proofErr w:type="spellEnd"/>
      <w:r w:rsidRPr="00946723">
        <w:rPr>
          <w:rFonts w:ascii="Arial" w:hAnsi="Arial" w:cs="Arial"/>
          <w:bCs/>
          <w:color w:val="000000"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946723">
        <w:rPr>
          <w:rFonts w:ascii="Arial" w:hAnsi="Arial" w:cs="Arial"/>
          <w:bCs/>
          <w:color w:val="000000"/>
          <w:sz w:val="26"/>
          <w:szCs w:val="26"/>
        </w:rPr>
        <w:t>видов расходов классификации расходов бюджетов</w:t>
      </w:r>
      <w:proofErr w:type="gramEnd"/>
      <w:r w:rsidRPr="00946723">
        <w:rPr>
          <w:rFonts w:ascii="Arial" w:hAnsi="Arial" w:cs="Arial"/>
          <w:bCs/>
          <w:color w:val="000000"/>
          <w:sz w:val="26"/>
          <w:szCs w:val="26"/>
        </w:rPr>
        <w:t xml:space="preserve"> за 2023 год (Приложение № 3);</w:t>
      </w:r>
    </w:p>
    <w:p w:rsidR="00946723" w:rsidRPr="00946723" w:rsidRDefault="00946723" w:rsidP="00946723">
      <w:pPr>
        <w:tabs>
          <w:tab w:val="left" w:pos="1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1.4. исполнение расходов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по ведомственной структуре за 2023 год (Приложение № 4);</w:t>
      </w:r>
    </w:p>
    <w:p w:rsidR="00946723" w:rsidRPr="00946723" w:rsidRDefault="00946723" w:rsidP="0094672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1.5. </w:t>
      </w:r>
      <w:r w:rsidRPr="00946723">
        <w:rPr>
          <w:rFonts w:ascii="Arial" w:hAnsi="Arial" w:cs="Arial"/>
          <w:bCs/>
          <w:color w:val="000000"/>
          <w:sz w:val="24"/>
          <w:szCs w:val="24"/>
        </w:rPr>
        <w:t xml:space="preserve">исполнение по муниципальным программам, входящим в состав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Cs/>
          <w:color w:val="000000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bCs/>
          <w:color w:val="000000"/>
          <w:sz w:val="24"/>
          <w:szCs w:val="24"/>
        </w:rPr>
        <w:t xml:space="preserve"> района, по целевым статьям, группам и подгруппам видов расходов разделам, подразделам </w:t>
      </w:r>
      <w:r w:rsidRPr="00946723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классификации расходов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Cs/>
          <w:color w:val="000000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bCs/>
          <w:color w:val="000000"/>
          <w:sz w:val="24"/>
          <w:szCs w:val="24"/>
        </w:rPr>
        <w:t xml:space="preserve"> района за 2023 год (Приложение № 5);</w:t>
      </w:r>
    </w:p>
    <w:p w:rsidR="00946723" w:rsidRPr="00946723" w:rsidRDefault="00946723" w:rsidP="00946723">
      <w:pPr>
        <w:tabs>
          <w:tab w:val="left" w:pos="1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1.6. исполнение распределения межбюджетных трансфертов на выполнение переданных полномочий по соглашениям на 2023 год (Приложение № 6);</w:t>
      </w:r>
    </w:p>
    <w:p w:rsidR="00946723" w:rsidRPr="00946723" w:rsidRDefault="00946723" w:rsidP="00946723">
      <w:pPr>
        <w:tabs>
          <w:tab w:val="left" w:pos="1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1.7. исполнение </w:t>
      </w:r>
      <w:proofErr w:type="gramStart"/>
      <w:r w:rsidRPr="00946723">
        <w:rPr>
          <w:rFonts w:ascii="Arial" w:hAnsi="Arial" w:cs="Arial"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946723">
        <w:rPr>
          <w:rFonts w:ascii="Arial" w:hAnsi="Arial" w:cs="Arial"/>
          <w:sz w:val="24"/>
          <w:szCs w:val="24"/>
        </w:rPr>
        <w:t xml:space="preserve">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по кодам классификации источников финансирования дефицитов бюджетов за 2023 год (Приложение № 7).</w:t>
      </w:r>
    </w:p>
    <w:p w:rsidR="00946723" w:rsidRPr="00946723" w:rsidRDefault="00946723" w:rsidP="00946723">
      <w:pPr>
        <w:pStyle w:val="ad"/>
        <w:spacing w:after="0"/>
        <w:ind w:firstLine="709"/>
        <w:jc w:val="both"/>
        <w:rPr>
          <w:rFonts w:ascii="Arial" w:hAnsi="Arial" w:cs="Arial"/>
        </w:rPr>
      </w:pPr>
      <w:r w:rsidRPr="00946723">
        <w:rPr>
          <w:rFonts w:ascii="Arial" w:hAnsi="Arial" w:cs="Arial"/>
        </w:rPr>
        <w:t xml:space="preserve">2. Принять к сведению информацию о состоянии кредиторской задолженности и недополученных доходах бюджета муниципального образования город Плавск </w:t>
      </w:r>
      <w:proofErr w:type="spellStart"/>
      <w:r w:rsidRPr="00946723">
        <w:rPr>
          <w:rFonts w:ascii="Arial" w:hAnsi="Arial" w:cs="Arial"/>
        </w:rPr>
        <w:t>Плавского</w:t>
      </w:r>
      <w:proofErr w:type="spellEnd"/>
      <w:r w:rsidRPr="00946723">
        <w:rPr>
          <w:rFonts w:ascii="Arial" w:hAnsi="Arial" w:cs="Arial"/>
        </w:rPr>
        <w:t xml:space="preserve"> района за 2023 год (Приложение № 8).</w:t>
      </w:r>
    </w:p>
    <w:p w:rsidR="00946723" w:rsidRPr="00946723" w:rsidRDefault="00946723" w:rsidP="009467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3. Принять к сведению информацию о долговых обязательствах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за 2023 год (Приложение № 9).</w:t>
      </w:r>
    </w:p>
    <w:p w:rsidR="00946723" w:rsidRPr="00946723" w:rsidRDefault="00946723" w:rsidP="009467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4. Принять к сведению отчет об использовании средств резервного фонда администрации муниципального образования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Плавский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 в рамках исполнения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за 2023 год (Приложение № 10).</w:t>
      </w:r>
    </w:p>
    <w:p w:rsidR="00946723" w:rsidRPr="00946723" w:rsidRDefault="00946723" w:rsidP="009467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4. Рекомендовать руководителям предприятий, учреждений и организаций всех форм собственности, расположенных на территории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района, принять исчерпывающие меры по ликвидации недоимки по платежам в бюджеты всех уровней и принимать меры к недопущению роста кредиторской задолженности.</w:t>
      </w:r>
    </w:p>
    <w:p w:rsidR="00946723" w:rsidRPr="00946723" w:rsidRDefault="00946723" w:rsidP="009467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5. Опубликовать решение в официальном печатном средстве массовой информации муниципального образования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Плавский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 «Вести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района» и </w:t>
      </w:r>
      <w:proofErr w:type="gramStart"/>
      <w:r w:rsidRPr="00946723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94672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Плавский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район.</w:t>
      </w:r>
    </w:p>
    <w:p w:rsidR="00946723" w:rsidRPr="00946723" w:rsidRDefault="00946723" w:rsidP="009467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6. Решение вступает в силу со дня опубликования. </w:t>
      </w:r>
    </w:p>
    <w:p w:rsidR="00946723" w:rsidRPr="00946723" w:rsidRDefault="00946723" w:rsidP="0094672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6723" w:rsidRPr="00995633" w:rsidRDefault="00946723" w:rsidP="0094672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A7738" w:rsidRPr="00995633" w:rsidRDefault="00EA7738" w:rsidP="0094672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946723">
        <w:rPr>
          <w:rFonts w:ascii="Arial" w:hAnsi="Arial" w:cs="Arial"/>
          <w:b/>
          <w:bCs/>
          <w:sz w:val="24"/>
          <w:szCs w:val="24"/>
        </w:rPr>
        <w:t>Глава муниципального образования</w:t>
      </w:r>
    </w:p>
    <w:p w:rsidR="00946723" w:rsidRPr="00946723" w:rsidRDefault="00946723" w:rsidP="00946723">
      <w:pPr>
        <w:pStyle w:val="a5"/>
        <w:jc w:val="both"/>
        <w:rPr>
          <w:rFonts w:ascii="Arial" w:hAnsi="Arial" w:cs="Arial"/>
          <w:b/>
          <w:bCs/>
          <w:sz w:val="24"/>
          <w:szCs w:val="24"/>
        </w:rPr>
        <w:sectPr w:rsidR="00946723" w:rsidRPr="00946723" w:rsidSect="00946723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946723">
        <w:rPr>
          <w:rFonts w:ascii="Arial" w:hAnsi="Arial" w:cs="Arial"/>
          <w:b/>
          <w:bCs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b/>
          <w:bCs/>
          <w:sz w:val="24"/>
          <w:szCs w:val="24"/>
        </w:rPr>
        <w:t xml:space="preserve"> района                                                       О.М. Воробей</w:t>
      </w:r>
      <w:bookmarkEnd w:id="0"/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 w:rsidRPr="00946723">
        <w:rPr>
          <w:rFonts w:ascii="Arial" w:hAnsi="Arial" w:cs="Arial"/>
          <w:sz w:val="24"/>
          <w:szCs w:val="24"/>
        </w:rPr>
        <w:t xml:space="preserve"> №</w:t>
      </w:r>
      <w:r w:rsidR="00E277B3">
        <w:rPr>
          <w:rFonts w:ascii="Arial" w:hAnsi="Arial" w:cs="Arial"/>
          <w:sz w:val="24"/>
          <w:szCs w:val="24"/>
        </w:rPr>
        <w:t>10/48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723">
        <w:rPr>
          <w:rFonts w:ascii="Arial" w:hAnsi="Arial" w:cs="Arial"/>
          <w:b/>
          <w:bCs/>
          <w:sz w:val="24"/>
          <w:szCs w:val="24"/>
        </w:rPr>
        <w:t xml:space="preserve">Исполнение доходов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b/>
          <w:bCs/>
          <w:sz w:val="24"/>
          <w:szCs w:val="24"/>
        </w:rPr>
        <w:t xml:space="preserve"> района по кодам классификации доходов бюджетов за 2023 год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(рублей)</w:t>
      </w:r>
    </w:p>
    <w:p w:rsidR="009A15E5" w:rsidRPr="00946723" w:rsidRDefault="009A15E5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2"/>
        <w:gridCol w:w="2566"/>
        <w:gridCol w:w="1854"/>
        <w:gridCol w:w="1854"/>
        <w:gridCol w:w="1284"/>
      </w:tblGrid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Наименование группы, подгруппы, статьи, классификации доходов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2023 год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Исполнено 2023 год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566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53 574 671,64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55 023 441,54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102,7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27 841 924,51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29 199 664,16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104,9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27 841 924,51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29 199 664,16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104,9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25 760 274,51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27 113 841,80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105,3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000 1 01 02020 01 0000 110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105 700,00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105 785,35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294 250,00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294 305,27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000 1 01 02080 01 0000 110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10 600,00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10 900,70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000 1 01 02130 01 0000 110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отмененному)</w:t>
            </w:r>
            <w:proofErr w:type="gramEnd"/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277 100,00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277 127,80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000 1 01 02140 01 0000 110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1 394 000,00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1 397 703,24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149 800,00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149 886,50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100,1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149 800,00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149 886,50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149 800,00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149 886,50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11 273 080,00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11 360 925,13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100,8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3 837 940,00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3 845 064,22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000 1 06 01030 13 0000 110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3 837 940,00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3 845 064,22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7 435 140,00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7 515 860,91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000 1 06 06030 03 0000 110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3 904 380,00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3 982 696,48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000 1 06 06033 13 0000 110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3 904 380,00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3 982 696,48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3 530 760,00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3 533 164,43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000 1 06 06043 13 0000 110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участком, расположенным в границах городских поселений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3 530 760,00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3 533 164,43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1 09 00000 00 0000 000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28,99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1 09 04000 00 0000 110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28,99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1 09 04050 00 0000 110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 года)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28,99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1 09 07053 13 0000 110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 года), мобилизуемый на территориях городских поселений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28,99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8 070 000,00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8 071 751,97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2 100 000,00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2 100 127,13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502 000,00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535 728,48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000 1 11 05013 13 0000 120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502 000,00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535 728,48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учреждений)</w:t>
            </w:r>
            <w:proofErr w:type="gramEnd"/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-33 728,22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000 1 11 05025 13 0000 120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-33 728,22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1 598 000,00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1 598 126,87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000 1 11 05075 13 0000 120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1 598 000,00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1 598 126,87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000 1 11 09000 00 0000 120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5 970 000,00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5 971 624,84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480 974,03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000 1 11 09045 13 0000 120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480 974,03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000 1 111 09080 00 0000 120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5 490 000,00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5 490 650,81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000 1 11 09080 13 0000 120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5 490 000,00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5 490 650,81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20 300,00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20 361,24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100,3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000 1 13 02000 00 0000 130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20 300,00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20 361,24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000 1 13 02990 00 0000 130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20 300,00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20 361,24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000 1 13 02995 13 0000 130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20 300,00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20 361,24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ОТ ПРОДАЖИ </w:t>
            </w: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МАТЕРИАЛЬНЫХ И НЕМАТЕРИАЛЬНЫХ АКТИВОВ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6 207 067,13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6 208 323,55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000 1 14 02000 00 0000 410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4 609 067,13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4 609 375,35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000 1 14 02050 13 0000 410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4 609 067,13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4 609 375,35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000 1 14 02053 13 0000 410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46723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4 609 067,13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4 609 375,35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1 276 600,00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1 277 498,93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000 1 14 06010 00 0000 430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506 854,51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000 1 14 06013 13 0000 430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506 000,00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506 854,51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000 1 14 06020 00 0000 430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770 600,00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770 644,42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000 1 14 06025 13 0000 430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770 600,00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770 644,42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000 1 14 06300 00 0000 430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321 400,00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321 449,27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000 1 14 06310 00 0000 430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321 400,00</w:t>
            </w:r>
          </w:p>
        </w:tc>
        <w:tc>
          <w:tcPr>
            <w:tcW w:w="185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321 449,27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000 1 14 06313 13 0000 430</w:t>
            </w:r>
          </w:p>
        </w:tc>
        <w:tc>
          <w:tcPr>
            <w:tcW w:w="2566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321 400,00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321 449,27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12 500,00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12 500,00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000 1 16 02000 02 0000 140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000 1 16 02020 02 0000 140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85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70 858 393,40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70 752 869,79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99,9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70 858 393,40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70 752 869,79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10 619 664,00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10 619 664,00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Дотации на выравнивание 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обеспеченности 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3 796 914,00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3 796 914,00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000 2 02 15001 13 0000 150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3 796 914,00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3 796 914,00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6 822 750,00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6 822 750,00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000 2 02 16001 13 0000 150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6 822 750,00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6 822 750,00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60 238 729,40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60 133 205,79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99,8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60 238 729,40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60 133 205,79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000 2 02 49999 13 0000 150</w:t>
            </w:r>
          </w:p>
        </w:tc>
        <w:tc>
          <w:tcPr>
            <w:tcW w:w="2566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60 238 729,40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60 133 205,79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946723" w:rsidRPr="00946723" w:rsidTr="00B96CFA">
        <w:trPr>
          <w:trHeight w:val="57"/>
        </w:trPr>
        <w:tc>
          <w:tcPr>
            <w:tcW w:w="20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7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124 433 065,04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125 776 311,33</w:t>
            </w:r>
          </w:p>
        </w:tc>
        <w:tc>
          <w:tcPr>
            <w:tcW w:w="128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101,1</w:t>
            </w:r>
          </w:p>
        </w:tc>
      </w:tr>
    </w:tbl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46723" w:rsidRPr="00946723" w:rsidSect="0094672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46723">
        <w:rPr>
          <w:rFonts w:ascii="Arial" w:hAnsi="Arial" w:cs="Arial"/>
          <w:sz w:val="24"/>
          <w:szCs w:val="24"/>
        </w:rPr>
        <w:t>_________________________</w:t>
      </w:r>
    </w:p>
    <w:p w:rsidR="00946723" w:rsidRPr="00946723" w:rsidRDefault="00946723" w:rsidP="00946723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46723" w:rsidRPr="00946723" w:rsidRDefault="00946723" w:rsidP="00946723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946723" w:rsidRDefault="00946723" w:rsidP="00946723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 w:rsidRPr="00946723">
        <w:rPr>
          <w:rFonts w:ascii="Arial" w:hAnsi="Arial" w:cs="Arial"/>
          <w:sz w:val="24"/>
          <w:szCs w:val="24"/>
        </w:rPr>
        <w:t xml:space="preserve"> №</w:t>
      </w:r>
      <w:r w:rsidR="008E4363">
        <w:rPr>
          <w:rFonts w:ascii="Arial" w:hAnsi="Arial" w:cs="Arial"/>
          <w:sz w:val="24"/>
          <w:szCs w:val="24"/>
        </w:rPr>
        <w:t>10/</w:t>
      </w:r>
      <w:r w:rsidR="00E277B3">
        <w:rPr>
          <w:rFonts w:ascii="Arial" w:hAnsi="Arial" w:cs="Arial"/>
          <w:sz w:val="24"/>
          <w:szCs w:val="24"/>
        </w:rPr>
        <w:t>48</w:t>
      </w:r>
    </w:p>
    <w:p w:rsidR="008E4363" w:rsidRDefault="008E4363" w:rsidP="0094672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46723">
        <w:rPr>
          <w:rFonts w:ascii="Arial" w:hAnsi="Arial" w:cs="Arial"/>
          <w:b/>
          <w:bCs/>
          <w:sz w:val="26"/>
          <w:szCs w:val="26"/>
        </w:rPr>
        <w:t xml:space="preserve">Исполнение расходов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/>
          <w:bCs/>
          <w:sz w:val="26"/>
          <w:szCs w:val="26"/>
        </w:rPr>
        <w:t>Плавского</w:t>
      </w:r>
      <w:proofErr w:type="spellEnd"/>
      <w:r w:rsidRPr="00946723">
        <w:rPr>
          <w:rFonts w:ascii="Arial" w:hAnsi="Arial" w:cs="Arial"/>
          <w:b/>
          <w:bCs/>
          <w:sz w:val="26"/>
          <w:szCs w:val="26"/>
        </w:rPr>
        <w:t xml:space="preserve"> района по разделам, подразделам классификации расходов бюджетов Российской Федерации за 2023 год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67"/>
        <w:gridCol w:w="709"/>
        <w:gridCol w:w="1842"/>
        <w:gridCol w:w="1812"/>
        <w:gridCol w:w="846"/>
      </w:tblGrid>
      <w:tr w:rsidR="00946723" w:rsidRPr="00946723" w:rsidTr="00946723">
        <w:trPr>
          <w:trHeight w:val="276"/>
        </w:trPr>
        <w:tc>
          <w:tcPr>
            <w:tcW w:w="3794" w:type="dxa"/>
            <w:vMerge w:val="restart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2023 год</w:t>
            </w:r>
          </w:p>
        </w:tc>
        <w:tc>
          <w:tcPr>
            <w:tcW w:w="1812" w:type="dxa"/>
            <w:vMerge w:val="restart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Исполнено  2023 год</w:t>
            </w:r>
          </w:p>
        </w:tc>
        <w:tc>
          <w:tcPr>
            <w:tcW w:w="846" w:type="dxa"/>
            <w:vMerge w:val="restart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946723" w:rsidRPr="00946723" w:rsidTr="00946723">
        <w:trPr>
          <w:trHeight w:val="276"/>
        </w:trPr>
        <w:tc>
          <w:tcPr>
            <w:tcW w:w="3794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6723" w:rsidRPr="00946723" w:rsidTr="00946723">
        <w:trPr>
          <w:trHeight w:val="276"/>
        </w:trPr>
        <w:tc>
          <w:tcPr>
            <w:tcW w:w="3794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4 319 604,10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4 228 427,27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97,9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219 800,00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219 800,00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1 662 870,17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1 571 693,34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928 015,76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928 015,76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56 673 966,84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54 860 177,78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96,8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723">
              <w:rPr>
                <w:rFonts w:ascii="Times New Roman" w:hAnsi="Times New Roman" w:cs="Times New Roman"/>
                <w:sz w:val="24"/>
                <w:szCs w:val="24"/>
              </w:rPr>
              <w:t>480 060,00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723">
              <w:rPr>
                <w:rFonts w:ascii="Times New Roman" w:hAnsi="Times New Roman" w:cs="Times New Roman"/>
                <w:sz w:val="24"/>
                <w:szCs w:val="24"/>
              </w:rPr>
              <w:t>475 361,00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55 793 865,70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53 984 775,64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23 363 695,07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21 152 273,95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90,5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1 074 810,77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1 045 458,59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8 674 071,11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8 056 964,30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13 614 813,19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12 049 851,06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88,5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2 979 996,26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2 979 996,26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24 411 486,98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24 411 486,98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24 411 486,98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24 411 486,98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13 682 366,98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13 682 366,98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3794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126 359 131,99</w:t>
            </w:r>
          </w:p>
        </w:tc>
        <w:tc>
          <w:tcPr>
            <w:tcW w:w="181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122 242 744,98</w:t>
            </w:r>
          </w:p>
        </w:tc>
        <w:tc>
          <w:tcPr>
            <w:tcW w:w="84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96,7</w:t>
            </w:r>
          </w:p>
        </w:tc>
      </w:tr>
    </w:tbl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___________________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46723" w:rsidRPr="00946723" w:rsidSect="0094672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431487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 w:rsidRPr="00946723">
        <w:rPr>
          <w:rFonts w:ascii="Arial" w:hAnsi="Arial" w:cs="Arial"/>
          <w:sz w:val="24"/>
          <w:szCs w:val="24"/>
        </w:rPr>
        <w:t xml:space="preserve"> №</w:t>
      </w:r>
      <w:r w:rsidR="008E4363">
        <w:rPr>
          <w:rFonts w:ascii="Arial" w:hAnsi="Arial" w:cs="Arial"/>
          <w:sz w:val="24"/>
          <w:szCs w:val="24"/>
        </w:rPr>
        <w:t>10/</w:t>
      </w:r>
      <w:r w:rsidR="00E277B3">
        <w:rPr>
          <w:rFonts w:ascii="Arial" w:hAnsi="Arial" w:cs="Arial"/>
          <w:sz w:val="24"/>
          <w:szCs w:val="24"/>
        </w:rPr>
        <w:t>48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46723" w:rsidRPr="00946723" w:rsidRDefault="00946723" w:rsidP="00946723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46723">
        <w:rPr>
          <w:rFonts w:ascii="Arial" w:hAnsi="Arial" w:cs="Arial"/>
          <w:b/>
          <w:bCs/>
          <w:color w:val="000000"/>
          <w:sz w:val="26"/>
          <w:szCs w:val="26"/>
        </w:rPr>
        <w:t xml:space="preserve">Исполнение бюджетных ассигнований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/>
          <w:bCs/>
          <w:color w:val="000000"/>
          <w:sz w:val="26"/>
          <w:szCs w:val="26"/>
        </w:rPr>
        <w:t>Плавского</w:t>
      </w:r>
      <w:proofErr w:type="spellEnd"/>
      <w:r w:rsidRPr="00946723">
        <w:rPr>
          <w:rFonts w:ascii="Arial" w:hAnsi="Arial" w:cs="Arial"/>
          <w:b/>
          <w:bCs/>
          <w:color w:val="000000"/>
          <w:sz w:val="26"/>
          <w:szCs w:val="26"/>
        </w:rPr>
        <w:t xml:space="preserve"> района по разделам, подразделам, целевым статьям (муниципальным программам и </w:t>
      </w:r>
      <w:proofErr w:type="spellStart"/>
      <w:r w:rsidRPr="00946723">
        <w:rPr>
          <w:rFonts w:ascii="Arial" w:hAnsi="Arial" w:cs="Arial"/>
          <w:b/>
          <w:bCs/>
          <w:color w:val="000000"/>
          <w:sz w:val="26"/>
          <w:szCs w:val="26"/>
        </w:rPr>
        <w:t>непрограммным</w:t>
      </w:r>
      <w:proofErr w:type="spellEnd"/>
      <w:r w:rsidRPr="00946723">
        <w:rPr>
          <w:rFonts w:ascii="Arial" w:hAnsi="Arial" w:cs="Arial"/>
          <w:b/>
          <w:bCs/>
          <w:color w:val="000000"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946723">
        <w:rPr>
          <w:rFonts w:ascii="Arial" w:hAnsi="Arial" w:cs="Arial"/>
          <w:b/>
          <w:bCs/>
          <w:color w:val="000000"/>
          <w:sz w:val="26"/>
          <w:szCs w:val="26"/>
        </w:rPr>
        <w:t>видов расходов классификации расходов бюджетов</w:t>
      </w:r>
      <w:proofErr w:type="gramEnd"/>
      <w:r w:rsidRPr="00946723">
        <w:rPr>
          <w:rFonts w:ascii="Arial" w:hAnsi="Arial" w:cs="Arial"/>
          <w:b/>
          <w:bCs/>
          <w:color w:val="000000"/>
          <w:sz w:val="26"/>
          <w:szCs w:val="26"/>
        </w:rPr>
        <w:t xml:space="preserve"> за 2023 год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723">
        <w:rPr>
          <w:rFonts w:ascii="Arial" w:hAnsi="Arial" w:cs="Arial"/>
          <w:color w:val="000000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25"/>
        <w:gridCol w:w="425"/>
        <w:gridCol w:w="284"/>
        <w:gridCol w:w="283"/>
        <w:gridCol w:w="284"/>
        <w:gridCol w:w="708"/>
        <w:gridCol w:w="567"/>
        <w:gridCol w:w="1701"/>
        <w:gridCol w:w="1688"/>
        <w:gridCol w:w="971"/>
      </w:tblGrid>
      <w:tr w:rsidR="00946723" w:rsidRPr="00946723" w:rsidTr="008E4363">
        <w:trPr>
          <w:trHeight w:val="1940"/>
        </w:trPr>
        <w:tc>
          <w:tcPr>
            <w:tcW w:w="223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gridSpan w:val="4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68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Исполнено 2023 год</w:t>
            </w:r>
          </w:p>
        </w:tc>
        <w:tc>
          <w:tcPr>
            <w:tcW w:w="971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4 319 604,10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4 228 427,27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97,9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219 800,00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219 800,00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46723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Председатель счетной палаты субъекта РФ (муниципального образования)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Инспектор Контрольно-счетной палаты муниципального образования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проведению выборов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1 662 870,17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1 571 693,34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местного самоуправления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62 202,76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62 202,76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Членские взносы в Ассоциацию СМО в Тульской области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S1260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Гранты, премии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S1260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1 594 696,41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1 503 519,58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1 594 696,41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1 503 519,58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1 112 883,09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1 024 706,26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1 112 883,09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1 024 706,26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1 112 883,09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1 024 706,26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"Выполнение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работ по оформлению земельных участков"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396 813,32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393 813,32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150 813,32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147 813,32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150 813,32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147 813,32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928 015,76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928 015,76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"Обеспечение мероприятий по гражданской обороне"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последствий чрезвычайных ситуаций и стихийных бедствий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"Развитие систем оповещения, информирования населения, технических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средств защиты населения"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последствий чрезвычайных ситуаций и стихийных бедствий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"Повышение общественной безопасности населения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S060I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S060I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56 673 966,84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54 860 177,78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96,8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</w:t>
            </w: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безопасности и безопасности людей на водных объектах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19 148,08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19 148,08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893,06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893,06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55 793 865,70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53 984 775,64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46 541 444,76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46 541 444,76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Муниципальный проект в рамках ведомственного проекта Тульской области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Муниципальный проект в рамках ведомственного проекта Тульской области "Предоставление межбюджетных  трансфертов бюджетам муниципальных образований"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82440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82440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12 670 014,48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12 670 014,48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12 670 014,48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12 670 014,48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Дорожный фонд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12 660 032,48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12 660 032,48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285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12 660 032,48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12 660 032,48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9 982,00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9 982,00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9 982,00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9 982,00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"Развитие </w:t>
            </w:r>
            <w:proofErr w:type="gramStart"/>
            <w:r w:rsidRPr="00946723">
              <w:rPr>
                <w:rFonts w:ascii="Arial" w:hAnsi="Arial" w:cs="Arial"/>
                <w:iCs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946723">
              <w:rPr>
                <w:rFonts w:ascii="Arial" w:hAnsi="Arial" w:cs="Arial"/>
                <w:iCs/>
                <w:sz w:val="24"/>
                <w:szCs w:val="24"/>
              </w:rPr>
              <w:t>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повышению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6 085 886,91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4 276 796,85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6 085 886,91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4 276 796,85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6 085 886,91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4 276 796,85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6 075 842,91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4 266 752,85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70,2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6 075 842,91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4 266 752,85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70,2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10 044,00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10 044,00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285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10 044,00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10 044,00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мероприятий, направленных на устранение дефектов асфальтобетонного покрытия автомобильных дорог местного значения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8001I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2 999 999,18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2 999 999,18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8001I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2 999 999,18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2 999 999,18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Мероприятия в области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строительства, архитектуры и градостроительства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23 363 695,07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21 152 273,95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90,5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1 074 810,77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1 045 458,59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1 074 810,77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1 045 458,59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1 074 810,77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1 045 458,59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1 074 810,77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1 045 458,59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98 404,65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69 430,05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98 404,65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69 430,05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капитальный ремонт муниципального жилищного фонда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976 406,12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976 028,54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976 406,12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976 028,54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8 674 071,11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8 056 964,30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8 490 209,60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7 873 102,79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8 490 209,60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7 873 102,79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500 270,00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451 504,00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500 270,00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451 504,00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500 270,00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451 504,00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106 199,45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96 538,09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106 199,45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96 538,09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106 199,45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96 538,09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946723">
              <w:rPr>
                <w:rFonts w:ascii="Arial" w:hAnsi="Arial" w:cs="Arial"/>
                <w:iCs/>
                <w:sz w:val="24"/>
                <w:szCs w:val="24"/>
              </w:rPr>
              <w:t>водо</w:t>
            </w:r>
            <w:proofErr w:type="spellEnd"/>
            <w:r w:rsidRPr="00946723">
              <w:rPr>
                <w:rFonts w:ascii="Arial" w:hAnsi="Arial" w:cs="Arial"/>
                <w:iCs/>
                <w:sz w:val="24"/>
                <w:szCs w:val="24"/>
              </w:rPr>
              <w:t>- и теплоснабжения, водоотведения и очистки сточных вод"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7 883 740,15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7 325 060,70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7 071 113,48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6 512 434,03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7 071 113,48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6 512 434,03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812 626,67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812 626,67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812 626,67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812 626,67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мероприятий 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13 614 813,19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12 049 851,06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88,5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13 038 562,14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11 766 253,57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13 038 562,14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11 766 253,57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4 561 551,12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4 481 040,49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4 561 551,12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4 481 040,49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4 561 551,12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4 481 040,49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294 546,60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294 546,60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294 546,60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294 546,60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292 653,56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"Обеспечение декоративного озеленения территории"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858 935,85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858 935,85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857 221,85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857 221,85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857 221,85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857 221,85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1 714,00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1 714,00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285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1 714,00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1 714,00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1 243 281,78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894 857,17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954 478,85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606 682,17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63,6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954 478,85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606 682,17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63,6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 Реализация мероприятий по обеспечению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благоприятной окружающей среды и экологической безопасности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287 231,93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286 604,00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287 231,93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286 604,00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706 705,33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162 847,98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705 496,33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161 638,98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705 496,33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161 638,98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1 209,00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1 209,00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1 209,00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1 209,00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"Благоустройство территории"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4 952 031,82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4 652 515,84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4 942 147,82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4 642 631,84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4 942 147,82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4 642 631,84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9 884,00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9 884,00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9 884,00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9 884,00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192 256,84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192 256,84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191 872,84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191 872,84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191 872,84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191 872,84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 "Формирование современной городской среды"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281 704,45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281 704,45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Муниципальный проект, входящий в состав национальных проектов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131 462,93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131 462,93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"Реализация мероприятий по благоустройству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дворовых территорий многоквартирных домов"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131 462,93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131 462,93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ремонту дворовых территорий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88 882,93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88 882,93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88 882,93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88 882,93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42 580,00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42 580,00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42 580,00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42 580,00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2 979 996,26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2 979 996,26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молодежной политики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"Обеспечение деятельности молодежного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центра "Патриот"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2 752 966,26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2 752 966,26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2 752 966,26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2 752 966,26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217 280,00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217 280,00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217 280,00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217 280,00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9 750,00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9 750,00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9 750,00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9 750,00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24 411 486,98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24 411 486,98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культуры и туризма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24 411 486,98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24 411 486,98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Муниципальный проект, входящий в состав национальных проектов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Муниципальный проект в рамках регионального проекта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укреплению материально-технической базы учреждений культуры муниципальных образований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S0080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S0080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L5191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L5191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24 105 510,24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24 105 510,24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"Сохранение и развитие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библиотечного дела"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8 225 758,14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8 225 758,14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8 126 460,14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8 126 460,14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8 126 460,14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8 126 460,14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84 298,00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84 298,00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84 298,00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84 298,00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учреждений культуры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"Сохранение и развитие музейного дела и туризма"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6 837 239,76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6 837 239,76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6 745 290,76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6 745 290,76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6 745 290,76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6 745 290,76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71 949,00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71 949,00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71 949,00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71 949,00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9 042 512,34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9 042 512,34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8 347 149,70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8 347 149,70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8 347 149,70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8 347 149,70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165 737,64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165 737,64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165 737,64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165 737,64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529 625,00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529 625,00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529 625,00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529 625,00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13 682 366,98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13 682 366,98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Комплексы </w:t>
            </w: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процессных мероприятий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8E4363">
        <w:trPr>
          <w:trHeight w:val="57"/>
        </w:trPr>
        <w:tc>
          <w:tcPr>
            <w:tcW w:w="2235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1"/>
              <w:jc w:val="right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126 359 131,99</w:t>
            </w:r>
          </w:p>
        </w:tc>
        <w:tc>
          <w:tcPr>
            <w:tcW w:w="168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10"/>
              <w:jc w:val="right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122 242 744,98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sz w:val="24"/>
                <w:szCs w:val="24"/>
              </w:rPr>
              <w:t>96,7</w:t>
            </w:r>
          </w:p>
        </w:tc>
      </w:tr>
    </w:tbl>
    <w:p w:rsidR="00946723" w:rsidRPr="00946723" w:rsidRDefault="00946723" w:rsidP="00946723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  <w:lang w:val="en-US"/>
        </w:rPr>
      </w:pPr>
      <w:r w:rsidRPr="00946723">
        <w:rPr>
          <w:rFonts w:ascii="Arial" w:hAnsi="Arial" w:cs="Arial"/>
          <w:sz w:val="24"/>
          <w:szCs w:val="24"/>
        </w:rPr>
        <w:t>________________________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46723" w:rsidRPr="00946723" w:rsidSect="00946723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431487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 w:rsidRPr="00946723">
        <w:rPr>
          <w:rFonts w:ascii="Arial" w:hAnsi="Arial" w:cs="Arial"/>
          <w:sz w:val="24"/>
          <w:szCs w:val="24"/>
        </w:rPr>
        <w:t xml:space="preserve"> №</w:t>
      </w:r>
      <w:r w:rsidR="008E4363">
        <w:rPr>
          <w:rFonts w:ascii="Arial" w:hAnsi="Arial" w:cs="Arial"/>
          <w:sz w:val="24"/>
          <w:szCs w:val="24"/>
        </w:rPr>
        <w:t>10/</w:t>
      </w:r>
      <w:r w:rsidR="00E277B3">
        <w:rPr>
          <w:rFonts w:ascii="Arial" w:hAnsi="Arial" w:cs="Arial"/>
          <w:sz w:val="24"/>
          <w:szCs w:val="24"/>
        </w:rPr>
        <w:t>48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b/>
          <w:bCs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723">
        <w:rPr>
          <w:rFonts w:ascii="Arial" w:hAnsi="Arial" w:cs="Arial"/>
          <w:b/>
          <w:bCs/>
          <w:sz w:val="24"/>
          <w:szCs w:val="24"/>
        </w:rPr>
        <w:t xml:space="preserve">Исполнение расходов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b/>
          <w:bCs/>
          <w:sz w:val="24"/>
          <w:szCs w:val="24"/>
        </w:rPr>
        <w:t xml:space="preserve"> района по ведомственной структуре за 2023 год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42"/>
        <w:gridCol w:w="281"/>
        <w:gridCol w:w="281"/>
        <w:gridCol w:w="282"/>
        <w:gridCol w:w="281"/>
        <w:gridCol w:w="282"/>
        <w:gridCol w:w="377"/>
        <w:gridCol w:w="454"/>
        <w:gridCol w:w="1760"/>
        <w:gridCol w:w="1760"/>
        <w:gridCol w:w="953"/>
      </w:tblGrid>
      <w:tr w:rsidR="00946723" w:rsidRPr="00946723" w:rsidTr="00946723">
        <w:trPr>
          <w:trHeight w:val="2323"/>
        </w:trPr>
        <w:tc>
          <w:tcPr>
            <w:tcW w:w="251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2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81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281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22" w:type="dxa"/>
            <w:gridSpan w:val="4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454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760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760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Исполнено 2023 год</w:t>
            </w:r>
          </w:p>
        </w:tc>
        <w:tc>
          <w:tcPr>
            <w:tcW w:w="953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126 359 131,99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122 242 744,98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96,7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4 319 604,10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4 228 427,27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219 800,00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219 800,00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46723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Председатель счетной палаты субъекта РФ (муниципального образования)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 (муниципальных) органов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00110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Инспектор Контрольно-счетной палаты муниципального образования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Плавский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109 900,00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проведению выборов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2 436 933,93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1 662 870,17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1 571 693,34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местного самоуправления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62 202,76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62 202,76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Комплексы процессных </w:t>
            </w: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Членские взносы в Ассоциацию СМО в Тульской области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28680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38 202,76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S1260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Гранты, премии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S1260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 "Управление муниципальным имуществом и  земельными ресурсами в </w:t>
            </w: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1 594 696,41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1 503 519,58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1 594 696,41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1 503 519,58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1 112 883,09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1 024 706,26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1 112 883,09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1 024 706,26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1 112 883,09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1 024 706,26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процессных мероприятий "Выполнение работ по оформлению земельных участков"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396 813,32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393 813,32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150 813,32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147 813,32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150 813,32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147 813,32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28141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28141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Содержание и обслуживание имущества казны муниципального образования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928 015,76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928 015,76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"З</w:t>
            </w:r>
            <w:proofErr w:type="gram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"Обеспечение мероприятий по гражданской обороне"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563 168,68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341 087,88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стихийных бедствий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213 000,00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124 087,88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"Повышение общественной безопасности населения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S060I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S060I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23 759,20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56 673 966,84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54 860 177,78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"Благоустройство территории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480 060,00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475 361,00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20 041,14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19 148,08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19 148,08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28360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893,06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893,06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55 793 865,70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53 984 775,64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46 541 444,76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46 541 444,76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Муниципальный проект в рамках ведомственного проекта Тульской </w:t>
            </w: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проект в рамках ведомственного проекта Тульской области "Предоставление межбюджетных  трансфертов бюджетам муниципальных образований"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82440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82440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33 871 430,28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12 670 014,48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12 670 014,48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12 670 014,48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12 670 014,48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Дорожный фонд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12 660 032,48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12 660 032,48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28520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12 660 032,48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12 660 032,48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9 982,00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9 982,00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9 982,00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9 982,00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"Развитие </w:t>
            </w:r>
            <w:proofErr w:type="gramStart"/>
            <w:r w:rsidRPr="00946723">
              <w:rPr>
                <w:rFonts w:ascii="Arial" w:hAnsi="Arial" w:cs="Arial"/>
                <w:iCs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946723">
              <w:rPr>
                <w:rFonts w:ascii="Arial" w:hAnsi="Arial" w:cs="Arial"/>
                <w:iCs/>
                <w:sz w:val="24"/>
                <w:szCs w:val="24"/>
              </w:rPr>
              <w:t>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28220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282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166 534,85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6 085 886,91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4 276 796,85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6 085 886,91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4 276 796,85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6 085 886,91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4 276 796,85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6 075 842,91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4 266 752,85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70,2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28330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6 075 842,91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4 266 752,85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70,2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10 044,00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10 044,00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10 044,00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10 044,00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мероприятий, 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направленных на устранение дефектов асфальтобетонного покрытия автомобильных дорог местного значения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01I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2 999 999,18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2 999 999,18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8001I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2 999 999,18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2 999 999,18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8100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380 000,00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23 363 695,07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21 152 273,95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90,5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1 074 810,77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1 045 458,59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1 074 810,77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1 045 458,59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1 074 810,77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1 045 458,59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1 074 810,77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1 045 458,59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98 404,65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69 430,05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98 404,65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69 430,05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муниципального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жилищного фонда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2853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976 406,12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976 028,54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28530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976 406,12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976 028,54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8 674 071,11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8 056 964,30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8 490 209,60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7 873 102,79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8 490 209,60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7 873 102,79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500 270,00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451 504,00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500 270,00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451 504,00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28060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500 270,00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451 504,00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процессных мероприятий "Техническое обслуживание газового оборудования"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106 199,45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96 538,09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техническому обслуживанию газового оборудования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106 199,45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96 538,09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106 199,45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96 538,09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946723">
              <w:rPr>
                <w:rFonts w:ascii="Arial" w:hAnsi="Arial" w:cs="Arial"/>
                <w:iCs/>
                <w:sz w:val="24"/>
                <w:szCs w:val="24"/>
              </w:rPr>
              <w:t>водо</w:t>
            </w:r>
            <w:proofErr w:type="spellEnd"/>
            <w:r w:rsidRPr="00946723">
              <w:rPr>
                <w:rFonts w:ascii="Arial" w:hAnsi="Arial" w:cs="Arial"/>
                <w:iCs/>
                <w:sz w:val="24"/>
                <w:szCs w:val="24"/>
              </w:rPr>
              <w:t>- и теплоснабжения, водоотведения и очистки сточных вод"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7 883 740,15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7 325 060,70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7 071 113,48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6 512 434,03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28090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7 071 113,48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6 512 434,03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Мероприятия по проверке сметной документации, технологическому надзору технологического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812 626,67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812 626,67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812 626,67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812 626,67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"Энергосбережение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и повышение энергетической эффективности"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28170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172 861,51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13 614 813,19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12 049 851,06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88,5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13 038 562,14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11 766 253,57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13 038 562,14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11 766 253,57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4 561 551,12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4 481 040,49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4 561 551,12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4 481 040,49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4 561 551,12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4 481 040,49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294 546,60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294 546,60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294 546,60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294 546,60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292 653,56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1 893,04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"Обеспечение декоративного озеленения территории"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858 935,85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858 935,85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857 221,85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857 221,85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857 221,85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857 221,85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1 714,00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1 714,00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1 714,00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1 714,00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523 799,40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1 243 281,78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894 857,17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954 478,85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606 682,17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63,6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954 478,85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606 682,17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63,6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28051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287 231,93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286 604,00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28051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287 231,93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286 604,00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1 571,00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706 705,33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162 847,98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705 496,33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161 638,98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705 496,33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161 638,98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1 209,00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1 209,00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1 209,00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1 209,00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"Благоустройство территории"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4 952 031,82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4 652 515,84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4 942 147,82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4 642 631,84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4 942 147,82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4 642 631,84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9 884,00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9 884,00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9 884,00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9 884,00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"Содержание мест воинских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захоронений"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192 256,84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192 256,84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191 872,84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191 872,84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191 872,84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191 872,84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384,00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Муниципальная программа  "Формирование современной городской среды"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281 704,45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281 704,45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Муниципальный проект, входящий в состав национальных проектов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F2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55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550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150 241,52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150 241,52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131 462,93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131 462,93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131 462,93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131 462,93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по ремонту дворовых территорий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88 882,93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88 882,93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28320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88 882,93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88 882,93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42 580,00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42 580,00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42 580,00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42 580,00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</w:t>
            </w: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молодежной политики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2 979 996,26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2 752 966,26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2 752 966,26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2 752 966,26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2 752 966,26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217 280,00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217 280,00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28040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217 280,00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217 280,00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9 750,00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9 750,00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9 750,00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9 750,00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24 411 486,98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24 411 486,98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культуры и туризма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24 411 486,98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24 411 486,98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Муниципальный проект, входящий в состав национальных проектов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укреплению материально-технической базы учреждений культуры муниципальных образований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S0080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S0080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288 766,66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проект "Государственная поддержка муниципальных учреждений </w:t>
            </w: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L5191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L5191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17 210,08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24 105 510,24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24 105 510,24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8 225 758,14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8 225 758,14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8 126 460,14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8 126 460,14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8 126 460,14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8 126 460,14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84 298,00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84 298,00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84 298,00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84 298,00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Реализация мероприятий учреждений культуры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"Сохранение и развитие музейного дела и туризма"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6 837 239,76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6 837 239,76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6 745 290,76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6 745 290,76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6 745 290,76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6 745 290,76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71 949,00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71 949,00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71 949,00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71 949,00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9 042 512,34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9 042 512,34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8 347 149,70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8 347 149,70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8 347 149,70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8 347 149,70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165 737,64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165 737,64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165 737,64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165 737,64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Реализация мероприятий учреждений культуры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529 625,00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529 625,00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28030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529 625,00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529 625,00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46723">
              <w:rPr>
                <w:rFonts w:ascii="Arial" w:hAnsi="Arial" w:cs="Arial"/>
                <w:iCs/>
                <w:sz w:val="24"/>
                <w:szCs w:val="24"/>
              </w:rPr>
              <w:t xml:space="preserve">Комплекс </w:t>
            </w:r>
            <w:r w:rsidRPr="009467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процессных мероприятий "Развитие физической культуры и массового спорта"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13 682 366,98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251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ИТОГО</w:t>
            </w:r>
          </w:p>
        </w:tc>
        <w:tc>
          <w:tcPr>
            <w:tcW w:w="34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282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126 359 131,99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122 242 744,98</w:t>
            </w:r>
          </w:p>
        </w:tc>
        <w:tc>
          <w:tcPr>
            <w:tcW w:w="953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96,7</w:t>
            </w:r>
          </w:p>
        </w:tc>
      </w:tr>
    </w:tbl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______________________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46723" w:rsidRPr="00946723" w:rsidSect="00946723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6723" w:rsidRPr="00946723" w:rsidRDefault="00946723" w:rsidP="00946723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946723" w:rsidRPr="00946723" w:rsidRDefault="00946723" w:rsidP="00946723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946723" w:rsidRDefault="00946723" w:rsidP="00946723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 w:rsidRPr="00946723">
        <w:rPr>
          <w:rFonts w:ascii="Arial" w:hAnsi="Arial" w:cs="Arial"/>
          <w:sz w:val="24"/>
          <w:szCs w:val="24"/>
        </w:rPr>
        <w:t xml:space="preserve"> №</w:t>
      </w:r>
      <w:r w:rsidR="008E4363">
        <w:rPr>
          <w:rFonts w:ascii="Arial" w:hAnsi="Arial" w:cs="Arial"/>
          <w:sz w:val="24"/>
          <w:szCs w:val="24"/>
        </w:rPr>
        <w:t>10/</w:t>
      </w:r>
      <w:r w:rsidR="00E277B3">
        <w:rPr>
          <w:rFonts w:ascii="Arial" w:hAnsi="Arial" w:cs="Arial"/>
          <w:sz w:val="24"/>
          <w:szCs w:val="24"/>
        </w:rPr>
        <w:t>48</w:t>
      </w:r>
    </w:p>
    <w:p w:rsidR="00946723" w:rsidRPr="008D5662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D5662" w:rsidRPr="008D5662" w:rsidRDefault="008D5662" w:rsidP="008D56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D5662">
        <w:rPr>
          <w:rFonts w:ascii="Arial" w:hAnsi="Arial" w:cs="Arial"/>
          <w:b/>
          <w:bCs/>
          <w:sz w:val="24"/>
          <w:szCs w:val="24"/>
        </w:rPr>
        <w:t xml:space="preserve">Исполнение расходов бюджетных ассигнований бюджета муниципального образования </w:t>
      </w:r>
      <w:r>
        <w:rPr>
          <w:rFonts w:ascii="Arial" w:hAnsi="Arial" w:cs="Arial"/>
          <w:b/>
          <w:bCs/>
          <w:sz w:val="24"/>
          <w:szCs w:val="24"/>
        </w:rPr>
        <w:t xml:space="preserve">город Плавск </w:t>
      </w:r>
      <w:proofErr w:type="spellStart"/>
      <w:r w:rsidRPr="008D5662">
        <w:rPr>
          <w:rFonts w:ascii="Arial" w:hAnsi="Arial" w:cs="Arial"/>
          <w:b/>
          <w:bCs/>
          <w:sz w:val="24"/>
          <w:szCs w:val="24"/>
        </w:rPr>
        <w:t>Плавск</w:t>
      </w:r>
      <w:r>
        <w:rPr>
          <w:rFonts w:ascii="Arial" w:hAnsi="Arial" w:cs="Arial"/>
          <w:b/>
          <w:bCs/>
          <w:sz w:val="24"/>
          <w:szCs w:val="24"/>
        </w:rPr>
        <w:t>ого</w:t>
      </w:r>
      <w:proofErr w:type="spellEnd"/>
      <w:r w:rsidRPr="008D5662">
        <w:rPr>
          <w:rFonts w:ascii="Arial" w:hAnsi="Arial" w:cs="Arial"/>
          <w:b/>
          <w:bCs/>
          <w:sz w:val="24"/>
          <w:szCs w:val="24"/>
        </w:rPr>
        <w:t xml:space="preserve"> район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8D5662">
        <w:rPr>
          <w:rFonts w:ascii="Arial" w:hAnsi="Arial" w:cs="Arial"/>
          <w:b/>
          <w:bCs/>
          <w:sz w:val="24"/>
          <w:szCs w:val="24"/>
        </w:rPr>
        <w:t xml:space="preserve"> на финансовое обеспечение реализации муниципальных программ муниципального образования </w:t>
      </w:r>
      <w:r>
        <w:rPr>
          <w:rFonts w:ascii="Arial" w:hAnsi="Arial" w:cs="Arial"/>
          <w:b/>
          <w:bCs/>
          <w:sz w:val="24"/>
          <w:szCs w:val="24"/>
        </w:rPr>
        <w:t xml:space="preserve">город Плавск </w:t>
      </w:r>
      <w:proofErr w:type="spellStart"/>
      <w:r w:rsidRPr="008D5662">
        <w:rPr>
          <w:rFonts w:ascii="Arial" w:hAnsi="Arial" w:cs="Arial"/>
          <w:b/>
          <w:bCs/>
          <w:sz w:val="24"/>
          <w:szCs w:val="24"/>
        </w:rPr>
        <w:t>Плавск</w:t>
      </w:r>
      <w:r>
        <w:rPr>
          <w:rFonts w:ascii="Arial" w:hAnsi="Arial" w:cs="Arial"/>
          <w:b/>
          <w:bCs/>
          <w:sz w:val="24"/>
          <w:szCs w:val="24"/>
        </w:rPr>
        <w:t>ого</w:t>
      </w:r>
      <w:proofErr w:type="spellEnd"/>
      <w:r w:rsidRPr="008D5662">
        <w:rPr>
          <w:rFonts w:ascii="Arial" w:hAnsi="Arial" w:cs="Arial"/>
          <w:b/>
          <w:bCs/>
          <w:sz w:val="24"/>
          <w:szCs w:val="24"/>
        </w:rPr>
        <w:t xml:space="preserve"> район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8D5662">
        <w:rPr>
          <w:rFonts w:ascii="Arial" w:hAnsi="Arial" w:cs="Arial"/>
          <w:b/>
          <w:bCs/>
          <w:sz w:val="24"/>
          <w:szCs w:val="24"/>
        </w:rPr>
        <w:t xml:space="preserve"> по целевым статьям, группам и подгруппам видов расходов, разделам, подразделам классификации расходов бюджета муниципального образования </w:t>
      </w:r>
      <w:r>
        <w:rPr>
          <w:rFonts w:ascii="Arial" w:hAnsi="Arial" w:cs="Arial"/>
          <w:b/>
          <w:bCs/>
          <w:sz w:val="24"/>
          <w:szCs w:val="24"/>
        </w:rPr>
        <w:t xml:space="preserve">город Плавск </w:t>
      </w:r>
      <w:proofErr w:type="spellStart"/>
      <w:r w:rsidRPr="008D5662">
        <w:rPr>
          <w:rFonts w:ascii="Arial" w:hAnsi="Arial" w:cs="Arial"/>
          <w:b/>
          <w:bCs/>
          <w:sz w:val="24"/>
          <w:szCs w:val="24"/>
        </w:rPr>
        <w:t>Плавск</w:t>
      </w:r>
      <w:r>
        <w:rPr>
          <w:rFonts w:ascii="Arial" w:hAnsi="Arial" w:cs="Arial"/>
          <w:b/>
          <w:bCs/>
          <w:sz w:val="24"/>
          <w:szCs w:val="24"/>
        </w:rPr>
        <w:t>ого</w:t>
      </w:r>
      <w:proofErr w:type="spellEnd"/>
      <w:r w:rsidRPr="008D5662">
        <w:rPr>
          <w:rFonts w:ascii="Arial" w:hAnsi="Arial" w:cs="Arial"/>
          <w:b/>
          <w:bCs/>
          <w:sz w:val="24"/>
          <w:szCs w:val="24"/>
        </w:rPr>
        <w:t xml:space="preserve"> район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8D5662">
        <w:rPr>
          <w:rFonts w:ascii="Arial" w:hAnsi="Arial" w:cs="Arial"/>
          <w:b/>
          <w:bCs/>
          <w:sz w:val="24"/>
          <w:szCs w:val="24"/>
        </w:rPr>
        <w:t xml:space="preserve"> за 2023 год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(рублей)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"/>
        <w:gridCol w:w="284"/>
        <w:gridCol w:w="567"/>
        <w:gridCol w:w="816"/>
        <w:gridCol w:w="460"/>
        <w:gridCol w:w="455"/>
        <w:gridCol w:w="395"/>
        <w:gridCol w:w="1730"/>
        <w:gridCol w:w="1727"/>
        <w:gridCol w:w="937"/>
      </w:tblGrid>
      <w:tr w:rsidR="00946723" w:rsidRPr="00946723" w:rsidTr="00EA7738">
        <w:trPr>
          <w:trHeight w:val="1168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234" w:type="dxa"/>
            <w:gridSpan w:val="4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460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Группа, подгруппа видов расходов</w:t>
            </w:r>
          </w:p>
        </w:tc>
        <w:tc>
          <w:tcPr>
            <w:tcW w:w="455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Раздел</w:t>
            </w:r>
          </w:p>
        </w:tc>
        <w:tc>
          <w:tcPr>
            <w:tcW w:w="395" w:type="dxa"/>
            <w:shd w:val="clear" w:color="000000" w:fill="FFFFFF"/>
            <w:textDirection w:val="btLr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Подраздел</w:t>
            </w:r>
          </w:p>
        </w:tc>
        <w:tc>
          <w:tcPr>
            <w:tcW w:w="1730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1727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Исполнено 2023 год</w:t>
            </w:r>
          </w:p>
        </w:tc>
        <w:tc>
          <w:tcPr>
            <w:tcW w:w="937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% исполнения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Муниципальная программа "Развитие культуры и туризма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24 411 486,98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24 411 486,98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Муниципальный проект, входящий в состав национальных проектов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288 766,66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288 766,66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А</w:t>
            </w:r>
            <w:proofErr w:type="gramStart"/>
            <w:r w:rsidRPr="0094672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288 766,66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288 766,66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Меропри</w:t>
            </w:r>
            <w:r>
              <w:rPr>
                <w:rFonts w:ascii="Arial" w:hAnsi="Arial" w:cs="Arial"/>
                <w:color w:val="000000"/>
              </w:rPr>
              <w:t>я</w:t>
            </w:r>
            <w:r w:rsidRPr="00946723">
              <w:rPr>
                <w:rFonts w:ascii="Arial" w:hAnsi="Arial" w:cs="Arial"/>
                <w:color w:val="000000"/>
              </w:rPr>
              <w:t xml:space="preserve">тия по укреплению материально-технической базы учреждений </w:t>
            </w:r>
            <w:r w:rsidRPr="00946723">
              <w:rPr>
                <w:rFonts w:ascii="Arial" w:hAnsi="Arial" w:cs="Arial"/>
                <w:color w:val="000000"/>
              </w:rPr>
              <w:lastRenderedPageBreak/>
              <w:t>культуры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А</w:t>
            </w:r>
            <w:proofErr w:type="gramStart"/>
            <w:r w:rsidRPr="0094672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S0080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288 766,66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288 766,66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А</w:t>
            </w:r>
            <w:proofErr w:type="gramStart"/>
            <w:r w:rsidRPr="0094672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S0080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288 766,66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288 766,66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17 210,08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17 210,08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17 210,08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17 210,08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L5191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17 210,08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17 210,08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L5191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17 210,08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17 210,08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24 105 510,24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24 105 510,24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8 225 758,14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8 225 758,14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8 126 460,14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8 126 460,14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8 126 460,14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8 126 460,14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Мероприятия по укреплению материально-</w:t>
            </w:r>
            <w:r w:rsidRPr="00946723">
              <w:rPr>
                <w:rFonts w:ascii="Arial" w:hAnsi="Arial" w:cs="Arial"/>
              </w:rPr>
              <w:lastRenderedPageBreak/>
              <w:t xml:space="preserve">технической базы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84 298,00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84 298,00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84 298,00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84 298,00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учреждений культуры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28030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28030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 xml:space="preserve">Комплекс процессных мероприятий  "Сохранение и развитие музейного дела и туризма"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6 837 239,76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6 837 239,76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6 745 290,76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6 745 290,76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6 745 290,76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6 745 290,76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71 949,00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71 949,00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71 949,00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71 949,00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Реализация мероприятий учреждений культуры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28030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20 000,00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20 000,00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28030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20 000,00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20 000,00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9 042 512,34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9 042 512,34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Расходы на обеспечение деятельности (оказание </w:t>
            </w:r>
            <w:r w:rsidRPr="00946723">
              <w:rPr>
                <w:rFonts w:ascii="Arial" w:hAnsi="Arial" w:cs="Arial"/>
              </w:rPr>
              <w:lastRenderedPageBreak/>
              <w:t>услуг) государственных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8 347 149,70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8 347 149,70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8 347 149,70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8 347 149,70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165 737,64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165 737,64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165 737,64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165 737,64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Реализация мероприятий учреждений культуры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28030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529 625,00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529 625,00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28030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529 625,00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529 625,00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Муниципальная программа "Развитие физической культуры и спорта 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11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13 682 366,98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Муниципальная программа </w:t>
            </w:r>
            <w:r w:rsidRPr="00946723">
              <w:rPr>
                <w:rFonts w:ascii="Arial" w:hAnsi="Arial" w:cs="Arial"/>
                <w:b/>
                <w:bCs/>
              </w:rPr>
              <w:lastRenderedPageBreak/>
              <w:t xml:space="preserve">"Обеспечение качественным жильем и услугами </w:t>
            </w:r>
            <w:proofErr w:type="spellStart"/>
            <w:proofErr w:type="gramStart"/>
            <w:r w:rsidRPr="00946723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- коммунального</w:t>
            </w:r>
            <w:proofErr w:type="gramEnd"/>
            <w:r w:rsidRPr="00946723">
              <w:rPr>
                <w:rFonts w:ascii="Arial" w:hAnsi="Arial" w:cs="Arial"/>
                <w:b/>
                <w:bCs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lastRenderedPageBreak/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9 565 020,37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8 918 561,38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93,2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9 565 020,37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8 918 561,38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93,2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500 270,00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451 504,00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90,3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500 270,00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451 504,00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90,3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500 270,00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451 504,00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90,3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106 199,45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96 538,09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90,9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106 199,45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96 538,09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90,9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Иные закупки товаров, работ </w:t>
            </w:r>
            <w:r w:rsidRPr="00946723">
              <w:rPr>
                <w:rFonts w:ascii="Arial" w:hAnsi="Arial" w:cs="Arial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lastRenderedPageBreak/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24</w:t>
            </w:r>
            <w:r w:rsidRPr="00946723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106 199,45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96 538,09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90,9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lastRenderedPageBreak/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946723">
              <w:rPr>
                <w:rFonts w:ascii="Arial" w:hAnsi="Arial" w:cs="Arial"/>
                <w:iCs/>
              </w:rPr>
              <w:t>водо</w:t>
            </w:r>
            <w:proofErr w:type="spellEnd"/>
            <w:r w:rsidRPr="00946723">
              <w:rPr>
                <w:rFonts w:ascii="Arial" w:hAnsi="Arial" w:cs="Arial"/>
                <w:iCs/>
              </w:rPr>
              <w:t>- и теплоснабжения, водоотведения и очистки сточных вод"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7 883 740,15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7 325 060,70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92,9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7 071 113,48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6 512 434,03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92,1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7 071 113,48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6 512 434,03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92,1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812 626,67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812 626,67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812 626,67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812 626,67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Pr="00946723">
              <w:rPr>
                <w:rFonts w:ascii="Arial" w:hAnsi="Arial" w:cs="Arial"/>
                <w:iCs/>
              </w:rPr>
              <w:lastRenderedPageBreak/>
              <w:t>"Содержание муниципального жилого фонда"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1 074 810,77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1 045 458,59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97,3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 xml:space="preserve">Расходы на капитальный ремонт муниципального жилищного фонда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28530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976 406,12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976 028,54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28530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976 406,12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976 028,54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98 404,65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69 430,05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70,6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98 404,65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69 430,05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70,6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Муниципальная программа "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Реализация мероприятий </w:t>
            </w:r>
            <w:r w:rsidRPr="00946723">
              <w:rPr>
                <w:rFonts w:ascii="Arial" w:hAnsi="Arial" w:cs="Arial"/>
              </w:rPr>
              <w:lastRenderedPageBreak/>
              <w:t xml:space="preserve">по энергосбережению и повышению энергетической эффективности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172 861,51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46 541 444,76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46 541 444,76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33 871 430,28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33 871 430,28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Муниципальный проект в рамках ведомственного проекта Тульской области "Предоставление межбюджетных  трансфертов бюджетам муниципальных образований"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33 871 430,28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33 871 430,28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Финансовое обеспечение дорожной деятельности в </w:t>
            </w:r>
            <w:r w:rsidRPr="00946723">
              <w:rPr>
                <w:rFonts w:ascii="Arial" w:hAnsi="Arial" w:cs="Arial"/>
              </w:rPr>
              <w:lastRenderedPageBreak/>
              <w:t>отношении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82440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33 871 430,28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33 871 430,28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82440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33 871 430,28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33 871 430,28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12 670 014,48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12 670 014,48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12 670 014,48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12 670 014,48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Дорожный фонд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28520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12 660 032,48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12 660 032,48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28520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12 660 032,48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12 660 032,48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9 982,00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9 982,00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9 982,00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9 982,00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Муниципальная программа "Повышение общественно</w:t>
            </w:r>
            <w:r w:rsidRPr="00946723">
              <w:rPr>
                <w:rFonts w:ascii="Arial" w:hAnsi="Arial" w:cs="Arial"/>
                <w:b/>
                <w:bCs/>
              </w:rPr>
              <w:lastRenderedPageBreak/>
              <w:t xml:space="preserve">й безопасности населения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lastRenderedPageBreak/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 xml:space="preserve">Мероприятия, направленные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S060I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S060I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23 759,20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Муниципальная программа "Развитие местного самоуправления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62 202,76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62 202,76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62 202,76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62 202,76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 xml:space="preserve">Комплекс процессных мероприятий "Мероприятия по развитию территориального </w:t>
            </w:r>
            <w:r w:rsidRPr="00946723">
              <w:rPr>
                <w:rFonts w:ascii="Arial" w:hAnsi="Arial" w:cs="Arial"/>
                <w:iCs/>
              </w:rPr>
              <w:lastRenderedPageBreak/>
              <w:t>общественного самоуправления"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38 202,76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38 202,76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Членские взносы в Ассоциацию "СМО в Тульской области"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28680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38 202,76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38 202,76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28680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38 202,76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38 202,76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трансферты в целях проведения конкурса</w:t>
            </w:r>
            <w:r>
              <w:rPr>
                <w:rFonts w:ascii="Arial" w:hAnsi="Arial" w:cs="Arial"/>
              </w:rPr>
              <w:t xml:space="preserve"> </w:t>
            </w:r>
            <w:r w:rsidRPr="00946723">
              <w:rPr>
                <w:rFonts w:ascii="Arial" w:hAnsi="Arial" w:cs="Arial"/>
              </w:rPr>
              <w:t>"Активный руководитель ТОС"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S1260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Гранты, премии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S1260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350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lastRenderedPageBreak/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924 297,70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924 297,70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924 297,70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924 297,70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 "Обеспечение мероприятий по гражданской обороне"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563 168,68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563 168,68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28370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563 168,68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563 168,68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28370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563 168,68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563 168,68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28370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Иные закупки </w:t>
            </w:r>
            <w:r w:rsidRPr="00946723">
              <w:rPr>
                <w:rFonts w:ascii="Arial" w:hAnsi="Arial" w:cs="Arial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2837</w:t>
            </w:r>
            <w:r w:rsidRPr="0094672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2</w:t>
            </w:r>
            <w:r w:rsidRPr="0094672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0</w:t>
            </w:r>
            <w:r w:rsidRPr="0094672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</w:t>
            </w:r>
            <w:r w:rsidRPr="0094672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4 000,00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lastRenderedPageBreak/>
              <w:t>Комплекс процессных мероприятий "Обеспечение пожарной безопасности"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213 000,00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213 000,00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28570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213 000,00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213 000,00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28570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213 000,00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213 000,00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124 087,88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124 087,88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28370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124 087,88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124 087,88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46723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28370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124 087,88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124 087,88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lastRenderedPageBreak/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20 041,14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20 041,14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28360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20 041,14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20 041,14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28360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19 148,08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19 148,08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28360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893,06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893,06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1 974 696,41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1 883 519,58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95,4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1 974 696,41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1 883 519,58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95,4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 xml:space="preserve">Комплекс процессных мероприятий "Выполнение работ по оформлению </w:t>
            </w:r>
            <w:r w:rsidRPr="00946723">
              <w:rPr>
                <w:rFonts w:ascii="Arial" w:hAnsi="Arial" w:cs="Arial"/>
                <w:iCs/>
              </w:rPr>
              <w:lastRenderedPageBreak/>
              <w:t>объектов муниципального имущества"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28140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28140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1 112 883,09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1 024 706,26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92,1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1 112 883,09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1 024 706,26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92,1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1 112 883,09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1 024 706,26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92,1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396 813,32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393 813,32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99,2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Оценка размера арендной </w:t>
            </w:r>
            <w:r w:rsidRPr="00946723">
              <w:rPr>
                <w:rFonts w:ascii="Arial" w:hAnsi="Arial" w:cs="Arial"/>
              </w:rPr>
              <w:lastRenderedPageBreak/>
              <w:t xml:space="preserve">платы, выполнение кадастровых работ и управление муниципальной собственностью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28140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150 813,32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147 813,32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98,0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28140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150 813,32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147 813,32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98,0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28141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246 000,00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246 000,00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28141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246 000,00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246 000,00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380 000,00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380 000,00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Мероприятия в области </w:t>
            </w:r>
            <w:r w:rsidRPr="00946723">
              <w:rPr>
                <w:rFonts w:ascii="Arial" w:hAnsi="Arial" w:cs="Arial"/>
              </w:rPr>
              <w:lastRenderedPageBreak/>
              <w:t xml:space="preserve">строительства, архитектуры и градостроительства в рамках </w:t>
            </w:r>
            <w:proofErr w:type="spellStart"/>
            <w:r w:rsidRPr="00946723">
              <w:rPr>
                <w:rFonts w:ascii="Arial" w:hAnsi="Arial" w:cs="Arial"/>
              </w:rPr>
              <w:t>непрограммных</w:t>
            </w:r>
            <w:proofErr w:type="spellEnd"/>
            <w:r w:rsidRPr="00946723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380 000,00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380 000,00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380 000,00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380 000,00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 xml:space="preserve">Комплекс процессных мероприятий "Развитие </w:t>
            </w:r>
            <w:proofErr w:type="gramStart"/>
            <w:r w:rsidRPr="00946723">
              <w:rPr>
                <w:rFonts w:ascii="Arial" w:hAnsi="Arial" w:cs="Arial"/>
                <w:iCs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946723">
              <w:rPr>
                <w:rFonts w:ascii="Arial" w:hAnsi="Arial" w:cs="Arial"/>
                <w:iCs/>
              </w:rPr>
              <w:t>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28220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</w:t>
            </w:r>
            <w:r w:rsidRPr="00946723">
              <w:rPr>
                <w:rFonts w:ascii="Arial" w:hAnsi="Arial" w:cs="Arial"/>
              </w:rPr>
              <w:lastRenderedPageBreak/>
              <w:t>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28220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166 534,85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19 604 509,05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16 518 411,42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84,3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19 604 509,05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16 518 411,42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84,3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4 561 551,12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4 481 040,49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98,2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4 561 551,12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4 481 040,49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98,2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4 561 551,12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4 481 040,49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98,2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 "Обеспечение декоративного озеленения территории"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858 935,85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858 935,85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857 221,85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857 221,85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857 221,85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857 221,85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Мероприятия </w:t>
            </w:r>
            <w:r w:rsidRPr="00946723">
              <w:rPr>
                <w:rFonts w:ascii="Arial" w:hAnsi="Arial" w:cs="Arial"/>
              </w:rPr>
              <w:lastRenderedPageBreak/>
              <w:t>по проверке сметной документации, технологическому надзору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</w:t>
            </w:r>
            <w:r w:rsidRPr="0094672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1 714,00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1 714,00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1 714,00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1 714,00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523 799,40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523 799,40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523 799,40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523 799,40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523 799,40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523 799,40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1 243 281,78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894 857,17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72,0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954 478,85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606 682,17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63,6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Иные закупки товаров, работ </w:t>
            </w:r>
            <w:r w:rsidRPr="00946723">
              <w:rPr>
                <w:rFonts w:ascii="Arial" w:hAnsi="Arial" w:cs="Arial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</w:t>
            </w:r>
            <w:r w:rsidRPr="0094672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954 478,85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606 682,17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63,6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287 231,93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286 604,00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99,8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287 231,93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286 604,00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99,8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1 571,00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1 571,00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1 571,00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1 571,00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706 705,33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162 847,98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23,0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705 496,33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161 638,98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22,9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</w:t>
            </w:r>
            <w:r w:rsidRPr="00946723">
              <w:rPr>
                <w:rFonts w:ascii="Arial" w:hAnsi="Arial" w:cs="Arial"/>
              </w:rPr>
              <w:lastRenderedPageBreak/>
              <w:t>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705 496,33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161 638,98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22,9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Мероприятия по проверке сметной документации, технологическому надзору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1 209,00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1 209,00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1 209,00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1 209,00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4 952 031,82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4 652 515,84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94,0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4 942 147,82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4 642 631,84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93,9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4 942 147,82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4 642 631,84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93,9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9 884,00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9 884,00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06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9 884,00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9 884,00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6 085 886,91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4 276 796,85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70,3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Реализация </w:t>
            </w:r>
            <w:r w:rsidRPr="00946723">
              <w:rPr>
                <w:rFonts w:ascii="Arial" w:hAnsi="Arial" w:cs="Arial"/>
              </w:rPr>
              <w:lastRenderedPageBreak/>
              <w:t xml:space="preserve">мероприятий по содержанию автомобильных дорог и инженерных сооружений на них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2833</w:t>
            </w:r>
            <w:r w:rsidRPr="0094672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6 075 842,91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4 266 752,85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70,2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28330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6 075 842,91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4 266 752,85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70,2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10 044,00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10 044,00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10 044,00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10 044,00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192 256,84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192 256,84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191 872,84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191 872,84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191 872,84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191 872,84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</w:t>
            </w:r>
            <w:r w:rsidRPr="00946723">
              <w:rPr>
                <w:rFonts w:ascii="Arial" w:hAnsi="Arial" w:cs="Arial"/>
              </w:rPr>
              <w:lastRenderedPageBreak/>
              <w:t xml:space="preserve">технологического процесса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384,00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09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384,00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384,00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480 060,00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475 361,00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99,0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480 060,00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475 361,00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99,0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05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480 060,00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475 361,00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99,0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 Муниципальная программа  "Формирование современной городской среды на 2018-2024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46723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281 704,45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281 704,45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Муниципальный проект, входящий в состав национальных проектов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150 241,52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150 241,52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Муниципальный проект в рамках регионального проекта </w:t>
            </w:r>
            <w:r w:rsidRPr="00946723">
              <w:rPr>
                <w:rFonts w:ascii="Arial" w:hAnsi="Arial" w:cs="Arial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F2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150 241,52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150 241,52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F2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55550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150 241,52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150 241,52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F2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55550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150 241,52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150 241,52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131 462,93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131 462,93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131 462,93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131 462,93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Реализация мероприятий по благоустройству дворовых территорий  </w:t>
            </w:r>
            <w:proofErr w:type="spellStart"/>
            <w:r w:rsidRPr="00946723">
              <w:rPr>
                <w:rFonts w:ascii="Arial" w:hAnsi="Arial" w:cs="Arial"/>
              </w:rPr>
              <w:t>мкд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28320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88 882,93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88 882,93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28320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88 882,93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88 882,93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42 580,00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42 580,00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42 580,00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42 580,00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6723">
              <w:rPr>
                <w:rFonts w:ascii="Arial" w:hAnsi="Arial" w:cs="Arial"/>
                <w:b/>
                <w:bCs/>
              </w:rPr>
              <w:t xml:space="preserve">Муниципальная программа "Развитие </w:t>
            </w:r>
            <w:r w:rsidRPr="00946723">
              <w:rPr>
                <w:rFonts w:ascii="Arial" w:hAnsi="Arial" w:cs="Arial"/>
                <w:b/>
                <w:bCs/>
              </w:rPr>
              <w:lastRenderedPageBreak/>
              <w:t xml:space="preserve">молодежной политики в муниципальном образовании город Плавск </w:t>
            </w:r>
            <w:proofErr w:type="spellStart"/>
            <w:r w:rsidRPr="00946723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lastRenderedPageBreak/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6723">
              <w:rPr>
                <w:rFonts w:ascii="Arial" w:hAnsi="Arial" w:cs="Arial"/>
                <w:b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2 979 996,26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2 979 996,26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2 979 996,26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2 979 996,26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946723">
              <w:rPr>
                <w:rFonts w:ascii="Arial" w:hAnsi="Arial" w:cs="Arial"/>
                <w:iCs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00000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2 979 996,26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2 979 996,26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2 752 966,26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2 752 966,26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00590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2 752 966,26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2 752 966,26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28040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217 280,00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217 280,00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28040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217 280,00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217 280,00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946723">
              <w:rPr>
                <w:rFonts w:ascii="Arial" w:hAnsi="Arial" w:cs="Arial"/>
              </w:rPr>
              <w:t>коронавирусной</w:t>
            </w:r>
            <w:proofErr w:type="spellEnd"/>
            <w:r w:rsidRPr="00946723">
              <w:rPr>
                <w:rFonts w:ascii="Arial" w:hAnsi="Arial" w:cs="Arial"/>
              </w:rPr>
              <w:t xml:space="preserve"> инфекции (COVID-19)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9 750,00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9 750,00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02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28810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540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9 750,00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9 750,00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100,0</w:t>
            </w:r>
          </w:p>
        </w:tc>
      </w:tr>
      <w:tr w:rsidR="00946723" w:rsidRPr="00946723" w:rsidTr="00EA7738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46723">
              <w:rPr>
                <w:rFonts w:ascii="Arial" w:hAnsi="Arial" w:cs="Arial"/>
                <w:b/>
                <w:bCs/>
                <w:iCs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5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67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0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09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120 390 881,28</w:t>
            </w:r>
          </w:p>
        </w:tc>
        <w:tc>
          <w:tcPr>
            <w:tcW w:w="172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ind w:left="-133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116 567 147,83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46723">
              <w:rPr>
                <w:rFonts w:ascii="Arial" w:hAnsi="Arial" w:cs="Arial"/>
              </w:rPr>
              <w:t>96,8</w:t>
            </w:r>
          </w:p>
        </w:tc>
      </w:tr>
    </w:tbl>
    <w:p w:rsidR="00946723" w:rsidRPr="00946723" w:rsidRDefault="00946723" w:rsidP="00946723">
      <w:pPr>
        <w:ind w:right="-426"/>
        <w:jc w:val="center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______________________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46723" w:rsidRPr="00946723" w:rsidSect="00946723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6723" w:rsidRPr="00946723" w:rsidRDefault="00946723" w:rsidP="0094672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946723" w:rsidRPr="00946723" w:rsidRDefault="00946723" w:rsidP="0094672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8E4363" w:rsidRDefault="00EA7738" w:rsidP="0094672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>
        <w:rPr>
          <w:rFonts w:ascii="Arial" w:hAnsi="Arial" w:cs="Arial"/>
          <w:sz w:val="24"/>
          <w:szCs w:val="24"/>
        </w:rPr>
        <w:t xml:space="preserve"> №</w:t>
      </w:r>
      <w:r w:rsidR="008E4363">
        <w:rPr>
          <w:rFonts w:ascii="Arial" w:hAnsi="Arial" w:cs="Arial"/>
          <w:sz w:val="24"/>
          <w:szCs w:val="24"/>
        </w:rPr>
        <w:t>10/</w:t>
      </w:r>
      <w:r w:rsidR="00E277B3">
        <w:rPr>
          <w:rFonts w:ascii="Arial" w:hAnsi="Arial" w:cs="Arial"/>
          <w:sz w:val="24"/>
          <w:szCs w:val="24"/>
        </w:rPr>
        <w:t>48</w:t>
      </w:r>
    </w:p>
    <w:p w:rsidR="00946723" w:rsidRPr="00946723" w:rsidRDefault="00946723" w:rsidP="00946723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723">
        <w:rPr>
          <w:rFonts w:ascii="Arial" w:hAnsi="Arial" w:cs="Arial"/>
          <w:b/>
          <w:bCs/>
          <w:sz w:val="24"/>
          <w:szCs w:val="24"/>
        </w:rPr>
        <w:t xml:space="preserve">Исполнение распределения межбюджетных трансфертов на выполнение переданных полномочий по соглашениям на 2023 год </w:t>
      </w:r>
    </w:p>
    <w:p w:rsidR="009A15E5" w:rsidRPr="00946723" w:rsidRDefault="009A15E5" w:rsidP="009467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(рублей)</w:t>
      </w: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0"/>
        <w:gridCol w:w="1714"/>
        <w:gridCol w:w="1714"/>
        <w:gridCol w:w="1143"/>
      </w:tblGrid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701" w:type="dxa"/>
            <w:shd w:val="clear" w:color="auto" w:fill="auto"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Утверждено на 2023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Исполнено 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% исполнения</w:t>
            </w: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4672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46723">
              <w:rPr>
                <w:rFonts w:ascii="Arial" w:hAnsi="Arial" w:cs="Arial"/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 в части о</w:t>
            </w:r>
            <w:r w:rsidRPr="00946723">
              <w:rPr>
                <w:rFonts w:ascii="Arial" w:hAnsi="Arial" w:cs="Arial"/>
                <w:bCs/>
                <w:sz w:val="24"/>
                <w:szCs w:val="24"/>
              </w:rPr>
              <w:t>существления внешнего муниципального финансового контроля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219 800,00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219 800,00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Cs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8 531 734,88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8 531 734,88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9 042 512,34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9 042 512,34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13 682 366,98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13 682 366,98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Cs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2 979 996,26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2 979 996,26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Cs/>
                <w:sz w:val="24"/>
                <w:szCs w:val="24"/>
              </w:rPr>
              <w:t>Создание музеев поселения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6 837 239,76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6 837 239,76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Организация благоустройства территории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района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lastRenderedPageBreak/>
              <w:t>239 124,45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239 124,45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благоустройства территории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района в части реализации мероприятий по благоустройству общественных территорий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hideMark/>
          </w:tcPr>
          <w:p w:rsidR="00946723" w:rsidRPr="00946723" w:rsidRDefault="00946723" w:rsidP="009A15E5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23 759,20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23 759,20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46723" w:rsidRPr="00946723" w:rsidTr="00946723">
        <w:trPr>
          <w:trHeight w:val="57"/>
        </w:trPr>
        <w:tc>
          <w:tcPr>
            <w:tcW w:w="4962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41 556 533,87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41 556 533,87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6723" w:rsidRPr="00946723" w:rsidRDefault="00946723" w:rsidP="009A15E5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946723" w:rsidRPr="00946723" w:rsidRDefault="00946723" w:rsidP="00946723">
      <w:pPr>
        <w:jc w:val="center"/>
      </w:pPr>
      <w:r w:rsidRPr="00946723">
        <w:t>_____________________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46723" w:rsidRPr="00946723" w:rsidSect="009467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6723" w:rsidRPr="00946723" w:rsidRDefault="00946723" w:rsidP="00946723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946723" w:rsidRPr="00946723" w:rsidRDefault="00946723" w:rsidP="00946723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431487" w:rsidRDefault="00946723" w:rsidP="00946723">
      <w:pPr>
        <w:tabs>
          <w:tab w:val="left" w:pos="510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 w:rsidRPr="00946723">
        <w:rPr>
          <w:rFonts w:ascii="Arial" w:hAnsi="Arial" w:cs="Arial"/>
          <w:sz w:val="24"/>
          <w:szCs w:val="24"/>
        </w:rPr>
        <w:t xml:space="preserve"> №</w:t>
      </w:r>
      <w:r w:rsidR="008E4363">
        <w:rPr>
          <w:rFonts w:ascii="Arial" w:hAnsi="Arial" w:cs="Arial"/>
          <w:sz w:val="24"/>
          <w:szCs w:val="24"/>
        </w:rPr>
        <w:t>10/</w:t>
      </w:r>
      <w:r w:rsidR="00E277B3">
        <w:rPr>
          <w:rFonts w:ascii="Arial" w:hAnsi="Arial" w:cs="Arial"/>
          <w:sz w:val="24"/>
          <w:szCs w:val="24"/>
        </w:rPr>
        <w:t>48</w:t>
      </w:r>
    </w:p>
    <w:p w:rsidR="00983F29" w:rsidRPr="00946723" w:rsidRDefault="00983F29" w:rsidP="009A15E5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946723" w:rsidRDefault="00946723" w:rsidP="009A15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723">
        <w:rPr>
          <w:rFonts w:ascii="Arial" w:hAnsi="Arial" w:cs="Arial"/>
          <w:b/>
          <w:sz w:val="24"/>
          <w:szCs w:val="24"/>
        </w:rPr>
        <w:t xml:space="preserve">Исполнение </w:t>
      </w:r>
      <w:proofErr w:type="gramStart"/>
      <w:r w:rsidRPr="00946723">
        <w:rPr>
          <w:rFonts w:ascii="Arial" w:hAnsi="Arial" w:cs="Arial"/>
          <w:b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946723">
        <w:rPr>
          <w:rFonts w:ascii="Arial" w:hAnsi="Arial" w:cs="Arial"/>
          <w:b/>
          <w:sz w:val="24"/>
          <w:szCs w:val="24"/>
        </w:rPr>
        <w:t xml:space="preserve"> город Плавск </w:t>
      </w:r>
      <w:proofErr w:type="spellStart"/>
      <w:r w:rsidRPr="00946723">
        <w:rPr>
          <w:rFonts w:ascii="Arial" w:hAnsi="Arial" w:cs="Arial"/>
          <w:b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b/>
          <w:sz w:val="24"/>
          <w:szCs w:val="24"/>
        </w:rPr>
        <w:t xml:space="preserve"> района по кодам классификации источников финансирования дефицитов бюджетов за 2023 год</w:t>
      </w:r>
    </w:p>
    <w:p w:rsidR="00983F29" w:rsidRPr="00946723" w:rsidRDefault="00983F29" w:rsidP="009A15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6723" w:rsidRDefault="00946723" w:rsidP="00946723">
      <w:pPr>
        <w:spacing w:after="0"/>
        <w:jc w:val="right"/>
        <w:rPr>
          <w:rFonts w:ascii="Arial" w:hAnsi="Arial" w:cs="Arial"/>
          <w:bCs/>
          <w:sz w:val="26"/>
          <w:szCs w:val="26"/>
        </w:rPr>
      </w:pPr>
      <w:r w:rsidRPr="00946723">
        <w:rPr>
          <w:rFonts w:ascii="Arial" w:hAnsi="Arial" w:cs="Arial"/>
          <w:bCs/>
          <w:sz w:val="26"/>
          <w:szCs w:val="26"/>
        </w:rPr>
        <w:t xml:space="preserve"> (рублей)</w:t>
      </w:r>
    </w:p>
    <w:p w:rsidR="009A15E5" w:rsidRPr="00946723" w:rsidRDefault="009A15E5" w:rsidP="00946723">
      <w:pPr>
        <w:spacing w:after="0"/>
        <w:jc w:val="right"/>
        <w:rPr>
          <w:rFonts w:ascii="Arial" w:hAnsi="Arial" w:cs="Arial"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526"/>
        <w:gridCol w:w="1986"/>
        <w:gridCol w:w="1923"/>
        <w:gridCol w:w="1487"/>
      </w:tblGrid>
      <w:tr w:rsidR="00B96CFA" w:rsidRPr="00946723" w:rsidTr="00B96CFA">
        <w:trPr>
          <w:trHeight w:val="276"/>
        </w:trPr>
        <w:tc>
          <w:tcPr>
            <w:tcW w:w="2142" w:type="dxa"/>
            <w:vMerge w:val="restart"/>
            <w:shd w:val="clear" w:color="000000" w:fill="FFFFFF"/>
            <w:hideMark/>
          </w:tcPr>
          <w:p w:rsidR="00B96CFA" w:rsidRPr="00946723" w:rsidRDefault="00B96CFA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8" w:type="dxa"/>
            <w:vMerge w:val="restart"/>
            <w:shd w:val="clear" w:color="000000" w:fill="FFFFFF"/>
            <w:hideMark/>
          </w:tcPr>
          <w:p w:rsidR="00B96CFA" w:rsidRPr="00946723" w:rsidRDefault="00B96CFA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51" w:type="dxa"/>
            <w:vMerge w:val="restart"/>
            <w:shd w:val="clear" w:color="000000" w:fill="FFFFFF"/>
            <w:hideMark/>
          </w:tcPr>
          <w:p w:rsidR="00B96CFA" w:rsidRPr="00946723" w:rsidRDefault="00B96CFA" w:rsidP="008E43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Утверждено на 2023 год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B96CFA" w:rsidRPr="00946723" w:rsidRDefault="00B96CFA" w:rsidP="008E43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Исполнено 2023 год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B96CFA" w:rsidRPr="00946723" w:rsidRDefault="00B96CFA" w:rsidP="008E43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color w:val="000000"/>
              </w:rPr>
              <w:t>% исполнения</w:t>
            </w:r>
          </w:p>
        </w:tc>
      </w:tr>
      <w:tr w:rsidR="00946723" w:rsidRPr="00946723" w:rsidTr="00B96CFA">
        <w:trPr>
          <w:trHeight w:val="276"/>
        </w:trPr>
        <w:tc>
          <w:tcPr>
            <w:tcW w:w="2142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1 926 066,95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-3 533 566,35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000 01 02 00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000 01 02 00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0000 700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000 01 02 00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13 0000 710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Привлечение кредитов городскими поселениями от кредитных организаций  в валюте Российской Федерации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000 01 02 00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0000 800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предоставленных кредитными организациями в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 xml:space="preserve">000 01 02 00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13 0000 810</w:t>
            </w:r>
          </w:p>
        </w:tc>
        <w:tc>
          <w:tcPr>
            <w:tcW w:w="296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Погашение бюджетами городских поселений кредитов из кредитных организаций в валюте Российской Федерации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000 01 03 00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000 01 03 01 00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000 01 03 01 00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0000 700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000 01 03 01 00 13 0000 710</w:t>
            </w:r>
          </w:p>
        </w:tc>
        <w:tc>
          <w:tcPr>
            <w:tcW w:w="296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000 01 03 01 00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0000 800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</w:t>
            </w: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lastRenderedPageBreak/>
              <w:t>000 01 03 01 00 13 0000 810</w:t>
            </w:r>
          </w:p>
        </w:tc>
        <w:tc>
          <w:tcPr>
            <w:tcW w:w="296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Погашение бюджетами городских поселений кредитов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1 926 066,95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-3 533 566,35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-124 433 065,04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ind w:left="-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-125 776 311,33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-124 433 065,04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ind w:left="-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-125 776 311,33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-124 433 065,04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ind w:left="-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-125 776 311,33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000 01 05 02 01 13 0000 510</w:t>
            </w:r>
          </w:p>
        </w:tc>
        <w:tc>
          <w:tcPr>
            <w:tcW w:w="296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-124 433 065,04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A15E5">
            <w:pPr>
              <w:spacing w:after="0" w:line="240" w:lineRule="auto"/>
              <w:ind w:left="-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-125 776 311,33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126 359 131,99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122 242 744,98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126 359 131,99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122 242 744,98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2968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126 359 131,99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122 242 744,98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946723" w:rsidRPr="00946723" w:rsidTr="00B96CFA">
        <w:trPr>
          <w:trHeight w:val="57"/>
        </w:trPr>
        <w:tc>
          <w:tcPr>
            <w:tcW w:w="2142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000 01 05 02 01 13 0000 610</w:t>
            </w:r>
          </w:p>
        </w:tc>
        <w:tc>
          <w:tcPr>
            <w:tcW w:w="2968" w:type="dxa"/>
            <w:shd w:val="clear" w:color="000000" w:fill="FFFFFF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72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051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126 359 131,99</w:t>
            </w:r>
          </w:p>
        </w:tc>
        <w:tc>
          <w:tcPr>
            <w:tcW w:w="1985" w:type="dxa"/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122 242 744,98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</w:tbl>
    <w:p w:rsidR="00946723" w:rsidRPr="00946723" w:rsidRDefault="00946723" w:rsidP="00946723">
      <w:pPr>
        <w:ind w:hanging="426"/>
        <w:jc w:val="center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___________________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46723" w:rsidRPr="00946723" w:rsidSect="00946723"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:rsidR="00946723" w:rsidRPr="00946723" w:rsidRDefault="00946723" w:rsidP="00946723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946723" w:rsidRPr="00946723" w:rsidRDefault="00946723" w:rsidP="00946723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431487" w:rsidRDefault="00946723" w:rsidP="00946723">
      <w:pPr>
        <w:tabs>
          <w:tab w:val="left" w:pos="3969"/>
          <w:tab w:val="left" w:pos="4536"/>
        </w:tabs>
        <w:ind w:left="4536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 w:rsidRPr="00946723">
        <w:rPr>
          <w:rFonts w:ascii="Arial" w:hAnsi="Arial" w:cs="Arial"/>
          <w:sz w:val="24"/>
          <w:szCs w:val="24"/>
        </w:rPr>
        <w:t xml:space="preserve"> №</w:t>
      </w:r>
      <w:r w:rsidR="008E4363">
        <w:rPr>
          <w:rFonts w:ascii="Arial" w:hAnsi="Arial" w:cs="Arial"/>
          <w:sz w:val="24"/>
          <w:szCs w:val="24"/>
        </w:rPr>
        <w:t>10/</w:t>
      </w:r>
      <w:r w:rsidR="00E277B3">
        <w:rPr>
          <w:rFonts w:ascii="Arial" w:hAnsi="Arial" w:cs="Arial"/>
          <w:sz w:val="24"/>
          <w:szCs w:val="24"/>
        </w:rPr>
        <w:t>48</w:t>
      </w:r>
    </w:p>
    <w:p w:rsidR="00946723" w:rsidRPr="00946723" w:rsidRDefault="00946723" w:rsidP="00946723">
      <w:pPr>
        <w:tabs>
          <w:tab w:val="left" w:pos="5670"/>
        </w:tabs>
        <w:ind w:hanging="1134"/>
        <w:jc w:val="right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723">
        <w:rPr>
          <w:rFonts w:ascii="Arial" w:hAnsi="Arial" w:cs="Arial"/>
          <w:b/>
          <w:bCs/>
          <w:sz w:val="24"/>
          <w:szCs w:val="24"/>
        </w:rPr>
        <w:t>ИНФОРМАЦИЯ</w:t>
      </w:r>
    </w:p>
    <w:p w:rsidR="00946723" w:rsidRPr="00946723" w:rsidRDefault="00946723" w:rsidP="00946723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b/>
          <w:bCs/>
          <w:sz w:val="24"/>
          <w:szCs w:val="24"/>
        </w:rPr>
        <w:t xml:space="preserve">о состоянии кредиторской задолженности и недополученных доходах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b/>
          <w:bCs/>
          <w:sz w:val="24"/>
          <w:szCs w:val="24"/>
        </w:rPr>
        <w:t xml:space="preserve"> района за 2023 год</w:t>
      </w:r>
    </w:p>
    <w:p w:rsidR="00946723" w:rsidRPr="00946723" w:rsidRDefault="00946723" w:rsidP="00946723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46723" w:rsidRPr="00946723" w:rsidRDefault="00946723" w:rsidP="00946723">
      <w:pPr>
        <w:tabs>
          <w:tab w:val="left" w:pos="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1. Просроченная кредиторская задолженность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по состоянию на 01.01.2024 года отсутствует.</w:t>
      </w:r>
    </w:p>
    <w:p w:rsidR="00946723" w:rsidRPr="00946723" w:rsidRDefault="00946723" w:rsidP="00946723">
      <w:pPr>
        <w:tabs>
          <w:tab w:val="left" w:pos="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2. Объем недополученных доходов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по состоянию на 01.01.2024 составляет 3 365,2 тыс. рублей, или 6,3% от налоговых и неналоговых доходов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 за отчетный период. Недополученные доходы 2023 года увеличились на 33,1 тыс. рублей по сравнению с соответствующим периодом прошлого года.</w:t>
      </w:r>
    </w:p>
    <w:p w:rsidR="00946723" w:rsidRPr="00946723" w:rsidRDefault="00946723" w:rsidP="00946723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___________________________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46723" w:rsidRPr="00946723" w:rsidSect="009467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995633" w:rsidRDefault="00946723" w:rsidP="00946723">
      <w:pPr>
        <w:tabs>
          <w:tab w:val="left" w:pos="1350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 w:rsidRPr="00946723">
        <w:rPr>
          <w:rFonts w:ascii="Arial" w:hAnsi="Arial" w:cs="Arial"/>
          <w:sz w:val="24"/>
          <w:szCs w:val="24"/>
        </w:rPr>
        <w:t xml:space="preserve"> №</w:t>
      </w:r>
      <w:r w:rsidR="008E4363">
        <w:rPr>
          <w:rFonts w:ascii="Arial" w:hAnsi="Arial" w:cs="Arial"/>
          <w:sz w:val="24"/>
          <w:szCs w:val="24"/>
        </w:rPr>
        <w:t>10/</w:t>
      </w:r>
      <w:r w:rsidR="00E277B3">
        <w:rPr>
          <w:rFonts w:ascii="Arial" w:hAnsi="Arial" w:cs="Arial"/>
          <w:sz w:val="24"/>
          <w:szCs w:val="24"/>
        </w:rPr>
        <w:t>48</w:t>
      </w:r>
    </w:p>
    <w:p w:rsidR="00946723" w:rsidRPr="00946723" w:rsidRDefault="00946723" w:rsidP="00946723">
      <w:pPr>
        <w:spacing w:after="0" w:line="240" w:lineRule="auto"/>
        <w:ind w:left="5103" w:hanging="284"/>
        <w:jc w:val="right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723">
        <w:rPr>
          <w:rFonts w:ascii="Arial" w:hAnsi="Arial" w:cs="Arial"/>
          <w:b/>
          <w:bCs/>
          <w:sz w:val="24"/>
          <w:szCs w:val="24"/>
        </w:rPr>
        <w:t>ИНФОРМАЦИЯ</w:t>
      </w:r>
    </w:p>
    <w:p w:rsid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723">
        <w:rPr>
          <w:rFonts w:ascii="Arial" w:hAnsi="Arial" w:cs="Arial"/>
          <w:b/>
          <w:bCs/>
          <w:sz w:val="24"/>
          <w:szCs w:val="24"/>
        </w:rPr>
        <w:t xml:space="preserve">о долговых обязательствах муниципального образования город Плавск </w:t>
      </w:r>
      <w:proofErr w:type="spellStart"/>
      <w:r w:rsidRPr="00946723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b/>
          <w:bCs/>
          <w:sz w:val="24"/>
          <w:szCs w:val="24"/>
        </w:rPr>
        <w:t xml:space="preserve"> района за 2023 год</w:t>
      </w:r>
    </w:p>
    <w:p w:rsidR="009A15E5" w:rsidRPr="00946723" w:rsidRDefault="009A15E5" w:rsidP="009467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(рублей)</w:t>
      </w: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896"/>
        <w:gridCol w:w="1554"/>
        <w:gridCol w:w="1555"/>
      </w:tblGrid>
      <w:tr w:rsidR="00946723" w:rsidRPr="00946723" w:rsidTr="00946723">
        <w:trPr>
          <w:trHeight w:val="57"/>
        </w:trPr>
        <w:tc>
          <w:tcPr>
            <w:tcW w:w="567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18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 1.01.2023 г.</w:t>
            </w:r>
          </w:p>
        </w:tc>
        <w:tc>
          <w:tcPr>
            <w:tcW w:w="1560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на 1.01.2024 г.</w:t>
            </w:r>
          </w:p>
        </w:tc>
      </w:tr>
      <w:tr w:rsidR="00946723" w:rsidRPr="00946723" w:rsidTr="00946723">
        <w:trPr>
          <w:trHeight w:val="57"/>
        </w:trPr>
        <w:tc>
          <w:tcPr>
            <w:tcW w:w="567" w:type="dxa"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18" w:type="dxa"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Муниципальные займы муниципального образования город Плавск </w:t>
            </w:r>
            <w:proofErr w:type="spellStart"/>
            <w:r w:rsidRPr="00946723">
              <w:rPr>
                <w:rFonts w:ascii="Arial" w:hAnsi="Arial" w:cs="Arial"/>
                <w:sz w:val="24"/>
                <w:szCs w:val="24"/>
              </w:rPr>
              <w:t>Плавского</w:t>
            </w:r>
            <w:proofErr w:type="spellEnd"/>
            <w:r w:rsidRPr="00946723">
              <w:rPr>
                <w:rFonts w:ascii="Arial" w:hAnsi="Arial" w:cs="Arial"/>
                <w:sz w:val="24"/>
                <w:szCs w:val="24"/>
              </w:rPr>
              <w:t xml:space="preserve"> района, осуществленные путем выпуска муниципальных ценных бумаг</w:t>
            </w:r>
          </w:p>
        </w:tc>
        <w:tc>
          <w:tcPr>
            <w:tcW w:w="1559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46723" w:rsidRPr="00946723" w:rsidTr="00946723">
        <w:trPr>
          <w:trHeight w:val="57"/>
        </w:trPr>
        <w:tc>
          <w:tcPr>
            <w:tcW w:w="567" w:type="dxa"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18" w:type="dxa"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559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46723" w:rsidRPr="00946723" w:rsidTr="00946723">
        <w:trPr>
          <w:trHeight w:val="57"/>
        </w:trPr>
        <w:tc>
          <w:tcPr>
            <w:tcW w:w="567" w:type="dxa"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18" w:type="dxa"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Муниципальные гарантии</w:t>
            </w:r>
          </w:p>
        </w:tc>
        <w:tc>
          <w:tcPr>
            <w:tcW w:w="1559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46723" w:rsidRPr="00946723" w:rsidTr="00946723">
        <w:trPr>
          <w:trHeight w:val="57"/>
        </w:trPr>
        <w:tc>
          <w:tcPr>
            <w:tcW w:w="567" w:type="dxa"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18" w:type="dxa"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Бюджетные ссуды и бюджетные кредиты, привлеченные от других бюджетов бюджетной системы</w:t>
            </w:r>
          </w:p>
        </w:tc>
        <w:tc>
          <w:tcPr>
            <w:tcW w:w="1559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46723" w:rsidRPr="00946723" w:rsidTr="00946723">
        <w:trPr>
          <w:trHeight w:val="57"/>
        </w:trPr>
        <w:tc>
          <w:tcPr>
            <w:tcW w:w="567" w:type="dxa"/>
          </w:tcPr>
          <w:p w:rsidR="00946723" w:rsidRPr="00946723" w:rsidRDefault="00946723" w:rsidP="009467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18" w:type="dxa"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Иные долговые обязательства</w:t>
            </w:r>
          </w:p>
        </w:tc>
        <w:tc>
          <w:tcPr>
            <w:tcW w:w="1559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___________________________________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46723" w:rsidRPr="00946723" w:rsidSect="009467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723" w:rsidRPr="00946723" w:rsidRDefault="00946723" w:rsidP="00946723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46723">
        <w:rPr>
          <w:rFonts w:ascii="Arial" w:hAnsi="Arial" w:cs="Arial"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sz w:val="24"/>
          <w:szCs w:val="24"/>
        </w:rPr>
        <w:t xml:space="preserve"> района</w:t>
      </w:r>
    </w:p>
    <w:p w:rsidR="00946723" w:rsidRPr="00431487" w:rsidRDefault="00946723" w:rsidP="00946723">
      <w:pPr>
        <w:tabs>
          <w:tab w:val="left" w:pos="1350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 xml:space="preserve">от </w:t>
      </w:r>
      <w:r w:rsidR="008E4363">
        <w:rPr>
          <w:rFonts w:ascii="Arial" w:hAnsi="Arial" w:cs="Arial"/>
          <w:sz w:val="24"/>
          <w:szCs w:val="24"/>
        </w:rPr>
        <w:t>28.05.2024</w:t>
      </w:r>
      <w:r w:rsidRPr="00946723">
        <w:rPr>
          <w:rFonts w:ascii="Arial" w:hAnsi="Arial" w:cs="Arial"/>
          <w:sz w:val="24"/>
          <w:szCs w:val="24"/>
        </w:rPr>
        <w:t xml:space="preserve"> №</w:t>
      </w:r>
      <w:r w:rsidR="008E4363">
        <w:rPr>
          <w:rFonts w:ascii="Arial" w:hAnsi="Arial" w:cs="Arial"/>
          <w:sz w:val="24"/>
          <w:szCs w:val="24"/>
        </w:rPr>
        <w:t>10/</w:t>
      </w:r>
      <w:r w:rsidR="00E277B3">
        <w:rPr>
          <w:rFonts w:ascii="Arial" w:hAnsi="Arial" w:cs="Arial"/>
          <w:sz w:val="24"/>
          <w:szCs w:val="24"/>
        </w:rPr>
        <w:t>48</w:t>
      </w:r>
    </w:p>
    <w:p w:rsidR="00946723" w:rsidRPr="00946723" w:rsidRDefault="00946723" w:rsidP="00946723">
      <w:pPr>
        <w:spacing w:after="0" w:line="240" w:lineRule="auto"/>
        <w:ind w:left="5103" w:hanging="284"/>
        <w:jc w:val="right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723">
        <w:rPr>
          <w:rFonts w:ascii="Arial" w:hAnsi="Arial" w:cs="Arial"/>
          <w:b/>
          <w:sz w:val="24"/>
          <w:szCs w:val="24"/>
        </w:rPr>
        <w:t xml:space="preserve">Отчет </w:t>
      </w:r>
    </w:p>
    <w:p w:rsidR="00946723" w:rsidRP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723">
        <w:rPr>
          <w:rFonts w:ascii="Arial" w:hAnsi="Arial" w:cs="Arial"/>
          <w:b/>
          <w:sz w:val="24"/>
          <w:szCs w:val="24"/>
        </w:rPr>
        <w:t xml:space="preserve">об использовании средств резервного фонда администрации муниципального образования </w:t>
      </w:r>
      <w:proofErr w:type="spellStart"/>
      <w:r w:rsidRPr="00946723">
        <w:rPr>
          <w:rFonts w:ascii="Arial" w:hAnsi="Arial" w:cs="Arial"/>
          <w:b/>
          <w:sz w:val="24"/>
          <w:szCs w:val="24"/>
        </w:rPr>
        <w:t>Плавский</w:t>
      </w:r>
      <w:proofErr w:type="spellEnd"/>
      <w:r w:rsidRPr="00946723">
        <w:rPr>
          <w:rFonts w:ascii="Arial" w:hAnsi="Arial" w:cs="Arial"/>
          <w:b/>
          <w:sz w:val="24"/>
          <w:szCs w:val="24"/>
        </w:rPr>
        <w:t xml:space="preserve"> район в рамках исполнения бюджета муниципального образования город Плавск </w:t>
      </w:r>
      <w:proofErr w:type="spellStart"/>
      <w:r w:rsidRPr="00946723">
        <w:rPr>
          <w:rFonts w:ascii="Arial" w:hAnsi="Arial" w:cs="Arial"/>
          <w:b/>
          <w:sz w:val="24"/>
          <w:szCs w:val="24"/>
        </w:rPr>
        <w:t>Плавского</w:t>
      </w:r>
      <w:proofErr w:type="spellEnd"/>
      <w:r w:rsidRPr="00946723">
        <w:rPr>
          <w:rFonts w:ascii="Arial" w:hAnsi="Arial" w:cs="Arial"/>
          <w:b/>
          <w:sz w:val="24"/>
          <w:szCs w:val="24"/>
        </w:rPr>
        <w:t xml:space="preserve"> </w:t>
      </w:r>
    </w:p>
    <w:p w:rsidR="00946723" w:rsidRDefault="00946723" w:rsidP="009467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723">
        <w:rPr>
          <w:rFonts w:ascii="Arial" w:hAnsi="Arial" w:cs="Arial"/>
          <w:b/>
          <w:sz w:val="24"/>
          <w:szCs w:val="24"/>
        </w:rPr>
        <w:t>района за 2023 год</w:t>
      </w:r>
    </w:p>
    <w:p w:rsidR="009A15E5" w:rsidRPr="00946723" w:rsidRDefault="009A15E5" w:rsidP="009467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(рублей)</w:t>
      </w:r>
    </w:p>
    <w:p w:rsidR="00946723" w:rsidRPr="00946723" w:rsidRDefault="00946723" w:rsidP="009467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602"/>
        <w:gridCol w:w="7303"/>
        <w:gridCol w:w="1666"/>
      </w:tblGrid>
      <w:tr w:rsidR="00946723" w:rsidRPr="00946723" w:rsidTr="00946723">
        <w:trPr>
          <w:trHeight w:val="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46723" w:rsidRPr="00946723" w:rsidTr="00946723">
        <w:trPr>
          <w:trHeight w:val="5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 xml:space="preserve">Оказание материальной помощи гражданам, оказавшимся в трудной жизненной ситуации 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946723">
        <w:trPr>
          <w:trHeight w:val="5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Оказание материальной помощи гражданам в связи с пожаром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23" w:rsidRPr="00946723" w:rsidTr="00946723">
        <w:trPr>
          <w:trHeight w:val="5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23" w:rsidRPr="00946723" w:rsidRDefault="00946723" w:rsidP="009467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723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E5CF8" w:rsidRPr="00A76D50" w:rsidRDefault="00946723" w:rsidP="00B96C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723">
        <w:rPr>
          <w:rFonts w:ascii="Arial" w:hAnsi="Arial" w:cs="Arial"/>
          <w:sz w:val="24"/>
          <w:szCs w:val="24"/>
        </w:rPr>
        <w:t>________________</w:t>
      </w:r>
    </w:p>
    <w:sectPr w:rsidR="003E5CF8" w:rsidRPr="00A76D50" w:rsidSect="009A15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63" w:rsidRDefault="008E4363" w:rsidP="00173B95">
      <w:pPr>
        <w:spacing w:after="0" w:line="240" w:lineRule="auto"/>
      </w:pPr>
      <w:r>
        <w:separator/>
      </w:r>
    </w:p>
  </w:endnote>
  <w:endnote w:type="continuationSeparator" w:id="0">
    <w:p w:rsidR="008E4363" w:rsidRDefault="008E4363" w:rsidP="0017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63" w:rsidRDefault="008E4363" w:rsidP="00173B95">
      <w:pPr>
        <w:spacing w:after="0" w:line="240" w:lineRule="auto"/>
      </w:pPr>
      <w:r>
        <w:separator/>
      </w:r>
    </w:p>
  </w:footnote>
  <w:footnote w:type="continuationSeparator" w:id="0">
    <w:p w:rsidR="008E4363" w:rsidRDefault="008E4363" w:rsidP="0017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936258"/>
    </w:sdtPr>
    <w:sdtContent>
      <w:p w:rsidR="008E4363" w:rsidRDefault="00785CD2">
        <w:pPr>
          <w:pStyle w:val="a9"/>
          <w:jc w:val="center"/>
        </w:pPr>
        <w:r>
          <w:fldChar w:fldCharType="begin"/>
        </w:r>
        <w:r w:rsidR="008E4363">
          <w:instrText xml:space="preserve"> PAGE   \* MERGEFORMAT </w:instrText>
        </w:r>
        <w:r>
          <w:fldChar w:fldCharType="separate"/>
        </w:r>
        <w:r w:rsidR="00E27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936259"/>
    </w:sdtPr>
    <w:sdtContent>
      <w:p w:rsidR="008E4363" w:rsidRDefault="00785CD2">
        <w:pPr>
          <w:pStyle w:val="a9"/>
          <w:jc w:val="center"/>
        </w:pPr>
        <w:r>
          <w:fldChar w:fldCharType="begin"/>
        </w:r>
        <w:r w:rsidR="008E4363">
          <w:instrText>PAGE   \* MERGEFORMAT</w:instrText>
        </w:r>
        <w:r>
          <w:fldChar w:fldCharType="separate"/>
        </w:r>
        <w:r w:rsidR="00E277B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8E4363" w:rsidRDefault="008E436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14464"/>
    </w:sdtPr>
    <w:sdtContent>
      <w:p w:rsidR="008E4363" w:rsidRDefault="00785CD2">
        <w:pPr>
          <w:pStyle w:val="a9"/>
          <w:jc w:val="center"/>
        </w:pPr>
        <w:r>
          <w:fldChar w:fldCharType="begin"/>
        </w:r>
        <w:r w:rsidR="008E4363">
          <w:instrText>PAGE   \* MERGEFORMAT</w:instrText>
        </w:r>
        <w:r>
          <w:fldChar w:fldCharType="separate"/>
        </w:r>
        <w:r w:rsidR="00E277B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E4363" w:rsidRDefault="008E4363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018282"/>
    </w:sdtPr>
    <w:sdtContent>
      <w:p w:rsidR="008E4363" w:rsidRDefault="00785CD2">
        <w:pPr>
          <w:pStyle w:val="a9"/>
          <w:jc w:val="center"/>
        </w:pPr>
        <w:r>
          <w:fldChar w:fldCharType="begin"/>
        </w:r>
        <w:r w:rsidR="008E4363">
          <w:instrText xml:space="preserve"> PAGE   \* MERGEFORMAT </w:instrText>
        </w:r>
        <w:r>
          <w:fldChar w:fldCharType="separate"/>
        </w:r>
        <w:r w:rsidR="00E27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63" w:rsidRDefault="008E43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D91"/>
    <w:multiLevelType w:val="hybridMultilevel"/>
    <w:tmpl w:val="EAEE73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8A5930"/>
    <w:multiLevelType w:val="hybridMultilevel"/>
    <w:tmpl w:val="7932E9D6"/>
    <w:lvl w:ilvl="0" w:tplc="056A09C8">
      <w:start w:val="8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B95"/>
    <w:rsid w:val="00013984"/>
    <w:rsid w:val="0002063C"/>
    <w:rsid w:val="00035137"/>
    <w:rsid w:val="00056FA2"/>
    <w:rsid w:val="00077F93"/>
    <w:rsid w:val="00087956"/>
    <w:rsid w:val="00095E48"/>
    <w:rsid w:val="000A04B0"/>
    <w:rsid w:val="000A7928"/>
    <w:rsid w:val="000B5FF9"/>
    <w:rsid w:val="000B68FB"/>
    <w:rsid w:val="000B6D76"/>
    <w:rsid w:val="000C1092"/>
    <w:rsid w:val="000F2136"/>
    <w:rsid w:val="000F61B1"/>
    <w:rsid w:val="00100C34"/>
    <w:rsid w:val="00107642"/>
    <w:rsid w:val="00111B3C"/>
    <w:rsid w:val="00116543"/>
    <w:rsid w:val="00127A18"/>
    <w:rsid w:val="00135889"/>
    <w:rsid w:val="00142C39"/>
    <w:rsid w:val="00154976"/>
    <w:rsid w:val="00156F97"/>
    <w:rsid w:val="00173B95"/>
    <w:rsid w:val="00176443"/>
    <w:rsid w:val="00177337"/>
    <w:rsid w:val="00177E48"/>
    <w:rsid w:val="00184A8A"/>
    <w:rsid w:val="0018694F"/>
    <w:rsid w:val="00194E7B"/>
    <w:rsid w:val="001B4336"/>
    <w:rsid w:val="001D516B"/>
    <w:rsid w:val="001E1A21"/>
    <w:rsid w:val="001E76FF"/>
    <w:rsid w:val="00200801"/>
    <w:rsid w:val="00201205"/>
    <w:rsid w:val="00201E90"/>
    <w:rsid w:val="002139EC"/>
    <w:rsid w:val="00226588"/>
    <w:rsid w:val="002278BC"/>
    <w:rsid w:val="00227C8F"/>
    <w:rsid w:val="002319CA"/>
    <w:rsid w:val="00242639"/>
    <w:rsid w:val="0024600B"/>
    <w:rsid w:val="00263DA1"/>
    <w:rsid w:val="00275987"/>
    <w:rsid w:val="002901D1"/>
    <w:rsid w:val="002928E0"/>
    <w:rsid w:val="00296AB0"/>
    <w:rsid w:val="002A4929"/>
    <w:rsid w:val="002A757F"/>
    <w:rsid w:val="002D7CE8"/>
    <w:rsid w:val="002E0DEB"/>
    <w:rsid w:val="002E2013"/>
    <w:rsid w:val="002F0001"/>
    <w:rsid w:val="002F1529"/>
    <w:rsid w:val="002F1634"/>
    <w:rsid w:val="002F4966"/>
    <w:rsid w:val="0031525E"/>
    <w:rsid w:val="00324170"/>
    <w:rsid w:val="00325AAB"/>
    <w:rsid w:val="00337F9A"/>
    <w:rsid w:val="00345AA6"/>
    <w:rsid w:val="00345F74"/>
    <w:rsid w:val="00356337"/>
    <w:rsid w:val="00363860"/>
    <w:rsid w:val="003642F9"/>
    <w:rsid w:val="003736BD"/>
    <w:rsid w:val="00374205"/>
    <w:rsid w:val="003751E2"/>
    <w:rsid w:val="00381885"/>
    <w:rsid w:val="003845C8"/>
    <w:rsid w:val="003A5238"/>
    <w:rsid w:val="003B0C28"/>
    <w:rsid w:val="003B57EB"/>
    <w:rsid w:val="003B7295"/>
    <w:rsid w:val="003C2D22"/>
    <w:rsid w:val="003C487B"/>
    <w:rsid w:val="003C4F1C"/>
    <w:rsid w:val="003C58FA"/>
    <w:rsid w:val="003C5DA3"/>
    <w:rsid w:val="003D77EC"/>
    <w:rsid w:val="003E5CF8"/>
    <w:rsid w:val="003F0C27"/>
    <w:rsid w:val="00401112"/>
    <w:rsid w:val="00422FC7"/>
    <w:rsid w:val="00431487"/>
    <w:rsid w:val="00433467"/>
    <w:rsid w:val="00447C93"/>
    <w:rsid w:val="0045278A"/>
    <w:rsid w:val="00460131"/>
    <w:rsid w:val="00473CDA"/>
    <w:rsid w:val="004744DD"/>
    <w:rsid w:val="00480A0D"/>
    <w:rsid w:val="004861B1"/>
    <w:rsid w:val="00495452"/>
    <w:rsid w:val="004964AD"/>
    <w:rsid w:val="004A21D8"/>
    <w:rsid w:val="004A58A0"/>
    <w:rsid w:val="004B25C5"/>
    <w:rsid w:val="004B5C94"/>
    <w:rsid w:val="004C1CE1"/>
    <w:rsid w:val="004D4580"/>
    <w:rsid w:val="004D72A6"/>
    <w:rsid w:val="004F1926"/>
    <w:rsid w:val="004F5024"/>
    <w:rsid w:val="00504EB2"/>
    <w:rsid w:val="00507AF6"/>
    <w:rsid w:val="00511272"/>
    <w:rsid w:val="005143C3"/>
    <w:rsid w:val="00515A52"/>
    <w:rsid w:val="005176FC"/>
    <w:rsid w:val="00530DCE"/>
    <w:rsid w:val="00533667"/>
    <w:rsid w:val="00534DF0"/>
    <w:rsid w:val="00542969"/>
    <w:rsid w:val="00550133"/>
    <w:rsid w:val="00564E07"/>
    <w:rsid w:val="005740F3"/>
    <w:rsid w:val="005771FE"/>
    <w:rsid w:val="0058752C"/>
    <w:rsid w:val="00597DE6"/>
    <w:rsid w:val="005A6678"/>
    <w:rsid w:val="005B1700"/>
    <w:rsid w:val="005B2B44"/>
    <w:rsid w:val="005B3FE8"/>
    <w:rsid w:val="005B63F9"/>
    <w:rsid w:val="005E3F39"/>
    <w:rsid w:val="005F69CB"/>
    <w:rsid w:val="00603652"/>
    <w:rsid w:val="00607F2D"/>
    <w:rsid w:val="00612FE2"/>
    <w:rsid w:val="00614B86"/>
    <w:rsid w:val="00622A0E"/>
    <w:rsid w:val="0062764B"/>
    <w:rsid w:val="0063205A"/>
    <w:rsid w:val="00650B78"/>
    <w:rsid w:val="00661379"/>
    <w:rsid w:val="0066774D"/>
    <w:rsid w:val="0068006F"/>
    <w:rsid w:val="00680F77"/>
    <w:rsid w:val="0068447B"/>
    <w:rsid w:val="006B7763"/>
    <w:rsid w:val="006C340E"/>
    <w:rsid w:val="006D4490"/>
    <w:rsid w:val="006E6975"/>
    <w:rsid w:val="006F573C"/>
    <w:rsid w:val="006F6249"/>
    <w:rsid w:val="00710E4C"/>
    <w:rsid w:val="0071665D"/>
    <w:rsid w:val="00717E26"/>
    <w:rsid w:val="00717E53"/>
    <w:rsid w:val="00730670"/>
    <w:rsid w:val="00735807"/>
    <w:rsid w:val="007373C8"/>
    <w:rsid w:val="007432D5"/>
    <w:rsid w:val="00753741"/>
    <w:rsid w:val="0075519D"/>
    <w:rsid w:val="0075675D"/>
    <w:rsid w:val="007576B8"/>
    <w:rsid w:val="00763E31"/>
    <w:rsid w:val="007670E0"/>
    <w:rsid w:val="00772DE9"/>
    <w:rsid w:val="00773D60"/>
    <w:rsid w:val="007774B2"/>
    <w:rsid w:val="007839DF"/>
    <w:rsid w:val="0078439C"/>
    <w:rsid w:val="00785CD2"/>
    <w:rsid w:val="0079387E"/>
    <w:rsid w:val="00796C6D"/>
    <w:rsid w:val="007A7A91"/>
    <w:rsid w:val="007B096A"/>
    <w:rsid w:val="007B5E71"/>
    <w:rsid w:val="007C2856"/>
    <w:rsid w:val="007C356E"/>
    <w:rsid w:val="007D56C4"/>
    <w:rsid w:val="007E4CBD"/>
    <w:rsid w:val="008018AF"/>
    <w:rsid w:val="00804105"/>
    <w:rsid w:val="00815C60"/>
    <w:rsid w:val="00816217"/>
    <w:rsid w:val="00830CD0"/>
    <w:rsid w:val="00864AB3"/>
    <w:rsid w:val="00867A9B"/>
    <w:rsid w:val="0087397F"/>
    <w:rsid w:val="008845A5"/>
    <w:rsid w:val="00891956"/>
    <w:rsid w:val="008B2290"/>
    <w:rsid w:val="008C36EC"/>
    <w:rsid w:val="008C38BF"/>
    <w:rsid w:val="008D3634"/>
    <w:rsid w:val="008D4B72"/>
    <w:rsid w:val="008D5662"/>
    <w:rsid w:val="008E1F85"/>
    <w:rsid w:val="008E2B0E"/>
    <w:rsid w:val="008E4363"/>
    <w:rsid w:val="008E7606"/>
    <w:rsid w:val="00910E53"/>
    <w:rsid w:val="00913269"/>
    <w:rsid w:val="00913ACB"/>
    <w:rsid w:val="00913EB6"/>
    <w:rsid w:val="009245DE"/>
    <w:rsid w:val="0093005C"/>
    <w:rsid w:val="009365A6"/>
    <w:rsid w:val="00946723"/>
    <w:rsid w:val="00950D92"/>
    <w:rsid w:val="00956DCB"/>
    <w:rsid w:val="00961CC1"/>
    <w:rsid w:val="009634A7"/>
    <w:rsid w:val="009637C4"/>
    <w:rsid w:val="0096411C"/>
    <w:rsid w:val="00983F29"/>
    <w:rsid w:val="00995633"/>
    <w:rsid w:val="009A15E5"/>
    <w:rsid w:val="009B6386"/>
    <w:rsid w:val="009C75E8"/>
    <w:rsid w:val="00A127FE"/>
    <w:rsid w:val="00A2332F"/>
    <w:rsid w:val="00A24D57"/>
    <w:rsid w:val="00A421F1"/>
    <w:rsid w:val="00A43703"/>
    <w:rsid w:val="00A4641B"/>
    <w:rsid w:val="00A51FBB"/>
    <w:rsid w:val="00A944DF"/>
    <w:rsid w:val="00AA0CCD"/>
    <w:rsid w:val="00AA2013"/>
    <w:rsid w:val="00AB5C98"/>
    <w:rsid w:val="00AB6D6D"/>
    <w:rsid w:val="00AC53D1"/>
    <w:rsid w:val="00AE23B5"/>
    <w:rsid w:val="00AF30BF"/>
    <w:rsid w:val="00B020E0"/>
    <w:rsid w:val="00B24D0D"/>
    <w:rsid w:val="00B55D1A"/>
    <w:rsid w:val="00B71C77"/>
    <w:rsid w:val="00B96CFA"/>
    <w:rsid w:val="00BA3230"/>
    <w:rsid w:val="00BD358F"/>
    <w:rsid w:val="00BD62CA"/>
    <w:rsid w:val="00BD77AB"/>
    <w:rsid w:val="00BE26C7"/>
    <w:rsid w:val="00BF6B3D"/>
    <w:rsid w:val="00BF6DEE"/>
    <w:rsid w:val="00C0409B"/>
    <w:rsid w:val="00C06B7E"/>
    <w:rsid w:val="00C129E8"/>
    <w:rsid w:val="00C17070"/>
    <w:rsid w:val="00C172AD"/>
    <w:rsid w:val="00C35D2A"/>
    <w:rsid w:val="00C47029"/>
    <w:rsid w:val="00C52CBC"/>
    <w:rsid w:val="00C538C3"/>
    <w:rsid w:val="00C6421E"/>
    <w:rsid w:val="00C67B4D"/>
    <w:rsid w:val="00C73D1F"/>
    <w:rsid w:val="00C74E15"/>
    <w:rsid w:val="00CA2DF5"/>
    <w:rsid w:val="00CC45B3"/>
    <w:rsid w:val="00CC52EE"/>
    <w:rsid w:val="00CD5782"/>
    <w:rsid w:val="00CE2621"/>
    <w:rsid w:val="00CE34E2"/>
    <w:rsid w:val="00CE6184"/>
    <w:rsid w:val="00CF0572"/>
    <w:rsid w:val="00D15838"/>
    <w:rsid w:val="00D17F53"/>
    <w:rsid w:val="00D202E3"/>
    <w:rsid w:val="00D21C83"/>
    <w:rsid w:val="00D242A3"/>
    <w:rsid w:val="00D307B3"/>
    <w:rsid w:val="00D336E7"/>
    <w:rsid w:val="00D817D5"/>
    <w:rsid w:val="00D84C4E"/>
    <w:rsid w:val="00D8537C"/>
    <w:rsid w:val="00D920B9"/>
    <w:rsid w:val="00D9339C"/>
    <w:rsid w:val="00D95D39"/>
    <w:rsid w:val="00DA3CA8"/>
    <w:rsid w:val="00DA7A7D"/>
    <w:rsid w:val="00DB1931"/>
    <w:rsid w:val="00DC1673"/>
    <w:rsid w:val="00DC2385"/>
    <w:rsid w:val="00DE29F3"/>
    <w:rsid w:val="00DE5817"/>
    <w:rsid w:val="00E00868"/>
    <w:rsid w:val="00E069D4"/>
    <w:rsid w:val="00E11E4E"/>
    <w:rsid w:val="00E25CBF"/>
    <w:rsid w:val="00E277B3"/>
    <w:rsid w:val="00E35305"/>
    <w:rsid w:val="00E527CA"/>
    <w:rsid w:val="00E6767D"/>
    <w:rsid w:val="00E71544"/>
    <w:rsid w:val="00E84C20"/>
    <w:rsid w:val="00E92E19"/>
    <w:rsid w:val="00EA3BB5"/>
    <w:rsid w:val="00EA58E8"/>
    <w:rsid w:val="00EA7738"/>
    <w:rsid w:val="00EB2604"/>
    <w:rsid w:val="00EB7BB4"/>
    <w:rsid w:val="00EC6F59"/>
    <w:rsid w:val="00ED2272"/>
    <w:rsid w:val="00EE1DAF"/>
    <w:rsid w:val="00EF7139"/>
    <w:rsid w:val="00F00E4D"/>
    <w:rsid w:val="00F01ECB"/>
    <w:rsid w:val="00F03416"/>
    <w:rsid w:val="00F106BA"/>
    <w:rsid w:val="00F15132"/>
    <w:rsid w:val="00F24BE3"/>
    <w:rsid w:val="00F30997"/>
    <w:rsid w:val="00F324B4"/>
    <w:rsid w:val="00F3265D"/>
    <w:rsid w:val="00F40153"/>
    <w:rsid w:val="00F44547"/>
    <w:rsid w:val="00F50B39"/>
    <w:rsid w:val="00F56DC0"/>
    <w:rsid w:val="00F6267F"/>
    <w:rsid w:val="00F90A34"/>
    <w:rsid w:val="00FB35FE"/>
    <w:rsid w:val="00FC2AE9"/>
    <w:rsid w:val="00FC5239"/>
    <w:rsid w:val="00FC5457"/>
    <w:rsid w:val="00FD13AD"/>
    <w:rsid w:val="00FD3AB6"/>
    <w:rsid w:val="00FD4E06"/>
    <w:rsid w:val="00FE023F"/>
    <w:rsid w:val="00FE23B0"/>
    <w:rsid w:val="00FF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8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73B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uiPriority w:val="99"/>
    <w:rsid w:val="00173B95"/>
    <w:pPr>
      <w:spacing w:after="0" w:line="240" w:lineRule="auto"/>
      <w:ind w:firstLine="708"/>
      <w:jc w:val="both"/>
    </w:pPr>
    <w:rPr>
      <w:sz w:val="24"/>
      <w:szCs w:val="24"/>
      <w:lang w:eastAsia="en-US"/>
    </w:rPr>
  </w:style>
  <w:style w:type="character" w:customStyle="1" w:styleId="a4">
    <w:name w:val="Основной текст с отступом Знак"/>
    <w:link w:val="a3"/>
    <w:uiPriority w:val="99"/>
    <w:locked/>
    <w:rsid w:val="00173B95"/>
    <w:rPr>
      <w:rFonts w:ascii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99"/>
    <w:qFormat/>
    <w:rsid w:val="00173B95"/>
    <w:pPr>
      <w:spacing w:after="0" w:line="240" w:lineRule="auto"/>
      <w:jc w:val="center"/>
    </w:pPr>
    <w:rPr>
      <w:rFonts w:ascii="Garamond" w:hAnsi="Garamond" w:cs="Garamond"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173B95"/>
    <w:rPr>
      <w:rFonts w:ascii="Garamond" w:hAnsi="Garamond" w:cs="Garamond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173B95"/>
    <w:pPr>
      <w:suppressAutoHyphens/>
      <w:autoSpaceDE w:val="0"/>
      <w:autoSpaceDN w:val="0"/>
      <w:adjustRightInd w:val="0"/>
      <w:spacing w:after="222" w:line="240" w:lineRule="auto"/>
      <w:ind w:left="1134" w:hanging="283"/>
      <w:jc w:val="center"/>
    </w:pPr>
    <w:rPr>
      <w:sz w:val="28"/>
      <w:szCs w:val="28"/>
    </w:rPr>
  </w:style>
  <w:style w:type="character" w:customStyle="1" w:styleId="a8">
    <w:name w:val="Подзаголовок Знак"/>
    <w:link w:val="a7"/>
    <w:uiPriority w:val="99"/>
    <w:locked/>
    <w:rsid w:val="00173B95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17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3B95"/>
  </w:style>
  <w:style w:type="paragraph" w:styleId="ab">
    <w:name w:val="footer"/>
    <w:basedOn w:val="a"/>
    <w:link w:val="ac"/>
    <w:uiPriority w:val="99"/>
    <w:rsid w:val="0017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3B95"/>
  </w:style>
  <w:style w:type="paragraph" w:styleId="ad">
    <w:name w:val="Body Text"/>
    <w:basedOn w:val="a"/>
    <w:link w:val="ae"/>
    <w:uiPriority w:val="99"/>
    <w:rsid w:val="00504EB2"/>
    <w:pPr>
      <w:spacing w:after="120" w:line="240" w:lineRule="auto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504EB2"/>
    <w:rPr>
      <w:rFonts w:ascii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rsid w:val="00F44547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sz w:val="24"/>
      <w:szCs w:val="24"/>
    </w:rPr>
  </w:style>
  <w:style w:type="table" w:styleId="af0">
    <w:name w:val="Table Grid"/>
    <w:basedOn w:val="a1"/>
    <w:uiPriority w:val="59"/>
    <w:rsid w:val="00950D9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AB5C98"/>
    <w:rPr>
      <w:color w:val="0000FF"/>
      <w:u w:val="single"/>
    </w:rPr>
  </w:style>
  <w:style w:type="character" w:styleId="af2">
    <w:name w:val="FollowedHyperlink"/>
    <w:uiPriority w:val="99"/>
    <w:semiHidden/>
    <w:rsid w:val="00AB5C98"/>
    <w:rPr>
      <w:color w:val="800080"/>
      <w:u w:val="single"/>
    </w:rPr>
  </w:style>
  <w:style w:type="paragraph" w:customStyle="1" w:styleId="font0">
    <w:name w:val="font0"/>
    <w:basedOn w:val="a"/>
    <w:uiPriority w:val="99"/>
    <w:rsid w:val="00AB5C98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5">
    <w:name w:val="font5"/>
    <w:basedOn w:val="a"/>
    <w:uiPriority w:val="99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AB5C98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AB5C98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AB5C98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AB5C98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9">
    <w:name w:val="xl9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AB5C9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AB5C9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AB5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CA2DF5"/>
    <w:pPr>
      <w:ind w:left="720"/>
    </w:pPr>
  </w:style>
  <w:style w:type="paragraph" w:styleId="af4">
    <w:name w:val="Balloon Text"/>
    <w:basedOn w:val="a"/>
    <w:link w:val="af5"/>
    <w:uiPriority w:val="99"/>
    <w:semiHidden/>
    <w:rsid w:val="00AE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AE23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46723"/>
  </w:style>
  <w:style w:type="paragraph" w:customStyle="1" w:styleId="xl66">
    <w:name w:val="xl66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9467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xl65">
    <w:name w:val="xl65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4672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467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46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46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467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46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CC8C-9688-42B0-9B8B-3313D14A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113</Pages>
  <Words>17394</Words>
  <Characters>98629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188</cp:revision>
  <cp:lastPrinted>2024-05-21T07:40:00Z</cp:lastPrinted>
  <dcterms:created xsi:type="dcterms:W3CDTF">2013-04-10T07:33:00Z</dcterms:created>
  <dcterms:modified xsi:type="dcterms:W3CDTF">2024-05-28T08:02:00Z</dcterms:modified>
</cp:coreProperties>
</file>