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0E" w:rsidRPr="00895094" w:rsidRDefault="000A580E" w:rsidP="000A580E">
      <w:pPr>
        <w:pStyle w:val="af6"/>
        <w:rPr>
          <w:rFonts w:ascii="PT Astra Serif" w:hAnsi="PT Astra Serif"/>
          <w:sz w:val="28"/>
          <w:szCs w:val="28"/>
          <w:lang w:val="en-US"/>
        </w:rPr>
      </w:pPr>
      <w:bookmarkStart w:id="0" w:name="_GoBack"/>
      <w:bookmarkEnd w:id="0"/>
      <w:r w:rsidRPr="00895094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и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80E" w:rsidRPr="00895094" w:rsidRDefault="000A580E" w:rsidP="000A580E">
      <w:pPr>
        <w:pStyle w:val="af6"/>
        <w:rPr>
          <w:rFonts w:ascii="PT Astra Serif" w:hAnsi="PT Astra Serif"/>
          <w:sz w:val="12"/>
          <w:szCs w:val="12"/>
          <w:lang w:val="en-US"/>
        </w:rPr>
      </w:pPr>
    </w:p>
    <w:p w:rsidR="000A580E" w:rsidRPr="00895094" w:rsidRDefault="000A580E" w:rsidP="000A580E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sz w:val="26"/>
          <w:szCs w:val="26"/>
        </w:rPr>
        <w:t>ТУЛЬСКАЯ  ОБЛАСТЬ</w:t>
      </w:r>
    </w:p>
    <w:p w:rsidR="000A580E" w:rsidRPr="00895094" w:rsidRDefault="000A580E" w:rsidP="000A580E">
      <w:pPr>
        <w:pStyle w:val="af6"/>
        <w:tabs>
          <w:tab w:val="left" w:pos="3380"/>
        </w:tabs>
        <w:jc w:val="both"/>
        <w:rPr>
          <w:rFonts w:ascii="PT Astra Serif" w:hAnsi="PT Astra Serif"/>
          <w:caps/>
          <w:sz w:val="16"/>
          <w:szCs w:val="16"/>
        </w:rPr>
      </w:pPr>
      <w:r w:rsidRPr="00895094">
        <w:rPr>
          <w:rFonts w:ascii="PT Astra Serif" w:hAnsi="PT Astra Serif"/>
          <w:sz w:val="26"/>
          <w:szCs w:val="26"/>
        </w:rPr>
        <w:tab/>
      </w:r>
    </w:p>
    <w:p w:rsidR="000A580E" w:rsidRPr="00895094" w:rsidRDefault="000A580E" w:rsidP="000A580E">
      <w:pPr>
        <w:pStyle w:val="af6"/>
        <w:rPr>
          <w:rFonts w:ascii="PT Astra Serif" w:hAnsi="PT Astra Serif"/>
          <w:caps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 xml:space="preserve"> АДМИНИСТРАЦИя муниципального образования </w:t>
      </w:r>
    </w:p>
    <w:p w:rsidR="000A580E" w:rsidRPr="00895094" w:rsidRDefault="000A580E" w:rsidP="000A580E">
      <w:pPr>
        <w:pStyle w:val="af6"/>
        <w:rPr>
          <w:rFonts w:ascii="PT Astra Serif" w:hAnsi="PT Astra Serif"/>
          <w:sz w:val="26"/>
          <w:szCs w:val="26"/>
        </w:rPr>
      </w:pPr>
      <w:r w:rsidRPr="00895094">
        <w:rPr>
          <w:rFonts w:ascii="PT Astra Serif" w:hAnsi="PT Astra Serif"/>
          <w:caps/>
          <w:sz w:val="26"/>
          <w:szCs w:val="26"/>
        </w:rPr>
        <w:t>Плавский район</w:t>
      </w:r>
    </w:p>
    <w:p w:rsidR="000A580E" w:rsidRPr="00895094" w:rsidRDefault="000A580E" w:rsidP="000A580E">
      <w:pPr>
        <w:pStyle w:val="af6"/>
        <w:tabs>
          <w:tab w:val="left" w:pos="3860"/>
        </w:tabs>
        <w:jc w:val="both"/>
        <w:rPr>
          <w:rFonts w:ascii="PT Astra Serif" w:hAnsi="PT Astra Serif"/>
          <w:sz w:val="18"/>
          <w:szCs w:val="18"/>
        </w:rPr>
      </w:pPr>
      <w:r w:rsidRPr="00895094">
        <w:rPr>
          <w:rFonts w:ascii="PT Astra Serif" w:hAnsi="PT Astra Serif"/>
        </w:rPr>
        <w:tab/>
      </w:r>
    </w:p>
    <w:p w:rsidR="000A580E" w:rsidRPr="00895094" w:rsidRDefault="000A580E" w:rsidP="000A580E">
      <w:pPr>
        <w:pStyle w:val="af6"/>
        <w:rPr>
          <w:rFonts w:ascii="PT Astra Serif" w:hAnsi="PT Astra Serif"/>
          <w:sz w:val="36"/>
          <w:szCs w:val="36"/>
        </w:rPr>
      </w:pPr>
      <w:r w:rsidRPr="00895094">
        <w:rPr>
          <w:rFonts w:ascii="PT Astra Serif" w:hAnsi="PT Astra Serif"/>
          <w:sz w:val="36"/>
          <w:szCs w:val="36"/>
        </w:rPr>
        <w:t>ПОСТАНОВЛЕНИЕ</w:t>
      </w:r>
    </w:p>
    <w:p w:rsidR="00082EE0" w:rsidRDefault="00082EE0" w:rsidP="00082EE0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</w:rPr>
      </w:pPr>
    </w:p>
    <w:p w:rsidR="00082EE0" w:rsidRDefault="00082EE0" w:rsidP="00082EE0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</w:rPr>
      </w:pPr>
    </w:p>
    <w:p w:rsidR="00082EE0" w:rsidRPr="00082EE0" w:rsidRDefault="00082EE0" w:rsidP="00082EE0">
      <w:pPr>
        <w:pStyle w:val="ConsPlusTitle"/>
        <w:widowControl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082EE0">
        <w:rPr>
          <w:rFonts w:ascii="PT Astra Serif" w:hAnsi="PT Astra Serif" w:cs="Times New Roman"/>
          <w:b w:val="0"/>
          <w:sz w:val="26"/>
          <w:szCs w:val="26"/>
        </w:rPr>
        <w:t xml:space="preserve">от 24.01.2022                                                                                           </w:t>
      </w:r>
      <w:r>
        <w:rPr>
          <w:rFonts w:ascii="PT Astra Serif" w:hAnsi="PT Astra Serif" w:cs="Times New Roman"/>
          <w:b w:val="0"/>
          <w:sz w:val="26"/>
          <w:szCs w:val="26"/>
        </w:rPr>
        <w:t xml:space="preserve">          </w:t>
      </w:r>
      <w:r w:rsidRPr="00082EE0">
        <w:rPr>
          <w:rFonts w:ascii="PT Astra Serif" w:hAnsi="PT Astra Serif" w:cs="Times New Roman"/>
          <w:b w:val="0"/>
          <w:sz w:val="26"/>
          <w:szCs w:val="26"/>
        </w:rPr>
        <w:t xml:space="preserve">          №107</w:t>
      </w:r>
    </w:p>
    <w:p w:rsidR="00082EE0" w:rsidRPr="00082EE0" w:rsidRDefault="00082EE0" w:rsidP="00082EE0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082EE0" w:rsidRPr="00082EE0" w:rsidRDefault="00082EE0" w:rsidP="00082EE0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A6ACF" w:rsidRPr="00082EE0" w:rsidRDefault="003A6ACF" w:rsidP="00082EE0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082EE0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муниципального образования Плавский район от 28.03.2016 №213</w:t>
      </w:r>
      <w:r w:rsidR="002533BF" w:rsidRPr="00082EE0">
        <w:rPr>
          <w:rFonts w:ascii="PT Astra Serif" w:hAnsi="PT Astra Serif"/>
          <w:b/>
          <w:sz w:val="26"/>
          <w:szCs w:val="26"/>
        </w:rPr>
        <w:t xml:space="preserve"> </w:t>
      </w:r>
      <w:r w:rsidRPr="00082EE0">
        <w:rPr>
          <w:rFonts w:ascii="PT Astra Serif" w:hAnsi="PT Astra Serif"/>
          <w:b/>
          <w:sz w:val="26"/>
          <w:szCs w:val="26"/>
        </w:rPr>
        <w:t>«Об утверждении муниципальной программы</w:t>
      </w:r>
      <w:r w:rsidR="00082EE0" w:rsidRPr="00082EE0">
        <w:rPr>
          <w:rFonts w:ascii="PT Astra Serif" w:hAnsi="PT Astra Serif"/>
          <w:b/>
          <w:sz w:val="26"/>
          <w:szCs w:val="26"/>
        </w:rPr>
        <w:t xml:space="preserve"> </w:t>
      </w:r>
      <w:r w:rsidRPr="00082EE0">
        <w:rPr>
          <w:rFonts w:ascii="PT Astra Serif" w:hAnsi="PT Astra Serif"/>
          <w:b/>
          <w:sz w:val="26"/>
          <w:szCs w:val="26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</w:p>
    <w:p w:rsidR="00CC7407" w:rsidRPr="00082EE0" w:rsidRDefault="00CC7407" w:rsidP="00082EE0">
      <w:pPr>
        <w:autoSpaceDE w:val="0"/>
        <w:autoSpaceDN w:val="0"/>
        <w:adjustRightInd w:val="0"/>
        <w:ind w:firstLine="0"/>
        <w:contextualSpacing/>
        <w:jc w:val="center"/>
        <w:rPr>
          <w:rFonts w:ascii="PT Astra Serif" w:hAnsi="PT Astra Serif"/>
          <w:b/>
          <w:sz w:val="26"/>
          <w:szCs w:val="26"/>
        </w:rPr>
      </w:pPr>
    </w:p>
    <w:p w:rsidR="003A6ACF" w:rsidRPr="00082EE0" w:rsidRDefault="003A6ACF" w:rsidP="00082EE0">
      <w:pPr>
        <w:rPr>
          <w:rFonts w:ascii="PT Astra Serif" w:hAnsi="PT Astra Serif"/>
          <w:b/>
          <w:sz w:val="26"/>
          <w:szCs w:val="26"/>
        </w:rPr>
      </w:pPr>
      <w:r w:rsidRPr="00082EE0">
        <w:rPr>
          <w:rFonts w:ascii="PT Astra Serif" w:hAnsi="PT Astra Serif"/>
          <w:color w:val="000000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082EE0">
        <w:rPr>
          <w:rFonts w:ascii="PT Astra Serif" w:hAnsi="PT Astra Serif"/>
          <w:sz w:val="26"/>
          <w:szCs w:val="26"/>
        </w:rPr>
        <w:t>постановлениями администрации муниципального образования Плавский район от 12.11.2013 № 1271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от 14.11.2013 № 1276 «Об утверждении перечней муниципальных программ муниципального образования Плавский район, муниципального образования город Плавск Пла</w:t>
      </w:r>
      <w:r w:rsidR="00E657C2" w:rsidRPr="00082EE0">
        <w:rPr>
          <w:rFonts w:ascii="PT Astra Serif" w:hAnsi="PT Astra Serif"/>
          <w:sz w:val="26"/>
          <w:szCs w:val="26"/>
        </w:rPr>
        <w:t>вского района», на основании статьи</w:t>
      </w:r>
      <w:r w:rsidRPr="00082EE0">
        <w:rPr>
          <w:rFonts w:ascii="PT Astra Serif" w:hAnsi="PT Astra Serif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</w:t>
      </w:r>
      <w:r w:rsidR="00082EE0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b/>
          <w:sz w:val="26"/>
          <w:szCs w:val="26"/>
        </w:rPr>
        <w:t>ПОСТАНОВЛЯЕТ:</w:t>
      </w:r>
    </w:p>
    <w:p w:rsidR="003A6ACF" w:rsidRPr="00082EE0" w:rsidRDefault="003A6ACF" w:rsidP="00082EE0">
      <w:pPr>
        <w:pStyle w:val="ConsPlusTitle"/>
        <w:ind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082EE0">
        <w:rPr>
          <w:rFonts w:ascii="PT Astra Serif" w:hAnsi="PT Astra Serif" w:cs="Times New Roman"/>
          <w:b w:val="0"/>
          <w:sz w:val="26"/>
          <w:szCs w:val="26"/>
        </w:rPr>
        <w:t>1.Внести в постановление администрации муниципального образования Плавский район от 28.03.2016 № 213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</w:t>
      </w:r>
      <w:r w:rsidR="003F284D" w:rsidRPr="00082EE0">
        <w:rPr>
          <w:rFonts w:ascii="PT Astra Serif" w:hAnsi="PT Astra Serif" w:cs="Times New Roman"/>
          <w:b w:val="0"/>
          <w:sz w:val="26"/>
          <w:szCs w:val="26"/>
        </w:rPr>
        <w:t>»</w:t>
      </w:r>
      <w:r w:rsidRPr="00082EE0">
        <w:rPr>
          <w:rFonts w:ascii="PT Astra Serif" w:hAnsi="PT Astra Serif" w:cs="Times New Roman"/>
          <w:b w:val="0"/>
          <w:sz w:val="26"/>
          <w:szCs w:val="26"/>
        </w:rPr>
        <w:t xml:space="preserve"> следующие изменения:</w:t>
      </w:r>
    </w:p>
    <w:p w:rsidR="003A6ACF" w:rsidRDefault="003A6ACF" w:rsidP="00082EE0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1.1</w:t>
      </w:r>
      <w:r w:rsidR="002D603A" w:rsidRPr="00082EE0">
        <w:rPr>
          <w:rFonts w:ascii="PT Astra Serif" w:hAnsi="PT Astra Serif"/>
          <w:sz w:val="26"/>
          <w:szCs w:val="26"/>
        </w:rPr>
        <w:t>. строку восьмую</w:t>
      </w:r>
      <w:r w:rsidRPr="00082EE0">
        <w:rPr>
          <w:rFonts w:ascii="PT Astra Serif" w:hAnsi="PT Astra Serif"/>
          <w:sz w:val="26"/>
          <w:szCs w:val="26"/>
        </w:rPr>
        <w:t xml:space="preserve"> Паспорта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(далее –программа) изложить в следующей редакции:</w:t>
      </w:r>
    </w:p>
    <w:p w:rsidR="00082EE0" w:rsidRPr="00082EE0" w:rsidRDefault="00082EE0" w:rsidP="00082EE0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7729"/>
      </w:tblGrid>
      <w:tr w:rsidR="00627CCD" w:rsidRPr="00082EE0" w:rsidTr="00082EE0">
        <w:trPr>
          <w:trHeight w:val="2000"/>
          <w:tblCellSpacing w:w="5" w:type="nil"/>
        </w:trPr>
        <w:tc>
          <w:tcPr>
            <w:tcW w:w="934" w:type="pct"/>
          </w:tcPr>
          <w:p w:rsidR="00627CCD" w:rsidRPr="00082EE0" w:rsidRDefault="00F636FD" w:rsidP="00082EE0">
            <w:pPr>
              <w:ind w:firstLine="284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lastRenderedPageBreak/>
              <w:t>«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Объем бюджетных  ассигнований </w:t>
            </w:r>
          </w:p>
        </w:tc>
        <w:tc>
          <w:tcPr>
            <w:tcW w:w="4066" w:type="pct"/>
          </w:tcPr>
          <w:p w:rsidR="00627CCD" w:rsidRPr="00082EE0" w:rsidRDefault="00060FBC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Всего по программе </w:t>
            </w:r>
            <w:r w:rsidR="00CE7F44" w:rsidRPr="00082EE0">
              <w:rPr>
                <w:rFonts w:ascii="PT Astra Serif" w:hAnsi="PT Astra Serif"/>
                <w:sz w:val="26"/>
                <w:szCs w:val="26"/>
              </w:rPr>
              <w:t>30940,7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 тыс. руб. в т.ч. </w:t>
            </w:r>
            <w:r w:rsidR="0055164B" w:rsidRPr="00082EE0">
              <w:rPr>
                <w:rFonts w:ascii="PT Astra Serif" w:hAnsi="PT Astra Serif"/>
                <w:sz w:val="26"/>
                <w:szCs w:val="26"/>
              </w:rPr>
              <w:t xml:space="preserve">межбюджетные трансферты – </w:t>
            </w:r>
            <w:r w:rsidR="008703F7" w:rsidRPr="00082EE0">
              <w:rPr>
                <w:rFonts w:ascii="PT Astra Serif" w:hAnsi="PT Astra Serif"/>
                <w:sz w:val="26"/>
                <w:szCs w:val="26"/>
              </w:rPr>
              <w:t>1804,8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т.ч. по годам: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 год – 989,0 тыс. руб., в т.ч. межбюджетные трансферты – 129,6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4927,4 тыс. руб., в т.ч. межбюджетные трансферты – 263,4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год– 4666,0 тыс. руб., в т.ч. межбюджетные трансферты – 230,3, тыс. руб.</w:t>
            </w:r>
          </w:p>
          <w:p w:rsidR="00627CCD" w:rsidRPr="00082EE0" w:rsidRDefault="00060FBC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2021 год – </w:t>
            </w:r>
            <w:r w:rsidR="00A52A72" w:rsidRPr="00082EE0">
              <w:rPr>
                <w:rFonts w:ascii="PT Astra Serif" w:hAnsi="PT Astra Serif"/>
                <w:sz w:val="26"/>
                <w:szCs w:val="26"/>
              </w:rPr>
              <w:t>5950,2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</w:t>
            </w:r>
            <w:r w:rsidR="00A802F3" w:rsidRPr="00082EE0">
              <w:rPr>
                <w:rFonts w:ascii="PT Astra Serif" w:hAnsi="PT Astra Serif"/>
                <w:sz w:val="26"/>
                <w:szCs w:val="26"/>
              </w:rPr>
              <w:t>ч.</w:t>
            </w:r>
            <w:r w:rsidR="00046A35" w:rsidRPr="00082EE0">
              <w:rPr>
                <w:rFonts w:ascii="PT Astra Serif" w:hAnsi="PT Astra Serif"/>
                <w:sz w:val="26"/>
                <w:szCs w:val="26"/>
              </w:rPr>
              <w:t xml:space="preserve"> межбюджетные трансферты – 138,4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 4802,7 тыс. руб., в т.ч. межбюджетные трансферты – 347,7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 4802,7 тыс. руб., в т.ч. межбюджетные трансферты – 347,7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 4802,7 тыс. руб., в т.ч. межбюджетные трансферты – 347,7 тыс. руб.</w:t>
            </w:r>
          </w:p>
          <w:p w:rsidR="00627CCD" w:rsidRPr="00082EE0" w:rsidRDefault="00627CCD" w:rsidP="00082EE0">
            <w:pPr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в том числе: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Подпрограмма № 1 «Снижение рисков и смягчение последствий чрезвычайных ситуаций природного и техногенного характера».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</w:t>
            </w:r>
            <w:r w:rsidR="00FE644F" w:rsidRPr="00082EE0">
              <w:rPr>
                <w:rFonts w:ascii="PT Astra Serif" w:hAnsi="PT Astra Serif"/>
                <w:sz w:val="26"/>
                <w:szCs w:val="26"/>
              </w:rPr>
              <w:t xml:space="preserve"> образования Плавский район –  77,9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т.ч. по годам: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 год –  1,5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 1,0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 1,0 тыс. руб.;</w:t>
            </w:r>
          </w:p>
          <w:p w:rsidR="00627CCD" w:rsidRPr="00082EE0" w:rsidRDefault="00FE644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2021 год –74,4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0,0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–0,0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–0,0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Подпрограмма № 2 «Организация и осуществление профилактики пожаров».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 об</w:t>
            </w:r>
            <w:r w:rsidR="005A6ACC" w:rsidRPr="00082EE0">
              <w:rPr>
                <w:rFonts w:ascii="PT Astra Serif" w:hAnsi="PT Astra Serif"/>
                <w:sz w:val="26"/>
                <w:szCs w:val="26"/>
              </w:rPr>
              <w:t>разования Плавский район– 8831,7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т.ч. по годам:  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 год –  857,9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1634,4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1241,7 тыс. руб.;</w:t>
            </w:r>
          </w:p>
          <w:p w:rsidR="00627CCD" w:rsidRPr="00082EE0" w:rsidRDefault="005A6ACC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2021 год – 1493</w:t>
            </w:r>
            <w:r w:rsidR="00046A35" w:rsidRPr="00082EE0">
              <w:rPr>
                <w:rFonts w:ascii="PT Astra Serif" w:hAnsi="PT Astra Serif"/>
                <w:sz w:val="26"/>
                <w:szCs w:val="26"/>
              </w:rPr>
              <w:t>,8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>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1201,3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1201,3тыс.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1201,3 тыс. руб.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Подпрограмма № 3 «Обеспечение безопасности населения на водных объектах».  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 обр</w:t>
            </w:r>
            <w:r w:rsidR="00CE1132" w:rsidRPr="00082EE0">
              <w:rPr>
                <w:rFonts w:ascii="PT Astra Serif" w:hAnsi="PT Astra Serif"/>
                <w:sz w:val="26"/>
                <w:szCs w:val="26"/>
              </w:rPr>
              <w:t xml:space="preserve">азования Плавский район – </w:t>
            </w:r>
            <w:r w:rsidR="00046A35" w:rsidRPr="00082EE0">
              <w:rPr>
                <w:rFonts w:ascii="PT Astra Serif" w:hAnsi="PT Astra Serif"/>
                <w:sz w:val="26"/>
                <w:szCs w:val="26"/>
              </w:rPr>
              <w:t>1804,8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т.ч. </w:t>
            </w:r>
            <w:r w:rsidR="00CE1132" w:rsidRPr="00082EE0">
              <w:rPr>
                <w:rFonts w:ascii="PT Astra Serif" w:hAnsi="PT Astra Serif"/>
                <w:sz w:val="26"/>
                <w:szCs w:val="26"/>
              </w:rPr>
              <w:t xml:space="preserve">межбюджетные трансферты – </w:t>
            </w:r>
            <w:r w:rsidR="00046A35" w:rsidRPr="00082EE0">
              <w:rPr>
                <w:rFonts w:ascii="PT Astra Serif" w:hAnsi="PT Astra Serif"/>
                <w:sz w:val="26"/>
                <w:szCs w:val="26"/>
              </w:rPr>
              <w:t>1804,8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тыс. руб., в т.ч. по годам:          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 год – 129,6 тыс. руб., в т.ч. межбюджетные трансферты – 129,6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2019 год – 263,4 тыс. руб., в т.ч. межбюджетные трансферты – </w:t>
            </w:r>
            <w:r w:rsidRPr="00082EE0">
              <w:rPr>
                <w:rFonts w:ascii="PT Astra Serif" w:hAnsi="PT Astra Serif"/>
                <w:sz w:val="26"/>
                <w:szCs w:val="26"/>
              </w:rPr>
              <w:lastRenderedPageBreak/>
              <w:t>263,4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230,3 тыс. руб. в т.ч. межбюджетные трансферты – 230,3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2021 г</w:t>
            </w:r>
            <w:r w:rsidR="00CE1132" w:rsidRPr="00082EE0">
              <w:rPr>
                <w:rFonts w:ascii="PT Astra Serif" w:hAnsi="PT Astra Serif"/>
                <w:sz w:val="26"/>
                <w:szCs w:val="26"/>
              </w:rPr>
              <w:t>од – 138</w:t>
            </w:r>
            <w:r w:rsidR="00046A35" w:rsidRPr="00082EE0">
              <w:rPr>
                <w:rFonts w:ascii="PT Astra Serif" w:hAnsi="PT Astra Serif"/>
                <w:sz w:val="26"/>
                <w:szCs w:val="26"/>
              </w:rPr>
              <w:t>,4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т.ч. межбюджетные трансферты – </w:t>
            </w:r>
            <w:r w:rsidR="00AD41A6" w:rsidRPr="00082EE0">
              <w:rPr>
                <w:rFonts w:ascii="PT Astra Serif" w:hAnsi="PT Astra Serif"/>
                <w:sz w:val="26"/>
                <w:szCs w:val="26"/>
              </w:rPr>
              <w:t>138,4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347,7 тыс. руб. в т.ч. межбюджетные трансферты – 347,7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347,7 тыс. руб. в т.ч. межбюджетные трансферты – 347,7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347,7 тыс. руб. в т.ч. межбюджетные трансферты – 347,7 тыс. руб.</w:t>
            </w:r>
          </w:p>
          <w:p w:rsidR="00627CCD" w:rsidRPr="00082EE0" w:rsidRDefault="00627CCD" w:rsidP="00082EE0">
            <w:pPr>
              <w:widowControl w:val="0"/>
              <w:autoSpaceDE w:val="0"/>
              <w:autoSpaceDN w:val="0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Подпрограмма № 4. «Развитие Единой дежурно-диспетчерской службы Плавского района».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 о</w:t>
            </w:r>
            <w:r w:rsidR="002766D0" w:rsidRPr="00082EE0">
              <w:rPr>
                <w:rFonts w:ascii="PT Astra Serif" w:hAnsi="PT Astra Serif"/>
                <w:sz w:val="26"/>
                <w:szCs w:val="26"/>
              </w:rPr>
              <w:t>б</w:t>
            </w:r>
            <w:r w:rsidR="007B7786" w:rsidRPr="00082EE0">
              <w:rPr>
                <w:rFonts w:ascii="PT Astra Serif" w:hAnsi="PT Astra Serif"/>
                <w:sz w:val="26"/>
                <w:szCs w:val="26"/>
              </w:rPr>
              <w:t xml:space="preserve">разования Плавский район – </w:t>
            </w:r>
            <w:r w:rsidR="00CE1132" w:rsidRPr="00082EE0">
              <w:rPr>
                <w:rFonts w:ascii="PT Astra Serif" w:hAnsi="PT Astra Serif"/>
                <w:sz w:val="26"/>
                <w:szCs w:val="26"/>
              </w:rPr>
              <w:t>20226,3</w:t>
            </w:r>
            <w:r w:rsidRPr="00082EE0">
              <w:rPr>
                <w:rFonts w:ascii="PT Astra Serif" w:hAnsi="PT Astra Serif"/>
                <w:sz w:val="26"/>
                <w:szCs w:val="26"/>
              </w:rPr>
              <w:t>тыс. руб., в т.ч. по годам: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 3028,6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 3193,0 тыс. руб.;</w:t>
            </w:r>
          </w:p>
          <w:p w:rsidR="00627CCD" w:rsidRPr="00082EE0" w:rsidRDefault="00B92DE7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2021 год –  </w:t>
            </w:r>
            <w:r w:rsidR="00CE1132" w:rsidRPr="00082EE0">
              <w:rPr>
                <w:rFonts w:ascii="PT Astra Serif" w:hAnsi="PT Astra Serif"/>
                <w:sz w:val="26"/>
                <w:szCs w:val="26"/>
              </w:rPr>
              <w:t>4243,6</w:t>
            </w:r>
            <w:r w:rsidR="00627CCD" w:rsidRPr="00082EE0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 3253,7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 3253,7 тыс. руб.;</w:t>
            </w:r>
          </w:p>
          <w:p w:rsidR="00627CCD" w:rsidRPr="00082EE0" w:rsidRDefault="00627CCD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 3253,7 тыс. руб.</w:t>
            </w:r>
            <w:r w:rsidR="002D603A" w:rsidRPr="00082EE0">
              <w:rPr>
                <w:rFonts w:ascii="PT Astra Serif" w:hAnsi="PT Astra Serif"/>
                <w:sz w:val="26"/>
                <w:szCs w:val="26"/>
              </w:rPr>
              <w:t>»;</w:t>
            </w:r>
          </w:p>
        </w:tc>
      </w:tr>
    </w:tbl>
    <w:p w:rsidR="00ED25E9" w:rsidRPr="00082EE0" w:rsidRDefault="00ED25E9" w:rsidP="00082EE0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6"/>
          <w:szCs w:val="26"/>
        </w:rPr>
      </w:pPr>
    </w:p>
    <w:p w:rsidR="00D967CC" w:rsidRPr="00082EE0" w:rsidRDefault="00D967CC" w:rsidP="00082EE0">
      <w:pPr>
        <w:autoSpaceDE w:val="0"/>
        <w:autoSpaceDN w:val="0"/>
        <w:adjustRightInd w:val="0"/>
        <w:contextualSpacing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 xml:space="preserve">1.2. строку седьмую Паспорта подпрограммы №2 </w:t>
      </w:r>
      <w:r w:rsidR="00FD5FCD" w:rsidRPr="00082EE0">
        <w:rPr>
          <w:rFonts w:ascii="PT Astra Serif" w:hAnsi="PT Astra Serif"/>
          <w:sz w:val="26"/>
          <w:szCs w:val="26"/>
        </w:rPr>
        <w:t>«</w:t>
      </w:r>
      <w:r w:rsidRPr="00082EE0">
        <w:rPr>
          <w:rFonts w:ascii="PT Astra Serif" w:hAnsi="PT Astra Serif"/>
          <w:sz w:val="26"/>
          <w:szCs w:val="26"/>
        </w:rPr>
        <w:t>Организация и осуществление профилактики пожаров»</w:t>
      </w:r>
      <w:r w:rsidR="002E357A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 xml:space="preserve">программы </w:t>
      </w:r>
      <w:r w:rsidR="005C76D7" w:rsidRPr="00082EE0">
        <w:rPr>
          <w:rFonts w:ascii="PT Astra Serif" w:hAnsi="PT Astra Serif"/>
          <w:sz w:val="26"/>
          <w:szCs w:val="26"/>
        </w:rPr>
        <w:t>изложить в следующей редакции:</w:t>
      </w:r>
    </w:p>
    <w:p w:rsidR="00FD5FCD" w:rsidRPr="00082EE0" w:rsidRDefault="00FD5FCD" w:rsidP="00082EE0">
      <w:pPr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3"/>
        <w:gridCol w:w="7138"/>
      </w:tblGrid>
      <w:tr w:rsidR="00965DC0" w:rsidRPr="00082EE0" w:rsidTr="00082EE0">
        <w:trPr>
          <w:trHeight w:val="5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C0" w:rsidRPr="00082EE0" w:rsidRDefault="00965DC0" w:rsidP="00082EE0">
            <w:pPr>
              <w:pStyle w:val="ab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Подпрограмма № 2 «Организация и осуществление профилактики пожаров».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 образования Плавский район– 8831,7 тыс. руб., в т.ч. по годам:  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 год –  857,9 тыс. руб.;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1634,4 тыс. руб.;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1241,7 тыс. руб.;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2021 год – 1493,8 тыс. руб.;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1201,3 тыс. руб.;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color w:val="FF0000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1201,3тыс. руб.;</w:t>
            </w:r>
          </w:p>
          <w:p w:rsidR="00965DC0" w:rsidRPr="00082EE0" w:rsidRDefault="00965DC0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1201,3 тыс. руб.»;</w:t>
            </w:r>
          </w:p>
        </w:tc>
      </w:tr>
    </w:tbl>
    <w:p w:rsidR="00D967CC" w:rsidRPr="00082EE0" w:rsidRDefault="00D967CC" w:rsidP="00082EE0">
      <w:pPr>
        <w:pStyle w:val="1"/>
        <w:spacing w:before="0"/>
        <w:rPr>
          <w:rFonts w:ascii="PT Astra Serif" w:hAnsi="PT Astra Serif"/>
          <w:b w:val="0"/>
          <w:color w:val="auto"/>
          <w:sz w:val="26"/>
          <w:szCs w:val="26"/>
        </w:rPr>
      </w:pPr>
    </w:p>
    <w:p w:rsidR="00FD5FCD" w:rsidRPr="00082EE0" w:rsidRDefault="00FD5FCD" w:rsidP="00082EE0">
      <w:pPr>
        <w:autoSpaceDE w:val="0"/>
        <w:autoSpaceDN w:val="0"/>
        <w:adjustRightInd w:val="0"/>
        <w:contextualSpacing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1.3.</w:t>
      </w:r>
      <w:r w:rsidR="0041080B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>раздел 6.2.3 подпрограммы № 2</w:t>
      </w:r>
      <w:r w:rsidR="009B0247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>«Организация и осуществление профилактики пожаров» программы изложить в следующей редакции:</w:t>
      </w:r>
    </w:p>
    <w:p w:rsidR="000635F1" w:rsidRPr="00082EE0" w:rsidRDefault="000635F1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</w:p>
    <w:p w:rsidR="00FD5FCD" w:rsidRPr="00082EE0" w:rsidRDefault="00FD5FCD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«6.2.3.</w:t>
      </w:r>
      <w:r w:rsidR="00082EE0">
        <w:rPr>
          <w:rFonts w:ascii="PT Astra Serif" w:hAnsi="PT Astra Serif"/>
          <w:sz w:val="26"/>
          <w:szCs w:val="26"/>
        </w:rPr>
        <w:t xml:space="preserve"> </w:t>
      </w:r>
      <w:r w:rsidR="003214AB" w:rsidRPr="00082EE0">
        <w:rPr>
          <w:rFonts w:ascii="PT Astra Serif" w:hAnsi="PT Astra Serif"/>
          <w:sz w:val="26"/>
          <w:szCs w:val="26"/>
        </w:rPr>
        <w:t>Перечень мероприятий по реализации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1280"/>
        <w:gridCol w:w="756"/>
        <w:gridCol w:w="1464"/>
        <w:gridCol w:w="1070"/>
        <w:gridCol w:w="1731"/>
        <w:gridCol w:w="1731"/>
      </w:tblGrid>
      <w:tr w:rsidR="00FD5FCD" w:rsidRPr="00082EE0" w:rsidTr="007E1C3F">
        <w:trPr>
          <w:trHeight w:val="57"/>
        </w:trPr>
        <w:tc>
          <w:tcPr>
            <w:tcW w:w="804" w:type="pct"/>
            <w:vMerge w:val="restar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Наименование основного</w:t>
            </w:r>
          </w:p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мероприятия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Срок исполнения</w:t>
            </w:r>
          </w:p>
        </w:tc>
        <w:tc>
          <w:tcPr>
            <w:tcW w:w="2623" w:type="pct"/>
            <w:gridSpan w:val="4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Объем финансирования (тыс. рублей)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Ответственные за выполнение мероприятия</w:t>
            </w:r>
          </w:p>
        </w:tc>
      </w:tr>
      <w:tr w:rsidR="00FD5FCD" w:rsidRPr="00082EE0" w:rsidTr="007E1C3F">
        <w:trPr>
          <w:trHeight w:val="57"/>
        </w:trPr>
        <w:tc>
          <w:tcPr>
            <w:tcW w:w="804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5" w:type="pct"/>
            <w:vMerge w:val="restart"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всего:</w:t>
            </w:r>
          </w:p>
        </w:tc>
        <w:tc>
          <w:tcPr>
            <w:tcW w:w="2228" w:type="pct"/>
            <w:gridSpan w:val="3"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04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5FCD" w:rsidRPr="00082EE0" w:rsidTr="007E1C3F">
        <w:trPr>
          <w:trHeight w:val="57"/>
        </w:trPr>
        <w:tc>
          <w:tcPr>
            <w:tcW w:w="804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559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бюджета Тульско</w:t>
            </w:r>
            <w:r w:rsidRPr="00082EE0">
              <w:rPr>
                <w:rFonts w:ascii="PT Astra Serif" w:hAnsi="PT Astra Serif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904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бюджет муниципального </w:t>
            </w:r>
            <w:r w:rsidRPr="00082EE0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</w:t>
            </w:r>
            <w:r w:rsidR="00082EE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82EE0">
              <w:rPr>
                <w:rFonts w:ascii="PT Astra Serif" w:hAnsi="PT Astra Serif"/>
                <w:sz w:val="24"/>
                <w:szCs w:val="24"/>
              </w:rPr>
              <w:t>Плавский район</w:t>
            </w:r>
          </w:p>
        </w:tc>
        <w:tc>
          <w:tcPr>
            <w:tcW w:w="904" w:type="pct"/>
            <w:vMerge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5FCD" w:rsidRPr="00082EE0" w:rsidTr="007E1C3F">
        <w:trPr>
          <w:trHeight w:val="57"/>
        </w:trPr>
        <w:tc>
          <w:tcPr>
            <w:tcW w:w="804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lastRenderedPageBreak/>
              <w:t>1</w:t>
            </w:r>
          </w:p>
        </w:tc>
        <w:tc>
          <w:tcPr>
            <w:tcW w:w="669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65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59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04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04" w:type="pct"/>
            <w:shd w:val="clear" w:color="auto" w:fill="auto"/>
          </w:tcPr>
          <w:p w:rsidR="00FD5FCD" w:rsidRPr="00082EE0" w:rsidRDefault="00FD5FCD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7</w:t>
            </w:r>
          </w:p>
        </w:tc>
      </w:tr>
      <w:tr w:rsidR="00FD5FCD" w:rsidRPr="00082EE0" w:rsidTr="00082EE0">
        <w:trPr>
          <w:trHeight w:val="57"/>
        </w:trPr>
        <w:tc>
          <w:tcPr>
            <w:tcW w:w="5000" w:type="pct"/>
            <w:gridSpan w:val="7"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1. Обеспечение автоматической пожарной сигнализацией учреждений образования, культуры, спорта  муниципального образования Плавский район</w:t>
            </w:r>
          </w:p>
        </w:tc>
      </w:tr>
      <w:tr w:rsidR="00FD5FCD" w:rsidRPr="00082EE0" w:rsidTr="007E1C3F">
        <w:trPr>
          <w:trHeight w:val="57"/>
        </w:trPr>
        <w:tc>
          <w:tcPr>
            <w:tcW w:w="804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1.1. Обеспечение пожарной безопасности</w:t>
            </w:r>
          </w:p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2018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395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857,9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1634,4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1241,7</w:t>
            </w:r>
          </w:p>
          <w:p w:rsidR="00FD5FCD" w:rsidRPr="00082EE0" w:rsidRDefault="004F6ED3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1493,8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1201,3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1201,3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1201,3</w:t>
            </w:r>
          </w:p>
        </w:tc>
        <w:tc>
          <w:tcPr>
            <w:tcW w:w="765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9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</w:p>
        </w:tc>
        <w:tc>
          <w:tcPr>
            <w:tcW w:w="904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857,9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1634,4</w:t>
            </w:r>
          </w:p>
          <w:p w:rsidR="00FD5FCD" w:rsidRPr="00082EE0" w:rsidRDefault="00FD5FCD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1241,7</w:t>
            </w:r>
          </w:p>
          <w:p w:rsidR="00FD5FCD" w:rsidRPr="00082EE0" w:rsidRDefault="004F6ED3" w:rsidP="00082EE0">
            <w:pPr>
              <w:pStyle w:val="ConsPlusCell"/>
              <w:ind w:left="-108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1493,8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1201,3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1201,3</w:t>
            </w:r>
          </w:p>
          <w:p w:rsidR="00FD5FCD" w:rsidRPr="00082EE0" w:rsidRDefault="00FD5FCD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1201,3</w:t>
            </w:r>
          </w:p>
        </w:tc>
        <w:tc>
          <w:tcPr>
            <w:tcW w:w="904" w:type="pct"/>
            <w:shd w:val="clear" w:color="auto" w:fill="auto"/>
          </w:tcPr>
          <w:p w:rsidR="00FD5FCD" w:rsidRPr="00082EE0" w:rsidRDefault="00FD5FCD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Сектор по делам ГО и ЧС администрации муниципального образования Плавский район</w:t>
            </w:r>
            <w:r w:rsidR="00F04B6E" w:rsidRPr="00082EE0">
              <w:rPr>
                <w:rFonts w:ascii="PT Astra Serif" w:hAnsi="PT Astra Serif"/>
                <w:sz w:val="24"/>
                <w:szCs w:val="24"/>
              </w:rPr>
              <w:t>»</w:t>
            </w:r>
            <w:r w:rsidR="009E1C28" w:rsidRPr="00082EE0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</w:tbl>
    <w:p w:rsidR="00FD5FCD" w:rsidRPr="00082EE0" w:rsidRDefault="00FD5FCD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</w:p>
    <w:p w:rsidR="002A79D4" w:rsidRPr="00082EE0" w:rsidRDefault="002A79D4" w:rsidP="00082EE0">
      <w:pPr>
        <w:autoSpaceDE w:val="0"/>
        <w:autoSpaceDN w:val="0"/>
        <w:adjustRightInd w:val="0"/>
        <w:contextualSpacing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1.4. раздел 6.2.5 подпрограммы № 2 «Организация и осуществление профилактики пожаров» программы изложить в следующей редакции:</w:t>
      </w:r>
    </w:p>
    <w:p w:rsidR="00D967CC" w:rsidRPr="00082EE0" w:rsidRDefault="00D967CC" w:rsidP="00082EE0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6"/>
          <w:szCs w:val="26"/>
        </w:rPr>
      </w:pPr>
    </w:p>
    <w:p w:rsidR="002A79D4" w:rsidRPr="00082EE0" w:rsidRDefault="00E26B62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«</w:t>
      </w:r>
      <w:r w:rsidR="002A79D4" w:rsidRPr="00082EE0">
        <w:rPr>
          <w:rFonts w:ascii="PT Astra Serif" w:hAnsi="PT Astra Serif"/>
          <w:sz w:val="26"/>
          <w:szCs w:val="26"/>
        </w:rPr>
        <w:t>6.2.5. Ресурсное обеспечение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382"/>
        <w:gridCol w:w="807"/>
        <w:gridCol w:w="736"/>
        <w:gridCol w:w="736"/>
        <w:gridCol w:w="769"/>
        <w:gridCol w:w="776"/>
        <w:gridCol w:w="781"/>
        <w:gridCol w:w="783"/>
        <w:gridCol w:w="785"/>
      </w:tblGrid>
      <w:tr w:rsidR="00082EE0" w:rsidRPr="00082EE0" w:rsidTr="00082EE0">
        <w:trPr>
          <w:trHeight w:val="160"/>
        </w:trPr>
        <w:tc>
          <w:tcPr>
            <w:tcW w:w="1053" w:type="pct"/>
            <w:vMerge w:val="restart"/>
            <w:shd w:val="clear" w:color="auto" w:fill="auto"/>
          </w:tcPr>
          <w:p w:rsidR="00082EE0" w:rsidRPr="00082EE0" w:rsidRDefault="00082EE0" w:rsidP="00082EE0">
            <w:pPr>
              <w:pStyle w:val="aa"/>
              <w:ind w:left="17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082EE0" w:rsidRPr="00082EE0" w:rsidRDefault="00082EE0" w:rsidP="00082EE0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225" w:type="pct"/>
            <w:gridSpan w:val="8"/>
            <w:shd w:val="clear" w:color="auto" w:fill="auto"/>
          </w:tcPr>
          <w:p w:rsidR="00082EE0" w:rsidRPr="00082EE0" w:rsidRDefault="00082EE0" w:rsidP="00082EE0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Потребность в ресурсах</w:t>
            </w:r>
          </w:p>
        </w:tc>
      </w:tr>
      <w:tr w:rsidR="00082EE0" w:rsidRPr="00082EE0" w:rsidTr="00082EE0">
        <w:trPr>
          <w:trHeight w:val="160"/>
        </w:trPr>
        <w:tc>
          <w:tcPr>
            <w:tcW w:w="1053" w:type="pct"/>
            <w:vMerge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2" w:type="pct"/>
            <w:vMerge w:val="restart"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всего</w:t>
            </w:r>
          </w:p>
        </w:tc>
        <w:tc>
          <w:tcPr>
            <w:tcW w:w="2803" w:type="pct"/>
            <w:gridSpan w:val="7"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том числе по годам:</w:t>
            </w:r>
          </w:p>
        </w:tc>
      </w:tr>
      <w:tr w:rsidR="00082EE0" w:rsidRPr="00082EE0" w:rsidTr="007E1C3F">
        <w:trPr>
          <w:trHeight w:val="160"/>
        </w:trPr>
        <w:tc>
          <w:tcPr>
            <w:tcW w:w="1053" w:type="pct"/>
            <w:vMerge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082EE0" w:rsidRPr="00082EE0" w:rsidRDefault="00082EE0" w:rsidP="00082EE0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</w:t>
            </w:r>
          </w:p>
        </w:tc>
        <w:tc>
          <w:tcPr>
            <w:tcW w:w="402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</w:t>
            </w:r>
          </w:p>
        </w:tc>
        <w:tc>
          <w:tcPr>
            <w:tcW w:w="406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2021</w:t>
            </w:r>
          </w:p>
        </w:tc>
        <w:tc>
          <w:tcPr>
            <w:tcW w:w="408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ConsPlusCel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</w:t>
            </w:r>
          </w:p>
        </w:tc>
      </w:tr>
      <w:tr w:rsidR="00082EE0" w:rsidRPr="00082EE0" w:rsidTr="007E1C3F">
        <w:tc>
          <w:tcPr>
            <w:tcW w:w="1053" w:type="pct"/>
            <w:shd w:val="clear" w:color="auto" w:fill="auto"/>
          </w:tcPr>
          <w:p w:rsidR="00082EE0" w:rsidRPr="00082EE0" w:rsidRDefault="00082EE0" w:rsidP="00082EE0">
            <w:pPr>
              <w:pStyle w:val="ab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722" w:type="pct"/>
            <w:shd w:val="clear" w:color="auto" w:fill="auto"/>
          </w:tcPr>
          <w:p w:rsidR="00082EE0" w:rsidRPr="00082EE0" w:rsidRDefault="00082EE0" w:rsidP="00082EE0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42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8831,7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857,9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1634,4</w:t>
            </w:r>
          </w:p>
        </w:tc>
        <w:tc>
          <w:tcPr>
            <w:tcW w:w="40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1241,7</w:t>
            </w:r>
          </w:p>
        </w:tc>
        <w:tc>
          <w:tcPr>
            <w:tcW w:w="406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1493,8</w:t>
            </w:r>
          </w:p>
        </w:tc>
        <w:tc>
          <w:tcPr>
            <w:tcW w:w="408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1201,3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1201,3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1201,3</w:t>
            </w:r>
          </w:p>
        </w:tc>
      </w:tr>
      <w:tr w:rsidR="00082EE0" w:rsidRPr="00082EE0" w:rsidTr="007E1C3F">
        <w:tc>
          <w:tcPr>
            <w:tcW w:w="1053" w:type="pct"/>
            <w:shd w:val="clear" w:color="auto" w:fill="auto"/>
          </w:tcPr>
          <w:p w:rsidR="00082EE0" w:rsidRPr="00082EE0" w:rsidRDefault="00082EE0" w:rsidP="00082EE0">
            <w:pPr>
              <w:pStyle w:val="ab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в том числе:</w:t>
            </w:r>
          </w:p>
        </w:tc>
        <w:tc>
          <w:tcPr>
            <w:tcW w:w="722" w:type="pct"/>
            <w:shd w:val="clear" w:color="auto" w:fill="auto"/>
          </w:tcPr>
          <w:p w:rsidR="00082EE0" w:rsidRPr="00082EE0" w:rsidRDefault="00082EE0" w:rsidP="00082EE0">
            <w:pPr>
              <w:pStyle w:val="aa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6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8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082EE0" w:rsidRPr="00082EE0" w:rsidTr="007E1C3F">
        <w:tc>
          <w:tcPr>
            <w:tcW w:w="1053" w:type="pct"/>
            <w:shd w:val="clear" w:color="auto" w:fill="auto"/>
          </w:tcPr>
          <w:p w:rsidR="00082EE0" w:rsidRPr="00082EE0" w:rsidRDefault="00082EE0" w:rsidP="00082EE0">
            <w:pPr>
              <w:pStyle w:val="ab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722" w:type="pct"/>
            <w:shd w:val="clear" w:color="auto" w:fill="auto"/>
          </w:tcPr>
          <w:p w:rsidR="00082EE0" w:rsidRPr="00082EE0" w:rsidRDefault="00082EE0" w:rsidP="00082EE0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42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</w:tr>
      <w:tr w:rsidR="00082EE0" w:rsidRPr="00082EE0" w:rsidTr="007E1C3F">
        <w:tc>
          <w:tcPr>
            <w:tcW w:w="1053" w:type="pct"/>
            <w:shd w:val="clear" w:color="auto" w:fill="auto"/>
          </w:tcPr>
          <w:p w:rsidR="00082EE0" w:rsidRPr="00082EE0" w:rsidRDefault="00082EE0" w:rsidP="00082EE0">
            <w:pPr>
              <w:pStyle w:val="ab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бюджет Тульской области</w:t>
            </w:r>
          </w:p>
        </w:tc>
        <w:tc>
          <w:tcPr>
            <w:tcW w:w="722" w:type="pct"/>
            <w:shd w:val="clear" w:color="auto" w:fill="auto"/>
          </w:tcPr>
          <w:p w:rsidR="00082EE0" w:rsidRPr="00082EE0" w:rsidRDefault="00082EE0" w:rsidP="00082EE0">
            <w:pPr>
              <w:pStyle w:val="aa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</w:tc>
        <w:tc>
          <w:tcPr>
            <w:tcW w:w="42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384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2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6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8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</w:t>
            </w:r>
          </w:p>
        </w:tc>
        <w:tc>
          <w:tcPr>
            <w:tcW w:w="409" w:type="pct"/>
            <w:shd w:val="clear" w:color="auto" w:fill="auto"/>
          </w:tcPr>
          <w:p w:rsidR="00082EE0" w:rsidRPr="00082EE0" w:rsidRDefault="00082EE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0,0»;</w:t>
            </w:r>
          </w:p>
        </w:tc>
      </w:tr>
    </w:tbl>
    <w:p w:rsidR="00D967CC" w:rsidRPr="00082EE0" w:rsidRDefault="00D967CC" w:rsidP="00082EE0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6"/>
          <w:szCs w:val="26"/>
        </w:rPr>
      </w:pPr>
    </w:p>
    <w:p w:rsidR="00BD35A3" w:rsidRPr="00082EE0" w:rsidRDefault="00BD35A3" w:rsidP="00082EE0">
      <w:pPr>
        <w:pStyle w:val="ConsPlusCell"/>
        <w:ind w:firstLine="709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1.5. строку седьмую Паспорта подпрограммы №</w:t>
      </w:r>
      <w:r w:rsidR="000C6636" w:rsidRPr="00082EE0">
        <w:rPr>
          <w:rFonts w:ascii="PT Astra Serif" w:hAnsi="PT Astra Serif"/>
          <w:sz w:val="26"/>
          <w:szCs w:val="26"/>
        </w:rPr>
        <w:t xml:space="preserve"> 3 программы </w:t>
      </w:r>
      <w:r w:rsidRPr="00082EE0">
        <w:rPr>
          <w:rFonts w:ascii="PT Astra Serif" w:hAnsi="PT Astra Serif"/>
          <w:sz w:val="26"/>
          <w:szCs w:val="26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78"/>
      </w:tblGrid>
      <w:tr w:rsidR="00B122DF" w:rsidRPr="00082EE0" w:rsidTr="00082EE0">
        <w:trPr>
          <w:trHeight w:val="5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DF" w:rsidRPr="00082EE0" w:rsidRDefault="00B122DF" w:rsidP="00082EE0">
            <w:pPr>
              <w:pStyle w:val="ab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«Объемы бюджетных ассигнований подпрограммы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Подпрограмма № 3 «Обеспечение безопасности населения на водных объектах».  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 образования Плавский район – 1804,8 тыс. руб., в т.ч. межбюджетные трансферты – 1804,8тыс. руб., в т.ч. по годам:          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2018 год – 129,6 тыс. руб., в т.ч. межбюджетные трансферты – 129,6 тыс. руб.;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263,4 тыс. руб., в т.ч. межбюджетные трансферты – 263,4 тыс. руб.;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230,3 тыс. руб. в т.ч. межбюджетные трансферты – 230,3 тыс. руб.;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2021 год </w:t>
            </w:r>
            <w:r w:rsidR="003374C7" w:rsidRPr="00082EE0">
              <w:rPr>
                <w:rFonts w:ascii="PT Astra Serif" w:hAnsi="PT Astra Serif"/>
                <w:sz w:val="26"/>
                <w:szCs w:val="26"/>
              </w:rPr>
              <w:t>– 138,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4 тыс. руб., в т.ч. межбюджетные трансферты – </w:t>
            </w:r>
            <w:r w:rsidR="00D6384B" w:rsidRPr="00082EE0">
              <w:rPr>
                <w:rFonts w:ascii="PT Astra Serif" w:hAnsi="PT Astra Serif"/>
                <w:sz w:val="26"/>
                <w:szCs w:val="26"/>
              </w:rPr>
              <w:t>138,</w:t>
            </w:r>
            <w:r w:rsidR="00B12DE7" w:rsidRPr="00082EE0">
              <w:rPr>
                <w:rFonts w:ascii="PT Astra Serif" w:hAnsi="PT Astra Serif"/>
                <w:sz w:val="26"/>
                <w:szCs w:val="26"/>
              </w:rPr>
              <w:t>4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руб.;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 xml:space="preserve">2022 год – 347,7 тыс. руб. в т.ч. межбюджетные трансферты – </w:t>
            </w:r>
            <w:r w:rsidRPr="00082EE0">
              <w:rPr>
                <w:rFonts w:ascii="PT Astra Serif" w:hAnsi="PT Astra Serif"/>
                <w:sz w:val="26"/>
                <w:szCs w:val="26"/>
              </w:rPr>
              <w:lastRenderedPageBreak/>
              <w:t>347,7 тыс. руб.;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347,7 тыс. руб. в т.ч. межбюджетные трансферты – 347,7 тыс. руб.;</w:t>
            </w:r>
          </w:p>
          <w:p w:rsidR="00B122DF" w:rsidRPr="00082EE0" w:rsidRDefault="00B122DF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347,7 тыс. руб. в т.ч. межбюджетные трансферты – 347,7 тыс. руб.»;</w:t>
            </w:r>
          </w:p>
        </w:tc>
      </w:tr>
    </w:tbl>
    <w:p w:rsidR="00E71DA4" w:rsidRPr="00082EE0" w:rsidRDefault="00E71DA4" w:rsidP="00082EE0">
      <w:pPr>
        <w:pStyle w:val="ConsPlusCell"/>
        <w:tabs>
          <w:tab w:val="left" w:pos="2835"/>
        </w:tabs>
        <w:ind w:firstLine="296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lastRenderedPageBreak/>
        <w:t>1.6.</w:t>
      </w:r>
      <w:r w:rsidR="0041080B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>раздел 6.3</w:t>
      </w:r>
      <w:r w:rsidR="00FD4370" w:rsidRPr="00082EE0">
        <w:rPr>
          <w:rFonts w:ascii="PT Astra Serif" w:hAnsi="PT Astra Serif"/>
          <w:sz w:val="26"/>
          <w:szCs w:val="26"/>
        </w:rPr>
        <w:t>.3.</w:t>
      </w:r>
      <w:r w:rsidRPr="00082EE0">
        <w:rPr>
          <w:rFonts w:ascii="PT Astra Serif" w:hAnsi="PT Astra Serif"/>
          <w:sz w:val="26"/>
          <w:szCs w:val="26"/>
        </w:rPr>
        <w:t xml:space="preserve"> подпрограммы № 3 «Обеспечение безопасности населения на водных объектах» программы изложить в следующей редакции:</w:t>
      </w:r>
    </w:p>
    <w:p w:rsidR="00E71DA4" w:rsidRPr="00082EE0" w:rsidRDefault="00E71DA4" w:rsidP="00082EE0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6"/>
          <w:szCs w:val="26"/>
        </w:rPr>
      </w:pPr>
    </w:p>
    <w:p w:rsidR="00FD4370" w:rsidRPr="00082EE0" w:rsidRDefault="00FD4370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«6.3.3. Перечень меропр</w:t>
      </w:r>
      <w:r w:rsidR="005179A5" w:rsidRPr="00082EE0">
        <w:rPr>
          <w:rFonts w:ascii="PT Astra Serif" w:hAnsi="PT Astra Serif"/>
          <w:sz w:val="26"/>
          <w:szCs w:val="26"/>
        </w:rPr>
        <w:t>иятий по реализации подпрограммы</w:t>
      </w:r>
    </w:p>
    <w:p w:rsidR="00FD4370" w:rsidRPr="00082EE0" w:rsidRDefault="00FD4370" w:rsidP="00082EE0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869"/>
        <w:gridCol w:w="729"/>
        <w:gridCol w:w="1401"/>
        <w:gridCol w:w="1028"/>
        <w:gridCol w:w="1503"/>
        <w:gridCol w:w="1805"/>
      </w:tblGrid>
      <w:tr w:rsidR="00FD4370" w:rsidRPr="00082EE0" w:rsidTr="00082EE0">
        <w:trPr>
          <w:trHeight w:val="160"/>
        </w:trPr>
        <w:tc>
          <w:tcPr>
            <w:tcW w:w="1168" w:type="pct"/>
            <w:vMerge w:val="restar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454" w:type="pct"/>
            <w:vMerge w:val="restar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Срок исполнения</w:t>
            </w:r>
          </w:p>
        </w:tc>
        <w:tc>
          <w:tcPr>
            <w:tcW w:w="2435" w:type="pct"/>
            <w:gridSpan w:val="4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Объем финансирования (тыс. рублей)</w:t>
            </w:r>
          </w:p>
        </w:tc>
        <w:tc>
          <w:tcPr>
            <w:tcW w:w="943" w:type="pct"/>
            <w:vMerge w:val="restart"/>
            <w:shd w:val="clear" w:color="auto" w:fill="auto"/>
          </w:tcPr>
          <w:p w:rsidR="00FD4370" w:rsidRPr="00082EE0" w:rsidRDefault="00FD4370" w:rsidP="00082EE0">
            <w:pPr>
              <w:pStyle w:val="aa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Ответственные за выполнение мероприятий</w:t>
            </w:r>
          </w:p>
        </w:tc>
      </w:tr>
      <w:tr w:rsidR="00FD4370" w:rsidRPr="00082EE0" w:rsidTr="00082EE0">
        <w:trPr>
          <w:trHeight w:val="160"/>
        </w:trPr>
        <w:tc>
          <w:tcPr>
            <w:tcW w:w="1168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1" w:type="pct"/>
            <w:vMerge w:val="restart"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всего:</w:t>
            </w:r>
          </w:p>
        </w:tc>
        <w:tc>
          <w:tcPr>
            <w:tcW w:w="2054" w:type="pct"/>
            <w:gridSpan w:val="3"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3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370" w:rsidRPr="00082EE0" w:rsidTr="00082EE0">
        <w:trPr>
          <w:trHeight w:val="160"/>
        </w:trPr>
        <w:tc>
          <w:tcPr>
            <w:tcW w:w="1168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537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785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бюджет муниципального образования Плавский район</w:t>
            </w:r>
          </w:p>
        </w:tc>
        <w:tc>
          <w:tcPr>
            <w:tcW w:w="943" w:type="pct"/>
            <w:vMerge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370" w:rsidRPr="00082EE0" w:rsidTr="00082EE0">
        <w:tc>
          <w:tcPr>
            <w:tcW w:w="1168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454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32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37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85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43" w:type="pct"/>
            <w:shd w:val="clear" w:color="auto" w:fill="auto"/>
          </w:tcPr>
          <w:p w:rsidR="00FD4370" w:rsidRPr="00082EE0" w:rsidRDefault="00FD4370" w:rsidP="00082EE0">
            <w:pPr>
              <w:pStyle w:val="aa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7</w:t>
            </w:r>
          </w:p>
        </w:tc>
      </w:tr>
      <w:tr w:rsidR="00FD4370" w:rsidRPr="00082EE0" w:rsidTr="00082EE0">
        <w:tc>
          <w:tcPr>
            <w:tcW w:w="5000" w:type="pct"/>
            <w:gridSpan w:val="7"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1. Приобретение имущества для оснащения общественных спасательных постов</w:t>
            </w:r>
          </w:p>
        </w:tc>
      </w:tr>
      <w:tr w:rsidR="00FD4370" w:rsidRPr="00082EE0" w:rsidTr="00082EE0">
        <w:tc>
          <w:tcPr>
            <w:tcW w:w="1168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iCs/>
                <w:sz w:val="24"/>
                <w:szCs w:val="24"/>
              </w:rPr>
              <w:t>1.Обеспечение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454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2018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78,6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83,9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62,5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85,8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78,6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83,9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62,5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85,8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943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FD4370" w:rsidRPr="00082EE0" w:rsidTr="00082EE0">
        <w:trPr>
          <w:trHeight w:val="1911"/>
        </w:trPr>
        <w:tc>
          <w:tcPr>
            <w:tcW w:w="1168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left"/>
              <w:rPr>
                <w:rFonts w:ascii="PT Astra Serif" w:hAnsi="PT Astra Serif"/>
                <w:iCs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2. Проведение мероприятий для  открытия и функционирования организованных зон отдыха на водных объектах</w:t>
            </w:r>
          </w:p>
        </w:tc>
        <w:tc>
          <w:tcPr>
            <w:tcW w:w="454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2018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7,2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7,5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9,2</w:t>
            </w:r>
          </w:p>
          <w:p w:rsidR="00FD4370" w:rsidRPr="00082EE0" w:rsidRDefault="008975A3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9,2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7,2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7,5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9,2</w:t>
            </w:r>
          </w:p>
          <w:p w:rsidR="00FD4370" w:rsidRPr="00082EE0" w:rsidRDefault="008975A3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9,2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943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Сектор по делам ГО и ЧС администрации муниципального образования Плавский район</w:t>
            </w:r>
          </w:p>
        </w:tc>
      </w:tr>
      <w:tr w:rsidR="00FD4370" w:rsidRPr="00082EE0" w:rsidTr="00082EE0">
        <w:tc>
          <w:tcPr>
            <w:tcW w:w="1168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left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3. Обеспечение полномочий по использованию и охране водных объектов</w:t>
            </w:r>
          </w:p>
        </w:tc>
        <w:tc>
          <w:tcPr>
            <w:tcW w:w="454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2018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43,8</w:t>
            </w:r>
          </w:p>
          <w:p w:rsidR="00FD4370" w:rsidRPr="00082EE0" w:rsidRDefault="00FD4370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172,0</w:t>
            </w:r>
          </w:p>
          <w:p w:rsidR="00FD4370" w:rsidRPr="00082EE0" w:rsidRDefault="00FD4370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158,6</w:t>
            </w:r>
          </w:p>
          <w:p w:rsidR="00FD4370" w:rsidRPr="00082EE0" w:rsidRDefault="008975A3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43,4</w:t>
            </w:r>
          </w:p>
          <w:p w:rsidR="00FD4370" w:rsidRPr="00082EE0" w:rsidRDefault="00FD4370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  <w:p w:rsidR="00FD4370" w:rsidRPr="00082EE0" w:rsidRDefault="00FD4370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  <w:p w:rsidR="00FD4370" w:rsidRPr="00082EE0" w:rsidRDefault="00FD4370" w:rsidP="00082EE0">
            <w:pPr>
              <w:pStyle w:val="ConsPlusCell"/>
              <w:ind w:left="-127" w:right="-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732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43,8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172,0</w:t>
            </w:r>
          </w:p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 xml:space="preserve">       158,6</w:t>
            </w:r>
          </w:p>
          <w:p w:rsidR="00FD4370" w:rsidRPr="00082EE0" w:rsidRDefault="008975A3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43,4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  <w:p w:rsidR="00FD4370" w:rsidRPr="00082EE0" w:rsidRDefault="00FD4370" w:rsidP="00082EE0">
            <w:pPr>
              <w:pStyle w:val="ConsPlusCel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943" w:type="pct"/>
            <w:shd w:val="clear" w:color="auto" w:fill="auto"/>
          </w:tcPr>
          <w:p w:rsidR="00FD4370" w:rsidRPr="00082EE0" w:rsidRDefault="00FD4370" w:rsidP="00082EE0">
            <w:pPr>
              <w:pStyle w:val="ConsPlusCell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Сектор по делам ГО и ЧС администрации муниципального образования Плавский район</w:t>
            </w:r>
            <w:r w:rsidR="006917F0" w:rsidRPr="00082EE0"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FD4370" w:rsidRPr="00082EE0" w:rsidRDefault="00FD4370" w:rsidP="00082EE0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</w:p>
    <w:p w:rsidR="005B0074" w:rsidRPr="00082EE0" w:rsidRDefault="005B0074" w:rsidP="00082EE0">
      <w:pPr>
        <w:pStyle w:val="ConsPlusCell"/>
        <w:ind w:firstLine="296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1.7.</w:t>
      </w:r>
      <w:r w:rsidR="0069713F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>раздел 6.3.5. подпрограммы № 3 «Обеспечение безопасности населения на водных объектах»</w:t>
      </w:r>
      <w:r w:rsidR="00C63938" w:rsidRP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>программы изложить в следующей редакции:</w:t>
      </w:r>
    </w:p>
    <w:p w:rsidR="00CA42BF" w:rsidRPr="00082EE0" w:rsidRDefault="00CA42BF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«6.3.5. Ресурсное обеспечение подпрограммы</w:t>
      </w:r>
    </w:p>
    <w:p w:rsidR="00CA42BF" w:rsidRPr="00082EE0" w:rsidRDefault="00CA42BF" w:rsidP="00082EE0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292"/>
        <w:gridCol w:w="761"/>
        <w:gridCol w:w="756"/>
        <w:gridCol w:w="696"/>
        <w:gridCol w:w="730"/>
        <w:gridCol w:w="737"/>
        <w:gridCol w:w="696"/>
        <w:gridCol w:w="696"/>
        <w:gridCol w:w="727"/>
      </w:tblGrid>
      <w:tr w:rsidR="00CA42BF" w:rsidRPr="00082EE0" w:rsidTr="00082EE0">
        <w:trPr>
          <w:trHeight w:val="160"/>
        </w:trPr>
        <w:tc>
          <w:tcPr>
            <w:tcW w:w="903" w:type="pct"/>
            <w:vMerge w:val="restar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34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472" w:type="pct"/>
            <w:gridSpan w:val="8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CA42BF" w:rsidRPr="00082EE0" w:rsidTr="00082EE0">
        <w:trPr>
          <w:trHeight w:val="160"/>
        </w:trPr>
        <w:tc>
          <w:tcPr>
            <w:tcW w:w="903" w:type="pct"/>
            <w:vMerge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3055" w:type="pct"/>
            <w:gridSpan w:val="7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том числе по годам:</w:t>
            </w:r>
          </w:p>
        </w:tc>
      </w:tr>
      <w:tr w:rsidR="00CA42BF" w:rsidRPr="00082EE0" w:rsidTr="00082EE0">
        <w:trPr>
          <w:trHeight w:val="160"/>
        </w:trPr>
        <w:tc>
          <w:tcPr>
            <w:tcW w:w="903" w:type="pct"/>
            <w:vMerge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394" w:type="pct"/>
            <w:shd w:val="clear" w:color="auto" w:fill="auto"/>
          </w:tcPr>
          <w:p w:rsidR="00CA42BF" w:rsidRPr="00082EE0" w:rsidRDefault="00CA42BF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CA42BF" w:rsidRPr="00082EE0" w:rsidTr="00082EE0">
        <w:tc>
          <w:tcPr>
            <w:tcW w:w="903" w:type="pct"/>
            <w:shd w:val="clear" w:color="auto" w:fill="auto"/>
          </w:tcPr>
          <w:p w:rsidR="00CA42BF" w:rsidRPr="00082EE0" w:rsidRDefault="00CA42BF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625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082EE0" w:rsidRDefault="003216E1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1804,8</w:t>
            </w:r>
          </w:p>
        </w:tc>
        <w:tc>
          <w:tcPr>
            <w:tcW w:w="41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129,6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263,4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230,3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3216E1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4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347,7</w:t>
            </w:r>
          </w:p>
        </w:tc>
      </w:tr>
      <w:tr w:rsidR="00CA42BF" w:rsidRPr="00082EE0" w:rsidTr="00082EE0">
        <w:tc>
          <w:tcPr>
            <w:tcW w:w="903" w:type="pct"/>
            <w:shd w:val="clear" w:color="auto" w:fill="auto"/>
          </w:tcPr>
          <w:p w:rsidR="00CA42BF" w:rsidRPr="00082EE0" w:rsidRDefault="00CA42BF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625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rPr>
                <w:rFonts w:ascii="PT Astra Serif" w:hAnsi="PT Astra Serif" w:cs="Times New Roman"/>
              </w:rPr>
            </w:pPr>
          </w:p>
        </w:tc>
        <w:tc>
          <w:tcPr>
            <w:tcW w:w="417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1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94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</w:p>
        </w:tc>
      </w:tr>
      <w:tr w:rsidR="00CA42BF" w:rsidRPr="00082EE0" w:rsidTr="00082EE0">
        <w:tc>
          <w:tcPr>
            <w:tcW w:w="903" w:type="pct"/>
            <w:shd w:val="clear" w:color="auto" w:fill="auto"/>
          </w:tcPr>
          <w:p w:rsidR="00CA42BF" w:rsidRPr="00082EE0" w:rsidRDefault="00CA42BF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625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A42BF" w:rsidRPr="00082EE0" w:rsidRDefault="00CA42BF" w:rsidP="00082EE0">
            <w:pPr>
              <w:tabs>
                <w:tab w:val="left" w:pos="176"/>
              </w:tabs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A42BF" w:rsidRPr="00082EE0" w:rsidTr="00082EE0">
        <w:tc>
          <w:tcPr>
            <w:tcW w:w="903" w:type="pct"/>
            <w:shd w:val="clear" w:color="auto" w:fill="auto"/>
          </w:tcPr>
          <w:p w:rsidR="00CA42BF" w:rsidRPr="00082EE0" w:rsidRDefault="00CA42BF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625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0,0</w:t>
            </w:r>
          </w:p>
        </w:tc>
        <w:tc>
          <w:tcPr>
            <w:tcW w:w="416" w:type="pct"/>
            <w:shd w:val="clear" w:color="auto" w:fill="auto"/>
          </w:tcPr>
          <w:p w:rsidR="00CA42BF" w:rsidRPr="00082EE0" w:rsidRDefault="00CA42BF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94" w:type="pct"/>
            <w:shd w:val="clear" w:color="auto" w:fill="auto"/>
          </w:tcPr>
          <w:p w:rsidR="00CA42BF" w:rsidRPr="00082EE0" w:rsidRDefault="00CA42BF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CA42BF" w:rsidRPr="00082EE0" w:rsidTr="00082EE0">
        <w:tc>
          <w:tcPr>
            <w:tcW w:w="903" w:type="pct"/>
            <w:shd w:val="clear" w:color="auto" w:fill="auto"/>
          </w:tcPr>
          <w:p w:rsidR="00CA42BF" w:rsidRPr="00082EE0" w:rsidRDefault="00CA42BF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бюджет муниципального образованияПлавский район</w:t>
            </w:r>
          </w:p>
        </w:tc>
        <w:tc>
          <w:tcPr>
            <w:tcW w:w="625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17" w:type="pct"/>
            <w:shd w:val="clear" w:color="auto" w:fill="auto"/>
          </w:tcPr>
          <w:p w:rsidR="00CA42BF" w:rsidRPr="00082EE0" w:rsidRDefault="003216E1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1804,8</w:t>
            </w:r>
          </w:p>
          <w:p w:rsidR="003216E1" w:rsidRPr="00082EE0" w:rsidRDefault="003216E1" w:rsidP="00082EE0">
            <w:pPr>
              <w:rPr>
                <w:rFonts w:ascii="PT Astra Serif" w:hAnsi="PT Astra Serif"/>
              </w:rPr>
            </w:pPr>
            <w:r w:rsidRPr="00082EE0">
              <w:rPr>
                <w:rFonts w:ascii="PT Astra Serif" w:hAnsi="PT Astra Serif"/>
              </w:rPr>
              <w:t>8</w:t>
            </w:r>
          </w:p>
        </w:tc>
        <w:tc>
          <w:tcPr>
            <w:tcW w:w="41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129,6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263,4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230,3</w:t>
            </w:r>
          </w:p>
        </w:tc>
        <w:tc>
          <w:tcPr>
            <w:tcW w:w="486" w:type="pct"/>
            <w:shd w:val="clear" w:color="auto" w:fill="auto"/>
          </w:tcPr>
          <w:p w:rsidR="00CA42BF" w:rsidRPr="00082EE0" w:rsidRDefault="003216E1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138,4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3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347,7</w:t>
            </w:r>
          </w:p>
        </w:tc>
        <w:tc>
          <w:tcPr>
            <w:tcW w:w="394" w:type="pct"/>
            <w:shd w:val="clear" w:color="auto" w:fill="auto"/>
          </w:tcPr>
          <w:p w:rsidR="00CA42BF" w:rsidRPr="00082EE0" w:rsidRDefault="00CA42BF" w:rsidP="00082EE0">
            <w:pPr>
              <w:pStyle w:val="aa"/>
              <w:tabs>
                <w:tab w:val="left" w:pos="176"/>
              </w:tabs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347,7»;</w:t>
            </w:r>
          </w:p>
        </w:tc>
      </w:tr>
    </w:tbl>
    <w:p w:rsidR="005B0074" w:rsidRPr="00082EE0" w:rsidRDefault="005B0074" w:rsidP="00082EE0">
      <w:pPr>
        <w:pStyle w:val="1"/>
        <w:spacing w:before="0"/>
        <w:jc w:val="center"/>
        <w:rPr>
          <w:rFonts w:ascii="PT Astra Serif" w:hAnsi="PT Astra Serif"/>
          <w:b w:val="0"/>
          <w:color w:val="auto"/>
          <w:sz w:val="26"/>
          <w:szCs w:val="26"/>
        </w:rPr>
      </w:pPr>
    </w:p>
    <w:p w:rsidR="00516C92" w:rsidRPr="00082EE0" w:rsidRDefault="00F11309" w:rsidP="00082EE0">
      <w:pPr>
        <w:pStyle w:val="1"/>
        <w:spacing w:before="0"/>
        <w:rPr>
          <w:rFonts w:ascii="PT Astra Serif" w:hAnsi="PT Astra Serif"/>
          <w:color w:val="auto"/>
          <w:sz w:val="26"/>
          <w:szCs w:val="26"/>
        </w:rPr>
      </w:pPr>
      <w:r w:rsidRPr="00082EE0">
        <w:rPr>
          <w:rFonts w:ascii="PT Astra Serif" w:hAnsi="PT Astra Serif"/>
          <w:b w:val="0"/>
          <w:color w:val="auto"/>
          <w:sz w:val="26"/>
          <w:szCs w:val="26"/>
        </w:rPr>
        <w:t>1.8</w:t>
      </w:r>
      <w:r w:rsidR="006F5B6A" w:rsidRPr="00082EE0">
        <w:rPr>
          <w:rFonts w:ascii="PT Astra Serif" w:hAnsi="PT Astra Serif"/>
          <w:b w:val="0"/>
          <w:color w:val="auto"/>
          <w:sz w:val="26"/>
          <w:szCs w:val="26"/>
        </w:rPr>
        <w:t>. строку седьмую</w:t>
      </w:r>
      <w:r w:rsidR="00516C92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Паспорта</w:t>
      </w:r>
      <w:r w:rsidR="00806C1A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516C92" w:rsidRPr="00082EE0">
        <w:rPr>
          <w:rFonts w:ascii="PT Astra Serif" w:hAnsi="PT Astra Serif"/>
          <w:b w:val="0"/>
          <w:color w:val="auto"/>
          <w:sz w:val="26"/>
          <w:szCs w:val="26"/>
        </w:rPr>
        <w:t>подпрограммы № 4 «Развитие Единой дежурно-диспетчерской службы Плавского района»</w:t>
      </w:r>
      <w:r w:rsidR="006E38B2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516C92" w:rsidRPr="00082EE0">
        <w:rPr>
          <w:rFonts w:ascii="PT Astra Serif" w:hAnsi="PT Astra Serif"/>
          <w:b w:val="0"/>
          <w:color w:val="auto"/>
          <w:sz w:val="26"/>
          <w:szCs w:val="26"/>
        </w:rPr>
        <w:t>программы</w:t>
      </w:r>
      <w:r w:rsidR="00806C1A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и</w:t>
      </w:r>
      <w:r w:rsidRPr="00082EE0">
        <w:rPr>
          <w:rFonts w:ascii="PT Astra Serif" w:hAnsi="PT Astra Serif"/>
          <w:b w:val="0"/>
          <w:color w:val="auto"/>
          <w:sz w:val="26"/>
          <w:szCs w:val="26"/>
        </w:rPr>
        <w:t>зложить в следующей редакции</w:t>
      </w:r>
      <w:r w:rsidR="00516C92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изложить в следующей редакции:</w:t>
      </w:r>
    </w:p>
    <w:p w:rsidR="001F578D" w:rsidRPr="00082EE0" w:rsidRDefault="001F578D" w:rsidP="00082EE0">
      <w:pPr>
        <w:widowControl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1F578D" w:rsidRPr="00082EE0" w:rsidTr="00B978B0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8D" w:rsidRPr="00082EE0" w:rsidRDefault="00AE75AB" w:rsidP="00082EE0">
            <w:pPr>
              <w:pStyle w:val="ab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082EE0">
              <w:rPr>
                <w:rFonts w:ascii="PT Astra Serif" w:hAnsi="PT Astra Serif" w:cs="Times New Roman"/>
                <w:sz w:val="26"/>
                <w:szCs w:val="26"/>
              </w:rPr>
              <w:t>«</w:t>
            </w:r>
            <w:r w:rsidR="001F578D" w:rsidRPr="00082EE0">
              <w:rPr>
                <w:rFonts w:ascii="PT Astra Serif" w:hAnsi="PT Astra Serif" w:cs="Times New Roman"/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0140" w:rsidRPr="00082EE0" w:rsidRDefault="00E20140" w:rsidP="00082EE0">
            <w:pPr>
              <w:widowControl w:val="0"/>
              <w:autoSpaceDE w:val="0"/>
              <w:autoSpaceDN w:val="0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Подпрограмма № 4. «Развитие Единой дежурно-диспетчерской службы Плавского района».</w:t>
            </w:r>
          </w:p>
          <w:p w:rsidR="00716DE8" w:rsidRPr="00082EE0" w:rsidRDefault="00716DE8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Объем финансирования подпрограммы за счет средств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бюджета муниципального об</w:t>
            </w:r>
            <w:r w:rsidR="005A7D5B" w:rsidRPr="00082EE0">
              <w:rPr>
                <w:rFonts w:ascii="PT Astra Serif" w:hAnsi="PT Astra Serif"/>
                <w:sz w:val="26"/>
                <w:szCs w:val="26"/>
              </w:rPr>
              <w:t xml:space="preserve">разования Плавский район – </w:t>
            </w:r>
            <w:r w:rsidR="00591537" w:rsidRPr="00082EE0">
              <w:rPr>
                <w:rFonts w:ascii="PT Astra Serif" w:hAnsi="PT Astra Serif"/>
                <w:sz w:val="26"/>
                <w:szCs w:val="26"/>
              </w:rPr>
              <w:t>20226,3</w:t>
            </w:r>
            <w:r w:rsidRPr="00082EE0">
              <w:rPr>
                <w:rFonts w:ascii="PT Astra Serif" w:hAnsi="PT Astra Serif"/>
                <w:sz w:val="26"/>
                <w:szCs w:val="26"/>
              </w:rPr>
              <w:t xml:space="preserve"> тыс. руб., в т.ч. по годам:</w:t>
            </w:r>
          </w:p>
          <w:p w:rsidR="005938F1" w:rsidRPr="00082EE0" w:rsidRDefault="005938F1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2019 год –  3028,6 тыс. руб.;</w:t>
            </w:r>
          </w:p>
          <w:p w:rsidR="005938F1" w:rsidRPr="00082EE0" w:rsidRDefault="005938F1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2020 год –  3193,0 тыс. руб.;</w:t>
            </w:r>
          </w:p>
          <w:p w:rsidR="005938F1" w:rsidRPr="00082EE0" w:rsidRDefault="005938F1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2021 год –  4243,6 тыс. руб.;</w:t>
            </w:r>
          </w:p>
          <w:p w:rsidR="005938F1" w:rsidRPr="00082EE0" w:rsidRDefault="005938F1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2022 год –  3253,7 тыс. руб.;</w:t>
            </w:r>
          </w:p>
          <w:p w:rsidR="005938F1" w:rsidRPr="00082EE0" w:rsidRDefault="005938F1" w:rsidP="00082EE0">
            <w:pPr>
              <w:pStyle w:val="ConsPlusCell"/>
              <w:ind w:firstLine="29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2023 год –  3253,7 тыс. руб.;</w:t>
            </w:r>
          </w:p>
          <w:p w:rsidR="001F578D" w:rsidRPr="00082EE0" w:rsidRDefault="005938F1" w:rsidP="00082EE0">
            <w:pPr>
              <w:pStyle w:val="ConsPlusCell"/>
              <w:ind w:firstLine="316"/>
              <w:rPr>
                <w:rFonts w:ascii="PT Astra Serif" w:hAnsi="PT Astra Serif"/>
                <w:sz w:val="26"/>
                <w:szCs w:val="26"/>
              </w:rPr>
            </w:pPr>
            <w:r w:rsidRPr="00082EE0">
              <w:rPr>
                <w:rFonts w:ascii="PT Astra Serif" w:hAnsi="PT Astra Serif"/>
                <w:sz w:val="26"/>
                <w:szCs w:val="26"/>
              </w:rPr>
              <w:t>2024 год –  3253,7 тыс. руб.»;</w:t>
            </w:r>
          </w:p>
        </w:tc>
      </w:tr>
    </w:tbl>
    <w:p w:rsidR="0061103C" w:rsidRPr="00082EE0" w:rsidRDefault="0061103C" w:rsidP="00082EE0">
      <w:pPr>
        <w:widowControl w:val="0"/>
        <w:autoSpaceDE w:val="0"/>
        <w:autoSpaceDN w:val="0"/>
        <w:adjustRightInd w:val="0"/>
        <w:ind w:left="567" w:hanging="709"/>
        <w:jc w:val="left"/>
        <w:rPr>
          <w:rFonts w:ascii="PT Astra Serif" w:hAnsi="PT Astra Serif"/>
          <w:sz w:val="26"/>
          <w:szCs w:val="26"/>
        </w:rPr>
      </w:pPr>
    </w:p>
    <w:p w:rsidR="00D67223" w:rsidRPr="00082EE0" w:rsidRDefault="00D67223" w:rsidP="00082EE0">
      <w:pPr>
        <w:pStyle w:val="1"/>
        <w:spacing w:before="0"/>
        <w:rPr>
          <w:rFonts w:ascii="PT Astra Serif" w:hAnsi="PT Astra Serif"/>
          <w:b w:val="0"/>
          <w:color w:val="auto"/>
          <w:sz w:val="26"/>
          <w:szCs w:val="26"/>
        </w:rPr>
      </w:pPr>
      <w:r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 1.9</w:t>
      </w:r>
      <w:r w:rsidR="00E20140" w:rsidRPr="00082EE0">
        <w:rPr>
          <w:rFonts w:ascii="PT Astra Serif" w:hAnsi="PT Astra Serif"/>
          <w:b w:val="0"/>
          <w:color w:val="auto"/>
          <w:sz w:val="26"/>
          <w:szCs w:val="26"/>
        </w:rPr>
        <w:t>. раздел 6.4.5 подпрограммы № 4 «Развитие Единой дежурно-диспетчерской службы Плавского района»</w:t>
      </w:r>
      <w:r w:rsidR="00FA1A32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="00E20140" w:rsidRPr="00082EE0">
        <w:rPr>
          <w:rFonts w:ascii="PT Astra Serif" w:hAnsi="PT Astra Serif"/>
          <w:b w:val="0"/>
          <w:color w:val="auto"/>
          <w:sz w:val="26"/>
          <w:szCs w:val="26"/>
        </w:rPr>
        <w:t xml:space="preserve">программы </w:t>
      </w:r>
      <w:r w:rsidRPr="00082EE0">
        <w:rPr>
          <w:rFonts w:ascii="PT Astra Serif" w:hAnsi="PT Astra Serif"/>
          <w:b w:val="0"/>
          <w:color w:val="auto"/>
          <w:sz w:val="26"/>
          <w:szCs w:val="26"/>
        </w:rPr>
        <w:t>изложить в следующей редакции:</w:t>
      </w:r>
    </w:p>
    <w:p w:rsidR="001F578D" w:rsidRPr="00082EE0" w:rsidRDefault="00E20140" w:rsidP="00082EE0">
      <w:pPr>
        <w:pStyle w:val="ConsPlusCell"/>
        <w:jc w:val="center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«6.4.5. Ресурсное обеспечение подпрограммы</w:t>
      </w:r>
    </w:p>
    <w:p w:rsidR="0061103C" w:rsidRPr="00082EE0" w:rsidRDefault="0061103C" w:rsidP="00082EE0">
      <w:pPr>
        <w:pStyle w:val="ConsPlusCell"/>
        <w:jc w:val="center"/>
        <w:rPr>
          <w:rFonts w:ascii="PT Astra Serif" w:hAnsi="PT Astra Serif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292"/>
        <w:gridCol w:w="888"/>
        <w:gridCol w:w="876"/>
        <w:gridCol w:w="878"/>
        <w:gridCol w:w="879"/>
        <w:gridCol w:w="881"/>
        <w:gridCol w:w="881"/>
        <w:gridCol w:w="1063"/>
      </w:tblGrid>
      <w:tr w:rsidR="00AB5BBE" w:rsidRPr="00082EE0" w:rsidTr="00E20140">
        <w:trPr>
          <w:trHeight w:val="160"/>
        </w:trPr>
        <w:tc>
          <w:tcPr>
            <w:tcW w:w="1010" w:type="pct"/>
            <w:vMerge w:val="restart"/>
            <w:shd w:val="clear" w:color="auto" w:fill="auto"/>
          </w:tcPr>
          <w:p w:rsidR="00AB5BBE" w:rsidRPr="00082EE0" w:rsidRDefault="00AB5BBE" w:rsidP="00082EE0">
            <w:pPr>
              <w:pStyle w:val="aa"/>
              <w:tabs>
                <w:tab w:val="left" w:pos="34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Наименование ресурсов</w:t>
            </w:r>
          </w:p>
        </w:tc>
        <w:tc>
          <w:tcPr>
            <w:tcW w:w="675" w:type="pct"/>
            <w:vMerge w:val="restart"/>
            <w:shd w:val="clear" w:color="auto" w:fill="auto"/>
          </w:tcPr>
          <w:p w:rsidR="00AB5BBE" w:rsidRPr="00082EE0" w:rsidRDefault="00AB5BBE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Единица измерения</w:t>
            </w:r>
          </w:p>
        </w:tc>
        <w:tc>
          <w:tcPr>
            <w:tcW w:w="3315" w:type="pct"/>
            <w:gridSpan w:val="7"/>
            <w:shd w:val="clear" w:color="auto" w:fill="auto"/>
          </w:tcPr>
          <w:p w:rsidR="00AB5BBE" w:rsidRPr="00082EE0" w:rsidRDefault="00AB5BBE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Потребность в ресурсах</w:t>
            </w:r>
          </w:p>
        </w:tc>
      </w:tr>
      <w:tr w:rsidR="00AB5BBE" w:rsidRPr="00082EE0" w:rsidTr="00E20140">
        <w:trPr>
          <w:trHeight w:val="160"/>
        </w:trPr>
        <w:tc>
          <w:tcPr>
            <w:tcW w:w="1010" w:type="pct"/>
            <w:vMerge/>
            <w:shd w:val="clear" w:color="auto" w:fill="auto"/>
          </w:tcPr>
          <w:p w:rsidR="00AB5BBE" w:rsidRPr="00082EE0" w:rsidRDefault="00AB5BBE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AB5BBE" w:rsidRPr="00082EE0" w:rsidRDefault="00AB5BBE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" w:type="pct"/>
            <w:vMerge w:val="restart"/>
            <w:shd w:val="clear" w:color="auto" w:fill="auto"/>
          </w:tcPr>
          <w:p w:rsidR="00AB5BBE" w:rsidRPr="00082EE0" w:rsidRDefault="00AB5BBE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2851" w:type="pct"/>
            <w:gridSpan w:val="6"/>
            <w:shd w:val="clear" w:color="auto" w:fill="auto"/>
          </w:tcPr>
          <w:p w:rsidR="00AB5BBE" w:rsidRPr="00082EE0" w:rsidRDefault="00AB5BBE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том числе по годам:</w:t>
            </w:r>
          </w:p>
        </w:tc>
      </w:tr>
      <w:tr w:rsidR="00971D40" w:rsidRPr="00082EE0" w:rsidTr="00E20140">
        <w:trPr>
          <w:trHeight w:val="160"/>
        </w:trPr>
        <w:tc>
          <w:tcPr>
            <w:tcW w:w="1010" w:type="pct"/>
            <w:vMerge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5" w:type="pct"/>
            <w:vMerge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4" w:type="pct"/>
            <w:vMerge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459" w:type="pct"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459" w:type="pct"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460" w:type="pct"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460" w:type="pct"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555" w:type="pct"/>
            <w:shd w:val="clear" w:color="auto" w:fill="auto"/>
          </w:tcPr>
          <w:p w:rsidR="00971D40" w:rsidRPr="00082EE0" w:rsidRDefault="00971D40" w:rsidP="00082EE0">
            <w:pPr>
              <w:pStyle w:val="ConsPlusCell"/>
              <w:tabs>
                <w:tab w:val="left" w:pos="176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B22732" w:rsidRPr="00082EE0" w:rsidTr="00E20140">
        <w:tc>
          <w:tcPr>
            <w:tcW w:w="1010" w:type="pct"/>
            <w:shd w:val="clear" w:color="auto" w:fill="auto"/>
          </w:tcPr>
          <w:p w:rsidR="00B22732" w:rsidRPr="00082EE0" w:rsidRDefault="00B22732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Финансовые ресурсы</w:t>
            </w:r>
          </w:p>
        </w:tc>
        <w:tc>
          <w:tcPr>
            <w:tcW w:w="67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082EE0" w:rsidRDefault="00666CB8" w:rsidP="00082EE0">
            <w:pPr>
              <w:pStyle w:val="aa"/>
              <w:tabs>
                <w:tab w:val="left" w:pos="176"/>
                <w:tab w:val="left" w:pos="742"/>
              </w:tabs>
              <w:ind w:lef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20226,3</w:t>
            </w:r>
          </w:p>
        </w:tc>
        <w:tc>
          <w:tcPr>
            <w:tcW w:w="458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3028,6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3193,0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3050B8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4243,6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55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3253</w:t>
            </w:r>
            <w:r w:rsidR="00B12DE7" w:rsidRPr="00082EE0">
              <w:rPr>
                <w:rFonts w:ascii="PT Astra Serif" w:hAnsi="PT Astra Serif" w:cs="Times New Roman"/>
              </w:rPr>
              <w:t>,</w:t>
            </w:r>
            <w:r w:rsidRPr="00082EE0">
              <w:rPr>
                <w:rFonts w:ascii="PT Astra Serif" w:hAnsi="PT Astra Serif" w:cs="Times New Roman"/>
              </w:rPr>
              <w:t>7</w:t>
            </w:r>
          </w:p>
        </w:tc>
      </w:tr>
      <w:tr w:rsidR="00B22732" w:rsidRPr="00082EE0" w:rsidTr="00E20140">
        <w:tc>
          <w:tcPr>
            <w:tcW w:w="1010" w:type="pct"/>
            <w:shd w:val="clear" w:color="auto" w:fill="auto"/>
          </w:tcPr>
          <w:p w:rsidR="00B22732" w:rsidRPr="00082EE0" w:rsidRDefault="00B22732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в том числе:</w:t>
            </w:r>
          </w:p>
        </w:tc>
        <w:tc>
          <w:tcPr>
            <w:tcW w:w="67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rPr>
                <w:rFonts w:ascii="PT Astra Serif" w:hAnsi="PT Astra Serif" w:cs="Times New Roman"/>
              </w:rPr>
            </w:pPr>
          </w:p>
        </w:tc>
        <w:tc>
          <w:tcPr>
            <w:tcW w:w="464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  <w:tab w:val="left" w:pos="742"/>
              </w:tabs>
              <w:ind w:left="-108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8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</w:p>
        </w:tc>
      </w:tr>
      <w:tr w:rsidR="00B22732" w:rsidRPr="00082EE0" w:rsidTr="00E20140">
        <w:tc>
          <w:tcPr>
            <w:tcW w:w="1010" w:type="pct"/>
            <w:shd w:val="clear" w:color="auto" w:fill="auto"/>
          </w:tcPr>
          <w:p w:rsidR="00B22732" w:rsidRPr="00082EE0" w:rsidRDefault="00B22732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федеральный бюджет</w:t>
            </w:r>
          </w:p>
        </w:tc>
        <w:tc>
          <w:tcPr>
            <w:tcW w:w="67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  <w:tab w:val="left" w:pos="742"/>
              </w:tabs>
              <w:ind w:left="-108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 xml:space="preserve">     0,0</w:t>
            </w:r>
          </w:p>
        </w:tc>
        <w:tc>
          <w:tcPr>
            <w:tcW w:w="458" w:type="pct"/>
            <w:shd w:val="clear" w:color="auto" w:fill="auto"/>
          </w:tcPr>
          <w:p w:rsidR="00B22732" w:rsidRPr="00082EE0" w:rsidRDefault="00B22732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55" w:type="pct"/>
            <w:shd w:val="clear" w:color="auto" w:fill="auto"/>
          </w:tcPr>
          <w:p w:rsidR="00B22732" w:rsidRPr="00082EE0" w:rsidRDefault="00B22732" w:rsidP="00082EE0">
            <w:pPr>
              <w:tabs>
                <w:tab w:val="left" w:pos="176"/>
              </w:tabs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22732" w:rsidRPr="00082EE0" w:rsidTr="00E20140">
        <w:tc>
          <w:tcPr>
            <w:tcW w:w="1010" w:type="pct"/>
            <w:shd w:val="clear" w:color="auto" w:fill="auto"/>
          </w:tcPr>
          <w:p w:rsidR="00B22732" w:rsidRPr="00082EE0" w:rsidRDefault="00B22732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бюджет Тульской области</w:t>
            </w:r>
          </w:p>
        </w:tc>
        <w:tc>
          <w:tcPr>
            <w:tcW w:w="67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  <w:tab w:val="left" w:pos="742"/>
              </w:tabs>
              <w:ind w:left="-108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 xml:space="preserve">     0,0</w:t>
            </w:r>
          </w:p>
        </w:tc>
        <w:tc>
          <w:tcPr>
            <w:tcW w:w="458" w:type="pct"/>
            <w:shd w:val="clear" w:color="auto" w:fill="auto"/>
          </w:tcPr>
          <w:p w:rsidR="00B22732" w:rsidRPr="00082EE0" w:rsidRDefault="00B22732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555" w:type="pct"/>
            <w:shd w:val="clear" w:color="auto" w:fill="auto"/>
          </w:tcPr>
          <w:p w:rsidR="00B22732" w:rsidRPr="00082EE0" w:rsidRDefault="00B22732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B22732" w:rsidRPr="00082EE0" w:rsidTr="00E20140">
        <w:tc>
          <w:tcPr>
            <w:tcW w:w="1010" w:type="pct"/>
            <w:shd w:val="clear" w:color="auto" w:fill="auto"/>
          </w:tcPr>
          <w:p w:rsidR="00B22732" w:rsidRPr="00082EE0" w:rsidRDefault="00B22732" w:rsidP="00082EE0">
            <w:pPr>
              <w:pStyle w:val="ab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бюджет муниципального образования Плавский район</w:t>
            </w:r>
          </w:p>
        </w:tc>
        <w:tc>
          <w:tcPr>
            <w:tcW w:w="67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тыс. руб.</w:t>
            </w:r>
          </w:p>
        </w:tc>
        <w:tc>
          <w:tcPr>
            <w:tcW w:w="464" w:type="pct"/>
            <w:shd w:val="clear" w:color="auto" w:fill="auto"/>
          </w:tcPr>
          <w:p w:rsidR="00B22732" w:rsidRPr="00082EE0" w:rsidRDefault="00666CB8" w:rsidP="00082EE0">
            <w:pPr>
              <w:pStyle w:val="aa"/>
              <w:tabs>
                <w:tab w:val="left" w:pos="176"/>
                <w:tab w:val="left" w:pos="742"/>
              </w:tabs>
              <w:ind w:lef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20226,3</w:t>
            </w:r>
          </w:p>
        </w:tc>
        <w:tc>
          <w:tcPr>
            <w:tcW w:w="458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3028,6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3193,0</w:t>
            </w:r>
          </w:p>
        </w:tc>
        <w:tc>
          <w:tcPr>
            <w:tcW w:w="459" w:type="pct"/>
            <w:shd w:val="clear" w:color="auto" w:fill="auto"/>
          </w:tcPr>
          <w:p w:rsidR="00B22732" w:rsidRPr="00082EE0" w:rsidRDefault="003050B8" w:rsidP="00082EE0">
            <w:pPr>
              <w:pStyle w:val="aa"/>
              <w:tabs>
                <w:tab w:val="left" w:pos="176"/>
              </w:tabs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4243,6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460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3253,7</w:t>
            </w:r>
          </w:p>
        </w:tc>
        <w:tc>
          <w:tcPr>
            <w:tcW w:w="555" w:type="pct"/>
            <w:shd w:val="clear" w:color="auto" w:fill="auto"/>
          </w:tcPr>
          <w:p w:rsidR="00B22732" w:rsidRPr="00082EE0" w:rsidRDefault="00B22732" w:rsidP="00082EE0">
            <w:pPr>
              <w:pStyle w:val="aa"/>
              <w:tabs>
                <w:tab w:val="left" w:pos="176"/>
              </w:tabs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3253,7»;</w:t>
            </w:r>
          </w:p>
        </w:tc>
      </w:tr>
    </w:tbl>
    <w:p w:rsidR="00EE2906" w:rsidRPr="00082EE0" w:rsidRDefault="00EE2906" w:rsidP="00082EE0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 w:val="26"/>
          <w:szCs w:val="26"/>
        </w:rPr>
      </w:pPr>
    </w:p>
    <w:p w:rsidR="0053545F" w:rsidRPr="00082EE0" w:rsidRDefault="000B1681" w:rsidP="00082EE0">
      <w:pPr>
        <w:pStyle w:val="ConsPlusCell"/>
        <w:rPr>
          <w:rFonts w:ascii="PT Astra Serif" w:hAnsi="PT Astra Serif"/>
          <w:sz w:val="26"/>
          <w:szCs w:val="26"/>
        </w:rPr>
      </w:pPr>
      <w:r w:rsidRPr="00082EE0">
        <w:rPr>
          <w:rFonts w:ascii="PT Astra Serif" w:hAnsi="PT Astra Serif"/>
          <w:sz w:val="26"/>
          <w:szCs w:val="26"/>
        </w:rPr>
        <w:t>1.10</w:t>
      </w:r>
      <w:r w:rsidR="0053545F" w:rsidRPr="00082EE0">
        <w:rPr>
          <w:rFonts w:ascii="PT Astra Serif" w:hAnsi="PT Astra Serif"/>
          <w:sz w:val="26"/>
          <w:szCs w:val="26"/>
        </w:rPr>
        <w:t>. раздел 7 программы изложить в следующей редакции:</w:t>
      </w:r>
    </w:p>
    <w:p w:rsidR="000B1681" w:rsidRPr="00082EE0" w:rsidRDefault="000B1681" w:rsidP="00082EE0">
      <w:pPr>
        <w:pStyle w:val="ConsPlusCell"/>
        <w:jc w:val="center"/>
        <w:rPr>
          <w:rFonts w:ascii="PT Astra Serif" w:hAnsi="PT Astra Serif"/>
          <w:b/>
          <w:sz w:val="26"/>
          <w:szCs w:val="26"/>
        </w:rPr>
      </w:pPr>
    </w:p>
    <w:p w:rsidR="007E1C3F" w:rsidRDefault="0053545F" w:rsidP="00082EE0">
      <w:pPr>
        <w:pStyle w:val="ConsPlusCell"/>
        <w:jc w:val="center"/>
        <w:rPr>
          <w:rFonts w:ascii="PT Astra Serif" w:hAnsi="PT Astra Serif"/>
          <w:sz w:val="26"/>
          <w:szCs w:val="26"/>
        </w:rPr>
        <w:sectPr w:rsidR="007E1C3F" w:rsidSect="000A580E">
          <w:headerReference w:type="default" r:id="rId10"/>
          <w:headerReference w:type="first" r:id="rId11"/>
          <w:pgSz w:w="11906" w:h="16838"/>
          <w:pgMar w:top="709" w:right="850" w:bottom="1134" w:left="1701" w:header="709" w:footer="709" w:gutter="0"/>
          <w:pgNumType w:start="1"/>
          <w:cols w:space="708"/>
          <w:titlePg/>
          <w:docGrid w:linePitch="381"/>
        </w:sectPr>
      </w:pPr>
      <w:r w:rsidRPr="00082EE0">
        <w:rPr>
          <w:rFonts w:ascii="PT Astra Serif" w:hAnsi="PT Astra Serif"/>
          <w:sz w:val="26"/>
          <w:szCs w:val="26"/>
        </w:rPr>
        <w:lastRenderedPageBreak/>
        <w:t>«7. Основные мероприятия муниципальной программы «Защита населения и территорий от чрезвычайных ситуаций,</w:t>
      </w:r>
      <w:r w:rsidR="00082EE0">
        <w:rPr>
          <w:rFonts w:ascii="PT Astra Serif" w:hAnsi="PT Astra Serif"/>
          <w:sz w:val="26"/>
          <w:szCs w:val="26"/>
        </w:rPr>
        <w:t xml:space="preserve"> </w:t>
      </w:r>
      <w:r w:rsidRPr="00082EE0">
        <w:rPr>
          <w:rFonts w:ascii="PT Astra Serif" w:hAnsi="PT Astra Serif"/>
          <w:sz w:val="26"/>
          <w:szCs w:val="26"/>
        </w:rPr>
        <w:t>обеспечение пожарной безопасности и безопасности людей на водных объектах муниципального образования Плавский район»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3118"/>
        <w:gridCol w:w="4394"/>
        <w:gridCol w:w="850"/>
        <w:gridCol w:w="992"/>
        <w:gridCol w:w="992"/>
        <w:gridCol w:w="853"/>
        <w:gridCol w:w="850"/>
        <w:gridCol w:w="850"/>
        <w:gridCol w:w="928"/>
      </w:tblGrid>
      <w:tr w:rsidR="00BE0BDE" w:rsidRPr="00082EE0" w:rsidTr="007E1C3F">
        <w:tc>
          <w:tcPr>
            <w:tcW w:w="23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1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Расходы (тыс. руб.)</w:t>
            </w:r>
          </w:p>
        </w:tc>
      </w:tr>
      <w:tr w:rsidR="007E1C3F" w:rsidRPr="00082EE0" w:rsidTr="007E1C3F">
        <w:tc>
          <w:tcPr>
            <w:tcW w:w="23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</w:tr>
      <w:tr w:rsidR="007E1C3F" w:rsidRPr="00082EE0" w:rsidTr="007E1C3F"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 xml:space="preserve">Обеспечение мероприятий по гражданской обороне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 xml:space="preserve">Оповещение о чрезвычайных ситуациях 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DE4A6F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74,4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E1C3F" w:rsidRPr="00082EE0" w:rsidTr="007E1C3F">
        <w:trPr>
          <w:trHeight w:val="689"/>
        </w:trPr>
        <w:tc>
          <w:tcPr>
            <w:tcW w:w="23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2.</w:t>
            </w:r>
          </w:p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Обеспечение первичных мер пожарной безопасности в т.ч.: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857,9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1634,4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1241,7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C14B6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1493,8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1201,3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1201,3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pStyle w:val="aa"/>
              <w:ind w:left="-108" w:right="-108"/>
              <w:jc w:val="center"/>
              <w:rPr>
                <w:rFonts w:ascii="PT Astra Serif" w:hAnsi="PT Astra Serif" w:cs="Times New Roman"/>
              </w:rPr>
            </w:pPr>
            <w:r w:rsidRPr="00082EE0">
              <w:rPr>
                <w:rFonts w:ascii="PT Astra Serif" w:hAnsi="PT Astra Serif" w:cs="Times New Roman"/>
              </w:rPr>
              <w:t>1201,3</w:t>
            </w:r>
          </w:p>
        </w:tc>
      </w:tr>
      <w:tr w:rsidR="007E1C3F" w:rsidRPr="00082EE0" w:rsidTr="007E1C3F">
        <w:trPr>
          <w:trHeight w:val="686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Техническое обслуживание системы пожарной сигнализации садов, приобретение огнетушителей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247,4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615,4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489,3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6AAC" w:rsidP="00082EE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593</w:t>
            </w:r>
            <w:r w:rsidR="003B1C29" w:rsidRPr="00082EE0">
              <w:rPr>
                <w:rFonts w:ascii="PT Astra Serif" w:hAnsi="PT Astra Serif"/>
                <w:sz w:val="24"/>
                <w:szCs w:val="24"/>
              </w:rPr>
              <w:t>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480,0</w:t>
            </w:r>
          </w:p>
        </w:tc>
      </w:tr>
      <w:tr w:rsidR="007E1C3F" w:rsidRPr="00082EE0" w:rsidTr="007E1C3F">
        <w:trPr>
          <w:trHeight w:val="686"/>
        </w:trPr>
        <w:tc>
          <w:tcPr>
            <w:tcW w:w="233" w:type="pct"/>
            <w:vMerge/>
            <w:tcBorders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ind w:firstLine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Техническое обслуживание системы пожарной сигнализации школ, приобретение огнетушителей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522,9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866,2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628,7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046CDB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741,1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604,9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604,9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604,9</w:t>
            </w:r>
          </w:p>
        </w:tc>
      </w:tr>
      <w:tr w:rsidR="007E1C3F" w:rsidRPr="00082EE0" w:rsidTr="007E1C3F">
        <w:trPr>
          <w:trHeight w:val="686"/>
        </w:trPr>
        <w:tc>
          <w:tcPr>
            <w:tcW w:w="23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Техническое обслуживание системы пожарной сигнализации учреждений дополнительного образования, приобретение огнетушителей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87,6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152,8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123,7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7B03A7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</w:t>
            </w:r>
            <w:r w:rsidR="008F6AAC" w:rsidRPr="00082EE0">
              <w:rPr>
                <w:rFonts w:ascii="PT Astra Serif" w:hAnsi="PT Astra Serif"/>
                <w:sz w:val="24"/>
                <w:szCs w:val="24"/>
              </w:rPr>
              <w:t>59,6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116,4</w:t>
            </w:r>
          </w:p>
        </w:tc>
      </w:tr>
      <w:tr w:rsidR="007E1C3F" w:rsidRPr="00082EE0" w:rsidTr="007E1C3F"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 xml:space="preserve">Обеспечение деятельности аварийно-спасательных постов на территориях организованных зон отдыха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Содержание матросов-спасателей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78,6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62,5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0F4E96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85,8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92,7</w:t>
            </w:r>
          </w:p>
        </w:tc>
      </w:tr>
      <w:tr w:rsidR="007E1C3F" w:rsidRPr="00082EE0" w:rsidTr="007E1C3F"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Проведение мероприятий для открытия и функционирования организованных зон отдыха на водных объектах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Санитарно-химическая, эпидемиологическая экспертиза водных объектов, дератизация территории пляжа, дезинсекция от иксодовых клещей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7,5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C51774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9,2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</w:tr>
      <w:tr w:rsidR="007E1C3F" w:rsidRPr="00082EE0" w:rsidTr="007E1C3F"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Разработка правил эксплуатации гидротехнических сооружений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43,8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172,0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158,6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C51774" w:rsidP="00082EE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43,4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242,0</w:t>
            </w:r>
          </w:p>
        </w:tc>
      </w:tr>
      <w:tr w:rsidR="007E1C3F" w:rsidRPr="00082EE0" w:rsidTr="007E1C3F"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Содержание Единой дежурно-диспетчерской службы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Обеспечение материально-технической и кадровой основы ЕДДС с учетом действующей системы обеспечения вызова экстренных оперативных служб по единому номеру «112»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3028,6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8F3950" w:rsidP="00082EE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3193,0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50" w:rsidRPr="00082EE0" w:rsidRDefault="000413B7" w:rsidP="00082EE0">
            <w:pPr>
              <w:widowControl w:val="0"/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4243,6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7E1C3F">
            <w:pPr>
              <w:widowControl w:val="0"/>
              <w:autoSpaceDE w:val="0"/>
              <w:autoSpaceDN w:val="0"/>
              <w:adjustRightInd w:val="0"/>
              <w:ind w:left="-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3253,7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7E1C3F">
            <w:pPr>
              <w:widowControl w:val="0"/>
              <w:autoSpaceDE w:val="0"/>
              <w:autoSpaceDN w:val="0"/>
              <w:adjustRightInd w:val="0"/>
              <w:ind w:left="-10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3253,7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950" w:rsidRPr="00082EE0" w:rsidRDefault="008F3950" w:rsidP="007E1C3F">
            <w:pPr>
              <w:widowControl w:val="0"/>
              <w:autoSpaceDE w:val="0"/>
              <w:autoSpaceDN w:val="0"/>
              <w:adjustRightInd w:val="0"/>
              <w:ind w:left="-107" w:right="-36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82EE0">
              <w:rPr>
                <w:rFonts w:ascii="PT Astra Serif" w:hAnsi="PT Astra Serif"/>
                <w:sz w:val="24"/>
                <w:szCs w:val="24"/>
              </w:rPr>
              <w:t>3253,7</w:t>
            </w:r>
            <w:r w:rsidR="00BB3524" w:rsidRPr="00082EE0">
              <w:rPr>
                <w:rFonts w:ascii="PT Astra Serif" w:hAnsi="PT Astra Serif"/>
                <w:sz w:val="24"/>
                <w:szCs w:val="24"/>
              </w:rPr>
              <w:t>»;</w:t>
            </w:r>
          </w:p>
        </w:tc>
      </w:tr>
    </w:tbl>
    <w:p w:rsidR="00723A37" w:rsidRPr="00082EE0" w:rsidRDefault="00723A37" w:rsidP="00082EE0">
      <w:pPr>
        <w:ind w:firstLine="851"/>
        <w:rPr>
          <w:rFonts w:ascii="PT Astra Serif" w:hAnsi="PT Astra Serif"/>
          <w:sz w:val="24"/>
          <w:szCs w:val="24"/>
        </w:rPr>
        <w:sectPr w:rsidR="00723A37" w:rsidRPr="00082EE0" w:rsidSect="007E1C3F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E6926" w:rsidRPr="007E1C3F" w:rsidRDefault="005E6926" w:rsidP="00082EE0">
      <w:pPr>
        <w:pStyle w:val="ConsPlusCell"/>
        <w:ind w:firstLine="708"/>
        <w:rPr>
          <w:rFonts w:ascii="PT Astra Serif" w:hAnsi="PT Astra Serif"/>
          <w:sz w:val="26"/>
          <w:szCs w:val="26"/>
        </w:rPr>
      </w:pPr>
      <w:r w:rsidRPr="007E1C3F">
        <w:rPr>
          <w:rFonts w:ascii="PT Astra Serif" w:hAnsi="PT Astra Serif"/>
          <w:sz w:val="26"/>
          <w:szCs w:val="26"/>
        </w:rPr>
        <w:lastRenderedPageBreak/>
        <w:t>1.11</w:t>
      </w:r>
      <w:r w:rsidR="00077F6E" w:rsidRPr="007E1C3F">
        <w:rPr>
          <w:rFonts w:ascii="PT Astra Serif" w:hAnsi="PT Astra Serif"/>
          <w:sz w:val="26"/>
          <w:szCs w:val="26"/>
        </w:rPr>
        <w:t>. раздел 9</w:t>
      </w:r>
      <w:r w:rsidRPr="007E1C3F">
        <w:rPr>
          <w:rFonts w:ascii="PT Astra Serif" w:hAnsi="PT Astra Serif"/>
          <w:sz w:val="26"/>
          <w:szCs w:val="26"/>
        </w:rPr>
        <w:t xml:space="preserve"> программы </w:t>
      </w:r>
      <w:r w:rsidR="00A179FA" w:rsidRPr="007E1C3F">
        <w:rPr>
          <w:rFonts w:ascii="PT Astra Serif" w:hAnsi="PT Astra Serif"/>
          <w:sz w:val="26"/>
          <w:szCs w:val="26"/>
        </w:rPr>
        <w:t>и</w:t>
      </w:r>
      <w:r w:rsidRPr="007E1C3F">
        <w:rPr>
          <w:rFonts w:ascii="PT Astra Serif" w:hAnsi="PT Astra Serif"/>
          <w:sz w:val="26"/>
          <w:szCs w:val="26"/>
        </w:rPr>
        <w:t>зложить в следующей редакции:</w:t>
      </w:r>
    </w:p>
    <w:p w:rsidR="00077F6E" w:rsidRPr="007E1C3F" w:rsidRDefault="00077F6E" w:rsidP="00082EE0">
      <w:pPr>
        <w:pStyle w:val="ConsPlusCell"/>
        <w:ind w:firstLine="708"/>
        <w:rPr>
          <w:rFonts w:ascii="PT Astra Serif" w:hAnsi="PT Astra Serif"/>
          <w:sz w:val="26"/>
          <w:szCs w:val="26"/>
        </w:rPr>
      </w:pPr>
    </w:p>
    <w:p w:rsidR="00FB145D" w:rsidRPr="007E1C3F" w:rsidRDefault="00077F6E" w:rsidP="007E1C3F">
      <w:pPr>
        <w:pStyle w:val="Style15"/>
        <w:widowControl/>
        <w:tabs>
          <w:tab w:val="left" w:pos="1090"/>
        </w:tabs>
        <w:spacing w:line="240" w:lineRule="auto"/>
        <w:ind w:firstLine="709"/>
        <w:contextualSpacing/>
        <w:rPr>
          <w:rFonts w:ascii="PT Astra Serif" w:hAnsi="PT Astra Serif"/>
          <w:sz w:val="26"/>
          <w:szCs w:val="26"/>
        </w:rPr>
      </w:pPr>
      <w:r w:rsidRPr="007E1C3F">
        <w:rPr>
          <w:rFonts w:ascii="PT Astra Serif" w:hAnsi="PT Astra Serif"/>
          <w:sz w:val="26"/>
          <w:szCs w:val="26"/>
        </w:rPr>
        <w:t>«</w:t>
      </w:r>
      <w:r w:rsidR="0070068A" w:rsidRPr="007E1C3F">
        <w:rPr>
          <w:rFonts w:ascii="PT Astra Serif" w:hAnsi="PT Astra Serif"/>
          <w:sz w:val="26"/>
          <w:szCs w:val="26"/>
        </w:rPr>
        <w:t>9.</w:t>
      </w:r>
      <w:r w:rsidR="00F05174" w:rsidRPr="007E1C3F">
        <w:rPr>
          <w:rFonts w:ascii="PT Astra Serif" w:hAnsi="PT Astra Serif"/>
          <w:sz w:val="26"/>
          <w:szCs w:val="26"/>
        </w:rPr>
        <w:t xml:space="preserve"> </w:t>
      </w:r>
      <w:r w:rsidR="0070068A" w:rsidRPr="007E1C3F">
        <w:rPr>
          <w:rFonts w:ascii="PT Astra Serif" w:hAnsi="PT Astra Serif"/>
          <w:sz w:val="26"/>
          <w:szCs w:val="26"/>
        </w:rPr>
        <w:t xml:space="preserve">Ресурсное обеспечение реализации </w:t>
      </w:r>
      <w:r w:rsidR="005E6926" w:rsidRPr="007E1C3F">
        <w:rPr>
          <w:rFonts w:ascii="PT Astra Serif" w:hAnsi="PT Astra Serif"/>
          <w:sz w:val="26"/>
          <w:szCs w:val="26"/>
        </w:rPr>
        <w:t xml:space="preserve"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 </w:t>
      </w:r>
      <w:r w:rsidR="0070068A" w:rsidRPr="007E1C3F">
        <w:rPr>
          <w:rFonts w:ascii="PT Astra Serif" w:hAnsi="PT Astra Serif"/>
          <w:sz w:val="26"/>
          <w:szCs w:val="26"/>
        </w:rPr>
        <w:t>поосновным мероприятиям и коду бюджетной классификации</w:t>
      </w:r>
    </w:p>
    <w:p w:rsidR="005E6926" w:rsidRPr="007E1C3F" w:rsidRDefault="005E6926" w:rsidP="00082EE0">
      <w:pPr>
        <w:pStyle w:val="Style15"/>
        <w:widowControl/>
        <w:tabs>
          <w:tab w:val="left" w:pos="1090"/>
        </w:tabs>
        <w:spacing w:line="240" w:lineRule="auto"/>
        <w:ind w:left="360" w:firstLine="0"/>
        <w:contextualSpacing/>
        <w:rPr>
          <w:rFonts w:ascii="PT Astra Serif" w:hAnsi="PT Astra Serif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3544"/>
        <w:gridCol w:w="566"/>
        <w:gridCol w:w="711"/>
        <w:gridCol w:w="1415"/>
        <w:gridCol w:w="569"/>
        <w:gridCol w:w="711"/>
        <w:gridCol w:w="850"/>
        <w:gridCol w:w="830"/>
        <w:gridCol w:w="876"/>
        <w:gridCol w:w="876"/>
        <w:gridCol w:w="876"/>
        <w:gridCol w:w="870"/>
      </w:tblGrid>
      <w:tr w:rsidR="00E20E1E" w:rsidRPr="007E1C3F" w:rsidTr="007E1C3F">
        <w:trPr>
          <w:trHeight w:val="57"/>
        </w:trPr>
        <w:tc>
          <w:tcPr>
            <w:tcW w:w="624" w:type="pct"/>
            <w:vMerge w:val="restar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Статус</w:t>
            </w:r>
          </w:p>
        </w:tc>
        <w:tc>
          <w:tcPr>
            <w:tcW w:w="1222" w:type="pct"/>
            <w:vMerge w:val="restar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124" w:type="pct"/>
            <w:gridSpan w:val="4"/>
          </w:tcPr>
          <w:p w:rsidR="00E20E1E" w:rsidRPr="007E1C3F" w:rsidRDefault="00E93F47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hyperlink r:id="rId12" w:anchor="RANGE!Par655" w:history="1">
              <w:r w:rsidR="00E20E1E" w:rsidRPr="007E1C3F">
                <w:rPr>
                  <w:rFonts w:ascii="PT Astra Serif" w:hAnsi="PT Astra Serif"/>
                  <w:bCs/>
                  <w:sz w:val="22"/>
                  <w:szCs w:val="22"/>
                </w:rPr>
                <w:t>Код бюджетной классификации</w:t>
              </w:r>
            </w:hyperlink>
          </w:p>
        </w:tc>
        <w:tc>
          <w:tcPr>
            <w:tcW w:w="2030" w:type="pct"/>
            <w:gridSpan w:val="7"/>
          </w:tcPr>
          <w:p w:rsidR="00E20E1E" w:rsidRPr="007E1C3F" w:rsidRDefault="00E20E1E" w:rsidP="00082EE0">
            <w:pPr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Расходы (тыс. руб.), годы 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  <w:vMerge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95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ГРБС</w:t>
            </w:r>
          </w:p>
        </w:tc>
        <w:tc>
          <w:tcPr>
            <w:tcW w:w="245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РзПр</w:t>
            </w:r>
          </w:p>
        </w:tc>
        <w:tc>
          <w:tcPr>
            <w:tcW w:w="488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ЦСР</w:t>
            </w:r>
          </w:p>
        </w:tc>
        <w:tc>
          <w:tcPr>
            <w:tcW w:w="196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ВР</w:t>
            </w:r>
          </w:p>
        </w:tc>
        <w:tc>
          <w:tcPr>
            <w:tcW w:w="245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2018</w:t>
            </w:r>
          </w:p>
        </w:tc>
        <w:tc>
          <w:tcPr>
            <w:tcW w:w="293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2019</w:t>
            </w:r>
          </w:p>
        </w:tc>
        <w:tc>
          <w:tcPr>
            <w:tcW w:w="286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2020</w:t>
            </w:r>
          </w:p>
        </w:tc>
        <w:tc>
          <w:tcPr>
            <w:tcW w:w="302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2021</w:t>
            </w:r>
          </w:p>
        </w:tc>
        <w:tc>
          <w:tcPr>
            <w:tcW w:w="302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2022</w:t>
            </w:r>
          </w:p>
        </w:tc>
        <w:tc>
          <w:tcPr>
            <w:tcW w:w="302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2023</w:t>
            </w:r>
          </w:p>
        </w:tc>
        <w:tc>
          <w:tcPr>
            <w:tcW w:w="300" w:type="pct"/>
            <w:vAlign w:val="bottom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2024</w:t>
            </w:r>
          </w:p>
        </w:tc>
      </w:tr>
      <w:tr w:rsidR="00E26A00" w:rsidRPr="007E1C3F" w:rsidTr="007E1C3F">
        <w:trPr>
          <w:trHeight w:val="57"/>
          <w:tblHeader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302" w:type="pct"/>
            <w:vAlign w:val="center"/>
          </w:tcPr>
          <w:p w:rsidR="00E20E1E" w:rsidRPr="007E1C3F" w:rsidRDefault="000663F5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302" w:type="pct"/>
            <w:vAlign w:val="center"/>
          </w:tcPr>
          <w:p w:rsidR="00E20E1E" w:rsidRPr="007E1C3F" w:rsidRDefault="000663F5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300" w:type="pct"/>
            <w:vAlign w:val="center"/>
          </w:tcPr>
          <w:p w:rsidR="00E20E1E" w:rsidRPr="007E1C3F" w:rsidRDefault="000663F5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X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989,0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4927,4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4666,0</w:t>
            </w:r>
          </w:p>
        </w:tc>
        <w:tc>
          <w:tcPr>
            <w:tcW w:w="302" w:type="pct"/>
            <w:vAlign w:val="center"/>
          </w:tcPr>
          <w:p w:rsidR="00E20E1E" w:rsidRPr="007E1C3F" w:rsidRDefault="00E20DB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5950,2</w:t>
            </w:r>
          </w:p>
        </w:tc>
        <w:tc>
          <w:tcPr>
            <w:tcW w:w="302" w:type="pct"/>
            <w:vAlign w:val="center"/>
          </w:tcPr>
          <w:p w:rsidR="00E20E1E" w:rsidRPr="007E1C3F" w:rsidRDefault="00231E48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4802,7</w:t>
            </w:r>
          </w:p>
        </w:tc>
        <w:tc>
          <w:tcPr>
            <w:tcW w:w="302" w:type="pct"/>
            <w:vAlign w:val="center"/>
          </w:tcPr>
          <w:p w:rsidR="00E20E1E" w:rsidRPr="007E1C3F" w:rsidRDefault="00231E48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4802,7</w:t>
            </w:r>
          </w:p>
        </w:tc>
        <w:tc>
          <w:tcPr>
            <w:tcW w:w="300" w:type="pct"/>
            <w:vAlign w:val="center"/>
          </w:tcPr>
          <w:p w:rsidR="00E20E1E" w:rsidRPr="007E1C3F" w:rsidRDefault="00231E48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4802,7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Подпрограмма № 1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X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1,5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302" w:type="pct"/>
            <w:vAlign w:val="center"/>
          </w:tcPr>
          <w:p w:rsidR="00E20E1E" w:rsidRPr="007E1C3F" w:rsidRDefault="00EB30C9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74,4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Обеспечение мероприятий по гражданской обороне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03 09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1310128370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1,5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1,0</w:t>
            </w:r>
          </w:p>
        </w:tc>
        <w:tc>
          <w:tcPr>
            <w:tcW w:w="302" w:type="pct"/>
            <w:vAlign w:val="center"/>
          </w:tcPr>
          <w:p w:rsidR="00E20E1E" w:rsidRPr="007E1C3F" w:rsidRDefault="00EB30C9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74,4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0,0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Подпрограмма № 2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Организация и осуществление профилактики пожаров</w:t>
            </w:r>
          </w:p>
        </w:tc>
        <w:tc>
          <w:tcPr>
            <w:tcW w:w="195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857,9</w:t>
            </w:r>
          </w:p>
        </w:tc>
        <w:tc>
          <w:tcPr>
            <w:tcW w:w="293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1634,4</w:t>
            </w:r>
          </w:p>
        </w:tc>
        <w:tc>
          <w:tcPr>
            <w:tcW w:w="286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1241,7</w:t>
            </w:r>
          </w:p>
        </w:tc>
        <w:tc>
          <w:tcPr>
            <w:tcW w:w="302" w:type="pct"/>
          </w:tcPr>
          <w:p w:rsidR="00E20E1E" w:rsidRPr="007E1C3F" w:rsidRDefault="00537B8B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1493,8</w:t>
            </w:r>
          </w:p>
        </w:tc>
        <w:tc>
          <w:tcPr>
            <w:tcW w:w="302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2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0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  <w:vMerge w:val="restar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pStyle w:val="ab"/>
              <w:rPr>
                <w:rFonts w:ascii="PT Astra Serif" w:hAnsi="PT Astra Serif" w:cs="Times New Roman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 w:cs="Times New Roman"/>
                <w:sz w:val="22"/>
                <w:szCs w:val="22"/>
              </w:rPr>
              <w:t>Обеспечение пожарной безопасности, в т.ч.</w:t>
            </w:r>
          </w:p>
        </w:tc>
        <w:tc>
          <w:tcPr>
            <w:tcW w:w="195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857,9</w:t>
            </w:r>
          </w:p>
        </w:tc>
        <w:tc>
          <w:tcPr>
            <w:tcW w:w="293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1634,4</w:t>
            </w:r>
          </w:p>
        </w:tc>
        <w:tc>
          <w:tcPr>
            <w:tcW w:w="286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1241,7</w:t>
            </w:r>
          </w:p>
        </w:tc>
        <w:tc>
          <w:tcPr>
            <w:tcW w:w="302" w:type="pct"/>
          </w:tcPr>
          <w:p w:rsidR="00E20E1E" w:rsidRPr="007E1C3F" w:rsidRDefault="00537B8B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1493,8</w:t>
            </w:r>
          </w:p>
        </w:tc>
        <w:tc>
          <w:tcPr>
            <w:tcW w:w="302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2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  <w:tc>
          <w:tcPr>
            <w:tcW w:w="300" w:type="pct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1201,3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  <w:vMerge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E20E1E" w:rsidRPr="007E1C3F" w:rsidRDefault="00E20E1E" w:rsidP="00082EE0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Обеспечение пожарной безопасности дошкольных учреждений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0701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1320128570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247,4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615,4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489,3</w:t>
            </w:r>
          </w:p>
        </w:tc>
        <w:tc>
          <w:tcPr>
            <w:tcW w:w="302" w:type="pct"/>
            <w:vAlign w:val="center"/>
          </w:tcPr>
          <w:p w:rsidR="00E20E1E" w:rsidRPr="007E1C3F" w:rsidRDefault="00537B8B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593</w:t>
            </w:r>
            <w:r w:rsidR="00727BD5" w:rsidRPr="007E1C3F">
              <w:rPr>
                <w:rFonts w:ascii="PT Astra Serif" w:hAnsi="PT Astra Serif"/>
                <w:sz w:val="22"/>
                <w:szCs w:val="22"/>
              </w:rPr>
              <w:t>,1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480,0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  <w:vMerge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E20E1E" w:rsidRPr="007E1C3F" w:rsidRDefault="00E20E1E" w:rsidP="00082EE0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0701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1320128190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  <w:vMerge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 w:val="restart"/>
          </w:tcPr>
          <w:p w:rsidR="00E20E1E" w:rsidRPr="007E1C3F" w:rsidRDefault="00E20E1E" w:rsidP="00082EE0">
            <w:pPr>
              <w:ind w:firstLine="0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Обеспечение пожарной безопасности общеобразовательных учреждений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1320128190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  <w:vMerge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E20E1E" w:rsidRPr="007E1C3F" w:rsidRDefault="00E20E1E" w:rsidP="00082EE0">
            <w:pPr>
              <w:ind w:firstLine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852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0702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1320128570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522,9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866,2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628,7</w:t>
            </w:r>
          </w:p>
        </w:tc>
        <w:tc>
          <w:tcPr>
            <w:tcW w:w="302" w:type="pct"/>
            <w:vAlign w:val="center"/>
          </w:tcPr>
          <w:p w:rsidR="00E20E1E" w:rsidRPr="007E1C3F" w:rsidRDefault="00BE26C1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741,1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604,9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604,9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604,9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 xml:space="preserve">Техническое обслуживание системы пожарной сигнализации учреждений дополнительного </w:t>
            </w:r>
            <w:r w:rsidRPr="007E1C3F">
              <w:rPr>
                <w:rFonts w:ascii="PT Astra Serif" w:hAnsi="PT Astra Serif"/>
                <w:sz w:val="22"/>
                <w:szCs w:val="22"/>
              </w:rPr>
              <w:lastRenderedPageBreak/>
              <w:t>образования, приобретение огнетушителей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lastRenderedPageBreak/>
              <w:t>852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0703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1320128570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611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87,6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152,8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123,7</w:t>
            </w:r>
          </w:p>
        </w:tc>
        <w:tc>
          <w:tcPr>
            <w:tcW w:w="302" w:type="pct"/>
            <w:vAlign w:val="center"/>
          </w:tcPr>
          <w:p w:rsidR="00E20E1E" w:rsidRPr="007E1C3F" w:rsidRDefault="009C25C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159,6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116,4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116,4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116,4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lastRenderedPageBreak/>
              <w:t>Подпрограмма № 3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Обеспечение безопасности населения на водных объектах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129,6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263,4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230,3</w:t>
            </w:r>
          </w:p>
        </w:tc>
        <w:tc>
          <w:tcPr>
            <w:tcW w:w="302" w:type="pct"/>
            <w:vAlign w:val="center"/>
          </w:tcPr>
          <w:p w:rsidR="00E20E1E" w:rsidRPr="007E1C3F" w:rsidRDefault="009C25C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138,4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347,7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347,7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347,7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Обеспечение деятельности аварийно-спасательных постов на территориях организованных зон отдыха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1330128370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78,6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83,9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62,5</w:t>
            </w:r>
          </w:p>
        </w:tc>
        <w:tc>
          <w:tcPr>
            <w:tcW w:w="302" w:type="pct"/>
            <w:vAlign w:val="center"/>
          </w:tcPr>
          <w:p w:rsidR="00E20E1E" w:rsidRPr="007E1C3F" w:rsidRDefault="009C25C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85,8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92,7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Основное мероприятие 2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jc w:val="left"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 xml:space="preserve">Проведение мероприятий для открытия и функционирования организованных зон отдыха на водных объектах 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1330228370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7,2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7,5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9,2</w:t>
            </w:r>
          </w:p>
        </w:tc>
        <w:tc>
          <w:tcPr>
            <w:tcW w:w="302" w:type="pct"/>
            <w:vAlign w:val="center"/>
          </w:tcPr>
          <w:p w:rsidR="00E20E1E" w:rsidRPr="007E1C3F" w:rsidRDefault="009C25C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9,2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Основное мероприятие 3</w:t>
            </w: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850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0406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1330328360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540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43,8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172,0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158,6</w:t>
            </w:r>
          </w:p>
        </w:tc>
        <w:tc>
          <w:tcPr>
            <w:tcW w:w="302" w:type="pct"/>
            <w:vAlign w:val="center"/>
          </w:tcPr>
          <w:p w:rsidR="00E20E1E" w:rsidRPr="007E1C3F" w:rsidRDefault="009C25C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43,4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242,0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242,0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242,0</w:t>
            </w:r>
          </w:p>
        </w:tc>
      </w:tr>
      <w:tr w:rsidR="00E26A00" w:rsidRPr="007E1C3F" w:rsidTr="007E1C3F">
        <w:trPr>
          <w:trHeight w:val="57"/>
        </w:trPr>
        <w:tc>
          <w:tcPr>
            <w:tcW w:w="624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Подпрограмма № 4</w:t>
            </w:r>
          </w:p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22" w:type="pct"/>
          </w:tcPr>
          <w:p w:rsidR="00E20E1E" w:rsidRPr="007E1C3F" w:rsidRDefault="00E20E1E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Развитие Единой дежурно-диспетчерской службы Плавского района</w:t>
            </w:r>
          </w:p>
        </w:tc>
        <w:tc>
          <w:tcPr>
            <w:tcW w:w="19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488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9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245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3028,6</w:t>
            </w:r>
          </w:p>
        </w:tc>
        <w:tc>
          <w:tcPr>
            <w:tcW w:w="286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3193,0</w:t>
            </w:r>
          </w:p>
        </w:tc>
        <w:tc>
          <w:tcPr>
            <w:tcW w:w="302" w:type="pct"/>
            <w:vAlign w:val="center"/>
          </w:tcPr>
          <w:p w:rsidR="00E20E1E" w:rsidRPr="007E1C3F" w:rsidRDefault="009C25C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4243,6</w:t>
            </w:r>
            <w:r w:rsidR="00C11544" w:rsidRPr="007E1C3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3253,7</w:t>
            </w:r>
          </w:p>
        </w:tc>
        <w:tc>
          <w:tcPr>
            <w:tcW w:w="302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3253,7</w:t>
            </w:r>
          </w:p>
        </w:tc>
        <w:tc>
          <w:tcPr>
            <w:tcW w:w="300" w:type="pct"/>
            <w:vAlign w:val="center"/>
          </w:tcPr>
          <w:p w:rsidR="00E20E1E" w:rsidRPr="007E1C3F" w:rsidRDefault="00E20E1E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3253,7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 w:val="restart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bCs/>
                <w:sz w:val="22"/>
                <w:szCs w:val="22"/>
              </w:rPr>
              <w:t>Основное мероприятие 1</w:t>
            </w:r>
          </w:p>
        </w:tc>
        <w:tc>
          <w:tcPr>
            <w:tcW w:w="1222" w:type="pct"/>
            <w:vMerge w:val="restart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2256,8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2427,5</w:t>
            </w:r>
          </w:p>
        </w:tc>
        <w:tc>
          <w:tcPr>
            <w:tcW w:w="302" w:type="pct"/>
          </w:tcPr>
          <w:p w:rsidR="00D50E42" w:rsidRPr="007E1C3F" w:rsidRDefault="00E3779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3112,0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2441,3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2441,3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2441,3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112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3,4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5,2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666,7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715,5</w:t>
            </w:r>
          </w:p>
        </w:tc>
        <w:tc>
          <w:tcPr>
            <w:tcW w:w="302" w:type="pct"/>
          </w:tcPr>
          <w:p w:rsidR="00D50E42" w:rsidRPr="007E1C3F" w:rsidRDefault="00E3779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888,8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732,7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732,7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732,7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242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29,2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26,8</w:t>
            </w:r>
          </w:p>
        </w:tc>
        <w:tc>
          <w:tcPr>
            <w:tcW w:w="302" w:type="pct"/>
          </w:tcPr>
          <w:p w:rsidR="00D50E42" w:rsidRPr="007E1C3F" w:rsidRDefault="00E96AC0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104,7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244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71,9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23,2</w:t>
            </w:r>
          </w:p>
        </w:tc>
        <w:tc>
          <w:tcPr>
            <w:tcW w:w="302" w:type="pct"/>
          </w:tcPr>
          <w:p w:rsidR="00D50E42" w:rsidRPr="007E1C3F" w:rsidRDefault="00E3779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131,9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30,8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7E1C3F" w:rsidRDefault="0097709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1,0</w:t>
            </w:r>
          </w:p>
        </w:tc>
      </w:tr>
      <w:tr w:rsidR="00D50E42" w:rsidRPr="007E1C3F" w:rsidTr="007E1C3F">
        <w:trPr>
          <w:trHeight w:val="57"/>
        </w:trPr>
        <w:tc>
          <w:tcPr>
            <w:tcW w:w="624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1222" w:type="pct"/>
            <w:vMerge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851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0309</w:t>
            </w:r>
          </w:p>
        </w:tc>
        <w:tc>
          <w:tcPr>
            <w:tcW w:w="488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1340100590</w:t>
            </w:r>
          </w:p>
        </w:tc>
        <w:tc>
          <w:tcPr>
            <w:tcW w:w="196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853</w:t>
            </w:r>
          </w:p>
        </w:tc>
        <w:tc>
          <w:tcPr>
            <w:tcW w:w="245" w:type="pct"/>
            <w:vAlign w:val="center"/>
          </w:tcPr>
          <w:p w:rsidR="00D50E42" w:rsidRPr="007E1C3F" w:rsidRDefault="00D50E42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93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0,6</w:t>
            </w:r>
          </w:p>
        </w:tc>
        <w:tc>
          <w:tcPr>
            <w:tcW w:w="286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7E1C3F" w:rsidRDefault="0097709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1</w:t>
            </w:r>
            <w:r w:rsidR="00D50E42" w:rsidRPr="007E1C3F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2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300" w:type="pct"/>
          </w:tcPr>
          <w:p w:rsidR="00D50E42" w:rsidRPr="007E1C3F" w:rsidRDefault="00D50E42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E1C3F">
              <w:rPr>
                <w:rFonts w:ascii="PT Astra Serif" w:hAnsi="PT Astra Serif"/>
                <w:sz w:val="22"/>
                <w:szCs w:val="22"/>
              </w:rPr>
              <w:t>0,0»;</w:t>
            </w:r>
          </w:p>
        </w:tc>
      </w:tr>
    </w:tbl>
    <w:p w:rsidR="00C75271" w:rsidRPr="007E1C3F" w:rsidRDefault="00C75271" w:rsidP="00082EE0">
      <w:pPr>
        <w:pStyle w:val="ConsPlusCell"/>
        <w:ind w:firstLine="708"/>
        <w:rPr>
          <w:rFonts w:ascii="PT Astra Serif" w:hAnsi="PT Astra Serif"/>
          <w:sz w:val="26"/>
          <w:szCs w:val="26"/>
        </w:rPr>
      </w:pPr>
    </w:p>
    <w:p w:rsidR="00C75271" w:rsidRDefault="00545E74" w:rsidP="007E1C3F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  <w:r w:rsidRPr="007E1C3F">
        <w:rPr>
          <w:rFonts w:ascii="PT Astra Serif" w:hAnsi="PT Astra Serif" w:cs="Times New Roman"/>
          <w:sz w:val="26"/>
          <w:szCs w:val="26"/>
        </w:rPr>
        <w:t>1.12</w:t>
      </w:r>
      <w:r w:rsidR="00C75271" w:rsidRPr="007E1C3F">
        <w:rPr>
          <w:rFonts w:ascii="PT Astra Serif" w:hAnsi="PT Astra Serif" w:cs="Times New Roman"/>
          <w:sz w:val="26"/>
          <w:szCs w:val="26"/>
        </w:rPr>
        <w:t xml:space="preserve">. раздел 10 программы </w:t>
      </w:r>
      <w:r w:rsidRPr="007E1C3F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C75271" w:rsidRPr="007E1C3F">
        <w:rPr>
          <w:rFonts w:ascii="PT Astra Serif" w:hAnsi="PT Astra Serif" w:cs="Times New Roman"/>
          <w:sz w:val="26"/>
          <w:szCs w:val="26"/>
        </w:rPr>
        <w:t>изложить в следующей редакции:</w:t>
      </w:r>
    </w:p>
    <w:p w:rsidR="007E1C3F" w:rsidRPr="007E1C3F" w:rsidRDefault="007E1C3F" w:rsidP="007E1C3F">
      <w:pPr>
        <w:pStyle w:val="ConsPlusNormal"/>
        <w:ind w:firstLine="709"/>
        <w:rPr>
          <w:rFonts w:ascii="PT Astra Serif" w:hAnsi="PT Astra Serif" w:cs="Times New Roman"/>
          <w:sz w:val="26"/>
          <w:szCs w:val="26"/>
        </w:rPr>
      </w:pPr>
    </w:p>
    <w:p w:rsidR="00F90384" w:rsidRPr="007E1C3F" w:rsidRDefault="00C75271" w:rsidP="007E1C3F">
      <w:pPr>
        <w:pStyle w:val="ConsPlusNormal"/>
        <w:ind w:firstLine="709"/>
        <w:rPr>
          <w:rFonts w:ascii="PT Astra Serif" w:hAnsi="PT Astra Serif"/>
          <w:bCs/>
          <w:sz w:val="26"/>
          <w:szCs w:val="26"/>
        </w:rPr>
      </w:pPr>
      <w:r w:rsidRPr="007E1C3F">
        <w:rPr>
          <w:rFonts w:ascii="PT Astra Serif" w:hAnsi="PT Astra Serif" w:cs="Times New Roman"/>
          <w:sz w:val="26"/>
          <w:szCs w:val="26"/>
        </w:rPr>
        <w:t>«</w:t>
      </w:r>
      <w:r w:rsidR="00F90384" w:rsidRPr="007E1C3F">
        <w:rPr>
          <w:rFonts w:ascii="PT Astra Serif" w:hAnsi="PT Astra Serif" w:cs="Times New Roman"/>
          <w:sz w:val="26"/>
          <w:szCs w:val="26"/>
        </w:rPr>
        <w:t>10. Календарный план-графикреализации муниципальной программы «</w:t>
      </w:r>
      <w:r w:rsidR="00F90384" w:rsidRPr="007E1C3F">
        <w:rPr>
          <w:rFonts w:ascii="PT Astra Serif" w:hAnsi="PT Astra Serif"/>
          <w:bCs/>
          <w:sz w:val="26"/>
          <w:szCs w:val="26"/>
        </w:rPr>
        <w:t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район»</w:t>
      </w:r>
      <w:r w:rsidR="00981940" w:rsidRPr="007E1C3F">
        <w:rPr>
          <w:rFonts w:ascii="PT Astra Serif" w:hAnsi="PT Astra Serif"/>
          <w:bCs/>
          <w:sz w:val="26"/>
          <w:szCs w:val="26"/>
        </w:rPr>
        <w:t xml:space="preserve"> на </w:t>
      </w:r>
      <w:r w:rsidR="006D4063" w:rsidRPr="007E1C3F">
        <w:rPr>
          <w:rFonts w:ascii="PT Astra Serif" w:hAnsi="PT Astra Serif"/>
          <w:bCs/>
          <w:sz w:val="26"/>
          <w:szCs w:val="26"/>
        </w:rPr>
        <w:t>2019-</w:t>
      </w:r>
      <w:r w:rsidR="00981940" w:rsidRPr="007E1C3F">
        <w:rPr>
          <w:rFonts w:ascii="PT Astra Serif" w:hAnsi="PT Astra Serif"/>
          <w:bCs/>
          <w:sz w:val="26"/>
          <w:szCs w:val="26"/>
        </w:rPr>
        <w:t>2021</w:t>
      </w:r>
      <w:r w:rsidR="00E207A4" w:rsidRPr="007E1C3F">
        <w:rPr>
          <w:rFonts w:ascii="PT Astra Serif" w:hAnsi="PT Astra Serif"/>
          <w:bCs/>
          <w:sz w:val="26"/>
          <w:szCs w:val="26"/>
        </w:rPr>
        <w:t xml:space="preserve"> годи плановый период 20</w:t>
      </w:r>
      <w:r w:rsidR="00981940" w:rsidRPr="007E1C3F">
        <w:rPr>
          <w:rFonts w:ascii="PT Astra Serif" w:hAnsi="PT Astra Serif"/>
          <w:bCs/>
          <w:sz w:val="26"/>
          <w:szCs w:val="26"/>
        </w:rPr>
        <w:t>22, 20</w:t>
      </w:r>
      <w:r w:rsidR="000663F5" w:rsidRPr="007E1C3F">
        <w:rPr>
          <w:rFonts w:ascii="PT Astra Serif" w:hAnsi="PT Astra Serif"/>
          <w:bCs/>
          <w:sz w:val="26"/>
          <w:szCs w:val="26"/>
        </w:rPr>
        <w:t>23 и 2024 годов</w:t>
      </w:r>
    </w:p>
    <w:p w:rsidR="00FB145D" w:rsidRPr="007E1C3F" w:rsidRDefault="00FB145D" w:rsidP="00082EE0">
      <w:pPr>
        <w:pStyle w:val="ConsPlusNormal"/>
        <w:ind w:left="450"/>
        <w:rPr>
          <w:rFonts w:ascii="PT Astra Serif" w:hAnsi="PT Astra Serif"/>
          <w:bCs/>
          <w:sz w:val="26"/>
          <w:szCs w:val="26"/>
        </w:rPr>
      </w:pPr>
    </w:p>
    <w:tbl>
      <w:tblPr>
        <w:tblW w:w="494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1802"/>
        <w:gridCol w:w="1648"/>
        <w:gridCol w:w="2021"/>
        <w:gridCol w:w="1124"/>
        <w:gridCol w:w="1322"/>
        <w:gridCol w:w="1464"/>
        <w:gridCol w:w="700"/>
        <w:gridCol w:w="700"/>
        <w:gridCol w:w="700"/>
        <w:gridCol w:w="700"/>
        <w:gridCol w:w="700"/>
        <w:gridCol w:w="700"/>
      </w:tblGrid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575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Наименование муниципальной программы, подпрограммы,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609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731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Ожидаемый результат реализации мероприятия</w:t>
            </w:r>
          </w:p>
        </w:tc>
        <w:tc>
          <w:tcPr>
            <w:tcW w:w="394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Срок начала реализации</w:t>
            </w:r>
          </w:p>
        </w:tc>
        <w:tc>
          <w:tcPr>
            <w:tcW w:w="463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Срок окончания реализации (дата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контрольного события)</w:t>
            </w:r>
          </w:p>
        </w:tc>
        <w:tc>
          <w:tcPr>
            <w:tcW w:w="513" w:type="pct"/>
            <w:vMerge w:val="restar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1470" w:type="pct"/>
            <w:gridSpan w:val="6"/>
            <w:shd w:val="clear" w:color="auto" w:fill="auto"/>
          </w:tcPr>
          <w:p w:rsidR="007E1C3F" w:rsidRPr="007E1C3F" w:rsidRDefault="007E1C3F" w:rsidP="00082EE0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Объем ресурсного обеспечения </w:t>
            </w:r>
            <w:r w:rsidRPr="007E1C3F">
              <w:rPr>
                <w:rFonts w:ascii="PT Astra Serif" w:eastAsia="Calibri" w:hAnsi="PT Astra Serif"/>
                <w:iCs/>
                <w:spacing w:val="-1"/>
                <w:sz w:val="20"/>
                <w:szCs w:val="20"/>
              </w:rPr>
              <w:t>за счет средств</w:t>
            </w:r>
            <w:r w:rsidRPr="007E1C3F">
              <w:rPr>
                <w:rFonts w:ascii="PT Astra Serif" w:hAnsi="PT Astra Serif"/>
                <w:sz w:val="20"/>
                <w:szCs w:val="20"/>
              </w:rPr>
              <w:t xml:space="preserve"> бюджета муниципального образования Плавский район, тыс. руб.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1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Плавский район 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4927,4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4666,0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59502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4802,7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4802,7</w:t>
            </w:r>
          </w:p>
        </w:tc>
        <w:tc>
          <w:tcPr>
            <w:tcW w:w="245" w:type="pct"/>
            <w:vAlign w:val="center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4802,7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1.1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hanging="75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Подпрограмма № 1 «</w:t>
            </w:r>
            <w:r w:rsidRPr="007E1C3F">
              <w:rPr>
                <w:rFonts w:ascii="PT Astra Serif" w:hAnsi="PT Astra Serif"/>
                <w:i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X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74,4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1.1.1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Основное мероприятие 1 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«Обеспечение мероприятий по гражданской обороне»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Своевременное реагирование населения на возможное возникновение ЧС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851 0309 131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0128370 244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74,4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0,0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мероприятия по ремонту ЗС ГО («Укрытия»);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 получение информации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для своевременного реагирования на возможные  ЧС (оплата услуг по размещению материалов о событиях и фактах по вопросам местного значения, имеющих информационный характер, в рамках региональных блоков радиопрограмм «Радио России»)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7"/>
              <w:ind w:left="0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Сокращение доли населения, пострадавшего в чрезвычайных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ситуациях и происшествиях на территориях муниципального образовании Плавский район, в котором развернута система-112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Х,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hanging="75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П</w:t>
            </w:r>
            <w:r w:rsidRPr="007E1C3F">
              <w:rPr>
                <w:rFonts w:ascii="PT Astra Serif" w:hAnsi="PT Astra Serif"/>
                <w:color w:val="000000"/>
                <w:sz w:val="20"/>
                <w:szCs w:val="20"/>
              </w:rPr>
              <w:t>о</w:t>
            </w:r>
            <w:r w:rsidRPr="007E1C3F">
              <w:rPr>
                <w:rFonts w:ascii="PT Astra Serif" w:hAnsi="PT Astra Serif"/>
                <w:sz w:val="20"/>
                <w:szCs w:val="20"/>
              </w:rPr>
              <w:t>дпрограмма № 2</w:t>
            </w:r>
            <w:r w:rsidRPr="007E1C3F">
              <w:rPr>
                <w:rFonts w:ascii="PT Astra Serif" w:hAnsi="PT Astra Serif"/>
                <w:iCs/>
                <w:sz w:val="20"/>
                <w:szCs w:val="20"/>
              </w:rPr>
              <w:t>«Организация и осуществление профилактики пожаров»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ind w:firstLine="0"/>
              <w:contextualSpacing/>
              <w:jc w:val="left"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1634,4</w:t>
            </w:r>
          </w:p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1241,7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1493,8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1.2.1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«Обеспечение пожарной безопасности»</w:t>
            </w:r>
          </w:p>
          <w:p w:rsidR="007E1C3F" w:rsidRPr="007E1C3F" w:rsidRDefault="007E1C3F" w:rsidP="00082EE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Снижение количества пожаров,  гибели и травматизма людей при пожарах,  сокращение материального ущерба, снижение общего уровня рисков возникновения чрезвычайных ситуаций природного и техногенного характера 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1634,4</w:t>
            </w:r>
          </w:p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1241,7</w:t>
            </w:r>
          </w:p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1493,8</w:t>
            </w:r>
          </w:p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1201,3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1.2.1.1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   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852 0701 132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0128570611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615,4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489,3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593,1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480,0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Техническое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обслуживание системы пожарной сигнализации детских садов 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Совершенствование уровня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противопожарной защиты образовательных организаций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Согласно оказанным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услугам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1.2.1.2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    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852 0702 132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0128570611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866,2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628,7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741,1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604,9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604,9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604,9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техническое обслуживание системы пожарной сигнализации школ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Совершенствование уровня противопожарной защиты образовательных организаций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1.2.1.3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Обеспечение первичных мер пожарной безопасности.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 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852 0703 132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0128570611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152,8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123,7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159,6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116,4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116,4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116,4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техническое обслуживание системы пожарной сигнализации учреждений дополнительного образования 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Совершенствование уровня противопожарной защиты образовательных организаций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1.3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hanging="75"/>
              <w:contextualSpacing/>
              <w:rPr>
                <w:rFonts w:ascii="PT Astra Serif" w:hAnsi="PT Astra Serif"/>
                <w:iCs/>
                <w:sz w:val="20"/>
                <w:szCs w:val="20"/>
              </w:rPr>
            </w:pPr>
            <w:r w:rsidRPr="007E1C3F">
              <w:rPr>
                <w:rFonts w:ascii="PT Astra Serif" w:hAnsi="PT Astra Serif"/>
                <w:iCs/>
                <w:sz w:val="20"/>
                <w:szCs w:val="20"/>
              </w:rPr>
              <w:t>Подпрограмма № 3</w:t>
            </w:r>
          </w:p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bCs/>
                <w:sz w:val="20"/>
                <w:szCs w:val="20"/>
              </w:rPr>
            </w:pPr>
            <w:r w:rsidRPr="007E1C3F">
              <w:rPr>
                <w:rFonts w:ascii="PT Astra Serif" w:hAnsi="PT Astra Serif"/>
                <w:iCs/>
                <w:sz w:val="20"/>
                <w:szCs w:val="20"/>
              </w:rPr>
              <w:t>«Обеспечение безопасности населения на водных объектах»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 xml:space="preserve">           Х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263,4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230,3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138,4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347,7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347,7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347,7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1.3.1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Основное мероприятие 1</w:t>
            </w:r>
          </w:p>
          <w:p w:rsidR="007E1C3F" w:rsidRPr="007E1C3F" w:rsidRDefault="007E1C3F" w:rsidP="00082EE0">
            <w:pPr>
              <w:ind w:hanging="75"/>
              <w:contextualSpacing/>
              <w:rPr>
                <w:rFonts w:ascii="PT Astra Serif" w:hAnsi="PT Astra Serif"/>
                <w:iCs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 «Обеспечение деятельности аварийно-спасательных постов на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территориях организованных зон отдыха»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lastRenderedPageBreak/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 xml:space="preserve">Реализация мероприятий по охране организованных мест отдыха населения 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850 0309 133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0128370540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83,9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92,7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Контрольное событие: </w:t>
            </w: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межбюджетные трансферты сельским поселениям на выполнение переданных полномочий по соглашению на </w:t>
            </w:r>
            <w:r w:rsidRPr="007E1C3F">
              <w:rPr>
                <w:rFonts w:ascii="PT Astra Serif" w:hAnsi="PT Astra Serif"/>
                <w:sz w:val="20"/>
                <w:szCs w:val="20"/>
              </w:rPr>
              <w:t>денежное вознаграждение спасателей  за работу по обеспечению безопасности людей на водном объекте в период купального сезона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по исключению происшествий и гибели людей на водных объектах. Создание, содержание и организация деятельности аварийно-спасательных служб на территории поселений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Ежегодно в период купального сезона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1.3.2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Основное мероприятие 2</w:t>
            </w:r>
          </w:p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«Проведение мероприятий для открытия и функционирования организованных зон отдыха на водных объектах»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по защите отдыхающего населения в период купального сезона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850 0309 133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0228370540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7,5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9,2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13,0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Контрольное событие: </w:t>
            </w: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межбюджетные трансферты сельским поселениям на выполнение переданных полномочий по соглашению на </w:t>
            </w:r>
            <w:r w:rsidRPr="007E1C3F">
              <w:rPr>
                <w:rFonts w:ascii="PT Astra Serif" w:hAnsi="PT Astra Serif"/>
                <w:sz w:val="20"/>
                <w:szCs w:val="20"/>
              </w:rPr>
              <w:t xml:space="preserve">проведение профилактических мероприятий по обработке территории зоны отдыха от иксодовых клещей, отбор проб воды и почвы (песка) для проведения лабораторного исследования на  </w:t>
            </w: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санитарно-химические, микробиологические и паразитологические показатели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lastRenderedPageBreak/>
              <w:t>1.3.3</w:t>
            </w:r>
          </w:p>
          <w:p w:rsidR="007E1C3F" w:rsidRPr="007E1C3F" w:rsidRDefault="007E1C3F" w:rsidP="00082EE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7E1C3F" w:rsidRPr="007E1C3F" w:rsidRDefault="007E1C3F" w:rsidP="00082EE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Основное мероприятие 3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609" w:type="pct"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850 0406 133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0328360540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172,0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158,6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43,4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242,0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242,0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242,0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Контрольное событие: </w:t>
            </w: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>межбюджетные трансферты сельским поселениям на выполнение переданных полномочий по соглашению на реализацию мероприятий области использования водных объектов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>Проведение мероприятий для санитарно-эпидемиологического благополучия в местах массового отдыха населения Плавского района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ежегодно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1.4.</w:t>
            </w:r>
          </w:p>
        </w:tc>
        <w:tc>
          <w:tcPr>
            <w:tcW w:w="575" w:type="pct"/>
          </w:tcPr>
          <w:p w:rsidR="007E1C3F" w:rsidRPr="007E1C3F" w:rsidRDefault="007E1C3F" w:rsidP="00082EE0">
            <w:pPr>
              <w:ind w:firstLine="0"/>
              <w:contextualSpacing/>
              <w:rPr>
                <w:rFonts w:ascii="PT Astra Serif" w:hAnsi="PT Astra Serif"/>
                <w:iCs/>
                <w:sz w:val="20"/>
                <w:szCs w:val="20"/>
              </w:rPr>
            </w:pPr>
            <w:r w:rsidRPr="007E1C3F">
              <w:rPr>
                <w:rFonts w:ascii="PT Astra Serif" w:hAnsi="PT Astra Serif"/>
                <w:iCs/>
                <w:sz w:val="20"/>
                <w:szCs w:val="20"/>
              </w:rPr>
              <w:t xml:space="preserve">Подпрограмма № 4 </w:t>
            </w:r>
            <w:r w:rsidRPr="007E1C3F">
              <w:rPr>
                <w:rFonts w:ascii="PT Astra Serif" w:hAnsi="PT Astra Serif"/>
                <w:sz w:val="20"/>
                <w:szCs w:val="20"/>
              </w:rPr>
              <w:t>«Развитие Единой дежурно-диспетчерской службы Плавского района»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Обеспечение надежного, устойчивого, непрерывного и круглосуточного функционирования системы управления, средств автоматизации ЕДДС, системы оповещения муниципального образования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3028,6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3193,0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4243,6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3253,7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3253,7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3253,7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 w:val="restar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1.4.1</w:t>
            </w:r>
          </w:p>
        </w:tc>
        <w:tc>
          <w:tcPr>
            <w:tcW w:w="575" w:type="pct"/>
            <w:vMerge w:val="restar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Основное </w:t>
            </w:r>
            <w:hyperlink w:anchor="P9562" w:history="1">
              <w:r w:rsidRPr="007E1C3F">
                <w:rPr>
                  <w:rFonts w:ascii="PT Astra Serif" w:hAnsi="PT Astra Serif"/>
                  <w:sz w:val="20"/>
                  <w:szCs w:val="20"/>
                </w:rPr>
                <w:t>мероприятие</w:t>
              </w:r>
            </w:hyperlink>
            <w:r w:rsidRPr="007E1C3F"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Pr="007E1C3F">
              <w:rPr>
                <w:rFonts w:ascii="PT Astra Serif" w:hAnsi="PT Astra Serif"/>
                <w:bCs/>
                <w:sz w:val="20"/>
                <w:szCs w:val="20"/>
              </w:rPr>
              <w:t>Содержание Единой дежурно-диспетчерской службы</w:t>
            </w:r>
            <w:r w:rsidRPr="007E1C3F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609" w:type="pct"/>
            <w:vMerge w:val="restart"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color w:val="000000" w:themeColor="text1"/>
                <w:sz w:val="20"/>
                <w:szCs w:val="20"/>
              </w:rPr>
              <w:t xml:space="preserve">Сектор по делам ГО и ЧС администрации муниципального образования Плавский район  </w:t>
            </w:r>
          </w:p>
        </w:tc>
        <w:tc>
          <w:tcPr>
            <w:tcW w:w="731" w:type="pct"/>
            <w:vMerge w:val="restart"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Своевременное осуществление сбора и обработки информации в области защиты населения и территорий от ЧС (происшествий)</w:t>
            </w:r>
          </w:p>
        </w:tc>
        <w:tc>
          <w:tcPr>
            <w:tcW w:w="394" w:type="pct"/>
            <w:vMerge w:val="restar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463" w:type="pct"/>
            <w:vMerge w:val="restar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0100590 111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2256,8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2427,5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3112,0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2441,3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2441,3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2441,3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0100590 112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3,4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5,2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0100590 119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666,7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715,5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888,8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732,7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732,7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732,7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0100590 242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29,2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26,8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104,7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42,7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0100590 244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71,9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23,2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131,9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30,8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30,8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30,8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0100590 851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24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75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9" w:type="pct"/>
            <w:vMerge/>
          </w:tcPr>
          <w:p w:rsidR="007E1C3F" w:rsidRPr="007E1C3F" w:rsidRDefault="007E1C3F" w:rsidP="00082EE0">
            <w:pPr>
              <w:ind w:firstLine="0"/>
              <w:jc w:val="left"/>
              <w:rPr>
                <w:rFonts w:ascii="PT Astra Serif" w:hAnsi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7E1C3F" w:rsidRPr="007E1C3F" w:rsidRDefault="007E1C3F" w:rsidP="00082EE0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4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3" w:type="pct"/>
            <w:vMerge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3" w:type="pct"/>
          </w:tcPr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851 0309 134</w:t>
            </w:r>
          </w:p>
          <w:p w:rsidR="007E1C3F" w:rsidRPr="007E1C3F" w:rsidRDefault="007E1C3F" w:rsidP="00082EE0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0100590 853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0,6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1,0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1C3F" w:rsidRPr="007E1C3F" w:rsidTr="007E1C3F">
        <w:trPr>
          <w:trHeight w:val="57"/>
          <w:tblCellSpacing w:w="5" w:type="nil"/>
        </w:trPr>
        <w:tc>
          <w:tcPr>
            <w:tcW w:w="820" w:type="pct"/>
            <w:gridSpan w:val="2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Контрольное событие:</w:t>
            </w:r>
          </w:p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Расходы на обеспечение деятельности: оплата труда, оплата коммунальных услуг, услуг связи, оплата услуг по предоставлению Интернета</w:t>
            </w:r>
          </w:p>
        </w:tc>
        <w:tc>
          <w:tcPr>
            <w:tcW w:w="609" w:type="pct"/>
            <w:vAlign w:val="center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731" w:type="pct"/>
          </w:tcPr>
          <w:p w:rsidR="007E1C3F" w:rsidRPr="007E1C3F" w:rsidRDefault="007E1C3F" w:rsidP="00082EE0">
            <w:pPr>
              <w:pStyle w:val="ab"/>
              <w:rPr>
                <w:rFonts w:ascii="PT Astra Serif" w:hAnsi="PT Astra Serif" w:cs="Times New Roman"/>
                <w:sz w:val="20"/>
                <w:szCs w:val="20"/>
              </w:rPr>
            </w:pPr>
            <w:r w:rsidRPr="007E1C3F">
              <w:rPr>
                <w:rFonts w:ascii="PT Astra Serif" w:hAnsi="PT Astra Serif" w:cs="Times New Roman"/>
                <w:sz w:val="20"/>
                <w:szCs w:val="20"/>
              </w:rPr>
              <w:t>Обеспечение оптимальных условий труда для эффективной деятельности дежурных ЕДДС</w:t>
            </w:r>
          </w:p>
        </w:tc>
        <w:tc>
          <w:tcPr>
            <w:tcW w:w="394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46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Согласно оказанным услугам</w:t>
            </w:r>
          </w:p>
        </w:tc>
        <w:tc>
          <w:tcPr>
            <w:tcW w:w="513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 xml:space="preserve">   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</w:t>
            </w:r>
          </w:p>
        </w:tc>
        <w:tc>
          <w:tcPr>
            <w:tcW w:w="245" w:type="pct"/>
          </w:tcPr>
          <w:p w:rsidR="007E1C3F" w:rsidRPr="007E1C3F" w:rsidRDefault="007E1C3F" w:rsidP="00082EE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E1C3F">
              <w:rPr>
                <w:rFonts w:ascii="PT Astra Serif" w:hAnsi="PT Astra Serif"/>
                <w:sz w:val="20"/>
                <w:szCs w:val="20"/>
              </w:rPr>
              <w:t>Х».</w:t>
            </w:r>
          </w:p>
        </w:tc>
      </w:tr>
    </w:tbl>
    <w:p w:rsidR="00A713BC" w:rsidRPr="00082EE0" w:rsidRDefault="00A713BC" w:rsidP="00082EE0">
      <w:pPr>
        <w:widowControl w:val="0"/>
        <w:autoSpaceDE w:val="0"/>
        <w:autoSpaceDN w:val="0"/>
        <w:adjustRightInd w:val="0"/>
        <w:contextualSpacing/>
        <w:rPr>
          <w:rFonts w:ascii="PT Astra Serif" w:hAnsi="PT Astra Serif"/>
          <w:sz w:val="24"/>
          <w:szCs w:val="24"/>
        </w:rPr>
      </w:pPr>
    </w:p>
    <w:p w:rsidR="00373F3D" w:rsidRPr="00082EE0" w:rsidRDefault="00373F3D" w:rsidP="00082EE0">
      <w:pPr>
        <w:autoSpaceDE w:val="0"/>
        <w:autoSpaceDN w:val="0"/>
        <w:adjustRightInd w:val="0"/>
        <w:contextualSpacing/>
        <w:rPr>
          <w:rFonts w:ascii="PT Astra Serif" w:hAnsi="PT Astra Serif"/>
          <w:sz w:val="24"/>
          <w:szCs w:val="24"/>
        </w:rPr>
        <w:sectPr w:rsidR="00373F3D" w:rsidRPr="00082EE0" w:rsidSect="00082E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D6555A" w:rsidRPr="007E1C3F" w:rsidRDefault="00D6555A" w:rsidP="007E1C3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7E1C3F">
        <w:rPr>
          <w:rFonts w:ascii="PT Astra Serif" w:hAnsi="PT Astra Serif"/>
          <w:sz w:val="26"/>
          <w:szCs w:val="26"/>
        </w:rPr>
        <w:lastRenderedPageBreak/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D6555A" w:rsidRPr="007E1C3F" w:rsidRDefault="00D6555A" w:rsidP="007E1C3F">
      <w:pPr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7E1C3F">
        <w:rPr>
          <w:rFonts w:ascii="PT Astra Serif" w:hAnsi="PT Astra Serif"/>
          <w:sz w:val="26"/>
          <w:szCs w:val="26"/>
        </w:rPr>
        <w:t>3. Постановление вступ</w:t>
      </w:r>
      <w:r w:rsidR="00894772" w:rsidRPr="007E1C3F">
        <w:rPr>
          <w:rFonts w:ascii="PT Astra Serif" w:hAnsi="PT Astra Serif"/>
          <w:sz w:val="26"/>
          <w:szCs w:val="26"/>
        </w:rPr>
        <w:t>ает в силу со дня опубликования и распространяется на право</w:t>
      </w:r>
      <w:r w:rsidR="00497D7B" w:rsidRPr="007E1C3F">
        <w:rPr>
          <w:rFonts w:ascii="PT Astra Serif" w:hAnsi="PT Astra Serif"/>
          <w:sz w:val="26"/>
          <w:szCs w:val="26"/>
        </w:rPr>
        <w:t>отношения, возникшие с 26</w:t>
      </w:r>
      <w:r w:rsidR="00F21980" w:rsidRPr="007E1C3F">
        <w:rPr>
          <w:rFonts w:ascii="PT Astra Serif" w:hAnsi="PT Astra Serif"/>
          <w:sz w:val="26"/>
          <w:szCs w:val="26"/>
        </w:rPr>
        <w:t xml:space="preserve"> ноября</w:t>
      </w:r>
      <w:r w:rsidR="00894772" w:rsidRPr="007E1C3F">
        <w:rPr>
          <w:rFonts w:ascii="PT Astra Serif" w:hAnsi="PT Astra Serif"/>
          <w:sz w:val="26"/>
          <w:szCs w:val="26"/>
        </w:rPr>
        <w:t xml:space="preserve"> 2021 года.</w:t>
      </w:r>
    </w:p>
    <w:p w:rsidR="00D6555A" w:rsidRPr="007E1C3F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6"/>
          <w:szCs w:val="26"/>
        </w:rPr>
      </w:pPr>
    </w:p>
    <w:p w:rsidR="00D6555A" w:rsidRPr="007E1C3F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6"/>
          <w:szCs w:val="26"/>
        </w:rPr>
      </w:pPr>
    </w:p>
    <w:p w:rsidR="00D6555A" w:rsidRPr="007E1C3F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6"/>
          <w:szCs w:val="26"/>
        </w:rPr>
      </w:pPr>
    </w:p>
    <w:p w:rsidR="00D6555A" w:rsidRPr="007E1C3F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6"/>
          <w:szCs w:val="26"/>
        </w:rPr>
      </w:pPr>
    </w:p>
    <w:p w:rsidR="00D6555A" w:rsidRPr="007E1C3F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  <w:r w:rsidRPr="007E1C3F">
        <w:rPr>
          <w:rFonts w:ascii="PT Astra Serif" w:hAnsi="PT Astra Serif"/>
          <w:b/>
          <w:sz w:val="26"/>
          <w:szCs w:val="26"/>
        </w:rPr>
        <w:t>Глава администрации</w:t>
      </w:r>
    </w:p>
    <w:p w:rsidR="00D6555A" w:rsidRPr="007E1C3F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  <w:r w:rsidRPr="007E1C3F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D6555A" w:rsidRDefault="00D6555A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  <w:r w:rsidRPr="007E1C3F">
        <w:rPr>
          <w:rFonts w:ascii="PT Astra Serif" w:hAnsi="PT Astra Serif"/>
          <w:b/>
          <w:sz w:val="26"/>
          <w:szCs w:val="26"/>
        </w:rPr>
        <w:t xml:space="preserve">Плавский район                    </w:t>
      </w:r>
      <w:r w:rsidR="007E1C3F">
        <w:rPr>
          <w:rFonts w:ascii="PT Astra Serif" w:hAnsi="PT Astra Serif"/>
          <w:b/>
          <w:sz w:val="26"/>
          <w:szCs w:val="26"/>
        </w:rPr>
        <w:t xml:space="preserve">                    </w:t>
      </w:r>
      <w:r w:rsidRPr="007E1C3F">
        <w:rPr>
          <w:rFonts w:ascii="PT Astra Serif" w:hAnsi="PT Astra Serif"/>
          <w:b/>
          <w:sz w:val="26"/>
          <w:szCs w:val="26"/>
        </w:rPr>
        <w:t xml:space="preserve">                                          А.Р. Гарифзянов</w:t>
      </w: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b/>
          <w:sz w:val="26"/>
          <w:szCs w:val="26"/>
        </w:rPr>
      </w:pPr>
    </w:p>
    <w:p w:rsidR="007E1C3F" w:rsidRP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4"/>
          <w:szCs w:val="24"/>
        </w:rPr>
      </w:pPr>
      <w:r w:rsidRPr="007E1C3F">
        <w:rPr>
          <w:rFonts w:ascii="PT Astra Serif" w:hAnsi="PT Astra Serif"/>
          <w:sz w:val="24"/>
          <w:szCs w:val="24"/>
        </w:rPr>
        <w:t>Исп. Карпачев Сергей Александрович</w:t>
      </w:r>
    </w:p>
    <w:p w:rsidR="00FA0876" w:rsidRPr="007E1C3F" w:rsidRDefault="007E1C3F" w:rsidP="00082EE0">
      <w:pPr>
        <w:widowControl w:val="0"/>
        <w:autoSpaceDE w:val="0"/>
        <w:autoSpaceDN w:val="0"/>
        <w:adjustRightInd w:val="0"/>
        <w:ind w:firstLine="0"/>
        <w:contextualSpacing/>
        <w:rPr>
          <w:rFonts w:ascii="PT Astra Serif" w:hAnsi="PT Astra Serif"/>
          <w:sz w:val="26"/>
          <w:szCs w:val="26"/>
        </w:rPr>
      </w:pPr>
      <w:r w:rsidRPr="007E1C3F">
        <w:rPr>
          <w:rFonts w:ascii="PT Astra Serif" w:hAnsi="PT Astra Serif"/>
          <w:sz w:val="24"/>
          <w:szCs w:val="24"/>
        </w:rPr>
        <w:t>Тел.:2-22-74</w:t>
      </w:r>
    </w:p>
    <w:sectPr w:rsidR="00FA0876" w:rsidRPr="007E1C3F" w:rsidSect="00082EE0"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47" w:rsidRDefault="00E93F47">
      <w:r>
        <w:separator/>
      </w:r>
    </w:p>
  </w:endnote>
  <w:endnote w:type="continuationSeparator" w:id="0">
    <w:p w:rsidR="00E93F47" w:rsidRDefault="00E9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47" w:rsidRDefault="00E93F47">
      <w:r>
        <w:separator/>
      </w:r>
    </w:p>
  </w:footnote>
  <w:footnote w:type="continuationSeparator" w:id="0">
    <w:p w:rsidR="00E93F47" w:rsidRDefault="00E93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242709"/>
      <w:docPartObj>
        <w:docPartGallery w:val="Page Numbers (Top of Page)"/>
        <w:docPartUnique/>
      </w:docPartObj>
    </w:sdtPr>
    <w:sdtEndPr/>
    <w:sdtContent>
      <w:p w:rsidR="00082EE0" w:rsidRDefault="00082E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2ED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3F" w:rsidRDefault="007E1C3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B89"/>
    <w:multiLevelType w:val="hybridMultilevel"/>
    <w:tmpl w:val="90D8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53F05"/>
    <w:multiLevelType w:val="multilevel"/>
    <w:tmpl w:val="A67C9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">
    <w:nsid w:val="053C6CF5"/>
    <w:multiLevelType w:val="multilevel"/>
    <w:tmpl w:val="72F0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27E3F"/>
    <w:multiLevelType w:val="multilevel"/>
    <w:tmpl w:val="1AC8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26893"/>
    <w:multiLevelType w:val="multilevel"/>
    <w:tmpl w:val="A67C97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5">
    <w:nsid w:val="1834458E"/>
    <w:multiLevelType w:val="multilevel"/>
    <w:tmpl w:val="3F6EC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A7B23F0"/>
    <w:multiLevelType w:val="hybridMultilevel"/>
    <w:tmpl w:val="BBE24B04"/>
    <w:lvl w:ilvl="0" w:tplc="D94487FE">
      <w:start w:val="1"/>
      <w:numFmt w:val="decimal"/>
      <w:lvlText w:val="%1."/>
      <w:lvlJc w:val="left"/>
      <w:pPr>
        <w:ind w:left="694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C330BC5"/>
    <w:multiLevelType w:val="multilevel"/>
    <w:tmpl w:val="4660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2026F"/>
    <w:multiLevelType w:val="multilevel"/>
    <w:tmpl w:val="FF08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75D09"/>
    <w:multiLevelType w:val="multilevel"/>
    <w:tmpl w:val="E66C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95107"/>
    <w:multiLevelType w:val="multilevel"/>
    <w:tmpl w:val="A038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B4792"/>
    <w:multiLevelType w:val="multilevel"/>
    <w:tmpl w:val="C974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3D356D"/>
    <w:multiLevelType w:val="multilevel"/>
    <w:tmpl w:val="A22A9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AAB59CC"/>
    <w:multiLevelType w:val="multilevel"/>
    <w:tmpl w:val="7BFE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8870EB"/>
    <w:multiLevelType w:val="multilevel"/>
    <w:tmpl w:val="4BE04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A04066"/>
    <w:multiLevelType w:val="multilevel"/>
    <w:tmpl w:val="AE6CE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07025"/>
    <w:multiLevelType w:val="multilevel"/>
    <w:tmpl w:val="04907D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15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  <w:b w:val="0"/>
      </w:rPr>
    </w:lvl>
  </w:abstractNum>
  <w:abstractNum w:abstractNumId="17">
    <w:nsid w:val="55E85E5D"/>
    <w:multiLevelType w:val="multilevel"/>
    <w:tmpl w:val="ACF8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9542ED"/>
    <w:multiLevelType w:val="multilevel"/>
    <w:tmpl w:val="ED1CEC80"/>
    <w:lvl w:ilvl="0">
      <w:start w:val="1"/>
      <w:numFmt w:val="decimal"/>
      <w:lvlText w:val="%1."/>
      <w:lvlJc w:val="left"/>
      <w:pPr>
        <w:ind w:left="46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0" w:hanging="2160"/>
      </w:pPr>
      <w:rPr>
        <w:rFonts w:hint="default"/>
      </w:rPr>
    </w:lvl>
  </w:abstractNum>
  <w:abstractNum w:abstractNumId="19">
    <w:nsid w:val="6701555C"/>
    <w:multiLevelType w:val="multilevel"/>
    <w:tmpl w:val="EB1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20B94"/>
    <w:multiLevelType w:val="multilevel"/>
    <w:tmpl w:val="D84A1D0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abstractNum w:abstractNumId="21">
    <w:nsid w:val="6F6F5701"/>
    <w:multiLevelType w:val="multilevel"/>
    <w:tmpl w:val="0204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E212F5"/>
    <w:multiLevelType w:val="hybridMultilevel"/>
    <w:tmpl w:val="46081BCA"/>
    <w:lvl w:ilvl="0" w:tplc="8A6CFCF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81E72F0"/>
    <w:multiLevelType w:val="multilevel"/>
    <w:tmpl w:val="63063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2C6E34"/>
    <w:multiLevelType w:val="multilevel"/>
    <w:tmpl w:val="ED1CEC80"/>
    <w:lvl w:ilvl="0">
      <w:start w:val="1"/>
      <w:numFmt w:val="decimal"/>
      <w:lvlText w:val="%1."/>
      <w:lvlJc w:val="left"/>
      <w:pPr>
        <w:ind w:left="460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00" w:hanging="21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20"/>
  </w:num>
  <w:num w:numId="4">
    <w:abstractNumId w:val="1"/>
  </w:num>
  <w:num w:numId="5">
    <w:abstractNumId w:val="4"/>
  </w:num>
  <w:num w:numId="6">
    <w:abstractNumId w:val="16"/>
  </w:num>
  <w:num w:numId="7">
    <w:abstractNumId w:val="18"/>
  </w:num>
  <w:num w:numId="8">
    <w:abstractNumId w:val="24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9"/>
  </w:num>
  <w:num w:numId="14">
    <w:abstractNumId w:val="8"/>
  </w:num>
  <w:num w:numId="15">
    <w:abstractNumId w:val="12"/>
  </w:num>
  <w:num w:numId="16">
    <w:abstractNumId w:val="14"/>
  </w:num>
  <w:num w:numId="17">
    <w:abstractNumId w:val="17"/>
  </w:num>
  <w:num w:numId="18">
    <w:abstractNumId w:val="23"/>
  </w:num>
  <w:num w:numId="19">
    <w:abstractNumId w:val="13"/>
  </w:num>
  <w:num w:numId="20">
    <w:abstractNumId w:val="15"/>
  </w:num>
  <w:num w:numId="21">
    <w:abstractNumId w:val="19"/>
  </w:num>
  <w:num w:numId="22">
    <w:abstractNumId w:val="11"/>
  </w:num>
  <w:num w:numId="23">
    <w:abstractNumId w:val="3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A5"/>
    <w:rsid w:val="0000110C"/>
    <w:rsid w:val="0000155B"/>
    <w:rsid w:val="00001639"/>
    <w:rsid w:val="0000329B"/>
    <w:rsid w:val="00003B67"/>
    <w:rsid w:val="000048E1"/>
    <w:rsid w:val="00006D7F"/>
    <w:rsid w:val="000075A3"/>
    <w:rsid w:val="00007AB9"/>
    <w:rsid w:val="00007BAC"/>
    <w:rsid w:val="000102B0"/>
    <w:rsid w:val="0001104D"/>
    <w:rsid w:val="00011D17"/>
    <w:rsid w:val="00013448"/>
    <w:rsid w:val="00013F91"/>
    <w:rsid w:val="000149C9"/>
    <w:rsid w:val="0001545E"/>
    <w:rsid w:val="000156DA"/>
    <w:rsid w:val="00015F13"/>
    <w:rsid w:val="00016280"/>
    <w:rsid w:val="00017A15"/>
    <w:rsid w:val="00017A68"/>
    <w:rsid w:val="000205A1"/>
    <w:rsid w:val="000220EB"/>
    <w:rsid w:val="00023BBE"/>
    <w:rsid w:val="00025130"/>
    <w:rsid w:val="000258FD"/>
    <w:rsid w:val="00025A62"/>
    <w:rsid w:val="00027C28"/>
    <w:rsid w:val="00030795"/>
    <w:rsid w:val="00031323"/>
    <w:rsid w:val="00031E6F"/>
    <w:rsid w:val="00033406"/>
    <w:rsid w:val="00035082"/>
    <w:rsid w:val="00035955"/>
    <w:rsid w:val="000363DB"/>
    <w:rsid w:val="00036438"/>
    <w:rsid w:val="00036814"/>
    <w:rsid w:val="00037BD3"/>
    <w:rsid w:val="000413B7"/>
    <w:rsid w:val="000415B6"/>
    <w:rsid w:val="00043386"/>
    <w:rsid w:val="000435B2"/>
    <w:rsid w:val="00043D6E"/>
    <w:rsid w:val="000469C2"/>
    <w:rsid w:val="00046A35"/>
    <w:rsid w:val="00046CDB"/>
    <w:rsid w:val="00047701"/>
    <w:rsid w:val="00050D3E"/>
    <w:rsid w:val="000513F5"/>
    <w:rsid w:val="0005396A"/>
    <w:rsid w:val="00054C46"/>
    <w:rsid w:val="00055E57"/>
    <w:rsid w:val="00056816"/>
    <w:rsid w:val="000568CE"/>
    <w:rsid w:val="000576A4"/>
    <w:rsid w:val="00057766"/>
    <w:rsid w:val="00057B6A"/>
    <w:rsid w:val="00060FBC"/>
    <w:rsid w:val="000625C8"/>
    <w:rsid w:val="00062F73"/>
    <w:rsid w:val="00063522"/>
    <w:rsid w:val="000635F1"/>
    <w:rsid w:val="00063AE1"/>
    <w:rsid w:val="00064F09"/>
    <w:rsid w:val="000650B5"/>
    <w:rsid w:val="0006574A"/>
    <w:rsid w:val="00065DCE"/>
    <w:rsid w:val="000663F5"/>
    <w:rsid w:val="00066E39"/>
    <w:rsid w:val="00066E64"/>
    <w:rsid w:val="0006789C"/>
    <w:rsid w:val="00070F27"/>
    <w:rsid w:val="00071744"/>
    <w:rsid w:val="000748CA"/>
    <w:rsid w:val="0007507E"/>
    <w:rsid w:val="000753F3"/>
    <w:rsid w:val="00075F37"/>
    <w:rsid w:val="00076543"/>
    <w:rsid w:val="0007788C"/>
    <w:rsid w:val="00077986"/>
    <w:rsid w:val="00077F6E"/>
    <w:rsid w:val="0008007A"/>
    <w:rsid w:val="00080C3A"/>
    <w:rsid w:val="0008190A"/>
    <w:rsid w:val="00082854"/>
    <w:rsid w:val="00082EE0"/>
    <w:rsid w:val="00084E77"/>
    <w:rsid w:val="000852CC"/>
    <w:rsid w:val="00085DF0"/>
    <w:rsid w:val="0008739D"/>
    <w:rsid w:val="00087F22"/>
    <w:rsid w:val="000908BD"/>
    <w:rsid w:val="000910EA"/>
    <w:rsid w:val="00094488"/>
    <w:rsid w:val="000948A8"/>
    <w:rsid w:val="00097CFE"/>
    <w:rsid w:val="000A14AC"/>
    <w:rsid w:val="000A3893"/>
    <w:rsid w:val="000A4682"/>
    <w:rsid w:val="000A483F"/>
    <w:rsid w:val="000A580E"/>
    <w:rsid w:val="000A6197"/>
    <w:rsid w:val="000B10A3"/>
    <w:rsid w:val="000B1681"/>
    <w:rsid w:val="000B21D6"/>
    <w:rsid w:val="000B43FD"/>
    <w:rsid w:val="000B4E06"/>
    <w:rsid w:val="000B57B3"/>
    <w:rsid w:val="000B5C7C"/>
    <w:rsid w:val="000C1561"/>
    <w:rsid w:val="000C26CF"/>
    <w:rsid w:val="000C38D1"/>
    <w:rsid w:val="000C42BE"/>
    <w:rsid w:val="000C5778"/>
    <w:rsid w:val="000C5E5B"/>
    <w:rsid w:val="000C5FE6"/>
    <w:rsid w:val="000C6636"/>
    <w:rsid w:val="000C7817"/>
    <w:rsid w:val="000C7866"/>
    <w:rsid w:val="000D1684"/>
    <w:rsid w:val="000D2A76"/>
    <w:rsid w:val="000D30AE"/>
    <w:rsid w:val="000D3559"/>
    <w:rsid w:val="000D4671"/>
    <w:rsid w:val="000D5A8D"/>
    <w:rsid w:val="000D5B22"/>
    <w:rsid w:val="000D7B00"/>
    <w:rsid w:val="000E0192"/>
    <w:rsid w:val="000E149A"/>
    <w:rsid w:val="000E1EE0"/>
    <w:rsid w:val="000E2BB9"/>
    <w:rsid w:val="000E421F"/>
    <w:rsid w:val="000E4508"/>
    <w:rsid w:val="000E55BE"/>
    <w:rsid w:val="000E5C2F"/>
    <w:rsid w:val="000E612B"/>
    <w:rsid w:val="000E6DE9"/>
    <w:rsid w:val="000E7B64"/>
    <w:rsid w:val="000F024F"/>
    <w:rsid w:val="000F2A91"/>
    <w:rsid w:val="000F36AE"/>
    <w:rsid w:val="000F4E96"/>
    <w:rsid w:val="000F4F7C"/>
    <w:rsid w:val="000F6080"/>
    <w:rsid w:val="000F6D9F"/>
    <w:rsid w:val="000F7706"/>
    <w:rsid w:val="000F7797"/>
    <w:rsid w:val="00100449"/>
    <w:rsid w:val="001025E7"/>
    <w:rsid w:val="00103293"/>
    <w:rsid w:val="00104C49"/>
    <w:rsid w:val="00106C19"/>
    <w:rsid w:val="001117D5"/>
    <w:rsid w:val="001128B3"/>
    <w:rsid w:val="00113890"/>
    <w:rsid w:val="001141C2"/>
    <w:rsid w:val="0011488E"/>
    <w:rsid w:val="001156A9"/>
    <w:rsid w:val="00115E1E"/>
    <w:rsid w:val="00115E26"/>
    <w:rsid w:val="00116248"/>
    <w:rsid w:val="001162CC"/>
    <w:rsid w:val="00116305"/>
    <w:rsid w:val="00117C00"/>
    <w:rsid w:val="00117C70"/>
    <w:rsid w:val="00117E2B"/>
    <w:rsid w:val="00120C63"/>
    <w:rsid w:val="00121481"/>
    <w:rsid w:val="00121EA8"/>
    <w:rsid w:val="00122C4B"/>
    <w:rsid w:val="00123FC4"/>
    <w:rsid w:val="0012450D"/>
    <w:rsid w:val="0012466D"/>
    <w:rsid w:val="0012468C"/>
    <w:rsid w:val="00125035"/>
    <w:rsid w:val="00126544"/>
    <w:rsid w:val="001305EA"/>
    <w:rsid w:val="00131683"/>
    <w:rsid w:val="00133FEF"/>
    <w:rsid w:val="001403B1"/>
    <w:rsid w:val="00140809"/>
    <w:rsid w:val="00140DFF"/>
    <w:rsid w:val="00141BF7"/>
    <w:rsid w:val="00141F4D"/>
    <w:rsid w:val="00141FAC"/>
    <w:rsid w:val="00144A07"/>
    <w:rsid w:val="00145239"/>
    <w:rsid w:val="0014556B"/>
    <w:rsid w:val="00146D8F"/>
    <w:rsid w:val="001473AB"/>
    <w:rsid w:val="0014757C"/>
    <w:rsid w:val="00147FDC"/>
    <w:rsid w:val="0015089E"/>
    <w:rsid w:val="0015162D"/>
    <w:rsid w:val="001520CC"/>
    <w:rsid w:val="00152A48"/>
    <w:rsid w:val="00153DB1"/>
    <w:rsid w:val="00154841"/>
    <w:rsid w:val="00154C4C"/>
    <w:rsid w:val="00155399"/>
    <w:rsid w:val="00155A98"/>
    <w:rsid w:val="001562BE"/>
    <w:rsid w:val="00156526"/>
    <w:rsid w:val="00156E69"/>
    <w:rsid w:val="001576B8"/>
    <w:rsid w:val="00157E0F"/>
    <w:rsid w:val="00162B85"/>
    <w:rsid w:val="001631C5"/>
    <w:rsid w:val="001635C8"/>
    <w:rsid w:val="00163754"/>
    <w:rsid w:val="00164AE7"/>
    <w:rsid w:val="00164C4E"/>
    <w:rsid w:val="00164DD4"/>
    <w:rsid w:val="00165288"/>
    <w:rsid w:val="00165E19"/>
    <w:rsid w:val="00165E59"/>
    <w:rsid w:val="00166DA3"/>
    <w:rsid w:val="00167985"/>
    <w:rsid w:val="00167C22"/>
    <w:rsid w:val="00172687"/>
    <w:rsid w:val="0017285D"/>
    <w:rsid w:val="001730AA"/>
    <w:rsid w:val="0017351B"/>
    <w:rsid w:val="001741FF"/>
    <w:rsid w:val="0017429C"/>
    <w:rsid w:val="001767D0"/>
    <w:rsid w:val="00176E0E"/>
    <w:rsid w:val="00176E74"/>
    <w:rsid w:val="001827DD"/>
    <w:rsid w:val="00182CCA"/>
    <w:rsid w:val="00182D51"/>
    <w:rsid w:val="00183E7B"/>
    <w:rsid w:val="00184B4B"/>
    <w:rsid w:val="00184DBB"/>
    <w:rsid w:val="00187927"/>
    <w:rsid w:val="001936DE"/>
    <w:rsid w:val="00194566"/>
    <w:rsid w:val="00196878"/>
    <w:rsid w:val="00196D43"/>
    <w:rsid w:val="00196F3D"/>
    <w:rsid w:val="0019727D"/>
    <w:rsid w:val="00197606"/>
    <w:rsid w:val="001976AE"/>
    <w:rsid w:val="00197B80"/>
    <w:rsid w:val="001A06F6"/>
    <w:rsid w:val="001A0FA0"/>
    <w:rsid w:val="001A4163"/>
    <w:rsid w:val="001A4411"/>
    <w:rsid w:val="001A4BCC"/>
    <w:rsid w:val="001A54EC"/>
    <w:rsid w:val="001A6126"/>
    <w:rsid w:val="001A752C"/>
    <w:rsid w:val="001A75D0"/>
    <w:rsid w:val="001A785C"/>
    <w:rsid w:val="001B1404"/>
    <w:rsid w:val="001B2550"/>
    <w:rsid w:val="001B5920"/>
    <w:rsid w:val="001B5B3E"/>
    <w:rsid w:val="001B6E4B"/>
    <w:rsid w:val="001B733A"/>
    <w:rsid w:val="001C278F"/>
    <w:rsid w:val="001C2A7A"/>
    <w:rsid w:val="001C2F06"/>
    <w:rsid w:val="001C2FAE"/>
    <w:rsid w:val="001C31FE"/>
    <w:rsid w:val="001C3C13"/>
    <w:rsid w:val="001C4B81"/>
    <w:rsid w:val="001C5204"/>
    <w:rsid w:val="001C5D51"/>
    <w:rsid w:val="001C6AAD"/>
    <w:rsid w:val="001C7A28"/>
    <w:rsid w:val="001D1777"/>
    <w:rsid w:val="001D2C15"/>
    <w:rsid w:val="001D3357"/>
    <w:rsid w:val="001D4AAF"/>
    <w:rsid w:val="001D545E"/>
    <w:rsid w:val="001D5B3A"/>
    <w:rsid w:val="001D6238"/>
    <w:rsid w:val="001D6574"/>
    <w:rsid w:val="001D65DC"/>
    <w:rsid w:val="001D69F9"/>
    <w:rsid w:val="001D7A93"/>
    <w:rsid w:val="001E056D"/>
    <w:rsid w:val="001E0D5A"/>
    <w:rsid w:val="001E0D6E"/>
    <w:rsid w:val="001E20A6"/>
    <w:rsid w:val="001E275E"/>
    <w:rsid w:val="001E2CBC"/>
    <w:rsid w:val="001E39B7"/>
    <w:rsid w:val="001E3A51"/>
    <w:rsid w:val="001E4512"/>
    <w:rsid w:val="001E4B25"/>
    <w:rsid w:val="001F1684"/>
    <w:rsid w:val="001F1A6C"/>
    <w:rsid w:val="001F251D"/>
    <w:rsid w:val="001F28BF"/>
    <w:rsid w:val="001F3B9C"/>
    <w:rsid w:val="001F42CA"/>
    <w:rsid w:val="001F4A3A"/>
    <w:rsid w:val="001F578D"/>
    <w:rsid w:val="001F5A92"/>
    <w:rsid w:val="001F5DFA"/>
    <w:rsid w:val="001F64A2"/>
    <w:rsid w:val="001F7C84"/>
    <w:rsid w:val="001F7D05"/>
    <w:rsid w:val="002006A2"/>
    <w:rsid w:val="002008B0"/>
    <w:rsid w:val="00202CBA"/>
    <w:rsid w:val="00203255"/>
    <w:rsid w:val="00203874"/>
    <w:rsid w:val="00203C5F"/>
    <w:rsid w:val="00204017"/>
    <w:rsid w:val="002052CA"/>
    <w:rsid w:val="00205845"/>
    <w:rsid w:val="00205EC1"/>
    <w:rsid w:val="00210252"/>
    <w:rsid w:val="00211220"/>
    <w:rsid w:val="0021146E"/>
    <w:rsid w:val="002119C5"/>
    <w:rsid w:val="0021226E"/>
    <w:rsid w:val="0021379B"/>
    <w:rsid w:val="0021384C"/>
    <w:rsid w:val="00216659"/>
    <w:rsid w:val="002169EF"/>
    <w:rsid w:val="00217159"/>
    <w:rsid w:val="00220116"/>
    <w:rsid w:val="002204CF"/>
    <w:rsid w:val="00220A23"/>
    <w:rsid w:val="002226D7"/>
    <w:rsid w:val="00222BCB"/>
    <w:rsid w:val="00222F7F"/>
    <w:rsid w:val="002245A3"/>
    <w:rsid w:val="00225E26"/>
    <w:rsid w:val="00226566"/>
    <w:rsid w:val="0022717F"/>
    <w:rsid w:val="00230578"/>
    <w:rsid w:val="00230663"/>
    <w:rsid w:val="00231B6A"/>
    <w:rsid w:val="00231E48"/>
    <w:rsid w:val="00231F30"/>
    <w:rsid w:val="002334C4"/>
    <w:rsid w:val="00233C44"/>
    <w:rsid w:val="00234317"/>
    <w:rsid w:val="00236290"/>
    <w:rsid w:val="002366D6"/>
    <w:rsid w:val="00237895"/>
    <w:rsid w:val="0024055C"/>
    <w:rsid w:val="00240E3B"/>
    <w:rsid w:val="002411AB"/>
    <w:rsid w:val="00241A1E"/>
    <w:rsid w:val="00242014"/>
    <w:rsid w:val="002431DB"/>
    <w:rsid w:val="002453C6"/>
    <w:rsid w:val="00245A9C"/>
    <w:rsid w:val="00246C5A"/>
    <w:rsid w:val="00247C42"/>
    <w:rsid w:val="00250122"/>
    <w:rsid w:val="00250D23"/>
    <w:rsid w:val="002533BF"/>
    <w:rsid w:val="00253A4B"/>
    <w:rsid w:val="00253B5A"/>
    <w:rsid w:val="00253B65"/>
    <w:rsid w:val="002546BE"/>
    <w:rsid w:val="00255639"/>
    <w:rsid w:val="0025727B"/>
    <w:rsid w:val="002575E8"/>
    <w:rsid w:val="00260817"/>
    <w:rsid w:val="00260BBF"/>
    <w:rsid w:val="00262556"/>
    <w:rsid w:val="00262BBA"/>
    <w:rsid w:val="00262CBE"/>
    <w:rsid w:val="00264953"/>
    <w:rsid w:val="002658BD"/>
    <w:rsid w:val="002662FC"/>
    <w:rsid w:val="0026686B"/>
    <w:rsid w:val="00266CCC"/>
    <w:rsid w:val="00267359"/>
    <w:rsid w:val="002706FF"/>
    <w:rsid w:val="0027113B"/>
    <w:rsid w:val="00271508"/>
    <w:rsid w:val="00271BBB"/>
    <w:rsid w:val="00272B15"/>
    <w:rsid w:val="00274FBD"/>
    <w:rsid w:val="002753A7"/>
    <w:rsid w:val="002766D0"/>
    <w:rsid w:val="002770D9"/>
    <w:rsid w:val="002773C1"/>
    <w:rsid w:val="00277947"/>
    <w:rsid w:val="00281283"/>
    <w:rsid w:val="00281AEE"/>
    <w:rsid w:val="0028224D"/>
    <w:rsid w:val="0028488D"/>
    <w:rsid w:val="002856B5"/>
    <w:rsid w:val="00286AA5"/>
    <w:rsid w:val="0028718D"/>
    <w:rsid w:val="00291A72"/>
    <w:rsid w:val="00291CC2"/>
    <w:rsid w:val="0029350F"/>
    <w:rsid w:val="002936CB"/>
    <w:rsid w:val="00293C74"/>
    <w:rsid w:val="002950A4"/>
    <w:rsid w:val="002955C1"/>
    <w:rsid w:val="00295C7F"/>
    <w:rsid w:val="00296136"/>
    <w:rsid w:val="0029719D"/>
    <w:rsid w:val="00297724"/>
    <w:rsid w:val="00297834"/>
    <w:rsid w:val="00297932"/>
    <w:rsid w:val="00297FD7"/>
    <w:rsid w:val="002A08D7"/>
    <w:rsid w:val="002A0BB4"/>
    <w:rsid w:val="002A1FAC"/>
    <w:rsid w:val="002A2E56"/>
    <w:rsid w:val="002A2EB4"/>
    <w:rsid w:val="002A327B"/>
    <w:rsid w:val="002A3BED"/>
    <w:rsid w:val="002A432D"/>
    <w:rsid w:val="002A521F"/>
    <w:rsid w:val="002A5D51"/>
    <w:rsid w:val="002A62F1"/>
    <w:rsid w:val="002A673D"/>
    <w:rsid w:val="002A7687"/>
    <w:rsid w:val="002A79D4"/>
    <w:rsid w:val="002B040F"/>
    <w:rsid w:val="002B22E4"/>
    <w:rsid w:val="002B3438"/>
    <w:rsid w:val="002B3E81"/>
    <w:rsid w:val="002B6BED"/>
    <w:rsid w:val="002B6E09"/>
    <w:rsid w:val="002C08F7"/>
    <w:rsid w:val="002C1B43"/>
    <w:rsid w:val="002C2E6A"/>
    <w:rsid w:val="002C38B7"/>
    <w:rsid w:val="002C3EA6"/>
    <w:rsid w:val="002C41EC"/>
    <w:rsid w:val="002C5E22"/>
    <w:rsid w:val="002C6D89"/>
    <w:rsid w:val="002D1224"/>
    <w:rsid w:val="002D222A"/>
    <w:rsid w:val="002D2DDD"/>
    <w:rsid w:val="002D3444"/>
    <w:rsid w:val="002D5679"/>
    <w:rsid w:val="002D603A"/>
    <w:rsid w:val="002D6C53"/>
    <w:rsid w:val="002E01EE"/>
    <w:rsid w:val="002E04E8"/>
    <w:rsid w:val="002E0529"/>
    <w:rsid w:val="002E079B"/>
    <w:rsid w:val="002E1823"/>
    <w:rsid w:val="002E18A2"/>
    <w:rsid w:val="002E1ADD"/>
    <w:rsid w:val="002E1FC2"/>
    <w:rsid w:val="002E20FE"/>
    <w:rsid w:val="002E26D5"/>
    <w:rsid w:val="002E3038"/>
    <w:rsid w:val="002E357A"/>
    <w:rsid w:val="002E38DF"/>
    <w:rsid w:val="002E3A78"/>
    <w:rsid w:val="002E4A3E"/>
    <w:rsid w:val="002E5666"/>
    <w:rsid w:val="002E5B20"/>
    <w:rsid w:val="002E5C81"/>
    <w:rsid w:val="002E62D6"/>
    <w:rsid w:val="002E6FBE"/>
    <w:rsid w:val="002F01FA"/>
    <w:rsid w:val="002F3105"/>
    <w:rsid w:val="002F441B"/>
    <w:rsid w:val="002F4785"/>
    <w:rsid w:val="002F4AA0"/>
    <w:rsid w:val="002F5077"/>
    <w:rsid w:val="002F66E6"/>
    <w:rsid w:val="00302443"/>
    <w:rsid w:val="00302F5E"/>
    <w:rsid w:val="00302F64"/>
    <w:rsid w:val="00303618"/>
    <w:rsid w:val="00303E86"/>
    <w:rsid w:val="00305080"/>
    <w:rsid w:val="003050B8"/>
    <w:rsid w:val="00305DB3"/>
    <w:rsid w:val="00305F4B"/>
    <w:rsid w:val="00306812"/>
    <w:rsid w:val="00307021"/>
    <w:rsid w:val="003102C2"/>
    <w:rsid w:val="0031197E"/>
    <w:rsid w:val="00311D59"/>
    <w:rsid w:val="00311DB9"/>
    <w:rsid w:val="00312153"/>
    <w:rsid w:val="00313487"/>
    <w:rsid w:val="0031390A"/>
    <w:rsid w:val="00313E97"/>
    <w:rsid w:val="00314745"/>
    <w:rsid w:val="00314877"/>
    <w:rsid w:val="003154E5"/>
    <w:rsid w:val="00315B5D"/>
    <w:rsid w:val="00316DCB"/>
    <w:rsid w:val="0031745A"/>
    <w:rsid w:val="00320970"/>
    <w:rsid w:val="003210CF"/>
    <w:rsid w:val="003214AB"/>
    <w:rsid w:val="00321564"/>
    <w:rsid w:val="003216E1"/>
    <w:rsid w:val="00323B37"/>
    <w:rsid w:val="00324DC9"/>
    <w:rsid w:val="00325ED4"/>
    <w:rsid w:val="0032737F"/>
    <w:rsid w:val="00332AD4"/>
    <w:rsid w:val="00333B37"/>
    <w:rsid w:val="0033439C"/>
    <w:rsid w:val="00334B6D"/>
    <w:rsid w:val="00334E80"/>
    <w:rsid w:val="00335497"/>
    <w:rsid w:val="00336DC1"/>
    <w:rsid w:val="0033710D"/>
    <w:rsid w:val="003374C7"/>
    <w:rsid w:val="00340662"/>
    <w:rsid w:val="00340BCD"/>
    <w:rsid w:val="00340F7E"/>
    <w:rsid w:val="0034231A"/>
    <w:rsid w:val="0034249D"/>
    <w:rsid w:val="003436B6"/>
    <w:rsid w:val="003453BA"/>
    <w:rsid w:val="0034545D"/>
    <w:rsid w:val="00345DA6"/>
    <w:rsid w:val="00346D1D"/>
    <w:rsid w:val="00354E9C"/>
    <w:rsid w:val="00357993"/>
    <w:rsid w:val="00363DDC"/>
    <w:rsid w:val="00363E2B"/>
    <w:rsid w:val="00363F9C"/>
    <w:rsid w:val="003658A7"/>
    <w:rsid w:val="00367C93"/>
    <w:rsid w:val="00370EFA"/>
    <w:rsid w:val="00371AE3"/>
    <w:rsid w:val="00373A6E"/>
    <w:rsid w:val="00373F3D"/>
    <w:rsid w:val="0037606B"/>
    <w:rsid w:val="00376D39"/>
    <w:rsid w:val="00376F55"/>
    <w:rsid w:val="0038200C"/>
    <w:rsid w:val="00382BA1"/>
    <w:rsid w:val="00382F1D"/>
    <w:rsid w:val="003845F0"/>
    <w:rsid w:val="003860C6"/>
    <w:rsid w:val="00386420"/>
    <w:rsid w:val="00386B70"/>
    <w:rsid w:val="00386EEC"/>
    <w:rsid w:val="00387B5F"/>
    <w:rsid w:val="00387F2B"/>
    <w:rsid w:val="00390773"/>
    <w:rsid w:val="00390BF8"/>
    <w:rsid w:val="00391378"/>
    <w:rsid w:val="00391618"/>
    <w:rsid w:val="00392535"/>
    <w:rsid w:val="0039310C"/>
    <w:rsid w:val="00393AAF"/>
    <w:rsid w:val="00395013"/>
    <w:rsid w:val="00395DAC"/>
    <w:rsid w:val="003968B8"/>
    <w:rsid w:val="00397B1E"/>
    <w:rsid w:val="003A1A64"/>
    <w:rsid w:val="003A1E50"/>
    <w:rsid w:val="003A3FE8"/>
    <w:rsid w:val="003A43BE"/>
    <w:rsid w:val="003A470E"/>
    <w:rsid w:val="003A4CCA"/>
    <w:rsid w:val="003A5A09"/>
    <w:rsid w:val="003A60B9"/>
    <w:rsid w:val="003A68D0"/>
    <w:rsid w:val="003A6ACF"/>
    <w:rsid w:val="003B16D0"/>
    <w:rsid w:val="003B1C29"/>
    <w:rsid w:val="003B1F97"/>
    <w:rsid w:val="003B3FCD"/>
    <w:rsid w:val="003B602F"/>
    <w:rsid w:val="003B6ABF"/>
    <w:rsid w:val="003B6F66"/>
    <w:rsid w:val="003C0A9F"/>
    <w:rsid w:val="003C0C40"/>
    <w:rsid w:val="003C246A"/>
    <w:rsid w:val="003C3615"/>
    <w:rsid w:val="003C5BBC"/>
    <w:rsid w:val="003C6868"/>
    <w:rsid w:val="003C72BB"/>
    <w:rsid w:val="003D04CF"/>
    <w:rsid w:val="003D359E"/>
    <w:rsid w:val="003D3A85"/>
    <w:rsid w:val="003D43C4"/>
    <w:rsid w:val="003D4E66"/>
    <w:rsid w:val="003D67F8"/>
    <w:rsid w:val="003D7A89"/>
    <w:rsid w:val="003E0CDA"/>
    <w:rsid w:val="003E1004"/>
    <w:rsid w:val="003E3661"/>
    <w:rsid w:val="003E410E"/>
    <w:rsid w:val="003E4391"/>
    <w:rsid w:val="003E5979"/>
    <w:rsid w:val="003E78A0"/>
    <w:rsid w:val="003F1883"/>
    <w:rsid w:val="003F284D"/>
    <w:rsid w:val="003F2A3E"/>
    <w:rsid w:val="003F2B0B"/>
    <w:rsid w:val="003F3389"/>
    <w:rsid w:val="003F4B3B"/>
    <w:rsid w:val="003F529D"/>
    <w:rsid w:val="003F562A"/>
    <w:rsid w:val="003F6A04"/>
    <w:rsid w:val="0040003A"/>
    <w:rsid w:val="0040054B"/>
    <w:rsid w:val="00401798"/>
    <w:rsid w:val="00401CE1"/>
    <w:rsid w:val="004023D9"/>
    <w:rsid w:val="004026EA"/>
    <w:rsid w:val="004036DE"/>
    <w:rsid w:val="004037FD"/>
    <w:rsid w:val="00403E33"/>
    <w:rsid w:val="0040473A"/>
    <w:rsid w:val="00404D49"/>
    <w:rsid w:val="0040503C"/>
    <w:rsid w:val="00405F95"/>
    <w:rsid w:val="0040635A"/>
    <w:rsid w:val="0041075D"/>
    <w:rsid w:val="0041080B"/>
    <w:rsid w:val="00412F1D"/>
    <w:rsid w:val="0041302B"/>
    <w:rsid w:val="004140A5"/>
    <w:rsid w:val="00414D27"/>
    <w:rsid w:val="00415226"/>
    <w:rsid w:val="0041779C"/>
    <w:rsid w:val="00417CAF"/>
    <w:rsid w:val="004219F9"/>
    <w:rsid w:val="0042360E"/>
    <w:rsid w:val="004244F7"/>
    <w:rsid w:val="004250D1"/>
    <w:rsid w:val="00425A90"/>
    <w:rsid w:val="0042714E"/>
    <w:rsid w:val="00433873"/>
    <w:rsid w:val="00434AB8"/>
    <w:rsid w:val="00434D89"/>
    <w:rsid w:val="00435076"/>
    <w:rsid w:val="00435B7E"/>
    <w:rsid w:val="00435E46"/>
    <w:rsid w:val="00436D97"/>
    <w:rsid w:val="00437044"/>
    <w:rsid w:val="00437150"/>
    <w:rsid w:val="00437533"/>
    <w:rsid w:val="00437F6A"/>
    <w:rsid w:val="00437F83"/>
    <w:rsid w:val="0044174F"/>
    <w:rsid w:val="0044228B"/>
    <w:rsid w:val="00442507"/>
    <w:rsid w:val="00442B55"/>
    <w:rsid w:val="00442E8E"/>
    <w:rsid w:val="00443A48"/>
    <w:rsid w:val="00443CA0"/>
    <w:rsid w:val="00446ABE"/>
    <w:rsid w:val="00452150"/>
    <w:rsid w:val="00453185"/>
    <w:rsid w:val="00453FD7"/>
    <w:rsid w:val="0045405C"/>
    <w:rsid w:val="0045614B"/>
    <w:rsid w:val="0045762F"/>
    <w:rsid w:val="00460304"/>
    <w:rsid w:val="00460B73"/>
    <w:rsid w:val="00460D8C"/>
    <w:rsid w:val="00461304"/>
    <w:rsid w:val="00461B38"/>
    <w:rsid w:val="00463707"/>
    <w:rsid w:val="00464D04"/>
    <w:rsid w:val="00470222"/>
    <w:rsid w:val="00471035"/>
    <w:rsid w:val="00471230"/>
    <w:rsid w:val="004717B8"/>
    <w:rsid w:val="004718AC"/>
    <w:rsid w:val="0047224D"/>
    <w:rsid w:val="0047353B"/>
    <w:rsid w:val="0047366A"/>
    <w:rsid w:val="0047373B"/>
    <w:rsid w:val="00473E72"/>
    <w:rsid w:val="004756AE"/>
    <w:rsid w:val="00475A3C"/>
    <w:rsid w:val="00475B4E"/>
    <w:rsid w:val="00477716"/>
    <w:rsid w:val="0048058F"/>
    <w:rsid w:val="00483EC8"/>
    <w:rsid w:val="004844FC"/>
    <w:rsid w:val="004848D0"/>
    <w:rsid w:val="00484A79"/>
    <w:rsid w:val="00485081"/>
    <w:rsid w:val="0048530E"/>
    <w:rsid w:val="0048561E"/>
    <w:rsid w:val="00485B61"/>
    <w:rsid w:val="0049097A"/>
    <w:rsid w:val="00491EA5"/>
    <w:rsid w:val="004922DD"/>
    <w:rsid w:val="004923FF"/>
    <w:rsid w:val="00493880"/>
    <w:rsid w:val="00493CCF"/>
    <w:rsid w:val="00494776"/>
    <w:rsid w:val="00495496"/>
    <w:rsid w:val="00495575"/>
    <w:rsid w:val="00495E4C"/>
    <w:rsid w:val="00496470"/>
    <w:rsid w:val="00496F2A"/>
    <w:rsid w:val="00497D7B"/>
    <w:rsid w:val="004A01A7"/>
    <w:rsid w:val="004A0614"/>
    <w:rsid w:val="004A0960"/>
    <w:rsid w:val="004A0B9D"/>
    <w:rsid w:val="004A4A46"/>
    <w:rsid w:val="004A5322"/>
    <w:rsid w:val="004A5467"/>
    <w:rsid w:val="004A66F1"/>
    <w:rsid w:val="004A7B11"/>
    <w:rsid w:val="004B0672"/>
    <w:rsid w:val="004B096A"/>
    <w:rsid w:val="004B0ED5"/>
    <w:rsid w:val="004B1C8A"/>
    <w:rsid w:val="004B211B"/>
    <w:rsid w:val="004B32FE"/>
    <w:rsid w:val="004B504E"/>
    <w:rsid w:val="004B60BD"/>
    <w:rsid w:val="004B6B35"/>
    <w:rsid w:val="004B6CCE"/>
    <w:rsid w:val="004B6E2B"/>
    <w:rsid w:val="004B7B11"/>
    <w:rsid w:val="004B7FFE"/>
    <w:rsid w:val="004C059E"/>
    <w:rsid w:val="004C09EC"/>
    <w:rsid w:val="004C0B23"/>
    <w:rsid w:val="004C3E8F"/>
    <w:rsid w:val="004C3F69"/>
    <w:rsid w:val="004C4B38"/>
    <w:rsid w:val="004C5802"/>
    <w:rsid w:val="004C5F95"/>
    <w:rsid w:val="004C64C0"/>
    <w:rsid w:val="004C7A00"/>
    <w:rsid w:val="004D0047"/>
    <w:rsid w:val="004D01E5"/>
    <w:rsid w:val="004D0ABF"/>
    <w:rsid w:val="004D2B1B"/>
    <w:rsid w:val="004D5883"/>
    <w:rsid w:val="004D730A"/>
    <w:rsid w:val="004D76BC"/>
    <w:rsid w:val="004D7739"/>
    <w:rsid w:val="004E24AA"/>
    <w:rsid w:val="004E459C"/>
    <w:rsid w:val="004E5A20"/>
    <w:rsid w:val="004E5F32"/>
    <w:rsid w:val="004E6019"/>
    <w:rsid w:val="004E6684"/>
    <w:rsid w:val="004E72C5"/>
    <w:rsid w:val="004E74C0"/>
    <w:rsid w:val="004E7E1C"/>
    <w:rsid w:val="004F05DB"/>
    <w:rsid w:val="004F2234"/>
    <w:rsid w:val="004F32AD"/>
    <w:rsid w:val="004F352A"/>
    <w:rsid w:val="004F3D35"/>
    <w:rsid w:val="004F4336"/>
    <w:rsid w:val="004F479D"/>
    <w:rsid w:val="004F5434"/>
    <w:rsid w:val="004F57D0"/>
    <w:rsid w:val="004F6842"/>
    <w:rsid w:val="004F699A"/>
    <w:rsid w:val="004F6ED3"/>
    <w:rsid w:val="004F7D12"/>
    <w:rsid w:val="004F7DF8"/>
    <w:rsid w:val="005005AC"/>
    <w:rsid w:val="0050067C"/>
    <w:rsid w:val="005014EA"/>
    <w:rsid w:val="005015C3"/>
    <w:rsid w:val="005024C8"/>
    <w:rsid w:val="0050543C"/>
    <w:rsid w:val="005059FA"/>
    <w:rsid w:val="0050612A"/>
    <w:rsid w:val="00506F82"/>
    <w:rsid w:val="00510E4F"/>
    <w:rsid w:val="005110B1"/>
    <w:rsid w:val="00511180"/>
    <w:rsid w:val="00512492"/>
    <w:rsid w:val="00512D0D"/>
    <w:rsid w:val="00513A57"/>
    <w:rsid w:val="00516C92"/>
    <w:rsid w:val="0051700A"/>
    <w:rsid w:val="005173DC"/>
    <w:rsid w:val="005179A5"/>
    <w:rsid w:val="00520680"/>
    <w:rsid w:val="005229C4"/>
    <w:rsid w:val="00522A63"/>
    <w:rsid w:val="00522E6C"/>
    <w:rsid w:val="00522EF3"/>
    <w:rsid w:val="00523749"/>
    <w:rsid w:val="005253D8"/>
    <w:rsid w:val="00525401"/>
    <w:rsid w:val="0052581A"/>
    <w:rsid w:val="00525E66"/>
    <w:rsid w:val="00526026"/>
    <w:rsid w:val="0052646B"/>
    <w:rsid w:val="005313AB"/>
    <w:rsid w:val="005316B6"/>
    <w:rsid w:val="00532503"/>
    <w:rsid w:val="00532594"/>
    <w:rsid w:val="005348B9"/>
    <w:rsid w:val="00534E76"/>
    <w:rsid w:val="005350FC"/>
    <w:rsid w:val="0053545F"/>
    <w:rsid w:val="0053549C"/>
    <w:rsid w:val="00535678"/>
    <w:rsid w:val="005362ED"/>
    <w:rsid w:val="00537180"/>
    <w:rsid w:val="005372B6"/>
    <w:rsid w:val="005377A7"/>
    <w:rsid w:val="00537B8B"/>
    <w:rsid w:val="00537C2C"/>
    <w:rsid w:val="005417FF"/>
    <w:rsid w:val="00544C33"/>
    <w:rsid w:val="005458AE"/>
    <w:rsid w:val="00545C55"/>
    <w:rsid w:val="00545E74"/>
    <w:rsid w:val="00547C26"/>
    <w:rsid w:val="00547F10"/>
    <w:rsid w:val="00550A67"/>
    <w:rsid w:val="0055164B"/>
    <w:rsid w:val="00551DF6"/>
    <w:rsid w:val="005541C9"/>
    <w:rsid w:val="0055523F"/>
    <w:rsid w:val="00555726"/>
    <w:rsid w:val="005573EC"/>
    <w:rsid w:val="0056019D"/>
    <w:rsid w:val="00562914"/>
    <w:rsid w:val="00562CE6"/>
    <w:rsid w:val="005632A1"/>
    <w:rsid w:val="005636D2"/>
    <w:rsid w:val="0056497E"/>
    <w:rsid w:val="00565366"/>
    <w:rsid w:val="0056657B"/>
    <w:rsid w:val="00566908"/>
    <w:rsid w:val="00567D19"/>
    <w:rsid w:val="0057021D"/>
    <w:rsid w:val="00570470"/>
    <w:rsid w:val="00570A2A"/>
    <w:rsid w:val="00571FDC"/>
    <w:rsid w:val="00572B7D"/>
    <w:rsid w:val="005735BD"/>
    <w:rsid w:val="00576D9E"/>
    <w:rsid w:val="00576F8F"/>
    <w:rsid w:val="0057784C"/>
    <w:rsid w:val="00577D49"/>
    <w:rsid w:val="0058103D"/>
    <w:rsid w:val="005817A9"/>
    <w:rsid w:val="005827BE"/>
    <w:rsid w:val="00582ED0"/>
    <w:rsid w:val="005831BA"/>
    <w:rsid w:val="00584872"/>
    <w:rsid w:val="00586D7A"/>
    <w:rsid w:val="00587201"/>
    <w:rsid w:val="00590128"/>
    <w:rsid w:val="00590302"/>
    <w:rsid w:val="00590593"/>
    <w:rsid w:val="0059130D"/>
    <w:rsid w:val="00591537"/>
    <w:rsid w:val="005938F1"/>
    <w:rsid w:val="00593BB2"/>
    <w:rsid w:val="005954F1"/>
    <w:rsid w:val="00595D9D"/>
    <w:rsid w:val="00595EB8"/>
    <w:rsid w:val="005962C1"/>
    <w:rsid w:val="0059737A"/>
    <w:rsid w:val="0059765B"/>
    <w:rsid w:val="005A001C"/>
    <w:rsid w:val="005A1AC1"/>
    <w:rsid w:val="005A285C"/>
    <w:rsid w:val="005A613F"/>
    <w:rsid w:val="005A6ACC"/>
    <w:rsid w:val="005A6C03"/>
    <w:rsid w:val="005A7359"/>
    <w:rsid w:val="005A7D5B"/>
    <w:rsid w:val="005B002C"/>
    <w:rsid w:val="005B0074"/>
    <w:rsid w:val="005B0390"/>
    <w:rsid w:val="005B0D6E"/>
    <w:rsid w:val="005B1057"/>
    <w:rsid w:val="005B1AA7"/>
    <w:rsid w:val="005B1C65"/>
    <w:rsid w:val="005B1C66"/>
    <w:rsid w:val="005B1EB5"/>
    <w:rsid w:val="005B27B3"/>
    <w:rsid w:val="005B4315"/>
    <w:rsid w:val="005B6940"/>
    <w:rsid w:val="005B7B8C"/>
    <w:rsid w:val="005C2335"/>
    <w:rsid w:val="005C6543"/>
    <w:rsid w:val="005C6DD2"/>
    <w:rsid w:val="005C76D7"/>
    <w:rsid w:val="005D0C1E"/>
    <w:rsid w:val="005D233F"/>
    <w:rsid w:val="005D23BC"/>
    <w:rsid w:val="005D240A"/>
    <w:rsid w:val="005D2C8B"/>
    <w:rsid w:val="005D2E29"/>
    <w:rsid w:val="005D3077"/>
    <w:rsid w:val="005D6E56"/>
    <w:rsid w:val="005E0542"/>
    <w:rsid w:val="005E2F20"/>
    <w:rsid w:val="005E3510"/>
    <w:rsid w:val="005E4E5A"/>
    <w:rsid w:val="005E4EFF"/>
    <w:rsid w:val="005E6806"/>
    <w:rsid w:val="005E6926"/>
    <w:rsid w:val="005E7844"/>
    <w:rsid w:val="005E795B"/>
    <w:rsid w:val="005F0C3F"/>
    <w:rsid w:val="005F1D1F"/>
    <w:rsid w:val="005F1FE5"/>
    <w:rsid w:val="005F292D"/>
    <w:rsid w:val="005F46C3"/>
    <w:rsid w:val="005F567A"/>
    <w:rsid w:val="005F56F3"/>
    <w:rsid w:val="005F60CF"/>
    <w:rsid w:val="005F677B"/>
    <w:rsid w:val="005F714D"/>
    <w:rsid w:val="005F7ECA"/>
    <w:rsid w:val="005F7EE7"/>
    <w:rsid w:val="00600264"/>
    <w:rsid w:val="006004C9"/>
    <w:rsid w:val="00600692"/>
    <w:rsid w:val="006044C2"/>
    <w:rsid w:val="006045D2"/>
    <w:rsid w:val="00605A4A"/>
    <w:rsid w:val="00607DBC"/>
    <w:rsid w:val="00607FF2"/>
    <w:rsid w:val="0061103C"/>
    <w:rsid w:val="00611AC3"/>
    <w:rsid w:val="00612BC2"/>
    <w:rsid w:val="0061360B"/>
    <w:rsid w:val="00615409"/>
    <w:rsid w:val="006158EF"/>
    <w:rsid w:val="00615D18"/>
    <w:rsid w:val="0061614B"/>
    <w:rsid w:val="00616151"/>
    <w:rsid w:val="00616682"/>
    <w:rsid w:val="006167AD"/>
    <w:rsid w:val="00617A1E"/>
    <w:rsid w:val="00621540"/>
    <w:rsid w:val="00623E28"/>
    <w:rsid w:val="00623F99"/>
    <w:rsid w:val="00627CCD"/>
    <w:rsid w:val="00627D84"/>
    <w:rsid w:val="00635754"/>
    <w:rsid w:val="00635F81"/>
    <w:rsid w:val="00636D05"/>
    <w:rsid w:val="0063700A"/>
    <w:rsid w:val="00637C2B"/>
    <w:rsid w:val="00637D2C"/>
    <w:rsid w:val="00640C0A"/>
    <w:rsid w:val="006416C6"/>
    <w:rsid w:val="00642818"/>
    <w:rsid w:val="00642921"/>
    <w:rsid w:val="00643FD4"/>
    <w:rsid w:val="00646224"/>
    <w:rsid w:val="0064706C"/>
    <w:rsid w:val="0064738D"/>
    <w:rsid w:val="00650BD3"/>
    <w:rsid w:val="00652507"/>
    <w:rsid w:val="00653364"/>
    <w:rsid w:val="00654C19"/>
    <w:rsid w:val="00656386"/>
    <w:rsid w:val="00656B5E"/>
    <w:rsid w:val="006573A3"/>
    <w:rsid w:val="00660E67"/>
    <w:rsid w:val="00661AA9"/>
    <w:rsid w:val="00662574"/>
    <w:rsid w:val="006648F6"/>
    <w:rsid w:val="00664D43"/>
    <w:rsid w:val="00665E8E"/>
    <w:rsid w:val="00666CB8"/>
    <w:rsid w:val="00667409"/>
    <w:rsid w:val="00667A09"/>
    <w:rsid w:val="00667D62"/>
    <w:rsid w:val="00667E2C"/>
    <w:rsid w:val="00671646"/>
    <w:rsid w:val="00671805"/>
    <w:rsid w:val="00671ECF"/>
    <w:rsid w:val="00672F81"/>
    <w:rsid w:val="00673CCD"/>
    <w:rsid w:val="00674BC5"/>
    <w:rsid w:val="006761F8"/>
    <w:rsid w:val="00677BA9"/>
    <w:rsid w:val="00677FF3"/>
    <w:rsid w:val="006801F7"/>
    <w:rsid w:val="00680420"/>
    <w:rsid w:val="00681269"/>
    <w:rsid w:val="00681FA0"/>
    <w:rsid w:val="0068209B"/>
    <w:rsid w:val="0068259C"/>
    <w:rsid w:val="00683165"/>
    <w:rsid w:val="0068397B"/>
    <w:rsid w:val="006852B1"/>
    <w:rsid w:val="00690C87"/>
    <w:rsid w:val="006917F0"/>
    <w:rsid w:val="00691E43"/>
    <w:rsid w:val="00691FA7"/>
    <w:rsid w:val="0069225F"/>
    <w:rsid w:val="00692B47"/>
    <w:rsid w:val="00693356"/>
    <w:rsid w:val="00693A1B"/>
    <w:rsid w:val="00694365"/>
    <w:rsid w:val="00694978"/>
    <w:rsid w:val="00695246"/>
    <w:rsid w:val="0069606D"/>
    <w:rsid w:val="0069713F"/>
    <w:rsid w:val="006972AF"/>
    <w:rsid w:val="006973B2"/>
    <w:rsid w:val="006976F9"/>
    <w:rsid w:val="006A56CC"/>
    <w:rsid w:val="006A590F"/>
    <w:rsid w:val="006A671C"/>
    <w:rsid w:val="006A71AE"/>
    <w:rsid w:val="006A77D3"/>
    <w:rsid w:val="006B1469"/>
    <w:rsid w:val="006B4030"/>
    <w:rsid w:val="006B41D9"/>
    <w:rsid w:val="006C0BFB"/>
    <w:rsid w:val="006C1323"/>
    <w:rsid w:val="006C1BED"/>
    <w:rsid w:val="006C2BF9"/>
    <w:rsid w:val="006C2F6A"/>
    <w:rsid w:val="006C35BB"/>
    <w:rsid w:val="006C37F7"/>
    <w:rsid w:val="006C3C0B"/>
    <w:rsid w:val="006C41D2"/>
    <w:rsid w:val="006C42B7"/>
    <w:rsid w:val="006C5A06"/>
    <w:rsid w:val="006D23A7"/>
    <w:rsid w:val="006D3862"/>
    <w:rsid w:val="006D3881"/>
    <w:rsid w:val="006D3A3E"/>
    <w:rsid w:val="006D3B91"/>
    <w:rsid w:val="006D3BF5"/>
    <w:rsid w:val="006D4063"/>
    <w:rsid w:val="006D4E89"/>
    <w:rsid w:val="006D4F38"/>
    <w:rsid w:val="006D5375"/>
    <w:rsid w:val="006D66FC"/>
    <w:rsid w:val="006E140B"/>
    <w:rsid w:val="006E15C8"/>
    <w:rsid w:val="006E32F2"/>
    <w:rsid w:val="006E38B2"/>
    <w:rsid w:val="006E561A"/>
    <w:rsid w:val="006E6417"/>
    <w:rsid w:val="006E68F0"/>
    <w:rsid w:val="006E777F"/>
    <w:rsid w:val="006F122C"/>
    <w:rsid w:val="006F2180"/>
    <w:rsid w:val="006F3DB7"/>
    <w:rsid w:val="006F45EB"/>
    <w:rsid w:val="006F4EA3"/>
    <w:rsid w:val="006F5268"/>
    <w:rsid w:val="006F5B6A"/>
    <w:rsid w:val="006F61F3"/>
    <w:rsid w:val="006F7999"/>
    <w:rsid w:val="006F7FC9"/>
    <w:rsid w:val="0070068A"/>
    <w:rsid w:val="00700E21"/>
    <w:rsid w:val="00700F51"/>
    <w:rsid w:val="0070229A"/>
    <w:rsid w:val="00702FBA"/>
    <w:rsid w:val="00703BBB"/>
    <w:rsid w:val="00703FAC"/>
    <w:rsid w:val="007043CC"/>
    <w:rsid w:val="00706207"/>
    <w:rsid w:val="00706214"/>
    <w:rsid w:val="007073B8"/>
    <w:rsid w:val="00711EF9"/>
    <w:rsid w:val="00714612"/>
    <w:rsid w:val="00716C4A"/>
    <w:rsid w:val="00716DE8"/>
    <w:rsid w:val="007171FA"/>
    <w:rsid w:val="00717DB2"/>
    <w:rsid w:val="007201D5"/>
    <w:rsid w:val="00721509"/>
    <w:rsid w:val="007221F1"/>
    <w:rsid w:val="007232D0"/>
    <w:rsid w:val="007237E6"/>
    <w:rsid w:val="00723A37"/>
    <w:rsid w:val="00723BE6"/>
    <w:rsid w:val="00724E0B"/>
    <w:rsid w:val="0072568B"/>
    <w:rsid w:val="00725FAC"/>
    <w:rsid w:val="00726DFA"/>
    <w:rsid w:val="00727767"/>
    <w:rsid w:val="007277CE"/>
    <w:rsid w:val="00727AC9"/>
    <w:rsid w:val="00727BD5"/>
    <w:rsid w:val="00727CC9"/>
    <w:rsid w:val="00730AD6"/>
    <w:rsid w:val="0073198E"/>
    <w:rsid w:val="00732026"/>
    <w:rsid w:val="00732540"/>
    <w:rsid w:val="00732D55"/>
    <w:rsid w:val="0073336E"/>
    <w:rsid w:val="00733571"/>
    <w:rsid w:val="00734FD3"/>
    <w:rsid w:val="0073585F"/>
    <w:rsid w:val="00735CF5"/>
    <w:rsid w:val="00740AB1"/>
    <w:rsid w:val="00740CA9"/>
    <w:rsid w:val="0074128B"/>
    <w:rsid w:val="00741D15"/>
    <w:rsid w:val="00742CCB"/>
    <w:rsid w:val="00743A26"/>
    <w:rsid w:val="00746074"/>
    <w:rsid w:val="007472CF"/>
    <w:rsid w:val="00751538"/>
    <w:rsid w:val="00751C12"/>
    <w:rsid w:val="007521B0"/>
    <w:rsid w:val="0075236C"/>
    <w:rsid w:val="0075312B"/>
    <w:rsid w:val="007539B1"/>
    <w:rsid w:val="00754038"/>
    <w:rsid w:val="007542B2"/>
    <w:rsid w:val="00754B4A"/>
    <w:rsid w:val="007568BF"/>
    <w:rsid w:val="00756DFA"/>
    <w:rsid w:val="0075709D"/>
    <w:rsid w:val="007570DF"/>
    <w:rsid w:val="0075729A"/>
    <w:rsid w:val="007573A9"/>
    <w:rsid w:val="007573CA"/>
    <w:rsid w:val="00760B01"/>
    <w:rsid w:val="007618FD"/>
    <w:rsid w:val="00762FD6"/>
    <w:rsid w:val="00763068"/>
    <w:rsid w:val="00764DDB"/>
    <w:rsid w:val="00765279"/>
    <w:rsid w:val="0076768B"/>
    <w:rsid w:val="00770559"/>
    <w:rsid w:val="007711E0"/>
    <w:rsid w:val="00773593"/>
    <w:rsid w:val="0077370F"/>
    <w:rsid w:val="00773EE5"/>
    <w:rsid w:val="0077409D"/>
    <w:rsid w:val="0077429B"/>
    <w:rsid w:val="00774AE9"/>
    <w:rsid w:val="00775124"/>
    <w:rsid w:val="00775462"/>
    <w:rsid w:val="00775CAB"/>
    <w:rsid w:val="00775F83"/>
    <w:rsid w:val="00775FFA"/>
    <w:rsid w:val="00776595"/>
    <w:rsid w:val="00777ADF"/>
    <w:rsid w:val="00777E6D"/>
    <w:rsid w:val="00780637"/>
    <w:rsid w:val="00780F5B"/>
    <w:rsid w:val="00781B44"/>
    <w:rsid w:val="00782069"/>
    <w:rsid w:val="00783369"/>
    <w:rsid w:val="007834B2"/>
    <w:rsid w:val="00784528"/>
    <w:rsid w:val="00784A7D"/>
    <w:rsid w:val="00784BCC"/>
    <w:rsid w:val="00785B7D"/>
    <w:rsid w:val="00785FB7"/>
    <w:rsid w:val="00786B3A"/>
    <w:rsid w:val="00786CF9"/>
    <w:rsid w:val="00790812"/>
    <w:rsid w:val="007920E2"/>
    <w:rsid w:val="007921F1"/>
    <w:rsid w:val="00794F8F"/>
    <w:rsid w:val="007952A5"/>
    <w:rsid w:val="007955C4"/>
    <w:rsid w:val="00796CC9"/>
    <w:rsid w:val="00797855"/>
    <w:rsid w:val="00797A69"/>
    <w:rsid w:val="00797D9B"/>
    <w:rsid w:val="007A0181"/>
    <w:rsid w:val="007A3660"/>
    <w:rsid w:val="007A3CBE"/>
    <w:rsid w:val="007A50E2"/>
    <w:rsid w:val="007A5E25"/>
    <w:rsid w:val="007A6740"/>
    <w:rsid w:val="007A794C"/>
    <w:rsid w:val="007A7F21"/>
    <w:rsid w:val="007B02E0"/>
    <w:rsid w:val="007B03A7"/>
    <w:rsid w:val="007B1416"/>
    <w:rsid w:val="007B193F"/>
    <w:rsid w:val="007B1B2F"/>
    <w:rsid w:val="007B21B5"/>
    <w:rsid w:val="007B5D26"/>
    <w:rsid w:val="007B64BE"/>
    <w:rsid w:val="007B75A8"/>
    <w:rsid w:val="007B7786"/>
    <w:rsid w:val="007C0042"/>
    <w:rsid w:val="007C51B2"/>
    <w:rsid w:val="007C5CFA"/>
    <w:rsid w:val="007C6C71"/>
    <w:rsid w:val="007C7FAA"/>
    <w:rsid w:val="007D034F"/>
    <w:rsid w:val="007D1142"/>
    <w:rsid w:val="007D2929"/>
    <w:rsid w:val="007D320A"/>
    <w:rsid w:val="007D3AB3"/>
    <w:rsid w:val="007D4AB8"/>
    <w:rsid w:val="007D4CF7"/>
    <w:rsid w:val="007D677B"/>
    <w:rsid w:val="007D67BF"/>
    <w:rsid w:val="007D7966"/>
    <w:rsid w:val="007E0F52"/>
    <w:rsid w:val="007E1C3F"/>
    <w:rsid w:val="007E21FC"/>
    <w:rsid w:val="007E254C"/>
    <w:rsid w:val="007E2F5E"/>
    <w:rsid w:val="007E49C8"/>
    <w:rsid w:val="007E5026"/>
    <w:rsid w:val="007F0219"/>
    <w:rsid w:val="007F0B3D"/>
    <w:rsid w:val="007F262D"/>
    <w:rsid w:val="007F2EE3"/>
    <w:rsid w:val="007F2FF2"/>
    <w:rsid w:val="007F31CD"/>
    <w:rsid w:val="007F409B"/>
    <w:rsid w:val="007F5D8D"/>
    <w:rsid w:val="007F6A7C"/>
    <w:rsid w:val="007F7A9A"/>
    <w:rsid w:val="00801D0E"/>
    <w:rsid w:val="00802C41"/>
    <w:rsid w:val="00805159"/>
    <w:rsid w:val="008051DA"/>
    <w:rsid w:val="008060EF"/>
    <w:rsid w:val="00806C1A"/>
    <w:rsid w:val="00807009"/>
    <w:rsid w:val="008077ED"/>
    <w:rsid w:val="00807C5D"/>
    <w:rsid w:val="00807DB9"/>
    <w:rsid w:val="00810086"/>
    <w:rsid w:val="008128D2"/>
    <w:rsid w:val="0081375E"/>
    <w:rsid w:val="0081411C"/>
    <w:rsid w:val="00814932"/>
    <w:rsid w:val="00814950"/>
    <w:rsid w:val="008161CA"/>
    <w:rsid w:val="008216C8"/>
    <w:rsid w:val="00821C0C"/>
    <w:rsid w:val="00823CAB"/>
    <w:rsid w:val="008242E4"/>
    <w:rsid w:val="008246AA"/>
    <w:rsid w:val="008263F5"/>
    <w:rsid w:val="00826DFF"/>
    <w:rsid w:val="00826E1C"/>
    <w:rsid w:val="008277EB"/>
    <w:rsid w:val="00831DC4"/>
    <w:rsid w:val="00837AD9"/>
    <w:rsid w:val="00840350"/>
    <w:rsid w:val="00841927"/>
    <w:rsid w:val="00842214"/>
    <w:rsid w:val="00842B4E"/>
    <w:rsid w:val="00843136"/>
    <w:rsid w:val="00843735"/>
    <w:rsid w:val="00844C93"/>
    <w:rsid w:val="00844D5B"/>
    <w:rsid w:val="00845A1B"/>
    <w:rsid w:val="00845F00"/>
    <w:rsid w:val="00845F57"/>
    <w:rsid w:val="00853DF5"/>
    <w:rsid w:val="0085471F"/>
    <w:rsid w:val="00855528"/>
    <w:rsid w:val="0085647B"/>
    <w:rsid w:val="00856E64"/>
    <w:rsid w:val="008575D9"/>
    <w:rsid w:val="00857741"/>
    <w:rsid w:val="00857CAC"/>
    <w:rsid w:val="008609AC"/>
    <w:rsid w:val="008611C4"/>
    <w:rsid w:val="0086130F"/>
    <w:rsid w:val="0086463A"/>
    <w:rsid w:val="00865EE8"/>
    <w:rsid w:val="008703F7"/>
    <w:rsid w:val="008707E9"/>
    <w:rsid w:val="008737C2"/>
    <w:rsid w:val="00875B33"/>
    <w:rsid w:val="00875DD3"/>
    <w:rsid w:val="00881170"/>
    <w:rsid w:val="00882186"/>
    <w:rsid w:val="0088305E"/>
    <w:rsid w:val="0088364D"/>
    <w:rsid w:val="008838CC"/>
    <w:rsid w:val="00883907"/>
    <w:rsid w:val="008850ED"/>
    <w:rsid w:val="00886713"/>
    <w:rsid w:val="00887D4E"/>
    <w:rsid w:val="00887D8A"/>
    <w:rsid w:val="00890133"/>
    <w:rsid w:val="008920E2"/>
    <w:rsid w:val="00892459"/>
    <w:rsid w:val="00892633"/>
    <w:rsid w:val="008926DD"/>
    <w:rsid w:val="0089293B"/>
    <w:rsid w:val="00893FF6"/>
    <w:rsid w:val="00894772"/>
    <w:rsid w:val="00895096"/>
    <w:rsid w:val="00895E06"/>
    <w:rsid w:val="0089652E"/>
    <w:rsid w:val="0089663B"/>
    <w:rsid w:val="0089725F"/>
    <w:rsid w:val="008975A3"/>
    <w:rsid w:val="008A1F6B"/>
    <w:rsid w:val="008A2FED"/>
    <w:rsid w:val="008A5C49"/>
    <w:rsid w:val="008A5E0E"/>
    <w:rsid w:val="008A6736"/>
    <w:rsid w:val="008A7557"/>
    <w:rsid w:val="008A7743"/>
    <w:rsid w:val="008B1FEC"/>
    <w:rsid w:val="008B247A"/>
    <w:rsid w:val="008B306D"/>
    <w:rsid w:val="008B399F"/>
    <w:rsid w:val="008B39ED"/>
    <w:rsid w:val="008B3B40"/>
    <w:rsid w:val="008B646A"/>
    <w:rsid w:val="008B7856"/>
    <w:rsid w:val="008B7B7A"/>
    <w:rsid w:val="008C0B4E"/>
    <w:rsid w:val="008C14B6"/>
    <w:rsid w:val="008C165C"/>
    <w:rsid w:val="008C17CA"/>
    <w:rsid w:val="008C373B"/>
    <w:rsid w:val="008C397C"/>
    <w:rsid w:val="008C411E"/>
    <w:rsid w:val="008C41E0"/>
    <w:rsid w:val="008D0054"/>
    <w:rsid w:val="008D0F64"/>
    <w:rsid w:val="008D1B4B"/>
    <w:rsid w:val="008D1D52"/>
    <w:rsid w:val="008D2465"/>
    <w:rsid w:val="008D28E6"/>
    <w:rsid w:val="008D48C9"/>
    <w:rsid w:val="008D4FAD"/>
    <w:rsid w:val="008D6195"/>
    <w:rsid w:val="008D625E"/>
    <w:rsid w:val="008D6713"/>
    <w:rsid w:val="008D6F77"/>
    <w:rsid w:val="008D7994"/>
    <w:rsid w:val="008D7CD8"/>
    <w:rsid w:val="008D7EC1"/>
    <w:rsid w:val="008E0131"/>
    <w:rsid w:val="008E1478"/>
    <w:rsid w:val="008E1759"/>
    <w:rsid w:val="008E2EFD"/>
    <w:rsid w:val="008E325C"/>
    <w:rsid w:val="008E3CB1"/>
    <w:rsid w:val="008E3E6C"/>
    <w:rsid w:val="008E4781"/>
    <w:rsid w:val="008E6DEB"/>
    <w:rsid w:val="008E754A"/>
    <w:rsid w:val="008E7A21"/>
    <w:rsid w:val="008E7A74"/>
    <w:rsid w:val="008E7BB6"/>
    <w:rsid w:val="008F0D62"/>
    <w:rsid w:val="008F27A5"/>
    <w:rsid w:val="008F28F5"/>
    <w:rsid w:val="008F2FA3"/>
    <w:rsid w:val="008F3950"/>
    <w:rsid w:val="008F3A15"/>
    <w:rsid w:val="008F43BF"/>
    <w:rsid w:val="008F4521"/>
    <w:rsid w:val="008F4F6D"/>
    <w:rsid w:val="008F5EA0"/>
    <w:rsid w:val="008F6AAC"/>
    <w:rsid w:val="009006E6"/>
    <w:rsid w:val="00900F16"/>
    <w:rsid w:val="00902EB1"/>
    <w:rsid w:val="00903C26"/>
    <w:rsid w:val="00904D7B"/>
    <w:rsid w:val="00905083"/>
    <w:rsid w:val="00905A31"/>
    <w:rsid w:val="009064D7"/>
    <w:rsid w:val="00906646"/>
    <w:rsid w:val="009078B9"/>
    <w:rsid w:val="00907F60"/>
    <w:rsid w:val="009121AD"/>
    <w:rsid w:val="00912C79"/>
    <w:rsid w:val="0091354B"/>
    <w:rsid w:val="00915063"/>
    <w:rsid w:val="00915E0C"/>
    <w:rsid w:val="00916628"/>
    <w:rsid w:val="00920A0A"/>
    <w:rsid w:val="00920BA6"/>
    <w:rsid w:val="00920FA1"/>
    <w:rsid w:val="00921077"/>
    <w:rsid w:val="00921199"/>
    <w:rsid w:val="00922324"/>
    <w:rsid w:val="009226D3"/>
    <w:rsid w:val="00923596"/>
    <w:rsid w:val="00923627"/>
    <w:rsid w:val="00923BCE"/>
    <w:rsid w:val="009245AE"/>
    <w:rsid w:val="009247C7"/>
    <w:rsid w:val="00925422"/>
    <w:rsid w:val="00925543"/>
    <w:rsid w:val="00925CE8"/>
    <w:rsid w:val="009260E3"/>
    <w:rsid w:val="00926273"/>
    <w:rsid w:val="009316C9"/>
    <w:rsid w:val="00932443"/>
    <w:rsid w:val="00933859"/>
    <w:rsid w:val="00933BFB"/>
    <w:rsid w:val="00935872"/>
    <w:rsid w:val="009368BF"/>
    <w:rsid w:val="0094041D"/>
    <w:rsid w:val="0094224C"/>
    <w:rsid w:val="00942984"/>
    <w:rsid w:val="009429CD"/>
    <w:rsid w:val="00944E68"/>
    <w:rsid w:val="009455E4"/>
    <w:rsid w:val="00945A9C"/>
    <w:rsid w:val="00947F4B"/>
    <w:rsid w:val="00950AF0"/>
    <w:rsid w:val="00953E13"/>
    <w:rsid w:val="00955526"/>
    <w:rsid w:val="0095751E"/>
    <w:rsid w:val="00957C2F"/>
    <w:rsid w:val="0096000E"/>
    <w:rsid w:val="00960B77"/>
    <w:rsid w:val="00961D94"/>
    <w:rsid w:val="00962F0E"/>
    <w:rsid w:val="00962FFB"/>
    <w:rsid w:val="00963037"/>
    <w:rsid w:val="00963AB1"/>
    <w:rsid w:val="0096489C"/>
    <w:rsid w:val="00964AC1"/>
    <w:rsid w:val="00964B21"/>
    <w:rsid w:val="009657C4"/>
    <w:rsid w:val="0096593F"/>
    <w:rsid w:val="00965DC0"/>
    <w:rsid w:val="00966044"/>
    <w:rsid w:val="0096611E"/>
    <w:rsid w:val="0096748E"/>
    <w:rsid w:val="0097038F"/>
    <w:rsid w:val="009717E6"/>
    <w:rsid w:val="00971D40"/>
    <w:rsid w:val="00971EED"/>
    <w:rsid w:val="00972392"/>
    <w:rsid w:val="009753C0"/>
    <w:rsid w:val="00975BF9"/>
    <w:rsid w:val="0097709F"/>
    <w:rsid w:val="00977DA4"/>
    <w:rsid w:val="00980E16"/>
    <w:rsid w:val="00981940"/>
    <w:rsid w:val="00981D53"/>
    <w:rsid w:val="00982CC4"/>
    <w:rsid w:val="00982D19"/>
    <w:rsid w:val="00984051"/>
    <w:rsid w:val="00984E1B"/>
    <w:rsid w:val="009859EA"/>
    <w:rsid w:val="00985E24"/>
    <w:rsid w:val="00987009"/>
    <w:rsid w:val="009900BA"/>
    <w:rsid w:val="009900E5"/>
    <w:rsid w:val="00991EA6"/>
    <w:rsid w:val="00991FDB"/>
    <w:rsid w:val="00992188"/>
    <w:rsid w:val="0099440E"/>
    <w:rsid w:val="00994F4B"/>
    <w:rsid w:val="00995F51"/>
    <w:rsid w:val="009972A2"/>
    <w:rsid w:val="009A04D9"/>
    <w:rsid w:val="009A05F1"/>
    <w:rsid w:val="009A1D8B"/>
    <w:rsid w:val="009A2C51"/>
    <w:rsid w:val="009A2EC8"/>
    <w:rsid w:val="009A3563"/>
    <w:rsid w:val="009A39DC"/>
    <w:rsid w:val="009A3D15"/>
    <w:rsid w:val="009A4FC9"/>
    <w:rsid w:val="009A5764"/>
    <w:rsid w:val="009A58B1"/>
    <w:rsid w:val="009A5C68"/>
    <w:rsid w:val="009A6058"/>
    <w:rsid w:val="009A7CA2"/>
    <w:rsid w:val="009B00CE"/>
    <w:rsid w:val="009B0247"/>
    <w:rsid w:val="009B03B2"/>
    <w:rsid w:val="009B0660"/>
    <w:rsid w:val="009B08AB"/>
    <w:rsid w:val="009B0D18"/>
    <w:rsid w:val="009B1DF3"/>
    <w:rsid w:val="009B387E"/>
    <w:rsid w:val="009B3A47"/>
    <w:rsid w:val="009B503B"/>
    <w:rsid w:val="009C0F71"/>
    <w:rsid w:val="009C1863"/>
    <w:rsid w:val="009C25CE"/>
    <w:rsid w:val="009C345A"/>
    <w:rsid w:val="009C3928"/>
    <w:rsid w:val="009C409F"/>
    <w:rsid w:val="009C5611"/>
    <w:rsid w:val="009C6279"/>
    <w:rsid w:val="009C744E"/>
    <w:rsid w:val="009C7A41"/>
    <w:rsid w:val="009D0A3C"/>
    <w:rsid w:val="009D1621"/>
    <w:rsid w:val="009D16D7"/>
    <w:rsid w:val="009D1854"/>
    <w:rsid w:val="009D2903"/>
    <w:rsid w:val="009D3050"/>
    <w:rsid w:val="009D4497"/>
    <w:rsid w:val="009D591F"/>
    <w:rsid w:val="009E14FC"/>
    <w:rsid w:val="009E1C28"/>
    <w:rsid w:val="009E453D"/>
    <w:rsid w:val="009E4750"/>
    <w:rsid w:val="009E4850"/>
    <w:rsid w:val="009E53F9"/>
    <w:rsid w:val="009E633F"/>
    <w:rsid w:val="009E75CA"/>
    <w:rsid w:val="009F27FB"/>
    <w:rsid w:val="009F4345"/>
    <w:rsid w:val="009F5408"/>
    <w:rsid w:val="009F72F1"/>
    <w:rsid w:val="009F757B"/>
    <w:rsid w:val="009F7F66"/>
    <w:rsid w:val="00A03588"/>
    <w:rsid w:val="00A03F33"/>
    <w:rsid w:val="00A0405B"/>
    <w:rsid w:val="00A06F3C"/>
    <w:rsid w:val="00A11287"/>
    <w:rsid w:val="00A120AA"/>
    <w:rsid w:val="00A12319"/>
    <w:rsid w:val="00A15073"/>
    <w:rsid w:val="00A15173"/>
    <w:rsid w:val="00A15311"/>
    <w:rsid w:val="00A1539F"/>
    <w:rsid w:val="00A154FB"/>
    <w:rsid w:val="00A1562E"/>
    <w:rsid w:val="00A15A22"/>
    <w:rsid w:val="00A179FA"/>
    <w:rsid w:val="00A20A3E"/>
    <w:rsid w:val="00A21276"/>
    <w:rsid w:val="00A222B0"/>
    <w:rsid w:val="00A22994"/>
    <w:rsid w:val="00A23762"/>
    <w:rsid w:val="00A2462D"/>
    <w:rsid w:val="00A26E3B"/>
    <w:rsid w:val="00A27197"/>
    <w:rsid w:val="00A2735D"/>
    <w:rsid w:val="00A279F3"/>
    <w:rsid w:val="00A27B08"/>
    <w:rsid w:val="00A3088E"/>
    <w:rsid w:val="00A30C9E"/>
    <w:rsid w:val="00A3294B"/>
    <w:rsid w:val="00A34B70"/>
    <w:rsid w:val="00A34E48"/>
    <w:rsid w:val="00A355B7"/>
    <w:rsid w:val="00A360EE"/>
    <w:rsid w:val="00A36A56"/>
    <w:rsid w:val="00A36BEF"/>
    <w:rsid w:val="00A37F5B"/>
    <w:rsid w:val="00A42681"/>
    <w:rsid w:val="00A42A22"/>
    <w:rsid w:val="00A42C28"/>
    <w:rsid w:val="00A4405C"/>
    <w:rsid w:val="00A46735"/>
    <w:rsid w:val="00A4689B"/>
    <w:rsid w:val="00A471E8"/>
    <w:rsid w:val="00A4740E"/>
    <w:rsid w:val="00A47FE5"/>
    <w:rsid w:val="00A502B3"/>
    <w:rsid w:val="00A51BF0"/>
    <w:rsid w:val="00A51C34"/>
    <w:rsid w:val="00A52A72"/>
    <w:rsid w:val="00A531EC"/>
    <w:rsid w:val="00A5435A"/>
    <w:rsid w:val="00A54678"/>
    <w:rsid w:val="00A54E5F"/>
    <w:rsid w:val="00A5560F"/>
    <w:rsid w:val="00A55FE0"/>
    <w:rsid w:val="00A57A58"/>
    <w:rsid w:val="00A57FC9"/>
    <w:rsid w:val="00A60053"/>
    <w:rsid w:val="00A6082E"/>
    <w:rsid w:val="00A60B96"/>
    <w:rsid w:val="00A614AF"/>
    <w:rsid w:val="00A61A62"/>
    <w:rsid w:val="00A6367E"/>
    <w:rsid w:val="00A63FE0"/>
    <w:rsid w:val="00A6414A"/>
    <w:rsid w:val="00A65839"/>
    <w:rsid w:val="00A66AA6"/>
    <w:rsid w:val="00A70A52"/>
    <w:rsid w:val="00A713BC"/>
    <w:rsid w:val="00A727D7"/>
    <w:rsid w:val="00A735C9"/>
    <w:rsid w:val="00A759E0"/>
    <w:rsid w:val="00A7635F"/>
    <w:rsid w:val="00A77AB3"/>
    <w:rsid w:val="00A802F3"/>
    <w:rsid w:val="00A81332"/>
    <w:rsid w:val="00A81A4D"/>
    <w:rsid w:val="00A81D54"/>
    <w:rsid w:val="00A8262C"/>
    <w:rsid w:val="00A82EC4"/>
    <w:rsid w:val="00A8476B"/>
    <w:rsid w:val="00A84D1B"/>
    <w:rsid w:val="00A8540E"/>
    <w:rsid w:val="00A86DCB"/>
    <w:rsid w:val="00A87B4E"/>
    <w:rsid w:val="00A9054B"/>
    <w:rsid w:val="00A905CB"/>
    <w:rsid w:val="00A90A31"/>
    <w:rsid w:val="00A916C3"/>
    <w:rsid w:val="00A9179A"/>
    <w:rsid w:val="00A93540"/>
    <w:rsid w:val="00A93A39"/>
    <w:rsid w:val="00A9408F"/>
    <w:rsid w:val="00A94A41"/>
    <w:rsid w:val="00A951ED"/>
    <w:rsid w:val="00A96626"/>
    <w:rsid w:val="00A97BC1"/>
    <w:rsid w:val="00AA0098"/>
    <w:rsid w:val="00AA02F9"/>
    <w:rsid w:val="00AA0BA7"/>
    <w:rsid w:val="00AA1F85"/>
    <w:rsid w:val="00AA2AC1"/>
    <w:rsid w:val="00AA34BC"/>
    <w:rsid w:val="00AA363E"/>
    <w:rsid w:val="00AA389B"/>
    <w:rsid w:val="00AA5A8B"/>
    <w:rsid w:val="00AA62DD"/>
    <w:rsid w:val="00AA6B89"/>
    <w:rsid w:val="00AA7166"/>
    <w:rsid w:val="00AA779A"/>
    <w:rsid w:val="00AB083C"/>
    <w:rsid w:val="00AB17D9"/>
    <w:rsid w:val="00AB17FD"/>
    <w:rsid w:val="00AB1F6E"/>
    <w:rsid w:val="00AB2FFC"/>
    <w:rsid w:val="00AB3CEE"/>
    <w:rsid w:val="00AB4008"/>
    <w:rsid w:val="00AB41B3"/>
    <w:rsid w:val="00AB4A58"/>
    <w:rsid w:val="00AB4C64"/>
    <w:rsid w:val="00AB5BBE"/>
    <w:rsid w:val="00AB7471"/>
    <w:rsid w:val="00AB7B40"/>
    <w:rsid w:val="00AC3D85"/>
    <w:rsid w:val="00AC41F7"/>
    <w:rsid w:val="00AC48DF"/>
    <w:rsid w:val="00AC54D0"/>
    <w:rsid w:val="00AC5D4B"/>
    <w:rsid w:val="00AC5DDD"/>
    <w:rsid w:val="00AC6683"/>
    <w:rsid w:val="00AC70B3"/>
    <w:rsid w:val="00AC748D"/>
    <w:rsid w:val="00AD00E6"/>
    <w:rsid w:val="00AD0322"/>
    <w:rsid w:val="00AD03B0"/>
    <w:rsid w:val="00AD3248"/>
    <w:rsid w:val="00AD3503"/>
    <w:rsid w:val="00AD3C71"/>
    <w:rsid w:val="00AD4129"/>
    <w:rsid w:val="00AD41A6"/>
    <w:rsid w:val="00AD43FE"/>
    <w:rsid w:val="00AD454E"/>
    <w:rsid w:val="00AD6D7C"/>
    <w:rsid w:val="00AD71C1"/>
    <w:rsid w:val="00AE0768"/>
    <w:rsid w:val="00AE15B1"/>
    <w:rsid w:val="00AE1F67"/>
    <w:rsid w:val="00AE2046"/>
    <w:rsid w:val="00AE217A"/>
    <w:rsid w:val="00AE2E3C"/>
    <w:rsid w:val="00AE2EED"/>
    <w:rsid w:val="00AE3A93"/>
    <w:rsid w:val="00AE5999"/>
    <w:rsid w:val="00AE6591"/>
    <w:rsid w:val="00AE75AB"/>
    <w:rsid w:val="00AF0499"/>
    <w:rsid w:val="00AF0F2A"/>
    <w:rsid w:val="00AF2750"/>
    <w:rsid w:val="00AF3C62"/>
    <w:rsid w:val="00AF3E45"/>
    <w:rsid w:val="00AF44DE"/>
    <w:rsid w:val="00AF495F"/>
    <w:rsid w:val="00AF4A26"/>
    <w:rsid w:val="00AF5200"/>
    <w:rsid w:val="00AF5E1D"/>
    <w:rsid w:val="00AF654A"/>
    <w:rsid w:val="00AF6B0E"/>
    <w:rsid w:val="00AF702A"/>
    <w:rsid w:val="00AF72C1"/>
    <w:rsid w:val="00AF78AA"/>
    <w:rsid w:val="00B00B0B"/>
    <w:rsid w:val="00B0175E"/>
    <w:rsid w:val="00B01D6D"/>
    <w:rsid w:val="00B02BEC"/>
    <w:rsid w:val="00B050D8"/>
    <w:rsid w:val="00B05579"/>
    <w:rsid w:val="00B06517"/>
    <w:rsid w:val="00B0680D"/>
    <w:rsid w:val="00B07DAA"/>
    <w:rsid w:val="00B10A40"/>
    <w:rsid w:val="00B10A90"/>
    <w:rsid w:val="00B11B06"/>
    <w:rsid w:val="00B11DDB"/>
    <w:rsid w:val="00B12231"/>
    <w:rsid w:val="00B122DF"/>
    <w:rsid w:val="00B1281E"/>
    <w:rsid w:val="00B12DE7"/>
    <w:rsid w:val="00B13A20"/>
    <w:rsid w:val="00B141BE"/>
    <w:rsid w:val="00B14871"/>
    <w:rsid w:val="00B16414"/>
    <w:rsid w:val="00B167FA"/>
    <w:rsid w:val="00B16F36"/>
    <w:rsid w:val="00B17ECC"/>
    <w:rsid w:val="00B20521"/>
    <w:rsid w:val="00B20FFF"/>
    <w:rsid w:val="00B22732"/>
    <w:rsid w:val="00B23228"/>
    <w:rsid w:val="00B24BAD"/>
    <w:rsid w:val="00B271D4"/>
    <w:rsid w:val="00B27740"/>
    <w:rsid w:val="00B27F9D"/>
    <w:rsid w:val="00B27FE9"/>
    <w:rsid w:val="00B324CF"/>
    <w:rsid w:val="00B331D4"/>
    <w:rsid w:val="00B33496"/>
    <w:rsid w:val="00B337BB"/>
    <w:rsid w:val="00B34EEC"/>
    <w:rsid w:val="00B3539D"/>
    <w:rsid w:val="00B35476"/>
    <w:rsid w:val="00B35C09"/>
    <w:rsid w:val="00B374A7"/>
    <w:rsid w:val="00B37915"/>
    <w:rsid w:val="00B37E18"/>
    <w:rsid w:val="00B4025C"/>
    <w:rsid w:val="00B40501"/>
    <w:rsid w:val="00B40B26"/>
    <w:rsid w:val="00B42FA5"/>
    <w:rsid w:val="00B43769"/>
    <w:rsid w:val="00B43D33"/>
    <w:rsid w:val="00B4417E"/>
    <w:rsid w:val="00B442FF"/>
    <w:rsid w:val="00B44782"/>
    <w:rsid w:val="00B4505C"/>
    <w:rsid w:val="00B45991"/>
    <w:rsid w:val="00B45BA3"/>
    <w:rsid w:val="00B45DA7"/>
    <w:rsid w:val="00B465D4"/>
    <w:rsid w:val="00B46CD6"/>
    <w:rsid w:val="00B479E4"/>
    <w:rsid w:val="00B50069"/>
    <w:rsid w:val="00B50710"/>
    <w:rsid w:val="00B51216"/>
    <w:rsid w:val="00B51A34"/>
    <w:rsid w:val="00B51B71"/>
    <w:rsid w:val="00B529A2"/>
    <w:rsid w:val="00B52E7F"/>
    <w:rsid w:val="00B54265"/>
    <w:rsid w:val="00B562F3"/>
    <w:rsid w:val="00B628DE"/>
    <w:rsid w:val="00B62B96"/>
    <w:rsid w:val="00B63070"/>
    <w:rsid w:val="00B6497D"/>
    <w:rsid w:val="00B64B20"/>
    <w:rsid w:val="00B650BB"/>
    <w:rsid w:val="00B66AF9"/>
    <w:rsid w:val="00B673A3"/>
    <w:rsid w:val="00B67BD7"/>
    <w:rsid w:val="00B70344"/>
    <w:rsid w:val="00B70461"/>
    <w:rsid w:val="00B705D7"/>
    <w:rsid w:val="00B705EF"/>
    <w:rsid w:val="00B70F61"/>
    <w:rsid w:val="00B76B54"/>
    <w:rsid w:val="00B77107"/>
    <w:rsid w:val="00B809D4"/>
    <w:rsid w:val="00B8110F"/>
    <w:rsid w:val="00B8137B"/>
    <w:rsid w:val="00B8228D"/>
    <w:rsid w:val="00B82786"/>
    <w:rsid w:val="00B82A50"/>
    <w:rsid w:val="00B83433"/>
    <w:rsid w:val="00B83918"/>
    <w:rsid w:val="00B83F2B"/>
    <w:rsid w:val="00B84AD0"/>
    <w:rsid w:val="00B85085"/>
    <w:rsid w:val="00B852E7"/>
    <w:rsid w:val="00B86154"/>
    <w:rsid w:val="00B87639"/>
    <w:rsid w:val="00B91054"/>
    <w:rsid w:val="00B9275C"/>
    <w:rsid w:val="00B92A01"/>
    <w:rsid w:val="00B92D6D"/>
    <w:rsid w:val="00B92DE7"/>
    <w:rsid w:val="00B949B6"/>
    <w:rsid w:val="00B958DF"/>
    <w:rsid w:val="00B9644E"/>
    <w:rsid w:val="00B96934"/>
    <w:rsid w:val="00B96C1C"/>
    <w:rsid w:val="00B978B0"/>
    <w:rsid w:val="00BA025F"/>
    <w:rsid w:val="00BA0ED1"/>
    <w:rsid w:val="00BA134F"/>
    <w:rsid w:val="00BA23BD"/>
    <w:rsid w:val="00BA4201"/>
    <w:rsid w:val="00BA4324"/>
    <w:rsid w:val="00BA61D7"/>
    <w:rsid w:val="00BB056E"/>
    <w:rsid w:val="00BB0AA2"/>
    <w:rsid w:val="00BB0DDB"/>
    <w:rsid w:val="00BB0E5F"/>
    <w:rsid w:val="00BB2539"/>
    <w:rsid w:val="00BB2BF3"/>
    <w:rsid w:val="00BB2D93"/>
    <w:rsid w:val="00BB308C"/>
    <w:rsid w:val="00BB3524"/>
    <w:rsid w:val="00BB3915"/>
    <w:rsid w:val="00BB4536"/>
    <w:rsid w:val="00BB695F"/>
    <w:rsid w:val="00BB7BD9"/>
    <w:rsid w:val="00BC0F20"/>
    <w:rsid w:val="00BC1288"/>
    <w:rsid w:val="00BC1BAE"/>
    <w:rsid w:val="00BC254A"/>
    <w:rsid w:val="00BC3E18"/>
    <w:rsid w:val="00BC42EE"/>
    <w:rsid w:val="00BC52AA"/>
    <w:rsid w:val="00BC58E8"/>
    <w:rsid w:val="00BC5B1B"/>
    <w:rsid w:val="00BC60A8"/>
    <w:rsid w:val="00BC6FCC"/>
    <w:rsid w:val="00BD0694"/>
    <w:rsid w:val="00BD0BE9"/>
    <w:rsid w:val="00BD12C1"/>
    <w:rsid w:val="00BD1BC2"/>
    <w:rsid w:val="00BD20E6"/>
    <w:rsid w:val="00BD35A3"/>
    <w:rsid w:val="00BD504C"/>
    <w:rsid w:val="00BD5322"/>
    <w:rsid w:val="00BD6AAA"/>
    <w:rsid w:val="00BD723E"/>
    <w:rsid w:val="00BD75D9"/>
    <w:rsid w:val="00BE0BDE"/>
    <w:rsid w:val="00BE26C1"/>
    <w:rsid w:val="00BE2C79"/>
    <w:rsid w:val="00BE31C6"/>
    <w:rsid w:val="00BE5309"/>
    <w:rsid w:val="00BF00AC"/>
    <w:rsid w:val="00BF026E"/>
    <w:rsid w:val="00BF0848"/>
    <w:rsid w:val="00BF0D79"/>
    <w:rsid w:val="00BF323B"/>
    <w:rsid w:val="00BF3FBA"/>
    <w:rsid w:val="00BF4945"/>
    <w:rsid w:val="00BF4CEB"/>
    <w:rsid w:val="00BF5536"/>
    <w:rsid w:val="00BF5589"/>
    <w:rsid w:val="00BF5737"/>
    <w:rsid w:val="00BF6ED8"/>
    <w:rsid w:val="00BF7F45"/>
    <w:rsid w:val="00C00BE3"/>
    <w:rsid w:val="00C02E5B"/>
    <w:rsid w:val="00C02FFA"/>
    <w:rsid w:val="00C033D4"/>
    <w:rsid w:val="00C0354D"/>
    <w:rsid w:val="00C03B73"/>
    <w:rsid w:val="00C063E0"/>
    <w:rsid w:val="00C07647"/>
    <w:rsid w:val="00C103F3"/>
    <w:rsid w:val="00C10EAA"/>
    <w:rsid w:val="00C11544"/>
    <w:rsid w:val="00C123B7"/>
    <w:rsid w:val="00C131B0"/>
    <w:rsid w:val="00C13ABE"/>
    <w:rsid w:val="00C151CB"/>
    <w:rsid w:val="00C17359"/>
    <w:rsid w:val="00C21CEB"/>
    <w:rsid w:val="00C2256B"/>
    <w:rsid w:val="00C2317F"/>
    <w:rsid w:val="00C23485"/>
    <w:rsid w:val="00C24057"/>
    <w:rsid w:val="00C250AD"/>
    <w:rsid w:val="00C25325"/>
    <w:rsid w:val="00C255C9"/>
    <w:rsid w:val="00C25952"/>
    <w:rsid w:val="00C26150"/>
    <w:rsid w:val="00C27F01"/>
    <w:rsid w:val="00C30D5E"/>
    <w:rsid w:val="00C30DF8"/>
    <w:rsid w:val="00C30F06"/>
    <w:rsid w:val="00C30F19"/>
    <w:rsid w:val="00C30F34"/>
    <w:rsid w:val="00C3177F"/>
    <w:rsid w:val="00C320F4"/>
    <w:rsid w:val="00C32BC2"/>
    <w:rsid w:val="00C32DF2"/>
    <w:rsid w:val="00C32E63"/>
    <w:rsid w:val="00C33928"/>
    <w:rsid w:val="00C349EB"/>
    <w:rsid w:val="00C34CFB"/>
    <w:rsid w:val="00C34F3D"/>
    <w:rsid w:val="00C35949"/>
    <w:rsid w:val="00C373D9"/>
    <w:rsid w:val="00C40770"/>
    <w:rsid w:val="00C4089E"/>
    <w:rsid w:val="00C41D8F"/>
    <w:rsid w:val="00C4539A"/>
    <w:rsid w:val="00C4604B"/>
    <w:rsid w:val="00C471DA"/>
    <w:rsid w:val="00C5080F"/>
    <w:rsid w:val="00C50A6B"/>
    <w:rsid w:val="00C51774"/>
    <w:rsid w:val="00C52C4B"/>
    <w:rsid w:val="00C546AC"/>
    <w:rsid w:val="00C5497F"/>
    <w:rsid w:val="00C54D3F"/>
    <w:rsid w:val="00C5555F"/>
    <w:rsid w:val="00C56201"/>
    <w:rsid w:val="00C566F0"/>
    <w:rsid w:val="00C57CB2"/>
    <w:rsid w:val="00C60A3B"/>
    <w:rsid w:val="00C612DE"/>
    <w:rsid w:val="00C6138C"/>
    <w:rsid w:val="00C61875"/>
    <w:rsid w:val="00C62C39"/>
    <w:rsid w:val="00C63938"/>
    <w:rsid w:val="00C640F2"/>
    <w:rsid w:val="00C644A8"/>
    <w:rsid w:val="00C64F65"/>
    <w:rsid w:val="00C65A76"/>
    <w:rsid w:val="00C668CF"/>
    <w:rsid w:val="00C66955"/>
    <w:rsid w:val="00C66B5D"/>
    <w:rsid w:val="00C67787"/>
    <w:rsid w:val="00C678BA"/>
    <w:rsid w:val="00C70F88"/>
    <w:rsid w:val="00C713C0"/>
    <w:rsid w:val="00C74413"/>
    <w:rsid w:val="00C75271"/>
    <w:rsid w:val="00C764B5"/>
    <w:rsid w:val="00C764C8"/>
    <w:rsid w:val="00C76CBD"/>
    <w:rsid w:val="00C7799A"/>
    <w:rsid w:val="00C77FB5"/>
    <w:rsid w:val="00C808C9"/>
    <w:rsid w:val="00C82356"/>
    <w:rsid w:val="00C82C18"/>
    <w:rsid w:val="00C83F39"/>
    <w:rsid w:val="00C8406A"/>
    <w:rsid w:val="00C84302"/>
    <w:rsid w:val="00C848FD"/>
    <w:rsid w:val="00C85660"/>
    <w:rsid w:val="00C90A84"/>
    <w:rsid w:val="00C91D58"/>
    <w:rsid w:val="00C932D0"/>
    <w:rsid w:val="00C937A8"/>
    <w:rsid w:val="00C94C65"/>
    <w:rsid w:val="00C95182"/>
    <w:rsid w:val="00C95EE1"/>
    <w:rsid w:val="00C95F83"/>
    <w:rsid w:val="00C96E02"/>
    <w:rsid w:val="00C97111"/>
    <w:rsid w:val="00CA04F5"/>
    <w:rsid w:val="00CA0AFA"/>
    <w:rsid w:val="00CA1645"/>
    <w:rsid w:val="00CA18D1"/>
    <w:rsid w:val="00CA2165"/>
    <w:rsid w:val="00CA42BF"/>
    <w:rsid w:val="00CA4545"/>
    <w:rsid w:val="00CA4DB1"/>
    <w:rsid w:val="00CA609C"/>
    <w:rsid w:val="00CA6DD8"/>
    <w:rsid w:val="00CA7E64"/>
    <w:rsid w:val="00CB0077"/>
    <w:rsid w:val="00CB11EB"/>
    <w:rsid w:val="00CB27F2"/>
    <w:rsid w:val="00CB411D"/>
    <w:rsid w:val="00CB41CF"/>
    <w:rsid w:val="00CB5E0E"/>
    <w:rsid w:val="00CB6052"/>
    <w:rsid w:val="00CB63E3"/>
    <w:rsid w:val="00CB773B"/>
    <w:rsid w:val="00CC0D78"/>
    <w:rsid w:val="00CC2262"/>
    <w:rsid w:val="00CC2FF0"/>
    <w:rsid w:val="00CC3704"/>
    <w:rsid w:val="00CC4893"/>
    <w:rsid w:val="00CC5086"/>
    <w:rsid w:val="00CC5779"/>
    <w:rsid w:val="00CC5C67"/>
    <w:rsid w:val="00CC6256"/>
    <w:rsid w:val="00CC7407"/>
    <w:rsid w:val="00CC7638"/>
    <w:rsid w:val="00CC7A19"/>
    <w:rsid w:val="00CC7E71"/>
    <w:rsid w:val="00CD35B1"/>
    <w:rsid w:val="00CD4CBC"/>
    <w:rsid w:val="00CD5596"/>
    <w:rsid w:val="00CE1132"/>
    <w:rsid w:val="00CE1954"/>
    <w:rsid w:val="00CE224A"/>
    <w:rsid w:val="00CE2405"/>
    <w:rsid w:val="00CE4FBA"/>
    <w:rsid w:val="00CE5A9F"/>
    <w:rsid w:val="00CE682D"/>
    <w:rsid w:val="00CE72AD"/>
    <w:rsid w:val="00CE7F44"/>
    <w:rsid w:val="00CF0F7B"/>
    <w:rsid w:val="00CF17E0"/>
    <w:rsid w:val="00CF1932"/>
    <w:rsid w:val="00CF1D49"/>
    <w:rsid w:val="00CF208C"/>
    <w:rsid w:val="00CF2CA6"/>
    <w:rsid w:val="00CF2D20"/>
    <w:rsid w:val="00CF38EB"/>
    <w:rsid w:val="00CF44A1"/>
    <w:rsid w:val="00CF4EE1"/>
    <w:rsid w:val="00CF52BA"/>
    <w:rsid w:val="00CF71E5"/>
    <w:rsid w:val="00D027A2"/>
    <w:rsid w:val="00D02F07"/>
    <w:rsid w:val="00D048E8"/>
    <w:rsid w:val="00D04ACE"/>
    <w:rsid w:val="00D07053"/>
    <w:rsid w:val="00D072E7"/>
    <w:rsid w:val="00D07328"/>
    <w:rsid w:val="00D07B1D"/>
    <w:rsid w:val="00D104AE"/>
    <w:rsid w:val="00D116E2"/>
    <w:rsid w:val="00D127E6"/>
    <w:rsid w:val="00D14120"/>
    <w:rsid w:val="00D14EB4"/>
    <w:rsid w:val="00D15371"/>
    <w:rsid w:val="00D153AA"/>
    <w:rsid w:val="00D15871"/>
    <w:rsid w:val="00D16B66"/>
    <w:rsid w:val="00D17AF2"/>
    <w:rsid w:val="00D20608"/>
    <w:rsid w:val="00D2137A"/>
    <w:rsid w:val="00D21DEB"/>
    <w:rsid w:val="00D22322"/>
    <w:rsid w:val="00D22F56"/>
    <w:rsid w:val="00D23709"/>
    <w:rsid w:val="00D238FA"/>
    <w:rsid w:val="00D24185"/>
    <w:rsid w:val="00D24C96"/>
    <w:rsid w:val="00D24F18"/>
    <w:rsid w:val="00D253CB"/>
    <w:rsid w:val="00D25A0D"/>
    <w:rsid w:val="00D25C7C"/>
    <w:rsid w:val="00D26389"/>
    <w:rsid w:val="00D2645F"/>
    <w:rsid w:val="00D27755"/>
    <w:rsid w:val="00D306E1"/>
    <w:rsid w:val="00D311D1"/>
    <w:rsid w:val="00D32CB8"/>
    <w:rsid w:val="00D33CAC"/>
    <w:rsid w:val="00D33CE7"/>
    <w:rsid w:val="00D365EF"/>
    <w:rsid w:val="00D366C2"/>
    <w:rsid w:val="00D3779B"/>
    <w:rsid w:val="00D41EAE"/>
    <w:rsid w:val="00D43448"/>
    <w:rsid w:val="00D43962"/>
    <w:rsid w:val="00D44C5A"/>
    <w:rsid w:val="00D450D8"/>
    <w:rsid w:val="00D455B7"/>
    <w:rsid w:val="00D462B6"/>
    <w:rsid w:val="00D46520"/>
    <w:rsid w:val="00D467F5"/>
    <w:rsid w:val="00D46FCA"/>
    <w:rsid w:val="00D472A5"/>
    <w:rsid w:val="00D4795F"/>
    <w:rsid w:val="00D50620"/>
    <w:rsid w:val="00D50D98"/>
    <w:rsid w:val="00D50E42"/>
    <w:rsid w:val="00D53945"/>
    <w:rsid w:val="00D54F0A"/>
    <w:rsid w:val="00D562FE"/>
    <w:rsid w:val="00D575B6"/>
    <w:rsid w:val="00D57E0F"/>
    <w:rsid w:val="00D621A1"/>
    <w:rsid w:val="00D630C7"/>
    <w:rsid w:val="00D631B1"/>
    <w:rsid w:val="00D6384B"/>
    <w:rsid w:val="00D63A00"/>
    <w:rsid w:val="00D63CF2"/>
    <w:rsid w:val="00D654D2"/>
    <w:rsid w:val="00D6555A"/>
    <w:rsid w:val="00D66A06"/>
    <w:rsid w:val="00D67223"/>
    <w:rsid w:val="00D70BF3"/>
    <w:rsid w:val="00D74944"/>
    <w:rsid w:val="00D766F2"/>
    <w:rsid w:val="00D76A09"/>
    <w:rsid w:val="00D8045A"/>
    <w:rsid w:val="00D827E7"/>
    <w:rsid w:val="00D82DE4"/>
    <w:rsid w:val="00D8344A"/>
    <w:rsid w:val="00D83BBC"/>
    <w:rsid w:val="00D83C93"/>
    <w:rsid w:val="00D84297"/>
    <w:rsid w:val="00D84ECF"/>
    <w:rsid w:val="00D862AD"/>
    <w:rsid w:val="00D8773A"/>
    <w:rsid w:val="00D87D18"/>
    <w:rsid w:val="00D9053B"/>
    <w:rsid w:val="00D90B57"/>
    <w:rsid w:val="00D90DFD"/>
    <w:rsid w:val="00D91448"/>
    <w:rsid w:val="00D915C9"/>
    <w:rsid w:val="00D928D7"/>
    <w:rsid w:val="00D92A92"/>
    <w:rsid w:val="00D933D0"/>
    <w:rsid w:val="00D9597A"/>
    <w:rsid w:val="00D967CC"/>
    <w:rsid w:val="00DA07AB"/>
    <w:rsid w:val="00DA15DC"/>
    <w:rsid w:val="00DA254D"/>
    <w:rsid w:val="00DA31F6"/>
    <w:rsid w:val="00DA33BA"/>
    <w:rsid w:val="00DA54FC"/>
    <w:rsid w:val="00DA588D"/>
    <w:rsid w:val="00DB13BF"/>
    <w:rsid w:val="00DB1FDE"/>
    <w:rsid w:val="00DB3507"/>
    <w:rsid w:val="00DB399C"/>
    <w:rsid w:val="00DB6A32"/>
    <w:rsid w:val="00DC0556"/>
    <w:rsid w:val="00DC3C0D"/>
    <w:rsid w:val="00DC71E7"/>
    <w:rsid w:val="00DD02EA"/>
    <w:rsid w:val="00DD0A8F"/>
    <w:rsid w:val="00DD1F98"/>
    <w:rsid w:val="00DD2DD0"/>
    <w:rsid w:val="00DD3141"/>
    <w:rsid w:val="00DE0A50"/>
    <w:rsid w:val="00DE2FD0"/>
    <w:rsid w:val="00DE4201"/>
    <w:rsid w:val="00DE4A6F"/>
    <w:rsid w:val="00DE790E"/>
    <w:rsid w:val="00DE7C56"/>
    <w:rsid w:val="00DF0127"/>
    <w:rsid w:val="00DF078F"/>
    <w:rsid w:val="00DF2017"/>
    <w:rsid w:val="00DF28CA"/>
    <w:rsid w:val="00DF3C7E"/>
    <w:rsid w:val="00DF4619"/>
    <w:rsid w:val="00DF4A33"/>
    <w:rsid w:val="00DF4B24"/>
    <w:rsid w:val="00DF4E77"/>
    <w:rsid w:val="00DF5C8F"/>
    <w:rsid w:val="00DF7F2C"/>
    <w:rsid w:val="00E00112"/>
    <w:rsid w:val="00E0099C"/>
    <w:rsid w:val="00E01E96"/>
    <w:rsid w:val="00E05D12"/>
    <w:rsid w:val="00E06567"/>
    <w:rsid w:val="00E06748"/>
    <w:rsid w:val="00E115BC"/>
    <w:rsid w:val="00E14BB4"/>
    <w:rsid w:val="00E14C44"/>
    <w:rsid w:val="00E154D9"/>
    <w:rsid w:val="00E157E3"/>
    <w:rsid w:val="00E16FCD"/>
    <w:rsid w:val="00E20048"/>
    <w:rsid w:val="00E20140"/>
    <w:rsid w:val="00E207A4"/>
    <w:rsid w:val="00E20DBF"/>
    <w:rsid w:val="00E20E1E"/>
    <w:rsid w:val="00E215EA"/>
    <w:rsid w:val="00E225AA"/>
    <w:rsid w:val="00E2279E"/>
    <w:rsid w:val="00E22B5F"/>
    <w:rsid w:val="00E24252"/>
    <w:rsid w:val="00E2461A"/>
    <w:rsid w:val="00E24CA1"/>
    <w:rsid w:val="00E24CB3"/>
    <w:rsid w:val="00E24E29"/>
    <w:rsid w:val="00E26A00"/>
    <w:rsid w:val="00E26B62"/>
    <w:rsid w:val="00E26D4C"/>
    <w:rsid w:val="00E273E5"/>
    <w:rsid w:val="00E27D16"/>
    <w:rsid w:val="00E3063A"/>
    <w:rsid w:val="00E308B8"/>
    <w:rsid w:val="00E315B2"/>
    <w:rsid w:val="00E32308"/>
    <w:rsid w:val="00E32822"/>
    <w:rsid w:val="00E32F23"/>
    <w:rsid w:val="00E34931"/>
    <w:rsid w:val="00E35DB3"/>
    <w:rsid w:val="00E36598"/>
    <w:rsid w:val="00E37043"/>
    <w:rsid w:val="00E3719C"/>
    <w:rsid w:val="00E3779F"/>
    <w:rsid w:val="00E379CC"/>
    <w:rsid w:val="00E40196"/>
    <w:rsid w:val="00E40600"/>
    <w:rsid w:val="00E40B80"/>
    <w:rsid w:val="00E41B70"/>
    <w:rsid w:val="00E43F5B"/>
    <w:rsid w:val="00E513FA"/>
    <w:rsid w:val="00E52A16"/>
    <w:rsid w:val="00E53240"/>
    <w:rsid w:val="00E53E38"/>
    <w:rsid w:val="00E54B72"/>
    <w:rsid w:val="00E563C0"/>
    <w:rsid w:val="00E56E84"/>
    <w:rsid w:val="00E5759D"/>
    <w:rsid w:val="00E57EA4"/>
    <w:rsid w:val="00E60112"/>
    <w:rsid w:val="00E60168"/>
    <w:rsid w:val="00E62CE4"/>
    <w:rsid w:val="00E638E8"/>
    <w:rsid w:val="00E63E1F"/>
    <w:rsid w:val="00E64310"/>
    <w:rsid w:val="00E657C2"/>
    <w:rsid w:val="00E67A7E"/>
    <w:rsid w:val="00E702E9"/>
    <w:rsid w:val="00E70776"/>
    <w:rsid w:val="00E70999"/>
    <w:rsid w:val="00E70E4A"/>
    <w:rsid w:val="00E71DA4"/>
    <w:rsid w:val="00E71F08"/>
    <w:rsid w:val="00E73322"/>
    <w:rsid w:val="00E73FC1"/>
    <w:rsid w:val="00E74AAB"/>
    <w:rsid w:val="00E7547E"/>
    <w:rsid w:val="00E76053"/>
    <w:rsid w:val="00E772B0"/>
    <w:rsid w:val="00E773FB"/>
    <w:rsid w:val="00E77B81"/>
    <w:rsid w:val="00E77C02"/>
    <w:rsid w:val="00E801B5"/>
    <w:rsid w:val="00E82521"/>
    <w:rsid w:val="00E82E62"/>
    <w:rsid w:val="00E83075"/>
    <w:rsid w:val="00E83755"/>
    <w:rsid w:val="00E84105"/>
    <w:rsid w:val="00E849BE"/>
    <w:rsid w:val="00E85120"/>
    <w:rsid w:val="00E85197"/>
    <w:rsid w:val="00E85432"/>
    <w:rsid w:val="00E86209"/>
    <w:rsid w:val="00E870F3"/>
    <w:rsid w:val="00E878D5"/>
    <w:rsid w:val="00E901B8"/>
    <w:rsid w:val="00E907BA"/>
    <w:rsid w:val="00E9150D"/>
    <w:rsid w:val="00E92059"/>
    <w:rsid w:val="00E9268E"/>
    <w:rsid w:val="00E92D4E"/>
    <w:rsid w:val="00E936B4"/>
    <w:rsid w:val="00E93F47"/>
    <w:rsid w:val="00E96AC0"/>
    <w:rsid w:val="00EA05D6"/>
    <w:rsid w:val="00EA061A"/>
    <w:rsid w:val="00EA0874"/>
    <w:rsid w:val="00EA19F5"/>
    <w:rsid w:val="00EA45C1"/>
    <w:rsid w:val="00EA4746"/>
    <w:rsid w:val="00EA4C81"/>
    <w:rsid w:val="00EA5392"/>
    <w:rsid w:val="00EA7219"/>
    <w:rsid w:val="00EA78EB"/>
    <w:rsid w:val="00EB0230"/>
    <w:rsid w:val="00EB2B44"/>
    <w:rsid w:val="00EB30C9"/>
    <w:rsid w:val="00EB31E1"/>
    <w:rsid w:val="00EB4B8F"/>
    <w:rsid w:val="00EB4F12"/>
    <w:rsid w:val="00EB4F71"/>
    <w:rsid w:val="00EB59C4"/>
    <w:rsid w:val="00EB5B17"/>
    <w:rsid w:val="00EB7024"/>
    <w:rsid w:val="00EC0D00"/>
    <w:rsid w:val="00EC2768"/>
    <w:rsid w:val="00EC2FF5"/>
    <w:rsid w:val="00EC328C"/>
    <w:rsid w:val="00EC341B"/>
    <w:rsid w:val="00EC356F"/>
    <w:rsid w:val="00EC3D13"/>
    <w:rsid w:val="00EC47DA"/>
    <w:rsid w:val="00EC4A1A"/>
    <w:rsid w:val="00EC4B38"/>
    <w:rsid w:val="00EC52D1"/>
    <w:rsid w:val="00EC6BA1"/>
    <w:rsid w:val="00EC7036"/>
    <w:rsid w:val="00EC7285"/>
    <w:rsid w:val="00EC7CB2"/>
    <w:rsid w:val="00EC7ED8"/>
    <w:rsid w:val="00ED056A"/>
    <w:rsid w:val="00ED07DD"/>
    <w:rsid w:val="00ED186A"/>
    <w:rsid w:val="00ED1D8F"/>
    <w:rsid w:val="00ED25E9"/>
    <w:rsid w:val="00ED3955"/>
    <w:rsid w:val="00ED42B4"/>
    <w:rsid w:val="00ED591B"/>
    <w:rsid w:val="00ED5D4E"/>
    <w:rsid w:val="00ED7BD9"/>
    <w:rsid w:val="00ED7EAB"/>
    <w:rsid w:val="00EE0290"/>
    <w:rsid w:val="00EE0351"/>
    <w:rsid w:val="00EE03BD"/>
    <w:rsid w:val="00EE073D"/>
    <w:rsid w:val="00EE09CD"/>
    <w:rsid w:val="00EE13F1"/>
    <w:rsid w:val="00EE15E4"/>
    <w:rsid w:val="00EE1BE2"/>
    <w:rsid w:val="00EE2906"/>
    <w:rsid w:val="00EE41BE"/>
    <w:rsid w:val="00EE5C5E"/>
    <w:rsid w:val="00EE618D"/>
    <w:rsid w:val="00EE7FD0"/>
    <w:rsid w:val="00EF1012"/>
    <w:rsid w:val="00EF13B1"/>
    <w:rsid w:val="00EF1594"/>
    <w:rsid w:val="00EF1743"/>
    <w:rsid w:val="00EF3392"/>
    <w:rsid w:val="00EF3E9D"/>
    <w:rsid w:val="00EF45EA"/>
    <w:rsid w:val="00EF5DAF"/>
    <w:rsid w:val="00EF62D1"/>
    <w:rsid w:val="00EF75DE"/>
    <w:rsid w:val="00EF7B29"/>
    <w:rsid w:val="00F002E3"/>
    <w:rsid w:val="00F00747"/>
    <w:rsid w:val="00F0090E"/>
    <w:rsid w:val="00F0229A"/>
    <w:rsid w:val="00F02B64"/>
    <w:rsid w:val="00F03533"/>
    <w:rsid w:val="00F035F1"/>
    <w:rsid w:val="00F03722"/>
    <w:rsid w:val="00F04B6E"/>
    <w:rsid w:val="00F0503F"/>
    <w:rsid w:val="00F05174"/>
    <w:rsid w:val="00F0657F"/>
    <w:rsid w:val="00F07057"/>
    <w:rsid w:val="00F0744B"/>
    <w:rsid w:val="00F11309"/>
    <w:rsid w:val="00F12AB3"/>
    <w:rsid w:val="00F13435"/>
    <w:rsid w:val="00F1362D"/>
    <w:rsid w:val="00F16746"/>
    <w:rsid w:val="00F17398"/>
    <w:rsid w:val="00F2078C"/>
    <w:rsid w:val="00F20E86"/>
    <w:rsid w:val="00F21980"/>
    <w:rsid w:val="00F225D9"/>
    <w:rsid w:val="00F227A3"/>
    <w:rsid w:val="00F22977"/>
    <w:rsid w:val="00F23B94"/>
    <w:rsid w:val="00F24A7F"/>
    <w:rsid w:val="00F259D8"/>
    <w:rsid w:val="00F25F4A"/>
    <w:rsid w:val="00F26271"/>
    <w:rsid w:val="00F263B7"/>
    <w:rsid w:val="00F27017"/>
    <w:rsid w:val="00F274A7"/>
    <w:rsid w:val="00F27D28"/>
    <w:rsid w:val="00F30488"/>
    <w:rsid w:val="00F30E39"/>
    <w:rsid w:val="00F32012"/>
    <w:rsid w:val="00F32BB3"/>
    <w:rsid w:val="00F35DF7"/>
    <w:rsid w:val="00F36074"/>
    <w:rsid w:val="00F374DE"/>
    <w:rsid w:val="00F40674"/>
    <w:rsid w:val="00F40BC2"/>
    <w:rsid w:val="00F4193C"/>
    <w:rsid w:val="00F4200E"/>
    <w:rsid w:val="00F42780"/>
    <w:rsid w:val="00F43484"/>
    <w:rsid w:val="00F43DD5"/>
    <w:rsid w:val="00F44D9B"/>
    <w:rsid w:val="00F45679"/>
    <w:rsid w:val="00F45848"/>
    <w:rsid w:val="00F45C24"/>
    <w:rsid w:val="00F5040D"/>
    <w:rsid w:val="00F50BC7"/>
    <w:rsid w:val="00F50C69"/>
    <w:rsid w:val="00F5227C"/>
    <w:rsid w:val="00F52C26"/>
    <w:rsid w:val="00F53B37"/>
    <w:rsid w:val="00F53B39"/>
    <w:rsid w:val="00F555E1"/>
    <w:rsid w:val="00F56717"/>
    <w:rsid w:val="00F61DF1"/>
    <w:rsid w:val="00F62170"/>
    <w:rsid w:val="00F62D68"/>
    <w:rsid w:val="00F636FD"/>
    <w:rsid w:val="00F647EF"/>
    <w:rsid w:val="00F66272"/>
    <w:rsid w:val="00F66D44"/>
    <w:rsid w:val="00F6721E"/>
    <w:rsid w:val="00F70094"/>
    <w:rsid w:val="00F709DE"/>
    <w:rsid w:val="00F71018"/>
    <w:rsid w:val="00F71E81"/>
    <w:rsid w:val="00F72220"/>
    <w:rsid w:val="00F72853"/>
    <w:rsid w:val="00F732FA"/>
    <w:rsid w:val="00F752B2"/>
    <w:rsid w:val="00F75968"/>
    <w:rsid w:val="00F76D65"/>
    <w:rsid w:val="00F77078"/>
    <w:rsid w:val="00F775C7"/>
    <w:rsid w:val="00F80DC4"/>
    <w:rsid w:val="00F81217"/>
    <w:rsid w:val="00F82774"/>
    <w:rsid w:val="00F833EE"/>
    <w:rsid w:val="00F846F9"/>
    <w:rsid w:val="00F8474A"/>
    <w:rsid w:val="00F84AD7"/>
    <w:rsid w:val="00F85BC1"/>
    <w:rsid w:val="00F865D1"/>
    <w:rsid w:val="00F87E63"/>
    <w:rsid w:val="00F901E9"/>
    <w:rsid w:val="00F90384"/>
    <w:rsid w:val="00F90AD8"/>
    <w:rsid w:val="00F91853"/>
    <w:rsid w:val="00F91B6A"/>
    <w:rsid w:val="00F91F55"/>
    <w:rsid w:val="00F92783"/>
    <w:rsid w:val="00F9335C"/>
    <w:rsid w:val="00F946A0"/>
    <w:rsid w:val="00F94AEE"/>
    <w:rsid w:val="00FA034C"/>
    <w:rsid w:val="00FA0876"/>
    <w:rsid w:val="00FA0B87"/>
    <w:rsid w:val="00FA10F8"/>
    <w:rsid w:val="00FA1A32"/>
    <w:rsid w:val="00FA27C1"/>
    <w:rsid w:val="00FA329A"/>
    <w:rsid w:val="00FA3BAD"/>
    <w:rsid w:val="00FA73BE"/>
    <w:rsid w:val="00FA7B13"/>
    <w:rsid w:val="00FB046E"/>
    <w:rsid w:val="00FB0A27"/>
    <w:rsid w:val="00FB145D"/>
    <w:rsid w:val="00FB3EE7"/>
    <w:rsid w:val="00FB4D3E"/>
    <w:rsid w:val="00FB5145"/>
    <w:rsid w:val="00FB6131"/>
    <w:rsid w:val="00FB68B8"/>
    <w:rsid w:val="00FB690F"/>
    <w:rsid w:val="00FC0DBD"/>
    <w:rsid w:val="00FC0E38"/>
    <w:rsid w:val="00FC27EB"/>
    <w:rsid w:val="00FC34D9"/>
    <w:rsid w:val="00FC3B07"/>
    <w:rsid w:val="00FC471F"/>
    <w:rsid w:val="00FC52C3"/>
    <w:rsid w:val="00FC63CF"/>
    <w:rsid w:val="00FC661B"/>
    <w:rsid w:val="00FC6CD2"/>
    <w:rsid w:val="00FC6FEB"/>
    <w:rsid w:val="00FC74B3"/>
    <w:rsid w:val="00FD0044"/>
    <w:rsid w:val="00FD176C"/>
    <w:rsid w:val="00FD21AC"/>
    <w:rsid w:val="00FD2601"/>
    <w:rsid w:val="00FD265B"/>
    <w:rsid w:val="00FD32FE"/>
    <w:rsid w:val="00FD33F5"/>
    <w:rsid w:val="00FD4370"/>
    <w:rsid w:val="00FD481D"/>
    <w:rsid w:val="00FD4A40"/>
    <w:rsid w:val="00FD5FCD"/>
    <w:rsid w:val="00FD7A07"/>
    <w:rsid w:val="00FE0595"/>
    <w:rsid w:val="00FE4B53"/>
    <w:rsid w:val="00FE644F"/>
    <w:rsid w:val="00FF0084"/>
    <w:rsid w:val="00FF0245"/>
    <w:rsid w:val="00FF0DBD"/>
    <w:rsid w:val="00FF2A34"/>
    <w:rsid w:val="00FF38F4"/>
    <w:rsid w:val="00FF4071"/>
    <w:rsid w:val="00FF43D2"/>
    <w:rsid w:val="00FF6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672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F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2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C32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B5A"/>
    <w:pPr>
      <w:ind w:left="720"/>
      <w:contextualSpacing/>
    </w:pPr>
  </w:style>
  <w:style w:type="paragraph" w:customStyle="1" w:styleId="ConsPlusCell">
    <w:name w:val="ConsPlusCell"/>
    <w:uiPriority w:val="99"/>
    <w:rsid w:val="000F7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6721E"/>
    <w:rPr>
      <w:rFonts w:ascii="Cambria" w:eastAsia="Times New Roman" w:hAnsi="Cambria" w:cs="Times New Roman"/>
      <w:b/>
      <w:bCs/>
      <w:color w:val="365F9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4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F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B64B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494776"/>
    <w:pPr>
      <w:widowControl w:val="0"/>
      <w:autoSpaceDE w:val="0"/>
      <w:autoSpaceDN w:val="0"/>
      <w:adjustRightInd w:val="0"/>
      <w:spacing w:line="283" w:lineRule="exact"/>
      <w:ind w:firstLine="71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237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7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33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068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C7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241A1E"/>
    <w:rPr>
      <w:b/>
      <w:color w:val="26282F"/>
    </w:rPr>
  </w:style>
  <w:style w:type="character" w:styleId="ae">
    <w:name w:val="Hyperlink"/>
    <w:basedOn w:val="a0"/>
    <w:uiPriority w:val="99"/>
    <w:unhideWhenUsed/>
    <w:rsid w:val="004017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72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2F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F72F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aliases w:val="Знак Знак Знак Знак,Знак Знак Знак1,Знак Знак1"/>
    <w:link w:val="af1"/>
    <w:locked/>
    <w:rsid w:val="00297724"/>
    <w:rPr>
      <w:b/>
      <w:sz w:val="28"/>
    </w:rPr>
  </w:style>
  <w:style w:type="paragraph" w:styleId="af1">
    <w:name w:val="Body Text"/>
    <w:aliases w:val="Знак Знак Знак,Знак Знак,Знак"/>
    <w:basedOn w:val="a"/>
    <w:link w:val="af0"/>
    <w:rsid w:val="00297724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97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"/>
    <w:basedOn w:val="a"/>
    <w:rsid w:val="00305DB3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CD5596"/>
  </w:style>
  <w:style w:type="character" w:customStyle="1" w:styleId="extended-textfull">
    <w:name w:val="extended-text__full"/>
    <w:basedOn w:val="a0"/>
    <w:rsid w:val="009859EA"/>
  </w:style>
  <w:style w:type="character" w:customStyle="1" w:styleId="blk">
    <w:name w:val="blk"/>
    <w:rsid w:val="003D67F8"/>
  </w:style>
  <w:style w:type="paragraph" w:customStyle="1" w:styleId="af2">
    <w:basedOn w:val="a"/>
    <w:next w:val="af3"/>
    <w:link w:val="af4"/>
    <w:uiPriority w:val="99"/>
    <w:qFormat/>
    <w:rsid w:val="00C82C18"/>
    <w:pPr>
      <w:widowControl w:val="0"/>
      <w:autoSpaceDE w:val="0"/>
      <w:autoSpaceDN w:val="0"/>
      <w:ind w:right="300" w:firstLine="0"/>
      <w:jc w:val="center"/>
    </w:pPr>
    <w:rPr>
      <w:rFonts w:cstheme="minorBidi"/>
      <w:b/>
      <w:bCs/>
      <w:sz w:val="40"/>
      <w:szCs w:val="40"/>
      <w:lang w:eastAsia="en-US"/>
    </w:rPr>
  </w:style>
  <w:style w:type="character" w:customStyle="1" w:styleId="af4">
    <w:name w:val="Название Знак"/>
    <w:link w:val="af2"/>
    <w:uiPriority w:val="99"/>
    <w:rsid w:val="00C82C18"/>
    <w:rPr>
      <w:rFonts w:ascii="Times New Roman" w:eastAsia="Times New Roman" w:hAnsi="Times New Roman"/>
      <w:b/>
      <w:bCs/>
      <w:sz w:val="40"/>
      <w:szCs w:val="40"/>
    </w:rPr>
  </w:style>
  <w:style w:type="paragraph" w:styleId="af3">
    <w:name w:val="Title"/>
    <w:basedOn w:val="a"/>
    <w:next w:val="a"/>
    <w:link w:val="13"/>
    <w:uiPriority w:val="10"/>
    <w:qFormat/>
    <w:rsid w:val="00C82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3"/>
    <w:uiPriority w:val="10"/>
    <w:rsid w:val="00C82C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5">
    <w:basedOn w:val="a"/>
    <w:next w:val="af3"/>
    <w:qFormat/>
    <w:rsid w:val="00627CCD"/>
    <w:pPr>
      <w:ind w:firstLine="0"/>
      <w:jc w:val="center"/>
    </w:pPr>
    <w:rPr>
      <w:b/>
      <w:bCs/>
      <w:sz w:val="24"/>
      <w:szCs w:val="24"/>
    </w:rPr>
  </w:style>
  <w:style w:type="paragraph" w:customStyle="1" w:styleId="af6">
    <w:basedOn w:val="a"/>
    <w:next w:val="af3"/>
    <w:qFormat/>
    <w:rsid w:val="000A580E"/>
    <w:pPr>
      <w:ind w:firstLine="0"/>
      <w:jc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6721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F72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32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C328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2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53B5A"/>
    <w:pPr>
      <w:ind w:left="720"/>
      <w:contextualSpacing/>
    </w:pPr>
  </w:style>
  <w:style w:type="paragraph" w:customStyle="1" w:styleId="ConsPlusCell">
    <w:name w:val="ConsPlusCell"/>
    <w:uiPriority w:val="99"/>
    <w:rsid w:val="000F7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F6721E"/>
    <w:rPr>
      <w:rFonts w:ascii="Cambria" w:eastAsia="Times New Roman" w:hAnsi="Cambria" w:cs="Times New Roman"/>
      <w:b/>
      <w:bCs/>
      <w:color w:val="365F91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4F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F4F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B64BE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rsid w:val="00494776"/>
    <w:pPr>
      <w:widowControl w:val="0"/>
      <w:autoSpaceDE w:val="0"/>
      <w:autoSpaceDN w:val="0"/>
      <w:adjustRightInd w:val="0"/>
      <w:spacing w:line="283" w:lineRule="exact"/>
      <w:ind w:firstLine="710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237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2374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33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70068A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c"/>
    <w:uiPriority w:val="59"/>
    <w:rsid w:val="00C7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71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241A1E"/>
    <w:rPr>
      <w:b/>
      <w:color w:val="26282F"/>
    </w:rPr>
  </w:style>
  <w:style w:type="character" w:styleId="ae">
    <w:name w:val="Hyperlink"/>
    <w:basedOn w:val="a0"/>
    <w:uiPriority w:val="99"/>
    <w:unhideWhenUsed/>
    <w:rsid w:val="004017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F72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F72F1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F72F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9F72F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0">
    <w:name w:val="Основной текст Знак"/>
    <w:aliases w:val="Знак Знак Знак Знак,Знак Знак Знак1,Знак Знак1"/>
    <w:link w:val="af1"/>
    <w:locked/>
    <w:rsid w:val="00297724"/>
    <w:rPr>
      <w:b/>
      <w:sz w:val="28"/>
    </w:rPr>
  </w:style>
  <w:style w:type="paragraph" w:styleId="af1">
    <w:name w:val="Body Text"/>
    <w:aliases w:val="Знак Знак Знак,Знак Знак,Знак"/>
    <w:basedOn w:val="a"/>
    <w:link w:val="af0"/>
    <w:rsid w:val="00297724"/>
    <w:pPr>
      <w:ind w:firstLine="0"/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2977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нак Знак2"/>
    <w:basedOn w:val="a"/>
    <w:rsid w:val="00305DB3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highlight">
    <w:name w:val="highlight"/>
    <w:basedOn w:val="a0"/>
    <w:rsid w:val="00CD5596"/>
  </w:style>
  <w:style w:type="character" w:customStyle="1" w:styleId="extended-textfull">
    <w:name w:val="extended-text__full"/>
    <w:basedOn w:val="a0"/>
    <w:rsid w:val="009859EA"/>
  </w:style>
  <w:style w:type="character" w:customStyle="1" w:styleId="blk">
    <w:name w:val="blk"/>
    <w:rsid w:val="003D67F8"/>
  </w:style>
  <w:style w:type="paragraph" w:customStyle="1" w:styleId="af2">
    <w:basedOn w:val="a"/>
    <w:next w:val="af3"/>
    <w:link w:val="af4"/>
    <w:uiPriority w:val="99"/>
    <w:qFormat/>
    <w:rsid w:val="00C82C18"/>
    <w:pPr>
      <w:widowControl w:val="0"/>
      <w:autoSpaceDE w:val="0"/>
      <w:autoSpaceDN w:val="0"/>
      <w:ind w:right="300" w:firstLine="0"/>
      <w:jc w:val="center"/>
    </w:pPr>
    <w:rPr>
      <w:rFonts w:cstheme="minorBidi"/>
      <w:b/>
      <w:bCs/>
      <w:sz w:val="40"/>
      <w:szCs w:val="40"/>
      <w:lang w:eastAsia="en-US"/>
    </w:rPr>
  </w:style>
  <w:style w:type="character" w:customStyle="1" w:styleId="af4">
    <w:name w:val="Название Знак"/>
    <w:link w:val="af2"/>
    <w:uiPriority w:val="99"/>
    <w:rsid w:val="00C82C18"/>
    <w:rPr>
      <w:rFonts w:ascii="Times New Roman" w:eastAsia="Times New Roman" w:hAnsi="Times New Roman"/>
      <w:b/>
      <w:bCs/>
      <w:sz w:val="40"/>
      <w:szCs w:val="40"/>
    </w:rPr>
  </w:style>
  <w:style w:type="paragraph" w:styleId="af3">
    <w:name w:val="Title"/>
    <w:basedOn w:val="a"/>
    <w:next w:val="a"/>
    <w:link w:val="13"/>
    <w:uiPriority w:val="10"/>
    <w:qFormat/>
    <w:rsid w:val="00C82C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3"/>
    <w:uiPriority w:val="10"/>
    <w:rsid w:val="00C82C1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5">
    <w:basedOn w:val="a"/>
    <w:next w:val="af3"/>
    <w:qFormat/>
    <w:rsid w:val="00627CCD"/>
    <w:pPr>
      <w:ind w:firstLine="0"/>
      <w:jc w:val="center"/>
    </w:pPr>
    <w:rPr>
      <w:b/>
      <w:bCs/>
      <w:sz w:val="24"/>
      <w:szCs w:val="24"/>
    </w:rPr>
  </w:style>
  <w:style w:type="paragraph" w:customStyle="1" w:styleId="af6">
    <w:basedOn w:val="a"/>
    <w:next w:val="af3"/>
    <w:qFormat/>
    <w:rsid w:val="000A580E"/>
    <w:pPr>
      <w:ind w:firstLine="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E370-451E-488D-84D1-A8F19CE4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8</cp:lastModifiedBy>
  <cp:revision>2</cp:revision>
  <cp:lastPrinted>2022-01-24T12:44:00Z</cp:lastPrinted>
  <dcterms:created xsi:type="dcterms:W3CDTF">2022-02-11T08:38:00Z</dcterms:created>
  <dcterms:modified xsi:type="dcterms:W3CDTF">2022-02-11T08:38:00Z</dcterms:modified>
</cp:coreProperties>
</file>