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F" w:rsidRPr="0088564F" w:rsidRDefault="001D70C8" w:rsidP="0088564F">
      <w:pPr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4F" w:rsidRPr="0088564F" w:rsidRDefault="0088564F" w:rsidP="0088564F">
      <w:pPr>
        <w:jc w:val="center"/>
        <w:rPr>
          <w:rFonts w:ascii="PT Astra Serif" w:hAnsi="PT Astra Serif"/>
          <w:b/>
          <w:bCs/>
          <w:sz w:val="12"/>
          <w:szCs w:val="12"/>
          <w:lang w:val="en-US"/>
        </w:rPr>
      </w:pPr>
    </w:p>
    <w:p w:rsidR="0088564F" w:rsidRPr="0088564F" w:rsidRDefault="0088564F" w:rsidP="0088564F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8564F">
        <w:rPr>
          <w:rFonts w:ascii="PT Astra Serif" w:hAnsi="PT Astra Serif"/>
          <w:b/>
          <w:bCs/>
          <w:sz w:val="26"/>
          <w:szCs w:val="26"/>
        </w:rPr>
        <w:t>ТУЛЬСКАЯ  ОБЛАСТЬ</w:t>
      </w:r>
    </w:p>
    <w:p w:rsidR="0088564F" w:rsidRPr="0088564F" w:rsidRDefault="0088564F" w:rsidP="0088564F">
      <w:pPr>
        <w:tabs>
          <w:tab w:val="left" w:pos="3380"/>
        </w:tabs>
        <w:jc w:val="both"/>
        <w:rPr>
          <w:rFonts w:ascii="PT Astra Serif" w:hAnsi="PT Astra Serif"/>
          <w:b/>
          <w:bCs/>
          <w:caps/>
          <w:sz w:val="16"/>
          <w:szCs w:val="16"/>
        </w:rPr>
      </w:pPr>
      <w:r w:rsidRPr="0088564F">
        <w:rPr>
          <w:rFonts w:ascii="PT Astra Serif" w:hAnsi="PT Astra Serif"/>
          <w:b/>
          <w:bCs/>
          <w:sz w:val="26"/>
          <w:szCs w:val="26"/>
        </w:rPr>
        <w:tab/>
      </w:r>
    </w:p>
    <w:p w:rsidR="0088564F" w:rsidRPr="0088564F" w:rsidRDefault="0088564F" w:rsidP="0088564F">
      <w:pPr>
        <w:jc w:val="center"/>
        <w:rPr>
          <w:rFonts w:ascii="PT Astra Serif" w:hAnsi="PT Astra Serif"/>
          <w:b/>
          <w:bCs/>
          <w:caps/>
          <w:sz w:val="26"/>
          <w:szCs w:val="26"/>
        </w:rPr>
      </w:pPr>
      <w:r w:rsidRPr="0088564F">
        <w:rPr>
          <w:rFonts w:ascii="PT Astra Serif" w:hAnsi="PT Astra Serif"/>
          <w:b/>
          <w:bCs/>
          <w:caps/>
          <w:sz w:val="26"/>
          <w:szCs w:val="26"/>
        </w:rPr>
        <w:t xml:space="preserve"> АДМИНИСТРАЦИя муниципального образования </w:t>
      </w:r>
    </w:p>
    <w:p w:rsidR="0088564F" w:rsidRPr="0088564F" w:rsidRDefault="0088564F" w:rsidP="0088564F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8564F">
        <w:rPr>
          <w:rFonts w:ascii="PT Astra Serif" w:hAnsi="PT Astra Serif"/>
          <w:b/>
          <w:bCs/>
          <w:caps/>
          <w:sz w:val="26"/>
          <w:szCs w:val="26"/>
        </w:rPr>
        <w:t>Плавский район</w:t>
      </w:r>
    </w:p>
    <w:p w:rsidR="0088564F" w:rsidRPr="0088564F" w:rsidRDefault="0088564F" w:rsidP="0088564F">
      <w:pPr>
        <w:tabs>
          <w:tab w:val="left" w:pos="3860"/>
        </w:tabs>
        <w:jc w:val="both"/>
        <w:rPr>
          <w:rFonts w:ascii="PT Astra Serif" w:hAnsi="PT Astra Serif"/>
          <w:b/>
          <w:bCs/>
          <w:sz w:val="18"/>
          <w:szCs w:val="18"/>
        </w:rPr>
      </w:pPr>
      <w:r w:rsidRPr="0088564F">
        <w:rPr>
          <w:rFonts w:ascii="PT Astra Serif" w:hAnsi="PT Astra Serif"/>
          <w:b/>
          <w:bCs/>
        </w:rPr>
        <w:tab/>
      </w:r>
    </w:p>
    <w:p w:rsidR="0088564F" w:rsidRPr="0088564F" w:rsidRDefault="0088564F" w:rsidP="0088564F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88564F">
        <w:rPr>
          <w:rFonts w:ascii="PT Astra Serif" w:hAnsi="PT Astra Serif"/>
          <w:b/>
          <w:bCs/>
          <w:sz w:val="36"/>
          <w:szCs w:val="36"/>
        </w:rPr>
        <w:t>ПОСТАНОВЛЕНИЕ</w:t>
      </w:r>
    </w:p>
    <w:p w:rsidR="0088564F" w:rsidRDefault="0088564F" w:rsidP="00454432">
      <w:pPr>
        <w:pStyle w:val="a9"/>
        <w:jc w:val="center"/>
        <w:rPr>
          <w:rStyle w:val="a8"/>
          <w:rFonts w:ascii="PT Astra Serif" w:hAnsi="PT Astra Serif" w:cs="Times New Roman"/>
          <w:color w:val="000000"/>
          <w:sz w:val="28"/>
          <w:szCs w:val="28"/>
        </w:rPr>
      </w:pPr>
    </w:p>
    <w:p w:rsidR="0088564F" w:rsidRDefault="0088564F" w:rsidP="00454432">
      <w:pPr>
        <w:pStyle w:val="a9"/>
        <w:jc w:val="center"/>
        <w:rPr>
          <w:rStyle w:val="a8"/>
          <w:rFonts w:ascii="PT Astra Serif" w:hAnsi="PT Astra Serif" w:cs="Times New Roman"/>
          <w:color w:val="000000"/>
          <w:sz w:val="28"/>
          <w:szCs w:val="28"/>
        </w:rPr>
      </w:pPr>
    </w:p>
    <w:p w:rsidR="0088564F" w:rsidRPr="0088564F" w:rsidRDefault="0088564F" w:rsidP="0088564F">
      <w:pPr>
        <w:ind w:right="-2"/>
        <w:jc w:val="both"/>
        <w:rPr>
          <w:rFonts w:ascii="PT Astra Serif" w:hAnsi="PT Astra Serif"/>
          <w:color w:val="000000"/>
          <w:sz w:val="28"/>
          <w:szCs w:val="28"/>
        </w:rPr>
      </w:pPr>
      <w:r w:rsidRPr="0088564F">
        <w:rPr>
          <w:rFonts w:ascii="PT Astra Serif" w:hAnsi="PT Astra Serif"/>
          <w:color w:val="000000"/>
          <w:sz w:val="28"/>
          <w:szCs w:val="28"/>
        </w:rPr>
        <w:t>от 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88564F">
        <w:rPr>
          <w:rFonts w:ascii="PT Astra Serif" w:hAnsi="PT Astra Serif"/>
          <w:color w:val="000000"/>
          <w:sz w:val="28"/>
          <w:szCs w:val="28"/>
        </w:rPr>
        <w:t xml:space="preserve">.01.2022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88564F">
        <w:rPr>
          <w:rFonts w:ascii="PT Astra Serif" w:hAnsi="PT Astra Serif"/>
          <w:color w:val="000000"/>
          <w:sz w:val="28"/>
          <w:szCs w:val="28"/>
        </w:rPr>
        <w:t xml:space="preserve">            №1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88564F">
        <w:rPr>
          <w:rFonts w:ascii="PT Astra Serif" w:hAnsi="PT Astra Serif"/>
          <w:color w:val="000000"/>
          <w:sz w:val="28"/>
          <w:szCs w:val="28"/>
        </w:rPr>
        <w:t>0</w:t>
      </w:r>
    </w:p>
    <w:p w:rsidR="0088564F" w:rsidRDefault="0088564F" w:rsidP="00454432">
      <w:pPr>
        <w:pStyle w:val="a9"/>
        <w:jc w:val="center"/>
        <w:rPr>
          <w:rStyle w:val="a8"/>
          <w:rFonts w:ascii="PT Astra Serif" w:hAnsi="PT Astra Serif" w:cs="Times New Roman"/>
          <w:color w:val="000000"/>
          <w:sz w:val="28"/>
          <w:szCs w:val="28"/>
        </w:rPr>
      </w:pPr>
    </w:p>
    <w:p w:rsidR="0088564F" w:rsidRDefault="0088564F" w:rsidP="00454432">
      <w:pPr>
        <w:pStyle w:val="a9"/>
        <w:jc w:val="center"/>
        <w:rPr>
          <w:rStyle w:val="a8"/>
          <w:rFonts w:ascii="PT Astra Serif" w:hAnsi="PT Astra Serif" w:cs="Times New Roman"/>
          <w:color w:val="000000"/>
          <w:sz w:val="28"/>
          <w:szCs w:val="28"/>
        </w:rPr>
      </w:pPr>
    </w:p>
    <w:p w:rsidR="00454432" w:rsidRPr="00856B21" w:rsidRDefault="00C460FD" w:rsidP="00454432">
      <w:pPr>
        <w:pStyle w:val="a9"/>
        <w:jc w:val="center"/>
        <w:rPr>
          <w:rStyle w:val="a8"/>
          <w:rFonts w:ascii="PT Astra Serif" w:hAnsi="PT Astra Serif" w:cs="Times New Roman"/>
          <w:color w:val="000000"/>
          <w:sz w:val="28"/>
          <w:szCs w:val="28"/>
        </w:rPr>
      </w:pPr>
      <w:r w:rsidRPr="00856B21">
        <w:rPr>
          <w:rStyle w:val="a8"/>
          <w:rFonts w:ascii="PT Astra Serif" w:hAnsi="PT Astra Serif" w:cs="Times New Roman"/>
          <w:color w:val="000000"/>
          <w:sz w:val="28"/>
          <w:szCs w:val="28"/>
        </w:rPr>
        <w:t>О внесении изменений</w:t>
      </w:r>
      <w:r w:rsidR="008373B4" w:rsidRPr="00856B21">
        <w:rPr>
          <w:rStyle w:val="a8"/>
          <w:rFonts w:ascii="PT Astra Serif" w:hAnsi="PT Astra Serif" w:cs="Times New Roman"/>
          <w:color w:val="000000"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 w:rsidR="008419CB">
        <w:rPr>
          <w:rStyle w:val="a8"/>
          <w:rFonts w:ascii="PT Astra Serif" w:hAnsi="PT Astra Serif" w:cs="Times New Roman"/>
          <w:color w:val="000000"/>
          <w:sz w:val="28"/>
          <w:szCs w:val="28"/>
        </w:rPr>
        <w:t>03.12.2020</w:t>
      </w:r>
      <w:r w:rsidR="00F516A9">
        <w:rPr>
          <w:rStyle w:val="a8"/>
          <w:rFonts w:ascii="PT Astra Serif" w:hAnsi="PT Astra Serif" w:cs="Times New Roman"/>
          <w:color w:val="000000"/>
          <w:sz w:val="28"/>
          <w:szCs w:val="28"/>
        </w:rPr>
        <w:t xml:space="preserve"> № 1491</w:t>
      </w:r>
      <w:r w:rsidR="008373B4" w:rsidRPr="00856B21">
        <w:rPr>
          <w:rStyle w:val="a8"/>
          <w:rFonts w:ascii="PT Astra Serif" w:hAnsi="PT Astra Serif" w:cs="Times New Roman"/>
          <w:color w:val="000000"/>
          <w:sz w:val="28"/>
          <w:szCs w:val="28"/>
        </w:rPr>
        <w:t xml:space="preserve"> «Об утверждении Плана проведения плановых проверок соблюдения земельного законодательства физическими лицами, использующими земельные участки, расположенные на территории муниципального обр</w:t>
      </w:r>
      <w:r w:rsidR="00F516A9">
        <w:rPr>
          <w:rStyle w:val="a8"/>
          <w:rFonts w:ascii="PT Astra Serif" w:hAnsi="PT Astra Serif" w:cs="Times New Roman"/>
          <w:color w:val="000000"/>
          <w:sz w:val="28"/>
          <w:szCs w:val="28"/>
        </w:rPr>
        <w:t>азования Плавский район, на 2021</w:t>
      </w:r>
      <w:r w:rsidR="008373B4" w:rsidRPr="00856B21">
        <w:rPr>
          <w:rStyle w:val="a8"/>
          <w:rFonts w:ascii="PT Astra Serif" w:hAnsi="PT Astra Serif" w:cs="Times New Roman"/>
          <w:color w:val="000000"/>
          <w:sz w:val="28"/>
          <w:szCs w:val="28"/>
        </w:rPr>
        <w:t xml:space="preserve"> год»</w:t>
      </w:r>
    </w:p>
    <w:p w:rsidR="009D50E1" w:rsidRPr="00856B21" w:rsidRDefault="009D50E1" w:rsidP="00454432">
      <w:pPr>
        <w:jc w:val="both"/>
        <w:rPr>
          <w:rFonts w:ascii="PT Astra Serif" w:hAnsi="PT Astra Serif"/>
          <w:sz w:val="28"/>
          <w:szCs w:val="28"/>
        </w:rPr>
      </w:pPr>
    </w:p>
    <w:p w:rsidR="008B7895" w:rsidRPr="00856B21" w:rsidRDefault="00D57862" w:rsidP="00885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6B21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D7718A" w:rsidRPr="00856B21">
        <w:rPr>
          <w:rFonts w:ascii="PT Astra Serif" w:hAnsi="PT Astra Serif"/>
          <w:sz w:val="28"/>
          <w:szCs w:val="28"/>
        </w:rPr>
        <w:t xml:space="preserve">06.10.2003 № 131-ФЗ </w:t>
      </w:r>
      <w:r w:rsidR="008373B4" w:rsidRPr="00856B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20BC1" w:rsidRPr="00856B21">
        <w:rPr>
          <w:rFonts w:ascii="PT Astra Serif" w:hAnsi="PT Astra Serif"/>
          <w:sz w:val="28"/>
          <w:szCs w:val="28"/>
        </w:rPr>
        <w:t xml:space="preserve"> </w:t>
      </w:r>
      <w:r w:rsidR="00C460FD" w:rsidRPr="00856B21">
        <w:rPr>
          <w:rFonts w:ascii="PT Astra Serif" w:hAnsi="PT Astra Serif"/>
          <w:sz w:val="28"/>
          <w:szCs w:val="28"/>
        </w:rPr>
        <w:t xml:space="preserve">учитывая распоряжения администрации муниципального образования Плавский район от </w:t>
      </w:r>
      <w:r w:rsidR="00CB16D4">
        <w:rPr>
          <w:rFonts w:ascii="PT Astra Serif" w:hAnsi="PT Astra Serif"/>
          <w:sz w:val="28"/>
          <w:szCs w:val="28"/>
        </w:rPr>
        <w:t>14.04.2021 № 199</w:t>
      </w:r>
      <w:r w:rsidR="00C460FD" w:rsidRPr="00856B21">
        <w:rPr>
          <w:rFonts w:ascii="PT Astra Serif" w:hAnsi="PT Astra Serif"/>
          <w:sz w:val="28"/>
          <w:szCs w:val="28"/>
        </w:rPr>
        <w:t xml:space="preserve">-р-а, от </w:t>
      </w:r>
      <w:r w:rsidR="00CB16D4">
        <w:rPr>
          <w:rFonts w:ascii="PT Astra Serif" w:hAnsi="PT Astra Serif"/>
          <w:sz w:val="28"/>
          <w:szCs w:val="28"/>
        </w:rPr>
        <w:t>21.04.2021 № 234</w:t>
      </w:r>
      <w:r w:rsidR="00C460FD" w:rsidRPr="00856B21">
        <w:rPr>
          <w:rFonts w:ascii="PT Astra Serif" w:hAnsi="PT Astra Serif"/>
          <w:sz w:val="28"/>
          <w:szCs w:val="28"/>
        </w:rPr>
        <w:t xml:space="preserve">-р-а, </w:t>
      </w:r>
      <w:r w:rsidR="00BA7BE4" w:rsidRPr="00856B21">
        <w:rPr>
          <w:rFonts w:ascii="PT Astra Serif" w:hAnsi="PT Astra Serif"/>
          <w:sz w:val="28"/>
          <w:szCs w:val="28"/>
        </w:rPr>
        <w:t xml:space="preserve">от </w:t>
      </w:r>
      <w:r w:rsidR="00CB16D4">
        <w:rPr>
          <w:rFonts w:ascii="PT Astra Serif" w:hAnsi="PT Astra Serif"/>
          <w:sz w:val="28"/>
          <w:szCs w:val="28"/>
        </w:rPr>
        <w:t>14.05.2021 № 273</w:t>
      </w:r>
      <w:r w:rsidR="00C460FD" w:rsidRPr="00856B21">
        <w:rPr>
          <w:rFonts w:ascii="PT Astra Serif" w:hAnsi="PT Astra Serif"/>
          <w:sz w:val="28"/>
          <w:szCs w:val="28"/>
        </w:rPr>
        <w:t xml:space="preserve">-р-а, </w:t>
      </w:r>
      <w:r w:rsidR="00CB16D4">
        <w:rPr>
          <w:rFonts w:ascii="PT Astra Serif" w:hAnsi="PT Astra Serif"/>
          <w:sz w:val="28"/>
          <w:szCs w:val="28"/>
        </w:rPr>
        <w:t>от 17.05.2021 № 304-р-а, от 01.06.2021 № 331-р-а, от 16.08.2021 № 510-р-а, 17.08.2021 № 515-р-а, от 10.11.2021 № 678</w:t>
      </w:r>
      <w:r w:rsidR="008419CB">
        <w:rPr>
          <w:rFonts w:ascii="PT Astra Serif" w:hAnsi="PT Astra Serif"/>
          <w:sz w:val="28"/>
          <w:szCs w:val="28"/>
        </w:rPr>
        <w:t>-р-а, 11.11.2021 № 712-р-а, 11.</w:t>
      </w:r>
      <w:r w:rsidR="00CB16D4">
        <w:rPr>
          <w:rFonts w:ascii="PT Astra Serif" w:hAnsi="PT Astra Serif"/>
          <w:sz w:val="28"/>
          <w:szCs w:val="28"/>
        </w:rPr>
        <w:t xml:space="preserve">11.2021 № 711-р-а, 23.11.2021 № 736-р-а, </w:t>
      </w:r>
      <w:r w:rsidR="009A3295" w:rsidRPr="00856B21">
        <w:rPr>
          <w:rFonts w:ascii="PT Astra Serif" w:hAnsi="PT Astra Serif"/>
          <w:sz w:val="28"/>
          <w:szCs w:val="28"/>
        </w:rPr>
        <w:t xml:space="preserve">служебную записку главного </w:t>
      </w:r>
      <w:r w:rsidR="00CB16D4">
        <w:rPr>
          <w:rFonts w:ascii="PT Astra Serif" w:hAnsi="PT Astra Serif"/>
          <w:sz w:val="28"/>
          <w:szCs w:val="28"/>
        </w:rPr>
        <w:t>специалиста</w:t>
      </w:r>
      <w:r w:rsidR="009A3295" w:rsidRPr="00856B21">
        <w:rPr>
          <w:rFonts w:ascii="PT Astra Serif" w:hAnsi="PT Astra Serif"/>
          <w:sz w:val="28"/>
          <w:szCs w:val="28"/>
        </w:rPr>
        <w:t xml:space="preserve"> отдела имущественных и земельных отношений комитета по вопросам имущественных отношений экономического развития, предпринимательства</w:t>
      </w:r>
      <w:r w:rsidR="00D7718A" w:rsidRPr="00856B21">
        <w:rPr>
          <w:rFonts w:ascii="PT Astra Serif" w:hAnsi="PT Astra Serif"/>
          <w:sz w:val="28"/>
          <w:szCs w:val="28"/>
        </w:rPr>
        <w:t xml:space="preserve"> администрации МО Плавский район </w:t>
      </w:r>
      <w:r w:rsidR="00BA7BE4" w:rsidRPr="00856B21">
        <w:rPr>
          <w:rFonts w:ascii="PT Astra Serif" w:hAnsi="PT Astra Serif"/>
          <w:sz w:val="28"/>
          <w:szCs w:val="28"/>
        </w:rPr>
        <w:t xml:space="preserve">Фоминой Е.В </w:t>
      </w:r>
      <w:r w:rsidR="00D7718A" w:rsidRPr="00856B21">
        <w:rPr>
          <w:rFonts w:ascii="PT Astra Serif" w:hAnsi="PT Astra Serif"/>
          <w:sz w:val="28"/>
          <w:szCs w:val="28"/>
        </w:rPr>
        <w:t xml:space="preserve">от </w:t>
      </w:r>
      <w:r w:rsidR="00CB16D4">
        <w:rPr>
          <w:rFonts w:ascii="PT Astra Serif" w:hAnsi="PT Astra Serif"/>
          <w:sz w:val="28"/>
          <w:szCs w:val="28"/>
        </w:rPr>
        <w:t>25.05.2021</w:t>
      </w:r>
      <w:r w:rsidR="00D7718A" w:rsidRPr="00856B21">
        <w:rPr>
          <w:rFonts w:ascii="PT Astra Serif" w:hAnsi="PT Astra Serif"/>
          <w:sz w:val="28"/>
          <w:szCs w:val="28"/>
        </w:rPr>
        <w:t xml:space="preserve"> № ВН</w:t>
      </w:r>
      <w:r w:rsidR="00CB16D4">
        <w:rPr>
          <w:rFonts w:ascii="PT Astra Serif" w:hAnsi="PT Astra Serif"/>
          <w:sz w:val="28"/>
          <w:szCs w:val="28"/>
        </w:rPr>
        <w:t>-184</w:t>
      </w:r>
      <w:r w:rsidR="00C460FD" w:rsidRPr="00856B21">
        <w:rPr>
          <w:rFonts w:ascii="PT Astra Serif" w:hAnsi="PT Astra Serif"/>
          <w:sz w:val="28"/>
          <w:szCs w:val="28"/>
        </w:rPr>
        <w:t xml:space="preserve">, </w:t>
      </w:r>
      <w:r w:rsidR="00CB16D4" w:rsidRPr="00CB16D4">
        <w:rPr>
          <w:rFonts w:ascii="PT Astra Serif" w:hAnsi="PT Astra Serif"/>
          <w:sz w:val="28"/>
          <w:szCs w:val="28"/>
        </w:rPr>
        <w:t xml:space="preserve">служебную записку главного специалиста отдела имущественных и земельных отношений комитета по вопросам имущественных отношений экономического развития, предпринимательства администрации МО Плавский район </w:t>
      </w:r>
      <w:r w:rsidR="00CB16D4">
        <w:rPr>
          <w:rFonts w:ascii="PT Astra Serif" w:hAnsi="PT Astra Serif"/>
          <w:sz w:val="28"/>
          <w:szCs w:val="28"/>
        </w:rPr>
        <w:t>Нагорной А.С.</w:t>
      </w:r>
      <w:r w:rsidR="00CB16D4" w:rsidRPr="00CB16D4">
        <w:rPr>
          <w:rFonts w:ascii="PT Astra Serif" w:hAnsi="PT Astra Serif"/>
          <w:sz w:val="28"/>
          <w:szCs w:val="28"/>
        </w:rPr>
        <w:t xml:space="preserve"> от </w:t>
      </w:r>
      <w:r w:rsidR="00CB16D4">
        <w:rPr>
          <w:rFonts w:ascii="PT Astra Serif" w:hAnsi="PT Astra Serif"/>
          <w:sz w:val="28"/>
          <w:szCs w:val="28"/>
        </w:rPr>
        <w:t>26.10.2021</w:t>
      </w:r>
      <w:r w:rsidR="00CB16D4" w:rsidRPr="00CB16D4">
        <w:rPr>
          <w:rFonts w:ascii="PT Astra Serif" w:hAnsi="PT Astra Serif"/>
          <w:sz w:val="28"/>
          <w:szCs w:val="28"/>
        </w:rPr>
        <w:t xml:space="preserve"> № ВН-</w:t>
      </w:r>
      <w:r w:rsidR="00CB16D4">
        <w:rPr>
          <w:rFonts w:ascii="PT Astra Serif" w:hAnsi="PT Astra Serif"/>
          <w:sz w:val="28"/>
          <w:szCs w:val="28"/>
        </w:rPr>
        <w:t xml:space="preserve">06-01/402, </w:t>
      </w:r>
      <w:r w:rsidR="00683164" w:rsidRPr="00856B21">
        <w:rPr>
          <w:rFonts w:ascii="PT Astra Serif" w:hAnsi="PT Astra Serif"/>
          <w:sz w:val="28"/>
          <w:szCs w:val="28"/>
        </w:rPr>
        <w:t xml:space="preserve">на основании </w:t>
      </w:r>
      <w:r w:rsidR="00CB16D4">
        <w:rPr>
          <w:rFonts w:ascii="PT Astra Serif" w:hAnsi="PT Astra Serif"/>
          <w:color w:val="000000"/>
          <w:sz w:val="28"/>
          <w:szCs w:val="28"/>
        </w:rPr>
        <w:t>статьи</w:t>
      </w:r>
      <w:r w:rsidR="00683164" w:rsidRPr="00856B21">
        <w:rPr>
          <w:rFonts w:ascii="PT Astra Serif" w:hAnsi="PT Astra Serif"/>
          <w:color w:val="000000"/>
          <w:sz w:val="28"/>
          <w:szCs w:val="28"/>
        </w:rPr>
        <w:t xml:space="preserve"> 24 Устава муниципального образования</w:t>
      </w:r>
      <w:r w:rsidR="00737617" w:rsidRPr="00856B21">
        <w:rPr>
          <w:rFonts w:ascii="PT Astra Serif" w:hAnsi="PT Astra Serif"/>
          <w:color w:val="000000"/>
          <w:sz w:val="28"/>
          <w:szCs w:val="28"/>
        </w:rPr>
        <w:t xml:space="preserve"> город Плавск Плавского района,</w:t>
      </w:r>
      <w:r w:rsidR="00CB16D4">
        <w:rPr>
          <w:rFonts w:ascii="PT Astra Serif" w:hAnsi="PT Astra Serif"/>
          <w:color w:val="000000"/>
          <w:sz w:val="28"/>
          <w:szCs w:val="28"/>
        </w:rPr>
        <w:t xml:space="preserve"> статей</w:t>
      </w:r>
      <w:r w:rsidR="00683164" w:rsidRPr="00856B21">
        <w:rPr>
          <w:rFonts w:ascii="PT Astra Serif" w:hAnsi="PT Astra Serif"/>
          <w:color w:val="000000"/>
          <w:sz w:val="28"/>
          <w:szCs w:val="28"/>
        </w:rPr>
        <w:t xml:space="preserve"> 34, 41 Устава муниципальн</w:t>
      </w:r>
      <w:r w:rsidR="00C460FD" w:rsidRPr="00856B21">
        <w:rPr>
          <w:rFonts w:ascii="PT Astra Serif" w:hAnsi="PT Astra Serif"/>
          <w:color w:val="000000"/>
          <w:sz w:val="28"/>
          <w:szCs w:val="28"/>
        </w:rPr>
        <w:t>ого образования Плавский район а</w:t>
      </w:r>
      <w:r w:rsidR="00683164" w:rsidRPr="00856B21">
        <w:rPr>
          <w:rFonts w:ascii="PT Astra Serif" w:hAnsi="PT Astra Serif"/>
          <w:color w:val="000000"/>
          <w:sz w:val="28"/>
          <w:szCs w:val="28"/>
        </w:rPr>
        <w:t>дминистрация муниципального образования Плавский район</w:t>
      </w:r>
      <w:r w:rsidR="000D7BA6" w:rsidRPr="00856B21">
        <w:rPr>
          <w:rFonts w:ascii="PT Astra Serif" w:hAnsi="PT Astra Serif"/>
          <w:sz w:val="28"/>
          <w:szCs w:val="28"/>
        </w:rPr>
        <w:t xml:space="preserve"> </w:t>
      </w:r>
      <w:r w:rsidR="0088564F">
        <w:rPr>
          <w:rFonts w:ascii="PT Astra Serif" w:hAnsi="PT Astra Serif"/>
          <w:sz w:val="28"/>
          <w:szCs w:val="28"/>
        </w:rPr>
        <w:t xml:space="preserve"> </w:t>
      </w:r>
      <w:r w:rsidR="000D7BA6" w:rsidRPr="00856B21">
        <w:rPr>
          <w:rFonts w:ascii="PT Astra Serif" w:hAnsi="PT Astra Serif"/>
          <w:b/>
          <w:sz w:val="28"/>
          <w:szCs w:val="28"/>
        </w:rPr>
        <w:t>ПОСТАНОВЛЯЕТ</w:t>
      </w:r>
      <w:r w:rsidR="006A1177" w:rsidRPr="00856B21">
        <w:rPr>
          <w:rFonts w:ascii="PT Astra Serif" w:hAnsi="PT Astra Serif"/>
          <w:sz w:val="28"/>
          <w:szCs w:val="28"/>
        </w:rPr>
        <w:t>:</w:t>
      </w:r>
      <w:r w:rsidR="007F5B22" w:rsidRPr="00856B21">
        <w:rPr>
          <w:rFonts w:ascii="PT Astra Serif" w:hAnsi="PT Astra Serif"/>
          <w:sz w:val="28"/>
          <w:szCs w:val="28"/>
        </w:rPr>
        <w:t xml:space="preserve"> </w:t>
      </w:r>
    </w:p>
    <w:p w:rsidR="008373B4" w:rsidRPr="00CB16D4" w:rsidRDefault="00AB2C6A" w:rsidP="0088564F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B21">
        <w:rPr>
          <w:rFonts w:ascii="PT Astra Serif" w:hAnsi="PT Astra Serif"/>
          <w:sz w:val="28"/>
          <w:szCs w:val="28"/>
        </w:rPr>
        <w:t>Внести изменения</w:t>
      </w:r>
      <w:r w:rsidR="008D7337" w:rsidRPr="00856B21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Плавский район </w:t>
      </w:r>
      <w:r w:rsidR="008419CB">
        <w:rPr>
          <w:rStyle w:val="a8"/>
          <w:rFonts w:ascii="PT Astra Serif" w:hAnsi="PT Astra Serif"/>
          <w:b w:val="0"/>
          <w:color w:val="000000"/>
          <w:sz w:val="28"/>
          <w:szCs w:val="28"/>
        </w:rPr>
        <w:t>от 03.12.2020</w:t>
      </w:r>
      <w:r w:rsidR="00CB16D4" w:rsidRPr="00CB16D4">
        <w:rPr>
          <w:rStyle w:val="a8"/>
          <w:rFonts w:ascii="PT Astra Serif" w:hAnsi="PT Astra Serif"/>
          <w:b w:val="0"/>
          <w:color w:val="000000"/>
          <w:sz w:val="28"/>
          <w:szCs w:val="28"/>
        </w:rPr>
        <w:t xml:space="preserve"> № 1491 «Об утверждении Плана проведения плановых проверок соблюдения земельного законодательства физическими лицами, использующими земельные участки, расположенные на территории муниципального образования Плавский </w:t>
      </w:r>
      <w:r w:rsidR="00CB16D4" w:rsidRPr="00CB16D4">
        <w:rPr>
          <w:rStyle w:val="a8"/>
          <w:rFonts w:ascii="PT Astra Serif" w:hAnsi="PT Astra Serif"/>
          <w:b w:val="0"/>
          <w:color w:val="000000"/>
          <w:sz w:val="28"/>
          <w:szCs w:val="28"/>
        </w:rPr>
        <w:lastRenderedPageBreak/>
        <w:t>район, на 2021 год»</w:t>
      </w:r>
      <w:r w:rsidRPr="00CB16D4">
        <w:rPr>
          <w:rFonts w:ascii="PT Astra Serif" w:hAnsi="PT Astra Serif"/>
          <w:b/>
          <w:sz w:val="28"/>
          <w:szCs w:val="28"/>
        </w:rPr>
        <w:t>,</w:t>
      </w:r>
      <w:r w:rsidR="008D7337" w:rsidRPr="00CB16D4">
        <w:rPr>
          <w:rFonts w:ascii="PT Astra Serif" w:hAnsi="PT Astra Serif"/>
          <w:sz w:val="28"/>
          <w:szCs w:val="28"/>
        </w:rPr>
        <w:t xml:space="preserve"> исключив</w:t>
      </w:r>
      <w:r w:rsidR="008373B4" w:rsidRPr="00CB16D4">
        <w:rPr>
          <w:rFonts w:ascii="PT Astra Serif" w:hAnsi="PT Astra Serif"/>
          <w:sz w:val="28"/>
          <w:szCs w:val="28"/>
        </w:rPr>
        <w:t xml:space="preserve"> </w:t>
      </w:r>
      <w:r w:rsidR="008D7337" w:rsidRPr="00CB16D4">
        <w:rPr>
          <w:rFonts w:ascii="PT Astra Serif" w:hAnsi="PT Astra Serif"/>
          <w:sz w:val="28"/>
          <w:szCs w:val="28"/>
        </w:rPr>
        <w:t>в Приложении</w:t>
      </w:r>
      <w:r w:rsidR="008373B4" w:rsidRPr="00CB16D4">
        <w:rPr>
          <w:rFonts w:ascii="PT Astra Serif" w:hAnsi="PT Astra Serif"/>
          <w:sz w:val="28"/>
          <w:szCs w:val="28"/>
        </w:rPr>
        <w:t xml:space="preserve"> </w:t>
      </w:r>
      <w:r w:rsidR="008D7337" w:rsidRPr="00CB16D4">
        <w:rPr>
          <w:rFonts w:ascii="PT Astra Serif" w:hAnsi="PT Astra Serif"/>
          <w:sz w:val="28"/>
          <w:szCs w:val="28"/>
        </w:rPr>
        <w:t>к постановлению строки</w:t>
      </w:r>
      <w:r w:rsidR="009A3295" w:rsidRPr="00CB16D4">
        <w:rPr>
          <w:rFonts w:ascii="PT Astra Serif" w:hAnsi="PT Astra Serif"/>
          <w:sz w:val="28"/>
          <w:szCs w:val="28"/>
        </w:rPr>
        <w:t xml:space="preserve"> </w:t>
      </w:r>
      <w:r w:rsidR="00CB16D4">
        <w:rPr>
          <w:rFonts w:ascii="PT Astra Serif" w:hAnsi="PT Astra Serif"/>
          <w:sz w:val="28"/>
          <w:szCs w:val="28"/>
        </w:rPr>
        <w:t>72</w:t>
      </w:r>
      <w:r w:rsidR="009A3295" w:rsidRPr="00CB16D4">
        <w:rPr>
          <w:rFonts w:ascii="PT Astra Serif" w:hAnsi="PT Astra Serif"/>
          <w:sz w:val="28"/>
          <w:szCs w:val="28"/>
        </w:rPr>
        <w:t xml:space="preserve">, </w:t>
      </w:r>
      <w:r w:rsidR="00CB16D4">
        <w:rPr>
          <w:rFonts w:ascii="PT Astra Serif" w:hAnsi="PT Astra Serif"/>
          <w:sz w:val="28"/>
          <w:szCs w:val="28"/>
        </w:rPr>
        <w:t xml:space="preserve">87, 105, 112, 131, 143, 178, 179, 187, </w:t>
      </w:r>
      <w:r w:rsidR="00043C4F">
        <w:rPr>
          <w:rFonts w:ascii="PT Astra Serif" w:hAnsi="PT Astra Serif"/>
          <w:sz w:val="28"/>
          <w:szCs w:val="28"/>
        </w:rPr>
        <w:t xml:space="preserve">250, 258, </w:t>
      </w:r>
      <w:r w:rsidR="00CB16D4">
        <w:rPr>
          <w:rFonts w:ascii="PT Astra Serif" w:hAnsi="PT Astra Serif"/>
          <w:sz w:val="28"/>
          <w:szCs w:val="28"/>
        </w:rPr>
        <w:t>264, 276, 280</w:t>
      </w:r>
      <w:r w:rsidR="00043C4F">
        <w:rPr>
          <w:rFonts w:ascii="PT Astra Serif" w:hAnsi="PT Astra Serif"/>
          <w:sz w:val="28"/>
          <w:szCs w:val="28"/>
        </w:rPr>
        <w:t>.</w:t>
      </w:r>
    </w:p>
    <w:p w:rsidR="008373B4" w:rsidRPr="00856B21" w:rsidRDefault="008373B4" w:rsidP="0088564F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B21">
        <w:rPr>
          <w:rFonts w:ascii="PT Astra Serif" w:hAnsi="PT Astra Serif"/>
          <w:sz w:val="28"/>
          <w:szCs w:val="28"/>
        </w:rPr>
        <w:t>Разместить постановление на официальном сайте муниципального образования Плавский район.</w:t>
      </w:r>
    </w:p>
    <w:p w:rsidR="00C460FD" w:rsidRPr="00856B21" w:rsidRDefault="008373B4" w:rsidP="0088564F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56B21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C460FD" w:rsidRPr="00856B21" w:rsidRDefault="00C460FD" w:rsidP="00C460FD">
      <w:pPr>
        <w:jc w:val="both"/>
        <w:rPr>
          <w:rFonts w:ascii="PT Astra Serif" w:hAnsi="PT Astra Serif"/>
          <w:b/>
          <w:sz w:val="28"/>
          <w:szCs w:val="28"/>
        </w:rPr>
      </w:pPr>
    </w:p>
    <w:p w:rsidR="00C460FD" w:rsidRDefault="00C460FD" w:rsidP="00C460FD">
      <w:pPr>
        <w:jc w:val="both"/>
        <w:rPr>
          <w:rFonts w:ascii="PT Astra Serif" w:hAnsi="PT Astra Serif"/>
          <w:b/>
          <w:sz w:val="28"/>
          <w:szCs w:val="28"/>
        </w:rPr>
      </w:pPr>
    </w:p>
    <w:p w:rsidR="0088564F" w:rsidRDefault="0088564F" w:rsidP="00C460FD">
      <w:pPr>
        <w:jc w:val="both"/>
        <w:rPr>
          <w:rFonts w:ascii="PT Astra Serif" w:hAnsi="PT Astra Serif"/>
          <w:b/>
          <w:sz w:val="28"/>
          <w:szCs w:val="28"/>
        </w:rPr>
      </w:pPr>
    </w:p>
    <w:p w:rsidR="0088564F" w:rsidRPr="00856B21" w:rsidRDefault="0088564F" w:rsidP="00C460FD">
      <w:pPr>
        <w:jc w:val="both"/>
        <w:rPr>
          <w:rFonts w:ascii="PT Astra Serif" w:hAnsi="PT Astra Serif"/>
          <w:b/>
          <w:sz w:val="28"/>
          <w:szCs w:val="28"/>
        </w:rPr>
      </w:pPr>
    </w:p>
    <w:p w:rsidR="007A4DB3" w:rsidRPr="00856B21" w:rsidRDefault="009A3295" w:rsidP="007A4DB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856B21">
        <w:rPr>
          <w:rFonts w:ascii="PT Astra Serif" w:hAnsi="PT Astra Serif"/>
          <w:b/>
          <w:sz w:val="28"/>
          <w:szCs w:val="28"/>
        </w:rPr>
        <w:t>Г</w:t>
      </w:r>
      <w:r w:rsidR="007A5064" w:rsidRPr="00856B21">
        <w:rPr>
          <w:rFonts w:ascii="PT Astra Serif" w:hAnsi="PT Astra Serif"/>
          <w:b/>
          <w:sz w:val="28"/>
          <w:szCs w:val="28"/>
        </w:rPr>
        <w:t>лав</w:t>
      </w:r>
      <w:r w:rsidRPr="00856B21">
        <w:rPr>
          <w:rFonts w:ascii="PT Astra Serif" w:hAnsi="PT Astra Serif"/>
          <w:b/>
          <w:sz w:val="28"/>
          <w:szCs w:val="28"/>
        </w:rPr>
        <w:t>а</w:t>
      </w:r>
      <w:r w:rsidR="007A4DB3" w:rsidRPr="00856B21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7A4DB3" w:rsidRPr="00856B21" w:rsidRDefault="007A4DB3" w:rsidP="007A4DB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856B2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A4DB3" w:rsidRPr="00856B21" w:rsidRDefault="007A4DB3" w:rsidP="007A4DB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856B21">
        <w:rPr>
          <w:rFonts w:ascii="PT Astra Serif" w:hAnsi="PT Astra Serif"/>
          <w:b/>
          <w:sz w:val="28"/>
          <w:szCs w:val="28"/>
        </w:rPr>
        <w:t xml:space="preserve">Плавский район                             </w:t>
      </w:r>
      <w:r w:rsidR="0088564F">
        <w:rPr>
          <w:rFonts w:ascii="PT Astra Serif" w:hAnsi="PT Astra Serif"/>
          <w:b/>
          <w:sz w:val="28"/>
          <w:szCs w:val="28"/>
        </w:rPr>
        <w:t xml:space="preserve">  </w:t>
      </w:r>
      <w:r w:rsidRPr="00856B21"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476B41" w:rsidRPr="00856B21">
        <w:rPr>
          <w:rFonts w:ascii="PT Astra Serif" w:hAnsi="PT Astra Serif"/>
          <w:b/>
          <w:sz w:val="28"/>
          <w:szCs w:val="28"/>
        </w:rPr>
        <w:t>А.Р. Гарифзянов</w:t>
      </w:r>
    </w:p>
    <w:p w:rsidR="0018030B" w:rsidRPr="00856B21" w:rsidRDefault="0018030B" w:rsidP="0018030B">
      <w:pPr>
        <w:ind w:firstLine="709"/>
        <w:jc w:val="both"/>
        <w:rPr>
          <w:rFonts w:ascii="PT Astra Serif" w:hAnsi="PT Astra Serif"/>
        </w:rPr>
      </w:pPr>
    </w:p>
    <w:p w:rsidR="009D50E1" w:rsidRDefault="009D50E1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Default="0088564F" w:rsidP="0018030B">
      <w:pPr>
        <w:ind w:firstLine="709"/>
        <w:jc w:val="both"/>
        <w:rPr>
          <w:rFonts w:ascii="PT Astra Serif" w:hAnsi="PT Astra Serif"/>
        </w:rPr>
      </w:pPr>
    </w:p>
    <w:p w:rsidR="0088564F" w:rsidRPr="00856B21" w:rsidRDefault="0088564F" w:rsidP="0018030B">
      <w:pPr>
        <w:ind w:firstLine="709"/>
        <w:jc w:val="both"/>
        <w:rPr>
          <w:rFonts w:ascii="PT Astra Serif" w:hAnsi="PT Astra Serif"/>
        </w:rPr>
      </w:pPr>
    </w:p>
    <w:p w:rsidR="0018030B" w:rsidRPr="00856B21" w:rsidRDefault="003B7913" w:rsidP="0018030B">
      <w:pPr>
        <w:jc w:val="both"/>
        <w:rPr>
          <w:rFonts w:ascii="PT Astra Serif" w:hAnsi="PT Astra Serif"/>
        </w:rPr>
      </w:pPr>
      <w:r w:rsidRPr="00856B21">
        <w:rPr>
          <w:rFonts w:ascii="PT Astra Serif" w:hAnsi="PT Astra Serif"/>
        </w:rPr>
        <w:t xml:space="preserve">Исп.: </w:t>
      </w:r>
      <w:r w:rsidR="009A3295" w:rsidRPr="00856B21">
        <w:rPr>
          <w:rFonts w:ascii="PT Astra Serif" w:hAnsi="PT Astra Serif"/>
        </w:rPr>
        <w:t>Вострикова Наталья Владимировна</w:t>
      </w:r>
    </w:p>
    <w:p w:rsidR="00853BE5" w:rsidRPr="00856B21" w:rsidRDefault="00853BE5" w:rsidP="0018030B">
      <w:pPr>
        <w:jc w:val="both"/>
        <w:rPr>
          <w:rFonts w:ascii="PT Astra Serif" w:hAnsi="PT Astra Serif"/>
        </w:rPr>
      </w:pPr>
      <w:r w:rsidRPr="00856B21">
        <w:rPr>
          <w:rFonts w:ascii="PT Astra Serif" w:hAnsi="PT Astra Serif"/>
        </w:rPr>
        <w:t xml:space="preserve">Нагорная </w:t>
      </w:r>
      <w:r w:rsidR="009A3295" w:rsidRPr="00856B21">
        <w:rPr>
          <w:rFonts w:ascii="PT Astra Serif" w:hAnsi="PT Astra Serif"/>
        </w:rPr>
        <w:t>Анна Сергеевна</w:t>
      </w:r>
    </w:p>
    <w:p w:rsidR="0018030B" w:rsidRPr="00856B21" w:rsidRDefault="009A3295" w:rsidP="0018030B">
      <w:pPr>
        <w:jc w:val="both"/>
        <w:rPr>
          <w:rFonts w:ascii="PT Astra Serif" w:hAnsi="PT Astra Serif"/>
        </w:rPr>
      </w:pPr>
      <w:r w:rsidRPr="00856B21">
        <w:rPr>
          <w:rFonts w:ascii="PT Astra Serif" w:hAnsi="PT Astra Serif"/>
        </w:rPr>
        <w:t>Тел.: 8 (48752) 2-19-51</w:t>
      </w:r>
      <w:r w:rsidR="00757710" w:rsidRPr="00856B21">
        <w:rPr>
          <w:rFonts w:ascii="PT Astra Serif" w:hAnsi="PT Astra Serif"/>
        </w:rPr>
        <w:t>,</w:t>
      </w:r>
      <w:r w:rsidR="0018030B" w:rsidRPr="00856B21">
        <w:rPr>
          <w:rFonts w:ascii="PT Astra Serif" w:hAnsi="PT Astra Serif"/>
        </w:rPr>
        <w:t xml:space="preserve"> 2-</w:t>
      </w:r>
      <w:r w:rsidR="0094191D" w:rsidRPr="00856B21">
        <w:rPr>
          <w:rFonts w:ascii="PT Astra Serif" w:hAnsi="PT Astra Serif"/>
        </w:rPr>
        <w:t>17-84</w:t>
      </w:r>
    </w:p>
    <w:sectPr w:rsidR="0018030B" w:rsidRPr="00856B21" w:rsidSect="0088564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63" w:rsidRDefault="00BA1463" w:rsidP="0088564F">
      <w:r>
        <w:separator/>
      </w:r>
    </w:p>
  </w:endnote>
  <w:endnote w:type="continuationSeparator" w:id="0">
    <w:p w:rsidR="00BA1463" w:rsidRDefault="00BA1463" w:rsidP="008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63" w:rsidRDefault="00BA1463" w:rsidP="0088564F">
      <w:r>
        <w:separator/>
      </w:r>
    </w:p>
  </w:footnote>
  <w:footnote w:type="continuationSeparator" w:id="0">
    <w:p w:rsidR="00BA1463" w:rsidRDefault="00BA1463" w:rsidP="0088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4F" w:rsidRDefault="0088564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D70C8">
      <w:rPr>
        <w:noProof/>
      </w:rPr>
      <w:t>2</w:t>
    </w:r>
    <w:r>
      <w:fldChar w:fldCharType="end"/>
    </w:r>
  </w:p>
  <w:p w:rsidR="0088564F" w:rsidRDefault="008856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A15"/>
    <w:multiLevelType w:val="hybridMultilevel"/>
    <w:tmpl w:val="50706570"/>
    <w:lvl w:ilvl="0" w:tplc="61DEEFC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56780BF9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B494660"/>
    <w:multiLevelType w:val="hybridMultilevel"/>
    <w:tmpl w:val="5A3C2E5E"/>
    <w:lvl w:ilvl="0" w:tplc="81F2AE4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E3F1B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98E2F9E"/>
    <w:multiLevelType w:val="hybridMultilevel"/>
    <w:tmpl w:val="9BBE37DE"/>
    <w:lvl w:ilvl="0" w:tplc="956AA8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A061E2"/>
    <w:multiLevelType w:val="hybridMultilevel"/>
    <w:tmpl w:val="8CF077E2"/>
    <w:lvl w:ilvl="0" w:tplc="12E675A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F9D16E2"/>
    <w:multiLevelType w:val="hybridMultilevel"/>
    <w:tmpl w:val="9B7C7566"/>
    <w:lvl w:ilvl="0" w:tplc="66FEA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2ABA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0E"/>
    <w:rsid w:val="00000447"/>
    <w:rsid w:val="000121EA"/>
    <w:rsid w:val="000156AE"/>
    <w:rsid w:val="00022A7D"/>
    <w:rsid w:val="00027B54"/>
    <w:rsid w:val="00027D04"/>
    <w:rsid w:val="00031792"/>
    <w:rsid w:val="00036F4B"/>
    <w:rsid w:val="00041894"/>
    <w:rsid w:val="00043C4F"/>
    <w:rsid w:val="000446C2"/>
    <w:rsid w:val="0007761F"/>
    <w:rsid w:val="0008525A"/>
    <w:rsid w:val="0009535F"/>
    <w:rsid w:val="000A401B"/>
    <w:rsid w:val="000D3144"/>
    <w:rsid w:val="000D70F0"/>
    <w:rsid w:val="000D7BA6"/>
    <w:rsid w:val="000E0E1F"/>
    <w:rsid w:val="000E389A"/>
    <w:rsid w:val="000E6F57"/>
    <w:rsid w:val="0011784E"/>
    <w:rsid w:val="00117C74"/>
    <w:rsid w:val="00140511"/>
    <w:rsid w:val="00154174"/>
    <w:rsid w:val="00154209"/>
    <w:rsid w:val="00154AC4"/>
    <w:rsid w:val="001562C8"/>
    <w:rsid w:val="001661D3"/>
    <w:rsid w:val="00174B0E"/>
    <w:rsid w:val="00175D85"/>
    <w:rsid w:val="0018030B"/>
    <w:rsid w:val="00190124"/>
    <w:rsid w:val="00194A5C"/>
    <w:rsid w:val="00197ADC"/>
    <w:rsid w:val="001A36EA"/>
    <w:rsid w:val="001D1221"/>
    <w:rsid w:val="001D45C4"/>
    <w:rsid w:val="001D70C8"/>
    <w:rsid w:val="002006C5"/>
    <w:rsid w:val="00201C04"/>
    <w:rsid w:val="00214D54"/>
    <w:rsid w:val="002174A8"/>
    <w:rsid w:val="00217FB5"/>
    <w:rsid w:val="0023272C"/>
    <w:rsid w:val="00237E56"/>
    <w:rsid w:val="00253E65"/>
    <w:rsid w:val="00254C2F"/>
    <w:rsid w:val="00257F89"/>
    <w:rsid w:val="00280EF1"/>
    <w:rsid w:val="0029305A"/>
    <w:rsid w:val="002A5DF3"/>
    <w:rsid w:val="002B3F29"/>
    <w:rsid w:val="002C7C41"/>
    <w:rsid w:val="002D4626"/>
    <w:rsid w:val="00315035"/>
    <w:rsid w:val="00317F9C"/>
    <w:rsid w:val="0032523E"/>
    <w:rsid w:val="0037420B"/>
    <w:rsid w:val="00375F77"/>
    <w:rsid w:val="003800B6"/>
    <w:rsid w:val="00386213"/>
    <w:rsid w:val="00393688"/>
    <w:rsid w:val="00394D73"/>
    <w:rsid w:val="003A0E85"/>
    <w:rsid w:val="003B6066"/>
    <w:rsid w:val="003B7913"/>
    <w:rsid w:val="003D3D4F"/>
    <w:rsid w:val="003E4667"/>
    <w:rsid w:val="004015BD"/>
    <w:rsid w:val="00424CD6"/>
    <w:rsid w:val="00433050"/>
    <w:rsid w:val="00447F1B"/>
    <w:rsid w:val="00454432"/>
    <w:rsid w:val="0046781F"/>
    <w:rsid w:val="00470DF3"/>
    <w:rsid w:val="00476B41"/>
    <w:rsid w:val="004822CC"/>
    <w:rsid w:val="00483463"/>
    <w:rsid w:val="00490854"/>
    <w:rsid w:val="004B1CF6"/>
    <w:rsid w:val="004B5D99"/>
    <w:rsid w:val="004C28BA"/>
    <w:rsid w:val="004D4502"/>
    <w:rsid w:val="004F3351"/>
    <w:rsid w:val="004F61D0"/>
    <w:rsid w:val="00536BD9"/>
    <w:rsid w:val="0054602D"/>
    <w:rsid w:val="00570115"/>
    <w:rsid w:val="0058221C"/>
    <w:rsid w:val="00592411"/>
    <w:rsid w:val="005B7FBB"/>
    <w:rsid w:val="005C16B1"/>
    <w:rsid w:val="005D76FE"/>
    <w:rsid w:val="005E6FA0"/>
    <w:rsid w:val="005F693D"/>
    <w:rsid w:val="00606272"/>
    <w:rsid w:val="00611D6B"/>
    <w:rsid w:val="00616031"/>
    <w:rsid w:val="00616EF2"/>
    <w:rsid w:val="00641BAF"/>
    <w:rsid w:val="00650622"/>
    <w:rsid w:val="0066220B"/>
    <w:rsid w:val="00677460"/>
    <w:rsid w:val="00683164"/>
    <w:rsid w:val="0069726A"/>
    <w:rsid w:val="006A1177"/>
    <w:rsid w:val="006A34B3"/>
    <w:rsid w:val="006C223E"/>
    <w:rsid w:val="006F06CD"/>
    <w:rsid w:val="006F64ED"/>
    <w:rsid w:val="00706804"/>
    <w:rsid w:val="00720BC1"/>
    <w:rsid w:val="0072729F"/>
    <w:rsid w:val="007312A0"/>
    <w:rsid w:val="00734977"/>
    <w:rsid w:val="007358BE"/>
    <w:rsid w:val="00737617"/>
    <w:rsid w:val="0074761B"/>
    <w:rsid w:val="00753CD1"/>
    <w:rsid w:val="00757710"/>
    <w:rsid w:val="00785202"/>
    <w:rsid w:val="00785C0D"/>
    <w:rsid w:val="00797B9E"/>
    <w:rsid w:val="007A4DB3"/>
    <w:rsid w:val="007A5064"/>
    <w:rsid w:val="007A6F8B"/>
    <w:rsid w:val="007C4DD1"/>
    <w:rsid w:val="007C78E8"/>
    <w:rsid w:val="007D12B5"/>
    <w:rsid w:val="007E4DCA"/>
    <w:rsid w:val="007F362D"/>
    <w:rsid w:val="007F5B22"/>
    <w:rsid w:val="00801FD1"/>
    <w:rsid w:val="008373B4"/>
    <w:rsid w:val="008419CB"/>
    <w:rsid w:val="00842B12"/>
    <w:rsid w:val="00853BE5"/>
    <w:rsid w:val="00856442"/>
    <w:rsid w:val="00856B21"/>
    <w:rsid w:val="00874000"/>
    <w:rsid w:val="00884862"/>
    <w:rsid w:val="00884B96"/>
    <w:rsid w:val="0088564F"/>
    <w:rsid w:val="00890936"/>
    <w:rsid w:val="008978A3"/>
    <w:rsid w:val="008B7895"/>
    <w:rsid w:val="008D13EE"/>
    <w:rsid w:val="008D2483"/>
    <w:rsid w:val="008D7337"/>
    <w:rsid w:val="008E07DB"/>
    <w:rsid w:val="008E70B3"/>
    <w:rsid w:val="008F6352"/>
    <w:rsid w:val="009048D1"/>
    <w:rsid w:val="00925028"/>
    <w:rsid w:val="00935EB0"/>
    <w:rsid w:val="00936BD1"/>
    <w:rsid w:val="0094191D"/>
    <w:rsid w:val="009450C9"/>
    <w:rsid w:val="00952425"/>
    <w:rsid w:val="009845E0"/>
    <w:rsid w:val="009847C3"/>
    <w:rsid w:val="00990A3C"/>
    <w:rsid w:val="009A3295"/>
    <w:rsid w:val="009A7239"/>
    <w:rsid w:val="009B104C"/>
    <w:rsid w:val="009C546A"/>
    <w:rsid w:val="009D50E1"/>
    <w:rsid w:val="009F27DE"/>
    <w:rsid w:val="00A079BF"/>
    <w:rsid w:val="00A1565B"/>
    <w:rsid w:val="00A2214B"/>
    <w:rsid w:val="00A23E7A"/>
    <w:rsid w:val="00A2683E"/>
    <w:rsid w:val="00A304D7"/>
    <w:rsid w:val="00A333B5"/>
    <w:rsid w:val="00A418EE"/>
    <w:rsid w:val="00A44005"/>
    <w:rsid w:val="00A4686E"/>
    <w:rsid w:val="00A54E0E"/>
    <w:rsid w:val="00A5599F"/>
    <w:rsid w:val="00A562AE"/>
    <w:rsid w:val="00A571EF"/>
    <w:rsid w:val="00A76B92"/>
    <w:rsid w:val="00A803F4"/>
    <w:rsid w:val="00A95B4B"/>
    <w:rsid w:val="00A95B91"/>
    <w:rsid w:val="00AA1389"/>
    <w:rsid w:val="00AA41D7"/>
    <w:rsid w:val="00AA7BA2"/>
    <w:rsid w:val="00AB0056"/>
    <w:rsid w:val="00AB2C6A"/>
    <w:rsid w:val="00AB2DD8"/>
    <w:rsid w:val="00AB6B20"/>
    <w:rsid w:val="00AC4B97"/>
    <w:rsid w:val="00AD42BD"/>
    <w:rsid w:val="00AD4D9C"/>
    <w:rsid w:val="00AE769F"/>
    <w:rsid w:val="00B205AC"/>
    <w:rsid w:val="00B20AB8"/>
    <w:rsid w:val="00B235F7"/>
    <w:rsid w:val="00B40E63"/>
    <w:rsid w:val="00B41A1A"/>
    <w:rsid w:val="00B5048C"/>
    <w:rsid w:val="00B53BC3"/>
    <w:rsid w:val="00B54845"/>
    <w:rsid w:val="00B55C66"/>
    <w:rsid w:val="00B56669"/>
    <w:rsid w:val="00B571FA"/>
    <w:rsid w:val="00B64E25"/>
    <w:rsid w:val="00B7247F"/>
    <w:rsid w:val="00B8600E"/>
    <w:rsid w:val="00BA091B"/>
    <w:rsid w:val="00BA1463"/>
    <w:rsid w:val="00BA2CB6"/>
    <w:rsid w:val="00BA39C2"/>
    <w:rsid w:val="00BA7BE4"/>
    <w:rsid w:val="00BB0E7F"/>
    <w:rsid w:val="00BE2A09"/>
    <w:rsid w:val="00BE3FC2"/>
    <w:rsid w:val="00BF38A4"/>
    <w:rsid w:val="00C103B4"/>
    <w:rsid w:val="00C167D6"/>
    <w:rsid w:val="00C16CD2"/>
    <w:rsid w:val="00C21D73"/>
    <w:rsid w:val="00C25A4D"/>
    <w:rsid w:val="00C3264D"/>
    <w:rsid w:val="00C36418"/>
    <w:rsid w:val="00C460FD"/>
    <w:rsid w:val="00C56DFF"/>
    <w:rsid w:val="00C56E4A"/>
    <w:rsid w:val="00C73313"/>
    <w:rsid w:val="00C76702"/>
    <w:rsid w:val="00C8701F"/>
    <w:rsid w:val="00C870F1"/>
    <w:rsid w:val="00C9086B"/>
    <w:rsid w:val="00C92548"/>
    <w:rsid w:val="00CA112D"/>
    <w:rsid w:val="00CB0F62"/>
    <w:rsid w:val="00CB16D4"/>
    <w:rsid w:val="00CB7158"/>
    <w:rsid w:val="00CD14E2"/>
    <w:rsid w:val="00CE03A6"/>
    <w:rsid w:val="00CE65DF"/>
    <w:rsid w:val="00CF45C3"/>
    <w:rsid w:val="00CF608F"/>
    <w:rsid w:val="00D01B60"/>
    <w:rsid w:val="00D022F3"/>
    <w:rsid w:val="00D04753"/>
    <w:rsid w:val="00D45EF3"/>
    <w:rsid w:val="00D47151"/>
    <w:rsid w:val="00D52B3D"/>
    <w:rsid w:val="00D57862"/>
    <w:rsid w:val="00D6433D"/>
    <w:rsid w:val="00D71C7F"/>
    <w:rsid w:val="00D7718A"/>
    <w:rsid w:val="00D84A3A"/>
    <w:rsid w:val="00D96D75"/>
    <w:rsid w:val="00DE121D"/>
    <w:rsid w:val="00DE5CCC"/>
    <w:rsid w:val="00DF4FB6"/>
    <w:rsid w:val="00DF7755"/>
    <w:rsid w:val="00DF7E38"/>
    <w:rsid w:val="00E0327B"/>
    <w:rsid w:val="00E05E8C"/>
    <w:rsid w:val="00E072BC"/>
    <w:rsid w:val="00E234AC"/>
    <w:rsid w:val="00E30D7B"/>
    <w:rsid w:val="00E321FF"/>
    <w:rsid w:val="00E35826"/>
    <w:rsid w:val="00E42139"/>
    <w:rsid w:val="00E7561A"/>
    <w:rsid w:val="00E766BC"/>
    <w:rsid w:val="00EA14BE"/>
    <w:rsid w:val="00EB779D"/>
    <w:rsid w:val="00EC527C"/>
    <w:rsid w:val="00EE7DF2"/>
    <w:rsid w:val="00EF0116"/>
    <w:rsid w:val="00F0072A"/>
    <w:rsid w:val="00F21B21"/>
    <w:rsid w:val="00F26A16"/>
    <w:rsid w:val="00F301B7"/>
    <w:rsid w:val="00F516A9"/>
    <w:rsid w:val="00F669C6"/>
    <w:rsid w:val="00FA0EB8"/>
    <w:rsid w:val="00FC0752"/>
    <w:rsid w:val="00FC1497"/>
    <w:rsid w:val="00FC48A5"/>
    <w:rsid w:val="00FC6DBE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pBdr>
        <w:bottom w:val="single" w:sz="12" w:space="1" w:color="auto"/>
      </w:pBdr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B55C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99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D45EF3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D45E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0D70F0"/>
    <w:rPr>
      <w:b w:val="0"/>
      <w:bCs w:val="0"/>
      <w:color w:val="008000"/>
    </w:rPr>
  </w:style>
  <w:style w:type="paragraph" w:customStyle="1" w:styleId="ab">
    <w:name w:val="Комментарий"/>
    <w:basedOn w:val="a"/>
    <w:next w:val="a"/>
    <w:uiPriority w:val="99"/>
    <w:rsid w:val="000D70F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Продолжение ссылки"/>
    <w:uiPriority w:val="99"/>
    <w:rsid w:val="000D70F0"/>
  </w:style>
  <w:style w:type="character" w:customStyle="1" w:styleId="10">
    <w:name w:val="Заголовок 1 Знак"/>
    <w:link w:val="1"/>
    <w:rsid w:val="00041894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41894"/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10"/>
    <w:rsid w:val="00041894"/>
    <w:rPr>
      <w:b/>
      <w:bCs/>
      <w:sz w:val="28"/>
      <w:szCs w:val="24"/>
    </w:rPr>
  </w:style>
  <w:style w:type="paragraph" w:customStyle="1" w:styleId="OEM">
    <w:name w:val="Нормальный (OEM)"/>
    <w:basedOn w:val="a"/>
    <w:next w:val="a"/>
    <w:uiPriority w:val="99"/>
    <w:rsid w:val="0045443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C3641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364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21">
    <w:name w:val="Сетка таблицы2"/>
    <w:basedOn w:val="a1"/>
    <w:next w:val="a7"/>
    <w:uiPriority w:val="59"/>
    <w:rsid w:val="00C3641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7"/>
    <w:uiPriority w:val="59"/>
    <w:rsid w:val="000446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rsid w:val="008856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564F"/>
    <w:rPr>
      <w:sz w:val="24"/>
      <w:szCs w:val="24"/>
    </w:rPr>
  </w:style>
  <w:style w:type="paragraph" w:styleId="af0">
    <w:name w:val="footer"/>
    <w:basedOn w:val="a"/>
    <w:link w:val="af1"/>
    <w:rsid w:val="008856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856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pBdr>
        <w:bottom w:val="single" w:sz="12" w:space="1" w:color="auto"/>
      </w:pBdr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B55C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99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D45EF3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D45E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0D70F0"/>
    <w:rPr>
      <w:b w:val="0"/>
      <w:bCs w:val="0"/>
      <w:color w:val="008000"/>
    </w:rPr>
  </w:style>
  <w:style w:type="paragraph" w:customStyle="1" w:styleId="ab">
    <w:name w:val="Комментарий"/>
    <w:basedOn w:val="a"/>
    <w:next w:val="a"/>
    <w:uiPriority w:val="99"/>
    <w:rsid w:val="000D70F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Продолжение ссылки"/>
    <w:uiPriority w:val="99"/>
    <w:rsid w:val="000D70F0"/>
  </w:style>
  <w:style w:type="character" w:customStyle="1" w:styleId="10">
    <w:name w:val="Заголовок 1 Знак"/>
    <w:link w:val="1"/>
    <w:rsid w:val="00041894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41894"/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10"/>
    <w:rsid w:val="00041894"/>
    <w:rPr>
      <w:b/>
      <w:bCs/>
      <w:sz w:val="28"/>
      <w:szCs w:val="24"/>
    </w:rPr>
  </w:style>
  <w:style w:type="paragraph" w:customStyle="1" w:styleId="OEM">
    <w:name w:val="Нормальный (OEM)"/>
    <w:basedOn w:val="a"/>
    <w:next w:val="a"/>
    <w:uiPriority w:val="99"/>
    <w:rsid w:val="0045443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C3641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364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21">
    <w:name w:val="Сетка таблицы2"/>
    <w:basedOn w:val="a1"/>
    <w:next w:val="a7"/>
    <w:uiPriority w:val="59"/>
    <w:rsid w:val="00C3641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7"/>
    <w:uiPriority w:val="59"/>
    <w:rsid w:val="000446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rsid w:val="008856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564F"/>
    <w:rPr>
      <w:sz w:val="24"/>
      <w:szCs w:val="24"/>
    </w:rPr>
  </w:style>
  <w:style w:type="paragraph" w:styleId="af0">
    <w:name w:val="footer"/>
    <w:basedOn w:val="a"/>
    <w:link w:val="af1"/>
    <w:rsid w:val="008856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85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2EAC-D452-4AC2-BE8F-FE6767A1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УПРАВЛЕНИЮ  МУНИЦИПАЛЬНЫМ ИМУЩЕСТВОМ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УПРАВЛЕНИЮ  МУНИЦИПАЛЬНЫМ ИМУЩЕСТВОМ</dc:title>
  <dc:creator>User</dc:creator>
  <cp:lastModifiedBy>8</cp:lastModifiedBy>
  <cp:revision>2</cp:revision>
  <cp:lastPrinted>2022-01-25T08:46:00Z</cp:lastPrinted>
  <dcterms:created xsi:type="dcterms:W3CDTF">2022-02-11T08:40:00Z</dcterms:created>
  <dcterms:modified xsi:type="dcterms:W3CDTF">2022-02-11T08:40:00Z</dcterms:modified>
</cp:coreProperties>
</file>