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E6" w:rsidRPr="00895094" w:rsidRDefault="00611E9D" w:rsidP="000042E6">
      <w:pPr>
        <w:pStyle w:val="a8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2E6" w:rsidRPr="00895094" w:rsidRDefault="000042E6" w:rsidP="000042E6">
      <w:pPr>
        <w:pStyle w:val="a8"/>
        <w:rPr>
          <w:rFonts w:ascii="PT Astra Serif" w:hAnsi="PT Astra Serif"/>
          <w:sz w:val="12"/>
          <w:szCs w:val="12"/>
          <w:lang w:val="en-US"/>
        </w:rPr>
      </w:pPr>
    </w:p>
    <w:p w:rsidR="000042E6" w:rsidRPr="00895094" w:rsidRDefault="000042E6" w:rsidP="000042E6">
      <w:pPr>
        <w:pStyle w:val="a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0042E6" w:rsidRPr="00895094" w:rsidRDefault="000042E6" w:rsidP="000042E6">
      <w:pPr>
        <w:pStyle w:val="a8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0042E6" w:rsidRPr="00895094" w:rsidRDefault="000042E6" w:rsidP="000042E6">
      <w:pPr>
        <w:pStyle w:val="a8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0042E6" w:rsidRPr="00895094" w:rsidRDefault="000042E6" w:rsidP="000042E6">
      <w:pPr>
        <w:pStyle w:val="a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0042E6" w:rsidRPr="00895094" w:rsidRDefault="000042E6" w:rsidP="000042E6">
      <w:pPr>
        <w:pStyle w:val="a8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0042E6" w:rsidRPr="00895094" w:rsidRDefault="000042E6" w:rsidP="000042E6">
      <w:pPr>
        <w:pStyle w:val="a8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0042E6" w:rsidRDefault="000042E6" w:rsidP="000042E6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0042E6" w:rsidRDefault="000042E6" w:rsidP="000042E6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0042E6" w:rsidRPr="00BB00D3" w:rsidRDefault="000042E6" w:rsidP="000042E6">
      <w:pPr>
        <w:ind w:right="-2"/>
        <w:jc w:val="both"/>
        <w:rPr>
          <w:rFonts w:ascii="PT Astra Serif" w:hAnsi="PT Astra Serif"/>
          <w:color w:val="000000"/>
          <w:sz w:val="28"/>
          <w:szCs w:val="28"/>
        </w:rPr>
      </w:pPr>
      <w:r w:rsidRPr="00BB00D3">
        <w:rPr>
          <w:rFonts w:ascii="PT Astra Serif" w:hAnsi="PT Astra Serif"/>
          <w:color w:val="000000"/>
          <w:sz w:val="28"/>
          <w:szCs w:val="28"/>
        </w:rPr>
        <w:t>от 25.01.2022                                                                                                     №11</w:t>
      </w:r>
      <w:r>
        <w:rPr>
          <w:rFonts w:ascii="PT Astra Serif" w:hAnsi="PT Astra Serif"/>
          <w:color w:val="000000"/>
          <w:sz w:val="28"/>
          <w:szCs w:val="28"/>
        </w:rPr>
        <w:t>7</w:t>
      </w:r>
    </w:p>
    <w:p w:rsidR="000042E6" w:rsidRDefault="000042E6" w:rsidP="000042E6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0042E6" w:rsidRDefault="000042E6" w:rsidP="000042E6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3F473E" w:rsidRPr="00753487" w:rsidRDefault="00270C93" w:rsidP="000042E6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  <w:r w:rsidRPr="00753487">
        <w:rPr>
          <w:rFonts w:ascii="PT Astra Serif" w:hAnsi="PT Astra Serif"/>
          <w:b/>
          <w:sz w:val="28"/>
          <w:szCs w:val="28"/>
        </w:rPr>
        <w:t>О</w:t>
      </w:r>
      <w:r w:rsidR="00C353FE" w:rsidRPr="00753487">
        <w:rPr>
          <w:rFonts w:ascii="PT Astra Serif" w:hAnsi="PT Astra Serif"/>
          <w:b/>
          <w:sz w:val="28"/>
          <w:szCs w:val="28"/>
        </w:rPr>
        <w:t>б</w:t>
      </w:r>
      <w:r w:rsidRPr="00753487">
        <w:rPr>
          <w:rFonts w:ascii="PT Astra Serif" w:hAnsi="PT Astra Serif"/>
          <w:b/>
          <w:sz w:val="28"/>
          <w:szCs w:val="28"/>
        </w:rPr>
        <w:t xml:space="preserve"> </w:t>
      </w:r>
      <w:r w:rsidR="00C353FE" w:rsidRPr="00753487">
        <w:rPr>
          <w:rFonts w:ascii="PT Astra Serif" w:hAnsi="PT Astra Serif"/>
          <w:b/>
          <w:sz w:val="28"/>
          <w:szCs w:val="28"/>
        </w:rPr>
        <w:t>утверждении</w:t>
      </w:r>
      <w:r w:rsidR="003F473E" w:rsidRPr="00753487">
        <w:rPr>
          <w:rFonts w:ascii="PT Astra Serif" w:hAnsi="PT Astra Serif"/>
          <w:b/>
          <w:sz w:val="28"/>
          <w:szCs w:val="28"/>
        </w:rPr>
        <w:t xml:space="preserve"> </w:t>
      </w:r>
      <w:r w:rsidR="00753487" w:rsidRPr="00753487">
        <w:rPr>
          <w:rFonts w:ascii="PT Astra Serif" w:hAnsi="PT Astra Serif"/>
          <w:b/>
          <w:sz w:val="28"/>
          <w:szCs w:val="28"/>
        </w:rPr>
        <w:t>проекта планировки и проекта межевания территории в районе многокварт</w:t>
      </w:r>
      <w:r w:rsidR="00753487">
        <w:rPr>
          <w:rFonts w:ascii="PT Astra Serif" w:hAnsi="PT Astra Serif"/>
          <w:b/>
          <w:sz w:val="28"/>
          <w:szCs w:val="28"/>
        </w:rPr>
        <w:t>ирного дома № 14 в п.Белая Гора</w:t>
      </w:r>
      <w:r w:rsidR="00753487" w:rsidRPr="00753487">
        <w:rPr>
          <w:rFonts w:ascii="PT Astra Serif" w:hAnsi="PT Astra Serif"/>
          <w:b/>
          <w:sz w:val="28"/>
          <w:szCs w:val="28"/>
        </w:rPr>
        <w:t xml:space="preserve"> г. Плавска Тульской области</w:t>
      </w:r>
    </w:p>
    <w:p w:rsidR="003D59FB" w:rsidRPr="003F473E" w:rsidRDefault="003D59FB" w:rsidP="000042E6">
      <w:pPr>
        <w:tabs>
          <w:tab w:val="left" w:pos="426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A75AB1" w:rsidRPr="003F473E" w:rsidRDefault="00A75AB1" w:rsidP="000042E6">
      <w:pPr>
        <w:tabs>
          <w:tab w:val="left" w:pos="426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53487">
        <w:rPr>
          <w:rFonts w:ascii="PT Astra Serif" w:hAnsi="PT Astra Serif"/>
          <w:sz w:val="28"/>
          <w:szCs w:val="28"/>
        </w:rPr>
        <w:t xml:space="preserve">Рассмотрев </w:t>
      </w:r>
      <w:r w:rsidR="00753487" w:rsidRPr="00753487">
        <w:rPr>
          <w:rFonts w:ascii="PT Astra Serif" w:hAnsi="PT Astra Serif"/>
          <w:sz w:val="28"/>
          <w:szCs w:val="28"/>
        </w:rPr>
        <w:t>проект планировки и проект межевания территории в районе многоквартирного дома № 14 в п. Белая Гора г. Плавска Тульской области</w:t>
      </w:r>
      <w:r w:rsidR="00634A34" w:rsidRPr="006925E9">
        <w:rPr>
          <w:rFonts w:ascii="PT Astra Serif" w:hAnsi="PT Astra Serif"/>
          <w:sz w:val="28"/>
          <w:szCs w:val="28"/>
        </w:rPr>
        <w:t xml:space="preserve">, </w:t>
      </w:r>
      <w:r w:rsidRPr="006925E9">
        <w:rPr>
          <w:rFonts w:ascii="PT Astra Serif" w:hAnsi="PT Astra Serif"/>
          <w:sz w:val="28"/>
          <w:szCs w:val="28"/>
        </w:rPr>
        <w:t>в соответ</w:t>
      </w:r>
      <w:r w:rsidR="001D25DA" w:rsidRPr="006925E9">
        <w:rPr>
          <w:rFonts w:ascii="PT Astra Serif" w:hAnsi="PT Astra Serif"/>
          <w:sz w:val="28"/>
          <w:szCs w:val="28"/>
        </w:rPr>
        <w:t xml:space="preserve">ствии с </w:t>
      </w:r>
      <w:r w:rsidRPr="006925E9">
        <w:rPr>
          <w:rFonts w:ascii="PT Astra Serif" w:hAnsi="PT Astra Serif"/>
          <w:sz w:val="28"/>
          <w:szCs w:val="28"/>
        </w:rPr>
        <w:t>Федеральным законом от 06.10.2003 №</w:t>
      </w:r>
      <w:r w:rsidR="003F473E" w:rsidRPr="006925E9">
        <w:rPr>
          <w:rFonts w:ascii="PT Astra Serif" w:hAnsi="PT Astra Serif"/>
          <w:sz w:val="28"/>
          <w:szCs w:val="28"/>
        </w:rPr>
        <w:t> </w:t>
      </w:r>
      <w:r w:rsidRPr="006925E9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</w:t>
      </w:r>
      <w:r w:rsidRPr="003F473E"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753487">
        <w:rPr>
          <w:rFonts w:ascii="PT Astra Serif" w:hAnsi="PT Astra Serif"/>
          <w:sz w:val="28"/>
          <w:szCs w:val="28"/>
        </w:rPr>
        <w:t>статьи</w:t>
      </w:r>
      <w:r w:rsidR="001D25DA" w:rsidRPr="003F473E">
        <w:rPr>
          <w:rFonts w:ascii="PT Astra Serif" w:hAnsi="PT Astra Serif"/>
          <w:sz w:val="28"/>
          <w:szCs w:val="28"/>
        </w:rPr>
        <w:t xml:space="preserve"> 46 Градостроительного кодекса Российской Федерации, протоколом публи</w:t>
      </w:r>
      <w:r w:rsidR="00753487">
        <w:rPr>
          <w:rFonts w:ascii="PT Astra Serif" w:hAnsi="PT Astra Serif"/>
          <w:sz w:val="28"/>
          <w:szCs w:val="28"/>
        </w:rPr>
        <w:t>чных слушаний от 17.01</w:t>
      </w:r>
      <w:r w:rsidR="00634A34" w:rsidRPr="003F473E">
        <w:rPr>
          <w:rFonts w:ascii="PT Astra Serif" w:hAnsi="PT Astra Serif"/>
          <w:sz w:val="28"/>
          <w:szCs w:val="28"/>
        </w:rPr>
        <w:t>.</w:t>
      </w:r>
      <w:r w:rsidR="00753487">
        <w:rPr>
          <w:rFonts w:ascii="PT Astra Serif" w:hAnsi="PT Astra Serif"/>
          <w:sz w:val="28"/>
          <w:szCs w:val="28"/>
        </w:rPr>
        <w:t>2022</w:t>
      </w:r>
      <w:r w:rsidR="001D25DA" w:rsidRPr="003F473E">
        <w:rPr>
          <w:rFonts w:ascii="PT Astra Serif" w:hAnsi="PT Astra Serif"/>
          <w:sz w:val="28"/>
          <w:szCs w:val="28"/>
        </w:rPr>
        <w:t xml:space="preserve">, заключением </w:t>
      </w:r>
      <w:r w:rsidR="00634A34" w:rsidRPr="003F473E">
        <w:rPr>
          <w:rFonts w:ascii="PT Astra Serif" w:hAnsi="PT Astra Serif"/>
          <w:sz w:val="28"/>
          <w:szCs w:val="28"/>
        </w:rPr>
        <w:t xml:space="preserve">о результатах публичных слушаний от </w:t>
      </w:r>
      <w:r w:rsidR="00753487">
        <w:rPr>
          <w:rFonts w:ascii="PT Astra Serif" w:hAnsi="PT Astra Serif"/>
          <w:sz w:val="28"/>
          <w:szCs w:val="28"/>
        </w:rPr>
        <w:t>17.01.2022</w:t>
      </w:r>
      <w:r w:rsidR="001D25DA" w:rsidRPr="003F473E">
        <w:rPr>
          <w:rFonts w:ascii="PT Astra Serif" w:hAnsi="PT Astra Serif"/>
          <w:sz w:val="28"/>
          <w:szCs w:val="28"/>
        </w:rPr>
        <w:t xml:space="preserve">, </w:t>
      </w:r>
      <w:r w:rsidR="00753487">
        <w:rPr>
          <w:rFonts w:ascii="PT Astra Serif" w:hAnsi="PT Astra Serif"/>
          <w:sz w:val="28"/>
          <w:szCs w:val="28"/>
        </w:rPr>
        <w:t>на основании статьи</w:t>
      </w:r>
      <w:r w:rsidRPr="003F473E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</w:t>
      </w:r>
      <w:r w:rsidR="00753487">
        <w:rPr>
          <w:rFonts w:ascii="PT Astra Serif" w:hAnsi="PT Astra Serif"/>
          <w:color w:val="000000"/>
          <w:sz w:val="28"/>
          <w:szCs w:val="28"/>
        </w:rPr>
        <w:t xml:space="preserve"> статей</w:t>
      </w:r>
      <w:r w:rsidRPr="003F47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F473E">
        <w:rPr>
          <w:rFonts w:ascii="PT Astra Serif" w:hAnsi="PT Astra Serif"/>
          <w:sz w:val="28"/>
          <w:szCs w:val="28"/>
        </w:rPr>
        <w:t>34, 41 Устава муниципальн</w:t>
      </w:r>
      <w:r w:rsidR="007273BE">
        <w:rPr>
          <w:rFonts w:ascii="PT Astra Serif" w:hAnsi="PT Astra Serif"/>
          <w:sz w:val="28"/>
          <w:szCs w:val="28"/>
        </w:rPr>
        <w:t>ого образования Плавский район а</w:t>
      </w:r>
      <w:r w:rsidRPr="003F473E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 </w:t>
      </w:r>
      <w:r w:rsidRPr="003F473E">
        <w:rPr>
          <w:rFonts w:ascii="PT Astra Serif" w:hAnsi="PT Astra Serif"/>
          <w:b/>
          <w:sz w:val="28"/>
          <w:szCs w:val="28"/>
        </w:rPr>
        <w:t>ПОСТАНОВЛЯЕТ</w:t>
      </w:r>
      <w:r w:rsidRPr="003F473E">
        <w:rPr>
          <w:rFonts w:ascii="PT Astra Serif" w:hAnsi="PT Astra Serif"/>
          <w:sz w:val="28"/>
          <w:szCs w:val="28"/>
        </w:rPr>
        <w:t>:</w:t>
      </w:r>
    </w:p>
    <w:p w:rsidR="004A2DE5" w:rsidRPr="003F473E" w:rsidRDefault="00325B90" w:rsidP="000042E6">
      <w:pPr>
        <w:tabs>
          <w:tab w:val="left" w:pos="426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53487">
        <w:rPr>
          <w:rFonts w:ascii="PT Astra Serif" w:hAnsi="PT Astra Serif"/>
          <w:sz w:val="28"/>
          <w:szCs w:val="28"/>
        </w:rPr>
        <w:t>1</w:t>
      </w:r>
      <w:r w:rsidR="00720F03" w:rsidRPr="00753487">
        <w:rPr>
          <w:rFonts w:ascii="PT Astra Serif" w:hAnsi="PT Astra Serif"/>
          <w:sz w:val="28"/>
          <w:szCs w:val="28"/>
        </w:rPr>
        <w:t>.</w:t>
      </w:r>
      <w:r w:rsidR="001A2178" w:rsidRPr="00753487">
        <w:rPr>
          <w:rFonts w:ascii="PT Astra Serif" w:hAnsi="PT Astra Serif"/>
          <w:sz w:val="28"/>
          <w:szCs w:val="28"/>
        </w:rPr>
        <w:t xml:space="preserve"> </w:t>
      </w:r>
      <w:r w:rsidR="00720F03" w:rsidRPr="00753487">
        <w:rPr>
          <w:rFonts w:ascii="PT Astra Serif" w:hAnsi="PT Astra Serif"/>
          <w:sz w:val="28"/>
          <w:szCs w:val="28"/>
        </w:rPr>
        <w:t xml:space="preserve">Утвердить </w:t>
      </w:r>
      <w:r w:rsidR="00753487" w:rsidRPr="00753487">
        <w:rPr>
          <w:rFonts w:ascii="PT Astra Serif" w:hAnsi="PT Astra Serif"/>
          <w:sz w:val="28"/>
          <w:szCs w:val="28"/>
        </w:rPr>
        <w:t xml:space="preserve">проект планировки и проект межевания территории в районе многоквартирного дома № 14 в п. Белая Гора г. Плавска Тульской области </w:t>
      </w:r>
      <w:r w:rsidR="001476E4" w:rsidRPr="00753487">
        <w:rPr>
          <w:rFonts w:ascii="PT Astra Serif" w:hAnsi="PT Astra Serif"/>
          <w:sz w:val="28"/>
          <w:szCs w:val="28"/>
        </w:rPr>
        <w:t>(</w:t>
      </w:r>
      <w:r w:rsidR="006D0632" w:rsidRPr="00753487">
        <w:rPr>
          <w:rFonts w:ascii="PT Astra Serif" w:hAnsi="PT Astra Serif"/>
          <w:sz w:val="28"/>
          <w:szCs w:val="28"/>
        </w:rPr>
        <w:t>П</w:t>
      </w:r>
      <w:r w:rsidR="001476E4" w:rsidRPr="00753487">
        <w:rPr>
          <w:rFonts w:ascii="PT Astra Serif" w:hAnsi="PT Astra Serif"/>
          <w:sz w:val="28"/>
          <w:szCs w:val="28"/>
        </w:rPr>
        <w:t>рил</w:t>
      </w:r>
      <w:r w:rsidR="006D0632" w:rsidRPr="00753487">
        <w:rPr>
          <w:rFonts w:ascii="PT Astra Serif" w:hAnsi="PT Astra Serif"/>
          <w:sz w:val="28"/>
          <w:szCs w:val="28"/>
        </w:rPr>
        <w:t>ожение</w:t>
      </w:r>
      <w:r w:rsidR="001476E4" w:rsidRPr="003F473E">
        <w:rPr>
          <w:rFonts w:ascii="PT Astra Serif" w:hAnsi="PT Astra Serif"/>
          <w:sz w:val="28"/>
          <w:szCs w:val="28"/>
        </w:rPr>
        <w:t>).</w:t>
      </w:r>
    </w:p>
    <w:p w:rsidR="006D0632" w:rsidRPr="003F473E" w:rsidRDefault="00325B90" w:rsidP="00004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473E">
        <w:rPr>
          <w:rFonts w:ascii="PT Astra Serif" w:hAnsi="PT Astra Serif"/>
          <w:sz w:val="28"/>
          <w:szCs w:val="28"/>
        </w:rPr>
        <w:t>2</w:t>
      </w:r>
      <w:r w:rsidR="00E37649" w:rsidRPr="003F473E">
        <w:rPr>
          <w:rFonts w:ascii="PT Astra Serif" w:hAnsi="PT Astra Serif"/>
          <w:sz w:val="28"/>
          <w:szCs w:val="28"/>
        </w:rPr>
        <w:t>. Оп</w:t>
      </w:r>
      <w:r w:rsidR="006D0632" w:rsidRPr="003F473E">
        <w:rPr>
          <w:rFonts w:ascii="PT Astra Serif" w:hAnsi="PT Astra Serif"/>
          <w:sz w:val="28"/>
          <w:szCs w:val="28"/>
        </w:rPr>
        <w:t>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25ADE" w:rsidRPr="003F473E" w:rsidRDefault="006D0632" w:rsidP="00004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473E">
        <w:rPr>
          <w:rFonts w:ascii="PT Astra Serif" w:hAnsi="PT Astra Serif"/>
          <w:sz w:val="28"/>
          <w:szCs w:val="28"/>
        </w:rPr>
        <w:t>3</w:t>
      </w:r>
      <w:r w:rsidR="00B93988" w:rsidRPr="003F473E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Pr="003F473E">
        <w:rPr>
          <w:rFonts w:ascii="PT Astra Serif" w:hAnsi="PT Astra Serif"/>
          <w:sz w:val="28"/>
          <w:szCs w:val="28"/>
        </w:rPr>
        <w:t>официального опубликования</w:t>
      </w:r>
      <w:r w:rsidR="00E95E6A" w:rsidRPr="003F473E">
        <w:rPr>
          <w:rFonts w:ascii="PT Astra Serif" w:hAnsi="PT Astra Serif"/>
          <w:sz w:val="28"/>
          <w:szCs w:val="28"/>
        </w:rPr>
        <w:t>.</w:t>
      </w:r>
    </w:p>
    <w:p w:rsidR="00325B90" w:rsidRPr="003F473E" w:rsidRDefault="00325B90" w:rsidP="000042E6">
      <w:pPr>
        <w:ind w:firstLine="426"/>
        <w:rPr>
          <w:rFonts w:ascii="PT Astra Serif" w:hAnsi="PT Astra Serif"/>
          <w:b/>
          <w:sz w:val="28"/>
          <w:szCs w:val="28"/>
        </w:rPr>
      </w:pPr>
    </w:p>
    <w:p w:rsidR="00634A34" w:rsidRDefault="00634A34" w:rsidP="000042E6">
      <w:pPr>
        <w:ind w:firstLine="426"/>
        <w:rPr>
          <w:rFonts w:ascii="PT Astra Serif" w:hAnsi="PT Astra Serif"/>
          <w:b/>
          <w:sz w:val="28"/>
          <w:szCs w:val="28"/>
        </w:rPr>
      </w:pPr>
    </w:p>
    <w:p w:rsidR="00EB2D55" w:rsidRPr="003F473E" w:rsidRDefault="006D0632" w:rsidP="000042E6">
      <w:pPr>
        <w:rPr>
          <w:rFonts w:ascii="PT Astra Serif" w:hAnsi="PT Astra Serif"/>
          <w:b/>
          <w:sz w:val="28"/>
          <w:szCs w:val="28"/>
        </w:rPr>
      </w:pPr>
      <w:r w:rsidRPr="003F473E">
        <w:rPr>
          <w:rFonts w:ascii="PT Astra Serif" w:hAnsi="PT Astra Serif"/>
          <w:b/>
          <w:sz w:val="28"/>
          <w:szCs w:val="28"/>
        </w:rPr>
        <w:t>Г</w:t>
      </w:r>
      <w:r w:rsidR="00166583" w:rsidRPr="003F473E">
        <w:rPr>
          <w:rFonts w:ascii="PT Astra Serif" w:hAnsi="PT Astra Serif"/>
          <w:b/>
          <w:sz w:val="28"/>
          <w:szCs w:val="28"/>
        </w:rPr>
        <w:t>лав</w:t>
      </w:r>
      <w:r w:rsidRPr="003F473E">
        <w:rPr>
          <w:rFonts w:ascii="PT Astra Serif" w:hAnsi="PT Astra Serif"/>
          <w:b/>
          <w:sz w:val="28"/>
          <w:szCs w:val="28"/>
        </w:rPr>
        <w:t xml:space="preserve">а </w:t>
      </w:r>
      <w:r w:rsidR="00EB2D55" w:rsidRPr="003F473E">
        <w:rPr>
          <w:rFonts w:ascii="PT Astra Serif" w:hAnsi="PT Astra Serif"/>
          <w:b/>
          <w:sz w:val="28"/>
          <w:szCs w:val="28"/>
        </w:rPr>
        <w:t>администрации</w:t>
      </w:r>
    </w:p>
    <w:p w:rsidR="00EB2D55" w:rsidRPr="003F473E" w:rsidRDefault="00EB2D55" w:rsidP="000042E6">
      <w:pPr>
        <w:rPr>
          <w:rFonts w:ascii="PT Astra Serif" w:hAnsi="PT Astra Serif"/>
          <w:b/>
          <w:sz w:val="28"/>
          <w:szCs w:val="28"/>
        </w:rPr>
      </w:pPr>
      <w:r w:rsidRPr="003F473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B2D55" w:rsidRPr="003F473E" w:rsidRDefault="00EB2D55" w:rsidP="000042E6">
      <w:pPr>
        <w:rPr>
          <w:rFonts w:ascii="PT Astra Serif" w:hAnsi="PT Astra Serif"/>
          <w:b/>
          <w:sz w:val="28"/>
          <w:szCs w:val="28"/>
        </w:rPr>
      </w:pPr>
      <w:r w:rsidRPr="003F473E">
        <w:rPr>
          <w:rFonts w:ascii="PT Astra Serif" w:hAnsi="PT Astra Serif"/>
          <w:b/>
          <w:sz w:val="28"/>
          <w:szCs w:val="28"/>
        </w:rPr>
        <w:t>Плавский район</w:t>
      </w:r>
      <w:r w:rsidR="003D59FB" w:rsidRPr="003F473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="006D0632" w:rsidRPr="003F473E">
        <w:rPr>
          <w:rFonts w:ascii="PT Astra Serif" w:hAnsi="PT Astra Serif"/>
          <w:b/>
          <w:sz w:val="28"/>
          <w:szCs w:val="28"/>
        </w:rPr>
        <w:t>А.Р. Гарифзянов</w:t>
      </w:r>
    </w:p>
    <w:p w:rsidR="003D59FB" w:rsidRDefault="003D59FB" w:rsidP="000042E6">
      <w:pPr>
        <w:rPr>
          <w:rFonts w:ascii="PT Astra Serif" w:hAnsi="PT Astra Serif"/>
          <w:b/>
          <w:sz w:val="28"/>
          <w:szCs w:val="28"/>
        </w:rPr>
      </w:pPr>
    </w:p>
    <w:p w:rsidR="003F473E" w:rsidRPr="003F473E" w:rsidRDefault="003F473E" w:rsidP="000042E6">
      <w:pPr>
        <w:contextualSpacing/>
        <w:rPr>
          <w:rFonts w:ascii="PT Astra Serif" w:hAnsi="PT Astra Serif"/>
        </w:rPr>
      </w:pPr>
      <w:r w:rsidRPr="003F473E">
        <w:rPr>
          <w:rFonts w:ascii="PT Astra Serif" w:hAnsi="PT Astra Serif"/>
        </w:rPr>
        <w:t>Исп.: Симачкова Наталья Владимировна, начальник отдела,</w:t>
      </w:r>
    </w:p>
    <w:p w:rsidR="003F473E" w:rsidRPr="003F473E" w:rsidRDefault="003F473E" w:rsidP="000042E6">
      <w:pPr>
        <w:contextualSpacing/>
        <w:rPr>
          <w:rFonts w:ascii="PT Astra Serif" w:hAnsi="PT Astra Serif"/>
        </w:rPr>
      </w:pPr>
      <w:r w:rsidRPr="003F473E">
        <w:rPr>
          <w:rFonts w:ascii="PT Astra Serif" w:hAnsi="PT Astra Serif"/>
        </w:rPr>
        <w:t>тел.: 8(48752)2-15-94</w:t>
      </w:r>
    </w:p>
    <w:p w:rsidR="003F473E" w:rsidRPr="003F473E" w:rsidRDefault="003F473E" w:rsidP="000042E6">
      <w:pPr>
        <w:contextualSpacing/>
        <w:rPr>
          <w:rFonts w:ascii="PT Astra Serif" w:hAnsi="PT Astra Serif"/>
        </w:rPr>
      </w:pPr>
      <w:r w:rsidRPr="003F473E">
        <w:rPr>
          <w:rFonts w:ascii="PT Astra Serif" w:hAnsi="PT Astra Serif"/>
        </w:rPr>
        <w:t xml:space="preserve">          Савченко Екатерина Александровна, главный инспектор</w:t>
      </w:r>
    </w:p>
    <w:p w:rsidR="003D59FB" w:rsidRPr="003F473E" w:rsidRDefault="003F473E" w:rsidP="000042E6">
      <w:pPr>
        <w:pStyle w:val="1"/>
        <w:rPr>
          <w:rFonts w:ascii="PT Astra Serif" w:hAnsi="PT Astra Serif"/>
          <w:sz w:val="22"/>
          <w:szCs w:val="22"/>
        </w:rPr>
      </w:pPr>
      <w:r w:rsidRPr="003F473E">
        <w:rPr>
          <w:rFonts w:ascii="PT Astra Serif" w:hAnsi="PT Astra Serif"/>
          <w:lang w:eastAsia="en-US"/>
        </w:rPr>
        <w:t>тел.:  8 (48752) 2-14-74</w:t>
      </w:r>
    </w:p>
    <w:p w:rsidR="00EB2D55" w:rsidRPr="003F473E" w:rsidRDefault="00EB2D55" w:rsidP="000042E6">
      <w:pPr>
        <w:ind w:firstLine="426"/>
        <w:rPr>
          <w:rFonts w:ascii="PT Astra Serif" w:hAnsi="PT Astra Serif"/>
          <w:sz w:val="22"/>
          <w:szCs w:val="22"/>
        </w:rPr>
      </w:pPr>
    </w:p>
    <w:sectPr w:rsidR="00EB2D55" w:rsidRPr="003F473E" w:rsidSect="00004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9C" w:rsidRDefault="00A2429C" w:rsidP="00307A98">
      <w:r>
        <w:separator/>
      </w:r>
    </w:p>
  </w:endnote>
  <w:endnote w:type="continuationSeparator" w:id="0">
    <w:p w:rsidR="00A2429C" w:rsidRDefault="00A2429C" w:rsidP="0030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9C" w:rsidRDefault="00A2429C" w:rsidP="00307A98">
      <w:r>
        <w:separator/>
      </w:r>
    </w:p>
  </w:footnote>
  <w:footnote w:type="continuationSeparator" w:id="0">
    <w:p w:rsidR="00A2429C" w:rsidRDefault="00A2429C" w:rsidP="0030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28"/>
    <w:rsid w:val="000042E6"/>
    <w:rsid w:val="00014DE2"/>
    <w:rsid w:val="00020934"/>
    <w:rsid w:val="00025924"/>
    <w:rsid w:val="00026C32"/>
    <w:rsid w:val="00026C56"/>
    <w:rsid w:val="00027A77"/>
    <w:rsid w:val="00054463"/>
    <w:rsid w:val="00066611"/>
    <w:rsid w:val="00067084"/>
    <w:rsid w:val="000775BC"/>
    <w:rsid w:val="00077A54"/>
    <w:rsid w:val="000876F7"/>
    <w:rsid w:val="00090293"/>
    <w:rsid w:val="00090BA8"/>
    <w:rsid w:val="0009698B"/>
    <w:rsid w:val="000C02B9"/>
    <w:rsid w:val="000C1D42"/>
    <w:rsid w:val="000D11CD"/>
    <w:rsid w:val="000D4028"/>
    <w:rsid w:val="001476E4"/>
    <w:rsid w:val="00150FF3"/>
    <w:rsid w:val="00153D48"/>
    <w:rsid w:val="00156761"/>
    <w:rsid w:val="00166583"/>
    <w:rsid w:val="00167323"/>
    <w:rsid w:val="00174B87"/>
    <w:rsid w:val="001905A2"/>
    <w:rsid w:val="001A2178"/>
    <w:rsid w:val="001A24DA"/>
    <w:rsid w:val="001A64CA"/>
    <w:rsid w:val="001B1301"/>
    <w:rsid w:val="001C3C98"/>
    <w:rsid w:val="001D03CF"/>
    <w:rsid w:val="001D25DA"/>
    <w:rsid w:val="00203E8D"/>
    <w:rsid w:val="00216A33"/>
    <w:rsid w:val="002507F5"/>
    <w:rsid w:val="00250AEE"/>
    <w:rsid w:val="0025739D"/>
    <w:rsid w:val="00264E67"/>
    <w:rsid w:val="00270C93"/>
    <w:rsid w:val="00275AF3"/>
    <w:rsid w:val="002B0A7B"/>
    <w:rsid w:val="002C42B7"/>
    <w:rsid w:val="002F7061"/>
    <w:rsid w:val="00302CAB"/>
    <w:rsid w:val="0030768F"/>
    <w:rsid w:val="00307A98"/>
    <w:rsid w:val="003148F5"/>
    <w:rsid w:val="00316785"/>
    <w:rsid w:val="00325B90"/>
    <w:rsid w:val="003321C5"/>
    <w:rsid w:val="00335900"/>
    <w:rsid w:val="003467D5"/>
    <w:rsid w:val="00373311"/>
    <w:rsid w:val="00385117"/>
    <w:rsid w:val="00387BFA"/>
    <w:rsid w:val="00394C18"/>
    <w:rsid w:val="003A0207"/>
    <w:rsid w:val="003A1D6B"/>
    <w:rsid w:val="003D59FB"/>
    <w:rsid w:val="003E4417"/>
    <w:rsid w:val="003F1D27"/>
    <w:rsid w:val="003F473E"/>
    <w:rsid w:val="004100C6"/>
    <w:rsid w:val="00421256"/>
    <w:rsid w:val="00427EC2"/>
    <w:rsid w:val="00430138"/>
    <w:rsid w:val="00444E62"/>
    <w:rsid w:val="00467286"/>
    <w:rsid w:val="00471CFA"/>
    <w:rsid w:val="0047511A"/>
    <w:rsid w:val="0048023F"/>
    <w:rsid w:val="00486975"/>
    <w:rsid w:val="004A2DE5"/>
    <w:rsid w:val="004B7F71"/>
    <w:rsid w:val="004C6E02"/>
    <w:rsid w:val="004D197C"/>
    <w:rsid w:val="004E21F6"/>
    <w:rsid w:val="004F00D6"/>
    <w:rsid w:val="004F0304"/>
    <w:rsid w:val="005015DC"/>
    <w:rsid w:val="0051203B"/>
    <w:rsid w:val="00515673"/>
    <w:rsid w:val="00524837"/>
    <w:rsid w:val="00533426"/>
    <w:rsid w:val="00534D1A"/>
    <w:rsid w:val="00575481"/>
    <w:rsid w:val="005A2612"/>
    <w:rsid w:val="005B47F4"/>
    <w:rsid w:val="005D7256"/>
    <w:rsid w:val="005E1DB9"/>
    <w:rsid w:val="005E2C33"/>
    <w:rsid w:val="005F4821"/>
    <w:rsid w:val="005F4A35"/>
    <w:rsid w:val="005F4E4B"/>
    <w:rsid w:val="00610455"/>
    <w:rsid w:val="00611580"/>
    <w:rsid w:val="00611E9D"/>
    <w:rsid w:val="00616F50"/>
    <w:rsid w:val="00617F77"/>
    <w:rsid w:val="00623997"/>
    <w:rsid w:val="00625911"/>
    <w:rsid w:val="00634A34"/>
    <w:rsid w:val="006403A7"/>
    <w:rsid w:val="00643895"/>
    <w:rsid w:val="00651D90"/>
    <w:rsid w:val="00653E91"/>
    <w:rsid w:val="006638B4"/>
    <w:rsid w:val="00664F09"/>
    <w:rsid w:val="006923D6"/>
    <w:rsid w:val="006925E9"/>
    <w:rsid w:val="006B4A5F"/>
    <w:rsid w:val="006B4DAC"/>
    <w:rsid w:val="006B6E64"/>
    <w:rsid w:val="006D0632"/>
    <w:rsid w:val="006D410F"/>
    <w:rsid w:val="006E2E77"/>
    <w:rsid w:val="006F380A"/>
    <w:rsid w:val="006F7C4A"/>
    <w:rsid w:val="00703A27"/>
    <w:rsid w:val="00720F03"/>
    <w:rsid w:val="00721390"/>
    <w:rsid w:val="00726ECC"/>
    <w:rsid w:val="007273BE"/>
    <w:rsid w:val="0073689F"/>
    <w:rsid w:val="007466B4"/>
    <w:rsid w:val="00750475"/>
    <w:rsid w:val="00753487"/>
    <w:rsid w:val="007819E2"/>
    <w:rsid w:val="007A7EE9"/>
    <w:rsid w:val="007B730F"/>
    <w:rsid w:val="007B7A26"/>
    <w:rsid w:val="007C77C1"/>
    <w:rsid w:val="007E1E4A"/>
    <w:rsid w:val="0082044B"/>
    <w:rsid w:val="0082675E"/>
    <w:rsid w:val="0083164C"/>
    <w:rsid w:val="0084707B"/>
    <w:rsid w:val="00855B40"/>
    <w:rsid w:val="00856F3A"/>
    <w:rsid w:val="008629F7"/>
    <w:rsid w:val="00863E78"/>
    <w:rsid w:val="008739FE"/>
    <w:rsid w:val="00875B3E"/>
    <w:rsid w:val="00876622"/>
    <w:rsid w:val="00876F71"/>
    <w:rsid w:val="00893B42"/>
    <w:rsid w:val="008966CC"/>
    <w:rsid w:val="008B4A8F"/>
    <w:rsid w:val="008C33BE"/>
    <w:rsid w:val="008D17FF"/>
    <w:rsid w:val="008D2A86"/>
    <w:rsid w:val="008E07E8"/>
    <w:rsid w:val="008E13A8"/>
    <w:rsid w:val="008E59AA"/>
    <w:rsid w:val="008F7653"/>
    <w:rsid w:val="00905BE8"/>
    <w:rsid w:val="00917B37"/>
    <w:rsid w:val="00922B3C"/>
    <w:rsid w:val="0092632C"/>
    <w:rsid w:val="00943C0F"/>
    <w:rsid w:val="00944157"/>
    <w:rsid w:val="00951AF0"/>
    <w:rsid w:val="00952C77"/>
    <w:rsid w:val="00955B08"/>
    <w:rsid w:val="00972509"/>
    <w:rsid w:val="0097573E"/>
    <w:rsid w:val="0098424D"/>
    <w:rsid w:val="009A01CA"/>
    <w:rsid w:val="009A2522"/>
    <w:rsid w:val="009B5445"/>
    <w:rsid w:val="009B644E"/>
    <w:rsid w:val="009C0EA4"/>
    <w:rsid w:val="009C102A"/>
    <w:rsid w:val="009D09BF"/>
    <w:rsid w:val="009D6DC1"/>
    <w:rsid w:val="009D73A0"/>
    <w:rsid w:val="009E131F"/>
    <w:rsid w:val="00A00122"/>
    <w:rsid w:val="00A2429C"/>
    <w:rsid w:val="00A24476"/>
    <w:rsid w:val="00A25ADE"/>
    <w:rsid w:val="00A32B8C"/>
    <w:rsid w:val="00A43228"/>
    <w:rsid w:val="00A50A83"/>
    <w:rsid w:val="00A541B0"/>
    <w:rsid w:val="00A61B2B"/>
    <w:rsid w:val="00A62B72"/>
    <w:rsid w:val="00A67FDC"/>
    <w:rsid w:val="00A74B2D"/>
    <w:rsid w:val="00A75AB1"/>
    <w:rsid w:val="00A75BE6"/>
    <w:rsid w:val="00A96D27"/>
    <w:rsid w:val="00AA1FA3"/>
    <w:rsid w:val="00AA3B45"/>
    <w:rsid w:val="00AB07E7"/>
    <w:rsid w:val="00AB5308"/>
    <w:rsid w:val="00AD2D0D"/>
    <w:rsid w:val="00AE6684"/>
    <w:rsid w:val="00B15249"/>
    <w:rsid w:val="00B1665D"/>
    <w:rsid w:val="00B403A0"/>
    <w:rsid w:val="00B421CD"/>
    <w:rsid w:val="00B52C64"/>
    <w:rsid w:val="00B62AEC"/>
    <w:rsid w:val="00B66301"/>
    <w:rsid w:val="00B76191"/>
    <w:rsid w:val="00B8441A"/>
    <w:rsid w:val="00B93988"/>
    <w:rsid w:val="00BB0B57"/>
    <w:rsid w:val="00BE2296"/>
    <w:rsid w:val="00BE6529"/>
    <w:rsid w:val="00C07C65"/>
    <w:rsid w:val="00C2248A"/>
    <w:rsid w:val="00C26768"/>
    <w:rsid w:val="00C353FE"/>
    <w:rsid w:val="00C56CB3"/>
    <w:rsid w:val="00C60891"/>
    <w:rsid w:val="00C668AA"/>
    <w:rsid w:val="00C726AE"/>
    <w:rsid w:val="00CB531C"/>
    <w:rsid w:val="00CB762E"/>
    <w:rsid w:val="00D23675"/>
    <w:rsid w:val="00D30E48"/>
    <w:rsid w:val="00D401B5"/>
    <w:rsid w:val="00D5031A"/>
    <w:rsid w:val="00D615EB"/>
    <w:rsid w:val="00D66FD4"/>
    <w:rsid w:val="00D71965"/>
    <w:rsid w:val="00D8215C"/>
    <w:rsid w:val="00D82A0A"/>
    <w:rsid w:val="00D95165"/>
    <w:rsid w:val="00DA6986"/>
    <w:rsid w:val="00DC0F7C"/>
    <w:rsid w:val="00DE1B32"/>
    <w:rsid w:val="00DE7C3F"/>
    <w:rsid w:val="00DF4658"/>
    <w:rsid w:val="00E101BC"/>
    <w:rsid w:val="00E37649"/>
    <w:rsid w:val="00E506C1"/>
    <w:rsid w:val="00E51B93"/>
    <w:rsid w:val="00E539A4"/>
    <w:rsid w:val="00E6547C"/>
    <w:rsid w:val="00E76097"/>
    <w:rsid w:val="00E76144"/>
    <w:rsid w:val="00E80FB8"/>
    <w:rsid w:val="00E95E6A"/>
    <w:rsid w:val="00EA0939"/>
    <w:rsid w:val="00EB2D55"/>
    <w:rsid w:val="00ED1A08"/>
    <w:rsid w:val="00ED3E9D"/>
    <w:rsid w:val="00EE3CEA"/>
    <w:rsid w:val="00EF5BED"/>
    <w:rsid w:val="00F0145E"/>
    <w:rsid w:val="00F017A4"/>
    <w:rsid w:val="00F11171"/>
    <w:rsid w:val="00F17B30"/>
    <w:rsid w:val="00F34CC5"/>
    <w:rsid w:val="00F3592D"/>
    <w:rsid w:val="00F479D4"/>
    <w:rsid w:val="00F54F25"/>
    <w:rsid w:val="00F56F18"/>
    <w:rsid w:val="00F576DC"/>
    <w:rsid w:val="00F65020"/>
    <w:rsid w:val="00F83C73"/>
    <w:rsid w:val="00F90D7B"/>
    <w:rsid w:val="00F91958"/>
    <w:rsid w:val="00FA2BE1"/>
    <w:rsid w:val="00FC4D8F"/>
    <w:rsid w:val="00FD6F71"/>
    <w:rsid w:val="00FD7B22"/>
    <w:rsid w:val="00FD7F0B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9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11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307A98"/>
    <w:rPr>
      <w:sz w:val="24"/>
      <w:szCs w:val="24"/>
    </w:rPr>
  </w:style>
  <w:style w:type="paragraph" w:styleId="a6">
    <w:name w:val="footer"/>
    <w:basedOn w:val="a"/>
    <w:link w:val="a7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07A98"/>
    <w:rPr>
      <w:sz w:val="24"/>
      <w:szCs w:val="24"/>
    </w:rPr>
  </w:style>
  <w:style w:type="character" w:customStyle="1" w:styleId="2">
    <w:name w:val="Заголовок №2_"/>
    <w:link w:val="20"/>
    <w:rsid w:val="003F473E"/>
    <w:rPr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3F473E"/>
    <w:pPr>
      <w:shd w:val="clear" w:color="auto" w:fill="FFFFFF"/>
      <w:spacing w:before="540" w:after="660" w:line="0" w:lineRule="atLeast"/>
      <w:jc w:val="center"/>
      <w:outlineLvl w:val="1"/>
    </w:pPr>
    <w:rPr>
      <w:sz w:val="39"/>
      <w:szCs w:val="39"/>
    </w:rPr>
  </w:style>
  <w:style w:type="paragraph" w:customStyle="1" w:styleId="1">
    <w:name w:val="Без интервала1"/>
    <w:rsid w:val="003F473E"/>
    <w:rPr>
      <w:rFonts w:eastAsia="Calibri"/>
      <w:sz w:val="24"/>
      <w:szCs w:val="24"/>
    </w:rPr>
  </w:style>
  <w:style w:type="paragraph" w:customStyle="1" w:styleId="a8">
    <w:basedOn w:val="a"/>
    <w:next w:val="a9"/>
    <w:qFormat/>
    <w:rsid w:val="000042E6"/>
    <w:pPr>
      <w:jc w:val="center"/>
    </w:pPr>
    <w:rPr>
      <w:b/>
      <w:bCs/>
    </w:rPr>
  </w:style>
  <w:style w:type="paragraph" w:styleId="a9">
    <w:name w:val="Заголовок"/>
    <w:basedOn w:val="a"/>
    <w:next w:val="a"/>
    <w:link w:val="aa"/>
    <w:qFormat/>
    <w:rsid w:val="000042E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0042E6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9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11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307A98"/>
    <w:rPr>
      <w:sz w:val="24"/>
      <w:szCs w:val="24"/>
    </w:rPr>
  </w:style>
  <w:style w:type="paragraph" w:styleId="a6">
    <w:name w:val="footer"/>
    <w:basedOn w:val="a"/>
    <w:link w:val="a7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07A98"/>
    <w:rPr>
      <w:sz w:val="24"/>
      <w:szCs w:val="24"/>
    </w:rPr>
  </w:style>
  <w:style w:type="character" w:customStyle="1" w:styleId="2">
    <w:name w:val="Заголовок №2_"/>
    <w:link w:val="20"/>
    <w:rsid w:val="003F473E"/>
    <w:rPr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3F473E"/>
    <w:pPr>
      <w:shd w:val="clear" w:color="auto" w:fill="FFFFFF"/>
      <w:spacing w:before="540" w:after="660" w:line="0" w:lineRule="atLeast"/>
      <w:jc w:val="center"/>
      <w:outlineLvl w:val="1"/>
    </w:pPr>
    <w:rPr>
      <w:sz w:val="39"/>
      <w:szCs w:val="39"/>
    </w:rPr>
  </w:style>
  <w:style w:type="paragraph" w:customStyle="1" w:styleId="1">
    <w:name w:val="Без интервала1"/>
    <w:rsid w:val="003F473E"/>
    <w:rPr>
      <w:rFonts w:eastAsia="Calibri"/>
      <w:sz w:val="24"/>
      <w:szCs w:val="24"/>
    </w:rPr>
  </w:style>
  <w:style w:type="paragraph" w:customStyle="1" w:styleId="a8">
    <w:basedOn w:val="a"/>
    <w:next w:val="a9"/>
    <w:qFormat/>
    <w:rsid w:val="000042E6"/>
    <w:pPr>
      <w:jc w:val="center"/>
    </w:pPr>
    <w:rPr>
      <w:b/>
      <w:bCs/>
    </w:rPr>
  </w:style>
  <w:style w:type="paragraph" w:styleId="a9">
    <w:name w:val="Заголовок"/>
    <w:basedOn w:val="a"/>
    <w:next w:val="a"/>
    <w:link w:val="aa"/>
    <w:qFormat/>
    <w:rsid w:val="000042E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0042E6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5936-1757-4AF8-98A9-ED93CFDE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stroitel</dc:creator>
  <cp:lastModifiedBy>8</cp:lastModifiedBy>
  <cp:revision>2</cp:revision>
  <cp:lastPrinted>2022-01-26T09:09:00Z</cp:lastPrinted>
  <dcterms:created xsi:type="dcterms:W3CDTF">2022-03-03T14:14:00Z</dcterms:created>
  <dcterms:modified xsi:type="dcterms:W3CDTF">2022-03-03T14:14:00Z</dcterms:modified>
</cp:coreProperties>
</file>