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01" w:rsidRPr="00895094" w:rsidRDefault="006B1501" w:rsidP="006B1501">
      <w:pPr>
        <w:pStyle w:val="ac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501" w:rsidRPr="00895094" w:rsidRDefault="006B1501" w:rsidP="006B1501">
      <w:pPr>
        <w:pStyle w:val="ac"/>
        <w:rPr>
          <w:rFonts w:ascii="PT Astra Serif" w:hAnsi="PT Astra Serif"/>
          <w:sz w:val="12"/>
          <w:szCs w:val="12"/>
          <w:lang w:val="en-US"/>
        </w:rPr>
      </w:pPr>
    </w:p>
    <w:p w:rsidR="006B1501" w:rsidRPr="00895094" w:rsidRDefault="006B1501" w:rsidP="006B1501">
      <w:pPr>
        <w:pStyle w:val="ac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6B1501" w:rsidRPr="00895094" w:rsidRDefault="006B1501" w:rsidP="006B1501">
      <w:pPr>
        <w:pStyle w:val="ac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6B1501" w:rsidRPr="00895094" w:rsidRDefault="006B1501" w:rsidP="006B1501">
      <w:pPr>
        <w:pStyle w:val="ac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6B1501" w:rsidRPr="00895094" w:rsidRDefault="006B1501" w:rsidP="006B1501">
      <w:pPr>
        <w:pStyle w:val="ac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6B1501" w:rsidRPr="00895094" w:rsidRDefault="006B1501" w:rsidP="006B1501">
      <w:pPr>
        <w:pStyle w:val="ac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6B1501" w:rsidRPr="00895094" w:rsidRDefault="006B1501" w:rsidP="006B1501">
      <w:pPr>
        <w:pStyle w:val="ac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991475" w:rsidRDefault="00991475" w:rsidP="006B150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3E1D" w:rsidRPr="006B1501" w:rsidRDefault="00C93E1D" w:rsidP="006B150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8D3" w:rsidRPr="006B1501" w:rsidRDefault="006C38D3" w:rsidP="006B1501">
      <w:pPr>
        <w:spacing w:after="0" w:line="240" w:lineRule="auto"/>
        <w:ind w:right="-2"/>
        <w:jc w:val="both"/>
        <w:rPr>
          <w:rFonts w:ascii="PT Astra Serif" w:hAnsi="PT Astra Serif"/>
          <w:color w:val="000000"/>
          <w:sz w:val="28"/>
          <w:szCs w:val="28"/>
        </w:rPr>
      </w:pPr>
      <w:r w:rsidRPr="006B1501">
        <w:rPr>
          <w:rFonts w:ascii="PT Astra Serif" w:hAnsi="PT Astra Serif"/>
          <w:color w:val="000000"/>
          <w:sz w:val="28"/>
          <w:szCs w:val="28"/>
        </w:rPr>
        <w:t>от 28.01.2022                                                                                                     №12</w:t>
      </w:r>
      <w:r w:rsidR="006B1501" w:rsidRPr="006B1501">
        <w:rPr>
          <w:rFonts w:ascii="PT Astra Serif" w:hAnsi="PT Astra Serif"/>
          <w:color w:val="000000"/>
          <w:sz w:val="28"/>
          <w:szCs w:val="28"/>
        </w:rPr>
        <w:t>9</w:t>
      </w:r>
    </w:p>
    <w:p w:rsidR="00991475" w:rsidRDefault="00991475" w:rsidP="006B1501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C93E1D" w:rsidRPr="006B1501" w:rsidRDefault="00C93E1D" w:rsidP="006B1501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4A2CF3" w:rsidRPr="006B1501" w:rsidRDefault="007A3A93" w:rsidP="006B1501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 xml:space="preserve">О внесении изменений в </w:t>
      </w:r>
      <w:r w:rsidR="004A2CF3" w:rsidRPr="006B1501">
        <w:rPr>
          <w:rFonts w:ascii="PT Astra Serif" w:hAnsi="PT Astra Serif" w:cs="Times New Roman"/>
          <w:b/>
          <w:sz w:val="27"/>
          <w:szCs w:val="27"/>
        </w:rPr>
        <w:t>административный регламент предоставления муниципальной услуги «Предоставление разрешения на осуществление земляных работ на территории муниципального образования город Плавск Плавского района», утвержденный постановлением администрации муниципального образования Пла</w:t>
      </w:r>
      <w:r w:rsidR="006B1501">
        <w:rPr>
          <w:rFonts w:ascii="PT Astra Serif" w:hAnsi="PT Astra Serif" w:cs="Times New Roman"/>
          <w:b/>
          <w:sz w:val="27"/>
          <w:szCs w:val="27"/>
        </w:rPr>
        <w:t>вский район от 14.12.2017 №1521</w:t>
      </w:r>
    </w:p>
    <w:p w:rsidR="007A3A93" w:rsidRPr="006B1501" w:rsidRDefault="007A3A93" w:rsidP="006B1501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A3A93" w:rsidRPr="006B1501" w:rsidRDefault="007A3A93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EA31CC" w:rsidRPr="006B1501">
        <w:rPr>
          <w:rFonts w:ascii="PT Astra Serif" w:hAnsi="PT Astra Serif" w:cs="Times New Roman"/>
          <w:sz w:val="27"/>
          <w:szCs w:val="27"/>
        </w:rPr>
        <w:t>на основании статьи</w:t>
      </w:r>
      <w:r w:rsidR="002C39A5" w:rsidRPr="006B1501">
        <w:rPr>
          <w:rFonts w:ascii="PT Astra Serif" w:hAnsi="PT Astra Serif" w:cs="Times New Roman"/>
          <w:sz w:val="27"/>
          <w:szCs w:val="27"/>
        </w:rPr>
        <w:t xml:space="preserve"> 24 Устава муниципального образования город </w:t>
      </w:r>
      <w:r w:rsidR="00EA31CC" w:rsidRPr="006B1501">
        <w:rPr>
          <w:rFonts w:ascii="PT Astra Serif" w:hAnsi="PT Astra Serif" w:cs="Times New Roman"/>
          <w:sz w:val="27"/>
          <w:szCs w:val="27"/>
        </w:rPr>
        <w:t>Плавск Плавского района, статей</w:t>
      </w:r>
      <w:r w:rsidR="002C39A5" w:rsidRPr="006B1501">
        <w:rPr>
          <w:rFonts w:ascii="PT Astra Serif" w:hAnsi="PT Astra Serif" w:cs="Times New Roman"/>
          <w:sz w:val="27"/>
          <w:szCs w:val="27"/>
        </w:rPr>
        <w:t xml:space="preserve"> 34, 41 Устава муниципального образования</w:t>
      </w:r>
      <w:r w:rsidRPr="006B1501">
        <w:rPr>
          <w:rFonts w:ascii="PT Astra Serif" w:hAnsi="PT Astra Serif" w:cs="Times New Roman"/>
          <w:sz w:val="27"/>
          <w:szCs w:val="27"/>
        </w:rPr>
        <w:t xml:space="preserve"> </w:t>
      </w:r>
      <w:r w:rsidR="002C39A5" w:rsidRPr="006B1501">
        <w:rPr>
          <w:rFonts w:ascii="PT Astra Serif" w:hAnsi="PT Astra Serif" w:cs="Times New Roman"/>
          <w:sz w:val="27"/>
          <w:szCs w:val="27"/>
        </w:rPr>
        <w:t>город П</w:t>
      </w:r>
      <w:r w:rsidR="004A2CF3" w:rsidRPr="006B1501">
        <w:rPr>
          <w:rFonts w:ascii="PT Astra Serif" w:hAnsi="PT Astra Serif" w:cs="Times New Roman"/>
          <w:sz w:val="27"/>
          <w:szCs w:val="27"/>
        </w:rPr>
        <w:t xml:space="preserve">лавск </w:t>
      </w:r>
      <w:r w:rsidR="002C39A5" w:rsidRPr="006B1501">
        <w:rPr>
          <w:rFonts w:ascii="PT Astra Serif" w:hAnsi="PT Astra Serif" w:cs="Times New Roman"/>
          <w:sz w:val="27"/>
          <w:szCs w:val="27"/>
        </w:rPr>
        <w:t>Плавского</w:t>
      </w:r>
      <w:r w:rsidRPr="006B1501">
        <w:rPr>
          <w:rFonts w:ascii="PT Astra Serif" w:hAnsi="PT Astra Serif" w:cs="Times New Roman"/>
          <w:sz w:val="27"/>
          <w:szCs w:val="27"/>
        </w:rPr>
        <w:t xml:space="preserve"> район</w:t>
      </w:r>
      <w:r w:rsidR="00EA31CC" w:rsidRPr="006B1501">
        <w:rPr>
          <w:rFonts w:ascii="PT Astra Serif" w:hAnsi="PT Astra Serif" w:cs="Times New Roman"/>
          <w:sz w:val="27"/>
          <w:szCs w:val="27"/>
        </w:rPr>
        <w:t>а</w:t>
      </w:r>
      <w:r w:rsidRPr="006B1501">
        <w:rPr>
          <w:rFonts w:ascii="PT Astra Serif" w:hAnsi="PT Astra Serif" w:cs="Times New Roman"/>
          <w:sz w:val="27"/>
          <w:szCs w:val="27"/>
        </w:rPr>
        <w:t xml:space="preserve"> администрация муниципального образования Плавский район  </w:t>
      </w:r>
      <w:r w:rsidRPr="006B1501">
        <w:rPr>
          <w:rFonts w:ascii="PT Astra Serif" w:hAnsi="PT Astra Serif" w:cs="Times New Roman"/>
          <w:b/>
          <w:sz w:val="27"/>
          <w:szCs w:val="27"/>
        </w:rPr>
        <w:t>ПОСТАНОВЛЯЕТ:</w:t>
      </w:r>
    </w:p>
    <w:p w:rsidR="007A3A93" w:rsidRPr="006B1501" w:rsidRDefault="007A3A93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</w:t>
      </w:r>
      <w:r w:rsidRPr="006B1501">
        <w:rPr>
          <w:rFonts w:ascii="PT Astra Serif" w:hAnsi="PT Astra Serif" w:cs="Times New Roman"/>
          <w:sz w:val="27"/>
          <w:szCs w:val="27"/>
        </w:rPr>
        <w:t xml:space="preserve"> Внести в </w:t>
      </w:r>
      <w:r w:rsidR="002C39A5" w:rsidRPr="006B1501">
        <w:rPr>
          <w:rFonts w:ascii="PT Astra Serif" w:hAnsi="PT Astra Serif" w:cs="Times New Roman"/>
          <w:sz w:val="27"/>
          <w:szCs w:val="27"/>
        </w:rPr>
        <w:t xml:space="preserve">административный регламент предоставления муниципальной услуги </w:t>
      </w:r>
      <w:r w:rsidRPr="006B1501">
        <w:rPr>
          <w:rFonts w:ascii="PT Astra Serif" w:hAnsi="PT Astra Serif" w:cs="Times New Roman"/>
          <w:sz w:val="27"/>
          <w:szCs w:val="27"/>
        </w:rPr>
        <w:t>«Предоставление разрешения на осуществление земляных работ на территории муниципального образования город П</w:t>
      </w:r>
      <w:r w:rsidR="0094256F" w:rsidRPr="006B1501">
        <w:rPr>
          <w:rFonts w:ascii="PT Astra Serif" w:hAnsi="PT Astra Serif" w:cs="Times New Roman"/>
          <w:sz w:val="27"/>
          <w:szCs w:val="27"/>
        </w:rPr>
        <w:t>лавск Плавского района»</w:t>
      </w:r>
      <w:r w:rsidR="00361462" w:rsidRPr="006B1501">
        <w:rPr>
          <w:rFonts w:ascii="PT Astra Serif" w:hAnsi="PT Astra Serif" w:cs="Times New Roman"/>
          <w:sz w:val="27"/>
          <w:szCs w:val="27"/>
        </w:rPr>
        <w:t>,</w:t>
      </w:r>
      <w:r w:rsidR="002C39A5" w:rsidRPr="006B1501">
        <w:rPr>
          <w:rFonts w:ascii="PT Astra Serif" w:hAnsi="PT Astra Serif"/>
          <w:sz w:val="27"/>
          <w:szCs w:val="27"/>
        </w:rPr>
        <w:t xml:space="preserve"> </w:t>
      </w:r>
      <w:r w:rsidR="002C39A5" w:rsidRPr="006B1501">
        <w:rPr>
          <w:rFonts w:ascii="PT Astra Serif" w:hAnsi="PT Astra Serif" w:cs="Times New Roman"/>
          <w:sz w:val="27"/>
          <w:szCs w:val="27"/>
        </w:rPr>
        <w:t>утвержденный постановлением администрации муниципального образования Плавский район от 14.12.2017 №1521 (далее – регламент),</w:t>
      </w:r>
      <w:r w:rsidR="0094256F" w:rsidRPr="006B1501">
        <w:rPr>
          <w:rFonts w:ascii="PT Astra Serif" w:hAnsi="PT Astra Serif" w:cs="Times New Roman"/>
          <w:sz w:val="27"/>
          <w:szCs w:val="27"/>
        </w:rPr>
        <w:t xml:space="preserve"> следующе</w:t>
      </w:r>
      <w:r w:rsidRPr="006B1501">
        <w:rPr>
          <w:rFonts w:ascii="PT Astra Serif" w:hAnsi="PT Astra Serif" w:cs="Times New Roman"/>
          <w:sz w:val="27"/>
          <w:szCs w:val="27"/>
        </w:rPr>
        <w:t xml:space="preserve">е изменения:  </w:t>
      </w:r>
      <w:r w:rsidR="002C39A5" w:rsidRPr="006B1501">
        <w:rPr>
          <w:rFonts w:ascii="PT Astra Serif" w:hAnsi="PT Astra Serif" w:cs="Times New Roman"/>
          <w:sz w:val="27"/>
          <w:szCs w:val="27"/>
        </w:rPr>
        <w:t xml:space="preserve"> </w:t>
      </w:r>
    </w:p>
    <w:p w:rsidR="0000302A" w:rsidRPr="006B1501" w:rsidRDefault="0000302A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 xml:space="preserve">1.1. </w:t>
      </w:r>
      <w:r w:rsidRPr="006B1501">
        <w:rPr>
          <w:rFonts w:ascii="PT Astra Serif" w:hAnsi="PT Astra Serif" w:cs="Times New Roman"/>
          <w:sz w:val="27"/>
          <w:szCs w:val="27"/>
        </w:rPr>
        <w:t>пункт 2.3. регламента изложить в следующей редакции:</w:t>
      </w:r>
    </w:p>
    <w:p w:rsidR="0000302A" w:rsidRPr="006B1501" w:rsidRDefault="0000302A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 xml:space="preserve">«2.3. Результатом предоставления услуги является: </w:t>
      </w:r>
    </w:p>
    <w:p w:rsidR="0000302A" w:rsidRPr="006B1501" w:rsidRDefault="0000302A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разрешение на осуществление земляных работ (Приложение № 4 к</w:t>
      </w:r>
      <w:r w:rsidR="00361462" w:rsidRPr="006B1501">
        <w:rPr>
          <w:rFonts w:ascii="PT Astra Serif" w:hAnsi="PT Astra Serif" w:cs="Times New Roman"/>
          <w:sz w:val="27"/>
          <w:szCs w:val="27"/>
        </w:rPr>
        <w:t xml:space="preserve"> административному</w:t>
      </w:r>
      <w:r w:rsidRPr="006B1501">
        <w:rPr>
          <w:rFonts w:ascii="PT Astra Serif" w:hAnsi="PT Astra Serif" w:cs="Times New Roman"/>
          <w:sz w:val="27"/>
          <w:szCs w:val="27"/>
        </w:rPr>
        <w:t xml:space="preserve"> регламенту); </w:t>
      </w:r>
    </w:p>
    <w:p w:rsidR="0000302A" w:rsidRPr="006B1501" w:rsidRDefault="0000302A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решение об отказе в предоставлении услуги (Приложение № 5 к</w:t>
      </w:r>
      <w:r w:rsidR="00361462" w:rsidRPr="006B1501">
        <w:rPr>
          <w:rFonts w:ascii="PT Astra Serif" w:hAnsi="PT Astra Serif"/>
          <w:sz w:val="27"/>
          <w:szCs w:val="27"/>
        </w:rPr>
        <w:t xml:space="preserve"> </w:t>
      </w:r>
      <w:r w:rsidR="00361462" w:rsidRPr="006B1501">
        <w:rPr>
          <w:rFonts w:ascii="PT Astra Serif" w:hAnsi="PT Astra Serif" w:cs="Times New Roman"/>
          <w:sz w:val="27"/>
          <w:szCs w:val="27"/>
        </w:rPr>
        <w:t>административному</w:t>
      </w:r>
      <w:r w:rsidRPr="006B1501">
        <w:rPr>
          <w:rFonts w:ascii="PT Astra Serif" w:hAnsi="PT Astra Serif" w:cs="Times New Roman"/>
          <w:sz w:val="27"/>
          <w:szCs w:val="27"/>
        </w:rPr>
        <w:t xml:space="preserve"> регламенту)</w:t>
      </w:r>
      <w:r w:rsidR="00EA31CC" w:rsidRPr="006B1501">
        <w:rPr>
          <w:rFonts w:ascii="PT Astra Serif" w:hAnsi="PT Astra Serif" w:cs="Times New Roman"/>
          <w:sz w:val="27"/>
          <w:szCs w:val="27"/>
        </w:rPr>
        <w:t>.</w:t>
      </w:r>
      <w:r w:rsidRPr="006B1501">
        <w:rPr>
          <w:rFonts w:ascii="PT Astra Serif" w:hAnsi="PT Astra Serif" w:cs="Times New Roman"/>
          <w:sz w:val="27"/>
          <w:szCs w:val="27"/>
        </w:rPr>
        <w:t>»;</w:t>
      </w:r>
    </w:p>
    <w:p w:rsidR="00131005" w:rsidRPr="006B1501" w:rsidRDefault="0000302A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1.2</w:t>
      </w:r>
      <w:r w:rsidR="007A3A93" w:rsidRPr="006B1501">
        <w:rPr>
          <w:rFonts w:ascii="PT Astra Serif" w:hAnsi="PT Astra Serif" w:cs="Times New Roman"/>
          <w:b/>
          <w:sz w:val="27"/>
          <w:szCs w:val="27"/>
        </w:rPr>
        <w:t>.</w:t>
      </w:r>
      <w:r w:rsidR="007A3A93" w:rsidRPr="006B1501">
        <w:rPr>
          <w:rFonts w:ascii="PT Astra Serif" w:hAnsi="PT Astra Serif" w:cs="Times New Roman"/>
          <w:sz w:val="27"/>
          <w:szCs w:val="27"/>
        </w:rPr>
        <w:t xml:space="preserve"> </w:t>
      </w:r>
      <w:r w:rsidR="00131005" w:rsidRPr="006B1501">
        <w:rPr>
          <w:rFonts w:ascii="PT Astra Serif" w:hAnsi="PT Astra Serif" w:cs="Times New Roman"/>
          <w:sz w:val="27"/>
          <w:szCs w:val="27"/>
        </w:rPr>
        <w:t>подпункт 2.4.1. пункта 2.4. регламента</w:t>
      </w:r>
      <w:r w:rsidR="00EA31CC" w:rsidRPr="006B1501">
        <w:rPr>
          <w:rFonts w:ascii="PT Astra Serif" w:hAnsi="PT Astra Serif" w:cs="Times New Roman"/>
          <w:sz w:val="27"/>
          <w:szCs w:val="27"/>
        </w:rPr>
        <w:t xml:space="preserve"> изложить в следующей редакции</w:t>
      </w:r>
      <w:r w:rsidR="00131005" w:rsidRPr="006B1501">
        <w:rPr>
          <w:rFonts w:ascii="PT Astra Serif" w:hAnsi="PT Astra Serif" w:cs="Times New Roman"/>
          <w:sz w:val="27"/>
          <w:szCs w:val="27"/>
        </w:rPr>
        <w:t xml:space="preserve">: </w:t>
      </w:r>
    </w:p>
    <w:p w:rsidR="00EA31CC" w:rsidRPr="006B1501" w:rsidRDefault="00131005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«</w:t>
      </w:r>
      <w:r w:rsidR="00EA31CC" w:rsidRPr="006B1501">
        <w:rPr>
          <w:rFonts w:ascii="PT Astra Serif" w:hAnsi="PT Astra Serif" w:cs="Times New Roman"/>
          <w:sz w:val="27"/>
          <w:szCs w:val="27"/>
        </w:rPr>
        <w:t>2.4.1. Срок предоставления муниципальной услуги составляет 10 рабочих дней со дня поступления заявления о предоставлении муниципальной услуги.</w:t>
      </w:r>
    </w:p>
    <w:p w:rsidR="00EA31CC" w:rsidRPr="006B1501" w:rsidRDefault="00EA31CC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lastRenderedPageBreak/>
        <w:t>Срок выдачи (направления) документов, являющихся результатом предоставления муниципальной услуги:</w:t>
      </w:r>
    </w:p>
    <w:p w:rsidR="00131005" w:rsidRPr="006B1501" w:rsidRDefault="00EA31CC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разрешения на осуществление земляных работ или уведомления об отказе в предоставлении муниципальной услуги - в течение 3 календарных дней с даты подписания разрешения на осуществление земляных работ или уведомления об отказе в предоставлении муниципальной услуги.</w:t>
      </w:r>
      <w:r w:rsidR="00131005" w:rsidRPr="006B1501">
        <w:rPr>
          <w:rFonts w:ascii="PT Astra Serif" w:hAnsi="PT Astra Serif" w:cs="Times New Roman"/>
          <w:sz w:val="27"/>
          <w:szCs w:val="27"/>
        </w:rPr>
        <w:t>»;</w:t>
      </w:r>
    </w:p>
    <w:p w:rsidR="00131005" w:rsidRPr="006B1501" w:rsidRDefault="0000302A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1.3</w:t>
      </w:r>
      <w:r w:rsidR="00131005" w:rsidRPr="006B1501">
        <w:rPr>
          <w:rFonts w:ascii="PT Astra Serif" w:hAnsi="PT Astra Serif" w:cs="Times New Roman"/>
          <w:b/>
          <w:sz w:val="27"/>
          <w:szCs w:val="27"/>
        </w:rPr>
        <w:t>.</w:t>
      </w:r>
      <w:r w:rsidR="00326DBF" w:rsidRPr="006B1501">
        <w:rPr>
          <w:rFonts w:ascii="PT Astra Serif" w:hAnsi="PT Astra Serif" w:cs="Times New Roman"/>
          <w:sz w:val="27"/>
          <w:szCs w:val="27"/>
        </w:rPr>
        <w:t xml:space="preserve"> подпункт 2.6.1.</w:t>
      </w:r>
      <w:r w:rsidR="00131005" w:rsidRPr="006B1501">
        <w:rPr>
          <w:rFonts w:ascii="PT Astra Serif" w:hAnsi="PT Astra Serif" w:cs="Times New Roman"/>
          <w:sz w:val="27"/>
          <w:szCs w:val="27"/>
        </w:rPr>
        <w:t xml:space="preserve"> пункт</w:t>
      </w:r>
      <w:r w:rsidR="00326DBF" w:rsidRPr="006B1501">
        <w:rPr>
          <w:rFonts w:ascii="PT Astra Serif" w:hAnsi="PT Astra Serif" w:cs="Times New Roman"/>
          <w:sz w:val="27"/>
          <w:szCs w:val="27"/>
        </w:rPr>
        <w:t>а</w:t>
      </w:r>
      <w:r w:rsidR="00131005" w:rsidRPr="006B1501">
        <w:rPr>
          <w:rFonts w:ascii="PT Astra Serif" w:hAnsi="PT Astra Serif" w:cs="Times New Roman"/>
          <w:sz w:val="27"/>
          <w:szCs w:val="27"/>
        </w:rPr>
        <w:t xml:space="preserve"> 2.6. регламента изложить в следующей редакции: </w:t>
      </w:r>
    </w:p>
    <w:p w:rsidR="00131005" w:rsidRPr="006B1501" w:rsidRDefault="00131005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«2.6.</w:t>
      </w:r>
      <w:r w:rsidR="00326DBF" w:rsidRPr="006B1501">
        <w:rPr>
          <w:rFonts w:ascii="PT Astra Serif" w:hAnsi="PT Astra Serif" w:cs="Times New Roman"/>
          <w:sz w:val="27"/>
          <w:szCs w:val="27"/>
        </w:rPr>
        <w:t xml:space="preserve">1. </w:t>
      </w:r>
      <w:r w:rsidRPr="006B1501">
        <w:rPr>
          <w:rFonts w:ascii="PT Astra Serif" w:hAnsi="PT Astra Serif" w:cs="Times New Roman"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способы их получения заявителем, порядок их предоставления»;</w:t>
      </w:r>
    </w:p>
    <w:p w:rsidR="008F06E4" w:rsidRPr="006B1501" w:rsidRDefault="008F06E4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1.4.</w:t>
      </w:r>
      <w:r w:rsidRPr="006B1501">
        <w:rPr>
          <w:rFonts w:ascii="PT Astra Serif" w:hAnsi="PT Astra Serif" w:cs="Times New Roman"/>
          <w:sz w:val="27"/>
          <w:szCs w:val="27"/>
        </w:rPr>
        <w:t xml:space="preserve"> в подпункте 2.6.1.1. пункта 2.6. регламента после слов «по форме согласно приложению № 1 к административному регламенту» дополнить словами «либо приложению № 1а к административному регламенту.»;</w:t>
      </w:r>
    </w:p>
    <w:p w:rsidR="00131005" w:rsidRPr="006B1501" w:rsidRDefault="008F06E4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1.5</w:t>
      </w:r>
      <w:r w:rsidR="00131005" w:rsidRPr="006B1501">
        <w:rPr>
          <w:rFonts w:ascii="PT Astra Serif" w:hAnsi="PT Astra Serif" w:cs="Times New Roman"/>
          <w:b/>
          <w:sz w:val="27"/>
          <w:szCs w:val="27"/>
        </w:rPr>
        <w:t>.</w:t>
      </w:r>
      <w:r w:rsidR="00131005" w:rsidRPr="006B1501">
        <w:rPr>
          <w:rFonts w:ascii="PT Astra Serif" w:hAnsi="PT Astra Serif" w:cs="Times New Roman"/>
          <w:sz w:val="27"/>
          <w:szCs w:val="27"/>
        </w:rPr>
        <w:t xml:space="preserve"> </w:t>
      </w:r>
      <w:r w:rsidR="00610F15" w:rsidRPr="006B1501">
        <w:rPr>
          <w:rFonts w:ascii="PT Astra Serif" w:hAnsi="PT Astra Serif" w:cs="Times New Roman"/>
          <w:sz w:val="27"/>
          <w:szCs w:val="27"/>
        </w:rPr>
        <w:t>подпункт 2.6.1.2</w:t>
      </w:r>
      <w:r w:rsidR="00326DBF" w:rsidRPr="006B1501">
        <w:rPr>
          <w:rFonts w:ascii="PT Astra Serif" w:hAnsi="PT Astra Serif" w:cs="Times New Roman"/>
          <w:sz w:val="27"/>
          <w:szCs w:val="27"/>
        </w:rPr>
        <w:t>. пункта 2.6. регламента изложить в следующей редакции:</w:t>
      </w:r>
    </w:p>
    <w:p w:rsidR="00326DBF" w:rsidRPr="006B1501" w:rsidRDefault="00610F15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«2.6.1.2</w:t>
      </w:r>
      <w:r w:rsidR="00326DBF" w:rsidRPr="006B1501">
        <w:rPr>
          <w:rFonts w:ascii="PT Astra Serif" w:hAnsi="PT Astra Serif" w:cs="Times New Roman"/>
          <w:sz w:val="27"/>
          <w:szCs w:val="27"/>
        </w:rPr>
        <w:t>. Перечень документов необходимых для предоставления услуги, подлежащих представ</w:t>
      </w:r>
      <w:r w:rsidR="002C39A5" w:rsidRPr="006B1501">
        <w:rPr>
          <w:rFonts w:ascii="PT Astra Serif" w:hAnsi="PT Astra Serif" w:cs="Times New Roman"/>
          <w:sz w:val="27"/>
          <w:szCs w:val="27"/>
        </w:rPr>
        <w:t>лению</w:t>
      </w:r>
      <w:r w:rsidR="00326DBF" w:rsidRPr="006B1501">
        <w:rPr>
          <w:rFonts w:ascii="PT Astra Serif" w:hAnsi="PT Astra Serif" w:cs="Times New Roman"/>
          <w:sz w:val="27"/>
          <w:szCs w:val="27"/>
        </w:rPr>
        <w:t xml:space="preserve"> заявител</w:t>
      </w:r>
      <w:r w:rsidR="002C39A5" w:rsidRPr="006B1501">
        <w:rPr>
          <w:rFonts w:ascii="PT Astra Serif" w:hAnsi="PT Astra Serif" w:cs="Times New Roman"/>
          <w:sz w:val="27"/>
          <w:szCs w:val="27"/>
        </w:rPr>
        <w:t>ем</w:t>
      </w:r>
      <w:r w:rsidR="00326DBF" w:rsidRPr="006B1501">
        <w:rPr>
          <w:rFonts w:ascii="PT Astra Serif" w:hAnsi="PT Astra Serif" w:cs="Times New Roman"/>
          <w:sz w:val="27"/>
          <w:szCs w:val="27"/>
        </w:rPr>
        <w:t>:</w:t>
      </w:r>
    </w:p>
    <w:p w:rsidR="00326DBF" w:rsidRPr="006B1501" w:rsidRDefault="00326DBF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запрос о предоставлении услуги</w:t>
      </w:r>
      <w:r w:rsidR="00610F15" w:rsidRPr="006B1501">
        <w:rPr>
          <w:rFonts w:ascii="PT Astra Serif" w:hAnsi="PT Astra Serif" w:cs="Times New Roman"/>
          <w:sz w:val="27"/>
          <w:szCs w:val="27"/>
        </w:rPr>
        <w:t xml:space="preserve"> установле</w:t>
      </w:r>
      <w:r w:rsidR="00844EA7" w:rsidRPr="006B1501">
        <w:rPr>
          <w:rFonts w:ascii="PT Astra Serif" w:hAnsi="PT Astra Serif" w:cs="Times New Roman"/>
          <w:sz w:val="27"/>
          <w:szCs w:val="27"/>
        </w:rPr>
        <w:t>нного образца (приложение №1 к</w:t>
      </w:r>
      <w:r w:rsidR="000521A6" w:rsidRPr="006B1501">
        <w:rPr>
          <w:rFonts w:ascii="PT Astra Serif" w:hAnsi="PT Astra Serif" w:cs="Times New Roman"/>
          <w:sz w:val="27"/>
          <w:szCs w:val="27"/>
        </w:rPr>
        <w:t xml:space="preserve"> административному</w:t>
      </w:r>
      <w:r w:rsidR="00844EA7" w:rsidRPr="006B1501">
        <w:rPr>
          <w:rFonts w:ascii="PT Astra Serif" w:hAnsi="PT Astra Serif" w:cs="Times New Roman"/>
          <w:sz w:val="27"/>
          <w:szCs w:val="27"/>
        </w:rPr>
        <w:t xml:space="preserve"> </w:t>
      </w:r>
      <w:r w:rsidR="00610F15" w:rsidRPr="006B1501">
        <w:rPr>
          <w:rFonts w:ascii="PT Astra Serif" w:hAnsi="PT Astra Serif" w:cs="Times New Roman"/>
          <w:sz w:val="27"/>
          <w:szCs w:val="27"/>
        </w:rPr>
        <w:t>регламенту</w:t>
      </w:r>
      <w:r w:rsidR="000521A6" w:rsidRPr="006B1501">
        <w:rPr>
          <w:rFonts w:ascii="PT Astra Serif" w:hAnsi="PT Astra Serif" w:cs="Times New Roman"/>
          <w:sz w:val="27"/>
          <w:szCs w:val="27"/>
        </w:rPr>
        <w:t>, либо приложение №1а к административному регламенту</w:t>
      </w:r>
      <w:r w:rsidR="00610F15" w:rsidRPr="006B1501">
        <w:rPr>
          <w:rFonts w:ascii="PT Astra Serif" w:hAnsi="PT Astra Serif" w:cs="Times New Roman"/>
          <w:sz w:val="27"/>
          <w:szCs w:val="27"/>
        </w:rPr>
        <w:t>)</w:t>
      </w:r>
      <w:r w:rsidRPr="006B1501">
        <w:rPr>
          <w:rFonts w:ascii="PT Astra Serif" w:hAnsi="PT Astra Serif" w:cs="Times New Roman"/>
          <w:sz w:val="27"/>
          <w:szCs w:val="27"/>
        </w:rPr>
        <w:t>;</w:t>
      </w:r>
    </w:p>
    <w:p w:rsidR="00326DBF" w:rsidRPr="006B1501" w:rsidRDefault="00326DBF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документ, подтверждающий полномочия представителя заявителя действовать от имени заявителя;</w:t>
      </w:r>
    </w:p>
    <w:p w:rsidR="00525B11" w:rsidRPr="006B1501" w:rsidRDefault="00326DBF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 xml:space="preserve">- правоустанавливающие документы на объект недвижимости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</w:t>
      </w:r>
      <w:r w:rsidR="00525B11" w:rsidRPr="006B1501">
        <w:rPr>
          <w:rFonts w:ascii="PT Astra Serif" w:hAnsi="PT Astra Serif" w:cs="Times New Roman"/>
          <w:sz w:val="27"/>
          <w:szCs w:val="27"/>
        </w:rPr>
        <w:t>земельными участками, находящихся в государственной, муниципальной собственности, а также государственная собственность на которые не разграничена);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 xml:space="preserve">- решение собственника (правообладателя) объекта капитального строительства о сносе; 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договор на осуществление технологического присоединения к инженерным сетям;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проект производства земляных работ;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договор подряда на выполнение земляных работ;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приказ о назначении ответственного лица за выполнение работ;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схема движения транспорта и пешеходов</w:t>
      </w:r>
      <w:r w:rsidR="00844EA7" w:rsidRPr="006B1501">
        <w:rPr>
          <w:rFonts w:ascii="PT Astra Serif" w:hAnsi="PT Astra Serif" w:cs="Times New Roman"/>
          <w:sz w:val="27"/>
          <w:szCs w:val="27"/>
        </w:rPr>
        <w:t xml:space="preserve"> (в случае закрытия или ограничения движения на период производства работ, согласованная с государственной инспекцией безопасности дорожного движения)</w:t>
      </w:r>
      <w:r w:rsidRPr="006B1501">
        <w:rPr>
          <w:rFonts w:ascii="PT Astra Serif" w:hAnsi="PT Astra Serif" w:cs="Times New Roman"/>
          <w:sz w:val="27"/>
          <w:szCs w:val="27"/>
        </w:rPr>
        <w:t>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гарантийное письмо о восстановлении покрытия</w:t>
      </w:r>
      <w:r w:rsidR="00361462" w:rsidRPr="006B1501">
        <w:rPr>
          <w:rFonts w:ascii="PT Astra Serif" w:hAnsi="PT Astra Serif" w:cs="Times New Roman"/>
          <w:sz w:val="27"/>
          <w:szCs w:val="27"/>
        </w:rPr>
        <w:t xml:space="preserve"> (приложение №2 к а</w:t>
      </w:r>
      <w:r w:rsidR="00052530" w:rsidRPr="006B1501">
        <w:rPr>
          <w:rFonts w:ascii="PT Astra Serif" w:hAnsi="PT Astra Serif" w:cs="Times New Roman"/>
          <w:sz w:val="27"/>
          <w:szCs w:val="27"/>
        </w:rPr>
        <w:t>дминистративному регламенту)</w:t>
      </w:r>
      <w:r w:rsidRPr="006B1501">
        <w:rPr>
          <w:rFonts w:ascii="PT Astra Serif" w:hAnsi="PT Astra Serif" w:cs="Times New Roman"/>
          <w:sz w:val="27"/>
          <w:szCs w:val="27"/>
        </w:rPr>
        <w:t>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договор на выполнение работ по восстановлению покрытия;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lastRenderedPageBreak/>
        <w:t>- гарантийное письмо о восстановлении земельных насаждений;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договор на выполнение работ по восстановлению зеленых насаждений;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заключение о техническом состоянии конструкций объекта капитального строительства и возможности производства планируемых работ;</w:t>
      </w:r>
    </w:p>
    <w:p w:rsidR="00525B11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согласование эксплуатирующей организации (в случае обращения за разрешением на проведения аварийных работ);</w:t>
      </w:r>
    </w:p>
    <w:p w:rsidR="00CD7472" w:rsidRPr="006B1501" w:rsidRDefault="00525B1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 xml:space="preserve">- гарантийное письмо о восстановлении покрытия и благоустройства в случае обращения за разрешением на проведение </w:t>
      </w:r>
      <w:r w:rsidR="00CD7472" w:rsidRPr="006B1501">
        <w:rPr>
          <w:rFonts w:ascii="PT Astra Serif" w:hAnsi="PT Astra Serif" w:cs="Times New Roman"/>
          <w:sz w:val="27"/>
          <w:szCs w:val="27"/>
        </w:rPr>
        <w:t>аварийных работ);</w:t>
      </w:r>
    </w:p>
    <w:p w:rsidR="00052530" w:rsidRPr="006B1501" w:rsidRDefault="00CD7472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исполнительная документация (схема) коммуникаций.</w:t>
      </w:r>
    </w:p>
    <w:p w:rsidR="00326DBF" w:rsidRPr="006B1501" w:rsidRDefault="00052530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предоставляет документы, подтверждающие получение согласия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нахождение которых не установлено уполномоченным федеральным органом исполнительной власти.</w:t>
      </w:r>
    </w:p>
    <w:p w:rsidR="00C56689" w:rsidRPr="006B1501" w:rsidRDefault="00844EA7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Проведение</w:t>
      </w:r>
      <w:r w:rsidR="00C56689" w:rsidRPr="006B1501">
        <w:rPr>
          <w:rFonts w:ascii="PT Astra Serif" w:hAnsi="PT Astra Serif" w:cs="Times New Roman"/>
          <w:sz w:val="27"/>
          <w:szCs w:val="27"/>
        </w:rPr>
        <w:t xml:space="preserve"> работ при реализации мероприятий социальной газификации негазифицированных домовладений граждан</w:t>
      </w:r>
      <w:r w:rsidRPr="006B1501">
        <w:rPr>
          <w:rFonts w:ascii="PT Astra Serif" w:hAnsi="PT Astra Serif" w:cs="Times New Roman"/>
          <w:sz w:val="27"/>
          <w:szCs w:val="27"/>
        </w:rPr>
        <w:t>,</w:t>
      </w:r>
      <w:r w:rsidR="00C56689" w:rsidRPr="006B1501">
        <w:rPr>
          <w:rFonts w:ascii="PT Astra Serif" w:hAnsi="PT Astra Serif" w:cs="Times New Roman"/>
          <w:sz w:val="27"/>
          <w:szCs w:val="27"/>
        </w:rPr>
        <w:t xml:space="preserve"> в газифицированных населенных пунктах</w:t>
      </w:r>
      <w:r w:rsidRPr="006B1501">
        <w:rPr>
          <w:rFonts w:ascii="PT Astra Serif" w:hAnsi="PT Astra Serif" w:cs="Times New Roman"/>
          <w:sz w:val="27"/>
          <w:szCs w:val="27"/>
        </w:rPr>
        <w:t>, носит уведомительный порядок (приложение №1а к регламенту) при условии представления газораспределительной организацией подтверждения согласования проекта с заинтересованными службами, отвечающими за сохранность инженерных коммуникаций, фрагмента план – схемы места производства земляных работ и обязательства по восстановлению и благоустройства.</w:t>
      </w:r>
      <w:r w:rsidR="00C56689" w:rsidRPr="006B1501">
        <w:rPr>
          <w:rFonts w:ascii="PT Astra Serif" w:hAnsi="PT Astra Serif" w:cs="Times New Roman"/>
          <w:sz w:val="27"/>
          <w:szCs w:val="27"/>
        </w:rPr>
        <w:t>»</w:t>
      </w:r>
      <w:r w:rsidRPr="006B1501">
        <w:rPr>
          <w:rFonts w:ascii="PT Astra Serif" w:hAnsi="PT Astra Serif" w:cs="Times New Roman"/>
          <w:sz w:val="27"/>
          <w:szCs w:val="27"/>
        </w:rPr>
        <w:t>;</w:t>
      </w:r>
    </w:p>
    <w:p w:rsidR="00CD7472" w:rsidRPr="006B1501" w:rsidRDefault="00844EA7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1.6.</w:t>
      </w:r>
      <w:r w:rsidRPr="006B1501">
        <w:rPr>
          <w:rFonts w:ascii="PT Astra Serif" w:hAnsi="PT Astra Serif" w:cs="Times New Roman"/>
          <w:sz w:val="27"/>
          <w:szCs w:val="27"/>
        </w:rPr>
        <w:t xml:space="preserve"> </w:t>
      </w:r>
      <w:r w:rsidR="00067F69" w:rsidRPr="006B1501">
        <w:rPr>
          <w:rFonts w:ascii="PT Astra Serif" w:hAnsi="PT Astra Serif" w:cs="Times New Roman"/>
          <w:sz w:val="27"/>
          <w:szCs w:val="27"/>
        </w:rPr>
        <w:t>пункт 2.7. регламента изложить в следующей редакции:</w:t>
      </w:r>
    </w:p>
    <w:p w:rsidR="00067F69" w:rsidRPr="006B1501" w:rsidRDefault="00067F69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«2.7. Исчерпывающий перечень оснований для отказа в приеме документов, необходимых для предоставления муниципальной услуги:</w:t>
      </w:r>
    </w:p>
    <w:p w:rsidR="00F23F48" w:rsidRPr="006B1501" w:rsidRDefault="00067F69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 xml:space="preserve">- </w:t>
      </w:r>
      <w:r w:rsidR="00F23F48" w:rsidRPr="006B1501">
        <w:rPr>
          <w:rFonts w:ascii="PT Astra Serif" w:hAnsi="PT Astra Serif" w:cs="Times New Roman"/>
          <w:sz w:val="27"/>
          <w:szCs w:val="27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F23F48" w:rsidRPr="006B1501" w:rsidRDefault="00F23F4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неполное заполнение полей в форме заявления, в том числе в интерактивной форме заявления на ЕПГУ, РПГУ;</w:t>
      </w:r>
    </w:p>
    <w:p w:rsidR="00F23F48" w:rsidRPr="006B1501" w:rsidRDefault="00F23F4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представление неполного комплекта документов, необходимых для предоставления услуги;</w:t>
      </w:r>
    </w:p>
    <w:p w:rsidR="00F23F48" w:rsidRPr="006B1501" w:rsidRDefault="00F23F4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23F48" w:rsidRPr="006B1501" w:rsidRDefault="00F23F4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23F48" w:rsidRPr="006B1501" w:rsidRDefault="00F23F4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lastRenderedPageBreak/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23F48" w:rsidRPr="006B1501" w:rsidRDefault="00F23F4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1631DA" w:rsidRPr="006B1501" w:rsidRDefault="00F23F4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</w:r>
      <w:r w:rsidR="00067F69" w:rsidRPr="006B1501">
        <w:rPr>
          <w:rFonts w:ascii="PT Astra Serif" w:hAnsi="PT Astra Serif" w:cs="Times New Roman"/>
          <w:sz w:val="27"/>
          <w:szCs w:val="27"/>
        </w:rPr>
        <w:t>»</w:t>
      </w:r>
      <w:r w:rsidR="000521A6" w:rsidRPr="006B1501">
        <w:rPr>
          <w:rFonts w:ascii="PT Astra Serif" w:hAnsi="PT Astra Serif" w:cs="Times New Roman"/>
          <w:sz w:val="27"/>
          <w:szCs w:val="27"/>
        </w:rPr>
        <w:t>;</w:t>
      </w:r>
      <w:r w:rsidRPr="006B1501">
        <w:rPr>
          <w:rFonts w:ascii="PT Astra Serif" w:hAnsi="PT Astra Serif" w:cs="Times New Roman"/>
          <w:sz w:val="27"/>
          <w:szCs w:val="27"/>
        </w:rPr>
        <w:t xml:space="preserve"> </w:t>
      </w:r>
    </w:p>
    <w:p w:rsidR="009D3158" w:rsidRPr="006B1501" w:rsidRDefault="009D315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1.7.</w:t>
      </w:r>
      <w:r w:rsidRPr="006B1501">
        <w:rPr>
          <w:rFonts w:ascii="PT Astra Serif" w:hAnsi="PT Astra Serif" w:cs="Times New Roman"/>
          <w:sz w:val="27"/>
          <w:szCs w:val="27"/>
        </w:rPr>
        <w:t xml:space="preserve"> пункт 2.8. регламента изложить в следующей редакции:</w:t>
      </w:r>
    </w:p>
    <w:p w:rsidR="009D3158" w:rsidRPr="006B1501" w:rsidRDefault="009D315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«2.8. Исчерпывающий перечень оснований для приостановления и (или) отказа в предоставлении муниципальной услуги:</w:t>
      </w:r>
    </w:p>
    <w:p w:rsidR="009D3158" w:rsidRPr="006B1501" w:rsidRDefault="009D315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407EA8" w:rsidRPr="006B1501" w:rsidRDefault="009D315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 xml:space="preserve">- </w:t>
      </w:r>
      <w:r w:rsidR="00407EA8" w:rsidRPr="006B1501">
        <w:rPr>
          <w:rFonts w:ascii="PT Astra Serif" w:hAnsi="PT Astra Serif" w:cs="Times New Roman"/>
          <w:sz w:val="27"/>
          <w:szCs w:val="27"/>
        </w:rPr>
        <w:t>несоответствие проекта производства работ требованиям, установленным нормативными правовыми актами;</w:t>
      </w:r>
    </w:p>
    <w:p w:rsidR="00407EA8" w:rsidRPr="006B1501" w:rsidRDefault="00407EA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невозможность выполнения в установленные сроки;</w:t>
      </w:r>
    </w:p>
    <w:p w:rsidR="00407EA8" w:rsidRPr="006B1501" w:rsidRDefault="00407EA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 xml:space="preserve">- наличие у Заявителя незакрытых ранее выданных двух и более разрешений, срок действия которых истек; </w:t>
      </w:r>
    </w:p>
    <w:p w:rsidR="00407EA8" w:rsidRPr="006B1501" w:rsidRDefault="00407EA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23F48" w:rsidRPr="006B1501" w:rsidRDefault="00407EA8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sz w:val="27"/>
          <w:szCs w:val="27"/>
        </w:rPr>
        <w:t>- наличие противоречивых сведений в заявлении о предоставлении государственной услуги и приложенных к нему д</w:t>
      </w:r>
      <w:r w:rsidR="0000302A" w:rsidRPr="006B1501">
        <w:rPr>
          <w:rFonts w:ascii="PT Astra Serif" w:hAnsi="PT Astra Serif" w:cs="Times New Roman"/>
          <w:sz w:val="27"/>
          <w:szCs w:val="27"/>
        </w:rPr>
        <w:t>окументах</w:t>
      </w:r>
      <w:r w:rsidR="000521A6" w:rsidRPr="006B1501">
        <w:rPr>
          <w:rFonts w:ascii="PT Astra Serif" w:hAnsi="PT Astra Serif" w:cs="Times New Roman"/>
          <w:sz w:val="27"/>
          <w:szCs w:val="27"/>
        </w:rPr>
        <w:t>.</w:t>
      </w:r>
      <w:r w:rsidR="009D3158" w:rsidRPr="006B1501">
        <w:rPr>
          <w:rFonts w:ascii="PT Astra Serif" w:hAnsi="PT Astra Serif" w:cs="Times New Roman"/>
          <w:sz w:val="27"/>
          <w:szCs w:val="27"/>
        </w:rPr>
        <w:t>»</w:t>
      </w:r>
      <w:r w:rsidR="000521A6" w:rsidRPr="006B1501">
        <w:rPr>
          <w:rFonts w:ascii="PT Astra Serif" w:hAnsi="PT Astra Serif" w:cs="Times New Roman"/>
          <w:sz w:val="27"/>
          <w:szCs w:val="27"/>
        </w:rPr>
        <w:t>;</w:t>
      </w:r>
      <w:r w:rsidR="009D3158" w:rsidRPr="006B1501">
        <w:rPr>
          <w:rFonts w:ascii="PT Astra Serif" w:hAnsi="PT Astra Serif" w:cs="Times New Roman"/>
          <w:sz w:val="27"/>
          <w:szCs w:val="27"/>
        </w:rPr>
        <w:t xml:space="preserve">  </w:t>
      </w:r>
    </w:p>
    <w:p w:rsidR="00E0577F" w:rsidRPr="006B1501" w:rsidRDefault="008F06E4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1.8</w:t>
      </w:r>
      <w:r w:rsidR="005E3DF8" w:rsidRPr="006B1501">
        <w:rPr>
          <w:rFonts w:ascii="PT Astra Serif" w:hAnsi="PT Astra Serif" w:cs="Times New Roman"/>
          <w:b/>
          <w:sz w:val="27"/>
          <w:szCs w:val="27"/>
        </w:rPr>
        <w:t>.</w:t>
      </w:r>
      <w:r w:rsidR="005E3DF8" w:rsidRPr="006B1501">
        <w:rPr>
          <w:rFonts w:ascii="PT Astra Serif" w:hAnsi="PT Astra Serif" w:cs="Times New Roman"/>
          <w:sz w:val="27"/>
          <w:szCs w:val="27"/>
        </w:rPr>
        <w:t xml:space="preserve"> </w:t>
      </w:r>
      <w:r w:rsidR="00E0577F" w:rsidRPr="006B1501">
        <w:rPr>
          <w:rFonts w:ascii="PT Astra Serif" w:hAnsi="PT Astra Serif" w:cs="Times New Roman"/>
          <w:sz w:val="27"/>
          <w:szCs w:val="27"/>
        </w:rPr>
        <w:t>дополнить регламент Приложением №1а (Приложение №1);</w:t>
      </w:r>
    </w:p>
    <w:p w:rsidR="005E3DF8" w:rsidRPr="006B1501" w:rsidRDefault="008F06E4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1.9</w:t>
      </w:r>
      <w:r w:rsidR="005E3DF8" w:rsidRPr="006B1501">
        <w:rPr>
          <w:rFonts w:ascii="PT Astra Serif" w:hAnsi="PT Astra Serif" w:cs="Times New Roman"/>
          <w:b/>
          <w:sz w:val="27"/>
          <w:szCs w:val="27"/>
        </w:rPr>
        <w:t>.</w:t>
      </w:r>
      <w:r w:rsidR="005E3DF8" w:rsidRPr="006B1501">
        <w:rPr>
          <w:rFonts w:ascii="PT Astra Serif" w:hAnsi="PT Astra Serif" w:cs="Times New Roman"/>
          <w:sz w:val="27"/>
          <w:szCs w:val="27"/>
        </w:rPr>
        <w:t xml:space="preserve"> </w:t>
      </w:r>
      <w:r w:rsidR="00E0577F" w:rsidRPr="006B1501">
        <w:rPr>
          <w:rFonts w:ascii="PT Astra Serif" w:hAnsi="PT Astra Serif" w:cs="Times New Roman"/>
          <w:sz w:val="27"/>
          <w:szCs w:val="27"/>
        </w:rPr>
        <w:t>приложения №4, №5, №6 регламента изложить в новой редакции (Приложение №2, №3, №4).</w:t>
      </w:r>
    </w:p>
    <w:p w:rsidR="000F60F1" w:rsidRPr="006B1501" w:rsidRDefault="000F60F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2.</w:t>
      </w:r>
      <w:r w:rsidRPr="006B1501">
        <w:rPr>
          <w:rFonts w:ascii="PT Astra Serif" w:hAnsi="PT Astra Serif" w:cs="Times New Roman"/>
          <w:sz w:val="27"/>
          <w:szCs w:val="27"/>
        </w:rPr>
        <w:t xml:space="preserve">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на официальном сайте муниципального образования Плавский район.</w:t>
      </w:r>
    </w:p>
    <w:p w:rsidR="007A3A93" w:rsidRPr="006B1501" w:rsidRDefault="000F60F1" w:rsidP="006B15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3</w:t>
      </w:r>
      <w:r w:rsidR="007A3A93" w:rsidRPr="006B1501">
        <w:rPr>
          <w:rFonts w:ascii="PT Astra Serif" w:hAnsi="PT Astra Serif" w:cs="Times New Roman"/>
          <w:b/>
          <w:sz w:val="27"/>
          <w:szCs w:val="27"/>
        </w:rPr>
        <w:t>.</w:t>
      </w:r>
      <w:r w:rsidR="007A3A93" w:rsidRPr="006B1501">
        <w:rPr>
          <w:rFonts w:ascii="PT Astra Serif" w:hAnsi="PT Astra Serif" w:cs="Times New Roman"/>
          <w:sz w:val="27"/>
          <w:szCs w:val="27"/>
        </w:rPr>
        <w:t xml:space="preserve"> Постановление вступает в силу со дня </w:t>
      </w:r>
      <w:r w:rsidR="00CC05E6">
        <w:rPr>
          <w:rFonts w:ascii="PT Astra Serif" w:hAnsi="PT Astra Serif" w:cs="Times New Roman"/>
          <w:sz w:val="27"/>
          <w:szCs w:val="27"/>
        </w:rPr>
        <w:t>официального опубликования</w:t>
      </w:r>
      <w:r w:rsidR="007A3A93" w:rsidRPr="006B1501">
        <w:rPr>
          <w:rFonts w:ascii="PT Astra Serif" w:hAnsi="PT Astra Serif" w:cs="Times New Roman"/>
          <w:sz w:val="27"/>
          <w:szCs w:val="27"/>
        </w:rPr>
        <w:t>.</w:t>
      </w:r>
    </w:p>
    <w:p w:rsidR="007A3A93" w:rsidRPr="006B1501" w:rsidRDefault="007A3A93" w:rsidP="006B1501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</w:p>
    <w:p w:rsidR="00B56223" w:rsidRDefault="00B56223" w:rsidP="006B1501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</w:p>
    <w:p w:rsidR="006B1501" w:rsidRPr="006B1501" w:rsidRDefault="006B1501" w:rsidP="006B1501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</w:p>
    <w:p w:rsidR="007A3A93" w:rsidRPr="006B1501" w:rsidRDefault="007A3A93" w:rsidP="006B1501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Глава администрации</w:t>
      </w:r>
    </w:p>
    <w:p w:rsidR="007A3A93" w:rsidRPr="006B1501" w:rsidRDefault="007A3A93" w:rsidP="006B1501">
      <w:pPr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>муниципального образования</w:t>
      </w:r>
    </w:p>
    <w:p w:rsidR="007A3A93" w:rsidRPr="006B1501" w:rsidRDefault="007A3A93" w:rsidP="006B1501">
      <w:pPr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  <w:r w:rsidRPr="006B1501">
        <w:rPr>
          <w:rFonts w:ascii="PT Astra Serif" w:hAnsi="PT Astra Serif" w:cs="Times New Roman"/>
          <w:b/>
          <w:sz w:val="27"/>
          <w:szCs w:val="27"/>
        </w:rPr>
        <w:t xml:space="preserve">Плавский район                                        </w:t>
      </w:r>
      <w:r w:rsidR="00CC05E6">
        <w:rPr>
          <w:rFonts w:ascii="PT Astra Serif" w:hAnsi="PT Astra Serif" w:cs="Times New Roman"/>
          <w:b/>
          <w:sz w:val="27"/>
          <w:szCs w:val="27"/>
        </w:rPr>
        <w:t xml:space="preserve">   </w:t>
      </w:r>
      <w:r w:rsidRPr="006B1501">
        <w:rPr>
          <w:rFonts w:ascii="PT Astra Serif" w:hAnsi="PT Astra Serif" w:cs="Times New Roman"/>
          <w:b/>
          <w:sz w:val="27"/>
          <w:szCs w:val="27"/>
        </w:rPr>
        <w:t xml:space="preserve">                                 А.Р. Гарифзянов</w:t>
      </w:r>
    </w:p>
    <w:p w:rsidR="000F60F1" w:rsidRPr="006B1501" w:rsidRDefault="000F60F1" w:rsidP="006B150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F60F1" w:rsidRPr="006B1501" w:rsidRDefault="000F60F1" w:rsidP="006B150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91475" w:rsidRPr="006B1501" w:rsidRDefault="000F60F1" w:rsidP="006B150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6B1501">
        <w:rPr>
          <w:rFonts w:ascii="PT Astra Serif" w:eastAsia="Times New Roman" w:hAnsi="PT Astra Serif" w:cs="Times New Roman"/>
        </w:rPr>
        <w:t>Исп.: Симачкова Наталья Владимировна, начальник отдела</w:t>
      </w:r>
    </w:p>
    <w:p w:rsidR="000F60F1" w:rsidRPr="006B1501" w:rsidRDefault="000F60F1" w:rsidP="006B150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6B1501">
        <w:rPr>
          <w:rFonts w:ascii="PT Astra Serif" w:eastAsia="Times New Roman" w:hAnsi="PT Astra Serif" w:cs="Times New Roman"/>
        </w:rPr>
        <w:t>тел.:  8-48752-2-15-94</w:t>
      </w:r>
    </w:p>
    <w:p w:rsidR="00991475" w:rsidRPr="006B1501" w:rsidRDefault="000F60F1" w:rsidP="006B150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6B1501">
        <w:rPr>
          <w:rFonts w:ascii="PT Astra Serif" w:eastAsia="Times New Roman" w:hAnsi="PT Astra Serif" w:cs="Times New Roman"/>
        </w:rPr>
        <w:t>Честнов Кирилл Алексеевич, главный инспектор</w:t>
      </w:r>
    </w:p>
    <w:p w:rsidR="000F60F1" w:rsidRPr="006B1501" w:rsidRDefault="000F60F1" w:rsidP="006B150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6B1501">
        <w:rPr>
          <w:rFonts w:ascii="PT Astra Serif" w:eastAsia="Times New Roman" w:hAnsi="PT Astra Serif" w:cs="Times New Roman"/>
        </w:rPr>
        <w:t>тел.:  8-48752-2-20-98</w:t>
      </w:r>
    </w:p>
    <w:p w:rsidR="00991475" w:rsidRPr="006B1501" w:rsidRDefault="0012413C" w:rsidP="006B1501">
      <w:pPr>
        <w:spacing w:after="0" w:line="240" w:lineRule="auto"/>
        <w:rPr>
          <w:rFonts w:ascii="PT Astra Serif" w:eastAsia="Times New Roman" w:hAnsi="PT Astra Serif" w:cs="Times New Roman"/>
        </w:rPr>
        <w:sectPr w:rsidR="00991475" w:rsidRPr="006B1501" w:rsidSect="00991475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hyperlink r:id="rId11" w:history="1">
        <w:r w:rsidR="00991475" w:rsidRPr="006B1501">
          <w:rPr>
            <w:rStyle w:val="a6"/>
            <w:rFonts w:ascii="PT Astra Serif" w:eastAsia="Times New Roman" w:hAnsi="PT Astra Serif" w:cs="Times New Roman"/>
          </w:rPr>
          <w:t>upr.stroitelstvo@tularegion.org</w:t>
        </w:r>
      </w:hyperlink>
    </w:p>
    <w:p w:rsidR="00E0577F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№1</w:t>
      </w:r>
    </w:p>
    <w:p w:rsidR="00E0577F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 муниципального образования</w:t>
      </w:r>
    </w:p>
    <w:p w:rsidR="006B1501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B56223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28.01.2022</w:t>
      </w:r>
      <w:r w:rsidR="00EA31CC" w:rsidRPr="006B1501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129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65A81" w:rsidRPr="006B1501" w:rsidRDefault="00265A81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 xml:space="preserve">Приложение№1а </w:t>
      </w:r>
    </w:p>
    <w:p w:rsidR="00265A81" w:rsidRPr="006B1501" w:rsidRDefault="00265A81" w:rsidP="006B1501">
      <w:pPr>
        <w:spacing w:after="0" w:line="240" w:lineRule="auto"/>
        <w:ind w:right="57"/>
        <w:jc w:val="right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к административному регламенту</w:t>
      </w:r>
    </w:p>
    <w:p w:rsidR="00265A81" w:rsidRPr="006B1501" w:rsidRDefault="00265A81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16"/>
          <w:szCs w:val="16"/>
        </w:rPr>
        <w:t xml:space="preserve">  </w:t>
      </w:r>
    </w:p>
    <w:p w:rsidR="00265A81" w:rsidRPr="006B1501" w:rsidRDefault="00265A81" w:rsidP="006B1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EA31CC" w:rsidP="006B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В а</w:t>
      </w:r>
      <w:r w:rsidR="00265A81" w:rsidRPr="006B1501">
        <w:rPr>
          <w:rFonts w:ascii="PT Astra Serif" w:eastAsia="Times New Roman" w:hAnsi="PT Astra Serif" w:cs="Times New Roman"/>
          <w:sz w:val="24"/>
          <w:szCs w:val="24"/>
        </w:rPr>
        <w:t>дминистрацию муниципального</w:t>
      </w:r>
    </w:p>
    <w:p w:rsidR="00265A81" w:rsidRPr="006B1501" w:rsidRDefault="00265A81" w:rsidP="006B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образования Плавский район</w:t>
      </w:r>
    </w:p>
    <w:p w:rsidR="00265A81" w:rsidRPr="006B1501" w:rsidRDefault="00265A81" w:rsidP="006B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от______________________________________</w:t>
      </w:r>
    </w:p>
    <w:p w:rsidR="00265A81" w:rsidRPr="006B1501" w:rsidRDefault="00265A81" w:rsidP="006B1501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</w:t>
      </w:r>
      <w:r w:rsidRPr="006B1501">
        <w:rPr>
          <w:rFonts w:ascii="PT Astra Serif" w:eastAsia="Times New Roman" w:hAnsi="PT Astra Serif" w:cs="Times New Roman"/>
          <w:sz w:val="16"/>
          <w:szCs w:val="16"/>
        </w:rPr>
        <w:t>( полное наименование организации,</w:t>
      </w:r>
    </w:p>
    <w:p w:rsidR="00265A81" w:rsidRPr="006B1501" w:rsidRDefault="00265A81" w:rsidP="006B150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B8CCE7" wp14:editId="75999913">
                <wp:simplePos x="0" y="0"/>
                <wp:positionH relativeFrom="column">
                  <wp:posOffset>2920365</wp:posOffset>
                </wp:positionH>
                <wp:positionV relativeFrom="paragraph">
                  <wp:posOffset>139700</wp:posOffset>
                </wp:positionV>
                <wp:extent cx="3028950" cy="0"/>
                <wp:effectExtent l="9525" t="6985" r="9525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8BBD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29.95pt;margin-top:11pt;width:238.5pt;height:0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"/>
            </w:pict>
          </mc:Fallback>
        </mc:AlternateContent>
      </w: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265A81" w:rsidRPr="006B1501" w:rsidRDefault="00265A81" w:rsidP="006B1501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16"/>
          <w:szCs w:val="16"/>
        </w:rPr>
        <w:t xml:space="preserve">                                                                                                      осуществляющей газификацию)</w:t>
      </w:r>
    </w:p>
    <w:p w:rsidR="00265A81" w:rsidRPr="006B1501" w:rsidRDefault="00265A81" w:rsidP="006B150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265A81" w:rsidRPr="006B1501" w:rsidRDefault="00265A81" w:rsidP="006B1501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9261F8" wp14:editId="2AC52882">
                <wp:simplePos x="0" y="0"/>
                <wp:positionH relativeFrom="column">
                  <wp:posOffset>2920365</wp:posOffset>
                </wp:positionH>
                <wp:positionV relativeFrom="paragraph">
                  <wp:posOffset>153035</wp:posOffset>
                </wp:positionV>
                <wp:extent cx="3028950" cy="0"/>
                <wp:effectExtent l="9525" t="5080" r="952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C23273" id="Прямая со стрелкой 11" o:spid="_x0000_s1026" type="#_x0000_t32" style="position:absolute;margin-left:229.95pt;margin-top:12.05pt;width:238.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"/>
            </w:pict>
          </mc:Fallback>
        </mc:AlternateContent>
      </w:r>
    </w:p>
    <w:p w:rsidR="00265A81" w:rsidRPr="006B1501" w:rsidRDefault="00265A81" w:rsidP="006B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</w:t>
      </w:r>
    </w:p>
    <w:p w:rsidR="00265A81" w:rsidRPr="006B1501" w:rsidRDefault="00265A81" w:rsidP="006B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AFCCA7" wp14:editId="3B4B232C">
                <wp:simplePos x="0" y="0"/>
                <wp:positionH relativeFrom="column">
                  <wp:posOffset>2920365</wp:posOffset>
                </wp:positionH>
                <wp:positionV relativeFrom="paragraph">
                  <wp:posOffset>164465</wp:posOffset>
                </wp:positionV>
                <wp:extent cx="3028950" cy="0"/>
                <wp:effectExtent l="9525" t="5080" r="9525" b="139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9BC902" id="Прямая со стрелкой 12" o:spid="_x0000_s1026" type="#_x0000_t32" style="position:absolute;margin-left:229.95pt;margin-top:12.95pt;width:238.5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"/>
            </w:pict>
          </mc:Fallback>
        </mc:AlternateContent>
      </w:r>
    </w:p>
    <w:p w:rsidR="00265A81" w:rsidRPr="006B1501" w:rsidRDefault="00265A81" w:rsidP="006B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16"/>
          <w:szCs w:val="16"/>
        </w:rPr>
        <w:t xml:space="preserve">                                                                                                       (Ф.И.О, должность представителя)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действующего на основании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b/>
          <w:bCs/>
          <w:iCs/>
          <w:sz w:val="24"/>
          <w:szCs w:val="24"/>
        </w:rPr>
      </w:pPr>
    </w:p>
    <w:p w:rsidR="00265A81" w:rsidRPr="006B1501" w:rsidRDefault="00265A81" w:rsidP="006B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0"/>
          <w:szCs w:val="20"/>
        </w:rPr>
        <w:t>         </w:t>
      </w:r>
    </w:p>
    <w:p w:rsidR="00265A81" w:rsidRPr="006B1501" w:rsidRDefault="00265A81" w:rsidP="006B1501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         </w:t>
      </w:r>
      <w:r w:rsidRPr="006B1501">
        <w:rPr>
          <w:rFonts w:ascii="PT Astra Serif" w:eastAsia="Times New Roman" w:hAnsi="PT Astra Serif" w:cs="Times New Roman"/>
          <w:sz w:val="16"/>
          <w:szCs w:val="16"/>
        </w:rPr>
        <w:t>(название документа)</w:t>
      </w:r>
    </w:p>
    <w:p w:rsidR="00265A81" w:rsidRPr="006B1501" w:rsidRDefault="00265A81" w:rsidP="006B150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зарегистрированного(ой) 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16"/>
          <w:szCs w:val="16"/>
        </w:rPr>
        <w:t>(почтовый адрес, индекс)</w:t>
      </w:r>
    </w:p>
    <w:p w:rsidR="00265A81" w:rsidRPr="006B1501" w:rsidRDefault="00265A81" w:rsidP="006B1501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91162A" wp14:editId="750C3886">
                <wp:simplePos x="0" y="0"/>
                <wp:positionH relativeFrom="column">
                  <wp:posOffset>2920365</wp:posOffset>
                </wp:positionH>
                <wp:positionV relativeFrom="paragraph">
                  <wp:posOffset>3175</wp:posOffset>
                </wp:positionV>
                <wp:extent cx="3028950" cy="0"/>
                <wp:effectExtent l="9525" t="12065" r="9525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8822C8" id="Прямая со стрелкой 13" o:spid="_x0000_s1026" type="#_x0000_t32" style="position:absolute;margin-left:229.95pt;margin-top:.25pt;width:238.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"/>
            </w:pict>
          </mc:Fallback>
        </mc:AlternateContent>
      </w:r>
      <w:r w:rsidRPr="006B1501">
        <w:rPr>
          <w:rFonts w:ascii="PT Astra Serif" w:eastAsia="Times New Roman" w:hAnsi="PT Astra Serif" w:cs="Times New Roman"/>
          <w:sz w:val="24"/>
          <w:szCs w:val="24"/>
        </w:rPr>
        <w:t>                                                </w:t>
      </w:r>
    </w:p>
    <w:p w:rsidR="00265A81" w:rsidRPr="006B1501" w:rsidRDefault="00265A81" w:rsidP="006B150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Контактный телефон_____________________</w:t>
      </w:r>
    </w:p>
    <w:p w:rsidR="00265A81" w:rsidRPr="006B1501" w:rsidRDefault="00265A81" w:rsidP="006B150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65A81" w:rsidRPr="006B1501" w:rsidRDefault="00265A81" w:rsidP="006B150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Cs w:val="24"/>
        </w:rPr>
      </w:pPr>
      <w:r w:rsidRPr="006B1501">
        <w:rPr>
          <w:rFonts w:ascii="PT Astra Serif" w:eastAsia="Times New Roman" w:hAnsi="PT Astra Serif" w:cs="Times New Roman"/>
          <w:b/>
          <w:szCs w:val="24"/>
        </w:rPr>
        <w:t>УВЕДОМЛЕНИЕ</w:t>
      </w:r>
    </w:p>
    <w:p w:rsidR="00265A81" w:rsidRPr="006B1501" w:rsidRDefault="00265A81" w:rsidP="006B150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о проведении работ по социальной газификации негазифицированных домовладений граждан в газифицированных населенных пунктах</w:t>
      </w:r>
    </w:p>
    <w:p w:rsidR="00265A81" w:rsidRPr="006B1501" w:rsidRDefault="00265A81" w:rsidP="006B150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65A81" w:rsidRPr="006B1501" w:rsidRDefault="00265A81" w:rsidP="006B150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_____________________________________________________________________________            </w:t>
      </w:r>
      <w:r w:rsidRPr="006B1501">
        <w:rPr>
          <w:rFonts w:ascii="PT Astra Serif" w:eastAsia="Times New Roman" w:hAnsi="PT Astra Serif" w:cs="Times New Roman"/>
          <w:sz w:val="28"/>
          <w:szCs w:val="28"/>
          <w:vertAlign w:val="superscript"/>
        </w:rPr>
        <w:t>(полное название организации)</w:t>
      </w: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                       _____________________________________________________________________________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Руководитель 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16"/>
          <w:szCs w:val="16"/>
        </w:rPr>
        <w:t>(фамилия, имя, отчество)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адрес: ________________________________________________________________________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______________________________________ тел.  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ИНН ______________ расч. счет 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Банк _________________________________________________________________________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БИК ________________ корсчет__________________________________________________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в целях реализации  мероприятий социальной газификации домовладений граждан  просит  предоставить разрешение на  осуществление земляных работ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lastRenderedPageBreak/>
        <w:t>Объект и его назначение 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адрес ________________________________________________________________________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16"/>
          <w:szCs w:val="16"/>
        </w:rPr>
        <w:t>(указать улицы, на которых будут производиться работы)</w:t>
      </w:r>
    </w:p>
    <w:p w:rsidR="00265A81" w:rsidRPr="006B1501" w:rsidRDefault="00265A81" w:rsidP="006B1501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</w:rPr>
      </w:pP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Проект №____________ разработан 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Вид работ: 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Элементы городского благоустройства, которые будут нарушены: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дорожное покрытие ____________________ кв. м; дворовая территория __________ кв. м;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асфальт (тротуарная плитка) ___________________ кв. м; газон _________________ кв. м;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грунт ______________ кв. м; бордюр (поребрик) ________________ шт.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Запрашиваемые сроки проведения работ: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с "___" _______ 20__ г. по "____" ____________ 20__ г.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Гарантийные обязательства: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65A81" w:rsidRPr="006B1501" w:rsidRDefault="00265A81" w:rsidP="006B150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Объект обеспечен проектно-сметной документацией, финансированием и материалами. Гарантируем восстановление нарушенного благоустройства и соблюдение сроков проведения работ. В случае прекращения работ (консервации) организация несет ответственность за состояние благоустройства на объекте и прилегающей к нему территории. Об административной ответственности предупрежден.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"____" ______ 20___ г.                               _________________________________________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                                                                                                   </w:t>
      </w:r>
      <w:r w:rsidRPr="006B1501">
        <w:rPr>
          <w:rFonts w:ascii="PT Astra Serif" w:eastAsia="Times New Roman" w:hAnsi="PT Astra Serif" w:cs="Times New Roman"/>
          <w:sz w:val="16"/>
          <w:szCs w:val="16"/>
        </w:rPr>
        <w:t>(подпись, Ф.И.О.)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М.П.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</w:p>
    <w:p w:rsidR="00265A81" w:rsidRPr="006B1501" w:rsidRDefault="00265A81" w:rsidP="006B1501">
      <w:pPr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Приложение: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162C4" wp14:editId="1196DD3C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5934075" cy="0"/>
                <wp:effectExtent l="9525" t="12065" r="9525" b="69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6B1150" id="Прямая со стрелкой 14" o:spid="_x0000_s1026" type="#_x0000_t32" style="position:absolute;margin-left:.45pt;margin-top:12.15pt;width:46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"/>
            </w:pict>
          </mc:Fallback>
        </mc:AlternateConten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20D27" wp14:editId="40AF8083">
                <wp:simplePos x="0" y="0"/>
                <wp:positionH relativeFrom="column">
                  <wp:posOffset>5715</wp:posOffset>
                </wp:positionH>
                <wp:positionV relativeFrom="paragraph">
                  <wp:posOffset>131445</wp:posOffset>
                </wp:positionV>
                <wp:extent cx="5934075" cy="0"/>
                <wp:effectExtent l="9525" t="12065" r="9525" b="69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95CD9A" id="Прямая со стрелкой 15" o:spid="_x0000_s1026" type="#_x0000_t32" style="position:absolute;margin-left:.45pt;margin-top:10.35pt;width:46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"/>
            </w:pict>
          </mc:Fallback>
        </mc:AlternateConten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1F849" wp14:editId="22FEC211">
                <wp:simplePos x="0" y="0"/>
                <wp:positionH relativeFrom="column">
                  <wp:posOffset>5715</wp:posOffset>
                </wp:positionH>
                <wp:positionV relativeFrom="paragraph">
                  <wp:posOffset>108585</wp:posOffset>
                </wp:positionV>
                <wp:extent cx="5934075" cy="0"/>
                <wp:effectExtent l="9525" t="12065" r="9525" b="69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103DF0" id="Прямая со стрелкой 16" o:spid="_x0000_s1026" type="#_x0000_t32" style="position:absolute;margin-left:.45pt;margin-top:8.55pt;width:46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"/>
            </w:pict>
          </mc:Fallback>
        </mc:AlternateConten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7CCD6" wp14:editId="0329EC3D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5934075" cy="0"/>
                <wp:effectExtent l="9525" t="12065" r="9525" b="69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00AB3C" id="Прямая со стрелкой 17" o:spid="_x0000_s1026" type="#_x0000_t32" style="position:absolute;margin-left:.45pt;margin-top:6.75pt;width:46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"/>
            </w:pict>
          </mc:Fallback>
        </mc:AlternateConten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588000" wp14:editId="303387C6">
                <wp:simplePos x="0" y="0"/>
                <wp:positionH relativeFrom="column">
                  <wp:posOffset>5715</wp:posOffset>
                </wp:positionH>
                <wp:positionV relativeFrom="paragraph">
                  <wp:posOffset>62865</wp:posOffset>
                </wp:positionV>
                <wp:extent cx="5934075" cy="0"/>
                <wp:effectExtent l="9525" t="12065" r="9525" b="698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863FE3" id="Прямая со стрелкой 18" o:spid="_x0000_s1026" type="#_x0000_t32" style="position:absolute;margin-left:.45pt;margin-top:4.95pt;width:467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"/>
            </w:pict>
          </mc:Fallback>
        </mc:AlternateContent>
      </w:r>
    </w:p>
    <w:p w:rsidR="00265A81" w:rsidRPr="006B1501" w:rsidRDefault="00265A81" w:rsidP="006B1501">
      <w:pPr>
        <w:spacing w:after="0" w:line="240" w:lineRule="auto"/>
        <w:jc w:val="both"/>
        <w:rPr>
          <w:rFonts w:ascii="PT Astra Serif" w:eastAsia="Calibri" w:hAnsi="PT Astra Serif" w:cs="Times New Roman"/>
        </w:rPr>
      </w:pPr>
      <w:r w:rsidRPr="006B1501">
        <w:rPr>
          <w:rFonts w:ascii="PT Astra Serif" w:eastAsia="Times New Roman" w:hAnsi="PT Astra Serif" w:cs="Times New Roman"/>
        </w:rPr>
        <w:t xml:space="preserve">Результат предоставления муниципальной  услуги </w:t>
      </w:r>
      <w:r w:rsidRPr="006B1501">
        <w:rPr>
          <w:rFonts w:ascii="PT Astra Serif" w:eastAsia="Calibri" w:hAnsi="PT Astra Serif" w:cs="Times New Roman"/>
        </w:rPr>
        <w:t>прошу направить следующим способом:</w:t>
      </w:r>
    </w:p>
    <w:p w:rsidR="00265A81" w:rsidRPr="006B1501" w:rsidRDefault="00265A81" w:rsidP="006B1501">
      <w:pPr>
        <w:spacing w:after="0" w:line="240" w:lineRule="auto"/>
        <w:rPr>
          <w:rFonts w:ascii="PT Astra Serif" w:eastAsia="Calibri" w:hAnsi="PT Astra Serif" w:cs="Times New Roman"/>
        </w:rPr>
      </w:pP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6B1501">
        <w:rPr>
          <w:rFonts w:ascii="PT Astra Serif" w:eastAsia="Calibri" w:hAnsi="PT Astra Serif" w:cs="Times New Roman"/>
          <w:spacing w:val="-2"/>
          <w:sz w:val="16"/>
          <w:szCs w:val="16"/>
        </w:rPr>
        <w:t>(</w:t>
      </w:r>
      <w:r w:rsidRPr="006B1501">
        <w:rPr>
          <w:rFonts w:ascii="PT Astra Serif" w:eastAsia="Times New Roman" w:hAnsi="PT Astra Serif" w:cs="Times New Roman"/>
          <w:spacing w:val="-2"/>
          <w:sz w:val="16"/>
          <w:szCs w:val="16"/>
        </w:rPr>
        <w:t xml:space="preserve">лично, </w:t>
      </w:r>
      <w:r w:rsidRPr="006B1501">
        <w:rPr>
          <w:rFonts w:ascii="PT Astra Serif" w:eastAsia="Calibri" w:hAnsi="PT Astra Serif" w:cs="Times New Roman"/>
          <w:spacing w:val="-2"/>
          <w:sz w:val="16"/>
          <w:szCs w:val="16"/>
        </w:rPr>
        <w:t>путем направления на почтовый адрес и (и</w:t>
      </w:r>
      <w:r w:rsidRPr="006B1501">
        <w:rPr>
          <w:rFonts w:ascii="PT Astra Serif" w:eastAsia="Times New Roman" w:hAnsi="PT Astra Serif" w:cs="Times New Roman"/>
          <w:spacing w:val="-2"/>
          <w:sz w:val="16"/>
          <w:szCs w:val="16"/>
        </w:rPr>
        <w:t>ли) адрес электронной почты,</w:t>
      </w:r>
      <w:r w:rsidRPr="006B1501">
        <w:rPr>
          <w:rFonts w:ascii="PT Astra Serif" w:eastAsia="Calibri" w:hAnsi="PT Astra Serif" w:cs="Times New Roman"/>
          <w:spacing w:val="-2"/>
          <w:sz w:val="16"/>
          <w:szCs w:val="16"/>
        </w:rPr>
        <w:t xml:space="preserve"> через многофункциональный центр</w:t>
      </w:r>
      <w:r w:rsidRPr="006B1501">
        <w:rPr>
          <w:rFonts w:ascii="PT Astra Serif" w:eastAsia="Times New Roman" w:hAnsi="PT Astra Serif" w:cs="Times New Roman"/>
          <w:spacing w:val="-2"/>
          <w:sz w:val="16"/>
          <w:szCs w:val="16"/>
        </w:rPr>
        <w:t xml:space="preserve">, в </w:t>
      </w:r>
      <w:r w:rsidRPr="006B1501">
        <w:rPr>
          <w:rFonts w:ascii="PT Astra Serif" w:eastAsia="Times New Roman" w:hAnsi="PT Astra Serif" w:cs="Times New Roman"/>
          <w:sz w:val="16"/>
          <w:szCs w:val="16"/>
        </w:rPr>
        <w:t>форме  электронного  документа  в  личный  кабинет Портала государственных и муниципальных услуг Тульской области</w:t>
      </w:r>
    </w:p>
    <w:p w:rsidR="00265A81" w:rsidRPr="006B1501" w:rsidRDefault="00265A81" w:rsidP="006B1501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65A81" w:rsidRPr="006B1501" w:rsidRDefault="00265A81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8"/>
        </w:rPr>
      </w:pPr>
    </w:p>
    <w:p w:rsidR="00265A81" w:rsidRPr="006B1501" w:rsidRDefault="00265A81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8"/>
        </w:rPr>
      </w:pPr>
    </w:p>
    <w:p w:rsidR="00265A81" w:rsidRPr="006B1501" w:rsidRDefault="00265A81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8"/>
        </w:rPr>
      </w:pPr>
    </w:p>
    <w:p w:rsidR="00265A81" w:rsidRPr="006B1501" w:rsidRDefault="00265A81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8"/>
        </w:rPr>
      </w:pPr>
    </w:p>
    <w:p w:rsidR="00265A81" w:rsidRPr="006B1501" w:rsidRDefault="00265A81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8"/>
        </w:rPr>
      </w:pPr>
    </w:p>
    <w:p w:rsidR="00991475" w:rsidRPr="006B1501" w:rsidRDefault="00991475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8"/>
        </w:rPr>
        <w:sectPr w:rsidR="00991475" w:rsidRPr="006B1501" w:rsidSect="0099147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0577F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№2</w:t>
      </w:r>
    </w:p>
    <w:p w:rsidR="00E0577F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 муниципального образования</w:t>
      </w:r>
    </w:p>
    <w:p w:rsidR="006B1501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Плавский</w:t>
      </w:r>
      <w:r w:rsidR="00EA31CC" w:rsidRPr="006B1501">
        <w:rPr>
          <w:rFonts w:ascii="PT Astra Serif" w:eastAsia="Times New Roman" w:hAnsi="PT Astra Serif" w:cs="Times New Roman"/>
          <w:sz w:val="24"/>
          <w:szCs w:val="24"/>
        </w:rPr>
        <w:t xml:space="preserve"> район</w:t>
      </w:r>
    </w:p>
    <w:p w:rsidR="00E0577F" w:rsidRPr="006B1501" w:rsidRDefault="00EA31CC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28.01.2022</w:t>
      </w: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129</w:t>
      </w:r>
    </w:p>
    <w:p w:rsidR="00265A81" w:rsidRPr="006B1501" w:rsidRDefault="00F17AAA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6"/>
          <w:szCs w:val="28"/>
        </w:rPr>
        <w:t xml:space="preserve">                                             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6"/>
          <w:szCs w:val="28"/>
        </w:rPr>
        <w:t xml:space="preserve">     </w:t>
      </w: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 xml:space="preserve">Приложение № 4 </w:t>
      </w:r>
    </w:p>
    <w:p w:rsidR="00F17AAA" w:rsidRPr="006B1501" w:rsidRDefault="00261855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к административному регламенту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  </w:t>
      </w:r>
    </w:p>
    <w:p w:rsidR="00261855" w:rsidRPr="006B1501" w:rsidRDefault="00261855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261855" w:rsidRPr="006B1501" w:rsidRDefault="00261855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B6D34" w:rsidRPr="006B1501" w:rsidRDefault="008B6D34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B6D34" w:rsidRPr="006B1501" w:rsidRDefault="008B6D34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B6D34" w:rsidRPr="006B1501" w:rsidRDefault="008B6D34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8"/>
          <w:szCs w:val="28"/>
        </w:rPr>
        <w:t>РАЗРЕШЕНИЕ</w:t>
      </w:r>
    </w:p>
    <w:p w:rsidR="00F17AAA" w:rsidRPr="006B1501" w:rsidRDefault="00261855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________/_______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17AAA" w:rsidRPr="006B1501" w:rsidRDefault="00261855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№___________</w:t>
      </w:r>
      <w:r w:rsidR="00F17AAA" w:rsidRPr="006B1501">
        <w:rPr>
          <w:rFonts w:ascii="PT Astra Serif" w:eastAsia="Times New Roman" w:hAnsi="PT Astra Serif" w:cs="Times New Roman"/>
          <w:sz w:val="24"/>
          <w:szCs w:val="28"/>
        </w:rPr>
        <w:t xml:space="preserve">           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                                                          </w:t>
      </w:r>
      <w:r w:rsidR="00AA437D" w:rsidRPr="006B1501">
        <w:rPr>
          <w:rFonts w:ascii="PT Astra Serif" w:eastAsia="Times New Roman" w:hAnsi="PT Astra Serif" w:cs="Times New Roman"/>
          <w:sz w:val="24"/>
          <w:szCs w:val="28"/>
        </w:rPr>
        <w:t xml:space="preserve">                    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    Дата ____________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17AAA" w:rsidRPr="006B1501" w:rsidRDefault="00261855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>(наименование уполномоченного органа местного самоуправления)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Заявитель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</w:t>
      </w:r>
    </w:p>
    <w:p w:rsidR="00AA437D" w:rsidRPr="006B1501" w:rsidRDefault="0026185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</w:t>
      </w:r>
      <w:r w:rsidR="00AA437D" w:rsidRPr="006B1501">
        <w:rPr>
          <w:rFonts w:ascii="PT Astra Serif" w:eastAsia="Times New Roman" w:hAnsi="PT Astra Serif" w:cs="Times New Roman"/>
          <w:sz w:val="28"/>
          <w:szCs w:val="28"/>
        </w:rPr>
        <w:t>_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>полное наименование организации,  (фамилия, имя, отчество - для граждан и ИП),</w:t>
      </w:r>
    </w:p>
    <w:p w:rsidR="00261855" w:rsidRPr="006B1501" w:rsidRDefault="00261855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телефон, адрес </w:t>
      </w:r>
      <w:r w:rsidR="00F17AAA" w:rsidRPr="006B1501">
        <w:rPr>
          <w:rFonts w:ascii="PT Astra Serif" w:eastAsia="Times New Roman" w:hAnsi="PT Astra Serif" w:cs="Times New Roman"/>
          <w:sz w:val="24"/>
          <w:szCs w:val="28"/>
        </w:rPr>
        <w:t>электронной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 </w:t>
      </w:r>
      <w:r w:rsidR="00F17AAA" w:rsidRPr="006B1501">
        <w:rPr>
          <w:rFonts w:ascii="PT Astra Serif" w:eastAsia="Times New Roman" w:hAnsi="PT Astra Serif" w:cs="Times New Roman"/>
          <w:sz w:val="24"/>
          <w:szCs w:val="28"/>
        </w:rPr>
        <w:t>почты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>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</w:t>
      </w:r>
    </w:p>
    <w:p w:rsidR="00F17AAA" w:rsidRPr="006B1501" w:rsidRDefault="00261855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Адрес производства земляных работ: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17AAA" w:rsidRPr="006B1501" w:rsidRDefault="00287BAD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улица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________________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участо</w:t>
      </w:r>
      <w:r w:rsidR="00287BAD" w:rsidRPr="006B1501">
        <w:rPr>
          <w:rFonts w:ascii="PT Astra Serif" w:eastAsia="Times New Roman" w:hAnsi="PT Astra Serif" w:cs="Times New Roman"/>
          <w:sz w:val="24"/>
          <w:szCs w:val="28"/>
        </w:rPr>
        <w:t>к от</w:t>
      </w:r>
      <w:r w:rsidR="009D7E1D" w:rsidRPr="006B1501">
        <w:rPr>
          <w:rFonts w:ascii="PT Astra Serif" w:eastAsia="Times New Roman" w:hAnsi="PT Astra Serif" w:cs="Times New Roman"/>
          <w:sz w:val="24"/>
          <w:szCs w:val="28"/>
        </w:rPr>
        <w:t xml:space="preserve"> 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_____________________</w:t>
      </w:r>
      <w:r w:rsidR="009D7E1D"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87BAD" w:rsidRPr="006B1501">
        <w:rPr>
          <w:rFonts w:ascii="PT Astra Serif" w:eastAsia="Times New Roman" w:hAnsi="PT Astra Serif" w:cs="Times New Roman"/>
          <w:sz w:val="24"/>
          <w:szCs w:val="28"/>
        </w:rPr>
        <w:t>до</w:t>
      </w:r>
      <w:r w:rsidR="009D7E1D"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F17AAA" w:rsidRPr="006B1501" w:rsidRDefault="00287BAD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Вид работ: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>_____________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__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F17AAA" w:rsidRPr="006B1501" w:rsidRDefault="0026185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Объем: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>______________________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>.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Производство земляных работ </w:t>
      </w:r>
      <w:r w:rsidR="00261855" w:rsidRPr="006B1501">
        <w:rPr>
          <w:rFonts w:ascii="PT Astra Serif" w:eastAsia="Times New Roman" w:hAnsi="PT Astra Serif" w:cs="Times New Roman"/>
          <w:sz w:val="24"/>
          <w:szCs w:val="28"/>
        </w:rPr>
        <w:t xml:space="preserve">разрешено с 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___</w:t>
      </w:r>
      <w:r w:rsidR="00287BAD"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>по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__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Вид и объем вскрываемого пок</w:t>
      </w:r>
      <w:r w:rsidR="00287BAD" w:rsidRPr="006B1501">
        <w:rPr>
          <w:rFonts w:ascii="PT Astra Serif" w:eastAsia="Times New Roman" w:hAnsi="PT Astra Serif" w:cs="Times New Roman"/>
          <w:sz w:val="24"/>
          <w:szCs w:val="28"/>
        </w:rPr>
        <w:t>рытия (вид/объем в м или кв. м)</w:t>
      </w:r>
      <w:r w:rsidR="00287BAD"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_______</w:t>
      </w:r>
      <w:r w:rsidR="008B6D34" w:rsidRPr="006B1501">
        <w:rPr>
          <w:rFonts w:ascii="PT Astra Serif" w:eastAsia="Times New Roman" w:hAnsi="PT Astra Serif" w:cs="Times New Roman"/>
          <w:sz w:val="28"/>
          <w:szCs w:val="28"/>
        </w:rPr>
        <w:t>___________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,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17AAA" w:rsidRPr="006B1501" w:rsidRDefault="008B6D34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проезжая </w:t>
      </w:r>
      <w:r w:rsidR="00261855" w:rsidRPr="006B1501">
        <w:rPr>
          <w:rFonts w:ascii="PT Astra Serif" w:eastAsia="Times New Roman" w:hAnsi="PT Astra Serif" w:cs="Times New Roman"/>
          <w:sz w:val="24"/>
          <w:szCs w:val="28"/>
        </w:rPr>
        <w:t>часть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 xml:space="preserve"> ____________ </w:t>
      </w:r>
      <w:r w:rsidR="00261855" w:rsidRPr="006B1501">
        <w:rPr>
          <w:rFonts w:ascii="PT Astra Serif" w:eastAsia="Times New Roman" w:hAnsi="PT Astra Serif" w:cs="Times New Roman"/>
          <w:sz w:val="24"/>
          <w:szCs w:val="28"/>
        </w:rPr>
        <w:t>тротуар</w:t>
      </w:r>
      <w:r w:rsidR="00B12282" w:rsidRPr="006B1501">
        <w:rPr>
          <w:rFonts w:ascii="PT Astra Serif" w:eastAsia="Times New Roman" w:hAnsi="PT Astra Serif" w:cs="Times New Roman"/>
          <w:sz w:val="24"/>
          <w:szCs w:val="28"/>
        </w:rPr>
        <w:t xml:space="preserve"> 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_____________ </w:t>
      </w:r>
      <w:r w:rsidR="00F17AAA" w:rsidRPr="006B1501">
        <w:rPr>
          <w:rFonts w:ascii="PT Astra Serif" w:eastAsia="Times New Roman" w:hAnsi="PT Astra Serif" w:cs="Times New Roman"/>
          <w:sz w:val="24"/>
          <w:szCs w:val="28"/>
        </w:rPr>
        <w:t>зеленая зона</w:t>
      </w:r>
      <w:r w:rsidR="00B12282" w:rsidRPr="006B1501">
        <w:rPr>
          <w:rFonts w:ascii="PT Astra Serif" w:eastAsia="Times New Roman" w:hAnsi="PT Astra Serif" w:cs="Times New Roman"/>
          <w:sz w:val="24"/>
          <w:szCs w:val="28"/>
        </w:rPr>
        <w:t xml:space="preserve"> 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>_________________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____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Внутриквартальна</w:t>
      </w:r>
      <w:r w:rsidR="00261855" w:rsidRPr="006B1501">
        <w:rPr>
          <w:rFonts w:ascii="PT Astra Serif" w:eastAsia="Times New Roman" w:hAnsi="PT Astra Serif" w:cs="Times New Roman"/>
          <w:sz w:val="24"/>
          <w:szCs w:val="28"/>
        </w:rPr>
        <w:t>я  территория</w:t>
      </w:r>
      <w:r w:rsidR="00287BAD" w:rsidRPr="006B1501">
        <w:rPr>
          <w:rFonts w:ascii="PT Astra Serif" w:eastAsia="Times New Roman" w:hAnsi="PT Astra Serif" w:cs="Times New Roman"/>
          <w:sz w:val="24"/>
          <w:szCs w:val="28"/>
        </w:rPr>
        <w:t>: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>_________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____</w:t>
      </w:r>
      <w:r w:rsidR="00261855" w:rsidRPr="006B1501">
        <w:rPr>
          <w:rFonts w:ascii="PT Astra Serif" w:eastAsia="Times New Roman" w:hAnsi="PT Astra Serif" w:cs="Times New Roman"/>
          <w:sz w:val="28"/>
          <w:szCs w:val="28"/>
        </w:rPr>
        <w:t>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17AAA" w:rsidRPr="006B1501" w:rsidRDefault="0026185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проезды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>_____________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_________ 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пешеходная  дорожка 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______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_____________ </w:t>
      </w:r>
    </w:p>
    <w:p w:rsidR="00F17AAA" w:rsidRPr="006B1501" w:rsidRDefault="0026185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зеленая  зона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>__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____________________  </w:t>
      </w:r>
      <w:r w:rsidR="00F17AAA" w:rsidRPr="006B1501">
        <w:rPr>
          <w:rFonts w:ascii="PT Astra Serif" w:eastAsia="Times New Roman" w:hAnsi="PT Astra Serif" w:cs="Times New Roman"/>
          <w:sz w:val="24"/>
          <w:szCs w:val="28"/>
        </w:rPr>
        <w:t>от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>мостка</w:t>
      </w:r>
      <w:r w:rsidR="00F17AAA"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_____________________________. </w:t>
      </w:r>
    </w:p>
    <w:p w:rsidR="008B6D34" w:rsidRPr="006B1501" w:rsidRDefault="008B6D34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Способ прокладки и пере</w:t>
      </w:r>
      <w:r w:rsidR="00287BAD" w:rsidRPr="006B1501">
        <w:rPr>
          <w:rFonts w:ascii="PT Astra Serif" w:eastAsia="Times New Roman" w:hAnsi="PT Astra Serif" w:cs="Times New Roman"/>
          <w:sz w:val="24"/>
          <w:szCs w:val="28"/>
        </w:rPr>
        <w:t>устройства подз</w:t>
      </w:r>
      <w:r w:rsidR="008B6D34" w:rsidRPr="006B1501">
        <w:rPr>
          <w:rFonts w:ascii="PT Astra Serif" w:eastAsia="Times New Roman" w:hAnsi="PT Astra Serif" w:cs="Times New Roman"/>
          <w:sz w:val="24"/>
          <w:szCs w:val="28"/>
        </w:rPr>
        <w:t>емных сооружений</w:t>
      </w:r>
      <w:r w:rsidR="008B6D34" w:rsidRPr="006B1501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B12282" w:rsidRPr="006B1501" w:rsidRDefault="00287BAD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6794" w:rsidRPr="006B1501" w:rsidTr="00A26794">
        <w:tc>
          <w:tcPr>
            <w:tcW w:w="4785" w:type="dxa"/>
          </w:tcPr>
          <w:p w:rsidR="00A26794" w:rsidRPr="006B1501" w:rsidRDefault="00A26794" w:rsidP="006B15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6B1501">
              <w:rPr>
                <w:rFonts w:ascii="PT Astra Serif" w:eastAsia="Times New Roman" w:hAnsi="PT Astra Serif" w:cs="Times New Roman"/>
                <w:sz w:val="24"/>
                <w:szCs w:val="28"/>
              </w:rPr>
              <w:t>Подрядчик (наименование организации, юридический адрес, Ф.И.О. руководителя, должность, телефон)</w:t>
            </w:r>
          </w:p>
        </w:tc>
        <w:tc>
          <w:tcPr>
            <w:tcW w:w="4786" w:type="dxa"/>
          </w:tcPr>
          <w:p w:rsidR="00A26794" w:rsidRPr="006B1501" w:rsidRDefault="00A26794" w:rsidP="006B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26794" w:rsidRPr="006B1501" w:rsidTr="00A26794">
        <w:tc>
          <w:tcPr>
            <w:tcW w:w="4785" w:type="dxa"/>
          </w:tcPr>
          <w:p w:rsidR="00A26794" w:rsidRPr="006B1501" w:rsidRDefault="00A26794" w:rsidP="006B15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6B1501"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Организация, восстанавливающая благоустройство, и срок восстановления (наименование организации, юридический </w:t>
            </w:r>
            <w:r w:rsidRPr="006B1501">
              <w:rPr>
                <w:rFonts w:ascii="PT Astra Serif" w:eastAsia="Times New Roman" w:hAnsi="PT Astra Serif" w:cs="Times New Roman"/>
                <w:sz w:val="24"/>
                <w:szCs w:val="28"/>
              </w:rPr>
              <w:lastRenderedPageBreak/>
              <w:t>адрес</w:t>
            </w:r>
            <w:r w:rsidRPr="006B1501">
              <w:rPr>
                <w:rFonts w:ascii="PT Astra Serif" w:hAnsi="PT Astra Serif" w:cs="Times New Roman"/>
                <w:sz w:val="24"/>
              </w:rPr>
              <w:t xml:space="preserve"> </w:t>
            </w:r>
            <w:r w:rsidRPr="006B1501"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Ф.И.О. руководителя, должность, телефон) </w:t>
            </w:r>
          </w:p>
        </w:tc>
        <w:tc>
          <w:tcPr>
            <w:tcW w:w="4786" w:type="dxa"/>
          </w:tcPr>
          <w:p w:rsidR="00A26794" w:rsidRPr="006B1501" w:rsidRDefault="00A26794" w:rsidP="006B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26794" w:rsidRPr="006B1501" w:rsidTr="00A26794">
        <w:tc>
          <w:tcPr>
            <w:tcW w:w="4785" w:type="dxa"/>
          </w:tcPr>
          <w:p w:rsidR="00A26794" w:rsidRPr="006B1501" w:rsidRDefault="00A26794" w:rsidP="006B15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6B1501">
              <w:rPr>
                <w:rFonts w:ascii="PT Astra Serif" w:eastAsia="Times New Roman" w:hAnsi="PT Astra Serif" w:cs="Times New Roman"/>
                <w:sz w:val="24"/>
                <w:szCs w:val="28"/>
              </w:rPr>
              <w:lastRenderedPageBreak/>
              <w:t>Сведения о должностных лицах, ответственных за производство земляных работ, от заявителя (заказчика), подрядчика и организации, восстанавливающей благоустройство (Ф.И.О. руководителя, должность, телефон)</w:t>
            </w:r>
          </w:p>
        </w:tc>
        <w:tc>
          <w:tcPr>
            <w:tcW w:w="4786" w:type="dxa"/>
          </w:tcPr>
          <w:p w:rsidR="00A26794" w:rsidRPr="006B1501" w:rsidRDefault="00A26794" w:rsidP="006B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26794" w:rsidRPr="006B1501" w:rsidTr="00A26794">
        <w:tc>
          <w:tcPr>
            <w:tcW w:w="4785" w:type="dxa"/>
          </w:tcPr>
          <w:p w:rsidR="00A26794" w:rsidRPr="006B1501" w:rsidRDefault="00A26794" w:rsidP="006B15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8"/>
              </w:rPr>
            </w:pPr>
            <w:r w:rsidRPr="006B1501">
              <w:rPr>
                <w:rFonts w:ascii="PT Astra Serif" w:eastAsia="Times New Roman" w:hAnsi="PT Astra Serif" w:cs="Times New Roman"/>
                <w:sz w:val="24"/>
                <w:szCs w:val="28"/>
              </w:rPr>
              <w:t>Отметка о продлении</w:t>
            </w:r>
          </w:p>
        </w:tc>
        <w:tc>
          <w:tcPr>
            <w:tcW w:w="4786" w:type="dxa"/>
          </w:tcPr>
          <w:p w:rsidR="00A26794" w:rsidRPr="006B1501" w:rsidRDefault="00A26794" w:rsidP="006B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87BAD" w:rsidRPr="006B1501" w:rsidRDefault="00287BAD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26794" w:rsidRPr="006B1501" w:rsidRDefault="005A1CC9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Особые</w:t>
      </w:r>
      <w:r w:rsidR="00B12282" w:rsidRPr="006B1501">
        <w:rPr>
          <w:rFonts w:ascii="PT Astra Serif" w:eastAsia="Times New Roman" w:hAnsi="PT Astra Serif" w:cs="Times New Roman"/>
          <w:sz w:val="24"/>
          <w:szCs w:val="28"/>
        </w:rPr>
        <w:t xml:space="preserve">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>отметки</w:t>
      </w:r>
      <w:r w:rsidR="008B6D34" w:rsidRPr="006B1501">
        <w:rPr>
          <w:rFonts w:ascii="PT Astra Serif" w:eastAsia="Times New Roman" w:hAnsi="PT Astra Serif" w:cs="Times New Roman"/>
          <w:sz w:val="28"/>
          <w:szCs w:val="28"/>
        </w:rPr>
        <w:t xml:space="preserve"> _</w:t>
      </w:r>
      <w:r w:rsidR="00A26794" w:rsidRPr="006B1501">
        <w:rPr>
          <w:rFonts w:ascii="PT Astra Serif" w:eastAsia="Times New Roman" w:hAnsi="PT Astra Serif" w:cs="Times New Roman"/>
          <w:sz w:val="28"/>
          <w:szCs w:val="28"/>
        </w:rPr>
        <w:t>_______________________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</w:t>
      </w:r>
    </w:p>
    <w:p w:rsidR="005A1CC9" w:rsidRPr="006B1501" w:rsidRDefault="005A1CC9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</w:t>
      </w:r>
      <w:r w:rsidR="00A26794" w:rsidRPr="006B1501">
        <w:rPr>
          <w:rFonts w:ascii="PT Astra Serif" w:eastAsia="Times New Roman" w:hAnsi="PT Astra Serif" w:cs="Times New Roman"/>
          <w:sz w:val="28"/>
          <w:szCs w:val="28"/>
        </w:rPr>
        <w:t>____</w:t>
      </w:r>
      <w:r w:rsidR="008B6D34" w:rsidRPr="006B1501">
        <w:rPr>
          <w:rFonts w:ascii="PT Astra Serif" w:eastAsia="Times New Roman" w:hAnsi="PT Astra Serif" w:cs="Times New Roman"/>
          <w:sz w:val="28"/>
          <w:szCs w:val="28"/>
        </w:rPr>
        <w:t xml:space="preserve">                 </w:t>
      </w:r>
      <w:r w:rsidR="00EA31CC" w:rsidRPr="006B150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8B6D34" w:rsidRPr="006B1501">
        <w:rPr>
          <w:rFonts w:ascii="PT Astra Serif" w:eastAsia="Times New Roman" w:hAnsi="PT Astra Serif" w:cs="Times New Roman"/>
          <w:sz w:val="28"/>
          <w:szCs w:val="28"/>
        </w:rPr>
        <w:t>____________</w:t>
      </w:r>
    </w:p>
    <w:p w:rsidR="00A26794" w:rsidRPr="006B1501" w:rsidRDefault="00A26794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Ф.И.О. должность уполномоченного </w:t>
      </w:r>
      <w:r w:rsidR="008B6D34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     </w:t>
      </w:r>
      <w:r w:rsidR="00B12282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      </w:t>
      </w:r>
      <w:r w:rsidR="00EA31CC" w:rsidRPr="006B1501">
        <w:rPr>
          <w:rFonts w:ascii="PT Astra Serif" w:eastAsia="Times New Roman" w:hAnsi="PT Astra Serif" w:cs="Times New Roman"/>
          <w:sz w:val="20"/>
          <w:szCs w:val="28"/>
        </w:rPr>
        <w:t>Подпись</w:t>
      </w:r>
    </w:p>
    <w:p w:rsidR="00A004BB" w:rsidRPr="006B1501" w:rsidRDefault="008B6D34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 </w:t>
      </w:r>
      <w:r w:rsidR="005A1CC9" w:rsidRPr="006B1501">
        <w:rPr>
          <w:rFonts w:ascii="PT Astra Serif" w:eastAsia="Times New Roman" w:hAnsi="PT Astra Serif" w:cs="Times New Roman"/>
          <w:sz w:val="20"/>
          <w:szCs w:val="28"/>
        </w:rPr>
        <w:t>сотрудника</w:t>
      </w:r>
      <w:r w:rsidR="00A26794" w:rsidRPr="006B1501">
        <w:rPr>
          <w:rFonts w:ascii="PT Astra Serif" w:eastAsia="Times New Roman" w:hAnsi="PT Astra Serif" w:cs="Times New Roman"/>
          <w:sz w:val="20"/>
          <w:szCs w:val="28"/>
        </w:rPr>
        <w:t xml:space="preserve"> 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                                                    </w:t>
      </w:r>
      <w:r w:rsidR="00B12282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      </w:t>
      </w:r>
      <w:r w:rsidR="00EA31CC" w:rsidRPr="006B1501">
        <w:rPr>
          <w:rFonts w:ascii="PT Astra Serif" w:eastAsia="Times New Roman" w:hAnsi="PT Astra Serif" w:cs="Times New Roman"/>
          <w:sz w:val="20"/>
          <w:szCs w:val="28"/>
        </w:rPr>
        <w:t xml:space="preserve">  </w:t>
      </w:r>
    </w:p>
    <w:p w:rsidR="00A26794" w:rsidRPr="006B1501" w:rsidRDefault="00A26794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17AAA" w:rsidRPr="006B1501" w:rsidRDefault="00A26794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17AAA" w:rsidRPr="006B1501" w:rsidRDefault="00F17AAA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991475" w:rsidRPr="006B1501" w:rsidRDefault="00991475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  <w:sectPr w:rsidR="00991475" w:rsidRPr="006B1501" w:rsidSect="0099147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0577F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№3</w:t>
      </w:r>
    </w:p>
    <w:p w:rsidR="00E0577F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 муниципального образования</w:t>
      </w:r>
    </w:p>
    <w:p w:rsidR="006B1501" w:rsidRPr="006B1501" w:rsidRDefault="00EA31CC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E0577F" w:rsidRPr="006B1501" w:rsidRDefault="00EA31CC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28.01.2022</w:t>
      </w: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129</w:t>
      </w:r>
    </w:p>
    <w:p w:rsidR="00B12282" w:rsidRPr="006B1501" w:rsidRDefault="00B12282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28"/>
        </w:rPr>
      </w:pP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 xml:space="preserve">Приложение № 5 </w:t>
      </w:r>
    </w:p>
    <w:p w:rsidR="00A004BB" w:rsidRPr="006B1501" w:rsidRDefault="008B6D34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 xml:space="preserve">к административному регламенту  </w:t>
      </w:r>
    </w:p>
    <w:p w:rsidR="008B6D34" w:rsidRPr="006B1501" w:rsidRDefault="008B6D34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8"/>
          <w:szCs w:val="28"/>
        </w:rPr>
        <w:t>Форма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решения об отказе в приеме документов, необходимых для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предоставления муниципальной услуги/ об отказе в предоставлении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муниципальной услуги</w:t>
      </w:r>
    </w:p>
    <w:p w:rsidR="00A004BB" w:rsidRPr="006B1501" w:rsidRDefault="008B6D34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</w:t>
      </w:r>
    </w:p>
    <w:p w:rsidR="00A004BB" w:rsidRPr="006B1501" w:rsidRDefault="008B6D34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>(</w:t>
      </w:r>
      <w:r w:rsidR="00A004BB" w:rsidRPr="006B1501">
        <w:rPr>
          <w:rFonts w:ascii="PT Astra Serif" w:eastAsia="Times New Roman" w:hAnsi="PT Astra Serif" w:cs="Times New Roman"/>
          <w:sz w:val="20"/>
          <w:szCs w:val="28"/>
        </w:rPr>
        <w:t>наименование уполномоченного на предоставление услуги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>)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12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Cs w:val="28"/>
        </w:rPr>
        <w:t>Кому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: </w:t>
      </w:r>
      <w:r w:rsidR="008B6D34" w:rsidRPr="006B1501">
        <w:rPr>
          <w:rFonts w:ascii="PT Astra Serif" w:eastAsia="Times New Roman" w:hAnsi="PT Astra Serif" w:cs="Times New Roman"/>
          <w:sz w:val="24"/>
          <w:szCs w:val="28"/>
        </w:rPr>
        <w:t>______________________________</w:t>
      </w:r>
    </w:p>
    <w:p w:rsidR="008B6D34" w:rsidRPr="006B1501" w:rsidRDefault="008B6D34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____________________________________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(фамилия, имя, отчество (последнее – при наличии),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наименование и данные документа, удостоверяющего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личность – для физического лица;наименование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индивидуального предпринимателя, ИНН, ОГРНИП – для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физического лица, зарегистрированного в качестве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индивидуального предпринимателя);полное наименование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юридического лица, ИНН, ОГРН, юридический адрес – для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>юридического лица)</w:t>
      </w:r>
      <w:r w:rsidR="00EA31CC" w:rsidRPr="006B1501">
        <w:rPr>
          <w:rFonts w:ascii="PT Astra Serif" w:eastAsia="Times New Roman" w:hAnsi="PT Astra Serif" w:cs="Times New Roman"/>
          <w:sz w:val="18"/>
          <w:szCs w:val="28"/>
        </w:rPr>
        <w:t>.</w:t>
      </w: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Cs w:val="28"/>
        </w:rPr>
        <w:t>Контактные данные:</w:t>
      </w:r>
      <w:r w:rsidR="008B6D34" w:rsidRPr="006B1501">
        <w:rPr>
          <w:rFonts w:ascii="PT Astra Serif" w:eastAsia="Times New Roman" w:hAnsi="PT Astra Serif" w:cs="Times New Roman"/>
          <w:sz w:val="24"/>
          <w:szCs w:val="28"/>
        </w:rPr>
        <w:t>__________________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, </w:t>
      </w:r>
    </w:p>
    <w:p w:rsidR="00A004BB" w:rsidRPr="006B1501" w:rsidRDefault="008B6D34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____________________________________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(почтовый индекс и адрес – для физического лица, в т.ч.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зарегистрированного в качестве индивидуального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18"/>
          <w:szCs w:val="28"/>
        </w:rPr>
      </w:pPr>
      <w:r w:rsidRPr="006B1501">
        <w:rPr>
          <w:rFonts w:ascii="PT Astra Serif" w:eastAsia="Times New Roman" w:hAnsi="PT Astra Serif" w:cs="Times New Roman"/>
          <w:sz w:val="18"/>
          <w:szCs w:val="28"/>
        </w:rPr>
        <w:t>предпринимателя, телефон, адрес электронной почты)</w:t>
      </w:r>
      <w:r w:rsidR="00EA31CC" w:rsidRPr="006B1501">
        <w:rPr>
          <w:rFonts w:ascii="PT Astra Serif" w:eastAsia="Times New Roman" w:hAnsi="PT Astra Serif" w:cs="Times New Roman"/>
          <w:sz w:val="18"/>
          <w:szCs w:val="28"/>
        </w:rPr>
        <w:t>.</w:t>
      </w:r>
      <w:r w:rsidRPr="006B1501">
        <w:rPr>
          <w:rFonts w:ascii="PT Astra Serif" w:eastAsia="Times New Roman" w:hAnsi="PT Astra Serif" w:cs="Times New Roman"/>
          <w:sz w:val="18"/>
          <w:szCs w:val="28"/>
        </w:rPr>
        <w:t xml:space="preserve"> 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Cs w:val="28"/>
        </w:rPr>
      </w:pP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A004BB" w:rsidRPr="006B1501" w:rsidRDefault="004433E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_____________/_____________</w:t>
      </w:r>
    </w:p>
    <w:p w:rsidR="00A004BB" w:rsidRPr="006B1501" w:rsidRDefault="004433E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№ __________ от ___________</w:t>
      </w:r>
      <w:r w:rsidR="00A004BB" w:rsidRPr="006B1501">
        <w:rPr>
          <w:rFonts w:ascii="PT Astra Serif" w:eastAsia="Times New Roman" w:hAnsi="PT Astra Serif" w:cs="Times New Roman"/>
          <w:sz w:val="24"/>
          <w:szCs w:val="28"/>
        </w:rPr>
        <w:t>.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>(номер и дата решения)</w:t>
      </w:r>
    </w:p>
    <w:p w:rsidR="004433EB" w:rsidRPr="006B1501" w:rsidRDefault="004433EB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8"/>
        </w:rPr>
      </w:pP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По результатам рассмотрения заявления по услуге «Предоставлен</w:t>
      </w:r>
      <w:r w:rsidR="004433EB" w:rsidRPr="006B1501">
        <w:rPr>
          <w:rFonts w:ascii="PT Astra Serif" w:eastAsia="Times New Roman" w:hAnsi="PT Astra Serif" w:cs="Times New Roman"/>
          <w:sz w:val="24"/>
          <w:szCs w:val="28"/>
        </w:rPr>
        <w:t xml:space="preserve">ие разрешения на осуществление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>земляных работ» от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433EB" w:rsidRPr="006B1501">
        <w:rPr>
          <w:rFonts w:ascii="PT Astra Serif" w:eastAsia="Times New Roman" w:hAnsi="PT Astra Serif" w:cs="Times New Roman"/>
          <w:sz w:val="28"/>
          <w:szCs w:val="28"/>
        </w:rPr>
        <w:t>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433EB" w:rsidRPr="006B1501">
        <w:rPr>
          <w:rFonts w:ascii="PT Astra Serif" w:eastAsia="Times New Roman" w:hAnsi="PT Astra Serif" w:cs="Times New Roman"/>
          <w:sz w:val="24"/>
          <w:szCs w:val="28"/>
        </w:rPr>
        <w:t>№ _____________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 и при</w:t>
      </w:r>
      <w:r w:rsidR="004433EB" w:rsidRPr="006B1501">
        <w:rPr>
          <w:rFonts w:ascii="PT Astra Serif" w:eastAsia="Times New Roman" w:hAnsi="PT Astra Serif" w:cs="Times New Roman"/>
          <w:sz w:val="24"/>
          <w:szCs w:val="28"/>
        </w:rPr>
        <w:t xml:space="preserve">ложенных к нему документов, на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>основании  утвержденного  административного  регламента  упо</w:t>
      </w:r>
      <w:r w:rsidR="004433EB" w:rsidRPr="006B1501">
        <w:rPr>
          <w:rFonts w:ascii="PT Astra Serif" w:eastAsia="Times New Roman" w:hAnsi="PT Astra Serif" w:cs="Times New Roman"/>
          <w:sz w:val="24"/>
          <w:szCs w:val="28"/>
        </w:rPr>
        <w:t xml:space="preserve">лномоченного  органа  субъекта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Российской  Федерации,  органом  </w:t>
      </w:r>
      <w:r w:rsidR="004433EB" w:rsidRPr="006B1501">
        <w:rPr>
          <w:rFonts w:ascii="PT Astra Serif" w:eastAsia="Times New Roman" w:hAnsi="PT Astra Serif" w:cs="Times New Roman"/>
          <w:sz w:val="24"/>
          <w:szCs w:val="28"/>
        </w:rPr>
        <w:t xml:space="preserve">__________   </w:t>
      </w:r>
      <w:r w:rsidR="00B12282" w:rsidRPr="006B1501">
        <w:rPr>
          <w:rFonts w:ascii="PT Astra Serif" w:eastAsia="Times New Roman" w:hAnsi="PT Astra Serif" w:cs="Times New Roman"/>
          <w:sz w:val="24"/>
          <w:szCs w:val="28"/>
        </w:rPr>
        <w:t xml:space="preserve">принято  решение </w:t>
      </w:r>
      <w:r w:rsidR="004433EB" w:rsidRPr="006B1501">
        <w:rPr>
          <w:rFonts w:ascii="PT Astra Serif" w:eastAsia="Times New Roman" w:hAnsi="PT Astra Serif" w:cs="Times New Roman"/>
          <w:sz w:val="24"/>
          <w:szCs w:val="28"/>
        </w:rPr>
        <w:t>_______________________________________,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 по следующим основаниям: </w:t>
      </w:r>
    </w:p>
    <w:p w:rsidR="00A004BB" w:rsidRPr="006B1501" w:rsidRDefault="004433EB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______________, _______________, _______________________________</w:t>
      </w:r>
      <w:r w:rsidR="00A004BB" w:rsidRPr="006B1501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</w:p>
    <w:p w:rsidR="004433EB" w:rsidRPr="006B1501" w:rsidRDefault="004433EB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______________, _______________________________________________,</w:t>
      </w:r>
    </w:p>
    <w:p w:rsidR="004433EB" w:rsidRPr="006B1501" w:rsidRDefault="004433EB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______________, ____________, ______________,___________________</w:t>
      </w:r>
      <w:r w:rsidR="00A004BB" w:rsidRPr="006B1501">
        <w:rPr>
          <w:rFonts w:ascii="PT Astra Serif" w:eastAsia="Times New Roman" w:hAnsi="PT Astra Serif" w:cs="Times New Roman"/>
          <w:sz w:val="28"/>
          <w:szCs w:val="28"/>
        </w:rPr>
        <w:t>,</w:t>
      </w:r>
    </w:p>
    <w:p w:rsidR="004433EB" w:rsidRPr="006B1501" w:rsidRDefault="00A004BB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33EB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______________________________________________________________.</w:t>
      </w:r>
    </w:p>
    <w:p w:rsidR="00A004B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Вы вправе повторно обратиться в орган, уполномоче</w:t>
      </w:r>
      <w:r w:rsidR="004433EB" w:rsidRPr="006B1501">
        <w:rPr>
          <w:rFonts w:ascii="PT Astra Serif" w:eastAsia="Times New Roman" w:hAnsi="PT Astra Serif" w:cs="Times New Roman"/>
          <w:sz w:val="24"/>
          <w:szCs w:val="28"/>
        </w:rPr>
        <w:t xml:space="preserve">нный на предоставление услуги,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с заявлением о предоставлении услуги после устранения указанных нарушений. </w:t>
      </w:r>
    </w:p>
    <w:p w:rsidR="004433EB" w:rsidRPr="006B1501" w:rsidRDefault="00A004BB" w:rsidP="006B15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004BB" w:rsidRPr="006B1501" w:rsidRDefault="004433EB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___________     </w:t>
      </w:r>
      <w:r w:rsidR="00EA31CC" w:rsidRPr="006B1501">
        <w:rPr>
          <w:rFonts w:ascii="PT Astra Serif" w:eastAsia="Times New Roman" w:hAnsi="PT Astra Serif" w:cs="Times New Roman"/>
          <w:sz w:val="28"/>
          <w:szCs w:val="28"/>
        </w:rPr>
        <w:t xml:space="preserve">             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B12282" w:rsidRPr="006B150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</w:t>
      </w:r>
      <w:r w:rsidR="00EA31CC" w:rsidRPr="006B150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_________________. </w:t>
      </w:r>
    </w:p>
    <w:p w:rsidR="00991475" w:rsidRPr="006B1501" w:rsidRDefault="004433EB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8"/>
        </w:rPr>
        <w:sectPr w:rsidR="00991475" w:rsidRPr="006B1501" w:rsidSect="0099147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  </w:t>
      </w:r>
      <w:r w:rsidR="00B12282" w:rsidRPr="006B1501">
        <w:rPr>
          <w:rFonts w:ascii="PT Astra Serif" w:eastAsia="Times New Roman" w:hAnsi="PT Astra Serif" w:cs="Times New Roman"/>
          <w:sz w:val="24"/>
          <w:szCs w:val="28"/>
        </w:rPr>
        <w:t xml:space="preserve">   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(должность)                   </w:t>
      </w:r>
      <w:r w:rsidR="00B12282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 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 </w:t>
      </w:r>
      <w:r w:rsidR="00EA31CC" w:rsidRPr="006B1501">
        <w:rPr>
          <w:rFonts w:ascii="PT Astra Serif" w:eastAsia="Times New Roman" w:hAnsi="PT Astra Serif" w:cs="Times New Roman"/>
          <w:sz w:val="20"/>
          <w:szCs w:val="28"/>
        </w:rPr>
        <w:t xml:space="preserve">Подпись                                                     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 (расшифровка подписи)    </w:t>
      </w:r>
    </w:p>
    <w:p w:rsidR="00E0577F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№4</w:t>
      </w:r>
    </w:p>
    <w:p w:rsidR="00E0577F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 муниципального образования</w:t>
      </w:r>
    </w:p>
    <w:p w:rsidR="006B1501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6B1501" w:rsidRPr="006B1501" w:rsidRDefault="006B1501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075DF5" w:rsidRPr="006B1501" w:rsidRDefault="00E0577F" w:rsidP="006B1501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28</w:t>
      </w:r>
      <w:r w:rsidRPr="006B1501">
        <w:rPr>
          <w:rFonts w:ascii="PT Astra Serif" w:eastAsia="Times New Roman" w:hAnsi="PT Astra Serif" w:cs="Times New Roman"/>
          <w:sz w:val="24"/>
          <w:szCs w:val="24"/>
        </w:rPr>
        <w:t>.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0</w:t>
      </w:r>
      <w:r w:rsidRPr="006B1501">
        <w:rPr>
          <w:rFonts w:ascii="PT Astra Serif" w:eastAsia="Times New Roman" w:hAnsi="PT Astra Serif" w:cs="Times New Roman"/>
          <w:sz w:val="24"/>
          <w:szCs w:val="24"/>
        </w:rPr>
        <w:t>1.20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22</w:t>
      </w:r>
      <w:r w:rsidRPr="006B1501">
        <w:rPr>
          <w:rFonts w:ascii="PT Astra Serif" w:eastAsia="Times New Roman" w:hAnsi="PT Astra Serif" w:cs="Times New Roman"/>
          <w:sz w:val="24"/>
          <w:szCs w:val="24"/>
        </w:rPr>
        <w:t xml:space="preserve"> №12</w:t>
      </w:r>
      <w:r w:rsidR="006B1501" w:rsidRPr="006B1501">
        <w:rPr>
          <w:rFonts w:ascii="PT Astra Serif" w:eastAsia="Times New Roman" w:hAnsi="PT Astra Serif" w:cs="Times New Roman"/>
          <w:sz w:val="24"/>
          <w:szCs w:val="24"/>
        </w:rPr>
        <w:t>9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Приложение № 6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 xml:space="preserve">к </w:t>
      </w:r>
      <w:r w:rsidR="00FF1E42" w:rsidRPr="006B1501">
        <w:rPr>
          <w:rFonts w:ascii="PT Astra Serif" w:eastAsia="Times New Roman" w:hAnsi="PT Astra Serif" w:cs="Times New Roman"/>
          <w:b/>
          <w:sz w:val="24"/>
          <w:szCs w:val="28"/>
        </w:rPr>
        <w:t>административному регламенту</w:t>
      </w: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 xml:space="preserve"> 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F1E42" w:rsidRPr="006B1501" w:rsidRDefault="00FF1E42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F1E42" w:rsidRPr="006B1501" w:rsidRDefault="00FF1E42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8"/>
          <w:szCs w:val="28"/>
        </w:rPr>
        <w:t>Форма</w:t>
      </w:r>
    </w:p>
    <w:p w:rsidR="00075DF5" w:rsidRPr="006B1501" w:rsidRDefault="00FF1E42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 xml:space="preserve">решения </w:t>
      </w:r>
      <w:r w:rsidR="00075DF5" w:rsidRPr="006B1501">
        <w:rPr>
          <w:rFonts w:ascii="PT Astra Serif" w:eastAsia="Times New Roman" w:hAnsi="PT Astra Serif" w:cs="Times New Roman"/>
          <w:b/>
          <w:sz w:val="24"/>
          <w:szCs w:val="28"/>
        </w:rPr>
        <w:t>о закрытии разрешения на осуществление земляных работ</w:t>
      </w:r>
    </w:p>
    <w:p w:rsidR="00075DF5" w:rsidRPr="006B1501" w:rsidRDefault="00FF1E42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</w:t>
      </w:r>
    </w:p>
    <w:p w:rsidR="00075DF5" w:rsidRPr="006B1501" w:rsidRDefault="00FF1E42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>(</w:t>
      </w:r>
      <w:r w:rsidR="00075DF5" w:rsidRPr="006B1501">
        <w:rPr>
          <w:rFonts w:ascii="PT Astra Serif" w:eastAsia="Times New Roman" w:hAnsi="PT Astra Serif" w:cs="Times New Roman"/>
          <w:sz w:val="20"/>
          <w:szCs w:val="28"/>
        </w:rPr>
        <w:t>наименование уполномоченного на предоставление услуги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>)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F1E42" w:rsidRPr="006B1501" w:rsidRDefault="00FF1E42" w:rsidP="006B1501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F1E42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Кому: </w:t>
      </w:r>
      <w:r w:rsidR="00FF1E42" w:rsidRPr="006B1501">
        <w:rPr>
          <w:rFonts w:ascii="PT Astra Serif" w:eastAsia="Times New Roman" w:hAnsi="PT Astra Serif" w:cs="Times New Roman"/>
          <w:sz w:val="28"/>
          <w:szCs w:val="28"/>
        </w:rPr>
        <w:t>_</w:t>
      </w:r>
      <w:r w:rsidR="008B6D34" w:rsidRPr="006B1501">
        <w:rPr>
          <w:rFonts w:ascii="PT Astra Serif" w:eastAsia="Times New Roman" w:hAnsi="PT Astra Serif" w:cs="Times New Roman"/>
          <w:sz w:val="28"/>
          <w:szCs w:val="28"/>
        </w:rPr>
        <w:t>_______________________</w:t>
      </w:r>
      <w:r w:rsidR="00FF1E42" w:rsidRPr="006B1501">
        <w:rPr>
          <w:rFonts w:ascii="PT Astra Serif" w:eastAsia="Times New Roman" w:hAnsi="PT Astra Serif" w:cs="Times New Roman"/>
          <w:sz w:val="28"/>
          <w:szCs w:val="28"/>
        </w:rPr>
        <w:t>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075DF5" w:rsidRPr="006B1501" w:rsidRDefault="008B6D34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</w:t>
      </w:r>
      <w:r w:rsidR="00FF1E42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         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>(фамилия,</w:t>
      </w:r>
      <w:r w:rsidR="00FF1E42" w:rsidRPr="006B1501">
        <w:rPr>
          <w:rFonts w:ascii="PT Astra Serif" w:eastAsia="Times New Roman" w:hAnsi="PT Astra Serif" w:cs="Times New Roman"/>
          <w:sz w:val="20"/>
          <w:szCs w:val="28"/>
        </w:rPr>
        <w:t xml:space="preserve"> имя, отчество (последнее – при 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наличии),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>н</w:t>
      </w:r>
      <w:r w:rsidR="00FF1E42" w:rsidRPr="006B1501">
        <w:rPr>
          <w:rFonts w:ascii="PT Astra Serif" w:eastAsia="Times New Roman" w:hAnsi="PT Astra Serif" w:cs="Times New Roman"/>
          <w:sz w:val="20"/>
          <w:szCs w:val="28"/>
        </w:rPr>
        <w:t xml:space="preserve">аименование и данные документа, 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удостоверяющего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личность – для физического лица;наименование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индивидуального предпринимателя, ИНН, ОГРНИП – для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физического лица, зарегистрированного в качестве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индивидуального предпринимателя);полное наименование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юридического лица, ИНН, ОГРН, юридический адрес – для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юридического лица)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            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Контактные данные: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F1E42" w:rsidRPr="006B1501">
        <w:rPr>
          <w:rFonts w:ascii="PT Astra Serif" w:eastAsia="Times New Roman" w:hAnsi="PT Astra Serif" w:cs="Times New Roman"/>
          <w:sz w:val="28"/>
          <w:szCs w:val="28"/>
        </w:rPr>
        <w:t>___________</w:t>
      </w:r>
      <w:r w:rsidR="004433EB" w:rsidRPr="006B1501">
        <w:rPr>
          <w:rFonts w:ascii="PT Astra Serif" w:eastAsia="Times New Roman" w:hAnsi="PT Astra Serif" w:cs="Times New Roman"/>
          <w:sz w:val="28"/>
          <w:szCs w:val="28"/>
        </w:rPr>
        <w:t>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, </w:t>
      </w:r>
    </w:p>
    <w:p w:rsidR="00075DF5" w:rsidRPr="006B1501" w:rsidRDefault="00FF1E42" w:rsidP="006B1501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</w:t>
      </w:r>
      <w:r w:rsidR="004433EB" w:rsidRPr="006B1501">
        <w:rPr>
          <w:rFonts w:ascii="PT Astra Serif" w:eastAsia="Times New Roman" w:hAnsi="PT Astra Serif" w:cs="Times New Roman"/>
          <w:sz w:val="28"/>
          <w:szCs w:val="28"/>
        </w:rPr>
        <w:t>______________________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(почтовый индекс и адрес – для физического лица, в т.ч.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зарегистрированного в качестве индивидуального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ind w:firstLine="4253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предпринимателя, телефон, адрес электронной почты)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b/>
          <w:sz w:val="24"/>
          <w:szCs w:val="28"/>
        </w:rPr>
        <w:t>о закрытии разрешения на осуществление земляных работ</w:t>
      </w:r>
    </w:p>
    <w:p w:rsidR="00075DF5" w:rsidRPr="006B1501" w:rsidRDefault="00FF1E42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075DF5" w:rsidRPr="006B1501" w:rsidRDefault="00FF1E42" w:rsidP="006B150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№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>_________</w:t>
      </w:r>
      <w:r w:rsidR="00075DF5" w:rsidRPr="006B1501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4433EB" w:rsidRPr="006B1501">
        <w:rPr>
          <w:rFonts w:ascii="PT Astra Serif" w:eastAsia="Times New Roman" w:hAnsi="PT Astra Serif" w:cs="Times New Roman"/>
          <w:sz w:val="28"/>
          <w:szCs w:val="28"/>
        </w:rPr>
        <w:t xml:space="preserve">                        </w:t>
      </w:r>
      <w:r w:rsidR="00075DF5" w:rsidRPr="006B150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                   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>Дата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__________</w:t>
      </w:r>
    </w:p>
    <w:p w:rsidR="00FF1E42" w:rsidRPr="006B1501" w:rsidRDefault="00FF1E42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4433EB" w:rsidRPr="006B1501" w:rsidRDefault="00075DF5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0D9D"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__________________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>уведомляет Вас о закрытии</w:t>
      </w:r>
      <w:r w:rsidR="00E20D9D" w:rsidRPr="006B1501">
        <w:rPr>
          <w:rFonts w:ascii="PT Astra Serif" w:eastAsia="Times New Roman" w:hAnsi="PT Astra Serif" w:cs="Times New Roman"/>
          <w:sz w:val="24"/>
          <w:szCs w:val="28"/>
        </w:rPr>
        <w:t xml:space="preserve"> ордера №</w:t>
      </w:r>
      <w:r w:rsidR="004433EB" w:rsidRPr="006B1501">
        <w:rPr>
          <w:rFonts w:ascii="PT Astra Serif" w:eastAsia="Times New Roman" w:hAnsi="PT Astra Serif" w:cs="Times New Roman"/>
          <w:sz w:val="24"/>
          <w:szCs w:val="28"/>
        </w:rPr>
        <w:t xml:space="preserve"> </w:t>
      </w:r>
      <w:r w:rsidR="00E20D9D" w:rsidRPr="006B1501">
        <w:rPr>
          <w:rFonts w:ascii="PT Astra Serif" w:eastAsia="Times New Roman" w:hAnsi="PT Astra Serif" w:cs="Times New Roman"/>
          <w:sz w:val="28"/>
          <w:szCs w:val="28"/>
        </w:rPr>
        <w:t>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>на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 выполнение </w:t>
      </w:r>
      <w:r w:rsidR="00E20D9D" w:rsidRPr="006B1501">
        <w:rPr>
          <w:rFonts w:ascii="PT Astra Serif" w:eastAsia="Times New Roman" w:hAnsi="PT Astra Serif" w:cs="Times New Roman"/>
          <w:sz w:val="24"/>
          <w:szCs w:val="28"/>
        </w:rPr>
        <w:t>работ</w:t>
      </w:r>
      <w:r w:rsidR="00E20D9D" w:rsidRPr="006B1501">
        <w:rPr>
          <w:rFonts w:ascii="PT Astra Serif" w:eastAsia="Times New Roman" w:hAnsi="PT Astra Serif" w:cs="Times New Roman"/>
          <w:sz w:val="28"/>
          <w:szCs w:val="28"/>
        </w:rPr>
        <w:t xml:space="preserve"> ________________</w:t>
      </w:r>
      <w:r w:rsidR="002D47CE" w:rsidRPr="006B1501">
        <w:rPr>
          <w:rFonts w:ascii="PT Astra Serif" w:eastAsia="Times New Roman" w:hAnsi="PT Astra Serif" w:cs="Times New Roman"/>
          <w:sz w:val="28"/>
          <w:szCs w:val="28"/>
        </w:rPr>
        <w:t>______</w:t>
      </w:r>
      <w:r w:rsidR="00E20D9D" w:rsidRPr="006B1501">
        <w:rPr>
          <w:rFonts w:ascii="PT Astra Serif" w:eastAsia="Times New Roman" w:hAnsi="PT Astra Serif" w:cs="Times New Roman"/>
          <w:sz w:val="28"/>
          <w:szCs w:val="28"/>
        </w:rPr>
        <w:t>____________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B1501">
        <w:rPr>
          <w:rFonts w:ascii="PT Astra Serif" w:eastAsia="Times New Roman" w:hAnsi="PT Astra Serif" w:cs="Times New Roman"/>
          <w:sz w:val="24"/>
          <w:szCs w:val="28"/>
        </w:rPr>
        <w:t xml:space="preserve">проведенных по адресу </w:t>
      </w:r>
      <w:r w:rsidR="00E20D9D"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</w:t>
      </w:r>
      <w:r w:rsidR="002D47CE" w:rsidRPr="006B1501">
        <w:rPr>
          <w:rFonts w:ascii="PT Astra Serif" w:eastAsia="Times New Roman" w:hAnsi="PT Astra Serif" w:cs="Times New Roman"/>
          <w:sz w:val="28"/>
          <w:szCs w:val="28"/>
        </w:rPr>
        <w:t>_</w:t>
      </w:r>
      <w:r w:rsidR="00E20D9D" w:rsidRPr="006B1501">
        <w:rPr>
          <w:rFonts w:ascii="PT Astra Serif" w:eastAsia="Times New Roman" w:hAnsi="PT Astra Serif" w:cs="Times New Roman"/>
          <w:sz w:val="28"/>
          <w:szCs w:val="28"/>
        </w:rPr>
        <w:t>__.</w:t>
      </w: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4"/>
          <w:szCs w:val="28"/>
        </w:rPr>
        <w:t>Особые отметки</w:t>
      </w: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</w:t>
      </w:r>
    </w:p>
    <w:p w:rsidR="002D47CE" w:rsidRPr="006B1501" w:rsidRDefault="002D47CE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75DF5" w:rsidRPr="006B1501" w:rsidRDefault="00075DF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501">
        <w:rPr>
          <w:rFonts w:ascii="PT Astra Serif" w:eastAsia="Times New Roman" w:hAnsi="PT Astra Serif" w:cs="Times New Roman"/>
          <w:sz w:val="28"/>
          <w:szCs w:val="28"/>
        </w:rPr>
        <w:t>___________________</w:t>
      </w:r>
      <w:r w:rsidR="00E20D9D" w:rsidRPr="006B1501">
        <w:rPr>
          <w:rFonts w:ascii="PT Astra Serif" w:eastAsia="Times New Roman" w:hAnsi="PT Astra Serif" w:cs="Times New Roman"/>
          <w:sz w:val="28"/>
          <w:szCs w:val="28"/>
        </w:rPr>
        <w:t xml:space="preserve">_______           </w:t>
      </w:r>
      <w:r w:rsidR="00EA31CC" w:rsidRPr="006B1501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4433EB" w:rsidRPr="006B1501">
        <w:rPr>
          <w:rFonts w:ascii="PT Astra Serif" w:eastAsia="Times New Roman" w:hAnsi="PT Astra Serif" w:cs="Times New Roman"/>
          <w:sz w:val="28"/>
          <w:szCs w:val="28"/>
        </w:rPr>
        <w:t>_____________</w:t>
      </w:r>
      <w:r w:rsidR="00E20D9D" w:rsidRPr="006B15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075DF5" w:rsidRPr="006B1501" w:rsidRDefault="002D47CE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</w:t>
      </w:r>
      <w:r w:rsidR="00075DF5" w:rsidRPr="006B1501">
        <w:rPr>
          <w:rFonts w:ascii="PT Astra Serif" w:eastAsia="Times New Roman" w:hAnsi="PT Astra Serif" w:cs="Times New Roman"/>
          <w:sz w:val="20"/>
          <w:szCs w:val="28"/>
        </w:rPr>
        <w:t xml:space="preserve">Ф.И.О. должность уполномоченного </w:t>
      </w:r>
      <w:r w:rsidR="00E20D9D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  </w:t>
      </w:r>
      <w:r w:rsidR="004433EB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</w:t>
      </w:r>
      <w:r w:rsidR="00E20D9D" w:rsidRPr="006B1501">
        <w:rPr>
          <w:rFonts w:ascii="PT Astra Serif" w:eastAsia="Times New Roman" w:hAnsi="PT Astra Serif" w:cs="Times New Roman"/>
          <w:sz w:val="20"/>
          <w:szCs w:val="28"/>
        </w:rPr>
        <w:t xml:space="preserve"> 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</w:t>
      </w:r>
      <w:r w:rsidR="00EA31CC" w:rsidRPr="006B1501">
        <w:rPr>
          <w:rFonts w:ascii="PT Astra Serif" w:eastAsia="Times New Roman" w:hAnsi="PT Astra Serif" w:cs="Times New Roman"/>
          <w:sz w:val="20"/>
          <w:szCs w:val="28"/>
        </w:rPr>
        <w:t>Подпись</w:t>
      </w:r>
    </w:p>
    <w:p w:rsidR="00B56223" w:rsidRPr="006B1501" w:rsidRDefault="00075DF5" w:rsidP="006B150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8"/>
        </w:rPr>
      </w:pP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</w:t>
      </w:r>
      <w:r w:rsidR="002D47CE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</w:t>
      </w:r>
      <w:r w:rsidRPr="006B1501">
        <w:rPr>
          <w:rFonts w:ascii="PT Astra Serif" w:eastAsia="Times New Roman" w:hAnsi="PT Astra Serif" w:cs="Times New Roman"/>
          <w:sz w:val="20"/>
          <w:szCs w:val="28"/>
        </w:rPr>
        <w:t xml:space="preserve">сотрудника                                             </w:t>
      </w:r>
      <w:r w:rsidR="00E20D9D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            </w:t>
      </w:r>
      <w:r w:rsidR="004433EB" w:rsidRPr="006B1501">
        <w:rPr>
          <w:rFonts w:ascii="PT Astra Serif" w:eastAsia="Times New Roman" w:hAnsi="PT Astra Serif" w:cs="Times New Roman"/>
          <w:sz w:val="20"/>
          <w:szCs w:val="28"/>
        </w:rPr>
        <w:t xml:space="preserve">   </w:t>
      </w:r>
      <w:r w:rsidR="00EA31CC" w:rsidRPr="006B1501">
        <w:rPr>
          <w:rFonts w:ascii="PT Astra Serif" w:eastAsia="Times New Roman" w:hAnsi="PT Astra Serif" w:cs="Times New Roman"/>
          <w:sz w:val="20"/>
          <w:szCs w:val="28"/>
        </w:rPr>
        <w:t xml:space="preserve">                 </w:t>
      </w:r>
    </w:p>
    <w:sectPr w:rsidR="00B56223" w:rsidRPr="006B1501" w:rsidSect="0099147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3C" w:rsidRDefault="0012413C" w:rsidP="00991475">
      <w:pPr>
        <w:spacing w:after="0" w:line="240" w:lineRule="auto"/>
      </w:pPr>
      <w:r>
        <w:separator/>
      </w:r>
    </w:p>
  </w:endnote>
  <w:endnote w:type="continuationSeparator" w:id="0">
    <w:p w:rsidR="0012413C" w:rsidRDefault="0012413C" w:rsidP="0099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3C" w:rsidRDefault="0012413C" w:rsidP="00991475">
      <w:pPr>
        <w:spacing w:after="0" w:line="240" w:lineRule="auto"/>
      </w:pPr>
      <w:r>
        <w:separator/>
      </w:r>
    </w:p>
  </w:footnote>
  <w:footnote w:type="continuationSeparator" w:id="0">
    <w:p w:rsidR="0012413C" w:rsidRDefault="0012413C" w:rsidP="0099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349130"/>
      <w:docPartObj>
        <w:docPartGallery w:val="Page Numbers (Top of Page)"/>
        <w:docPartUnique/>
      </w:docPartObj>
    </w:sdtPr>
    <w:sdtEndPr/>
    <w:sdtContent>
      <w:p w:rsidR="00991475" w:rsidRDefault="009914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B57">
          <w:rPr>
            <w:noProof/>
          </w:rPr>
          <w:t>2</w:t>
        </w:r>
        <w:r>
          <w:fldChar w:fldCharType="end"/>
        </w:r>
      </w:p>
    </w:sdtContent>
  </w:sdt>
  <w:p w:rsidR="00991475" w:rsidRDefault="009914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2FE"/>
    <w:multiLevelType w:val="hybridMultilevel"/>
    <w:tmpl w:val="04408A3A"/>
    <w:lvl w:ilvl="0" w:tplc="24A8AF5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95"/>
    <w:rsid w:val="0000302A"/>
    <w:rsid w:val="0003083D"/>
    <w:rsid w:val="000521A6"/>
    <w:rsid w:val="00052530"/>
    <w:rsid w:val="00067F69"/>
    <w:rsid w:val="00075DF5"/>
    <w:rsid w:val="000C2FB3"/>
    <w:rsid w:val="000D18DA"/>
    <w:rsid w:val="000D3C9F"/>
    <w:rsid w:val="000F60F1"/>
    <w:rsid w:val="00116624"/>
    <w:rsid w:val="00121660"/>
    <w:rsid w:val="0012413C"/>
    <w:rsid w:val="00131005"/>
    <w:rsid w:val="0016159C"/>
    <w:rsid w:val="001631DA"/>
    <w:rsid w:val="001663C2"/>
    <w:rsid w:val="001A4647"/>
    <w:rsid w:val="001E56E8"/>
    <w:rsid w:val="001F43FC"/>
    <w:rsid w:val="00224D95"/>
    <w:rsid w:val="00244A93"/>
    <w:rsid w:val="0024736E"/>
    <w:rsid w:val="002519D0"/>
    <w:rsid w:val="00261855"/>
    <w:rsid w:val="00264038"/>
    <w:rsid w:val="00265A81"/>
    <w:rsid w:val="00287BAD"/>
    <w:rsid w:val="00290F40"/>
    <w:rsid w:val="00294B08"/>
    <w:rsid w:val="002C08F6"/>
    <w:rsid w:val="002C39A5"/>
    <w:rsid w:val="002D47CE"/>
    <w:rsid w:val="002E7EA3"/>
    <w:rsid w:val="003009A6"/>
    <w:rsid w:val="00322614"/>
    <w:rsid w:val="00326DBF"/>
    <w:rsid w:val="00361462"/>
    <w:rsid w:val="00361623"/>
    <w:rsid w:val="00366EC9"/>
    <w:rsid w:val="00367BD7"/>
    <w:rsid w:val="00367FDF"/>
    <w:rsid w:val="00373473"/>
    <w:rsid w:val="003A417E"/>
    <w:rsid w:val="003C6B4F"/>
    <w:rsid w:val="003F09CE"/>
    <w:rsid w:val="00407EA8"/>
    <w:rsid w:val="00431DAB"/>
    <w:rsid w:val="00440149"/>
    <w:rsid w:val="004433EB"/>
    <w:rsid w:val="004920A3"/>
    <w:rsid w:val="0049240B"/>
    <w:rsid w:val="004A2CF3"/>
    <w:rsid w:val="004A36B9"/>
    <w:rsid w:val="004F31FA"/>
    <w:rsid w:val="00501216"/>
    <w:rsid w:val="00525B11"/>
    <w:rsid w:val="00531C29"/>
    <w:rsid w:val="005356FD"/>
    <w:rsid w:val="00572708"/>
    <w:rsid w:val="005A1CC9"/>
    <w:rsid w:val="005E3DF8"/>
    <w:rsid w:val="00607CA2"/>
    <w:rsid w:val="00610F15"/>
    <w:rsid w:val="00665B59"/>
    <w:rsid w:val="006732FC"/>
    <w:rsid w:val="00677F2D"/>
    <w:rsid w:val="00681EF7"/>
    <w:rsid w:val="006B1501"/>
    <w:rsid w:val="006C38D3"/>
    <w:rsid w:val="006E14D7"/>
    <w:rsid w:val="0072437E"/>
    <w:rsid w:val="0074762D"/>
    <w:rsid w:val="00770B18"/>
    <w:rsid w:val="007A3A93"/>
    <w:rsid w:val="00844243"/>
    <w:rsid w:val="00844EA7"/>
    <w:rsid w:val="00850985"/>
    <w:rsid w:val="008807D6"/>
    <w:rsid w:val="008A7EEA"/>
    <w:rsid w:val="008B33CD"/>
    <w:rsid w:val="008B6D34"/>
    <w:rsid w:val="008C6937"/>
    <w:rsid w:val="008D7A59"/>
    <w:rsid w:val="008F06E4"/>
    <w:rsid w:val="008F1481"/>
    <w:rsid w:val="0094256F"/>
    <w:rsid w:val="0094258D"/>
    <w:rsid w:val="00952DE5"/>
    <w:rsid w:val="00991475"/>
    <w:rsid w:val="009D3158"/>
    <w:rsid w:val="009D7E1D"/>
    <w:rsid w:val="009E5D34"/>
    <w:rsid w:val="00A004BB"/>
    <w:rsid w:val="00A26794"/>
    <w:rsid w:val="00A317ED"/>
    <w:rsid w:val="00A56EA7"/>
    <w:rsid w:val="00A60FDB"/>
    <w:rsid w:val="00A76C7A"/>
    <w:rsid w:val="00A84B0A"/>
    <w:rsid w:val="00A86B57"/>
    <w:rsid w:val="00A91BBA"/>
    <w:rsid w:val="00AA437D"/>
    <w:rsid w:val="00AC5CFC"/>
    <w:rsid w:val="00AD1BE0"/>
    <w:rsid w:val="00AE2C9F"/>
    <w:rsid w:val="00B12282"/>
    <w:rsid w:val="00B15D8F"/>
    <w:rsid w:val="00B47DA6"/>
    <w:rsid w:val="00B54014"/>
    <w:rsid w:val="00B56223"/>
    <w:rsid w:val="00B57F46"/>
    <w:rsid w:val="00B73730"/>
    <w:rsid w:val="00B92647"/>
    <w:rsid w:val="00BA1B1E"/>
    <w:rsid w:val="00BC4483"/>
    <w:rsid w:val="00BE040E"/>
    <w:rsid w:val="00C25F5D"/>
    <w:rsid w:val="00C27882"/>
    <w:rsid w:val="00C56689"/>
    <w:rsid w:val="00C7313A"/>
    <w:rsid w:val="00C934A5"/>
    <w:rsid w:val="00C93E1D"/>
    <w:rsid w:val="00CB4036"/>
    <w:rsid w:val="00CB4E6F"/>
    <w:rsid w:val="00CC05E6"/>
    <w:rsid w:val="00CD64C1"/>
    <w:rsid w:val="00CD7472"/>
    <w:rsid w:val="00CF786C"/>
    <w:rsid w:val="00D42D3C"/>
    <w:rsid w:val="00D441C5"/>
    <w:rsid w:val="00D55550"/>
    <w:rsid w:val="00D9077A"/>
    <w:rsid w:val="00D96C5A"/>
    <w:rsid w:val="00DA1464"/>
    <w:rsid w:val="00DA69C0"/>
    <w:rsid w:val="00DA76E7"/>
    <w:rsid w:val="00DB4446"/>
    <w:rsid w:val="00E0577F"/>
    <w:rsid w:val="00E12DFD"/>
    <w:rsid w:val="00E20D9D"/>
    <w:rsid w:val="00E900CC"/>
    <w:rsid w:val="00EA31CC"/>
    <w:rsid w:val="00EB6D60"/>
    <w:rsid w:val="00EC5527"/>
    <w:rsid w:val="00F17AAA"/>
    <w:rsid w:val="00F17AAB"/>
    <w:rsid w:val="00F23F48"/>
    <w:rsid w:val="00F37303"/>
    <w:rsid w:val="00F817DD"/>
    <w:rsid w:val="00F93EAA"/>
    <w:rsid w:val="00FF1E42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7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3A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5622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147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99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147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c">
    <w:basedOn w:val="a"/>
    <w:next w:val="ad"/>
    <w:qFormat/>
    <w:rsid w:val="006B15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6B1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6B150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7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3A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5622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147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99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147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c">
    <w:basedOn w:val="a"/>
    <w:next w:val="ad"/>
    <w:qFormat/>
    <w:rsid w:val="006B15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6B1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6B150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.stroitelstvo@tularegion.org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4959-F226-482D-B6B0-BF7A13A4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2022-02-01T06:54:00Z</cp:lastPrinted>
  <dcterms:created xsi:type="dcterms:W3CDTF">2022-03-03T14:16:00Z</dcterms:created>
  <dcterms:modified xsi:type="dcterms:W3CDTF">2022-03-03T14:16:00Z</dcterms:modified>
</cp:coreProperties>
</file>