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36" w:rsidRPr="00895094" w:rsidRDefault="00D95C36" w:rsidP="00D95C36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6" w:rsidRPr="00895094" w:rsidRDefault="00D95C36" w:rsidP="00D95C36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D95C36" w:rsidRPr="00895094" w:rsidRDefault="00D95C36" w:rsidP="00D95C36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95C36" w:rsidRPr="00895094" w:rsidRDefault="00D95C36" w:rsidP="00D95C36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95C36" w:rsidRPr="00895094" w:rsidRDefault="00D95C36" w:rsidP="00D95C36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95C36" w:rsidRPr="00895094" w:rsidRDefault="00D95C36" w:rsidP="00D95C36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95C36" w:rsidRPr="00895094" w:rsidRDefault="00D95C36" w:rsidP="00D95C36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95C36" w:rsidRPr="00895094" w:rsidRDefault="00D95C36" w:rsidP="00D95C36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664F38" w:rsidRPr="00664F38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664F38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D95C36" w:rsidRDefault="00D95C36" w:rsidP="00D95C36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D95C36">
        <w:rPr>
          <w:rFonts w:ascii="PT Astra Serif" w:hAnsi="PT Astra Serif"/>
          <w:sz w:val="28"/>
          <w:szCs w:val="28"/>
        </w:rPr>
        <w:t xml:space="preserve">от 31.01.2022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  <w:r w:rsidRPr="00D95C36">
        <w:rPr>
          <w:rFonts w:ascii="PT Astra Serif" w:hAnsi="PT Astra Serif"/>
          <w:sz w:val="28"/>
          <w:szCs w:val="28"/>
        </w:rPr>
        <w:t xml:space="preserve">  №139</w:t>
      </w:r>
    </w:p>
    <w:p w:rsidR="00664F38" w:rsidRPr="00664F38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664F38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B80B59" w:rsidRPr="00664F38" w:rsidRDefault="00EA5A7B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664F38">
        <w:rPr>
          <w:rFonts w:ascii="PT Astra Serif" w:hAnsi="PT Astra Serif"/>
          <w:b/>
          <w:sz w:val="28"/>
          <w:szCs w:val="28"/>
        </w:rPr>
        <w:t xml:space="preserve">Об утверждении форм документов, </w:t>
      </w:r>
      <w:r w:rsidR="00784110" w:rsidRPr="00664F38">
        <w:rPr>
          <w:rFonts w:ascii="PT Astra Serif" w:hAnsi="PT Astra Serif"/>
          <w:b/>
          <w:sz w:val="28"/>
          <w:szCs w:val="28"/>
        </w:rPr>
        <w:t>используемых</w:t>
      </w:r>
      <w:r w:rsidR="00B80B59" w:rsidRPr="00664F38">
        <w:rPr>
          <w:rFonts w:ascii="PT Astra Serif" w:hAnsi="PT Astra Serif"/>
          <w:b/>
          <w:sz w:val="28"/>
          <w:szCs w:val="28"/>
        </w:rPr>
        <w:t xml:space="preserve"> </w:t>
      </w:r>
      <w:r w:rsidR="006565B4" w:rsidRPr="00664F38"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Плавский район </w:t>
      </w:r>
      <w:r w:rsidR="00B80B59" w:rsidRPr="00664F38">
        <w:rPr>
          <w:rFonts w:ascii="PT Astra Serif" w:hAnsi="PT Astra Serif"/>
          <w:b/>
          <w:sz w:val="28"/>
          <w:szCs w:val="28"/>
        </w:rPr>
        <w:t>при осуществлении</w:t>
      </w:r>
    </w:p>
    <w:p w:rsidR="004B197B" w:rsidRPr="00664F38" w:rsidRDefault="00B80B59" w:rsidP="00664F38">
      <w:pPr>
        <w:pStyle w:val="a9"/>
        <w:jc w:val="center"/>
        <w:rPr>
          <w:rFonts w:ascii="PT Astra Serif" w:eastAsia="Calibri" w:hAnsi="PT Astra Serif"/>
          <w:lang w:eastAsia="en-US"/>
        </w:rPr>
      </w:pPr>
      <w:r w:rsidRPr="00664F38">
        <w:rPr>
          <w:rFonts w:ascii="PT Astra Serif" w:hAnsi="PT Astra Serif"/>
          <w:b/>
          <w:sz w:val="28"/>
          <w:szCs w:val="28"/>
        </w:rPr>
        <w:t>муниципального земельного контроля</w:t>
      </w:r>
    </w:p>
    <w:p w:rsidR="00B80B59" w:rsidRPr="00664F38" w:rsidRDefault="00B80B59" w:rsidP="00664F3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664F38" w:rsidRDefault="00776A6C" w:rsidP="00664F38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64F38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E7AB0" w:rsidRPr="00664F38">
        <w:rPr>
          <w:rFonts w:ascii="PT Astra Serif" w:eastAsia="Times New Roman" w:hAnsi="PT Astra Serif" w:cs="Times New Roman"/>
          <w:sz w:val="28"/>
          <w:szCs w:val="28"/>
        </w:rPr>
        <w:t xml:space="preserve"> Положением о муниципальном земельном контроле в границах муниципального образования город Плавск Плавского района, утвержденн</w:t>
      </w:r>
      <w:r w:rsidR="00821A40" w:rsidRPr="00664F38">
        <w:rPr>
          <w:rFonts w:ascii="PT Astra Serif" w:eastAsia="Times New Roman" w:hAnsi="PT Astra Serif" w:cs="Times New Roman"/>
          <w:sz w:val="28"/>
          <w:szCs w:val="28"/>
        </w:rPr>
        <w:t>ым</w:t>
      </w:r>
      <w:r w:rsidR="009E7AB0" w:rsidRPr="00664F38">
        <w:rPr>
          <w:rFonts w:ascii="PT Astra Serif" w:eastAsia="Times New Roman" w:hAnsi="PT Astra Serif" w:cs="Times New Roman"/>
          <w:sz w:val="28"/>
          <w:szCs w:val="28"/>
        </w:rPr>
        <w:t xml:space="preserve"> решением Собрания депутатов муниципального образования город Плавск Плавского района от 29.09.2021 № 40/202, </w:t>
      </w:r>
      <w:r w:rsidR="00821A40" w:rsidRPr="00664F38">
        <w:rPr>
          <w:rFonts w:ascii="PT Astra Serif" w:hAnsi="PT Astra Serif"/>
          <w:sz w:val="28"/>
          <w:szCs w:val="28"/>
        </w:rPr>
        <w:t>Положением о муниципальном земельном контроле в границах муниципального образования Плавский район, утвержденным решением Собрания представителей муниципального образования Плавского района от 29.09.2021 №43/261</w:t>
      </w:r>
      <w:r w:rsidR="00D35626" w:rsidRPr="00664F38">
        <w:rPr>
          <w:rFonts w:ascii="PT Astra Serif" w:hAnsi="PT Astra Serif"/>
          <w:sz w:val="28"/>
          <w:szCs w:val="28"/>
        </w:rPr>
        <w:t xml:space="preserve">, </w:t>
      </w:r>
      <w:r w:rsidRPr="00664F38"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EA5A7B" w:rsidRPr="00664F38">
        <w:rPr>
          <w:rFonts w:ascii="PT Astra Serif" w:eastAsia="Times New Roman" w:hAnsi="PT Astra Serif" w:cs="Times New Roman"/>
          <w:sz w:val="28"/>
          <w:szCs w:val="28"/>
        </w:rPr>
        <w:t>3</w:t>
      </w:r>
      <w:r w:rsidR="00507782" w:rsidRPr="00664F38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EA5A7B" w:rsidRPr="00664F38">
        <w:rPr>
          <w:rFonts w:ascii="PT Astra Serif" w:eastAsia="Times New Roman" w:hAnsi="PT Astra Serif" w:cs="Times New Roman"/>
          <w:sz w:val="28"/>
          <w:szCs w:val="28"/>
        </w:rPr>
        <w:t>21</w:t>
      </w:r>
      <w:r w:rsidRPr="00664F38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F96F28" w:rsidRPr="00664F38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664F38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664F38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664F38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B738A1" w:rsidRPr="00664F3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664F38">
        <w:rPr>
          <w:rFonts w:ascii="PT Astra Serif" w:hAnsi="PT Astra Serif"/>
          <w:sz w:val="28"/>
          <w:szCs w:val="28"/>
        </w:rPr>
        <w:t>на основании</w:t>
      </w:r>
      <w:r w:rsidR="003125B3" w:rsidRPr="00664F38">
        <w:rPr>
          <w:rFonts w:ascii="PT Astra Serif" w:hAnsi="PT Astra Serif"/>
          <w:sz w:val="28"/>
          <w:szCs w:val="28"/>
        </w:rPr>
        <w:t xml:space="preserve"> </w:t>
      </w:r>
      <w:r w:rsidR="007879C9" w:rsidRPr="00664F38">
        <w:rPr>
          <w:rFonts w:ascii="PT Astra Serif" w:hAnsi="PT Astra Serif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="000578AC" w:rsidRPr="00664F38">
        <w:rPr>
          <w:rFonts w:ascii="PT Astra Serif" w:hAnsi="PT Astra Serif"/>
          <w:sz w:val="28"/>
          <w:szCs w:val="28"/>
        </w:rPr>
        <w:t>стат</w:t>
      </w:r>
      <w:r w:rsidR="007879C9" w:rsidRPr="00664F38">
        <w:rPr>
          <w:rFonts w:ascii="PT Astra Serif" w:hAnsi="PT Astra Serif"/>
          <w:sz w:val="28"/>
          <w:szCs w:val="28"/>
        </w:rPr>
        <w:t>ей 34,</w:t>
      </w:r>
      <w:r w:rsidR="000578AC" w:rsidRPr="00664F38">
        <w:rPr>
          <w:rFonts w:ascii="PT Astra Serif" w:hAnsi="PT Astra Serif"/>
          <w:sz w:val="28"/>
          <w:szCs w:val="28"/>
        </w:rPr>
        <w:t xml:space="preserve"> </w:t>
      </w:r>
      <w:r w:rsidR="00F55793" w:rsidRPr="00664F3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41 Устава муниципального образования Плавский район </w:t>
      </w:r>
      <w:r w:rsidR="00367EEE" w:rsidRPr="00664F3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="00F51FFD" w:rsidRPr="00664F3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дминистрация муниципального образования Плавский район</w:t>
      </w:r>
      <w:r w:rsidR="00F254DF" w:rsidRPr="00664F38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664F38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664F38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664F3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664F38" w:rsidRDefault="001C3D7B" w:rsidP="00664F3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 xml:space="preserve">1. </w:t>
      </w:r>
      <w:r w:rsidR="00785D52" w:rsidRPr="00664F38">
        <w:rPr>
          <w:rFonts w:ascii="PT Astra Serif" w:hAnsi="PT Astra Serif" w:cs="Times New Roman"/>
          <w:sz w:val="28"/>
          <w:szCs w:val="28"/>
        </w:rPr>
        <w:t xml:space="preserve">Утвердить следующие формы документов, </w:t>
      </w:r>
      <w:r w:rsidR="00CB2B7D" w:rsidRPr="00664F38">
        <w:rPr>
          <w:rFonts w:ascii="PT Astra Serif" w:hAnsi="PT Astra Serif" w:cs="Times New Roman"/>
          <w:sz w:val="28"/>
          <w:szCs w:val="28"/>
        </w:rPr>
        <w:t>используемые</w:t>
      </w:r>
      <w:r w:rsidR="00785D52" w:rsidRPr="00664F38">
        <w:rPr>
          <w:rFonts w:ascii="PT Astra Serif" w:hAnsi="PT Astra Serif" w:cs="Times New Roman"/>
          <w:sz w:val="28"/>
          <w:szCs w:val="28"/>
        </w:rPr>
        <w:t xml:space="preserve"> </w:t>
      </w:r>
      <w:r w:rsidR="006565B4" w:rsidRPr="00664F38">
        <w:rPr>
          <w:rFonts w:ascii="PT Astra Serif" w:hAnsi="PT Astra Serif" w:cs="Times New Roman"/>
          <w:sz w:val="28"/>
          <w:szCs w:val="28"/>
        </w:rPr>
        <w:t>администрацией муниципального образования Плавский район при осуществлении муниципального земельного контроля</w:t>
      </w:r>
      <w:r w:rsidR="001B14A8" w:rsidRPr="00664F38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14A8" w:rsidRPr="00664F38" w:rsidRDefault="001B14A8" w:rsidP="00664F38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64F38">
        <w:rPr>
          <w:rFonts w:ascii="PT Astra Serif" w:eastAsia="Times New Roman" w:hAnsi="PT Astra Serif" w:cs="Times New Roman"/>
          <w:sz w:val="28"/>
          <w:szCs w:val="28"/>
        </w:rPr>
        <w:t>1.1. Форму задания на проведение контрольного мероприятия без взаимодействия с контролируемым лицом (</w:t>
      </w:r>
      <w:r w:rsidR="00784110" w:rsidRPr="00664F38">
        <w:rPr>
          <w:rFonts w:ascii="PT Astra Serif" w:eastAsia="Times New Roman" w:hAnsi="PT Astra Serif" w:cs="Times New Roman"/>
          <w:sz w:val="28"/>
          <w:szCs w:val="28"/>
        </w:rPr>
        <w:t>П</w:t>
      </w:r>
      <w:r w:rsidRPr="00664F38">
        <w:rPr>
          <w:rFonts w:ascii="PT Astra Serif" w:eastAsia="Times New Roman" w:hAnsi="PT Astra Serif" w:cs="Times New Roman"/>
          <w:sz w:val="28"/>
          <w:szCs w:val="28"/>
        </w:rPr>
        <w:t>риложение №1);</w:t>
      </w:r>
    </w:p>
    <w:p w:rsidR="00015F08" w:rsidRPr="00664F38" w:rsidRDefault="00CD7B6E" w:rsidP="00664F3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>1.2. Форму заключения по результатам контрольного мероприятия без взаимодействия с контролируемым лицом (Приложение № 2);</w:t>
      </w:r>
    </w:p>
    <w:p w:rsidR="00CD7B6E" w:rsidRPr="00664F38" w:rsidRDefault="00CD7B6E" w:rsidP="00664F3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>1.3. Форму журнала учета консульт</w:t>
      </w:r>
      <w:r w:rsidR="00A71C66" w:rsidRPr="00664F38">
        <w:rPr>
          <w:rFonts w:ascii="PT Astra Serif" w:hAnsi="PT Astra Serif" w:cs="Times New Roman"/>
          <w:sz w:val="28"/>
          <w:szCs w:val="28"/>
        </w:rPr>
        <w:t>ирований</w:t>
      </w:r>
      <w:r w:rsidR="00784110" w:rsidRPr="00664F38">
        <w:rPr>
          <w:rFonts w:ascii="PT Astra Serif" w:hAnsi="PT Astra Serif" w:cs="Times New Roman"/>
          <w:sz w:val="28"/>
          <w:szCs w:val="28"/>
        </w:rPr>
        <w:t xml:space="preserve"> (Приложение № 3)</w:t>
      </w:r>
      <w:r w:rsidR="00A71C66" w:rsidRPr="00664F38">
        <w:rPr>
          <w:rFonts w:ascii="PT Astra Serif" w:hAnsi="PT Astra Serif" w:cs="Times New Roman"/>
          <w:sz w:val="28"/>
          <w:szCs w:val="28"/>
        </w:rPr>
        <w:t>;</w:t>
      </w:r>
    </w:p>
    <w:p w:rsidR="00C55E49" w:rsidRPr="00664F38" w:rsidRDefault="001E4121" w:rsidP="00664F3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 xml:space="preserve">1.4. </w:t>
      </w:r>
      <w:r w:rsidR="00A71C66" w:rsidRPr="00664F38">
        <w:rPr>
          <w:rFonts w:ascii="PT Astra Serif" w:hAnsi="PT Astra Serif" w:cs="Times New Roman"/>
          <w:sz w:val="28"/>
          <w:szCs w:val="28"/>
        </w:rPr>
        <w:t xml:space="preserve">Форму </w:t>
      </w:r>
      <w:r w:rsidR="007F41D2" w:rsidRPr="00664F38">
        <w:rPr>
          <w:rFonts w:ascii="PT Astra Serif" w:hAnsi="PT Astra Serif" w:cs="Times New Roman"/>
          <w:sz w:val="28"/>
          <w:szCs w:val="28"/>
        </w:rPr>
        <w:t>журнала учета контрольных мероприятий без взаимодействия с контролируемым лицом</w:t>
      </w:r>
      <w:r w:rsidR="00784110" w:rsidRPr="00664F38">
        <w:rPr>
          <w:rFonts w:ascii="PT Astra Serif" w:hAnsi="PT Astra Serif" w:cs="Times New Roman"/>
          <w:sz w:val="28"/>
          <w:szCs w:val="28"/>
        </w:rPr>
        <w:t xml:space="preserve"> (Приложение № 4)</w:t>
      </w:r>
      <w:r w:rsidR="00C55E49" w:rsidRPr="00664F38">
        <w:rPr>
          <w:rFonts w:ascii="PT Astra Serif" w:hAnsi="PT Astra Serif" w:cs="Times New Roman"/>
          <w:sz w:val="28"/>
          <w:szCs w:val="28"/>
        </w:rPr>
        <w:t>;</w:t>
      </w:r>
    </w:p>
    <w:p w:rsidR="00A71C66" w:rsidRPr="00664F38" w:rsidRDefault="00C55E49" w:rsidP="00664F3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>1.5. Форму журнала учета</w:t>
      </w:r>
      <w:r w:rsidR="000D2721" w:rsidRPr="00664F38">
        <w:rPr>
          <w:rFonts w:ascii="PT Astra Serif" w:hAnsi="PT Astra Serif" w:cs="Times New Roman"/>
          <w:sz w:val="28"/>
          <w:szCs w:val="28"/>
        </w:rPr>
        <w:t xml:space="preserve"> решений о проведении контрольных (надзорных) мероприятий (Приложение № 5)</w:t>
      </w:r>
      <w:r w:rsidR="007F41D2" w:rsidRPr="00664F38">
        <w:rPr>
          <w:rFonts w:ascii="PT Astra Serif" w:hAnsi="PT Astra Serif" w:cs="Times New Roman"/>
          <w:sz w:val="28"/>
          <w:szCs w:val="28"/>
        </w:rPr>
        <w:t>.</w:t>
      </w:r>
    </w:p>
    <w:p w:rsidR="0095134A" w:rsidRPr="00664F38" w:rsidRDefault="00E02A9A" w:rsidP="00664F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64F38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95134A" w:rsidRPr="00664F38">
        <w:rPr>
          <w:rFonts w:ascii="PT Astra Serif" w:hAnsi="PT Astra Serif" w:cs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B64E65" w:rsidRPr="00664F38" w:rsidRDefault="00E02A9A" w:rsidP="00664F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4F38">
        <w:rPr>
          <w:rFonts w:ascii="PT Astra Serif" w:hAnsi="PT Astra Serif" w:cs="Times New Roman"/>
          <w:sz w:val="28"/>
          <w:szCs w:val="28"/>
        </w:rPr>
        <w:t>3</w:t>
      </w:r>
      <w:r w:rsidR="0095134A" w:rsidRPr="00664F38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CD7B6E" w:rsidRPr="00664F38">
        <w:rPr>
          <w:rFonts w:ascii="PT Astra Serif" w:hAnsi="PT Astra Serif" w:cs="Times New Roman"/>
          <w:sz w:val="28"/>
          <w:szCs w:val="28"/>
        </w:rPr>
        <w:t>о</w:t>
      </w:r>
      <w:r w:rsidR="0095134A" w:rsidRPr="00664F38">
        <w:rPr>
          <w:rFonts w:ascii="PT Astra Serif" w:hAnsi="PT Astra Serif" w:cs="Times New Roman"/>
          <w:sz w:val="28"/>
          <w:szCs w:val="28"/>
        </w:rPr>
        <w:t xml:space="preserve"> </w:t>
      </w:r>
      <w:r w:rsidR="00CD7B6E" w:rsidRPr="00664F38">
        <w:rPr>
          <w:rFonts w:ascii="PT Astra Serif" w:hAnsi="PT Astra Serif" w:cs="Times New Roman"/>
          <w:sz w:val="28"/>
          <w:szCs w:val="28"/>
        </w:rPr>
        <w:t>дня подписания</w:t>
      </w:r>
      <w:r w:rsidR="0095134A" w:rsidRPr="00664F38">
        <w:rPr>
          <w:rFonts w:ascii="PT Astra Serif" w:hAnsi="PT Astra Serif" w:cs="Times New Roman"/>
          <w:sz w:val="28"/>
          <w:szCs w:val="28"/>
        </w:rPr>
        <w:t>.</w:t>
      </w: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287F" w:rsidRPr="00664F38" w:rsidRDefault="00B5287F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64F38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B5287F" w:rsidRPr="00664F38" w:rsidRDefault="00B5287F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64F38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</w:t>
      </w:r>
      <w:r w:rsidR="00664F38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64F38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DFE" w:rsidRPr="00664F38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Pr="00664F38">
        <w:rPr>
          <w:rFonts w:ascii="PT Astra Serif" w:hAnsi="PT Astra Serif" w:cs="Times New Roman"/>
          <w:b/>
          <w:sz w:val="28"/>
          <w:szCs w:val="28"/>
        </w:rPr>
        <w:t>А.</w:t>
      </w:r>
      <w:r w:rsidR="00414DFE" w:rsidRPr="00664F38">
        <w:rPr>
          <w:rFonts w:ascii="PT Astra Serif" w:hAnsi="PT Astra Serif" w:cs="Times New Roman"/>
          <w:b/>
          <w:sz w:val="28"/>
          <w:szCs w:val="28"/>
        </w:rPr>
        <w:t>Р</w:t>
      </w:r>
      <w:r w:rsidRPr="00664F38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414DFE" w:rsidRPr="00664F38">
        <w:rPr>
          <w:rFonts w:ascii="PT Astra Serif" w:hAnsi="PT Astra Serif" w:cs="Times New Roman"/>
          <w:b/>
          <w:sz w:val="28"/>
          <w:szCs w:val="28"/>
        </w:rPr>
        <w:t>Гарифзянов</w:t>
      </w:r>
    </w:p>
    <w:p w:rsidR="00B5287F" w:rsidRPr="00664F38" w:rsidRDefault="00B5287F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84918" w:rsidRPr="00664F38" w:rsidRDefault="00337C58" w:rsidP="00664F3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64F38">
        <w:rPr>
          <w:rFonts w:ascii="PT Astra Serif" w:hAnsi="PT Astra Serif" w:cs="Times New Roman"/>
          <w:sz w:val="24"/>
          <w:szCs w:val="24"/>
        </w:rPr>
        <w:t xml:space="preserve">Исп.: </w:t>
      </w:r>
      <w:r w:rsidR="00E84918" w:rsidRPr="00664F38">
        <w:rPr>
          <w:rFonts w:ascii="PT Astra Serif" w:hAnsi="PT Astra Serif" w:cs="Times New Roman"/>
          <w:sz w:val="24"/>
          <w:szCs w:val="24"/>
        </w:rPr>
        <w:t>Вострикова Наталья Владимировна</w:t>
      </w:r>
    </w:p>
    <w:p w:rsidR="005068A0" w:rsidRPr="00664F38" w:rsidRDefault="00E84918" w:rsidP="00664F38">
      <w:pPr>
        <w:spacing w:after="0" w:line="240" w:lineRule="auto"/>
        <w:jc w:val="both"/>
        <w:rPr>
          <w:rFonts w:ascii="PT Astra Serif" w:hAnsi="PT Astra Serif" w:cs="Times New Roman"/>
        </w:rPr>
      </w:pPr>
      <w:r w:rsidRPr="00664F38">
        <w:rPr>
          <w:rFonts w:ascii="PT Astra Serif" w:hAnsi="PT Astra Serif" w:cs="Times New Roman"/>
          <w:sz w:val="24"/>
          <w:szCs w:val="24"/>
        </w:rPr>
        <w:t>Фомина Елена Владимировна</w:t>
      </w:r>
    </w:p>
    <w:p w:rsidR="00664F38" w:rsidRPr="00664F38" w:rsidRDefault="00B5287F" w:rsidP="00664F38">
      <w:pPr>
        <w:spacing w:after="0" w:line="240" w:lineRule="auto"/>
        <w:jc w:val="both"/>
        <w:rPr>
          <w:rFonts w:ascii="PT Astra Serif" w:hAnsi="PT Astra Serif" w:cs="Times New Roman"/>
        </w:rPr>
      </w:pPr>
      <w:r w:rsidRPr="00664F38">
        <w:rPr>
          <w:rFonts w:ascii="PT Astra Serif" w:hAnsi="PT Astra Serif" w:cs="Times New Roman"/>
        </w:rPr>
        <w:t>Тел.: 8 (48752) 2-</w:t>
      </w:r>
      <w:r w:rsidR="003F15FC" w:rsidRPr="00664F38">
        <w:rPr>
          <w:rFonts w:ascii="PT Astra Serif" w:hAnsi="PT Astra Serif" w:cs="Times New Roman"/>
        </w:rPr>
        <w:t>19-51</w:t>
      </w:r>
      <w:r w:rsidR="0023667A" w:rsidRPr="00664F38">
        <w:rPr>
          <w:rFonts w:ascii="PT Astra Serif" w:hAnsi="PT Astra Serif" w:cs="Times New Roman"/>
        </w:rPr>
        <w:t>,</w:t>
      </w:r>
      <w:r w:rsidRPr="00664F38">
        <w:rPr>
          <w:rFonts w:ascii="PT Astra Serif" w:hAnsi="PT Astra Serif" w:cs="Times New Roman"/>
        </w:rPr>
        <w:t xml:space="preserve"> 2-</w:t>
      </w:r>
      <w:r w:rsidR="005068A0" w:rsidRPr="00664F38">
        <w:rPr>
          <w:rFonts w:ascii="PT Astra Serif" w:hAnsi="PT Astra Serif" w:cs="Times New Roman"/>
        </w:rPr>
        <w:t>17-84</w:t>
      </w: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</w:rPr>
        <w:sectPr w:rsidR="00664F38" w:rsidRPr="00664F38" w:rsidSect="00664F38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  <w:r w:rsidR="00CD7B6E" w:rsidRPr="00664F38">
        <w:rPr>
          <w:rFonts w:ascii="PT Astra Serif" w:eastAsia="Times New Roman" w:hAnsi="PT Astra Serif"/>
          <w:sz w:val="24"/>
          <w:szCs w:val="24"/>
        </w:rPr>
        <w:t xml:space="preserve"> № 1</w:t>
      </w:r>
    </w:p>
    <w:p w:rsidR="00664F38" w:rsidRPr="00664F38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4134A" w:rsidRPr="00664F38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64134A" w:rsidRPr="00664F38" w:rsidRDefault="0064134A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D95C36">
        <w:rPr>
          <w:rFonts w:ascii="PT Astra Serif" w:eastAsia="Times New Roman" w:hAnsi="PT Astra Serif"/>
          <w:sz w:val="24"/>
          <w:szCs w:val="24"/>
        </w:rPr>
        <w:t>31.01.2022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D95C36">
        <w:rPr>
          <w:rFonts w:ascii="PT Astra Serif" w:eastAsia="Times New Roman" w:hAnsi="PT Astra Serif"/>
          <w:sz w:val="24"/>
          <w:szCs w:val="24"/>
        </w:rPr>
        <w:t>139</w:t>
      </w:r>
    </w:p>
    <w:p w:rsidR="00CD7B6E" w:rsidRPr="00664F38" w:rsidRDefault="00CD7B6E" w:rsidP="00664F38">
      <w:pPr>
        <w:spacing w:after="0" w:line="240" w:lineRule="auto"/>
        <w:jc w:val="center"/>
        <w:rPr>
          <w:rFonts w:ascii="PT Astra Serif" w:hAnsi="PT Astra Serif"/>
          <w:i/>
          <w:iCs/>
          <w:color w:val="000000" w:themeColor="text1"/>
          <w:sz w:val="20"/>
          <w:szCs w:val="20"/>
        </w:rPr>
      </w:pPr>
      <w:bookmarkStart w:id="1" w:name="Par44"/>
      <w:bookmarkEnd w:id="1"/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664F38">
        <w:rPr>
          <w:rFonts w:ascii="PT Astra Serif" w:hAnsi="PT Astra Serif"/>
          <w:color w:val="000000"/>
        </w:rPr>
        <w:t>__________________________________________________________________</w:t>
      </w:r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664F38">
        <w:rPr>
          <w:rFonts w:ascii="PT Astra Serif" w:hAnsi="PT Astra Serif"/>
          <w:b/>
          <w:color w:val="000000"/>
          <w:sz w:val="26"/>
          <w:szCs w:val="26"/>
        </w:rPr>
        <w:t>МУНИЦИПАЛЬНЫЙ ЗЕМЕЛЬНЫЙ КОНТРОЛЬ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2" w:name="100013"/>
      <w:bookmarkEnd w:id="2"/>
      <w:r w:rsidRPr="00664F38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Задание </w:t>
      </w: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 №_______</w:t>
      </w:r>
      <w:r w:rsidR="004064FA" w:rsidRPr="00664F38">
        <w:rPr>
          <w:rFonts w:ascii="PT Astra Serif" w:eastAsia="Times New Roman" w:hAnsi="PT Astra Serif" w:cs="Courier New"/>
          <w:b/>
          <w:color w:val="000000"/>
          <w:sz w:val="26"/>
          <w:szCs w:val="26"/>
        </w:rPr>
        <w:t xml:space="preserve"> 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>(указывается вид контрольного мероприятия</w:t>
      </w:r>
      <w:r w:rsidR="00664F38" w:rsidRP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 с контролируемым лицом)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B065DE" w:rsidRPr="00664F38" w:rsidRDefault="00B065DE" w:rsidP="00664F3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>______                                                  «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» 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20 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 г.</w:t>
      </w:r>
    </w:p>
    <w:p w:rsidR="00933F36" w:rsidRPr="00664F38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    (</w:t>
      </w:r>
      <w:r w:rsidR="00B065DE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место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                                                  </w:t>
      </w:r>
      <w:r w:rsidR="00C759BB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(</w:t>
      </w:r>
      <w:r w:rsidR="00B065DE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дата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374A9E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3" w:name="100014"/>
      <w:bookmarkEnd w:id="3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1. Контрольное</w:t>
      </w:r>
      <w:r w:rsidR="00933F36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мероприятие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проводится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в отношении: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 xml:space="preserve"> (</w:t>
      </w:r>
      <w:r w:rsidR="00374A9E" w:rsidRPr="00664F38">
        <w:rPr>
          <w:rFonts w:ascii="PT Astra Serif" w:eastAsia="Times New Roman" w:hAnsi="PT Astra Serif" w:cs="Courier New"/>
          <w:color w:val="000000"/>
        </w:rPr>
        <w:t>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4" w:name="100015"/>
      <w:bookmarkEnd w:id="4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2. Предмет контрольного мероприятия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B86B33" w:rsidRPr="00664F38" w:rsidRDefault="00B86B33" w:rsidP="00664F38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4"/>
          <w:szCs w:val="28"/>
          <w:u w:val="single"/>
        </w:rPr>
      </w:pPr>
      <w:bookmarkStart w:id="5" w:name="100016"/>
      <w:bookmarkEnd w:id="5"/>
      <w:r w:rsidRPr="00664F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3. 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: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_____________________________________________________________</w:t>
      </w:r>
    </w:p>
    <w:p w:rsidR="004064FA" w:rsidRPr="00664F38" w:rsidRDefault="00B86B3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hAnsi="PT Astra Serif"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C759BB" w:rsidRPr="00664F38" w:rsidRDefault="00C759BB" w:rsidP="00664F38">
      <w:pPr>
        <w:pStyle w:val="HTML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6" w:name="100017"/>
      <w:bookmarkEnd w:id="6"/>
      <w:r w:rsidRPr="00664F38">
        <w:rPr>
          <w:rFonts w:ascii="PT Astra Serif" w:hAnsi="PT Astra Serif"/>
          <w:color w:val="000000"/>
          <w:sz w:val="28"/>
          <w:szCs w:val="28"/>
        </w:rPr>
        <w:t xml:space="preserve">4. </w:t>
      </w:r>
      <w:r w:rsidR="00EF6C19" w:rsidRPr="00664F38"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Pr="00664F38">
        <w:rPr>
          <w:rFonts w:ascii="PT Astra Serif" w:hAnsi="PT Astra Serif"/>
          <w:color w:val="000000"/>
          <w:sz w:val="28"/>
          <w:szCs w:val="28"/>
        </w:rPr>
        <w:t>обязательных требований, оцен</w:t>
      </w:r>
      <w:r w:rsidR="00EF6C19" w:rsidRPr="00664F38">
        <w:rPr>
          <w:rFonts w:ascii="PT Astra Serif" w:hAnsi="PT Astra Serif"/>
          <w:color w:val="000000"/>
          <w:sz w:val="28"/>
          <w:szCs w:val="28"/>
        </w:rPr>
        <w:t xml:space="preserve">ка соблюдения которых подлежит </w:t>
      </w:r>
      <w:r w:rsidRPr="00664F38">
        <w:rPr>
          <w:rFonts w:ascii="PT Astra Serif" w:hAnsi="PT Astra Serif"/>
          <w:color w:val="000000"/>
          <w:sz w:val="28"/>
          <w:szCs w:val="28"/>
        </w:rPr>
        <w:t>в ходе контрольного мероприятия без взаимодействия</w:t>
      </w:r>
      <w:r w:rsidR="00EB0964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>:</w:t>
      </w:r>
    </w:p>
    <w:p w:rsidR="00C759BB" w:rsidRPr="00664F38" w:rsidRDefault="00C759BB" w:rsidP="00664F38">
      <w:pPr>
        <w:pStyle w:val="HTML"/>
        <w:shd w:val="clear" w:color="auto" w:fill="FFFFFF"/>
        <w:rPr>
          <w:rFonts w:ascii="PT Astra Serif" w:hAnsi="PT Astra Serif"/>
          <w:color w:val="000000"/>
          <w:sz w:val="28"/>
          <w:szCs w:val="28"/>
          <w:u w:val="single"/>
        </w:rPr>
      </w:pP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__________________________________________________________________</w:t>
      </w:r>
    </w:p>
    <w:p w:rsidR="00C759BB" w:rsidRPr="00664F38" w:rsidRDefault="00C759BB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 w:rsidRP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C759BB" w:rsidRPr="00664F38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4064FA" w:rsidRPr="00664F38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5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. Срок проведения контрольного мероприятия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7" w:name="100018"/>
      <w:bookmarkEnd w:id="7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8" w:name="100019"/>
      <w:bookmarkEnd w:id="8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по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lastRenderedPageBreak/>
        <w:t>(указывается срок проведения контрольного мероприятия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 xml:space="preserve"> или периоды времени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проведения мероприятия (мероприятий) по контролю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764F1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9" w:name="100020"/>
      <w:bookmarkStart w:id="10" w:name="100021"/>
      <w:bookmarkEnd w:id="9"/>
      <w:bookmarkEnd w:id="10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6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. Для проведения контрольног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о мероприятия без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взаимодействия 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контролируемым лицом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уполномочены: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1" w:name="100022"/>
      <w:bookmarkEnd w:id="11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1)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r w:rsidR="0040178B"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2" w:name="100023"/>
      <w:bookmarkEnd w:id="12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2)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bookmarkStart w:id="13" w:name="100024"/>
      <w:bookmarkEnd w:id="13"/>
      <w:r w:rsidR="0040178B"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>(указывается должность, фамилия, имя, отчество (при наличии)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должностного лица или должностных лиц, которым поручено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проведение контрольного мероприятия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D51CCA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      _______________________</w:t>
      </w:r>
    </w:p>
    <w:p w:rsidR="00C55E83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</w:t>
      </w:r>
      <w:proofErr w:type="gramStart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(</w:t>
      </w:r>
      <w:r w:rsidR="00C55E83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должность, фамилия, инициалы руководителя,                                            (подпись)</w:t>
      </w:r>
      <w:proofErr w:type="gramEnd"/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заместителя руководителя органа муниципального контроля,</w:t>
      </w:r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иного должностного лица, принявшего решение</w:t>
      </w:r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о проведение контрольного мероприятия без</w:t>
      </w:r>
    </w:p>
    <w:p w:rsidR="004064FA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взаимодействия с контролируемым лицом</w:t>
      </w:r>
      <w:r w:rsidR="004064FA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664F38" w:rsidRPr="00664F38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664F38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2</w:t>
      </w:r>
    </w:p>
    <w:p w:rsidR="00664F38" w:rsidRPr="00664F38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66C29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66C29" w:rsidRPr="00664F38" w:rsidRDefault="00666C29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D95C36">
        <w:rPr>
          <w:rFonts w:ascii="PT Astra Serif" w:eastAsia="Times New Roman" w:hAnsi="PT Astra Serif"/>
          <w:sz w:val="24"/>
          <w:szCs w:val="24"/>
        </w:rPr>
        <w:t>31.01.2022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D95C36">
        <w:rPr>
          <w:rFonts w:ascii="PT Astra Serif" w:eastAsia="Times New Roman" w:hAnsi="PT Astra Serif"/>
          <w:sz w:val="24"/>
          <w:szCs w:val="24"/>
        </w:rPr>
        <w:t>139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664F38">
        <w:rPr>
          <w:rFonts w:ascii="PT Astra Serif" w:hAnsi="PT Astra Serif"/>
          <w:color w:val="000000"/>
        </w:rPr>
        <w:t>__________________________________________________________________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664F38">
        <w:rPr>
          <w:rFonts w:ascii="PT Astra Serif" w:hAnsi="PT Astra Serif"/>
          <w:b/>
          <w:color w:val="000000"/>
          <w:sz w:val="26"/>
          <w:szCs w:val="26"/>
        </w:rPr>
        <w:t>МУНИЦИПАЛЬНЫЙ ЗЕМЕЛЬНЫЙ КОНТРОЛЬ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664F38" w:rsidRDefault="003C7523" w:rsidP="00664F38">
      <w:pPr>
        <w:spacing w:after="0" w:line="240" w:lineRule="auto"/>
        <w:jc w:val="center"/>
        <w:rPr>
          <w:rFonts w:ascii="PT Astra Serif" w:hAnsi="PT Astra Serif"/>
          <w:iCs/>
          <w:color w:val="000000" w:themeColor="text1"/>
          <w:sz w:val="24"/>
          <w:szCs w:val="24"/>
        </w:rPr>
      </w:pP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от «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>г.</w:t>
      </w:r>
    </w:p>
    <w:p w:rsidR="003C7523" w:rsidRPr="00664F38" w:rsidRDefault="003C7523" w:rsidP="00664F38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664F38">
        <w:rPr>
          <w:rFonts w:ascii="PT Astra Serif" w:hAnsi="PT Astra Serif"/>
          <w:iCs/>
          <w:color w:val="000000" w:themeColor="text1"/>
        </w:rPr>
        <w:t>(место составления)                                                               (дата составления)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14" w:name="100028"/>
      <w:bookmarkEnd w:id="14"/>
      <w:r w:rsidRPr="00664F38">
        <w:rPr>
          <w:rFonts w:ascii="PT Astra Serif" w:hAnsi="PT Astra Serif"/>
          <w:b/>
          <w:color w:val="000000"/>
          <w:sz w:val="28"/>
          <w:szCs w:val="28"/>
        </w:rPr>
        <w:t>Заключение по результатам контрольного мероприятия без взаимодействия с контролируемым лицом</w:t>
      </w: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  <w:lang w:bidi="ru-RU"/>
        </w:rPr>
      </w:pP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  <w:lang w:bidi="ru-RU"/>
        </w:rPr>
      </w:pP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по результатам________________</w:t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  <w:t>_____</w:t>
      </w:r>
      <w:r w:rsid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  <w:lang w:bidi="ru-RU"/>
        </w:rPr>
        <w:t>(вид контрольного мероприятия без взаимодействия с контролируемым лицом)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  <w:bookmarkStart w:id="15" w:name="100029"/>
      <w:bookmarkEnd w:id="15"/>
    </w:p>
    <w:p w:rsidR="003C7523" w:rsidRPr="00664F38" w:rsidRDefault="00F35AD5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6" w:name="100030"/>
      <w:bookmarkEnd w:id="16"/>
      <w:r w:rsidRPr="00664F38">
        <w:rPr>
          <w:rFonts w:ascii="PT Astra Serif" w:hAnsi="PT Astra Serif"/>
          <w:color w:val="000000"/>
          <w:sz w:val="28"/>
          <w:szCs w:val="28"/>
        </w:rPr>
        <w:t>1. Контрольное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</w:rPr>
        <w:t>мероприятие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бе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з </w:t>
      </w:r>
      <w:r w:rsidR="005D045A" w:rsidRPr="00664F38">
        <w:rPr>
          <w:rFonts w:ascii="PT Astra Serif" w:hAnsi="PT Astra Serif"/>
          <w:color w:val="000000"/>
          <w:sz w:val="28"/>
          <w:szCs w:val="28"/>
        </w:rPr>
        <w:t xml:space="preserve">взаимодействия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проведено </w:t>
      </w:r>
      <w:r w:rsidR="005D045A" w:rsidRPr="00664F3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соответствии с заданием: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(дата задания и номер задания)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3C7523" w:rsidRPr="00664F38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7" w:name="100031"/>
      <w:bookmarkEnd w:id="17"/>
      <w:r w:rsidRPr="00664F38">
        <w:rPr>
          <w:rFonts w:ascii="PT Astra Serif" w:hAnsi="PT Astra Serif"/>
          <w:color w:val="000000"/>
          <w:sz w:val="28"/>
          <w:szCs w:val="28"/>
        </w:rPr>
        <w:t xml:space="preserve">2. Контрольное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проведено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отношении: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(указываются сведения об объекте земельных отношений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(описание местоположения, адрес, кадастровый номер</w:t>
      </w:r>
    </w:p>
    <w:p w:rsidR="003C7523" w:rsidRPr="00664F38" w:rsidRDefault="005D045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(при наличии)</w:t>
      </w:r>
      <w:r w:rsidR="003C7523" w:rsidRPr="00664F38">
        <w:rPr>
          <w:rFonts w:ascii="PT Astra Serif" w:hAnsi="PT Astra Serif"/>
          <w:color w:val="000000"/>
          <w:sz w:val="24"/>
          <w:szCs w:val="24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8" w:name="100032"/>
      <w:bookmarkEnd w:id="18"/>
      <w:r w:rsidRPr="00664F38">
        <w:rPr>
          <w:rFonts w:ascii="PT Astra Serif" w:hAnsi="PT Astra Serif"/>
          <w:color w:val="000000"/>
          <w:sz w:val="28"/>
          <w:szCs w:val="28"/>
        </w:rPr>
        <w:t xml:space="preserve">3. Контрольное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проведено  в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период: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8A151A" w:rsidRPr="00664F38" w:rsidRDefault="008A151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19" w:name="100033"/>
      <w:bookmarkEnd w:id="19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 xml:space="preserve">____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г.</w:t>
      </w:r>
    </w:p>
    <w:p w:rsidR="003C7523" w:rsidRPr="00664F38" w:rsidRDefault="008A151A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664F38">
        <w:rPr>
          <w:rFonts w:ascii="PT Astra Serif" w:hAnsi="PT Astra Serif"/>
          <w:color w:val="000000"/>
          <w:sz w:val="28"/>
          <w:szCs w:val="28"/>
        </w:rPr>
        <w:t xml:space="preserve">по «__» </w:t>
      </w: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 xml:space="preserve">(указывается срок проведения контрольного мероприятия без взаимодействия </w:t>
      </w:r>
      <w:r w:rsidR="008A151A" w:rsidRPr="00664F38">
        <w:rPr>
          <w:rFonts w:ascii="PT Astra Serif" w:hAnsi="PT Astra Serif"/>
          <w:color w:val="000000"/>
          <w:sz w:val="22"/>
          <w:szCs w:val="22"/>
        </w:rPr>
        <w:t>с контролируемым лицом</w:t>
      </w:r>
      <w:r w:rsidRPr="00664F38">
        <w:rPr>
          <w:rFonts w:ascii="PT Astra Serif" w:hAnsi="PT Astra Serif"/>
          <w:color w:val="000000"/>
          <w:sz w:val="22"/>
          <w:szCs w:val="22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0" w:name="100035"/>
      <w:bookmarkEnd w:id="20"/>
      <w:r w:rsidRPr="00664F38">
        <w:rPr>
          <w:rFonts w:ascii="PT Astra Serif" w:hAnsi="PT Astra Serif"/>
          <w:color w:val="000000"/>
          <w:sz w:val="28"/>
          <w:szCs w:val="28"/>
        </w:rPr>
        <w:t>4. Перечень обязательных требований, оцен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ка соблюдения которых проведена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</w:rPr>
        <w:t>ходе контрольного мероприятия без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>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1" w:name="100036"/>
      <w:bookmarkEnd w:id="21"/>
      <w:r w:rsidRPr="00664F38">
        <w:rPr>
          <w:rFonts w:ascii="PT Astra Serif" w:hAnsi="PT Astra Serif"/>
          <w:color w:val="000000"/>
          <w:sz w:val="28"/>
          <w:szCs w:val="28"/>
        </w:rPr>
        <w:lastRenderedPageBreak/>
        <w:t>5. Контрольное мероприятие без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проведено: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2" w:name="100037"/>
      <w:bookmarkEnd w:id="22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CA1115" w:rsidRPr="00664F38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3" w:name="100038"/>
      <w:bookmarkEnd w:id="23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8A151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24" w:name="100039"/>
      <w:bookmarkEnd w:id="24"/>
      <w:r w:rsidRP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(указывается должность, фамилия, имя, отчество (при наличии)</w:t>
      </w:r>
      <w:r w:rsid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должностного лица или должностных лиц, проводивших</w:t>
      </w:r>
      <w:r w:rsid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контрольное мероприятие без взаимодействия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с контролируемым лицом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5" w:name="100040"/>
      <w:bookmarkEnd w:id="25"/>
      <w:r w:rsidRPr="00664F38">
        <w:rPr>
          <w:rFonts w:ascii="PT Astra Serif" w:hAnsi="PT Astra Serif"/>
          <w:color w:val="000000"/>
          <w:sz w:val="28"/>
          <w:szCs w:val="28"/>
        </w:rPr>
        <w:t xml:space="preserve">6. По результатам контрольного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мероприятия без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 </w:t>
      </w:r>
      <w:r w:rsidRPr="00664F38">
        <w:rPr>
          <w:rFonts w:ascii="PT Astra Serif" w:hAnsi="PT Astra Serif"/>
          <w:color w:val="000000"/>
          <w:sz w:val="28"/>
          <w:szCs w:val="28"/>
        </w:rPr>
        <w:t>установлено: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сведения о результатах мероприяти</w:t>
      </w:r>
      <w:r w:rsidR="007059C5" w:rsidRPr="00664F38">
        <w:rPr>
          <w:rFonts w:ascii="PT Astra Serif" w:hAnsi="PT Astra Serif"/>
          <w:color w:val="000000"/>
          <w:sz w:val="22"/>
          <w:szCs w:val="22"/>
        </w:rPr>
        <w:t>я</w:t>
      </w:r>
      <w:r w:rsidRPr="00664F38">
        <w:rPr>
          <w:rFonts w:ascii="PT Astra Serif" w:hAnsi="PT Astra Serif"/>
          <w:color w:val="000000"/>
          <w:sz w:val="22"/>
          <w:szCs w:val="22"/>
        </w:rPr>
        <w:t xml:space="preserve"> по контролю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без взаимодействия</w:t>
      </w:r>
      <w:r w:rsidR="008A151A" w:rsidRPr="00664F38">
        <w:rPr>
          <w:rFonts w:ascii="PT Astra Serif" w:hAnsi="PT Astra Serif"/>
          <w:color w:val="000000"/>
          <w:sz w:val="22"/>
          <w:szCs w:val="22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2"/>
          <w:szCs w:val="22"/>
        </w:rPr>
        <w:t>, в том числе информация о выявленных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нарушениях либо признаках нарушений обязательных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требований (при наличии))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6" w:name="100041"/>
      <w:bookmarkEnd w:id="26"/>
      <w:r w:rsidRPr="00664F38">
        <w:rPr>
          <w:rFonts w:ascii="PT Astra Serif" w:hAnsi="PT Astra Serif"/>
          <w:color w:val="000000"/>
          <w:sz w:val="28"/>
          <w:szCs w:val="28"/>
        </w:rPr>
        <w:t>7. К настоящему заключению прилагаются: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7" w:name="100042"/>
      <w:bookmarkEnd w:id="27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8" w:name="100043"/>
      <w:bookmarkEnd w:id="28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9" w:name="100044"/>
      <w:bookmarkEnd w:id="29"/>
      <w:r w:rsidRPr="00664F38">
        <w:rPr>
          <w:rFonts w:ascii="PT Astra Serif" w:hAnsi="PT Astra Serif"/>
          <w:color w:val="000000"/>
          <w:sz w:val="23"/>
          <w:szCs w:val="23"/>
        </w:rPr>
        <w:t>3)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(указываются документы, иные материалы, обосновывающие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выводы, содержащиеся в заключении)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0" w:name="100045"/>
      <w:bookmarkEnd w:id="30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1" w:name="100046"/>
      <w:bookmarkEnd w:id="31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proofErr w:type="gramStart"/>
      <w:r w:rsidRPr="00664F38">
        <w:rPr>
          <w:rFonts w:ascii="PT Astra Serif" w:hAnsi="PT Astra Serif"/>
          <w:color w:val="000000"/>
          <w:sz w:val="23"/>
          <w:szCs w:val="23"/>
        </w:rPr>
        <w:t>(должность, фамилия, имя, отчество                                               (подпись)</w:t>
      </w:r>
      <w:proofErr w:type="gramEnd"/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 xml:space="preserve">       (при наличии) должностного лица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>или должностных лиц, проводивших контрольное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>мероприятие без взаимодействия с контролируемым лицом)</w:t>
      </w:r>
    </w:p>
    <w:p w:rsidR="00666C29" w:rsidRPr="00664F38" w:rsidRDefault="00666C29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  <w:sectPr w:rsidR="00664F38" w:rsidRPr="00664F38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664F38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3</w:t>
      </w:r>
    </w:p>
    <w:p w:rsidR="00664F38" w:rsidRPr="00664F38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A71C66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A71C66" w:rsidRPr="00664F38" w:rsidRDefault="00A71C66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D95C36">
        <w:rPr>
          <w:rFonts w:ascii="PT Astra Serif" w:eastAsia="Times New Roman" w:hAnsi="PT Astra Serif"/>
          <w:sz w:val="24"/>
          <w:szCs w:val="24"/>
        </w:rPr>
        <w:t>31.01.2022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D95C36">
        <w:rPr>
          <w:rFonts w:ascii="PT Astra Serif" w:eastAsia="Times New Roman" w:hAnsi="PT Astra Serif"/>
          <w:sz w:val="24"/>
          <w:szCs w:val="24"/>
        </w:rPr>
        <w:t>139</w:t>
      </w: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A71C66" w:rsidRPr="00664F38" w:rsidTr="00B52E78">
        <w:trPr>
          <w:trHeight w:val="945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664F38" w:rsidRDefault="00A71C66" w:rsidP="00664F3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64F38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Плавский район</w:t>
            </w:r>
          </w:p>
          <w:p w:rsidR="00F54604" w:rsidRPr="00664F38" w:rsidRDefault="00F54604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B52E78" w:rsidRPr="00664F38" w:rsidRDefault="00B52E78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664F3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p w:rsidR="00B52E78" w:rsidRPr="00664F38" w:rsidRDefault="00B52E78" w:rsidP="00664F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1C66" w:rsidRPr="00664F38" w:rsidTr="00B52E7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664F38" w:rsidRDefault="00A71C66" w:rsidP="00664F38">
            <w:pPr>
              <w:spacing w:after="0" w:line="240" w:lineRule="auto"/>
              <w:rPr>
                <w:rFonts w:ascii="PT Astra Serif" w:eastAsiaTheme="minorHAnsi" w:hAnsi="PT Astra Serif"/>
                <w:lang w:eastAsia="en-US"/>
              </w:rPr>
            </w:pPr>
          </w:p>
        </w:tc>
      </w:tr>
    </w:tbl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42"/>
        <w:gridCol w:w="3166"/>
        <w:gridCol w:w="2091"/>
        <w:gridCol w:w="2037"/>
      </w:tblGrid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Дата консультирования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Способ осуществления консультирования</w:t>
            </w:r>
          </w:p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(</w:t>
            </w:r>
            <w:r w:rsidRPr="00664F38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664F38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hd w:val="clear" w:color="auto" w:fill="FFFFFF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1C66" w:rsidRPr="00664F38" w:rsidRDefault="00664F38" w:rsidP="00664F3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______________</w:t>
      </w: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  <w:sectPr w:rsidR="00664F38" w:rsidRPr="00664F38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№ </w:t>
      </w:r>
      <w:r w:rsidR="000D2721" w:rsidRPr="00664F38">
        <w:rPr>
          <w:rFonts w:ascii="PT Astra Serif" w:eastAsia="Times New Roman" w:hAnsi="PT Astra Serif"/>
          <w:sz w:val="24"/>
          <w:szCs w:val="24"/>
        </w:rPr>
        <w:t>4</w:t>
      </w:r>
    </w:p>
    <w:p w:rsidR="00664F38" w:rsidRPr="00664F3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5A327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5A3278" w:rsidRPr="00664F38" w:rsidRDefault="005A3278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D95C36">
        <w:rPr>
          <w:rFonts w:ascii="PT Astra Serif" w:eastAsia="Times New Roman" w:hAnsi="PT Astra Serif"/>
          <w:sz w:val="24"/>
          <w:szCs w:val="24"/>
        </w:rPr>
        <w:t>31.01.2022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D95C36">
        <w:rPr>
          <w:rFonts w:ascii="PT Astra Serif" w:eastAsia="Times New Roman" w:hAnsi="PT Astra Serif"/>
          <w:sz w:val="24"/>
          <w:szCs w:val="24"/>
        </w:rPr>
        <w:t>139</w:t>
      </w: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B52E78" w:rsidRPr="00664F38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Журнал учета контрольных мероприятий без взаимодействия с контролируемым лицом</w:t>
      </w:r>
    </w:p>
    <w:p w:rsidR="00B52E78" w:rsidRPr="00664F38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111"/>
        <w:gridCol w:w="1938"/>
        <w:gridCol w:w="1856"/>
        <w:gridCol w:w="1495"/>
        <w:gridCol w:w="1621"/>
      </w:tblGrid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проведения контрольного мероприятия без взаимодействия с контролируемым лицом</w:t>
            </w: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Реквизиты задания на проведение контрольного мероприятия без взаимодействия с контролируемым лицом (дата и номер)</w:t>
            </w: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 без взаимодействия</w:t>
            </w: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5A3278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>
        <w:rPr>
          <w:rFonts w:ascii="PT Astra Serif" w:hAnsi="PT Astra Serif" w:cs="TimesNewRomanPSMT"/>
          <w:b/>
          <w:sz w:val="24"/>
          <w:szCs w:val="24"/>
        </w:rPr>
        <w:t>__________________</w:t>
      </w: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  <w:sectPr w:rsidR="00664F38" w:rsidRPr="00664F38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5</w:t>
      </w:r>
    </w:p>
    <w:p w:rsidR="00664F38" w:rsidRPr="00664F38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0D2721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D2721" w:rsidRPr="00664F38" w:rsidRDefault="000D2721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D95C36">
        <w:rPr>
          <w:rFonts w:ascii="PT Astra Serif" w:eastAsia="Times New Roman" w:hAnsi="PT Astra Serif"/>
          <w:sz w:val="24"/>
          <w:szCs w:val="24"/>
        </w:rPr>
        <w:t>31.01.2022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D95C36">
        <w:rPr>
          <w:rFonts w:ascii="PT Astra Serif" w:eastAsia="Times New Roman" w:hAnsi="PT Astra Serif"/>
          <w:sz w:val="24"/>
          <w:szCs w:val="24"/>
        </w:rPr>
        <w:t>139</w:t>
      </w: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F54604" w:rsidRPr="00664F38" w:rsidRDefault="00F54604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Журнал учета решений о проведении контрольных (надзорных) мероприятий</w:t>
      </w: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1402"/>
        <w:gridCol w:w="1985"/>
        <w:gridCol w:w="1701"/>
        <w:gridCol w:w="1701"/>
        <w:gridCol w:w="2232"/>
      </w:tblGrid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решения</w:t>
            </w: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Сроки проведения контрольного (надзорного) мероприятия</w:t>
            </w: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Ф.И.О. контролируемого лица</w:t>
            </w: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 xml:space="preserve">Ф.И.О. инспектора, уполномоченного на проведение </w:t>
            </w: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контрольного (надзорного) мероприятия</w:t>
            </w: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0D2721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>
        <w:rPr>
          <w:rFonts w:ascii="PT Astra Serif" w:hAnsi="PT Astra Serif" w:cs="TimesNewRomanPSMT"/>
          <w:b/>
          <w:sz w:val="24"/>
          <w:szCs w:val="24"/>
        </w:rPr>
        <w:t>_______________</w:t>
      </w: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sectPr w:rsidR="000D2721" w:rsidRPr="00664F38" w:rsidSect="00664F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E9" w:rsidRDefault="000730E9" w:rsidP="00664F38">
      <w:pPr>
        <w:spacing w:after="0" w:line="240" w:lineRule="auto"/>
      </w:pPr>
      <w:r>
        <w:separator/>
      </w:r>
    </w:p>
  </w:endnote>
  <w:endnote w:type="continuationSeparator" w:id="0">
    <w:p w:rsidR="000730E9" w:rsidRDefault="000730E9" w:rsidP="006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E9" w:rsidRDefault="000730E9" w:rsidP="00664F38">
      <w:pPr>
        <w:spacing w:after="0" w:line="240" w:lineRule="auto"/>
      </w:pPr>
      <w:r>
        <w:separator/>
      </w:r>
    </w:p>
  </w:footnote>
  <w:footnote w:type="continuationSeparator" w:id="0">
    <w:p w:rsidR="000730E9" w:rsidRDefault="000730E9" w:rsidP="006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90058"/>
      <w:docPartObj>
        <w:docPartGallery w:val="Page Numbers (Top of Page)"/>
        <w:docPartUnique/>
      </w:docPartObj>
    </w:sdtPr>
    <w:sdtEndPr/>
    <w:sdtContent>
      <w:p w:rsidR="00664F38" w:rsidRDefault="00664F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96">
          <w:rPr>
            <w:noProof/>
          </w:rPr>
          <w:t>2</w:t>
        </w:r>
        <w:r>
          <w:fldChar w:fldCharType="end"/>
        </w:r>
      </w:p>
    </w:sdtContent>
  </w:sdt>
  <w:p w:rsidR="00664F38" w:rsidRDefault="00664F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5F08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30E9"/>
    <w:rsid w:val="00076974"/>
    <w:rsid w:val="00076BC4"/>
    <w:rsid w:val="00082864"/>
    <w:rsid w:val="00093BC6"/>
    <w:rsid w:val="00094AB8"/>
    <w:rsid w:val="000A0EDC"/>
    <w:rsid w:val="000A4405"/>
    <w:rsid w:val="000A4526"/>
    <w:rsid w:val="000A4805"/>
    <w:rsid w:val="000B56B3"/>
    <w:rsid w:val="000C2FF6"/>
    <w:rsid w:val="000D2721"/>
    <w:rsid w:val="000D4B9E"/>
    <w:rsid w:val="000E2D0F"/>
    <w:rsid w:val="000E7601"/>
    <w:rsid w:val="000F277C"/>
    <w:rsid w:val="000F29D5"/>
    <w:rsid w:val="000F646F"/>
    <w:rsid w:val="000F69D3"/>
    <w:rsid w:val="00100F0F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14A8"/>
    <w:rsid w:val="001B7317"/>
    <w:rsid w:val="001C3D7B"/>
    <w:rsid w:val="001E306C"/>
    <w:rsid w:val="001E3764"/>
    <w:rsid w:val="001E4121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52A05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53485"/>
    <w:rsid w:val="003539CC"/>
    <w:rsid w:val="00355F8A"/>
    <w:rsid w:val="0036458D"/>
    <w:rsid w:val="00366759"/>
    <w:rsid w:val="00367EEE"/>
    <w:rsid w:val="00374A9E"/>
    <w:rsid w:val="00376147"/>
    <w:rsid w:val="00376545"/>
    <w:rsid w:val="0038351B"/>
    <w:rsid w:val="00386C93"/>
    <w:rsid w:val="003905BF"/>
    <w:rsid w:val="003936EE"/>
    <w:rsid w:val="003C253A"/>
    <w:rsid w:val="003C7523"/>
    <w:rsid w:val="003E0536"/>
    <w:rsid w:val="003F15FC"/>
    <w:rsid w:val="0040165E"/>
    <w:rsid w:val="0040178B"/>
    <w:rsid w:val="0040321B"/>
    <w:rsid w:val="004064FA"/>
    <w:rsid w:val="0040682C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1807"/>
    <w:rsid w:val="004D52E0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A3278"/>
    <w:rsid w:val="005B298D"/>
    <w:rsid w:val="005B4CA5"/>
    <w:rsid w:val="005D045A"/>
    <w:rsid w:val="005D7A6C"/>
    <w:rsid w:val="005E5C56"/>
    <w:rsid w:val="006041A2"/>
    <w:rsid w:val="00605F91"/>
    <w:rsid w:val="00622D27"/>
    <w:rsid w:val="00635D64"/>
    <w:rsid w:val="006366F9"/>
    <w:rsid w:val="0064134A"/>
    <w:rsid w:val="00653DAE"/>
    <w:rsid w:val="006565B4"/>
    <w:rsid w:val="00660CBC"/>
    <w:rsid w:val="00664F38"/>
    <w:rsid w:val="00666C29"/>
    <w:rsid w:val="00673B06"/>
    <w:rsid w:val="00684C80"/>
    <w:rsid w:val="0069052E"/>
    <w:rsid w:val="006A23B9"/>
    <w:rsid w:val="006A6796"/>
    <w:rsid w:val="006B1C19"/>
    <w:rsid w:val="006C3A7B"/>
    <w:rsid w:val="006D08DC"/>
    <w:rsid w:val="00705533"/>
    <w:rsid w:val="007059C5"/>
    <w:rsid w:val="00722517"/>
    <w:rsid w:val="007260FB"/>
    <w:rsid w:val="00731298"/>
    <w:rsid w:val="00735BF5"/>
    <w:rsid w:val="00761236"/>
    <w:rsid w:val="00764F13"/>
    <w:rsid w:val="007672F1"/>
    <w:rsid w:val="00776A6C"/>
    <w:rsid w:val="0078045C"/>
    <w:rsid w:val="00784110"/>
    <w:rsid w:val="007850A5"/>
    <w:rsid w:val="00785D52"/>
    <w:rsid w:val="00787980"/>
    <w:rsid w:val="007879C9"/>
    <w:rsid w:val="007A1463"/>
    <w:rsid w:val="007A6CEF"/>
    <w:rsid w:val="007B4E43"/>
    <w:rsid w:val="007B6A4C"/>
    <w:rsid w:val="007C166A"/>
    <w:rsid w:val="007E3F45"/>
    <w:rsid w:val="007E6B56"/>
    <w:rsid w:val="007F41D2"/>
    <w:rsid w:val="007F4E49"/>
    <w:rsid w:val="008010E0"/>
    <w:rsid w:val="0080223A"/>
    <w:rsid w:val="00812CF7"/>
    <w:rsid w:val="008171E4"/>
    <w:rsid w:val="00821A40"/>
    <w:rsid w:val="008247E1"/>
    <w:rsid w:val="00826630"/>
    <w:rsid w:val="00834DDB"/>
    <w:rsid w:val="00852ADF"/>
    <w:rsid w:val="0085561B"/>
    <w:rsid w:val="00857A78"/>
    <w:rsid w:val="008667C9"/>
    <w:rsid w:val="00876CB1"/>
    <w:rsid w:val="00886E34"/>
    <w:rsid w:val="008908F1"/>
    <w:rsid w:val="008933E4"/>
    <w:rsid w:val="00895E4D"/>
    <w:rsid w:val="008A151A"/>
    <w:rsid w:val="008C170C"/>
    <w:rsid w:val="008C4A38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3316B"/>
    <w:rsid w:val="00933F36"/>
    <w:rsid w:val="00944B02"/>
    <w:rsid w:val="0095134A"/>
    <w:rsid w:val="0095196F"/>
    <w:rsid w:val="00954345"/>
    <w:rsid w:val="0095731B"/>
    <w:rsid w:val="00960EDE"/>
    <w:rsid w:val="00976684"/>
    <w:rsid w:val="009A17DD"/>
    <w:rsid w:val="009A29C0"/>
    <w:rsid w:val="009A746F"/>
    <w:rsid w:val="009B70CC"/>
    <w:rsid w:val="009B78A6"/>
    <w:rsid w:val="009C78CA"/>
    <w:rsid w:val="009D6409"/>
    <w:rsid w:val="009E7AB0"/>
    <w:rsid w:val="009F23BD"/>
    <w:rsid w:val="009F3289"/>
    <w:rsid w:val="00A00473"/>
    <w:rsid w:val="00A06746"/>
    <w:rsid w:val="00A07765"/>
    <w:rsid w:val="00A16D1B"/>
    <w:rsid w:val="00A50725"/>
    <w:rsid w:val="00A70123"/>
    <w:rsid w:val="00A71C66"/>
    <w:rsid w:val="00A765F6"/>
    <w:rsid w:val="00A8133C"/>
    <w:rsid w:val="00A82CD8"/>
    <w:rsid w:val="00AA1DB6"/>
    <w:rsid w:val="00AA2384"/>
    <w:rsid w:val="00AA5765"/>
    <w:rsid w:val="00AD5942"/>
    <w:rsid w:val="00AD6129"/>
    <w:rsid w:val="00AE503A"/>
    <w:rsid w:val="00B03B05"/>
    <w:rsid w:val="00B0479D"/>
    <w:rsid w:val="00B065DE"/>
    <w:rsid w:val="00B129FC"/>
    <w:rsid w:val="00B20A10"/>
    <w:rsid w:val="00B20B83"/>
    <w:rsid w:val="00B3037C"/>
    <w:rsid w:val="00B30F86"/>
    <w:rsid w:val="00B36CB2"/>
    <w:rsid w:val="00B5287F"/>
    <w:rsid w:val="00B52E78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86B33"/>
    <w:rsid w:val="00B95B15"/>
    <w:rsid w:val="00B97D32"/>
    <w:rsid w:val="00BA558B"/>
    <w:rsid w:val="00BB1C25"/>
    <w:rsid w:val="00BC5460"/>
    <w:rsid w:val="00BD22D5"/>
    <w:rsid w:val="00BD4273"/>
    <w:rsid w:val="00BD6D92"/>
    <w:rsid w:val="00BE1C1A"/>
    <w:rsid w:val="00BE4A40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55E49"/>
    <w:rsid w:val="00C55E83"/>
    <w:rsid w:val="00C67150"/>
    <w:rsid w:val="00C74F3F"/>
    <w:rsid w:val="00C759BB"/>
    <w:rsid w:val="00C800B6"/>
    <w:rsid w:val="00C84E7B"/>
    <w:rsid w:val="00C903A1"/>
    <w:rsid w:val="00C97E2B"/>
    <w:rsid w:val="00CA1115"/>
    <w:rsid w:val="00CA6D24"/>
    <w:rsid w:val="00CB2B7D"/>
    <w:rsid w:val="00CB452A"/>
    <w:rsid w:val="00CB5183"/>
    <w:rsid w:val="00CC1D4F"/>
    <w:rsid w:val="00CC380E"/>
    <w:rsid w:val="00CD0A1D"/>
    <w:rsid w:val="00CD56A7"/>
    <w:rsid w:val="00CD7B6E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35626"/>
    <w:rsid w:val="00D47716"/>
    <w:rsid w:val="00D504DD"/>
    <w:rsid w:val="00D50BD6"/>
    <w:rsid w:val="00D51CCA"/>
    <w:rsid w:val="00D523CD"/>
    <w:rsid w:val="00D55D3D"/>
    <w:rsid w:val="00D66D2B"/>
    <w:rsid w:val="00D74C3C"/>
    <w:rsid w:val="00D75D8E"/>
    <w:rsid w:val="00D87756"/>
    <w:rsid w:val="00D95C3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86457"/>
    <w:rsid w:val="00EA5A7B"/>
    <w:rsid w:val="00EB0964"/>
    <w:rsid w:val="00ED5609"/>
    <w:rsid w:val="00ED7DF5"/>
    <w:rsid w:val="00EE531B"/>
    <w:rsid w:val="00EF53E6"/>
    <w:rsid w:val="00EF6C19"/>
    <w:rsid w:val="00F04924"/>
    <w:rsid w:val="00F11576"/>
    <w:rsid w:val="00F254DF"/>
    <w:rsid w:val="00F342C9"/>
    <w:rsid w:val="00F35AD5"/>
    <w:rsid w:val="00F51FFD"/>
    <w:rsid w:val="00F54604"/>
    <w:rsid w:val="00F55078"/>
    <w:rsid w:val="00F55793"/>
    <w:rsid w:val="00F60769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ECBC-1012-4BCA-9684-66CB3E1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2022-01-31T14:05:00Z</cp:lastPrinted>
  <dcterms:created xsi:type="dcterms:W3CDTF">2022-02-11T09:23:00Z</dcterms:created>
  <dcterms:modified xsi:type="dcterms:W3CDTF">2022-02-11T09:23:00Z</dcterms:modified>
</cp:coreProperties>
</file>