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9B" w:rsidRPr="008608CF" w:rsidRDefault="00E9599B" w:rsidP="00E9599B">
      <w:pPr>
        <w:spacing w:after="0" w:line="240" w:lineRule="auto"/>
        <w:jc w:val="center"/>
        <w:rPr>
          <w:rFonts w:ascii="PT Astra Serif" w:hAnsi="PT Astra Serif"/>
        </w:rPr>
      </w:pPr>
      <w:bookmarkStart w:id="0" w:name="_GoBack"/>
      <w:bookmarkEnd w:id="0"/>
      <w:r w:rsidRPr="008608C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9DC59A" wp14:editId="0EB2567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9B" w:rsidRPr="008608C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8608CF">
        <w:rPr>
          <w:rFonts w:ascii="PT Astra Serif" w:hAnsi="PT Astra Serif"/>
          <w:b/>
          <w:sz w:val="34"/>
        </w:rPr>
        <w:t xml:space="preserve">АДМИНИСТРАЦИЯ </w:t>
      </w:r>
    </w:p>
    <w:p w:rsidR="00E9599B" w:rsidRPr="008608C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8608C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9599B" w:rsidRPr="008608C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8608CF">
        <w:rPr>
          <w:rFonts w:ascii="PT Astra Serif" w:hAnsi="PT Astra Serif"/>
          <w:b/>
          <w:sz w:val="34"/>
        </w:rPr>
        <w:t xml:space="preserve">ПЛАВСКИЙ РАЙОН </w:t>
      </w:r>
    </w:p>
    <w:p w:rsidR="00E9599B" w:rsidRPr="008608C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E9599B" w:rsidRPr="008608C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8608CF">
        <w:rPr>
          <w:rFonts w:ascii="PT Astra Serif" w:hAnsi="PT Astra Serif"/>
          <w:b/>
          <w:sz w:val="33"/>
          <w:szCs w:val="33"/>
        </w:rPr>
        <w:t>ПОСТАНОВЛЕНИЕ</w:t>
      </w:r>
    </w:p>
    <w:p w:rsidR="00E9599B" w:rsidRPr="008608C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599B" w:rsidRPr="008608CF" w:rsidTr="00E9599B">
        <w:trPr>
          <w:trHeight w:val="146"/>
        </w:trPr>
        <w:tc>
          <w:tcPr>
            <w:tcW w:w="5846" w:type="dxa"/>
            <w:shd w:val="clear" w:color="auto" w:fill="auto"/>
          </w:tcPr>
          <w:p w:rsidR="00E9599B" w:rsidRPr="008608CF" w:rsidRDefault="008608CF" w:rsidP="008608CF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08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599B" w:rsidRPr="008608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608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15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E9599B" w:rsidRPr="008608CF" w:rsidRDefault="00E9599B" w:rsidP="00C315AE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08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15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178</w:t>
            </w:r>
          </w:p>
        </w:tc>
      </w:tr>
    </w:tbl>
    <w:p w:rsidR="00E9599B" w:rsidRPr="008608CF" w:rsidRDefault="00E9599B" w:rsidP="003D59A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D59AE" w:rsidRPr="008608CF" w:rsidRDefault="0082632D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hAnsi="PT Astra Serif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441 «</w:t>
      </w:r>
      <w:r w:rsidR="007C0426" w:rsidRPr="008608CF">
        <w:rPr>
          <w:rFonts w:ascii="PT Astra Serif" w:hAnsi="PT Astra Serif"/>
          <w:b/>
          <w:bCs/>
          <w:sz w:val="26"/>
          <w:szCs w:val="26"/>
        </w:rPr>
        <w:t>Об утверждении муниципальной программы муниципального образования Плавск</w:t>
      </w:r>
      <w:r w:rsidR="00042557" w:rsidRPr="008608CF">
        <w:rPr>
          <w:rFonts w:ascii="PT Astra Serif" w:hAnsi="PT Astra Serif"/>
          <w:b/>
          <w:bCs/>
          <w:sz w:val="26"/>
          <w:szCs w:val="26"/>
        </w:rPr>
        <w:t>ий район</w:t>
      </w:r>
      <w:r w:rsidR="007C0426" w:rsidRPr="008608CF">
        <w:rPr>
          <w:rFonts w:ascii="PT Astra Serif" w:hAnsi="PT Astra Serif"/>
          <w:b/>
          <w:bCs/>
          <w:sz w:val="26"/>
          <w:szCs w:val="26"/>
        </w:rPr>
        <w:t xml:space="preserve"> «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042557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3D59AE" w:rsidRPr="008608CF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8608CF" w:rsidRDefault="003D59AE" w:rsidP="00860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8608CF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8608CF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8608CF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8608CF">
        <w:rPr>
          <w:rFonts w:ascii="PT Astra Serif" w:eastAsia="Times New Roman" w:hAnsi="PT Astra Serif" w:cs="Times New Roman"/>
          <w:sz w:val="26"/>
          <w:szCs w:val="26"/>
        </w:rPr>
        <w:t>а</w:t>
      </w:r>
      <w:r w:rsidRPr="008608CF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8608CF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8608CF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8608CF">
        <w:rPr>
          <w:rFonts w:ascii="PT Astra Serif" w:eastAsia="Times New Roman" w:hAnsi="PT Astra Serif"/>
          <w:sz w:val="26"/>
          <w:szCs w:val="26"/>
        </w:rPr>
        <w:t>ст</w:t>
      </w:r>
      <w:r w:rsidR="00B165AF" w:rsidRPr="008608CF">
        <w:rPr>
          <w:rFonts w:ascii="PT Astra Serif" w:eastAsia="Times New Roman" w:hAnsi="PT Astra Serif"/>
          <w:sz w:val="26"/>
          <w:szCs w:val="26"/>
        </w:rPr>
        <w:t>атьи</w:t>
      </w:r>
      <w:r w:rsidRPr="008608CF">
        <w:rPr>
          <w:rFonts w:ascii="PT Astra Serif" w:eastAsia="Times New Roman" w:hAnsi="PT Astra Serif"/>
          <w:sz w:val="26"/>
          <w:szCs w:val="26"/>
        </w:rPr>
        <w:t xml:space="preserve"> 41 Устава муниципального образования Плавский район </w:t>
      </w:r>
      <w:r w:rsidR="007C0426" w:rsidRPr="008608CF">
        <w:rPr>
          <w:rFonts w:ascii="PT Astra Serif" w:eastAsia="Times New Roman" w:hAnsi="PT Astra Serif"/>
          <w:sz w:val="26"/>
          <w:szCs w:val="26"/>
        </w:rPr>
        <w:t>а</w:t>
      </w:r>
      <w:r w:rsidRPr="008608CF">
        <w:rPr>
          <w:rFonts w:ascii="PT Astra Serif" w:eastAsia="Times New Roman" w:hAnsi="PT Astra Serif"/>
          <w:sz w:val="26"/>
          <w:szCs w:val="26"/>
        </w:rPr>
        <w:t>дминистрация муниципального образования Плавский</w:t>
      </w:r>
      <w:proofErr w:type="gramEnd"/>
      <w:r w:rsidRPr="008608CF">
        <w:rPr>
          <w:rFonts w:ascii="PT Astra Serif" w:eastAsia="Times New Roman" w:hAnsi="PT Astra Serif"/>
          <w:sz w:val="26"/>
          <w:szCs w:val="26"/>
        </w:rPr>
        <w:t xml:space="preserve"> района  </w:t>
      </w:r>
      <w:r w:rsidRPr="008608CF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8608CF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8608CF" w:rsidRDefault="00F00B99" w:rsidP="008608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608CF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82632D" w:rsidRPr="008608CF">
        <w:rPr>
          <w:rFonts w:ascii="PT Astra Serif" w:hAnsi="PT Astra Serif"/>
          <w:sz w:val="26"/>
          <w:szCs w:val="26"/>
        </w:rPr>
        <w:t xml:space="preserve">Внести изменение в постановление администрации муниципального образования Плавский район </w:t>
      </w:r>
      <w:r w:rsidR="0082632D" w:rsidRPr="008608CF">
        <w:rPr>
          <w:rFonts w:ascii="PT Astra Serif" w:hAnsi="PT Astra Serif"/>
          <w:bCs/>
          <w:sz w:val="26"/>
          <w:szCs w:val="26"/>
        </w:rPr>
        <w:t>от 21.03.2022 № 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  <w:r w:rsidR="0082632D" w:rsidRPr="008608CF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82632D" w:rsidRPr="008608CF">
        <w:rPr>
          <w:rFonts w:ascii="PT Astra Serif" w:hAnsi="PT Astra Serif"/>
          <w:sz w:val="26"/>
          <w:szCs w:val="26"/>
        </w:rPr>
        <w:t>изложив приложение к постановлению в новой редакции (Приложение)</w:t>
      </w:r>
      <w:r w:rsidR="003D59AE" w:rsidRPr="008608CF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8608CF" w:rsidRDefault="00F00B99" w:rsidP="008608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608CF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8608CF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3D59AE" w:rsidRPr="008608CF">
        <w:rPr>
          <w:rFonts w:ascii="PT Astra Serif" w:eastAsia="Calibri" w:hAnsi="PT Astra Serif" w:cs="Times New Roman"/>
          <w:sz w:val="26"/>
          <w:szCs w:val="26"/>
          <w:lang w:eastAsia="en-US"/>
        </w:rPr>
        <w:t>разместить его</w:t>
      </w:r>
      <w:proofErr w:type="gramEnd"/>
      <w:r w:rsidR="003D59AE" w:rsidRPr="008608CF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на официальном сайте муниципального образования Плавский район.</w:t>
      </w:r>
    </w:p>
    <w:p w:rsidR="003D59AE" w:rsidRPr="008608CF" w:rsidRDefault="00F00B99" w:rsidP="008608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8608CF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распространяется на правоотношения, возникшие с</w:t>
      </w:r>
      <w:r w:rsidR="00F46035" w:rsidRPr="008608CF">
        <w:rPr>
          <w:rFonts w:ascii="PT Astra Serif" w:eastAsia="Times New Roman" w:hAnsi="PT Astra Serif" w:cs="Times New Roman"/>
          <w:sz w:val="26"/>
          <w:szCs w:val="26"/>
        </w:rPr>
        <w:t>о</w:t>
      </w:r>
      <w:r w:rsidR="003A0570" w:rsidRPr="008608C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E4076B" w:rsidRPr="008608CF">
        <w:rPr>
          <w:rFonts w:ascii="PT Astra Serif" w:eastAsia="Times New Roman" w:hAnsi="PT Astra Serif" w:cs="Times New Roman"/>
          <w:sz w:val="26"/>
          <w:szCs w:val="26"/>
        </w:rPr>
        <w:t>0</w:t>
      </w:r>
      <w:r w:rsidR="00B038B8" w:rsidRPr="008608CF">
        <w:rPr>
          <w:rFonts w:ascii="PT Astra Serif" w:eastAsia="Times New Roman" w:hAnsi="PT Astra Serif" w:cs="Times New Roman"/>
          <w:sz w:val="26"/>
          <w:szCs w:val="26"/>
        </w:rPr>
        <w:t>2</w:t>
      </w:r>
      <w:r w:rsidR="00E4076B" w:rsidRPr="008608C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038B8" w:rsidRPr="008608CF">
        <w:rPr>
          <w:rFonts w:ascii="PT Astra Serif" w:eastAsia="Times New Roman" w:hAnsi="PT Astra Serif" w:cs="Times New Roman"/>
          <w:sz w:val="26"/>
          <w:szCs w:val="26"/>
        </w:rPr>
        <w:t>декабря</w:t>
      </w:r>
      <w:r w:rsidR="00173E5A" w:rsidRPr="008608C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8608CF">
        <w:rPr>
          <w:rFonts w:ascii="PT Astra Serif" w:eastAsia="Times New Roman" w:hAnsi="PT Astra Serif" w:cs="Times New Roman"/>
          <w:sz w:val="26"/>
          <w:szCs w:val="26"/>
        </w:rPr>
        <w:t>2022</w:t>
      </w:r>
      <w:r w:rsidR="003D59AE" w:rsidRPr="008608CF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25613F" w:rsidRPr="008608CF" w:rsidRDefault="0025613F" w:rsidP="00EF337D">
      <w:pPr>
        <w:tabs>
          <w:tab w:val="left" w:pos="7655"/>
        </w:tabs>
        <w:spacing w:after="0" w:line="36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608CF" w:rsidRPr="008608CF" w:rsidTr="00E851BD">
        <w:trPr>
          <w:trHeight w:val="229"/>
        </w:trPr>
        <w:tc>
          <w:tcPr>
            <w:tcW w:w="2178" w:type="pct"/>
          </w:tcPr>
          <w:p w:rsidR="008608CF" w:rsidRPr="008608CF" w:rsidRDefault="008608CF" w:rsidP="00E851BD">
            <w:pPr>
              <w:pStyle w:val="a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8608CF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8608CF" w:rsidRPr="008608CF" w:rsidRDefault="008608CF" w:rsidP="00E851B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8608CF" w:rsidRPr="008608CF" w:rsidRDefault="008608CF" w:rsidP="00E851BD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8608CF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8608CF" w:rsidRPr="008608CF" w:rsidRDefault="008608CF" w:rsidP="00EF337D">
      <w:pPr>
        <w:tabs>
          <w:tab w:val="left" w:pos="7655"/>
        </w:tabs>
        <w:spacing w:after="0" w:line="36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p w:rsidR="007E27B1" w:rsidRPr="008608CF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8608CF">
        <w:rPr>
          <w:rFonts w:ascii="PT Astra Serif" w:eastAsia="Times New Roman" w:hAnsi="PT Astra Serif" w:cs="Times New Roman"/>
          <w:sz w:val="20"/>
          <w:szCs w:val="20"/>
        </w:rPr>
        <w:t xml:space="preserve">Исп.: </w:t>
      </w:r>
      <w:proofErr w:type="spellStart"/>
      <w:r w:rsidRPr="008608CF">
        <w:rPr>
          <w:rFonts w:ascii="PT Astra Serif" w:eastAsia="Times New Roman" w:hAnsi="PT Astra Serif" w:cs="Times New Roman"/>
          <w:sz w:val="20"/>
          <w:szCs w:val="20"/>
        </w:rPr>
        <w:t>Симачкова</w:t>
      </w:r>
      <w:proofErr w:type="spellEnd"/>
      <w:r w:rsidRPr="008608CF">
        <w:rPr>
          <w:rFonts w:ascii="PT Astra Serif" w:eastAsia="Times New Roman" w:hAnsi="PT Astra Serif" w:cs="Times New Roman"/>
          <w:sz w:val="20"/>
          <w:szCs w:val="20"/>
        </w:rPr>
        <w:t xml:space="preserve"> Наталья Владимировна</w:t>
      </w:r>
      <w:r w:rsidR="00E9599B" w:rsidRPr="008608C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8608CF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7E27B1" w:rsidRPr="008608CF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8608CF">
        <w:rPr>
          <w:rFonts w:ascii="PT Astra Serif" w:eastAsia="Times New Roman" w:hAnsi="PT Astra Serif" w:cs="Times New Roman"/>
          <w:sz w:val="20"/>
          <w:szCs w:val="20"/>
        </w:rPr>
        <w:t xml:space="preserve">          </w:t>
      </w:r>
      <w:proofErr w:type="spellStart"/>
      <w:r w:rsidRPr="008608CF">
        <w:rPr>
          <w:rFonts w:ascii="PT Astra Serif" w:eastAsia="Times New Roman" w:hAnsi="PT Astra Serif" w:cs="Times New Roman"/>
          <w:sz w:val="20"/>
          <w:szCs w:val="20"/>
        </w:rPr>
        <w:t>Канаев</w:t>
      </w:r>
      <w:proofErr w:type="spellEnd"/>
      <w:r w:rsidRPr="008608CF">
        <w:rPr>
          <w:rFonts w:ascii="PT Astra Serif" w:eastAsia="Times New Roman" w:hAnsi="PT Astra Serif" w:cs="Times New Roman"/>
          <w:sz w:val="20"/>
          <w:szCs w:val="20"/>
        </w:rPr>
        <w:t xml:space="preserve"> Сергей Николаевич</w:t>
      </w:r>
      <w:r w:rsidR="00E9599B" w:rsidRPr="008608C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8608CF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084B19" w:rsidRPr="008608CF" w:rsidRDefault="00084B19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RPr="008608CF" w:rsidSect="00E4147A"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C315AE">
        <w:rPr>
          <w:rFonts w:ascii="PT Astra Serif" w:hAnsi="PT Astra Serif" w:cs="Times New Roman"/>
          <w:bCs/>
          <w:sz w:val="24"/>
          <w:szCs w:val="24"/>
        </w:rPr>
        <w:t>27.02.2023</w:t>
      </w:r>
      <w:r w:rsidRPr="008608CF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C315AE">
        <w:rPr>
          <w:rFonts w:ascii="PT Astra Serif" w:hAnsi="PT Astra Serif" w:cs="Times New Roman"/>
          <w:bCs/>
          <w:sz w:val="24"/>
          <w:szCs w:val="24"/>
        </w:rPr>
        <w:t>178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8608CF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608CF">
        <w:rPr>
          <w:rFonts w:ascii="PT Astra Serif" w:hAnsi="PT Astra Serif" w:cs="Times New Roman"/>
          <w:bCs/>
          <w:sz w:val="24"/>
          <w:szCs w:val="24"/>
        </w:rPr>
        <w:t>от 21.03.2022 № 441</w:t>
      </w:r>
    </w:p>
    <w:p w:rsidR="0082632D" w:rsidRPr="008608CF" w:rsidRDefault="0082632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8608CF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8608CF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042557" w:rsidRPr="008608CF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8608CF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8608CF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8608CF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8608CF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Плавск</w:t>
      </w:r>
      <w:r w:rsidR="00042557" w:rsidRPr="008608CF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8608CF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8608CF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8608CF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EF337D" w:rsidRPr="008608CF" w:rsidTr="008608CF">
        <w:trPr>
          <w:trHeight w:val="57"/>
        </w:trPr>
        <w:tc>
          <w:tcPr>
            <w:tcW w:w="2371" w:type="dxa"/>
            <w:hideMark/>
          </w:tcPr>
          <w:p w:rsidR="00EF337D" w:rsidRPr="008608CF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8608CF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hideMark/>
          </w:tcPr>
          <w:p w:rsidR="00EF337D" w:rsidRPr="008608CF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8608CF" w:rsidTr="008608CF">
        <w:trPr>
          <w:trHeight w:val="57"/>
        </w:trPr>
        <w:tc>
          <w:tcPr>
            <w:tcW w:w="2371" w:type="dxa"/>
          </w:tcPr>
          <w:p w:rsidR="00EF337D" w:rsidRPr="008608CF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00" w:type="dxa"/>
          </w:tcPr>
          <w:p w:rsidR="00EF337D" w:rsidRPr="008608CF" w:rsidRDefault="009777DE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864B7" w:rsidRPr="008608CF" w:rsidTr="008608CF">
        <w:trPr>
          <w:trHeight w:val="57"/>
        </w:trPr>
        <w:tc>
          <w:tcPr>
            <w:tcW w:w="2371" w:type="dxa"/>
          </w:tcPr>
          <w:p w:rsidR="008864B7" w:rsidRPr="008608CF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7200" w:type="dxa"/>
          </w:tcPr>
          <w:p w:rsidR="008864B7" w:rsidRPr="008608CF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2022-2026</w:t>
            </w:r>
          </w:p>
        </w:tc>
      </w:tr>
      <w:tr w:rsidR="00EF337D" w:rsidRPr="008608CF" w:rsidTr="008608CF">
        <w:trPr>
          <w:trHeight w:val="57"/>
        </w:trPr>
        <w:tc>
          <w:tcPr>
            <w:tcW w:w="2371" w:type="dxa"/>
            <w:hideMark/>
          </w:tcPr>
          <w:p w:rsidR="00EF337D" w:rsidRPr="008608CF" w:rsidRDefault="00EF337D" w:rsidP="007C042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</w:t>
            </w:r>
            <w:r w:rsidR="007C0426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п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рограммы                      </w:t>
            </w:r>
          </w:p>
        </w:tc>
        <w:tc>
          <w:tcPr>
            <w:tcW w:w="7200" w:type="dxa"/>
            <w:hideMark/>
          </w:tcPr>
          <w:p w:rsidR="00D1636A" w:rsidRPr="008608CF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8608CF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1636A" w:rsidRPr="008608CF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  <w:p w:rsidR="00EF337D" w:rsidRPr="008608CF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4.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в</w:t>
            </w:r>
            <w:proofErr w:type="gramEnd"/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gramStart"/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</w:t>
            </w:r>
            <w:proofErr w:type="gramEnd"/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образования Плавский район.</w:t>
            </w:r>
          </w:p>
        </w:tc>
      </w:tr>
      <w:tr w:rsidR="00EF337D" w:rsidRPr="008608CF" w:rsidTr="008608CF">
        <w:trPr>
          <w:trHeight w:val="57"/>
        </w:trPr>
        <w:tc>
          <w:tcPr>
            <w:tcW w:w="2371" w:type="dxa"/>
            <w:hideMark/>
          </w:tcPr>
          <w:p w:rsidR="00EF337D" w:rsidRPr="008608CF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финансирования Программы  </w:t>
            </w:r>
          </w:p>
        </w:tc>
        <w:tc>
          <w:tcPr>
            <w:tcW w:w="7200" w:type="dxa"/>
            <w:hideMark/>
          </w:tcPr>
          <w:p w:rsidR="00EF337D" w:rsidRPr="008608CF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Общий объем финансирования  муниципальной 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программы </w:t>
            </w:r>
          </w:p>
          <w:p w:rsidR="00EF337D" w:rsidRPr="008608CF" w:rsidRDefault="00EF337D" w:rsidP="002D655A">
            <w:pP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составит –</w:t>
            </w:r>
            <w:r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B038B8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1 928,4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F337D" w:rsidRPr="008608CF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8608CF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B038B8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518</w:t>
            </w:r>
            <w:r w:rsidR="003A0570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B038B8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227E3C" w:rsidRPr="008608CF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205D95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8608CF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 </w:t>
            </w:r>
            <w:r w:rsidR="00205D95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8608CF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205D95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8608CF" w:rsidRDefault="00227E3C" w:rsidP="007C042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205D95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</w:tc>
      </w:tr>
    </w:tbl>
    <w:p w:rsidR="00692333" w:rsidRPr="008608CF" w:rsidRDefault="00692333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692333" w:rsidRPr="008608CF" w:rsidSect="008608CF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Default="007D16F7" w:rsidP="00692333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</w:pPr>
      <w:r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Плавск</w:t>
      </w:r>
      <w:r w:rsidR="007E79B1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="00D460E9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8608CF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E79B1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8608CF" w:rsidRPr="008608CF" w:rsidRDefault="008608CF" w:rsidP="0069233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564"/>
        <w:gridCol w:w="2096"/>
        <w:gridCol w:w="2410"/>
        <w:gridCol w:w="1275"/>
        <w:gridCol w:w="1418"/>
        <w:gridCol w:w="1417"/>
        <w:gridCol w:w="993"/>
        <w:gridCol w:w="1134"/>
        <w:gridCol w:w="1134"/>
        <w:gridCol w:w="1165"/>
        <w:gridCol w:w="1180"/>
      </w:tblGrid>
      <w:tr w:rsidR="00510102" w:rsidRPr="008608CF" w:rsidTr="008608CF">
        <w:trPr>
          <w:trHeight w:val="57"/>
        </w:trPr>
        <w:tc>
          <w:tcPr>
            <w:tcW w:w="564" w:type="dxa"/>
            <w:vMerge w:val="restart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8608CF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8608CF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96" w:type="dxa"/>
            <w:vMerge w:val="restart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программы/ </w:t>
            </w:r>
          </w:p>
          <w:p w:rsidR="00510102" w:rsidRPr="008608CF" w:rsidRDefault="00510102" w:rsidP="0069233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Задачи структурного элемента программы</w:t>
            </w: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5843" w:type="dxa"/>
            <w:gridSpan w:val="5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80" w:type="dxa"/>
            <w:vMerge w:val="restart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10102" w:rsidRPr="008608CF" w:rsidTr="008608CF">
        <w:trPr>
          <w:trHeight w:val="57"/>
        </w:trPr>
        <w:tc>
          <w:tcPr>
            <w:tcW w:w="564" w:type="dxa"/>
            <w:vMerge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vMerge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3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5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80" w:type="dxa"/>
            <w:vMerge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10102" w:rsidRPr="008608CF" w:rsidTr="008608CF">
        <w:trPr>
          <w:trHeight w:val="57"/>
        </w:trPr>
        <w:tc>
          <w:tcPr>
            <w:tcW w:w="56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5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0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10102" w:rsidRPr="008608CF" w:rsidTr="00692333">
        <w:trPr>
          <w:trHeight w:val="57"/>
        </w:trPr>
        <w:tc>
          <w:tcPr>
            <w:tcW w:w="56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222" w:type="dxa"/>
            <w:gridSpan w:val="10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Цель:    </w:t>
            </w: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8608CF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Плавск</w:t>
            </w:r>
            <w:r w:rsidR="009777DE" w:rsidRPr="008608C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</w:tr>
      <w:tr w:rsidR="00510102" w:rsidRPr="008608CF" w:rsidTr="00692333">
        <w:trPr>
          <w:trHeight w:val="57"/>
        </w:trPr>
        <w:tc>
          <w:tcPr>
            <w:tcW w:w="56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222" w:type="dxa"/>
            <w:gridSpan w:val="10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1. Комплекс процессных мероприятий </w:t>
            </w:r>
            <w:r w:rsidR="009777DE" w:rsidRPr="008608C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«Обеспечение работы системы ГЛОНАСС, обслуживание </w:t>
            </w:r>
            <w:proofErr w:type="spellStart"/>
            <w:r w:rsidR="009777DE" w:rsidRPr="008608C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тахографов</w:t>
            </w:r>
            <w:proofErr w:type="spellEnd"/>
            <w:r w:rsidR="009777DE" w:rsidRPr="008608C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 в учреждениях образования»</w:t>
            </w:r>
          </w:p>
        </w:tc>
      </w:tr>
      <w:tr w:rsidR="00510102" w:rsidRPr="008608CF" w:rsidTr="008608CF">
        <w:trPr>
          <w:trHeight w:val="57"/>
        </w:trPr>
        <w:tc>
          <w:tcPr>
            <w:tcW w:w="564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096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510102" w:rsidRPr="008608CF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  <w:tc>
          <w:tcPr>
            <w:tcW w:w="2410" w:type="dxa"/>
          </w:tcPr>
          <w:p w:rsidR="00510102" w:rsidRPr="008608CF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r w:rsidR="00780F47"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школьных автобусов оборудованных системой ГЛОНАСС</w:t>
            </w:r>
            <w:r w:rsidRPr="008608C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275" w:type="dxa"/>
          </w:tcPr>
          <w:p w:rsidR="00510102" w:rsidRPr="008608CF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8" w:type="dxa"/>
          </w:tcPr>
          <w:p w:rsidR="00510102" w:rsidRPr="008608CF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510102" w:rsidRPr="008608CF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510102" w:rsidRPr="008608CF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510102" w:rsidRPr="008608CF" w:rsidRDefault="00780F47" w:rsidP="00692333">
            <w:pPr>
              <w:rPr>
                <w:rFonts w:ascii="PT Astra Serif" w:hAnsi="PT Astra Serif"/>
                <w:sz w:val="20"/>
                <w:szCs w:val="20"/>
              </w:rPr>
            </w:pPr>
            <w:r w:rsidRPr="008608C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10102" w:rsidRPr="008608CF" w:rsidRDefault="00780F47" w:rsidP="00692333">
            <w:pPr>
              <w:rPr>
                <w:rFonts w:ascii="PT Astra Serif" w:hAnsi="PT Astra Serif"/>
                <w:sz w:val="20"/>
                <w:szCs w:val="20"/>
              </w:rPr>
            </w:pPr>
            <w:r w:rsidRPr="008608C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:rsidR="00510102" w:rsidRPr="008608CF" w:rsidRDefault="00780F47" w:rsidP="00692333">
            <w:pPr>
              <w:rPr>
                <w:rFonts w:ascii="PT Astra Serif" w:hAnsi="PT Astra Serif"/>
                <w:sz w:val="20"/>
                <w:szCs w:val="20"/>
              </w:rPr>
            </w:pPr>
            <w:r w:rsidRPr="008608C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80" w:type="dxa"/>
          </w:tcPr>
          <w:p w:rsidR="00510102" w:rsidRPr="008608CF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9777DE" w:rsidRPr="008608CF" w:rsidTr="00692333">
        <w:trPr>
          <w:trHeight w:val="57"/>
        </w:trPr>
        <w:tc>
          <w:tcPr>
            <w:tcW w:w="564" w:type="dxa"/>
          </w:tcPr>
          <w:p w:rsidR="009777DE" w:rsidRPr="008608CF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222" w:type="dxa"/>
            <w:gridSpan w:val="10"/>
          </w:tcPr>
          <w:p w:rsidR="009777DE" w:rsidRPr="008608CF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Цель: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образования Плавский район</w:t>
            </w:r>
          </w:p>
        </w:tc>
      </w:tr>
      <w:tr w:rsidR="00780F47" w:rsidRPr="008608CF" w:rsidTr="00692333">
        <w:trPr>
          <w:trHeight w:val="57"/>
        </w:trPr>
        <w:tc>
          <w:tcPr>
            <w:tcW w:w="564" w:type="dxa"/>
          </w:tcPr>
          <w:p w:rsidR="00780F47" w:rsidRPr="008608CF" w:rsidRDefault="00780F47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4222" w:type="dxa"/>
            <w:gridSpan w:val="10"/>
          </w:tcPr>
          <w:p w:rsidR="00780F47" w:rsidRPr="008608CF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2. Комплекс процессных мероприятий </w:t>
            </w:r>
            <w:r w:rsidRPr="008608C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9777DE" w:rsidRPr="008608CF" w:rsidTr="008608CF">
        <w:trPr>
          <w:trHeight w:val="57"/>
        </w:trPr>
        <w:tc>
          <w:tcPr>
            <w:tcW w:w="564" w:type="dxa"/>
          </w:tcPr>
          <w:p w:rsidR="009777DE" w:rsidRPr="008608CF" w:rsidRDefault="007E79B1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</w:t>
            </w: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096" w:type="dxa"/>
          </w:tcPr>
          <w:p w:rsidR="009777DE" w:rsidRPr="008608CF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9777DE" w:rsidRPr="008608CF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Times New Roman" w:hAnsi="PT Astra Serif"/>
                <w:sz w:val="20"/>
                <w:szCs w:val="20"/>
              </w:rPr>
              <w:t xml:space="preserve">Развитие транспортной </w:t>
            </w:r>
            <w:r w:rsidRPr="008608CF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инфраструктуры для инвалидов и других маломобильных групп населения</w:t>
            </w:r>
          </w:p>
        </w:tc>
        <w:tc>
          <w:tcPr>
            <w:tcW w:w="2410" w:type="dxa"/>
          </w:tcPr>
          <w:p w:rsidR="009777DE" w:rsidRPr="008608CF" w:rsidRDefault="008650E6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Количество</w:t>
            </w:r>
            <w:r w:rsidR="009777DE" w:rsidRPr="008608CF">
              <w:rPr>
                <w:rFonts w:ascii="PT Astra Serif" w:eastAsia="Times New Roman" w:hAnsi="PT Astra Serif"/>
                <w:sz w:val="20"/>
                <w:szCs w:val="20"/>
              </w:rPr>
              <w:t xml:space="preserve"> доступных объектов транспортной </w:t>
            </w:r>
            <w:r w:rsidR="009777DE" w:rsidRPr="008608CF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инфраструктуры в муниципальном образовании для инвалидов и други</w:t>
            </w:r>
            <w:r w:rsidR="00780F47" w:rsidRPr="008608CF">
              <w:rPr>
                <w:rFonts w:ascii="PT Astra Serif" w:eastAsia="Times New Roman" w:hAnsi="PT Astra Serif"/>
                <w:sz w:val="20"/>
                <w:szCs w:val="20"/>
              </w:rPr>
              <w:t>х маломобильных групп населения</w:t>
            </w:r>
            <w:r w:rsidR="009777DE" w:rsidRPr="008608C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275" w:type="dxa"/>
          </w:tcPr>
          <w:p w:rsidR="009777DE" w:rsidRPr="008608CF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18" w:type="dxa"/>
          </w:tcPr>
          <w:p w:rsidR="009777DE" w:rsidRPr="008608CF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9777DE" w:rsidRPr="008608CF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9777DE" w:rsidRPr="008608CF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777DE" w:rsidRPr="008608CF" w:rsidRDefault="009777DE" w:rsidP="00692333">
            <w:pPr>
              <w:rPr>
                <w:rFonts w:ascii="PT Astra Serif" w:hAnsi="PT Astra Serif"/>
                <w:sz w:val="20"/>
                <w:szCs w:val="20"/>
              </w:rPr>
            </w:pPr>
            <w:r w:rsidRPr="008608C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777DE" w:rsidRPr="008608CF" w:rsidRDefault="009777DE" w:rsidP="00692333">
            <w:pPr>
              <w:rPr>
                <w:rFonts w:ascii="PT Astra Serif" w:hAnsi="PT Astra Serif"/>
                <w:sz w:val="20"/>
                <w:szCs w:val="20"/>
              </w:rPr>
            </w:pPr>
            <w:r w:rsidRPr="008608C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9777DE" w:rsidRPr="008608CF" w:rsidRDefault="009777DE" w:rsidP="00692333">
            <w:pPr>
              <w:rPr>
                <w:rFonts w:ascii="PT Astra Serif" w:hAnsi="PT Astra Serif"/>
                <w:sz w:val="20"/>
                <w:szCs w:val="20"/>
              </w:rPr>
            </w:pPr>
            <w:r w:rsidRPr="008608C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9777DE" w:rsidRPr="008608CF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692333" w:rsidRPr="008608CF" w:rsidRDefault="00692333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92333" w:rsidRPr="008608CF" w:rsidSect="008608CF">
          <w:pgSz w:w="16838" w:h="11906" w:orient="landscape"/>
          <w:pgMar w:top="1560" w:right="1134" w:bottom="850" w:left="1134" w:header="709" w:footer="709" w:gutter="0"/>
          <w:cols w:space="720"/>
          <w:docGrid w:linePitch="299"/>
        </w:sectPr>
      </w:pPr>
    </w:p>
    <w:p w:rsidR="00D460E9" w:rsidRPr="008608CF" w:rsidRDefault="00D460E9" w:rsidP="008608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3. </w:t>
      </w:r>
      <w:r w:rsidR="00021838" w:rsidRPr="008608CF">
        <w:rPr>
          <w:rFonts w:ascii="PT Astra Serif" w:eastAsia="Times New Roman" w:hAnsi="PT Astra Serif" w:cs="Times New Roman"/>
          <w:b/>
          <w:sz w:val="26"/>
          <w:szCs w:val="26"/>
        </w:rPr>
        <w:t>Структура муниципальной программы</w:t>
      </w:r>
      <w:r w:rsidR="00021838" w:rsidRPr="008608CF">
        <w:rPr>
          <w:rFonts w:ascii="PT Astra Serif" w:hAnsi="PT Astra Serif"/>
          <w:sz w:val="26"/>
          <w:szCs w:val="26"/>
        </w:rPr>
        <w:t xml:space="preserve"> </w:t>
      </w:r>
      <w:r w:rsidR="00021838" w:rsidRPr="008608CF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780F47" w:rsidRPr="008608CF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="00021838"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7C0426" w:rsidRPr="008608CF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021838" w:rsidRPr="008608CF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3727"/>
        <w:gridCol w:w="3268"/>
      </w:tblGrid>
      <w:tr w:rsidR="00021838" w:rsidRPr="008608CF" w:rsidTr="008608CF">
        <w:trPr>
          <w:trHeight w:val="57"/>
        </w:trPr>
        <w:tc>
          <w:tcPr>
            <w:tcW w:w="1346" w:type="pct"/>
            <w:shd w:val="clear" w:color="auto" w:fill="auto"/>
            <w:hideMark/>
          </w:tcPr>
          <w:p w:rsidR="00021838" w:rsidRPr="008608CF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1945" w:type="pct"/>
            <w:shd w:val="clear" w:color="auto" w:fill="auto"/>
          </w:tcPr>
          <w:p w:rsidR="00021838" w:rsidRPr="008608CF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021838" w:rsidRPr="008608CF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021838" w:rsidRPr="008608CF" w:rsidTr="008608CF">
        <w:trPr>
          <w:trHeight w:val="181"/>
        </w:trPr>
        <w:tc>
          <w:tcPr>
            <w:tcW w:w="1346" w:type="pct"/>
            <w:shd w:val="clear" w:color="auto" w:fill="auto"/>
          </w:tcPr>
          <w:p w:rsidR="00021838" w:rsidRPr="008608CF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5" w:type="pct"/>
            <w:shd w:val="clear" w:color="auto" w:fill="auto"/>
          </w:tcPr>
          <w:p w:rsidR="00021838" w:rsidRPr="008608CF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021838" w:rsidRPr="008608CF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21838" w:rsidRPr="008608CF" w:rsidTr="008608CF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021838" w:rsidRPr="008608CF" w:rsidRDefault="00021838" w:rsidP="008608C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="00205D95" w:rsidRPr="008608C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«Обеспечение работы системы ГЛОНАСС, обслуживание </w:t>
            </w:r>
            <w:proofErr w:type="spellStart"/>
            <w:r w:rsidR="00205D95" w:rsidRPr="008608C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тахографов</w:t>
            </w:r>
            <w:proofErr w:type="spellEnd"/>
            <w:r w:rsidR="00205D95" w:rsidRPr="008608C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в учреждениях образования»</w:t>
            </w:r>
          </w:p>
        </w:tc>
      </w:tr>
      <w:tr w:rsidR="00021838" w:rsidRPr="008608CF" w:rsidTr="008608CF">
        <w:trPr>
          <w:trHeight w:val="57"/>
        </w:trPr>
        <w:tc>
          <w:tcPr>
            <w:tcW w:w="3293" w:type="pct"/>
            <w:gridSpan w:val="2"/>
            <w:shd w:val="clear" w:color="auto" w:fill="auto"/>
          </w:tcPr>
          <w:p w:rsidR="00021838" w:rsidRPr="008608CF" w:rsidRDefault="00021838" w:rsidP="003808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Ответственный за реализацию:  </w:t>
            </w:r>
            <w:r w:rsidR="00380819"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  <w:r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 администрации муниципального образования Плавский район </w:t>
            </w:r>
            <w:r w:rsidR="00380819"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="00380819"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Симачкова</w:t>
            </w:r>
            <w:proofErr w:type="spellEnd"/>
          </w:p>
        </w:tc>
        <w:tc>
          <w:tcPr>
            <w:tcW w:w="1707" w:type="pct"/>
            <w:shd w:val="clear" w:color="auto" w:fill="auto"/>
          </w:tcPr>
          <w:p w:rsidR="00021838" w:rsidRPr="008608CF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021838" w:rsidRPr="008608CF" w:rsidTr="008608CF">
        <w:trPr>
          <w:trHeight w:val="57"/>
        </w:trPr>
        <w:tc>
          <w:tcPr>
            <w:tcW w:w="1346" w:type="pct"/>
            <w:shd w:val="clear" w:color="auto" w:fill="auto"/>
          </w:tcPr>
          <w:p w:rsidR="00021838" w:rsidRPr="008608CF" w:rsidRDefault="00021838" w:rsidP="00FD1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</w:t>
            </w:r>
            <w:r w:rsidR="007F5084" w:rsidRPr="008608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1.</w:t>
            </w:r>
          </w:p>
          <w:p w:rsidR="00021838" w:rsidRPr="008608CF" w:rsidRDefault="009777DE" w:rsidP="00FD1F66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="Times New Roman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7F5084" w:rsidRPr="008608C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7" w:type="pct"/>
            <w:shd w:val="clear" w:color="auto" w:fill="auto"/>
          </w:tcPr>
          <w:p w:rsidR="00D1636A" w:rsidRPr="008608CF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8608CF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021838" w:rsidRPr="008608CF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>3. Совершенствование организации д</w:t>
            </w:r>
            <w:r w:rsidR="00FD1F66"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>вижения школьного транспорта и пешеходов</w:t>
            </w:r>
          </w:p>
        </w:tc>
        <w:tc>
          <w:tcPr>
            <w:tcW w:w="1707" w:type="pct"/>
            <w:shd w:val="clear" w:color="auto" w:fill="auto"/>
          </w:tcPr>
          <w:p w:rsidR="007F5084" w:rsidRPr="008608CF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>1. Снижение количества ДТП с пострадавшими.</w:t>
            </w:r>
          </w:p>
          <w:p w:rsidR="00256ED0" w:rsidRPr="008608CF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Повышение уровня безопасности дорожного движения. </w:t>
            </w:r>
          </w:p>
          <w:p w:rsidR="00D1636A" w:rsidRPr="008608CF" w:rsidRDefault="00D1636A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05D95" w:rsidRPr="008608CF" w:rsidTr="008608CF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205D95" w:rsidRPr="008608CF" w:rsidRDefault="00205D95" w:rsidP="00205D9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 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FD1F66" w:rsidRPr="008608CF" w:rsidTr="008608CF">
        <w:trPr>
          <w:trHeight w:val="57"/>
        </w:trPr>
        <w:tc>
          <w:tcPr>
            <w:tcW w:w="3293" w:type="pct"/>
            <w:gridSpan w:val="2"/>
            <w:shd w:val="clear" w:color="auto" w:fill="auto"/>
          </w:tcPr>
          <w:p w:rsidR="00FD1F66" w:rsidRPr="008608CF" w:rsidRDefault="00FD1F66" w:rsidP="000452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Симачкова</w:t>
            </w:r>
            <w:proofErr w:type="spellEnd"/>
          </w:p>
        </w:tc>
        <w:tc>
          <w:tcPr>
            <w:tcW w:w="1707" w:type="pct"/>
            <w:shd w:val="clear" w:color="auto" w:fill="auto"/>
          </w:tcPr>
          <w:p w:rsidR="00FD1F66" w:rsidRPr="008608CF" w:rsidRDefault="00FD1F66" w:rsidP="000452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FD1F66" w:rsidRPr="008608CF" w:rsidTr="008608CF">
        <w:trPr>
          <w:trHeight w:val="57"/>
        </w:trPr>
        <w:tc>
          <w:tcPr>
            <w:tcW w:w="1346" w:type="pct"/>
            <w:shd w:val="clear" w:color="auto" w:fill="auto"/>
          </w:tcPr>
          <w:p w:rsidR="00FD1F66" w:rsidRPr="008608CF" w:rsidRDefault="00FD1F66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2.</w:t>
            </w:r>
          </w:p>
          <w:p w:rsidR="00FD1F66" w:rsidRPr="008608CF" w:rsidRDefault="009777DE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8608CF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транспортной инфраструктуры для инвалидов и </w:t>
            </w:r>
            <w:r w:rsidRPr="008608CF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других маломобильных групп населения</w:t>
            </w:r>
          </w:p>
        </w:tc>
        <w:tc>
          <w:tcPr>
            <w:tcW w:w="1945" w:type="pct"/>
            <w:shd w:val="clear" w:color="auto" w:fill="auto"/>
          </w:tcPr>
          <w:p w:rsidR="00FD1F66" w:rsidRPr="008608CF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Повышение уровня доступности инвалидов и других маломобильных групп населения  к объек</w:t>
            </w:r>
            <w:r w:rsidR="007E79B1" w:rsidRPr="008608CF">
              <w:rPr>
                <w:rFonts w:ascii="PT Astra Serif" w:hAnsi="PT Astra Serif" w:cs="Times New Roman"/>
                <w:sz w:val="24"/>
                <w:szCs w:val="24"/>
              </w:rPr>
              <w:t xml:space="preserve">там транспортной </w:t>
            </w:r>
            <w:r w:rsidR="007E79B1" w:rsidRPr="008608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инфраструктуры.</w:t>
            </w:r>
          </w:p>
          <w:p w:rsidR="00FD1F66" w:rsidRPr="008608CF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8608C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Развитие </w:t>
            </w: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транспортной инфраструктуры для инвалидов и других маломобильных групп населения</w:t>
            </w:r>
            <w:r w:rsidRPr="008608C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9" w:type="pct"/>
            <w:shd w:val="clear" w:color="auto" w:fill="auto"/>
          </w:tcPr>
          <w:p w:rsidR="00FD1F66" w:rsidRPr="008608CF" w:rsidRDefault="00FD1F66" w:rsidP="00256ED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1. Обеспечение инвалидов и других маломобильных групп населения услугами транспортной </w:t>
            </w:r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инфраструктуры</w:t>
            </w:r>
          </w:p>
        </w:tc>
      </w:tr>
    </w:tbl>
    <w:p w:rsidR="00021838" w:rsidRPr="008608CF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8608CF" w:rsidRDefault="00D460E9" w:rsidP="00465F9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Плавск</w:t>
      </w:r>
      <w:r w:rsidR="00780F47"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Pr="008608CF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8608CF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8608CF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6751C2" w:rsidRPr="008608CF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098"/>
        <w:gridCol w:w="1006"/>
        <w:gridCol w:w="1100"/>
        <w:gridCol w:w="1006"/>
        <w:gridCol w:w="1098"/>
        <w:gridCol w:w="986"/>
      </w:tblGrid>
      <w:tr w:rsidR="00256ED0" w:rsidRPr="008608CF" w:rsidTr="00465F9B">
        <w:trPr>
          <w:tblHeader/>
        </w:trPr>
        <w:tc>
          <w:tcPr>
            <w:tcW w:w="1714" w:type="pct"/>
            <w:vMerge w:val="restar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8608CF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8608CF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56ED0" w:rsidRPr="008608CF" w:rsidTr="00465F9B">
        <w:trPr>
          <w:trHeight w:val="448"/>
          <w:tblHeader/>
        </w:trPr>
        <w:tc>
          <w:tcPr>
            <w:tcW w:w="1714" w:type="pct"/>
            <w:vMerge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75" w:type="pct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506" w:type="pct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56ED0" w:rsidRPr="008608CF" w:rsidTr="00465F9B">
        <w:trPr>
          <w:trHeight w:val="282"/>
          <w:tblHeader/>
        </w:trPr>
        <w:tc>
          <w:tcPr>
            <w:tcW w:w="1714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5" w:type="pct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6" w:type="pct"/>
          </w:tcPr>
          <w:p w:rsidR="00256ED0" w:rsidRPr="008608CF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205D95" w:rsidRPr="008608CF" w:rsidTr="00465F9B">
        <w:trPr>
          <w:trHeight w:val="736"/>
          <w:tblHeader/>
        </w:trPr>
        <w:tc>
          <w:tcPr>
            <w:tcW w:w="1714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205D95" w:rsidRPr="008608CF" w:rsidRDefault="00B038B8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518,4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6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5" w:type="pct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06" w:type="pct"/>
          </w:tcPr>
          <w:p w:rsidR="00205D95" w:rsidRPr="008608CF" w:rsidRDefault="00B038B8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1928,4</w:t>
            </w:r>
          </w:p>
        </w:tc>
      </w:tr>
      <w:tr w:rsidR="00205D95" w:rsidRPr="008608CF" w:rsidTr="00465F9B">
        <w:trPr>
          <w:trHeight w:val="70"/>
          <w:tblHeader/>
        </w:trPr>
        <w:tc>
          <w:tcPr>
            <w:tcW w:w="1714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205D95" w:rsidRPr="008608CF" w:rsidTr="00465F9B">
        <w:trPr>
          <w:trHeight w:val="286"/>
          <w:tblHeader/>
        </w:trPr>
        <w:tc>
          <w:tcPr>
            <w:tcW w:w="1714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05D95" w:rsidRPr="008608CF" w:rsidTr="00465F9B">
        <w:trPr>
          <w:trHeight w:val="367"/>
          <w:tblHeader/>
        </w:trPr>
        <w:tc>
          <w:tcPr>
            <w:tcW w:w="1714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B038B8" w:rsidRPr="008608CF" w:rsidTr="00465F9B">
        <w:trPr>
          <w:tblHeader/>
        </w:trPr>
        <w:tc>
          <w:tcPr>
            <w:tcW w:w="1714" w:type="pct"/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518,4</w:t>
            </w:r>
          </w:p>
        </w:tc>
        <w:tc>
          <w:tcPr>
            <w:tcW w:w="527" w:type="pct"/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6" w:type="pct"/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27" w:type="pct"/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5" w:type="pct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06" w:type="pct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1928,4</w:t>
            </w:r>
          </w:p>
        </w:tc>
      </w:tr>
      <w:tr w:rsidR="00205D95" w:rsidRPr="008608CF" w:rsidTr="00465F9B">
        <w:trPr>
          <w:tblHeader/>
        </w:trPr>
        <w:tc>
          <w:tcPr>
            <w:tcW w:w="1714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B038B8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8608CF">
              <w:rPr>
                <w:rFonts w:ascii="PT Astra Serif" w:eastAsia="Times New Roman" w:hAnsi="PT Astra Serif" w:cs="Times New Roman"/>
                <w:b/>
              </w:rPr>
              <w:t xml:space="preserve">комплекс процессных мероприятий: «Обеспечение работы системы ГЛОНАСС, обслуживание </w:t>
            </w:r>
            <w:proofErr w:type="spellStart"/>
            <w:r w:rsidRPr="008608CF">
              <w:rPr>
                <w:rFonts w:ascii="PT Astra Serif" w:eastAsia="Times New Roman" w:hAnsi="PT Astra Serif" w:cs="Times New Roman"/>
                <w:b/>
              </w:rPr>
              <w:t>тахографов</w:t>
            </w:r>
            <w:proofErr w:type="spellEnd"/>
            <w:r w:rsidRPr="008608CF">
              <w:rPr>
                <w:rFonts w:ascii="PT Astra Serif" w:eastAsia="Times New Roman" w:hAnsi="PT Astra Serif" w:cs="Times New Roman"/>
                <w:b/>
              </w:rPr>
              <w:t xml:space="preserve"> в учреждениях образования»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518,4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B8" w:rsidRPr="008608CF" w:rsidRDefault="00B038B8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1928,4</w:t>
            </w:r>
          </w:p>
        </w:tc>
      </w:tr>
      <w:tr w:rsidR="00205D95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205D95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05D95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608CF" w:rsidRDefault="00205D95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518,4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352,5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1928,4</w:t>
            </w: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lastRenderedPageBreak/>
              <w:t xml:space="preserve">Всего </w:t>
            </w:r>
            <w:r w:rsidRPr="008608CF">
              <w:rPr>
                <w:rFonts w:ascii="PT Astra Serif" w:eastAsia="Times New Roman" w:hAnsi="PT Astra Serif" w:cs="Times New Roman"/>
                <w:b/>
              </w:rPr>
              <w:t>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916D71" w:rsidRPr="008608CF" w:rsidTr="00465F9B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AA192B" w:rsidRPr="008608CF" w:rsidRDefault="00AA192B" w:rsidP="004C7B3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8608CF" w:rsidSect="008608CF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4C14AF" w:rsidRPr="008608CF" w:rsidRDefault="004C14AF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1</w:t>
      </w:r>
    </w:p>
    <w:p w:rsidR="004C14AF" w:rsidRPr="008608CF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8608CF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8608CF" w:rsidRDefault="00FD1F6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  <w:r w:rsidR="004C14AF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«Развитие </w:t>
      </w:r>
      <w:proofErr w:type="gramStart"/>
      <w:r w:rsidR="007C042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14AF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FD1F6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14AF" w:rsidRPr="008608CF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8608CF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4C7B38" w:rsidRPr="008608CF" w:rsidRDefault="00FD1F66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тахографов</w:t>
      </w:r>
      <w:proofErr w:type="spellEnd"/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 в учреждениях образования</w:t>
      </w:r>
      <w:r w:rsidR="007E4968" w:rsidRPr="008608CF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465F9B" w:rsidRPr="008608CF" w:rsidRDefault="00465F9B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6130"/>
      </w:tblGrid>
      <w:tr w:rsidR="004C7B38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8608CF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8608CF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8608CF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8608CF" w:rsidRDefault="004C7B38" w:rsidP="004C7B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="00510102" w:rsidRPr="008608C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1. </w:t>
            </w:r>
            <w:r w:rsidR="009777DE" w:rsidRPr="008608CF">
              <w:rPr>
                <w:rFonts w:ascii="PT Astra Serif" w:eastAsia="Times New Roman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9777DE" w:rsidRPr="008608C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</w:t>
            </w:r>
          </w:p>
        </w:tc>
      </w:tr>
      <w:tr w:rsidR="004C7B38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8608CF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FD1F66" w:rsidRPr="008608CF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FD1F66" w:rsidRPr="008608CF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4C7B38" w:rsidRPr="008608CF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4C7B38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8608CF" w:rsidRDefault="004C7B38" w:rsidP="00FD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8608CF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916D71"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1928</w:t>
            </w:r>
            <w:r w:rsidR="005F40F2"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,</w:t>
            </w:r>
            <w:r w:rsidR="00916D71"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4</w:t>
            </w:r>
            <w:r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4C7B38" w:rsidRPr="008608CF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916D71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518</w:t>
            </w:r>
            <w:r w:rsidR="003A0570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916D71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  <w:p w:rsidR="004C7B38" w:rsidRPr="008608CF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– </w:t>
            </w:r>
            <w:r w:rsidR="00FD1F66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8608CF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– </w:t>
            </w:r>
            <w:r w:rsidR="00FD1F66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8608CF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– </w:t>
            </w:r>
            <w:r w:rsidR="00FD1F66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8608CF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– </w:t>
            </w:r>
            <w:r w:rsidR="00FD1F66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</w:tc>
      </w:tr>
    </w:tbl>
    <w:p w:rsidR="004C14AF" w:rsidRPr="008608CF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8608CF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Pr="008608CF" w:rsidRDefault="00465F9B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RPr="008608CF" w:rsidSect="008608CF">
          <w:headerReference w:type="even" r:id="rId13"/>
          <w:headerReference w:type="default" r:id="rId14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F67CBA" w:rsidRPr="008608CF" w:rsidRDefault="004C14AF" w:rsidP="00F67CBA">
      <w:pPr>
        <w:spacing w:after="0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8608CF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FD1F66" w:rsidRPr="008608CF">
        <w:rPr>
          <w:rFonts w:ascii="PT Astra Serif" w:hAnsi="PT Astra Serif"/>
          <w:b/>
          <w:bCs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="00FD1F66" w:rsidRPr="008608CF">
        <w:rPr>
          <w:rFonts w:ascii="PT Astra Serif" w:hAnsi="PT Astra Serif"/>
          <w:b/>
          <w:bCs/>
          <w:sz w:val="26"/>
          <w:szCs w:val="26"/>
        </w:rPr>
        <w:t>тахографов</w:t>
      </w:r>
      <w:proofErr w:type="spellEnd"/>
      <w:r w:rsidR="00FD1F66" w:rsidRPr="008608CF">
        <w:rPr>
          <w:rFonts w:ascii="PT Astra Serif" w:hAnsi="PT Astra Serif"/>
          <w:b/>
          <w:bCs/>
          <w:sz w:val="26"/>
          <w:szCs w:val="26"/>
        </w:rPr>
        <w:t xml:space="preserve"> в учреждениях образования»</w:t>
      </w:r>
    </w:p>
    <w:p w:rsidR="00DE7B90" w:rsidRPr="008608CF" w:rsidRDefault="007F0A13" w:rsidP="002D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8608C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2132"/>
        <w:gridCol w:w="2268"/>
        <w:gridCol w:w="1321"/>
        <w:gridCol w:w="1141"/>
        <w:gridCol w:w="1613"/>
        <w:gridCol w:w="1326"/>
        <w:gridCol w:w="1378"/>
        <w:gridCol w:w="1837"/>
        <w:gridCol w:w="1686"/>
      </w:tblGrid>
      <w:tr w:rsidR="004C14AF" w:rsidRPr="008608CF" w:rsidTr="004C14AF">
        <w:trPr>
          <w:trHeight w:val="281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4C14AF" w:rsidRPr="008608CF" w:rsidTr="004C14AF">
        <w:trPr>
          <w:trHeight w:val="25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в том числе по источникам:</w:t>
            </w:r>
          </w:p>
        </w:tc>
      </w:tr>
      <w:tr w:rsidR="004C14AF" w:rsidRPr="008608CF" w:rsidTr="004C14AF">
        <w:trPr>
          <w:trHeight w:val="26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Федеральный </w:t>
            </w:r>
          </w:p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Внебюджетные </w:t>
            </w:r>
          </w:p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</w:t>
            </w:r>
          </w:p>
        </w:tc>
      </w:tr>
      <w:tr w:rsidR="004C14AF" w:rsidRPr="008608CF" w:rsidTr="004C14AF">
        <w:trPr>
          <w:trHeight w:val="6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608CF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</w:tr>
      <w:tr w:rsidR="004C14AF" w:rsidRPr="008608CF" w:rsidTr="004C14AF">
        <w:trPr>
          <w:trHeight w:val="205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608CF" w:rsidRDefault="004C14AF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</w:t>
            </w:r>
            <w:r w:rsidR="00E81AE6" w:rsidRPr="008608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1. </w:t>
            </w:r>
            <w:r w:rsidRPr="008608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="007E79B1" w:rsidRPr="008608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916D71" w:rsidRPr="008608CF" w:rsidTr="00B17F77">
        <w:trPr>
          <w:trHeight w:val="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Мероприятие 1</w:t>
            </w: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proofErr w:type="spellStart"/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>Телематические</w:t>
            </w:r>
            <w:proofErr w:type="spellEnd"/>
            <w:r w:rsidRPr="008608C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8608CF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2022-2026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1928,4,0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1928,4,0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916D71" w:rsidRPr="008608CF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518,4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518,4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916D71" w:rsidRPr="008608CF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916D71" w:rsidRPr="008608CF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916D71" w:rsidRPr="008608CF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916D71" w:rsidRPr="008608CF" w:rsidTr="00B17F77">
        <w:trPr>
          <w:trHeight w:val="19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71" w:rsidRPr="008608CF" w:rsidRDefault="00916D71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08CF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</w:tbl>
    <w:p w:rsidR="007F0A13" w:rsidRPr="008608CF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74953" w:rsidRPr="008608CF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7B38" w:rsidRPr="008608CF" w:rsidRDefault="004C7B3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Pr="008608CF" w:rsidRDefault="00E9599B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RPr="008608CF" w:rsidSect="00465F9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780F47" w:rsidRPr="008608CF" w:rsidRDefault="00780F47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2</w:t>
      </w:r>
    </w:p>
    <w:p w:rsidR="00780F47" w:rsidRPr="008608CF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780F47" w:rsidRPr="008608CF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80F47" w:rsidRPr="008608CF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Плавский район «Развитие </w:t>
      </w:r>
      <w:proofErr w:type="gramStart"/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80F47" w:rsidRPr="008608CF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80F47" w:rsidRPr="008608CF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80F47" w:rsidRPr="008608CF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780F47" w:rsidRPr="008608CF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780F47" w:rsidRPr="008608CF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8608CF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8608CF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780F47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8608CF" w:rsidRPr="008608CF" w:rsidRDefault="008608CF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6128"/>
      </w:tblGrid>
      <w:tr w:rsidR="00780F47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8608CF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780F47" w:rsidRPr="008608CF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80F47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8608CF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780F47" w:rsidRPr="008608CF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7E79B1" w:rsidRPr="008608C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8608C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.</w:t>
            </w:r>
          </w:p>
          <w:p w:rsidR="00780F47" w:rsidRPr="008608CF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8608CF">
              <w:rPr>
                <w:rFonts w:ascii="PT Astra Serif" w:eastAsia="Times New Roman" w:hAnsi="PT Astra Serif"/>
                <w:sz w:val="26"/>
                <w:szCs w:val="26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8608CF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780F47" w:rsidRPr="008608CF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уровня доступности инвалидов и других маломобильных групп населения  к объек</w:t>
            </w:r>
            <w:r w:rsidR="007E79B1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там транспортной инфраструктуры.</w:t>
            </w:r>
          </w:p>
          <w:p w:rsidR="00780F47" w:rsidRPr="008608CF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2. Развитие транспортной инфраструктуры для инвалидов и других маломобильных групп населения.</w:t>
            </w:r>
          </w:p>
        </w:tc>
      </w:tr>
      <w:tr w:rsidR="00780F47" w:rsidRPr="008608CF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8608CF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780F47" w:rsidRPr="008608CF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0,0</w:t>
            </w:r>
            <w:r w:rsidR="007E79B1"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780F47" w:rsidRPr="008608CF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2022 – 0,0</w:t>
            </w:r>
          </w:p>
          <w:p w:rsidR="00780F47" w:rsidRPr="008608CF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2023 – 0.0</w:t>
            </w:r>
          </w:p>
          <w:p w:rsidR="00780F47" w:rsidRPr="008608CF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</w:p>
          <w:p w:rsidR="00780F47" w:rsidRPr="008608CF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</w:p>
          <w:p w:rsidR="00780F47" w:rsidRPr="008608CF" w:rsidRDefault="00780F47" w:rsidP="00780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2026 – 0.0</w:t>
            </w:r>
          </w:p>
        </w:tc>
      </w:tr>
    </w:tbl>
    <w:p w:rsidR="00780F47" w:rsidRPr="008608CF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8608CF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8608CF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Pr="008608CF" w:rsidRDefault="00465F9B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RPr="008608CF" w:rsidSect="008608C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0F47" w:rsidRPr="008608CF" w:rsidRDefault="00780F47" w:rsidP="00780F47">
      <w:pPr>
        <w:spacing w:after="0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8608CF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8608CF">
        <w:rPr>
          <w:rFonts w:ascii="PT Astra Serif" w:hAnsi="PT Astra Serif"/>
          <w:b/>
          <w:bCs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780F47" w:rsidRPr="008608CF" w:rsidRDefault="00780F47" w:rsidP="0078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8608C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056"/>
        <w:gridCol w:w="2490"/>
        <w:gridCol w:w="1421"/>
        <w:gridCol w:w="716"/>
        <w:gridCol w:w="1640"/>
        <w:gridCol w:w="1136"/>
        <w:gridCol w:w="1170"/>
        <w:gridCol w:w="1986"/>
        <w:gridCol w:w="1850"/>
      </w:tblGrid>
      <w:tr w:rsidR="00780F47" w:rsidRPr="00C315AE" w:rsidTr="00C315A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№</w:t>
            </w:r>
          </w:p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C315AE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C315AE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780F47" w:rsidRPr="00C315AE" w:rsidTr="00C315AE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C315AE">
              <w:rPr>
                <w:rFonts w:ascii="PT Astra Serif" w:eastAsia="Times New Roman" w:hAnsi="PT Astra Serif" w:cs="Times New Roman"/>
                <w:b/>
                <w:bCs/>
              </w:rPr>
              <w:t xml:space="preserve">Задача </w:t>
            </w:r>
            <w:r w:rsidR="007E79B1" w:rsidRPr="00C315AE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  <w:r w:rsidRPr="00C315AE">
              <w:rPr>
                <w:rFonts w:ascii="PT Astra Serif" w:eastAsia="Times New Roman" w:hAnsi="PT Astra Serif" w:cs="Times New Roman"/>
                <w:b/>
                <w:bCs/>
              </w:rPr>
              <w:t>.  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315AE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C315AE">
              <w:rPr>
                <w:rFonts w:ascii="PT Astra Serif" w:eastAsia="Times New Roman" w:hAnsi="PT Astra Serif" w:cs="Times New Roman"/>
              </w:rPr>
              <w:t xml:space="preserve">  </w:t>
            </w:r>
            <w:r w:rsidR="007E79B1" w:rsidRPr="00C315AE">
              <w:rPr>
                <w:rFonts w:ascii="PT Astra Serif" w:eastAsia="Times New Roman" w:hAnsi="PT Astra Serif" w:cs="Times New Roman"/>
              </w:rPr>
              <w:t>Предоставление транспортной инфраструктуры для инвалидов и других маломобильных групп населения.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C315AE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C315AE" w:rsidTr="00C315AE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C315AE" w:rsidRDefault="00780F47" w:rsidP="00465F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315AE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80F47" w:rsidRPr="008608C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80F47" w:rsidRPr="008608C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Pr="008608CF" w:rsidRDefault="00E9599B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RPr="008608CF" w:rsidSect="00465F9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C7B38" w:rsidRPr="008608CF" w:rsidRDefault="004C7B38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8608CF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8608CF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8608CF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ий</w:t>
      </w: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район «</w:t>
      </w:r>
      <w:r w:rsidR="007C042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7B38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="004C7B38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7B38" w:rsidRPr="008608CF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8608CF" w:rsidRDefault="004C7B38" w:rsidP="008608C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</w:t>
      </w:r>
      <w:r w:rsidR="007C0426" w:rsidRPr="008608CF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8650E6" w:rsidRPr="008608CF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>», планируемой к реализации на территории муниципального образования Плавск</w:t>
      </w:r>
      <w:r w:rsidR="008650E6" w:rsidRPr="008608CF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8608CF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2022 год</w:t>
      </w:r>
    </w:p>
    <w:p w:rsidR="00465F9B" w:rsidRPr="008608CF" w:rsidRDefault="00465F9B" w:rsidP="00E9599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638"/>
        <w:gridCol w:w="2970"/>
        <w:gridCol w:w="1613"/>
      </w:tblGrid>
      <w:tr w:rsidR="004C7B38" w:rsidRPr="008608CF" w:rsidTr="008608CF">
        <w:trPr>
          <w:trHeight w:val="985"/>
        </w:trPr>
        <w:tc>
          <w:tcPr>
            <w:tcW w:w="2469" w:type="dxa"/>
            <w:shd w:val="clear" w:color="auto" w:fill="auto"/>
          </w:tcPr>
          <w:p w:rsidR="004C7B38" w:rsidRPr="008608CF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026" w:type="dxa"/>
            <w:shd w:val="clear" w:color="auto" w:fill="auto"/>
          </w:tcPr>
          <w:p w:rsidR="004C7B38" w:rsidRPr="008608CF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Пообъектный</w:t>
            </w:r>
            <w:proofErr w:type="spellEnd"/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перечень запланированных мероприятий</w:t>
            </w:r>
          </w:p>
        </w:tc>
        <w:tc>
          <w:tcPr>
            <w:tcW w:w="2541" w:type="dxa"/>
            <w:shd w:val="clear" w:color="auto" w:fill="auto"/>
          </w:tcPr>
          <w:p w:rsidR="004C7B38" w:rsidRPr="008608CF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535" w:type="dxa"/>
            <w:shd w:val="clear" w:color="auto" w:fill="auto"/>
          </w:tcPr>
          <w:p w:rsidR="004C7B38" w:rsidRPr="008608CF" w:rsidRDefault="007E496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Общая стоимость работ (</w:t>
            </w:r>
            <w:r w:rsidR="007E79B1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тыс. </w:t>
            </w:r>
            <w:r w:rsidR="004C7B38"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руб.)</w:t>
            </w:r>
          </w:p>
        </w:tc>
      </w:tr>
      <w:tr w:rsidR="00604670" w:rsidRPr="008608CF" w:rsidTr="008608CF">
        <w:trPr>
          <w:trHeight w:val="985"/>
        </w:trPr>
        <w:tc>
          <w:tcPr>
            <w:tcW w:w="2469" w:type="dxa"/>
            <w:shd w:val="clear" w:color="auto" w:fill="auto"/>
          </w:tcPr>
          <w:p w:rsidR="007C0426" w:rsidRPr="008608CF" w:rsidRDefault="007C0426" w:rsidP="007C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«Развитие транспортной системы и повышение безопасности дорожного движения в муниципальном образовании</w:t>
            </w:r>
          </w:p>
          <w:p w:rsidR="00604670" w:rsidRPr="008608CF" w:rsidRDefault="008650E6" w:rsidP="008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Плавский район</w:t>
            </w:r>
            <w:r w:rsidR="007C0426" w:rsidRPr="008608C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604670" w:rsidRPr="008608CF" w:rsidRDefault="008650E6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proofErr w:type="spellStart"/>
            <w:r w:rsidRPr="008608CF">
              <w:rPr>
                <w:rFonts w:ascii="PT Astra Serif" w:eastAsia="Calibri" w:hAnsi="PT Astra Serif" w:cs="Times New Roman"/>
                <w:b/>
                <w:color w:val="000000"/>
                <w:sz w:val="26"/>
                <w:szCs w:val="26"/>
              </w:rPr>
              <w:t>Телематические</w:t>
            </w:r>
            <w:proofErr w:type="spellEnd"/>
            <w:r w:rsidRPr="008608CF">
              <w:rPr>
                <w:rFonts w:ascii="PT Astra Serif" w:eastAsia="Calibri" w:hAnsi="PT Astra Serif" w:cs="Times New Roman"/>
                <w:b/>
                <w:color w:val="000000"/>
                <w:sz w:val="26"/>
                <w:szCs w:val="26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04670" w:rsidRPr="008608CF" w:rsidRDefault="00FD1F66" w:rsidP="007C0426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8608CF">
              <w:rPr>
                <w:rFonts w:ascii="PT Astra Serif" w:hAnsi="PT Astra Serif" w:cs="Calibri"/>
                <w:color w:val="000000"/>
                <w:sz w:val="26"/>
                <w:szCs w:val="26"/>
              </w:rPr>
              <w:t>Плавский район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04670" w:rsidRPr="008608CF" w:rsidRDefault="00916D71" w:rsidP="007878AB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8608CF">
              <w:rPr>
                <w:rFonts w:ascii="PT Astra Serif" w:hAnsi="PT Astra Serif" w:cs="Calibri"/>
                <w:color w:val="000000"/>
                <w:sz w:val="26"/>
                <w:szCs w:val="26"/>
              </w:rPr>
              <w:t>518,4</w:t>
            </w:r>
          </w:p>
        </w:tc>
      </w:tr>
      <w:tr w:rsidR="00604670" w:rsidRPr="008608CF" w:rsidTr="008608CF">
        <w:trPr>
          <w:trHeight w:val="327"/>
        </w:trPr>
        <w:tc>
          <w:tcPr>
            <w:tcW w:w="2469" w:type="dxa"/>
            <w:shd w:val="clear" w:color="auto" w:fill="auto"/>
          </w:tcPr>
          <w:p w:rsidR="00604670" w:rsidRPr="008608CF" w:rsidRDefault="00604670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Итого:</w:t>
            </w:r>
          </w:p>
        </w:tc>
        <w:tc>
          <w:tcPr>
            <w:tcW w:w="3026" w:type="dxa"/>
            <w:shd w:val="clear" w:color="auto" w:fill="auto"/>
          </w:tcPr>
          <w:p w:rsidR="00604670" w:rsidRPr="008608CF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604670" w:rsidRPr="008608CF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604670" w:rsidRPr="008608CF" w:rsidRDefault="00916D71" w:rsidP="0017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518,4</w:t>
            </w:r>
          </w:p>
        </w:tc>
      </w:tr>
    </w:tbl>
    <w:p w:rsidR="00E9599B" w:rsidRPr="008608CF" w:rsidRDefault="00E9599B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E9599B" w:rsidRPr="008608CF" w:rsidSect="008608CF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065FE9" w:rsidRPr="008608CF" w:rsidRDefault="00065FE9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8608CF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8608CF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8608CF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</w:t>
      </w:r>
      <w:r w:rsidR="007C042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065FE9" w:rsidRPr="008608CF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780F47"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8608CF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065FE9" w:rsidRPr="008608CF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065FE9" w:rsidRPr="008608CF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608CF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8608CF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8608CF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8608CF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8608CF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8608CF">
        <w:rPr>
          <w:rFonts w:ascii="PT Astra Serif" w:hAnsi="PT Astra Serif"/>
          <w:b/>
          <w:bCs/>
          <w:sz w:val="26"/>
          <w:szCs w:val="26"/>
        </w:rPr>
        <w:t>»</w:t>
      </w:r>
    </w:p>
    <w:p w:rsidR="008608CF" w:rsidRPr="008608CF" w:rsidRDefault="008608CF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182"/>
        <w:gridCol w:w="1701"/>
        <w:gridCol w:w="4501"/>
      </w:tblGrid>
      <w:tr w:rsidR="00065FE9" w:rsidRPr="008608CF" w:rsidTr="008608CF">
        <w:trPr>
          <w:trHeight w:val="57"/>
        </w:trPr>
        <w:tc>
          <w:tcPr>
            <w:tcW w:w="2187" w:type="dxa"/>
            <w:shd w:val="clear" w:color="auto" w:fill="auto"/>
          </w:tcPr>
          <w:p w:rsidR="00065FE9" w:rsidRPr="008608CF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82" w:type="dxa"/>
            <w:shd w:val="clear" w:color="auto" w:fill="auto"/>
          </w:tcPr>
          <w:p w:rsidR="00065FE9" w:rsidRPr="008608CF" w:rsidRDefault="00065FE9" w:rsidP="008608CF">
            <w:pPr>
              <w:widowControl w:val="0"/>
              <w:autoSpaceDE w:val="0"/>
              <w:autoSpaceDN w:val="0"/>
              <w:adjustRightInd w:val="0"/>
              <w:spacing w:after="0"/>
              <w:ind w:right="-111" w:hanging="2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065FE9" w:rsidRPr="008608CF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4501" w:type="dxa"/>
            <w:shd w:val="clear" w:color="auto" w:fill="auto"/>
          </w:tcPr>
          <w:p w:rsidR="00065FE9" w:rsidRPr="008608CF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065FE9" w:rsidRPr="008608CF" w:rsidTr="008608CF">
        <w:trPr>
          <w:trHeight w:val="57"/>
        </w:trPr>
        <w:tc>
          <w:tcPr>
            <w:tcW w:w="2187" w:type="dxa"/>
            <w:shd w:val="clear" w:color="auto" w:fill="auto"/>
          </w:tcPr>
          <w:p w:rsidR="00065FE9" w:rsidRPr="008608CF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065FE9" w:rsidRPr="008608CF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65FE9" w:rsidRPr="008608CF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065FE9" w:rsidRPr="008608CF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780F47" w:rsidRPr="008608CF" w:rsidTr="008608CF">
        <w:trPr>
          <w:trHeight w:val="57"/>
        </w:trPr>
        <w:tc>
          <w:tcPr>
            <w:tcW w:w="2187" w:type="dxa"/>
            <w:shd w:val="clear" w:color="auto" w:fill="auto"/>
          </w:tcPr>
          <w:p w:rsidR="00780F47" w:rsidRPr="008608CF" w:rsidRDefault="00780F47" w:rsidP="00465F9B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 w:cs="Times New Roman"/>
                <w:sz w:val="26"/>
                <w:szCs w:val="26"/>
              </w:rPr>
              <w:t>Количество школьных автобусов оборудованных системой ГЛОНАСС</w:t>
            </w:r>
            <w:r w:rsidRPr="008608C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182" w:type="dxa"/>
            <w:shd w:val="clear" w:color="auto" w:fill="auto"/>
          </w:tcPr>
          <w:p w:rsidR="00780F47" w:rsidRPr="008608C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8608C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8608CF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780F47" w:rsidRPr="008608CF" w:rsidRDefault="00780F47" w:rsidP="0086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Определяется суммированием за отчетный период</w:t>
            </w:r>
          </w:p>
        </w:tc>
        <w:tc>
          <w:tcPr>
            <w:tcW w:w="4501" w:type="dxa"/>
            <w:shd w:val="clear" w:color="auto" w:fill="auto"/>
          </w:tcPr>
          <w:p w:rsidR="00780F47" w:rsidRPr="008608C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 w:rsidRPr="008608C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</w:t>
            </w:r>
            <w:proofErr w:type="gramStart"/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сведений комитета образования </w:t>
            </w:r>
            <w:r w:rsidRPr="008608C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администрации муниципального образования</w:t>
            </w:r>
            <w:proofErr w:type="gramEnd"/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Плавский район</w:t>
            </w:r>
          </w:p>
        </w:tc>
      </w:tr>
      <w:tr w:rsidR="00780F47" w:rsidRPr="008608CF" w:rsidTr="008608CF">
        <w:trPr>
          <w:trHeight w:val="57"/>
        </w:trPr>
        <w:tc>
          <w:tcPr>
            <w:tcW w:w="2187" w:type="dxa"/>
            <w:shd w:val="clear" w:color="auto" w:fill="auto"/>
          </w:tcPr>
          <w:p w:rsidR="00780F47" w:rsidRPr="008608CF" w:rsidRDefault="008650E6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8608CF">
              <w:rPr>
                <w:rFonts w:ascii="PT Astra Serif" w:eastAsia="Times New Roman" w:hAnsi="PT Astra Serif"/>
                <w:sz w:val="26"/>
                <w:szCs w:val="26"/>
              </w:rPr>
              <w:t xml:space="preserve">Количество доступных объектов транспортной инфраструктуры в муниципальном образовании </w:t>
            </w:r>
            <w:r w:rsidRPr="008608CF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для инвалидов и других маломобильных групп населения</w:t>
            </w:r>
            <w:r w:rsidRPr="008608C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182" w:type="dxa"/>
            <w:shd w:val="clear" w:color="auto" w:fill="auto"/>
          </w:tcPr>
          <w:p w:rsidR="00780F47" w:rsidRPr="008608C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8608CF" w:rsidRDefault="008650E6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Ед.</w:t>
            </w:r>
          </w:p>
          <w:p w:rsidR="00780F47" w:rsidRPr="008608CF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8608CF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  <w:p w:rsidR="00780F47" w:rsidRPr="008608CF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80F47" w:rsidRPr="008608CF" w:rsidRDefault="00780F47" w:rsidP="0086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"/>
              <w:jc w:val="center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Определяется суммированием </w:t>
            </w:r>
            <w:r w:rsidR="008650E6" w:rsidRPr="008608CF">
              <w:rPr>
                <w:rFonts w:ascii="PT Astra Serif" w:eastAsia="Times New Roman" w:hAnsi="PT Astra Serif"/>
                <w:sz w:val="26"/>
                <w:szCs w:val="26"/>
              </w:rPr>
              <w:t xml:space="preserve"> доступных объектов транспортной инфрастру</w:t>
            </w:r>
            <w:r w:rsidR="008650E6" w:rsidRPr="008608CF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 xml:space="preserve">ктуры </w:t>
            </w: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 за отчетный период</w:t>
            </w:r>
          </w:p>
        </w:tc>
        <w:tc>
          <w:tcPr>
            <w:tcW w:w="4501" w:type="dxa"/>
            <w:shd w:val="clear" w:color="auto" w:fill="auto"/>
          </w:tcPr>
          <w:p w:rsidR="00780F47" w:rsidRPr="008608C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lastRenderedPageBreak/>
              <w:t xml:space="preserve">Мониторинг показателя осуществляет </w:t>
            </w:r>
            <w:r w:rsidRPr="008608C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      </w:r>
            <w:r w:rsidRPr="008608CF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lastRenderedPageBreak/>
              <w:t xml:space="preserve">Плавский район </w:t>
            </w:r>
          </w:p>
        </w:tc>
      </w:tr>
    </w:tbl>
    <w:p w:rsidR="00166990" w:rsidRPr="008608CF" w:rsidRDefault="008608CF" w:rsidP="008608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_______________</w:t>
      </w:r>
    </w:p>
    <w:sectPr w:rsidR="00166990" w:rsidRPr="008608CF" w:rsidSect="00465F9B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9A" w:rsidRDefault="00413A9A">
      <w:pPr>
        <w:spacing w:after="0" w:line="240" w:lineRule="auto"/>
      </w:pPr>
      <w:r>
        <w:separator/>
      </w:r>
    </w:p>
  </w:endnote>
  <w:endnote w:type="continuationSeparator" w:id="0">
    <w:p w:rsidR="00413A9A" w:rsidRDefault="0041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B" w:rsidRDefault="00E9599B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9A" w:rsidRDefault="00413A9A">
      <w:pPr>
        <w:spacing w:after="0" w:line="240" w:lineRule="auto"/>
      </w:pPr>
      <w:r>
        <w:separator/>
      </w:r>
    </w:p>
  </w:footnote>
  <w:footnote w:type="continuationSeparator" w:id="0">
    <w:p w:rsidR="00413A9A" w:rsidRDefault="0041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E9599B" w:rsidRDefault="00E959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8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B" w:rsidRDefault="00E9599B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E9599B" w:rsidRDefault="00E9599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B" w:rsidRDefault="00E9599B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43D83">
      <w:rPr>
        <w:rStyle w:val="ad"/>
        <w:noProof/>
      </w:rPr>
      <w:t>2</w:t>
    </w:r>
    <w:r>
      <w:rPr>
        <w:rStyle w:val="ad"/>
      </w:rPr>
      <w:fldChar w:fldCharType="end"/>
    </w:r>
  </w:p>
  <w:p w:rsidR="00E9599B" w:rsidRDefault="00E9599B" w:rsidP="008608CF">
    <w:pPr>
      <w:pStyle w:val="a8"/>
      <w:jc w:val="center"/>
    </w:pPr>
  </w:p>
  <w:p w:rsidR="00E9599B" w:rsidRPr="00A92150" w:rsidRDefault="00E9599B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2557"/>
    <w:rsid w:val="000447EC"/>
    <w:rsid w:val="00045277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3E5A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5D95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8A1"/>
    <w:rsid w:val="00233A10"/>
    <w:rsid w:val="00234F10"/>
    <w:rsid w:val="002406FF"/>
    <w:rsid w:val="00240E46"/>
    <w:rsid w:val="002425C6"/>
    <w:rsid w:val="00247036"/>
    <w:rsid w:val="00250C3B"/>
    <w:rsid w:val="0025235E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5432"/>
    <w:rsid w:val="002F6438"/>
    <w:rsid w:val="002F74D4"/>
    <w:rsid w:val="0030000B"/>
    <w:rsid w:val="00300575"/>
    <w:rsid w:val="003005F3"/>
    <w:rsid w:val="00300637"/>
    <w:rsid w:val="00303332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3D83"/>
    <w:rsid w:val="003440E6"/>
    <w:rsid w:val="00346886"/>
    <w:rsid w:val="00352634"/>
    <w:rsid w:val="00354251"/>
    <w:rsid w:val="003548F6"/>
    <w:rsid w:val="00354A26"/>
    <w:rsid w:val="003614B9"/>
    <w:rsid w:val="00363367"/>
    <w:rsid w:val="003668EF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17BE"/>
    <w:rsid w:val="003973F7"/>
    <w:rsid w:val="003A0570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3A9A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0E49"/>
    <w:rsid w:val="0046167B"/>
    <w:rsid w:val="0046428F"/>
    <w:rsid w:val="00464B66"/>
    <w:rsid w:val="00464BA6"/>
    <w:rsid w:val="00465F9B"/>
    <w:rsid w:val="0046734B"/>
    <w:rsid w:val="0047005C"/>
    <w:rsid w:val="00472E01"/>
    <w:rsid w:val="004757E5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0102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1941"/>
    <w:rsid w:val="005653D0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326F"/>
    <w:rsid w:val="005F40F2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0E3E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42"/>
    <w:rsid w:val="00636154"/>
    <w:rsid w:val="00636347"/>
    <w:rsid w:val="00636ABF"/>
    <w:rsid w:val="00637982"/>
    <w:rsid w:val="00637DD6"/>
    <w:rsid w:val="006404FC"/>
    <w:rsid w:val="00640826"/>
    <w:rsid w:val="00641B1D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333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D5FEF"/>
    <w:rsid w:val="006E0DA2"/>
    <w:rsid w:val="006E1349"/>
    <w:rsid w:val="006E190E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4C97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0F47"/>
    <w:rsid w:val="00784221"/>
    <w:rsid w:val="0078596A"/>
    <w:rsid w:val="007878AB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0426"/>
    <w:rsid w:val="007C5E25"/>
    <w:rsid w:val="007D1115"/>
    <w:rsid w:val="007D16F7"/>
    <w:rsid w:val="007D286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E79B1"/>
    <w:rsid w:val="007F0A13"/>
    <w:rsid w:val="007F4846"/>
    <w:rsid w:val="007F5084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689"/>
    <w:rsid w:val="00823C2E"/>
    <w:rsid w:val="008251BB"/>
    <w:rsid w:val="0082632D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08CF"/>
    <w:rsid w:val="00861120"/>
    <w:rsid w:val="0086205B"/>
    <w:rsid w:val="0086302E"/>
    <w:rsid w:val="00863E43"/>
    <w:rsid w:val="008650E6"/>
    <w:rsid w:val="008662FF"/>
    <w:rsid w:val="0086697C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DB0"/>
    <w:rsid w:val="00912E41"/>
    <w:rsid w:val="00916D7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625C"/>
    <w:rsid w:val="0095797B"/>
    <w:rsid w:val="00961C7A"/>
    <w:rsid w:val="009628EE"/>
    <w:rsid w:val="00962DED"/>
    <w:rsid w:val="00964AD7"/>
    <w:rsid w:val="00966ED9"/>
    <w:rsid w:val="0097244D"/>
    <w:rsid w:val="00972E21"/>
    <w:rsid w:val="00973E90"/>
    <w:rsid w:val="00974BB8"/>
    <w:rsid w:val="00974EF6"/>
    <w:rsid w:val="00976CF2"/>
    <w:rsid w:val="009777DE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3E3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4EA3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A07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4F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38B8"/>
    <w:rsid w:val="00B046DC"/>
    <w:rsid w:val="00B051E3"/>
    <w:rsid w:val="00B10658"/>
    <w:rsid w:val="00B13F93"/>
    <w:rsid w:val="00B165AF"/>
    <w:rsid w:val="00B1738D"/>
    <w:rsid w:val="00B17F77"/>
    <w:rsid w:val="00B2201C"/>
    <w:rsid w:val="00B2271C"/>
    <w:rsid w:val="00B23961"/>
    <w:rsid w:val="00B23FC1"/>
    <w:rsid w:val="00B24636"/>
    <w:rsid w:val="00B2652A"/>
    <w:rsid w:val="00B27441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8712D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3FD4"/>
    <w:rsid w:val="00C2462F"/>
    <w:rsid w:val="00C307FE"/>
    <w:rsid w:val="00C30845"/>
    <w:rsid w:val="00C315AE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9A5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636A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76B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30C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1AE6"/>
    <w:rsid w:val="00E85E62"/>
    <w:rsid w:val="00E909B8"/>
    <w:rsid w:val="00E92B9C"/>
    <w:rsid w:val="00E947C7"/>
    <w:rsid w:val="00E95246"/>
    <w:rsid w:val="00E9599B"/>
    <w:rsid w:val="00EA0362"/>
    <w:rsid w:val="00EA2B2F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99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65F"/>
    <w:rsid w:val="00F17880"/>
    <w:rsid w:val="00F20F01"/>
    <w:rsid w:val="00F226CE"/>
    <w:rsid w:val="00F2286C"/>
    <w:rsid w:val="00F237FD"/>
    <w:rsid w:val="00F24349"/>
    <w:rsid w:val="00F24DB5"/>
    <w:rsid w:val="00F25CB7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035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75F7B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1F66"/>
    <w:rsid w:val="00FD5080"/>
    <w:rsid w:val="00FD5728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B434-122C-4B43-ACCE-14E88D89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2023-02-28T07:08:00Z</cp:lastPrinted>
  <dcterms:created xsi:type="dcterms:W3CDTF">2023-03-14T12:36:00Z</dcterms:created>
  <dcterms:modified xsi:type="dcterms:W3CDTF">2023-03-14T12:36:00Z</dcterms:modified>
</cp:coreProperties>
</file>