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BA" w:rsidRPr="0083223B" w:rsidRDefault="00B865BA" w:rsidP="00B865BA">
      <w:pPr>
        <w:jc w:val="center"/>
      </w:pPr>
      <w:bookmarkStart w:id="0" w:name="sub_9991"/>
      <w:bookmarkStart w:id="1" w:name="_GoBack"/>
      <w:bookmarkEnd w:id="1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17943DB" wp14:editId="442CDE6F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BA" w:rsidRDefault="00B865BA" w:rsidP="00B865B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B865BA" w:rsidRDefault="00B865BA" w:rsidP="00B865B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B865BA" w:rsidRDefault="00B865BA" w:rsidP="00B865B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B865BA" w:rsidRDefault="00B865BA" w:rsidP="00B865B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865BA" w:rsidRPr="004964FF" w:rsidRDefault="00B865BA" w:rsidP="00B865B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B865BA" w:rsidRDefault="00B865BA" w:rsidP="00B865B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865BA" w:rsidRPr="007648B2" w:rsidTr="00B7705B">
        <w:trPr>
          <w:trHeight w:val="146"/>
        </w:trPr>
        <w:tc>
          <w:tcPr>
            <w:tcW w:w="5846" w:type="dxa"/>
            <w:shd w:val="clear" w:color="auto" w:fill="auto"/>
          </w:tcPr>
          <w:p w:rsidR="00B865BA" w:rsidRPr="006F2075" w:rsidRDefault="00B865BA" w:rsidP="00B7705B">
            <w:pPr>
              <w:pStyle w:val="af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044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B865BA" w:rsidRPr="006F2075" w:rsidRDefault="00B865BA" w:rsidP="00B7705B">
            <w:pPr>
              <w:pStyle w:val="af0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044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195</w:t>
            </w:r>
          </w:p>
        </w:tc>
      </w:tr>
    </w:tbl>
    <w:p w:rsidR="00B865BA" w:rsidRDefault="00B865BA" w:rsidP="00B865BA">
      <w:pPr>
        <w:rPr>
          <w:rFonts w:ascii="PT Astra Serif" w:hAnsi="PT Astra Serif" w:cs="PT Astra Serif"/>
          <w:sz w:val="26"/>
          <w:szCs w:val="26"/>
        </w:rPr>
      </w:pPr>
    </w:p>
    <w:p w:rsidR="00B865BA" w:rsidRPr="00B865BA" w:rsidRDefault="00B865BA" w:rsidP="00B865BA">
      <w:pPr>
        <w:rPr>
          <w:rFonts w:ascii="PT Astra Serif" w:hAnsi="PT Astra Serif" w:cs="PT Astra Serif"/>
          <w:sz w:val="26"/>
          <w:szCs w:val="26"/>
        </w:rPr>
      </w:pPr>
    </w:p>
    <w:p w:rsidR="0094476A" w:rsidRPr="00B865BA" w:rsidRDefault="00044B1C" w:rsidP="0094476A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B865BA">
        <w:rPr>
          <w:rFonts w:ascii="PT Astra Serif" w:hAnsi="PT Astra Serif" w:cs="Times New Roman"/>
          <w:color w:val="000000"/>
          <w:sz w:val="26"/>
          <w:szCs w:val="26"/>
        </w:rPr>
        <w:t>О внесении изменений в</w:t>
      </w:r>
      <w:r w:rsidRPr="00B865BA">
        <w:rPr>
          <w:rFonts w:ascii="PT Astra Serif" w:hAnsi="PT Astra Serif"/>
          <w:sz w:val="26"/>
          <w:szCs w:val="26"/>
        </w:rPr>
        <w:t xml:space="preserve"> постановление администрации муниципального образования Плавский район от 21.03.2022 № 451 «</w:t>
      </w:r>
      <w:r w:rsidR="0094476A" w:rsidRPr="00B865BA">
        <w:rPr>
          <w:rFonts w:ascii="PT Astra Serif" w:hAnsi="PT Astra Serif" w:cs="Times New Roman"/>
          <w:color w:val="000000"/>
          <w:sz w:val="26"/>
          <w:szCs w:val="26"/>
        </w:rPr>
        <w:t xml:space="preserve">Об утверждении муниципальной программы </w:t>
      </w:r>
      <w:r w:rsidR="0094476A" w:rsidRPr="00B865BA">
        <w:rPr>
          <w:rFonts w:ascii="PT Astra Serif" w:hAnsi="PT Astra Serif" w:cs="Times New Roman"/>
          <w:color w:val="auto"/>
          <w:sz w:val="26"/>
          <w:szCs w:val="26"/>
        </w:rPr>
        <w:t>«Социальная поддержка населения в муниципал</w:t>
      </w:r>
      <w:r w:rsidR="00AD1F8B" w:rsidRPr="00B865BA">
        <w:rPr>
          <w:rFonts w:ascii="PT Astra Serif" w:hAnsi="PT Astra Serif" w:cs="Times New Roman"/>
          <w:color w:val="auto"/>
          <w:sz w:val="26"/>
          <w:szCs w:val="26"/>
        </w:rPr>
        <w:t>ьном образовании Плавский район»</w:t>
      </w:r>
    </w:p>
    <w:p w:rsidR="004F0AB2" w:rsidRPr="00B865BA" w:rsidRDefault="004F0AB2" w:rsidP="004F0AB2">
      <w:pPr>
        <w:rPr>
          <w:sz w:val="26"/>
          <w:szCs w:val="26"/>
        </w:rPr>
      </w:pPr>
    </w:p>
    <w:p w:rsidR="0094476A" w:rsidRPr="00B865BA" w:rsidRDefault="0094476A" w:rsidP="0094476A">
      <w:pPr>
        <w:tabs>
          <w:tab w:val="left" w:pos="0"/>
        </w:tabs>
        <w:ind w:firstLine="709"/>
        <w:rPr>
          <w:rFonts w:ascii="PT Astra Serif" w:hAnsi="PT Astra Serif" w:cs="Times New Roman"/>
          <w:b/>
          <w:sz w:val="26"/>
          <w:szCs w:val="26"/>
        </w:rPr>
      </w:pPr>
      <w:proofErr w:type="gramStart"/>
      <w:r w:rsidRPr="00B865BA">
        <w:rPr>
          <w:rFonts w:ascii="PT Astra Serif" w:hAnsi="PT Astra Serif" w:cs="Times New Roman"/>
          <w:sz w:val="26"/>
          <w:szCs w:val="26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постановлением </w:t>
      </w:r>
      <w:r w:rsidR="00AD1F8B" w:rsidRPr="00B865BA">
        <w:rPr>
          <w:rFonts w:ascii="PT Astra Serif" w:hAnsi="PT Astra Serif" w:cs="Times New Roman"/>
          <w:sz w:val="26"/>
          <w:szCs w:val="26"/>
        </w:rPr>
        <w:t>а</w:t>
      </w:r>
      <w:r w:rsidRPr="00B865BA">
        <w:rPr>
          <w:rFonts w:ascii="PT Astra Serif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827270" w:rsidRPr="00B865BA">
        <w:rPr>
          <w:rFonts w:ascii="PT Astra Serif" w:hAnsi="PT Astra Serif" w:cs="Times New Roman"/>
          <w:sz w:val="26"/>
          <w:szCs w:val="26"/>
        </w:rPr>
        <w:t>08.02.2022</w:t>
      </w:r>
      <w:r w:rsidRPr="00B865BA">
        <w:rPr>
          <w:rFonts w:ascii="PT Astra Serif" w:hAnsi="PT Astra Serif" w:cs="Times New Roman"/>
          <w:sz w:val="26"/>
          <w:szCs w:val="26"/>
        </w:rPr>
        <w:t xml:space="preserve"> № </w:t>
      </w:r>
      <w:r w:rsidR="00827270" w:rsidRPr="00B865BA">
        <w:rPr>
          <w:rFonts w:ascii="PT Astra Serif" w:hAnsi="PT Astra Serif" w:cs="Times New Roman"/>
          <w:sz w:val="26"/>
          <w:szCs w:val="26"/>
        </w:rPr>
        <w:t>230</w:t>
      </w:r>
      <w:r w:rsidRPr="00B865BA">
        <w:rPr>
          <w:rFonts w:ascii="PT Astra Serif" w:hAnsi="PT Astra Serif" w:cs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</w:t>
      </w:r>
      <w:r w:rsidR="001F4243" w:rsidRPr="00B865BA">
        <w:rPr>
          <w:rFonts w:ascii="PT Astra Serif" w:hAnsi="PT Astra Serif" w:cs="Times New Roman"/>
          <w:sz w:val="26"/>
          <w:szCs w:val="26"/>
        </w:rPr>
        <w:t xml:space="preserve">вского района», на основании статьи </w:t>
      </w:r>
      <w:r w:rsidR="0059375D" w:rsidRPr="00B865BA">
        <w:rPr>
          <w:rFonts w:ascii="PT Astra Serif" w:hAnsi="PT Astra Serif" w:cs="Times New Roman"/>
          <w:sz w:val="26"/>
          <w:szCs w:val="26"/>
        </w:rPr>
        <w:t xml:space="preserve">34, </w:t>
      </w:r>
      <w:r w:rsidRPr="00B865BA">
        <w:rPr>
          <w:rFonts w:ascii="PT Astra Serif" w:hAnsi="PT Astra Serif" w:cs="Times New Roman"/>
          <w:sz w:val="26"/>
          <w:szCs w:val="26"/>
        </w:rPr>
        <w:t xml:space="preserve">41 Устава муниципального образования Плавский район </w:t>
      </w:r>
      <w:r w:rsidR="00AD1F8B" w:rsidRPr="00B865BA">
        <w:rPr>
          <w:rFonts w:ascii="PT Astra Serif" w:hAnsi="PT Astra Serif" w:cs="Times New Roman"/>
          <w:sz w:val="26"/>
          <w:szCs w:val="26"/>
        </w:rPr>
        <w:t>а</w:t>
      </w:r>
      <w:r w:rsidRPr="00B865BA">
        <w:rPr>
          <w:rFonts w:ascii="PT Astra Serif" w:hAnsi="PT Astra Serif" w:cs="Times New Roman"/>
          <w:sz w:val="26"/>
          <w:szCs w:val="26"/>
        </w:rPr>
        <w:t>дминистрация муниципального образования</w:t>
      </w:r>
      <w:proofErr w:type="gramEnd"/>
      <w:r w:rsidRPr="00B865BA">
        <w:rPr>
          <w:rFonts w:ascii="PT Astra Serif" w:hAnsi="PT Astra Serif" w:cs="Times New Roman"/>
          <w:sz w:val="26"/>
          <w:szCs w:val="26"/>
        </w:rPr>
        <w:t xml:space="preserve"> Плавский район </w:t>
      </w:r>
      <w:r w:rsidRPr="00B865BA">
        <w:rPr>
          <w:rFonts w:ascii="PT Astra Serif" w:hAnsi="PT Astra Serif" w:cs="Times New Roman"/>
          <w:b/>
          <w:sz w:val="26"/>
          <w:szCs w:val="26"/>
        </w:rPr>
        <w:t>ПОСТАНОВЛЯЕТ:</w:t>
      </w:r>
    </w:p>
    <w:p w:rsidR="00044B1C" w:rsidRPr="00B865BA" w:rsidRDefault="00044B1C" w:rsidP="00044B1C">
      <w:pPr>
        <w:pStyle w:val="a7"/>
        <w:widowControl/>
        <w:numPr>
          <w:ilvl w:val="0"/>
          <w:numId w:val="19"/>
        </w:numPr>
        <w:ind w:left="0" w:firstLine="709"/>
        <w:rPr>
          <w:rFonts w:ascii="PT Astra Serif" w:hAnsi="PT Astra Serif"/>
          <w:sz w:val="26"/>
          <w:szCs w:val="26"/>
        </w:rPr>
      </w:pPr>
      <w:r w:rsidRPr="00B865BA">
        <w:rPr>
          <w:rFonts w:ascii="PT Astra Serif" w:hAnsi="PT Astra Serif"/>
          <w:sz w:val="26"/>
          <w:szCs w:val="26"/>
        </w:rPr>
        <w:t>Внести в постановление администрации</w:t>
      </w:r>
      <w:r w:rsidRPr="00B865BA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№451 </w:t>
      </w:r>
      <w:r w:rsidRPr="00B865BA">
        <w:rPr>
          <w:rFonts w:ascii="PT Astra Serif" w:hAnsi="PT Astra Serif"/>
          <w:sz w:val="26"/>
          <w:szCs w:val="26"/>
        </w:rPr>
        <w:t>«</w:t>
      </w:r>
      <w:r w:rsidRPr="00B865BA">
        <w:rPr>
          <w:rFonts w:ascii="PT Astra Serif" w:hAnsi="PT Astra Serif" w:cs="Times New Roman"/>
          <w:color w:val="000000"/>
          <w:sz w:val="26"/>
          <w:szCs w:val="26"/>
        </w:rPr>
        <w:t xml:space="preserve">Об утверждении муниципальной программы </w:t>
      </w:r>
      <w:r w:rsidRPr="00B865BA">
        <w:rPr>
          <w:rFonts w:ascii="PT Astra Serif" w:hAnsi="PT Astra Serif" w:cs="Times New Roman"/>
          <w:sz w:val="26"/>
          <w:szCs w:val="26"/>
        </w:rPr>
        <w:t xml:space="preserve">«Социальная поддержка населения в муниципальном образовании Плавский район» </w:t>
      </w:r>
      <w:r w:rsidRPr="00B865BA">
        <w:rPr>
          <w:rFonts w:ascii="PT Astra Serif" w:hAnsi="PT Astra Serif"/>
          <w:sz w:val="26"/>
          <w:szCs w:val="26"/>
        </w:rPr>
        <w:t>следующие изменения</w:t>
      </w:r>
      <w:r w:rsidRPr="00B865BA">
        <w:rPr>
          <w:rFonts w:ascii="PT Astra Serif" w:hAnsi="PT Astra Serif"/>
          <w:bCs/>
          <w:sz w:val="26"/>
          <w:szCs w:val="26"/>
        </w:rPr>
        <w:t>:</w:t>
      </w:r>
    </w:p>
    <w:p w:rsidR="00044B1C" w:rsidRPr="00B865BA" w:rsidRDefault="00044B1C" w:rsidP="00044B1C">
      <w:pPr>
        <w:ind w:firstLine="709"/>
        <w:rPr>
          <w:rFonts w:ascii="PT Astra Serif" w:hAnsi="PT Astra Serif"/>
          <w:sz w:val="26"/>
          <w:szCs w:val="26"/>
        </w:rPr>
      </w:pPr>
      <w:r w:rsidRPr="00B865BA">
        <w:rPr>
          <w:rFonts w:ascii="PT Astra Serif" w:hAnsi="PT Astra Serif"/>
          <w:sz w:val="26"/>
          <w:szCs w:val="26"/>
        </w:rPr>
        <w:t>1.1. строку четвертую раздела 1 Паспорта муниципальной программы «Управление муниципальными финансами в муниципальном образовании Плавский район»</w:t>
      </w:r>
      <w:r w:rsidR="00680631" w:rsidRPr="00B865BA">
        <w:rPr>
          <w:rFonts w:ascii="PT Astra Serif" w:hAnsi="PT Astra Serif"/>
          <w:sz w:val="26"/>
          <w:szCs w:val="26"/>
        </w:rPr>
        <w:t xml:space="preserve"> Приложения</w:t>
      </w:r>
      <w:r w:rsidRPr="00B865BA">
        <w:rPr>
          <w:rFonts w:ascii="PT Astra Serif" w:hAnsi="PT Astra Serif"/>
          <w:sz w:val="26"/>
          <w:szCs w:val="26"/>
        </w:rPr>
        <w:t xml:space="preserve"> к постановлению </w:t>
      </w:r>
      <w:r w:rsidRPr="00B865BA">
        <w:rPr>
          <w:rFonts w:ascii="PT Astra Serif" w:hAnsi="PT Astra Serif"/>
          <w:bCs/>
          <w:sz w:val="26"/>
          <w:szCs w:val="26"/>
        </w:rPr>
        <w:t xml:space="preserve">(далее-программа) </w:t>
      </w:r>
      <w:r w:rsidRPr="00B865BA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044B1C" w:rsidRPr="00B865BA" w:rsidRDefault="00044B1C" w:rsidP="0094476A">
      <w:pPr>
        <w:tabs>
          <w:tab w:val="left" w:pos="0"/>
        </w:tabs>
        <w:ind w:firstLine="709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52"/>
        <w:gridCol w:w="6018"/>
      </w:tblGrid>
      <w:tr w:rsidR="00044B1C" w:rsidRPr="00B865BA" w:rsidTr="00444B64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680631" w:rsidP="00444B64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044B1C" w:rsidRPr="00B865BA">
              <w:rPr>
                <w:rFonts w:ascii="PT Astra Serif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B1C" w:rsidRPr="00B865BA" w:rsidRDefault="00044B1C" w:rsidP="00444B64">
            <w:pPr>
              <w:ind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865BA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-  </w:t>
            </w:r>
            <w:r w:rsidR="001318AC" w:rsidRPr="00B865BA">
              <w:rPr>
                <w:rFonts w:ascii="PT Astra Serif" w:hAnsi="PT Astra Serif" w:cs="Times New Roman"/>
                <w:b/>
                <w:sz w:val="26"/>
                <w:szCs w:val="26"/>
              </w:rPr>
              <w:t>11280,8</w:t>
            </w:r>
            <w:r w:rsidRPr="00B865BA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044B1C" w:rsidRPr="00B865BA" w:rsidRDefault="00044B1C" w:rsidP="00444B64">
            <w:pPr>
              <w:ind w:firstLine="428"/>
              <w:rPr>
                <w:rFonts w:ascii="PT Astra Serif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1318AC" w:rsidRPr="00B865BA">
              <w:rPr>
                <w:rFonts w:ascii="PT Astra Serif" w:hAnsi="PT Astra Serif" w:cs="Times New Roman"/>
                <w:sz w:val="26"/>
                <w:szCs w:val="26"/>
              </w:rPr>
              <w:t>2240,8</w:t>
            </w:r>
            <w:r w:rsidRPr="00B865B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044B1C" w:rsidRPr="00B865BA" w:rsidRDefault="00044B1C" w:rsidP="00444B64">
            <w:pPr>
              <w:ind w:firstLine="428"/>
              <w:rPr>
                <w:rFonts w:ascii="PT Astra Serif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hAnsi="PT Astra Serif" w:cs="Times New Roman"/>
                <w:sz w:val="26"/>
                <w:szCs w:val="26"/>
              </w:rPr>
              <w:t xml:space="preserve">2023 год – 2260,0 </w:t>
            </w:r>
          </w:p>
          <w:p w:rsidR="00044B1C" w:rsidRPr="00B865BA" w:rsidRDefault="00044B1C" w:rsidP="00444B64">
            <w:pPr>
              <w:ind w:firstLine="428"/>
              <w:rPr>
                <w:rFonts w:ascii="PT Astra Serif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2024 год – 2260,0 </w:t>
            </w:r>
          </w:p>
          <w:p w:rsidR="00044B1C" w:rsidRPr="00B865BA" w:rsidRDefault="00044B1C" w:rsidP="00444B64">
            <w:pPr>
              <w:ind w:firstLine="428"/>
              <w:rPr>
                <w:rFonts w:ascii="PT Astra Serif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hAnsi="PT Astra Serif" w:cs="Times New Roman"/>
                <w:sz w:val="26"/>
                <w:szCs w:val="26"/>
              </w:rPr>
              <w:t xml:space="preserve">2025 год – 2260,0 </w:t>
            </w:r>
          </w:p>
          <w:p w:rsidR="00044B1C" w:rsidRPr="00B865BA" w:rsidRDefault="00680631" w:rsidP="00444B64">
            <w:pPr>
              <w:pStyle w:val="a7"/>
              <w:numPr>
                <w:ilvl w:val="0"/>
                <w:numId w:val="7"/>
              </w:numPr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865BA">
              <w:rPr>
                <w:rFonts w:ascii="PT Astra Serif" w:hAnsi="PT Astra Serif" w:cs="Times New Roman"/>
                <w:sz w:val="26"/>
                <w:szCs w:val="26"/>
              </w:rPr>
              <w:t xml:space="preserve"> год – 2260,0»;</w:t>
            </w:r>
          </w:p>
        </w:tc>
      </w:tr>
    </w:tbl>
    <w:p w:rsidR="00044B1C" w:rsidRPr="00B865BA" w:rsidRDefault="00044B1C" w:rsidP="00044B1C">
      <w:pPr>
        <w:ind w:firstLine="709"/>
        <w:rPr>
          <w:rFonts w:ascii="PT Astra Serif" w:hAnsi="PT Astra Serif"/>
          <w:b/>
          <w:sz w:val="26"/>
          <w:szCs w:val="26"/>
        </w:rPr>
      </w:pPr>
      <w:r w:rsidRPr="00B865BA">
        <w:rPr>
          <w:rFonts w:ascii="PT Astra Serif" w:hAnsi="PT Astra Serif"/>
          <w:sz w:val="26"/>
          <w:szCs w:val="26"/>
        </w:rPr>
        <w:lastRenderedPageBreak/>
        <w:t>1.2 раздел 4 Паспорта программы изложить в следующей редакции:</w:t>
      </w:r>
    </w:p>
    <w:p w:rsidR="00044B1C" w:rsidRPr="00B865BA" w:rsidRDefault="00044B1C" w:rsidP="00044B1C">
      <w:pPr>
        <w:ind w:firstLine="0"/>
        <w:rPr>
          <w:rFonts w:ascii="PT Astra Serif" w:hAnsi="PT Astra Serif" w:cs="Times New Roman"/>
          <w:b/>
          <w:sz w:val="26"/>
          <w:szCs w:val="26"/>
        </w:rPr>
      </w:pPr>
    </w:p>
    <w:p w:rsidR="00044B1C" w:rsidRPr="00B865BA" w:rsidRDefault="00044B1C" w:rsidP="00044B1C">
      <w:pPr>
        <w:ind w:firstLine="0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B865BA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«4. Финансовое обеспечение муниципальной программы </w:t>
      </w:r>
      <w:r w:rsidRPr="00B865BA">
        <w:rPr>
          <w:rFonts w:ascii="PT Astra Serif" w:eastAsia="Times New Roman" w:hAnsi="PT Astra Serif" w:cs="Times New Roman"/>
          <w:b/>
          <w:sz w:val="26"/>
          <w:szCs w:val="26"/>
        </w:rPr>
        <w:t>«Социальная поддержка населения в муниципальном образовании Плавский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061"/>
        <w:gridCol w:w="1022"/>
        <w:gridCol w:w="1062"/>
        <w:gridCol w:w="1022"/>
        <w:gridCol w:w="1061"/>
        <w:gridCol w:w="1102"/>
      </w:tblGrid>
      <w:tr w:rsidR="00044B1C" w:rsidRPr="00B865BA" w:rsidTr="00B865BA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pacing w:val="-2"/>
                <w:sz w:val="22"/>
                <w:szCs w:val="2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044B1C" w:rsidRPr="00B865BA" w:rsidTr="00B865BA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75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06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044B1C" w:rsidRPr="00B865BA" w:rsidTr="00B865BA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5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6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b/>
                <w:spacing w:val="-2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044B1C" w:rsidRPr="00B865BA" w:rsidRDefault="001318A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2240,8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76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75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06" w:type="pct"/>
          </w:tcPr>
          <w:p w:rsidR="00044B1C" w:rsidRPr="00B865BA" w:rsidRDefault="001318A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11280,8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pacing w:val="-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044B1C" w:rsidRPr="00B865BA" w:rsidRDefault="001318A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2240,8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76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75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06" w:type="pct"/>
          </w:tcPr>
          <w:p w:rsidR="00044B1C" w:rsidRPr="00B865BA" w:rsidRDefault="001318A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11280,8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spacing w:val="-2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 xml:space="preserve">Всего </w:t>
            </w: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комплекс процессных мероприятий: «Доплата почетным гражданам и муниципальным служащим 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1318A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2240,8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1318A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11280,8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1318A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1318A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2240,8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2260,0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1318A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11280,8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Всего комплекс процессных мероприятий: «Субвенции на осуществление полномочий по обеспечению жильем отдельных категорий граждан»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 xml:space="preserve">средства федерального </w:t>
            </w: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lastRenderedPageBreak/>
              <w:t>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lastRenderedPageBreak/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044B1C" w:rsidRPr="00B865BA" w:rsidTr="00B865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C" w:rsidRPr="00B865BA" w:rsidRDefault="00044B1C" w:rsidP="00B865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Calibri" w:hAnsi="PT Astra Serif" w:cs="Times New Roman"/>
                <w:sz w:val="22"/>
                <w:szCs w:val="22"/>
                <w:lang w:eastAsia="en-US"/>
              </w:rPr>
              <w:t>0,0»;</w:t>
            </w:r>
          </w:p>
        </w:tc>
      </w:tr>
    </w:tbl>
    <w:p w:rsidR="00044B1C" w:rsidRPr="00B865BA" w:rsidRDefault="00044B1C" w:rsidP="00B865BA">
      <w:pPr>
        <w:tabs>
          <w:tab w:val="left" w:pos="0"/>
        </w:tabs>
        <w:ind w:firstLine="709"/>
        <w:rPr>
          <w:rFonts w:ascii="PT Astra Serif" w:hAnsi="PT Astra Serif" w:cs="Times New Roman"/>
          <w:b/>
          <w:sz w:val="26"/>
          <w:szCs w:val="26"/>
        </w:rPr>
      </w:pPr>
    </w:p>
    <w:p w:rsidR="00044B1C" w:rsidRPr="00B865BA" w:rsidRDefault="00044B1C" w:rsidP="00B865BA">
      <w:pPr>
        <w:ind w:firstLine="709"/>
        <w:rPr>
          <w:rFonts w:ascii="PT Astra Serif" w:hAnsi="PT Astra Serif"/>
          <w:sz w:val="26"/>
          <w:szCs w:val="26"/>
        </w:rPr>
      </w:pPr>
      <w:r w:rsidRPr="00B865BA">
        <w:rPr>
          <w:rFonts w:ascii="PT Astra Serif" w:hAnsi="PT Astra Serif"/>
          <w:sz w:val="26"/>
          <w:szCs w:val="26"/>
        </w:rPr>
        <w:t>1.3 Приложение №1 к Программе изложить в новой редакции (Приложение).</w:t>
      </w:r>
    </w:p>
    <w:p w:rsidR="0094476A" w:rsidRPr="00B865BA" w:rsidRDefault="00827270" w:rsidP="00B865BA">
      <w:pPr>
        <w:ind w:firstLine="709"/>
        <w:rPr>
          <w:rFonts w:ascii="PT Astra Serif" w:hAnsi="PT Astra Serif" w:cs="Times New Roman"/>
          <w:sz w:val="26"/>
          <w:szCs w:val="26"/>
        </w:rPr>
      </w:pPr>
      <w:r w:rsidRPr="00B865BA">
        <w:rPr>
          <w:rFonts w:ascii="PT Astra Serif" w:hAnsi="PT Astra Serif"/>
          <w:sz w:val="26"/>
          <w:szCs w:val="26"/>
        </w:rPr>
        <w:t xml:space="preserve">3. </w:t>
      </w:r>
      <w:r w:rsidRPr="00B865BA">
        <w:rPr>
          <w:rFonts w:ascii="PT Astra Serif" w:hAnsi="PT Astra Serif" w:cs="Times New Roman"/>
          <w:sz w:val="26"/>
          <w:szCs w:val="26"/>
        </w:rPr>
        <w:t>О</w:t>
      </w:r>
      <w:r w:rsidR="0094476A" w:rsidRPr="00B865BA">
        <w:rPr>
          <w:rFonts w:ascii="PT Astra Serif" w:hAnsi="PT Astra Serif" w:cs="Times New Roman"/>
          <w:sz w:val="26"/>
          <w:szCs w:val="26"/>
        </w:rPr>
        <w:t xml:space="preserve">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94476A" w:rsidRPr="00B865BA">
        <w:rPr>
          <w:rFonts w:ascii="PT Astra Serif" w:hAnsi="PT Astra Serif" w:cs="Times New Roman"/>
          <w:sz w:val="26"/>
          <w:szCs w:val="26"/>
        </w:rPr>
        <w:t>разместить его</w:t>
      </w:r>
      <w:proofErr w:type="gramEnd"/>
      <w:r w:rsidR="0094476A" w:rsidRPr="00B865BA">
        <w:rPr>
          <w:rFonts w:ascii="PT Astra Serif" w:hAnsi="PT Astra Serif" w:cs="Times New Roman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94476A" w:rsidRPr="00B865BA" w:rsidRDefault="00827270" w:rsidP="00B865BA">
      <w:pPr>
        <w:widowControl/>
        <w:tabs>
          <w:tab w:val="left" w:pos="1134"/>
        </w:tabs>
        <w:autoSpaceDE/>
        <w:autoSpaceDN/>
        <w:adjustRightInd/>
        <w:ind w:right="-2" w:firstLine="709"/>
        <w:rPr>
          <w:rFonts w:ascii="PT Astra Serif" w:hAnsi="PT Astra Serif" w:cs="Times New Roman"/>
          <w:sz w:val="26"/>
          <w:szCs w:val="26"/>
        </w:rPr>
      </w:pPr>
      <w:r w:rsidRPr="00B865BA">
        <w:rPr>
          <w:rFonts w:ascii="PT Astra Serif" w:hAnsi="PT Astra Serif" w:cs="Times New Roman"/>
          <w:sz w:val="26"/>
          <w:szCs w:val="26"/>
        </w:rPr>
        <w:t xml:space="preserve">4. </w:t>
      </w:r>
      <w:r w:rsidR="0094476A" w:rsidRPr="00B865BA">
        <w:rPr>
          <w:rFonts w:ascii="PT Astra Serif" w:hAnsi="PT Astra Serif" w:cs="Times New Roman"/>
          <w:sz w:val="26"/>
          <w:szCs w:val="26"/>
        </w:rPr>
        <w:t>Постановление вступает в силу со дня опубликования и распространяется</w:t>
      </w:r>
      <w:r w:rsidR="00355604" w:rsidRPr="00B865BA">
        <w:rPr>
          <w:rFonts w:ascii="PT Astra Serif" w:hAnsi="PT Astra Serif" w:cs="Times New Roman"/>
          <w:sz w:val="26"/>
          <w:szCs w:val="26"/>
        </w:rPr>
        <w:t xml:space="preserve"> на правоотношения, возникшие с</w:t>
      </w:r>
      <w:r w:rsidR="005B1033" w:rsidRPr="00B865BA">
        <w:rPr>
          <w:rFonts w:ascii="PT Astra Serif" w:hAnsi="PT Astra Serif" w:cs="Times New Roman"/>
          <w:sz w:val="26"/>
          <w:szCs w:val="26"/>
        </w:rPr>
        <w:t>о</w:t>
      </w:r>
      <w:r w:rsidR="00355604" w:rsidRPr="00B865BA">
        <w:rPr>
          <w:rFonts w:ascii="PT Astra Serif" w:hAnsi="PT Astra Serif" w:cs="Times New Roman"/>
          <w:sz w:val="26"/>
          <w:szCs w:val="26"/>
        </w:rPr>
        <w:t xml:space="preserve"> 2</w:t>
      </w:r>
      <w:r w:rsidR="00B46A33" w:rsidRPr="00B865BA">
        <w:rPr>
          <w:rFonts w:ascii="PT Astra Serif" w:hAnsi="PT Astra Serif" w:cs="Times New Roman"/>
          <w:sz w:val="26"/>
          <w:szCs w:val="26"/>
        </w:rPr>
        <w:t xml:space="preserve"> </w:t>
      </w:r>
      <w:r w:rsidR="00355604" w:rsidRPr="00B865BA">
        <w:rPr>
          <w:rFonts w:ascii="PT Astra Serif" w:hAnsi="PT Astra Serif" w:cs="Times New Roman"/>
          <w:sz w:val="26"/>
          <w:szCs w:val="26"/>
        </w:rPr>
        <w:t>декабря</w:t>
      </w:r>
      <w:r w:rsidR="00B46A33" w:rsidRPr="00B865BA">
        <w:rPr>
          <w:rFonts w:ascii="PT Astra Serif" w:hAnsi="PT Astra Serif" w:cs="Times New Roman"/>
          <w:sz w:val="26"/>
          <w:szCs w:val="26"/>
        </w:rPr>
        <w:t xml:space="preserve"> </w:t>
      </w:r>
      <w:r w:rsidR="0094476A" w:rsidRPr="00B865BA">
        <w:rPr>
          <w:rFonts w:ascii="PT Astra Serif" w:hAnsi="PT Astra Serif" w:cs="Times New Roman"/>
          <w:sz w:val="26"/>
          <w:szCs w:val="26"/>
        </w:rPr>
        <w:t>20</w:t>
      </w:r>
      <w:r w:rsidR="00271256" w:rsidRPr="00B865BA">
        <w:rPr>
          <w:rFonts w:ascii="PT Astra Serif" w:hAnsi="PT Astra Serif" w:cs="Times New Roman"/>
          <w:sz w:val="26"/>
          <w:szCs w:val="26"/>
        </w:rPr>
        <w:t>2</w:t>
      </w:r>
      <w:r w:rsidR="0016219D" w:rsidRPr="00B865BA">
        <w:rPr>
          <w:rFonts w:ascii="PT Astra Serif" w:hAnsi="PT Astra Serif" w:cs="Times New Roman"/>
          <w:sz w:val="26"/>
          <w:szCs w:val="26"/>
        </w:rPr>
        <w:t>2</w:t>
      </w:r>
      <w:r w:rsidR="00271256" w:rsidRPr="00B865BA">
        <w:rPr>
          <w:rFonts w:ascii="PT Astra Serif" w:hAnsi="PT Astra Serif" w:cs="Times New Roman"/>
          <w:sz w:val="26"/>
          <w:szCs w:val="26"/>
        </w:rPr>
        <w:t xml:space="preserve"> </w:t>
      </w:r>
      <w:r w:rsidR="0094476A" w:rsidRPr="00B865BA">
        <w:rPr>
          <w:rFonts w:ascii="PT Astra Serif" w:hAnsi="PT Astra Serif" w:cs="Times New Roman"/>
          <w:sz w:val="26"/>
          <w:szCs w:val="26"/>
        </w:rPr>
        <w:t>года.</w:t>
      </w:r>
    </w:p>
    <w:p w:rsidR="004F0AB2" w:rsidRPr="00B865BA" w:rsidRDefault="004F0AB2" w:rsidP="00B865BA">
      <w:pPr>
        <w:widowControl/>
        <w:tabs>
          <w:tab w:val="left" w:pos="1134"/>
        </w:tabs>
        <w:autoSpaceDE/>
        <w:autoSpaceDN/>
        <w:adjustRightInd/>
        <w:ind w:right="-2" w:firstLine="709"/>
        <w:rPr>
          <w:rFonts w:ascii="PT Astra Serif" w:hAnsi="PT Astra Serif" w:cs="Times New Roman"/>
          <w:sz w:val="26"/>
          <w:szCs w:val="26"/>
        </w:rPr>
      </w:pPr>
    </w:p>
    <w:p w:rsidR="004F0AB2" w:rsidRPr="00B865BA" w:rsidRDefault="004F0AB2" w:rsidP="00B865BA">
      <w:pPr>
        <w:widowControl/>
        <w:tabs>
          <w:tab w:val="left" w:pos="1134"/>
        </w:tabs>
        <w:autoSpaceDE/>
        <w:autoSpaceDN/>
        <w:adjustRightInd/>
        <w:ind w:right="-2" w:firstLine="709"/>
        <w:rPr>
          <w:rFonts w:ascii="PT Astra Serif" w:hAnsi="PT Astra Serif" w:cs="Times New Roman"/>
          <w:sz w:val="26"/>
          <w:szCs w:val="2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F0AB2" w:rsidRPr="00B865BA" w:rsidTr="00E87AC8">
        <w:trPr>
          <w:trHeight w:val="229"/>
        </w:trPr>
        <w:tc>
          <w:tcPr>
            <w:tcW w:w="2178" w:type="pct"/>
          </w:tcPr>
          <w:p w:rsidR="004F0AB2" w:rsidRPr="00B865BA" w:rsidRDefault="004F0AB2" w:rsidP="00B865BA">
            <w:pPr>
              <w:pStyle w:val="af0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865BA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F0AB2" w:rsidRPr="00B865BA" w:rsidRDefault="004F0AB2" w:rsidP="00E87A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4F0AB2" w:rsidRPr="00B865BA" w:rsidRDefault="004F0AB2" w:rsidP="00B865BA">
            <w:pPr>
              <w:ind w:firstLine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865BA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E27862" w:rsidRPr="00BE228E" w:rsidRDefault="00E27862" w:rsidP="00DA4CC9">
      <w:pPr>
        <w:rPr>
          <w:rFonts w:ascii="PT Astra Serif" w:hAnsi="PT Astra Serif" w:cs="Times New Roman"/>
          <w:sz w:val="28"/>
          <w:szCs w:val="28"/>
        </w:rPr>
      </w:pPr>
    </w:p>
    <w:p w:rsidR="004F0AB2" w:rsidRPr="00B865BA" w:rsidRDefault="00CF2860" w:rsidP="00CF2860">
      <w:pPr>
        <w:ind w:firstLine="0"/>
        <w:contextualSpacing/>
        <w:rPr>
          <w:rFonts w:ascii="PT Astra Serif" w:hAnsi="PT Astra Serif" w:cs="Times New Roman"/>
          <w:sz w:val="22"/>
          <w:szCs w:val="22"/>
        </w:rPr>
      </w:pPr>
      <w:r w:rsidRPr="00B865BA">
        <w:rPr>
          <w:rFonts w:ascii="PT Astra Serif" w:hAnsi="PT Astra Serif" w:cs="Times New Roman"/>
          <w:sz w:val="22"/>
          <w:szCs w:val="22"/>
        </w:rPr>
        <w:t>Исп.:</w:t>
      </w:r>
      <w:r w:rsidR="008D294C" w:rsidRPr="00B865BA">
        <w:rPr>
          <w:rFonts w:ascii="PT Astra Serif" w:hAnsi="PT Astra Serif" w:cs="Times New Roman"/>
          <w:sz w:val="22"/>
          <w:szCs w:val="22"/>
        </w:rPr>
        <w:t xml:space="preserve"> </w:t>
      </w:r>
      <w:r w:rsidRPr="00B865BA">
        <w:rPr>
          <w:rFonts w:ascii="PT Astra Serif" w:hAnsi="PT Astra Serif" w:cs="Times New Roman"/>
          <w:sz w:val="22"/>
          <w:szCs w:val="22"/>
        </w:rPr>
        <w:t>Елисеева Ольга Александровна</w:t>
      </w:r>
    </w:p>
    <w:p w:rsidR="00B865BA" w:rsidRDefault="00CF2860" w:rsidP="00CF2860">
      <w:pPr>
        <w:ind w:firstLine="0"/>
        <w:contextualSpacing/>
        <w:rPr>
          <w:rFonts w:ascii="PT Astra Serif" w:hAnsi="PT Astra Serif" w:cs="Times New Roman"/>
          <w:sz w:val="22"/>
          <w:szCs w:val="22"/>
        </w:rPr>
      </w:pPr>
      <w:r w:rsidRPr="00B865BA">
        <w:rPr>
          <w:rFonts w:ascii="PT Astra Serif" w:hAnsi="PT Astra Serif" w:cs="Times New Roman"/>
          <w:sz w:val="22"/>
          <w:szCs w:val="22"/>
        </w:rPr>
        <w:t>Тел.: (48752) 2-21-02</w:t>
      </w:r>
    </w:p>
    <w:p w:rsidR="00B865BA" w:rsidRDefault="00B865BA" w:rsidP="00CF2860">
      <w:pPr>
        <w:ind w:firstLine="0"/>
        <w:contextualSpacing/>
        <w:rPr>
          <w:rFonts w:ascii="PT Astra Serif" w:hAnsi="PT Astra Serif" w:cs="Times New Roman"/>
          <w:sz w:val="22"/>
          <w:szCs w:val="22"/>
        </w:rPr>
        <w:sectPr w:rsidR="00B865BA" w:rsidSect="00D0445B">
          <w:headerReference w:type="default" r:id="rId10"/>
          <w:headerReference w:type="first" r:id="rId11"/>
          <w:pgSz w:w="11906" w:h="16838" w:code="9"/>
          <w:pgMar w:top="972" w:right="851" w:bottom="1134" w:left="1701" w:header="567" w:footer="709" w:gutter="0"/>
          <w:pgNumType w:start="1"/>
          <w:cols w:space="708"/>
          <w:titlePg/>
          <w:docGrid w:linePitch="360"/>
        </w:sectPr>
      </w:pPr>
    </w:p>
    <w:p w:rsidR="00044B1C" w:rsidRPr="00BE228E" w:rsidRDefault="00044B1C" w:rsidP="00B865BA">
      <w:pPr>
        <w:ind w:left="5103" w:firstLine="0"/>
        <w:jc w:val="center"/>
        <w:rPr>
          <w:rFonts w:ascii="PT Astra Serif" w:hAnsi="PT Astra Serif" w:cs="Times New Roman"/>
        </w:rPr>
      </w:pPr>
      <w:r w:rsidRPr="00BE228E">
        <w:rPr>
          <w:rFonts w:ascii="PT Astra Serif" w:hAnsi="PT Astra Serif" w:cs="Times New Roman"/>
        </w:rPr>
        <w:lastRenderedPageBreak/>
        <w:t>Приложение</w:t>
      </w:r>
    </w:p>
    <w:p w:rsidR="00044B1C" w:rsidRPr="00BE228E" w:rsidRDefault="00044B1C" w:rsidP="00B865BA">
      <w:pPr>
        <w:ind w:left="5103" w:firstLine="0"/>
        <w:jc w:val="center"/>
        <w:rPr>
          <w:rFonts w:ascii="PT Astra Serif" w:hAnsi="PT Astra Serif" w:cs="Times New Roman"/>
        </w:rPr>
      </w:pPr>
      <w:r w:rsidRPr="00BE228E">
        <w:rPr>
          <w:rFonts w:ascii="PT Astra Serif" w:hAnsi="PT Astra Serif" w:cs="Times New Roman"/>
        </w:rPr>
        <w:t>к постановлению администрации муниципального образования</w:t>
      </w:r>
    </w:p>
    <w:p w:rsidR="00044B1C" w:rsidRPr="00BE228E" w:rsidRDefault="00044B1C" w:rsidP="00B865BA">
      <w:pPr>
        <w:ind w:left="5103" w:firstLine="0"/>
        <w:jc w:val="center"/>
        <w:rPr>
          <w:rFonts w:ascii="PT Astra Serif" w:hAnsi="PT Astra Serif" w:cs="Times New Roman"/>
        </w:rPr>
      </w:pPr>
      <w:r w:rsidRPr="00BE228E">
        <w:rPr>
          <w:rFonts w:ascii="PT Astra Serif" w:hAnsi="PT Astra Serif" w:cs="Times New Roman"/>
        </w:rPr>
        <w:t>Плавский район</w:t>
      </w:r>
    </w:p>
    <w:p w:rsidR="00044B1C" w:rsidRDefault="00B865BA" w:rsidP="00B865BA">
      <w:pPr>
        <w:ind w:left="5103" w:firstLine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</w:t>
      </w:r>
      <w:r w:rsidR="00044B1C" w:rsidRPr="00BE228E">
        <w:rPr>
          <w:rFonts w:ascii="PT Astra Serif" w:hAnsi="PT Astra Serif" w:cs="Times New Roman"/>
        </w:rPr>
        <w:t xml:space="preserve">т </w:t>
      </w:r>
      <w:r w:rsidR="00D0445B">
        <w:rPr>
          <w:rFonts w:ascii="PT Astra Serif" w:hAnsi="PT Astra Serif" w:cs="Times New Roman"/>
        </w:rPr>
        <w:t>28.02.2023</w:t>
      </w:r>
      <w:r w:rsidR="00044B1C" w:rsidRPr="00BE228E">
        <w:rPr>
          <w:rFonts w:ascii="PT Astra Serif" w:hAnsi="PT Astra Serif" w:cs="Times New Roman"/>
        </w:rPr>
        <w:t xml:space="preserve"> №</w:t>
      </w:r>
      <w:r w:rsidR="00D0445B">
        <w:rPr>
          <w:rFonts w:ascii="PT Astra Serif" w:hAnsi="PT Astra Serif" w:cs="Times New Roman"/>
        </w:rPr>
        <w:t>195</w:t>
      </w:r>
    </w:p>
    <w:p w:rsidR="00B865BA" w:rsidRPr="00BE228E" w:rsidRDefault="00B865BA" w:rsidP="00B865BA">
      <w:pPr>
        <w:ind w:left="5103" w:firstLine="0"/>
        <w:jc w:val="center"/>
        <w:rPr>
          <w:rFonts w:ascii="PT Astra Serif" w:hAnsi="PT Astra Serif" w:cs="Times New Roman"/>
        </w:rPr>
      </w:pPr>
    </w:p>
    <w:p w:rsidR="00B865BA" w:rsidRPr="00BE228E" w:rsidRDefault="00B865BA" w:rsidP="00B865BA">
      <w:pPr>
        <w:widowControl/>
        <w:overflowPunct w:val="0"/>
        <w:ind w:left="5103" w:firstLine="0"/>
        <w:jc w:val="center"/>
        <w:textAlignment w:val="baseline"/>
        <w:rPr>
          <w:rFonts w:ascii="PT Astra Serif" w:eastAsia="Times New Roman" w:hAnsi="PT Astra Serif" w:cs="Times New Roman"/>
        </w:rPr>
      </w:pPr>
      <w:r w:rsidRPr="00BE228E">
        <w:rPr>
          <w:rFonts w:ascii="PT Astra Serif" w:eastAsia="Times New Roman" w:hAnsi="PT Astra Serif" w:cs="Times New Roman"/>
        </w:rPr>
        <w:t>Приложение № 1</w:t>
      </w:r>
    </w:p>
    <w:p w:rsidR="00B865BA" w:rsidRPr="00BE228E" w:rsidRDefault="00B865BA" w:rsidP="00B865BA">
      <w:pPr>
        <w:ind w:left="5103" w:firstLine="0"/>
        <w:jc w:val="center"/>
        <w:rPr>
          <w:rFonts w:ascii="PT Astra Serif" w:eastAsia="Times New Roman" w:hAnsi="PT Astra Serif" w:cs="Times New Roman"/>
        </w:rPr>
      </w:pPr>
      <w:r w:rsidRPr="00BE228E">
        <w:rPr>
          <w:rFonts w:ascii="PT Astra Serif" w:eastAsia="Times New Roman" w:hAnsi="PT Astra Serif" w:cs="Times New Roman"/>
        </w:rPr>
        <w:t>к муниципальной программе</w:t>
      </w:r>
    </w:p>
    <w:p w:rsidR="00B865BA" w:rsidRPr="00BE228E" w:rsidRDefault="00B865BA" w:rsidP="00B865BA">
      <w:pPr>
        <w:ind w:left="5103" w:firstLine="0"/>
        <w:jc w:val="center"/>
        <w:rPr>
          <w:rFonts w:ascii="PT Astra Serif" w:eastAsia="Times New Roman" w:hAnsi="PT Astra Serif" w:cs="Times New Roman"/>
        </w:rPr>
      </w:pPr>
      <w:r w:rsidRPr="00BE228E">
        <w:rPr>
          <w:rFonts w:ascii="PT Astra Serif" w:eastAsia="Times New Roman" w:hAnsi="PT Astra Serif" w:cs="Times New Roman"/>
        </w:rPr>
        <w:t xml:space="preserve">«Социальная поддержка населения </w:t>
      </w:r>
      <w:proofErr w:type="gramStart"/>
      <w:r w:rsidRPr="00BE228E">
        <w:rPr>
          <w:rFonts w:ascii="PT Astra Serif" w:eastAsia="Times New Roman" w:hAnsi="PT Astra Serif" w:cs="Times New Roman"/>
        </w:rPr>
        <w:t>в</w:t>
      </w:r>
      <w:proofErr w:type="gramEnd"/>
    </w:p>
    <w:p w:rsidR="00044B1C" w:rsidRPr="00BE228E" w:rsidRDefault="00B865BA" w:rsidP="00B865BA">
      <w:pPr>
        <w:ind w:left="5103" w:firstLine="0"/>
        <w:jc w:val="center"/>
        <w:rPr>
          <w:rFonts w:ascii="PT Astra Serif" w:hAnsi="PT Astra Serif" w:cs="Times New Roman"/>
        </w:rPr>
      </w:pPr>
      <w:proofErr w:type="gramStart"/>
      <w:r w:rsidRPr="00BE228E">
        <w:rPr>
          <w:rFonts w:ascii="PT Astra Serif" w:eastAsia="Times New Roman" w:hAnsi="PT Astra Serif" w:cs="Times New Roman"/>
        </w:rPr>
        <w:t>муниципальном</w:t>
      </w:r>
      <w:proofErr w:type="gramEnd"/>
      <w:r w:rsidRPr="00BE228E">
        <w:rPr>
          <w:rFonts w:ascii="PT Astra Serif" w:eastAsia="Times New Roman" w:hAnsi="PT Astra Serif" w:cs="Times New Roman"/>
        </w:rPr>
        <w:t xml:space="preserve"> образования Плавский район»</w:t>
      </w:r>
    </w:p>
    <w:p w:rsidR="00DA6316" w:rsidRPr="00B865BA" w:rsidRDefault="00DA6316" w:rsidP="00A3450A">
      <w:pPr>
        <w:ind w:firstLine="0"/>
        <w:jc w:val="right"/>
        <w:outlineLvl w:val="1"/>
        <w:rPr>
          <w:rFonts w:ascii="PT Astra Serif" w:eastAsia="Times New Roman" w:hAnsi="PT Astra Serif" w:cs="Times New Roman"/>
        </w:rPr>
      </w:pPr>
      <w:bookmarkStart w:id="2" w:name="sub_1613"/>
      <w:bookmarkStart w:id="3" w:name="sub_1300"/>
      <w:bookmarkEnd w:id="0"/>
    </w:p>
    <w:p w:rsidR="00DA6316" w:rsidRPr="00B865BA" w:rsidRDefault="00DA6316" w:rsidP="00DA6316">
      <w:pPr>
        <w:widowControl/>
        <w:overflowPunct w:val="0"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865BA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DA6316" w:rsidRPr="00B865BA" w:rsidRDefault="00DA6316" w:rsidP="00DA6316">
      <w:pPr>
        <w:widowControl/>
        <w:overflowPunct w:val="0"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865BA">
        <w:rPr>
          <w:rFonts w:ascii="PT Astra Serif" w:eastAsia="Times New Roman" w:hAnsi="PT Astra Serif" w:cs="Times New Roman"/>
          <w:b/>
          <w:sz w:val="26"/>
          <w:szCs w:val="26"/>
        </w:rPr>
        <w:t>«Доплата почетным гражданам и муниципальным служащим»</w:t>
      </w:r>
    </w:p>
    <w:p w:rsidR="00DA6316" w:rsidRPr="00B865BA" w:rsidRDefault="00DA6316" w:rsidP="00DA6316">
      <w:pPr>
        <w:widowControl/>
        <w:overflowPunct w:val="0"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DA6316" w:rsidRPr="00B865BA" w:rsidTr="00D81A9E">
        <w:tc>
          <w:tcPr>
            <w:tcW w:w="980" w:type="pct"/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</w:t>
            </w: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исполнитель (соисполнитель) комплекса процессных мероприятий</w:t>
            </w:r>
          </w:p>
        </w:tc>
        <w:tc>
          <w:tcPr>
            <w:tcW w:w="4020" w:type="pct"/>
            <w:shd w:val="clear" w:color="auto" w:fill="auto"/>
          </w:tcPr>
          <w:p w:rsidR="00DA6316" w:rsidRPr="00B865BA" w:rsidRDefault="00DA6316" w:rsidP="00B865BA">
            <w:pPr>
              <w:widowControl/>
              <w:overflowPunct w:val="0"/>
              <w:ind w:firstLine="258"/>
              <w:jc w:val="left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Финансовое управление администрации </w:t>
            </w:r>
            <w:r w:rsidR="00496C54"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муниципального образования Плавский район</w:t>
            </w:r>
          </w:p>
        </w:tc>
      </w:tr>
      <w:tr w:rsidR="00DA6316" w:rsidRPr="00B865BA" w:rsidTr="00D81A9E">
        <w:tc>
          <w:tcPr>
            <w:tcW w:w="980" w:type="pct"/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4020" w:type="pct"/>
            <w:shd w:val="clear" w:color="auto" w:fill="auto"/>
          </w:tcPr>
          <w:p w:rsidR="00DA6316" w:rsidRPr="00B865BA" w:rsidRDefault="00DA6316" w:rsidP="00B865BA">
            <w:pPr>
              <w:tabs>
                <w:tab w:val="left" w:pos="851"/>
              </w:tabs>
              <w:ind w:firstLine="258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1</w:t>
            </w:r>
          </w:p>
          <w:p w:rsidR="00DA6316" w:rsidRPr="00B865BA" w:rsidRDefault="00DA6316" w:rsidP="00B865BA">
            <w:pPr>
              <w:tabs>
                <w:tab w:val="left" w:pos="851"/>
              </w:tabs>
              <w:ind w:firstLine="258"/>
              <w:rPr>
                <w:rFonts w:ascii="PT Astra Serif" w:eastAsia="Calibri" w:hAnsi="PT Astra Serif" w:cs="Times New Roman"/>
                <w:i/>
                <w:sz w:val="26"/>
                <w:szCs w:val="26"/>
                <w:lang w:eastAsia="en-US"/>
              </w:rPr>
            </w:pPr>
            <w:r w:rsidRPr="00B865BA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DA6316" w:rsidRPr="00B865BA" w:rsidTr="00D81A9E">
        <w:tc>
          <w:tcPr>
            <w:tcW w:w="980" w:type="pct"/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4020" w:type="pct"/>
            <w:shd w:val="clear" w:color="auto" w:fill="auto"/>
          </w:tcPr>
          <w:p w:rsidR="00DA6316" w:rsidRPr="00B865BA" w:rsidRDefault="00DA6316" w:rsidP="00B865BA">
            <w:pPr>
              <w:spacing w:after="200"/>
              <w:ind w:firstLine="258"/>
              <w:jc w:val="left"/>
              <w:rPr>
                <w:rFonts w:ascii="PT Astra Serif" w:eastAsia="Calibri" w:hAnsi="PT Astra Serif" w:cs="Times New Roman"/>
                <w:i/>
                <w:sz w:val="26"/>
                <w:szCs w:val="26"/>
                <w:lang w:eastAsia="en-US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>1.Обеспечение мерами социальной поддержки и социальными выплатами 100% жителей муниципального образования Плавский район,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район.</w:t>
            </w:r>
          </w:p>
        </w:tc>
      </w:tr>
      <w:tr w:rsidR="00DA6316" w:rsidRPr="00B865BA" w:rsidTr="00D81A9E">
        <w:tc>
          <w:tcPr>
            <w:tcW w:w="980" w:type="pct"/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shd w:val="clear" w:color="auto" w:fill="auto"/>
          </w:tcPr>
          <w:p w:rsidR="00DA6316" w:rsidRPr="00B865BA" w:rsidRDefault="00DA6316" w:rsidP="00B865BA">
            <w:pPr>
              <w:widowControl/>
              <w:autoSpaceDE/>
              <w:autoSpaceDN/>
              <w:adjustRightInd/>
              <w:ind w:firstLine="258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1318AC" w:rsidRPr="00B865B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11280,8</w:t>
            </w:r>
            <w:r w:rsidRPr="00B865B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DA6316" w:rsidRPr="00B865BA" w:rsidRDefault="00DA6316" w:rsidP="00B865BA">
            <w:pPr>
              <w:widowControl/>
              <w:autoSpaceDE/>
              <w:autoSpaceDN/>
              <w:adjustRightInd/>
              <w:ind w:firstLine="258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– </w:t>
            </w:r>
            <w:r w:rsidR="001318AC"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>2240,8</w:t>
            </w:r>
          </w:p>
          <w:p w:rsidR="00DA6316" w:rsidRPr="00B865BA" w:rsidRDefault="00DA6316" w:rsidP="00B865BA">
            <w:pPr>
              <w:widowControl/>
              <w:autoSpaceDE/>
              <w:autoSpaceDN/>
              <w:adjustRightInd/>
              <w:ind w:firstLine="258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>2023 – 2260,0</w:t>
            </w:r>
          </w:p>
          <w:p w:rsidR="00DA6316" w:rsidRPr="00B865BA" w:rsidRDefault="00DA6316" w:rsidP="00B865BA">
            <w:pPr>
              <w:widowControl/>
              <w:autoSpaceDE/>
              <w:autoSpaceDN/>
              <w:adjustRightInd/>
              <w:ind w:firstLine="258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>2024 – 2260,0</w:t>
            </w:r>
          </w:p>
          <w:p w:rsidR="00DA6316" w:rsidRPr="00B865BA" w:rsidRDefault="00DA6316" w:rsidP="00B865BA">
            <w:pPr>
              <w:widowControl/>
              <w:autoSpaceDE/>
              <w:autoSpaceDN/>
              <w:adjustRightInd/>
              <w:ind w:firstLine="258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>2025 – 2260,0</w:t>
            </w:r>
          </w:p>
          <w:p w:rsidR="00DA6316" w:rsidRPr="00B865BA" w:rsidRDefault="00DD01D2" w:rsidP="00B865BA">
            <w:pPr>
              <w:widowControl/>
              <w:autoSpaceDE/>
              <w:autoSpaceDN/>
              <w:adjustRightInd/>
              <w:ind w:firstLine="258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865BA">
              <w:rPr>
                <w:rFonts w:ascii="PT Astra Serif" w:eastAsia="Times New Roman" w:hAnsi="PT Astra Serif" w:cs="Times New Roman"/>
                <w:sz w:val="26"/>
                <w:szCs w:val="26"/>
              </w:rPr>
              <w:t>2026 – 2260,0</w:t>
            </w:r>
          </w:p>
        </w:tc>
      </w:tr>
    </w:tbl>
    <w:p w:rsidR="00B865BA" w:rsidRDefault="00B865BA" w:rsidP="00DA6316">
      <w:pPr>
        <w:widowControl/>
        <w:overflowPunct w:val="0"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  <w:sectPr w:rsidR="00B865BA" w:rsidSect="00D81A9E">
          <w:head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6316" w:rsidRPr="00B865BA" w:rsidRDefault="00DA6316" w:rsidP="00DA6316">
      <w:pPr>
        <w:widowControl/>
        <w:overflowPunct w:val="0"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865BA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 «</w:t>
      </w:r>
      <w:r w:rsidR="00801716" w:rsidRPr="00B865BA">
        <w:rPr>
          <w:rFonts w:ascii="PT Astra Serif" w:eastAsia="Times New Roman" w:hAnsi="PT Astra Serif" w:cs="Times New Roman"/>
          <w:b/>
          <w:sz w:val="26"/>
          <w:szCs w:val="26"/>
        </w:rPr>
        <w:t>Доплата почетным гражданам и муниципальным служащим</w:t>
      </w:r>
      <w:r w:rsidRPr="00B865BA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801716" w:rsidRPr="00B865BA" w:rsidRDefault="00801716" w:rsidP="00DA6316">
      <w:pPr>
        <w:widowControl/>
        <w:overflowPunct w:val="0"/>
        <w:ind w:firstLine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5"/>
        <w:gridCol w:w="1965"/>
        <w:gridCol w:w="1965"/>
        <w:gridCol w:w="1406"/>
        <w:gridCol w:w="847"/>
        <w:gridCol w:w="1623"/>
        <w:gridCol w:w="1124"/>
        <w:gridCol w:w="1158"/>
        <w:gridCol w:w="1965"/>
        <w:gridCol w:w="1830"/>
      </w:tblGrid>
      <w:tr w:rsidR="00DA6316" w:rsidRPr="00B865BA" w:rsidTr="00B865BA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№</w:t>
            </w:r>
          </w:p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п</w:t>
            </w:r>
            <w:proofErr w:type="gramEnd"/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Год реализации</w:t>
            </w:r>
          </w:p>
        </w:tc>
        <w:tc>
          <w:tcPr>
            <w:tcW w:w="315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B865BA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Объем финансового обеспечения (</w:t>
            </w:r>
            <w:proofErr w:type="spellStart"/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тыс</w:t>
            </w:r>
            <w:proofErr w:type="gramStart"/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.р</w:t>
            </w:r>
            <w:proofErr w:type="gramEnd"/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уб</w:t>
            </w:r>
            <w:proofErr w:type="spellEnd"/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.)</w:t>
            </w:r>
          </w:p>
        </w:tc>
      </w:tr>
      <w:tr w:rsidR="00DA6316" w:rsidRPr="00B865BA" w:rsidTr="00B865BA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3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2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в том числе по источникам:</w:t>
            </w:r>
          </w:p>
        </w:tc>
      </w:tr>
      <w:tr w:rsidR="00DA6316" w:rsidRPr="00B865BA" w:rsidTr="00B865BA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Федеральный </w:t>
            </w:r>
          </w:p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бюджет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Внебюджетные </w:t>
            </w:r>
          </w:p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средства</w:t>
            </w:r>
          </w:p>
        </w:tc>
      </w:tr>
      <w:tr w:rsidR="00DA6316" w:rsidRPr="00B865BA" w:rsidTr="00B865BA">
        <w:trPr>
          <w:trHeight w:val="5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16" w:rsidRPr="00B865BA" w:rsidRDefault="00DA631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10</w:t>
            </w:r>
          </w:p>
        </w:tc>
      </w:tr>
      <w:tr w:rsidR="00DA6316" w:rsidRPr="00B865BA" w:rsidTr="00B865B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16" w:rsidRPr="00B865BA" w:rsidRDefault="00DA6316" w:rsidP="008017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bCs/>
                <w:sz w:val="22"/>
                <w:szCs w:val="22"/>
              </w:rPr>
              <w:t>Задача 1</w:t>
            </w: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 xml:space="preserve">  </w:t>
            </w:r>
            <w:r w:rsidR="00801716"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bCs/>
                <w:sz w:val="22"/>
                <w:szCs w:val="22"/>
              </w:rPr>
              <w:t xml:space="preserve">Мероприятие 1 </w:t>
            </w:r>
          </w:p>
          <w:p w:rsidR="00E821E6" w:rsidRPr="00B865BA" w:rsidRDefault="00E821E6" w:rsidP="00B865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bCs/>
                <w:sz w:val="22"/>
                <w:szCs w:val="22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Финансовое управление администрации </w:t>
            </w:r>
            <w:r w:rsidR="0066145A"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муниципального образования Плавский район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2022-2026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1318AC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7920,0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1318AC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7920,0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1318AC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1520,0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1318AC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1520,0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1600,0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1600,0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1600,0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1600,0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1600,0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1600,0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1600,0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1600,0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1.2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Мероприятие 2</w:t>
            </w: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 </w:t>
            </w:r>
          </w:p>
          <w:p w:rsidR="00E821E6" w:rsidRPr="00B865BA" w:rsidRDefault="00E821E6" w:rsidP="00E821E6">
            <w:pPr>
              <w:widowControl/>
              <w:overflowPunct w:val="0"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Ежемесячная</w:t>
            </w:r>
            <w:proofErr w:type="gramEnd"/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доплаты почетным гражданам муниципального образования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66145A" w:rsidP="00DA631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2022-2026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1318AC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3360,8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1318AC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3360,8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B865BA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1318AC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720,8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1318AC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720,8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660,0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660,0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660,0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660,0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660,0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660,0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  <w:tr w:rsidR="00E821E6" w:rsidRPr="00B865BA" w:rsidTr="00B865BA">
        <w:trPr>
          <w:trHeight w:val="5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DA631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660,0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660,0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1E6" w:rsidRPr="00B865BA" w:rsidRDefault="00E821E6" w:rsidP="00E821E6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B865BA">
              <w:rPr>
                <w:rFonts w:ascii="PT Astra Serif" w:eastAsia="Times New Roman" w:hAnsi="PT Astra Serif" w:cs="Times New Roman"/>
                <w:sz w:val="22"/>
                <w:szCs w:val="22"/>
              </w:rPr>
              <w:t>0,0</w:t>
            </w:r>
          </w:p>
        </w:tc>
      </w:tr>
    </w:tbl>
    <w:bookmarkEnd w:id="2"/>
    <w:bookmarkEnd w:id="3"/>
    <w:p w:rsidR="00DA6316" w:rsidRPr="00BE228E" w:rsidRDefault="00B865BA" w:rsidP="00B865BA">
      <w:pPr>
        <w:ind w:firstLine="0"/>
        <w:jc w:val="center"/>
        <w:outlineLvl w:val="1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</w:t>
      </w:r>
    </w:p>
    <w:sectPr w:rsidR="00DA6316" w:rsidRPr="00BE228E" w:rsidSect="00B865BA"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A2" w:rsidRDefault="006C1FA2" w:rsidP="00AB2224">
      <w:r>
        <w:separator/>
      </w:r>
    </w:p>
  </w:endnote>
  <w:endnote w:type="continuationSeparator" w:id="0">
    <w:p w:rsidR="006C1FA2" w:rsidRDefault="006C1FA2" w:rsidP="00AB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A2" w:rsidRDefault="006C1FA2" w:rsidP="00AB2224">
      <w:r>
        <w:separator/>
      </w:r>
    </w:p>
  </w:footnote>
  <w:footnote w:type="continuationSeparator" w:id="0">
    <w:p w:rsidR="006C1FA2" w:rsidRDefault="006C1FA2" w:rsidP="00AB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101783"/>
      <w:docPartObj>
        <w:docPartGallery w:val="Page Numbers (Top of Page)"/>
        <w:docPartUnique/>
      </w:docPartObj>
    </w:sdtPr>
    <w:sdtEndPr/>
    <w:sdtContent>
      <w:p w:rsidR="00B865BA" w:rsidRDefault="00B865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2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53" w:rsidRPr="00EB1850" w:rsidRDefault="00152E53">
    <w:pPr>
      <w:pStyle w:val="a9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434017"/>
      <w:docPartObj>
        <w:docPartGallery w:val="Page Numbers (Top of Page)"/>
        <w:docPartUnique/>
      </w:docPartObj>
    </w:sdtPr>
    <w:sdtEndPr/>
    <w:sdtContent>
      <w:p w:rsidR="00152E53" w:rsidRDefault="00152E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2E53" w:rsidRDefault="00152E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806"/>
    <w:multiLevelType w:val="hybridMultilevel"/>
    <w:tmpl w:val="A10E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4">
    <w:nsid w:val="294B52A4"/>
    <w:multiLevelType w:val="hybridMultilevel"/>
    <w:tmpl w:val="CFDA7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8E6203"/>
    <w:multiLevelType w:val="hybridMultilevel"/>
    <w:tmpl w:val="FBC8E71C"/>
    <w:lvl w:ilvl="0" w:tplc="B3EC074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>
    <w:nsid w:val="3E5C15BA"/>
    <w:multiLevelType w:val="hybridMultilevel"/>
    <w:tmpl w:val="E716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E6205"/>
    <w:multiLevelType w:val="multilevel"/>
    <w:tmpl w:val="F6C0C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53935"/>
    <w:multiLevelType w:val="hybridMultilevel"/>
    <w:tmpl w:val="3E5CE3F6"/>
    <w:lvl w:ilvl="0" w:tplc="9ED624EE">
      <w:start w:val="3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C746B1C"/>
    <w:multiLevelType w:val="hybridMultilevel"/>
    <w:tmpl w:val="DAACA64A"/>
    <w:lvl w:ilvl="0" w:tplc="4F88AE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DD197D"/>
    <w:multiLevelType w:val="hybridMultilevel"/>
    <w:tmpl w:val="8BFCCF16"/>
    <w:lvl w:ilvl="0" w:tplc="2C40137A">
      <w:start w:val="2026"/>
      <w:numFmt w:val="decimal"/>
      <w:lvlText w:val="%1"/>
      <w:lvlJc w:val="left"/>
      <w:pPr>
        <w:ind w:left="105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ECE2BAA"/>
    <w:multiLevelType w:val="hybridMultilevel"/>
    <w:tmpl w:val="D4F69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0318F8"/>
    <w:multiLevelType w:val="hybridMultilevel"/>
    <w:tmpl w:val="A2726A0C"/>
    <w:lvl w:ilvl="0" w:tplc="B8D09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A63B8E"/>
    <w:multiLevelType w:val="hybridMultilevel"/>
    <w:tmpl w:val="D3E6BBE2"/>
    <w:lvl w:ilvl="0" w:tplc="B55E4CD4">
      <w:start w:val="1"/>
      <w:numFmt w:val="decimal"/>
      <w:lvlText w:val="%1."/>
      <w:lvlJc w:val="left"/>
      <w:pPr>
        <w:ind w:left="-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" w:hanging="360"/>
      </w:pPr>
    </w:lvl>
    <w:lvl w:ilvl="2" w:tplc="0419001B" w:tentative="1">
      <w:start w:val="1"/>
      <w:numFmt w:val="lowerRoman"/>
      <w:lvlText w:val="%3."/>
      <w:lvlJc w:val="right"/>
      <w:pPr>
        <w:ind w:left="915" w:hanging="180"/>
      </w:pPr>
    </w:lvl>
    <w:lvl w:ilvl="3" w:tplc="0419000F" w:tentative="1">
      <w:start w:val="1"/>
      <w:numFmt w:val="decimal"/>
      <w:lvlText w:val="%4."/>
      <w:lvlJc w:val="left"/>
      <w:pPr>
        <w:ind w:left="1635" w:hanging="360"/>
      </w:pPr>
    </w:lvl>
    <w:lvl w:ilvl="4" w:tplc="04190019" w:tentative="1">
      <w:start w:val="1"/>
      <w:numFmt w:val="lowerLetter"/>
      <w:lvlText w:val="%5."/>
      <w:lvlJc w:val="left"/>
      <w:pPr>
        <w:ind w:left="2355" w:hanging="360"/>
      </w:pPr>
    </w:lvl>
    <w:lvl w:ilvl="5" w:tplc="0419001B" w:tentative="1">
      <w:start w:val="1"/>
      <w:numFmt w:val="lowerRoman"/>
      <w:lvlText w:val="%6."/>
      <w:lvlJc w:val="right"/>
      <w:pPr>
        <w:ind w:left="3075" w:hanging="180"/>
      </w:pPr>
    </w:lvl>
    <w:lvl w:ilvl="6" w:tplc="0419000F" w:tentative="1">
      <w:start w:val="1"/>
      <w:numFmt w:val="decimal"/>
      <w:lvlText w:val="%7."/>
      <w:lvlJc w:val="left"/>
      <w:pPr>
        <w:ind w:left="3795" w:hanging="360"/>
      </w:pPr>
    </w:lvl>
    <w:lvl w:ilvl="7" w:tplc="04190019" w:tentative="1">
      <w:start w:val="1"/>
      <w:numFmt w:val="lowerLetter"/>
      <w:lvlText w:val="%8."/>
      <w:lvlJc w:val="left"/>
      <w:pPr>
        <w:ind w:left="4515" w:hanging="360"/>
      </w:pPr>
    </w:lvl>
    <w:lvl w:ilvl="8" w:tplc="0419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9"/>
  </w:num>
  <w:num w:numId="10">
    <w:abstractNumId w:val="15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A9"/>
    <w:rsid w:val="00001C54"/>
    <w:rsid w:val="00031EBA"/>
    <w:rsid w:val="00032C60"/>
    <w:rsid w:val="00044B1C"/>
    <w:rsid w:val="00047D6C"/>
    <w:rsid w:val="00060178"/>
    <w:rsid w:val="00066B46"/>
    <w:rsid w:val="0007016B"/>
    <w:rsid w:val="00080961"/>
    <w:rsid w:val="00082074"/>
    <w:rsid w:val="00083BA6"/>
    <w:rsid w:val="00092498"/>
    <w:rsid w:val="0009484E"/>
    <w:rsid w:val="00095963"/>
    <w:rsid w:val="000B48BE"/>
    <w:rsid w:val="000D0EA9"/>
    <w:rsid w:val="000D162A"/>
    <w:rsid w:val="000D5563"/>
    <w:rsid w:val="000E258E"/>
    <w:rsid w:val="000E64D8"/>
    <w:rsid w:val="000F60A8"/>
    <w:rsid w:val="000F6A41"/>
    <w:rsid w:val="0010312F"/>
    <w:rsid w:val="0012598E"/>
    <w:rsid w:val="00127224"/>
    <w:rsid w:val="001318AC"/>
    <w:rsid w:val="001346A7"/>
    <w:rsid w:val="00135B7B"/>
    <w:rsid w:val="00152E53"/>
    <w:rsid w:val="00155846"/>
    <w:rsid w:val="00156790"/>
    <w:rsid w:val="00161FC3"/>
    <w:rsid w:val="0016219D"/>
    <w:rsid w:val="00163419"/>
    <w:rsid w:val="00163E71"/>
    <w:rsid w:val="001641B6"/>
    <w:rsid w:val="001705BD"/>
    <w:rsid w:val="00171BEE"/>
    <w:rsid w:val="00182AD9"/>
    <w:rsid w:val="00190029"/>
    <w:rsid w:val="00190559"/>
    <w:rsid w:val="0019209E"/>
    <w:rsid w:val="001A215F"/>
    <w:rsid w:val="001A6666"/>
    <w:rsid w:val="001B1BD5"/>
    <w:rsid w:val="001B39B8"/>
    <w:rsid w:val="001B5D1E"/>
    <w:rsid w:val="001C14A0"/>
    <w:rsid w:val="001D41D4"/>
    <w:rsid w:val="001E61F2"/>
    <w:rsid w:val="001F2253"/>
    <w:rsid w:val="001F4243"/>
    <w:rsid w:val="002135B7"/>
    <w:rsid w:val="0021393A"/>
    <w:rsid w:val="00213F8C"/>
    <w:rsid w:val="002223C0"/>
    <w:rsid w:val="002234FA"/>
    <w:rsid w:val="00225738"/>
    <w:rsid w:val="00225BE0"/>
    <w:rsid w:val="00231077"/>
    <w:rsid w:val="00240A1A"/>
    <w:rsid w:val="0024108C"/>
    <w:rsid w:val="00250EB6"/>
    <w:rsid w:val="002512E2"/>
    <w:rsid w:val="0025417D"/>
    <w:rsid w:val="00257D49"/>
    <w:rsid w:val="00260B34"/>
    <w:rsid w:val="002626C2"/>
    <w:rsid w:val="00271256"/>
    <w:rsid w:val="00284D3F"/>
    <w:rsid w:val="0028655A"/>
    <w:rsid w:val="00287D84"/>
    <w:rsid w:val="00294270"/>
    <w:rsid w:val="002965D9"/>
    <w:rsid w:val="002966B9"/>
    <w:rsid w:val="002A104B"/>
    <w:rsid w:val="002A38D7"/>
    <w:rsid w:val="002A5D2C"/>
    <w:rsid w:val="002B0B0C"/>
    <w:rsid w:val="002B5DB2"/>
    <w:rsid w:val="002B72E2"/>
    <w:rsid w:val="002C4F49"/>
    <w:rsid w:val="002C610C"/>
    <w:rsid w:val="002E292D"/>
    <w:rsid w:val="002E6CF5"/>
    <w:rsid w:val="002F0F38"/>
    <w:rsid w:val="002F48EF"/>
    <w:rsid w:val="002F6633"/>
    <w:rsid w:val="00312B09"/>
    <w:rsid w:val="003131E7"/>
    <w:rsid w:val="00315C47"/>
    <w:rsid w:val="00322177"/>
    <w:rsid w:val="0032335B"/>
    <w:rsid w:val="003246FB"/>
    <w:rsid w:val="00337F2E"/>
    <w:rsid w:val="0034448C"/>
    <w:rsid w:val="003526DB"/>
    <w:rsid w:val="00353894"/>
    <w:rsid w:val="00355604"/>
    <w:rsid w:val="0035734E"/>
    <w:rsid w:val="00357E45"/>
    <w:rsid w:val="00360B47"/>
    <w:rsid w:val="00364908"/>
    <w:rsid w:val="003664DF"/>
    <w:rsid w:val="00371CC4"/>
    <w:rsid w:val="00373106"/>
    <w:rsid w:val="003777B4"/>
    <w:rsid w:val="00383161"/>
    <w:rsid w:val="003850F5"/>
    <w:rsid w:val="0038750C"/>
    <w:rsid w:val="00391830"/>
    <w:rsid w:val="00392964"/>
    <w:rsid w:val="00396501"/>
    <w:rsid w:val="003A1A13"/>
    <w:rsid w:val="003B0774"/>
    <w:rsid w:val="003B0C16"/>
    <w:rsid w:val="003B41BA"/>
    <w:rsid w:val="003B45CA"/>
    <w:rsid w:val="003B5B87"/>
    <w:rsid w:val="003B7BB6"/>
    <w:rsid w:val="003C425B"/>
    <w:rsid w:val="003D4B26"/>
    <w:rsid w:val="003E46D7"/>
    <w:rsid w:val="003E5AA7"/>
    <w:rsid w:val="003E6ED9"/>
    <w:rsid w:val="003F2595"/>
    <w:rsid w:val="003F6231"/>
    <w:rsid w:val="003F66CD"/>
    <w:rsid w:val="003F6FE8"/>
    <w:rsid w:val="003F70FE"/>
    <w:rsid w:val="00404190"/>
    <w:rsid w:val="00415C3A"/>
    <w:rsid w:val="00422278"/>
    <w:rsid w:val="00425FAA"/>
    <w:rsid w:val="004344AF"/>
    <w:rsid w:val="00443FA0"/>
    <w:rsid w:val="00444A4E"/>
    <w:rsid w:val="0044553C"/>
    <w:rsid w:val="00446C59"/>
    <w:rsid w:val="00457017"/>
    <w:rsid w:val="00483ABF"/>
    <w:rsid w:val="00484EAC"/>
    <w:rsid w:val="00496C54"/>
    <w:rsid w:val="004A0F4C"/>
    <w:rsid w:val="004A2004"/>
    <w:rsid w:val="004A2EC2"/>
    <w:rsid w:val="004A3CBA"/>
    <w:rsid w:val="004A4F1E"/>
    <w:rsid w:val="004B36B4"/>
    <w:rsid w:val="004B50BB"/>
    <w:rsid w:val="004C0E4D"/>
    <w:rsid w:val="004D3EE8"/>
    <w:rsid w:val="004D49A9"/>
    <w:rsid w:val="004E0111"/>
    <w:rsid w:val="004E0CC2"/>
    <w:rsid w:val="004F0AB2"/>
    <w:rsid w:val="004F73F3"/>
    <w:rsid w:val="0050230C"/>
    <w:rsid w:val="00510FE4"/>
    <w:rsid w:val="005223F6"/>
    <w:rsid w:val="00532C79"/>
    <w:rsid w:val="0053388E"/>
    <w:rsid w:val="0053586B"/>
    <w:rsid w:val="00550F7F"/>
    <w:rsid w:val="00556EE2"/>
    <w:rsid w:val="00561294"/>
    <w:rsid w:val="00561E63"/>
    <w:rsid w:val="00562FD1"/>
    <w:rsid w:val="0056532B"/>
    <w:rsid w:val="00567696"/>
    <w:rsid w:val="00576B1D"/>
    <w:rsid w:val="00583B7E"/>
    <w:rsid w:val="0059375D"/>
    <w:rsid w:val="005949E0"/>
    <w:rsid w:val="005B1033"/>
    <w:rsid w:val="005B2731"/>
    <w:rsid w:val="005B6982"/>
    <w:rsid w:val="005D7D38"/>
    <w:rsid w:val="0060423E"/>
    <w:rsid w:val="00617B4C"/>
    <w:rsid w:val="00631796"/>
    <w:rsid w:val="00636954"/>
    <w:rsid w:val="0064261F"/>
    <w:rsid w:val="00646FFE"/>
    <w:rsid w:val="0066145A"/>
    <w:rsid w:val="00666B8F"/>
    <w:rsid w:val="00673CDA"/>
    <w:rsid w:val="00680631"/>
    <w:rsid w:val="00682E40"/>
    <w:rsid w:val="0068406D"/>
    <w:rsid w:val="006924DB"/>
    <w:rsid w:val="006A3E0A"/>
    <w:rsid w:val="006A78F9"/>
    <w:rsid w:val="006B13AF"/>
    <w:rsid w:val="006B357F"/>
    <w:rsid w:val="006B733F"/>
    <w:rsid w:val="006C1136"/>
    <w:rsid w:val="006C1FA2"/>
    <w:rsid w:val="006C4132"/>
    <w:rsid w:val="006D661E"/>
    <w:rsid w:val="006E2DAB"/>
    <w:rsid w:val="006F5334"/>
    <w:rsid w:val="00706586"/>
    <w:rsid w:val="00707955"/>
    <w:rsid w:val="007314C0"/>
    <w:rsid w:val="0074736F"/>
    <w:rsid w:val="00747EA0"/>
    <w:rsid w:val="00754BCB"/>
    <w:rsid w:val="00756045"/>
    <w:rsid w:val="00760E3B"/>
    <w:rsid w:val="00766390"/>
    <w:rsid w:val="007669F4"/>
    <w:rsid w:val="0077177D"/>
    <w:rsid w:val="007731F0"/>
    <w:rsid w:val="007816F3"/>
    <w:rsid w:val="00781F52"/>
    <w:rsid w:val="00785BC4"/>
    <w:rsid w:val="007917A0"/>
    <w:rsid w:val="0079535F"/>
    <w:rsid w:val="007A36C2"/>
    <w:rsid w:val="007A72C4"/>
    <w:rsid w:val="007B03B8"/>
    <w:rsid w:val="007B2202"/>
    <w:rsid w:val="007D2A8A"/>
    <w:rsid w:val="007E3F57"/>
    <w:rsid w:val="007F049D"/>
    <w:rsid w:val="007F6BCC"/>
    <w:rsid w:val="007F7F3A"/>
    <w:rsid w:val="00801716"/>
    <w:rsid w:val="00810721"/>
    <w:rsid w:val="00812057"/>
    <w:rsid w:val="00813978"/>
    <w:rsid w:val="00814F5D"/>
    <w:rsid w:val="00823871"/>
    <w:rsid w:val="0082477F"/>
    <w:rsid w:val="008269BA"/>
    <w:rsid w:val="00827270"/>
    <w:rsid w:val="00832135"/>
    <w:rsid w:val="008362D9"/>
    <w:rsid w:val="008505DF"/>
    <w:rsid w:val="00853AF1"/>
    <w:rsid w:val="0086362E"/>
    <w:rsid w:val="00866786"/>
    <w:rsid w:val="008722CB"/>
    <w:rsid w:val="00874C9E"/>
    <w:rsid w:val="00876164"/>
    <w:rsid w:val="00882219"/>
    <w:rsid w:val="00883BE2"/>
    <w:rsid w:val="008926EB"/>
    <w:rsid w:val="00892E2F"/>
    <w:rsid w:val="00892E54"/>
    <w:rsid w:val="00895828"/>
    <w:rsid w:val="0089692D"/>
    <w:rsid w:val="008A342F"/>
    <w:rsid w:val="008A79A8"/>
    <w:rsid w:val="008B050E"/>
    <w:rsid w:val="008B0826"/>
    <w:rsid w:val="008B1059"/>
    <w:rsid w:val="008B2651"/>
    <w:rsid w:val="008C287D"/>
    <w:rsid w:val="008D294C"/>
    <w:rsid w:val="008D5688"/>
    <w:rsid w:val="008E2977"/>
    <w:rsid w:val="008F3CAD"/>
    <w:rsid w:val="009015F9"/>
    <w:rsid w:val="0090324C"/>
    <w:rsid w:val="00904175"/>
    <w:rsid w:val="00905684"/>
    <w:rsid w:val="00915F76"/>
    <w:rsid w:val="00927D93"/>
    <w:rsid w:val="0093056E"/>
    <w:rsid w:val="00934060"/>
    <w:rsid w:val="00936637"/>
    <w:rsid w:val="0094476A"/>
    <w:rsid w:val="009452AF"/>
    <w:rsid w:val="00951BC4"/>
    <w:rsid w:val="009555AE"/>
    <w:rsid w:val="00966858"/>
    <w:rsid w:val="00973E19"/>
    <w:rsid w:val="00976D47"/>
    <w:rsid w:val="009A4082"/>
    <w:rsid w:val="009B2BA9"/>
    <w:rsid w:val="009C4684"/>
    <w:rsid w:val="009D30F8"/>
    <w:rsid w:val="009D686F"/>
    <w:rsid w:val="009E7573"/>
    <w:rsid w:val="009F195F"/>
    <w:rsid w:val="009F22C9"/>
    <w:rsid w:val="009F4C3A"/>
    <w:rsid w:val="009F5DB9"/>
    <w:rsid w:val="009F6A19"/>
    <w:rsid w:val="00A00DAD"/>
    <w:rsid w:val="00A07AEE"/>
    <w:rsid w:val="00A13B6E"/>
    <w:rsid w:val="00A177ED"/>
    <w:rsid w:val="00A21856"/>
    <w:rsid w:val="00A3450A"/>
    <w:rsid w:val="00A45805"/>
    <w:rsid w:val="00A512F1"/>
    <w:rsid w:val="00A56CB9"/>
    <w:rsid w:val="00A60797"/>
    <w:rsid w:val="00A66932"/>
    <w:rsid w:val="00A726F3"/>
    <w:rsid w:val="00A756C3"/>
    <w:rsid w:val="00A81D38"/>
    <w:rsid w:val="00A92051"/>
    <w:rsid w:val="00A94744"/>
    <w:rsid w:val="00AA6298"/>
    <w:rsid w:val="00AB2224"/>
    <w:rsid w:val="00AB7153"/>
    <w:rsid w:val="00AC03DE"/>
    <w:rsid w:val="00AC3804"/>
    <w:rsid w:val="00AD0C33"/>
    <w:rsid w:val="00AD1F8B"/>
    <w:rsid w:val="00AD20D4"/>
    <w:rsid w:val="00AD765E"/>
    <w:rsid w:val="00AE0CC2"/>
    <w:rsid w:val="00AE1B0F"/>
    <w:rsid w:val="00AE3743"/>
    <w:rsid w:val="00AF28F0"/>
    <w:rsid w:val="00B00C70"/>
    <w:rsid w:val="00B02DFD"/>
    <w:rsid w:val="00B060AD"/>
    <w:rsid w:val="00B1164B"/>
    <w:rsid w:val="00B13794"/>
    <w:rsid w:val="00B145F9"/>
    <w:rsid w:val="00B2627A"/>
    <w:rsid w:val="00B32949"/>
    <w:rsid w:val="00B34AE3"/>
    <w:rsid w:val="00B35B32"/>
    <w:rsid w:val="00B3675D"/>
    <w:rsid w:val="00B36DD7"/>
    <w:rsid w:val="00B40524"/>
    <w:rsid w:val="00B4662A"/>
    <w:rsid w:val="00B46A33"/>
    <w:rsid w:val="00B55297"/>
    <w:rsid w:val="00B555A5"/>
    <w:rsid w:val="00B728B8"/>
    <w:rsid w:val="00B75603"/>
    <w:rsid w:val="00B849C0"/>
    <w:rsid w:val="00B865BA"/>
    <w:rsid w:val="00B95DA8"/>
    <w:rsid w:val="00BA0040"/>
    <w:rsid w:val="00BA0E79"/>
    <w:rsid w:val="00BA3C5D"/>
    <w:rsid w:val="00BA4A99"/>
    <w:rsid w:val="00BB052C"/>
    <w:rsid w:val="00BB0D20"/>
    <w:rsid w:val="00BB3AAB"/>
    <w:rsid w:val="00BC1179"/>
    <w:rsid w:val="00BC7CDD"/>
    <w:rsid w:val="00BD3078"/>
    <w:rsid w:val="00BD4990"/>
    <w:rsid w:val="00BE228E"/>
    <w:rsid w:val="00BE5FDF"/>
    <w:rsid w:val="00BF6D6B"/>
    <w:rsid w:val="00C0363C"/>
    <w:rsid w:val="00C2274D"/>
    <w:rsid w:val="00C239CF"/>
    <w:rsid w:val="00C332DD"/>
    <w:rsid w:val="00C36806"/>
    <w:rsid w:val="00C4089F"/>
    <w:rsid w:val="00C43571"/>
    <w:rsid w:val="00C506B5"/>
    <w:rsid w:val="00C5240E"/>
    <w:rsid w:val="00C557BA"/>
    <w:rsid w:val="00C70BB2"/>
    <w:rsid w:val="00C934D6"/>
    <w:rsid w:val="00C96C30"/>
    <w:rsid w:val="00C97D3B"/>
    <w:rsid w:val="00CA04C9"/>
    <w:rsid w:val="00CC35E6"/>
    <w:rsid w:val="00CD1217"/>
    <w:rsid w:val="00CD17FA"/>
    <w:rsid w:val="00CD2C44"/>
    <w:rsid w:val="00CE0C8E"/>
    <w:rsid w:val="00CE3832"/>
    <w:rsid w:val="00CE3F60"/>
    <w:rsid w:val="00CE4149"/>
    <w:rsid w:val="00CF2860"/>
    <w:rsid w:val="00CF7295"/>
    <w:rsid w:val="00D01D67"/>
    <w:rsid w:val="00D0445B"/>
    <w:rsid w:val="00D068AB"/>
    <w:rsid w:val="00D210B1"/>
    <w:rsid w:val="00D3269F"/>
    <w:rsid w:val="00D447FE"/>
    <w:rsid w:val="00D544A0"/>
    <w:rsid w:val="00D605E9"/>
    <w:rsid w:val="00D6087F"/>
    <w:rsid w:val="00D658CF"/>
    <w:rsid w:val="00D66235"/>
    <w:rsid w:val="00D73562"/>
    <w:rsid w:val="00D81A9E"/>
    <w:rsid w:val="00D9000D"/>
    <w:rsid w:val="00D947F9"/>
    <w:rsid w:val="00DA1CE9"/>
    <w:rsid w:val="00DA2C55"/>
    <w:rsid w:val="00DA4CC9"/>
    <w:rsid w:val="00DA5969"/>
    <w:rsid w:val="00DA6316"/>
    <w:rsid w:val="00DB1347"/>
    <w:rsid w:val="00DC617F"/>
    <w:rsid w:val="00DD01D2"/>
    <w:rsid w:val="00DD4BD4"/>
    <w:rsid w:val="00DE06C6"/>
    <w:rsid w:val="00DE77AE"/>
    <w:rsid w:val="00DF1B1E"/>
    <w:rsid w:val="00DF38F1"/>
    <w:rsid w:val="00DF4414"/>
    <w:rsid w:val="00DF572B"/>
    <w:rsid w:val="00E0720A"/>
    <w:rsid w:val="00E12B2A"/>
    <w:rsid w:val="00E160F6"/>
    <w:rsid w:val="00E16261"/>
    <w:rsid w:val="00E2106A"/>
    <w:rsid w:val="00E27862"/>
    <w:rsid w:val="00E36ECD"/>
    <w:rsid w:val="00E453EE"/>
    <w:rsid w:val="00E65DBC"/>
    <w:rsid w:val="00E77448"/>
    <w:rsid w:val="00E821E6"/>
    <w:rsid w:val="00E82D67"/>
    <w:rsid w:val="00E83971"/>
    <w:rsid w:val="00E92588"/>
    <w:rsid w:val="00EA28C2"/>
    <w:rsid w:val="00EA2D18"/>
    <w:rsid w:val="00EA4194"/>
    <w:rsid w:val="00EA667D"/>
    <w:rsid w:val="00EA797E"/>
    <w:rsid w:val="00EB0A09"/>
    <w:rsid w:val="00EC4436"/>
    <w:rsid w:val="00EC4D06"/>
    <w:rsid w:val="00EC65B6"/>
    <w:rsid w:val="00EE0228"/>
    <w:rsid w:val="00EE4245"/>
    <w:rsid w:val="00EF1336"/>
    <w:rsid w:val="00EF1681"/>
    <w:rsid w:val="00EF273A"/>
    <w:rsid w:val="00EF447F"/>
    <w:rsid w:val="00F07D65"/>
    <w:rsid w:val="00F10F26"/>
    <w:rsid w:val="00F2530E"/>
    <w:rsid w:val="00F324D0"/>
    <w:rsid w:val="00F47323"/>
    <w:rsid w:val="00F63A72"/>
    <w:rsid w:val="00F7129B"/>
    <w:rsid w:val="00F732FC"/>
    <w:rsid w:val="00F738F9"/>
    <w:rsid w:val="00F82039"/>
    <w:rsid w:val="00F82489"/>
    <w:rsid w:val="00F8266C"/>
    <w:rsid w:val="00F91463"/>
    <w:rsid w:val="00F94504"/>
    <w:rsid w:val="00F976BA"/>
    <w:rsid w:val="00FA0941"/>
    <w:rsid w:val="00FB582E"/>
    <w:rsid w:val="00FB682A"/>
    <w:rsid w:val="00FC0267"/>
    <w:rsid w:val="00FC5FD0"/>
    <w:rsid w:val="00FD37EB"/>
    <w:rsid w:val="00FD4015"/>
    <w:rsid w:val="00FF1435"/>
    <w:rsid w:val="00FF2C4D"/>
    <w:rsid w:val="00FF32B7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49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C4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D49A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D49A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D49A9"/>
    <w:pPr>
      <w:ind w:firstLine="0"/>
      <w:jc w:val="left"/>
    </w:pPr>
  </w:style>
  <w:style w:type="paragraph" w:styleId="21">
    <w:name w:val="Body Text 2"/>
    <w:basedOn w:val="a"/>
    <w:link w:val="22"/>
    <w:rsid w:val="004D49A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2 Знак"/>
    <w:basedOn w:val="a0"/>
    <w:link w:val="21"/>
    <w:rsid w:val="004D4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951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1D67"/>
    <w:pPr>
      <w:ind w:left="720"/>
      <w:contextualSpacing/>
    </w:pPr>
  </w:style>
  <w:style w:type="paragraph" w:customStyle="1" w:styleId="11">
    <w:name w:val="Абзац списка1"/>
    <w:basedOn w:val="a"/>
    <w:qFormat/>
    <w:rsid w:val="0038316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Style15">
    <w:name w:val="Style15"/>
    <w:basedOn w:val="a"/>
    <w:rsid w:val="00781F52"/>
    <w:pPr>
      <w:spacing w:line="283" w:lineRule="exact"/>
      <w:ind w:firstLine="71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9F6A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6A1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6B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D40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1346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AB2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2224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2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2224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22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2224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3B5B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4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092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Абзац списка2"/>
    <w:basedOn w:val="a"/>
    <w:rsid w:val="00556EE2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F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Абзац списка3"/>
    <w:basedOn w:val="a"/>
    <w:rsid w:val="003E5AA7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DA1C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DA631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F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49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C4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D49A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D49A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D49A9"/>
    <w:pPr>
      <w:ind w:firstLine="0"/>
      <w:jc w:val="left"/>
    </w:pPr>
  </w:style>
  <w:style w:type="paragraph" w:styleId="21">
    <w:name w:val="Body Text 2"/>
    <w:basedOn w:val="a"/>
    <w:link w:val="22"/>
    <w:rsid w:val="004D49A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2 Знак"/>
    <w:basedOn w:val="a0"/>
    <w:link w:val="21"/>
    <w:rsid w:val="004D4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951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1D67"/>
    <w:pPr>
      <w:ind w:left="720"/>
      <w:contextualSpacing/>
    </w:pPr>
  </w:style>
  <w:style w:type="paragraph" w:customStyle="1" w:styleId="11">
    <w:name w:val="Абзац списка1"/>
    <w:basedOn w:val="a"/>
    <w:qFormat/>
    <w:rsid w:val="0038316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Style15">
    <w:name w:val="Style15"/>
    <w:basedOn w:val="a"/>
    <w:rsid w:val="00781F52"/>
    <w:pPr>
      <w:spacing w:line="283" w:lineRule="exact"/>
      <w:ind w:firstLine="71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9F6A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6A1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6B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D40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1346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AB2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2224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2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2224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22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2224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3B5B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4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092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Абзац списка2"/>
    <w:basedOn w:val="a"/>
    <w:rsid w:val="00556EE2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F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Абзац списка3"/>
    <w:basedOn w:val="a"/>
    <w:rsid w:val="003E5AA7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DA1C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DA631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F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0A0B-C75E-4445-AAF9-6ADC894F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2023-02-28T11:12:00Z</cp:lastPrinted>
  <dcterms:created xsi:type="dcterms:W3CDTF">2023-03-14T12:42:00Z</dcterms:created>
  <dcterms:modified xsi:type="dcterms:W3CDTF">2023-03-14T12:42:00Z</dcterms:modified>
</cp:coreProperties>
</file>