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4" w:rsidRPr="00895094" w:rsidRDefault="00A83014" w:rsidP="00A83014">
      <w:pPr>
        <w:pStyle w:val="a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14" w:rsidRPr="00895094" w:rsidRDefault="00A83014" w:rsidP="00A83014">
      <w:pPr>
        <w:pStyle w:val="aa"/>
        <w:rPr>
          <w:rFonts w:ascii="PT Astra Serif" w:hAnsi="PT Astra Serif"/>
          <w:sz w:val="12"/>
          <w:szCs w:val="12"/>
          <w:lang w:val="en-US"/>
        </w:rPr>
      </w:pPr>
    </w:p>
    <w:p w:rsidR="00A83014" w:rsidRPr="00895094" w:rsidRDefault="00A83014" w:rsidP="00A83014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A83014" w:rsidRPr="00895094" w:rsidRDefault="00A83014" w:rsidP="00A83014">
      <w:pPr>
        <w:pStyle w:val="a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A83014" w:rsidRPr="00895094" w:rsidRDefault="00A83014" w:rsidP="00A83014">
      <w:pPr>
        <w:pStyle w:val="a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A83014" w:rsidRPr="00895094" w:rsidRDefault="00A83014" w:rsidP="00A83014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A83014" w:rsidRPr="00895094" w:rsidRDefault="00A83014" w:rsidP="00A83014">
      <w:pPr>
        <w:pStyle w:val="a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A83014" w:rsidRPr="00895094" w:rsidRDefault="00A83014" w:rsidP="00A83014">
      <w:pPr>
        <w:pStyle w:val="a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A83014" w:rsidRDefault="00A83014" w:rsidP="00A8301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83014" w:rsidRDefault="00A83014" w:rsidP="00A8301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83014" w:rsidRPr="00A83014" w:rsidRDefault="00A83014" w:rsidP="00A83014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от 10.01.2022               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№1</w:t>
      </w:r>
    </w:p>
    <w:p w:rsidR="00A83014" w:rsidRDefault="00A83014" w:rsidP="00A8301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83014" w:rsidRDefault="00A83014" w:rsidP="00A8301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7723F8" w:rsidRPr="00A83014" w:rsidRDefault="00D90F5B" w:rsidP="00A8301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83014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Плавский район от 19.10.2020 № 1280 «</w:t>
      </w:r>
      <w:r w:rsidR="007723F8" w:rsidRPr="00A83014">
        <w:rPr>
          <w:rFonts w:ascii="PT Astra Serif" w:hAnsi="PT Astra Serif" w:cs="Times New Roman"/>
          <w:sz w:val="28"/>
          <w:szCs w:val="28"/>
        </w:rPr>
        <w:t xml:space="preserve">Об организации питания детей </w:t>
      </w:r>
      <w:r w:rsidR="003D2612" w:rsidRPr="00A83014">
        <w:rPr>
          <w:rFonts w:ascii="PT Astra Serif" w:hAnsi="PT Astra Serif" w:cs="Times New Roman"/>
          <w:sz w:val="28"/>
          <w:szCs w:val="28"/>
        </w:rPr>
        <w:t>с ограниченными возможностями здоровья</w:t>
      </w:r>
      <w:r w:rsidR="00CD43F8" w:rsidRPr="00A83014">
        <w:rPr>
          <w:rFonts w:ascii="PT Astra Serif" w:hAnsi="PT Astra Serif" w:cs="Times New Roman"/>
          <w:sz w:val="28"/>
          <w:szCs w:val="28"/>
        </w:rPr>
        <w:t xml:space="preserve">, </w:t>
      </w:r>
      <w:r w:rsidR="007723F8" w:rsidRPr="00A83014">
        <w:rPr>
          <w:rFonts w:ascii="PT Astra Serif" w:hAnsi="PT Astra Serif" w:cs="Times New Roman"/>
          <w:sz w:val="28"/>
          <w:szCs w:val="28"/>
        </w:rPr>
        <w:t xml:space="preserve">обучающихся в </w:t>
      </w:r>
      <w:r w:rsidR="003D2612" w:rsidRPr="00A83014">
        <w:rPr>
          <w:rFonts w:ascii="PT Astra Serif" w:hAnsi="PT Astra Serif" w:cs="Times New Roman"/>
          <w:sz w:val="28"/>
          <w:szCs w:val="28"/>
        </w:rPr>
        <w:t>образовательных организациях муниципального образования Плавский район</w:t>
      </w:r>
      <w:r w:rsidR="00CD43F8" w:rsidRPr="00A83014">
        <w:rPr>
          <w:rFonts w:ascii="PT Astra Serif" w:hAnsi="PT Astra Serif" w:cs="Times New Roman"/>
          <w:sz w:val="28"/>
          <w:szCs w:val="28"/>
        </w:rPr>
        <w:t>, реализующих</w:t>
      </w:r>
      <w:r w:rsidR="007656BF" w:rsidRPr="00A83014">
        <w:rPr>
          <w:rFonts w:ascii="PT Astra Serif" w:hAnsi="PT Astra Serif" w:cs="Times New Roman"/>
          <w:sz w:val="28"/>
          <w:szCs w:val="28"/>
        </w:rPr>
        <w:t xml:space="preserve"> программы начального общего, основного общего, среднего общего образования</w:t>
      </w:r>
      <w:r w:rsidRPr="00A83014">
        <w:rPr>
          <w:rFonts w:ascii="PT Astra Serif" w:hAnsi="PT Astra Serif" w:cs="Times New Roman"/>
          <w:sz w:val="28"/>
          <w:szCs w:val="28"/>
        </w:rPr>
        <w:t>»</w:t>
      </w:r>
    </w:p>
    <w:p w:rsidR="00F01BC5" w:rsidRPr="00A83014" w:rsidRDefault="00F01BC5" w:rsidP="00A8301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01BC5" w:rsidRPr="00A83014" w:rsidRDefault="007723F8" w:rsidP="00A83014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>В соответствии со ст.</w:t>
      </w:r>
      <w:r w:rsidR="00CD43F8" w:rsidRPr="00A83014">
        <w:rPr>
          <w:rFonts w:ascii="PT Astra Serif" w:hAnsi="PT Astra Serif" w:cs="Times New Roman"/>
          <w:b w:val="0"/>
          <w:sz w:val="28"/>
          <w:szCs w:val="28"/>
        </w:rPr>
        <w:t xml:space="preserve"> ст. 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>34,</w:t>
      </w:r>
      <w:r w:rsidR="003D2612" w:rsidRPr="00A83014">
        <w:rPr>
          <w:rFonts w:ascii="PT Astra Serif" w:hAnsi="PT Astra Serif" w:cs="Times New Roman"/>
          <w:b w:val="0"/>
          <w:sz w:val="28"/>
          <w:szCs w:val="28"/>
        </w:rPr>
        <w:t xml:space="preserve"> 79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 Федерального закона от 29.12.2012 №</w:t>
      </w:r>
      <w:r w:rsidR="007F39BA" w:rsidRP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>273 – ФЗ «Об образовании в Российской Федерации», Законом Тульской области от 30.09.2013 №</w:t>
      </w:r>
      <w:r w:rsidR="007F39BA" w:rsidRP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>1989 – ЗТО «Об образовании»,</w:t>
      </w:r>
      <w:r w:rsidR="00D90F5B" w:rsidRP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>учитывая особую значимость организации питания обучающихся</w:t>
      </w:r>
      <w:r w:rsidR="00CD43F8" w:rsidRPr="00A83014">
        <w:rPr>
          <w:rFonts w:ascii="PT Astra Serif" w:hAnsi="PT Astra Serif" w:cs="Times New Roman"/>
          <w:b w:val="0"/>
          <w:sz w:val="28"/>
          <w:szCs w:val="28"/>
        </w:rPr>
        <w:t>,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 как одного из основных элементов сохранения здоровья, в целях социальной поддержки обучающихся</w:t>
      </w:r>
      <w:r w:rsidR="00AD4E55" w:rsidRPr="00A83014">
        <w:rPr>
          <w:rFonts w:ascii="PT Astra Serif" w:hAnsi="PT Astra Serif" w:cs="Times New Roman"/>
          <w:b w:val="0"/>
          <w:sz w:val="28"/>
          <w:szCs w:val="28"/>
        </w:rPr>
        <w:t>,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D4E55" w:rsidRPr="00A83014">
        <w:rPr>
          <w:rFonts w:ascii="PT Astra Serif" w:hAnsi="PT Astra Serif" w:cs="Times New Roman"/>
          <w:b w:val="0"/>
          <w:sz w:val="28"/>
          <w:szCs w:val="28"/>
        </w:rPr>
        <w:t>на основании ст. 41 Устава муниципаль</w:t>
      </w:r>
      <w:r w:rsidR="00740D13" w:rsidRPr="00A83014">
        <w:rPr>
          <w:rFonts w:ascii="PT Astra Serif" w:hAnsi="PT Astra Serif" w:cs="Times New Roman"/>
          <w:b w:val="0"/>
          <w:sz w:val="28"/>
          <w:szCs w:val="28"/>
        </w:rPr>
        <w:t>ного образования Плавский район</w:t>
      </w:r>
      <w:r w:rsidR="00AD4E55" w:rsidRP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D2612" w:rsidRPr="00A83014">
        <w:rPr>
          <w:rFonts w:ascii="PT Astra Serif" w:hAnsi="PT Astra Serif" w:cs="Times New Roman"/>
          <w:b w:val="0"/>
          <w:sz w:val="28"/>
          <w:szCs w:val="28"/>
        </w:rPr>
        <w:t>а</w:t>
      </w: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дминистрация муниципального образования Плавский район </w:t>
      </w:r>
      <w:r w:rsid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A83014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9B0E96" w:rsidRPr="00A83014" w:rsidRDefault="00F01BC5" w:rsidP="00A83014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>1.</w:t>
      </w:r>
      <w:r w:rsidR="00D90F5B" w:rsidRPr="00A83014">
        <w:rPr>
          <w:rFonts w:ascii="PT Astra Serif" w:hAnsi="PT Astra Serif" w:cs="Times New Roman"/>
          <w:b w:val="0"/>
          <w:sz w:val="28"/>
          <w:szCs w:val="28"/>
        </w:rPr>
        <w:t>Внести изменение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образования», изложив пункт 3</w:t>
      </w:r>
      <w:r w:rsidR="009B0E96" w:rsidRPr="00A83014">
        <w:rPr>
          <w:rFonts w:ascii="PT Astra Serif" w:hAnsi="PT Astra Serif" w:cs="Times New Roman"/>
          <w:b w:val="0"/>
          <w:sz w:val="28"/>
          <w:szCs w:val="28"/>
        </w:rPr>
        <w:t xml:space="preserve"> постановления</w:t>
      </w:r>
      <w:r w:rsidR="00D90F5B" w:rsidRPr="00A83014">
        <w:rPr>
          <w:rFonts w:ascii="PT Astra Serif" w:hAnsi="PT Astra Serif" w:cs="Times New Roman"/>
          <w:b w:val="0"/>
          <w:sz w:val="28"/>
          <w:szCs w:val="28"/>
        </w:rPr>
        <w:t xml:space="preserve"> в следующей редакции</w:t>
      </w:r>
      <w:r w:rsidR="009B0E96" w:rsidRPr="00A83014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9B0E96" w:rsidRPr="00A83014" w:rsidRDefault="009B0E96" w:rsidP="00A8301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 xml:space="preserve">«3. </w:t>
      </w:r>
      <w:r w:rsidR="0087316F" w:rsidRPr="00A83014">
        <w:rPr>
          <w:rFonts w:ascii="PT Astra Serif" w:hAnsi="PT Astra Serif" w:cs="Times New Roman"/>
          <w:b w:val="0"/>
          <w:sz w:val="28"/>
          <w:szCs w:val="28"/>
        </w:rPr>
        <w:t>Утвердить объем средств, предусмотренных ежедневно на организацию питания в размере 3</w:t>
      </w:r>
      <w:r w:rsidR="00EA4821" w:rsidRPr="00A83014">
        <w:rPr>
          <w:rFonts w:ascii="PT Astra Serif" w:hAnsi="PT Astra Serif" w:cs="Times New Roman"/>
          <w:b w:val="0"/>
          <w:sz w:val="28"/>
          <w:szCs w:val="28"/>
        </w:rPr>
        <w:t>1</w:t>
      </w:r>
      <w:r w:rsidR="0087316F" w:rsidRPr="00A83014">
        <w:rPr>
          <w:rFonts w:ascii="PT Astra Serif" w:hAnsi="PT Astra Serif" w:cs="Times New Roman"/>
          <w:b w:val="0"/>
          <w:sz w:val="28"/>
          <w:szCs w:val="28"/>
        </w:rPr>
        <w:t xml:space="preserve"> рубл</w:t>
      </w:r>
      <w:r w:rsidR="00EA4821" w:rsidRPr="00A83014">
        <w:rPr>
          <w:rFonts w:ascii="PT Astra Serif" w:hAnsi="PT Astra Serif" w:cs="Times New Roman"/>
          <w:b w:val="0"/>
          <w:sz w:val="28"/>
          <w:szCs w:val="28"/>
        </w:rPr>
        <w:t>я</w:t>
      </w:r>
      <w:r w:rsidR="0087316F" w:rsidRP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A4821" w:rsidRPr="00A83014">
        <w:rPr>
          <w:rFonts w:ascii="PT Astra Serif" w:hAnsi="PT Astra Serif" w:cs="Times New Roman"/>
          <w:b w:val="0"/>
          <w:sz w:val="28"/>
          <w:szCs w:val="28"/>
        </w:rPr>
        <w:t>3</w:t>
      </w:r>
      <w:r w:rsidR="0087316F" w:rsidRPr="00A83014">
        <w:rPr>
          <w:rFonts w:ascii="PT Astra Serif" w:hAnsi="PT Astra Serif" w:cs="Times New Roman"/>
          <w:b w:val="0"/>
          <w:sz w:val="28"/>
          <w:szCs w:val="28"/>
        </w:rPr>
        <w:t xml:space="preserve">2 копеек на завтрак и </w:t>
      </w:r>
      <w:r w:rsidR="00EA4821" w:rsidRPr="00A83014">
        <w:rPr>
          <w:rFonts w:ascii="PT Astra Serif" w:hAnsi="PT Astra Serif" w:cs="Times New Roman"/>
          <w:b w:val="0"/>
          <w:sz w:val="28"/>
          <w:szCs w:val="28"/>
        </w:rPr>
        <w:t>6</w:t>
      </w:r>
      <w:r w:rsidR="0087316F" w:rsidRPr="00A83014">
        <w:rPr>
          <w:rFonts w:ascii="PT Astra Serif" w:hAnsi="PT Astra Serif" w:cs="Times New Roman"/>
          <w:b w:val="0"/>
          <w:sz w:val="28"/>
          <w:szCs w:val="28"/>
        </w:rPr>
        <w:t>0 рублей 00 копеек на обед</w:t>
      </w:r>
      <w:r w:rsidR="00740D13" w:rsidRPr="00A83014">
        <w:rPr>
          <w:rFonts w:ascii="PT Astra Serif" w:hAnsi="PT Astra Serif" w:cs="Times New Roman"/>
          <w:b w:val="0"/>
          <w:sz w:val="28"/>
          <w:szCs w:val="28"/>
        </w:rPr>
        <w:t>.</w:t>
      </w:r>
      <w:r w:rsidR="0087316F" w:rsidRPr="00A83014">
        <w:rPr>
          <w:rFonts w:ascii="PT Astra Serif" w:hAnsi="PT Astra Serif" w:cs="Times New Roman"/>
          <w:b w:val="0"/>
          <w:sz w:val="28"/>
          <w:szCs w:val="28"/>
        </w:rPr>
        <w:t>»</w:t>
      </w:r>
      <w:r w:rsidR="00AD4E55" w:rsidRPr="00A83014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7723F8" w:rsidRPr="00A83014" w:rsidRDefault="00F01BC5" w:rsidP="00A8301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>2.</w:t>
      </w:r>
      <w:r w:rsid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B0E96" w:rsidRPr="00A83014">
        <w:rPr>
          <w:rFonts w:ascii="PT Astra Serif" w:hAnsi="PT Astra Serif" w:cs="Times New Roman"/>
          <w:b w:val="0"/>
          <w:sz w:val="28"/>
          <w:szCs w:val="28"/>
        </w:rPr>
        <w:t>Контроль за исполнением настоящего постановления возложить на председателя комитета образования администрации муниципального образования Плавский район Е.В. Михайлову.</w:t>
      </w:r>
    </w:p>
    <w:p w:rsidR="00CD43F8" w:rsidRPr="00A83014" w:rsidRDefault="00F01BC5" w:rsidP="00A8301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t>3.</w:t>
      </w:r>
      <w:r w:rsidR="00A8301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B0E96" w:rsidRPr="00A83014">
        <w:rPr>
          <w:rFonts w:ascii="PT Astra Serif" w:hAnsi="PT Astra Serif" w:cs="Times New Roman"/>
          <w:b w:val="0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</w:t>
      </w:r>
      <w:r w:rsidR="00760D5A" w:rsidRPr="00A83014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9B0E96" w:rsidRPr="00A83014" w:rsidRDefault="00F01BC5" w:rsidP="00A8301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014">
        <w:rPr>
          <w:rFonts w:ascii="PT Astra Serif" w:hAnsi="PT Astra Serif" w:cs="Times New Roman"/>
          <w:b w:val="0"/>
          <w:sz w:val="28"/>
          <w:szCs w:val="28"/>
        </w:rPr>
        <w:lastRenderedPageBreak/>
        <w:t>4.</w:t>
      </w:r>
      <w:r w:rsidR="009B0E96" w:rsidRPr="00A83014">
        <w:rPr>
          <w:rFonts w:ascii="PT Astra Serif" w:hAnsi="PT Astra Serif" w:cs="Times New Roman"/>
          <w:b w:val="0"/>
          <w:sz w:val="28"/>
          <w:szCs w:val="28"/>
        </w:rPr>
        <w:t>Постановление вступает в силу со дня его опубликования и распространяется на</w:t>
      </w:r>
      <w:r w:rsidR="00AD4E55" w:rsidRPr="00A83014">
        <w:rPr>
          <w:rFonts w:ascii="PT Astra Serif" w:hAnsi="PT Astra Serif" w:cs="Times New Roman"/>
          <w:b w:val="0"/>
          <w:sz w:val="28"/>
          <w:szCs w:val="28"/>
        </w:rPr>
        <w:t xml:space="preserve"> правоотношения, возникшие с 01 января 202</w:t>
      </w:r>
      <w:r w:rsidR="00A83014">
        <w:rPr>
          <w:rFonts w:ascii="PT Astra Serif" w:hAnsi="PT Astra Serif" w:cs="Times New Roman"/>
          <w:b w:val="0"/>
          <w:sz w:val="28"/>
          <w:szCs w:val="28"/>
        </w:rPr>
        <w:t>2</w:t>
      </w:r>
      <w:r w:rsidR="00AD4E55" w:rsidRPr="00A83014">
        <w:rPr>
          <w:rFonts w:ascii="PT Astra Serif" w:hAnsi="PT Astra Serif" w:cs="Times New Roman"/>
          <w:b w:val="0"/>
          <w:sz w:val="28"/>
          <w:szCs w:val="28"/>
        </w:rPr>
        <w:t xml:space="preserve"> года.</w:t>
      </w:r>
    </w:p>
    <w:p w:rsidR="00A83014" w:rsidRDefault="00A83014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A83014" w:rsidRDefault="00A83014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A83014" w:rsidRDefault="00A83014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A83014" w:rsidRDefault="00A83014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EA4821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83014">
        <w:rPr>
          <w:rFonts w:ascii="PT Astra Serif" w:hAnsi="PT Astra Serif"/>
          <w:b/>
          <w:sz w:val="28"/>
          <w:szCs w:val="28"/>
        </w:rPr>
        <w:t>Глава админист</w:t>
      </w:r>
      <w:r w:rsidR="003C117D" w:rsidRPr="00A83014">
        <w:rPr>
          <w:rFonts w:ascii="PT Astra Serif" w:hAnsi="PT Astra Serif"/>
          <w:b/>
          <w:sz w:val="28"/>
          <w:szCs w:val="28"/>
        </w:rPr>
        <w:t>ра</w:t>
      </w:r>
      <w:r w:rsidRPr="00A83014">
        <w:rPr>
          <w:rFonts w:ascii="PT Astra Serif" w:hAnsi="PT Astra Serif"/>
          <w:b/>
          <w:sz w:val="28"/>
          <w:szCs w:val="28"/>
        </w:rPr>
        <w:t>ции</w:t>
      </w:r>
    </w:p>
    <w:p w:rsidR="00EA4821" w:rsidRPr="00A83014" w:rsidRDefault="00EA4821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83014">
        <w:rPr>
          <w:rFonts w:ascii="PT Astra Serif" w:hAnsi="PT Astra Serif"/>
          <w:b/>
          <w:sz w:val="28"/>
          <w:szCs w:val="28"/>
        </w:rPr>
        <w:t>муниципального</w:t>
      </w:r>
      <w:r w:rsidR="003C117D" w:rsidRPr="00A83014">
        <w:rPr>
          <w:rFonts w:ascii="PT Astra Serif" w:hAnsi="PT Astra Serif"/>
          <w:b/>
          <w:sz w:val="28"/>
          <w:szCs w:val="28"/>
        </w:rPr>
        <w:t xml:space="preserve"> образования </w:t>
      </w: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83014">
        <w:rPr>
          <w:rFonts w:ascii="PT Astra Serif" w:hAnsi="PT Astra Serif"/>
          <w:b/>
          <w:sz w:val="28"/>
          <w:szCs w:val="28"/>
        </w:rPr>
        <w:t xml:space="preserve">Плавский район                                                                   </w:t>
      </w:r>
      <w:r w:rsidR="00A83014">
        <w:rPr>
          <w:rFonts w:ascii="PT Astra Serif" w:hAnsi="PT Astra Serif"/>
          <w:b/>
          <w:sz w:val="28"/>
          <w:szCs w:val="28"/>
        </w:rPr>
        <w:t xml:space="preserve">   </w:t>
      </w:r>
      <w:r w:rsidRPr="00A83014">
        <w:rPr>
          <w:rFonts w:ascii="PT Astra Serif" w:hAnsi="PT Astra Serif"/>
          <w:b/>
          <w:sz w:val="28"/>
          <w:szCs w:val="28"/>
        </w:rPr>
        <w:t xml:space="preserve">  А.Р.</w:t>
      </w:r>
      <w:r w:rsidR="00A83014">
        <w:rPr>
          <w:rFonts w:ascii="PT Astra Serif" w:hAnsi="PT Astra Serif"/>
          <w:b/>
          <w:sz w:val="28"/>
          <w:szCs w:val="28"/>
        </w:rPr>
        <w:t xml:space="preserve"> </w:t>
      </w:r>
      <w:r w:rsidRPr="00A83014">
        <w:rPr>
          <w:rFonts w:ascii="PT Astra Serif" w:hAnsi="PT Astra Serif"/>
          <w:b/>
          <w:sz w:val="28"/>
          <w:szCs w:val="28"/>
        </w:rPr>
        <w:t>Гарифзянов</w:t>
      </w: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3014">
        <w:rPr>
          <w:rFonts w:ascii="PT Astra Serif" w:hAnsi="PT Astra Serif"/>
          <w:sz w:val="24"/>
          <w:szCs w:val="24"/>
        </w:rPr>
        <w:t>Исп.:  Михайлова Елена Викторовна, пр</w:t>
      </w:r>
      <w:r w:rsidR="00A83014">
        <w:rPr>
          <w:rFonts w:ascii="PT Astra Serif" w:hAnsi="PT Astra Serif"/>
          <w:sz w:val="24"/>
          <w:szCs w:val="24"/>
        </w:rPr>
        <w:t>едседатель комитета</w:t>
      </w: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3014">
        <w:rPr>
          <w:rFonts w:ascii="PT Astra Serif" w:hAnsi="PT Astra Serif"/>
          <w:sz w:val="24"/>
          <w:szCs w:val="24"/>
        </w:rPr>
        <w:t xml:space="preserve">           тел.: 8 (48752) 2-25-93</w:t>
      </w:r>
    </w:p>
    <w:p w:rsidR="003C117D" w:rsidRPr="00A83014" w:rsidRDefault="003C117D" w:rsidP="00A83014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A83014">
        <w:rPr>
          <w:rFonts w:ascii="PT Astra Serif" w:hAnsi="PT Astra Serif"/>
          <w:sz w:val="24"/>
          <w:szCs w:val="24"/>
        </w:rPr>
        <w:t xml:space="preserve">            Королева Антони</w:t>
      </w:r>
      <w:r w:rsidR="00A83014">
        <w:rPr>
          <w:rFonts w:ascii="PT Astra Serif" w:hAnsi="PT Astra Serif"/>
          <w:sz w:val="24"/>
          <w:szCs w:val="24"/>
        </w:rPr>
        <w:t>на Ивановна, главный специалист</w:t>
      </w:r>
    </w:p>
    <w:p w:rsidR="00A83014" w:rsidRPr="00A83014" w:rsidRDefault="003C117D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83014">
        <w:rPr>
          <w:rFonts w:ascii="PT Astra Serif" w:hAnsi="PT Astra Serif"/>
          <w:sz w:val="24"/>
          <w:szCs w:val="24"/>
        </w:rPr>
        <w:t xml:space="preserve">            тел.: 8 (48752) 2-35-33</w:t>
      </w:r>
    </w:p>
    <w:sectPr w:rsidR="00A83014" w:rsidRPr="00A83014" w:rsidSect="00A83014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73" w:rsidRDefault="00BA4F73" w:rsidP="00A83014">
      <w:r>
        <w:separator/>
      </w:r>
    </w:p>
  </w:endnote>
  <w:endnote w:type="continuationSeparator" w:id="0">
    <w:p w:rsidR="00BA4F73" w:rsidRDefault="00BA4F73" w:rsidP="00A8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73" w:rsidRDefault="00BA4F73" w:rsidP="00A83014">
      <w:r>
        <w:separator/>
      </w:r>
    </w:p>
  </w:footnote>
  <w:footnote w:type="continuationSeparator" w:id="0">
    <w:p w:rsidR="00BA4F73" w:rsidRDefault="00BA4F73" w:rsidP="00A8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70406"/>
      <w:docPartObj>
        <w:docPartGallery w:val="Page Numbers (Top of Page)"/>
        <w:docPartUnique/>
      </w:docPartObj>
    </w:sdtPr>
    <w:sdtEndPr/>
    <w:sdtContent>
      <w:p w:rsidR="00A83014" w:rsidRDefault="00A830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1D">
          <w:rPr>
            <w:noProof/>
          </w:rPr>
          <w:t>2</w:t>
        </w:r>
        <w:r>
          <w:fldChar w:fldCharType="end"/>
        </w:r>
      </w:p>
    </w:sdtContent>
  </w:sdt>
  <w:p w:rsidR="00A83014" w:rsidRDefault="00A83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F8"/>
    <w:rsid w:val="0000527A"/>
    <w:rsid w:val="00011A5F"/>
    <w:rsid w:val="00024EB3"/>
    <w:rsid w:val="00027610"/>
    <w:rsid w:val="00036E23"/>
    <w:rsid w:val="00053562"/>
    <w:rsid w:val="0007012F"/>
    <w:rsid w:val="000A1862"/>
    <w:rsid w:val="000B3782"/>
    <w:rsid w:val="000B565E"/>
    <w:rsid w:val="000C70FB"/>
    <w:rsid w:val="000D5264"/>
    <w:rsid w:val="001000A4"/>
    <w:rsid w:val="00105FAC"/>
    <w:rsid w:val="00107EE1"/>
    <w:rsid w:val="001133DC"/>
    <w:rsid w:val="001202F9"/>
    <w:rsid w:val="00156D5D"/>
    <w:rsid w:val="00190350"/>
    <w:rsid w:val="0019560D"/>
    <w:rsid w:val="001E24B4"/>
    <w:rsid w:val="001F3A8D"/>
    <w:rsid w:val="001F5518"/>
    <w:rsid w:val="00206C3E"/>
    <w:rsid w:val="00217280"/>
    <w:rsid w:val="00220AB8"/>
    <w:rsid w:val="00244212"/>
    <w:rsid w:val="00254039"/>
    <w:rsid w:val="00256AAA"/>
    <w:rsid w:val="00270831"/>
    <w:rsid w:val="002A52DE"/>
    <w:rsid w:val="002C3839"/>
    <w:rsid w:val="002E546A"/>
    <w:rsid w:val="0033757B"/>
    <w:rsid w:val="00340049"/>
    <w:rsid w:val="003511E6"/>
    <w:rsid w:val="00361DD0"/>
    <w:rsid w:val="003623BF"/>
    <w:rsid w:val="00374286"/>
    <w:rsid w:val="003B409C"/>
    <w:rsid w:val="003B56AD"/>
    <w:rsid w:val="003C117D"/>
    <w:rsid w:val="003C4770"/>
    <w:rsid w:val="003D2612"/>
    <w:rsid w:val="003F7E1A"/>
    <w:rsid w:val="00405961"/>
    <w:rsid w:val="004143A9"/>
    <w:rsid w:val="00437B8A"/>
    <w:rsid w:val="004555F9"/>
    <w:rsid w:val="00457506"/>
    <w:rsid w:val="004A661C"/>
    <w:rsid w:val="004C2A71"/>
    <w:rsid w:val="004C6D91"/>
    <w:rsid w:val="004D2F81"/>
    <w:rsid w:val="004E76F1"/>
    <w:rsid w:val="004F4C85"/>
    <w:rsid w:val="005241BF"/>
    <w:rsid w:val="00526386"/>
    <w:rsid w:val="00537990"/>
    <w:rsid w:val="005468BE"/>
    <w:rsid w:val="00574F37"/>
    <w:rsid w:val="005875F5"/>
    <w:rsid w:val="00592DBD"/>
    <w:rsid w:val="005A466B"/>
    <w:rsid w:val="005B1E9E"/>
    <w:rsid w:val="005B6FD6"/>
    <w:rsid w:val="005C1EEA"/>
    <w:rsid w:val="005C5A95"/>
    <w:rsid w:val="005C6BF5"/>
    <w:rsid w:val="005D39E2"/>
    <w:rsid w:val="005E0D29"/>
    <w:rsid w:val="00614183"/>
    <w:rsid w:val="00622DE2"/>
    <w:rsid w:val="0064033D"/>
    <w:rsid w:val="00690305"/>
    <w:rsid w:val="00691570"/>
    <w:rsid w:val="00691E78"/>
    <w:rsid w:val="006C3555"/>
    <w:rsid w:val="0071743B"/>
    <w:rsid w:val="00722A16"/>
    <w:rsid w:val="007259C9"/>
    <w:rsid w:val="007268BE"/>
    <w:rsid w:val="00740D13"/>
    <w:rsid w:val="00752861"/>
    <w:rsid w:val="007566F0"/>
    <w:rsid w:val="00760D5A"/>
    <w:rsid w:val="007656BF"/>
    <w:rsid w:val="007723F8"/>
    <w:rsid w:val="00776330"/>
    <w:rsid w:val="00792219"/>
    <w:rsid w:val="007A1214"/>
    <w:rsid w:val="007C5F1D"/>
    <w:rsid w:val="007E56BF"/>
    <w:rsid w:val="007F39BA"/>
    <w:rsid w:val="0080115D"/>
    <w:rsid w:val="008021FE"/>
    <w:rsid w:val="00805D0E"/>
    <w:rsid w:val="00816D00"/>
    <w:rsid w:val="00834FFD"/>
    <w:rsid w:val="00840186"/>
    <w:rsid w:val="00854861"/>
    <w:rsid w:val="00857293"/>
    <w:rsid w:val="0086604D"/>
    <w:rsid w:val="00872F7C"/>
    <w:rsid w:val="0087316F"/>
    <w:rsid w:val="008C126C"/>
    <w:rsid w:val="008D0AA9"/>
    <w:rsid w:val="008D35F6"/>
    <w:rsid w:val="008D452A"/>
    <w:rsid w:val="008E20A4"/>
    <w:rsid w:val="009010BB"/>
    <w:rsid w:val="0090477B"/>
    <w:rsid w:val="00920A0C"/>
    <w:rsid w:val="00932CB0"/>
    <w:rsid w:val="00935F4E"/>
    <w:rsid w:val="00940EE7"/>
    <w:rsid w:val="00950596"/>
    <w:rsid w:val="00953D56"/>
    <w:rsid w:val="00983EB0"/>
    <w:rsid w:val="00995638"/>
    <w:rsid w:val="009A4E72"/>
    <w:rsid w:val="009A4ED1"/>
    <w:rsid w:val="009B0E96"/>
    <w:rsid w:val="009B7020"/>
    <w:rsid w:val="009C5F5E"/>
    <w:rsid w:val="009E015A"/>
    <w:rsid w:val="009E5BC7"/>
    <w:rsid w:val="00A01622"/>
    <w:rsid w:val="00A06ECB"/>
    <w:rsid w:val="00A14733"/>
    <w:rsid w:val="00A24FAF"/>
    <w:rsid w:val="00A27868"/>
    <w:rsid w:val="00A540E9"/>
    <w:rsid w:val="00A5662D"/>
    <w:rsid w:val="00A83014"/>
    <w:rsid w:val="00AA18E7"/>
    <w:rsid w:val="00AC5A55"/>
    <w:rsid w:val="00AD3D2D"/>
    <w:rsid w:val="00AD4E55"/>
    <w:rsid w:val="00B02BBB"/>
    <w:rsid w:val="00B0512F"/>
    <w:rsid w:val="00B13D6A"/>
    <w:rsid w:val="00B47432"/>
    <w:rsid w:val="00B52187"/>
    <w:rsid w:val="00B8544F"/>
    <w:rsid w:val="00B910AB"/>
    <w:rsid w:val="00B943E3"/>
    <w:rsid w:val="00B97AD0"/>
    <w:rsid w:val="00BA182B"/>
    <w:rsid w:val="00BA4F73"/>
    <w:rsid w:val="00BB199D"/>
    <w:rsid w:val="00BC5FEF"/>
    <w:rsid w:val="00BD022D"/>
    <w:rsid w:val="00BE0625"/>
    <w:rsid w:val="00BF514E"/>
    <w:rsid w:val="00C00FD5"/>
    <w:rsid w:val="00C0750A"/>
    <w:rsid w:val="00C07C72"/>
    <w:rsid w:val="00C37242"/>
    <w:rsid w:val="00C46935"/>
    <w:rsid w:val="00C52E85"/>
    <w:rsid w:val="00CA0307"/>
    <w:rsid w:val="00CB2F01"/>
    <w:rsid w:val="00CB334E"/>
    <w:rsid w:val="00CD43F8"/>
    <w:rsid w:val="00CE389D"/>
    <w:rsid w:val="00CF3F4E"/>
    <w:rsid w:val="00CF7458"/>
    <w:rsid w:val="00D046EE"/>
    <w:rsid w:val="00D25F5E"/>
    <w:rsid w:val="00D352A9"/>
    <w:rsid w:val="00D60051"/>
    <w:rsid w:val="00D61F42"/>
    <w:rsid w:val="00D77103"/>
    <w:rsid w:val="00D84490"/>
    <w:rsid w:val="00D90F5B"/>
    <w:rsid w:val="00DA3098"/>
    <w:rsid w:val="00DC16AE"/>
    <w:rsid w:val="00DD1BC6"/>
    <w:rsid w:val="00DF3826"/>
    <w:rsid w:val="00E06BDF"/>
    <w:rsid w:val="00E3167D"/>
    <w:rsid w:val="00E32810"/>
    <w:rsid w:val="00E429AF"/>
    <w:rsid w:val="00E46966"/>
    <w:rsid w:val="00E533CD"/>
    <w:rsid w:val="00E5364D"/>
    <w:rsid w:val="00E63645"/>
    <w:rsid w:val="00E94AB5"/>
    <w:rsid w:val="00EA38F7"/>
    <w:rsid w:val="00EA4821"/>
    <w:rsid w:val="00EB0DE2"/>
    <w:rsid w:val="00EB4FB5"/>
    <w:rsid w:val="00EF2C8B"/>
    <w:rsid w:val="00EF78F3"/>
    <w:rsid w:val="00F01BC5"/>
    <w:rsid w:val="00F11CBA"/>
    <w:rsid w:val="00F20F6E"/>
    <w:rsid w:val="00F46F8F"/>
    <w:rsid w:val="00F552CA"/>
    <w:rsid w:val="00F7374E"/>
    <w:rsid w:val="00F7655E"/>
    <w:rsid w:val="00F81235"/>
    <w:rsid w:val="00F81971"/>
    <w:rsid w:val="00FD0ED0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2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5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B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3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3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basedOn w:val="a"/>
    <w:next w:val="ab"/>
    <w:qFormat/>
    <w:rsid w:val="00A83014"/>
    <w:pPr>
      <w:jc w:val="center"/>
    </w:pPr>
    <w:rPr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830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830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2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5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B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3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3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basedOn w:val="a"/>
    <w:next w:val="ab"/>
    <w:qFormat/>
    <w:rsid w:val="00A83014"/>
    <w:pPr>
      <w:jc w:val="center"/>
    </w:pPr>
    <w:rPr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830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830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2022-01-10T11:13:00Z</cp:lastPrinted>
  <dcterms:created xsi:type="dcterms:W3CDTF">2022-02-10T14:51:00Z</dcterms:created>
  <dcterms:modified xsi:type="dcterms:W3CDTF">2022-02-10T14:51:00Z</dcterms:modified>
</cp:coreProperties>
</file>