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68" w:rsidRPr="0083223B" w:rsidRDefault="007F044C" w:rsidP="000F7E68">
      <w:pPr>
        <w:spacing w:after="0" w:line="240" w:lineRule="auto"/>
        <w:jc w:val="center"/>
      </w:pPr>
      <w:bookmarkStart w:id="0" w:name="_GoBack"/>
      <w:bookmarkEnd w:id="0"/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8650" cy="781050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E68" w:rsidRDefault="000F7E68" w:rsidP="000F7E6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F7E68" w:rsidRDefault="000F7E68" w:rsidP="000F7E6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F7E68" w:rsidRDefault="000F7E68" w:rsidP="000F7E6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F7E68" w:rsidRDefault="000F7E68" w:rsidP="000F7E6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0F7E68" w:rsidRPr="004964FF" w:rsidRDefault="000F7E68" w:rsidP="000F7E68">
      <w:pPr>
        <w:spacing w:before="200"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F7E68" w:rsidRDefault="000F7E68" w:rsidP="000F7E68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F7E68" w:rsidRPr="007648B2" w:rsidTr="009C42AF">
        <w:trPr>
          <w:trHeight w:val="146"/>
        </w:trPr>
        <w:tc>
          <w:tcPr>
            <w:tcW w:w="5846" w:type="dxa"/>
            <w:shd w:val="clear" w:color="auto" w:fill="auto"/>
          </w:tcPr>
          <w:p w:rsidR="000F7E68" w:rsidRPr="006F2075" w:rsidRDefault="000F7E68" w:rsidP="000F7E68">
            <w:pPr>
              <w:pStyle w:val="af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65B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01.03.2023</w:t>
            </w:r>
          </w:p>
        </w:tc>
        <w:tc>
          <w:tcPr>
            <w:tcW w:w="2409" w:type="dxa"/>
            <w:shd w:val="clear" w:color="auto" w:fill="auto"/>
          </w:tcPr>
          <w:p w:rsidR="000F7E68" w:rsidRPr="006F2075" w:rsidRDefault="000F7E68" w:rsidP="000F7E68">
            <w:pPr>
              <w:pStyle w:val="af0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65B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216</w:t>
            </w:r>
          </w:p>
        </w:tc>
      </w:tr>
    </w:tbl>
    <w:p w:rsidR="000F7E68" w:rsidRDefault="000F7E68" w:rsidP="000F7E68">
      <w:pPr>
        <w:spacing w:after="0" w:line="240" w:lineRule="auto"/>
        <w:jc w:val="center"/>
        <w:rPr>
          <w:rFonts w:ascii="PT Astra Serif" w:hAnsi="PT Astra Serif"/>
          <w:b/>
          <w:bCs/>
          <w:szCs w:val="28"/>
        </w:rPr>
      </w:pPr>
    </w:p>
    <w:p w:rsidR="000F7E68" w:rsidRDefault="000F7E68" w:rsidP="00D552CC">
      <w:pPr>
        <w:spacing w:after="0" w:line="240" w:lineRule="auto"/>
        <w:jc w:val="center"/>
        <w:rPr>
          <w:rFonts w:ascii="PT Astra Serif" w:hAnsi="PT Astra Serif"/>
          <w:b/>
          <w:bCs/>
          <w:szCs w:val="28"/>
        </w:rPr>
      </w:pPr>
    </w:p>
    <w:p w:rsidR="00744EB5" w:rsidRPr="000F7E68" w:rsidRDefault="00D552CC" w:rsidP="00D552CC">
      <w:pPr>
        <w:spacing w:after="0" w:line="240" w:lineRule="auto"/>
        <w:jc w:val="center"/>
        <w:rPr>
          <w:rFonts w:ascii="PT Astra Serif" w:hAnsi="PT Astra Serif"/>
          <w:b/>
          <w:bCs/>
          <w:szCs w:val="28"/>
        </w:rPr>
      </w:pPr>
      <w:r w:rsidRPr="000F7E68">
        <w:rPr>
          <w:rFonts w:ascii="PT Astra Serif" w:hAnsi="PT Astra Serif"/>
          <w:b/>
          <w:bCs/>
          <w:szCs w:val="28"/>
        </w:rPr>
        <w:t>Об организации безвозмездной передачи объектов</w:t>
      </w:r>
      <w:r w:rsidR="00FD6CF7" w:rsidRPr="000F7E68">
        <w:rPr>
          <w:rFonts w:ascii="PT Astra Serif" w:hAnsi="PT Astra Serif"/>
          <w:b/>
          <w:bCs/>
          <w:szCs w:val="28"/>
        </w:rPr>
        <w:t>,</w:t>
      </w:r>
      <w:r w:rsidR="00FD6CF7" w:rsidRPr="000F7E68">
        <w:rPr>
          <w:rFonts w:ascii="PT Astra Serif" w:hAnsi="PT Astra Serif"/>
        </w:rPr>
        <w:t xml:space="preserve"> </w:t>
      </w:r>
      <w:r w:rsidR="00FD6CF7" w:rsidRPr="000F7E68">
        <w:rPr>
          <w:rFonts w:ascii="PT Astra Serif" w:hAnsi="PT Astra Serif"/>
          <w:b/>
          <w:bCs/>
          <w:szCs w:val="28"/>
        </w:rPr>
        <w:t>отвечающих признакам общего имущества собственников помещений в многоквартирном доме,</w:t>
      </w:r>
      <w:r w:rsidRPr="000F7E68">
        <w:rPr>
          <w:rFonts w:ascii="PT Astra Serif" w:hAnsi="PT Astra Serif"/>
          <w:b/>
          <w:bCs/>
          <w:szCs w:val="28"/>
        </w:rPr>
        <w:t xml:space="preserve"> в общую долевую собственность собственников помещений в многоквартирном доме</w:t>
      </w:r>
    </w:p>
    <w:p w:rsidR="004B2CA1" w:rsidRPr="000F7E68" w:rsidRDefault="004B2CA1" w:rsidP="00E01932">
      <w:pPr>
        <w:spacing w:after="0" w:line="240" w:lineRule="auto"/>
        <w:jc w:val="both"/>
        <w:rPr>
          <w:rFonts w:ascii="PT Astra Serif" w:hAnsi="PT Astra Serif"/>
          <w:szCs w:val="28"/>
        </w:rPr>
      </w:pPr>
    </w:p>
    <w:p w:rsidR="00517C16" w:rsidRPr="000F7E68" w:rsidRDefault="00D552CC" w:rsidP="00E01932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0F7E68">
        <w:rPr>
          <w:rFonts w:ascii="PT Astra Serif" w:hAnsi="PT Astra Serif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Госстроя Российской Федерации от 27.09.2003 № 170 «Об утверждении Правил и норм технической эксплуатации жилищного фонда», </w:t>
      </w:r>
      <w:r w:rsidR="00DE7B7C" w:rsidRPr="000F7E68">
        <w:rPr>
          <w:rFonts w:ascii="PT Astra Serif" w:hAnsi="PT Astra Serif"/>
        </w:rPr>
        <w:t xml:space="preserve">приказом Минфина России от 17.09.2020 № 204н «Об утверждении Федеральных стандартов бухгалтерского учета ФСБУ 6/2020 «Основные средства» и ФСБУ 26/2020 «Капитальные вложения», </w:t>
      </w:r>
      <w:r w:rsidR="00307264" w:rsidRPr="000F7E68">
        <w:rPr>
          <w:rFonts w:ascii="PT Astra Serif" w:hAnsi="PT Astra Serif"/>
          <w:szCs w:val="28"/>
        </w:rPr>
        <w:t xml:space="preserve">решением Собрания депутатов муниципального образования город Плавск Плавского района от </w:t>
      </w:r>
      <w:r w:rsidR="00F8739C" w:rsidRPr="000F7E68">
        <w:rPr>
          <w:rFonts w:ascii="PT Astra Serif" w:hAnsi="PT Astra Serif"/>
          <w:szCs w:val="28"/>
        </w:rPr>
        <w:t>27</w:t>
      </w:r>
      <w:r w:rsidR="00307264" w:rsidRPr="000F7E68">
        <w:rPr>
          <w:rFonts w:ascii="PT Astra Serif" w:hAnsi="PT Astra Serif"/>
          <w:szCs w:val="28"/>
        </w:rPr>
        <w:t xml:space="preserve">.02.2023 № </w:t>
      </w:r>
      <w:r w:rsidR="00F8739C" w:rsidRPr="000F7E68">
        <w:rPr>
          <w:rFonts w:ascii="PT Astra Serif" w:hAnsi="PT Astra Serif"/>
          <w:szCs w:val="28"/>
        </w:rPr>
        <w:t>59/293</w:t>
      </w:r>
      <w:r w:rsidR="00307264" w:rsidRPr="000F7E68">
        <w:rPr>
          <w:rFonts w:ascii="PT Astra Serif" w:hAnsi="PT Astra Serif"/>
          <w:szCs w:val="28"/>
        </w:rPr>
        <w:t xml:space="preserve"> «</w:t>
      </w:r>
      <w:r w:rsidR="00F8739C" w:rsidRPr="000F7E68">
        <w:rPr>
          <w:rFonts w:ascii="PT Astra Serif" w:hAnsi="PT Astra Serif"/>
          <w:szCs w:val="28"/>
        </w:rPr>
        <w:t>Об утверждении Положения о</w:t>
      </w:r>
      <w:r w:rsidR="00307264" w:rsidRPr="000F7E68">
        <w:rPr>
          <w:rFonts w:ascii="PT Astra Serif" w:hAnsi="PT Astra Serif"/>
          <w:szCs w:val="28"/>
        </w:rPr>
        <w:t xml:space="preserve"> безвозмездной передаче объектов в общую долевую собственность собственников помещений в многоквартирном доме», </w:t>
      </w:r>
      <w:r w:rsidRPr="000F7E68">
        <w:rPr>
          <w:rFonts w:ascii="PT Astra Serif" w:hAnsi="PT Astra Serif"/>
          <w:szCs w:val="28"/>
        </w:rPr>
        <w:t xml:space="preserve">на основании статей 24, 34 Устава муниципального образования город Плавск Плавского района, статьи 41 Устава муниципального образования Плавский район </w:t>
      </w:r>
      <w:r w:rsidR="006A5857" w:rsidRPr="000F7E68">
        <w:rPr>
          <w:rFonts w:ascii="PT Astra Serif" w:hAnsi="PT Astra Serif"/>
          <w:szCs w:val="28"/>
        </w:rPr>
        <w:t>администрация муниципального образования Плавский район</w:t>
      </w:r>
      <w:r w:rsidR="000F7E68">
        <w:rPr>
          <w:rFonts w:ascii="PT Astra Serif" w:hAnsi="PT Astra Serif"/>
          <w:szCs w:val="28"/>
        </w:rPr>
        <w:t xml:space="preserve"> </w:t>
      </w:r>
      <w:r w:rsidR="006A5857" w:rsidRPr="000F7E68">
        <w:rPr>
          <w:rFonts w:ascii="PT Astra Serif" w:hAnsi="PT Astra Serif"/>
          <w:szCs w:val="28"/>
        </w:rPr>
        <w:t xml:space="preserve"> </w:t>
      </w:r>
      <w:r w:rsidR="006A5857" w:rsidRPr="000F7E68">
        <w:rPr>
          <w:rFonts w:ascii="PT Astra Serif" w:hAnsi="PT Astra Serif"/>
          <w:b/>
          <w:szCs w:val="28"/>
        </w:rPr>
        <w:t>ПОСТАНОВЛЯЕТ:</w:t>
      </w:r>
    </w:p>
    <w:p w:rsidR="00D552CC" w:rsidRPr="000F7E68" w:rsidRDefault="00D552CC" w:rsidP="00B66C7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0F7E68">
        <w:rPr>
          <w:rFonts w:ascii="PT Astra Serif" w:hAnsi="PT Astra Serif"/>
        </w:rPr>
        <w:t xml:space="preserve">Отделу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 (Цуканова В.В.) в срок до 10.03.2023 провести осмотр </w:t>
      </w:r>
      <w:r w:rsidR="00AC030B" w:rsidRPr="000F7E68">
        <w:rPr>
          <w:rFonts w:ascii="PT Astra Serif" w:hAnsi="PT Astra Serif"/>
        </w:rPr>
        <w:t xml:space="preserve">отдельных объектов и элементов, </w:t>
      </w:r>
      <w:r w:rsidR="00307264" w:rsidRPr="000F7E68">
        <w:rPr>
          <w:rFonts w:ascii="PT Astra Serif" w:hAnsi="PT Astra Serif"/>
        </w:rPr>
        <w:t>признан</w:t>
      </w:r>
      <w:r w:rsidR="00F8739C" w:rsidRPr="000F7E68">
        <w:rPr>
          <w:rFonts w:ascii="PT Astra Serif" w:hAnsi="PT Astra Serif"/>
        </w:rPr>
        <w:t>н</w:t>
      </w:r>
      <w:r w:rsidR="00307264" w:rsidRPr="000F7E68">
        <w:rPr>
          <w:rFonts w:ascii="PT Astra Serif" w:hAnsi="PT Astra Serif"/>
        </w:rPr>
        <w:t xml:space="preserve">ых в </w:t>
      </w:r>
      <w:r w:rsidR="00307264" w:rsidRPr="000F7E68">
        <w:rPr>
          <w:rFonts w:ascii="PT Astra Serif" w:hAnsi="PT Astra Serif"/>
        </w:rPr>
        <w:lastRenderedPageBreak/>
        <w:t xml:space="preserve">бухгалтерском учете администрации муниципального образования Плавский район в составе основных средств </w:t>
      </w:r>
      <w:r w:rsidR="00AC030B" w:rsidRPr="000F7E68">
        <w:rPr>
          <w:rFonts w:ascii="PT Astra Serif" w:hAnsi="PT Astra Serif"/>
        </w:rPr>
        <w:t>и установленных с привлечением средств бюджета муниципального образования город Плавск Плавского района, в том числе в рамках муниципальных программ муниципального образования город Плавск Плавского района (далее - объекты), отвечающих признакам общего имущества собственников помещений в многоквартирном доме,</w:t>
      </w:r>
      <w:r w:rsidRPr="000F7E68">
        <w:rPr>
          <w:rFonts w:ascii="PT Astra Serif" w:hAnsi="PT Astra Serif"/>
        </w:rPr>
        <w:t xml:space="preserve"> в целях установления </w:t>
      </w:r>
      <w:r w:rsidR="00307264" w:rsidRPr="000F7E68">
        <w:rPr>
          <w:rFonts w:ascii="PT Astra Serif" w:hAnsi="PT Astra Serif"/>
        </w:rPr>
        <w:t>их</w:t>
      </w:r>
      <w:r w:rsidRPr="000F7E68">
        <w:rPr>
          <w:rFonts w:ascii="PT Astra Serif" w:hAnsi="PT Astra Serif"/>
        </w:rPr>
        <w:t xml:space="preserve"> фактического состояния и определения </w:t>
      </w:r>
      <w:r w:rsidR="00307264" w:rsidRPr="000F7E68">
        <w:rPr>
          <w:rFonts w:ascii="PT Astra Serif" w:hAnsi="PT Astra Serif"/>
        </w:rPr>
        <w:t>их</w:t>
      </w:r>
      <w:r w:rsidRPr="000F7E68">
        <w:rPr>
          <w:rFonts w:ascii="PT Astra Serif" w:hAnsi="PT Astra Serif"/>
        </w:rPr>
        <w:t xml:space="preserve"> состава. </w:t>
      </w:r>
    </w:p>
    <w:p w:rsidR="00611D4A" w:rsidRPr="000F7E68" w:rsidRDefault="00BC2A11" w:rsidP="00BC2A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0F7E68">
        <w:rPr>
          <w:rFonts w:ascii="PT Astra Serif" w:hAnsi="PT Astra Serif"/>
          <w:szCs w:val="28"/>
        </w:rPr>
        <w:t>Комитету по вопросам имущественных отношений, экономического развития, предпринимательства администрации муниципального образования Плавский район (Вострикова Н.В.) в срок до 31.03.2023 осуществить безвозмездную передачу объектов,</w:t>
      </w:r>
      <w:r w:rsidRPr="000F7E68">
        <w:rPr>
          <w:rFonts w:ascii="PT Astra Serif" w:hAnsi="PT Astra Serif"/>
        </w:rPr>
        <w:t xml:space="preserve"> отвечающих признакам общего имущества собственников помещений в многоквартирном доме,</w:t>
      </w:r>
      <w:r w:rsidRPr="000F7E68">
        <w:rPr>
          <w:rFonts w:ascii="PT Astra Serif" w:hAnsi="PT Astra Serif"/>
          <w:szCs w:val="28"/>
        </w:rPr>
        <w:t xml:space="preserve"> в общую долевую собственность</w:t>
      </w:r>
      <w:r w:rsidRPr="000F7E68">
        <w:rPr>
          <w:rFonts w:ascii="PT Astra Serif" w:hAnsi="PT Astra Serif"/>
        </w:rPr>
        <w:t xml:space="preserve"> собственников помещений в многоквартирном доме. </w:t>
      </w:r>
    </w:p>
    <w:p w:rsidR="00BC2A11" w:rsidRPr="000F7E68" w:rsidRDefault="00BC2A11" w:rsidP="00BC2A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0F7E68">
        <w:rPr>
          <w:rFonts w:ascii="PT Astra Serif" w:hAnsi="PT Astra Serif"/>
          <w:szCs w:val="28"/>
        </w:rPr>
        <w:t>Муниципальному казенному учреждению муниципального образования Плавский район «Централизованная бухгалтерия муниципальных учреждений Плавского района» (Илюхина Е.С.):</w:t>
      </w:r>
    </w:p>
    <w:p w:rsidR="00B41E00" w:rsidRPr="000F7E68" w:rsidRDefault="00BC2A11" w:rsidP="00BC2A1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0F7E68">
        <w:rPr>
          <w:rFonts w:ascii="PT Astra Serif" w:hAnsi="PT Astra Serif"/>
          <w:szCs w:val="28"/>
        </w:rPr>
        <w:t>- в течение 10 (десять) рабочих дней со дня подписания акта приема-передач</w:t>
      </w:r>
      <w:r w:rsidR="00DE7B7C" w:rsidRPr="000F7E68">
        <w:rPr>
          <w:rFonts w:ascii="PT Astra Serif" w:hAnsi="PT Astra Serif"/>
          <w:szCs w:val="28"/>
        </w:rPr>
        <w:t>и</w:t>
      </w:r>
      <w:r w:rsidRPr="000F7E68">
        <w:rPr>
          <w:rFonts w:ascii="PT Astra Serif" w:hAnsi="PT Astra Serif"/>
          <w:szCs w:val="28"/>
        </w:rPr>
        <w:t xml:space="preserve"> уполномоченным лицом от имени собственников помещений в многоквартирном доме </w:t>
      </w:r>
      <w:r w:rsidR="00B41E00" w:rsidRPr="000F7E68">
        <w:rPr>
          <w:rFonts w:ascii="PT Astra Serif" w:hAnsi="PT Astra Serif"/>
          <w:szCs w:val="28"/>
        </w:rPr>
        <w:t xml:space="preserve">и фактической передачи объектов </w:t>
      </w:r>
      <w:r w:rsidR="00307264" w:rsidRPr="000F7E68">
        <w:rPr>
          <w:rFonts w:ascii="PT Astra Serif" w:hAnsi="PT Astra Serif"/>
          <w:szCs w:val="28"/>
        </w:rPr>
        <w:t xml:space="preserve">прекратить признание объектов основных средств в бухгалтерском учете </w:t>
      </w:r>
      <w:r w:rsidR="00307264" w:rsidRPr="000F7E68">
        <w:rPr>
          <w:rFonts w:ascii="PT Astra Serif" w:hAnsi="PT Astra Serif"/>
        </w:rPr>
        <w:t>администрации муниципального образования Плавский район</w:t>
      </w:r>
      <w:r w:rsidR="00307264" w:rsidRPr="000F7E68">
        <w:rPr>
          <w:rFonts w:ascii="PT Astra Serif" w:hAnsi="PT Astra Serif"/>
          <w:szCs w:val="28"/>
        </w:rPr>
        <w:t xml:space="preserve"> в качестве активов</w:t>
      </w:r>
      <w:r w:rsidR="00B41E00" w:rsidRPr="000F7E68">
        <w:rPr>
          <w:rFonts w:ascii="PT Astra Serif" w:hAnsi="PT Astra Serif"/>
        </w:rPr>
        <w:t>;</w:t>
      </w:r>
    </w:p>
    <w:p w:rsidR="00BC2A11" w:rsidRPr="000F7E68" w:rsidRDefault="00BC2A11" w:rsidP="003A439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F7E68">
        <w:rPr>
          <w:rFonts w:ascii="PT Astra Serif" w:hAnsi="PT Astra Serif"/>
          <w:szCs w:val="28"/>
        </w:rPr>
        <w:t xml:space="preserve">- в случае выявления </w:t>
      </w:r>
      <w:r w:rsidRPr="000F7E68">
        <w:rPr>
          <w:rFonts w:ascii="PT Astra Serif" w:hAnsi="PT Astra Serif"/>
        </w:rPr>
        <w:t xml:space="preserve">объектов, отвечающих признакам общего имущества собственников помещений в многоквартирном доме, не </w:t>
      </w:r>
      <w:r w:rsidR="003A4399" w:rsidRPr="000F7E68">
        <w:rPr>
          <w:rFonts w:ascii="PT Astra Serif" w:hAnsi="PT Astra Serif"/>
        </w:rPr>
        <w:t xml:space="preserve">признанных в бухгалтерском учете </w:t>
      </w:r>
      <w:r w:rsidR="00307264" w:rsidRPr="000F7E68">
        <w:rPr>
          <w:rFonts w:ascii="PT Astra Serif" w:hAnsi="PT Astra Serif"/>
        </w:rPr>
        <w:t xml:space="preserve">администрации муниципального образования Плавский район </w:t>
      </w:r>
      <w:r w:rsidR="003A4399" w:rsidRPr="000F7E68">
        <w:rPr>
          <w:rFonts w:ascii="PT Astra Serif" w:hAnsi="PT Astra Serif"/>
        </w:rPr>
        <w:t>в составе основных средств</w:t>
      </w:r>
      <w:r w:rsidRPr="000F7E68">
        <w:rPr>
          <w:rFonts w:ascii="PT Astra Serif" w:hAnsi="PT Astra Serif"/>
        </w:rPr>
        <w:t xml:space="preserve">, принять меры по </w:t>
      </w:r>
      <w:r w:rsidR="003A4399" w:rsidRPr="000F7E68">
        <w:rPr>
          <w:rFonts w:ascii="PT Astra Serif" w:hAnsi="PT Astra Serif"/>
        </w:rPr>
        <w:t xml:space="preserve">признанию </w:t>
      </w:r>
      <w:r w:rsidR="00307264" w:rsidRPr="000F7E68">
        <w:rPr>
          <w:rFonts w:ascii="PT Astra Serif" w:hAnsi="PT Astra Serif"/>
        </w:rPr>
        <w:t xml:space="preserve">объектов </w:t>
      </w:r>
      <w:r w:rsidR="003A4399" w:rsidRPr="000F7E68">
        <w:rPr>
          <w:rFonts w:ascii="PT Astra Serif" w:hAnsi="PT Astra Serif"/>
        </w:rPr>
        <w:t xml:space="preserve">в бухгалтерском учете </w:t>
      </w:r>
      <w:r w:rsidR="00307264" w:rsidRPr="000F7E68">
        <w:rPr>
          <w:rFonts w:ascii="PT Astra Serif" w:hAnsi="PT Astra Serif"/>
        </w:rPr>
        <w:t xml:space="preserve">администрации муниципального образования Плавский район </w:t>
      </w:r>
      <w:r w:rsidR="003A4399" w:rsidRPr="000F7E68">
        <w:rPr>
          <w:rFonts w:ascii="PT Astra Serif" w:hAnsi="PT Astra Serif"/>
        </w:rPr>
        <w:t>в составе основных средств</w:t>
      </w:r>
      <w:r w:rsidR="00B41E00" w:rsidRPr="000F7E68">
        <w:rPr>
          <w:rFonts w:ascii="PT Astra Serif" w:hAnsi="PT Astra Serif"/>
        </w:rPr>
        <w:t>.</w:t>
      </w:r>
    </w:p>
    <w:p w:rsidR="00DE7B7C" w:rsidRPr="000F7E68" w:rsidRDefault="00B65B5D" w:rsidP="00DE7B7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F7E68">
        <w:rPr>
          <w:rFonts w:ascii="PT Astra Serif" w:hAnsi="PT Astra Serif"/>
        </w:rPr>
        <w:t>4. Комитету правовой работы администрации муниципального образования Плавский район (Мицкевич И.В.) в случае отказа от подписания акта приема-передач уполномоченным лицом от имени собственников помещений в многоквартирном доме обеспечить рассмотрение в судебном порядке вопроса передачи объектов в общую долевую собственность собственников помещений в многоквартирном доме.</w:t>
      </w:r>
    </w:p>
    <w:p w:rsidR="00DE7B7C" w:rsidRPr="000F7E68" w:rsidRDefault="00DE7B7C" w:rsidP="00DE7B7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F7E68">
        <w:rPr>
          <w:rFonts w:ascii="PT Astra Serif" w:hAnsi="PT Astra Serif"/>
        </w:rPr>
        <w:t xml:space="preserve">5. </w:t>
      </w:r>
      <w:r w:rsidR="00B66C72" w:rsidRPr="000F7E68">
        <w:rPr>
          <w:rFonts w:ascii="PT Astra Serif" w:hAnsi="PT Astra Serif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673E6" w:rsidRPr="000F7E68" w:rsidRDefault="00DE7B7C" w:rsidP="00DE7B7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F7E68">
        <w:rPr>
          <w:rFonts w:ascii="PT Astra Serif" w:hAnsi="PT Astra Serif"/>
        </w:rPr>
        <w:t xml:space="preserve">6. </w:t>
      </w:r>
      <w:r w:rsidR="008673E6" w:rsidRPr="000F7E68">
        <w:rPr>
          <w:rFonts w:ascii="PT Astra Serif" w:hAnsi="PT Astra Serif"/>
          <w:szCs w:val="28"/>
        </w:rPr>
        <w:t xml:space="preserve">Постановление вступает в силу со дня </w:t>
      </w:r>
      <w:r w:rsidR="00B92578" w:rsidRPr="000F7E68">
        <w:rPr>
          <w:rFonts w:ascii="PT Astra Serif" w:hAnsi="PT Astra Serif"/>
          <w:szCs w:val="28"/>
        </w:rPr>
        <w:t>опубликования</w:t>
      </w:r>
      <w:r w:rsidR="008673E6" w:rsidRPr="000F7E68">
        <w:rPr>
          <w:rFonts w:ascii="PT Astra Serif" w:hAnsi="PT Astra Serif"/>
          <w:szCs w:val="28"/>
        </w:rPr>
        <w:t>.</w:t>
      </w:r>
    </w:p>
    <w:p w:rsidR="008673E6" w:rsidRDefault="008673E6" w:rsidP="008673E6">
      <w:pPr>
        <w:pStyle w:val="a8"/>
        <w:spacing w:before="0" w:beforeAutospacing="0" w:after="0" w:afterAutospacing="0"/>
        <w:rPr>
          <w:rStyle w:val="a9"/>
          <w:rFonts w:ascii="PT Astra Serif" w:hAnsi="PT Astra Serif"/>
          <w:b w:val="0"/>
          <w:sz w:val="28"/>
          <w:szCs w:val="28"/>
        </w:rPr>
      </w:pPr>
    </w:p>
    <w:p w:rsidR="000F7E68" w:rsidRDefault="000F7E68" w:rsidP="000F7E68">
      <w:pPr>
        <w:pStyle w:val="a8"/>
        <w:spacing w:before="0" w:beforeAutospacing="0" w:after="0" w:afterAutospacing="0"/>
        <w:rPr>
          <w:rStyle w:val="a9"/>
          <w:rFonts w:ascii="PT Astra Serif" w:hAnsi="PT Astra Serif"/>
          <w:b w:val="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F7E68" w:rsidRPr="00276E92" w:rsidTr="000F7E68">
        <w:trPr>
          <w:trHeight w:val="229"/>
        </w:trPr>
        <w:tc>
          <w:tcPr>
            <w:tcW w:w="2178" w:type="pct"/>
            <w:shd w:val="clear" w:color="auto" w:fill="auto"/>
          </w:tcPr>
          <w:p w:rsidR="000F7E68" w:rsidRPr="000F7E68" w:rsidRDefault="000F7E68" w:rsidP="000F7E68">
            <w:pPr>
              <w:pStyle w:val="af0"/>
              <w:autoSpaceDE w:val="0"/>
              <w:autoSpaceDN w:val="0"/>
              <w:adjustRightInd w:val="0"/>
              <w:spacing w:after="200"/>
              <w:ind w:right="-119"/>
              <w:rPr>
                <w:rFonts w:ascii="PT Astra Serif" w:hAnsi="PT Astra Serif"/>
                <w:b/>
              </w:rPr>
            </w:pPr>
            <w:r w:rsidRPr="000F7E6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0F7E68" w:rsidRPr="000F7E68" w:rsidRDefault="000F7E68" w:rsidP="000F7E6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0F7E68" w:rsidRPr="000F7E68" w:rsidRDefault="000F7E68" w:rsidP="000F7E68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  <w:r w:rsidRPr="000F7E68">
              <w:rPr>
                <w:rFonts w:ascii="PT Astra Serif" w:hAnsi="PT Astra Serif"/>
                <w:b/>
                <w:szCs w:val="28"/>
                <w:lang w:eastAsia="en-US"/>
              </w:rPr>
              <w:t>А.Р. Гарифзянов</w:t>
            </w:r>
          </w:p>
        </w:tc>
      </w:tr>
    </w:tbl>
    <w:p w:rsidR="000F7E68" w:rsidRPr="000F7E68" w:rsidRDefault="000F7E68" w:rsidP="008673E6">
      <w:pPr>
        <w:pStyle w:val="a8"/>
        <w:spacing w:before="0" w:beforeAutospacing="0" w:after="0" w:afterAutospacing="0"/>
        <w:rPr>
          <w:rStyle w:val="a9"/>
          <w:rFonts w:ascii="PT Astra Serif" w:hAnsi="PT Astra Serif"/>
          <w:b w:val="0"/>
          <w:sz w:val="28"/>
          <w:szCs w:val="28"/>
        </w:rPr>
      </w:pPr>
    </w:p>
    <w:sectPr w:rsidR="000F7E68" w:rsidRPr="000F7E68" w:rsidSect="000F7E68">
      <w:headerReference w:type="default" r:id="rId9"/>
      <w:pgSz w:w="11906" w:h="16838"/>
      <w:pgMar w:top="1134" w:right="851" w:bottom="851" w:left="1701" w:header="567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28" w:rsidRDefault="00DF2E28" w:rsidP="009D4015">
      <w:pPr>
        <w:spacing w:after="0" w:line="240" w:lineRule="auto"/>
      </w:pPr>
      <w:r>
        <w:separator/>
      </w:r>
    </w:p>
  </w:endnote>
  <w:endnote w:type="continuationSeparator" w:id="0">
    <w:p w:rsidR="00DF2E28" w:rsidRDefault="00DF2E28" w:rsidP="009D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28" w:rsidRDefault="00DF2E28" w:rsidP="009D4015">
      <w:pPr>
        <w:spacing w:after="0" w:line="240" w:lineRule="auto"/>
      </w:pPr>
      <w:r>
        <w:separator/>
      </w:r>
    </w:p>
  </w:footnote>
  <w:footnote w:type="continuationSeparator" w:id="0">
    <w:p w:rsidR="00DF2E28" w:rsidRDefault="00DF2E28" w:rsidP="009D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68" w:rsidRDefault="000F7E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044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0EBF"/>
    <w:multiLevelType w:val="multilevel"/>
    <w:tmpl w:val="8774FD2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1">
    <w:nsid w:val="64A26AE2"/>
    <w:multiLevelType w:val="multilevel"/>
    <w:tmpl w:val="8774FD2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2">
    <w:nsid w:val="78F050AD"/>
    <w:multiLevelType w:val="multilevel"/>
    <w:tmpl w:val="8774FD2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A3"/>
    <w:rsid w:val="00000E3D"/>
    <w:rsid w:val="00001F50"/>
    <w:rsid w:val="00006A24"/>
    <w:rsid w:val="00033592"/>
    <w:rsid w:val="000418B8"/>
    <w:rsid w:val="00043DDB"/>
    <w:rsid w:val="00057F50"/>
    <w:rsid w:val="00060337"/>
    <w:rsid w:val="000718B2"/>
    <w:rsid w:val="00071E02"/>
    <w:rsid w:val="00073007"/>
    <w:rsid w:val="00077C6E"/>
    <w:rsid w:val="00086E84"/>
    <w:rsid w:val="00091592"/>
    <w:rsid w:val="000939E3"/>
    <w:rsid w:val="00097A2B"/>
    <w:rsid w:val="000A1D67"/>
    <w:rsid w:val="000A2710"/>
    <w:rsid w:val="000A384F"/>
    <w:rsid w:val="000A7984"/>
    <w:rsid w:val="000B5D90"/>
    <w:rsid w:val="000C1125"/>
    <w:rsid w:val="000C6385"/>
    <w:rsid w:val="000E025C"/>
    <w:rsid w:val="000E7038"/>
    <w:rsid w:val="000F003D"/>
    <w:rsid w:val="000F3631"/>
    <w:rsid w:val="000F6FC8"/>
    <w:rsid w:val="000F7BBD"/>
    <w:rsid w:val="000F7E68"/>
    <w:rsid w:val="001061B4"/>
    <w:rsid w:val="00123393"/>
    <w:rsid w:val="001250C7"/>
    <w:rsid w:val="00132DAE"/>
    <w:rsid w:val="001344FE"/>
    <w:rsid w:val="001415B8"/>
    <w:rsid w:val="001471B4"/>
    <w:rsid w:val="00147AE6"/>
    <w:rsid w:val="00150D24"/>
    <w:rsid w:val="001523FE"/>
    <w:rsid w:val="00167BF8"/>
    <w:rsid w:val="001743F6"/>
    <w:rsid w:val="00176878"/>
    <w:rsid w:val="001841C9"/>
    <w:rsid w:val="001879B0"/>
    <w:rsid w:val="001930ED"/>
    <w:rsid w:val="001935F7"/>
    <w:rsid w:val="001A2AB3"/>
    <w:rsid w:val="001A735E"/>
    <w:rsid w:val="001B15F0"/>
    <w:rsid w:val="001B3E42"/>
    <w:rsid w:val="001C2027"/>
    <w:rsid w:val="001C7C68"/>
    <w:rsid w:val="001D0C5E"/>
    <w:rsid w:val="001D2979"/>
    <w:rsid w:val="001D6F34"/>
    <w:rsid w:val="001D7ACF"/>
    <w:rsid w:val="001E0798"/>
    <w:rsid w:val="001E10FF"/>
    <w:rsid w:val="001E1A36"/>
    <w:rsid w:val="001F5DC7"/>
    <w:rsid w:val="00201409"/>
    <w:rsid w:val="00203E6A"/>
    <w:rsid w:val="002062E6"/>
    <w:rsid w:val="00210493"/>
    <w:rsid w:val="00211FBE"/>
    <w:rsid w:val="00216D03"/>
    <w:rsid w:val="00220595"/>
    <w:rsid w:val="00221256"/>
    <w:rsid w:val="002219D5"/>
    <w:rsid w:val="00226D96"/>
    <w:rsid w:val="00232DD0"/>
    <w:rsid w:val="00236A3E"/>
    <w:rsid w:val="00236FA1"/>
    <w:rsid w:val="002415B4"/>
    <w:rsid w:val="0024307A"/>
    <w:rsid w:val="00246E9B"/>
    <w:rsid w:val="00262334"/>
    <w:rsid w:val="00267ECB"/>
    <w:rsid w:val="00271A96"/>
    <w:rsid w:val="00277EA3"/>
    <w:rsid w:val="002815D0"/>
    <w:rsid w:val="002820A6"/>
    <w:rsid w:val="002830D7"/>
    <w:rsid w:val="00283BE5"/>
    <w:rsid w:val="00291874"/>
    <w:rsid w:val="002A37AB"/>
    <w:rsid w:val="002B5050"/>
    <w:rsid w:val="002B7484"/>
    <w:rsid w:val="002C1A47"/>
    <w:rsid w:val="002C1CE0"/>
    <w:rsid w:val="002C20ED"/>
    <w:rsid w:val="002C3E42"/>
    <w:rsid w:val="002D03A2"/>
    <w:rsid w:val="002D0A5E"/>
    <w:rsid w:val="002D1546"/>
    <w:rsid w:val="002D1578"/>
    <w:rsid w:val="002D7A53"/>
    <w:rsid w:val="002F520B"/>
    <w:rsid w:val="002F6D0C"/>
    <w:rsid w:val="00301DD2"/>
    <w:rsid w:val="003031AB"/>
    <w:rsid w:val="00303749"/>
    <w:rsid w:val="00307264"/>
    <w:rsid w:val="00307CE8"/>
    <w:rsid w:val="00310162"/>
    <w:rsid w:val="00314643"/>
    <w:rsid w:val="00315BD5"/>
    <w:rsid w:val="00341DC5"/>
    <w:rsid w:val="00342D08"/>
    <w:rsid w:val="00346E51"/>
    <w:rsid w:val="0035673E"/>
    <w:rsid w:val="00367716"/>
    <w:rsid w:val="003709A2"/>
    <w:rsid w:val="00374DB7"/>
    <w:rsid w:val="003836E0"/>
    <w:rsid w:val="003918C4"/>
    <w:rsid w:val="00395B74"/>
    <w:rsid w:val="003A4399"/>
    <w:rsid w:val="003A4BB4"/>
    <w:rsid w:val="003A7063"/>
    <w:rsid w:val="003B2C26"/>
    <w:rsid w:val="003D0C75"/>
    <w:rsid w:val="003D5C8C"/>
    <w:rsid w:val="003E0DA6"/>
    <w:rsid w:val="003E6526"/>
    <w:rsid w:val="003E6D1E"/>
    <w:rsid w:val="003F1593"/>
    <w:rsid w:val="004020DB"/>
    <w:rsid w:val="00410EA3"/>
    <w:rsid w:val="0041114E"/>
    <w:rsid w:val="00411A9B"/>
    <w:rsid w:val="004126DE"/>
    <w:rsid w:val="00414535"/>
    <w:rsid w:val="00414EB3"/>
    <w:rsid w:val="004228F9"/>
    <w:rsid w:val="00440665"/>
    <w:rsid w:val="00441F96"/>
    <w:rsid w:val="00443BF5"/>
    <w:rsid w:val="00443F63"/>
    <w:rsid w:val="0044779E"/>
    <w:rsid w:val="00456D45"/>
    <w:rsid w:val="00461C87"/>
    <w:rsid w:val="00462FCC"/>
    <w:rsid w:val="0046700F"/>
    <w:rsid w:val="004725BA"/>
    <w:rsid w:val="00485AC8"/>
    <w:rsid w:val="004866BF"/>
    <w:rsid w:val="004A10F4"/>
    <w:rsid w:val="004A51DB"/>
    <w:rsid w:val="004B17F3"/>
    <w:rsid w:val="004B2CA1"/>
    <w:rsid w:val="004B3914"/>
    <w:rsid w:val="004B7D59"/>
    <w:rsid w:val="004C0A13"/>
    <w:rsid w:val="004E4AB3"/>
    <w:rsid w:val="004F0C1A"/>
    <w:rsid w:val="004F3587"/>
    <w:rsid w:val="00502B21"/>
    <w:rsid w:val="0051234A"/>
    <w:rsid w:val="0051570E"/>
    <w:rsid w:val="00517C16"/>
    <w:rsid w:val="005232A3"/>
    <w:rsid w:val="00525F49"/>
    <w:rsid w:val="0053382A"/>
    <w:rsid w:val="00546501"/>
    <w:rsid w:val="005467DD"/>
    <w:rsid w:val="00547C65"/>
    <w:rsid w:val="00547DFE"/>
    <w:rsid w:val="00556933"/>
    <w:rsid w:val="005570AB"/>
    <w:rsid w:val="00557FA9"/>
    <w:rsid w:val="0056306E"/>
    <w:rsid w:val="00563F64"/>
    <w:rsid w:val="00583C0E"/>
    <w:rsid w:val="00585B17"/>
    <w:rsid w:val="005869BF"/>
    <w:rsid w:val="005947BD"/>
    <w:rsid w:val="005B3FE5"/>
    <w:rsid w:val="005B5F8E"/>
    <w:rsid w:val="005B75C3"/>
    <w:rsid w:val="005C01E2"/>
    <w:rsid w:val="005C50F3"/>
    <w:rsid w:val="005C66D5"/>
    <w:rsid w:val="005C6AEE"/>
    <w:rsid w:val="005D4D3B"/>
    <w:rsid w:val="005E11C5"/>
    <w:rsid w:val="005E3EA9"/>
    <w:rsid w:val="005F1F8A"/>
    <w:rsid w:val="005F37CD"/>
    <w:rsid w:val="00601A97"/>
    <w:rsid w:val="006023AF"/>
    <w:rsid w:val="00611BDF"/>
    <w:rsid w:val="00611D4A"/>
    <w:rsid w:val="00615B83"/>
    <w:rsid w:val="0062587A"/>
    <w:rsid w:val="006345CA"/>
    <w:rsid w:val="00635498"/>
    <w:rsid w:val="006575C8"/>
    <w:rsid w:val="00661FB1"/>
    <w:rsid w:val="0066585A"/>
    <w:rsid w:val="00672BB6"/>
    <w:rsid w:val="00676718"/>
    <w:rsid w:val="00677EE7"/>
    <w:rsid w:val="00680CB5"/>
    <w:rsid w:val="006813C0"/>
    <w:rsid w:val="006A5857"/>
    <w:rsid w:val="006A58F1"/>
    <w:rsid w:val="006B5EE5"/>
    <w:rsid w:val="006B7D38"/>
    <w:rsid w:val="006C08D7"/>
    <w:rsid w:val="006C2ED9"/>
    <w:rsid w:val="006E569E"/>
    <w:rsid w:val="006F0211"/>
    <w:rsid w:val="006F0436"/>
    <w:rsid w:val="00700073"/>
    <w:rsid w:val="00704B64"/>
    <w:rsid w:val="007105A3"/>
    <w:rsid w:val="00710864"/>
    <w:rsid w:val="00712AFE"/>
    <w:rsid w:val="00721E90"/>
    <w:rsid w:val="00727175"/>
    <w:rsid w:val="007305E1"/>
    <w:rsid w:val="00732605"/>
    <w:rsid w:val="00735ABC"/>
    <w:rsid w:val="00736836"/>
    <w:rsid w:val="007414D4"/>
    <w:rsid w:val="00744EB5"/>
    <w:rsid w:val="00745448"/>
    <w:rsid w:val="007471BA"/>
    <w:rsid w:val="00761BC2"/>
    <w:rsid w:val="00764725"/>
    <w:rsid w:val="007668FA"/>
    <w:rsid w:val="007726B6"/>
    <w:rsid w:val="007747B3"/>
    <w:rsid w:val="00786924"/>
    <w:rsid w:val="0078725C"/>
    <w:rsid w:val="00794E46"/>
    <w:rsid w:val="00797CA8"/>
    <w:rsid w:val="007A6B17"/>
    <w:rsid w:val="007A7ED7"/>
    <w:rsid w:val="007B207E"/>
    <w:rsid w:val="007B2120"/>
    <w:rsid w:val="007B5CC2"/>
    <w:rsid w:val="007C58FC"/>
    <w:rsid w:val="007D3058"/>
    <w:rsid w:val="007D50C1"/>
    <w:rsid w:val="007E6C5C"/>
    <w:rsid w:val="007F044C"/>
    <w:rsid w:val="007F78C7"/>
    <w:rsid w:val="00803720"/>
    <w:rsid w:val="0080718E"/>
    <w:rsid w:val="0081033B"/>
    <w:rsid w:val="00814B6D"/>
    <w:rsid w:val="008226E2"/>
    <w:rsid w:val="008301C0"/>
    <w:rsid w:val="00832CB0"/>
    <w:rsid w:val="00833F4B"/>
    <w:rsid w:val="00835432"/>
    <w:rsid w:val="00851579"/>
    <w:rsid w:val="00855C45"/>
    <w:rsid w:val="00856BA7"/>
    <w:rsid w:val="00861C78"/>
    <w:rsid w:val="00865ACC"/>
    <w:rsid w:val="00866350"/>
    <w:rsid w:val="008673E6"/>
    <w:rsid w:val="00872A1E"/>
    <w:rsid w:val="0088264F"/>
    <w:rsid w:val="008A5589"/>
    <w:rsid w:val="008B111C"/>
    <w:rsid w:val="008D2194"/>
    <w:rsid w:val="008D3B0E"/>
    <w:rsid w:val="008D5FF6"/>
    <w:rsid w:val="008E005C"/>
    <w:rsid w:val="008E2DEC"/>
    <w:rsid w:val="008E3194"/>
    <w:rsid w:val="008E53D8"/>
    <w:rsid w:val="00912858"/>
    <w:rsid w:val="00921F64"/>
    <w:rsid w:val="009505CA"/>
    <w:rsid w:val="00950E2F"/>
    <w:rsid w:val="00951BDF"/>
    <w:rsid w:val="009547E3"/>
    <w:rsid w:val="0095765A"/>
    <w:rsid w:val="0096596C"/>
    <w:rsid w:val="00976F69"/>
    <w:rsid w:val="0098143A"/>
    <w:rsid w:val="009A106F"/>
    <w:rsid w:val="009C1749"/>
    <w:rsid w:val="009C42AF"/>
    <w:rsid w:val="009C440E"/>
    <w:rsid w:val="009D3784"/>
    <w:rsid w:val="009D4015"/>
    <w:rsid w:val="009D6EA0"/>
    <w:rsid w:val="009E3D83"/>
    <w:rsid w:val="009E6232"/>
    <w:rsid w:val="009F5A2E"/>
    <w:rsid w:val="009F7AED"/>
    <w:rsid w:val="00A24A78"/>
    <w:rsid w:val="00A25F42"/>
    <w:rsid w:val="00A3096E"/>
    <w:rsid w:val="00A34586"/>
    <w:rsid w:val="00A35EF5"/>
    <w:rsid w:val="00A371B3"/>
    <w:rsid w:val="00A37435"/>
    <w:rsid w:val="00A378C8"/>
    <w:rsid w:val="00A42761"/>
    <w:rsid w:val="00A50359"/>
    <w:rsid w:val="00A5543E"/>
    <w:rsid w:val="00A562B0"/>
    <w:rsid w:val="00A627CB"/>
    <w:rsid w:val="00A65037"/>
    <w:rsid w:val="00A65B33"/>
    <w:rsid w:val="00A820C9"/>
    <w:rsid w:val="00A853BA"/>
    <w:rsid w:val="00A85E83"/>
    <w:rsid w:val="00AB3D31"/>
    <w:rsid w:val="00AB4676"/>
    <w:rsid w:val="00AB72EF"/>
    <w:rsid w:val="00AC030B"/>
    <w:rsid w:val="00AC24AD"/>
    <w:rsid w:val="00AC3987"/>
    <w:rsid w:val="00AC633F"/>
    <w:rsid w:val="00AC710C"/>
    <w:rsid w:val="00AD1C2E"/>
    <w:rsid w:val="00AE2E1C"/>
    <w:rsid w:val="00AF639D"/>
    <w:rsid w:val="00B05715"/>
    <w:rsid w:val="00B14593"/>
    <w:rsid w:val="00B172C3"/>
    <w:rsid w:val="00B2289A"/>
    <w:rsid w:val="00B26400"/>
    <w:rsid w:val="00B302ED"/>
    <w:rsid w:val="00B41E00"/>
    <w:rsid w:val="00B44D17"/>
    <w:rsid w:val="00B47785"/>
    <w:rsid w:val="00B55185"/>
    <w:rsid w:val="00B5572D"/>
    <w:rsid w:val="00B63C46"/>
    <w:rsid w:val="00B65B5D"/>
    <w:rsid w:val="00B66C72"/>
    <w:rsid w:val="00B75AA9"/>
    <w:rsid w:val="00B92578"/>
    <w:rsid w:val="00B93150"/>
    <w:rsid w:val="00B95FAE"/>
    <w:rsid w:val="00BA1A89"/>
    <w:rsid w:val="00BA46D0"/>
    <w:rsid w:val="00BA7041"/>
    <w:rsid w:val="00BA752E"/>
    <w:rsid w:val="00BA7E58"/>
    <w:rsid w:val="00BB159D"/>
    <w:rsid w:val="00BB6503"/>
    <w:rsid w:val="00BB6748"/>
    <w:rsid w:val="00BB7713"/>
    <w:rsid w:val="00BC0AC2"/>
    <w:rsid w:val="00BC2A11"/>
    <w:rsid w:val="00BC73FA"/>
    <w:rsid w:val="00BD6043"/>
    <w:rsid w:val="00BE7962"/>
    <w:rsid w:val="00BF19AF"/>
    <w:rsid w:val="00BF5BAC"/>
    <w:rsid w:val="00C01DEA"/>
    <w:rsid w:val="00C053FD"/>
    <w:rsid w:val="00C14A15"/>
    <w:rsid w:val="00C20790"/>
    <w:rsid w:val="00C21CA0"/>
    <w:rsid w:val="00C239E7"/>
    <w:rsid w:val="00C25940"/>
    <w:rsid w:val="00C3071B"/>
    <w:rsid w:val="00C30E20"/>
    <w:rsid w:val="00C322A6"/>
    <w:rsid w:val="00C4551C"/>
    <w:rsid w:val="00C5469B"/>
    <w:rsid w:val="00C64810"/>
    <w:rsid w:val="00C70CC0"/>
    <w:rsid w:val="00C7722D"/>
    <w:rsid w:val="00C829C5"/>
    <w:rsid w:val="00C8306F"/>
    <w:rsid w:val="00C8431C"/>
    <w:rsid w:val="00C84350"/>
    <w:rsid w:val="00C95B68"/>
    <w:rsid w:val="00C96ADB"/>
    <w:rsid w:val="00C97344"/>
    <w:rsid w:val="00CA0B54"/>
    <w:rsid w:val="00CA4CA3"/>
    <w:rsid w:val="00CB584F"/>
    <w:rsid w:val="00CC0F53"/>
    <w:rsid w:val="00CC7438"/>
    <w:rsid w:val="00CC7A28"/>
    <w:rsid w:val="00CC7C8D"/>
    <w:rsid w:val="00CD0B49"/>
    <w:rsid w:val="00CD4F1C"/>
    <w:rsid w:val="00CE1E61"/>
    <w:rsid w:val="00CF1A3F"/>
    <w:rsid w:val="00CF384C"/>
    <w:rsid w:val="00D012F8"/>
    <w:rsid w:val="00D03494"/>
    <w:rsid w:val="00D049D7"/>
    <w:rsid w:val="00D07ADC"/>
    <w:rsid w:val="00D11080"/>
    <w:rsid w:val="00D15E5C"/>
    <w:rsid w:val="00D17087"/>
    <w:rsid w:val="00D2037D"/>
    <w:rsid w:val="00D442D5"/>
    <w:rsid w:val="00D54506"/>
    <w:rsid w:val="00D552CC"/>
    <w:rsid w:val="00D578A0"/>
    <w:rsid w:val="00D71A5A"/>
    <w:rsid w:val="00D945F1"/>
    <w:rsid w:val="00D959BE"/>
    <w:rsid w:val="00DA05DA"/>
    <w:rsid w:val="00DA1540"/>
    <w:rsid w:val="00DC7A94"/>
    <w:rsid w:val="00DD06BF"/>
    <w:rsid w:val="00DD4C2B"/>
    <w:rsid w:val="00DD790E"/>
    <w:rsid w:val="00DD7EFC"/>
    <w:rsid w:val="00DE0E6D"/>
    <w:rsid w:val="00DE5388"/>
    <w:rsid w:val="00DE7B7C"/>
    <w:rsid w:val="00DF1D09"/>
    <w:rsid w:val="00DF2E28"/>
    <w:rsid w:val="00E01932"/>
    <w:rsid w:val="00E03EDA"/>
    <w:rsid w:val="00E10C9D"/>
    <w:rsid w:val="00E156D6"/>
    <w:rsid w:val="00E24156"/>
    <w:rsid w:val="00E35E0F"/>
    <w:rsid w:val="00E3785D"/>
    <w:rsid w:val="00E47195"/>
    <w:rsid w:val="00E50849"/>
    <w:rsid w:val="00E56611"/>
    <w:rsid w:val="00E61198"/>
    <w:rsid w:val="00E62531"/>
    <w:rsid w:val="00E6320D"/>
    <w:rsid w:val="00E65598"/>
    <w:rsid w:val="00E742BA"/>
    <w:rsid w:val="00E82A7F"/>
    <w:rsid w:val="00E85CBA"/>
    <w:rsid w:val="00EB25F4"/>
    <w:rsid w:val="00EC209D"/>
    <w:rsid w:val="00EC4B27"/>
    <w:rsid w:val="00ED26C4"/>
    <w:rsid w:val="00ED4D9D"/>
    <w:rsid w:val="00ED62D5"/>
    <w:rsid w:val="00EE0672"/>
    <w:rsid w:val="00EE7030"/>
    <w:rsid w:val="00EE7D8D"/>
    <w:rsid w:val="00EF6F56"/>
    <w:rsid w:val="00F00301"/>
    <w:rsid w:val="00F02305"/>
    <w:rsid w:val="00F079CF"/>
    <w:rsid w:val="00F13872"/>
    <w:rsid w:val="00F1428B"/>
    <w:rsid w:val="00F150D1"/>
    <w:rsid w:val="00F16CD7"/>
    <w:rsid w:val="00F202CE"/>
    <w:rsid w:val="00F25195"/>
    <w:rsid w:val="00F30A64"/>
    <w:rsid w:val="00F35F1F"/>
    <w:rsid w:val="00F36F44"/>
    <w:rsid w:val="00F4070F"/>
    <w:rsid w:val="00F42B98"/>
    <w:rsid w:val="00F43FC1"/>
    <w:rsid w:val="00F52ED5"/>
    <w:rsid w:val="00F61C9C"/>
    <w:rsid w:val="00F81E71"/>
    <w:rsid w:val="00F84589"/>
    <w:rsid w:val="00F8739C"/>
    <w:rsid w:val="00F9587C"/>
    <w:rsid w:val="00FA2135"/>
    <w:rsid w:val="00FA3D6B"/>
    <w:rsid w:val="00FB19D0"/>
    <w:rsid w:val="00FC6189"/>
    <w:rsid w:val="00FD4BBA"/>
    <w:rsid w:val="00FD6069"/>
    <w:rsid w:val="00FD6CF7"/>
    <w:rsid w:val="00FE3542"/>
    <w:rsid w:val="00FE751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AB3"/>
    <w:pPr>
      <w:autoSpaceDE w:val="0"/>
      <w:autoSpaceDN w:val="0"/>
      <w:adjustRightInd w:val="0"/>
      <w:spacing w:after="200" w:line="276" w:lineRule="auto"/>
    </w:pPr>
    <w:rPr>
      <w:sz w:val="28"/>
      <w:szCs w:val="24"/>
    </w:rPr>
  </w:style>
  <w:style w:type="paragraph" w:styleId="1">
    <w:name w:val="heading 1"/>
    <w:basedOn w:val="a"/>
    <w:next w:val="a"/>
    <w:qFormat/>
    <w:locked/>
    <w:rsid w:val="006F0436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11BDF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customStyle="1" w:styleId="ConsPlusTitle">
    <w:name w:val="ConsPlusTitle"/>
    <w:rsid w:val="00611BDF"/>
    <w:pPr>
      <w:widowControl w:val="0"/>
      <w:autoSpaceDE w:val="0"/>
      <w:autoSpaceDN w:val="0"/>
      <w:adjustRightInd w:val="0"/>
    </w:pPr>
    <w:rPr>
      <w:b/>
      <w:sz w:val="28"/>
      <w:szCs w:val="24"/>
    </w:rPr>
  </w:style>
  <w:style w:type="paragraph" w:customStyle="1" w:styleId="ConsPlusCell">
    <w:name w:val="ConsPlusCell"/>
    <w:rsid w:val="00611BDF"/>
    <w:pPr>
      <w:widowControl w:val="0"/>
      <w:autoSpaceDE w:val="0"/>
      <w:autoSpaceDN w:val="0"/>
      <w:adjustRightInd w:val="0"/>
    </w:pPr>
    <w:rPr>
      <w:szCs w:val="24"/>
    </w:rPr>
  </w:style>
  <w:style w:type="paragraph" w:styleId="a3">
    <w:name w:val="Balloon Text"/>
    <w:basedOn w:val="a"/>
    <w:link w:val="a4"/>
    <w:semiHidden/>
    <w:rsid w:val="00F43FC1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C829C5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4A51DB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4A51DB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rsid w:val="004A51DB"/>
    <w:rPr>
      <w:rFonts w:cs="Times New Roman"/>
    </w:rPr>
  </w:style>
  <w:style w:type="paragraph" w:styleId="a8">
    <w:name w:val="Normal (Web)"/>
    <w:basedOn w:val="a"/>
    <w:rsid w:val="002C3E42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character" w:styleId="a9">
    <w:name w:val="Strong"/>
    <w:qFormat/>
    <w:locked/>
    <w:rsid w:val="002C3E42"/>
    <w:rPr>
      <w:b/>
      <w:bCs/>
    </w:rPr>
  </w:style>
  <w:style w:type="table" w:styleId="aa">
    <w:name w:val="Table Grid"/>
    <w:basedOn w:val="a1"/>
    <w:locked/>
    <w:rsid w:val="00AB72EF"/>
    <w:pPr>
      <w:autoSpaceDE w:val="0"/>
      <w:autoSpaceDN w:val="0"/>
      <w:adjustRightInd w:val="0"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F02305"/>
    <w:rPr>
      <w:b/>
      <w:bCs w:val="0"/>
      <w:color w:val="26282F"/>
      <w:sz w:val="26"/>
    </w:rPr>
  </w:style>
  <w:style w:type="character" w:styleId="ac">
    <w:name w:val="Hyperlink"/>
    <w:rsid w:val="00310162"/>
    <w:rPr>
      <w:color w:val="0000FF"/>
      <w:u w:val="single"/>
    </w:rPr>
  </w:style>
  <w:style w:type="character" w:customStyle="1" w:styleId="ad">
    <w:name w:val="Гипертекстовая ссылка"/>
    <w:rsid w:val="007F78C7"/>
    <w:rPr>
      <w:b/>
      <w:bCs w:val="0"/>
      <w:color w:val="106BBE"/>
      <w:sz w:val="26"/>
    </w:rPr>
  </w:style>
  <w:style w:type="paragraph" w:customStyle="1" w:styleId="ae">
    <w:name w:val="Нормальный (таблица)"/>
    <w:basedOn w:val="a"/>
    <w:next w:val="a"/>
    <w:rsid w:val="006F0436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</w:rPr>
  </w:style>
  <w:style w:type="paragraph" w:customStyle="1" w:styleId="af">
    <w:name w:val="Прижатый влево"/>
    <w:basedOn w:val="a"/>
    <w:next w:val="a"/>
    <w:rsid w:val="006F0436"/>
    <w:pPr>
      <w:widowControl w:val="0"/>
      <w:spacing w:after="0" w:line="240" w:lineRule="auto"/>
    </w:pPr>
    <w:rPr>
      <w:rFonts w:ascii="Times New Roman CYR" w:hAnsi="Times New Roman CYR" w:cs="Times New Roman CYR"/>
      <w:sz w:val="24"/>
    </w:rPr>
  </w:style>
  <w:style w:type="paragraph" w:styleId="af0">
    <w:name w:val="No Spacing"/>
    <w:uiPriority w:val="1"/>
    <w:qFormat/>
    <w:rsid w:val="000F7E68"/>
    <w:rPr>
      <w:sz w:val="24"/>
      <w:szCs w:val="24"/>
    </w:rPr>
  </w:style>
  <w:style w:type="paragraph" w:styleId="af1">
    <w:name w:val="footer"/>
    <w:basedOn w:val="a"/>
    <w:link w:val="af2"/>
    <w:rsid w:val="000F7E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F7E6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AB3"/>
    <w:pPr>
      <w:autoSpaceDE w:val="0"/>
      <w:autoSpaceDN w:val="0"/>
      <w:adjustRightInd w:val="0"/>
      <w:spacing w:after="200" w:line="276" w:lineRule="auto"/>
    </w:pPr>
    <w:rPr>
      <w:sz w:val="28"/>
      <w:szCs w:val="24"/>
    </w:rPr>
  </w:style>
  <w:style w:type="paragraph" w:styleId="1">
    <w:name w:val="heading 1"/>
    <w:basedOn w:val="a"/>
    <w:next w:val="a"/>
    <w:qFormat/>
    <w:locked/>
    <w:rsid w:val="006F0436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11BDF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customStyle="1" w:styleId="ConsPlusTitle">
    <w:name w:val="ConsPlusTitle"/>
    <w:rsid w:val="00611BDF"/>
    <w:pPr>
      <w:widowControl w:val="0"/>
      <w:autoSpaceDE w:val="0"/>
      <w:autoSpaceDN w:val="0"/>
      <w:adjustRightInd w:val="0"/>
    </w:pPr>
    <w:rPr>
      <w:b/>
      <w:sz w:val="28"/>
      <w:szCs w:val="24"/>
    </w:rPr>
  </w:style>
  <w:style w:type="paragraph" w:customStyle="1" w:styleId="ConsPlusCell">
    <w:name w:val="ConsPlusCell"/>
    <w:rsid w:val="00611BDF"/>
    <w:pPr>
      <w:widowControl w:val="0"/>
      <w:autoSpaceDE w:val="0"/>
      <w:autoSpaceDN w:val="0"/>
      <w:adjustRightInd w:val="0"/>
    </w:pPr>
    <w:rPr>
      <w:szCs w:val="24"/>
    </w:rPr>
  </w:style>
  <w:style w:type="paragraph" w:styleId="a3">
    <w:name w:val="Balloon Text"/>
    <w:basedOn w:val="a"/>
    <w:link w:val="a4"/>
    <w:semiHidden/>
    <w:rsid w:val="00F43FC1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C829C5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4A51DB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4A51DB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rsid w:val="004A51DB"/>
    <w:rPr>
      <w:rFonts w:cs="Times New Roman"/>
    </w:rPr>
  </w:style>
  <w:style w:type="paragraph" w:styleId="a8">
    <w:name w:val="Normal (Web)"/>
    <w:basedOn w:val="a"/>
    <w:rsid w:val="002C3E42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character" w:styleId="a9">
    <w:name w:val="Strong"/>
    <w:qFormat/>
    <w:locked/>
    <w:rsid w:val="002C3E42"/>
    <w:rPr>
      <w:b/>
      <w:bCs/>
    </w:rPr>
  </w:style>
  <w:style w:type="table" w:styleId="aa">
    <w:name w:val="Table Grid"/>
    <w:basedOn w:val="a1"/>
    <w:locked/>
    <w:rsid w:val="00AB72EF"/>
    <w:pPr>
      <w:autoSpaceDE w:val="0"/>
      <w:autoSpaceDN w:val="0"/>
      <w:adjustRightInd w:val="0"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F02305"/>
    <w:rPr>
      <w:b/>
      <w:bCs w:val="0"/>
      <w:color w:val="26282F"/>
      <w:sz w:val="26"/>
    </w:rPr>
  </w:style>
  <w:style w:type="character" w:styleId="ac">
    <w:name w:val="Hyperlink"/>
    <w:rsid w:val="00310162"/>
    <w:rPr>
      <w:color w:val="0000FF"/>
      <w:u w:val="single"/>
    </w:rPr>
  </w:style>
  <w:style w:type="character" w:customStyle="1" w:styleId="ad">
    <w:name w:val="Гипертекстовая ссылка"/>
    <w:rsid w:val="007F78C7"/>
    <w:rPr>
      <w:b/>
      <w:bCs w:val="0"/>
      <w:color w:val="106BBE"/>
      <w:sz w:val="26"/>
    </w:rPr>
  </w:style>
  <w:style w:type="paragraph" w:customStyle="1" w:styleId="ae">
    <w:name w:val="Нормальный (таблица)"/>
    <w:basedOn w:val="a"/>
    <w:next w:val="a"/>
    <w:rsid w:val="006F0436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</w:rPr>
  </w:style>
  <w:style w:type="paragraph" w:customStyle="1" w:styleId="af">
    <w:name w:val="Прижатый влево"/>
    <w:basedOn w:val="a"/>
    <w:next w:val="a"/>
    <w:rsid w:val="006F0436"/>
    <w:pPr>
      <w:widowControl w:val="0"/>
      <w:spacing w:after="0" w:line="240" w:lineRule="auto"/>
    </w:pPr>
    <w:rPr>
      <w:rFonts w:ascii="Times New Roman CYR" w:hAnsi="Times New Roman CYR" w:cs="Times New Roman CYR"/>
      <w:sz w:val="24"/>
    </w:rPr>
  </w:style>
  <w:style w:type="paragraph" w:styleId="af0">
    <w:name w:val="No Spacing"/>
    <w:uiPriority w:val="1"/>
    <w:qFormat/>
    <w:rsid w:val="000F7E68"/>
    <w:rPr>
      <w:sz w:val="24"/>
      <w:szCs w:val="24"/>
    </w:rPr>
  </w:style>
  <w:style w:type="paragraph" w:styleId="af1">
    <w:name w:val="footer"/>
    <w:basedOn w:val="a"/>
    <w:link w:val="af2"/>
    <w:rsid w:val="000F7E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F7E6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 ?????????????? ???????????</vt:lpstr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 ?????????????? ???????????</dc:title>
  <dc:creator>mikova_ea</dc:creator>
  <dc:description>This document was created by docXConverter</dc:description>
  <cp:lastModifiedBy>8</cp:lastModifiedBy>
  <cp:revision>2</cp:revision>
  <cp:lastPrinted>2023-03-01T09:38:00Z</cp:lastPrinted>
  <dcterms:created xsi:type="dcterms:W3CDTF">2023-03-21T09:56:00Z</dcterms:created>
  <dcterms:modified xsi:type="dcterms:W3CDTF">2023-03-21T09:56:00Z</dcterms:modified>
</cp:coreProperties>
</file>