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976" w:rsidRPr="00895094" w:rsidRDefault="00800A22" w:rsidP="00617976">
      <w:pPr>
        <w:pStyle w:val="af7"/>
        <w:rPr>
          <w:rFonts w:ascii="PT Astra Serif" w:hAnsi="PT Astra Serif"/>
          <w:sz w:val="28"/>
          <w:szCs w:val="28"/>
          <w:lang w:val="en-US"/>
        </w:rPr>
      </w:pPr>
      <w:bookmarkStart w:id="0" w:name="sub_1000"/>
      <w:bookmarkStart w:id="1" w:name="_GoBack"/>
      <w:bookmarkEnd w:id="1"/>
      <w:r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5524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976" w:rsidRPr="00895094" w:rsidRDefault="00617976" w:rsidP="00617976">
      <w:pPr>
        <w:pStyle w:val="af7"/>
        <w:rPr>
          <w:rFonts w:ascii="PT Astra Serif" w:hAnsi="PT Astra Serif"/>
          <w:sz w:val="12"/>
          <w:szCs w:val="12"/>
          <w:lang w:val="en-US"/>
        </w:rPr>
      </w:pPr>
    </w:p>
    <w:p w:rsidR="00617976" w:rsidRPr="00895094" w:rsidRDefault="00617976" w:rsidP="00617976">
      <w:pPr>
        <w:pStyle w:val="af7"/>
        <w:rPr>
          <w:rFonts w:ascii="PT Astra Serif" w:hAnsi="PT Astra Serif"/>
          <w:sz w:val="26"/>
          <w:szCs w:val="26"/>
        </w:rPr>
      </w:pPr>
      <w:r w:rsidRPr="00895094">
        <w:rPr>
          <w:rFonts w:ascii="PT Astra Serif" w:hAnsi="PT Astra Serif"/>
          <w:sz w:val="26"/>
          <w:szCs w:val="26"/>
        </w:rPr>
        <w:t>ТУЛЬСКАЯ  ОБЛАСТЬ</w:t>
      </w:r>
    </w:p>
    <w:p w:rsidR="00617976" w:rsidRPr="00895094" w:rsidRDefault="00617976" w:rsidP="00617976">
      <w:pPr>
        <w:pStyle w:val="af7"/>
        <w:tabs>
          <w:tab w:val="left" w:pos="3380"/>
        </w:tabs>
        <w:jc w:val="both"/>
        <w:rPr>
          <w:rFonts w:ascii="PT Astra Serif" w:hAnsi="PT Astra Serif"/>
          <w:caps/>
          <w:sz w:val="16"/>
          <w:szCs w:val="16"/>
        </w:rPr>
      </w:pPr>
      <w:r w:rsidRPr="00895094">
        <w:rPr>
          <w:rFonts w:ascii="PT Astra Serif" w:hAnsi="PT Astra Serif"/>
          <w:sz w:val="26"/>
          <w:szCs w:val="26"/>
        </w:rPr>
        <w:tab/>
      </w:r>
    </w:p>
    <w:p w:rsidR="00617976" w:rsidRPr="00895094" w:rsidRDefault="00617976" w:rsidP="00617976">
      <w:pPr>
        <w:pStyle w:val="af7"/>
        <w:rPr>
          <w:rFonts w:ascii="PT Astra Serif" w:hAnsi="PT Astra Serif"/>
          <w:caps/>
          <w:sz w:val="26"/>
          <w:szCs w:val="26"/>
        </w:rPr>
      </w:pPr>
      <w:r w:rsidRPr="00895094">
        <w:rPr>
          <w:rFonts w:ascii="PT Astra Serif" w:hAnsi="PT Astra Serif"/>
          <w:caps/>
          <w:sz w:val="26"/>
          <w:szCs w:val="26"/>
        </w:rPr>
        <w:t xml:space="preserve"> АДМИНИСТРАЦИя муниципального образования </w:t>
      </w:r>
    </w:p>
    <w:p w:rsidR="00617976" w:rsidRPr="00895094" w:rsidRDefault="00617976" w:rsidP="00617976">
      <w:pPr>
        <w:pStyle w:val="af7"/>
        <w:rPr>
          <w:rFonts w:ascii="PT Astra Serif" w:hAnsi="PT Astra Serif"/>
          <w:sz w:val="26"/>
          <w:szCs w:val="26"/>
        </w:rPr>
      </w:pPr>
      <w:r w:rsidRPr="00895094">
        <w:rPr>
          <w:rFonts w:ascii="PT Astra Serif" w:hAnsi="PT Astra Serif"/>
          <w:caps/>
          <w:sz w:val="26"/>
          <w:szCs w:val="26"/>
        </w:rPr>
        <w:t>Плавский район</w:t>
      </w:r>
    </w:p>
    <w:p w:rsidR="00617976" w:rsidRPr="00895094" w:rsidRDefault="00617976" w:rsidP="00617976">
      <w:pPr>
        <w:pStyle w:val="af7"/>
        <w:tabs>
          <w:tab w:val="left" w:pos="3860"/>
        </w:tabs>
        <w:jc w:val="both"/>
        <w:rPr>
          <w:rFonts w:ascii="PT Astra Serif" w:hAnsi="PT Astra Serif"/>
          <w:sz w:val="18"/>
          <w:szCs w:val="18"/>
        </w:rPr>
      </w:pPr>
      <w:r w:rsidRPr="00895094">
        <w:rPr>
          <w:rFonts w:ascii="PT Astra Serif" w:hAnsi="PT Astra Serif"/>
        </w:rPr>
        <w:tab/>
      </w:r>
    </w:p>
    <w:p w:rsidR="00617976" w:rsidRPr="00895094" w:rsidRDefault="00617976" w:rsidP="00617976">
      <w:pPr>
        <w:pStyle w:val="af7"/>
        <w:rPr>
          <w:rFonts w:ascii="PT Astra Serif" w:hAnsi="PT Astra Serif"/>
          <w:sz w:val="36"/>
          <w:szCs w:val="36"/>
        </w:rPr>
      </w:pPr>
      <w:r w:rsidRPr="00895094">
        <w:rPr>
          <w:rFonts w:ascii="PT Astra Serif" w:hAnsi="PT Astra Serif"/>
          <w:sz w:val="36"/>
          <w:szCs w:val="36"/>
        </w:rPr>
        <w:t>ПОСТАНОВЛЕНИЕ</w:t>
      </w:r>
    </w:p>
    <w:p w:rsidR="00D13345" w:rsidRDefault="00D13345" w:rsidP="00D13345"/>
    <w:p w:rsidR="00D13345" w:rsidRPr="00D13345" w:rsidRDefault="00D13345" w:rsidP="00D13345"/>
    <w:p w:rsidR="00D13345" w:rsidRPr="00D13345" w:rsidRDefault="00D13345" w:rsidP="00D13345">
      <w:pPr>
        <w:ind w:firstLine="0"/>
        <w:rPr>
          <w:rFonts w:ascii="PT Astra Serif" w:hAnsi="PT Astra Serif"/>
          <w:sz w:val="28"/>
          <w:szCs w:val="28"/>
        </w:rPr>
      </w:pPr>
      <w:r w:rsidRPr="00D13345">
        <w:rPr>
          <w:rFonts w:ascii="PT Astra Serif" w:hAnsi="PT Astra Serif"/>
          <w:sz w:val="28"/>
          <w:szCs w:val="28"/>
        </w:rPr>
        <w:t xml:space="preserve">от 21.02.2022  </w:t>
      </w: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</w:t>
      </w:r>
      <w:r w:rsidRPr="00D13345">
        <w:rPr>
          <w:rFonts w:ascii="PT Astra Serif" w:hAnsi="PT Astra Serif"/>
          <w:sz w:val="28"/>
          <w:szCs w:val="28"/>
        </w:rPr>
        <w:t xml:space="preserve">  №252</w:t>
      </w:r>
    </w:p>
    <w:p w:rsidR="00853E47" w:rsidRPr="00617976" w:rsidRDefault="00853E47" w:rsidP="00B367BF">
      <w:pPr>
        <w:pStyle w:val="1"/>
        <w:spacing w:before="0" w:after="0"/>
        <w:rPr>
          <w:rFonts w:ascii="PT Astra Serif" w:hAnsi="PT Astra Serif" w:cs="Times New Roman"/>
          <w:color w:val="auto"/>
          <w:sz w:val="27"/>
          <w:szCs w:val="27"/>
        </w:rPr>
      </w:pPr>
    </w:p>
    <w:p w:rsidR="006A2C09" w:rsidRPr="00617976" w:rsidRDefault="006A2C09" w:rsidP="00B367BF">
      <w:pPr>
        <w:pStyle w:val="1"/>
        <w:spacing w:before="0" w:after="0"/>
        <w:rPr>
          <w:rFonts w:ascii="PT Astra Serif" w:hAnsi="PT Astra Serif" w:cs="Times New Roman"/>
          <w:color w:val="auto"/>
          <w:sz w:val="27"/>
          <w:szCs w:val="27"/>
        </w:rPr>
      </w:pPr>
      <w:r w:rsidRPr="00617976">
        <w:rPr>
          <w:rFonts w:ascii="PT Astra Serif" w:hAnsi="PT Astra Serif" w:cs="Times New Roman"/>
          <w:color w:val="auto"/>
          <w:sz w:val="27"/>
          <w:szCs w:val="27"/>
        </w:rPr>
        <w:t>О внесении изменений в постановление администрации муниципального образования Плавский район от 25.03.2016 № 197 «Об утверждении муниципальной программы «Обеспечение качественным жильем и услугами жилищно-коммунального хозяйства населения в муниципальном образовании Плавский район»</w:t>
      </w:r>
    </w:p>
    <w:p w:rsidR="006A2C09" w:rsidRPr="00617976" w:rsidRDefault="006A2C09" w:rsidP="00B367BF">
      <w:pPr>
        <w:rPr>
          <w:rFonts w:ascii="PT Astra Serif" w:hAnsi="PT Astra Serif" w:cs="Times New Roman"/>
          <w:sz w:val="27"/>
          <w:szCs w:val="27"/>
        </w:rPr>
      </w:pPr>
    </w:p>
    <w:p w:rsidR="006A2C09" w:rsidRPr="00617976" w:rsidRDefault="006A2C09" w:rsidP="00B367BF">
      <w:pPr>
        <w:rPr>
          <w:rFonts w:ascii="PT Astra Serif" w:hAnsi="PT Astra Serif" w:cs="Times New Roman"/>
          <w:b/>
          <w:sz w:val="27"/>
          <w:szCs w:val="27"/>
        </w:rPr>
      </w:pPr>
      <w:r w:rsidRPr="00617976">
        <w:rPr>
          <w:rFonts w:ascii="PT Astra Serif" w:hAnsi="PT Astra Serif" w:cs="Times New Roman"/>
          <w:sz w:val="27"/>
          <w:szCs w:val="27"/>
        </w:rPr>
        <w:t xml:space="preserve">В соответствии с </w:t>
      </w:r>
      <w:hyperlink r:id="rId10" w:history="1">
        <w:r w:rsidRPr="00617976">
          <w:rPr>
            <w:rStyle w:val="a4"/>
            <w:rFonts w:ascii="PT Astra Serif" w:hAnsi="PT Astra Serif" w:cs="Times New Roman"/>
            <w:b w:val="0"/>
            <w:color w:val="auto"/>
            <w:sz w:val="27"/>
            <w:szCs w:val="27"/>
          </w:rPr>
          <w:t>Федеральным законом</w:t>
        </w:r>
      </w:hyperlink>
      <w:r w:rsidRPr="00617976">
        <w:rPr>
          <w:rFonts w:ascii="PT Astra Serif" w:hAnsi="PT Astra Serif" w:cs="Times New Roman"/>
          <w:sz w:val="27"/>
          <w:szCs w:val="27"/>
        </w:rPr>
        <w:t xml:space="preserve"> от 06.10.2003 № 131-ФЗ «Об общих принципах организации местного самоуправления в Российской Федерации», постановлениями администрации муниципального образования Плавский район </w:t>
      </w:r>
      <w:hyperlink r:id="rId11" w:history="1">
        <w:r w:rsidRPr="00617976">
          <w:rPr>
            <w:rStyle w:val="a4"/>
            <w:rFonts w:ascii="PT Astra Serif" w:hAnsi="PT Astra Serif" w:cs="Times New Roman"/>
            <w:b w:val="0"/>
            <w:color w:val="auto"/>
            <w:sz w:val="27"/>
            <w:szCs w:val="27"/>
          </w:rPr>
          <w:t>от 12.11.2013 № 1271</w:t>
        </w:r>
      </w:hyperlink>
      <w:r w:rsidRPr="00617976">
        <w:rPr>
          <w:rFonts w:ascii="PT Astra Serif" w:hAnsi="PT Astra Serif" w:cs="Times New Roman"/>
          <w:sz w:val="27"/>
          <w:szCs w:val="27"/>
        </w:rPr>
        <w:t xml:space="preserve">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 </w:t>
      </w:r>
      <w:hyperlink r:id="rId12" w:history="1">
        <w:r w:rsidRPr="00617976">
          <w:rPr>
            <w:rStyle w:val="a4"/>
            <w:rFonts w:ascii="PT Astra Serif" w:hAnsi="PT Astra Serif" w:cs="Times New Roman"/>
            <w:b w:val="0"/>
            <w:color w:val="auto"/>
            <w:sz w:val="27"/>
            <w:szCs w:val="27"/>
          </w:rPr>
          <w:t>от 14.11.2013 № 1276</w:t>
        </w:r>
      </w:hyperlink>
      <w:r w:rsidRPr="00617976">
        <w:rPr>
          <w:rFonts w:ascii="PT Astra Serif" w:hAnsi="PT Astra Serif" w:cs="Times New Roman"/>
          <w:sz w:val="27"/>
          <w:szCs w:val="27"/>
        </w:rPr>
        <w:t xml:space="preserve"> «Об утверждении перечней муниципальных программ муниципального образования Плавский район, муниципального образования город Плавск Плавского района», на основании </w:t>
      </w:r>
      <w:hyperlink r:id="rId13" w:history="1">
        <w:r w:rsidRPr="00617976">
          <w:rPr>
            <w:rStyle w:val="a4"/>
            <w:rFonts w:ascii="PT Astra Serif" w:hAnsi="PT Astra Serif" w:cs="Times New Roman"/>
            <w:b w:val="0"/>
            <w:color w:val="auto"/>
            <w:sz w:val="27"/>
            <w:szCs w:val="27"/>
          </w:rPr>
          <w:t>ст</w:t>
        </w:r>
        <w:r w:rsidR="005255A1" w:rsidRPr="00617976">
          <w:rPr>
            <w:rStyle w:val="a4"/>
            <w:rFonts w:ascii="PT Astra Serif" w:hAnsi="PT Astra Serif" w:cs="Times New Roman"/>
            <w:b w:val="0"/>
            <w:color w:val="auto"/>
            <w:sz w:val="27"/>
            <w:szCs w:val="27"/>
          </w:rPr>
          <w:t>атьи</w:t>
        </w:r>
        <w:r w:rsidRPr="00617976">
          <w:rPr>
            <w:rStyle w:val="a4"/>
            <w:rFonts w:ascii="PT Astra Serif" w:hAnsi="PT Astra Serif" w:cs="Times New Roman"/>
            <w:b w:val="0"/>
            <w:color w:val="auto"/>
            <w:sz w:val="27"/>
            <w:szCs w:val="27"/>
          </w:rPr>
          <w:t xml:space="preserve"> 41</w:t>
        </w:r>
      </w:hyperlink>
      <w:r w:rsidRPr="00617976">
        <w:rPr>
          <w:rFonts w:ascii="PT Astra Serif" w:hAnsi="PT Astra Serif" w:cs="Times New Roman"/>
          <w:sz w:val="27"/>
          <w:szCs w:val="27"/>
        </w:rPr>
        <w:t xml:space="preserve"> Устава муниципального образования Плавский район администрация муниципального образования Плавский район  </w:t>
      </w:r>
      <w:r w:rsidRPr="00617976">
        <w:rPr>
          <w:rFonts w:ascii="PT Astra Serif" w:hAnsi="PT Astra Serif" w:cs="Times New Roman"/>
          <w:b/>
          <w:sz w:val="27"/>
          <w:szCs w:val="27"/>
        </w:rPr>
        <w:t>ПОСТАНОВЛЯЕТ:</w:t>
      </w:r>
    </w:p>
    <w:bookmarkEnd w:id="0"/>
    <w:p w:rsidR="00CE25C9" w:rsidRPr="00617976" w:rsidRDefault="00CE25C9" w:rsidP="00B367BF">
      <w:pPr>
        <w:numPr>
          <w:ilvl w:val="0"/>
          <w:numId w:val="2"/>
        </w:numPr>
        <w:ind w:left="0" w:firstLine="720"/>
        <w:rPr>
          <w:rFonts w:ascii="PT Astra Serif" w:hAnsi="PT Astra Serif" w:cs="Times New Roman"/>
          <w:sz w:val="27"/>
          <w:szCs w:val="27"/>
        </w:rPr>
      </w:pPr>
      <w:r w:rsidRPr="00617976">
        <w:rPr>
          <w:rFonts w:ascii="PT Astra Serif" w:hAnsi="PT Astra Serif" w:cs="Times New Roman"/>
          <w:sz w:val="27"/>
          <w:szCs w:val="27"/>
        </w:rPr>
        <w:t xml:space="preserve">Внести в </w:t>
      </w:r>
      <w:hyperlink r:id="rId14" w:anchor="/document/47250364/entry/0" w:history="1">
        <w:r w:rsidRPr="00617976">
          <w:rPr>
            <w:rStyle w:val="af5"/>
            <w:rFonts w:ascii="PT Astra Serif" w:hAnsi="PT Astra Serif" w:cs="Times New Roman"/>
            <w:color w:val="auto"/>
            <w:sz w:val="27"/>
            <w:szCs w:val="27"/>
            <w:u w:val="none"/>
          </w:rPr>
          <w:t>постановление</w:t>
        </w:r>
      </w:hyperlink>
      <w:r w:rsidRPr="00617976">
        <w:rPr>
          <w:rFonts w:ascii="PT Astra Serif" w:hAnsi="PT Astra Serif" w:cs="Times New Roman"/>
          <w:sz w:val="27"/>
          <w:szCs w:val="27"/>
        </w:rPr>
        <w:t xml:space="preserve"> администрации муниципального образования Плавский район от 25.03.2016 №197 «Об утверждении муниципальной программы «Обеспечение качественным жильем и услугами жилищно-коммунального хозяйства населения в муниципальном образовании Плавский район» следующие изменения:</w:t>
      </w:r>
    </w:p>
    <w:p w:rsidR="00CE25C9" w:rsidRPr="00617976" w:rsidRDefault="00CE25C9" w:rsidP="00B367BF">
      <w:pPr>
        <w:widowControl/>
        <w:autoSpaceDE/>
        <w:autoSpaceDN/>
        <w:adjustRightInd/>
        <w:rPr>
          <w:rFonts w:ascii="PT Astra Serif" w:hAnsi="PT Astra Serif"/>
          <w:sz w:val="27"/>
          <w:szCs w:val="27"/>
        </w:rPr>
      </w:pPr>
      <w:r w:rsidRPr="00617976">
        <w:rPr>
          <w:rFonts w:ascii="PT Astra Serif" w:hAnsi="PT Astra Serif" w:cs="Times New Roman"/>
          <w:sz w:val="27"/>
          <w:szCs w:val="27"/>
        </w:rPr>
        <w:t xml:space="preserve">1.1. строку восьмую Паспорта муниципальной программы «Обеспечение качественным жильем и услугами жилищно-коммунального хозяйства населения в муниципальном образовании Плавский район» </w:t>
      </w:r>
      <w:r w:rsidRPr="00617976">
        <w:rPr>
          <w:rFonts w:ascii="PT Astra Serif" w:hAnsi="PT Astra Serif"/>
          <w:bCs/>
          <w:sz w:val="27"/>
          <w:szCs w:val="27"/>
        </w:rPr>
        <w:t>(далее – Программа)</w:t>
      </w:r>
      <w:r w:rsidRPr="00617976">
        <w:rPr>
          <w:rFonts w:ascii="PT Astra Serif" w:hAnsi="PT Astra Serif"/>
          <w:sz w:val="27"/>
          <w:szCs w:val="27"/>
        </w:rPr>
        <w:t xml:space="preserve"> изложить в следующей редакции:</w:t>
      </w:r>
    </w:p>
    <w:p w:rsidR="00B367BF" w:rsidRPr="00617976" w:rsidRDefault="00B367BF" w:rsidP="00B367BF">
      <w:pPr>
        <w:widowControl/>
        <w:autoSpaceDE/>
        <w:autoSpaceDN/>
        <w:adjustRightInd/>
        <w:rPr>
          <w:rFonts w:ascii="PT Astra Serif" w:hAnsi="PT Astra Serif"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7551"/>
      </w:tblGrid>
      <w:tr w:rsidR="00CE25C9" w:rsidRPr="00853E47" w:rsidTr="00617976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C9" w:rsidRPr="00853E47" w:rsidRDefault="00CE25C9" w:rsidP="00B367BF">
            <w:pPr>
              <w:pStyle w:val="ac"/>
              <w:rPr>
                <w:rFonts w:ascii="PT Astra Serif" w:hAnsi="PT Astra Serif" w:cs="Times New Roman"/>
                <w:sz w:val="27"/>
                <w:szCs w:val="27"/>
              </w:rPr>
            </w:pPr>
            <w:bookmarkStart w:id="2" w:name="sub_9998"/>
            <w:r w:rsidRPr="00853E47">
              <w:rPr>
                <w:rFonts w:ascii="PT Astra Serif" w:hAnsi="PT Astra Serif" w:cs="Times New Roman"/>
                <w:sz w:val="27"/>
                <w:szCs w:val="27"/>
              </w:rPr>
              <w:t>«Объемы бюджетных ассигнований Программы</w:t>
            </w:r>
            <w:bookmarkEnd w:id="2"/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5C9" w:rsidRPr="00853E47" w:rsidRDefault="00CE25C9" w:rsidP="00B367BF">
            <w:pPr>
              <w:pStyle w:val="aa"/>
              <w:ind w:firstLine="259"/>
              <w:rPr>
                <w:rFonts w:ascii="PT Astra Serif" w:hAnsi="PT Astra Serif" w:cs="Times New Roman"/>
                <w:sz w:val="27"/>
                <w:szCs w:val="27"/>
              </w:rPr>
            </w:pPr>
            <w:r w:rsidRPr="00853E47">
              <w:rPr>
                <w:rFonts w:ascii="PT Astra Serif" w:hAnsi="PT Astra Serif" w:cs="Times New Roman"/>
                <w:sz w:val="27"/>
                <w:szCs w:val="27"/>
              </w:rPr>
              <w:t xml:space="preserve">Общий объем финансирования Программы в 2018 - 2024 годах составляет за счет всех источников финансирования – </w:t>
            </w:r>
            <w:r w:rsidR="001D2220" w:rsidRPr="00853E47">
              <w:rPr>
                <w:rFonts w:ascii="PT Astra Serif" w:hAnsi="PT Astra Serif" w:cs="Times New Roman"/>
                <w:sz w:val="27"/>
                <w:szCs w:val="27"/>
              </w:rPr>
              <w:t>157799,9</w:t>
            </w:r>
            <w:r w:rsidRPr="00853E47">
              <w:rPr>
                <w:rFonts w:ascii="PT Astra Serif" w:hAnsi="PT Astra Serif" w:cs="Times New Roman"/>
                <w:sz w:val="27"/>
                <w:szCs w:val="27"/>
              </w:rPr>
              <w:t xml:space="preserve"> тыс. рублей, в том числе межбюджетные трансферты </w:t>
            </w:r>
            <w:r w:rsidR="0084665D" w:rsidRPr="00853E47">
              <w:rPr>
                <w:rFonts w:ascii="PT Astra Serif" w:hAnsi="PT Astra Serif" w:cs="Times New Roman"/>
                <w:sz w:val="27"/>
                <w:szCs w:val="27"/>
              </w:rPr>
              <w:t>–</w:t>
            </w:r>
            <w:r w:rsidRPr="00853E47">
              <w:rPr>
                <w:rFonts w:ascii="PT Astra Serif" w:hAnsi="PT Astra Serif" w:cs="Times New Roman"/>
                <w:sz w:val="27"/>
                <w:szCs w:val="27"/>
              </w:rPr>
              <w:t xml:space="preserve"> </w:t>
            </w:r>
            <w:r w:rsidR="000E4D1D" w:rsidRPr="00853E47">
              <w:rPr>
                <w:rFonts w:ascii="PT Astra Serif" w:hAnsi="PT Astra Serif" w:cs="Times New Roman"/>
                <w:sz w:val="27"/>
                <w:szCs w:val="27"/>
              </w:rPr>
              <w:t>27466,6</w:t>
            </w:r>
            <w:r w:rsidRPr="00853E47">
              <w:rPr>
                <w:rFonts w:ascii="PT Astra Serif" w:hAnsi="PT Astra Serif" w:cs="Times New Roman"/>
                <w:sz w:val="27"/>
                <w:szCs w:val="27"/>
              </w:rPr>
              <w:t> тыс. рублей:</w:t>
            </w:r>
          </w:p>
          <w:p w:rsidR="00CE25C9" w:rsidRPr="00853E47" w:rsidRDefault="00CE25C9" w:rsidP="00B367BF">
            <w:pPr>
              <w:pStyle w:val="aa"/>
              <w:ind w:firstLine="259"/>
              <w:rPr>
                <w:rFonts w:ascii="PT Astra Serif" w:hAnsi="PT Astra Serif" w:cs="Times New Roman"/>
                <w:sz w:val="27"/>
                <w:szCs w:val="27"/>
              </w:rPr>
            </w:pPr>
            <w:r w:rsidRPr="00853E47">
              <w:rPr>
                <w:rFonts w:ascii="PT Astra Serif" w:hAnsi="PT Astra Serif" w:cs="Times New Roman"/>
                <w:sz w:val="27"/>
                <w:szCs w:val="27"/>
              </w:rPr>
              <w:t xml:space="preserve">2018 год - 37467,5 тыс. рублей, в том числе межбюджетные </w:t>
            </w:r>
            <w:r w:rsidRPr="00853E47">
              <w:rPr>
                <w:rFonts w:ascii="PT Astra Serif" w:hAnsi="PT Astra Serif" w:cs="Times New Roman"/>
                <w:sz w:val="27"/>
                <w:szCs w:val="27"/>
              </w:rPr>
              <w:lastRenderedPageBreak/>
              <w:t>трансферты - 10250,9 тыс. рублей;</w:t>
            </w:r>
          </w:p>
          <w:p w:rsidR="00CE25C9" w:rsidRPr="00853E47" w:rsidRDefault="00CE25C9" w:rsidP="00B367BF">
            <w:pPr>
              <w:pStyle w:val="aa"/>
              <w:ind w:firstLine="259"/>
              <w:rPr>
                <w:rFonts w:ascii="PT Astra Serif" w:hAnsi="PT Astra Serif" w:cs="Times New Roman"/>
                <w:sz w:val="27"/>
                <w:szCs w:val="27"/>
              </w:rPr>
            </w:pPr>
            <w:r w:rsidRPr="00853E47">
              <w:rPr>
                <w:rFonts w:ascii="PT Astra Serif" w:hAnsi="PT Astra Serif" w:cs="Times New Roman"/>
                <w:sz w:val="27"/>
                <w:szCs w:val="27"/>
              </w:rPr>
              <w:t>2019 год - 20231,8 тыс. рублей, в том числе межбюджетные трансферты - 4572,8 тыс. рублей;</w:t>
            </w:r>
          </w:p>
          <w:p w:rsidR="00CE25C9" w:rsidRPr="00853E47" w:rsidRDefault="00CE25C9" w:rsidP="00B367BF">
            <w:pPr>
              <w:pStyle w:val="aa"/>
              <w:ind w:firstLine="259"/>
              <w:rPr>
                <w:rFonts w:ascii="PT Astra Serif" w:hAnsi="PT Astra Serif" w:cs="Times New Roman"/>
                <w:sz w:val="27"/>
                <w:szCs w:val="27"/>
              </w:rPr>
            </w:pPr>
            <w:r w:rsidRPr="00853E47">
              <w:rPr>
                <w:rFonts w:ascii="PT Astra Serif" w:hAnsi="PT Astra Serif" w:cs="Times New Roman"/>
                <w:sz w:val="27"/>
                <w:szCs w:val="27"/>
              </w:rPr>
              <w:t>2020 год - 28702,0 тыс. рублей, в том числе межбюджетные трансферты - 4609,7 тыс. рублей;</w:t>
            </w:r>
          </w:p>
          <w:p w:rsidR="00CE25C9" w:rsidRPr="00853E47" w:rsidRDefault="00CE25C9" w:rsidP="00B367BF">
            <w:pPr>
              <w:pStyle w:val="aa"/>
              <w:ind w:firstLine="259"/>
              <w:rPr>
                <w:rFonts w:ascii="PT Astra Serif" w:hAnsi="PT Astra Serif" w:cs="Times New Roman"/>
                <w:sz w:val="27"/>
                <w:szCs w:val="27"/>
              </w:rPr>
            </w:pPr>
            <w:r w:rsidRPr="00853E47">
              <w:rPr>
                <w:rFonts w:ascii="PT Astra Serif" w:hAnsi="PT Astra Serif" w:cs="Times New Roman"/>
                <w:sz w:val="27"/>
                <w:szCs w:val="27"/>
              </w:rPr>
              <w:t xml:space="preserve">2021 год – </w:t>
            </w:r>
            <w:r w:rsidR="001D2220" w:rsidRPr="00853E47">
              <w:rPr>
                <w:rFonts w:ascii="PT Astra Serif" w:hAnsi="PT Astra Serif" w:cs="Times New Roman"/>
                <w:sz w:val="27"/>
                <w:szCs w:val="27"/>
              </w:rPr>
              <w:t>17994,0</w:t>
            </w:r>
            <w:r w:rsidRPr="00853E47">
              <w:rPr>
                <w:rFonts w:ascii="PT Astra Serif" w:hAnsi="PT Astra Serif" w:cs="Times New Roman"/>
                <w:sz w:val="27"/>
                <w:szCs w:val="27"/>
              </w:rPr>
              <w:t xml:space="preserve"> тыс. рублей, в том числе межбюджетные трансферты </w:t>
            </w:r>
            <w:r w:rsidR="0084665D" w:rsidRPr="00853E47">
              <w:rPr>
                <w:rFonts w:ascii="PT Astra Serif" w:hAnsi="PT Astra Serif" w:cs="Times New Roman"/>
                <w:sz w:val="27"/>
                <w:szCs w:val="27"/>
              </w:rPr>
              <w:t>–</w:t>
            </w:r>
            <w:r w:rsidRPr="00853E47">
              <w:rPr>
                <w:rFonts w:ascii="PT Astra Serif" w:hAnsi="PT Astra Serif" w:cs="Times New Roman"/>
                <w:sz w:val="27"/>
                <w:szCs w:val="27"/>
              </w:rPr>
              <w:t xml:space="preserve"> </w:t>
            </w:r>
            <w:r w:rsidR="000E4D1D" w:rsidRPr="00853E47">
              <w:rPr>
                <w:rFonts w:ascii="PT Astra Serif" w:hAnsi="PT Astra Serif" w:cs="Times New Roman"/>
                <w:sz w:val="27"/>
                <w:szCs w:val="27"/>
              </w:rPr>
              <w:t>3724,9</w:t>
            </w:r>
            <w:r w:rsidRPr="00853E47">
              <w:rPr>
                <w:rFonts w:ascii="PT Astra Serif" w:hAnsi="PT Astra Serif" w:cs="Times New Roman"/>
                <w:sz w:val="27"/>
                <w:szCs w:val="27"/>
              </w:rPr>
              <w:t> тыс. рублей;</w:t>
            </w:r>
          </w:p>
          <w:p w:rsidR="00CE25C9" w:rsidRPr="00853E47" w:rsidRDefault="00CE25C9" w:rsidP="00B367BF">
            <w:pPr>
              <w:pStyle w:val="aa"/>
              <w:ind w:firstLine="259"/>
              <w:rPr>
                <w:rFonts w:ascii="PT Astra Serif" w:hAnsi="PT Astra Serif" w:cs="Times New Roman"/>
                <w:sz w:val="27"/>
                <w:szCs w:val="27"/>
              </w:rPr>
            </w:pPr>
            <w:r w:rsidRPr="00853E47">
              <w:rPr>
                <w:rFonts w:ascii="PT Astra Serif" w:hAnsi="PT Astra Serif" w:cs="Times New Roman"/>
                <w:sz w:val="27"/>
                <w:szCs w:val="27"/>
              </w:rPr>
              <w:t>2022 год - 9960,6 тыс. рублей, в том числе межбюджетные трансферты - 1436,1 тыс. рублей;</w:t>
            </w:r>
          </w:p>
          <w:p w:rsidR="00CE25C9" w:rsidRPr="00853E47" w:rsidRDefault="00CE25C9" w:rsidP="00B367BF">
            <w:pPr>
              <w:pStyle w:val="aa"/>
              <w:ind w:firstLine="259"/>
              <w:rPr>
                <w:rFonts w:ascii="PT Astra Serif" w:hAnsi="PT Astra Serif" w:cs="Times New Roman"/>
                <w:sz w:val="27"/>
                <w:szCs w:val="27"/>
              </w:rPr>
            </w:pPr>
            <w:r w:rsidRPr="00853E47">
              <w:rPr>
                <w:rFonts w:ascii="PT Astra Serif" w:hAnsi="PT Astra Serif" w:cs="Times New Roman"/>
                <w:sz w:val="27"/>
                <w:szCs w:val="27"/>
              </w:rPr>
              <w:t>2023 год - 21722,0 тыс. рублей, в том числе межбюджетные трансферты - 1436,1 тыс. рублей;</w:t>
            </w:r>
          </w:p>
          <w:p w:rsidR="00CE25C9" w:rsidRPr="00853E47" w:rsidRDefault="00CE25C9" w:rsidP="00B367BF">
            <w:pPr>
              <w:pStyle w:val="aa"/>
              <w:ind w:firstLine="259"/>
              <w:rPr>
                <w:rFonts w:ascii="PT Astra Serif" w:hAnsi="PT Astra Serif" w:cs="Times New Roman"/>
                <w:sz w:val="27"/>
                <w:szCs w:val="27"/>
              </w:rPr>
            </w:pPr>
            <w:r w:rsidRPr="00853E47">
              <w:rPr>
                <w:rFonts w:ascii="PT Astra Serif" w:hAnsi="PT Astra Serif" w:cs="Times New Roman"/>
                <w:sz w:val="27"/>
                <w:szCs w:val="27"/>
              </w:rPr>
              <w:t>2024 год - 21722,0 тыс. рублей, в том числе межбюджетные трансферты - 1436,1 тыс. рублей,</w:t>
            </w:r>
          </w:p>
          <w:p w:rsidR="00CE25C9" w:rsidRPr="00853E47" w:rsidRDefault="00CE25C9" w:rsidP="00B367BF">
            <w:pPr>
              <w:pStyle w:val="aa"/>
              <w:ind w:firstLine="259"/>
              <w:rPr>
                <w:rFonts w:ascii="PT Astra Serif" w:hAnsi="PT Astra Serif" w:cs="Times New Roman"/>
                <w:sz w:val="27"/>
                <w:szCs w:val="27"/>
              </w:rPr>
            </w:pPr>
            <w:r w:rsidRPr="00853E47">
              <w:rPr>
                <w:rFonts w:ascii="PT Astra Serif" w:hAnsi="PT Astra Serif" w:cs="Times New Roman"/>
                <w:sz w:val="27"/>
                <w:szCs w:val="27"/>
              </w:rPr>
              <w:t>из них:</w:t>
            </w:r>
          </w:p>
          <w:p w:rsidR="00CE25C9" w:rsidRPr="00853E47" w:rsidRDefault="00CE25C9" w:rsidP="00B367BF">
            <w:pPr>
              <w:pStyle w:val="aa"/>
              <w:ind w:firstLine="259"/>
              <w:rPr>
                <w:rFonts w:ascii="PT Astra Serif" w:hAnsi="PT Astra Serif" w:cs="Times New Roman"/>
                <w:sz w:val="27"/>
                <w:szCs w:val="27"/>
              </w:rPr>
            </w:pPr>
            <w:r w:rsidRPr="00853E47">
              <w:rPr>
                <w:rFonts w:ascii="PT Astra Serif" w:hAnsi="PT Astra Serif" w:cs="Times New Roman"/>
                <w:sz w:val="27"/>
                <w:szCs w:val="27"/>
              </w:rPr>
              <w:t>за счет средств федерального бюджета - 8273,3 тыс. рублей, в том числе:</w:t>
            </w:r>
          </w:p>
          <w:p w:rsidR="00CE25C9" w:rsidRPr="00853E47" w:rsidRDefault="00CE25C9" w:rsidP="00B367BF">
            <w:pPr>
              <w:pStyle w:val="aa"/>
              <w:ind w:firstLine="259"/>
              <w:rPr>
                <w:rFonts w:ascii="PT Astra Serif" w:hAnsi="PT Astra Serif" w:cs="Times New Roman"/>
                <w:sz w:val="27"/>
                <w:szCs w:val="27"/>
              </w:rPr>
            </w:pPr>
            <w:r w:rsidRPr="00853E47">
              <w:rPr>
                <w:rFonts w:ascii="PT Astra Serif" w:hAnsi="PT Astra Serif" w:cs="Times New Roman"/>
                <w:sz w:val="27"/>
                <w:szCs w:val="27"/>
              </w:rPr>
              <w:t>2018 год - 2278,7 тыс. рублей;</w:t>
            </w:r>
          </w:p>
          <w:p w:rsidR="00CE25C9" w:rsidRPr="00853E47" w:rsidRDefault="00CE25C9" w:rsidP="00B367BF">
            <w:pPr>
              <w:pStyle w:val="aa"/>
              <w:ind w:firstLine="259"/>
              <w:rPr>
                <w:rFonts w:ascii="PT Astra Serif" w:hAnsi="PT Astra Serif" w:cs="Times New Roman"/>
                <w:sz w:val="27"/>
                <w:szCs w:val="27"/>
              </w:rPr>
            </w:pPr>
            <w:r w:rsidRPr="00853E47">
              <w:rPr>
                <w:rFonts w:ascii="PT Astra Serif" w:hAnsi="PT Astra Serif" w:cs="Times New Roman"/>
                <w:sz w:val="27"/>
                <w:szCs w:val="27"/>
              </w:rPr>
              <w:t>2019 год - 691,1 тыс. рублей;</w:t>
            </w:r>
          </w:p>
          <w:p w:rsidR="00CE25C9" w:rsidRPr="00853E47" w:rsidRDefault="00CE25C9" w:rsidP="00B367BF">
            <w:pPr>
              <w:pStyle w:val="aa"/>
              <w:ind w:firstLine="259"/>
              <w:rPr>
                <w:rFonts w:ascii="PT Astra Serif" w:hAnsi="PT Astra Serif" w:cs="Times New Roman"/>
                <w:sz w:val="27"/>
                <w:szCs w:val="27"/>
              </w:rPr>
            </w:pPr>
            <w:r w:rsidRPr="00853E47">
              <w:rPr>
                <w:rFonts w:ascii="PT Astra Serif" w:hAnsi="PT Astra Serif" w:cs="Times New Roman"/>
                <w:sz w:val="27"/>
                <w:szCs w:val="27"/>
              </w:rPr>
              <w:t>2020 год - 1544,2 тыс. рублей;</w:t>
            </w:r>
          </w:p>
          <w:p w:rsidR="00CE25C9" w:rsidRPr="00853E47" w:rsidRDefault="00CE25C9" w:rsidP="00B367BF">
            <w:pPr>
              <w:pStyle w:val="aa"/>
              <w:ind w:firstLine="259"/>
              <w:rPr>
                <w:rFonts w:ascii="PT Astra Serif" w:hAnsi="PT Astra Serif" w:cs="Times New Roman"/>
                <w:sz w:val="27"/>
                <w:szCs w:val="27"/>
              </w:rPr>
            </w:pPr>
            <w:r w:rsidRPr="00853E47">
              <w:rPr>
                <w:rFonts w:ascii="PT Astra Serif" w:hAnsi="PT Astra Serif" w:cs="Times New Roman"/>
                <w:sz w:val="27"/>
                <w:szCs w:val="27"/>
              </w:rPr>
              <w:t>2021 год - 918,9 тыс. рублей;</w:t>
            </w:r>
          </w:p>
          <w:p w:rsidR="00CE25C9" w:rsidRPr="00853E47" w:rsidRDefault="00CE25C9" w:rsidP="00B367BF">
            <w:pPr>
              <w:pStyle w:val="aa"/>
              <w:ind w:firstLine="259"/>
              <w:rPr>
                <w:rFonts w:ascii="PT Astra Serif" w:hAnsi="PT Astra Serif" w:cs="Times New Roman"/>
                <w:sz w:val="27"/>
                <w:szCs w:val="27"/>
              </w:rPr>
            </w:pPr>
            <w:r w:rsidRPr="00853E47">
              <w:rPr>
                <w:rFonts w:ascii="PT Astra Serif" w:hAnsi="PT Astra Serif" w:cs="Times New Roman"/>
                <w:sz w:val="27"/>
                <w:szCs w:val="27"/>
              </w:rPr>
              <w:t>2022 год - 948,6 тыс. рублей;</w:t>
            </w:r>
          </w:p>
          <w:p w:rsidR="00CE25C9" w:rsidRPr="00853E47" w:rsidRDefault="00CE25C9" w:rsidP="00B367BF">
            <w:pPr>
              <w:pStyle w:val="aa"/>
              <w:ind w:firstLine="259"/>
              <w:rPr>
                <w:rFonts w:ascii="PT Astra Serif" w:hAnsi="PT Astra Serif" w:cs="Times New Roman"/>
                <w:sz w:val="27"/>
                <w:szCs w:val="27"/>
              </w:rPr>
            </w:pPr>
            <w:r w:rsidRPr="00853E47">
              <w:rPr>
                <w:rFonts w:ascii="PT Astra Serif" w:hAnsi="PT Astra Serif" w:cs="Times New Roman"/>
                <w:sz w:val="27"/>
                <w:szCs w:val="27"/>
              </w:rPr>
              <w:t>2023 год - 945,9 тыс. рублей;</w:t>
            </w:r>
          </w:p>
          <w:p w:rsidR="00CE25C9" w:rsidRPr="00853E47" w:rsidRDefault="00CE25C9" w:rsidP="00B367BF">
            <w:pPr>
              <w:pStyle w:val="aa"/>
              <w:ind w:firstLine="259"/>
              <w:rPr>
                <w:rFonts w:ascii="PT Astra Serif" w:hAnsi="PT Astra Serif" w:cs="Times New Roman"/>
                <w:sz w:val="27"/>
                <w:szCs w:val="27"/>
              </w:rPr>
            </w:pPr>
            <w:r w:rsidRPr="00853E47">
              <w:rPr>
                <w:rFonts w:ascii="PT Astra Serif" w:hAnsi="PT Astra Serif" w:cs="Times New Roman"/>
                <w:sz w:val="27"/>
                <w:szCs w:val="27"/>
              </w:rPr>
              <w:t>2024 год - 945,9 тыс. рублей.</w:t>
            </w:r>
          </w:p>
          <w:p w:rsidR="00CE25C9" w:rsidRPr="00853E47" w:rsidRDefault="00CE25C9" w:rsidP="00B367BF">
            <w:pPr>
              <w:pStyle w:val="aa"/>
              <w:ind w:firstLine="259"/>
              <w:rPr>
                <w:rFonts w:ascii="PT Astra Serif" w:hAnsi="PT Astra Serif" w:cs="Times New Roman"/>
                <w:sz w:val="27"/>
                <w:szCs w:val="27"/>
              </w:rPr>
            </w:pPr>
            <w:r w:rsidRPr="00853E47">
              <w:rPr>
                <w:rFonts w:ascii="PT Astra Serif" w:hAnsi="PT Astra Serif" w:cs="Times New Roman"/>
                <w:sz w:val="27"/>
                <w:szCs w:val="27"/>
              </w:rPr>
              <w:t>за счет средств бюджета Тульской области - 69714,0 тыс. рублей, в том числе:</w:t>
            </w:r>
          </w:p>
          <w:p w:rsidR="00CE25C9" w:rsidRPr="00853E47" w:rsidRDefault="00CE25C9" w:rsidP="00B367BF">
            <w:pPr>
              <w:pStyle w:val="aa"/>
              <w:ind w:firstLine="259"/>
              <w:rPr>
                <w:rFonts w:ascii="PT Astra Serif" w:hAnsi="PT Astra Serif" w:cs="Times New Roman"/>
                <w:sz w:val="27"/>
                <w:szCs w:val="27"/>
              </w:rPr>
            </w:pPr>
            <w:r w:rsidRPr="00853E47">
              <w:rPr>
                <w:rFonts w:ascii="PT Astra Serif" w:hAnsi="PT Astra Serif" w:cs="Times New Roman"/>
                <w:sz w:val="27"/>
                <w:szCs w:val="27"/>
              </w:rPr>
              <w:t>2018 год - 23123,9 тыс. рублей;</w:t>
            </w:r>
          </w:p>
          <w:p w:rsidR="00CE25C9" w:rsidRPr="00853E47" w:rsidRDefault="00CE25C9" w:rsidP="00B367BF">
            <w:pPr>
              <w:pStyle w:val="aa"/>
              <w:ind w:firstLine="259"/>
              <w:rPr>
                <w:rFonts w:ascii="PT Astra Serif" w:hAnsi="PT Astra Serif" w:cs="Times New Roman"/>
                <w:sz w:val="27"/>
                <w:szCs w:val="27"/>
              </w:rPr>
            </w:pPr>
            <w:r w:rsidRPr="00853E47">
              <w:rPr>
                <w:rFonts w:ascii="PT Astra Serif" w:hAnsi="PT Astra Serif" w:cs="Times New Roman"/>
                <w:sz w:val="27"/>
                <w:szCs w:val="27"/>
              </w:rPr>
              <w:t>2019 год - 10848,4 тыс. рублей;</w:t>
            </w:r>
          </w:p>
          <w:p w:rsidR="00CE25C9" w:rsidRPr="00853E47" w:rsidRDefault="00CE25C9" w:rsidP="00B367BF">
            <w:pPr>
              <w:pStyle w:val="aa"/>
              <w:ind w:firstLine="259"/>
              <w:rPr>
                <w:rFonts w:ascii="PT Astra Serif" w:hAnsi="PT Astra Serif" w:cs="Times New Roman"/>
                <w:sz w:val="27"/>
                <w:szCs w:val="27"/>
              </w:rPr>
            </w:pPr>
            <w:r w:rsidRPr="00853E47">
              <w:rPr>
                <w:rFonts w:ascii="PT Astra Serif" w:hAnsi="PT Astra Serif" w:cs="Times New Roman"/>
                <w:sz w:val="27"/>
                <w:szCs w:val="27"/>
              </w:rPr>
              <w:t>2020 год - 15816,8 тыс. рублей;</w:t>
            </w:r>
          </w:p>
          <w:p w:rsidR="00CE25C9" w:rsidRPr="00853E47" w:rsidRDefault="00CE25C9" w:rsidP="00B367BF">
            <w:pPr>
              <w:pStyle w:val="aa"/>
              <w:ind w:firstLine="259"/>
              <w:rPr>
                <w:rFonts w:ascii="PT Astra Serif" w:hAnsi="PT Astra Serif" w:cs="Times New Roman"/>
                <w:sz w:val="27"/>
                <w:szCs w:val="27"/>
              </w:rPr>
            </w:pPr>
            <w:r w:rsidRPr="00853E47">
              <w:rPr>
                <w:rFonts w:ascii="PT Astra Serif" w:hAnsi="PT Astra Serif" w:cs="Times New Roman"/>
                <w:sz w:val="27"/>
                <w:szCs w:val="27"/>
              </w:rPr>
              <w:t>2021 год - 4493,5 тыс. рублей;</w:t>
            </w:r>
          </w:p>
          <w:p w:rsidR="00CE25C9" w:rsidRPr="00853E47" w:rsidRDefault="00CE25C9" w:rsidP="00B367BF">
            <w:pPr>
              <w:pStyle w:val="aa"/>
              <w:ind w:firstLine="259"/>
              <w:rPr>
                <w:rFonts w:ascii="PT Astra Serif" w:hAnsi="PT Astra Serif" w:cs="Times New Roman"/>
                <w:sz w:val="27"/>
                <w:szCs w:val="27"/>
              </w:rPr>
            </w:pPr>
            <w:r w:rsidRPr="00853E47">
              <w:rPr>
                <w:rFonts w:ascii="PT Astra Serif" w:hAnsi="PT Astra Serif" w:cs="Times New Roman"/>
                <w:sz w:val="27"/>
                <w:szCs w:val="27"/>
              </w:rPr>
              <w:t>2022 год - 5155,8 тыс. рублей;</w:t>
            </w:r>
          </w:p>
          <w:p w:rsidR="00CE25C9" w:rsidRPr="00853E47" w:rsidRDefault="00CE25C9" w:rsidP="00B367BF">
            <w:pPr>
              <w:pStyle w:val="aa"/>
              <w:ind w:firstLine="259"/>
              <w:rPr>
                <w:rFonts w:ascii="PT Astra Serif" w:hAnsi="PT Astra Serif" w:cs="Times New Roman"/>
                <w:sz w:val="27"/>
                <w:szCs w:val="27"/>
              </w:rPr>
            </w:pPr>
            <w:r w:rsidRPr="00853E47">
              <w:rPr>
                <w:rFonts w:ascii="PT Astra Serif" w:hAnsi="PT Astra Serif" w:cs="Times New Roman"/>
                <w:sz w:val="27"/>
                <w:szCs w:val="27"/>
              </w:rPr>
              <w:t>2023 год - 5137,8 тыс. рублей;</w:t>
            </w:r>
          </w:p>
          <w:p w:rsidR="00CE25C9" w:rsidRPr="00853E47" w:rsidRDefault="00CE25C9" w:rsidP="00B367BF">
            <w:pPr>
              <w:pStyle w:val="aa"/>
              <w:ind w:firstLine="259"/>
              <w:rPr>
                <w:rFonts w:ascii="PT Astra Serif" w:hAnsi="PT Astra Serif" w:cs="Times New Roman"/>
                <w:sz w:val="27"/>
                <w:szCs w:val="27"/>
              </w:rPr>
            </w:pPr>
            <w:r w:rsidRPr="00853E47">
              <w:rPr>
                <w:rFonts w:ascii="PT Astra Serif" w:hAnsi="PT Astra Serif" w:cs="Times New Roman"/>
                <w:sz w:val="27"/>
                <w:szCs w:val="27"/>
              </w:rPr>
              <w:t>2024 год - 5137,8 тыс. рублей.</w:t>
            </w:r>
          </w:p>
          <w:p w:rsidR="00CE25C9" w:rsidRPr="00853E47" w:rsidRDefault="00CE25C9" w:rsidP="00B367BF">
            <w:pPr>
              <w:pStyle w:val="aa"/>
              <w:ind w:firstLine="259"/>
              <w:rPr>
                <w:rFonts w:ascii="PT Astra Serif" w:hAnsi="PT Astra Serif" w:cs="Times New Roman"/>
                <w:sz w:val="27"/>
                <w:szCs w:val="27"/>
              </w:rPr>
            </w:pPr>
            <w:r w:rsidRPr="00853E47">
              <w:rPr>
                <w:rFonts w:ascii="PT Astra Serif" w:hAnsi="PT Astra Serif" w:cs="Times New Roman"/>
                <w:sz w:val="27"/>
                <w:szCs w:val="27"/>
              </w:rPr>
              <w:t xml:space="preserve">за счет средств бюджета муниципального образования Плавский район </w:t>
            </w:r>
            <w:r w:rsidR="0084665D" w:rsidRPr="00853E47">
              <w:rPr>
                <w:rFonts w:ascii="PT Astra Serif" w:hAnsi="PT Astra Serif" w:cs="Times New Roman"/>
                <w:sz w:val="27"/>
                <w:szCs w:val="27"/>
              </w:rPr>
              <w:t>–</w:t>
            </w:r>
            <w:r w:rsidRPr="00853E47">
              <w:rPr>
                <w:rFonts w:ascii="PT Astra Serif" w:hAnsi="PT Astra Serif" w:cs="Times New Roman"/>
                <w:sz w:val="27"/>
                <w:szCs w:val="27"/>
              </w:rPr>
              <w:t xml:space="preserve"> </w:t>
            </w:r>
            <w:r w:rsidR="000E4D1D" w:rsidRPr="00853E47">
              <w:rPr>
                <w:rFonts w:ascii="PT Astra Serif" w:hAnsi="PT Astra Serif" w:cs="Times New Roman"/>
                <w:sz w:val="27"/>
                <w:szCs w:val="27"/>
              </w:rPr>
              <w:t>79812,6</w:t>
            </w:r>
            <w:r w:rsidRPr="00853E47">
              <w:rPr>
                <w:rFonts w:ascii="PT Astra Serif" w:hAnsi="PT Astra Serif" w:cs="Times New Roman"/>
                <w:sz w:val="27"/>
                <w:szCs w:val="27"/>
              </w:rPr>
              <w:t xml:space="preserve"> тыс. рублей, в том числе межбюджетные трансферты </w:t>
            </w:r>
            <w:r w:rsidR="0084665D" w:rsidRPr="00853E47">
              <w:rPr>
                <w:rFonts w:ascii="PT Astra Serif" w:hAnsi="PT Astra Serif" w:cs="Times New Roman"/>
                <w:sz w:val="27"/>
                <w:szCs w:val="27"/>
              </w:rPr>
              <w:t>–</w:t>
            </w:r>
            <w:r w:rsidRPr="00853E47">
              <w:rPr>
                <w:rFonts w:ascii="PT Astra Serif" w:hAnsi="PT Astra Serif" w:cs="Times New Roman"/>
                <w:sz w:val="27"/>
                <w:szCs w:val="27"/>
              </w:rPr>
              <w:t xml:space="preserve"> </w:t>
            </w:r>
            <w:r w:rsidR="000E4D1D" w:rsidRPr="00853E47">
              <w:rPr>
                <w:rFonts w:ascii="PT Astra Serif" w:hAnsi="PT Astra Serif" w:cs="Times New Roman"/>
                <w:sz w:val="27"/>
                <w:szCs w:val="27"/>
              </w:rPr>
              <w:t>27466,6</w:t>
            </w:r>
            <w:r w:rsidRPr="00853E47">
              <w:rPr>
                <w:rFonts w:ascii="PT Astra Serif" w:hAnsi="PT Astra Serif" w:cs="Times New Roman"/>
                <w:sz w:val="27"/>
                <w:szCs w:val="27"/>
              </w:rPr>
              <w:t> тыс. рублей:</w:t>
            </w:r>
          </w:p>
          <w:p w:rsidR="0084665D" w:rsidRPr="00853E47" w:rsidRDefault="0084665D" w:rsidP="00B367BF">
            <w:pPr>
              <w:pStyle w:val="aa"/>
              <w:ind w:firstLine="259"/>
              <w:rPr>
                <w:rFonts w:ascii="PT Astra Serif" w:hAnsi="PT Astra Serif" w:cs="Times New Roman"/>
                <w:sz w:val="27"/>
                <w:szCs w:val="27"/>
              </w:rPr>
            </w:pPr>
            <w:r w:rsidRPr="00853E47">
              <w:rPr>
                <w:rFonts w:ascii="PT Astra Serif" w:hAnsi="PT Astra Serif" w:cs="Times New Roman"/>
                <w:sz w:val="27"/>
                <w:szCs w:val="27"/>
              </w:rPr>
              <w:t>2018 год - 12064,9 тыс. рублей, в том числе межбюджетные трансферты – 10250,9 тыс. рублей;</w:t>
            </w:r>
          </w:p>
          <w:p w:rsidR="00CE25C9" w:rsidRPr="00853E47" w:rsidRDefault="00CE25C9" w:rsidP="00B367BF">
            <w:pPr>
              <w:pStyle w:val="aa"/>
              <w:ind w:firstLine="259"/>
              <w:rPr>
                <w:rFonts w:ascii="PT Astra Serif" w:hAnsi="PT Astra Serif" w:cs="Times New Roman"/>
                <w:sz w:val="27"/>
                <w:szCs w:val="27"/>
              </w:rPr>
            </w:pPr>
            <w:r w:rsidRPr="00853E47">
              <w:rPr>
                <w:rFonts w:ascii="PT Astra Serif" w:hAnsi="PT Astra Serif" w:cs="Times New Roman"/>
                <w:sz w:val="27"/>
                <w:szCs w:val="27"/>
              </w:rPr>
              <w:t>2019 год - 8692,3 тыс. рублей, в том числе межбюджетные трансферты - 4572,8 тыс. рублей;</w:t>
            </w:r>
          </w:p>
          <w:p w:rsidR="00CE25C9" w:rsidRPr="00853E47" w:rsidRDefault="00CE25C9" w:rsidP="00B367BF">
            <w:pPr>
              <w:pStyle w:val="aa"/>
              <w:ind w:firstLine="259"/>
              <w:rPr>
                <w:rFonts w:ascii="PT Astra Serif" w:hAnsi="PT Astra Serif" w:cs="Times New Roman"/>
                <w:sz w:val="27"/>
                <w:szCs w:val="27"/>
              </w:rPr>
            </w:pPr>
            <w:r w:rsidRPr="00853E47">
              <w:rPr>
                <w:rFonts w:ascii="PT Astra Serif" w:hAnsi="PT Astra Serif" w:cs="Times New Roman"/>
                <w:sz w:val="27"/>
                <w:szCs w:val="27"/>
              </w:rPr>
              <w:t>2020 год - 11341,0 тыс. рублей, в том числе межбюджетные трансферты - 4609,7 тыс. рублей;</w:t>
            </w:r>
          </w:p>
          <w:p w:rsidR="00CE25C9" w:rsidRPr="00853E47" w:rsidRDefault="00CE25C9" w:rsidP="00B367BF">
            <w:pPr>
              <w:pStyle w:val="aa"/>
              <w:ind w:firstLine="259"/>
              <w:rPr>
                <w:rFonts w:ascii="PT Astra Serif" w:hAnsi="PT Astra Serif" w:cs="Times New Roman"/>
                <w:sz w:val="27"/>
                <w:szCs w:val="27"/>
              </w:rPr>
            </w:pPr>
            <w:r w:rsidRPr="00853E47">
              <w:rPr>
                <w:rFonts w:ascii="PT Astra Serif" w:hAnsi="PT Astra Serif" w:cs="Times New Roman"/>
                <w:sz w:val="27"/>
                <w:szCs w:val="27"/>
              </w:rPr>
              <w:t xml:space="preserve">2021 год </w:t>
            </w:r>
            <w:r w:rsidR="0084665D" w:rsidRPr="00853E47">
              <w:rPr>
                <w:rFonts w:ascii="PT Astra Serif" w:hAnsi="PT Astra Serif" w:cs="Times New Roman"/>
                <w:sz w:val="27"/>
                <w:szCs w:val="27"/>
              </w:rPr>
              <w:t>–</w:t>
            </w:r>
            <w:r w:rsidRPr="00853E47">
              <w:rPr>
                <w:rFonts w:ascii="PT Astra Serif" w:hAnsi="PT Astra Serif" w:cs="Times New Roman"/>
                <w:sz w:val="27"/>
                <w:szCs w:val="27"/>
              </w:rPr>
              <w:t xml:space="preserve"> </w:t>
            </w:r>
            <w:r w:rsidR="000E4D1D" w:rsidRPr="00853E47">
              <w:rPr>
                <w:rFonts w:ascii="PT Astra Serif" w:hAnsi="PT Astra Serif" w:cs="Times New Roman"/>
                <w:sz w:val="27"/>
                <w:szCs w:val="27"/>
              </w:rPr>
              <w:t>12581,6</w:t>
            </w:r>
            <w:r w:rsidRPr="00853E47">
              <w:rPr>
                <w:rFonts w:ascii="PT Astra Serif" w:hAnsi="PT Astra Serif" w:cs="Times New Roman"/>
                <w:sz w:val="27"/>
                <w:szCs w:val="27"/>
              </w:rPr>
              <w:t xml:space="preserve"> тыс. рублей, в том числе межбюджетные трансферты </w:t>
            </w:r>
            <w:r w:rsidR="0084665D" w:rsidRPr="00853E47">
              <w:rPr>
                <w:rFonts w:ascii="PT Astra Serif" w:hAnsi="PT Astra Serif" w:cs="Times New Roman"/>
                <w:sz w:val="27"/>
                <w:szCs w:val="27"/>
              </w:rPr>
              <w:t>–</w:t>
            </w:r>
            <w:r w:rsidRPr="00853E47">
              <w:rPr>
                <w:rFonts w:ascii="PT Astra Serif" w:hAnsi="PT Astra Serif" w:cs="Times New Roman"/>
                <w:sz w:val="27"/>
                <w:szCs w:val="27"/>
              </w:rPr>
              <w:t xml:space="preserve"> </w:t>
            </w:r>
            <w:r w:rsidR="000E4D1D" w:rsidRPr="00853E47">
              <w:rPr>
                <w:rFonts w:ascii="PT Astra Serif" w:hAnsi="PT Astra Serif" w:cs="Times New Roman"/>
                <w:sz w:val="27"/>
                <w:szCs w:val="27"/>
              </w:rPr>
              <w:t>3724,9</w:t>
            </w:r>
            <w:r w:rsidRPr="00853E47">
              <w:rPr>
                <w:rFonts w:ascii="PT Astra Serif" w:hAnsi="PT Astra Serif" w:cs="Times New Roman"/>
                <w:sz w:val="27"/>
                <w:szCs w:val="27"/>
              </w:rPr>
              <w:t> тыс. рублей;</w:t>
            </w:r>
          </w:p>
          <w:p w:rsidR="00CE25C9" w:rsidRPr="00853E47" w:rsidRDefault="00CE25C9" w:rsidP="00B367BF">
            <w:pPr>
              <w:pStyle w:val="aa"/>
              <w:ind w:firstLine="259"/>
              <w:rPr>
                <w:rFonts w:ascii="PT Astra Serif" w:hAnsi="PT Astra Serif" w:cs="Times New Roman"/>
                <w:sz w:val="27"/>
                <w:szCs w:val="27"/>
              </w:rPr>
            </w:pPr>
            <w:r w:rsidRPr="00853E47">
              <w:rPr>
                <w:rFonts w:ascii="PT Astra Serif" w:hAnsi="PT Astra Serif" w:cs="Times New Roman"/>
                <w:sz w:val="27"/>
                <w:szCs w:val="27"/>
              </w:rPr>
              <w:t>2022 год - 3856,2 тыс. рублей, в том числе межбюджетные трансферты - 1436,1 тыс. рублей;</w:t>
            </w:r>
          </w:p>
          <w:p w:rsidR="00CE25C9" w:rsidRPr="00853E47" w:rsidRDefault="00CE25C9" w:rsidP="00B367BF">
            <w:pPr>
              <w:pStyle w:val="aa"/>
              <w:ind w:firstLine="259"/>
              <w:rPr>
                <w:rFonts w:ascii="PT Astra Serif" w:hAnsi="PT Astra Serif" w:cs="Times New Roman"/>
                <w:sz w:val="27"/>
                <w:szCs w:val="27"/>
              </w:rPr>
            </w:pPr>
            <w:r w:rsidRPr="00853E47">
              <w:rPr>
                <w:rFonts w:ascii="PT Astra Serif" w:hAnsi="PT Astra Serif" w:cs="Times New Roman"/>
                <w:sz w:val="27"/>
                <w:szCs w:val="27"/>
              </w:rPr>
              <w:t xml:space="preserve">2023 год - 15638,3 тыс. рублей, в том числе межбюджетные </w:t>
            </w:r>
            <w:r w:rsidRPr="00853E47">
              <w:rPr>
                <w:rFonts w:ascii="PT Astra Serif" w:hAnsi="PT Astra Serif" w:cs="Times New Roman"/>
                <w:sz w:val="27"/>
                <w:szCs w:val="27"/>
              </w:rPr>
              <w:lastRenderedPageBreak/>
              <w:t>трансферты - 1436,1 тыс. рублей;</w:t>
            </w:r>
          </w:p>
          <w:p w:rsidR="00CE25C9" w:rsidRPr="00853E47" w:rsidRDefault="00CE25C9" w:rsidP="00B367BF">
            <w:pPr>
              <w:pStyle w:val="aa"/>
              <w:ind w:firstLine="259"/>
              <w:rPr>
                <w:rFonts w:ascii="PT Astra Serif" w:hAnsi="PT Astra Serif" w:cs="Times New Roman"/>
                <w:sz w:val="27"/>
                <w:szCs w:val="27"/>
              </w:rPr>
            </w:pPr>
            <w:r w:rsidRPr="00853E47">
              <w:rPr>
                <w:rFonts w:ascii="PT Astra Serif" w:hAnsi="PT Astra Serif" w:cs="Times New Roman"/>
                <w:sz w:val="27"/>
                <w:szCs w:val="27"/>
              </w:rPr>
              <w:t>2024 год - 15638,3 тыс. рублей, в том числе межбюджетные трансферты - 1436,1 тыс. рублей.</w:t>
            </w:r>
          </w:p>
          <w:p w:rsidR="00CE25C9" w:rsidRPr="00853E47" w:rsidRDefault="00CE25C9" w:rsidP="00B367BF">
            <w:pPr>
              <w:pStyle w:val="aa"/>
              <w:ind w:firstLine="259"/>
              <w:rPr>
                <w:rFonts w:ascii="PT Astra Serif" w:hAnsi="PT Astra Serif" w:cs="Times New Roman"/>
                <w:sz w:val="27"/>
                <w:szCs w:val="27"/>
              </w:rPr>
            </w:pPr>
            <w:r w:rsidRPr="00853E47">
              <w:rPr>
                <w:rFonts w:ascii="PT Astra Serif" w:hAnsi="PT Astra Serif" w:cs="Times New Roman"/>
                <w:sz w:val="27"/>
                <w:szCs w:val="27"/>
              </w:rPr>
              <w:t xml:space="preserve">Объем финансирования </w:t>
            </w:r>
            <w:hyperlink w:anchor="sub_16001" w:history="1">
              <w:r w:rsidRPr="00853E47">
                <w:rPr>
                  <w:rStyle w:val="a4"/>
                  <w:rFonts w:ascii="PT Astra Serif" w:hAnsi="PT Astra Serif" w:cs="Times New Roman"/>
                  <w:bCs/>
                  <w:color w:val="auto"/>
                  <w:sz w:val="27"/>
                  <w:szCs w:val="27"/>
                </w:rPr>
                <w:t>Подпрограммы 1</w:t>
              </w:r>
            </w:hyperlink>
            <w:r w:rsidRPr="00853E47">
              <w:rPr>
                <w:rFonts w:ascii="PT Astra Serif" w:hAnsi="PT Astra Serif" w:cs="Times New Roman"/>
                <w:sz w:val="27"/>
                <w:szCs w:val="27"/>
              </w:rPr>
              <w:t xml:space="preserve"> </w:t>
            </w:r>
            <w:r w:rsidR="00D53DD6" w:rsidRPr="00853E47">
              <w:rPr>
                <w:rFonts w:ascii="PT Astra Serif" w:hAnsi="PT Astra Serif" w:cs="Times New Roman"/>
                <w:sz w:val="27"/>
                <w:szCs w:val="27"/>
              </w:rPr>
              <w:t>«</w:t>
            </w:r>
            <w:r w:rsidRPr="00853E47">
              <w:rPr>
                <w:rFonts w:ascii="PT Astra Serif" w:hAnsi="PT Astra Serif" w:cs="Times New Roman"/>
                <w:sz w:val="27"/>
                <w:szCs w:val="27"/>
              </w:rPr>
              <w:t>Формирование резерва материально-технических ресурсов для ликвидации чрезвычайных ситуаций и аварий на объектах жилищно-коммунального хозяйства</w:t>
            </w:r>
            <w:r w:rsidR="00D53DD6" w:rsidRPr="00853E47">
              <w:rPr>
                <w:rFonts w:ascii="PT Astra Serif" w:hAnsi="PT Astra Serif" w:cs="Times New Roman"/>
                <w:sz w:val="27"/>
                <w:szCs w:val="27"/>
              </w:rPr>
              <w:t>»</w:t>
            </w:r>
            <w:r w:rsidRPr="00853E47">
              <w:rPr>
                <w:rFonts w:ascii="PT Astra Serif" w:hAnsi="PT Astra Serif" w:cs="Times New Roman"/>
                <w:sz w:val="27"/>
                <w:szCs w:val="27"/>
              </w:rPr>
              <w:t xml:space="preserve"> за счет средств бюджета муниципального образования Плавский район составляет – </w:t>
            </w:r>
            <w:r w:rsidR="00734A71" w:rsidRPr="00853E47">
              <w:rPr>
                <w:rFonts w:ascii="PT Astra Serif" w:hAnsi="PT Astra Serif" w:cs="Times New Roman"/>
                <w:sz w:val="27"/>
                <w:szCs w:val="27"/>
              </w:rPr>
              <w:t>4192,7</w:t>
            </w:r>
            <w:r w:rsidRPr="00853E47">
              <w:rPr>
                <w:rFonts w:ascii="PT Astra Serif" w:hAnsi="PT Astra Serif" w:cs="Times New Roman"/>
                <w:sz w:val="27"/>
                <w:szCs w:val="27"/>
              </w:rPr>
              <w:t xml:space="preserve"> тыс. рублей, в том числе межбюджетные трансферты – </w:t>
            </w:r>
            <w:r w:rsidR="000E4D1D" w:rsidRPr="00853E47">
              <w:rPr>
                <w:rFonts w:ascii="PT Astra Serif" w:hAnsi="PT Astra Serif" w:cs="Times New Roman"/>
                <w:sz w:val="27"/>
                <w:szCs w:val="27"/>
              </w:rPr>
              <w:t>4192,7</w:t>
            </w:r>
            <w:r w:rsidRPr="00853E47">
              <w:rPr>
                <w:rFonts w:ascii="PT Astra Serif" w:hAnsi="PT Astra Serif" w:cs="Times New Roman"/>
                <w:sz w:val="27"/>
                <w:szCs w:val="27"/>
              </w:rPr>
              <w:t> тыс. рублей:</w:t>
            </w:r>
          </w:p>
          <w:p w:rsidR="00CE25C9" w:rsidRPr="00853E47" w:rsidRDefault="00CE25C9" w:rsidP="00B367BF">
            <w:pPr>
              <w:pStyle w:val="aa"/>
              <w:ind w:firstLine="259"/>
              <w:rPr>
                <w:rFonts w:ascii="PT Astra Serif" w:hAnsi="PT Astra Serif" w:cs="Times New Roman"/>
                <w:sz w:val="27"/>
                <w:szCs w:val="27"/>
              </w:rPr>
            </w:pPr>
            <w:r w:rsidRPr="00853E47">
              <w:rPr>
                <w:rFonts w:ascii="PT Astra Serif" w:hAnsi="PT Astra Serif" w:cs="Times New Roman"/>
                <w:sz w:val="27"/>
                <w:szCs w:val="27"/>
              </w:rPr>
              <w:t>2018 год - 34,7 тыс. рублей (в т.ч. межбюджетные трансферты - 34,7 тыс. рублей);</w:t>
            </w:r>
          </w:p>
          <w:p w:rsidR="00CE25C9" w:rsidRPr="00853E47" w:rsidRDefault="00CE25C9" w:rsidP="00B367BF">
            <w:pPr>
              <w:pStyle w:val="aa"/>
              <w:ind w:firstLine="259"/>
              <w:rPr>
                <w:rFonts w:ascii="PT Astra Serif" w:hAnsi="PT Astra Serif" w:cs="Times New Roman"/>
                <w:sz w:val="27"/>
                <w:szCs w:val="27"/>
              </w:rPr>
            </w:pPr>
            <w:r w:rsidRPr="00853E47">
              <w:rPr>
                <w:rFonts w:ascii="PT Astra Serif" w:hAnsi="PT Astra Serif" w:cs="Times New Roman"/>
                <w:sz w:val="27"/>
                <w:szCs w:val="27"/>
              </w:rPr>
              <w:t>2019 год - 191,8 тыс. рублей (в т.ч. межбюджетные трансферты - 191,8 тыс. рублей);</w:t>
            </w:r>
          </w:p>
          <w:p w:rsidR="00CE25C9" w:rsidRPr="00853E47" w:rsidRDefault="00CE25C9" w:rsidP="00B367BF">
            <w:pPr>
              <w:pStyle w:val="aa"/>
              <w:ind w:firstLine="259"/>
              <w:rPr>
                <w:rFonts w:ascii="PT Astra Serif" w:hAnsi="PT Astra Serif" w:cs="Times New Roman"/>
                <w:sz w:val="27"/>
                <w:szCs w:val="27"/>
              </w:rPr>
            </w:pPr>
            <w:r w:rsidRPr="00853E47">
              <w:rPr>
                <w:rFonts w:ascii="PT Astra Serif" w:hAnsi="PT Astra Serif" w:cs="Times New Roman"/>
                <w:sz w:val="27"/>
                <w:szCs w:val="27"/>
              </w:rPr>
              <w:t>2020 год - 450,9 тыс. рублей (в т.ч. межбюджетные трансферты - 450,9 тыс. рублей).</w:t>
            </w:r>
          </w:p>
          <w:p w:rsidR="00CE25C9" w:rsidRPr="00853E47" w:rsidRDefault="00CE25C9" w:rsidP="00B367BF">
            <w:pPr>
              <w:pStyle w:val="aa"/>
              <w:ind w:firstLine="259"/>
              <w:rPr>
                <w:rFonts w:ascii="PT Astra Serif" w:hAnsi="PT Astra Serif" w:cs="Times New Roman"/>
                <w:sz w:val="27"/>
                <w:szCs w:val="27"/>
              </w:rPr>
            </w:pPr>
            <w:r w:rsidRPr="00853E47">
              <w:rPr>
                <w:rFonts w:ascii="PT Astra Serif" w:hAnsi="PT Astra Serif" w:cs="Times New Roman"/>
                <w:sz w:val="27"/>
                <w:szCs w:val="27"/>
              </w:rPr>
              <w:t xml:space="preserve">2021 год – </w:t>
            </w:r>
            <w:r w:rsidR="00734A71" w:rsidRPr="00853E47">
              <w:rPr>
                <w:rFonts w:ascii="PT Astra Serif" w:hAnsi="PT Astra Serif" w:cs="Times New Roman"/>
                <w:sz w:val="27"/>
                <w:szCs w:val="27"/>
              </w:rPr>
              <w:t>1156,1</w:t>
            </w:r>
            <w:r w:rsidRPr="00853E47">
              <w:rPr>
                <w:rFonts w:ascii="PT Astra Serif" w:hAnsi="PT Astra Serif" w:cs="Times New Roman"/>
                <w:sz w:val="27"/>
                <w:szCs w:val="27"/>
              </w:rPr>
              <w:t xml:space="preserve"> тыс. рублей (в т.ч. межбюджетные трансферты – </w:t>
            </w:r>
            <w:r w:rsidR="000E4D1D" w:rsidRPr="00853E47">
              <w:rPr>
                <w:rFonts w:ascii="PT Astra Serif" w:hAnsi="PT Astra Serif" w:cs="Times New Roman"/>
                <w:sz w:val="27"/>
                <w:szCs w:val="27"/>
              </w:rPr>
              <w:t>1156,1</w:t>
            </w:r>
            <w:r w:rsidRPr="00853E47">
              <w:rPr>
                <w:rFonts w:ascii="PT Astra Serif" w:hAnsi="PT Astra Serif" w:cs="Times New Roman"/>
                <w:sz w:val="27"/>
                <w:szCs w:val="27"/>
              </w:rPr>
              <w:t> тыс. рублей).</w:t>
            </w:r>
          </w:p>
          <w:p w:rsidR="00CE25C9" w:rsidRPr="00853E47" w:rsidRDefault="00CE25C9" w:rsidP="00B367BF">
            <w:pPr>
              <w:pStyle w:val="aa"/>
              <w:ind w:firstLine="259"/>
              <w:rPr>
                <w:rFonts w:ascii="PT Astra Serif" w:hAnsi="PT Astra Serif" w:cs="Times New Roman"/>
                <w:sz w:val="27"/>
                <w:szCs w:val="27"/>
              </w:rPr>
            </w:pPr>
            <w:r w:rsidRPr="00853E47">
              <w:rPr>
                <w:rFonts w:ascii="PT Astra Serif" w:hAnsi="PT Astra Serif" w:cs="Times New Roman"/>
                <w:sz w:val="27"/>
                <w:szCs w:val="27"/>
              </w:rPr>
              <w:t>2022 год - 786,4 тыс. рублей (в т.ч. межбюджетные трансферты - 786,4 тыс. рублей);</w:t>
            </w:r>
          </w:p>
          <w:p w:rsidR="00CE25C9" w:rsidRPr="00853E47" w:rsidRDefault="00CE25C9" w:rsidP="00B367BF">
            <w:pPr>
              <w:pStyle w:val="aa"/>
              <w:ind w:firstLine="259"/>
              <w:rPr>
                <w:rFonts w:ascii="PT Astra Serif" w:hAnsi="PT Astra Serif" w:cs="Times New Roman"/>
                <w:sz w:val="27"/>
                <w:szCs w:val="27"/>
              </w:rPr>
            </w:pPr>
            <w:r w:rsidRPr="00853E47">
              <w:rPr>
                <w:rFonts w:ascii="PT Astra Serif" w:hAnsi="PT Astra Serif" w:cs="Times New Roman"/>
                <w:sz w:val="27"/>
                <w:szCs w:val="27"/>
              </w:rPr>
              <w:t>2023 год - 786,4 тыс. рублей (в т.ч. межбюджетные трансферты - 786,4 тыс. рублей).</w:t>
            </w:r>
          </w:p>
          <w:p w:rsidR="00CE25C9" w:rsidRPr="00853E47" w:rsidRDefault="00CE25C9" w:rsidP="00B367BF">
            <w:pPr>
              <w:pStyle w:val="aa"/>
              <w:ind w:firstLine="259"/>
              <w:rPr>
                <w:rFonts w:ascii="PT Astra Serif" w:hAnsi="PT Astra Serif" w:cs="Times New Roman"/>
                <w:sz w:val="27"/>
                <w:szCs w:val="27"/>
              </w:rPr>
            </w:pPr>
            <w:r w:rsidRPr="00853E47">
              <w:rPr>
                <w:rFonts w:ascii="PT Astra Serif" w:hAnsi="PT Astra Serif" w:cs="Times New Roman"/>
                <w:sz w:val="27"/>
                <w:szCs w:val="27"/>
              </w:rPr>
              <w:t>2024 год - 786,4 тыс. рублей (в т.ч. межбюджетные трансферты - 786,4 тыс. рублей).</w:t>
            </w:r>
          </w:p>
          <w:p w:rsidR="00CE25C9" w:rsidRPr="00853E47" w:rsidRDefault="00CE25C9" w:rsidP="00B367BF">
            <w:pPr>
              <w:pStyle w:val="aa"/>
              <w:ind w:firstLine="259"/>
              <w:rPr>
                <w:rFonts w:ascii="PT Astra Serif" w:hAnsi="PT Astra Serif" w:cs="Times New Roman"/>
                <w:sz w:val="27"/>
                <w:szCs w:val="27"/>
              </w:rPr>
            </w:pPr>
            <w:r w:rsidRPr="00853E47">
              <w:rPr>
                <w:rFonts w:ascii="PT Astra Serif" w:hAnsi="PT Astra Serif" w:cs="Times New Roman"/>
                <w:sz w:val="27"/>
                <w:szCs w:val="27"/>
              </w:rPr>
              <w:t xml:space="preserve">Объем финансирования </w:t>
            </w:r>
            <w:hyperlink w:anchor="sub_16002" w:history="1">
              <w:r w:rsidRPr="00853E47">
                <w:rPr>
                  <w:rStyle w:val="a4"/>
                  <w:rFonts w:ascii="PT Astra Serif" w:hAnsi="PT Astra Serif" w:cs="Times New Roman"/>
                  <w:bCs/>
                  <w:color w:val="auto"/>
                  <w:sz w:val="27"/>
                  <w:szCs w:val="27"/>
                </w:rPr>
                <w:t>Подпрограммы 2</w:t>
              </w:r>
            </w:hyperlink>
            <w:r w:rsidRPr="00853E47">
              <w:rPr>
                <w:rFonts w:ascii="PT Astra Serif" w:hAnsi="PT Astra Serif" w:cs="Times New Roman"/>
                <w:sz w:val="27"/>
                <w:szCs w:val="27"/>
              </w:rPr>
              <w:t xml:space="preserve"> </w:t>
            </w:r>
            <w:r w:rsidR="00D53DD6" w:rsidRPr="00853E47">
              <w:rPr>
                <w:rFonts w:ascii="PT Astra Serif" w:hAnsi="PT Astra Serif" w:cs="Times New Roman"/>
                <w:sz w:val="27"/>
                <w:szCs w:val="27"/>
              </w:rPr>
              <w:t>«</w:t>
            </w:r>
            <w:r w:rsidRPr="00853E47">
              <w:rPr>
                <w:rFonts w:ascii="PT Astra Serif" w:hAnsi="PT Astra Serif" w:cs="Times New Roman"/>
                <w:sz w:val="27"/>
                <w:szCs w:val="27"/>
              </w:rPr>
              <w:t>Обеспечение жильем молодых семей</w:t>
            </w:r>
            <w:r w:rsidR="00D53DD6" w:rsidRPr="00853E47">
              <w:rPr>
                <w:rFonts w:ascii="PT Astra Serif" w:hAnsi="PT Astra Serif" w:cs="Times New Roman"/>
                <w:sz w:val="27"/>
                <w:szCs w:val="27"/>
              </w:rPr>
              <w:t xml:space="preserve">» </w:t>
            </w:r>
            <w:r w:rsidRPr="00853E47">
              <w:rPr>
                <w:rFonts w:ascii="PT Astra Serif" w:hAnsi="PT Astra Serif" w:cs="Times New Roman"/>
                <w:sz w:val="27"/>
                <w:szCs w:val="27"/>
              </w:rPr>
              <w:t>составляет - 47595,8 тыс. рублей, в том числе:</w:t>
            </w:r>
          </w:p>
          <w:p w:rsidR="00CE25C9" w:rsidRPr="00853E47" w:rsidRDefault="00CE25C9" w:rsidP="00B367BF">
            <w:pPr>
              <w:pStyle w:val="aa"/>
              <w:ind w:firstLine="259"/>
              <w:rPr>
                <w:rFonts w:ascii="PT Astra Serif" w:hAnsi="PT Astra Serif" w:cs="Times New Roman"/>
                <w:sz w:val="27"/>
                <w:szCs w:val="27"/>
              </w:rPr>
            </w:pPr>
            <w:r w:rsidRPr="00853E47">
              <w:rPr>
                <w:rFonts w:ascii="PT Astra Serif" w:hAnsi="PT Astra Serif" w:cs="Times New Roman"/>
                <w:sz w:val="27"/>
                <w:szCs w:val="27"/>
              </w:rPr>
              <w:t>2018 год - 8079,8 тыс. рублей;</w:t>
            </w:r>
          </w:p>
          <w:p w:rsidR="00CE25C9" w:rsidRPr="00853E47" w:rsidRDefault="00CE25C9" w:rsidP="00B367BF">
            <w:pPr>
              <w:pStyle w:val="aa"/>
              <w:ind w:firstLine="259"/>
              <w:rPr>
                <w:rFonts w:ascii="PT Astra Serif" w:hAnsi="PT Astra Serif" w:cs="Times New Roman"/>
                <w:sz w:val="27"/>
                <w:szCs w:val="27"/>
              </w:rPr>
            </w:pPr>
            <w:r w:rsidRPr="00853E47">
              <w:rPr>
                <w:rFonts w:ascii="PT Astra Serif" w:hAnsi="PT Astra Serif" w:cs="Times New Roman"/>
                <w:sz w:val="27"/>
                <w:szCs w:val="27"/>
              </w:rPr>
              <w:t>2019 год - 2291,4 тыс. рублей;</w:t>
            </w:r>
          </w:p>
          <w:p w:rsidR="00CE25C9" w:rsidRPr="00853E47" w:rsidRDefault="00CE25C9" w:rsidP="00B367BF">
            <w:pPr>
              <w:pStyle w:val="aa"/>
              <w:ind w:firstLine="259"/>
              <w:rPr>
                <w:rFonts w:ascii="PT Astra Serif" w:hAnsi="PT Astra Serif" w:cs="Times New Roman"/>
                <w:sz w:val="27"/>
                <w:szCs w:val="27"/>
              </w:rPr>
            </w:pPr>
            <w:r w:rsidRPr="00853E47">
              <w:rPr>
                <w:rFonts w:ascii="PT Astra Serif" w:hAnsi="PT Astra Serif" w:cs="Times New Roman"/>
                <w:sz w:val="27"/>
                <w:szCs w:val="27"/>
              </w:rPr>
              <w:t>2020 год - 10448,1 тыс. рублей;</w:t>
            </w:r>
          </w:p>
          <w:p w:rsidR="00CE25C9" w:rsidRPr="00853E47" w:rsidRDefault="00CE25C9" w:rsidP="00B367BF">
            <w:pPr>
              <w:pStyle w:val="aa"/>
              <w:ind w:firstLine="259"/>
              <w:rPr>
                <w:rFonts w:ascii="PT Astra Serif" w:hAnsi="PT Astra Serif" w:cs="Times New Roman"/>
                <w:sz w:val="27"/>
                <w:szCs w:val="27"/>
              </w:rPr>
            </w:pPr>
            <w:r w:rsidRPr="00853E47">
              <w:rPr>
                <w:rFonts w:ascii="PT Astra Serif" w:hAnsi="PT Astra Serif" w:cs="Times New Roman"/>
                <w:sz w:val="27"/>
                <w:szCs w:val="27"/>
              </w:rPr>
              <w:t>2021 год - 6104,7 тыс. рублей;</w:t>
            </w:r>
          </w:p>
          <w:p w:rsidR="00CE25C9" w:rsidRPr="00853E47" w:rsidRDefault="00CE25C9" w:rsidP="00B367BF">
            <w:pPr>
              <w:pStyle w:val="aa"/>
              <w:ind w:firstLine="259"/>
              <w:rPr>
                <w:rFonts w:ascii="PT Astra Serif" w:hAnsi="PT Astra Serif" w:cs="Times New Roman"/>
                <w:sz w:val="27"/>
                <w:szCs w:val="27"/>
              </w:rPr>
            </w:pPr>
            <w:r w:rsidRPr="00853E47">
              <w:rPr>
                <w:rFonts w:ascii="PT Astra Serif" w:hAnsi="PT Astra Serif" w:cs="Times New Roman"/>
                <w:sz w:val="27"/>
                <w:szCs w:val="27"/>
              </w:rPr>
              <w:t>2022 год - 6904,4 тыс. рублей;</w:t>
            </w:r>
          </w:p>
          <w:p w:rsidR="00CE25C9" w:rsidRPr="00853E47" w:rsidRDefault="00CE25C9" w:rsidP="00B367BF">
            <w:pPr>
              <w:pStyle w:val="aa"/>
              <w:ind w:firstLine="259"/>
              <w:rPr>
                <w:rFonts w:ascii="PT Astra Serif" w:hAnsi="PT Astra Serif" w:cs="Times New Roman"/>
                <w:sz w:val="27"/>
                <w:szCs w:val="27"/>
              </w:rPr>
            </w:pPr>
            <w:r w:rsidRPr="00853E47">
              <w:rPr>
                <w:rFonts w:ascii="PT Astra Serif" w:hAnsi="PT Astra Serif" w:cs="Times New Roman"/>
                <w:sz w:val="27"/>
                <w:szCs w:val="27"/>
              </w:rPr>
              <w:t>2023 год - 6883,7 тыс. рублей;</w:t>
            </w:r>
          </w:p>
          <w:p w:rsidR="00CE25C9" w:rsidRPr="00853E47" w:rsidRDefault="00CE25C9" w:rsidP="00B367BF">
            <w:pPr>
              <w:pStyle w:val="aa"/>
              <w:ind w:firstLine="259"/>
              <w:rPr>
                <w:rFonts w:ascii="PT Astra Serif" w:hAnsi="PT Astra Serif" w:cs="Times New Roman"/>
                <w:sz w:val="27"/>
                <w:szCs w:val="27"/>
              </w:rPr>
            </w:pPr>
            <w:r w:rsidRPr="00853E47">
              <w:rPr>
                <w:rFonts w:ascii="PT Astra Serif" w:hAnsi="PT Astra Serif" w:cs="Times New Roman"/>
                <w:sz w:val="27"/>
                <w:szCs w:val="27"/>
              </w:rPr>
              <w:t>2024 год - 6883,7 тыс. рублей,</w:t>
            </w:r>
          </w:p>
          <w:p w:rsidR="00CE25C9" w:rsidRPr="00853E47" w:rsidRDefault="00CE25C9" w:rsidP="00B367BF">
            <w:pPr>
              <w:pStyle w:val="aa"/>
              <w:ind w:firstLine="259"/>
              <w:rPr>
                <w:rFonts w:ascii="PT Astra Serif" w:hAnsi="PT Astra Serif" w:cs="Times New Roman"/>
                <w:sz w:val="27"/>
                <w:szCs w:val="27"/>
              </w:rPr>
            </w:pPr>
            <w:r w:rsidRPr="00853E47">
              <w:rPr>
                <w:rFonts w:ascii="PT Astra Serif" w:hAnsi="PT Astra Serif" w:cs="Times New Roman"/>
                <w:sz w:val="27"/>
                <w:szCs w:val="27"/>
              </w:rPr>
              <w:t>из них:</w:t>
            </w:r>
          </w:p>
          <w:p w:rsidR="00CE25C9" w:rsidRPr="00853E47" w:rsidRDefault="00CE25C9" w:rsidP="00B367BF">
            <w:pPr>
              <w:pStyle w:val="aa"/>
              <w:ind w:firstLine="259"/>
              <w:rPr>
                <w:rFonts w:ascii="PT Astra Serif" w:hAnsi="PT Astra Serif" w:cs="Times New Roman"/>
                <w:sz w:val="27"/>
                <w:szCs w:val="27"/>
              </w:rPr>
            </w:pPr>
            <w:r w:rsidRPr="00853E47">
              <w:rPr>
                <w:rFonts w:ascii="PT Astra Serif" w:hAnsi="PT Astra Serif" w:cs="Times New Roman"/>
                <w:sz w:val="27"/>
                <w:szCs w:val="27"/>
              </w:rPr>
              <w:t>за счет средств федерального бюджета - 8273,3 тыс. рублей, в том числе:</w:t>
            </w:r>
          </w:p>
          <w:p w:rsidR="00CE25C9" w:rsidRPr="00853E47" w:rsidRDefault="00CE25C9" w:rsidP="00B367BF">
            <w:pPr>
              <w:pStyle w:val="aa"/>
              <w:ind w:firstLine="259"/>
              <w:rPr>
                <w:rFonts w:ascii="PT Astra Serif" w:hAnsi="PT Astra Serif" w:cs="Times New Roman"/>
                <w:sz w:val="27"/>
                <w:szCs w:val="27"/>
              </w:rPr>
            </w:pPr>
            <w:r w:rsidRPr="00853E47">
              <w:rPr>
                <w:rFonts w:ascii="PT Astra Serif" w:hAnsi="PT Astra Serif" w:cs="Times New Roman"/>
                <w:sz w:val="27"/>
                <w:szCs w:val="27"/>
              </w:rPr>
              <w:t>2018 год - 2278,7 тыс. рублей;</w:t>
            </w:r>
          </w:p>
          <w:p w:rsidR="00CE25C9" w:rsidRPr="00853E47" w:rsidRDefault="00CE25C9" w:rsidP="00B367BF">
            <w:pPr>
              <w:pStyle w:val="aa"/>
              <w:ind w:firstLine="259"/>
              <w:rPr>
                <w:rFonts w:ascii="PT Astra Serif" w:hAnsi="PT Astra Serif" w:cs="Times New Roman"/>
                <w:sz w:val="27"/>
                <w:szCs w:val="27"/>
              </w:rPr>
            </w:pPr>
            <w:r w:rsidRPr="00853E47">
              <w:rPr>
                <w:rFonts w:ascii="PT Astra Serif" w:hAnsi="PT Astra Serif" w:cs="Times New Roman"/>
                <w:sz w:val="27"/>
                <w:szCs w:val="27"/>
              </w:rPr>
              <w:t>2019 год - 691,1 тыс. рублей;</w:t>
            </w:r>
          </w:p>
          <w:p w:rsidR="00CE25C9" w:rsidRPr="00853E47" w:rsidRDefault="00CE25C9" w:rsidP="00B367BF">
            <w:pPr>
              <w:pStyle w:val="aa"/>
              <w:ind w:firstLine="259"/>
              <w:rPr>
                <w:rFonts w:ascii="PT Astra Serif" w:hAnsi="PT Astra Serif" w:cs="Times New Roman"/>
                <w:sz w:val="27"/>
                <w:szCs w:val="27"/>
              </w:rPr>
            </w:pPr>
            <w:r w:rsidRPr="00853E47">
              <w:rPr>
                <w:rFonts w:ascii="PT Astra Serif" w:hAnsi="PT Astra Serif" w:cs="Times New Roman"/>
                <w:sz w:val="27"/>
                <w:szCs w:val="27"/>
              </w:rPr>
              <w:t>2020 год - 1544,2 тыс. рублей;</w:t>
            </w:r>
          </w:p>
          <w:p w:rsidR="00CE25C9" w:rsidRPr="00853E47" w:rsidRDefault="00CE25C9" w:rsidP="00B367BF">
            <w:pPr>
              <w:pStyle w:val="aa"/>
              <w:ind w:firstLine="259"/>
              <w:rPr>
                <w:rFonts w:ascii="PT Astra Serif" w:hAnsi="PT Astra Serif" w:cs="Times New Roman"/>
                <w:sz w:val="27"/>
                <w:szCs w:val="27"/>
              </w:rPr>
            </w:pPr>
            <w:r w:rsidRPr="00853E47">
              <w:rPr>
                <w:rFonts w:ascii="PT Astra Serif" w:hAnsi="PT Astra Serif" w:cs="Times New Roman"/>
                <w:sz w:val="27"/>
                <w:szCs w:val="27"/>
              </w:rPr>
              <w:t>2021 год - 918,9 тыс. рублей;</w:t>
            </w:r>
          </w:p>
          <w:p w:rsidR="00CE25C9" w:rsidRPr="00853E47" w:rsidRDefault="00CE25C9" w:rsidP="00B367BF">
            <w:pPr>
              <w:pStyle w:val="aa"/>
              <w:ind w:firstLine="259"/>
              <w:rPr>
                <w:rFonts w:ascii="PT Astra Serif" w:hAnsi="PT Astra Serif" w:cs="Times New Roman"/>
                <w:sz w:val="27"/>
                <w:szCs w:val="27"/>
              </w:rPr>
            </w:pPr>
            <w:r w:rsidRPr="00853E47">
              <w:rPr>
                <w:rFonts w:ascii="PT Astra Serif" w:hAnsi="PT Astra Serif" w:cs="Times New Roman"/>
                <w:sz w:val="27"/>
                <w:szCs w:val="27"/>
              </w:rPr>
              <w:t>2022 год - 948,6 тыс. рублей;</w:t>
            </w:r>
          </w:p>
          <w:p w:rsidR="00CE25C9" w:rsidRPr="00853E47" w:rsidRDefault="00CE25C9" w:rsidP="00B367BF">
            <w:pPr>
              <w:pStyle w:val="aa"/>
              <w:ind w:firstLine="259"/>
              <w:rPr>
                <w:rFonts w:ascii="PT Astra Serif" w:hAnsi="PT Astra Serif" w:cs="Times New Roman"/>
                <w:sz w:val="27"/>
                <w:szCs w:val="27"/>
              </w:rPr>
            </w:pPr>
            <w:r w:rsidRPr="00853E47">
              <w:rPr>
                <w:rFonts w:ascii="PT Astra Serif" w:hAnsi="PT Astra Serif" w:cs="Times New Roman"/>
                <w:sz w:val="27"/>
                <w:szCs w:val="27"/>
              </w:rPr>
              <w:t>2023 год - 945,9 тыс. рублей;</w:t>
            </w:r>
          </w:p>
          <w:p w:rsidR="00CE25C9" w:rsidRPr="00853E47" w:rsidRDefault="00CE25C9" w:rsidP="00B367BF">
            <w:pPr>
              <w:pStyle w:val="aa"/>
              <w:ind w:firstLine="259"/>
              <w:rPr>
                <w:rFonts w:ascii="PT Astra Serif" w:hAnsi="PT Astra Serif" w:cs="Times New Roman"/>
                <w:sz w:val="27"/>
                <w:szCs w:val="27"/>
              </w:rPr>
            </w:pPr>
            <w:r w:rsidRPr="00853E47">
              <w:rPr>
                <w:rFonts w:ascii="PT Astra Serif" w:hAnsi="PT Astra Serif" w:cs="Times New Roman"/>
                <w:sz w:val="27"/>
                <w:szCs w:val="27"/>
              </w:rPr>
              <w:t>2024 год - 945,9 тыс. рублей.</w:t>
            </w:r>
          </w:p>
          <w:p w:rsidR="00CE25C9" w:rsidRPr="00853E47" w:rsidRDefault="00CE25C9" w:rsidP="00B367BF">
            <w:pPr>
              <w:pStyle w:val="aa"/>
              <w:ind w:firstLine="259"/>
              <w:rPr>
                <w:rFonts w:ascii="PT Astra Serif" w:hAnsi="PT Astra Serif" w:cs="Times New Roman"/>
                <w:sz w:val="27"/>
                <w:szCs w:val="27"/>
              </w:rPr>
            </w:pPr>
            <w:r w:rsidRPr="00853E47">
              <w:rPr>
                <w:rFonts w:ascii="PT Astra Serif" w:hAnsi="PT Astra Serif" w:cs="Times New Roman"/>
                <w:sz w:val="27"/>
                <w:szCs w:val="27"/>
              </w:rPr>
              <w:t>за счет средств бюджета Тульской области - 33524,5 тыс. рублей, в том числе:</w:t>
            </w:r>
          </w:p>
          <w:p w:rsidR="00CE25C9" w:rsidRPr="00853E47" w:rsidRDefault="00CE25C9" w:rsidP="00B367BF">
            <w:pPr>
              <w:pStyle w:val="aa"/>
              <w:ind w:firstLine="259"/>
              <w:rPr>
                <w:rFonts w:ascii="PT Astra Serif" w:hAnsi="PT Astra Serif" w:cs="Times New Roman"/>
                <w:sz w:val="27"/>
                <w:szCs w:val="27"/>
              </w:rPr>
            </w:pPr>
            <w:r w:rsidRPr="00853E47">
              <w:rPr>
                <w:rFonts w:ascii="PT Astra Serif" w:hAnsi="PT Astra Serif" w:cs="Times New Roman"/>
                <w:sz w:val="27"/>
                <w:szCs w:val="27"/>
              </w:rPr>
              <w:lastRenderedPageBreak/>
              <w:t>2018 год - 4863,8 тыс. рублей;</w:t>
            </w:r>
          </w:p>
          <w:p w:rsidR="00CE25C9" w:rsidRPr="00853E47" w:rsidRDefault="00CE25C9" w:rsidP="00B367BF">
            <w:pPr>
              <w:pStyle w:val="aa"/>
              <w:ind w:firstLine="259"/>
              <w:rPr>
                <w:rFonts w:ascii="PT Astra Serif" w:hAnsi="PT Astra Serif" w:cs="Times New Roman"/>
                <w:sz w:val="27"/>
                <w:szCs w:val="27"/>
              </w:rPr>
            </w:pPr>
            <w:r w:rsidRPr="00853E47">
              <w:rPr>
                <w:rFonts w:ascii="PT Astra Serif" w:hAnsi="PT Astra Serif" w:cs="Times New Roman"/>
                <w:sz w:val="27"/>
                <w:szCs w:val="27"/>
              </w:rPr>
              <w:t>2019 год - 1343,5 тыс. рублей;</w:t>
            </w:r>
          </w:p>
          <w:p w:rsidR="00CE25C9" w:rsidRPr="00853E47" w:rsidRDefault="00CE25C9" w:rsidP="00B367BF">
            <w:pPr>
              <w:pStyle w:val="aa"/>
              <w:ind w:firstLine="259"/>
              <w:rPr>
                <w:rFonts w:ascii="PT Astra Serif" w:hAnsi="PT Astra Serif" w:cs="Times New Roman"/>
                <w:sz w:val="27"/>
                <w:szCs w:val="27"/>
              </w:rPr>
            </w:pPr>
            <w:r w:rsidRPr="00853E47">
              <w:rPr>
                <w:rFonts w:ascii="PT Astra Serif" w:hAnsi="PT Astra Serif" w:cs="Times New Roman"/>
                <w:sz w:val="27"/>
                <w:szCs w:val="27"/>
              </w:rPr>
              <w:t>2020 год - 7392,3 тыс. рублей;</w:t>
            </w:r>
          </w:p>
          <w:p w:rsidR="00CE25C9" w:rsidRPr="00853E47" w:rsidRDefault="00CE25C9" w:rsidP="00B367BF">
            <w:pPr>
              <w:pStyle w:val="aa"/>
              <w:ind w:firstLine="259"/>
              <w:rPr>
                <w:rFonts w:ascii="PT Astra Serif" w:hAnsi="PT Astra Serif" w:cs="Times New Roman"/>
                <w:sz w:val="27"/>
                <w:szCs w:val="27"/>
              </w:rPr>
            </w:pPr>
            <w:r w:rsidRPr="00853E47">
              <w:rPr>
                <w:rFonts w:ascii="PT Astra Serif" w:hAnsi="PT Astra Serif" w:cs="Times New Roman"/>
                <w:sz w:val="27"/>
                <w:szCs w:val="27"/>
              </w:rPr>
              <w:t>2021 год - 4493,5 тыс. рублей;</w:t>
            </w:r>
          </w:p>
          <w:p w:rsidR="00CE25C9" w:rsidRPr="00853E47" w:rsidRDefault="00CE25C9" w:rsidP="00B367BF">
            <w:pPr>
              <w:pStyle w:val="aa"/>
              <w:ind w:firstLine="259"/>
              <w:rPr>
                <w:rFonts w:ascii="PT Astra Serif" w:hAnsi="PT Astra Serif" w:cs="Times New Roman"/>
                <w:sz w:val="27"/>
                <w:szCs w:val="27"/>
              </w:rPr>
            </w:pPr>
            <w:r w:rsidRPr="00853E47">
              <w:rPr>
                <w:rFonts w:ascii="PT Astra Serif" w:hAnsi="PT Astra Serif" w:cs="Times New Roman"/>
                <w:sz w:val="27"/>
                <w:szCs w:val="27"/>
              </w:rPr>
              <w:t>2022 год - 5155,8 тыс. рублей;</w:t>
            </w:r>
          </w:p>
          <w:p w:rsidR="00CE25C9" w:rsidRPr="00853E47" w:rsidRDefault="00CE25C9" w:rsidP="00B367BF">
            <w:pPr>
              <w:pStyle w:val="aa"/>
              <w:ind w:firstLine="259"/>
              <w:rPr>
                <w:rFonts w:ascii="PT Astra Serif" w:hAnsi="PT Astra Serif" w:cs="Times New Roman"/>
                <w:sz w:val="27"/>
                <w:szCs w:val="27"/>
              </w:rPr>
            </w:pPr>
            <w:r w:rsidRPr="00853E47">
              <w:rPr>
                <w:rFonts w:ascii="PT Astra Serif" w:hAnsi="PT Astra Serif" w:cs="Times New Roman"/>
                <w:sz w:val="27"/>
                <w:szCs w:val="27"/>
              </w:rPr>
              <w:t>2023 год - 5137,8 тыс. рублей;</w:t>
            </w:r>
          </w:p>
          <w:p w:rsidR="00CE25C9" w:rsidRPr="00853E47" w:rsidRDefault="00CE25C9" w:rsidP="00B367BF">
            <w:pPr>
              <w:pStyle w:val="aa"/>
              <w:ind w:firstLine="259"/>
              <w:rPr>
                <w:rFonts w:ascii="PT Astra Serif" w:hAnsi="PT Astra Serif" w:cs="Times New Roman"/>
                <w:sz w:val="27"/>
                <w:szCs w:val="27"/>
              </w:rPr>
            </w:pPr>
            <w:r w:rsidRPr="00853E47">
              <w:rPr>
                <w:rFonts w:ascii="PT Astra Serif" w:hAnsi="PT Astra Serif" w:cs="Times New Roman"/>
                <w:sz w:val="27"/>
                <w:szCs w:val="27"/>
              </w:rPr>
              <w:t>2024 год - 5137,8 тыс. рублей.</w:t>
            </w:r>
          </w:p>
          <w:p w:rsidR="00CE25C9" w:rsidRPr="00853E47" w:rsidRDefault="00CE25C9" w:rsidP="00B367BF">
            <w:pPr>
              <w:pStyle w:val="aa"/>
              <w:ind w:firstLine="259"/>
              <w:rPr>
                <w:rFonts w:ascii="PT Astra Serif" w:hAnsi="PT Astra Serif" w:cs="Times New Roman"/>
                <w:sz w:val="27"/>
                <w:szCs w:val="27"/>
              </w:rPr>
            </w:pPr>
            <w:r w:rsidRPr="00853E47">
              <w:rPr>
                <w:rFonts w:ascii="PT Astra Serif" w:hAnsi="PT Astra Serif" w:cs="Times New Roman"/>
                <w:sz w:val="27"/>
                <w:szCs w:val="27"/>
              </w:rPr>
              <w:t>за счет средств бюджета муниципального образования Плавский район - 5798,0 тыс. рублей, в том числе:</w:t>
            </w:r>
          </w:p>
          <w:p w:rsidR="00CE25C9" w:rsidRPr="00853E47" w:rsidRDefault="00CE25C9" w:rsidP="00B367BF">
            <w:pPr>
              <w:pStyle w:val="aa"/>
              <w:ind w:firstLine="259"/>
              <w:rPr>
                <w:rFonts w:ascii="PT Astra Serif" w:hAnsi="PT Astra Serif" w:cs="Times New Roman"/>
                <w:sz w:val="27"/>
                <w:szCs w:val="27"/>
              </w:rPr>
            </w:pPr>
            <w:r w:rsidRPr="00853E47">
              <w:rPr>
                <w:rFonts w:ascii="PT Astra Serif" w:hAnsi="PT Astra Serif" w:cs="Times New Roman"/>
                <w:sz w:val="27"/>
                <w:szCs w:val="27"/>
              </w:rPr>
              <w:t>2018 год - 937,3 тыс. рублей;</w:t>
            </w:r>
          </w:p>
          <w:p w:rsidR="00CE25C9" w:rsidRPr="00853E47" w:rsidRDefault="00CE25C9" w:rsidP="00B367BF">
            <w:pPr>
              <w:pStyle w:val="aa"/>
              <w:ind w:firstLine="259"/>
              <w:rPr>
                <w:rFonts w:ascii="PT Astra Serif" w:hAnsi="PT Astra Serif" w:cs="Times New Roman"/>
                <w:sz w:val="27"/>
                <w:szCs w:val="27"/>
              </w:rPr>
            </w:pPr>
            <w:r w:rsidRPr="00853E47">
              <w:rPr>
                <w:rFonts w:ascii="PT Astra Serif" w:hAnsi="PT Astra Serif" w:cs="Times New Roman"/>
                <w:sz w:val="27"/>
                <w:szCs w:val="27"/>
              </w:rPr>
              <w:t>2019 год - 256,8 тыс. рублей;</w:t>
            </w:r>
          </w:p>
          <w:p w:rsidR="00CE25C9" w:rsidRPr="00853E47" w:rsidRDefault="00CE25C9" w:rsidP="00B367BF">
            <w:pPr>
              <w:pStyle w:val="aa"/>
              <w:ind w:firstLine="259"/>
              <w:rPr>
                <w:rFonts w:ascii="PT Astra Serif" w:hAnsi="PT Astra Serif" w:cs="Times New Roman"/>
                <w:sz w:val="27"/>
                <w:szCs w:val="27"/>
              </w:rPr>
            </w:pPr>
            <w:r w:rsidRPr="00853E47">
              <w:rPr>
                <w:rFonts w:ascii="PT Astra Serif" w:hAnsi="PT Astra Serif" w:cs="Times New Roman"/>
                <w:sz w:val="27"/>
                <w:szCs w:val="27"/>
              </w:rPr>
              <w:t>2020 год - 1511,6 тыс. рублей;</w:t>
            </w:r>
          </w:p>
          <w:p w:rsidR="00CE25C9" w:rsidRPr="00853E47" w:rsidRDefault="00CE25C9" w:rsidP="00B367BF">
            <w:pPr>
              <w:pStyle w:val="aa"/>
              <w:ind w:firstLine="259"/>
              <w:rPr>
                <w:rFonts w:ascii="PT Astra Serif" w:hAnsi="PT Astra Serif" w:cs="Times New Roman"/>
                <w:sz w:val="27"/>
                <w:szCs w:val="27"/>
              </w:rPr>
            </w:pPr>
            <w:r w:rsidRPr="00853E47">
              <w:rPr>
                <w:rFonts w:ascii="PT Astra Serif" w:hAnsi="PT Astra Serif" w:cs="Times New Roman"/>
                <w:sz w:val="27"/>
                <w:szCs w:val="27"/>
              </w:rPr>
              <w:t>2021 год - 692,3 тыс. рублей;</w:t>
            </w:r>
          </w:p>
          <w:p w:rsidR="00CE25C9" w:rsidRPr="00853E47" w:rsidRDefault="00CE25C9" w:rsidP="00B367BF">
            <w:pPr>
              <w:pStyle w:val="aa"/>
              <w:ind w:firstLine="259"/>
              <w:rPr>
                <w:rFonts w:ascii="PT Astra Serif" w:hAnsi="PT Astra Serif" w:cs="Times New Roman"/>
                <w:sz w:val="27"/>
                <w:szCs w:val="27"/>
              </w:rPr>
            </w:pPr>
            <w:r w:rsidRPr="00853E47">
              <w:rPr>
                <w:rFonts w:ascii="PT Astra Serif" w:hAnsi="PT Astra Serif" w:cs="Times New Roman"/>
                <w:sz w:val="27"/>
                <w:szCs w:val="27"/>
              </w:rPr>
              <w:t>2022 год - 800,0 тыс. рублей;</w:t>
            </w:r>
          </w:p>
          <w:p w:rsidR="00CE25C9" w:rsidRPr="00853E47" w:rsidRDefault="00CE25C9" w:rsidP="00B367BF">
            <w:pPr>
              <w:pStyle w:val="aa"/>
              <w:ind w:firstLine="259"/>
              <w:rPr>
                <w:rFonts w:ascii="PT Astra Serif" w:hAnsi="PT Astra Serif" w:cs="Times New Roman"/>
                <w:sz w:val="27"/>
                <w:szCs w:val="27"/>
              </w:rPr>
            </w:pPr>
            <w:r w:rsidRPr="00853E47">
              <w:rPr>
                <w:rFonts w:ascii="PT Astra Serif" w:hAnsi="PT Astra Serif" w:cs="Times New Roman"/>
                <w:sz w:val="27"/>
                <w:szCs w:val="27"/>
              </w:rPr>
              <w:t>2023 год - 800,0 тыс. рублей;</w:t>
            </w:r>
          </w:p>
          <w:p w:rsidR="00CE25C9" w:rsidRPr="00853E47" w:rsidRDefault="00CE25C9" w:rsidP="00B367BF">
            <w:pPr>
              <w:pStyle w:val="aa"/>
              <w:ind w:firstLine="259"/>
              <w:rPr>
                <w:rFonts w:ascii="PT Astra Serif" w:hAnsi="PT Astra Serif" w:cs="Times New Roman"/>
                <w:sz w:val="27"/>
                <w:szCs w:val="27"/>
              </w:rPr>
            </w:pPr>
            <w:r w:rsidRPr="00853E47">
              <w:rPr>
                <w:rFonts w:ascii="PT Astra Serif" w:hAnsi="PT Astra Serif" w:cs="Times New Roman"/>
                <w:sz w:val="27"/>
                <w:szCs w:val="27"/>
              </w:rPr>
              <w:t>2024 год - 800,0 тыс. рублей.</w:t>
            </w:r>
          </w:p>
          <w:p w:rsidR="00CE25C9" w:rsidRPr="00853E47" w:rsidRDefault="00CE25C9" w:rsidP="00B367BF">
            <w:pPr>
              <w:pStyle w:val="aa"/>
              <w:ind w:firstLine="259"/>
              <w:rPr>
                <w:rFonts w:ascii="PT Astra Serif" w:hAnsi="PT Astra Serif" w:cs="Times New Roman"/>
                <w:sz w:val="27"/>
                <w:szCs w:val="27"/>
              </w:rPr>
            </w:pPr>
            <w:r w:rsidRPr="00853E47">
              <w:rPr>
                <w:rFonts w:ascii="PT Astra Serif" w:hAnsi="PT Astra Serif" w:cs="Times New Roman"/>
                <w:sz w:val="27"/>
                <w:szCs w:val="27"/>
              </w:rPr>
              <w:t xml:space="preserve">Объем финансирования </w:t>
            </w:r>
            <w:hyperlink w:anchor="sub_16003" w:history="1">
              <w:r w:rsidRPr="00853E47">
                <w:rPr>
                  <w:rStyle w:val="a4"/>
                  <w:rFonts w:ascii="PT Astra Serif" w:hAnsi="PT Astra Serif" w:cs="Times New Roman"/>
                  <w:bCs/>
                  <w:color w:val="auto"/>
                  <w:sz w:val="27"/>
                  <w:szCs w:val="27"/>
                </w:rPr>
                <w:t>Подпрограммы 3</w:t>
              </w:r>
            </w:hyperlink>
            <w:r w:rsidRPr="00853E47">
              <w:rPr>
                <w:rFonts w:ascii="PT Astra Serif" w:hAnsi="PT Astra Serif" w:cs="Times New Roman"/>
                <w:sz w:val="27"/>
                <w:szCs w:val="27"/>
              </w:rPr>
              <w:t xml:space="preserve"> "Газификация населенных пунктов" составляет </w:t>
            </w:r>
            <w:r w:rsidR="007745DD" w:rsidRPr="00853E47">
              <w:rPr>
                <w:rFonts w:ascii="PT Astra Serif" w:hAnsi="PT Astra Serif" w:cs="Times New Roman"/>
                <w:sz w:val="27"/>
                <w:szCs w:val="27"/>
              </w:rPr>
              <w:t>–</w:t>
            </w:r>
            <w:r w:rsidRPr="00853E47">
              <w:rPr>
                <w:rFonts w:ascii="PT Astra Serif" w:hAnsi="PT Astra Serif" w:cs="Times New Roman"/>
                <w:sz w:val="27"/>
                <w:szCs w:val="27"/>
              </w:rPr>
              <w:t xml:space="preserve"> </w:t>
            </w:r>
            <w:r w:rsidR="007745DD" w:rsidRPr="00853E47">
              <w:rPr>
                <w:rFonts w:ascii="PT Astra Serif" w:hAnsi="PT Astra Serif" w:cs="Times New Roman"/>
                <w:sz w:val="27"/>
                <w:szCs w:val="27"/>
              </w:rPr>
              <w:t>59295,1</w:t>
            </w:r>
            <w:r w:rsidRPr="00853E47">
              <w:rPr>
                <w:rFonts w:ascii="PT Astra Serif" w:hAnsi="PT Astra Serif" w:cs="Times New Roman"/>
                <w:sz w:val="27"/>
                <w:szCs w:val="27"/>
              </w:rPr>
              <w:t> тыс. рублей, в том числе:</w:t>
            </w:r>
          </w:p>
          <w:p w:rsidR="00CE25C9" w:rsidRPr="00853E47" w:rsidRDefault="00CE25C9" w:rsidP="00B367BF">
            <w:pPr>
              <w:pStyle w:val="aa"/>
              <w:ind w:firstLine="259"/>
              <w:rPr>
                <w:rFonts w:ascii="PT Astra Serif" w:hAnsi="PT Astra Serif" w:cs="Times New Roman"/>
                <w:sz w:val="27"/>
                <w:szCs w:val="27"/>
              </w:rPr>
            </w:pPr>
            <w:r w:rsidRPr="00853E47">
              <w:rPr>
                <w:rFonts w:ascii="PT Astra Serif" w:hAnsi="PT Astra Serif" w:cs="Times New Roman"/>
                <w:sz w:val="27"/>
                <w:szCs w:val="27"/>
              </w:rPr>
              <w:t>2018 год - 11739,5 тыс. рублей;</w:t>
            </w:r>
          </w:p>
          <w:p w:rsidR="00CE25C9" w:rsidRPr="00853E47" w:rsidRDefault="00CE25C9" w:rsidP="00B367BF">
            <w:pPr>
              <w:pStyle w:val="aa"/>
              <w:ind w:firstLine="259"/>
              <w:rPr>
                <w:rFonts w:ascii="PT Astra Serif" w:hAnsi="PT Astra Serif" w:cs="Times New Roman"/>
                <w:sz w:val="27"/>
                <w:szCs w:val="27"/>
              </w:rPr>
            </w:pPr>
            <w:r w:rsidRPr="00853E47">
              <w:rPr>
                <w:rFonts w:ascii="PT Astra Serif" w:hAnsi="PT Astra Serif" w:cs="Times New Roman"/>
                <w:sz w:val="27"/>
                <w:szCs w:val="27"/>
              </w:rPr>
              <w:t>2019 год - 8097,9 тыс. рублей;</w:t>
            </w:r>
          </w:p>
          <w:p w:rsidR="00CE25C9" w:rsidRPr="00853E47" w:rsidRDefault="00CE25C9" w:rsidP="00B367BF">
            <w:pPr>
              <w:pStyle w:val="aa"/>
              <w:ind w:firstLine="259"/>
              <w:rPr>
                <w:rFonts w:ascii="PT Astra Serif" w:hAnsi="PT Astra Serif" w:cs="Times New Roman"/>
                <w:sz w:val="27"/>
                <w:szCs w:val="27"/>
              </w:rPr>
            </w:pPr>
            <w:r w:rsidRPr="00853E47">
              <w:rPr>
                <w:rFonts w:ascii="PT Astra Serif" w:hAnsi="PT Astra Serif" w:cs="Times New Roman"/>
                <w:sz w:val="27"/>
                <w:szCs w:val="27"/>
              </w:rPr>
              <w:t>2020 год - 7483,9 тыс. рублей;</w:t>
            </w:r>
          </w:p>
          <w:p w:rsidR="00CE25C9" w:rsidRPr="00853E47" w:rsidRDefault="00CE25C9" w:rsidP="00B367BF">
            <w:pPr>
              <w:pStyle w:val="aa"/>
              <w:ind w:firstLine="259"/>
              <w:rPr>
                <w:rFonts w:ascii="PT Astra Serif" w:hAnsi="PT Astra Serif" w:cs="Times New Roman"/>
                <w:sz w:val="27"/>
                <w:szCs w:val="27"/>
              </w:rPr>
            </w:pPr>
            <w:r w:rsidRPr="00853E47">
              <w:rPr>
                <w:rFonts w:ascii="PT Astra Serif" w:hAnsi="PT Astra Serif" w:cs="Times New Roman"/>
                <w:sz w:val="27"/>
                <w:szCs w:val="27"/>
              </w:rPr>
              <w:t xml:space="preserve">2021 год </w:t>
            </w:r>
            <w:r w:rsidR="007745DD" w:rsidRPr="00853E47">
              <w:rPr>
                <w:rFonts w:ascii="PT Astra Serif" w:hAnsi="PT Astra Serif" w:cs="Times New Roman"/>
                <w:sz w:val="27"/>
                <w:szCs w:val="27"/>
              </w:rPr>
              <w:t>–</w:t>
            </w:r>
            <w:r w:rsidRPr="00853E47">
              <w:rPr>
                <w:rFonts w:ascii="PT Astra Serif" w:hAnsi="PT Astra Serif" w:cs="Times New Roman"/>
                <w:sz w:val="27"/>
                <w:szCs w:val="27"/>
              </w:rPr>
              <w:t xml:space="preserve"> </w:t>
            </w:r>
            <w:r w:rsidR="007745DD" w:rsidRPr="00853E47">
              <w:rPr>
                <w:rFonts w:ascii="PT Astra Serif" w:hAnsi="PT Astra Serif" w:cs="Times New Roman"/>
                <w:sz w:val="27"/>
                <w:szCs w:val="27"/>
              </w:rPr>
              <w:t>4909,4</w:t>
            </w:r>
            <w:r w:rsidRPr="00853E47">
              <w:rPr>
                <w:rFonts w:ascii="PT Astra Serif" w:hAnsi="PT Astra Serif" w:cs="Times New Roman"/>
                <w:sz w:val="27"/>
                <w:szCs w:val="27"/>
              </w:rPr>
              <w:t> тыс. рублей;</w:t>
            </w:r>
          </w:p>
          <w:p w:rsidR="00CE25C9" w:rsidRPr="00853E47" w:rsidRDefault="00CE25C9" w:rsidP="00B367BF">
            <w:pPr>
              <w:pStyle w:val="aa"/>
              <w:ind w:firstLine="259"/>
              <w:rPr>
                <w:rFonts w:ascii="PT Astra Serif" w:hAnsi="PT Astra Serif" w:cs="Times New Roman"/>
                <w:sz w:val="27"/>
                <w:szCs w:val="27"/>
              </w:rPr>
            </w:pPr>
            <w:r w:rsidRPr="00853E47">
              <w:rPr>
                <w:rFonts w:ascii="PT Astra Serif" w:hAnsi="PT Astra Serif" w:cs="Times New Roman"/>
                <w:sz w:val="27"/>
                <w:szCs w:val="27"/>
              </w:rPr>
              <w:t>2022 год - 500,0 тыс. рублей;</w:t>
            </w:r>
          </w:p>
          <w:p w:rsidR="00CE25C9" w:rsidRPr="00853E47" w:rsidRDefault="00CE25C9" w:rsidP="00B367BF">
            <w:pPr>
              <w:pStyle w:val="aa"/>
              <w:ind w:firstLine="259"/>
              <w:rPr>
                <w:rFonts w:ascii="PT Astra Serif" w:hAnsi="PT Astra Serif" w:cs="Times New Roman"/>
                <w:sz w:val="27"/>
                <w:szCs w:val="27"/>
              </w:rPr>
            </w:pPr>
            <w:r w:rsidRPr="00853E47">
              <w:rPr>
                <w:rFonts w:ascii="PT Astra Serif" w:hAnsi="PT Astra Serif" w:cs="Times New Roman"/>
                <w:sz w:val="27"/>
                <w:szCs w:val="27"/>
              </w:rPr>
              <w:t>2023 год - 13282,2 тыс. рублей;</w:t>
            </w:r>
          </w:p>
          <w:p w:rsidR="00CE25C9" w:rsidRPr="00853E47" w:rsidRDefault="00CE25C9" w:rsidP="00B367BF">
            <w:pPr>
              <w:pStyle w:val="aa"/>
              <w:ind w:firstLine="259"/>
              <w:rPr>
                <w:rFonts w:ascii="PT Astra Serif" w:hAnsi="PT Astra Serif" w:cs="Times New Roman"/>
                <w:sz w:val="27"/>
                <w:szCs w:val="27"/>
              </w:rPr>
            </w:pPr>
            <w:r w:rsidRPr="00853E47">
              <w:rPr>
                <w:rFonts w:ascii="PT Astra Serif" w:hAnsi="PT Astra Serif" w:cs="Times New Roman"/>
                <w:sz w:val="27"/>
                <w:szCs w:val="27"/>
              </w:rPr>
              <w:t>2024 год - 13282,2 тыс. рублей,</w:t>
            </w:r>
          </w:p>
          <w:p w:rsidR="00CE25C9" w:rsidRPr="00853E47" w:rsidRDefault="00CE25C9" w:rsidP="00B367BF">
            <w:pPr>
              <w:pStyle w:val="aa"/>
              <w:ind w:firstLine="259"/>
              <w:rPr>
                <w:rFonts w:ascii="PT Astra Serif" w:hAnsi="PT Astra Serif" w:cs="Times New Roman"/>
                <w:sz w:val="27"/>
                <w:szCs w:val="27"/>
              </w:rPr>
            </w:pPr>
            <w:r w:rsidRPr="00853E47">
              <w:rPr>
                <w:rFonts w:ascii="PT Astra Serif" w:hAnsi="PT Astra Serif" w:cs="Times New Roman"/>
                <w:sz w:val="27"/>
                <w:szCs w:val="27"/>
              </w:rPr>
              <w:t>из них:</w:t>
            </w:r>
          </w:p>
          <w:p w:rsidR="00CE25C9" w:rsidRPr="00853E47" w:rsidRDefault="00CE25C9" w:rsidP="00B367BF">
            <w:pPr>
              <w:pStyle w:val="aa"/>
              <w:ind w:firstLine="259"/>
              <w:rPr>
                <w:rFonts w:ascii="PT Astra Serif" w:hAnsi="PT Astra Serif" w:cs="Times New Roman"/>
                <w:sz w:val="27"/>
                <w:szCs w:val="27"/>
              </w:rPr>
            </w:pPr>
            <w:r w:rsidRPr="00853E47">
              <w:rPr>
                <w:rFonts w:ascii="PT Astra Serif" w:hAnsi="PT Astra Serif" w:cs="Times New Roman"/>
                <w:sz w:val="27"/>
                <w:szCs w:val="27"/>
              </w:rPr>
              <w:t>за счет средств бюджета Тульской области - 16898,2 тыс. рублей, в том числе:</w:t>
            </w:r>
          </w:p>
          <w:p w:rsidR="00CE25C9" w:rsidRPr="00853E47" w:rsidRDefault="00CE25C9" w:rsidP="00B367BF">
            <w:pPr>
              <w:pStyle w:val="aa"/>
              <w:ind w:firstLine="259"/>
              <w:rPr>
                <w:rFonts w:ascii="PT Astra Serif" w:hAnsi="PT Astra Serif" w:cs="Times New Roman"/>
                <w:sz w:val="27"/>
                <w:szCs w:val="27"/>
              </w:rPr>
            </w:pPr>
            <w:r w:rsidRPr="00853E47">
              <w:rPr>
                <w:rFonts w:ascii="PT Astra Serif" w:hAnsi="PT Astra Serif" w:cs="Times New Roman"/>
                <w:sz w:val="27"/>
                <w:szCs w:val="27"/>
              </w:rPr>
              <w:t>2018 год - 8406,3 тыс. рублей;</w:t>
            </w:r>
          </w:p>
          <w:p w:rsidR="00CE25C9" w:rsidRPr="00853E47" w:rsidRDefault="00CE25C9" w:rsidP="00B367BF">
            <w:pPr>
              <w:pStyle w:val="aa"/>
              <w:ind w:firstLine="259"/>
              <w:rPr>
                <w:rFonts w:ascii="PT Astra Serif" w:hAnsi="PT Astra Serif" w:cs="Times New Roman"/>
                <w:sz w:val="27"/>
                <w:szCs w:val="27"/>
              </w:rPr>
            </w:pPr>
            <w:r w:rsidRPr="00853E47">
              <w:rPr>
                <w:rFonts w:ascii="PT Astra Serif" w:hAnsi="PT Astra Serif" w:cs="Times New Roman"/>
                <w:sz w:val="27"/>
                <w:szCs w:val="27"/>
              </w:rPr>
              <w:t>2019 год - 4954,6 тыс. рублей;</w:t>
            </w:r>
          </w:p>
          <w:p w:rsidR="00CE25C9" w:rsidRPr="00853E47" w:rsidRDefault="00CE25C9" w:rsidP="00B367BF">
            <w:pPr>
              <w:pStyle w:val="aa"/>
              <w:ind w:firstLine="259"/>
              <w:rPr>
                <w:rFonts w:ascii="PT Astra Serif" w:hAnsi="PT Astra Serif" w:cs="Times New Roman"/>
                <w:sz w:val="27"/>
                <w:szCs w:val="27"/>
              </w:rPr>
            </w:pPr>
            <w:r w:rsidRPr="00853E47">
              <w:rPr>
                <w:rFonts w:ascii="PT Astra Serif" w:hAnsi="PT Astra Serif" w:cs="Times New Roman"/>
                <w:sz w:val="27"/>
                <w:szCs w:val="27"/>
              </w:rPr>
              <w:t>2020 год - 3537,3 тыс. рублей;</w:t>
            </w:r>
          </w:p>
          <w:p w:rsidR="00CE25C9" w:rsidRPr="00853E47" w:rsidRDefault="00CE25C9" w:rsidP="00B367BF">
            <w:pPr>
              <w:pStyle w:val="aa"/>
              <w:ind w:firstLine="259"/>
              <w:rPr>
                <w:rFonts w:ascii="PT Astra Serif" w:hAnsi="PT Astra Serif" w:cs="Times New Roman"/>
                <w:sz w:val="27"/>
                <w:szCs w:val="27"/>
              </w:rPr>
            </w:pPr>
            <w:r w:rsidRPr="00853E47">
              <w:rPr>
                <w:rFonts w:ascii="PT Astra Serif" w:hAnsi="PT Astra Serif" w:cs="Times New Roman"/>
                <w:sz w:val="27"/>
                <w:szCs w:val="27"/>
              </w:rPr>
              <w:t>2021 год - 0,0 тыс. рублей;</w:t>
            </w:r>
          </w:p>
          <w:p w:rsidR="00CE25C9" w:rsidRPr="00853E47" w:rsidRDefault="00CE25C9" w:rsidP="00B367BF">
            <w:pPr>
              <w:pStyle w:val="aa"/>
              <w:ind w:firstLine="259"/>
              <w:rPr>
                <w:rFonts w:ascii="PT Astra Serif" w:hAnsi="PT Astra Serif" w:cs="Times New Roman"/>
                <w:sz w:val="27"/>
                <w:szCs w:val="27"/>
              </w:rPr>
            </w:pPr>
            <w:r w:rsidRPr="00853E47">
              <w:rPr>
                <w:rFonts w:ascii="PT Astra Serif" w:hAnsi="PT Astra Serif" w:cs="Times New Roman"/>
                <w:sz w:val="27"/>
                <w:szCs w:val="27"/>
              </w:rPr>
              <w:t>2022 год - 0,0 тыс. рублей;</w:t>
            </w:r>
          </w:p>
          <w:p w:rsidR="00CE25C9" w:rsidRPr="00853E47" w:rsidRDefault="00CE25C9" w:rsidP="00B367BF">
            <w:pPr>
              <w:pStyle w:val="aa"/>
              <w:ind w:firstLine="259"/>
              <w:rPr>
                <w:rFonts w:ascii="PT Astra Serif" w:hAnsi="PT Astra Serif" w:cs="Times New Roman"/>
                <w:sz w:val="27"/>
                <w:szCs w:val="27"/>
              </w:rPr>
            </w:pPr>
            <w:r w:rsidRPr="00853E47">
              <w:rPr>
                <w:rFonts w:ascii="PT Astra Serif" w:hAnsi="PT Astra Serif" w:cs="Times New Roman"/>
                <w:sz w:val="27"/>
                <w:szCs w:val="27"/>
              </w:rPr>
              <w:t>2023 год - 0,0 тыс. рублей;</w:t>
            </w:r>
          </w:p>
          <w:p w:rsidR="00CE25C9" w:rsidRPr="00853E47" w:rsidRDefault="00CE25C9" w:rsidP="00B367BF">
            <w:pPr>
              <w:pStyle w:val="aa"/>
              <w:ind w:firstLine="259"/>
              <w:rPr>
                <w:rFonts w:ascii="PT Astra Serif" w:hAnsi="PT Astra Serif" w:cs="Times New Roman"/>
                <w:sz w:val="27"/>
                <w:szCs w:val="27"/>
              </w:rPr>
            </w:pPr>
            <w:r w:rsidRPr="00853E47">
              <w:rPr>
                <w:rFonts w:ascii="PT Astra Serif" w:hAnsi="PT Astra Serif" w:cs="Times New Roman"/>
                <w:sz w:val="27"/>
                <w:szCs w:val="27"/>
              </w:rPr>
              <w:t>2024 год - 0,0 тыс. рублей,</w:t>
            </w:r>
          </w:p>
          <w:p w:rsidR="00CE25C9" w:rsidRPr="00853E47" w:rsidRDefault="00CE25C9" w:rsidP="00B367BF">
            <w:pPr>
              <w:pStyle w:val="aa"/>
              <w:ind w:firstLine="259"/>
              <w:rPr>
                <w:rFonts w:ascii="PT Astra Serif" w:hAnsi="PT Astra Serif" w:cs="Times New Roman"/>
                <w:sz w:val="27"/>
                <w:szCs w:val="27"/>
              </w:rPr>
            </w:pPr>
            <w:r w:rsidRPr="00853E47">
              <w:rPr>
                <w:rFonts w:ascii="PT Astra Serif" w:hAnsi="PT Astra Serif" w:cs="Times New Roman"/>
                <w:sz w:val="27"/>
                <w:szCs w:val="27"/>
              </w:rPr>
              <w:t xml:space="preserve">за счет средств бюджета муниципального образования Плавский район </w:t>
            </w:r>
            <w:r w:rsidR="007745DD" w:rsidRPr="00853E47">
              <w:rPr>
                <w:rFonts w:ascii="PT Astra Serif" w:hAnsi="PT Astra Serif" w:cs="Times New Roman"/>
                <w:sz w:val="27"/>
                <w:szCs w:val="27"/>
              </w:rPr>
              <w:t>–</w:t>
            </w:r>
            <w:r w:rsidRPr="00853E47">
              <w:rPr>
                <w:rFonts w:ascii="PT Astra Serif" w:hAnsi="PT Astra Serif" w:cs="Times New Roman"/>
                <w:sz w:val="27"/>
                <w:szCs w:val="27"/>
              </w:rPr>
              <w:t xml:space="preserve"> </w:t>
            </w:r>
            <w:r w:rsidR="007745DD" w:rsidRPr="00853E47">
              <w:rPr>
                <w:rFonts w:ascii="PT Astra Serif" w:hAnsi="PT Astra Serif" w:cs="Times New Roman"/>
                <w:sz w:val="27"/>
                <w:szCs w:val="27"/>
              </w:rPr>
              <w:t>42396,9</w:t>
            </w:r>
            <w:r w:rsidRPr="00853E47">
              <w:rPr>
                <w:rFonts w:ascii="PT Astra Serif" w:hAnsi="PT Astra Serif" w:cs="Times New Roman"/>
                <w:sz w:val="27"/>
                <w:szCs w:val="27"/>
              </w:rPr>
              <w:t> тыс. рублей, в том числе:</w:t>
            </w:r>
          </w:p>
          <w:p w:rsidR="00CE25C9" w:rsidRPr="00853E47" w:rsidRDefault="00CE25C9" w:rsidP="00B367BF">
            <w:pPr>
              <w:pStyle w:val="aa"/>
              <w:ind w:firstLine="259"/>
              <w:rPr>
                <w:rFonts w:ascii="PT Astra Serif" w:hAnsi="PT Astra Serif" w:cs="Times New Roman"/>
                <w:sz w:val="27"/>
                <w:szCs w:val="27"/>
              </w:rPr>
            </w:pPr>
            <w:r w:rsidRPr="00853E47">
              <w:rPr>
                <w:rFonts w:ascii="PT Astra Serif" w:hAnsi="PT Astra Serif" w:cs="Times New Roman"/>
                <w:sz w:val="27"/>
                <w:szCs w:val="27"/>
              </w:rPr>
              <w:t>2018 год - 3333,2 тыс. рублей;</w:t>
            </w:r>
          </w:p>
          <w:p w:rsidR="00CE25C9" w:rsidRPr="00853E47" w:rsidRDefault="00CE25C9" w:rsidP="00B367BF">
            <w:pPr>
              <w:pStyle w:val="aa"/>
              <w:ind w:firstLine="259"/>
              <w:rPr>
                <w:rFonts w:ascii="PT Astra Serif" w:hAnsi="PT Astra Serif" w:cs="Times New Roman"/>
                <w:sz w:val="27"/>
                <w:szCs w:val="27"/>
              </w:rPr>
            </w:pPr>
            <w:r w:rsidRPr="00853E47">
              <w:rPr>
                <w:rFonts w:ascii="PT Astra Serif" w:hAnsi="PT Astra Serif" w:cs="Times New Roman"/>
                <w:sz w:val="27"/>
                <w:szCs w:val="27"/>
              </w:rPr>
              <w:t>2019 год - 3143,3 тыс. рублей;</w:t>
            </w:r>
          </w:p>
          <w:p w:rsidR="00CE25C9" w:rsidRPr="00853E47" w:rsidRDefault="00CE25C9" w:rsidP="00B367BF">
            <w:pPr>
              <w:pStyle w:val="aa"/>
              <w:ind w:firstLine="259"/>
              <w:rPr>
                <w:rFonts w:ascii="PT Astra Serif" w:hAnsi="PT Astra Serif" w:cs="Times New Roman"/>
                <w:sz w:val="27"/>
                <w:szCs w:val="27"/>
              </w:rPr>
            </w:pPr>
            <w:r w:rsidRPr="00853E47">
              <w:rPr>
                <w:rFonts w:ascii="PT Astra Serif" w:hAnsi="PT Astra Serif" w:cs="Times New Roman"/>
                <w:sz w:val="27"/>
                <w:szCs w:val="27"/>
              </w:rPr>
              <w:t>2020 год - 3946,6 тыс. рублей;</w:t>
            </w:r>
          </w:p>
          <w:p w:rsidR="00CE25C9" w:rsidRPr="00853E47" w:rsidRDefault="00CE25C9" w:rsidP="00B367BF">
            <w:pPr>
              <w:pStyle w:val="aa"/>
              <w:ind w:firstLine="259"/>
              <w:rPr>
                <w:rFonts w:ascii="PT Astra Serif" w:hAnsi="PT Astra Serif" w:cs="Times New Roman"/>
                <w:sz w:val="27"/>
                <w:szCs w:val="27"/>
              </w:rPr>
            </w:pPr>
            <w:r w:rsidRPr="00853E47">
              <w:rPr>
                <w:rFonts w:ascii="PT Astra Serif" w:hAnsi="PT Astra Serif" w:cs="Times New Roman"/>
                <w:sz w:val="27"/>
                <w:szCs w:val="27"/>
              </w:rPr>
              <w:t xml:space="preserve">2021 год </w:t>
            </w:r>
            <w:r w:rsidR="007745DD" w:rsidRPr="00853E47">
              <w:rPr>
                <w:rFonts w:ascii="PT Astra Serif" w:hAnsi="PT Astra Serif" w:cs="Times New Roman"/>
                <w:sz w:val="27"/>
                <w:szCs w:val="27"/>
              </w:rPr>
              <w:t>–</w:t>
            </w:r>
            <w:r w:rsidRPr="00853E47">
              <w:rPr>
                <w:rFonts w:ascii="PT Astra Serif" w:hAnsi="PT Astra Serif" w:cs="Times New Roman"/>
                <w:sz w:val="27"/>
                <w:szCs w:val="27"/>
              </w:rPr>
              <w:t xml:space="preserve"> </w:t>
            </w:r>
            <w:r w:rsidR="007745DD" w:rsidRPr="00853E47">
              <w:rPr>
                <w:rFonts w:ascii="PT Astra Serif" w:hAnsi="PT Astra Serif" w:cs="Times New Roman"/>
                <w:sz w:val="27"/>
                <w:szCs w:val="27"/>
              </w:rPr>
              <w:t>4909,4</w:t>
            </w:r>
            <w:r w:rsidRPr="00853E47">
              <w:rPr>
                <w:rFonts w:ascii="PT Astra Serif" w:hAnsi="PT Astra Serif" w:cs="Times New Roman"/>
                <w:sz w:val="27"/>
                <w:szCs w:val="27"/>
              </w:rPr>
              <w:t> тыс. рублей;</w:t>
            </w:r>
          </w:p>
          <w:p w:rsidR="00CE25C9" w:rsidRPr="00853E47" w:rsidRDefault="00CE25C9" w:rsidP="00B367BF">
            <w:pPr>
              <w:pStyle w:val="aa"/>
              <w:ind w:firstLine="259"/>
              <w:rPr>
                <w:rFonts w:ascii="PT Astra Serif" w:hAnsi="PT Astra Serif" w:cs="Times New Roman"/>
                <w:sz w:val="27"/>
                <w:szCs w:val="27"/>
              </w:rPr>
            </w:pPr>
            <w:r w:rsidRPr="00853E47">
              <w:rPr>
                <w:rFonts w:ascii="PT Astra Serif" w:hAnsi="PT Astra Serif" w:cs="Times New Roman"/>
                <w:sz w:val="27"/>
                <w:szCs w:val="27"/>
              </w:rPr>
              <w:t>2022 год - 500,0 тыс. рублей;</w:t>
            </w:r>
          </w:p>
          <w:p w:rsidR="00CE25C9" w:rsidRPr="00853E47" w:rsidRDefault="00CE25C9" w:rsidP="00B367BF">
            <w:pPr>
              <w:pStyle w:val="aa"/>
              <w:ind w:firstLine="259"/>
              <w:rPr>
                <w:rFonts w:ascii="PT Astra Serif" w:hAnsi="PT Astra Serif" w:cs="Times New Roman"/>
                <w:sz w:val="27"/>
                <w:szCs w:val="27"/>
              </w:rPr>
            </w:pPr>
            <w:r w:rsidRPr="00853E47">
              <w:rPr>
                <w:rFonts w:ascii="PT Astra Serif" w:hAnsi="PT Astra Serif" w:cs="Times New Roman"/>
                <w:sz w:val="27"/>
                <w:szCs w:val="27"/>
              </w:rPr>
              <w:t>2023 год - 13282,2 тыс. рублей;</w:t>
            </w:r>
          </w:p>
          <w:p w:rsidR="00CE25C9" w:rsidRPr="00853E47" w:rsidRDefault="00CE25C9" w:rsidP="00B367BF">
            <w:pPr>
              <w:pStyle w:val="aa"/>
              <w:ind w:firstLine="259"/>
              <w:rPr>
                <w:rFonts w:ascii="PT Astra Serif" w:hAnsi="PT Astra Serif" w:cs="Times New Roman"/>
                <w:sz w:val="27"/>
                <w:szCs w:val="27"/>
              </w:rPr>
            </w:pPr>
            <w:r w:rsidRPr="00853E47">
              <w:rPr>
                <w:rFonts w:ascii="PT Astra Serif" w:hAnsi="PT Astra Serif" w:cs="Times New Roman"/>
                <w:sz w:val="27"/>
                <w:szCs w:val="27"/>
              </w:rPr>
              <w:t>2024 год - 13282,2 тыс. рублей.</w:t>
            </w:r>
          </w:p>
          <w:p w:rsidR="00CE25C9" w:rsidRPr="00853E47" w:rsidRDefault="00CE25C9" w:rsidP="00B367BF">
            <w:pPr>
              <w:pStyle w:val="aa"/>
              <w:ind w:firstLine="259"/>
              <w:rPr>
                <w:rFonts w:ascii="PT Astra Serif" w:hAnsi="PT Astra Serif" w:cs="Times New Roman"/>
                <w:sz w:val="27"/>
                <w:szCs w:val="27"/>
              </w:rPr>
            </w:pPr>
            <w:r w:rsidRPr="00853E47">
              <w:rPr>
                <w:rFonts w:ascii="PT Astra Serif" w:hAnsi="PT Astra Serif" w:cs="Times New Roman"/>
                <w:sz w:val="27"/>
                <w:szCs w:val="27"/>
              </w:rPr>
              <w:t xml:space="preserve">Объем финансирования </w:t>
            </w:r>
            <w:hyperlink w:anchor="sub_16004" w:history="1">
              <w:r w:rsidRPr="00853E47">
                <w:rPr>
                  <w:rStyle w:val="a4"/>
                  <w:rFonts w:ascii="PT Astra Serif" w:hAnsi="PT Astra Serif" w:cs="Times New Roman"/>
                  <w:bCs/>
                  <w:color w:val="auto"/>
                  <w:sz w:val="27"/>
                  <w:szCs w:val="27"/>
                </w:rPr>
                <w:t>Подпрограммы 4</w:t>
              </w:r>
            </w:hyperlink>
            <w:r w:rsidRPr="00853E47">
              <w:rPr>
                <w:rFonts w:ascii="PT Astra Serif" w:hAnsi="PT Astra Serif" w:cs="Times New Roman"/>
                <w:sz w:val="27"/>
                <w:szCs w:val="27"/>
              </w:rPr>
              <w:t xml:space="preserve"> "Водоснабжение </w:t>
            </w:r>
            <w:r w:rsidRPr="00853E47">
              <w:rPr>
                <w:rFonts w:ascii="PT Astra Serif" w:hAnsi="PT Astra Serif" w:cs="Times New Roman"/>
                <w:sz w:val="27"/>
                <w:szCs w:val="27"/>
              </w:rPr>
              <w:lastRenderedPageBreak/>
              <w:t>населенных пунктов" составляет - 0,0 тыс. рублей, в т.ч.:</w:t>
            </w:r>
          </w:p>
          <w:p w:rsidR="00CE25C9" w:rsidRPr="00853E47" w:rsidRDefault="00CE25C9" w:rsidP="00B367BF">
            <w:pPr>
              <w:pStyle w:val="aa"/>
              <w:ind w:firstLine="259"/>
              <w:rPr>
                <w:rFonts w:ascii="PT Astra Serif" w:hAnsi="PT Astra Serif" w:cs="Times New Roman"/>
                <w:sz w:val="27"/>
                <w:szCs w:val="27"/>
              </w:rPr>
            </w:pPr>
            <w:r w:rsidRPr="00853E47">
              <w:rPr>
                <w:rFonts w:ascii="PT Astra Serif" w:hAnsi="PT Astra Serif" w:cs="Times New Roman"/>
                <w:sz w:val="27"/>
                <w:szCs w:val="27"/>
              </w:rPr>
              <w:t>2018 год - 0,0 тыс. рублей;</w:t>
            </w:r>
          </w:p>
          <w:p w:rsidR="00CE25C9" w:rsidRPr="00853E47" w:rsidRDefault="00CE25C9" w:rsidP="00B367BF">
            <w:pPr>
              <w:pStyle w:val="aa"/>
              <w:ind w:firstLine="259"/>
              <w:rPr>
                <w:rFonts w:ascii="PT Astra Serif" w:hAnsi="PT Astra Serif" w:cs="Times New Roman"/>
                <w:sz w:val="27"/>
                <w:szCs w:val="27"/>
              </w:rPr>
            </w:pPr>
            <w:r w:rsidRPr="00853E47">
              <w:rPr>
                <w:rFonts w:ascii="PT Astra Serif" w:hAnsi="PT Astra Serif" w:cs="Times New Roman"/>
                <w:sz w:val="27"/>
                <w:szCs w:val="27"/>
              </w:rPr>
              <w:t>2019 год - 0,0 тыс. рублей;</w:t>
            </w:r>
          </w:p>
          <w:p w:rsidR="00CE25C9" w:rsidRPr="00853E47" w:rsidRDefault="00CE25C9" w:rsidP="00B367BF">
            <w:pPr>
              <w:pStyle w:val="aa"/>
              <w:ind w:firstLine="259"/>
              <w:rPr>
                <w:rFonts w:ascii="PT Astra Serif" w:hAnsi="PT Astra Serif" w:cs="Times New Roman"/>
                <w:sz w:val="27"/>
                <w:szCs w:val="27"/>
              </w:rPr>
            </w:pPr>
            <w:r w:rsidRPr="00853E47">
              <w:rPr>
                <w:rFonts w:ascii="PT Astra Serif" w:hAnsi="PT Astra Serif" w:cs="Times New Roman"/>
                <w:sz w:val="27"/>
                <w:szCs w:val="27"/>
              </w:rPr>
              <w:t>2020 год - 0,0 тыс. рублей;</w:t>
            </w:r>
          </w:p>
          <w:p w:rsidR="00CE25C9" w:rsidRPr="00853E47" w:rsidRDefault="00CE25C9" w:rsidP="00B367BF">
            <w:pPr>
              <w:pStyle w:val="aa"/>
              <w:ind w:firstLine="259"/>
              <w:rPr>
                <w:rFonts w:ascii="PT Astra Serif" w:hAnsi="PT Astra Serif" w:cs="Times New Roman"/>
                <w:sz w:val="27"/>
                <w:szCs w:val="27"/>
              </w:rPr>
            </w:pPr>
            <w:r w:rsidRPr="00853E47">
              <w:rPr>
                <w:rFonts w:ascii="PT Astra Serif" w:hAnsi="PT Astra Serif" w:cs="Times New Roman"/>
                <w:sz w:val="27"/>
                <w:szCs w:val="27"/>
              </w:rPr>
              <w:t>2021 год - 0,0 тыс. рублей;</w:t>
            </w:r>
          </w:p>
          <w:p w:rsidR="00CE25C9" w:rsidRPr="00853E47" w:rsidRDefault="00CE25C9" w:rsidP="00B367BF">
            <w:pPr>
              <w:pStyle w:val="aa"/>
              <w:ind w:firstLine="259"/>
              <w:rPr>
                <w:rFonts w:ascii="PT Astra Serif" w:hAnsi="PT Astra Serif" w:cs="Times New Roman"/>
                <w:sz w:val="27"/>
                <w:szCs w:val="27"/>
              </w:rPr>
            </w:pPr>
            <w:r w:rsidRPr="00853E47">
              <w:rPr>
                <w:rFonts w:ascii="PT Astra Serif" w:hAnsi="PT Astra Serif" w:cs="Times New Roman"/>
                <w:sz w:val="27"/>
                <w:szCs w:val="27"/>
              </w:rPr>
              <w:t>2022 год - 0,0 тыс. рублей;</w:t>
            </w:r>
          </w:p>
          <w:p w:rsidR="00CE25C9" w:rsidRPr="00853E47" w:rsidRDefault="00CE25C9" w:rsidP="00B367BF">
            <w:pPr>
              <w:pStyle w:val="aa"/>
              <w:ind w:firstLine="259"/>
              <w:rPr>
                <w:rFonts w:ascii="PT Astra Serif" w:hAnsi="PT Astra Serif" w:cs="Times New Roman"/>
                <w:sz w:val="27"/>
                <w:szCs w:val="27"/>
              </w:rPr>
            </w:pPr>
            <w:r w:rsidRPr="00853E47">
              <w:rPr>
                <w:rFonts w:ascii="PT Astra Serif" w:hAnsi="PT Astra Serif" w:cs="Times New Roman"/>
                <w:sz w:val="27"/>
                <w:szCs w:val="27"/>
              </w:rPr>
              <w:t>2023 год - 0,0 тыс. рублей;</w:t>
            </w:r>
          </w:p>
          <w:p w:rsidR="00CE25C9" w:rsidRPr="00853E47" w:rsidRDefault="00CE25C9" w:rsidP="00B367BF">
            <w:pPr>
              <w:pStyle w:val="aa"/>
              <w:ind w:firstLine="259"/>
              <w:rPr>
                <w:rFonts w:ascii="PT Astra Serif" w:hAnsi="PT Astra Serif" w:cs="Times New Roman"/>
                <w:sz w:val="27"/>
                <w:szCs w:val="27"/>
              </w:rPr>
            </w:pPr>
            <w:r w:rsidRPr="00853E47">
              <w:rPr>
                <w:rFonts w:ascii="PT Astra Serif" w:hAnsi="PT Astra Serif" w:cs="Times New Roman"/>
                <w:sz w:val="27"/>
                <w:szCs w:val="27"/>
              </w:rPr>
              <w:t>2024 год - 0,0 тыс. рублей.</w:t>
            </w:r>
          </w:p>
          <w:p w:rsidR="00CE25C9" w:rsidRPr="00853E47" w:rsidRDefault="00CE25C9" w:rsidP="00B367BF">
            <w:pPr>
              <w:pStyle w:val="aa"/>
              <w:ind w:firstLine="259"/>
              <w:rPr>
                <w:rFonts w:ascii="PT Astra Serif" w:hAnsi="PT Astra Serif" w:cs="Times New Roman"/>
                <w:sz w:val="27"/>
                <w:szCs w:val="27"/>
              </w:rPr>
            </w:pPr>
            <w:r w:rsidRPr="00853E47">
              <w:rPr>
                <w:rFonts w:ascii="PT Astra Serif" w:hAnsi="PT Astra Serif" w:cs="Times New Roman"/>
                <w:sz w:val="27"/>
                <w:szCs w:val="27"/>
              </w:rPr>
              <w:t xml:space="preserve">Объем финансирования </w:t>
            </w:r>
            <w:hyperlink w:anchor="sub_16005" w:history="1">
              <w:r w:rsidRPr="00853E47">
                <w:rPr>
                  <w:rStyle w:val="a4"/>
                  <w:rFonts w:ascii="PT Astra Serif" w:hAnsi="PT Astra Serif" w:cs="Times New Roman"/>
                  <w:bCs/>
                  <w:color w:val="auto"/>
                  <w:sz w:val="27"/>
                  <w:szCs w:val="27"/>
                </w:rPr>
                <w:t>Подпрограммы 5</w:t>
              </w:r>
            </w:hyperlink>
            <w:r w:rsidRPr="00853E47">
              <w:rPr>
                <w:rFonts w:ascii="PT Astra Serif" w:hAnsi="PT Astra Serif" w:cs="Times New Roman"/>
                <w:sz w:val="27"/>
                <w:szCs w:val="27"/>
              </w:rPr>
              <w:t xml:space="preserve"> "Модернизация, текущий и капитальный ремонт объектов коммунальной инфраструктуры, в том числе объектов водо- и теплоснабжения, водоотведения и очистки сточных вод" составляет </w:t>
            </w:r>
            <w:r w:rsidR="009714EA" w:rsidRPr="00853E47">
              <w:rPr>
                <w:rFonts w:ascii="PT Astra Serif" w:hAnsi="PT Astra Serif" w:cs="Times New Roman"/>
                <w:sz w:val="27"/>
                <w:szCs w:val="27"/>
              </w:rPr>
              <w:t>–</w:t>
            </w:r>
            <w:r w:rsidRPr="00853E47">
              <w:rPr>
                <w:rFonts w:ascii="PT Astra Serif" w:hAnsi="PT Astra Serif" w:cs="Times New Roman"/>
                <w:sz w:val="27"/>
                <w:szCs w:val="27"/>
              </w:rPr>
              <w:t xml:space="preserve"> </w:t>
            </w:r>
            <w:r w:rsidR="00734A71" w:rsidRPr="00853E47">
              <w:rPr>
                <w:rFonts w:ascii="PT Astra Serif" w:hAnsi="PT Astra Serif" w:cs="Times New Roman"/>
                <w:sz w:val="27"/>
                <w:szCs w:val="27"/>
              </w:rPr>
              <w:t>41512,0</w:t>
            </w:r>
            <w:r w:rsidRPr="00853E47">
              <w:rPr>
                <w:rFonts w:ascii="PT Astra Serif" w:hAnsi="PT Astra Serif" w:cs="Times New Roman"/>
                <w:sz w:val="27"/>
                <w:szCs w:val="27"/>
              </w:rPr>
              <w:t xml:space="preserve"> тыс. рублей, в т.ч. межбюджетные трансферты </w:t>
            </w:r>
            <w:r w:rsidR="0084665D" w:rsidRPr="00853E47">
              <w:rPr>
                <w:rFonts w:ascii="PT Astra Serif" w:hAnsi="PT Astra Serif" w:cs="Times New Roman"/>
                <w:sz w:val="27"/>
                <w:szCs w:val="27"/>
              </w:rPr>
              <w:t>–</w:t>
            </w:r>
            <w:r w:rsidRPr="00853E47">
              <w:rPr>
                <w:rFonts w:ascii="PT Astra Serif" w:hAnsi="PT Astra Serif" w:cs="Times New Roman"/>
                <w:sz w:val="27"/>
                <w:szCs w:val="27"/>
              </w:rPr>
              <w:t xml:space="preserve"> </w:t>
            </w:r>
            <w:r w:rsidR="000E4D1D" w:rsidRPr="00853E47">
              <w:rPr>
                <w:rFonts w:ascii="PT Astra Serif" w:hAnsi="PT Astra Serif" w:cs="Times New Roman"/>
                <w:sz w:val="27"/>
                <w:szCs w:val="27"/>
              </w:rPr>
              <w:t>18860,7</w:t>
            </w:r>
            <w:r w:rsidRPr="00853E47">
              <w:rPr>
                <w:rFonts w:ascii="PT Astra Serif" w:hAnsi="PT Astra Serif" w:cs="Times New Roman"/>
                <w:sz w:val="27"/>
                <w:szCs w:val="27"/>
              </w:rPr>
              <w:t> тыс. рублей:</w:t>
            </w:r>
          </w:p>
          <w:p w:rsidR="00CE25C9" w:rsidRPr="00853E47" w:rsidRDefault="00CE25C9" w:rsidP="00B367BF">
            <w:pPr>
              <w:pStyle w:val="aa"/>
              <w:ind w:firstLine="259"/>
              <w:rPr>
                <w:rFonts w:ascii="PT Astra Serif" w:hAnsi="PT Astra Serif" w:cs="Times New Roman"/>
                <w:sz w:val="27"/>
                <w:szCs w:val="27"/>
              </w:rPr>
            </w:pPr>
            <w:r w:rsidRPr="00853E47">
              <w:rPr>
                <w:rFonts w:ascii="PT Astra Serif" w:hAnsi="PT Astra Serif" w:cs="Times New Roman"/>
                <w:sz w:val="27"/>
                <w:szCs w:val="27"/>
              </w:rPr>
              <w:t>2018 год - 16995,9 тыс. рублей (в т.ч. межбюджетные трансферты - 9716,6 тыс. рублей);</w:t>
            </w:r>
          </w:p>
          <w:p w:rsidR="00CE25C9" w:rsidRPr="00853E47" w:rsidRDefault="00CE25C9" w:rsidP="00B367BF">
            <w:pPr>
              <w:pStyle w:val="aa"/>
              <w:ind w:firstLine="259"/>
              <w:rPr>
                <w:rFonts w:ascii="PT Astra Serif" w:hAnsi="PT Astra Serif" w:cs="Times New Roman"/>
                <w:sz w:val="27"/>
                <w:szCs w:val="27"/>
              </w:rPr>
            </w:pPr>
            <w:r w:rsidRPr="00853E47">
              <w:rPr>
                <w:rFonts w:ascii="PT Astra Serif" w:hAnsi="PT Astra Serif" w:cs="Times New Roman"/>
                <w:sz w:val="27"/>
                <w:szCs w:val="27"/>
              </w:rPr>
              <w:t>2019 год - 8972,6 тыс. рублей (в т.ч. межбюджетные трансферты - 3808,2 тыс. рублей);</w:t>
            </w:r>
          </w:p>
          <w:p w:rsidR="00CE25C9" w:rsidRPr="00853E47" w:rsidRDefault="00CE25C9" w:rsidP="00B367BF">
            <w:pPr>
              <w:pStyle w:val="aa"/>
              <w:ind w:firstLine="259"/>
              <w:rPr>
                <w:rFonts w:ascii="PT Astra Serif" w:hAnsi="PT Astra Serif" w:cs="Times New Roman"/>
                <w:sz w:val="27"/>
                <w:szCs w:val="27"/>
              </w:rPr>
            </w:pPr>
            <w:r w:rsidRPr="00853E47">
              <w:rPr>
                <w:rFonts w:ascii="PT Astra Serif" w:hAnsi="PT Astra Serif" w:cs="Times New Roman"/>
                <w:sz w:val="27"/>
                <w:szCs w:val="27"/>
              </w:rPr>
              <w:t>2020 год - 9495,1 тыс. рублей (в т.ч. межбюджетные трансферты - 3422,6 тыс. рублей);</w:t>
            </w:r>
          </w:p>
          <w:p w:rsidR="00CE25C9" w:rsidRPr="00853E47" w:rsidRDefault="00CE25C9" w:rsidP="00B367BF">
            <w:pPr>
              <w:pStyle w:val="aa"/>
              <w:ind w:firstLine="259"/>
              <w:rPr>
                <w:rFonts w:ascii="PT Astra Serif" w:hAnsi="PT Astra Serif" w:cs="Times New Roman"/>
                <w:sz w:val="27"/>
                <w:szCs w:val="27"/>
              </w:rPr>
            </w:pPr>
            <w:r w:rsidRPr="00853E47">
              <w:rPr>
                <w:rFonts w:ascii="PT Astra Serif" w:hAnsi="PT Astra Serif" w:cs="Times New Roman"/>
                <w:sz w:val="27"/>
                <w:szCs w:val="27"/>
              </w:rPr>
              <w:t xml:space="preserve">2021 год </w:t>
            </w:r>
            <w:r w:rsidR="009714EA" w:rsidRPr="00853E47">
              <w:rPr>
                <w:rFonts w:ascii="PT Astra Serif" w:hAnsi="PT Astra Serif" w:cs="Times New Roman"/>
                <w:sz w:val="27"/>
                <w:szCs w:val="27"/>
              </w:rPr>
              <w:t>–</w:t>
            </w:r>
            <w:r w:rsidRPr="00853E47">
              <w:rPr>
                <w:rFonts w:ascii="PT Astra Serif" w:hAnsi="PT Astra Serif" w:cs="Times New Roman"/>
                <w:sz w:val="27"/>
                <w:szCs w:val="27"/>
              </w:rPr>
              <w:t xml:space="preserve"> </w:t>
            </w:r>
            <w:r w:rsidR="00734A71" w:rsidRPr="00853E47">
              <w:rPr>
                <w:rFonts w:ascii="PT Astra Serif" w:hAnsi="PT Astra Serif" w:cs="Times New Roman"/>
                <w:sz w:val="27"/>
                <w:szCs w:val="27"/>
              </w:rPr>
              <w:t>5048,4</w:t>
            </w:r>
            <w:r w:rsidRPr="00853E47">
              <w:rPr>
                <w:rFonts w:ascii="PT Astra Serif" w:hAnsi="PT Astra Serif" w:cs="Times New Roman"/>
                <w:sz w:val="27"/>
                <w:szCs w:val="27"/>
              </w:rPr>
              <w:t xml:space="preserve"> тыс. рублей (в т.ч. межбюджетные трансферты </w:t>
            </w:r>
            <w:r w:rsidR="0084665D" w:rsidRPr="00853E47">
              <w:rPr>
                <w:rFonts w:ascii="PT Astra Serif" w:hAnsi="PT Astra Serif" w:cs="Times New Roman"/>
                <w:sz w:val="27"/>
                <w:szCs w:val="27"/>
              </w:rPr>
              <w:t>–</w:t>
            </w:r>
            <w:r w:rsidRPr="00853E47">
              <w:rPr>
                <w:rFonts w:ascii="PT Astra Serif" w:hAnsi="PT Astra Serif" w:cs="Times New Roman"/>
                <w:sz w:val="27"/>
                <w:szCs w:val="27"/>
              </w:rPr>
              <w:t xml:space="preserve"> </w:t>
            </w:r>
            <w:r w:rsidR="000E4D1D" w:rsidRPr="00853E47">
              <w:rPr>
                <w:rFonts w:ascii="PT Astra Serif" w:hAnsi="PT Astra Serif" w:cs="Times New Roman"/>
                <w:sz w:val="27"/>
                <w:szCs w:val="27"/>
              </w:rPr>
              <w:t>1913,3</w:t>
            </w:r>
            <w:r w:rsidRPr="00853E47">
              <w:rPr>
                <w:rFonts w:ascii="PT Astra Serif" w:hAnsi="PT Astra Serif" w:cs="Times New Roman"/>
                <w:sz w:val="27"/>
                <w:szCs w:val="27"/>
              </w:rPr>
              <w:t> тыс. рублей);</w:t>
            </w:r>
          </w:p>
          <w:p w:rsidR="00CE25C9" w:rsidRPr="00853E47" w:rsidRDefault="00CE25C9" w:rsidP="00B367BF">
            <w:pPr>
              <w:pStyle w:val="aa"/>
              <w:ind w:firstLine="259"/>
              <w:rPr>
                <w:rFonts w:ascii="PT Astra Serif" w:hAnsi="PT Astra Serif" w:cs="Times New Roman"/>
                <w:sz w:val="27"/>
                <w:szCs w:val="27"/>
              </w:rPr>
            </w:pPr>
            <w:r w:rsidRPr="00853E47">
              <w:rPr>
                <w:rFonts w:ascii="PT Astra Serif" w:hAnsi="PT Astra Serif" w:cs="Times New Roman"/>
                <w:sz w:val="27"/>
                <w:szCs w:val="27"/>
              </w:rPr>
              <w:t>2022 год - 1000,0 тыс. рублей;</w:t>
            </w:r>
          </w:p>
          <w:p w:rsidR="00CE25C9" w:rsidRPr="00853E47" w:rsidRDefault="00CE25C9" w:rsidP="00B367BF">
            <w:pPr>
              <w:pStyle w:val="aa"/>
              <w:ind w:firstLine="259"/>
              <w:rPr>
                <w:rFonts w:ascii="PT Astra Serif" w:hAnsi="PT Astra Serif" w:cs="Times New Roman"/>
                <w:sz w:val="27"/>
                <w:szCs w:val="27"/>
              </w:rPr>
            </w:pPr>
            <w:r w:rsidRPr="00853E47">
              <w:rPr>
                <w:rFonts w:ascii="PT Astra Serif" w:hAnsi="PT Astra Serif" w:cs="Times New Roman"/>
                <w:sz w:val="27"/>
                <w:szCs w:val="27"/>
              </w:rPr>
              <w:t>2023 год - 0,0 тыс. рублей;</w:t>
            </w:r>
          </w:p>
          <w:p w:rsidR="00CE25C9" w:rsidRPr="00853E47" w:rsidRDefault="00CE25C9" w:rsidP="00B367BF">
            <w:pPr>
              <w:pStyle w:val="aa"/>
              <w:ind w:firstLine="259"/>
              <w:rPr>
                <w:rFonts w:ascii="PT Astra Serif" w:hAnsi="PT Astra Serif" w:cs="Times New Roman"/>
                <w:sz w:val="27"/>
                <w:szCs w:val="27"/>
              </w:rPr>
            </w:pPr>
            <w:r w:rsidRPr="00853E47">
              <w:rPr>
                <w:rFonts w:ascii="PT Astra Serif" w:hAnsi="PT Astra Serif" w:cs="Times New Roman"/>
                <w:sz w:val="27"/>
                <w:szCs w:val="27"/>
              </w:rPr>
              <w:t>2024 год - 0,0 тыс. рублей,</w:t>
            </w:r>
          </w:p>
          <w:p w:rsidR="00CE25C9" w:rsidRPr="00853E47" w:rsidRDefault="00CE25C9" w:rsidP="00B367BF">
            <w:pPr>
              <w:pStyle w:val="aa"/>
              <w:ind w:firstLine="259"/>
              <w:rPr>
                <w:rFonts w:ascii="PT Astra Serif" w:hAnsi="PT Astra Serif" w:cs="Times New Roman"/>
                <w:sz w:val="27"/>
                <w:szCs w:val="27"/>
              </w:rPr>
            </w:pPr>
            <w:r w:rsidRPr="00853E47">
              <w:rPr>
                <w:rFonts w:ascii="PT Astra Serif" w:hAnsi="PT Astra Serif" w:cs="Times New Roman"/>
                <w:sz w:val="27"/>
                <w:szCs w:val="27"/>
              </w:rPr>
              <w:t>из них:</w:t>
            </w:r>
          </w:p>
          <w:p w:rsidR="00CE25C9" w:rsidRPr="00853E47" w:rsidRDefault="00CE25C9" w:rsidP="00B367BF">
            <w:pPr>
              <w:pStyle w:val="aa"/>
              <w:ind w:firstLine="259"/>
              <w:rPr>
                <w:rFonts w:ascii="PT Astra Serif" w:hAnsi="PT Astra Serif" w:cs="Times New Roman"/>
                <w:sz w:val="27"/>
                <w:szCs w:val="27"/>
              </w:rPr>
            </w:pPr>
            <w:r w:rsidRPr="00853E47">
              <w:rPr>
                <w:rFonts w:ascii="PT Astra Serif" w:hAnsi="PT Astra Serif" w:cs="Times New Roman"/>
                <w:sz w:val="27"/>
                <w:szCs w:val="27"/>
              </w:rPr>
              <w:t>за счет средств бюджета Тульской области - 19291,3 тыс. рублей, в т.ч. межбюджетные трансферты - 7004,4 тыс. рублей:</w:t>
            </w:r>
          </w:p>
          <w:p w:rsidR="00CE25C9" w:rsidRPr="00853E47" w:rsidRDefault="00CE25C9" w:rsidP="00B367BF">
            <w:pPr>
              <w:pStyle w:val="aa"/>
              <w:ind w:firstLine="259"/>
              <w:rPr>
                <w:rFonts w:ascii="PT Astra Serif" w:hAnsi="PT Astra Serif" w:cs="Times New Roman"/>
                <w:sz w:val="27"/>
                <w:szCs w:val="27"/>
              </w:rPr>
            </w:pPr>
            <w:r w:rsidRPr="00853E47">
              <w:rPr>
                <w:rFonts w:ascii="PT Astra Serif" w:hAnsi="PT Astra Serif" w:cs="Times New Roman"/>
                <w:sz w:val="27"/>
                <w:szCs w:val="27"/>
              </w:rPr>
              <w:t>2018 год - 9853,8 тыс. рублей, в т.ч. межбюджетные трансферты - 7004,4 тыс. рублей;</w:t>
            </w:r>
          </w:p>
          <w:p w:rsidR="00CE25C9" w:rsidRPr="00853E47" w:rsidRDefault="00CE25C9" w:rsidP="00B367BF">
            <w:pPr>
              <w:pStyle w:val="aa"/>
              <w:ind w:firstLine="259"/>
              <w:rPr>
                <w:rFonts w:ascii="PT Astra Serif" w:hAnsi="PT Astra Serif" w:cs="Times New Roman"/>
                <w:sz w:val="27"/>
                <w:szCs w:val="27"/>
              </w:rPr>
            </w:pPr>
            <w:r w:rsidRPr="00853E47">
              <w:rPr>
                <w:rFonts w:ascii="PT Astra Serif" w:hAnsi="PT Astra Serif" w:cs="Times New Roman"/>
                <w:sz w:val="27"/>
                <w:szCs w:val="27"/>
              </w:rPr>
              <w:t>2019 год - 4550,3 тыс. рублей;</w:t>
            </w:r>
          </w:p>
          <w:p w:rsidR="00CE25C9" w:rsidRPr="00853E47" w:rsidRDefault="00CE25C9" w:rsidP="00B367BF">
            <w:pPr>
              <w:pStyle w:val="aa"/>
              <w:ind w:firstLine="259"/>
              <w:rPr>
                <w:rFonts w:ascii="PT Astra Serif" w:hAnsi="PT Astra Serif" w:cs="Times New Roman"/>
                <w:sz w:val="27"/>
                <w:szCs w:val="27"/>
              </w:rPr>
            </w:pPr>
            <w:r w:rsidRPr="00853E47">
              <w:rPr>
                <w:rFonts w:ascii="PT Astra Serif" w:hAnsi="PT Astra Serif" w:cs="Times New Roman"/>
                <w:sz w:val="27"/>
                <w:szCs w:val="27"/>
              </w:rPr>
              <w:t>2020 год - 4887,2 тыс. рублей;</w:t>
            </w:r>
          </w:p>
          <w:p w:rsidR="00CE25C9" w:rsidRPr="00853E47" w:rsidRDefault="00CE25C9" w:rsidP="00B367BF">
            <w:pPr>
              <w:pStyle w:val="aa"/>
              <w:ind w:firstLine="259"/>
              <w:rPr>
                <w:rFonts w:ascii="PT Astra Serif" w:hAnsi="PT Astra Serif" w:cs="Times New Roman"/>
                <w:sz w:val="27"/>
                <w:szCs w:val="27"/>
              </w:rPr>
            </w:pPr>
            <w:r w:rsidRPr="00853E47">
              <w:rPr>
                <w:rFonts w:ascii="PT Astra Serif" w:hAnsi="PT Astra Serif" w:cs="Times New Roman"/>
                <w:sz w:val="27"/>
                <w:szCs w:val="27"/>
              </w:rPr>
              <w:t>2021 год - 0,0 тыс. рублей;</w:t>
            </w:r>
          </w:p>
          <w:p w:rsidR="00CE25C9" w:rsidRPr="00853E47" w:rsidRDefault="00CE25C9" w:rsidP="00B367BF">
            <w:pPr>
              <w:pStyle w:val="aa"/>
              <w:ind w:firstLine="259"/>
              <w:rPr>
                <w:rFonts w:ascii="PT Astra Serif" w:hAnsi="PT Astra Serif" w:cs="Times New Roman"/>
                <w:sz w:val="27"/>
                <w:szCs w:val="27"/>
              </w:rPr>
            </w:pPr>
            <w:r w:rsidRPr="00853E47">
              <w:rPr>
                <w:rFonts w:ascii="PT Astra Serif" w:hAnsi="PT Astra Serif" w:cs="Times New Roman"/>
                <w:sz w:val="27"/>
                <w:szCs w:val="27"/>
              </w:rPr>
              <w:t>2022 год - 0,0 тыс. рублей;</w:t>
            </w:r>
          </w:p>
          <w:p w:rsidR="00CE25C9" w:rsidRPr="00853E47" w:rsidRDefault="00CE25C9" w:rsidP="00B367BF">
            <w:pPr>
              <w:pStyle w:val="aa"/>
              <w:ind w:firstLine="259"/>
              <w:rPr>
                <w:rFonts w:ascii="PT Astra Serif" w:hAnsi="PT Astra Serif" w:cs="Times New Roman"/>
                <w:sz w:val="27"/>
                <w:szCs w:val="27"/>
              </w:rPr>
            </w:pPr>
            <w:r w:rsidRPr="00853E47">
              <w:rPr>
                <w:rFonts w:ascii="PT Astra Serif" w:hAnsi="PT Astra Serif" w:cs="Times New Roman"/>
                <w:sz w:val="27"/>
                <w:szCs w:val="27"/>
              </w:rPr>
              <w:t>2023 год - 0,0 тыс. рублей;</w:t>
            </w:r>
          </w:p>
          <w:p w:rsidR="00CE25C9" w:rsidRPr="00853E47" w:rsidRDefault="00CE25C9" w:rsidP="00B367BF">
            <w:pPr>
              <w:pStyle w:val="aa"/>
              <w:ind w:firstLine="259"/>
              <w:rPr>
                <w:rFonts w:ascii="PT Astra Serif" w:hAnsi="PT Astra Serif" w:cs="Times New Roman"/>
                <w:sz w:val="27"/>
                <w:szCs w:val="27"/>
              </w:rPr>
            </w:pPr>
            <w:r w:rsidRPr="00853E47">
              <w:rPr>
                <w:rFonts w:ascii="PT Astra Serif" w:hAnsi="PT Astra Serif" w:cs="Times New Roman"/>
                <w:sz w:val="27"/>
                <w:szCs w:val="27"/>
              </w:rPr>
              <w:t>2024 год - 0,0 тыс. рублей,</w:t>
            </w:r>
          </w:p>
          <w:p w:rsidR="00CE25C9" w:rsidRPr="00853E47" w:rsidRDefault="00CE25C9" w:rsidP="00B367BF">
            <w:pPr>
              <w:pStyle w:val="aa"/>
              <w:ind w:firstLine="259"/>
              <w:rPr>
                <w:rFonts w:ascii="PT Astra Serif" w:hAnsi="PT Astra Serif" w:cs="Times New Roman"/>
                <w:sz w:val="27"/>
                <w:szCs w:val="27"/>
              </w:rPr>
            </w:pPr>
            <w:r w:rsidRPr="00853E47">
              <w:rPr>
                <w:rFonts w:ascii="PT Astra Serif" w:hAnsi="PT Astra Serif" w:cs="Times New Roman"/>
                <w:sz w:val="27"/>
                <w:szCs w:val="27"/>
              </w:rPr>
              <w:t xml:space="preserve">за счет средств бюджета муниципального образования Плавский район </w:t>
            </w:r>
            <w:r w:rsidR="0084665D" w:rsidRPr="00853E47">
              <w:rPr>
                <w:rFonts w:ascii="PT Astra Serif" w:hAnsi="PT Astra Serif" w:cs="Times New Roman"/>
                <w:sz w:val="27"/>
                <w:szCs w:val="27"/>
              </w:rPr>
              <w:t>–</w:t>
            </w:r>
            <w:r w:rsidRPr="00853E47">
              <w:rPr>
                <w:rFonts w:ascii="PT Astra Serif" w:hAnsi="PT Astra Serif" w:cs="Times New Roman"/>
                <w:sz w:val="27"/>
                <w:szCs w:val="27"/>
              </w:rPr>
              <w:t xml:space="preserve"> </w:t>
            </w:r>
            <w:r w:rsidR="000E4D1D" w:rsidRPr="00853E47">
              <w:rPr>
                <w:rFonts w:ascii="PT Astra Serif" w:hAnsi="PT Astra Serif" w:cs="Times New Roman"/>
                <w:sz w:val="27"/>
                <w:szCs w:val="27"/>
              </w:rPr>
              <w:t>22220,7</w:t>
            </w:r>
            <w:r w:rsidRPr="00853E47">
              <w:rPr>
                <w:rFonts w:ascii="PT Astra Serif" w:hAnsi="PT Astra Serif" w:cs="Times New Roman"/>
                <w:sz w:val="27"/>
                <w:szCs w:val="27"/>
              </w:rPr>
              <w:t xml:space="preserve"> тыс. рублей, в т.ч. межбюджетные трансферты </w:t>
            </w:r>
            <w:r w:rsidR="0084665D" w:rsidRPr="00853E47">
              <w:rPr>
                <w:rFonts w:ascii="PT Astra Serif" w:hAnsi="PT Astra Serif" w:cs="Times New Roman"/>
                <w:sz w:val="27"/>
                <w:szCs w:val="27"/>
              </w:rPr>
              <w:t>–</w:t>
            </w:r>
            <w:r w:rsidRPr="00853E47">
              <w:rPr>
                <w:rFonts w:ascii="PT Astra Serif" w:hAnsi="PT Astra Serif" w:cs="Times New Roman"/>
                <w:sz w:val="27"/>
                <w:szCs w:val="27"/>
              </w:rPr>
              <w:t xml:space="preserve"> </w:t>
            </w:r>
            <w:r w:rsidR="000E4D1D" w:rsidRPr="00853E47">
              <w:rPr>
                <w:rFonts w:ascii="PT Astra Serif" w:hAnsi="PT Astra Serif" w:cs="Times New Roman"/>
                <w:sz w:val="27"/>
                <w:szCs w:val="27"/>
              </w:rPr>
              <w:t>11856,3</w:t>
            </w:r>
            <w:r w:rsidRPr="00853E47">
              <w:rPr>
                <w:rFonts w:ascii="PT Astra Serif" w:hAnsi="PT Astra Serif" w:cs="Times New Roman"/>
                <w:sz w:val="27"/>
                <w:szCs w:val="27"/>
              </w:rPr>
              <w:t> тыс. рублей:</w:t>
            </w:r>
          </w:p>
          <w:p w:rsidR="00CE25C9" w:rsidRPr="00853E47" w:rsidRDefault="00CE25C9" w:rsidP="00B367BF">
            <w:pPr>
              <w:pStyle w:val="aa"/>
              <w:ind w:firstLine="259"/>
              <w:rPr>
                <w:rFonts w:ascii="PT Astra Serif" w:hAnsi="PT Astra Serif" w:cs="Times New Roman"/>
                <w:sz w:val="27"/>
                <w:szCs w:val="27"/>
              </w:rPr>
            </w:pPr>
            <w:r w:rsidRPr="00853E47">
              <w:rPr>
                <w:rFonts w:ascii="PT Astra Serif" w:hAnsi="PT Astra Serif" w:cs="Times New Roman"/>
                <w:sz w:val="27"/>
                <w:szCs w:val="27"/>
              </w:rPr>
              <w:t>2018 год - 7142,1 тыс. рублей, в т.ч. межбюджетные трансферты - 2712,2 тыс. рублей;</w:t>
            </w:r>
          </w:p>
          <w:p w:rsidR="00CE25C9" w:rsidRPr="00853E47" w:rsidRDefault="00CE25C9" w:rsidP="00B367BF">
            <w:pPr>
              <w:pStyle w:val="aa"/>
              <w:ind w:firstLine="259"/>
              <w:rPr>
                <w:rFonts w:ascii="PT Astra Serif" w:hAnsi="PT Astra Serif" w:cs="Times New Roman"/>
                <w:sz w:val="27"/>
                <w:szCs w:val="27"/>
              </w:rPr>
            </w:pPr>
            <w:r w:rsidRPr="00853E47">
              <w:rPr>
                <w:rFonts w:ascii="PT Astra Serif" w:hAnsi="PT Astra Serif" w:cs="Times New Roman"/>
                <w:sz w:val="27"/>
                <w:szCs w:val="27"/>
              </w:rPr>
              <w:t>2019 год - 4422,3 тыс. рублей, в том числе межбюджетные трансферты - 3808,2 тыс. рублей;</w:t>
            </w:r>
          </w:p>
          <w:p w:rsidR="00CE25C9" w:rsidRPr="00853E47" w:rsidRDefault="00CE25C9" w:rsidP="00B367BF">
            <w:pPr>
              <w:pStyle w:val="aa"/>
              <w:ind w:firstLine="259"/>
              <w:rPr>
                <w:rFonts w:ascii="PT Astra Serif" w:hAnsi="PT Astra Serif" w:cs="Times New Roman"/>
                <w:sz w:val="27"/>
                <w:szCs w:val="27"/>
              </w:rPr>
            </w:pPr>
            <w:r w:rsidRPr="00853E47">
              <w:rPr>
                <w:rFonts w:ascii="PT Astra Serif" w:hAnsi="PT Astra Serif" w:cs="Times New Roman"/>
                <w:sz w:val="27"/>
                <w:szCs w:val="27"/>
              </w:rPr>
              <w:t xml:space="preserve">2020 год - 4607,9 тыс. рублей, в том числе межбюджетные трансферты </w:t>
            </w:r>
            <w:r w:rsidR="0084665D" w:rsidRPr="00853E47">
              <w:rPr>
                <w:rFonts w:ascii="PT Astra Serif" w:hAnsi="PT Astra Serif" w:cs="Times New Roman"/>
                <w:sz w:val="27"/>
                <w:szCs w:val="27"/>
              </w:rPr>
              <w:t>–</w:t>
            </w:r>
            <w:r w:rsidRPr="00853E47">
              <w:rPr>
                <w:rFonts w:ascii="PT Astra Serif" w:hAnsi="PT Astra Serif" w:cs="Times New Roman"/>
                <w:sz w:val="27"/>
                <w:szCs w:val="27"/>
              </w:rPr>
              <w:t xml:space="preserve"> </w:t>
            </w:r>
            <w:r w:rsidR="0084665D" w:rsidRPr="00853E47">
              <w:rPr>
                <w:rFonts w:ascii="PT Astra Serif" w:hAnsi="PT Astra Serif" w:cs="Times New Roman"/>
                <w:sz w:val="27"/>
                <w:szCs w:val="27"/>
              </w:rPr>
              <w:t>3422,6</w:t>
            </w:r>
            <w:r w:rsidRPr="00853E47">
              <w:rPr>
                <w:rFonts w:ascii="PT Astra Serif" w:hAnsi="PT Astra Serif" w:cs="Times New Roman"/>
                <w:sz w:val="27"/>
                <w:szCs w:val="27"/>
              </w:rPr>
              <w:t> тыс. рублей;</w:t>
            </w:r>
          </w:p>
          <w:p w:rsidR="00CE25C9" w:rsidRPr="00853E47" w:rsidRDefault="00CE25C9" w:rsidP="00B367BF">
            <w:pPr>
              <w:pStyle w:val="aa"/>
              <w:ind w:firstLine="259"/>
              <w:rPr>
                <w:rFonts w:ascii="PT Astra Serif" w:hAnsi="PT Astra Serif" w:cs="Times New Roman"/>
                <w:sz w:val="27"/>
                <w:szCs w:val="27"/>
              </w:rPr>
            </w:pPr>
            <w:r w:rsidRPr="00853E47">
              <w:rPr>
                <w:rFonts w:ascii="PT Astra Serif" w:hAnsi="PT Astra Serif" w:cs="Times New Roman"/>
                <w:sz w:val="27"/>
                <w:szCs w:val="27"/>
              </w:rPr>
              <w:lastRenderedPageBreak/>
              <w:t xml:space="preserve">2021 год </w:t>
            </w:r>
            <w:r w:rsidR="0084665D" w:rsidRPr="00853E47">
              <w:rPr>
                <w:rFonts w:ascii="PT Astra Serif" w:hAnsi="PT Astra Serif" w:cs="Times New Roman"/>
                <w:sz w:val="27"/>
                <w:szCs w:val="27"/>
              </w:rPr>
              <w:t>–</w:t>
            </w:r>
            <w:r w:rsidRPr="00853E47">
              <w:rPr>
                <w:rFonts w:ascii="PT Astra Serif" w:hAnsi="PT Astra Serif" w:cs="Times New Roman"/>
                <w:sz w:val="27"/>
                <w:szCs w:val="27"/>
              </w:rPr>
              <w:t xml:space="preserve"> </w:t>
            </w:r>
            <w:r w:rsidR="000E4D1D" w:rsidRPr="00853E47">
              <w:rPr>
                <w:rFonts w:ascii="PT Astra Serif" w:hAnsi="PT Astra Serif" w:cs="Times New Roman"/>
                <w:sz w:val="27"/>
                <w:szCs w:val="27"/>
              </w:rPr>
              <w:t>5048,4</w:t>
            </w:r>
            <w:r w:rsidRPr="00853E47">
              <w:rPr>
                <w:rFonts w:ascii="PT Astra Serif" w:hAnsi="PT Astra Serif" w:cs="Times New Roman"/>
                <w:sz w:val="27"/>
                <w:szCs w:val="27"/>
              </w:rPr>
              <w:t xml:space="preserve"> тыс. рублей, в т.ч. межбюджетные трансферты </w:t>
            </w:r>
            <w:r w:rsidR="0084665D" w:rsidRPr="00853E47">
              <w:rPr>
                <w:rFonts w:ascii="PT Astra Serif" w:hAnsi="PT Astra Serif" w:cs="Times New Roman"/>
                <w:sz w:val="27"/>
                <w:szCs w:val="27"/>
              </w:rPr>
              <w:t>–</w:t>
            </w:r>
            <w:r w:rsidRPr="00853E47">
              <w:rPr>
                <w:rFonts w:ascii="PT Astra Serif" w:hAnsi="PT Astra Serif" w:cs="Times New Roman"/>
                <w:sz w:val="27"/>
                <w:szCs w:val="27"/>
              </w:rPr>
              <w:t xml:space="preserve"> </w:t>
            </w:r>
            <w:r w:rsidR="000E4D1D" w:rsidRPr="00853E47">
              <w:rPr>
                <w:rFonts w:ascii="PT Astra Serif" w:hAnsi="PT Astra Serif" w:cs="Times New Roman"/>
                <w:sz w:val="27"/>
                <w:szCs w:val="27"/>
              </w:rPr>
              <w:t>1913,3</w:t>
            </w:r>
            <w:r w:rsidRPr="00853E47">
              <w:rPr>
                <w:rFonts w:ascii="PT Astra Serif" w:hAnsi="PT Astra Serif" w:cs="Times New Roman"/>
                <w:sz w:val="27"/>
                <w:szCs w:val="27"/>
              </w:rPr>
              <w:t> тыс. рублей;</w:t>
            </w:r>
          </w:p>
          <w:p w:rsidR="00CE25C9" w:rsidRPr="00853E47" w:rsidRDefault="00CE25C9" w:rsidP="00B367BF">
            <w:pPr>
              <w:pStyle w:val="aa"/>
              <w:ind w:firstLine="259"/>
              <w:rPr>
                <w:rFonts w:ascii="PT Astra Serif" w:hAnsi="PT Astra Serif" w:cs="Times New Roman"/>
                <w:sz w:val="27"/>
                <w:szCs w:val="27"/>
              </w:rPr>
            </w:pPr>
            <w:r w:rsidRPr="00853E47">
              <w:rPr>
                <w:rFonts w:ascii="PT Astra Serif" w:hAnsi="PT Astra Serif" w:cs="Times New Roman"/>
                <w:sz w:val="27"/>
                <w:szCs w:val="27"/>
              </w:rPr>
              <w:t>2022 год - 1000,0 тыс. рублей;</w:t>
            </w:r>
          </w:p>
          <w:p w:rsidR="00CE25C9" w:rsidRPr="00853E47" w:rsidRDefault="00CE25C9" w:rsidP="00B367BF">
            <w:pPr>
              <w:pStyle w:val="aa"/>
              <w:ind w:firstLine="259"/>
              <w:rPr>
                <w:rFonts w:ascii="PT Astra Serif" w:hAnsi="PT Astra Serif" w:cs="Times New Roman"/>
                <w:sz w:val="27"/>
                <w:szCs w:val="27"/>
              </w:rPr>
            </w:pPr>
            <w:r w:rsidRPr="00853E47">
              <w:rPr>
                <w:rFonts w:ascii="PT Astra Serif" w:hAnsi="PT Astra Serif" w:cs="Times New Roman"/>
                <w:sz w:val="27"/>
                <w:szCs w:val="27"/>
              </w:rPr>
              <w:t>2023 год - 0,0 тыс. рублей;</w:t>
            </w:r>
          </w:p>
          <w:p w:rsidR="00CE25C9" w:rsidRPr="00853E47" w:rsidRDefault="00CE25C9" w:rsidP="00B367BF">
            <w:pPr>
              <w:pStyle w:val="aa"/>
              <w:ind w:firstLine="259"/>
              <w:rPr>
                <w:rFonts w:ascii="PT Astra Serif" w:hAnsi="PT Astra Serif" w:cs="Times New Roman"/>
                <w:sz w:val="27"/>
                <w:szCs w:val="27"/>
              </w:rPr>
            </w:pPr>
            <w:r w:rsidRPr="00853E47">
              <w:rPr>
                <w:rFonts w:ascii="PT Astra Serif" w:hAnsi="PT Astra Serif" w:cs="Times New Roman"/>
                <w:sz w:val="27"/>
                <w:szCs w:val="27"/>
              </w:rPr>
              <w:t>2024 год - 0,0 тыс. рублей.</w:t>
            </w:r>
          </w:p>
          <w:p w:rsidR="00CE25C9" w:rsidRPr="00853E47" w:rsidRDefault="00CE25C9" w:rsidP="00B367BF">
            <w:pPr>
              <w:pStyle w:val="aa"/>
              <w:ind w:firstLine="259"/>
              <w:rPr>
                <w:rFonts w:ascii="PT Astra Serif" w:hAnsi="PT Astra Serif" w:cs="Times New Roman"/>
                <w:sz w:val="27"/>
                <w:szCs w:val="27"/>
              </w:rPr>
            </w:pPr>
            <w:r w:rsidRPr="00853E47">
              <w:rPr>
                <w:rFonts w:ascii="PT Astra Serif" w:hAnsi="PT Astra Serif" w:cs="Times New Roman"/>
                <w:sz w:val="27"/>
                <w:szCs w:val="27"/>
              </w:rPr>
              <w:t xml:space="preserve">Объем финансирования </w:t>
            </w:r>
            <w:hyperlink w:anchor="sub_16006" w:history="1">
              <w:r w:rsidRPr="00853E47">
                <w:rPr>
                  <w:rStyle w:val="a4"/>
                  <w:rFonts w:ascii="PT Astra Serif" w:hAnsi="PT Astra Serif" w:cs="Times New Roman"/>
                  <w:bCs/>
                  <w:color w:val="auto"/>
                  <w:sz w:val="27"/>
                  <w:szCs w:val="27"/>
                </w:rPr>
                <w:t>Подпрограммы 6</w:t>
              </w:r>
            </w:hyperlink>
            <w:r w:rsidRPr="00853E47">
              <w:rPr>
                <w:rFonts w:ascii="PT Astra Serif" w:hAnsi="PT Astra Serif" w:cs="Times New Roman"/>
                <w:sz w:val="27"/>
                <w:szCs w:val="27"/>
              </w:rPr>
              <w:t xml:space="preserve"> "Содержание муниципального жилого фонда" за счет средств бюджета муниципального образования Плавский район составляет </w:t>
            </w:r>
            <w:r w:rsidR="005E6577" w:rsidRPr="00853E47">
              <w:rPr>
                <w:rFonts w:ascii="PT Astra Serif" w:hAnsi="PT Astra Serif" w:cs="Times New Roman"/>
                <w:sz w:val="27"/>
                <w:szCs w:val="27"/>
              </w:rPr>
              <w:t>–</w:t>
            </w:r>
            <w:r w:rsidRPr="00853E47">
              <w:rPr>
                <w:rFonts w:ascii="PT Astra Serif" w:hAnsi="PT Astra Serif" w:cs="Times New Roman"/>
                <w:sz w:val="27"/>
                <w:szCs w:val="27"/>
              </w:rPr>
              <w:t xml:space="preserve"> </w:t>
            </w:r>
            <w:r w:rsidR="005E6577" w:rsidRPr="00853E47">
              <w:rPr>
                <w:rFonts w:ascii="PT Astra Serif" w:hAnsi="PT Astra Serif" w:cs="Times New Roman"/>
                <w:sz w:val="27"/>
                <w:szCs w:val="27"/>
              </w:rPr>
              <w:t>5204,3</w:t>
            </w:r>
            <w:r w:rsidRPr="00853E47">
              <w:rPr>
                <w:rFonts w:ascii="PT Astra Serif" w:hAnsi="PT Astra Serif" w:cs="Times New Roman"/>
                <w:sz w:val="27"/>
                <w:szCs w:val="27"/>
              </w:rPr>
              <w:t xml:space="preserve"> тыс. рублей, в том числе межбюджетные трансферты </w:t>
            </w:r>
            <w:r w:rsidR="005E6577" w:rsidRPr="00853E47">
              <w:rPr>
                <w:rFonts w:ascii="PT Astra Serif" w:hAnsi="PT Astra Serif" w:cs="Times New Roman"/>
                <w:sz w:val="27"/>
                <w:szCs w:val="27"/>
              </w:rPr>
              <w:t>–</w:t>
            </w:r>
            <w:r w:rsidRPr="00853E47">
              <w:rPr>
                <w:rFonts w:ascii="PT Astra Serif" w:hAnsi="PT Astra Serif" w:cs="Times New Roman"/>
                <w:sz w:val="27"/>
                <w:szCs w:val="27"/>
              </w:rPr>
              <w:t xml:space="preserve"> </w:t>
            </w:r>
            <w:r w:rsidR="000E4D1D" w:rsidRPr="00853E47">
              <w:rPr>
                <w:rFonts w:ascii="PT Astra Serif" w:hAnsi="PT Astra Serif" w:cs="Times New Roman"/>
                <w:sz w:val="27"/>
                <w:szCs w:val="27"/>
              </w:rPr>
              <w:t>4413,2</w:t>
            </w:r>
            <w:r w:rsidRPr="00853E47">
              <w:rPr>
                <w:rFonts w:ascii="PT Astra Serif" w:hAnsi="PT Astra Serif" w:cs="Times New Roman"/>
                <w:sz w:val="27"/>
                <w:szCs w:val="27"/>
              </w:rPr>
              <w:t> тыс. рублей:</w:t>
            </w:r>
          </w:p>
          <w:p w:rsidR="00CE25C9" w:rsidRPr="00853E47" w:rsidRDefault="00CE25C9" w:rsidP="00B367BF">
            <w:pPr>
              <w:pStyle w:val="aa"/>
              <w:ind w:firstLine="259"/>
              <w:rPr>
                <w:rFonts w:ascii="PT Astra Serif" w:hAnsi="PT Astra Serif" w:cs="Times New Roman"/>
                <w:sz w:val="27"/>
                <w:szCs w:val="27"/>
              </w:rPr>
            </w:pPr>
            <w:r w:rsidRPr="00853E47">
              <w:rPr>
                <w:rFonts w:ascii="PT Astra Serif" w:hAnsi="PT Astra Serif" w:cs="Times New Roman"/>
                <w:sz w:val="27"/>
                <w:szCs w:val="27"/>
              </w:rPr>
              <w:t>2018 год - 617,6 тыс. рублей (в т.ч. межбюджетные трансферты - 499,6 тыс. рублей);</w:t>
            </w:r>
          </w:p>
          <w:p w:rsidR="00CE25C9" w:rsidRPr="00853E47" w:rsidRDefault="00CE25C9" w:rsidP="00B367BF">
            <w:pPr>
              <w:pStyle w:val="aa"/>
              <w:ind w:firstLine="259"/>
              <w:rPr>
                <w:rFonts w:ascii="PT Astra Serif" w:hAnsi="PT Astra Serif" w:cs="Times New Roman"/>
                <w:sz w:val="27"/>
                <w:szCs w:val="27"/>
              </w:rPr>
            </w:pPr>
            <w:r w:rsidRPr="00853E47">
              <w:rPr>
                <w:rFonts w:ascii="PT Astra Serif" w:hAnsi="PT Astra Serif" w:cs="Times New Roman"/>
                <w:sz w:val="27"/>
                <w:szCs w:val="27"/>
              </w:rPr>
              <w:t>2019 год - 678,1 тыс. рублей (в т.ч. межбюджетные трансферты - 572,8 тыс. рублей);</w:t>
            </w:r>
          </w:p>
          <w:p w:rsidR="00CE25C9" w:rsidRPr="00853E47" w:rsidRDefault="00CE25C9" w:rsidP="00B367BF">
            <w:pPr>
              <w:pStyle w:val="aa"/>
              <w:ind w:firstLine="259"/>
              <w:rPr>
                <w:rFonts w:ascii="PT Astra Serif" w:hAnsi="PT Astra Serif" w:cs="Times New Roman"/>
                <w:sz w:val="27"/>
                <w:szCs w:val="27"/>
              </w:rPr>
            </w:pPr>
            <w:r w:rsidRPr="00853E47">
              <w:rPr>
                <w:rFonts w:ascii="PT Astra Serif" w:hAnsi="PT Astra Serif" w:cs="Times New Roman"/>
                <w:sz w:val="27"/>
                <w:szCs w:val="27"/>
              </w:rPr>
              <w:t>2020 год - 824,0 тыс. рублей (в т.ч. межбюджетные трансферты - 736,2 тыс. рублей);</w:t>
            </w:r>
          </w:p>
          <w:p w:rsidR="00CE25C9" w:rsidRPr="00853E47" w:rsidRDefault="00CE25C9" w:rsidP="00B367BF">
            <w:pPr>
              <w:pStyle w:val="aa"/>
              <w:ind w:firstLine="259"/>
              <w:rPr>
                <w:rFonts w:ascii="PT Astra Serif" w:hAnsi="PT Astra Serif" w:cs="Times New Roman"/>
                <w:sz w:val="27"/>
                <w:szCs w:val="27"/>
              </w:rPr>
            </w:pPr>
            <w:r w:rsidRPr="00853E47">
              <w:rPr>
                <w:rFonts w:ascii="PT Astra Serif" w:hAnsi="PT Astra Serif" w:cs="Times New Roman"/>
                <w:sz w:val="27"/>
                <w:szCs w:val="27"/>
              </w:rPr>
              <w:t xml:space="preserve">2021 год </w:t>
            </w:r>
            <w:r w:rsidR="005E6577" w:rsidRPr="00853E47">
              <w:rPr>
                <w:rFonts w:ascii="PT Astra Serif" w:hAnsi="PT Astra Serif" w:cs="Times New Roman"/>
                <w:sz w:val="27"/>
                <w:szCs w:val="27"/>
              </w:rPr>
              <w:t>–</w:t>
            </w:r>
            <w:r w:rsidRPr="00853E47">
              <w:rPr>
                <w:rFonts w:ascii="PT Astra Serif" w:hAnsi="PT Astra Serif" w:cs="Times New Roman"/>
                <w:sz w:val="27"/>
                <w:szCs w:val="27"/>
              </w:rPr>
              <w:t xml:space="preserve"> </w:t>
            </w:r>
            <w:r w:rsidR="005E6577" w:rsidRPr="00853E47">
              <w:rPr>
                <w:rFonts w:ascii="PT Astra Serif" w:hAnsi="PT Astra Serif" w:cs="Times New Roman"/>
                <w:sz w:val="27"/>
                <w:szCs w:val="27"/>
              </w:rPr>
              <w:t>775,5</w:t>
            </w:r>
            <w:r w:rsidRPr="00853E47">
              <w:rPr>
                <w:rFonts w:ascii="PT Astra Serif" w:hAnsi="PT Astra Serif" w:cs="Times New Roman"/>
                <w:sz w:val="27"/>
                <w:szCs w:val="27"/>
              </w:rPr>
              <w:t xml:space="preserve"> тыс. рублей (в т.ч. межбюджетные трансферты </w:t>
            </w:r>
            <w:r w:rsidR="005E6577" w:rsidRPr="00853E47">
              <w:rPr>
                <w:rFonts w:ascii="PT Astra Serif" w:hAnsi="PT Astra Serif" w:cs="Times New Roman"/>
                <w:sz w:val="27"/>
                <w:szCs w:val="27"/>
              </w:rPr>
              <w:t>–</w:t>
            </w:r>
            <w:r w:rsidRPr="00853E47">
              <w:rPr>
                <w:rFonts w:ascii="PT Astra Serif" w:hAnsi="PT Astra Serif" w:cs="Times New Roman"/>
                <w:sz w:val="27"/>
                <w:szCs w:val="27"/>
              </w:rPr>
              <w:t xml:space="preserve"> </w:t>
            </w:r>
            <w:r w:rsidR="000E4D1D" w:rsidRPr="00853E47">
              <w:rPr>
                <w:rFonts w:ascii="PT Astra Serif" w:hAnsi="PT Astra Serif" w:cs="Times New Roman"/>
                <w:sz w:val="27"/>
                <w:szCs w:val="27"/>
              </w:rPr>
              <w:t>655,5</w:t>
            </w:r>
            <w:r w:rsidRPr="00853E47">
              <w:rPr>
                <w:rFonts w:ascii="PT Astra Serif" w:hAnsi="PT Astra Serif" w:cs="Times New Roman"/>
                <w:sz w:val="27"/>
                <w:szCs w:val="27"/>
              </w:rPr>
              <w:t> тыс. рублей);</w:t>
            </w:r>
          </w:p>
          <w:p w:rsidR="00CE25C9" w:rsidRPr="00853E47" w:rsidRDefault="00CE25C9" w:rsidP="00B367BF">
            <w:pPr>
              <w:pStyle w:val="aa"/>
              <w:ind w:firstLine="259"/>
              <w:rPr>
                <w:rFonts w:ascii="PT Astra Serif" w:hAnsi="PT Astra Serif" w:cs="Times New Roman"/>
                <w:sz w:val="27"/>
                <w:szCs w:val="27"/>
              </w:rPr>
            </w:pPr>
            <w:r w:rsidRPr="00853E47">
              <w:rPr>
                <w:rFonts w:ascii="PT Astra Serif" w:hAnsi="PT Astra Serif" w:cs="Times New Roman"/>
                <w:sz w:val="27"/>
                <w:szCs w:val="27"/>
              </w:rPr>
              <w:t>2022 год - 769,7 тыс. рублей (в т.ч. межбюджетные трансферты - 649,7 тыс. рублей)</w:t>
            </w:r>
          </w:p>
          <w:p w:rsidR="00CE25C9" w:rsidRPr="00853E47" w:rsidRDefault="00CE25C9" w:rsidP="00B367BF">
            <w:pPr>
              <w:pStyle w:val="aa"/>
              <w:ind w:firstLine="259"/>
              <w:rPr>
                <w:rFonts w:ascii="PT Astra Serif" w:hAnsi="PT Astra Serif" w:cs="Times New Roman"/>
                <w:sz w:val="27"/>
                <w:szCs w:val="27"/>
              </w:rPr>
            </w:pPr>
            <w:r w:rsidRPr="00853E47">
              <w:rPr>
                <w:rFonts w:ascii="PT Astra Serif" w:hAnsi="PT Astra Serif" w:cs="Times New Roman"/>
                <w:sz w:val="27"/>
                <w:szCs w:val="27"/>
              </w:rPr>
              <w:t>2023 год - 769,7 тыс. рублей (в т.ч. межбюджетные трансферты - 649,7 тыс. рублей);</w:t>
            </w:r>
          </w:p>
          <w:p w:rsidR="00CE25C9" w:rsidRPr="00853E47" w:rsidRDefault="00CE25C9" w:rsidP="00B367BF">
            <w:pPr>
              <w:pStyle w:val="aa"/>
              <w:ind w:firstLine="259"/>
              <w:rPr>
                <w:rFonts w:ascii="PT Astra Serif" w:hAnsi="PT Astra Serif" w:cs="Times New Roman"/>
                <w:sz w:val="27"/>
                <w:szCs w:val="27"/>
              </w:rPr>
            </w:pPr>
            <w:r w:rsidRPr="00853E47">
              <w:rPr>
                <w:rFonts w:ascii="PT Astra Serif" w:hAnsi="PT Astra Serif" w:cs="Times New Roman"/>
                <w:sz w:val="27"/>
                <w:szCs w:val="27"/>
              </w:rPr>
              <w:t>2024 год - 769,7 тыс. рублей (в т.ч. межбюджетные трансферты - 649,7 тыс. рублей)</w:t>
            </w:r>
            <w:r w:rsidR="005255A1" w:rsidRPr="00853E47">
              <w:rPr>
                <w:rFonts w:ascii="PT Astra Serif" w:hAnsi="PT Astra Serif" w:cs="Times New Roman"/>
                <w:sz w:val="27"/>
                <w:szCs w:val="27"/>
              </w:rPr>
              <w:t>»;</w:t>
            </w:r>
          </w:p>
        </w:tc>
      </w:tr>
    </w:tbl>
    <w:p w:rsidR="00B367BF" w:rsidRDefault="00B367BF" w:rsidP="00B367BF">
      <w:pPr>
        <w:ind w:left="1572" w:firstLine="0"/>
        <w:rPr>
          <w:rFonts w:ascii="PT Astra Serif" w:hAnsi="PT Astra Serif" w:cs="Times New Roman"/>
          <w:sz w:val="27"/>
          <w:szCs w:val="27"/>
        </w:rPr>
      </w:pPr>
    </w:p>
    <w:p w:rsidR="00DD0F9A" w:rsidRPr="00B6607F" w:rsidRDefault="00DD0F9A" w:rsidP="00B367BF">
      <w:pPr>
        <w:numPr>
          <w:ilvl w:val="1"/>
          <w:numId w:val="3"/>
        </w:numPr>
        <w:ind w:left="1572"/>
        <w:rPr>
          <w:rFonts w:ascii="PT Astra Serif" w:hAnsi="PT Astra Serif" w:cs="Times New Roman"/>
          <w:sz w:val="27"/>
          <w:szCs w:val="27"/>
        </w:rPr>
      </w:pPr>
      <w:r w:rsidRPr="00B6607F">
        <w:rPr>
          <w:rFonts w:ascii="PT Astra Serif" w:hAnsi="PT Astra Serif" w:cs="Times New Roman"/>
          <w:sz w:val="27"/>
          <w:szCs w:val="27"/>
        </w:rPr>
        <w:t>раздел 7 Программы изложить в следующей редакции:</w:t>
      </w:r>
    </w:p>
    <w:p w:rsidR="009A7E3E" w:rsidRPr="00B6607F" w:rsidRDefault="009A7E3E" w:rsidP="00B367BF">
      <w:pPr>
        <w:pStyle w:val="1"/>
        <w:spacing w:before="0" w:after="0"/>
        <w:rPr>
          <w:rFonts w:ascii="PT Astra Serif" w:hAnsi="PT Astra Serif"/>
          <w:color w:val="auto"/>
          <w:sz w:val="27"/>
          <w:szCs w:val="27"/>
        </w:rPr>
      </w:pPr>
    </w:p>
    <w:p w:rsidR="009A7E3E" w:rsidRPr="00B6607F" w:rsidRDefault="009A7E3E" w:rsidP="00B367BF">
      <w:pPr>
        <w:pStyle w:val="1"/>
        <w:spacing w:before="0" w:after="0"/>
        <w:rPr>
          <w:rFonts w:ascii="PT Astra Serif" w:hAnsi="PT Astra Serif"/>
          <w:color w:val="auto"/>
          <w:sz w:val="27"/>
          <w:szCs w:val="27"/>
        </w:rPr>
        <w:sectPr w:rsidR="009A7E3E" w:rsidRPr="00B6607F" w:rsidSect="00B367BF">
          <w:headerReference w:type="default" r:id="rId15"/>
          <w:headerReference w:type="first" r:id="rId16"/>
          <w:type w:val="continuous"/>
          <w:pgSz w:w="11900" w:h="16800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DD0F9A" w:rsidRPr="00B6607F" w:rsidRDefault="00DD0F9A" w:rsidP="00B367BF">
      <w:pPr>
        <w:pStyle w:val="1"/>
        <w:spacing w:before="0" w:after="0"/>
        <w:rPr>
          <w:rFonts w:ascii="PT Astra Serif" w:hAnsi="PT Astra Serif"/>
          <w:color w:val="auto"/>
          <w:sz w:val="27"/>
          <w:szCs w:val="27"/>
        </w:rPr>
      </w:pPr>
      <w:r w:rsidRPr="00B6607F">
        <w:rPr>
          <w:rFonts w:ascii="PT Astra Serif" w:hAnsi="PT Astra Serif"/>
          <w:color w:val="auto"/>
          <w:sz w:val="27"/>
          <w:szCs w:val="27"/>
        </w:rPr>
        <w:lastRenderedPageBreak/>
        <w:t>«7. Ресурсное обеспечение Программы</w:t>
      </w:r>
    </w:p>
    <w:p w:rsidR="00DD0F9A" w:rsidRPr="00B6607F" w:rsidRDefault="00DD0F9A" w:rsidP="00B367BF">
      <w:pPr>
        <w:rPr>
          <w:rFonts w:ascii="PT Astra Serif" w:hAnsi="PT Astra Serif"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1701"/>
        <w:gridCol w:w="1276"/>
        <w:gridCol w:w="1134"/>
        <w:gridCol w:w="1134"/>
        <w:gridCol w:w="1134"/>
        <w:gridCol w:w="1134"/>
        <w:gridCol w:w="1134"/>
        <w:gridCol w:w="1134"/>
        <w:gridCol w:w="1174"/>
      </w:tblGrid>
      <w:tr w:rsidR="00DD0F9A" w:rsidRPr="00853E47" w:rsidTr="00B367BF">
        <w:trPr>
          <w:trHeight w:val="57"/>
        </w:trPr>
        <w:tc>
          <w:tcPr>
            <w:tcW w:w="35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9A" w:rsidRPr="00853E47" w:rsidRDefault="00DD0F9A" w:rsidP="00B367BF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853E47">
              <w:rPr>
                <w:rFonts w:ascii="PT Astra Serif" w:hAnsi="PT Astra Serif" w:cs="Times New Roman"/>
              </w:rPr>
              <w:t>Наименование ресурсов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9A" w:rsidRPr="00853E47" w:rsidRDefault="00DD0F9A" w:rsidP="00B367BF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853E47">
              <w:rPr>
                <w:rFonts w:ascii="PT Astra Serif" w:hAnsi="PT Astra Serif" w:cs="Times New Roman"/>
              </w:rPr>
              <w:t>Ед. изм.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9A" w:rsidRPr="00853E47" w:rsidRDefault="00DD0F9A" w:rsidP="00B367BF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853E47">
              <w:rPr>
                <w:rFonts w:ascii="PT Astra Serif" w:hAnsi="PT Astra Serif" w:cs="Times New Roman"/>
              </w:rPr>
              <w:t>Всего</w:t>
            </w:r>
          </w:p>
        </w:tc>
        <w:tc>
          <w:tcPr>
            <w:tcW w:w="79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F9A" w:rsidRPr="00853E47" w:rsidRDefault="00DD0F9A" w:rsidP="00B367BF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853E47">
              <w:rPr>
                <w:rFonts w:ascii="PT Astra Serif" w:hAnsi="PT Astra Serif" w:cs="Times New Roman"/>
              </w:rPr>
              <w:t>В том числе по годам реализации</w:t>
            </w:r>
          </w:p>
        </w:tc>
      </w:tr>
      <w:tr w:rsidR="00DD0F9A" w:rsidRPr="00853E47" w:rsidTr="00B367BF">
        <w:trPr>
          <w:trHeight w:val="57"/>
        </w:trPr>
        <w:tc>
          <w:tcPr>
            <w:tcW w:w="35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9A" w:rsidRPr="00853E47" w:rsidRDefault="00DD0F9A" w:rsidP="00B367BF">
            <w:pPr>
              <w:pStyle w:val="aa"/>
              <w:rPr>
                <w:rFonts w:ascii="PT Astra Serif" w:hAnsi="PT Astra Serif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9A" w:rsidRPr="00853E47" w:rsidRDefault="00DD0F9A" w:rsidP="00B367BF">
            <w:pPr>
              <w:pStyle w:val="aa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9A" w:rsidRPr="00853E47" w:rsidRDefault="00DD0F9A" w:rsidP="00B367BF">
            <w:pPr>
              <w:pStyle w:val="aa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9A" w:rsidRPr="00853E47" w:rsidRDefault="00DD0F9A" w:rsidP="00B367BF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853E47">
              <w:rPr>
                <w:rFonts w:ascii="PT Astra Serif" w:hAnsi="PT Astra Serif" w:cs="Times New Roman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9A" w:rsidRPr="00853E47" w:rsidRDefault="00DD0F9A" w:rsidP="00B367BF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853E47">
              <w:rPr>
                <w:rFonts w:ascii="PT Astra Serif" w:hAnsi="PT Astra Serif" w:cs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F9A" w:rsidRPr="00853E47" w:rsidRDefault="00DD0F9A" w:rsidP="00B367BF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853E47">
              <w:rPr>
                <w:rFonts w:ascii="PT Astra Serif" w:hAnsi="PT Astra Serif" w:cs="Times New Roman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F9A" w:rsidRPr="00853E47" w:rsidRDefault="00DD0F9A" w:rsidP="00B367BF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853E47">
              <w:rPr>
                <w:rFonts w:ascii="PT Astra Serif" w:hAnsi="PT Astra Serif" w:cs="Times New Roman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F9A" w:rsidRPr="00853E47" w:rsidRDefault="00DD0F9A" w:rsidP="00B367BF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853E47">
              <w:rPr>
                <w:rFonts w:ascii="PT Astra Serif" w:hAnsi="PT Astra Serif" w:cs="Times New Roman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F9A" w:rsidRPr="00853E47" w:rsidRDefault="00DD0F9A" w:rsidP="00B367BF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853E47">
              <w:rPr>
                <w:rFonts w:ascii="PT Astra Serif" w:hAnsi="PT Astra Serif" w:cs="Times New Roman"/>
              </w:rPr>
              <w:t>2023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F9A" w:rsidRPr="00853E47" w:rsidRDefault="00DD0F9A" w:rsidP="00B367BF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853E47">
              <w:rPr>
                <w:rFonts w:ascii="PT Astra Serif" w:hAnsi="PT Astra Serif" w:cs="Times New Roman"/>
              </w:rPr>
              <w:t>2024</w:t>
            </w:r>
          </w:p>
        </w:tc>
      </w:tr>
      <w:tr w:rsidR="00DD0F9A" w:rsidRPr="00853E47" w:rsidTr="00B367BF">
        <w:trPr>
          <w:trHeight w:val="57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9A" w:rsidRPr="00853E47" w:rsidRDefault="00DD0F9A" w:rsidP="00B367BF">
            <w:pPr>
              <w:pStyle w:val="ac"/>
              <w:rPr>
                <w:rFonts w:ascii="PT Astra Serif" w:hAnsi="PT Astra Serif" w:cs="Times New Roman"/>
              </w:rPr>
            </w:pPr>
            <w:r w:rsidRPr="00853E47">
              <w:rPr>
                <w:rFonts w:ascii="PT Astra Serif" w:hAnsi="PT Astra Serif" w:cs="Times New Roman"/>
              </w:rPr>
              <w:t>Финансовые ресурсы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9A" w:rsidRPr="00853E47" w:rsidRDefault="00DD0F9A" w:rsidP="00B367BF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853E47">
              <w:rPr>
                <w:rFonts w:ascii="PT Astra Serif" w:hAnsi="PT Astra Serif" w:cs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9A" w:rsidRPr="00853E47" w:rsidRDefault="00367556" w:rsidP="00B367BF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853E47">
              <w:rPr>
                <w:rFonts w:ascii="PT Astra Serif" w:hAnsi="PT Astra Serif" w:cs="Times New Roman"/>
              </w:rPr>
              <w:t>157799,9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9A" w:rsidRPr="00853E47" w:rsidRDefault="00DD0F9A" w:rsidP="00B367BF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853E47">
              <w:rPr>
                <w:rFonts w:ascii="PT Astra Serif" w:hAnsi="PT Astra Serif" w:cs="Times New Roman"/>
              </w:rPr>
              <w:t>37467,5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9A" w:rsidRPr="00853E47" w:rsidRDefault="00DD0F9A" w:rsidP="00B367BF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853E47">
              <w:rPr>
                <w:rFonts w:ascii="PT Astra Serif" w:hAnsi="PT Astra Serif" w:cs="Times New Roman"/>
              </w:rPr>
              <w:t>20231,8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F9A" w:rsidRPr="00853E47" w:rsidRDefault="00DD0F9A" w:rsidP="00B367BF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853E47">
              <w:rPr>
                <w:rFonts w:ascii="PT Astra Serif" w:hAnsi="PT Astra Serif" w:cs="Times New Roman"/>
              </w:rPr>
              <w:t>28702,0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F9A" w:rsidRPr="00853E47" w:rsidRDefault="00367556" w:rsidP="00B367BF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853E47">
              <w:rPr>
                <w:rFonts w:ascii="PT Astra Serif" w:hAnsi="PT Astra Serif" w:cs="Times New Roman"/>
              </w:rPr>
              <w:t>17994,0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F9A" w:rsidRPr="00853E47" w:rsidRDefault="00DD0F9A" w:rsidP="00B367BF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853E47">
              <w:rPr>
                <w:rFonts w:ascii="PT Astra Serif" w:hAnsi="PT Astra Serif" w:cs="Times New Roman"/>
              </w:rPr>
              <w:t>9960,6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F9A" w:rsidRPr="00853E47" w:rsidRDefault="00DD0F9A" w:rsidP="00B367BF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853E47">
              <w:rPr>
                <w:rFonts w:ascii="PT Astra Serif" w:hAnsi="PT Astra Serif" w:cs="Times New Roman"/>
              </w:rPr>
              <w:t>21722,0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F9A" w:rsidRPr="00853E47" w:rsidRDefault="00DD0F9A" w:rsidP="00B367BF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853E47">
              <w:rPr>
                <w:rFonts w:ascii="PT Astra Serif" w:hAnsi="PT Astra Serif" w:cs="Times New Roman"/>
              </w:rPr>
              <w:t>21722,0</w:t>
            </w:r>
          </w:p>
        </w:tc>
      </w:tr>
      <w:tr w:rsidR="00DD0F9A" w:rsidRPr="00853E47" w:rsidTr="00B367BF">
        <w:trPr>
          <w:trHeight w:val="57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9A" w:rsidRPr="00853E47" w:rsidRDefault="00DD0F9A" w:rsidP="00B367BF">
            <w:pPr>
              <w:pStyle w:val="ac"/>
              <w:rPr>
                <w:rFonts w:ascii="PT Astra Serif" w:hAnsi="PT Astra Serif" w:cs="Times New Roman"/>
              </w:rPr>
            </w:pPr>
            <w:r w:rsidRPr="00853E47">
              <w:rPr>
                <w:rFonts w:ascii="PT Astra Serif" w:hAnsi="PT Astra Serif" w:cs="Times New Roman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9A" w:rsidRPr="00853E47" w:rsidRDefault="00DD0F9A" w:rsidP="00B367BF">
            <w:pPr>
              <w:pStyle w:val="aa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9A" w:rsidRPr="00853E47" w:rsidRDefault="00DD0F9A" w:rsidP="00B367BF">
            <w:pPr>
              <w:pStyle w:val="aa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9A" w:rsidRPr="00853E47" w:rsidRDefault="00DD0F9A" w:rsidP="00B367BF">
            <w:pPr>
              <w:pStyle w:val="aa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9A" w:rsidRPr="00853E47" w:rsidRDefault="00DD0F9A" w:rsidP="00B367BF">
            <w:pPr>
              <w:pStyle w:val="aa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F9A" w:rsidRPr="00853E47" w:rsidRDefault="00DD0F9A" w:rsidP="00B367BF">
            <w:pPr>
              <w:pStyle w:val="aa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F9A" w:rsidRPr="00853E47" w:rsidRDefault="00DD0F9A" w:rsidP="00B367BF">
            <w:pPr>
              <w:pStyle w:val="aa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F9A" w:rsidRPr="00853E47" w:rsidRDefault="00DD0F9A" w:rsidP="00B367BF">
            <w:pPr>
              <w:pStyle w:val="aa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F9A" w:rsidRPr="00853E47" w:rsidRDefault="00DD0F9A" w:rsidP="00B367BF">
            <w:pPr>
              <w:pStyle w:val="aa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F9A" w:rsidRPr="00853E47" w:rsidRDefault="00DD0F9A" w:rsidP="00B367BF">
            <w:pPr>
              <w:pStyle w:val="aa"/>
              <w:jc w:val="center"/>
              <w:rPr>
                <w:rFonts w:ascii="PT Astra Serif" w:hAnsi="PT Astra Serif" w:cs="Times New Roman"/>
              </w:rPr>
            </w:pPr>
          </w:p>
        </w:tc>
      </w:tr>
      <w:tr w:rsidR="00DD0F9A" w:rsidRPr="00853E47" w:rsidTr="00B367BF">
        <w:trPr>
          <w:trHeight w:val="57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9A" w:rsidRPr="00853E47" w:rsidRDefault="00DD0F9A" w:rsidP="00B367BF">
            <w:pPr>
              <w:pStyle w:val="ac"/>
              <w:rPr>
                <w:rFonts w:ascii="PT Astra Serif" w:hAnsi="PT Astra Serif" w:cs="Times New Roman"/>
              </w:rPr>
            </w:pPr>
            <w:r w:rsidRPr="00853E47">
              <w:rPr>
                <w:rFonts w:ascii="PT Astra Serif" w:hAnsi="PT Astra Serif" w:cs="Times New Roman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9A" w:rsidRPr="00853E47" w:rsidRDefault="00DD0F9A" w:rsidP="00B367BF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853E47">
              <w:rPr>
                <w:rFonts w:ascii="PT Astra Serif" w:hAnsi="PT Astra Serif" w:cs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9A" w:rsidRPr="00853E47" w:rsidRDefault="00DD0F9A" w:rsidP="00B367BF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853E47">
              <w:rPr>
                <w:rFonts w:ascii="PT Astra Serif" w:hAnsi="PT Astra Serif" w:cs="Times New Roman"/>
              </w:rPr>
              <w:t>8273,3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9A" w:rsidRPr="00853E47" w:rsidRDefault="00DD0F9A" w:rsidP="00B367BF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853E47">
              <w:rPr>
                <w:rFonts w:ascii="PT Astra Serif" w:hAnsi="PT Astra Serif" w:cs="Times New Roman"/>
              </w:rPr>
              <w:t>2278,7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9A" w:rsidRPr="00853E47" w:rsidRDefault="00DD0F9A" w:rsidP="00B367BF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853E47">
              <w:rPr>
                <w:rFonts w:ascii="PT Astra Serif" w:hAnsi="PT Astra Serif" w:cs="Times New Roman"/>
              </w:rPr>
              <w:t>691,1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F9A" w:rsidRPr="00853E47" w:rsidRDefault="00DD0F9A" w:rsidP="00B367BF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853E47">
              <w:rPr>
                <w:rFonts w:ascii="PT Astra Serif" w:hAnsi="PT Astra Serif" w:cs="Times New Roman"/>
              </w:rPr>
              <w:t>1544,2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F9A" w:rsidRPr="00853E47" w:rsidRDefault="00DD0F9A" w:rsidP="00B367BF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853E47">
              <w:rPr>
                <w:rFonts w:ascii="PT Astra Serif" w:hAnsi="PT Astra Serif" w:cs="Times New Roman"/>
              </w:rPr>
              <w:t>918,9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F9A" w:rsidRPr="00853E47" w:rsidRDefault="00DD0F9A" w:rsidP="00B367BF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853E47">
              <w:rPr>
                <w:rFonts w:ascii="PT Astra Serif" w:hAnsi="PT Astra Serif" w:cs="Times New Roman"/>
              </w:rPr>
              <w:t>948,6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F9A" w:rsidRPr="00853E47" w:rsidRDefault="00DD0F9A" w:rsidP="00B367BF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853E47">
              <w:rPr>
                <w:rFonts w:ascii="PT Astra Serif" w:hAnsi="PT Astra Serif" w:cs="Times New Roman"/>
              </w:rPr>
              <w:t>945,9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F9A" w:rsidRPr="00853E47" w:rsidRDefault="00DD0F9A" w:rsidP="00B367BF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853E47">
              <w:rPr>
                <w:rFonts w:ascii="PT Astra Serif" w:hAnsi="PT Astra Serif" w:cs="Times New Roman"/>
              </w:rPr>
              <w:t>945,9</w:t>
            </w:r>
          </w:p>
        </w:tc>
      </w:tr>
      <w:tr w:rsidR="00DD0F9A" w:rsidRPr="00853E47" w:rsidTr="00B367BF">
        <w:trPr>
          <w:trHeight w:val="57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9A" w:rsidRPr="00853E47" w:rsidRDefault="00DD0F9A" w:rsidP="00B367BF">
            <w:pPr>
              <w:pStyle w:val="ac"/>
              <w:rPr>
                <w:rFonts w:ascii="PT Astra Serif" w:hAnsi="PT Astra Serif" w:cs="Times New Roman"/>
              </w:rPr>
            </w:pPr>
            <w:r w:rsidRPr="00853E47">
              <w:rPr>
                <w:rFonts w:ascii="PT Astra Serif" w:hAnsi="PT Astra Serif" w:cs="Times New Roman"/>
              </w:rPr>
              <w:t>бюджет Тульской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9A" w:rsidRPr="00853E47" w:rsidRDefault="00DD0F9A" w:rsidP="00B367BF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853E47">
              <w:rPr>
                <w:rFonts w:ascii="PT Astra Serif" w:hAnsi="PT Astra Serif" w:cs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9A" w:rsidRPr="00853E47" w:rsidRDefault="00DD0F9A" w:rsidP="00B367BF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853E47">
              <w:rPr>
                <w:rFonts w:ascii="PT Astra Serif" w:hAnsi="PT Astra Serif" w:cs="Times New Roman"/>
              </w:rPr>
              <w:t>69714,0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9A" w:rsidRPr="00853E47" w:rsidRDefault="00DD0F9A" w:rsidP="00B367BF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853E47">
              <w:rPr>
                <w:rFonts w:ascii="PT Astra Serif" w:hAnsi="PT Astra Serif" w:cs="Times New Roman"/>
              </w:rPr>
              <w:t>23123,9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9A" w:rsidRPr="00853E47" w:rsidRDefault="00DD0F9A" w:rsidP="00B367BF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853E47">
              <w:rPr>
                <w:rFonts w:ascii="PT Astra Serif" w:hAnsi="PT Astra Serif" w:cs="Times New Roman"/>
              </w:rPr>
              <w:t>10848,4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F9A" w:rsidRPr="00853E47" w:rsidRDefault="00DD0F9A" w:rsidP="00B367BF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853E47">
              <w:rPr>
                <w:rFonts w:ascii="PT Astra Serif" w:hAnsi="PT Astra Serif" w:cs="Times New Roman"/>
              </w:rPr>
              <w:t>15816,8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F9A" w:rsidRPr="00853E47" w:rsidRDefault="00DD0F9A" w:rsidP="00B367BF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853E47">
              <w:rPr>
                <w:rFonts w:ascii="PT Astra Serif" w:hAnsi="PT Astra Serif" w:cs="Times New Roman"/>
              </w:rPr>
              <w:t>4493,5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F9A" w:rsidRPr="00853E47" w:rsidRDefault="00DD0F9A" w:rsidP="00B367BF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853E47">
              <w:rPr>
                <w:rFonts w:ascii="PT Astra Serif" w:hAnsi="PT Astra Serif" w:cs="Times New Roman"/>
              </w:rPr>
              <w:t>5155,8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F9A" w:rsidRPr="00853E47" w:rsidRDefault="00DD0F9A" w:rsidP="00B367BF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853E47">
              <w:rPr>
                <w:rFonts w:ascii="PT Astra Serif" w:hAnsi="PT Astra Serif" w:cs="Times New Roman"/>
              </w:rPr>
              <w:t>5137,8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F9A" w:rsidRPr="00853E47" w:rsidRDefault="00DD0F9A" w:rsidP="00B367BF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853E47">
              <w:rPr>
                <w:rFonts w:ascii="PT Astra Serif" w:hAnsi="PT Astra Serif" w:cs="Times New Roman"/>
              </w:rPr>
              <w:t>5137,8</w:t>
            </w:r>
          </w:p>
        </w:tc>
      </w:tr>
      <w:tr w:rsidR="00DD0F9A" w:rsidRPr="00853E47" w:rsidTr="00B367BF">
        <w:trPr>
          <w:trHeight w:val="57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9A" w:rsidRPr="00853E47" w:rsidRDefault="00DD0F9A" w:rsidP="00B367BF">
            <w:pPr>
              <w:pStyle w:val="ac"/>
              <w:rPr>
                <w:rFonts w:ascii="PT Astra Serif" w:hAnsi="PT Astra Serif" w:cs="Times New Roman"/>
              </w:rPr>
            </w:pPr>
            <w:r w:rsidRPr="00853E47">
              <w:rPr>
                <w:rFonts w:ascii="PT Astra Serif" w:hAnsi="PT Astra Serif" w:cs="Times New Roman"/>
              </w:rPr>
              <w:t>бюджет муниципального образования Плавского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9A" w:rsidRPr="00853E47" w:rsidRDefault="00DD0F9A" w:rsidP="00B367BF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853E47">
              <w:rPr>
                <w:rFonts w:ascii="PT Astra Serif" w:hAnsi="PT Astra Serif" w:cs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9A" w:rsidRPr="00853E47" w:rsidRDefault="003B524D" w:rsidP="00B367BF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853E47">
              <w:rPr>
                <w:rFonts w:ascii="PT Astra Serif" w:hAnsi="PT Astra Serif" w:cs="Times New Roman"/>
              </w:rPr>
              <w:t>79812,6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9A" w:rsidRPr="00853E47" w:rsidRDefault="00DD0F9A" w:rsidP="00B367BF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853E47">
              <w:rPr>
                <w:rFonts w:ascii="PT Astra Serif" w:hAnsi="PT Astra Serif" w:cs="Times New Roman"/>
              </w:rPr>
              <w:t>12064,9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9A" w:rsidRPr="00853E47" w:rsidRDefault="00DD0F9A" w:rsidP="00B367BF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853E47">
              <w:rPr>
                <w:rFonts w:ascii="PT Astra Serif" w:hAnsi="PT Astra Serif" w:cs="Times New Roman"/>
              </w:rPr>
              <w:t>8692,3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F9A" w:rsidRPr="00853E47" w:rsidRDefault="00DD0F9A" w:rsidP="00B367BF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853E47">
              <w:rPr>
                <w:rFonts w:ascii="PT Astra Serif" w:hAnsi="PT Astra Serif" w:cs="Times New Roman"/>
              </w:rPr>
              <w:t>11341,0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F9A" w:rsidRPr="00853E47" w:rsidRDefault="003B524D" w:rsidP="00B367BF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853E47">
              <w:rPr>
                <w:rFonts w:ascii="PT Astra Serif" w:hAnsi="PT Astra Serif" w:cs="Times New Roman"/>
              </w:rPr>
              <w:t>12581,6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F9A" w:rsidRPr="00853E47" w:rsidRDefault="00DD0F9A" w:rsidP="00B367BF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853E47">
              <w:rPr>
                <w:rFonts w:ascii="PT Astra Serif" w:hAnsi="PT Astra Serif" w:cs="Times New Roman"/>
              </w:rPr>
              <w:t>3856,2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F9A" w:rsidRPr="00853E47" w:rsidRDefault="00DD0F9A" w:rsidP="00B367BF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853E47">
              <w:rPr>
                <w:rFonts w:ascii="PT Astra Serif" w:hAnsi="PT Astra Serif" w:cs="Times New Roman"/>
              </w:rPr>
              <w:t>15638,3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F9A" w:rsidRPr="00853E47" w:rsidRDefault="00DD0F9A" w:rsidP="00B367BF">
            <w:pPr>
              <w:pStyle w:val="aa"/>
              <w:ind w:left="-106"/>
              <w:jc w:val="center"/>
              <w:rPr>
                <w:rFonts w:ascii="PT Astra Serif" w:hAnsi="PT Astra Serif" w:cs="Times New Roman"/>
              </w:rPr>
            </w:pPr>
            <w:r w:rsidRPr="00853E47">
              <w:rPr>
                <w:rFonts w:ascii="PT Astra Serif" w:hAnsi="PT Astra Serif" w:cs="Times New Roman"/>
              </w:rPr>
              <w:t>15638,3»;</w:t>
            </w:r>
          </w:p>
        </w:tc>
      </w:tr>
    </w:tbl>
    <w:p w:rsidR="00B367BF" w:rsidRDefault="00B367BF" w:rsidP="00B367BF">
      <w:pPr>
        <w:ind w:left="1713" w:firstLine="0"/>
        <w:rPr>
          <w:rFonts w:ascii="PT Astra Serif" w:hAnsi="PT Astra Serif" w:cs="Times New Roman"/>
          <w:sz w:val="27"/>
          <w:szCs w:val="27"/>
        </w:rPr>
      </w:pPr>
    </w:p>
    <w:p w:rsidR="00DD0F9A" w:rsidRDefault="00DD0F9A" w:rsidP="00B367BF">
      <w:pPr>
        <w:numPr>
          <w:ilvl w:val="1"/>
          <w:numId w:val="3"/>
        </w:numPr>
        <w:ind w:left="0" w:firstLine="709"/>
        <w:rPr>
          <w:rFonts w:ascii="PT Astra Serif" w:hAnsi="PT Astra Serif" w:cs="Times New Roman"/>
          <w:sz w:val="27"/>
          <w:szCs w:val="27"/>
        </w:rPr>
      </w:pPr>
      <w:r w:rsidRPr="00B6607F">
        <w:rPr>
          <w:rFonts w:ascii="PT Astra Serif" w:hAnsi="PT Astra Serif" w:cs="Times New Roman"/>
          <w:sz w:val="27"/>
          <w:szCs w:val="27"/>
        </w:rPr>
        <w:t>раздел 8 Программы изложить в следующей редакции:</w:t>
      </w:r>
    </w:p>
    <w:p w:rsidR="00B367BF" w:rsidRPr="00B6607F" w:rsidRDefault="00B367BF" w:rsidP="00B367BF">
      <w:pPr>
        <w:ind w:left="709" w:firstLine="0"/>
        <w:rPr>
          <w:rFonts w:ascii="PT Astra Serif" w:hAnsi="PT Astra Serif" w:cs="Times New Roman"/>
          <w:sz w:val="27"/>
          <w:szCs w:val="27"/>
        </w:rPr>
      </w:pPr>
    </w:p>
    <w:p w:rsidR="009A7E3E" w:rsidRPr="00B6607F" w:rsidRDefault="00EB5D79" w:rsidP="00B367BF">
      <w:pPr>
        <w:pStyle w:val="1"/>
        <w:spacing w:before="0" w:after="0"/>
        <w:rPr>
          <w:rFonts w:ascii="PT Astra Serif" w:hAnsi="PT Astra Serif"/>
          <w:color w:val="auto"/>
          <w:sz w:val="27"/>
          <w:szCs w:val="27"/>
        </w:rPr>
      </w:pPr>
      <w:bookmarkStart w:id="3" w:name="sub_1800"/>
      <w:r w:rsidRPr="00B6607F">
        <w:rPr>
          <w:rFonts w:ascii="PT Astra Serif" w:hAnsi="PT Astra Serif"/>
          <w:color w:val="auto"/>
          <w:sz w:val="27"/>
          <w:szCs w:val="27"/>
        </w:rPr>
        <w:t>«</w:t>
      </w:r>
      <w:r w:rsidR="009A7E3E" w:rsidRPr="00B6607F">
        <w:rPr>
          <w:rFonts w:ascii="PT Astra Serif" w:hAnsi="PT Astra Serif"/>
          <w:color w:val="auto"/>
          <w:sz w:val="27"/>
          <w:szCs w:val="27"/>
        </w:rPr>
        <w:t xml:space="preserve">8. Календарный план-график реализации муниципальной программы </w:t>
      </w:r>
      <w:r w:rsidR="002B03AE" w:rsidRPr="00B6607F">
        <w:rPr>
          <w:rFonts w:ascii="PT Astra Serif" w:hAnsi="PT Astra Serif"/>
          <w:color w:val="auto"/>
          <w:sz w:val="27"/>
          <w:szCs w:val="27"/>
        </w:rPr>
        <w:t>«</w:t>
      </w:r>
      <w:r w:rsidR="009A7E3E" w:rsidRPr="00B6607F">
        <w:rPr>
          <w:rFonts w:ascii="PT Astra Serif" w:hAnsi="PT Astra Serif"/>
          <w:color w:val="auto"/>
          <w:sz w:val="27"/>
          <w:szCs w:val="27"/>
        </w:rPr>
        <w:t>Обеспечение качественным жильем и услугами жилищно-коммунального</w:t>
      </w:r>
      <w:r w:rsidR="00B367BF">
        <w:rPr>
          <w:rFonts w:ascii="PT Astra Serif" w:hAnsi="PT Astra Serif"/>
          <w:color w:val="auto"/>
          <w:sz w:val="27"/>
          <w:szCs w:val="27"/>
        </w:rPr>
        <w:t xml:space="preserve"> </w:t>
      </w:r>
      <w:r w:rsidR="009A7E3E" w:rsidRPr="00B6607F">
        <w:rPr>
          <w:rFonts w:ascii="PT Astra Serif" w:hAnsi="PT Astra Serif"/>
          <w:color w:val="auto"/>
          <w:sz w:val="27"/>
          <w:szCs w:val="27"/>
        </w:rPr>
        <w:t>хозяйства населения в муниципальном образовании Плавский район</w:t>
      </w:r>
      <w:r w:rsidR="002B03AE" w:rsidRPr="00B6607F">
        <w:rPr>
          <w:rFonts w:ascii="PT Astra Serif" w:hAnsi="PT Astra Serif"/>
          <w:color w:val="auto"/>
          <w:sz w:val="27"/>
          <w:szCs w:val="27"/>
        </w:rPr>
        <w:t>»</w:t>
      </w:r>
      <w:r w:rsidR="00B367BF">
        <w:rPr>
          <w:rFonts w:ascii="PT Astra Serif" w:hAnsi="PT Astra Serif"/>
          <w:color w:val="auto"/>
          <w:sz w:val="27"/>
          <w:szCs w:val="27"/>
        </w:rPr>
        <w:t xml:space="preserve"> </w:t>
      </w:r>
      <w:r w:rsidR="009A7E3E" w:rsidRPr="00B6607F">
        <w:rPr>
          <w:rFonts w:ascii="PT Astra Serif" w:hAnsi="PT Astra Serif"/>
          <w:color w:val="auto"/>
          <w:sz w:val="27"/>
          <w:szCs w:val="27"/>
        </w:rPr>
        <w:t xml:space="preserve">на </w:t>
      </w:r>
      <w:r w:rsidR="00C86530" w:rsidRPr="00B6607F">
        <w:rPr>
          <w:rFonts w:ascii="PT Astra Serif" w:hAnsi="PT Astra Serif"/>
          <w:color w:val="auto"/>
          <w:sz w:val="27"/>
          <w:szCs w:val="27"/>
        </w:rPr>
        <w:t xml:space="preserve">2019, </w:t>
      </w:r>
      <w:r w:rsidR="009A7E3E" w:rsidRPr="00B6607F">
        <w:rPr>
          <w:rFonts w:ascii="PT Astra Serif" w:hAnsi="PT Astra Serif"/>
          <w:color w:val="auto"/>
          <w:sz w:val="27"/>
          <w:szCs w:val="27"/>
        </w:rPr>
        <w:t>20</w:t>
      </w:r>
      <w:r w:rsidR="00BF3291" w:rsidRPr="00B6607F">
        <w:rPr>
          <w:rFonts w:ascii="PT Astra Serif" w:hAnsi="PT Astra Serif"/>
          <w:color w:val="auto"/>
          <w:sz w:val="27"/>
          <w:szCs w:val="27"/>
        </w:rPr>
        <w:t>20</w:t>
      </w:r>
      <w:r w:rsidR="009A7E3E" w:rsidRPr="00B6607F">
        <w:rPr>
          <w:rFonts w:ascii="PT Astra Serif" w:hAnsi="PT Astra Serif"/>
          <w:color w:val="auto"/>
          <w:sz w:val="27"/>
          <w:szCs w:val="27"/>
        </w:rPr>
        <w:t xml:space="preserve"> год и плановый период 202</w:t>
      </w:r>
      <w:r w:rsidR="00BF3291" w:rsidRPr="00B6607F">
        <w:rPr>
          <w:rFonts w:ascii="PT Astra Serif" w:hAnsi="PT Astra Serif"/>
          <w:color w:val="auto"/>
          <w:sz w:val="27"/>
          <w:szCs w:val="27"/>
        </w:rPr>
        <w:t>1, 2022, 2023</w:t>
      </w:r>
      <w:r w:rsidR="009A7E3E" w:rsidRPr="00B6607F">
        <w:rPr>
          <w:rFonts w:ascii="PT Astra Serif" w:hAnsi="PT Astra Serif"/>
          <w:color w:val="auto"/>
          <w:sz w:val="27"/>
          <w:szCs w:val="27"/>
        </w:rPr>
        <w:t xml:space="preserve"> и 202</w:t>
      </w:r>
      <w:r w:rsidR="00BF3291" w:rsidRPr="00B6607F">
        <w:rPr>
          <w:rFonts w:ascii="PT Astra Serif" w:hAnsi="PT Astra Serif"/>
          <w:color w:val="auto"/>
          <w:sz w:val="27"/>
          <w:szCs w:val="27"/>
        </w:rPr>
        <w:t>4</w:t>
      </w:r>
      <w:r w:rsidR="009A7E3E" w:rsidRPr="00B6607F">
        <w:rPr>
          <w:rFonts w:ascii="PT Astra Serif" w:hAnsi="PT Astra Serif"/>
          <w:color w:val="auto"/>
          <w:sz w:val="27"/>
          <w:szCs w:val="27"/>
        </w:rPr>
        <w:t xml:space="preserve"> годов</w:t>
      </w:r>
    </w:p>
    <w:tbl>
      <w:tblPr>
        <w:tblW w:w="49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1"/>
        <w:gridCol w:w="23"/>
        <w:gridCol w:w="2433"/>
        <w:gridCol w:w="1929"/>
        <w:gridCol w:w="1842"/>
        <w:gridCol w:w="851"/>
        <w:gridCol w:w="853"/>
        <w:gridCol w:w="1280"/>
        <w:gridCol w:w="845"/>
        <w:gridCol w:w="6"/>
        <w:gridCol w:w="709"/>
        <w:gridCol w:w="848"/>
        <w:gridCol w:w="853"/>
        <w:gridCol w:w="848"/>
        <w:gridCol w:w="695"/>
      </w:tblGrid>
      <w:tr w:rsidR="00496A92" w:rsidRPr="00853E47" w:rsidTr="00853E47">
        <w:tblPrEx>
          <w:tblCellMar>
            <w:top w:w="0" w:type="dxa"/>
            <w:bottom w:w="0" w:type="dxa"/>
          </w:tblCellMar>
        </w:tblPrEx>
        <w:tc>
          <w:tcPr>
            <w:tcW w:w="147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a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bookmarkStart w:id="4" w:name="sub_16000"/>
            <w:bookmarkEnd w:id="3"/>
            <w:r w:rsidRPr="00853E47">
              <w:rPr>
                <w:rFonts w:ascii="PT Astra Serif" w:hAnsi="PT Astra Serif" w:cs="Times New Roman"/>
                <w:sz w:val="20"/>
                <w:szCs w:val="20"/>
              </w:rPr>
              <w:t>№</w:t>
            </w:r>
          </w:p>
          <w:p w:rsidR="00496A92" w:rsidRPr="00853E47" w:rsidRDefault="00496A92" w:rsidP="00B367BF">
            <w:pPr>
              <w:pStyle w:val="aa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п/п</w:t>
            </w: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a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Наименование муниципальной программы, подпрограммы, основного мероприятия, мероприятия подпрограммы (муниципальной программы), контрольного события</w:t>
            </w: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a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a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Ожидаемый результат реализации мероприятия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a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Срок начала реализации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a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Срок окончания реализации (дата контрольного события)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a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hyperlink r:id="rId17" w:history="1">
              <w:r w:rsidRPr="00853E47">
                <w:rPr>
                  <w:rStyle w:val="a4"/>
                  <w:rFonts w:ascii="PT Astra Serif" w:hAnsi="PT Astra Serif" w:cs="Times New Roman"/>
                  <w:b w:val="0"/>
                  <w:color w:val="auto"/>
                  <w:sz w:val="20"/>
                  <w:szCs w:val="20"/>
                </w:rPr>
                <w:t>Код бюджетной классификации</w:t>
              </w:r>
            </w:hyperlink>
          </w:p>
        </w:tc>
        <w:tc>
          <w:tcPr>
            <w:tcW w:w="16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853E47" w:rsidRDefault="00496A92" w:rsidP="00B367BF">
            <w:pPr>
              <w:pStyle w:val="aa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Объем ресурсного обеспечения, тыс. руб. (всего, в т.ч. по источникам финансирования)</w:t>
            </w:r>
          </w:p>
        </w:tc>
      </w:tr>
      <w:tr w:rsidR="00853E47" w:rsidRPr="00853E47" w:rsidTr="00853E47">
        <w:tblPrEx>
          <w:tblCellMar>
            <w:top w:w="0" w:type="dxa"/>
            <w:bottom w:w="0" w:type="dxa"/>
          </w:tblCellMar>
        </w:tblPrEx>
        <w:tc>
          <w:tcPr>
            <w:tcW w:w="147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6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a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2019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a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2020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853E47" w:rsidRDefault="00496A92" w:rsidP="00B367BF">
            <w:pPr>
              <w:pStyle w:val="aa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2021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853E47" w:rsidRDefault="00496A92" w:rsidP="00B367BF">
            <w:pPr>
              <w:pStyle w:val="aa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2022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853E47" w:rsidRDefault="00496A92" w:rsidP="00B367BF">
            <w:pPr>
              <w:pStyle w:val="aa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2023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853E47" w:rsidRDefault="00496A92" w:rsidP="00421029">
            <w:pPr>
              <w:pStyle w:val="aa"/>
              <w:ind w:left="-10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</w:tr>
      <w:tr w:rsidR="00853E47" w:rsidRPr="00853E47" w:rsidTr="00853E47">
        <w:tblPrEx>
          <w:tblCellMar>
            <w:top w:w="0" w:type="dxa"/>
            <w:bottom w:w="0" w:type="dxa"/>
          </w:tblCellMar>
        </w:tblPrEx>
        <w:tc>
          <w:tcPr>
            <w:tcW w:w="14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Муниципальная программа «Обеспечение качественным жильем и услугами жилищно-коммунального хозяйства населения в муниципальном образовании Плавский район»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0D281B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20231,8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421029">
            <w:pPr>
              <w:pStyle w:val="ac"/>
              <w:ind w:left="-111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28702,0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853E47" w:rsidRDefault="00367556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17994,0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853E47" w:rsidRDefault="00C94B66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9960,</w:t>
            </w:r>
            <w:r w:rsidR="00401420" w:rsidRPr="00853E47">
              <w:rPr>
                <w:rFonts w:ascii="PT Astra Serif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853E47" w:rsidRDefault="00C94B66" w:rsidP="00421029">
            <w:pPr>
              <w:pStyle w:val="ac"/>
              <w:ind w:left="-103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21722,0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853E47" w:rsidRDefault="00C94B66" w:rsidP="00421029">
            <w:pPr>
              <w:pStyle w:val="ac"/>
              <w:ind w:left="-107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21722,0</w:t>
            </w:r>
          </w:p>
        </w:tc>
      </w:tr>
      <w:tr w:rsidR="004B06CC" w:rsidRPr="00853E47" w:rsidTr="00853E47">
        <w:tblPrEx>
          <w:tblCellMar>
            <w:top w:w="0" w:type="dxa"/>
            <w:bottom w:w="0" w:type="dxa"/>
          </w:tblCellMar>
        </w:tblPrEx>
        <w:tc>
          <w:tcPr>
            <w:tcW w:w="147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CC" w:rsidRPr="00853E47" w:rsidRDefault="004B06CC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1.</w:t>
            </w:r>
            <w:r w:rsidRPr="00853E47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CC" w:rsidRPr="00853E47" w:rsidRDefault="004B06CC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hyperlink w:anchor="sub_16001" w:history="1">
              <w:r w:rsidRPr="00853E47">
                <w:rPr>
                  <w:rStyle w:val="a4"/>
                  <w:rFonts w:ascii="PT Astra Serif" w:hAnsi="PT Astra Serif" w:cs="Times New Roman"/>
                  <w:color w:val="auto"/>
                  <w:sz w:val="20"/>
                  <w:szCs w:val="20"/>
                </w:rPr>
                <w:t>Подпрограмма 1</w:t>
              </w:r>
            </w:hyperlink>
            <w:r w:rsidRPr="00853E47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853E47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«Формирование резерва материально-технических ресурсов для ликвидации чрезвычайных ситуаций и аварий на объектах жилищно-коммунального хозяйства»</w:t>
            </w: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CC" w:rsidRPr="00853E47" w:rsidRDefault="004B06CC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 xml:space="preserve">Сектор по делам </w:t>
            </w:r>
            <w:r w:rsidRPr="00853E47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ГО и ЧС администрации муниципального образования Плавский район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CC" w:rsidRPr="00853E47" w:rsidRDefault="004B06CC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X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CC" w:rsidRPr="00853E47" w:rsidRDefault="004B06CC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CC" w:rsidRPr="00853E47" w:rsidRDefault="000D281B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CC" w:rsidRPr="00853E47" w:rsidRDefault="004B06CC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16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6CC" w:rsidRPr="00853E47" w:rsidRDefault="004B06CC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Средства бюджета муниципального образования</w:t>
            </w:r>
          </w:p>
        </w:tc>
      </w:tr>
      <w:tr w:rsidR="00853E47" w:rsidRPr="00853E47" w:rsidTr="00853E47">
        <w:tblPrEx>
          <w:tblCellMar>
            <w:top w:w="0" w:type="dxa"/>
            <w:bottom w:w="0" w:type="dxa"/>
          </w:tblCellMar>
        </w:tblPrEx>
        <w:tc>
          <w:tcPr>
            <w:tcW w:w="147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191,8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740CA6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450,9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853E47" w:rsidRDefault="00367556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1156,1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853E47" w:rsidRDefault="00740CA6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786,4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853E47" w:rsidRDefault="00740CA6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786,4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853E47" w:rsidRDefault="00740CA6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786,4</w:t>
            </w:r>
          </w:p>
        </w:tc>
      </w:tr>
      <w:tr w:rsidR="00A16753" w:rsidRPr="00853E47" w:rsidTr="00853E47">
        <w:tblPrEx>
          <w:tblCellMar>
            <w:top w:w="0" w:type="dxa"/>
            <w:bottom w:w="0" w:type="dxa"/>
          </w:tblCellMar>
        </w:tblPrEx>
        <w:tc>
          <w:tcPr>
            <w:tcW w:w="147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16753" w:rsidRPr="00853E47" w:rsidRDefault="00A16753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1.1.1</w:t>
            </w: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753" w:rsidRPr="00853E47" w:rsidRDefault="00A16753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Основное мероприятие «Обеспечение резерва материально-технических ресурсов»</w:t>
            </w: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753" w:rsidRPr="00853E47" w:rsidRDefault="00A16753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Сектор по делам ГО и ЧС администрации муниципального образования Плавский район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753" w:rsidRPr="00853E47" w:rsidRDefault="00A16753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Ликвидация возможных аварий на объектах ЖКХ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753" w:rsidRPr="00853E47" w:rsidRDefault="00A16753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753" w:rsidRPr="00853E47" w:rsidRDefault="00A16753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FE" w:rsidRPr="00853E47" w:rsidRDefault="008555FE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853E47" w:rsidRPr="00853E47" w:rsidRDefault="00A16753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85005020610</w:t>
            </w:r>
          </w:p>
          <w:p w:rsidR="00A16753" w:rsidRPr="00853E47" w:rsidRDefault="00A16753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128060 540</w:t>
            </w:r>
          </w:p>
        </w:tc>
        <w:tc>
          <w:tcPr>
            <w:tcW w:w="16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753" w:rsidRPr="00853E47" w:rsidRDefault="00A16753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Средства бюджета муниципального образования</w:t>
            </w:r>
          </w:p>
        </w:tc>
      </w:tr>
      <w:tr w:rsidR="00853E47" w:rsidRPr="00853E47" w:rsidTr="00853E47">
        <w:tblPrEx>
          <w:tblCellMar>
            <w:top w:w="0" w:type="dxa"/>
            <w:bottom w:w="0" w:type="dxa"/>
          </w:tblCellMar>
        </w:tblPrEx>
        <w:tc>
          <w:tcPr>
            <w:tcW w:w="147" w:type="pct"/>
            <w:gridSpan w:val="2"/>
            <w:vMerge/>
            <w:tcBorders>
              <w:right w:val="single" w:sz="4" w:space="0" w:color="auto"/>
            </w:tcBorders>
          </w:tcPr>
          <w:p w:rsidR="00496A92" w:rsidRPr="00853E47" w:rsidRDefault="00496A92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191,8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740CA6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450,9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853E47" w:rsidRDefault="00367556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1156,1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853E47" w:rsidRDefault="00740CA6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786,4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853E47" w:rsidRDefault="00740CA6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786,4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853E47" w:rsidRDefault="00740CA6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786,4</w:t>
            </w:r>
          </w:p>
        </w:tc>
      </w:tr>
      <w:tr w:rsidR="00853E47" w:rsidRPr="00853E47" w:rsidTr="00853E47">
        <w:tblPrEx>
          <w:tblCellMar>
            <w:top w:w="0" w:type="dxa"/>
            <w:bottom w:w="0" w:type="dxa"/>
          </w:tblCellMar>
        </w:tblPrEx>
        <w:tc>
          <w:tcPr>
            <w:tcW w:w="147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47" w:rsidRPr="00853E47" w:rsidRDefault="00496A92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85105020610</w:t>
            </w:r>
          </w:p>
          <w:p w:rsidR="00496A92" w:rsidRPr="00853E47" w:rsidRDefault="00496A92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128060 244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740CA6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853E47" w:rsidRDefault="00740CA6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853E47" w:rsidRDefault="00740CA6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853E47" w:rsidRDefault="00740CA6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853E47" w:rsidRDefault="00A16753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</w:tr>
      <w:tr w:rsidR="00853E47" w:rsidRPr="00853E47" w:rsidTr="00853E47">
        <w:tblPrEx>
          <w:tblCellMar>
            <w:top w:w="0" w:type="dxa"/>
            <w:bottom w:w="0" w:type="dxa"/>
          </w:tblCellMar>
        </w:tblPrEx>
        <w:tc>
          <w:tcPr>
            <w:tcW w:w="99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53" w:rsidRPr="00853E47" w:rsidRDefault="00A16753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Контрольное событие: межбюджетные трансферты на приобретение аварийного запаса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53" w:rsidRPr="00853E47" w:rsidRDefault="00A16753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53" w:rsidRPr="00853E47" w:rsidRDefault="00A16753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Обеспечение условий для комфортного проживания населения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53" w:rsidRPr="00853E47" w:rsidRDefault="00A16753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53" w:rsidRPr="00853E47" w:rsidRDefault="00A16753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Согласно оказанным услугам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53" w:rsidRPr="00853E47" w:rsidRDefault="00A16753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53" w:rsidRPr="00853E47" w:rsidRDefault="00A16753" w:rsidP="00B367BF">
            <w:pPr>
              <w:pStyle w:val="ac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53" w:rsidRPr="00853E47" w:rsidRDefault="00A16753" w:rsidP="00B367BF">
            <w:pPr>
              <w:pStyle w:val="ac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753" w:rsidRPr="00853E47" w:rsidRDefault="00A16753" w:rsidP="00B367BF">
            <w:pPr>
              <w:pStyle w:val="ac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753" w:rsidRPr="00853E47" w:rsidRDefault="00A16753" w:rsidP="00B367BF">
            <w:pPr>
              <w:pStyle w:val="ac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753" w:rsidRPr="00853E47" w:rsidRDefault="00A16753" w:rsidP="00B367BF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753" w:rsidRPr="00853E47" w:rsidRDefault="00A16753" w:rsidP="00B367BF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</w:tr>
      <w:tr w:rsidR="00853E47" w:rsidRPr="00853E47" w:rsidTr="00853E47">
        <w:tblPrEx>
          <w:tblCellMar>
            <w:top w:w="0" w:type="dxa"/>
            <w:bottom w:w="0" w:type="dxa"/>
          </w:tblCellMar>
        </w:tblPrEx>
        <w:tc>
          <w:tcPr>
            <w:tcW w:w="147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1.2</w:t>
            </w: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hyperlink w:anchor="sub_16002" w:history="1">
              <w:r w:rsidRPr="00853E47">
                <w:rPr>
                  <w:rStyle w:val="a4"/>
                  <w:rFonts w:ascii="PT Astra Serif" w:hAnsi="PT Astra Serif" w:cs="Times New Roman"/>
                  <w:color w:val="auto"/>
                  <w:sz w:val="20"/>
                  <w:szCs w:val="20"/>
                </w:rPr>
                <w:t xml:space="preserve">Подпрограмма 2 </w:t>
              </w:r>
            </w:hyperlink>
            <w:r w:rsidRPr="00853E47">
              <w:rPr>
                <w:rFonts w:ascii="PT Astra Serif" w:hAnsi="PT Astra Serif" w:cs="Times New Roman"/>
                <w:sz w:val="20"/>
                <w:szCs w:val="20"/>
              </w:rPr>
              <w:t>«Обеспечение жильем молодых семей»</w:t>
            </w: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6A92" w:rsidRPr="00853E47" w:rsidRDefault="00A16753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025DD6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2291,4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025DD6" w:rsidP="00853E47">
            <w:pPr>
              <w:pStyle w:val="ac"/>
              <w:ind w:left="-111" w:right="-107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10448,1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853E47" w:rsidRDefault="00555609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6104,7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853E47" w:rsidRDefault="00025DD6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6904,</w:t>
            </w:r>
            <w:r w:rsidR="002A781D" w:rsidRPr="00853E47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853E47" w:rsidRDefault="00025DD6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6883,7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853E47" w:rsidRDefault="00025DD6" w:rsidP="00853E47">
            <w:pPr>
              <w:pStyle w:val="ac"/>
              <w:ind w:left="-101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6883,7</w:t>
            </w:r>
          </w:p>
        </w:tc>
      </w:tr>
      <w:tr w:rsidR="00A16753" w:rsidRPr="00853E47" w:rsidTr="00853E47">
        <w:tblPrEx>
          <w:tblCellMar>
            <w:top w:w="0" w:type="dxa"/>
            <w:bottom w:w="0" w:type="dxa"/>
          </w:tblCellMar>
        </w:tblPrEx>
        <w:tc>
          <w:tcPr>
            <w:tcW w:w="147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53" w:rsidRPr="00853E47" w:rsidRDefault="00A16753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6753" w:rsidRPr="00853E47" w:rsidRDefault="00A16753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6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6753" w:rsidRPr="00853E47" w:rsidRDefault="00A16753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6753" w:rsidRPr="00853E47" w:rsidRDefault="00A16753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6753" w:rsidRPr="00853E47" w:rsidRDefault="00A16753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6753" w:rsidRPr="00853E47" w:rsidRDefault="00A16753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6753" w:rsidRPr="00853E47" w:rsidRDefault="00A16753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666" w:type="pct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16753" w:rsidRPr="00853E47" w:rsidRDefault="00A16753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из них:</w:t>
            </w:r>
          </w:p>
        </w:tc>
      </w:tr>
      <w:tr w:rsidR="00B302A7" w:rsidRPr="00853E47" w:rsidTr="00853E47">
        <w:tblPrEx>
          <w:tblCellMar>
            <w:top w:w="0" w:type="dxa"/>
            <w:bottom w:w="0" w:type="dxa"/>
          </w:tblCellMar>
        </w:tblPrEx>
        <w:tc>
          <w:tcPr>
            <w:tcW w:w="147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A7" w:rsidRPr="00853E47" w:rsidRDefault="00B302A7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1.2.1</w:t>
            </w: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02A7" w:rsidRPr="00853E47" w:rsidRDefault="00B302A7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Основное мероприятие</w:t>
            </w:r>
          </w:p>
          <w:p w:rsidR="00B302A7" w:rsidRPr="00853E47" w:rsidRDefault="00B302A7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«Обеспечение жильем молодых семей»</w:t>
            </w: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02A7" w:rsidRPr="00853E47" w:rsidRDefault="00B302A7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02A7" w:rsidRPr="00853E47" w:rsidRDefault="00B302A7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Создание условий для повышения уровня обеспеченности жильем граждан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02A7" w:rsidRPr="00853E47" w:rsidRDefault="00B302A7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02A7" w:rsidRPr="00853E47" w:rsidRDefault="00B302A7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FE" w:rsidRPr="00853E47" w:rsidRDefault="008555FE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853E47" w:rsidRPr="00853E47" w:rsidRDefault="00B302A7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85110030620</w:t>
            </w:r>
          </w:p>
          <w:p w:rsidR="00B302A7" w:rsidRPr="00853E47" w:rsidRDefault="00B302A7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1L4971322</w:t>
            </w:r>
          </w:p>
          <w:p w:rsidR="00B302A7" w:rsidRPr="00853E47" w:rsidRDefault="00B302A7" w:rsidP="00B367BF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853E47" w:rsidRPr="00853E47" w:rsidRDefault="00B302A7" w:rsidP="00B367BF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853E47">
              <w:rPr>
                <w:rFonts w:ascii="PT Astra Serif" w:hAnsi="PT Astra Serif"/>
                <w:sz w:val="20"/>
                <w:szCs w:val="20"/>
              </w:rPr>
              <w:t>85110040620</w:t>
            </w:r>
          </w:p>
          <w:p w:rsidR="00B302A7" w:rsidRPr="00853E47" w:rsidRDefault="00B302A7" w:rsidP="00B367BF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853E47">
              <w:rPr>
                <w:rFonts w:ascii="PT Astra Serif" w:hAnsi="PT Astra Serif"/>
                <w:sz w:val="20"/>
                <w:szCs w:val="20"/>
              </w:rPr>
              <w:t>1</w:t>
            </w:r>
            <w:r w:rsidRPr="00853E47">
              <w:rPr>
                <w:rFonts w:ascii="PT Astra Serif" w:hAnsi="PT Astra Serif"/>
                <w:sz w:val="20"/>
                <w:szCs w:val="20"/>
                <w:lang w:val="en-US"/>
              </w:rPr>
              <w:t xml:space="preserve">L4971322 </w:t>
            </w:r>
          </w:p>
        </w:tc>
        <w:tc>
          <w:tcPr>
            <w:tcW w:w="16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2A7" w:rsidRPr="00853E47" w:rsidRDefault="00B302A7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Средства федерального бюджета</w:t>
            </w:r>
          </w:p>
        </w:tc>
      </w:tr>
      <w:tr w:rsidR="00853E47" w:rsidRPr="00853E47" w:rsidTr="00853E47">
        <w:tblPrEx>
          <w:tblCellMar>
            <w:top w:w="0" w:type="dxa"/>
            <w:bottom w:w="0" w:type="dxa"/>
          </w:tblCellMar>
        </w:tblPrEx>
        <w:tc>
          <w:tcPr>
            <w:tcW w:w="147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691,1</w:t>
            </w:r>
          </w:p>
          <w:p w:rsidR="00496A92" w:rsidRPr="00853E47" w:rsidRDefault="00496A92" w:rsidP="00B367BF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B302A7" w:rsidRPr="00853E47" w:rsidRDefault="00B302A7" w:rsidP="00B367BF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  <w:p w:rsidR="00496A92" w:rsidRPr="00853E47" w:rsidRDefault="00496A92" w:rsidP="00B367BF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853E47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  <w:lang w:val="en-US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0</w:t>
            </w:r>
            <w:r w:rsidRPr="00853E47">
              <w:rPr>
                <w:rFonts w:ascii="PT Astra Serif" w:hAnsi="PT Astra Serif" w:cs="Times New Roman"/>
                <w:sz w:val="20"/>
                <w:szCs w:val="20"/>
              </w:rPr>
              <w:t>,</w:t>
            </w:r>
            <w:r w:rsidRPr="00853E47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0</w:t>
            </w:r>
          </w:p>
          <w:p w:rsidR="00496A92" w:rsidRPr="00853E47" w:rsidRDefault="00496A92" w:rsidP="00B367BF">
            <w:pPr>
              <w:rPr>
                <w:rFonts w:ascii="PT Astra Serif" w:hAnsi="PT Astra Serif"/>
                <w:sz w:val="20"/>
                <w:szCs w:val="20"/>
                <w:lang w:val="en-US"/>
              </w:rPr>
            </w:pPr>
          </w:p>
          <w:p w:rsidR="00B302A7" w:rsidRPr="00853E47" w:rsidRDefault="00B302A7" w:rsidP="00B367BF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  <w:p w:rsidR="00496A92" w:rsidRPr="00853E47" w:rsidRDefault="006A33D7" w:rsidP="00853E47">
            <w:pPr>
              <w:ind w:left="-106" w:firstLine="0"/>
              <w:rPr>
                <w:rFonts w:ascii="PT Astra Serif" w:hAnsi="PT Astra Serif"/>
                <w:sz w:val="20"/>
                <w:szCs w:val="20"/>
              </w:rPr>
            </w:pPr>
            <w:r w:rsidRPr="00853E47">
              <w:rPr>
                <w:rFonts w:ascii="PT Astra Serif" w:hAnsi="PT Astra Serif"/>
                <w:sz w:val="20"/>
                <w:szCs w:val="20"/>
              </w:rPr>
              <w:t>1544,2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853E47" w:rsidRDefault="00496A92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  <w:p w:rsidR="00496A92" w:rsidRPr="00853E47" w:rsidRDefault="00496A92" w:rsidP="00B367BF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B302A7" w:rsidRPr="00853E47" w:rsidRDefault="00B302A7" w:rsidP="00B367BF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  <w:p w:rsidR="00496A92" w:rsidRPr="00853E47" w:rsidRDefault="002A781D" w:rsidP="00B367BF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853E47">
              <w:rPr>
                <w:rFonts w:ascii="PT Astra Serif" w:hAnsi="PT Astra Serif"/>
                <w:sz w:val="20"/>
                <w:szCs w:val="20"/>
              </w:rPr>
              <w:t>918,9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853E47" w:rsidRDefault="00496A92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  <w:p w:rsidR="00496A92" w:rsidRPr="00853E47" w:rsidRDefault="00496A92" w:rsidP="00B367BF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B302A7" w:rsidRPr="00853E47" w:rsidRDefault="00B302A7" w:rsidP="00B367BF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  <w:p w:rsidR="00496A92" w:rsidRPr="00853E47" w:rsidRDefault="000B5FBE" w:rsidP="00B367BF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853E47">
              <w:rPr>
                <w:rFonts w:ascii="PT Astra Serif" w:hAnsi="PT Astra Serif"/>
                <w:sz w:val="20"/>
                <w:szCs w:val="20"/>
              </w:rPr>
              <w:t>948,6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853E47" w:rsidRDefault="00B302A7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  <w:p w:rsidR="00B302A7" w:rsidRPr="00853E47" w:rsidRDefault="00B302A7" w:rsidP="00B367BF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B302A7" w:rsidRPr="00853E47" w:rsidRDefault="00B302A7" w:rsidP="00B367BF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  <w:p w:rsidR="00B302A7" w:rsidRPr="00853E47" w:rsidRDefault="000B5FBE" w:rsidP="00B367BF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853E47">
              <w:rPr>
                <w:rFonts w:ascii="PT Astra Serif" w:hAnsi="PT Astra Serif"/>
                <w:sz w:val="20"/>
                <w:szCs w:val="20"/>
              </w:rPr>
              <w:t>945,9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853E47" w:rsidRDefault="00B302A7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  <w:p w:rsidR="00B302A7" w:rsidRPr="00853E47" w:rsidRDefault="00B302A7" w:rsidP="00B367BF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B302A7" w:rsidRPr="00853E47" w:rsidRDefault="00B302A7" w:rsidP="00B367BF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  <w:p w:rsidR="00B302A7" w:rsidRPr="00853E47" w:rsidRDefault="000B5FBE" w:rsidP="00B367BF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853E47">
              <w:rPr>
                <w:rFonts w:ascii="PT Astra Serif" w:hAnsi="PT Astra Serif"/>
                <w:sz w:val="20"/>
                <w:szCs w:val="20"/>
              </w:rPr>
              <w:t>945,9</w:t>
            </w:r>
          </w:p>
        </w:tc>
      </w:tr>
      <w:tr w:rsidR="00B302A7" w:rsidRPr="00853E47" w:rsidTr="00853E47">
        <w:tblPrEx>
          <w:tblCellMar>
            <w:top w:w="0" w:type="dxa"/>
            <w:bottom w:w="0" w:type="dxa"/>
          </w:tblCellMar>
        </w:tblPrEx>
        <w:tc>
          <w:tcPr>
            <w:tcW w:w="147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A7" w:rsidRPr="00853E47" w:rsidRDefault="00B302A7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02A7" w:rsidRPr="00853E47" w:rsidRDefault="00B302A7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02A7" w:rsidRPr="00853E47" w:rsidRDefault="00B302A7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02A7" w:rsidRPr="00853E47" w:rsidRDefault="00B302A7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02A7" w:rsidRPr="00853E47" w:rsidRDefault="00B302A7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02A7" w:rsidRPr="00853E47" w:rsidRDefault="00B302A7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FE" w:rsidRPr="00853E47" w:rsidRDefault="008555FE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853E47" w:rsidRPr="00853E47" w:rsidRDefault="00B302A7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8511003062</w:t>
            </w:r>
          </w:p>
          <w:p w:rsidR="00B302A7" w:rsidRPr="00853E47" w:rsidRDefault="00B302A7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01L4971322</w:t>
            </w:r>
          </w:p>
          <w:p w:rsidR="00B302A7" w:rsidRPr="00853E47" w:rsidRDefault="00B302A7" w:rsidP="00B367BF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  <w:p w:rsidR="00853E47" w:rsidRPr="00853E47" w:rsidRDefault="00B302A7" w:rsidP="00421029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853E47">
              <w:rPr>
                <w:rFonts w:ascii="PT Astra Serif" w:hAnsi="PT Astra Serif"/>
                <w:sz w:val="20"/>
                <w:szCs w:val="20"/>
              </w:rPr>
              <w:t>8511004062</w:t>
            </w:r>
          </w:p>
          <w:p w:rsidR="00B302A7" w:rsidRPr="00853E47" w:rsidRDefault="00B302A7" w:rsidP="00421029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853E47">
              <w:rPr>
                <w:rFonts w:ascii="PT Astra Serif" w:hAnsi="PT Astra Serif"/>
                <w:sz w:val="20"/>
                <w:szCs w:val="20"/>
              </w:rPr>
              <w:t>01</w:t>
            </w:r>
            <w:r w:rsidRPr="00853E47">
              <w:rPr>
                <w:rFonts w:ascii="PT Astra Serif" w:hAnsi="PT Astra Serif"/>
                <w:sz w:val="20"/>
                <w:szCs w:val="20"/>
                <w:lang w:val="en-US"/>
              </w:rPr>
              <w:t>L4971</w:t>
            </w:r>
            <w:r w:rsidRPr="00853E47">
              <w:rPr>
                <w:rFonts w:ascii="PT Astra Serif" w:hAnsi="PT Astra Serif"/>
                <w:sz w:val="20"/>
                <w:szCs w:val="20"/>
              </w:rPr>
              <w:t>322</w:t>
            </w:r>
          </w:p>
        </w:tc>
        <w:tc>
          <w:tcPr>
            <w:tcW w:w="16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2A7" w:rsidRPr="00853E47" w:rsidRDefault="00B302A7" w:rsidP="00B367BF">
            <w:pPr>
              <w:pStyle w:val="ac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Средства бюджета</w:t>
            </w:r>
            <w:r w:rsidR="00B367BF" w:rsidRPr="00853E47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853E47">
              <w:rPr>
                <w:rFonts w:ascii="PT Astra Serif" w:hAnsi="PT Astra Serif" w:cs="Times New Roman"/>
                <w:sz w:val="20"/>
                <w:szCs w:val="20"/>
              </w:rPr>
              <w:t>Тульской области</w:t>
            </w:r>
          </w:p>
        </w:tc>
      </w:tr>
      <w:tr w:rsidR="00853E47" w:rsidRPr="00853E47" w:rsidTr="00853E47">
        <w:tblPrEx>
          <w:tblCellMar>
            <w:top w:w="0" w:type="dxa"/>
            <w:bottom w:w="0" w:type="dxa"/>
          </w:tblCellMar>
        </w:tblPrEx>
        <w:tc>
          <w:tcPr>
            <w:tcW w:w="147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1343,5</w:t>
            </w:r>
          </w:p>
          <w:p w:rsidR="00496A92" w:rsidRPr="00853E47" w:rsidRDefault="00496A92" w:rsidP="00B367BF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8555FE" w:rsidRPr="00853E47" w:rsidRDefault="008555FE" w:rsidP="00B367BF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  <w:p w:rsidR="00496A92" w:rsidRPr="00853E47" w:rsidRDefault="00496A92" w:rsidP="00B367BF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853E47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  <w:p w:rsidR="00496A92" w:rsidRPr="00853E47" w:rsidRDefault="00496A92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8555FE" w:rsidRPr="00853E47" w:rsidRDefault="008555FE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496A92" w:rsidRPr="00853E47" w:rsidRDefault="006A33D7" w:rsidP="00853E47">
            <w:pPr>
              <w:pStyle w:val="ac"/>
              <w:ind w:left="-106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7238,4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853E47" w:rsidRDefault="00496A92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  <w:p w:rsidR="00496A92" w:rsidRPr="00853E47" w:rsidRDefault="00496A92" w:rsidP="00B367BF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8555FE" w:rsidRPr="00853E47" w:rsidRDefault="008555FE" w:rsidP="00B367BF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  <w:p w:rsidR="00496A92" w:rsidRPr="00853E47" w:rsidRDefault="002A781D" w:rsidP="00B367BF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853E47">
              <w:rPr>
                <w:rFonts w:ascii="PT Astra Serif" w:hAnsi="PT Astra Serif"/>
                <w:sz w:val="20"/>
                <w:szCs w:val="20"/>
              </w:rPr>
              <w:t>4493,5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853E47" w:rsidRDefault="00496A92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  <w:p w:rsidR="00496A92" w:rsidRPr="00853E47" w:rsidRDefault="00496A92" w:rsidP="00B367BF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8555FE" w:rsidRPr="00853E47" w:rsidRDefault="008555FE" w:rsidP="00B367BF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  <w:p w:rsidR="00496A92" w:rsidRPr="00853E47" w:rsidRDefault="000B5FBE" w:rsidP="00B367BF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853E47">
              <w:rPr>
                <w:rFonts w:ascii="PT Astra Serif" w:hAnsi="PT Astra Serif"/>
                <w:sz w:val="20"/>
                <w:szCs w:val="20"/>
              </w:rPr>
              <w:t>5155,8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853E47" w:rsidRDefault="008555FE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  <w:p w:rsidR="008555FE" w:rsidRPr="00853E47" w:rsidRDefault="008555FE" w:rsidP="00B367BF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8555FE" w:rsidRPr="00853E47" w:rsidRDefault="008555FE" w:rsidP="00B367BF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8555FE" w:rsidRPr="00853E47" w:rsidRDefault="000B5FBE" w:rsidP="00B367BF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853E47">
              <w:rPr>
                <w:rFonts w:ascii="PT Astra Serif" w:hAnsi="PT Astra Serif"/>
                <w:sz w:val="20"/>
                <w:szCs w:val="20"/>
              </w:rPr>
              <w:t>5137,8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853E47" w:rsidRDefault="008555FE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  <w:p w:rsidR="008555FE" w:rsidRPr="00853E47" w:rsidRDefault="008555FE" w:rsidP="00B367BF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8555FE" w:rsidRPr="00853E47" w:rsidRDefault="008555FE" w:rsidP="00B367BF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8555FE" w:rsidRPr="00853E47" w:rsidRDefault="000B5FBE" w:rsidP="00853E47">
            <w:pPr>
              <w:ind w:left="-101" w:firstLine="0"/>
              <w:rPr>
                <w:rFonts w:ascii="PT Astra Serif" w:hAnsi="PT Astra Serif"/>
                <w:sz w:val="20"/>
                <w:szCs w:val="20"/>
              </w:rPr>
            </w:pPr>
            <w:r w:rsidRPr="00853E47">
              <w:rPr>
                <w:rFonts w:ascii="PT Astra Serif" w:hAnsi="PT Astra Serif"/>
                <w:sz w:val="20"/>
                <w:szCs w:val="20"/>
              </w:rPr>
              <w:t>5137,8</w:t>
            </w:r>
          </w:p>
        </w:tc>
      </w:tr>
      <w:tr w:rsidR="00853E47" w:rsidRPr="00853E47" w:rsidTr="00853E47">
        <w:tblPrEx>
          <w:tblCellMar>
            <w:top w:w="0" w:type="dxa"/>
            <w:bottom w:w="0" w:type="dxa"/>
          </w:tblCellMar>
        </w:tblPrEx>
        <w:tc>
          <w:tcPr>
            <w:tcW w:w="147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47" w:rsidRPr="00853E47" w:rsidRDefault="00496A92" w:rsidP="00421029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8511003062</w:t>
            </w:r>
          </w:p>
          <w:p w:rsidR="00496A92" w:rsidRPr="00853E47" w:rsidRDefault="00496A92" w:rsidP="00421029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0180840322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0B5FBE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0</w:t>
            </w:r>
            <w:r w:rsidR="00496A92" w:rsidRPr="00853E47">
              <w:rPr>
                <w:rFonts w:ascii="PT Astra Serif" w:hAnsi="PT Astra Serif" w:cs="Times New Roman"/>
                <w:sz w:val="20"/>
                <w:szCs w:val="20"/>
              </w:rPr>
              <w:t>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6A33D7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153,9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853E47" w:rsidRDefault="00496A92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853E47" w:rsidRDefault="00496A92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853E47" w:rsidRDefault="008555FE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853E47" w:rsidRDefault="008555FE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</w:tr>
      <w:tr w:rsidR="00421029" w:rsidRPr="00853E47" w:rsidTr="00853E47">
        <w:tblPrEx>
          <w:tblCellMar>
            <w:top w:w="0" w:type="dxa"/>
            <w:bottom w:w="0" w:type="dxa"/>
          </w:tblCellMar>
        </w:tblPrEx>
        <w:tc>
          <w:tcPr>
            <w:tcW w:w="147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9" w:rsidRPr="00853E47" w:rsidRDefault="00421029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1029" w:rsidRPr="00853E47" w:rsidRDefault="00421029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1029" w:rsidRPr="00853E47" w:rsidRDefault="00421029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1029" w:rsidRPr="00853E47" w:rsidRDefault="00421029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1029" w:rsidRPr="00853E47" w:rsidRDefault="00421029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1029" w:rsidRPr="00853E47" w:rsidRDefault="00421029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1029" w:rsidRPr="00853E47" w:rsidRDefault="00421029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853E47" w:rsidRPr="00853E47" w:rsidRDefault="00421029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8511003062</w:t>
            </w:r>
          </w:p>
          <w:p w:rsidR="00421029" w:rsidRPr="00853E47" w:rsidRDefault="00421029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01L4971322</w:t>
            </w:r>
          </w:p>
          <w:p w:rsidR="00421029" w:rsidRPr="00853E47" w:rsidRDefault="00421029" w:rsidP="00B367BF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853E47" w:rsidRPr="00853E47" w:rsidRDefault="00421029" w:rsidP="00B367BF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853E47">
              <w:rPr>
                <w:rFonts w:ascii="PT Astra Serif" w:hAnsi="PT Astra Serif"/>
                <w:sz w:val="20"/>
                <w:szCs w:val="20"/>
              </w:rPr>
              <w:t>8511004062</w:t>
            </w:r>
          </w:p>
          <w:p w:rsidR="00421029" w:rsidRPr="00853E47" w:rsidRDefault="00421029" w:rsidP="00B367BF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853E47">
              <w:rPr>
                <w:rFonts w:ascii="PT Astra Serif" w:hAnsi="PT Astra Serif"/>
                <w:sz w:val="20"/>
                <w:szCs w:val="20"/>
              </w:rPr>
              <w:t>01</w:t>
            </w:r>
            <w:r w:rsidRPr="00853E47">
              <w:rPr>
                <w:rFonts w:ascii="PT Astra Serif" w:hAnsi="PT Astra Serif"/>
                <w:sz w:val="20"/>
                <w:szCs w:val="20"/>
                <w:lang w:val="en-US"/>
              </w:rPr>
              <w:t>L</w:t>
            </w:r>
            <w:r w:rsidRPr="00853E47">
              <w:rPr>
                <w:rFonts w:ascii="PT Astra Serif" w:hAnsi="PT Astra Serif"/>
                <w:sz w:val="20"/>
                <w:szCs w:val="20"/>
              </w:rPr>
              <w:t>4971322</w:t>
            </w:r>
          </w:p>
          <w:p w:rsidR="00421029" w:rsidRPr="00853E47" w:rsidRDefault="00421029" w:rsidP="00B367BF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853E47" w:rsidRPr="00853E47" w:rsidRDefault="00421029" w:rsidP="00421029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853E47">
              <w:rPr>
                <w:rFonts w:ascii="PT Astra Serif" w:hAnsi="PT Astra Serif"/>
                <w:sz w:val="20"/>
                <w:szCs w:val="20"/>
              </w:rPr>
              <w:t>8511004062</w:t>
            </w:r>
          </w:p>
          <w:p w:rsidR="00421029" w:rsidRPr="00853E47" w:rsidRDefault="00421029" w:rsidP="00421029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853E47">
              <w:rPr>
                <w:rFonts w:ascii="PT Astra Serif" w:hAnsi="PT Astra Serif"/>
                <w:sz w:val="20"/>
                <w:szCs w:val="20"/>
              </w:rPr>
              <w:t>0128260322</w:t>
            </w:r>
          </w:p>
        </w:tc>
        <w:tc>
          <w:tcPr>
            <w:tcW w:w="16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029" w:rsidRPr="00853E47" w:rsidRDefault="00421029" w:rsidP="00B367BF">
            <w:pPr>
              <w:pStyle w:val="ac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Средства бюджета муниципального образования</w:t>
            </w:r>
          </w:p>
        </w:tc>
      </w:tr>
      <w:tr w:rsidR="00853E47" w:rsidRPr="00853E47" w:rsidTr="00853E47">
        <w:tblPrEx>
          <w:tblCellMar>
            <w:top w:w="0" w:type="dxa"/>
            <w:bottom w:w="0" w:type="dxa"/>
          </w:tblCellMar>
        </w:tblPrEx>
        <w:tc>
          <w:tcPr>
            <w:tcW w:w="147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256,8</w:t>
            </w:r>
          </w:p>
          <w:p w:rsidR="00496A92" w:rsidRPr="00853E47" w:rsidRDefault="00496A92" w:rsidP="00B367BF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853E47" w:rsidRPr="00853E47" w:rsidRDefault="00853E47" w:rsidP="00B367BF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  <w:p w:rsidR="00496A92" w:rsidRPr="00853E47" w:rsidRDefault="00496A92" w:rsidP="00B367BF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853E47">
              <w:rPr>
                <w:rFonts w:ascii="PT Astra Serif" w:hAnsi="PT Astra Serif"/>
                <w:sz w:val="20"/>
                <w:szCs w:val="20"/>
              </w:rPr>
              <w:t>0,0</w:t>
            </w:r>
          </w:p>
          <w:p w:rsidR="00496A92" w:rsidRPr="00853E47" w:rsidRDefault="00496A92" w:rsidP="00B367BF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  <w:p w:rsidR="00496A92" w:rsidRPr="00853E47" w:rsidRDefault="00496A92" w:rsidP="00B367BF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  <w:p w:rsidR="00496A92" w:rsidRPr="00853E47" w:rsidRDefault="00496A92" w:rsidP="00B367BF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853E47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0</w:t>
            </w:r>
            <w:r w:rsidRPr="00853E47">
              <w:rPr>
                <w:rFonts w:ascii="PT Astra Serif" w:hAnsi="PT Astra Serif" w:cs="Times New Roman"/>
                <w:sz w:val="20"/>
                <w:szCs w:val="20"/>
              </w:rPr>
              <w:t>,</w:t>
            </w:r>
            <w:r w:rsidRPr="00853E47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0</w:t>
            </w:r>
          </w:p>
          <w:p w:rsidR="00496A92" w:rsidRPr="00853E47" w:rsidRDefault="00496A92" w:rsidP="00B367BF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8555FE" w:rsidRPr="00853E47" w:rsidRDefault="008555FE" w:rsidP="00B367BF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  <w:p w:rsidR="00496A92" w:rsidRPr="00853E47" w:rsidRDefault="006A33D7" w:rsidP="00853E47">
            <w:pPr>
              <w:ind w:left="-106" w:firstLine="0"/>
              <w:rPr>
                <w:rFonts w:ascii="PT Astra Serif" w:hAnsi="PT Astra Serif"/>
                <w:sz w:val="20"/>
                <w:szCs w:val="20"/>
              </w:rPr>
            </w:pPr>
            <w:r w:rsidRPr="00853E47">
              <w:rPr>
                <w:rFonts w:ascii="PT Astra Serif" w:hAnsi="PT Astra Serif"/>
                <w:sz w:val="20"/>
                <w:szCs w:val="20"/>
              </w:rPr>
              <w:t>1152,5</w:t>
            </w:r>
          </w:p>
          <w:p w:rsidR="00496A92" w:rsidRPr="00853E47" w:rsidRDefault="00496A92" w:rsidP="00B367BF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  <w:p w:rsidR="00853E47" w:rsidRPr="00853E47" w:rsidRDefault="00853E47" w:rsidP="00B367BF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  <w:p w:rsidR="00496A92" w:rsidRPr="00853E47" w:rsidRDefault="006A33D7" w:rsidP="00B367BF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853E47">
              <w:rPr>
                <w:rFonts w:ascii="PT Astra Serif" w:hAnsi="PT Astra Serif"/>
                <w:sz w:val="20"/>
                <w:szCs w:val="20"/>
              </w:rPr>
              <w:t>359,1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6A92" w:rsidRPr="00853E47" w:rsidRDefault="00496A92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  <w:p w:rsidR="00496A92" w:rsidRPr="00853E47" w:rsidRDefault="00496A92" w:rsidP="00B367BF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8555FE" w:rsidRPr="00853E47" w:rsidRDefault="008555FE" w:rsidP="00B367BF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  <w:p w:rsidR="00496A92" w:rsidRPr="00853E47" w:rsidRDefault="000B5FBE" w:rsidP="00B367BF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853E47">
              <w:rPr>
                <w:rFonts w:ascii="PT Astra Serif" w:hAnsi="PT Astra Serif"/>
                <w:sz w:val="20"/>
                <w:szCs w:val="20"/>
              </w:rPr>
              <w:t>333,2</w:t>
            </w:r>
          </w:p>
          <w:p w:rsidR="00496A92" w:rsidRPr="00853E47" w:rsidRDefault="00496A92" w:rsidP="00B367BF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  <w:p w:rsidR="002A781D" w:rsidRPr="00853E47" w:rsidRDefault="002A781D" w:rsidP="00B367BF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  <w:p w:rsidR="00496A92" w:rsidRPr="00853E47" w:rsidRDefault="002A781D" w:rsidP="00B367BF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853E47">
              <w:rPr>
                <w:rFonts w:ascii="PT Astra Serif" w:hAnsi="PT Astra Serif"/>
                <w:sz w:val="20"/>
                <w:szCs w:val="20"/>
              </w:rPr>
              <w:t>359,1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6A92" w:rsidRPr="00853E47" w:rsidRDefault="00496A92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  <w:p w:rsidR="00496A92" w:rsidRPr="00853E47" w:rsidRDefault="00496A92" w:rsidP="00B367BF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8555FE" w:rsidRPr="00853E47" w:rsidRDefault="008555FE" w:rsidP="00B367BF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  <w:p w:rsidR="00496A92" w:rsidRPr="00853E47" w:rsidRDefault="000B5FBE" w:rsidP="00B367BF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853E47">
              <w:rPr>
                <w:rFonts w:ascii="PT Astra Serif" w:hAnsi="PT Astra Serif"/>
                <w:sz w:val="20"/>
                <w:szCs w:val="20"/>
              </w:rPr>
              <w:t>80</w:t>
            </w:r>
            <w:r w:rsidR="00496A92" w:rsidRPr="00853E47">
              <w:rPr>
                <w:rFonts w:ascii="PT Astra Serif" w:hAnsi="PT Astra Serif"/>
                <w:sz w:val="20"/>
                <w:szCs w:val="20"/>
              </w:rPr>
              <w:t>0,0</w:t>
            </w:r>
          </w:p>
          <w:p w:rsidR="00496A92" w:rsidRPr="00853E47" w:rsidRDefault="00496A92" w:rsidP="00B367BF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  <w:p w:rsidR="008555FE" w:rsidRPr="00853E47" w:rsidRDefault="008555FE" w:rsidP="00B367BF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  <w:p w:rsidR="00496A92" w:rsidRPr="00853E47" w:rsidRDefault="00496A92" w:rsidP="00B367BF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853E47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555FE" w:rsidRPr="00853E47" w:rsidRDefault="008555FE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  <w:p w:rsidR="008555FE" w:rsidRPr="00853E47" w:rsidRDefault="008555FE" w:rsidP="00B367BF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8555FE" w:rsidRPr="00853E47" w:rsidRDefault="008555FE" w:rsidP="00B367BF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  <w:p w:rsidR="008555FE" w:rsidRPr="00853E47" w:rsidRDefault="000B5FBE" w:rsidP="00B367BF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853E47">
              <w:rPr>
                <w:rFonts w:ascii="PT Astra Serif" w:hAnsi="PT Astra Serif"/>
                <w:sz w:val="20"/>
                <w:szCs w:val="20"/>
              </w:rPr>
              <w:t>80</w:t>
            </w:r>
            <w:r w:rsidR="008555FE" w:rsidRPr="00853E47">
              <w:rPr>
                <w:rFonts w:ascii="PT Astra Serif" w:hAnsi="PT Astra Serif"/>
                <w:sz w:val="20"/>
                <w:szCs w:val="20"/>
              </w:rPr>
              <w:t>0,0</w:t>
            </w:r>
          </w:p>
          <w:p w:rsidR="008555FE" w:rsidRPr="00853E47" w:rsidRDefault="008555FE" w:rsidP="00B367BF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  <w:p w:rsidR="008555FE" w:rsidRPr="00853E47" w:rsidRDefault="008555FE" w:rsidP="00B367BF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  <w:p w:rsidR="00496A92" w:rsidRPr="00853E47" w:rsidRDefault="008555FE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555FE" w:rsidRPr="00853E47" w:rsidRDefault="008555FE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  <w:p w:rsidR="008555FE" w:rsidRPr="00853E47" w:rsidRDefault="008555FE" w:rsidP="00B367BF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8555FE" w:rsidRPr="00853E47" w:rsidRDefault="008555FE" w:rsidP="00B367BF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  <w:p w:rsidR="008555FE" w:rsidRPr="00853E47" w:rsidRDefault="008C0CF1" w:rsidP="00B367BF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853E47">
              <w:rPr>
                <w:rFonts w:ascii="PT Astra Serif" w:hAnsi="PT Astra Serif"/>
                <w:sz w:val="20"/>
                <w:szCs w:val="20"/>
              </w:rPr>
              <w:t>8</w:t>
            </w:r>
            <w:r w:rsidR="000B5FBE" w:rsidRPr="00853E47">
              <w:rPr>
                <w:rFonts w:ascii="PT Astra Serif" w:hAnsi="PT Astra Serif"/>
                <w:sz w:val="20"/>
                <w:szCs w:val="20"/>
              </w:rPr>
              <w:t>00,0</w:t>
            </w:r>
          </w:p>
          <w:p w:rsidR="008555FE" w:rsidRPr="00853E47" w:rsidRDefault="008555FE" w:rsidP="00B367BF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  <w:p w:rsidR="008555FE" w:rsidRPr="00853E47" w:rsidRDefault="008555FE" w:rsidP="00B367BF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  <w:p w:rsidR="00496A92" w:rsidRPr="00853E47" w:rsidRDefault="008555FE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853E47" w:rsidRPr="00853E47" w:rsidTr="00853E47">
        <w:tblPrEx>
          <w:tblCellMar>
            <w:top w:w="0" w:type="dxa"/>
            <w:bottom w:w="0" w:type="dxa"/>
          </w:tblCellMar>
        </w:tblPrEx>
        <w:tc>
          <w:tcPr>
            <w:tcW w:w="99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Контрольное событие: предоставление молодым семьям социальных выплат на приобретение жилья или строительство индивидуального жилого дома, признанных в установленном порядке, нуждающимися в улучшении жилищных условий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Решение жилищной проблемы молодых семей и как следствие укрепление семейных отношений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Согласно оказанным услугам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853E47" w:rsidRDefault="00496A92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853E47" w:rsidRDefault="0028179F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853E47" w:rsidRDefault="0028179F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853E47" w:rsidRDefault="0028179F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</w:tr>
      <w:tr w:rsidR="00853E47" w:rsidRPr="00853E47" w:rsidTr="00853E47">
        <w:tblPrEx>
          <w:tblCellMar>
            <w:top w:w="0" w:type="dxa"/>
            <w:bottom w:w="0" w:type="dxa"/>
          </w:tblCellMar>
        </w:tblPrEx>
        <w:tc>
          <w:tcPr>
            <w:tcW w:w="147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9" w:rsidRPr="00853E47" w:rsidRDefault="00421029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1.3.</w:t>
            </w: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9" w:rsidRPr="00853E47" w:rsidRDefault="00421029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hyperlink w:anchor="sub_16003" w:history="1">
              <w:r w:rsidRPr="00853E47">
                <w:rPr>
                  <w:rStyle w:val="a4"/>
                  <w:rFonts w:ascii="PT Astra Serif" w:hAnsi="PT Astra Serif" w:cs="Times New Roman"/>
                  <w:color w:val="auto"/>
                  <w:sz w:val="20"/>
                  <w:szCs w:val="20"/>
                </w:rPr>
                <w:t>Подпрограмма 3</w:t>
              </w:r>
            </w:hyperlink>
          </w:p>
          <w:p w:rsidR="00421029" w:rsidRPr="00853E47" w:rsidRDefault="00421029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«Газификация населенных пунктов»</w:t>
            </w: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9" w:rsidRPr="00853E47" w:rsidRDefault="00421029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9" w:rsidRPr="00853E47" w:rsidRDefault="00421029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9" w:rsidRPr="00853E47" w:rsidRDefault="00421029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9" w:rsidRPr="00853E47" w:rsidRDefault="00421029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9" w:rsidRPr="00853E47" w:rsidRDefault="00421029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1029" w:rsidRPr="00853E47" w:rsidRDefault="00421029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8097,9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1029" w:rsidRPr="00853E47" w:rsidRDefault="00421029" w:rsidP="00853E47">
            <w:pPr>
              <w:pStyle w:val="ac"/>
              <w:ind w:left="-106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7483,9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029" w:rsidRPr="00853E47" w:rsidRDefault="00421029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4909,4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21029" w:rsidRPr="00853E47" w:rsidRDefault="00421029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500,0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21029" w:rsidRPr="00853E47" w:rsidRDefault="00421029" w:rsidP="00853E47">
            <w:pPr>
              <w:pStyle w:val="ac"/>
              <w:ind w:left="-111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13282,2</w:t>
            </w: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21029" w:rsidRPr="00853E47" w:rsidRDefault="00421029" w:rsidP="00853E47">
            <w:pPr>
              <w:pStyle w:val="ac"/>
              <w:ind w:left="-134" w:right="-111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13282,2</w:t>
            </w:r>
          </w:p>
        </w:tc>
      </w:tr>
      <w:tr w:rsidR="00853E47" w:rsidRPr="00853E47" w:rsidTr="00853E47">
        <w:tblPrEx>
          <w:tblCellMar>
            <w:top w:w="0" w:type="dxa"/>
            <w:bottom w:w="0" w:type="dxa"/>
          </w:tblCellMar>
        </w:tblPrEx>
        <w:tc>
          <w:tcPr>
            <w:tcW w:w="147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9" w:rsidRPr="00853E47" w:rsidRDefault="00421029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9" w:rsidRPr="00853E47" w:rsidRDefault="00421029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6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9" w:rsidRPr="00853E47" w:rsidRDefault="00421029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9" w:rsidRPr="00853E47" w:rsidRDefault="00421029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9" w:rsidRPr="00853E47" w:rsidRDefault="00421029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9" w:rsidRPr="00853E47" w:rsidRDefault="00421029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9" w:rsidRPr="00853E47" w:rsidRDefault="00421029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4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9" w:rsidRPr="00853E47" w:rsidRDefault="00421029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21029" w:rsidRPr="00853E47" w:rsidRDefault="00421029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21029" w:rsidRPr="00853E47" w:rsidRDefault="00421029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21029" w:rsidRPr="00853E47" w:rsidRDefault="00421029" w:rsidP="00421029">
            <w:pPr>
              <w:pStyle w:val="aa"/>
              <w:ind w:left="-14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41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21029" w:rsidRPr="00853E47" w:rsidRDefault="00421029" w:rsidP="00421029">
            <w:pPr>
              <w:pStyle w:val="aa"/>
              <w:ind w:left="-107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853E47" w:rsidRPr="00853E47" w:rsidTr="00853E47">
        <w:tblPrEx>
          <w:tblCellMar>
            <w:top w:w="0" w:type="dxa"/>
            <w:bottom w:w="0" w:type="dxa"/>
          </w:tblCellMar>
        </w:tblPrEx>
        <w:tc>
          <w:tcPr>
            <w:tcW w:w="147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1.3.1</w:t>
            </w: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Основное мероприятие</w:t>
            </w:r>
          </w:p>
          <w:p w:rsidR="00496A92" w:rsidRPr="00853E47" w:rsidRDefault="00496A92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 xml:space="preserve">«Обеспечение газификации населенных пунктов </w:t>
            </w: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2019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28179F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2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6546,9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28179F" w:rsidP="00853E47">
            <w:pPr>
              <w:pStyle w:val="ac"/>
              <w:ind w:right="-107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5967,8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96A92" w:rsidRPr="00853E47" w:rsidRDefault="00734803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3309,4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96A92" w:rsidRPr="00853E47" w:rsidRDefault="00496A92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96A92" w:rsidRPr="00853E47" w:rsidRDefault="009E2C83" w:rsidP="00853E47">
            <w:pPr>
              <w:pStyle w:val="ac"/>
              <w:ind w:left="-14" w:right="-108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13282,2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96A92" w:rsidRPr="00853E47" w:rsidRDefault="009E2C83" w:rsidP="00853E47">
            <w:pPr>
              <w:pStyle w:val="ac"/>
              <w:ind w:left="-107" w:right="-111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13282,2</w:t>
            </w:r>
          </w:p>
        </w:tc>
      </w:tr>
      <w:tr w:rsidR="00421029" w:rsidRPr="00853E47" w:rsidTr="00853E47">
        <w:tblPrEx>
          <w:tblCellMar>
            <w:top w:w="0" w:type="dxa"/>
            <w:bottom w:w="0" w:type="dxa"/>
          </w:tblCellMar>
        </w:tblPrEx>
        <w:tc>
          <w:tcPr>
            <w:tcW w:w="147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9" w:rsidRPr="00853E47" w:rsidRDefault="00421029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1029" w:rsidRPr="00853E47" w:rsidRDefault="00421029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1029" w:rsidRPr="00853E47" w:rsidRDefault="00421029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1029" w:rsidRPr="00853E47" w:rsidRDefault="00421029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1029" w:rsidRPr="00853E47" w:rsidRDefault="00421029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1029" w:rsidRPr="00853E47" w:rsidRDefault="00421029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47" w:rsidRPr="00853E47" w:rsidRDefault="00421029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8510502063</w:t>
            </w:r>
          </w:p>
          <w:p w:rsidR="00421029" w:rsidRPr="00853E47" w:rsidRDefault="00421029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01S0850 414</w:t>
            </w:r>
          </w:p>
        </w:tc>
        <w:tc>
          <w:tcPr>
            <w:tcW w:w="16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029" w:rsidRPr="00853E47" w:rsidRDefault="00421029" w:rsidP="00421029">
            <w:pPr>
              <w:pStyle w:val="ac"/>
              <w:ind w:left="-1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Средства бюджета области</w:t>
            </w:r>
          </w:p>
        </w:tc>
      </w:tr>
      <w:tr w:rsidR="00853E47" w:rsidRPr="00853E47" w:rsidTr="00853E47">
        <w:tblPrEx>
          <w:tblCellMar>
            <w:top w:w="0" w:type="dxa"/>
            <w:bottom w:w="0" w:type="dxa"/>
          </w:tblCellMar>
        </w:tblPrEx>
        <w:tc>
          <w:tcPr>
            <w:tcW w:w="147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4954,6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9E2C83" w:rsidP="00853E47">
            <w:pPr>
              <w:pStyle w:val="ac"/>
              <w:ind w:right="-107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3537,3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853E47" w:rsidRDefault="00496A92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853E47" w:rsidRDefault="00496A92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853E47" w:rsidRDefault="0028179F" w:rsidP="00421029">
            <w:pPr>
              <w:pStyle w:val="ac"/>
              <w:ind w:left="-14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853E47" w:rsidRDefault="0028179F" w:rsidP="00421029">
            <w:pPr>
              <w:pStyle w:val="ac"/>
              <w:ind w:left="-107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</w:tr>
      <w:tr w:rsidR="00853E47" w:rsidRPr="00853E47" w:rsidTr="00853E47">
        <w:tblPrEx>
          <w:tblCellMar>
            <w:top w:w="0" w:type="dxa"/>
            <w:bottom w:w="0" w:type="dxa"/>
          </w:tblCellMar>
        </w:tblPrEx>
        <w:tc>
          <w:tcPr>
            <w:tcW w:w="147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4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66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63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1592,3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AD753D" w:rsidP="00853E47">
            <w:pPr>
              <w:pStyle w:val="ac"/>
              <w:ind w:right="-107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2430,5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853E47" w:rsidRDefault="00734803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3309,4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853E47" w:rsidRDefault="00AD753D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79F" w:rsidRPr="00853E47" w:rsidRDefault="00AD753D" w:rsidP="00853E47">
            <w:pPr>
              <w:pStyle w:val="ac"/>
              <w:ind w:left="-14" w:right="-30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13282,2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853E47" w:rsidRDefault="00AD753D" w:rsidP="00853E47">
            <w:pPr>
              <w:pStyle w:val="ac"/>
              <w:ind w:left="-107" w:right="-111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13282,2</w:t>
            </w:r>
          </w:p>
        </w:tc>
      </w:tr>
      <w:tr w:rsidR="00421029" w:rsidRPr="00853E47" w:rsidTr="00853E47">
        <w:tblPrEx>
          <w:tblCellMar>
            <w:top w:w="0" w:type="dxa"/>
            <w:bottom w:w="0" w:type="dxa"/>
          </w:tblCellMar>
        </w:tblPrEx>
        <w:tc>
          <w:tcPr>
            <w:tcW w:w="147" w:type="pct"/>
            <w:gridSpan w:val="2"/>
            <w:vMerge/>
            <w:tcBorders>
              <w:right w:val="single" w:sz="4" w:space="0" w:color="auto"/>
            </w:tcBorders>
          </w:tcPr>
          <w:p w:rsidR="00421029" w:rsidRPr="00853E47" w:rsidRDefault="00421029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029" w:rsidRPr="00853E47" w:rsidRDefault="00421029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029" w:rsidRPr="00853E47" w:rsidRDefault="00421029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029" w:rsidRPr="00853E47" w:rsidRDefault="00421029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029" w:rsidRPr="00853E47" w:rsidRDefault="00421029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029" w:rsidRPr="00853E47" w:rsidRDefault="00421029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9" w:rsidRPr="00853E47" w:rsidRDefault="00421029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853E47" w:rsidRPr="00853E47" w:rsidRDefault="00421029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8510502063</w:t>
            </w:r>
          </w:p>
          <w:p w:rsidR="00421029" w:rsidRPr="00853E47" w:rsidRDefault="00421029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01S0650 414</w:t>
            </w:r>
          </w:p>
        </w:tc>
        <w:tc>
          <w:tcPr>
            <w:tcW w:w="16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029" w:rsidRPr="00853E47" w:rsidRDefault="00421029" w:rsidP="00421029">
            <w:pPr>
              <w:pStyle w:val="ac"/>
              <w:ind w:left="-1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Средства бюджета муниципального образования</w:t>
            </w:r>
          </w:p>
        </w:tc>
      </w:tr>
      <w:tr w:rsidR="00853E47" w:rsidRPr="00853E47" w:rsidTr="00853E47">
        <w:tblPrEx>
          <w:tblCellMar>
            <w:top w:w="0" w:type="dxa"/>
            <w:bottom w:w="0" w:type="dxa"/>
          </w:tblCellMar>
        </w:tblPrEx>
        <w:tc>
          <w:tcPr>
            <w:tcW w:w="147" w:type="pct"/>
            <w:gridSpan w:val="2"/>
            <w:vMerge/>
            <w:tcBorders>
              <w:right w:val="single" w:sz="4" w:space="0" w:color="auto"/>
            </w:tcBorders>
          </w:tcPr>
          <w:p w:rsidR="00496A92" w:rsidRPr="00853E47" w:rsidRDefault="00496A92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650,2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9E2C83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853E47" w:rsidRDefault="00496A92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853E47" w:rsidRDefault="00496A92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853E47" w:rsidRDefault="009E2C83" w:rsidP="00853E47">
            <w:pPr>
              <w:pStyle w:val="ac"/>
              <w:ind w:left="-111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13282,2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853E47" w:rsidRDefault="009E2C83" w:rsidP="00853E47">
            <w:pPr>
              <w:pStyle w:val="ac"/>
              <w:ind w:left="-101" w:right="-111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13282,0</w:t>
            </w:r>
          </w:p>
        </w:tc>
      </w:tr>
      <w:tr w:rsidR="00853E47" w:rsidRPr="00853E47" w:rsidTr="00853E47">
        <w:tblPrEx>
          <w:tblCellMar>
            <w:top w:w="0" w:type="dxa"/>
            <w:bottom w:w="0" w:type="dxa"/>
          </w:tblCellMar>
        </w:tblPrEx>
        <w:tc>
          <w:tcPr>
            <w:tcW w:w="147" w:type="pct"/>
            <w:gridSpan w:val="2"/>
            <w:vMerge/>
            <w:tcBorders>
              <w:right w:val="single" w:sz="4" w:space="0" w:color="auto"/>
            </w:tcBorders>
          </w:tcPr>
          <w:p w:rsidR="00496A92" w:rsidRPr="00853E47" w:rsidRDefault="00496A92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47" w:rsidRPr="00853E47" w:rsidRDefault="00496A92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8510502063</w:t>
            </w:r>
          </w:p>
          <w:p w:rsidR="00496A92" w:rsidRPr="00853E47" w:rsidRDefault="00496A92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0128070 244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533,8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9E2C83" w:rsidP="00853E47">
            <w:pPr>
              <w:pStyle w:val="ac"/>
              <w:ind w:right="-107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1562,3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853E47" w:rsidRDefault="009E2C83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853E47" w:rsidRDefault="00496A92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853E47" w:rsidRDefault="0028179F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853E47" w:rsidRDefault="0028179F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</w:tr>
      <w:tr w:rsidR="00853E47" w:rsidRPr="00853E47" w:rsidTr="00853E47">
        <w:tblPrEx>
          <w:tblCellMar>
            <w:top w:w="0" w:type="dxa"/>
            <w:bottom w:w="0" w:type="dxa"/>
          </w:tblCellMar>
        </w:tblPrEx>
        <w:tc>
          <w:tcPr>
            <w:tcW w:w="147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47" w:rsidRPr="00853E47" w:rsidRDefault="00496A92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8510502063</w:t>
            </w:r>
          </w:p>
          <w:p w:rsidR="00496A92" w:rsidRPr="00853E47" w:rsidRDefault="00496A92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0128590 414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408,3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853E47">
              <w:rPr>
                <w:rFonts w:ascii="PT Astra Serif" w:hAnsi="PT Astra Serif"/>
                <w:sz w:val="20"/>
                <w:szCs w:val="20"/>
              </w:rPr>
              <w:t>868,2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853E47" w:rsidRDefault="00734803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3309,4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853E47" w:rsidRDefault="00496A92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853E47" w:rsidRDefault="0028179F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853E47" w:rsidRDefault="0028179F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</w:tr>
      <w:tr w:rsidR="00853E47" w:rsidRPr="00853E47" w:rsidTr="00853E47">
        <w:tblPrEx>
          <w:tblCellMar>
            <w:top w:w="0" w:type="dxa"/>
            <w:bottom w:w="0" w:type="dxa"/>
          </w:tblCellMar>
        </w:tblPrEx>
        <w:tc>
          <w:tcPr>
            <w:tcW w:w="99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Контрольное событие: газификация п. Средний Плавского района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 xml:space="preserve">Управление строительства и жилищно-коммунального хозяйства администрации муниципального образования </w:t>
            </w:r>
            <w:r w:rsidRPr="00853E47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Плавский район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Газификация 38 абонентов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853E47" w:rsidRDefault="00496A92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853E47" w:rsidRDefault="00496A92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853E47" w:rsidRDefault="0028179F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853E47" w:rsidRDefault="0028179F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</w:tr>
      <w:tr w:rsidR="00421029" w:rsidRPr="00853E47" w:rsidTr="00853E47">
        <w:tblPrEx>
          <w:tblCellMar>
            <w:top w:w="0" w:type="dxa"/>
            <w:bottom w:w="0" w:type="dxa"/>
          </w:tblCellMar>
        </w:tblPrEx>
        <w:tc>
          <w:tcPr>
            <w:tcW w:w="147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9" w:rsidRPr="00853E47" w:rsidRDefault="00421029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1.3.2</w:t>
            </w: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9" w:rsidRPr="00853E47" w:rsidRDefault="00421029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Основное мероприятие</w:t>
            </w:r>
          </w:p>
          <w:p w:rsidR="00421029" w:rsidRPr="00853E47" w:rsidRDefault="00421029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«Техническое обслуживание газового оборудования»</w:t>
            </w: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9" w:rsidRPr="00853E47" w:rsidRDefault="00421029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9" w:rsidRPr="00853E47" w:rsidRDefault="00421029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Повышение надежности работы газового оборудования и снижение аварийности на объектах газоснабжения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9" w:rsidRPr="00853E47" w:rsidRDefault="00421029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9" w:rsidRPr="00853E47" w:rsidRDefault="00421029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9" w:rsidRPr="00853E47" w:rsidRDefault="00421029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  <w:tc>
          <w:tcPr>
            <w:tcW w:w="16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029" w:rsidRPr="00853E47" w:rsidRDefault="00421029" w:rsidP="00B367BF">
            <w:pPr>
              <w:pStyle w:val="ac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Средства бюджета муниципального образования</w:t>
            </w:r>
          </w:p>
        </w:tc>
      </w:tr>
      <w:tr w:rsidR="00853E47" w:rsidRPr="00853E47" w:rsidTr="00853E47">
        <w:tblPrEx>
          <w:tblCellMar>
            <w:top w:w="0" w:type="dxa"/>
            <w:bottom w:w="0" w:type="dxa"/>
          </w:tblCellMar>
        </w:tblPrEx>
        <w:tc>
          <w:tcPr>
            <w:tcW w:w="147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1551,0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28179F" w:rsidP="00853E47">
            <w:pPr>
              <w:pStyle w:val="ac"/>
              <w:ind w:left="-106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1516,1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853E47" w:rsidRDefault="0084665D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1600,0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853E47" w:rsidRDefault="00496A92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500,0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853E47" w:rsidRDefault="0028179F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853E47" w:rsidRDefault="0028179F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</w:tr>
      <w:tr w:rsidR="00853E47" w:rsidRPr="00853E47" w:rsidTr="00853E47">
        <w:tblPrEx>
          <w:tblCellMar>
            <w:top w:w="0" w:type="dxa"/>
            <w:bottom w:w="0" w:type="dxa"/>
          </w:tblCellMar>
        </w:tblPrEx>
        <w:tc>
          <w:tcPr>
            <w:tcW w:w="147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85105020630228090 244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1551,0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28179F" w:rsidP="00853E47">
            <w:pPr>
              <w:pStyle w:val="ac"/>
              <w:ind w:left="-106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1516,1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853E47" w:rsidRDefault="0084665D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1600,0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853E47" w:rsidRDefault="00496A92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500,0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853E47" w:rsidRDefault="0028179F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853E47" w:rsidRDefault="0028179F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</w:tr>
      <w:tr w:rsidR="00853E47" w:rsidRPr="00853E47" w:rsidTr="00853E47">
        <w:tblPrEx>
          <w:tblCellMar>
            <w:top w:w="0" w:type="dxa"/>
            <w:bottom w:w="0" w:type="dxa"/>
          </w:tblCellMar>
        </w:tblPrEx>
        <w:tc>
          <w:tcPr>
            <w:tcW w:w="147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853E47" w:rsidRDefault="00496A92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853E47" w:rsidRDefault="00496A92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853E47" w:rsidRDefault="00496A92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853E47" w:rsidRDefault="00496A92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853E47" w:rsidRPr="00853E47" w:rsidTr="00853E4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9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Контрольное событие: техническое обслуживание газового оборудования, газопроводов и сооружений на них, находящихся в собственности муниципального образования Плавский район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Обеспечение стабильного (бесперебойного) функционирования газового оборудования, газопроводов и сооружений на них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Согласно оказанным услугам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853E47" w:rsidRDefault="00496A92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853E47" w:rsidRDefault="00496A92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853E47" w:rsidRDefault="0028179F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853E47" w:rsidRDefault="0028179F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</w:tr>
      <w:tr w:rsidR="00853E47" w:rsidRPr="00853E47" w:rsidTr="00853E47">
        <w:tblPrEx>
          <w:tblCellMar>
            <w:top w:w="0" w:type="dxa"/>
            <w:bottom w:w="0" w:type="dxa"/>
          </w:tblCellMar>
        </w:tblPrEx>
        <w:tc>
          <w:tcPr>
            <w:tcW w:w="1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1.4.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hyperlink w:anchor="sub_16005" w:history="1">
              <w:r w:rsidRPr="00853E47">
                <w:rPr>
                  <w:rStyle w:val="a4"/>
                  <w:rFonts w:ascii="PT Astra Serif" w:hAnsi="PT Astra Serif" w:cs="Times New Roman"/>
                  <w:color w:val="auto"/>
                  <w:sz w:val="20"/>
                  <w:szCs w:val="20"/>
                </w:rPr>
                <w:t>Подпрограмма 5</w:t>
              </w:r>
            </w:hyperlink>
          </w:p>
          <w:p w:rsidR="00496A92" w:rsidRPr="00853E47" w:rsidRDefault="00496A92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«Модернизация, текущий и капитальный ремонт объектов коммунальной инфраструктуры, в том числе объектов водо - и теплоснабжения, водоотведения и очистки сточных вод»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202</w:t>
            </w:r>
            <w:r w:rsidR="0028179F" w:rsidRPr="00853E47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8972,6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315FCC" w:rsidP="00853E47">
            <w:pPr>
              <w:pStyle w:val="ac"/>
              <w:ind w:left="-106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9495,1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853E47" w:rsidRDefault="00367556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5048,4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853E47" w:rsidRDefault="009E2C83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1000,0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853E47" w:rsidRDefault="009E2C83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853E47" w:rsidRDefault="009E2C83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</w:tr>
      <w:tr w:rsidR="00853E47" w:rsidRPr="00853E47" w:rsidTr="00853E47">
        <w:tblPrEx>
          <w:tblCellMar>
            <w:top w:w="0" w:type="dxa"/>
            <w:bottom w:w="0" w:type="dxa"/>
          </w:tblCellMar>
        </w:tblPrEx>
        <w:tc>
          <w:tcPr>
            <w:tcW w:w="139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1.4.1</w:t>
            </w:r>
          </w:p>
        </w:tc>
        <w:tc>
          <w:tcPr>
            <w:tcW w:w="8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Основное мероприятие</w:t>
            </w:r>
          </w:p>
          <w:p w:rsidR="00496A92" w:rsidRPr="00853E47" w:rsidRDefault="00496A92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«Обеспечение модернизации, текущего и капитального ремонта объектов коммунальной инфраструктуры»</w:t>
            </w: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Повышение эксплуатационной надежности и улучшение технического состояния объектов жилищно-коммунального хозяйства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A92" w:rsidRPr="00853E47" w:rsidRDefault="00315FCC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9F3931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3823,6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9F3931" w:rsidP="00853E47">
            <w:pPr>
              <w:pStyle w:val="ac"/>
              <w:ind w:left="-106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3966,6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853E47" w:rsidRDefault="00367556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5048,4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853E47" w:rsidRDefault="002C4557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1000,0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853E47" w:rsidRDefault="002C4557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853E47" w:rsidRDefault="002C4557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</w:tr>
      <w:tr w:rsidR="00C8212D" w:rsidRPr="00853E47" w:rsidTr="00853E47">
        <w:tblPrEx>
          <w:tblCellMar>
            <w:top w:w="0" w:type="dxa"/>
            <w:bottom w:w="0" w:type="dxa"/>
          </w:tblCellMar>
        </w:tblPrEx>
        <w:tc>
          <w:tcPr>
            <w:tcW w:w="139" w:type="pct"/>
            <w:vMerge/>
            <w:tcBorders>
              <w:right w:val="single" w:sz="4" w:space="0" w:color="auto"/>
            </w:tcBorders>
          </w:tcPr>
          <w:p w:rsidR="00315FCC" w:rsidRPr="00853E47" w:rsidRDefault="00315FCC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5FCC" w:rsidRPr="00853E47" w:rsidRDefault="00315FCC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5FCC" w:rsidRPr="00853E47" w:rsidRDefault="00315FCC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5FCC" w:rsidRPr="00853E47" w:rsidRDefault="00315FCC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5FCC" w:rsidRPr="00853E47" w:rsidRDefault="00315FCC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5FCC" w:rsidRPr="00853E47" w:rsidRDefault="00315FCC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47" w:rsidRPr="00853E47" w:rsidRDefault="00315FCC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8500502065</w:t>
            </w:r>
          </w:p>
          <w:p w:rsidR="00315FCC" w:rsidRPr="00853E47" w:rsidRDefault="00315FCC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0128090 540</w:t>
            </w:r>
          </w:p>
          <w:p w:rsidR="009F3931" w:rsidRPr="00853E47" w:rsidRDefault="009F3931" w:rsidP="00B367BF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  <w:p w:rsidR="00853E47" w:rsidRPr="00853E47" w:rsidRDefault="009F3931" w:rsidP="00B367BF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853E47">
              <w:rPr>
                <w:rFonts w:ascii="PT Astra Serif" w:hAnsi="PT Astra Serif"/>
                <w:sz w:val="20"/>
                <w:szCs w:val="20"/>
              </w:rPr>
              <w:t>8500502065</w:t>
            </w:r>
          </w:p>
          <w:p w:rsidR="009F3931" w:rsidRPr="00853E47" w:rsidRDefault="009F3931" w:rsidP="00B367BF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853E47">
              <w:rPr>
                <w:rFonts w:ascii="PT Astra Serif" w:hAnsi="PT Astra Serif"/>
                <w:sz w:val="20"/>
                <w:szCs w:val="20"/>
              </w:rPr>
              <w:t>0128590540</w:t>
            </w:r>
          </w:p>
        </w:tc>
        <w:tc>
          <w:tcPr>
            <w:tcW w:w="16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FCC" w:rsidRPr="00853E47" w:rsidRDefault="00315FCC" w:rsidP="00B367BF">
            <w:pPr>
              <w:pStyle w:val="ac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Средства бюджета муниципального образования</w:t>
            </w:r>
          </w:p>
        </w:tc>
      </w:tr>
      <w:tr w:rsidR="00853E47" w:rsidRPr="00853E47" w:rsidTr="00853E47">
        <w:tblPrEx>
          <w:tblCellMar>
            <w:top w:w="0" w:type="dxa"/>
            <w:bottom w:w="0" w:type="dxa"/>
          </w:tblCellMar>
        </w:tblPrEx>
        <w:tc>
          <w:tcPr>
            <w:tcW w:w="139" w:type="pct"/>
            <w:vMerge/>
            <w:tcBorders>
              <w:right w:val="single" w:sz="4" w:space="0" w:color="auto"/>
            </w:tcBorders>
          </w:tcPr>
          <w:p w:rsidR="00496A92" w:rsidRPr="00853E47" w:rsidRDefault="00496A92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3808,2</w:t>
            </w:r>
          </w:p>
          <w:p w:rsidR="009F3931" w:rsidRPr="00853E47" w:rsidRDefault="009F3931" w:rsidP="00B367BF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9F3931" w:rsidRPr="00853E47" w:rsidRDefault="009F3931" w:rsidP="00B367BF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853E47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2C4557" w:rsidP="00853E47">
            <w:pPr>
              <w:pStyle w:val="ac"/>
              <w:ind w:right="-107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3422,6</w:t>
            </w:r>
          </w:p>
          <w:p w:rsidR="009F3931" w:rsidRPr="00853E47" w:rsidRDefault="009F3931" w:rsidP="00B367BF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9F3931" w:rsidRPr="00853E47" w:rsidRDefault="009F3931" w:rsidP="00B367BF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853E47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853E47" w:rsidRDefault="007C2A62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1425,6</w:t>
            </w:r>
          </w:p>
          <w:p w:rsidR="009F3931" w:rsidRPr="00853E47" w:rsidRDefault="009F3931" w:rsidP="00B367BF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9F3931" w:rsidRPr="00853E47" w:rsidRDefault="009F3931" w:rsidP="00B367BF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853E47">
              <w:rPr>
                <w:rFonts w:ascii="PT Astra Serif" w:hAnsi="PT Astra Serif"/>
                <w:sz w:val="20"/>
                <w:szCs w:val="20"/>
              </w:rPr>
              <w:t>487,7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853E47" w:rsidRDefault="00496A92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  <w:p w:rsidR="009F3931" w:rsidRPr="00853E47" w:rsidRDefault="009F3931" w:rsidP="00B367BF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9F3931" w:rsidRPr="00853E47" w:rsidRDefault="009F3931" w:rsidP="00B367BF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853E47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853E47" w:rsidRDefault="00315FCC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  <w:p w:rsidR="009F3931" w:rsidRPr="00853E47" w:rsidRDefault="009F3931" w:rsidP="00B367BF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9F3931" w:rsidRPr="00853E47" w:rsidRDefault="009F3931" w:rsidP="00B367BF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853E47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853E47" w:rsidRDefault="00315FCC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  <w:p w:rsidR="009F3931" w:rsidRPr="00853E47" w:rsidRDefault="009F3931" w:rsidP="00B367BF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  <w:p w:rsidR="009F3931" w:rsidRPr="00853E47" w:rsidRDefault="009F3931" w:rsidP="00B367BF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853E47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853E47" w:rsidRPr="00853E47" w:rsidTr="00853E47">
        <w:tblPrEx>
          <w:tblCellMar>
            <w:top w:w="0" w:type="dxa"/>
            <w:bottom w:w="0" w:type="dxa"/>
          </w:tblCellMar>
        </w:tblPrEx>
        <w:tc>
          <w:tcPr>
            <w:tcW w:w="139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52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47" w:rsidRPr="00853E47" w:rsidRDefault="00496A92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8510502065</w:t>
            </w:r>
          </w:p>
          <w:p w:rsidR="00496A92" w:rsidRPr="00853E47" w:rsidRDefault="00496A92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0128090 244</w:t>
            </w:r>
          </w:p>
          <w:p w:rsidR="002C4557" w:rsidRPr="00853E47" w:rsidRDefault="002C4557" w:rsidP="00B367BF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853E47" w:rsidRPr="00853E47" w:rsidRDefault="002C4557" w:rsidP="00B367BF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853E47">
              <w:rPr>
                <w:rFonts w:ascii="PT Astra Serif" w:hAnsi="PT Astra Serif"/>
                <w:sz w:val="20"/>
                <w:szCs w:val="20"/>
              </w:rPr>
              <w:t>8510502065</w:t>
            </w:r>
          </w:p>
          <w:p w:rsidR="002C4557" w:rsidRPr="00853E47" w:rsidRDefault="002C4557" w:rsidP="00B367BF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853E47">
              <w:rPr>
                <w:rFonts w:ascii="PT Astra Serif" w:hAnsi="PT Astra Serif"/>
                <w:sz w:val="20"/>
                <w:szCs w:val="20"/>
              </w:rPr>
              <w:t>0128590</w:t>
            </w:r>
            <w:r w:rsidR="009F3931" w:rsidRPr="00853E47">
              <w:rPr>
                <w:rFonts w:ascii="PT Astra Serif" w:hAnsi="PT Astra Serif"/>
                <w:sz w:val="20"/>
                <w:szCs w:val="20"/>
              </w:rPr>
              <w:t> </w:t>
            </w:r>
            <w:r w:rsidRPr="00853E47">
              <w:rPr>
                <w:rFonts w:ascii="PT Astra Serif" w:hAnsi="PT Astra Serif"/>
                <w:sz w:val="20"/>
                <w:szCs w:val="20"/>
              </w:rPr>
              <w:t>244</w:t>
            </w:r>
          </w:p>
          <w:p w:rsidR="009F3931" w:rsidRPr="00853E47" w:rsidRDefault="009F3931" w:rsidP="00B367BF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  <w:p w:rsidR="00853E47" w:rsidRPr="00853E47" w:rsidRDefault="009F3931" w:rsidP="00B367BF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853E47">
              <w:rPr>
                <w:rFonts w:ascii="PT Astra Serif" w:hAnsi="PT Astra Serif"/>
                <w:sz w:val="20"/>
                <w:szCs w:val="20"/>
              </w:rPr>
              <w:t>8510502065</w:t>
            </w:r>
          </w:p>
          <w:p w:rsidR="009F3931" w:rsidRPr="00853E47" w:rsidRDefault="009F3931" w:rsidP="00B367BF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853E47">
              <w:rPr>
                <w:rFonts w:ascii="PT Astra Serif" w:hAnsi="PT Astra Serif"/>
                <w:sz w:val="20"/>
                <w:szCs w:val="20"/>
              </w:rPr>
              <w:lastRenderedPageBreak/>
              <w:t>0128590243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15,4</w:t>
            </w:r>
          </w:p>
          <w:p w:rsidR="002C4557" w:rsidRPr="00853E47" w:rsidRDefault="002C4557" w:rsidP="00B367BF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2C4557" w:rsidRPr="00853E47" w:rsidRDefault="002C4557" w:rsidP="00B367BF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2C4557" w:rsidRPr="00853E47" w:rsidRDefault="00C86530" w:rsidP="00B367BF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853E47">
              <w:rPr>
                <w:rFonts w:ascii="PT Astra Serif" w:hAnsi="PT Astra Serif"/>
                <w:sz w:val="20"/>
                <w:szCs w:val="20"/>
              </w:rPr>
              <w:t>0,0</w:t>
            </w:r>
          </w:p>
          <w:p w:rsidR="00C86530" w:rsidRPr="00853E47" w:rsidRDefault="00C86530" w:rsidP="00B367BF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  <w:p w:rsidR="00C86530" w:rsidRPr="00853E47" w:rsidRDefault="00C86530" w:rsidP="00B367BF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  <w:p w:rsidR="00C86530" w:rsidRPr="00853E47" w:rsidRDefault="00C86530" w:rsidP="00B367BF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853E47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2C4557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528,6</w:t>
            </w:r>
          </w:p>
          <w:p w:rsidR="002C4557" w:rsidRPr="00853E47" w:rsidRDefault="002C4557" w:rsidP="00B367BF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2C4557" w:rsidRPr="00853E47" w:rsidRDefault="002C4557" w:rsidP="00B367BF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2C4557" w:rsidRPr="00853E47" w:rsidRDefault="002C4557" w:rsidP="00B367BF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853E47">
              <w:rPr>
                <w:rFonts w:ascii="PT Astra Serif" w:hAnsi="PT Astra Serif"/>
                <w:sz w:val="20"/>
                <w:szCs w:val="20"/>
              </w:rPr>
              <w:t>15,4</w:t>
            </w:r>
          </w:p>
          <w:p w:rsidR="009F3931" w:rsidRPr="00853E47" w:rsidRDefault="009F3931" w:rsidP="00B367BF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  <w:p w:rsidR="009F3931" w:rsidRPr="00853E47" w:rsidRDefault="009F3931" w:rsidP="00B367BF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  <w:p w:rsidR="009F3931" w:rsidRPr="00853E47" w:rsidRDefault="009F3931" w:rsidP="00B367BF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853E47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853E47" w:rsidRDefault="0084665D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2163,0</w:t>
            </w:r>
          </w:p>
          <w:p w:rsidR="002C4557" w:rsidRPr="00853E47" w:rsidRDefault="002C4557" w:rsidP="00B367BF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  <w:p w:rsidR="002C4557" w:rsidRPr="00853E47" w:rsidRDefault="002C4557" w:rsidP="00B367BF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  <w:p w:rsidR="00AD753D" w:rsidRPr="00853E47" w:rsidRDefault="009F3931" w:rsidP="00B367BF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853E47">
              <w:rPr>
                <w:rFonts w:ascii="PT Astra Serif" w:hAnsi="PT Astra Serif"/>
                <w:sz w:val="20"/>
                <w:szCs w:val="20"/>
              </w:rPr>
              <w:t>72,1</w:t>
            </w:r>
          </w:p>
          <w:p w:rsidR="009F3931" w:rsidRPr="00853E47" w:rsidRDefault="009F3931" w:rsidP="00B367BF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  <w:p w:rsidR="009F3931" w:rsidRPr="00853E47" w:rsidRDefault="009F3931" w:rsidP="00B367BF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  <w:p w:rsidR="009F3931" w:rsidRPr="00853E47" w:rsidRDefault="009F3931" w:rsidP="00B367BF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853E47">
              <w:rPr>
                <w:rFonts w:ascii="PT Astra Serif" w:hAnsi="PT Astra Serif"/>
                <w:sz w:val="20"/>
                <w:szCs w:val="20"/>
              </w:rPr>
              <w:t>900,0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853E47" w:rsidRDefault="002C4557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1000,0</w:t>
            </w:r>
          </w:p>
          <w:p w:rsidR="00AD753D" w:rsidRPr="00853E47" w:rsidRDefault="00AD753D" w:rsidP="00B367BF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AD753D" w:rsidRPr="00853E47" w:rsidRDefault="00AD753D" w:rsidP="00B367BF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  <w:p w:rsidR="00AD753D" w:rsidRPr="00853E47" w:rsidRDefault="00AD753D" w:rsidP="00B367BF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853E47">
              <w:rPr>
                <w:rFonts w:ascii="PT Astra Serif" w:hAnsi="PT Astra Serif"/>
                <w:sz w:val="20"/>
                <w:szCs w:val="20"/>
              </w:rPr>
              <w:t>0,0</w:t>
            </w:r>
          </w:p>
          <w:p w:rsidR="009F3931" w:rsidRPr="00853E47" w:rsidRDefault="009F3931" w:rsidP="00B367BF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  <w:p w:rsidR="009F3931" w:rsidRPr="00853E47" w:rsidRDefault="009F3931" w:rsidP="00B367BF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  <w:p w:rsidR="009F3931" w:rsidRPr="00853E47" w:rsidRDefault="009F3931" w:rsidP="00B367BF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853E47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853E47" w:rsidRDefault="002C4557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  <w:p w:rsidR="00AD753D" w:rsidRPr="00853E47" w:rsidRDefault="00AD753D" w:rsidP="00B367BF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AD753D" w:rsidRPr="00853E47" w:rsidRDefault="00AD753D" w:rsidP="00B367BF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AD753D" w:rsidRPr="00853E47" w:rsidRDefault="00AD753D" w:rsidP="00B367BF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853E47">
              <w:rPr>
                <w:rFonts w:ascii="PT Astra Serif" w:hAnsi="PT Astra Serif"/>
                <w:sz w:val="20"/>
                <w:szCs w:val="20"/>
              </w:rPr>
              <w:t>0,0</w:t>
            </w:r>
          </w:p>
          <w:p w:rsidR="009F3931" w:rsidRPr="00853E47" w:rsidRDefault="009F3931" w:rsidP="00B367BF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  <w:p w:rsidR="009F3931" w:rsidRPr="00853E47" w:rsidRDefault="009F3931" w:rsidP="00B367BF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  <w:p w:rsidR="009F3931" w:rsidRPr="00853E47" w:rsidRDefault="009F3931" w:rsidP="00B367BF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853E47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853E47" w:rsidRDefault="002C4557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  <w:p w:rsidR="00AD753D" w:rsidRPr="00853E47" w:rsidRDefault="00AD753D" w:rsidP="00B367BF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AD753D" w:rsidRPr="00853E47" w:rsidRDefault="00AD753D" w:rsidP="00B367BF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  <w:p w:rsidR="00AD753D" w:rsidRPr="00853E47" w:rsidRDefault="00AD753D" w:rsidP="00B367BF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853E47">
              <w:rPr>
                <w:rFonts w:ascii="PT Astra Serif" w:hAnsi="PT Astra Serif"/>
                <w:sz w:val="20"/>
                <w:szCs w:val="20"/>
              </w:rPr>
              <w:t>0,0</w:t>
            </w:r>
          </w:p>
          <w:p w:rsidR="009F3931" w:rsidRPr="00853E47" w:rsidRDefault="009F3931" w:rsidP="00B367BF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  <w:p w:rsidR="009F3931" w:rsidRPr="00853E47" w:rsidRDefault="009F3931" w:rsidP="00B367BF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  <w:p w:rsidR="009F3931" w:rsidRPr="00853E47" w:rsidRDefault="009F3931" w:rsidP="00B367BF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853E47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8C0CF1" w:rsidRPr="00853E47" w:rsidTr="00853E47">
        <w:tblPrEx>
          <w:tblCellMar>
            <w:top w:w="0" w:type="dxa"/>
            <w:bottom w:w="0" w:type="dxa"/>
          </w:tblCellMar>
        </w:tblPrEx>
        <w:tc>
          <w:tcPr>
            <w:tcW w:w="139" w:type="pct"/>
            <w:tcBorders>
              <w:top w:val="single" w:sz="4" w:space="0" w:color="auto"/>
              <w:right w:val="single" w:sz="4" w:space="0" w:color="auto"/>
            </w:tcBorders>
          </w:tcPr>
          <w:p w:rsidR="008C0CF1" w:rsidRPr="00853E47" w:rsidRDefault="008C0CF1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CF1" w:rsidRPr="00853E47" w:rsidRDefault="008C0CF1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Основное мероприятие «Чистая вода Тульской области»</w:t>
            </w: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CF1" w:rsidRPr="00853E47" w:rsidRDefault="008C0CF1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CF1" w:rsidRPr="00853E47" w:rsidRDefault="008C0CF1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Повышение эксплуатационной надежности и улучшение технического состояния объектов жилищно-коммунального хозяйства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CF1" w:rsidRPr="00853E47" w:rsidRDefault="008C0CF1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CF1" w:rsidRPr="00853E47" w:rsidRDefault="008C0CF1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CF1" w:rsidRPr="00853E47" w:rsidRDefault="008C0CF1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853E47" w:rsidRPr="00853E47" w:rsidRDefault="008C0CF1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8510502065</w:t>
            </w:r>
          </w:p>
          <w:p w:rsidR="008C0CF1" w:rsidRPr="00853E47" w:rsidRDefault="008C0CF1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02S0390 243</w:t>
            </w:r>
          </w:p>
        </w:tc>
        <w:tc>
          <w:tcPr>
            <w:tcW w:w="16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CF1" w:rsidRPr="00853E47" w:rsidRDefault="008C0CF1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Средства бюджета муниципального образования</w:t>
            </w:r>
          </w:p>
        </w:tc>
      </w:tr>
      <w:tr w:rsidR="00853E47" w:rsidRPr="00853E47" w:rsidTr="00853E47">
        <w:tblPrEx>
          <w:tblCellMar>
            <w:top w:w="0" w:type="dxa"/>
            <w:bottom w:w="0" w:type="dxa"/>
          </w:tblCellMar>
        </w:tblPrEx>
        <w:tc>
          <w:tcPr>
            <w:tcW w:w="139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C0CF1" w:rsidRPr="00853E47" w:rsidRDefault="008C0CF1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1.4.2</w:t>
            </w:r>
          </w:p>
        </w:tc>
        <w:tc>
          <w:tcPr>
            <w:tcW w:w="8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CF1" w:rsidRPr="00853E47" w:rsidRDefault="008C0CF1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CF1" w:rsidRPr="00853E47" w:rsidRDefault="008C0CF1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CF1" w:rsidRPr="00853E47" w:rsidRDefault="008C0CF1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CF1" w:rsidRPr="00853E47" w:rsidRDefault="008C0CF1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CF1" w:rsidRPr="00853E47" w:rsidRDefault="008C0CF1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F1" w:rsidRPr="00853E47" w:rsidRDefault="008C0CF1" w:rsidP="00B367BF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F1" w:rsidRPr="00853E47" w:rsidRDefault="008C0CF1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598,7</w:t>
            </w:r>
          </w:p>
          <w:p w:rsidR="008C0CF1" w:rsidRPr="00853E47" w:rsidRDefault="008C0CF1" w:rsidP="00B367BF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F1" w:rsidRPr="00853E47" w:rsidRDefault="008C0CF1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  <w:p w:rsidR="008C0CF1" w:rsidRPr="00853E47" w:rsidRDefault="008C0CF1" w:rsidP="00B367BF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CF1" w:rsidRPr="00853E47" w:rsidRDefault="008C0CF1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CF1" w:rsidRPr="00853E47" w:rsidRDefault="008C0CF1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  <w:p w:rsidR="008C0CF1" w:rsidRPr="00853E47" w:rsidRDefault="008C0CF1" w:rsidP="00B367BF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CF1" w:rsidRPr="00853E47" w:rsidRDefault="008C0CF1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CF1" w:rsidRPr="00853E47" w:rsidRDefault="008C0CF1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</w:tr>
      <w:tr w:rsidR="008C0CF1" w:rsidRPr="00853E47" w:rsidTr="00853E47">
        <w:tblPrEx>
          <w:tblCellMar>
            <w:top w:w="0" w:type="dxa"/>
            <w:bottom w:w="0" w:type="dxa"/>
          </w:tblCellMar>
        </w:tblPrEx>
        <w:tc>
          <w:tcPr>
            <w:tcW w:w="139" w:type="pct"/>
            <w:vMerge/>
            <w:tcBorders>
              <w:right w:val="single" w:sz="4" w:space="0" w:color="auto"/>
            </w:tcBorders>
          </w:tcPr>
          <w:p w:rsidR="008C0CF1" w:rsidRPr="00853E47" w:rsidRDefault="008C0CF1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CF1" w:rsidRPr="00853E47" w:rsidRDefault="008C0CF1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CF1" w:rsidRPr="00853E47" w:rsidRDefault="008C0CF1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CF1" w:rsidRPr="00853E47" w:rsidRDefault="008C0CF1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CF1" w:rsidRPr="00853E47" w:rsidRDefault="008C0CF1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CF1" w:rsidRPr="00853E47" w:rsidRDefault="008C0CF1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CF1" w:rsidRPr="00853E47" w:rsidRDefault="008C0CF1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853E47" w:rsidRPr="00853E47" w:rsidRDefault="008C0CF1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8510502065</w:t>
            </w:r>
          </w:p>
          <w:p w:rsidR="008C0CF1" w:rsidRPr="00853E47" w:rsidRDefault="008C0CF1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02S0390 243</w:t>
            </w:r>
          </w:p>
        </w:tc>
        <w:tc>
          <w:tcPr>
            <w:tcW w:w="16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CF1" w:rsidRPr="00853E47" w:rsidRDefault="008C0CF1" w:rsidP="00B367BF">
            <w:pPr>
              <w:pStyle w:val="ac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Средства бюджета области</w:t>
            </w:r>
          </w:p>
        </w:tc>
      </w:tr>
      <w:tr w:rsidR="00853E47" w:rsidRPr="00853E47" w:rsidTr="00853E47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139" w:type="pct"/>
            <w:vMerge/>
            <w:tcBorders>
              <w:right w:val="single" w:sz="4" w:space="0" w:color="auto"/>
            </w:tcBorders>
          </w:tcPr>
          <w:p w:rsidR="008C0CF1" w:rsidRPr="00853E47" w:rsidRDefault="008C0CF1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CF1" w:rsidRPr="00853E47" w:rsidRDefault="008C0CF1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CF1" w:rsidRPr="00853E47" w:rsidRDefault="008C0CF1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CF1" w:rsidRPr="00853E47" w:rsidRDefault="008C0CF1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CF1" w:rsidRPr="00853E47" w:rsidRDefault="008C0CF1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CF1" w:rsidRPr="00853E47" w:rsidRDefault="008C0CF1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CF1" w:rsidRPr="00853E47" w:rsidRDefault="008C0CF1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CF1" w:rsidRPr="00853E47" w:rsidRDefault="008C0CF1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4550,3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F1" w:rsidRPr="00853E47" w:rsidRDefault="008C0CF1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CF1" w:rsidRPr="00853E47" w:rsidRDefault="008C0CF1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CF1" w:rsidRPr="00853E47" w:rsidRDefault="008C0CF1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CF1" w:rsidRPr="00853E47" w:rsidRDefault="008C0CF1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CF1" w:rsidRPr="00853E47" w:rsidRDefault="008C0CF1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</w:tr>
      <w:tr w:rsidR="00853E47" w:rsidRPr="00853E47" w:rsidTr="00853E47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39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73507" w:rsidRPr="00853E47" w:rsidRDefault="00873507" w:rsidP="00853E47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1.4.3</w:t>
            </w:r>
          </w:p>
        </w:tc>
        <w:tc>
          <w:tcPr>
            <w:tcW w:w="852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73507" w:rsidRPr="00853E47" w:rsidRDefault="00873507" w:rsidP="00853E47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Основное мероприятие «Приобретение дорожной техники для ЖКХ»</w:t>
            </w: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507" w:rsidRPr="00853E47" w:rsidRDefault="00873507" w:rsidP="00853E47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1365" w:rsidRPr="00853E47" w:rsidRDefault="00873507" w:rsidP="00853E47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Приобретение дорожной техники для ЖКХ</w:t>
            </w:r>
          </w:p>
          <w:p w:rsidR="00371365" w:rsidRPr="00853E47" w:rsidRDefault="00371365" w:rsidP="00853E47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873507" w:rsidRPr="00853E47" w:rsidRDefault="00873507" w:rsidP="00853E4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507" w:rsidRPr="00853E47" w:rsidRDefault="00873507" w:rsidP="00853E47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507" w:rsidRPr="00853E47" w:rsidRDefault="00873507" w:rsidP="00853E47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2022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507" w:rsidRPr="00853E47" w:rsidRDefault="00873507" w:rsidP="00853E47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853E47" w:rsidRPr="00853E47" w:rsidRDefault="00873507" w:rsidP="00853E47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8510502065</w:t>
            </w:r>
          </w:p>
          <w:p w:rsidR="00873507" w:rsidRPr="00853E47" w:rsidRDefault="00873507" w:rsidP="00853E47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01</w:t>
            </w:r>
            <w:r w:rsidRPr="00853E47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S</w:t>
            </w:r>
            <w:r w:rsidRPr="00853E47">
              <w:rPr>
                <w:rFonts w:ascii="PT Astra Serif" w:hAnsi="PT Astra Serif" w:cs="Times New Roman"/>
                <w:sz w:val="20"/>
                <w:szCs w:val="20"/>
              </w:rPr>
              <w:t>0030244</w:t>
            </w:r>
          </w:p>
          <w:p w:rsidR="00873507" w:rsidRPr="00853E47" w:rsidRDefault="00873507" w:rsidP="00853E47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853E47" w:rsidRPr="00853E47" w:rsidRDefault="00873507" w:rsidP="00853E47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8510502065</w:t>
            </w:r>
          </w:p>
          <w:p w:rsidR="00873507" w:rsidRPr="00853E47" w:rsidRDefault="00873507" w:rsidP="00853E47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01</w:t>
            </w:r>
            <w:r w:rsidRPr="00853E47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S</w:t>
            </w:r>
            <w:r w:rsidRPr="00853E47">
              <w:rPr>
                <w:rFonts w:ascii="PT Astra Serif" w:hAnsi="PT Astra Serif" w:cs="Times New Roman"/>
                <w:sz w:val="20"/>
                <w:szCs w:val="20"/>
              </w:rPr>
              <w:t>0030244</w:t>
            </w:r>
          </w:p>
        </w:tc>
        <w:tc>
          <w:tcPr>
            <w:tcW w:w="16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3507" w:rsidRPr="00853E47" w:rsidRDefault="00873507" w:rsidP="00853E47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Средства бюджета области</w:t>
            </w:r>
          </w:p>
        </w:tc>
      </w:tr>
      <w:tr w:rsidR="00853E47" w:rsidRPr="00853E47" w:rsidTr="00853E47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39" w:type="pct"/>
            <w:vMerge/>
            <w:tcBorders>
              <w:right w:val="single" w:sz="4" w:space="0" w:color="auto"/>
            </w:tcBorders>
          </w:tcPr>
          <w:p w:rsidR="00496A92" w:rsidRPr="00853E47" w:rsidRDefault="00496A92" w:rsidP="00853E47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52" w:type="pct"/>
            <w:gridSpan w:val="2"/>
            <w:vMerge/>
            <w:tcBorders>
              <w:right w:val="single" w:sz="4" w:space="0" w:color="auto"/>
            </w:tcBorders>
          </w:tcPr>
          <w:p w:rsidR="00496A92" w:rsidRPr="00853E47" w:rsidRDefault="00496A92" w:rsidP="00853E47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A92" w:rsidRPr="00853E47" w:rsidRDefault="00496A92" w:rsidP="00853E47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A92" w:rsidRPr="00853E47" w:rsidRDefault="00496A92" w:rsidP="00853E47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A92" w:rsidRPr="00853E47" w:rsidRDefault="00496A92" w:rsidP="00853E47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A92" w:rsidRPr="00853E47" w:rsidRDefault="00496A92" w:rsidP="00853E47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A92" w:rsidRPr="00853E47" w:rsidRDefault="00496A92" w:rsidP="00853E47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853E47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853E47">
            <w:pPr>
              <w:pStyle w:val="ac"/>
              <w:ind w:left="-106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4887,2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853E47" w:rsidRDefault="00496A92" w:rsidP="00853E47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853E47" w:rsidRDefault="00496A92" w:rsidP="00853E47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853E47" w:rsidRDefault="00873507" w:rsidP="00853E47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853E47" w:rsidRDefault="00873507" w:rsidP="00853E47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</w:tr>
      <w:tr w:rsidR="00853E47" w:rsidRPr="00853E47" w:rsidTr="00853E47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39" w:type="pct"/>
            <w:vMerge/>
            <w:tcBorders>
              <w:right w:val="single" w:sz="4" w:space="0" w:color="auto"/>
            </w:tcBorders>
          </w:tcPr>
          <w:p w:rsidR="00873507" w:rsidRPr="00853E47" w:rsidRDefault="00873507" w:rsidP="00853E47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52" w:type="pct"/>
            <w:gridSpan w:val="2"/>
            <w:vMerge/>
            <w:tcBorders>
              <w:right w:val="single" w:sz="4" w:space="0" w:color="auto"/>
            </w:tcBorders>
          </w:tcPr>
          <w:p w:rsidR="00873507" w:rsidRPr="00853E47" w:rsidRDefault="00873507" w:rsidP="00853E47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507" w:rsidRPr="00853E47" w:rsidRDefault="00873507" w:rsidP="00853E47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507" w:rsidRPr="00853E47" w:rsidRDefault="00873507" w:rsidP="00853E47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507" w:rsidRPr="00853E47" w:rsidRDefault="00873507" w:rsidP="00853E47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507" w:rsidRPr="00853E47" w:rsidRDefault="00873507" w:rsidP="00853E47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507" w:rsidRPr="00853E47" w:rsidRDefault="00873507" w:rsidP="00853E47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6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3507" w:rsidRPr="00853E47" w:rsidRDefault="00873507" w:rsidP="00853E47">
            <w:pPr>
              <w:pStyle w:val="ac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Средства муниципального образования</w:t>
            </w:r>
          </w:p>
        </w:tc>
      </w:tr>
      <w:tr w:rsidR="00853E47" w:rsidRPr="00853E47" w:rsidTr="00853E47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39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853E47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52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853E47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853E47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853E47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853E47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853E47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853E47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853E47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853E47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641,3</w:t>
            </w: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</w:tcBorders>
          </w:tcPr>
          <w:p w:rsidR="00496A92" w:rsidRPr="00853E47" w:rsidRDefault="00496A92" w:rsidP="00853E47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853E47">
              <w:rPr>
                <w:rFonts w:ascii="PT Astra Serif" w:hAnsi="PT Astra Serif"/>
                <w:sz w:val="20"/>
                <w:szCs w:val="20"/>
              </w:rPr>
              <w:t>0,0</w:t>
            </w:r>
          </w:p>
          <w:p w:rsidR="00496A92" w:rsidRPr="00853E47" w:rsidRDefault="00496A92" w:rsidP="00853E47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left w:val="single" w:sz="4" w:space="0" w:color="auto"/>
              <w:bottom w:val="single" w:sz="4" w:space="0" w:color="auto"/>
            </w:tcBorders>
          </w:tcPr>
          <w:p w:rsidR="00496A92" w:rsidRPr="00853E47" w:rsidRDefault="00496A92" w:rsidP="00853E47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853E47">
              <w:rPr>
                <w:rFonts w:ascii="PT Astra Serif" w:hAnsi="PT Astra Serif"/>
                <w:sz w:val="20"/>
                <w:szCs w:val="20"/>
              </w:rPr>
              <w:t>0,0</w:t>
            </w:r>
          </w:p>
          <w:p w:rsidR="00496A92" w:rsidRPr="00853E47" w:rsidRDefault="00496A92" w:rsidP="00853E47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</w:tcBorders>
          </w:tcPr>
          <w:p w:rsidR="00496A92" w:rsidRPr="00853E47" w:rsidRDefault="00873507" w:rsidP="00853E47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853E47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</w:tcBorders>
          </w:tcPr>
          <w:p w:rsidR="00496A92" w:rsidRPr="00853E47" w:rsidRDefault="00873507" w:rsidP="00853E47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853E47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853E47" w:rsidRPr="00853E47" w:rsidTr="00853E47">
        <w:tblPrEx>
          <w:tblCellMar>
            <w:top w:w="0" w:type="dxa"/>
            <w:bottom w:w="0" w:type="dxa"/>
          </w:tblCellMar>
        </w:tblPrEx>
        <w:tc>
          <w:tcPr>
            <w:tcW w:w="99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Контрольное событие: межбюджетные трансферты сельским поселениям на выполнение переданных полномочий по соглашению на реализацию мероприятий в области коммунального хозяйства (приобретение насосов, устранение утечек воды, текущий ремонт водопроводных сетей, прочистка канализационной сети)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 xml:space="preserve">Улучшение качества жилищно-коммунальных услуг, предоставляемых населению; обеспечение жителей услугами централизованного водоснабжения; развитие водоснабжения территорий индивидуальной жилой застройки; надежности водоснабжения, качества производимых услуг, снижение </w:t>
            </w:r>
            <w:r w:rsidRPr="00853E47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уровня потерь в сетях.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853E47" w:rsidRDefault="00496A92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853E47" w:rsidRDefault="00873507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853E47" w:rsidRDefault="00873507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853E47" w:rsidRDefault="00873507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</w:tr>
      <w:tr w:rsidR="00853E47" w:rsidRPr="00853E47" w:rsidTr="00853E47">
        <w:tblPrEx>
          <w:tblCellMar>
            <w:top w:w="0" w:type="dxa"/>
            <w:bottom w:w="0" w:type="dxa"/>
          </w:tblCellMar>
        </w:tblPrEx>
        <w:tc>
          <w:tcPr>
            <w:tcW w:w="99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Контрольное событие: мероприятие «Чистая вода Тульской области»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Улучшение качества жилищно-коммунальных услуг, предоставляемых населению; обеспечение жителей услугами централизованного водоснабжения; развитие водоснабжения территорий индивидуальной жилой застройки; надежности водоснабжения, качества производимых услуг, снижение уровня потерь в сетях.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Согласно оказанным услугам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853E47" w:rsidRDefault="00496A92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853E47" w:rsidRDefault="00873507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853E47" w:rsidRDefault="00873507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853E47" w:rsidRDefault="00873507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</w:tr>
      <w:tr w:rsidR="00853E47" w:rsidRPr="00853E47" w:rsidTr="00853E47">
        <w:tblPrEx>
          <w:tblCellMar>
            <w:top w:w="0" w:type="dxa"/>
            <w:bottom w:w="0" w:type="dxa"/>
          </w:tblCellMar>
        </w:tblPrEx>
        <w:tc>
          <w:tcPr>
            <w:tcW w:w="147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1.5.</w:t>
            </w: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hyperlink w:anchor="sub_16006" w:history="1">
              <w:r w:rsidRPr="00853E47">
                <w:rPr>
                  <w:rStyle w:val="a4"/>
                  <w:rFonts w:ascii="PT Astra Serif" w:hAnsi="PT Astra Serif" w:cs="Times New Roman"/>
                  <w:color w:val="auto"/>
                  <w:sz w:val="20"/>
                  <w:szCs w:val="20"/>
                </w:rPr>
                <w:t>Подпрограмма 6</w:t>
              </w:r>
            </w:hyperlink>
          </w:p>
          <w:p w:rsidR="00496A92" w:rsidRPr="00853E47" w:rsidRDefault="00496A92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«Содержание муниципального жилого фонда»</w:t>
            </w: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A92" w:rsidRPr="00853E47" w:rsidRDefault="00873507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853E47" w:rsidRDefault="00496A92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678,1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853E47" w:rsidRDefault="00752093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824,0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853E47" w:rsidRDefault="00367556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775,5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853E47" w:rsidRDefault="006F43E8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769,7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853E47" w:rsidRDefault="006F43E8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769,7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853E47" w:rsidRDefault="006F43E8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769,7</w:t>
            </w:r>
          </w:p>
        </w:tc>
      </w:tr>
      <w:tr w:rsidR="00873507" w:rsidRPr="00853E47" w:rsidTr="00853E4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47" w:type="pct"/>
            <w:gridSpan w:val="2"/>
            <w:vMerge/>
            <w:tcBorders>
              <w:right w:val="single" w:sz="4" w:space="0" w:color="auto"/>
            </w:tcBorders>
          </w:tcPr>
          <w:p w:rsidR="00873507" w:rsidRPr="00853E47" w:rsidRDefault="00873507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507" w:rsidRPr="00853E47" w:rsidRDefault="00873507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507" w:rsidRPr="00853E47" w:rsidRDefault="00873507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507" w:rsidRPr="00853E47" w:rsidRDefault="00873507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507" w:rsidRPr="00853E47" w:rsidRDefault="00873507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507" w:rsidRPr="00853E47" w:rsidRDefault="00873507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507" w:rsidRPr="00853E47" w:rsidRDefault="00873507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666" w:type="pct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873507" w:rsidRPr="00853E47" w:rsidRDefault="00873507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Средства бюджета муниципального образования</w:t>
            </w:r>
          </w:p>
        </w:tc>
      </w:tr>
      <w:tr w:rsidR="00853E47" w:rsidRPr="00853E47" w:rsidTr="00853E47">
        <w:tblPrEx>
          <w:tblCellMar>
            <w:top w:w="0" w:type="dxa"/>
            <w:bottom w:w="0" w:type="dxa"/>
          </w:tblCellMar>
        </w:tblPrEx>
        <w:tc>
          <w:tcPr>
            <w:tcW w:w="147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1.5.1</w:t>
            </w: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Основное мероприятие 1.</w:t>
            </w:r>
          </w:p>
          <w:p w:rsidR="00496A92" w:rsidRPr="00853E47" w:rsidRDefault="00496A92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«Имущественный взнос региональному оператору капитального ремонта»</w:t>
            </w: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 xml:space="preserve">Приведение состояния многоквартирных домов, где имеются муниципальные жилые помещения, муниципальных жилых домов, помещений в соответствие с </w:t>
            </w:r>
            <w:r w:rsidRPr="00853E47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действующими требованиями нормативно-технических документов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2018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873507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678,1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752093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824,0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853E47" w:rsidRDefault="00367556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775,5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853E47" w:rsidRDefault="006F43E8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769,7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853E47" w:rsidRDefault="006F43E8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769,7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853E47" w:rsidRDefault="006F43E8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769,7</w:t>
            </w:r>
          </w:p>
        </w:tc>
      </w:tr>
      <w:tr w:rsidR="00873507" w:rsidRPr="00853E47" w:rsidTr="00853E47">
        <w:tblPrEx>
          <w:tblCellMar>
            <w:top w:w="0" w:type="dxa"/>
            <w:bottom w:w="0" w:type="dxa"/>
          </w:tblCellMar>
        </w:tblPrEx>
        <w:tc>
          <w:tcPr>
            <w:tcW w:w="147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07" w:rsidRPr="00853E47" w:rsidRDefault="00873507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3507" w:rsidRPr="00853E47" w:rsidRDefault="00873507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3507" w:rsidRPr="00853E47" w:rsidRDefault="00873507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3507" w:rsidRPr="00853E47" w:rsidRDefault="00873507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3507" w:rsidRPr="00853E47" w:rsidRDefault="00873507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3507" w:rsidRPr="00853E47" w:rsidRDefault="00873507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07" w:rsidRPr="00853E47" w:rsidRDefault="00873507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6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3507" w:rsidRPr="00853E47" w:rsidRDefault="00873507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Из них:</w:t>
            </w:r>
          </w:p>
        </w:tc>
      </w:tr>
      <w:tr w:rsidR="00853E47" w:rsidRPr="00853E47" w:rsidTr="00853E47">
        <w:tblPrEx>
          <w:tblCellMar>
            <w:top w:w="0" w:type="dxa"/>
            <w:bottom w:w="0" w:type="dxa"/>
          </w:tblCellMar>
        </w:tblPrEx>
        <w:tc>
          <w:tcPr>
            <w:tcW w:w="147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85105010660128530 244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496A92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105,3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853E47" w:rsidRDefault="006F43E8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87,8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853E47" w:rsidRDefault="00496A92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120,0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853E47" w:rsidRDefault="00496A92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120,0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853E47" w:rsidRDefault="008D3CB4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120,0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853E47" w:rsidRDefault="008D3CB4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120,0</w:t>
            </w:r>
          </w:p>
        </w:tc>
      </w:tr>
      <w:tr w:rsidR="00853E47" w:rsidRPr="00853E47" w:rsidTr="00853E47">
        <w:tblPrEx>
          <w:tblCellMar>
            <w:top w:w="0" w:type="dxa"/>
            <w:bottom w:w="0" w:type="dxa"/>
          </w:tblCellMar>
        </w:tblPrEx>
        <w:trPr>
          <w:trHeight w:val="759"/>
        </w:trPr>
        <w:tc>
          <w:tcPr>
            <w:tcW w:w="147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9" w:rsidRPr="00853E47" w:rsidRDefault="00421029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1029" w:rsidRPr="00853E47" w:rsidRDefault="00421029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1029" w:rsidRPr="00853E47" w:rsidRDefault="00421029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1029" w:rsidRPr="00853E47" w:rsidRDefault="00421029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1029" w:rsidRPr="00853E47" w:rsidRDefault="00421029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1029" w:rsidRPr="00853E47" w:rsidRDefault="00421029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029" w:rsidRPr="00853E47" w:rsidRDefault="00421029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85005010660128530 540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029" w:rsidRPr="00853E47" w:rsidRDefault="00421029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572,8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029" w:rsidRPr="00853E47" w:rsidRDefault="00421029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622,2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</w:tcBorders>
          </w:tcPr>
          <w:p w:rsidR="00421029" w:rsidRPr="00853E47" w:rsidRDefault="00421029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655,5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</w:tcBorders>
          </w:tcPr>
          <w:p w:rsidR="00421029" w:rsidRPr="00853E47" w:rsidRDefault="00421029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649,7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</w:tcBorders>
          </w:tcPr>
          <w:p w:rsidR="00421029" w:rsidRPr="00853E47" w:rsidRDefault="00421029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649,7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</w:tcBorders>
          </w:tcPr>
          <w:p w:rsidR="00421029" w:rsidRPr="00853E47" w:rsidRDefault="00421029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649,7</w:t>
            </w:r>
          </w:p>
        </w:tc>
      </w:tr>
      <w:tr w:rsidR="00853E47" w:rsidRPr="00853E47" w:rsidTr="00853E47">
        <w:tblPrEx>
          <w:tblCellMar>
            <w:top w:w="0" w:type="dxa"/>
            <w:bottom w:w="0" w:type="dxa"/>
          </w:tblCellMar>
        </w:tblPrEx>
        <w:tc>
          <w:tcPr>
            <w:tcW w:w="99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B4" w:rsidRPr="00853E47" w:rsidRDefault="008D3CB4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Контрольное событие:</w:t>
            </w:r>
          </w:p>
          <w:p w:rsidR="008D3CB4" w:rsidRPr="00853E47" w:rsidRDefault="008D3CB4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уплата имущественного взноса региональному оператору капитального ремонта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B4" w:rsidRPr="00853E47" w:rsidRDefault="008D3CB4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B4" w:rsidRPr="00853E47" w:rsidRDefault="008D3CB4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Создание комфортных и безопасных условий проживания населения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B4" w:rsidRPr="00853E47" w:rsidRDefault="008D3CB4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B4" w:rsidRPr="00853E47" w:rsidRDefault="008D3CB4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ежемесячно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B4" w:rsidRPr="00853E47" w:rsidRDefault="008D3CB4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B4" w:rsidRPr="00853E47" w:rsidRDefault="008D3CB4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B4" w:rsidRPr="00853E47" w:rsidRDefault="008D3CB4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CB4" w:rsidRPr="00853E47" w:rsidRDefault="008D3CB4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CB4" w:rsidRPr="00853E47" w:rsidRDefault="008D3CB4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CB4" w:rsidRPr="00853E47" w:rsidRDefault="008D3CB4" w:rsidP="00B367BF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CB4" w:rsidRPr="00853E47" w:rsidRDefault="008D3CB4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</w:tr>
      <w:tr w:rsidR="00853E47" w:rsidRPr="00853E47" w:rsidTr="00853E47">
        <w:tblPrEx>
          <w:tblCellMar>
            <w:top w:w="0" w:type="dxa"/>
            <w:bottom w:w="0" w:type="dxa"/>
          </w:tblCellMar>
        </w:tblPrEx>
        <w:tc>
          <w:tcPr>
            <w:tcW w:w="99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B4" w:rsidRPr="00853E47" w:rsidRDefault="008D3CB4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Контрольное событие: межбюджетные трансферты сельским поселениям на выполнение переданных полномочий по соглашению на содержание муниципального жилого фонда на уплату имущественного взноса региональному оператору капитального ремонта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B4" w:rsidRPr="00853E47" w:rsidRDefault="008D3CB4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B4" w:rsidRPr="00853E47" w:rsidRDefault="008D3CB4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Обеспечение условий для комфортного проживания населения, посредством приведения жилого фонда в соответствие со стандартами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B4" w:rsidRPr="00853E47" w:rsidRDefault="008D3CB4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B4" w:rsidRPr="00853E47" w:rsidRDefault="008D3CB4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ежемесячно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B4" w:rsidRPr="00853E47" w:rsidRDefault="008D3CB4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B4" w:rsidRPr="00853E47" w:rsidRDefault="008D3CB4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B4" w:rsidRPr="00853E47" w:rsidRDefault="008D3CB4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CB4" w:rsidRPr="00853E47" w:rsidRDefault="008D3CB4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CB4" w:rsidRPr="00853E47" w:rsidRDefault="008D3CB4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CB4" w:rsidRPr="00853E47" w:rsidRDefault="008D3CB4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CB4" w:rsidRPr="00853E47" w:rsidRDefault="008D3CB4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</w:tr>
      <w:tr w:rsidR="00853E47" w:rsidRPr="00853E47" w:rsidTr="00853E47">
        <w:tblPrEx>
          <w:tblCellMar>
            <w:top w:w="0" w:type="dxa"/>
            <w:bottom w:w="0" w:type="dxa"/>
          </w:tblCellMar>
        </w:tblPrEx>
        <w:tc>
          <w:tcPr>
            <w:tcW w:w="14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B4" w:rsidRPr="00853E47" w:rsidRDefault="008D3CB4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1.5.2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B4" w:rsidRPr="00853E47" w:rsidRDefault="008D3CB4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Основное мероприятие 2.</w:t>
            </w:r>
          </w:p>
          <w:p w:rsidR="008D3CB4" w:rsidRPr="00853E47" w:rsidRDefault="008D3CB4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«Содержание муниципального жилого фонда»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B4" w:rsidRPr="00853E47" w:rsidRDefault="008D3CB4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B4" w:rsidRPr="00853E47" w:rsidRDefault="008D3CB4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Повышение качества и надежности оказания жилищно-коммунальных услуг населению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B4" w:rsidRPr="00853E47" w:rsidRDefault="008D3CB4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B4" w:rsidRPr="00853E47" w:rsidRDefault="008D3CB4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B4" w:rsidRPr="00853E47" w:rsidRDefault="008D3CB4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85005010660228310 540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B4" w:rsidRPr="00853E47" w:rsidRDefault="008D3CB4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B4" w:rsidRPr="00853E47" w:rsidRDefault="008D3CB4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114,0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CB4" w:rsidRPr="00853E47" w:rsidRDefault="008D3CB4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CB4" w:rsidRPr="00853E47" w:rsidRDefault="008D3CB4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CB4" w:rsidRPr="00853E47" w:rsidRDefault="008D3CB4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CB4" w:rsidRPr="00853E47" w:rsidRDefault="008D3CB4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</w:tr>
      <w:tr w:rsidR="00853E47" w:rsidRPr="00853E47" w:rsidTr="00853E47">
        <w:tblPrEx>
          <w:tblCellMar>
            <w:top w:w="0" w:type="dxa"/>
            <w:bottom w:w="0" w:type="dxa"/>
          </w:tblCellMar>
        </w:tblPrEx>
        <w:tc>
          <w:tcPr>
            <w:tcW w:w="99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B4" w:rsidRPr="00853E47" w:rsidRDefault="008D3CB4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Контрольное событие: межбюджетные трансферты сельским поселениям на выполнение переданных полномочий по соглашению на содержание муниципального жилого фонда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B4" w:rsidRPr="00853E47" w:rsidRDefault="008D3CB4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B4" w:rsidRPr="00853E47" w:rsidRDefault="008D3CB4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Обеспечение сохранности и увеличение сроков эксплуатации жилого фонда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B4" w:rsidRPr="00853E47" w:rsidRDefault="008D3CB4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B4" w:rsidRPr="00853E47" w:rsidRDefault="008D3CB4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Согласно оказанным услугам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B4" w:rsidRPr="00853E47" w:rsidRDefault="008D3CB4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B4" w:rsidRPr="00853E47" w:rsidRDefault="008D3CB4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B4" w:rsidRPr="00853E47" w:rsidRDefault="008D3CB4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CB4" w:rsidRPr="00853E47" w:rsidRDefault="008D3CB4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CB4" w:rsidRPr="00853E47" w:rsidRDefault="008D3CB4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CB4" w:rsidRPr="00853E47" w:rsidRDefault="008D3CB4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CB4" w:rsidRPr="00853E47" w:rsidRDefault="008D3CB4" w:rsidP="00B367BF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853E47">
              <w:rPr>
                <w:rFonts w:ascii="PT Astra Serif" w:hAnsi="PT Astra Serif" w:cs="Times New Roman"/>
                <w:sz w:val="20"/>
                <w:szCs w:val="20"/>
              </w:rPr>
              <w:t>Х</w:t>
            </w:r>
            <w:r w:rsidR="00C2281F" w:rsidRPr="00853E47">
              <w:rPr>
                <w:rFonts w:ascii="PT Astra Serif" w:hAnsi="PT Astra Serif" w:cs="Times New Roman"/>
                <w:sz w:val="20"/>
                <w:szCs w:val="20"/>
              </w:rPr>
              <w:t>»</w:t>
            </w:r>
            <w:r w:rsidR="00DD0F9A" w:rsidRPr="00853E47">
              <w:rPr>
                <w:rFonts w:ascii="PT Astra Serif" w:hAnsi="PT Astra Serif" w:cs="Times New Roman"/>
                <w:sz w:val="20"/>
                <w:szCs w:val="20"/>
              </w:rPr>
              <w:t>;</w:t>
            </w:r>
          </w:p>
        </w:tc>
      </w:tr>
    </w:tbl>
    <w:p w:rsidR="00734803" w:rsidRPr="00B6607F" w:rsidRDefault="00734803" w:rsidP="00B367BF">
      <w:pPr>
        <w:rPr>
          <w:rFonts w:ascii="PT Astra Serif" w:hAnsi="PT Astra Serif"/>
        </w:rPr>
      </w:pPr>
    </w:p>
    <w:p w:rsidR="00734803" w:rsidRPr="00B6607F" w:rsidRDefault="00734803" w:rsidP="00B367BF">
      <w:pPr>
        <w:rPr>
          <w:rFonts w:ascii="PT Astra Serif" w:hAnsi="PT Astra Serif"/>
        </w:rPr>
      </w:pPr>
    </w:p>
    <w:p w:rsidR="00734803" w:rsidRPr="00B6607F" w:rsidRDefault="00734803" w:rsidP="00B367BF">
      <w:pPr>
        <w:tabs>
          <w:tab w:val="left" w:pos="3180"/>
        </w:tabs>
        <w:rPr>
          <w:rFonts w:ascii="PT Astra Serif" w:hAnsi="PT Astra Serif"/>
        </w:rPr>
      </w:pPr>
      <w:r w:rsidRPr="00B6607F">
        <w:rPr>
          <w:rFonts w:ascii="PT Astra Serif" w:hAnsi="PT Astra Serif"/>
        </w:rPr>
        <w:tab/>
      </w:r>
    </w:p>
    <w:p w:rsidR="00F86AD3" w:rsidRPr="00B6607F" w:rsidRDefault="00F86AD3" w:rsidP="00B367BF">
      <w:pPr>
        <w:ind w:firstLine="0"/>
        <w:rPr>
          <w:rFonts w:ascii="PT Astra Serif" w:hAnsi="PT Astra Serif"/>
        </w:rPr>
        <w:sectPr w:rsidR="00F86AD3" w:rsidRPr="00B6607F" w:rsidSect="00D13345">
          <w:pgSz w:w="16800" w:h="11900" w:orient="landscape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bookmarkEnd w:id="4"/>
    <w:p w:rsidR="00777601" w:rsidRDefault="00777601" w:rsidP="00B367BF">
      <w:pPr>
        <w:rPr>
          <w:rFonts w:ascii="PT Astra Serif" w:hAnsi="PT Astra Serif" w:cs="Times New Roman"/>
          <w:sz w:val="27"/>
          <w:szCs w:val="27"/>
        </w:rPr>
      </w:pPr>
      <w:r w:rsidRPr="00B367BF">
        <w:rPr>
          <w:rFonts w:ascii="PT Astra Serif" w:hAnsi="PT Astra Serif" w:cs="Times New Roman"/>
          <w:sz w:val="27"/>
          <w:szCs w:val="27"/>
        </w:rPr>
        <w:lastRenderedPageBreak/>
        <w:t>1.</w:t>
      </w:r>
      <w:r w:rsidR="005255A1" w:rsidRPr="00B367BF">
        <w:rPr>
          <w:rFonts w:ascii="PT Astra Serif" w:hAnsi="PT Astra Serif" w:cs="Times New Roman"/>
          <w:sz w:val="27"/>
          <w:szCs w:val="27"/>
        </w:rPr>
        <w:t>4</w:t>
      </w:r>
      <w:r w:rsidRPr="00B367BF">
        <w:rPr>
          <w:rFonts w:ascii="PT Astra Serif" w:hAnsi="PT Astra Serif" w:cs="Times New Roman"/>
          <w:sz w:val="27"/>
          <w:szCs w:val="27"/>
        </w:rPr>
        <w:t>.</w:t>
      </w:r>
      <w:r w:rsidRPr="00B367BF">
        <w:rPr>
          <w:rFonts w:ascii="PT Astra Serif" w:hAnsi="PT Astra Serif" w:cs="Times New Roman"/>
          <w:b/>
          <w:sz w:val="27"/>
          <w:szCs w:val="27"/>
        </w:rPr>
        <w:t xml:space="preserve"> </w:t>
      </w:r>
      <w:r w:rsidRPr="00B367BF">
        <w:rPr>
          <w:rFonts w:ascii="PT Astra Serif" w:hAnsi="PT Astra Serif" w:cs="Times New Roman"/>
          <w:sz w:val="27"/>
          <w:szCs w:val="27"/>
        </w:rPr>
        <w:t xml:space="preserve">строку седьмую </w:t>
      </w:r>
      <w:r w:rsidRPr="00B367BF">
        <w:rPr>
          <w:rFonts w:ascii="PT Astra Serif" w:hAnsi="PT Astra Serif"/>
          <w:sz w:val="27"/>
          <w:szCs w:val="27"/>
        </w:rPr>
        <w:t>Паспорта подпрограммы «Формирование резерва материально-технических ресурсов для ликвидации чрезвычайных ситуаций и аварий на объектах жилищно-коммунального хозяйства»</w:t>
      </w:r>
      <w:r w:rsidRPr="00B367BF">
        <w:rPr>
          <w:rFonts w:ascii="PT Astra Serif" w:hAnsi="PT Astra Serif" w:cs="Times New Roman"/>
          <w:sz w:val="27"/>
          <w:szCs w:val="27"/>
        </w:rPr>
        <w:t xml:space="preserve"> Программы изложить в следующей редакции:</w:t>
      </w:r>
    </w:p>
    <w:p w:rsidR="00B367BF" w:rsidRPr="00B367BF" w:rsidRDefault="00B367BF" w:rsidP="00B367BF">
      <w:pPr>
        <w:rPr>
          <w:rFonts w:ascii="PT Astra Serif" w:hAnsi="PT Astra Serif" w:cs="Times New Roman"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8"/>
        <w:gridCol w:w="7442"/>
      </w:tblGrid>
      <w:tr w:rsidR="00777601" w:rsidRPr="00853E47" w:rsidTr="00B367BF">
        <w:tblPrEx>
          <w:tblCellMar>
            <w:top w:w="0" w:type="dxa"/>
            <w:bottom w:w="0" w:type="dxa"/>
          </w:tblCellMar>
        </w:tblPrEx>
        <w:tc>
          <w:tcPr>
            <w:tcW w:w="1112" w:type="pct"/>
          </w:tcPr>
          <w:p w:rsidR="00777601" w:rsidRPr="00853E47" w:rsidRDefault="00574C5A" w:rsidP="00B367BF">
            <w:pPr>
              <w:pStyle w:val="ac"/>
              <w:rPr>
                <w:rFonts w:ascii="PT Astra Serif" w:hAnsi="PT Astra Serif" w:cs="Times New Roman"/>
                <w:sz w:val="27"/>
                <w:szCs w:val="27"/>
              </w:rPr>
            </w:pPr>
            <w:r w:rsidRPr="00853E47">
              <w:rPr>
                <w:rFonts w:ascii="PT Astra Serif" w:hAnsi="PT Astra Serif" w:cs="Times New Roman"/>
                <w:sz w:val="27"/>
                <w:szCs w:val="27"/>
              </w:rPr>
              <w:t>«</w:t>
            </w:r>
            <w:r w:rsidR="00777601" w:rsidRPr="00853E47">
              <w:rPr>
                <w:rFonts w:ascii="PT Astra Serif" w:hAnsi="PT Astra Serif" w:cs="Times New Roman"/>
                <w:sz w:val="27"/>
                <w:szCs w:val="27"/>
              </w:rPr>
              <w:t>Объемы бюджетных ассигнований Подпрограммы</w:t>
            </w:r>
          </w:p>
        </w:tc>
        <w:tc>
          <w:tcPr>
            <w:tcW w:w="3888" w:type="pct"/>
          </w:tcPr>
          <w:p w:rsidR="00777601" w:rsidRPr="00853E47" w:rsidRDefault="00777601" w:rsidP="00853E47">
            <w:pPr>
              <w:pStyle w:val="ac"/>
              <w:ind w:firstLine="281"/>
              <w:rPr>
                <w:rFonts w:ascii="PT Astra Serif" w:hAnsi="PT Astra Serif" w:cs="Times New Roman"/>
                <w:sz w:val="27"/>
                <w:szCs w:val="27"/>
              </w:rPr>
            </w:pPr>
            <w:r w:rsidRPr="00853E47">
              <w:rPr>
                <w:rFonts w:ascii="PT Astra Serif" w:hAnsi="PT Astra Serif" w:cs="Times New Roman"/>
                <w:sz w:val="27"/>
                <w:szCs w:val="27"/>
              </w:rPr>
              <w:t>Общий объем финансирования Подпрограммы 1 за счет средств бюджета муниципального образования Плавский</w:t>
            </w:r>
          </w:p>
          <w:p w:rsidR="00777601" w:rsidRPr="00853E47" w:rsidRDefault="00777601" w:rsidP="00853E47">
            <w:pPr>
              <w:pStyle w:val="ac"/>
              <w:ind w:firstLine="281"/>
              <w:rPr>
                <w:rFonts w:ascii="PT Astra Serif" w:hAnsi="PT Astra Serif" w:cs="Times New Roman"/>
                <w:sz w:val="27"/>
                <w:szCs w:val="27"/>
              </w:rPr>
            </w:pPr>
            <w:r w:rsidRPr="00853E47">
              <w:rPr>
                <w:rFonts w:ascii="PT Astra Serif" w:hAnsi="PT Astra Serif" w:cs="Times New Roman"/>
                <w:sz w:val="27"/>
                <w:szCs w:val="27"/>
              </w:rPr>
              <w:t xml:space="preserve">район составляет </w:t>
            </w:r>
            <w:r w:rsidR="0099548B" w:rsidRPr="00853E47">
              <w:rPr>
                <w:rFonts w:ascii="PT Astra Serif" w:hAnsi="PT Astra Serif" w:cs="Times New Roman"/>
                <w:sz w:val="27"/>
                <w:szCs w:val="27"/>
              </w:rPr>
              <w:t>–</w:t>
            </w:r>
            <w:r w:rsidRPr="00853E47">
              <w:rPr>
                <w:rFonts w:ascii="PT Astra Serif" w:hAnsi="PT Astra Serif" w:cs="Times New Roman"/>
                <w:sz w:val="27"/>
                <w:szCs w:val="27"/>
              </w:rPr>
              <w:t xml:space="preserve"> </w:t>
            </w:r>
            <w:r w:rsidR="00367556" w:rsidRPr="00853E47">
              <w:rPr>
                <w:rFonts w:ascii="PT Astra Serif" w:hAnsi="PT Astra Serif" w:cs="Times New Roman"/>
                <w:sz w:val="27"/>
                <w:szCs w:val="27"/>
              </w:rPr>
              <w:t>4192,7</w:t>
            </w:r>
            <w:r w:rsidRPr="00853E47">
              <w:rPr>
                <w:rFonts w:ascii="PT Astra Serif" w:hAnsi="PT Astra Serif" w:cs="Times New Roman"/>
                <w:sz w:val="27"/>
                <w:szCs w:val="27"/>
              </w:rPr>
              <w:t xml:space="preserve"> тыс. рублей, в том числе межбюджетные трансферты </w:t>
            </w:r>
            <w:r w:rsidR="0099548B" w:rsidRPr="00853E47">
              <w:rPr>
                <w:rFonts w:ascii="PT Astra Serif" w:hAnsi="PT Astra Serif" w:cs="Times New Roman"/>
                <w:sz w:val="27"/>
                <w:szCs w:val="27"/>
              </w:rPr>
              <w:t>–</w:t>
            </w:r>
            <w:r w:rsidRPr="00853E47">
              <w:rPr>
                <w:rFonts w:ascii="PT Astra Serif" w:hAnsi="PT Astra Serif" w:cs="Times New Roman"/>
                <w:sz w:val="27"/>
                <w:szCs w:val="27"/>
              </w:rPr>
              <w:t xml:space="preserve"> </w:t>
            </w:r>
            <w:r w:rsidR="00367556" w:rsidRPr="00853E47">
              <w:rPr>
                <w:rFonts w:ascii="PT Astra Serif" w:hAnsi="PT Astra Serif" w:cs="Times New Roman"/>
                <w:sz w:val="27"/>
                <w:szCs w:val="27"/>
              </w:rPr>
              <w:t>4192,7</w:t>
            </w:r>
            <w:r w:rsidRPr="00853E47">
              <w:rPr>
                <w:rFonts w:ascii="PT Astra Serif" w:hAnsi="PT Astra Serif" w:cs="Times New Roman"/>
                <w:sz w:val="27"/>
                <w:szCs w:val="27"/>
              </w:rPr>
              <w:t> тыс. рублей:</w:t>
            </w:r>
          </w:p>
          <w:p w:rsidR="00777601" w:rsidRPr="00853E47" w:rsidRDefault="00777601" w:rsidP="00853E47">
            <w:pPr>
              <w:pStyle w:val="ac"/>
              <w:ind w:firstLine="281"/>
              <w:rPr>
                <w:rFonts w:ascii="PT Astra Serif" w:hAnsi="PT Astra Serif" w:cs="Times New Roman"/>
                <w:sz w:val="27"/>
                <w:szCs w:val="27"/>
              </w:rPr>
            </w:pPr>
            <w:r w:rsidRPr="00853E47">
              <w:rPr>
                <w:rFonts w:ascii="PT Astra Serif" w:hAnsi="PT Astra Serif" w:cs="Times New Roman"/>
                <w:sz w:val="27"/>
                <w:szCs w:val="27"/>
              </w:rPr>
              <w:t>2018 год - 34,7 тыс. рублей (в т.ч. межбюджетные трансферты - 34,7 тыс. рублей);</w:t>
            </w:r>
          </w:p>
          <w:p w:rsidR="00777601" w:rsidRPr="00853E47" w:rsidRDefault="00777601" w:rsidP="00853E47">
            <w:pPr>
              <w:pStyle w:val="ac"/>
              <w:ind w:firstLine="281"/>
              <w:rPr>
                <w:rFonts w:ascii="PT Astra Serif" w:hAnsi="PT Astra Serif" w:cs="Times New Roman"/>
                <w:sz w:val="27"/>
                <w:szCs w:val="27"/>
              </w:rPr>
            </w:pPr>
            <w:r w:rsidRPr="00853E47">
              <w:rPr>
                <w:rFonts w:ascii="PT Astra Serif" w:hAnsi="PT Astra Serif" w:cs="Times New Roman"/>
                <w:sz w:val="27"/>
                <w:szCs w:val="27"/>
              </w:rPr>
              <w:t>2019 год - 191,8 тыс. рублей (в т.ч. межбюджетные трансферты - 191,8 тыс. рублей);</w:t>
            </w:r>
          </w:p>
          <w:p w:rsidR="00777601" w:rsidRPr="00853E47" w:rsidRDefault="00777601" w:rsidP="00853E47">
            <w:pPr>
              <w:pStyle w:val="ac"/>
              <w:ind w:firstLine="281"/>
              <w:rPr>
                <w:rFonts w:ascii="PT Astra Serif" w:hAnsi="PT Astra Serif" w:cs="Times New Roman"/>
                <w:sz w:val="27"/>
                <w:szCs w:val="27"/>
              </w:rPr>
            </w:pPr>
            <w:r w:rsidRPr="00853E47">
              <w:rPr>
                <w:rFonts w:ascii="PT Astra Serif" w:hAnsi="PT Astra Serif" w:cs="Times New Roman"/>
                <w:sz w:val="27"/>
                <w:szCs w:val="27"/>
              </w:rPr>
              <w:t xml:space="preserve">2020 год - 450,9 тыс. рублей (в т.ч. межбюджетные трансферты </w:t>
            </w:r>
            <w:r w:rsidR="0084665D" w:rsidRPr="00853E47">
              <w:rPr>
                <w:rFonts w:ascii="PT Astra Serif" w:hAnsi="PT Astra Serif" w:cs="Times New Roman"/>
                <w:sz w:val="27"/>
                <w:szCs w:val="27"/>
              </w:rPr>
              <w:t>–</w:t>
            </w:r>
            <w:r w:rsidRPr="00853E47">
              <w:rPr>
                <w:rFonts w:ascii="PT Astra Serif" w:hAnsi="PT Astra Serif" w:cs="Times New Roman"/>
                <w:sz w:val="27"/>
                <w:szCs w:val="27"/>
              </w:rPr>
              <w:t xml:space="preserve"> </w:t>
            </w:r>
            <w:r w:rsidR="0084665D" w:rsidRPr="00853E47">
              <w:rPr>
                <w:rFonts w:ascii="PT Astra Serif" w:hAnsi="PT Astra Serif" w:cs="Times New Roman"/>
                <w:sz w:val="27"/>
                <w:szCs w:val="27"/>
              </w:rPr>
              <w:t>450,9</w:t>
            </w:r>
            <w:r w:rsidRPr="00853E47">
              <w:rPr>
                <w:rFonts w:ascii="PT Astra Serif" w:hAnsi="PT Astra Serif" w:cs="Times New Roman"/>
                <w:sz w:val="27"/>
                <w:szCs w:val="27"/>
              </w:rPr>
              <w:t> тыс. рублей).</w:t>
            </w:r>
          </w:p>
          <w:p w:rsidR="00777601" w:rsidRPr="00853E47" w:rsidRDefault="00777601" w:rsidP="00853E47">
            <w:pPr>
              <w:pStyle w:val="ac"/>
              <w:ind w:firstLine="281"/>
              <w:rPr>
                <w:rFonts w:ascii="PT Astra Serif" w:hAnsi="PT Astra Serif" w:cs="Times New Roman"/>
                <w:sz w:val="27"/>
                <w:szCs w:val="27"/>
              </w:rPr>
            </w:pPr>
            <w:r w:rsidRPr="00853E47">
              <w:rPr>
                <w:rFonts w:ascii="PT Astra Serif" w:hAnsi="PT Astra Serif" w:cs="Times New Roman"/>
                <w:sz w:val="27"/>
                <w:szCs w:val="27"/>
              </w:rPr>
              <w:t xml:space="preserve">2021 год </w:t>
            </w:r>
            <w:r w:rsidR="0099548B" w:rsidRPr="00853E47">
              <w:rPr>
                <w:rFonts w:ascii="PT Astra Serif" w:hAnsi="PT Astra Serif" w:cs="Times New Roman"/>
                <w:sz w:val="27"/>
                <w:szCs w:val="27"/>
              </w:rPr>
              <w:t>–</w:t>
            </w:r>
            <w:r w:rsidRPr="00853E47">
              <w:rPr>
                <w:rFonts w:ascii="PT Astra Serif" w:hAnsi="PT Astra Serif" w:cs="Times New Roman"/>
                <w:sz w:val="27"/>
                <w:szCs w:val="27"/>
              </w:rPr>
              <w:t xml:space="preserve"> </w:t>
            </w:r>
            <w:r w:rsidR="00367556" w:rsidRPr="00853E47">
              <w:rPr>
                <w:rFonts w:ascii="PT Astra Serif" w:hAnsi="PT Astra Serif" w:cs="Times New Roman"/>
                <w:sz w:val="27"/>
                <w:szCs w:val="27"/>
              </w:rPr>
              <w:t>1156,</w:t>
            </w:r>
            <w:r w:rsidR="0099548B" w:rsidRPr="00853E47">
              <w:rPr>
                <w:rFonts w:ascii="PT Astra Serif" w:hAnsi="PT Astra Serif" w:cs="Times New Roman"/>
                <w:sz w:val="27"/>
                <w:szCs w:val="27"/>
              </w:rPr>
              <w:t>1</w:t>
            </w:r>
            <w:r w:rsidRPr="00853E47">
              <w:rPr>
                <w:rFonts w:ascii="PT Astra Serif" w:hAnsi="PT Astra Serif" w:cs="Times New Roman"/>
                <w:sz w:val="27"/>
                <w:szCs w:val="27"/>
              </w:rPr>
              <w:t xml:space="preserve"> тыс. рублей (в т.ч. межбюджетные трансферты </w:t>
            </w:r>
            <w:r w:rsidR="0099548B" w:rsidRPr="00853E47">
              <w:rPr>
                <w:rFonts w:ascii="PT Astra Serif" w:hAnsi="PT Astra Serif" w:cs="Times New Roman"/>
                <w:sz w:val="27"/>
                <w:szCs w:val="27"/>
              </w:rPr>
              <w:t>–</w:t>
            </w:r>
            <w:r w:rsidRPr="00853E47">
              <w:rPr>
                <w:rFonts w:ascii="PT Astra Serif" w:hAnsi="PT Astra Serif" w:cs="Times New Roman"/>
                <w:sz w:val="27"/>
                <w:szCs w:val="27"/>
              </w:rPr>
              <w:t xml:space="preserve"> </w:t>
            </w:r>
            <w:r w:rsidR="00367556" w:rsidRPr="00853E47">
              <w:rPr>
                <w:rFonts w:ascii="PT Astra Serif" w:hAnsi="PT Astra Serif" w:cs="Times New Roman"/>
                <w:sz w:val="27"/>
                <w:szCs w:val="27"/>
              </w:rPr>
              <w:t>1156,1</w:t>
            </w:r>
            <w:r w:rsidRPr="00853E47">
              <w:rPr>
                <w:rFonts w:ascii="PT Astra Serif" w:hAnsi="PT Astra Serif" w:cs="Times New Roman"/>
                <w:sz w:val="27"/>
                <w:szCs w:val="27"/>
              </w:rPr>
              <w:t> тыс. рублей).</w:t>
            </w:r>
          </w:p>
          <w:p w:rsidR="00777601" w:rsidRPr="00853E47" w:rsidRDefault="00777601" w:rsidP="00853E47">
            <w:pPr>
              <w:pStyle w:val="ac"/>
              <w:ind w:firstLine="281"/>
              <w:rPr>
                <w:rFonts w:ascii="PT Astra Serif" w:hAnsi="PT Astra Serif" w:cs="Times New Roman"/>
                <w:sz w:val="27"/>
                <w:szCs w:val="27"/>
              </w:rPr>
            </w:pPr>
            <w:r w:rsidRPr="00853E47">
              <w:rPr>
                <w:rFonts w:ascii="PT Astra Serif" w:hAnsi="PT Astra Serif" w:cs="Times New Roman"/>
                <w:sz w:val="27"/>
                <w:szCs w:val="27"/>
              </w:rPr>
              <w:t>2022 год - 786,4 тыс. рублей (в т.ч. межбюджетные трансферты - 786,4 тыс. рублей).</w:t>
            </w:r>
          </w:p>
          <w:p w:rsidR="00777601" w:rsidRPr="00853E47" w:rsidRDefault="00777601" w:rsidP="00853E47">
            <w:pPr>
              <w:pStyle w:val="ac"/>
              <w:ind w:firstLine="281"/>
              <w:rPr>
                <w:rFonts w:ascii="PT Astra Serif" w:hAnsi="PT Astra Serif" w:cs="Times New Roman"/>
                <w:sz w:val="27"/>
                <w:szCs w:val="27"/>
              </w:rPr>
            </w:pPr>
            <w:r w:rsidRPr="00853E47">
              <w:rPr>
                <w:rFonts w:ascii="PT Astra Serif" w:hAnsi="PT Astra Serif" w:cs="Times New Roman"/>
                <w:sz w:val="27"/>
                <w:szCs w:val="27"/>
              </w:rPr>
              <w:t>2023 год - 786,4 тыс. рублей (в т.ч. межбюджетные трансферты - 786,4 тыс. рублей).</w:t>
            </w:r>
          </w:p>
          <w:p w:rsidR="00777601" w:rsidRPr="00853E47" w:rsidRDefault="00777601" w:rsidP="00853E47">
            <w:pPr>
              <w:pStyle w:val="ac"/>
              <w:ind w:firstLine="281"/>
              <w:rPr>
                <w:rFonts w:ascii="PT Astra Serif" w:hAnsi="PT Astra Serif" w:cs="Times New Roman"/>
                <w:sz w:val="27"/>
                <w:szCs w:val="27"/>
              </w:rPr>
            </w:pPr>
            <w:r w:rsidRPr="00853E47">
              <w:rPr>
                <w:rFonts w:ascii="PT Astra Serif" w:hAnsi="PT Astra Serif" w:cs="Times New Roman"/>
                <w:sz w:val="27"/>
                <w:szCs w:val="27"/>
              </w:rPr>
              <w:t>2024 год - 786,4 тыс. рублей (в т.ч. межбюджетные трансферты - 786,4 тыс. рублей).</w:t>
            </w:r>
            <w:r w:rsidR="00574C5A" w:rsidRPr="00853E47">
              <w:rPr>
                <w:rFonts w:ascii="PT Astra Serif" w:hAnsi="PT Astra Serif" w:cs="Times New Roman"/>
                <w:sz w:val="27"/>
                <w:szCs w:val="27"/>
              </w:rPr>
              <w:t>»;</w:t>
            </w:r>
          </w:p>
        </w:tc>
      </w:tr>
    </w:tbl>
    <w:p w:rsidR="00B367BF" w:rsidRDefault="00B367BF" w:rsidP="00B367BF">
      <w:pPr>
        <w:rPr>
          <w:rFonts w:ascii="PT Astra Serif" w:hAnsi="PT Astra Serif" w:cs="Times New Roman"/>
          <w:sz w:val="27"/>
          <w:szCs w:val="27"/>
        </w:rPr>
      </w:pPr>
      <w:bookmarkStart w:id="5" w:name="sub_241"/>
    </w:p>
    <w:p w:rsidR="00574C5A" w:rsidRDefault="00574C5A" w:rsidP="00B367BF">
      <w:pPr>
        <w:rPr>
          <w:rFonts w:ascii="PT Astra Serif" w:hAnsi="PT Astra Serif" w:cs="Times New Roman"/>
          <w:sz w:val="27"/>
          <w:szCs w:val="27"/>
        </w:rPr>
      </w:pPr>
      <w:r w:rsidRPr="00B367BF">
        <w:rPr>
          <w:rFonts w:ascii="PT Astra Serif" w:hAnsi="PT Astra Serif" w:cs="Times New Roman"/>
          <w:sz w:val="27"/>
          <w:szCs w:val="27"/>
        </w:rPr>
        <w:t>1.</w:t>
      </w:r>
      <w:r w:rsidR="005255A1" w:rsidRPr="00B367BF">
        <w:rPr>
          <w:rFonts w:ascii="PT Astra Serif" w:hAnsi="PT Astra Serif" w:cs="Times New Roman"/>
          <w:sz w:val="27"/>
          <w:szCs w:val="27"/>
        </w:rPr>
        <w:t>5</w:t>
      </w:r>
      <w:r w:rsidRPr="00B367BF">
        <w:rPr>
          <w:rFonts w:ascii="PT Astra Serif" w:hAnsi="PT Astra Serif" w:cs="Times New Roman"/>
          <w:sz w:val="27"/>
          <w:szCs w:val="27"/>
        </w:rPr>
        <w:t xml:space="preserve">. раздел 5 подпрограммы 2 </w:t>
      </w:r>
      <w:r w:rsidRPr="00B367BF">
        <w:rPr>
          <w:rFonts w:ascii="PT Astra Serif" w:hAnsi="PT Astra Serif"/>
          <w:color w:val="000000"/>
          <w:sz w:val="27"/>
          <w:szCs w:val="27"/>
        </w:rPr>
        <w:t>«</w:t>
      </w:r>
      <w:r w:rsidRPr="00B367BF">
        <w:rPr>
          <w:rFonts w:ascii="PT Astra Serif" w:hAnsi="PT Astra Serif"/>
          <w:sz w:val="27"/>
          <w:szCs w:val="27"/>
        </w:rPr>
        <w:t>Формирование резерва материально-технических ресурсов для ликвидации чрезвычайных ситуаций и аварий на объектах жилищно-коммунального хозяйства</w:t>
      </w:r>
      <w:r w:rsidRPr="00B367BF">
        <w:rPr>
          <w:rFonts w:ascii="PT Astra Serif" w:hAnsi="PT Astra Serif"/>
          <w:color w:val="000000"/>
          <w:sz w:val="27"/>
          <w:szCs w:val="27"/>
        </w:rPr>
        <w:t>»</w:t>
      </w:r>
      <w:r w:rsidRPr="00B367BF">
        <w:rPr>
          <w:rFonts w:ascii="PT Astra Serif" w:hAnsi="PT Astra Serif" w:cs="Times New Roman"/>
          <w:sz w:val="27"/>
          <w:szCs w:val="27"/>
        </w:rPr>
        <w:t xml:space="preserve"> Программы изложить в следующей редакции:</w:t>
      </w:r>
    </w:p>
    <w:p w:rsidR="00B367BF" w:rsidRPr="00B367BF" w:rsidRDefault="00B367BF" w:rsidP="00B367BF">
      <w:pPr>
        <w:rPr>
          <w:rFonts w:ascii="PT Astra Serif" w:hAnsi="PT Astra Serif" w:cs="Times New Roman"/>
          <w:sz w:val="27"/>
          <w:szCs w:val="27"/>
        </w:rPr>
      </w:pPr>
    </w:p>
    <w:p w:rsidR="00574C5A" w:rsidRDefault="00574C5A" w:rsidP="00B367BF">
      <w:pPr>
        <w:pStyle w:val="1"/>
        <w:spacing w:before="0" w:after="0"/>
        <w:rPr>
          <w:rFonts w:ascii="PT Astra Serif" w:hAnsi="PT Astra Serif"/>
          <w:color w:val="auto"/>
          <w:sz w:val="27"/>
          <w:szCs w:val="27"/>
        </w:rPr>
      </w:pPr>
      <w:bookmarkStart w:id="6" w:name="sub_16015"/>
      <w:bookmarkEnd w:id="5"/>
      <w:r w:rsidRPr="00B367BF">
        <w:rPr>
          <w:rFonts w:ascii="PT Astra Serif" w:hAnsi="PT Astra Serif"/>
          <w:color w:val="auto"/>
          <w:sz w:val="27"/>
          <w:szCs w:val="27"/>
        </w:rPr>
        <w:t>«5. Ресурсное обеспечение Подпрограммы</w:t>
      </w:r>
      <w:r w:rsidR="00B367BF">
        <w:rPr>
          <w:rFonts w:ascii="PT Astra Serif" w:hAnsi="PT Astra Serif"/>
          <w:color w:val="auto"/>
          <w:sz w:val="27"/>
          <w:szCs w:val="27"/>
        </w:rPr>
        <w:t xml:space="preserve"> </w:t>
      </w:r>
      <w:r w:rsidRPr="00B367BF">
        <w:rPr>
          <w:rFonts w:ascii="PT Astra Serif" w:hAnsi="PT Astra Serif"/>
          <w:color w:val="auto"/>
          <w:sz w:val="27"/>
          <w:szCs w:val="27"/>
        </w:rPr>
        <w:t>(Ресурсное обеспечение Подпрограммы осуществляется</w:t>
      </w:r>
      <w:r w:rsidR="00B367BF">
        <w:rPr>
          <w:rFonts w:ascii="PT Astra Serif" w:hAnsi="PT Astra Serif"/>
          <w:color w:val="auto"/>
          <w:sz w:val="27"/>
          <w:szCs w:val="27"/>
        </w:rPr>
        <w:t xml:space="preserve"> </w:t>
      </w:r>
      <w:r w:rsidRPr="00B367BF">
        <w:rPr>
          <w:rFonts w:ascii="PT Astra Serif" w:hAnsi="PT Astra Serif"/>
          <w:color w:val="auto"/>
          <w:sz w:val="27"/>
          <w:szCs w:val="27"/>
        </w:rPr>
        <w:t>за счет средств бюджета муниципального образования Плавский район)</w:t>
      </w:r>
    </w:p>
    <w:p w:rsidR="00853E47" w:rsidRPr="00853E47" w:rsidRDefault="00853E47" w:rsidP="00853E4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916"/>
        <w:gridCol w:w="1282"/>
        <w:gridCol w:w="870"/>
        <w:gridCol w:w="692"/>
        <w:gridCol w:w="751"/>
        <w:gridCol w:w="751"/>
        <w:gridCol w:w="870"/>
        <w:gridCol w:w="751"/>
        <w:gridCol w:w="751"/>
        <w:gridCol w:w="936"/>
      </w:tblGrid>
      <w:tr w:rsidR="00574C5A" w:rsidRPr="00853E47" w:rsidTr="00B367BF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01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6"/>
          <w:p w:rsidR="00574C5A" w:rsidRPr="00853E47" w:rsidRDefault="00574C5A" w:rsidP="00B367BF">
            <w:pPr>
              <w:pStyle w:val="aa"/>
              <w:rPr>
                <w:rFonts w:ascii="PT Astra Serif" w:hAnsi="PT Astra Serif"/>
              </w:rPr>
            </w:pPr>
            <w:r w:rsidRPr="00853E47">
              <w:rPr>
                <w:rFonts w:ascii="PT Astra Serif" w:hAnsi="PT Astra Serif"/>
              </w:rPr>
              <w:t>Наименование ресурсов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5A" w:rsidRPr="00853E47" w:rsidRDefault="00574C5A" w:rsidP="00B367BF">
            <w:pPr>
              <w:pStyle w:val="aa"/>
              <w:rPr>
                <w:rFonts w:ascii="PT Astra Serif" w:hAnsi="PT Astra Serif"/>
              </w:rPr>
            </w:pPr>
            <w:r w:rsidRPr="00853E47">
              <w:rPr>
                <w:rFonts w:ascii="PT Astra Serif" w:hAnsi="PT Astra Serif"/>
              </w:rPr>
              <w:t>Единица измерения</w:t>
            </w:r>
          </w:p>
        </w:tc>
        <w:tc>
          <w:tcPr>
            <w:tcW w:w="331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C5A" w:rsidRPr="00853E47" w:rsidRDefault="00574C5A" w:rsidP="00B367BF">
            <w:pPr>
              <w:pStyle w:val="aa"/>
              <w:rPr>
                <w:rFonts w:ascii="PT Astra Serif" w:hAnsi="PT Astra Serif"/>
              </w:rPr>
            </w:pPr>
            <w:r w:rsidRPr="00853E47">
              <w:rPr>
                <w:rFonts w:ascii="PT Astra Serif" w:hAnsi="PT Astra Serif"/>
              </w:rPr>
              <w:t>Потребность в ресурсах</w:t>
            </w:r>
          </w:p>
        </w:tc>
      </w:tr>
      <w:tr w:rsidR="00574C5A" w:rsidRPr="00853E47" w:rsidTr="00B367BF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01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5A" w:rsidRPr="00853E47" w:rsidRDefault="00574C5A" w:rsidP="00B367BF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5A" w:rsidRPr="00853E47" w:rsidRDefault="00574C5A" w:rsidP="00B367BF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5A" w:rsidRPr="00853E47" w:rsidRDefault="00574C5A" w:rsidP="00B367BF">
            <w:pPr>
              <w:pStyle w:val="aa"/>
              <w:rPr>
                <w:rFonts w:ascii="PT Astra Serif" w:hAnsi="PT Astra Serif"/>
              </w:rPr>
            </w:pPr>
            <w:r w:rsidRPr="00853E47">
              <w:rPr>
                <w:rFonts w:ascii="PT Astra Serif" w:hAnsi="PT Astra Serif"/>
              </w:rPr>
              <w:t>Всего</w:t>
            </w:r>
          </w:p>
        </w:tc>
        <w:tc>
          <w:tcPr>
            <w:tcW w:w="28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C5A" w:rsidRPr="00853E47" w:rsidRDefault="00574C5A" w:rsidP="00B367BF">
            <w:pPr>
              <w:pStyle w:val="aa"/>
              <w:rPr>
                <w:rFonts w:ascii="PT Astra Serif" w:hAnsi="PT Astra Serif"/>
              </w:rPr>
            </w:pPr>
            <w:r w:rsidRPr="00853E47">
              <w:rPr>
                <w:rFonts w:ascii="PT Astra Serif" w:hAnsi="PT Astra Serif"/>
              </w:rPr>
              <w:t>том числе по годам:</w:t>
            </w:r>
          </w:p>
        </w:tc>
      </w:tr>
      <w:tr w:rsidR="00574C5A" w:rsidRPr="00853E47" w:rsidTr="00B367BF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01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5A" w:rsidRPr="00853E47" w:rsidRDefault="00574C5A" w:rsidP="00B367BF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5A" w:rsidRPr="00853E47" w:rsidRDefault="00574C5A" w:rsidP="00B367BF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5A" w:rsidRPr="00853E47" w:rsidRDefault="00574C5A" w:rsidP="00B367BF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5A" w:rsidRPr="00853E47" w:rsidRDefault="00574C5A" w:rsidP="00B367BF">
            <w:pPr>
              <w:pStyle w:val="aa"/>
              <w:rPr>
                <w:rFonts w:ascii="PT Astra Serif" w:hAnsi="PT Astra Serif"/>
              </w:rPr>
            </w:pPr>
            <w:r w:rsidRPr="00853E47">
              <w:rPr>
                <w:rFonts w:ascii="PT Astra Serif" w:hAnsi="PT Astra Serif"/>
              </w:rPr>
              <w:t>2018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5A" w:rsidRPr="00853E47" w:rsidRDefault="00574C5A" w:rsidP="00B367BF">
            <w:pPr>
              <w:pStyle w:val="aa"/>
              <w:rPr>
                <w:rFonts w:ascii="PT Astra Serif" w:hAnsi="PT Astra Serif"/>
              </w:rPr>
            </w:pPr>
            <w:r w:rsidRPr="00853E47">
              <w:rPr>
                <w:rFonts w:ascii="PT Astra Serif" w:hAnsi="PT Astra Serif"/>
              </w:rPr>
              <w:t>2019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5A" w:rsidRPr="00853E47" w:rsidRDefault="00574C5A" w:rsidP="00B367BF">
            <w:pPr>
              <w:pStyle w:val="aa"/>
              <w:rPr>
                <w:rFonts w:ascii="PT Astra Serif" w:hAnsi="PT Astra Serif"/>
              </w:rPr>
            </w:pPr>
            <w:r w:rsidRPr="00853E47">
              <w:rPr>
                <w:rFonts w:ascii="PT Astra Serif" w:hAnsi="PT Astra Serif"/>
              </w:rPr>
              <w:t>2020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5A" w:rsidRPr="00853E47" w:rsidRDefault="00574C5A" w:rsidP="00B367BF">
            <w:pPr>
              <w:pStyle w:val="aa"/>
              <w:rPr>
                <w:rFonts w:ascii="PT Astra Serif" w:hAnsi="PT Astra Serif"/>
              </w:rPr>
            </w:pPr>
            <w:r w:rsidRPr="00853E47">
              <w:rPr>
                <w:rFonts w:ascii="PT Astra Serif" w:hAnsi="PT Astra Serif"/>
              </w:rPr>
              <w:t>2021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C5A" w:rsidRPr="00853E47" w:rsidRDefault="00574C5A" w:rsidP="00B367BF">
            <w:pPr>
              <w:pStyle w:val="aa"/>
              <w:rPr>
                <w:rFonts w:ascii="PT Astra Serif" w:hAnsi="PT Astra Serif"/>
              </w:rPr>
            </w:pPr>
            <w:r w:rsidRPr="00853E47">
              <w:rPr>
                <w:rFonts w:ascii="PT Astra Serif" w:hAnsi="PT Astra Serif"/>
              </w:rPr>
              <w:t>2022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C5A" w:rsidRPr="00853E47" w:rsidRDefault="00574C5A" w:rsidP="00B367BF">
            <w:pPr>
              <w:pStyle w:val="aa"/>
              <w:rPr>
                <w:rFonts w:ascii="PT Astra Serif" w:hAnsi="PT Astra Serif"/>
              </w:rPr>
            </w:pPr>
            <w:r w:rsidRPr="00853E47">
              <w:rPr>
                <w:rFonts w:ascii="PT Astra Serif" w:hAnsi="PT Astra Serif"/>
              </w:rPr>
              <w:t>2023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C5A" w:rsidRPr="00853E47" w:rsidRDefault="00574C5A" w:rsidP="00B367BF">
            <w:pPr>
              <w:pStyle w:val="aa"/>
              <w:rPr>
                <w:rFonts w:ascii="PT Astra Serif" w:hAnsi="PT Astra Serif"/>
              </w:rPr>
            </w:pPr>
            <w:r w:rsidRPr="00853E47">
              <w:rPr>
                <w:rFonts w:ascii="PT Astra Serif" w:hAnsi="PT Astra Serif"/>
              </w:rPr>
              <w:t>2024</w:t>
            </w:r>
          </w:p>
        </w:tc>
      </w:tr>
      <w:tr w:rsidR="00574C5A" w:rsidRPr="00853E47" w:rsidTr="00B367BF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0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5A" w:rsidRPr="00853E47" w:rsidRDefault="00574C5A" w:rsidP="00B367BF">
            <w:pPr>
              <w:pStyle w:val="aa"/>
              <w:rPr>
                <w:rFonts w:ascii="PT Astra Serif" w:hAnsi="PT Astra Serif"/>
              </w:rPr>
            </w:pPr>
            <w:r w:rsidRPr="00853E47">
              <w:rPr>
                <w:rFonts w:ascii="PT Astra Serif" w:hAnsi="PT Astra Serif"/>
              </w:rPr>
              <w:t>Финансовые ресурсы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5A" w:rsidRPr="00853E47" w:rsidRDefault="00574C5A" w:rsidP="00B367BF">
            <w:pPr>
              <w:pStyle w:val="aa"/>
              <w:rPr>
                <w:rFonts w:ascii="PT Astra Serif" w:hAnsi="PT Astra Serif"/>
              </w:rPr>
            </w:pPr>
            <w:r w:rsidRPr="00853E47">
              <w:rPr>
                <w:rFonts w:ascii="PT Astra Serif" w:hAnsi="PT Astra Serif"/>
              </w:rPr>
              <w:t>тыс. руб.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5A" w:rsidRPr="00853E47" w:rsidRDefault="00360D6E" w:rsidP="00B367BF">
            <w:pPr>
              <w:pStyle w:val="aa"/>
              <w:rPr>
                <w:rFonts w:ascii="PT Astra Serif" w:hAnsi="PT Astra Serif"/>
              </w:rPr>
            </w:pPr>
            <w:r w:rsidRPr="00853E47">
              <w:rPr>
                <w:rFonts w:ascii="PT Astra Serif" w:hAnsi="PT Astra Serif"/>
              </w:rPr>
              <w:t>4192,7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5A" w:rsidRPr="00853E47" w:rsidRDefault="00574C5A" w:rsidP="00B367BF">
            <w:pPr>
              <w:pStyle w:val="aa"/>
              <w:rPr>
                <w:rFonts w:ascii="PT Astra Serif" w:hAnsi="PT Astra Serif"/>
              </w:rPr>
            </w:pPr>
            <w:r w:rsidRPr="00853E47">
              <w:rPr>
                <w:rFonts w:ascii="PT Astra Serif" w:hAnsi="PT Astra Serif"/>
              </w:rPr>
              <w:t>34,7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5A" w:rsidRPr="00853E47" w:rsidRDefault="00574C5A" w:rsidP="00B367BF">
            <w:pPr>
              <w:pStyle w:val="aa"/>
              <w:rPr>
                <w:rFonts w:ascii="PT Astra Serif" w:hAnsi="PT Astra Serif"/>
              </w:rPr>
            </w:pPr>
            <w:r w:rsidRPr="00853E47">
              <w:rPr>
                <w:rFonts w:ascii="PT Astra Serif" w:hAnsi="PT Astra Serif"/>
              </w:rPr>
              <w:t>191,8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5A" w:rsidRPr="00853E47" w:rsidRDefault="00574C5A" w:rsidP="00B367BF">
            <w:pPr>
              <w:pStyle w:val="aa"/>
              <w:rPr>
                <w:rFonts w:ascii="PT Astra Serif" w:hAnsi="PT Astra Serif"/>
              </w:rPr>
            </w:pPr>
            <w:r w:rsidRPr="00853E47">
              <w:rPr>
                <w:rFonts w:ascii="PT Astra Serif" w:hAnsi="PT Astra Serif"/>
              </w:rPr>
              <w:t>450,9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5A" w:rsidRPr="00853E47" w:rsidRDefault="00360D6E" w:rsidP="00B367BF">
            <w:pPr>
              <w:pStyle w:val="aa"/>
              <w:rPr>
                <w:rFonts w:ascii="PT Astra Serif" w:hAnsi="PT Astra Serif"/>
              </w:rPr>
            </w:pPr>
            <w:r w:rsidRPr="00853E47">
              <w:rPr>
                <w:rFonts w:ascii="PT Astra Serif" w:hAnsi="PT Astra Serif"/>
              </w:rPr>
              <w:t>1156,1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C5A" w:rsidRPr="00853E47" w:rsidRDefault="00574C5A" w:rsidP="00B367BF">
            <w:pPr>
              <w:pStyle w:val="aa"/>
              <w:rPr>
                <w:rFonts w:ascii="PT Astra Serif" w:hAnsi="PT Astra Serif"/>
              </w:rPr>
            </w:pPr>
            <w:r w:rsidRPr="00853E47">
              <w:rPr>
                <w:rFonts w:ascii="PT Astra Serif" w:hAnsi="PT Astra Serif"/>
              </w:rPr>
              <w:t>786,4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C5A" w:rsidRPr="00853E47" w:rsidRDefault="00574C5A" w:rsidP="00B367BF">
            <w:pPr>
              <w:pStyle w:val="aa"/>
              <w:rPr>
                <w:rFonts w:ascii="PT Astra Serif" w:hAnsi="PT Astra Serif"/>
              </w:rPr>
            </w:pPr>
            <w:r w:rsidRPr="00853E47">
              <w:rPr>
                <w:rFonts w:ascii="PT Astra Serif" w:hAnsi="PT Astra Serif"/>
              </w:rPr>
              <w:t>786,4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C5A" w:rsidRPr="00853E47" w:rsidRDefault="00574C5A" w:rsidP="00B367BF">
            <w:pPr>
              <w:pStyle w:val="aa"/>
              <w:rPr>
                <w:rFonts w:ascii="PT Astra Serif" w:hAnsi="PT Astra Serif"/>
              </w:rPr>
            </w:pPr>
            <w:r w:rsidRPr="00853E47">
              <w:rPr>
                <w:rFonts w:ascii="PT Astra Serif" w:hAnsi="PT Astra Serif"/>
              </w:rPr>
              <w:t>786,4</w:t>
            </w:r>
          </w:p>
        </w:tc>
      </w:tr>
      <w:tr w:rsidR="00574C5A" w:rsidRPr="00853E47" w:rsidTr="00B367BF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0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5A" w:rsidRPr="00853E47" w:rsidRDefault="00574C5A" w:rsidP="00B367BF">
            <w:pPr>
              <w:pStyle w:val="aa"/>
              <w:rPr>
                <w:rFonts w:ascii="PT Astra Serif" w:hAnsi="PT Astra Serif"/>
              </w:rPr>
            </w:pPr>
            <w:r w:rsidRPr="00853E47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5A" w:rsidRPr="00853E47" w:rsidRDefault="00574C5A" w:rsidP="00B367BF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5A" w:rsidRPr="00853E47" w:rsidRDefault="00574C5A" w:rsidP="00B367BF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5A" w:rsidRPr="00853E47" w:rsidRDefault="00574C5A" w:rsidP="00B367BF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5A" w:rsidRPr="00853E47" w:rsidRDefault="00574C5A" w:rsidP="00B367BF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5A" w:rsidRPr="00853E47" w:rsidRDefault="00574C5A" w:rsidP="00B367BF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5A" w:rsidRPr="00853E47" w:rsidRDefault="00574C5A" w:rsidP="00B367BF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C5A" w:rsidRPr="00853E47" w:rsidRDefault="00574C5A" w:rsidP="00B367BF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C5A" w:rsidRPr="00853E47" w:rsidRDefault="00574C5A" w:rsidP="00B367BF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C5A" w:rsidRPr="00853E47" w:rsidRDefault="00574C5A" w:rsidP="00B367BF">
            <w:pPr>
              <w:pStyle w:val="aa"/>
              <w:rPr>
                <w:rFonts w:ascii="PT Astra Serif" w:hAnsi="PT Astra Serif"/>
              </w:rPr>
            </w:pPr>
          </w:p>
        </w:tc>
      </w:tr>
      <w:tr w:rsidR="00574C5A" w:rsidRPr="00853E47" w:rsidTr="00B367BF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0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5A" w:rsidRPr="00853E47" w:rsidRDefault="00574C5A" w:rsidP="00B367BF">
            <w:pPr>
              <w:pStyle w:val="aa"/>
              <w:rPr>
                <w:rFonts w:ascii="PT Astra Serif" w:hAnsi="PT Astra Serif"/>
              </w:rPr>
            </w:pPr>
            <w:r w:rsidRPr="00853E47">
              <w:rPr>
                <w:rFonts w:ascii="PT Astra Serif" w:hAnsi="PT Astra Serif"/>
              </w:rPr>
              <w:t>бюджет муниципального образования Плавский район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5A" w:rsidRPr="00853E47" w:rsidRDefault="00574C5A" w:rsidP="00B367BF">
            <w:pPr>
              <w:pStyle w:val="aa"/>
              <w:rPr>
                <w:rFonts w:ascii="PT Astra Serif" w:hAnsi="PT Astra Serif"/>
              </w:rPr>
            </w:pPr>
            <w:r w:rsidRPr="00853E47">
              <w:rPr>
                <w:rFonts w:ascii="PT Astra Serif" w:hAnsi="PT Astra Serif"/>
              </w:rPr>
              <w:t>тыс. руб.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5A" w:rsidRPr="00853E47" w:rsidRDefault="00360D6E" w:rsidP="00B367BF">
            <w:pPr>
              <w:pStyle w:val="aa"/>
              <w:rPr>
                <w:rFonts w:ascii="PT Astra Serif" w:hAnsi="PT Astra Serif"/>
              </w:rPr>
            </w:pPr>
            <w:r w:rsidRPr="00853E47">
              <w:rPr>
                <w:rFonts w:ascii="PT Astra Serif" w:hAnsi="PT Astra Serif"/>
              </w:rPr>
              <w:t>4192,7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5A" w:rsidRPr="00853E47" w:rsidRDefault="00574C5A" w:rsidP="00B367BF">
            <w:pPr>
              <w:pStyle w:val="aa"/>
              <w:rPr>
                <w:rFonts w:ascii="PT Astra Serif" w:hAnsi="PT Astra Serif"/>
              </w:rPr>
            </w:pPr>
            <w:r w:rsidRPr="00853E47">
              <w:rPr>
                <w:rFonts w:ascii="PT Astra Serif" w:hAnsi="PT Astra Serif"/>
              </w:rPr>
              <w:t>34,7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5A" w:rsidRPr="00853E47" w:rsidRDefault="00574C5A" w:rsidP="00B367BF">
            <w:pPr>
              <w:pStyle w:val="aa"/>
              <w:rPr>
                <w:rFonts w:ascii="PT Astra Serif" w:hAnsi="PT Astra Serif"/>
              </w:rPr>
            </w:pPr>
            <w:r w:rsidRPr="00853E47">
              <w:rPr>
                <w:rFonts w:ascii="PT Astra Serif" w:hAnsi="PT Astra Serif"/>
              </w:rPr>
              <w:t>191,8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5A" w:rsidRPr="00853E47" w:rsidRDefault="00574C5A" w:rsidP="00B367BF">
            <w:pPr>
              <w:pStyle w:val="aa"/>
              <w:rPr>
                <w:rFonts w:ascii="PT Astra Serif" w:hAnsi="PT Astra Serif"/>
              </w:rPr>
            </w:pPr>
            <w:r w:rsidRPr="00853E47">
              <w:rPr>
                <w:rFonts w:ascii="PT Astra Serif" w:hAnsi="PT Astra Serif"/>
              </w:rPr>
              <w:t>450,9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5A" w:rsidRPr="00853E47" w:rsidRDefault="00360D6E" w:rsidP="00B367BF">
            <w:pPr>
              <w:pStyle w:val="aa"/>
              <w:rPr>
                <w:rFonts w:ascii="PT Astra Serif" w:hAnsi="PT Astra Serif"/>
              </w:rPr>
            </w:pPr>
            <w:r w:rsidRPr="00853E47">
              <w:rPr>
                <w:rFonts w:ascii="PT Astra Serif" w:hAnsi="PT Astra Serif"/>
              </w:rPr>
              <w:t>1156,1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C5A" w:rsidRPr="00853E47" w:rsidRDefault="00574C5A" w:rsidP="00B367BF">
            <w:pPr>
              <w:pStyle w:val="aa"/>
              <w:rPr>
                <w:rFonts w:ascii="PT Astra Serif" w:hAnsi="PT Astra Serif"/>
              </w:rPr>
            </w:pPr>
            <w:r w:rsidRPr="00853E47">
              <w:rPr>
                <w:rFonts w:ascii="PT Astra Serif" w:hAnsi="PT Astra Serif"/>
              </w:rPr>
              <w:t>786,4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C5A" w:rsidRPr="00853E47" w:rsidRDefault="00574C5A" w:rsidP="00B367BF">
            <w:pPr>
              <w:pStyle w:val="aa"/>
              <w:rPr>
                <w:rFonts w:ascii="PT Astra Serif" w:hAnsi="PT Astra Serif"/>
              </w:rPr>
            </w:pPr>
            <w:r w:rsidRPr="00853E47">
              <w:rPr>
                <w:rFonts w:ascii="PT Astra Serif" w:hAnsi="PT Astra Serif"/>
              </w:rPr>
              <w:t>786,4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C5A" w:rsidRPr="00853E47" w:rsidRDefault="00574C5A" w:rsidP="00B367BF">
            <w:pPr>
              <w:pStyle w:val="aa"/>
              <w:rPr>
                <w:rFonts w:ascii="PT Astra Serif" w:hAnsi="PT Astra Serif"/>
              </w:rPr>
            </w:pPr>
            <w:r w:rsidRPr="00853E47">
              <w:rPr>
                <w:rFonts w:ascii="PT Astra Serif" w:hAnsi="PT Astra Serif"/>
              </w:rPr>
              <w:t>786,4»;</w:t>
            </w:r>
          </w:p>
        </w:tc>
      </w:tr>
    </w:tbl>
    <w:p w:rsidR="00B367BF" w:rsidRDefault="00B367BF" w:rsidP="00B367BF">
      <w:pPr>
        <w:rPr>
          <w:rFonts w:ascii="PT Astra Serif" w:hAnsi="PT Astra Serif" w:cs="Times New Roman"/>
          <w:sz w:val="27"/>
          <w:szCs w:val="27"/>
        </w:rPr>
      </w:pPr>
    </w:p>
    <w:p w:rsidR="00894B55" w:rsidRDefault="000F557A" w:rsidP="00B367BF">
      <w:pPr>
        <w:rPr>
          <w:rFonts w:ascii="PT Astra Serif" w:hAnsi="PT Astra Serif" w:cs="Times New Roman"/>
          <w:sz w:val="27"/>
          <w:szCs w:val="27"/>
        </w:rPr>
      </w:pPr>
      <w:r w:rsidRPr="00B367BF">
        <w:rPr>
          <w:rFonts w:ascii="PT Astra Serif" w:hAnsi="PT Astra Serif" w:cs="Times New Roman"/>
          <w:sz w:val="27"/>
          <w:szCs w:val="27"/>
        </w:rPr>
        <w:t>1.</w:t>
      </w:r>
      <w:r w:rsidR="005255A1" w:rsidRPr="00B367BF">
        <w:rPr>
          <w:rFonts w:ascii="PT Astra Serif" w:hAnsi="PT Astra Serif" w:cs="Times New Roman"/>
          <w:sz w:val="27"/>
          <w:szCs w:val="27"/>
        </w:rPr>
        <w:t>6</w:t>
      </w:r>
      <w:r w:rsidRPr="00B367BF">
        <w:rPr>
          <w:rFonts w:ascii="PT Astra Serif" w:hAnsi="PT Astra Serif" w:cs="Times New Roman"/>
          <w:sz w:val="27"/>
          <w:szCs w:val="27"/>
        </w:rPr>
        <w:t xml:space="preserve">. </w:t>
      </w:r>
      <w:r w:rsidR="00894B55" w:rsidRPr="00B367BF">
        <w:rPr>
          <w:rFonts w:ascii="PT Astra Serif" w:hAnsi="PT Astra Serif" w:cs="Times New Roman"/>
          <w:sz w:val="27"/>
          <w:szCs w:val="27"/>
        </w:rPr>
        <w:t xml:space="preserve">строку шестую паспорта Подпрограммы 5 </w:t>
      </w:r>
      <w:r w:rsidR="00894B55" w:rsidRPr="00B367BF">
        <w:rPr>
          <w:rFonts w:ascii="PT Astra Serif" w:hAnsi="PT Astra Serif"/>
          <w:sz w:val="27"/>
          <w:szCs w:val="27"/>
        </w:rPr>
        <w:t>«Модернизация, текущий и капитальный ремонт объектов коммунальной инфраструктуры, в том числе объектов водо- и теплоснабжения, водоотведения и очистки сточных вод»</w:t>
      </w:r>
      <w:r w:rsidR="00894B55" w:rsidRPr="00B367BF">
        <w:rPr>
          <w:rFonts w:ascii="PT Astra Serif" w:hAnsi="PT Astra Serif" w:cs="Times New Roman"/>
          <w:sz w:val="27"/>
          <w:szCs w:val="27"/>
        </w:rPr>
        <w:t xml:space="preserve"> </w:t>
      </w:r>
      <w:r w:rsidR="00894B55" w:rsidRPr="00B367BF">
        <w:rPr>
          <w:rFonts w:ascii="PT Astra Serif" w:hAnsi="PT Astra Serif" w:cs="Times New Roman"/>
          <w:sz w:val="27"/>
          <w:szCs w:val="27"/>
        </w:rPr>
        <w:lastRenderedPageBreak/>
        <w:t>Программы изложить в следующей редакции:</w:t>
      </w:r>
    </w:p>
    <w:p w:rsidR="00853E47" w:rsidRPr="00B367BF" w:rsidRDefault="00853E47" w:rsidP="00B367BF">
      <w:pPr>
        <w:rPr>
          <w:rFonts w:ascii="PT Astra Serif" w:hAnsi="PT Astra Serif" w:cs="Times New Roman"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4"/>
        <w:gridCol w:w="7376"/>
      </w:tblGrid>
      <w:tr w:rsidR="00894B55" w:rsidRPr="00853E47" w:rsidTr="00B367BF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23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Pr="00853E47" w:rsidRDefault="00894B55" w:rsidP="00B367BF">
            <w:pPr>
              <w:pStyle w:val="ac"/>
              <w:rPr>
                <w:rFonts w:ascii="PT Astra Serif" w:hAnsi="PT Astra Serif"/>
                <w:sz w:val="27"/>
                <w:szCs w:val="27"/>
              </w:rPr>
            </w:pPr>
            <w:bookmarkStart w:id="7" w:name="sub_65"/>
            <w:r w:rsidRPr="00853E47">
              <w:rPr>
                <w:rFonts w:ascii="PT Astra Serif" w:hAnsi="PT Astra Serif"/>
                <w:sz w:val="27"/>
                <w:szCs w:val="27"/>
              </w:rPr>
              <w:t>«Объемы бюджетных ассигнований Подпрограммы</w:t>
            </w:r>
            <w:bookmarkEnd w:id="7"/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55" w:rsidRPr="00853E47" w:rsidRDefault="00894B55" w:rsidP="00853E47">
            <w:pPr>
              <w:pStyle w:val="ac"/>
              <w:ind w:firstLine="221"/>
              <w:rPr>
                <w:rFonts w:ascii="PT Astra Serif" w:hAnsi="PT Astra Serif"/>
                <w:sz w:val="27"/>
                <w:szCs w:val="27"/>
              </w:rPr>
            </w:pPr>
            <w:r w:rsidRPr="00853E47">
              <w:rPr>
                <w:rFonts w:ascii="PT Astra Serif" w:hAnsi="PT Astra Serif"/>
                <w:sz w:val="27"/>
                <w:szCs w:val="27"/>
              </w:rPr>
              <w:t xml:space="preserve">Общий объем финансирования Подпрограммы 5 за счет средств бюджета муниципального образования Плавский район составляет – </w:t>
            </w:r>
            <w:r w:rsidR="00BD714B" w:rsidRPr="00853E47">
              <w:rPr>
                <w:rFonts w:ascii="PT Astra Serif" w:hAnsi="PT Astra Serif"/>
                <w:sz w:val="27"/>
                <w:szCs w:val="27"/>
              </w:rPr>
              <w:t>41512,0</w:t>
            </w:r>
            <w:r w:rsidRPr="00853E47">
              <w:rPr>
                <w:rFonts w:ascii="PT Astra Serif" w:hAnsi="PT Astra Serif"/>
                <w:sz w:val="27"/>
                <w:szCs w:val="27"/>
              </w:rPr>
              <w:t xml:space="preserve"> тыс. рублей, в т.ч. межбюджетные трансферты – </w:t>
            </w:r>
            <w:r w:rsidR="00D8668B" w:rsidRPr="00853E47">
              <w:rPr>
                <w:rFonts w:ascii="PT Astra Serif" w:hAnsi="PT Astra Serif"/>
                <w:sz w:val="27"/>
                <w:szCs w:val="27"/>
              </w:rPr>
              <w:t>18860,7</w:t>
            </w:r>
            <w:r w:rsidRPr="00853E47">
              <w:rPr>
                <w:rFonts w:ascii="PT Astra Serif" w:hAnsi="PT Astra Serif"/>
                <w:sz w:val="27"/>
                <w:szCs w:val="27"/>
              </w:rPr>
              <w:t> тыс. рублей:</w:t>
            </w:r>
          </w:p>
          <w:p w:rsidR="00894B55" w:rsidRPr="00853E47" w:rsidRDefault="00894B55" w:rsidP="00853E47">
            <w:pPr>
              <w:pStyle w:val="ac"/>
              <w:ind w:firstLine="221"/>
              <w:rPr>
                <w:rFonts w:ascii="PT Astra Serif" w:hAnsi="PT Astra Serif"/>
                <w:sz w:val="27"/>
                <w:szCs w:val="27"/>
              </w:rPr>
            </w:pPr>
            <w:r w:rsidRPr="00853E47">
              <w:rPr>
                <w:rFonts w:ascii="PT Astra Serif" w:hAnsi="PT Astra Serif"/>
                <w:sz w:val="27"/>
                <w:szCs w:val="27"/>
              </w:rPr>
              <w:t>2018 год - 16995,9 тыс. рублей (в т.ч. межбюджетные трансферты - 9716,6 тыс. рублей);</w:t>
            </w:r>
          </w:p>
          <w:p w:rsidR="00894B55" w:rsidRPr="00853E47" w:rsidRDefault="00894B55" w:rsidP="00853E47">
            <w:pPr>
              <w:pStyle w:val="ac"/>
              <w:ind w:firstLine="221"/>
              <w:rPr>
                <w:rFonts w:ascii="PT Astra Serif" w:hAnsi="PT Astra Serif"/>
                <w:sz w:val="27"/>
                <w:szCs w:val="27"/>
              </w:rPr>
            </w:pPr>
            <w:r w:rsidRPr="00853E47">
              <w:rPr>
                <w:rFonts w:ascii="PT Astra Serif" w:hAnsi="PT Astra Serif"/>
                <w:sz w:val="27"/>
                <w:szCs w:val="27"/>
              </w:rPr>
              <w:t>2019 год – 8972,6 тыс. рублей (в т.ч. межбюджетные трансферты – 3808,2 тыс. рублей);</w:t>
            </w:r>
          </w:p>
          <w:p w:rsidR="00894B55" w:rsidRPr="00853E47" w:rsidRDefault="00894B55" w:rsidP="00853E47">
            <w:pPr>
              <w:pStyle w:val="ac"/>
              <w:ind w:firstLine="221"/>
              <w:rPr>
                <w:rFonts w:ascii="PT Astra Serif" w:hAnsi="PT Astra Serif"/>
                <w:sz w:val="27"/>
                <w:szCs w:val="27"/>
              </w:rPr>
            </w:pPr>
            <w:r w:rsidRPr="00853E47">
              <w:rPr>
                <w:rFonts w:ascii="PT Astra Serif" w:hAnsi="PT Astra Serif"/>
                <w:sz w:val="27"/>
                <w:szCs w:val="27"/>
              </w:rPr>
              <w:t>2020 год – 9495,1 тыс. рублей (в т.ч. межбюджетные трансферты – 3422,6 тыс. рублей);</w:t>
            </w:r>
          </w:p>
          <w:p w:rsidR="00894B55" w:rsidRPr="00853E47" w:rsidRDefault="00894B55" w:rsidP="00853E47">
            <w:pPr>
              <w:pStyle w:val="ac"/>
              <w:ind w:firstLine="221"/>
              <w:rPr>
                <w:rFonts w:ascii="PT Astra Serif" w:hAnsi="PT Astra Serif"/>
                <w:sz w:val="27"/>
                <w:szCs w:val="27"/>
              </w:rPr>
            </w:pPr>
            <w:r w:rsidRPr="00853E47">
              <w:rPr>
                <w:rFonts w:ascii="PT Astra Serif" w:hAnsi="PT Astra Serif"/>
                <w:sz w:val="27"/>
                <w:szCs w:val="27"/>
              </w:rPr>
              <w:t xml:space="preserve">2021 год – </w:t>
            </w:r>
            <w:r w:rsidR="00BD714B" w:rsidRPr="00853E47">
              <w:rPr>
                <w:rFonts w:ascii="PT Astra Serif" w:hAnsi="PT Astra Serif"/>
                <w:sz w:val="27"/>
                <w:szCs w:val="27"/>
              </w:rPr>
              <w:t>5048,4</w:t>
            </w:r>
            <w:r w:rsidRPr="00853E47">
              <w:rPr>
                <w:rFonts w:ascii="PT Astra Serif" w:hAnsi="PT Astra Serif"/>
                <w:sz w:val="27"/>
                <w:szCs w:val="27"/>
              </w:rPr>
              <w:t xml:space="preserve"> тыс. рублей (в т.ч. межбюджетные трансферты – </w:t>
            </w:r>
            <w:r w:rsidR="00D8668B" w:rsidRPr="00853E47">
              <w:rPr>
                <w:rFonts w:ascii="PT Astra Serif" w:hAnsi="PT Astra Serif"/>
                <w:sz w:val="27"/>
                <w:szCs w:val="27"/>
              </w:rPr>
              <w:t>1913,3</w:t>
            </w:r>
            <w:r w:rsidR="0084665D" w:rsidRPr="00853E47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Pr="00853E47">
              <w:rPr>
                <w:rFonts w:ascii="PT Astra Serif" w:hAnsi="PT Astra Serif"/>
                <w:sz w:val="27"/>
                <w:szCs w:val="27"/>
              </w:rPr>
              <w:t>тыс. рублей);</w:t>
            </w:r>
          </w:p>
          <w:p w:rsidR="00894B55" w:rsidRPr="00853E47" w:rsidRDefault="00894B55" w:rsidP="00853E47">
            <w:pPr>
              <w:pStyle w:val="ac"/>
              <w:ind w:firstLine="221"/>
              <w:rPr>
                <w:rFonts w:ascii="PT Astra Serif" w:hAnsi="PT Astra Serif"/>
                <w:sz w:val="27"/>
                <w:szCs w:val="27"/>
              </w:rPr>
            </w:pPr>
            <w:r w:rsidRPr="00853E47">
              <w:rPr>
                <w:rFonts w:ascii="PT Astra Serif" w:hAnsi="PT Astra Serif"/>
                <w:sz w:val="27"/>
                <w:szCs w:val="27"/>
              </w:rPr>
              <w:t>2022 год – 1000,0 тыс. рублей;</w:t>
            </w:r>
          </w:p>
          <w:p w:rsidR="00894B55" w:rsidRPr="00853E47" w:rsidRDefault="00894B55" w:rsidP="00853E47">
            <w:pPr>
              <w:pStyle w:val="ac"/>
              <w:ind w:firstLine="221"/>
              <w:rPr>
                <w:rFonts w:ascii="PT Astra Serif" w:hAnsi="PT Astra Serif"/>
                <w:sz w:val="27"/>
                <w:szCs w:val="27"/>
              </w:rPr>
            </w:pPr>
            <w:r w:rsidRPr="00853E47">
              <w:rPr>
                <w:rFonts w:ascii="PT Astra Serif" w:hAnsi="PT Astra Serif"/>
                <w:sz w:val="27"/>
                <w:szCs w:val="27"/>
              </w:rPr>
              <w:t>2023 год – 0,0 тыс. рублей;</w:t>
            </w:r>
          </w:p>
          <w:p w:rsidR="00894B55" w:rsidRPr="00853E47" w:rsidRDefault="00894B55" w:rsidP="00853E47">
            <w:pPr>
              <w:pStyle w:val="ac"/>
              <w:ind w:firstLine="221"/>
              <w:rPr>
                <w:rFonts w:ascii="PT Astra Serif" w:hAnsi="PT Astra Serif"/>
                <w:sz w:val="27"/>
                <w:szCs w:val="27"/>
              </w:rPr>
            </w:pPr>
            <w:r w:rsidRPr="00853E47">
              <w:rPr>
                <w:rFonts w:ascii="PT Astra Serif" w:hAnsi="PT Astra Serif"/>
                <w:sz w:val="27"/>
                <w:szCs w:val="27"/>
              </w:rPr>
              <w:t>2024 год – 0,0 тыс. рублей,</w:t>
            </w:r>
          </w:p>
          <w:p w:rsidR="00894B55" w:rsidRPr="00853E47" w:rsidRDefault="00894B55" w:rsidP="00853E47">
            <w:pPr>
              <w:pStyle w:val="ac"/>
              <w:ind w:firstLine="221"/>
              <w:rPr>
                <w:rFonts w:ascii="PT Astra Serif" w:hAnsi="PT Astra Serif"/>
                <w:sz w:val="27"/>
                <w:szCs w:val="27"/>
              </w:rPr>
            </w:pPr>
            <w:r w:rsidRPr="00853E47">
              <w:rPr>
                <w:rFonts w:ascii="PT Astra Serif" w:hAnsi="PT Astra Serif"/>
                <w:sz w:val="27"/>
                <w:szCs w:val="27"/>
              </w:rPr>
              <w:t>из них:</w:t>
            </w:r>
          </w:p>
          <w:p w:rsidR="00894B55" w:rsidRPr="00853E47" w:rsidRDefault="00894B55" w:rsidP="00853E47">
            <w:pPr>
              <w:pStyle w:val="ac"/>
              <w:ind w:firstLine="221"/>
              <w:rPr>
                <w:rFonts w:ascii="PT Astra Serif" w:hAnsi="PT Astra Serif"/>
                <w:sz w:val="27"/>
                <w:szCs w:val="27"/>
              </w:rPr>
            </w:pPr>
            <w:r w:rsidRPr="00853E47">
              <w:rPr>
                <w:rFonts w:ascii="PT Astra Serif" w:hAnsi="PT Astra Serif"/>
                <w:sz w:val="27"/>
                <w:szCs w:val="27"/>
              </w:rPr>
              <w:t>за счет средств бюджета Тульской области – 19291,3 тыс. рублей, в том числе (в т.ч. межбюджетные трансферты – 7004,4 тыс. рублей):</w:t>
            </w:r>
          </w:p>
          <w:p w:rsidR="00894B55" w:rsidRPr="00853E47" w:rsidRDefault="00894B55" w:rsidP="00853E47">
            <w:pPr>
              <w:pStyle w:val="ac"/>
              <w:ind w:firstLine="221"/>
              <w:rPr>
                <w:rFonts w:ascii="PT Astra Serif" w:hAnsi="PT Astra Serif"/>
                <w:sz w:val="27"/>
                <w:szCs w:val="27"/>
              </w:rPr>
            </w:pPr>
            <w:r w:rsidRPr="00853E47">
              <w:rPr>
                <w:rFonts w:ascii="PT Astra Serif" w:hAnsi="PT Astra Serif"/>
                <w:sz w:val="27"/>
                <w:szCs w:val="27"/>
              </w:rPr>
              <w:t>2018 год - 9853,8 тыс. рублей (в т.ч. межбюджетные трансферты – 7004,4 тыс. рублей);</w:t>
            </w:r>
          </w:p>
          <w:p w:rsidR="00894B55" w:rsidRPr="00853E47" w:rsidRDefault="00894B55" w:rsidP="00853E47">
            <w:pPr>
              <w:pStyle w:val="ac"/>
              <w:ind w:firstLine="221"/>
              <w:rPr>
                <w:rFonts w:ascii="PT Astra Serif" w:hAnsi="PT Astra Serif"/>
                <w:sz w:val="27"/>
                <w:szCs w:val="27"/>
              </w:rPr>
            </w:pPr>
            <w:r w:rsidRPr="00853E47">
              <w:rPr>
                <w:rFonts w:ascii="PT Astra Serif" w:hAnsi="PT Astra Serif"/>
                <w:sz w:val="27"/>
                <w:szCs w:val="27"/>
              </w:rPr>
              <w:t>2019 год - 4550,3 тыс. рублей;</w:t>
            </w:r>
          </w:p>
          <w:p w:rsidR="00894B55" w:rsidRPr="00853E47" w:rsidRDefault="00894B55" w:rsidP="00853E47">
            <w:pPr>
              <w:pStyle w:val="ac"/>
              <w:ind w:firstLine="221"/>
              <w:rPr>
                <w:rFonts w:ascii="PT Astra Serif" w:hAnsi="PT Astra Serif"/>
                <w:sz w:val="27"/>
                <w:szCs w:val="27"/>
              </w:rPr>
            </w:pPr>
            <w:r w:rsidRPr="00853E47">
              <w:rPr>
                <w:rFonts w:ascii="PT Astra Serif" w:hAnsi="PT Astra Serif"/>
                <w:sz w:val="27"/>
                <w:szCs w:val="27"/>
              </w:rPr>
              <w:t>2020 год – 4887,2 тыс. рублей;</w:t>
            </w:r>
          </w:p>
          <w:p w:rsidR="00894B55" w:rsidRPr="00853E47" w:rsidRDefault="00894B55" w:rsidP="00853E47">
            <w:pPr>
              <w:pStyle w:val="ac"/>
              <w:ind w:firstLine="221"/>
              <w:rPr>
                <w:rFonts w:ascii="PT Astra Serif" w:hAnsi="PT Astra Serif"/>
                <w:sz w:val="27"/>
                <w:szCs w:val="27"/>
              </w:rPr>
            </w:pPr>
            <w:r w:rsidRPr="00853E47">
              <w:rPr>
                <w:rFonts w:ascii="PT Astra Serif" w:hAnsi="PT Astra Serif"/>
                <w:sz w:val="27"/>
                <w:szCs w:val="27"/>
              </w:rPr>
              <w:t>2021 год - 0,0 тыс. рублей;</w:t>
            </w:r>
          </w:p>
          <w:p w:rsidR="00894B55" w:rsidRPr="00853E47" w:rsidRDefault="00894B55" w:rsidP="00853E47">
            <w:pPr>
              <w:pStyle w:val="ac"/>
              <w:ind w:firstLine="221"/>
              <w:rPr>
                <w:rFonts w:ascii="PT Astra Serif" w:hAnsi="PT Astra Serif"/>
                <w:sz w:val="27"/>
                <w:szCs w:val="27"/>
              </w:rPr>
            </w:pPr>
            <w:r w:rsidRPr="00853E47">
              <w:rPr>
                <w:rFonts w:ascii="PT Astra Serif" w:hAnsi="PT Astra Serif"/>
                <w:sz w:val="27"/>
                <w:szCs w:val="27"/>
              </w:rPr>
              <w:t>2022 год - 0,0 тыс. рублей;</w:t>
            </w:r>
          </w:p>
          <w:p w:rsidR="00894B55" w:rsidRPr="00853E47" w:rsidRDefault="00894B55" w:rsidP="00853E47">
            <w:pPr>
              <w:pStyle w:val="ac"/>
              <w:ind w:firstLine="221"/>
              <w:rPr>
                <w:rFonts w:ascii="PT Astra Serif" w:hAnsi="PT Astra Serif"/>
                <w:sz w:val="27"/>
                <w:szCs w:val="27"/>
              </w:rPr>
            </w:pPr>
            <w:r w:rsidRPr="00853E47">
              <w:rPr>
                <w:rFonts w:ascii="PT Astra Serif" w:hAnsi="PT Astra Serif"/>
                <w:sz w:val="27"/>
                <w:szCs w:val="27"/>
              </w:rPr>
              <w:t>2023 год - 0,0 тыс. рублей;</w:t>
            </w:r>
          </w:p>
          <w:p w:rsidR="00894B55" w:rsidRPr="00853E47" w:rsidRDefault="00894B55" w:rsidP="00853E47">
            <w:pPr>
              <w:pStyle w:val="ac"/>
              <w:ind w:firstLine="221"/>
              <w:rPr>
                <w:rFonts w:ascii="PT Astra Serif" w:hAnsi="PT Astra Serif"/>
                <w:sz w:val="27"/>
                <w:szCs w:val="27"/>
              </w:rPr>
            </w:pPr>
            <w:r w:rsidRPr="00853E47">
              <w:rPr>
                <w:rFonts w:ascii="PT Astra Serif" w:hAnsi="PT Astra Serif"/>
                <w:sz w:val="27"/>
                <w:szCs w:val="27"/>
              </w:rPr>
              <w:t>2024 год - 0,0 тыс. рублей,</w:t>
            </w:r>
          </w:p>
          <w:p w:rsidR="00894B55" w:rsidRPr="00853E47" w:rsidRDefault="00894B55" w:rsidP="00853E47">
            <w:pPr>
              <w:pStyle w:val="ac"/>
              <w:ind w:firstLine="221"/>
              <w:rPr>
                <w:rFonts w:ascii="PT Astra Serif" w:hAnsi="PT Astra Serif"/>
                <w:sz w:val="27"/>
                <w:szCs w:val="27"/>
              </w:rPr>
            </w:pPr>
            <w:r w:rsidRPr="00853E47">
              <w:rPr>
                <w:rFonts w:ascii="PT Astra Serif" w:hAnsi="PT Astra Serif"/>
                <w:sz w:val="27"/>
                <w:szCs w:val="27"/>
              </w:rPr>
              <w:t xml:space="preserve">за счет средств бюджета муниципального образования Плавский район – </w:t>
            </w:r>
            <w:r w:rsidR="00D8668B" w:rsidRPr="00853E47">
              <w:rPr>
                <w:rFonts w:ascii="PT Astra Serif" w:hAnsi="PT Astra Serif"/>
                <w:sz w:val="27"/>
                <w:szCs w:val="27"/>
              </w:rPr>
              <w:t>22220,7</w:t>
            </w:r>
            <w:r w:rsidRPr="00853E47">
              <w:rPr>
                <w:rFonts w:ascii="PT Astra Serif" w:hAnsi="PT Astra Serif"/>
                <w:sz w:val="27"/>
                <w:szCs w:val="27"/>
              </w:rPr>
              <w:t xml:space="preserve"> тыс. рублей, в том числе межбюджетные трансферты – </w:t>
            </w:r>
            <w:r w:rsidR="00D8668B" w:rsidRPr="00853E47">
              <w:rPr>
                <w:rFonts w:ascii="PT Astra Serif" w:hAnsi="PT Astra Serif"/>
                <w:sz w:val="27"/>
                <w:szCs w:val="27"/>
              </w:rPr>
              <w:t>11856,3</w:t>
            </w:r>
            <w:r w:rsidRPr="00853E47">
              <w:rPr>
                <w:rFonts w:ascii="PT Astra Serif" w:hAnsi="PT Astra Serif"/>
                <w:sz w:val="27"/>
                <w:szCs w:val="27"/>
              </w:rPr>
              <w:t> тыс. рублей:</w:t>
            </w:r>
          </w:p>
          <w:p w:rsidR="00894B55" w:rsidRPr="00853E47" w:rsidRDefault="00894B55" w:rsidP="00853E47">
            <w:pPr>
              <w:pStyle w:val="ac"/>
              <w:ind w:firstLine="221"/>
              <w:rPr>
                <w:rFonts w:ascii="PT Astra Serif" w:hAnsi="PT Astra Serif"/>
                <w:sz w:val="27"/>
                <w:szCs w:val="27"/>
              </w:rPr>
            </w:pPr>
            <w:r w:rsidRPr="00853E47">
              <w:rPr>
                <w:rFonts w:ascii="PT Astra Serif" w:hAnsi="PT Astra Serif"/>
                <w:sz w:val="27"/>
                <w:szCs w:val="27"/>
              </w:rPr>
              <w:t>2018 год- 7142,1 тыс. рублей (в т.ч. межбюджетные трансферты – 2712,2 тыс. рублей);</w:t>
            </w:r>
          </w:p>
          <w:p w:rsidR="00894B55" w:rsidRPr="00853E47" w:rsidRDefault="00894B55" w:rsidP="00853E47">
            <w:pPr>
              <w:pStyle w:val="ac"/>
              <w:ind w:firstLine="221"/>
              <w:rPr>
                <w:rFonts w:ascii="PT Astra Serif" w:hAnsi="PT Astra Serif"/>
                <w:sz w:val="27"/>
                <w:szCs w:val="27"/>
              </w:rPr>
            </w:pPr>
            <w:r w:rsidRPr="00853E47">
              <w:rPr>
                <w:rFonts w:ascii="PT Astra Serif" w:hAnsi="PT Astra Serif"/>
                <w:sz w:val="27"/>
                <w:szCs w:val="27"/>
              </w:rPr>
              <w:t>2019 год – 4422,3 тыс. рублей (в т.ч. межбюджетные трансферты – 3808,2 тыс. рублей);</w:t>
            </w:r>
          </w:p>
          <w:p w:rsidR="00894B55" w:rsidRPr="00853E47" w:rsidRDefault="00894B55" w:rsidP="00853E47">
            <w:pPr>
              <w:pStyle w:val="ac"/>
              <w:ind w:firstLine="221"/>
              <w:rPr>
                <w:rFonts w:ascii="PT Astra Serif" w:hAnsi="PT Astra Serif"/>
                <w:sz w:val="27"/>
                <w:szCs w:val="27"/>
              </w:rPr>
            </w:pPr>
            <w:r w:rsidRPr="00853E47">
              <w:rPr>
                <w:rFonts w:ascii="PT Astra Serif" w:hAnsi="PT Astra Serif"/>
                <w:sz w:val="27"/>
                <w:szCs w:val="27"/>
              </w:rPr>
              <w:t>2020 год – 4607,9 тыс. рублей (в т.ч. межбюджетные трансферты – 3422,6 тыс. рублей);</w:t>
            </w:r>
          </w:p>
          <w:p w:rsidR="00894B55" w:rsidRPr="00853E47" w:rsidRDefault="00894B55" w:rsidP="00853E47">
            <w:pPr>
              <w:pStyle w:val="ac"/>
              <w:ind w:firstLine="221"/>
              <w:rPr>
                <w:rFonts w:ascii="PT Astra Serif" w:hAnsi="PT Astra Serif"/>
                <w:sz w:val="27"/>
                <w:szCs w:val="27"/>
              </w:rPr>
            </w:pPr>
            <w:r w:rsidRPr="00853E47">
              <w:rPr>
                <w:rFonts w:ascii="PT Astra Serif" w:hAnsi="PT Astra Serif"/>
                <w:sz w:val="27"/>
                <w:szCs w:val="27"/>
              </w:rPr>
              <w:t xml:space="preserve">2021 год – </w:t>
            </w:r>
            <w:r w:rsidR="00D8668B" w:rsidRPr="00853E47">
              <w:rPr>
                <w:rFonts w:ascii="PT Astra Serif" w:hAnsi="PT Astra Serif"/>
                <w:sz w:val="27"/>
                <w:szCs w:val="27"/>
              </w:rPr>
              <w:t>5048,4</w:t>
            </w:r>
            <w:r w:rsidRPr="00853E47">
              <w:rPr>
                <w:rFonts w:ascii="PT Astra Serif" w:hAnsi="PT Astra Serif"/>
                <w:sz w:val="27"/>
                <w:szCs w:val="27"/>
              </w:rPr>
              <w:t xml:space="preserve"> тыс. рублей (в т.ч. межбюджетные трансферты – </w:t>
            </w:r>
            <w:r w:rsidR="00D8668B" w:rsidRPr="00853E47">
              <w:rPr>
                <w:rFonts w:ascii="PT Astra Serif" w:hAnsi="PT Astra Serif"/>
                <w:sz w:val="27"/>
                <w:szCs w:val="27"/>
              </w:rPr>
              <w:t>1913,3</w:t>
            </w:r>
            <w:r w:rsidRPr="00853E47">
              <w:rPr>
                <w:rFonts w:ascii="PT Astra Serif" w:hAnsi="PT Astra Serif"/>
                <w:sz w:val="27"/>
                <w:szCs w:val="27"/>
              </w:rPr>
              <w:t> тыс. рублей);</w:t>
            </w:r>
          </w:p>
          <w:p w:rsidR="00894B55" w:rsidRPr="00853E47" w:rsidRDefault="00894B55" w:rsidP="00853E47">
            <w:pPr>
              <w:pStyle w:val="ac"/>
              <w:ind w:firstLine="221"/>
              <w:rPr>
                <w:rFonts w:ascii="PT Astra Serif" w:hAnsi="PT Astra Serif"/>
                <w:sz w:val="27"/>
                <w:szCs w:val="27"/>
              </w:rPr>
            </w:pPr>
            <w:r w:rsidRPr="00853E47">
              <w:rPr>
                <w:rFonts w:ascii="PT Astra Serif" w:hAnsi="PT Astra Serif"/>
                <w:sz w:val="27"/>
                <w:szCs w:val="27"/>
              </w:rPr>
              <w:t>2022 год – 1000,0 тыс. рублей;</w:t>
            </w:r>
          </w:p>
          <w:p w:rsidR="00894B55" w:rsidRPr="00853E47" w:rsidRDefault="00894B55" w:rsidP="00853E47">
            <w:pPr>
              <w:pStyle w:val="ac"/>
              <w:ind w:firstLine="221"/>
              <w:rPr>
                <w:rFonts w:ascii="PT Astra Serif" w:hAnsi="PT Astra Serif"/>
                <w:sz w:val="27"/>
                <w:szCs w:val="27"/>
              </w:rPr>
            </w:pPr>
            <w:r w:rsidRPr="00853E47">
              <w:rPr>
                <w:rFonts w:ascii="PT Astra Serif" w:hAnsi="PT Astra Serif"/>
                <w:sz w:val="27"/>
                <w:szCs w:val="27"/>
              </w:rPr>
              <w:t>2023 год – 0,0 тыс. рублей;</w:t>
            </w:r>
          </w:p>
          <w:p w:rsidR="00894B55" w:rsidRPr="00853E47" w:rsidRDefault="00894B55" w:rsidP="00853E47">
            <w:pPr>
              <w:ind w:firstLine="221"/>
              <w:rPr>
                <w:rFonts w:ascii="PT Astra Serif" w:hAnsi="PT Astra Serif"/>
                <w:sz w:val="27"/>
                <w:szCs w:val="27"/>
              </w:rPr>
            </w:pPr>
            <w:r w:rsidRPr="00853E47">
              <w:rPr>
                <w:rFonts w:ascii="PT Astra Serif" w:hAnsi="PT Astra Serif"/>
                <w:sz w:val="27"/>
                <w:szCs w:val="27"/>
              </w:rPr>
              <w:t>2024 год – 0,0 тыс. рублей.»;</w:t>
            </w:r>
          </w:p>
        </w:tc>
      </w:tr>
    </w:tbl>
    <w:p w:rsidR="00B367BF" w:rsidRDefault="00B367BF" w:rsidP="00B367BF">
      <w:pPr>
        <w:rPr>
          <w:rFonts w:ascii="PT Astra Serif" w:hAnsi="PT Astra Serif" w:cs="Times New Roman"/>
          <w:sz w:val="27"/>
          <w:szCs w:val="27"/>
        </w:rPr>
      </w:pPr>
    </w:p>
    <w:p w:rsidR="00894B55" w:rsidRDefault="00894B55" w:rsidP="00B367BF">
      <w:pPr>
        <w:rPr>
          <w:rFonts w:ascii="PT Astra Serif" w:hAnsi="PT Astra Serif" w:cs="Times New Roman"/>
          <w:sz w:val="27"/>
          <w:szCs w:val="27"/>
        </w:rPr>
      </w:pPr>
      <w:r w:rsidRPr="00B367BF">
        <w:rPr>
          <w:rFonts w:ascii="PT Astra Serif" w:hAnsi="PT Astra Serif" w:cs="Times New Roman"/>
          <w:sz w:val="27"/>
          <w:szCs w:val="27"/>
        </w:rPr>
        <w:t>1.</w:t>
      </w:r>
      <w:r w:rsidR="00BD714B" w:rsidRPr="00B367BF">
        <w:rPr>
          <w:rFonts w:ascii="PT Astra Serif" w:hAnsi="PT Astra Serif" w:cs="Times New Roman"/>
          <w:sz w:val="27"/>
          <w:szCs w:val="27"/>
        </w:rPr>
        <w:t>7</w:t>
      </w:r>
      <w:r w:rsidRPr="00B367BF">
        <w:rPr>
          <w:rFonts w:ascii="PT Astra Serif" w:hAnsi="PT Astra Serif" w:cs="Times New Roman"/>
          <w:sz w:val="27"/>
          <w:szCs w:val="27"/>
        </w:rPr>
        <w:t xml:space="preserve">. раздел </w:t>
      </w:r>
      <w:r w:rsidR="00C65D91" w:rsidRPr="00B367BF">
        <w:rPr>
          <w:rFonts w:ascii="PT Astra Serif" w:hAnsi="PT Astra Serif" w:cs="Times New Roman"/>
          <w:sz w:val="27"/>
          <w:szCs w:val="27"/>
        </w:rPr>
        <w:t>5</w:t>
      </w:r>
      <w:r w:rsidRPr="00B367BF">
        <w:rPr>
          <w:rFonts w:ascii="PT Astra Serif" w:hAnsi="PT Astra Serif" w:cs="Times New Roman"/>
          <w:sz w:val="27"/>
          <w:szCs w:val="27"/>
        </w:rPr>
        <w:t xml:space="preserve"> Подпрограммы 5 </w:t>
      </w:r>
      <w:r w:rsidRPr="00853E47">
        <w:rPr>
          <w:rFonts w:ascii="PT Astra Serif" w:hAnsi="PT Astra Serif"/>
          <w:color w:val="000000"/>
          <w:sz w:val="27"/>
          <w:szCs w:val="27"/>
        </w:rPr>
        <w:t>«</w:t>
      </w:r>
      <w:r w:rsidRPr="00B367BF">
        <w:rPr>
          <w:rFonts w:ascii="PT Astra Serif" w:hAnsi="PT Astra Serif"/>
          <w:sz w:val="27"/>
          <w:szCs w:val="27"/>
        </w:rPr>
        <w:t xml:space="preserve">Модернизация, текущий и капитальный ремонт объектов коммунальной инфраструктуры, в том числе объектов водо- и </w:t>
      </w:r>
      <w:r w:rsidRPr="00B367BF">
        <w:rPr>
          <w:rFonts w:ascii="PT Astra Serif" w:hAnsi="PT Astra Serif"/>
          <w:sz w:val="27"/>
          <w:szCs w:val="27"/>
        </w:rPr>
        <w:lastRenderedPageBreak/>
        <w:t>теплоснабжения, водоотведения и очистки сточных вод</w:t>
      </w:r>
      <w:r w:rsidRPr="00853E47">
        <w:rPr>
          <w:rFonts w:ascii="PT Astra Serif" w:hAnsi="PT Astra Serif"/>
          <w:color w:val="000000"/>
          <w:sz w:val="27"/>
          <w:szCs w:val="27"/>
        </w:rPr>
        <w:t>»</w:t>
      </w:r>
      <w:r w:rsidRPr="00B367BF">
        <w:rPr>
          <w:rFonts w:ascii="PT Astra Serif" w:hAnsi="PT Astra Serif" w:cs="Times New Roman"/>
          <w:sz w:val="27"/>
          <w:szCs w:val="27"/>
        </w:rPr>
        <w:t xml:space="preserve"> Программы изложить в следующей редакции:</w:t>
      </w:r>
    </w:p>
    <w:p w:rsidR="00853E47" w:rsidRPr="00B367BF" w:rsidRDefault="00853E47" w:rsidP="00B367BF">
      <w:pPr>
        <w:rPr>
          <w:rFonts w:ascii="PT Astra Serif" w:hAnsi="PT Astra Serif" w:cs="Times New Roman"/>
          <w:sz w:val="27"/>
          <w:szCs w:val="27"/>
        </w:rPr>
      </w:pPr>
    </w:p>
    <w:p w:rsidR="00894B55" w:rsidRDefault="00894B55" w:rsidP="00B367BF">
      <w:pPr>
        <w:pStyle w:val="1"/>
        <w:spacing w:before="0" w:after="0"/>
        <w:rPr>
          <w:rFonts w:ascii="PT Astra Serif" w:hAnsi="PT Astra Serif"/>
          <w:color w:val="auto"/>
          <w:sz w:val="27"/>
          <w:szCs w:val="27"/>
        </w:rPr>
      </w:pPr>
      <w:r w:rsidRPr="00B367BF">
        <w:rPr>
          <w:rFonts w:ascii="PT Astra Serif" w:hAnsi="PT Astra Serif"/>
          <w:color w:val="auto"/>
          <w:sz w:val="27"/>
          <w:szCs w:val="27"/>
        </w:rPr>
        <w:t>«5. Общая потребность в ресурсах Подпрограммы</w:t>
      </w:r>
    </w:p>
    <w:p w:rsidR="00B367BF" w:rsidRPr="00B367BF" w:rsidRDefault="00B367BF" w:rsidP="00B367B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9"/>
        <w:gridCol w:w="967"/>
        <w:gridCol w:w="993"/>
        <w:gridCol w:w="990"/>
        <w:gridCol w:w="846"/>
        <w:gridCol w:w="988"/>
        <w:gridCol w:w="846"/>
        <w:gridCol w:w="846"/>
        <w:gridCol w:w="697"/>
        <w:gridCol w:w="718"/>
      </w:tblGrid>
      <w:tr w:rsidR="00894B55" w:rsidRPr="00853E47" w:rsidTr="00D13345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87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Pr="00853E47" w:rsidRDefault="00894B55" w:rsidP="00B367B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53E47">
              <w:rPr>
                <w:rFonts w:ascii="PT Astra Serif" w:hAnsi="PT Astra Serif"/>
                <w:sz w:val="22"/>
                <w:szCs w:val="22"/>
              </w:rPr>
              <w:t>Наименование ресурсов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Pr="00853E47" w:rsidRDefault="00894B55" w:rsidP="00B367B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53E47">
              <w:rPr>
                <w:rFonts w:ascii="PT Astra Serif" w:hAnsi="PT Astra Serif"/>
                <w:sz w:val="22"/>
                <w:szCs w:val="22"/>
              </w:rPr>
              <w:t>Ед. изм.</w:t>
            </w:r>
          </w:p>
        </w:tc>
        <w:tc>
          <w:tcPr>
            <w:tcW w:w="36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55" w:rsidRPr="00853E47" w:rsidRDefault="00894B55" w:rsidP="00B367B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53E47">
              <w:rPr>
                <w:rFonts w:ascii="PT Astra Serif" w:hAnsi="PT Astra Serif"/>
                <w:sz w:val="22"/>
                <w:szCs w:val="22"/>
              </w:rPr>
              <w:t>Потребность в ресурсах</w:t>
            </w:r>
          </w:p>
        </w:tc>
      </w:tr>
      <w:tr w:rsidR="00894B55" w:rsidRPr="00853E47" w:rsidTr="00D13345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87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Pr="00853E47" w:rsidRDefault="00894B55" w:rsidP="00B367B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Pr="00853E47" w:rsidRDefault="00894B55" w:rsidP="00B367B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Pr="00853E47" w:rsidRDefault="00894B55" w:rsidP="00B367B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53E47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309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55" w:rsidRPr="00853E47" w:rsidRDefault="00894B55" w:rsidP="00B367B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53E47">
              <w:rPr>
                <w:rFonts w:ascii="PT Astra Serif" w:hAnsi="PT Astra Serif"/>
                <w:sz w:val="22"/>
                <w:szCs w:val="22"/>
              </w:rPr>
              <w:t>в том числе по годам:</w:t>
            </w:r>
          </w:p>
        </w:tc>
      </w:tr>
      <w:tr w:rsidR="00D13345" w:rsidRPr="00853E47" w:rsidTr="00D13345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87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Pr="00853E47" w:rsidRDefault="00894B55" w:rsidP="00B367B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Pr="00853E47" w:rsidRDefault="00894B55" w:rsidP="00B367B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Pr="00853E47" w:rsidRDefault="00894B55" w:rsidP="00B367B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Pr="00853E47" w:rsidRDefault="00894B55" w:rsidP="00B367B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53E47">
              <w:rPr>
                <w:rFonts w:ascii="PT Astra Serif" w:hAnsi="PT Astra Serif"/>
                <w:sz w:val="22"/>
                <w:szCs w:val="22"/>
              </w:rPr>
              <w:t>2018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Pr="00853E47" w:rsidRDefault="00894B55" w:rsidP="00B367B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53E47">
              <w:rPr>
                <w:rFonts w:ascii="PT Astra Serif" w:hAnsi="PT Astra Serif"/>
                <w:sz w:val="22"/>
                <w:szCs w:val="22"/>
              </w:rPr>
              <w:t>2019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Pr="00853E47" w:rsidRDefault="00894B55" w:rsidP="00B367B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53E47">
              <w:rPr>
                <w:rFonts w:ascii="PT Astra Serif" w:hAnsi="PT Astra Serif"/>
                <w:sz w:val="22"/>
                <w:szCs w:val="22"/>
              </w:rPr>
              <w:t>2020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Pr="00853E47" w:rsidRDefault="00894B55" w:rsidP="00B367B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53E47">
              <w:rPr>
                <w:rFonts w:ascii="PT Astra Serif" w:hAnsi="PT Astra Serif"/>
                <w:sz w:val="22"/>
                <w:szCs w:val="22"/>
              </w:rPr>
              <w:t>2021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55" w:rsidRPr="00853E47" w:rsidRDefault="00894B55" w:rsidP="00B367B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53E47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55" w:rsidRPr="00853E47" w:rsidRDefault="00894B55" w:rsidP="00B367B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53E47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55" w:rsidRPr="00853E47" w:rsidRDefault="00894B55" w:rsidP="00B367B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53E47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</w:tr>
      <w:tr w:rsidR="00D13345" w:rsidRPr="00853E47" w:rsidTr="00D13345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8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Pr="00853E47" w:rsidRDefault="00894B55" w:rsidP="00B367BF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853E47">
              <w:rPr>
                <w:rFonts w:ascii="PT Astra Serif" w:hAnsi="PT Astra Serif"/>
                <w:sz w:val="22"/>
                <w:szCs w:val="22"/>
              </w:rPr>
              <w:t>Финансовые ресурсы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Pr="00853E47" w:rsidRDefault="00894B55" w:rsidP="00B367B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53E47">
              <w:rPr>
                <w:rFonts w:ascii="PT Astra Serif" w:hAnsi="PT Astra Serif"/>
                <w:sz w:val="22"/>
                <w:szCs w:val="22"/>
              </w:rPr>
              <w:t>тыс. руб.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Pr="00853E47" w:rsidRDefault="00BD714B" w:rsidP="00B367B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53E47">
              <w:rPr>
                <w:rFonts w:ascii="PT Astra Serif" w:hAnsi="PT Astra Serif"/>
                <w:sz w:val="22"/>
                <w:szCs w:val="22"/>
              </w:rPr>
              <w:t>41512,0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Pr="00853E47" w:rsidRDefault="00894B55" w:rsidP="00B367B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53E47">
              <w:rPr>
                <w:rFonts w:ascii="PT Astra Serif" w:hAnsi="PT Astra Serif"/>
                <w:sz w:val="22"/>
                <w:szCs w:val="22"/>
              </w:rPr>
              <w:t>16995,9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Pr="00853E47" w:rsidRDefault="00894B55" w:rsidP="00B367B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53E47">
              <w:rPr>
                <w:rFonts w:ascii="PT Astra Serif" w:hAnsi="PT Astra Serif"/>
                <w:sz w:val="22"/>
                <w:szCs w:val="22"/>
              </w:rPr>
              <w:t>8972,6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Pr="00853E47" w:rsidRDefault="00894B55" w:rsidP="00B367B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53E47">
              <w:rPr>
                <w:rFonts w:ascii="PT Astra Serif" w:hAnsi="PT Astra Serif"/>
                <w:sz w:val="22"/>
                <w:szCs w:val="22"/>
              </w:rPr>
              <w:t>9495,1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Pr="00853E47" w:rsidRDefault="00BD714B" w:rsidP="00B367B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53E47">
              <w:rPr>
                <w:rFonts w:ascii="PT Astra Serif" w:hAnsi="PT Astra Serif"/>
                <w:sz w:val="22"/>
                <w:szCs w:val="22"/>
              </w:rPr>
              <w:t>5048,4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55" w:rsidRPr="00853E47" w:rsidRDefault="00894B55" w:rsidP="00B367B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53E47">
              <w:rPr>
                <w:rFonts w:ascii="PT Astra Serif" w:hAnsi="PT Astra Serif"/>
                <w:sz w:val="22"/>
                <w:szCs w:val="22"/>
              </w:rPr>
              <w:t>1000,0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55" w:rsidRPr="00853E47" w:rsidRDefault="00894B55" w:rsidP="00B367B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53E4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55" w:rsidRPr="00853E47" w:rsidRDefault="00894B55" w:rsidP="00B367B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53E4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13345" w:rsidRPr="00853E47" w:rsidTr="00D13345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8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Pr="00853E47" w:rsidRDefault="00894B55" w:rsidP="00B367BF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853E47">
              <w:rPr>
                <w:rFonts w:ascii="PT Astra Serif" w:hAnsi="PT Astra Serif"/>
                <w:sz w:val="22"/>
                <w:szCs w:val="22"/>
              </w:rPr>
              <w:t>в том числе: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Pr="00853E47" w:rsidRDefault="00894B55" w:rsidP="00B367B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Pr="00853E47" w:rsidRDefault="00894B55" w:rsidP="00B367B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Pr="00853E47" w:rsidRDefault="00894B55" w:rsidP="00B367B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Pr="00853E47" w:rsidRDefault="00894B55" w:rsidP="00B367B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Pr="00853E47" w:rsidRDefault="00894B55" w:rsidP="00B367B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Pr="00853E47" w:rsidRDefault="00894B55" w:rsidP="00B367B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55" w:rsidRPr="00853E47" w:rsidRDefault="00894B55" w:rsidP="00B367B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55" w:rsidRPr="00853E47" w:rsidRDefault="00894B55" w:rsidP="00B367B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55" w:rsidRPr="00853E47" w:rsidRDefault="00894B55" w:rsidP="00B367B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D13345" w:rsidRPr="00853E47" w:rsidTr="00D13345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8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Pr="00853E47" w:rsidRDefault="00894B55" w:rsidP="00B367BF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853E47">
              <w:rPr>
                <w:rFonts w:ascii="PT Astra Serif" w:hAnsi="PT Astra Serif"/>
                <w:sz w:val="22"/>
                <w:szCs w:val="22"/>
              </w:rPr>
              <w:t>бюджет Тульской области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Pr="00853E47" w:rsidRDefault="00894B55" w:rsidP="00B367B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53E47">
              <w:rPr>
                <w:rFonts w:ascii="PT Astra Serif" w:hAnsi="PT Astra Serif"/>
                <w:sz w:val="22"/>
                <w:szCs w:val="22"/>
              </w:rPr>
              <w:t>тыс. руб.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Pr="00853E47" w:rsidRDefault="00894B55" w:rsidP="00B367B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53E47">
              <w:rPr>
                <w:rFonts w:ascii="PT Astra Serif" w:hAnsi="PT Astra Serif"/>
                <w:sz w:val="22"/>
                <w:szCs w:val="22"/>
              </w:rPr>
              <w:t>19291,3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Pr="00853E47" w:rsidRDefault="00894B55" w:rsidP="00B367B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53E47">
              <w:rPr>
                <w:rFonts w:ascii="PT Astra Serif" w:hAnsi="PT Astra Serif"/>
                <w:sz w:val="22"/>
                <w:szCs w:val="22"/>
              </w:rPr>
              <w:t>9853,8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Pr="00853E47" w:rsidRDefault="00894B55" w:rsidP="00B367B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53E47">
              <w:rPr>
                <w:rFonts w:ascii="PT Astra Serif" w:hAnsi="PT Astra Serif"/>
                <w:sz w:val="22"/>
                <w:szCs w:val="22"/>
              </w:rPr>
              <w:t>4550,3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Pr="00853E47" w:rsidRDefault="00894B55" w:rsidP="00B367B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53E47">
              <w:rPr>
                <w:rFonts w:ascii="PT Astra Serif" w:hAnsi="PT Astra Serif"/>
                <w:sz w:val="22"/>
                <w:szCs w:val="22"/>
              </w:rPr>
              <w:t>4887,2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Pr="00853E47" w:rsidRDefault="00894B55" w:rsidP="00B367B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53E4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55" w:rsidRPr="00853E47" w:rsidRDefault="00894B55" w:rsidP="00B367B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53E4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55" w:rsidRPr="00853E47" w:rsidRDefault="00894B55" w:rsidP="00B367B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53E4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55" w:rsidRPr="00853E47" w:rsidRDefault="00894B55" w:rsidP="00B367B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53E4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13345" w:rsidRPr="00853E47" w:rsidTr="00D13345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8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Pr="00853E47" w:rsidRDefault="00894B55" w:rsidP="00B367BF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853E47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Плавский район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Pr="00853E47" w:rsidRDefault="00894B55" w:rsidP="00B367B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53E47">
              <w:rPr>
                <w:rFonts w:ascii="PT Astra Serif" w:hAnsi="PT Astra Serif"/>
                <w:sz w:val="22"/>
                <w:szCs w:val="22"/>
              </w:rPr>
              <w:t>тыс. руб.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Pr="00853E47" w:rsidRDefault="00D8668B" w:rsidP="00B367B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53E47">
              <w:rPr>
                <w:rFonts w:ascii="PT Astra Serif" w:hAnsi="PT Astra Serif"/>
                <w:sz w:val="22"/>
                <w:szCs w:val="22"/>
              </w:rPr>
              <w:t>22220,7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Pr="00853E47" w:rsidRDefault="00894B55" w:rsidP="00B367B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53E47">
              <w:rPr>
                <w:rFonts w:ascii="PT Astra Serif" w:hAnsi="PT Astra Serif"/>
                <w:sz w:val="22"/>
                <w:szCs w:val="22"/>
              </w:rPr>
              <w:t>7142,1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Pr="00853E47" w:rsidRDefault="00894B55" w:rsidP="00B367B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53E47">
              <w:rPr>
                <w:rFonts w:ascii="PT Astra Serif" w:hAnsi="PT Astra Serif"/>
                <w:sz w:val="22"/>
                <w:szCs w:val="22"/>
              </w:rPr>
              <w:t>4422,3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Pr="00853E47" w:rsidRDefault="00894B55" w:rsidP="00B367B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53E47">
              <w:rPr>
                <w:rFonts w:ascii="PT Astra Serif" w:hAnsi="PT Astra Serif"/>
                <w:sz w:val="22"/>
                <w:szCs w:val="22"/>
              </w:rPr>
              <w:t>4607,9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Pr="00853E47" w:rsidRDefault="00D8668B" w:rsidP="00B367B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53E47">
              <w:rPr>
                <w:rFonts w:ascii="PT Astra Serif" w:hAnsi="PT Astra Serif"/>
                <w:sz w:val="22"/>
                <w:szCs w:val="22"/>
              </w:rPr>
              <w:t>5048,4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55" w:rsidRPr="00853E47" w:rsidRDefault="00894B55" w:rsidP="00B367B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53E47">
              <w:rPr>
                <w:rFonts w:ascii="PT Astra Serif" w:hAnsi="PT Astra Serif"/>
                <w:sz w:val="22"/>
                <w:szCs w:val="22"/>
              </w:rPr>
              <w:t>1000,0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55" w:rsidRPr="00853E47" w:rsidRDefault="00894B55" w:rsidP="00B367B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53E4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55" w:rsidRPr="00853E47" w:rsidRDefault="00BD714B" w:rsidP="00B367B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53E47">
              <w:rPr>
                <w:rFonts w:ascii="PT Astra Serif" w:hAnsi="PT Astra Serif"/>
                <w:sz w:val="22"/>
                <w:szCs w:val="22"/>
              </w:rPr>
              <w:t>0,0»;</w:t>
            </w:r>
          </w:p>
        </w:tc>
      </w:tr>
    </w:tbl>
    <w:p w:rsidR="00B367BF" w:rsidRDefault="00B367BF" w:rsidP="00B367BF">
      <w:pPr>
        <w:rPr>
          <w:rFonts w:ascii="PT Astra Serif" w:hAnsi="PT Astra Serif" w:cs="Times New Roman"/>
          <w:sz w:val="27"/>
          <w:szCs w:val="27"/>
        </w:rPr>
      </w:pPr>
    </w:p>
    <w:p w:rsidR="00E81114" w:rsidRDefault="00DE566E" w:rsidP="00B367BF">
      <w:pPr>
        <w:rPr>
          <w:rFonts w:ascii="PT Astra Serif" w:hAnsi="PT Astra Serif" w:cs="Times New Roman"/>
          <w:sz w:val="27"/>
          <w:szCs w:val="27"/>
        </w:rPr>
      </w:pPr>
      <w:r w:rsidRPr="00B367BF">
        <w:rPr>
          <w:rFonts w:ascii="PT Astra Serif" w:hAnsi="PT Astra Serif" w:cs="Times New Roman"/>
          <w:sz w:val="27"/>
          <w:szCs w:val="27"/>
        </w:rPr>
        <w:t xml:space="preserve">1.8. </w:t>
      </w:r>
      <w:r w:rsidR="00E81114" w:rsidRPr="00B367BF">
        <w:rPr>
          <w:rFonts w:ascii="PT Astra Serif" w:hAnsi="PT Astra Serif" w:cs="Times New Roman"/>
          <w:sz w:val="27"/>
          <w:szCs w:val="27"/>
        </w:rPr>
        <w:t xml:space="preserve">строку седьмую паспорта Подпрограммы 6 </w:t>
      </w:r>
      <w:r w:rsidR="00E81114" w:rsidRPr="00B367BF">
        <w:rPr>
          <w:rFonts w:ascii="PT Astra Serif" w:hAnsi="PT Astra Serif"/>
          <w:sz w:val="27"/>
          <w:szCs w:val="27"/>
        </w:rPr>
        <w:t>«</w:t>
      </w:r>
      <w:r w:rsidR="00E81114" w:rsidRPr="00B367BF">
        <w:rPr>
          <w:rFonts w:ascii="PT Astra Serif" w:hAnsi="PT Astra Serif" w:cs="Times New Roman"/>
          <w:sz w:val="27"/>
          <w:szCs w:val="27"/>
        </w:rPr>
        <w:t>Содержание муниципального жилого фонда</w:t>
      </w:r>
      <w:r w:rsidR="00E81114" w:rsidRPr="00B367BF">
        <w:rPr>
          <w:rFonts w:ascii="PT Astra Serif" w:hAnsi="PT Astra Serif"/>
          <w:sz w:val="27"/>
          <w:szCs w:val="27"/>
        </w:rPr>
        <w:t>»</w:t>
      </w:r>
      <w:r w:rsidR="00E81114" w:rsidRPr="00B367BF">
        <w:rPr>
          <w:rFonts w:ascii="PT Astra Serif" w:hAnsi="PT Astra Serif" w:cs="Times New Roman"/>
          <w:sz w:val="27"/>
          <w:szCs w:val="27"/>
        </w:rPr>
        <w:t xml:space="preserve"> Программы изложить в следующей редакции:</w:t>
      </w:r>
    </w:p>
    <w:p w:rsidR="00B367BF" w:rsidRPr="00B367BF" w:rsidRDefault="00B367BF" w:rsidP="00B367BF">
      <w:pPr>
        <w:rPr>
          <w:rFonts w:ascii="PT Astra Serif" w:hAnsi="PT Astra Serif" w:cs="Times New Roman"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7477"/>
      </w:tblGrid>
      <w:tr w:rsidR="00E81114" w:rsidRPr="00853E47" w:rsidTr="00D13345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14" w:rsidRPr="00853E47" w:rsidRDefault="00D8668B" w:rsidP="00B367BF">
            <w:pPr>
              <w:pStyle w:val="ac"/>
              <w:rPr>
                <w:rFonts w:ascii="PT Astra Serif" w:hAnsi="PT Astra Serif" w:cs="Times New Roman"/>
                <w:sz w:val="27"/>
                <w:szCs w:val="27"/>
              </w:rPr>
            </w:pPr>
            <w:r w:rsidRPr="00853E47">
              <w:rPr>
                <w:rFonts w:ascii="PT Astra Serif" w:hAnsi="PT Astra Serif" w:cs="Times New Roman"/>
                <w:sz w:val="27"/>
                <w:szCs w:val="27"/>
              </w:rPr>
              <w:t>«</w:t>
            </w:r>
            <w:r w:rsidR="00E81114" w:rsidRPr="00853E47">
              <w:rPr>
                <w:rFonts w:ascii="PT Astra Serif" w:hAnsi="PT Astra Serif" w:cs="Times New Roman"/>
                <w:sz w:val="27"/>
                <w:szCs w:val="27"/>
              </w:rPr>
              <w:t>Объемы бюджетных ассигнований Подпрограммы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1114" w:rsidRPr="00853E47" w:rsidRDefault="00E81114" w:rsidP="00D13345">
            <w:pPr>
              <w:pStyle w:val="ac"/>
              <w:ind w:firstLine="311"/>
              <w:rPr>
                <w:rFonts w:ascii="PT Astra Serif" w:hAnsi="PT Astra Serif" w:cs="Times New Roman"/>
                <w:sz w:val="27"/>
                <w:szCs w:val="27"/>
              </w:rPr>
            </w:pPr>
            <w:r w:rsidRPr="00853E47">
              <w:rPr>
                <w:rFonts w:ascii="PT Astra Serif" w:hAnsi="PT Astra Serif" w:cs="Times New Roman"/>
                <w:sz w:val="27"/>
                <w:szCs w:val="27"/>
              </w:rPr>
              <w:t xml:space="preserve">Общий объем финансирования Подпрограммы 6 за счет средств бюджета муниципального образования Плавский район составляет </w:t>
            </w:r>
            <w:r w:rsidR="00B9404D" w:rsidRPr="00853E47">
              <w:rPr>
                <w:rFonts w:ascii="PT Astra Serif" w:hAnsi="PT Astra Serif" w:cs="Times New Roman"/>
                <w:sz w:val="27"/>
                <w:szCs w:val="27"/>
              </w:rPr>
              <w:t>–</w:t>
            </w:r>
            <w:r w:rsidRPr="00853E47">
              <w:rPr>
                <w:rFonts w:ascii="PT Astra Serif" w:hAnsi="PT Astra Serif" w:cs="Times New Roman"/>
                <w:sz w:val="27"/>
                <w:szCs w:val="27"/>
              </w:rPr>
              <w:t xml:space="preserve"> </w:t>
            </w:r>
            <w:r w:rsidR="00B9404D" w:rsidRPr="00853E47">
              <w:rPr>
                <w:rFonts w:ascii="PT Astra Serif" w:hAnsi="PT Astra Serif" w:cs="Times New Roman"/>
                <w:sz w:val="27"/>
                <w:szCs w:val="27"/>
              </w:rPr>
              <w:t>5204,3</w:t>
            </w:r>
            <w:r w:rsidRPr="00853E47">
              <w:rPr>
                <w:rFonts w:ascii="PT Astra Serif" w:hAnsi="PT Astra Serif" w:cs="Times New Roman"/>
                <w:sz w:val="27"/>
                <w:szCs w:val="27"/>
              </w:rPr>
              <w:t> тыс. рублей, в том числе:</w:t>
            </w:r>
          </w:p>
          <w:p w:rsidR="00E81114" w:rsidRPr="00853E47" w:rsidRDefault="00E81114" w:rsidP="00D13345">
            <w:pPr>
              <w:pStyle w:val="ac"/>
              <w:ind w:firstLine="311"/>
              <w:rPr>
                <w:rFonts w:ascii="PT Astra Serif" w:hAnsi="PT Astra Serif" w:cs="Times New Roman"/>
                <w:sz w:val="27"/>
                <w:szCs w:val="27"/>
              </w:rPr>
            </w:pPr>
            <w:r w:rsidRPr="00853E47">
              <w:rPr>
                <w:rFonts w:ascii="PT Astra Serif" w:hAnsi="PT Astra Serif" w:cs="Times New Roman"/>
                <w:sz w:val="27"/>
                <w:szCs w:val="27"/>
              </w:rPr>
              <w:t>2018 год - 617,6 тыс. рублей (в т.ч. межбюджетные трансферты - 499,6 тыс. рублей);</w:t>
            </w:r>
          </w:p>
          <w:p w:rsidR="00E81114" w:rsidRPr="00853E47" w:rsidRDefault="00E81114" w:rsidP="00D13345">
            <w:pPr>
              <w:pStyle w:val="ac"/>
              <w:ind w:firstLine="311"/>
              <w:rPr>
                <w:rFonts w:ascii="PT Astra Serif" w:hAnsi="PT Astra Serif" w:cs="Times New Roman"/>
                <w:sz w:val="27"/>
                <w:szCs w:val="27"/>
              </w:rPr>
            </w:pPr>
            <w:r w:rsidRPr="00853E47">
              <w:rPr>
                <w:rFonts w:ascii="PT Astra Serif" w:hAnsi="PT Astra Serif" w:cs="Times New Roman"/>
                <w:sz w:val="27"/>
                <w:szCs w:val="27"/>
              </w:rPr>
              <w:t>2019 год - 678,1 тыс. рублей (в т.ч. межбюджетные трансферты - 572,8 тыс. рублей);</w:t>
            </w:r>
          </w:p>
          <w:p w:rsidR="00E81114" w:rsidRPr="00853E47" w:rsidRDefault="00E81114" w:rsidP="00D13345">
            <w:pPr>
              <w:pStyle w:val="ac"/>
              <w:ind w:firstLine="311"/>
              <w:rPr>
                <w:rFonts w:ascii="PT Astra Serif" w:hAnsi="PT Astra Serif" w:cs="Times New Roman"/>
                <w:sz w:val="27"/>
                <w:szCs w:val="27"/>
              </w:rPr>
            </w:pPr>
            <w:r w:rsidRPr="00853E47">
              <w:rPr>
                <w:rFonts w:ascii="PT Astra Serif" w:hAnsi="PT Astra Serif" w:cs="Times New Roman"/>
                <w:sz w:val="27"/>
                <w:szCs w:val="27"/>
              </w:rPr>
              <w:t>2020 год - 824,0 тыс. рублей (в т.ч. межбюджетные трансферты - 736,2 тыс. рублей);</w:t>
            </w:r>
          </w:p>
          <w:p w:rsidR="00E81114" w:rsidRPr="00853E47" w:rsidRDefault="00E81114" w:rsidP="00D13345">
            <w:pPr>
              <w:pStyle w:val="ac"/>
              <w:ind w:firstLine="311"/>
              <w:rPr>
                <w:rFonts w:ascii="PT Astra Serif" w:hAnsi="PT Astra Serif" w:cs="Times New Roman"/>
                <w:sz w:val="27"/>
                <w:szCs w:val="27"/>
              </w:rPr>
            </w:pPr>
            <w:r w:rsidRPr="00853E47">
              <w:rPr>
                <w:rFonts w:ascii="PT Astra Serif" w:hAnsi="PT Astra Serif" w:cs="Times New Roman"/>
                <w:sz w:val="27"/>
                <w:szCs w:val="27"/>
              </w:rPr>
              <w:t xml:space="preserve">2021 год </w:t>
            </w:r>
            <w:r w:rsidR="00B9404D" w:rsidRPr="00853E47">
              <w:rPr>
                <w:rFonts w:ascii="PT Astra Serif" w:hAnsi="PT Astra Serif" w:cs="Times New Roman"/>
                <w:sz w:val="27"/>
                <w:szCs w:val="27"/>
              </w:rPr>
              <w:t>–</w:t>
            </w:r>
            <w:r w:rsidRPr="00853E47">
              <w:rPr>
                <w:rFonts w:ascii="PT Astra Serif" w:hAnsi="PT Astra Serif" w:cs="Times New Roman"/>
                <w:sz w:val="27"/>
                <w:szCs w:val="27"/>
              </w:rPr>
              <w:t xml:space="preserve"> </w:t>
            </w:r>
            <w:r w:rsidR="00B9404D" w:rsidRPr="00853E47">
              <w:rPr>
                <w:rFonts w:ascii="PT Astra Serif" w:hAnsi="PT Astra Serif" w:cs="Times New Roman"/>
                <w:sz w:val="27"/>
                <w:szCs w:val="27"/>
              </w:rPr>
              <w:t>775,5</w:t>
            </w:r>
            <w:r w:rsidRPr="00853E47">
              <w:rPr>
                <w:rFonts w:ascii="PT Astra Serif" w:hAnsi="PT Astra Serif" w:cs="Times New Roman"/>
                <w:sz w:val="27"/>
                <w:szCs w:val="27"/>
              </w:rPr>
              <w:t xml:space="preserve"> тыс. рублей (в т.ч. межбюджетные трансферты </w:t>
            </w:r>
            <w:r w:rsidR="00B9404D" w:rsidRPr="00853E47">
              <w:rPr>
                <w:rFonts w:ascii="PT Astra Serif" w:hAnsi="PT Astra Serif" w:cs="Times New Roman"/>
                <w:sz w:val="27"/>
                <w:szCs w:val="27"/>
              </w:rPr>
              <w:t>–</w:t>
            </w:r>
            <w:r w:rsidRPr="00853E47">
              <w:rPr>
                <w:rFonts w:ascii="PT Astra Serif" w:hAnsi="PT Astra Serif" w:cs="Times New Roman"/>
                <w:sz w:val="27"/>
                <w:szCs w:val="27"/>
              </w:rPr>
              <w:t xml:space="preserve"> </w:t>
            </w:r>
            <w:r w:rsidR="00103B4A" w:rsidRPr="00853E47">
              <w:rPr>
                <w:rFonts w:ascii="PT Astra Serif" w:hAnsi="PT Astra Serif" w:cs="Times New Roman"/>
                <w:sz w:val="27"/>
                <w:szCs w:val="27"/>
              </w:rPr>
              <w:t>655,5</w:t>
            </w:r>
            <w:r w:rsidRPr="00853E47">
              <w:rPr>
                <w:rFonts w:ascii="PT Astra Serif" w:hAnsi="PT Astra Serif" w:cs="Times New Roman"/>
                <w:sz w:val="27"/>
                <w:szCs w:val="27"/>
              </w:rPr>
              <w:t> тыс. рублей);</w:t>
            </w:r>
          </w:p>
          <w:p w:rsidR="00E81114" w:rsidRPr="00853E47" w:rsidRDefault="00E81114" w:rsidP="00D13345">
            <w:pPr>
              <w:pStyle w:val="ac"/>
              <w:ind w:firstLine="311"/>
              <w:rPr>
                <w:rFonts w:ascii="PT Astra Serif" w:hAnsi="PT Astra Serif" w:cs="Times New Roman"/>
                <w:sz w:val="27"/>
                <w:szCs w:val="27"/>
              </w:rPr>
            </w:pPr>
            <w:r w:rsidRPr="00853E47">
              <w:rPr>
                <w:rFonts w:ascii="PT Astra Serif" w:hAnsi="PT Astra Serif" w:cs="Times New Roman"/>
                <w:sz w:val="27"/>
                <w:szCs w:val="27"/>
              </w:rPr>
              <w:t>2022 год - 769,7 тыс. рублей (в т.ч. межбюджетные трансферты - 649,7 тыс. рублей);</w:t>
            </w:r>
          </w:p>
          <w:p w:rsidR="00E81114" w:rsidRPr="00853E47" w:rsidRDefault="00E81114" w:rsidP="00D13345">
            <w:pPr>
              <w:pStyle w:val="ac"/>
              <w:ind w:firstLine="311"/>
              <w:rPr>
                <w:rFonts w:ascii="PT Astra Serif" w:hAnsi="PT Astra Serif" w:cs="Times New Roman"/>
                <w:sz w:val="27"/>
                <w:szCs w:val="27"/>
              </w:rPr>
            </w:pPr>
            <w:r w:rsidRPr="00853E47">
              <w:rPr>
                <w:rFonts w:ascii="PT Astra Serif" w:hAnsi="PT Astra Serif" w:cs="Times New Roman"/>
                <w:sz w:val="27"/>
                <w:szCs w:val="27"/>
              </w:rPr>
              <w:t>2023 год 769,7 тыс. рублей (в т.ч. межбюджетные трансферты - 649,7 тыс. рублей);</w:t>
            </w:r>
          </w:p>
          <w:p w:rsidR="00E81114" w:rsidRPr="00853E47" w:rsidRDefault="00E81114" w:rsidP="00D13345">
            <w:pPr>
              <w:pStyle w:val="ac"/>
              <w:ind w:firstLine="311"/>
              <w:rPr>
                <w:rFonts w:ascii="PT Astra Serif" w:hAnsi="PT Astra Serif" w:cs="Times New Roman"/>
                <w:sz w:val="27"/>
                <w:szCs w:val="27"/>
              </w:rPr>
            </w:pPr>
            <w:r w:rsidRPr="00853E47">
              <w:rPr>
                <w:rFonts w:ascii="PT Astra Serif" w:hAnsi="PT Astra Serif" w:cs="Times New Roman"/>
                <w:sz w:val="27"/>
                <w:szCs w:val="27"/>
              </w:rPr>
              <w:t>2024 год - 769,7 тыс. рублей (в т.ч. межбюджетные трансферты - 649,7 тыс. рублей).</w:t>
            </w:r>
            <w:r w:rsidR="00FA30C8" w:rsidRPr="00853E47">
              <w:rPr>
                <w:rFonts w:ascii="PT Astra Serif" w:hAnsi="PT Astra Serif" w:cs="Times New Roman"/>
                <w:sz w:val="27"/>
                <w:szCs w:val="27"/>
              </w:rPr>
              <w:t>»;</w:t>
            </w:r>
          </w:p>
        </w:tc>
      </w:tr>
    </w:tbl>
    <w:p w:rsidR="00B367BF" w:rsidRDefault="00B367BF" w:rsidP="00B367BF">
      <w:pPr>
        <w:rPr>
          <w:rFonts w:ascii="PT Astra Serif" w:hAnsi="PT Astra Serif" w:cs="Times New Roman"/>
          <w:sz w:val="27"/>
          <w:szCs w:val="27"/>
        </w:rPr>
      </w:pPr>
    </w:p>
    <w:p w:rsidR="00C65D91" w:rsidRDefault="00C65D91" w:rsidP="00B367BF">
      <w:pPr>
        <w:rPr>
          <w:rFonts w:ascii="PT Astra Serif" w:hAnsi="PT Astra Serif" w:cs="Times New Roman"/>
          <w:sz w:val="27"/>
          <w:szCs w:val="27"/>
        </w:rPr>
      </w:pPr>
      <w:r w:rsidRPr="00B367BF">
        <w:rPr>
          <w:rFonts w:ascii="PT Astra Serif" w:hAnsi="PT Astra Serif" w:cs="Times New Roman"/>
          <w:sz w:val="27"/>
          <w:szCs w:val="27"/>
        </w:rPr>
        <w:t xml:space="preserve">1.9. раздел 5 Подпрограммы 5 </w:t>
      </w:r>
      <w:r w:rsidRPr="00853E47">
        <w:rPr>
          <w:rFonts w:ascii="PT Astra Serif" w:hAnsi="PT Astra Serif"/>
          <w:color w:val="000000"/>
          <w:sz w:val="27"/>
          <w:szCs w:val="27"/>
        </w:rPr>
        <w:t>«</w:t>
      </w:r>
      <w:r w:rsidRPr="00B367BF">
        <w:rPr>
          <w:rFonts w:ascii="PT Astra Serif" w:hAnsi="PT Astra Serif" w:cs="Times New Roman"/>
          <w:sz w:val="27"/>
          <w:szCs w:val="27"/>
        </w:rPr>
        <w:t>Содержание муниципального жилого фонда</w:t>
      </w:r>
      <w:r w:rsidRPr="00853E47">
        <w:rPr>
          <w:rFonts w:ascii="PT Astra Serif" w:hAnsi="PT Astra Serif"/>
          <w:color w:val="000000"/>
          <w:sz w:val="27"/>
          <w:szCs w:val="27"/>
        </w:rPr>
        <w:t>»</w:t>
      </w:r>
      <w:r w:rsidRPr="00B367BF">
        <w:rPr>
          <w:rFonts w:ascii="PT Astra Serif" w:hAnsi="PT Astra Serif" w:cs="Times New Roman"/>
          <w:sz w:val="27"/>
          <w:szCs w:val="27"/>
        </w:rPr>
        <w:t xml:space="preserve"> Программы изложить в следующей редакции:</w:t>
      </w:r>
    </w:p>
    <w:p w:rsidR="00B367BF" w:rsidRPr="00B367BF" w:rsidRDefault="00B367BF" w:rsidP="00B367BF">
      <w:pPr>
        <w:rPr>
          <w:rFonts w:ascii="PT Astra Serif" w:hAnsi="PT Astra Serif" w:cs="Times New Roman"/>
          <w:sz w:val="27"/>
          <w:szCs w:val="27"/>
        </w:rPr>
      </w:pPr>
    </w:p>
    <w:p w:rsidR="00C65D91" w:rsidRDefault="00C65D91" w:rsidP="00B367BF">
      <w:pPr>
        <w:pStyle w:val="1"/>
        <w:spacing w:before="0" w:after="0"/>
        <w:rPr>
          <w:rFonts w:ascii="PT Astra Serif" w:hAnsi="PT Astra Serif" w:cs="Times New Roman"/>
          <w:color w:val="auto"/>
          <w:sz w:val="27"/>
          <w:szCs w:val="27"/>
        </w:rPr>
      </w:pPr>
      <w:bookmarkStart w:id="8" w:name="sub_16065"/>
      <w:r w:rsidRPr="00B367BF">
        <w:rPr>
          <w:rFonts w:ascii="PT Astra Serif" w:hAnsi="PT Astra Serif" w:cs="Times New Roman"/>
          <w:color w:val="auto"/>
          <w:sz w:val="27"/>
          <w:szCs w:val="27"/>
        </w:rPr>
        <w:t>«5. Ресурсное обеспечение Подпрограммы</w:t>
      </w:r>
      <w:r w:rsidR="00B367BF">
        <w:rPr>
          <w:rFonts w:ascii="PT Astra Serif" w:hAnsi="PT Astra Serif" w:cs="Times New Roman"/>
          <w:color w:val="auto"/>
          <w:sz w:val="27"/>
          <w:szCs w:val="27"/>
        </w:rPr>
        <w:t xml:space="preserve"> </w:t>
      </w:r>
      <w:r w:rsidRPr="00B367BF">
        <w:rPr>
          <w:rFonts w:ascii="PT Astra Serif" w:hAnsi="PT Astra Serif" w:cs="Times New Roman"/>
          <w:color w:val="auto"/>
          <w:sz w:val="27"/>
          <w:szCs w:val="27"/>
        </w:rPr>
        <w:t>(Ресурсное обеспечение Подпрограммы осуществляется за счет</w:t>
      </w:r>
      <w:r w:rsidR="00B367BF">
        <w:rPr>
          <w:rFonts w:ascii="PT Astra Serif" w:hAnsi="PT Astra Serif" w:cs="Times New Roman"/>
          <w:color w:val="auto"/>
          <w:sz w:val="27"/>
          <w:szCs w:val="27"/>
        </w:rPr>
        <w:t xml:space="preserve"> </w:t>
      </w:r>
      <w:r w:rsidRPr="00B367BF">
        <w:rPr>
          <w:rFonts w:ascii="PT Astra Serif" w:hAnsi="PT Astra Serif" w:cs="Times New Roman"/>
          <w:color w:val="auto"/>
          <w:sz w:val="27"/>
          <w:szCs w:val="27"/>
        </w:rPr>
        <w:t>средств бюджета муниципальн</w:t>
      </w:r>
      <w:r w:rsidR="001164BB" w:rsidRPr="00B367BF">
        <w:rPr>
          <w:rFonts w:ascii="PT Astra Serif" w:hAnsi="PT Astra Serif" w:cs="Times New Roman"/>
          <w:color w:val="auto"/>
          <w:sz w:val="27"/>
          <w:szCs w:val="27"/>
        </w:rPr>
        <w:t>ого образования Плавский район)</w:t>
      </w:r>
    </w:p>
    <w:p w:rsidR="00B367BF" w:rsidRPr="00B367BF" w:rsidRDefault="00B367BF" w:rsidP="00B367B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9"/>
        <w:gridCol w:w="1335"/>
        <w:gridCol w:w="898"/>
        <w:gridCol w:w="774"/>
        <w:gridCol w:w="774"/>
        <w:gridCol w:w="774"/>
        <w:gridCol w:w="774"/>
        <w:gridCol w:w="774"/>
        <w:gridCol w:w="774"/>
        <w:gridCol w:w="774"/>
      </w:tblGrid>
      <w:tr w:rsidR="00C65D91" w:rsidRPr="00853E47" w:rsidTr="00B367BF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20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8"/>
          <w:p w:rsidR="00C65D91" w:rsidRPr="00853E47" w:rsidRDefault="00C65D91" w:rsidP="00B367BF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853E47">
              <w:rPr>
                <w:rFonts w:ascii="PT Astra Serif" w:hAnsi="PT Astra Serif" w:cs="Times New Roman"/>
              </w:rPr>
              <w:t xml:space="preserve">Наименование </w:t>
            </w:r>
            <w:r w:rsidRPr="00853E47">
              <w:rPr>
                <w:rFonts w:ascii="PT Astra Serif" w:hAnsi="PT Astra Serif" w:cs="Times New Roman"/>
              </w:rPr>
              <w:lastRenderedPageBreak/>
              <w:t>ресурсов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91" w:rsidRPr="00853E47" w:rsidRDefault="00C65D91" w:rsidP="00B367BF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853E47">
              <w:rPr>
                <w:rFonts w:ascii="PT Astra Serif" w:hAnsi="PT Astra Serif" w:cs="Times New Roman"/>
              </w:rPr>
              <w:lastRenderedPageBreak/>
              <w:t xml:space="preserve">Единица </w:t>
            </w:r>
            <w:r w:rsidRPr="00853E47">
              <w:rPr>
                <w:rFonts w:ascii="PT Astra Serif" w:hAnsi="PT Astra Serif" w:cs="Times New Roman"/>
              </w:rPr>
              <w:lastRenderedPageBreak/>
              <w:t>измерения</w:t>
            </w:r>
          </w:p>
        </w:tc>
        <w:tc>
          <w:tcPr>
            <w:tcW w:w="6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5D91" w:rsidRPr="00853E47" w:rsidRDefault="00C65D91" w:rsidP="00B367BF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853E47">
              <w:rPr>
                <w:rFonts w:ascii="PT Astra Serif" w:hAnsi="PT Astra Serif" w:cs="Times New Roman"/>
              </w:rPr>
              <w:lastRenderedPageBreak/>
              <w:t>Потребность в ресурсах</w:t>
            </w:r>
          </w:p>
        </w:tc>
      </w:tr>
      <w:tr w:rsidR="00C65D91" w:rsidRPr="00853E47" w:rsidTr="00B367BF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20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91" w:rsidRPr="00853E47" w:rsidRDefault="00C65D91" w:rsidP="00B367BF">
            <w:pPr>
              <w:pStyle w:val="aa"/>
              <w:rPr>
                <w:rFonts w:ascii="PT Astra Serif" w:hAnsi="PT Astra Serif" w:cs="Times New Roman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91" w:rsidRPr="00853E47" w:rsidRDefault="00C65D91" w:rsidP="00B367BF">
            <w:pPr>
              <w:pStyle w:val="aa"/>
              <w:rPr>
                <w:rFonts w:ascii="PT Astra Serif" w:hAnsi="PT Astra Serif" w:cs="Times New Roman"/>
              </w:rPr>
            </w:pP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91" w:rsidRPr="00853E47" w:rsidRDefault="00C65D91" w:rsidP="00B367BF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853E47">
              <w:rPr>
                <w:rFonts w:ascii="PT Astra Serif" w:hAnsi="PT Astra Serif" w:cs="Times New Roman"/>
              </w:rPr>
              <w:t>Всего</w:t>
            </w:r>
          </w:p>
        </w:tc>
        <w:tc>
          <w:tcPr>
            <w:tcW w:w="57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5D91" w:rsidRPr="00853E47" w:rsidRDefault="00C65D91" w:rsidP="00B367BF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853E47">
              <w:rPr>
                <w:rFonts w:ascii="PT Astra Serif" w:hAnsi="PT Astra Serif" w:cs="Times New Roman"/>
              </w:rPr>
              <w:t>в том числе по годам:</w:t>
            </w:r>
          </w:p>
        </w:tc>
      </w:tr>
      <w:tr w:rsidR="00C65D91" w:rsidRPr="00853E47" w:rsidTr="00B367BF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20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91" w:rsidRPr="00853E47" w:rsidRDefault="00C65D91" w:rsidP="00B367BF">
            <w:pPr>
              <w:pStyle w:val="aa"/>
              <w:rPr>
                <w:rFonts w:ascii="PT Astra Serif" w:hAnsi="PT Astra Serif" w:cs="Times New Roman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91" w:rsidRPr="00853E47" w:rsidRDefault="00C65D91" w:rsidP="00B367BF">
            <w:pPr>
              <w:pStyle w:val="aa"/>
              <w:rPr>
                <w:rFonts w:ascii="PT Astra Serif" w:hAnsi="PT Astra Serif" w:cs="Times New Roman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91" w:rsidRPr="00853E47" w:rsidRDefault="00C65D91" w:rsidP="00B367BF">
            <w:pPr>
              <w:pStyle w:val="aa"/>
              <w:rPr>
                <w:rFonts w:ascii="PT Astra Serif" w:hAnsi="PT Astra Serif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91" w:rsidRPr="00853E47" w:rsidRDefault="00C65D91" w:rsidP="00B367BF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853E47">
              <w:rPr>
                <w:rFonts w:ascii="PT Astra Serif" w:hAnsi="PT Astra Serif" w:cs="Times New Roman"/>
              </w:rPr>
              <w:t>2018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91" w:rsidRPr="00853E47" w:rsidRDefault="00C65D91" w:rsidP="00B367BF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853E47">
              <w:rPr>
                <w:rFonts w:ascii="PT Astra Serif" w:hAnsi="PT Astra Serif" w:cs="Times New Roman"/>
              </w:rPr>
              <w:t>2019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91" w:rsidRPr="00853E47" w:rsidRDefault="00C65D91" w:rsidP="00B367BF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853E47">
              <w:rPr>
                <w:rFonts w:ascii="PT Astra Serif" w:hAnsi="PT Astra Serif" w:cs="Times New Roman"/>
              </w:rPr>
              <w:t>2020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91" w:rsidRPr="00853E47" w:rsidRDefault="00C65D91" w:rsidP="00B367BF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853E47">
              <w:rPr>
                <w:rFonts w:ascii="PT Astra Serif" w:hAnsi="PT Astra Serif" w:cs="Times New Roman"/>
              </w:rPr>
              <w:t>2021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5D91" w:rsidRPr="00853E47" w:rsidRDefault="00C65D91" w:rsidP="00B367BF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853E47">
              <w:rPr>
                <w:rFonts w:ascii="PT Astra Serif" w:hAnsi="PT Astra Serif" w:cs="Times New Roman"/>
              </w:rPr>
              <w:t>2022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5D91" w:rsidRPr="00853E47" w:rsidRDefault="00C65D91" w:rsidP="00B367BF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853E47">
              <w:rPr>
                <w:rFonts w:ascii="PT Astra Serif" w:hAnsi="PT Astra Serif" w:cs="Times New Roman"/>
              </w:rPr>
              <w:t>2023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5D91" w:rsidRPr="00853E47" w:rsidRDefault="00C65D91" w:rsidP="00B367BF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853E47">
              <w:rPr>
                <w:rFonts w:ascii="PT Astra Serif" w:hAnsi="PT Astra Serif" w:cs="Times New Roman"/>
              </w:rPr>
              <w:t>2024</w:t>
            </w:r>
          </w:p>
        </w:tc>
      </w:tr>
      <w:tr w:rsidR="00C65D91" w:rsidRPr="00853E47" w:rsidTr="00B367BF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2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91" w:rsidRPr="00853E47" w:rsidRDefault="00C65D91" w:rsidP="00B367BF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853E47">
              <w:rPr>
                <w:rFonts w:ascii="PT Astra Serif" w:hAnsi="PT Astra Serif" w:cs="Times New Roman"/>
              </w:rPr>
              <w:t>Финансовые ресурсы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91" w:rsidRPr="00853E47" w:rsidRDefault="00C65D91" w:rsidP="00B367BF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853E47">
              <w:rPr>
                <w:rFonts w:ascii="PT Astra Serif" w:hAnsi="PT Astra Serif" w:cs="Times New Roman"/>
              </w:rPr>
              <w:t>тыс. руб.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91" w:rsidRPr="00853E47" w:rsidRDefault="00C65D91" w:rsidP="00B367BF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853E47">
              <w:rPr>
                <w:rFonts w:ascii="PT Astra Serif" w:hAnsi="PT Astra Serif" w:cs="Times New Roman"/>
              </w:rPr>
              <w:t>5204,3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91" w:rsidRPr="00853E47" w:rsidRDefault="00C65D91" w:rsidP="00B367BF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853E47">
              <w:rPr>
                <w:rFonts w:ascii="PT Astra Serif" w:hAnsi="PT Astra Serif" w:cs="Times New Roman"/>
              </w:rPr>
              <w:t>617,6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91" w:rsidRPr="00853E47" w:rsidRDefault="00C65D91" w:rsidP="00B367BF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853E47">
              <w:rPr>
                <w:rFonts w:ascii="PT Astra Serif" w:hAnsi="PT Astra Serif" w:cs="Times New Roman"/>
              </w:rPr>
              <w:t>678,1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91" w:rsidRPr="00853E47" w:rsidRDefault="00C65D91" w:rsidP="00B367BF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853E47">
              <w:rPr>
                <w:rFonts w:ascii="PT Astra Serif" w:hAnsi="PT Astra Serif" w:cs="Times New Roman"/>
              </w:rPr>
              <w:t>824,0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91" w:rsidRPr="00853E47" w:rsidRDefault="00C65D91" w:rsidP="00B367BF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853E47">
              <w:rPr>
                <w:rFonts w:ascii="PT Astra Serif" w:hAnsi="PT Astra Serif" w:cs="Times New Roman"/>
              </w:rPr>
              <w:t>775,5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5D91" w:rsidRPr="00853E47" w:rsidRDefault="00C65D91" w:rsidP="00B367BF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853E47">
              <w:rPr>
                <w:rFonts w:ascii="PT Astra Serif" w:hAnsi="PT Astra Serif" w:cs="Times New Roman"/>
              </w:rPr>
              <w:t>769,7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5D91" w:rsidRPr="00853E47" w:rsidRDefault="00C65D91" w:rsidP="00B367BF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853E47">
              <w:rPr>
                <w:rFonts w:ascii="PT Astra Serif" w:hAnsi="PT Astra Serif" w:cs="Times New Roman"/>
              </w:rPr>
              <w:t>769,7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5D91" w:rsidRPr="00853E47" w:rsidRDefault="00C65D91" w:rsidP="00B367BF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853E47">
              <w:rPr>
                <w:rFonts w:ascii="PT Astra Serif" w:hAnsi="PT Astra Serif" w:cs="Times New Roman"/>
              </w:rPr>
              <w:t>769,7</w:t>
            </w:r>
          </w:p>
        </w:tc>
      </w:tr>
      <w:tr w:rsidR="00C65D91" w:rsidRPr="00853E47" w:rsidTr="00B367BF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2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91" w:rsidRPr="00853E47" w:rsidRDefault="00C65D91" w:rsidP="00B367BF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853E47">
              <w:rPr>
                <w:rFonts w:ascii="PT Astra Serif" w:hAnsi="PT Astra Serif" w:cs="Times New Roman"/>
              </w:rPr>
              <w:t>в том числе: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91" w:rsidRPr="00853E47" w:rsidRDefault="00C65D91" w:rsidP="00B367BF">
            <w:pPr>
              <w:pStyle w:val="aa"/>
              <w:rPr>
                <w:rFonts w:ascii="PT Astra Serif" w:hAnsi="PT Astra Serif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91" w:rsidRPr="00853E47" w:rsidRDefault="00C65D91" w:rsidP="00B367BF">
            <w:pPr>
              <w:pStyle w:val="aa"/>
              <w:rPr>
                <w:rFonts w:ascii="PT Astra Serif" w:hAnsi="PT Astra Serif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91" w:rsidRPr="00853E47" w:rsidRDefault="00C65D91" w:rsidP="00B367BF">
            <w:pPr>
              <w:pStyle w:val="aa"/>
              <w:rPr>
                <w:rFonts w:ascii="PT Astra Serif" w:hAnsi="PT Astra Serif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91" w:rsidRPr="00853E47" w:rsidRDefault="00C65D91" w:rsidP="00B367BF">
            <w:pPr>
              <w:pStyle w:val="aa"/>
              <w:rPr>
                <w:rFonts w:ascii="PT Astra Serif" w:hAnsi="PT Astra Serif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91" w:rsidRPr="00853E47" w:rsidRDefault="00C65D91" w:rsidP="00B367BF">
            <w:pPr>
              <w:pStyle w:val="aa"/>
              <w:rPr>
                <w:rFonts w:ascii="PT Astra Serif" w:hAnsi="PT Astra Serif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91" w:rsidRPr="00853E47" w:rsidRDefault="00C65D91" w:rsidP="00B367BF">
            <w:pPr>
              <w:pStyle w:val="aa"/>
              <w:rPr>
                <w:rFonts w:ascii="PT Astra Serif" w:hAnsi="PT Astra Serif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5D91" w:rsidRPr="00853E47" w:rsidRDefault="00C65D91" w:rsidP="00B367BF">
            <w:pPr>
              <w:pStyle w:val="aa"/>
              <w:rPr>
                <w:rFonts w:ascii="PT Astra Serif" w:hAnsi="PT Astra Serif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5D91" w:rsidRPr="00853E47" w:rsidRDefault="00C65D91" w:rsidP="00B367BF">
            <w:pPr>
              <w:pStyle w:val="aa"/>
              <w:rPr>
                <w:rFonts w:ascii="PT Astra Serif" w:hAnsi="PT Astra Serif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5D91" w:rsidRPr="00853E47" w:rsidRDefault="00C65D91" w:rsidP="00B367BF">
            <w:pPr>
              <w:pStyle w:val="aa"/>
              <w:rPr>
                <w:rFonts w:ascii="PT Astra Serif" w:hAnsi="PT Astra Serif" w:cs="Times New Roman"/>
              </w:rPr>
            </w:pPr>
          </w:p>
        </w:tc>
      </w:tr>
      <w:tr w:rsidR="00C65D91" w:rsidRPr="00853E47" w:rsidTr="00B367BF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2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91" w:rsidRPr="00853E47" w:rsidRDefault="00C65D91" w:rsidP="00B367BF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853E47">
              <w:rPr>
                <w:rFonts w:ascii="PT Astra Serif" w:hAnsi="PT Astra Serif" w:cs="Times New Roman"/>
              </w:rPr>
              <w:t>бюджет муниципального образования Плавский район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91" w:rsidRPr="00853E47" w:rsidRDefault="00C65D91" w:rsidP="00B367BF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853E47">
              <w:rPr>
                <w:rFonts w:ascii="PT Astra Serif" w:hAnsi="PT Astra Serif" w:cs="Times New Roman"/>
              </w:rPr>
              <w:t>тыс. руб.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91" w:rsidRPr="00853E47" w:rsidRDefault="00103B4A" w:rsidP="00B367BF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853E47">
              <w:rPr>
                <w:rFonts w:ascii="PT Astra Serif" w:hAnsi="PT Astra Serif" w:cs="Times New Roman"/>
              </w:rPr>
              <w:t>5204,3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91" w:rsidRPr="00853E47" w:rsidRDefault="00C65D91" w:rsidP="00B367BF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853E47">
              <w:rPr>
                <w:rFonts w:ascii="PT Astra Serif" w:hAnsi="PT Astra Serif" w:cs="Times New Roman"/>
              </w:rPr>
              <w:t>617,6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91" w:rsidRPr="00853E47" w:rsidRDefault="00C65D91" w:rsidP="00B367BF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853E47">
              <w:rPr>
                <w:rFonts w:ascii="PT Astra Serif" w:hAnsi="PT Astra Serif" w:cs="Times New Roman"/>
              </w:rPr>
              <w:t>678,1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91" w:rsidRPr="00853E47" w:rsidRDefault="00C65D91" w:rsidP="00B367BF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853E47">
              <w:rPr>
                <w:rFonts w:ascii="PT Astra Serif" w:hAnsi="PT Astra Serif" w:cs="Times New Roman"/>
              </w:rPr>
              <w:t>824,0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91" w:rsidRPr="00853E47" w:rsidRDefault="00C65D91" w:rsidP="00B367BF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853E47">
              <w:rPr>
                <w:rFonts w:ascii="PT Astra Serif" w:hAnsi="PT Astra Serif" w:cs="Times New Roman"/>
              </w:rPr>
              <w:t>775,5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5D91" w:rsidRPr="00853E47" w:rsidRDefault="00C65D91" w:rsidP="00B367BF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853E47">
              <w:rPr>
                <w:rFonts w:ascii="PT Astra Serif" w:hAnsi="PT Astra Serif" w:cs="Times New Roman"/>
              </w:rPr>
              <w:t>769,7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5D91" w:rsidRPr="00853E47" w:rsidRDefault="00C65D91" w:rsidP="00B367BF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853E47">
              <w:rPr>
                <w:rFonts w:ascii="PT Astra Serif" w:hAnsi="PT Astra Serif" w:cs="Times New Roman"/>
              </w:rPr>
              <w:t>769,7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5D91" w:rsidRPr="00853E47" w:rsidRDefault="00C65D91" w:rsidP="00B367BF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853E47">
              <w:rPr>
                <w:rFonts w:ascii="PT Astra Serif" w:hAnsi="PT Astra Serif" w:cs="Times New Roman"/>
              </w:rPr>
              <w:t>769,7».</w:t>
            </w:r>
          </w:p>
        </w:tc>
      </w:tr>
    </w:tbl>
    <w:p w:rsidR="00BD714B" w:rsidRPr="00B367BF" w:rsidRDefault="00BD714B" w:rsidP="00B367BF">
      <w:pPr>
        <w:rPr>
          <w:rFonts w:ascii="PT Astra Serif" w:hAnsi="PT Astra Serif" w:cs="Times New Roman"/>
          <w:sz w:val="27"/>
          <w:szCs w:val="27"/>
        </w:rPr>
      </w:pPr>
    </w:p>
    <w:p w:rsidR="00586F7B" w:rsidRPr="00B367BF" w:rsidRDefault="00586F7B" w:rsidP="00B367BF">
      <w:pPr>
        <w:rPr>
          <w:rFonts w:ascii="PT Astra Serif" w:hAnsi="PT Astra Serif" w:cs="Times New Roman"/>
          <w:sz w:val="27"/>
          <w:szCs w:val="27"/>
        </w:rPr>
      </w:pPr>
      <w:r w:rsidRPr="00B367BF">
        <w:rPr>
          <w:rFonts w:ascii="PT Astra Serif" w:hAnsi="PT Astra Serif" w:cs="Times New Roman"/>
          <w:sz w:val="27"/>
          <w:szCs w:val="27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586F7B" w:rsidRPr="00B367BF" w:rsidRDefault="00586F7B" w:rsidP="00B367BF">
      <w:pPr>
        <w:rPr>
          <w:rFonts w:ascii="PT Astra Serif" w:hAnsi="PT Astra Serif" w:cs="Times New Roman"/>
          <w:sz w:val="27"/>
          <w:szCs w:val="27"/>
        </w:rPr>
      </w:pPr>
      <w:r w:rsidRPr="00B367BF">
        <w:rPr>
          <w:rFonts w:ascii="PT Astra Serif" w:hAnsi="PT Astra Serif" w:cs="Times New Roman"/>
          <w:sz w:val="27"/>
          <w:szCs w:val="27"/>
        </w:rPr>
        <w:t xml:space="preserve">3. </w:t>
      </w:r>
      <w:r w:rsidRPr="00853E47">
        <w:rPr>
          <w:rFonts w:ascii="PT Astra Serif" w:hAnsi="PT Astra Serif" w:cs="Times New Roman"/>
          <w:color w:val="000000"/>
          <w:sz w:val="27"/>
          <w:szCs w:val="27"/>
        </w:rPr>
        <w:t xml:space="preserve">Постановление вступает в силу со дня </w:t>
      </w:r>
      <w:hyperlink r:id="rId18" w:history="1">
        <w:r w:rsidRPr="00853E47">
          <w:rPr>
            <w:rStyle w:val="a4"/>
            <w:rFonts w:ascii="PT Astra Serif" w:hAnsi="PT Astra Serif" w:cs="Times New Roman"/>
            <w:b w:val="0"/>
            <w:bCs/>
            <w:color w:val="000000"/>
            <w:sz w:val="27"/>
            <w:szCs w:val="27"/>
          </w:rPr>
          <w:t>опубликования</w:t>
        </w:r>
      </w:hyperlink>
      <w:r w:rsidR="00C86530" w:rsidRPr="00853E47">
        <w:rPr>
          <w:rFonts w:ascii="PT Astra Serif" w:hAnsi="PT Astra Serif" w:cs="Times New Roman"/>
          <w:color w:val="000000"/>
          <w:sz w:val="27"/>
          <w:szCs w:val="27"/>
        </w:rPr>
        <w:t xml:space="preserve"> и распространяется на правоотношения, возникшие с </w:t>
      </w:r>
      <w:r w:rsidR="0089727D" w:rsidRPr="00853E47">
        <w:rPr>
          <w:rFonts w:ascii="PT Astra Serif" w:hAnsi="PT Astra Serif" w:cs="Times New Roman"/>
          <w:color w:val="000000"/>
          <w:sz w:val="27"/>
          <w:szCs w:val="27"/>
        </w:rPr>
        <w:t>26</w:t>
      </w:r>
      <w:r w:rsidR="00894B55" w:rsidRPr="00853E47">
        <w:rPr>
          <w:rFonts w:ascii="PT Astra Serif" w:hAnsi="PT Astra Serif" w:cs="Times New Roman"/>
          <w:color w:val="000000"/>
          <w:sz w:val="27"/>
          <w:szCs w:val="27"/>
        </w:rPr>
        <w:t xml:space="preserve"> </w:t>
      </w:r>
      <w:r w:rsidR="0089727D" w:rsidRPr="00853E47">
        <w:rPr>
          <w:rFonts w:ascii="PT Astra Serif" w:hAnsi="PT Astra Serif" w:cs="Times New Roman"/>
          <w:color w:val="000000"/>
          <w:sz w:val="27"/>
          <w:szCs w:val="27"/>
        </w:rPr>
        <w:t>ноября</w:t>
      </w:r>
      <w:r w:rsidR="00C86530" w:rsidRPr="00853E47">
        <w:rPr>
          <w:rFonts w:ascii="PT Astra Serif" w:hAnsi="PT Astra Serif" w:cs="Times New Roman"/>
          <w:color w:val="000000"/>
          <w:sz w:val="27"/>
          <w:szCs w:val="27"/>
        </w:rPr>
        <w:t xml:space="preserve"> 2021 года.</w:t>
      </w:r>
    </w:p>
    <w:p w:rsidR="00586F7B" w:rsidRPr="00B367BF" w:rsidRDefault="00586F7B" w:rsidP="00B367BF">
      <w:pPr>
        <w:rPr>
          <w:rFonts w:ascii="PT Astra Serif" w:hAnsi="PT Astra Serif" w:cs="Times New Roman"/>
          <w:sz w:val="27"/>
          <w:szCs w:val="27"/>
        </w:rPr>
      </w:pPr>
    </w:p>
    <w:p w:rsidR="00586F7B" w:rsidRDefault="00586F7B" w:rsidP="00B367BF">
      <w:pPr>
        <w:rPr>
          <w:rFonts w:ascii="PT Astra Serif" w:hAnsi="PT Astra Serif" w:cs="Times New Roman"/>
          <w:sz w:val="27"/>
          <w:szCs w:val="27"/>
        </w:rPr>
      </w:pPr>
    </w:p>
    <w:p w:rsidR="00D13345" w:rsidRDefault="00D13345" w:rsidP="00B367BF">
      <w:pPr>
        <w:rPr>
          <w:rFonts w:ascii="PT Astra Serif" w:hAnsi="PT Astra Serif" w:cs="Times New Roman"/>
          <w:sz w:val="27"/>
          <w:szCs w:val="27"/>
        </w:rPr>
      </w:pPr>
    </w:p>
    <w:p w:rsidR="00D13345" w:rsidRDefault="00D13345" w:rsidP="00B367BF">
      <w:pPr>
        <w:rPr>
          <w:rFonts w:ascii="PT Astra Serif" w:hAnsi="PT Astra Serif" w:cs="Times New Roman"/>
          <w:sz w:val="27"/>
          <w:szCs w:val="27"/>
        </w:rPr>
      </w:pPr>
    </w:p>
    <w:p w:rsidR="00D13345" w:rsidRPr="00853E47" w:rsidRDefault="00D13345" w:rsidP="00D13345">
      <w:pPr>
        <w:pStyle w:val="ac"/>
        <w:rPr>
          <w:rFonts w:ascii="PT Astra Serif" w:hAnsi="PT Astra Serif" w:cs="Times New Roman"/>
          <w:b/>
          <w:sz w:val="27"/>
          <w:szCs w:val="27"/>
        </w:rPr>
      </w:pPr>
      <w:r w:rsidRPr="00853E47">
        <w:rPr>
          <w:rFonts w:ascii="PT Astra Serif" w:hAnsi="PT Astra Serif" w:cs="Times New Roman"/>
          <w:b/>
          <w:sz w:val="27"/>
          <w:szCs w:val="27"/>
        </w:rPr>
        <w:t>Глава администрации</w:t>
      </w:r>
    </w:p>
    <w:p w:rsidR="00D13345" w:rsidRPr="00853E47" w:rsidRDefault="00D13345" w:rsidP="00D13345">
      <w:pPr>
        <w:pStyle w:val="ac"/>
        <w:rPr>
          <w:rFonts w:ascii="PT Astra Serif" w:hAnsi="PT Astra Serif" w:cs="Times New Roman"/>
          <w:b/>
          <w:sz w:val="27"/>
          <w:szCs w:val="27"/>
        </w:rPr>
      </w:pPr>
      <w:r w:rsidRPr="00853E47">
        <w:rPr>
          <w:rFonts w:ascii="PT Astra Serif" w:hAnsi="PT Astra Serif" w:cs="Times New Roman"/>
          <w:b/>
          <w:sz w:val="27"/>
          <w:szCs w:val="27"/>
        </w:rPr>
        <w:t>муниципального образования</w:t>
      </w:r>
    </w:p>
    <w:p w:rsidR="00B367BF" w:rsidRDefault="00D13345" w:rsidP="00D13345">
      <w:pPr>
        <w:ind w:firstLine="0"/>
        <w:rPr>
          <w:rFonts w:ascii="PT Astra Serif" w:hAnsi="PT Astra Serif" w:cs="Times New Roman"/>
          <w:sz w:val="27"/>
          <w:szCs w:val="27"/>
        </w:rPr>
      </w:pPr>
      <w:r w:rsidRPr="00853E47">
        <w:rPr>
          <w:rFonts w:ascii="PT Astra Serif" w:hAnsi="PT Astra Serif" w:cs="Times New Roman"/>
          <w:b/>
          <w:sz w:val="27"/>
          <w:szCs w:val="27"/>
        </w:rPr>
        <w:t>Плавский район</w:t>
      </w:r>
      <w:r>
        <w:rPr>
          <w:rFonts w:ascii="PT Astra Serif" w:hAnsi="PT Astra Serif" w:cs="Times New Roman"/>
          <w:b/>
          <w:sz w:val="27"/>
          <w:szCs w:val="27"/>
        </w:rPr>
        <w:t xml:space="preserve">                                                                              </w:t>
      </w:r>
      <w:r w:rsidRPr="00853E47">
        <w:rPr>
          <w:rFonts w:ascii="PT Astra Serif" w:hAnsi="PT Astra Serif" w:cs="Times New Roman"/>
          <w:b/>
          <w:sz w:val="27"/>
          <w:szCs w:val="27"/>
        </w:rPr>
        <w:t>А.Р. Гарифзянов</w:t>
      </w:r>
    </w:p>
    <w:p w:rsidR="00B367BF" w:rsidRPr="00B367BF" w:rsidRDefault="00B367BF" w:rsidP="00B367BF">
      <w:pPr>
        <w:rPr>
          <w:rFonts w:ascii="PT Astra Serif" w:hAnsi="PT Astra Serif" w:cs="Times New Roman"/>
          <w:sz w:val="27"/>
          <w:szCs w:val="27"/>
        </w:rPr>
      </w:pPr>
    </w:p>
    <w:p w:rsidR="00586F7B" w:rsidRPr="00B6607F" w:rsidRDefault="00586F7B" w:rsidP="00B367BF">
      <w:pPr>
        <w:pStyle w:val="af6"/>
        <w:spacing w:before="0"/>
        <w:ind w:left="0"/>
        <w:rPr>
          <w:rFonts w:ascii="PT Astra Serif" w:hAnsi="PT Astra Serif" w:cs="Times New Roman"/>
          <w:color w:val="auto"/>
          <w:sz w:val="27"/>
          <w:szCs w:val="27"/>
        </w:rPr>
      </w:pPr>
    </w:p>
    <w:p w:rsidR="00586F7B" w:rsidRPr="00B6607F" w:rsidRDefault="00586F7B" w:rsidP="00B367BF">
      <w:pPr>
        <w:rPr>
          <w:rFonts w:ascii="PT Astra Serif" w:hAnsi="PT Astra Serif"/>
          <w:sz w:val="27"/>
          <w:szCs w:val="27"/>
        </w:rPr>
      </w:pPr>
    </w:p>
    <w:p w:rsidR="00586F7B" w:rsidRDefault="00586F7B" w:rsidP="00B367BF">
      <w:pPr>
        <w:rPr>
          <w:rFonts w:ascii="PT Astra Serif" w:hAnsi="PT Astra Serif"/>
          <w:sz w:val="27"/>
          <w:szCs w:val="27"/>
        </w:rPr>
      </w:pPr>
    </w:p>
    <w:p w:rsidR="00B367BF" w:rsidRDefault="00B367BF" w:rsidP="00B367BF">
      <w:pPr>
        <w:rPr>
          <w:rFonts w:ascii="PT Astra Serif" w:hAnsi="PT Astra Serif"/>
          <w:sz w:val="27"/>
          <w:szCs w:val="27"/>
        </w:rPr>
      </w:pPr>
    </w:p>
    <w:p w:rsidR="00421029" w:rsidRDefault="00421029" w:rsidP="00B367BF">
      <w:pPr>
        <w:rPr>
          <w:rFonts w:ascii="PT Astra Serif" w:hAnsi="PT Astra Serif"/>
          <w:sz w:val="27"/>
          <w:szCs w:val="27"/>
        </w:rPr>
      </w:pPr>
    </w:p>
    <w:p w:rsidR="00421029" w:rsidRDefault="00421029" w:rsidP="00B367BF">
      <w:pPr>
        <w:rPr>
          <w:rFonts w:ascii="PT Astra Serif" w:hAnsi="PT Astra Serif"/>
          <w:sz w:val="27"/>
          <w:szCs w:val="27"/>
        </w:rPr>
      </w:pPr>
    </w:p>
    <w:p w:rsidR="00421029" w:rsidRDefault="00421029" w:rsidP="00B367BF">
      <w:pPr>
        <w:rPr>
          <w:rFonts w:ascii="PT Astra Serif" w:hAnsi="PT Astra Serif"/>
          <w:sz w:val="27"/>
          <w:szCs w:val="27"/>
        </w:rPr>
      </w:pPr>
    </w:p>
    <w:p w:rsidR="00421029" w:rsidRDefault="00421029" w:rsidP="00B367BF">
      <w:pPr>
        <w:rPr>
          <w:rFonts w:ascii="PT Astra Serif" w:hAnsi="PT Astra Serif"/>
          <w:sz w:val="27"/>
          <w:szCs w:val="27"/>
        </w:rPr>
      </w:pPr>
    </w:p>
    <w:p w:rsidR="00421029" w:rsidRDefault="00421029" w:rsidP="00B367BF">
      <w:pPr>
        <w:rPr>
          <w:rFonts w:ascii="PT Astra Serif" w:hAnsi="PT Astra Serif"/>
          <w:sz w:val="27"/>
          <w:szCs w:val="27"/>
        </w:rPr>
      </w:pPr>
    </w:p>
    <w:p w:rsidR="00421029" w:rsidRDefault="00421029" w:rsidP="00B367BF">
      <w:pPr>
        <w:rPr>
          <w:rFonts w:ascii="PT Astra Serif" w:hAnsi="PT Astra Serif"/>
          <w:sz w:val="27"/>
          <w:szCs w:val="27"/>
        </w:rPr>
      </w:pPr>
    </w:p>
    <w:p w:rsidR="00421029" w:rsidRDefault="00421029" w:rsidP="00B367BF">
      <w:pPr>
        <w:rPr>
          <w:rFonts w:ascii="PT Astra Serif" w:hAnsi="PT Astra Serif"/>
          <w:sz w:val="27"/>
          <w:szCs w:val="27"/>
        </w:rPr>
      </w:pPr>
    </w:p>
    <w:p w:rsidR="00421029" w:rsidRDefault="00421029" w:rsidP="00B367BF">
      <w:pPr>
        <w:rPr>
          <w:rFonts w:ascii="PT Astra Serif" w:hAnsi="PT Astra Serif"/>
          <w:sz w:val="27"/>
          <w:szCs w:val="27"/>
        </w:rPr>
      </w:pPr>
    </w:p>
    <w:p w:rsidR="00421029" w:rsidRDefault="00421029" w:rsidP="00B367BF">
      <w:pPr>
        <w:rPr>
          <w:rFonts w:ascii="PT Astra Serif" w:hAnsi="PT Astra Serif"/>
          <w:sz w:val="27"/>
          <w:szCs w:val="27"/>
        </w:rPr>
      </w:pPr>
    </w:p>
    <w:p w:rsidR="00421029" w:rsidRDefault="00421029" w:rsidP="00B367BF">
      <w:pPr>
        <w:rPr>
          <w:rFonts w:ascii="PT Astra Serif" w:hAnsi="PT Astra Serif"/>
          <w:sz w:val="27"/>
          <w:szCs w:val="27"/>
        </w:rPr>
      </w:pPr>
    </w:p>
    <w:p w:rsidR="00421029" w:rsidRDefault="00421029" w:rsidP="00B367BF">
      <w:pPr>
        <w:rPr>
          <w:rFonts w:ascii="PT Astra Serif" w:hAnsi="PT Astra Serif"/>
          <w:sz w:val="27"/>
          <w:szCs w:val="27"/>
        </w:rPr>
      </w:pPr>
    </w:p>
    <w:p w:rsidR="00421029" w:rsidRDefault="00421029" w:rsidP="00B367BF">
      <w:pPr>
        <w:rPr>
          <w:rFonts w:ascii="PT Astra Serif" w:hAnsi="PT Astra Serif"/>
          <w:sz w:val="27"/>
          <w:szCs w:val="27"/>
        </w:rPr>
      </w:pPr>
    </w:p>
    <w:p w:rsidR="00421029" w:rsidRDefault="00421029" w:rsidP="00B367BF">
      <w:pPr>
        <w:rPr>
          <w:rFonts w:ascii="PT Astra Serif" w:hAnsi="PT Astra Serif"/>
          <w:sz w:val="27"/>
          <w:szCs w:val="27"/>
        </w:rPr>
      </w:pPr>
    </w:p>
    <w:p w:rsidR="00421029" w:rsidRDefault="00421029" w:rsidP="00B367BF">
      <w:pPr>
        <w:rPr>
          <w:rFonts w:ascii="PT Astra Serif" w:hAnsi="PT Astra Serif"/>
          <w:sz w:val="27"/>
          <w:szCs w:val="27"/>
        </w:rPr>
      </w:pPr>
    </w:p>
    <w:p w:rsidR="00421029" w:rsidRPr="00B6607F" w:rsidRDefault="00421029" w:rsidP="00B367BF">
      <w:pPr>
        <w:rPr>
          <w:rFonts w:ascii="PT Astra Serif" w:hAnsi="PT Astra Serif"/>
          <w:sz w:val="27"/>
          <w:szCs w:val="27"/>
        </w:rPr>
      </w:pPr>
    </w:p>
    <w:p w:rsidR="002B3582" w:rsidRPr="00B6607F" w:rsidRDefault="002B3582" w:rsidP="00B367BF">
      <w:pPr>
        <w:ind w:firstLine="0"/>
        <w:rPr>
          <w:rFonts w:ascii="PT Astra Serif" w:hAnsi="PT Astra Serif"/>
        </w:rPr>
      </w:pPr>
      <w:r w:rsidRPr="00B6607F">
        <w:rPr>
          <w:rFonts w:ascii="PT Astra Serif" w:hAnsi="PT Astra Serif"/>
        </w:rPr>
        <w:t>Исп. Род</w:t>
      </w:r>
      <w:r w:rsidR="00B367BF">
        <w:rPr>
          <w:rFonts w:ascii="PT Astra Serif" w:hAnsi="PT Astra Serif"/>
        </w:rPr>
        <w:t>ина Людмила Викторовна</w:t>
      </w:r>
    </w:p>
    <w:p w:rsidR="002B3582" w:rsidRPr="00B6607F" w:rsidRDefault="002B3582" w:rsidP="00B367BF">
      <w:pPr>
        <w:ind w:firstLine="0"/>
        <w:rPr>
          <w:rFonts w:ascii="PT Astra Serif" w:hAnsi="PT Astra Serif"/>
        </w:rPr>
      </w:pPr>
      <w:r w:rsidRPr="00B6607F">
        <w:rPr>
          <w:rFonts w:ascii="PT Astra Serif" w:hAnsi="PT Astra Serif"/>
        </w:rPr>
        <w:t xml:space="preserve">      </w:t>
      </w:r>
      <w:r w:rsidR="00FF1DC1" w:rsidRPr="00B6607F">
        <w:rPr>
          <w:rFonts w:ascii="PT Astra Serif" w:hAnsi="PT Astra Serif"/>
        </w:rPr>
        <w:t>Абрамова</w:t>
      </w:r>
      <w:r w:rsidRPr="00B6607F">
        <w:rPr>
          <w:rFonts w:ascii="PT Astra Serif" w:hAnsi="PT Astra Serif"/>
        </w:rPr>
        <w:t xml:space="preserve"> Ксения А</w:t>
      </w:r>
      <w:r w:rsidR="00B367BF">
        <w:rPr>
          <w:rFonts w:ascii="PT Astra Serif" w:hAnsi="PT Astra Serif"/>
        </w:rPr>
        <w:t>натольевна</w:t>
      </w:r>
    </w:p>
    <w:p w:rsidR="002B3582" w:rsidRPr="00421029" w:rsidRDefault="00B367BF" w:rsidP="00B367BF">
      <w:pPr>
        <w:ind w:firstLine="0"/>
        <w:rPr>
          <w:rFonts w:ascii="PT Astra Serif" w:hAnsi="PT Astra Serif"/>
        </w:rPr>
      </w:pPr>
      <w:hyperlink r:id="rId19" w:history="1">
        <w:r w:rsidRPr="00A44C3B">
          <w:rPr>
            <w:rStyle w:val="af5"/>
            <w:rFonts w:ascii="PT Astra Serif" w:hAnsi="PT Astra Serif"/>
            <w:lang w:val="en-US"/>
          </w:rPr>
          <w:t>otdel</w:t>
        </w:r>
        <w:r w:rsidRPr="00A44C3B">
          <w:rPr>
            <w:rStyle w:val="af5"/>
            <w:rFonts w:ascii="PT Astra Serif" w:hAnsi="PT Astra Serif"/>
          </w:rPr>
          <w:t>.</w:t>
        </w:r>
        <w:r w:rsidRPr="00A44C3B">
          <w:rPr>
            <w:rStyle w:val="af5"/>
            <w:rFonts w:ascii="PT Astra Serif" w:hAnsi="PT Astra Serif"/>
            <w:lang w:val="en-US"/>
          </w:rPr>
          <w:t>gkh</w:t>
        </w:r>
        <w:r w:rsidRPr="00A44C3B">
          <w:rPr>
            <w:rStyle w:val="af5"/>
            <w:rFonts w:ascii="PT Astra Serif" w:hAnsi="PT Astra Serif"/>
          </w:rPr>
          <w:t>@</w:t>
        </w:r>
        <w:r w:rsidRPr="00A44C3B">
          <w:rPr>
            <w:rStyle w:val="af5"/>
            <w:rFonts w:ascii="PT Astra Serif" w:hAnsi="PT Astra Serif"/>
            <w:lang w:val="en-US"/>
          </w:rPr>
          <w:t>tularegion</w:t>
        </w:r>
        <w:r w:rsidRPr="00A44C3B">
          <w:rPr>
            <w:rStyle w:val="af5"/>
            <w:rFonts w:ascii="PT Astra Serif" w:hAnsi="PT Astra Serif"/>
          </w:rPr>
          <w:t>.</w:t>
        </w:r>
        <w:r w:rsidRPr="00A44C3B">
          <w:rPr>
            <w:rStyle w:val="af5"/>
            <w:rFonts w:ascii="PT Astra Serif" w:hAnsi="PT Astra Serif"/>
            <w:lang w:val="en-US"/>
          </w:rPr>
          <w:t>org</w:t>
        </w:r>
      </w:hyperlink>
    </w:p>
    <w:p w:rsidR="009A7E3E" w:rsidRPr="00B6607F" w:rsidRDefault="002B3582" w:rsidP="00B367BF">
      <w:pPr>
        <w:ind w:firstLine="0"/>
        <w:rPr>
          <w:rFonts w:ascii="PT Astra Serif" w:hAnsi="PT Astra Serif"/>
          <w:sz w:val="27"/>
          <w:szCs w:val="27"/>
        </w:rPr>
      </w:pPr>
      <w:r w:rsidRPr="00B6607F">
        <w:rPr>
          <w:rFonts w:ascii="PT Astra Serif" w:hAnsi="PT Astra Serif"/>
        </w:rPr>
        <w:t>Тел.: +7(48752) 2-35-89</w:t>
      </w:r>
    </w:p>
    <w:sectPr w:rsidR="009A7E3E" w:rsidRPr="00B6607F" w:rsidSect="00B6607F">
      <w:headerReference w:type="default" r:id="rId20"/>
      <w:footerReference w:type="default" r:id="rId21"/>
      <w:pgSz w:w="11905" w:h="16837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F75" w:rsidRDefault="00317F75" w:rsidP="009A7E3E">
      <w:r>
        <w:separator/>
      </w:r>
    </w:p>
  </w:endnote>
  <w:endnote w:type="continuationSeparator" w:id="0">
    <w:p w:rsidR="00317F75" w:rsidRDefault="00317F75" w:rsidP="009A7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EA0" w:rsidRDefault="00F20EA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F75" w:rsidRDefault="00317F75" w:rsidP="009A7E3E">
      <w:r>
        <w:separator/>
      </w:r>
    </w:p>
  </w:footnote>
  <w:footnote w:type="continuationSeparator" w:id="0">
    <w:p w:rsidR="00317F75" w:rsidRDefault="00317F75" w:rsidP="009A7E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E47" w:rsidRDefault="00853E47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800A22">
      <w:rPr>
        <w:noProof/>
      </w:rPr>
      <w:t>14</w:t>
    </w:r>
    <w:r>
      <w:fldChar w:fldCharType="end"/>
    </w:r>
  </w:p>
  <w:p w:rsidR="00F20EA0" w:rsidRDefault="00F20EA0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345" w:rsidRDefault="00D13345">
    <w:pPr>
      <w:pStyle w:val="ae"/>
      <w:jc w:val="center"/>
    </w:pPr>
  </w:p>
  <w:p w:rsidR="00853E47" w:rsidRDefault="00853E47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E47" w:rsidRDefault="00853E47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800A22">
      <w:rPr>
        <w:noProof/>
      </w:rPr>
      <w:t>18</w:t>
    </w:r>
    <w:r>
      <w:fldChar w:fldCharType="end"/>
    </w:r>
  </w:p>
  <w:p w:rsidR="00F20EA0" w:rsidRDefault="00F20EA0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243BC"/>
    <w:multiLevelType w:val="multilevel"/>
    <w:tmpl w:val="0E8A26A4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57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cs="Times New Roman" w:hint="default"/>
      </w:rPr>
    </w:lvl>
  </w:abstractNum>
  <w:abstractNum w:abstractNumId="1">
    <w:nsid w:val="4BC87725"/>
    <w:multiLevelType w:val="multilevel"/>
    <w:tmpl w:val="0E8A26A4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cs="Times New Roman" w:hint="default"/>
      </w:rPr>
    </w:lvl>
  </w:abstractNum>
  <w:abstractNum w:abstractNumId="2">
    <w:nsid w:val="5776117F"/>
    <w:multiLevelType w:val="multilevel"/>
    <w:tmpl w:val="260ACD28"/>
    <w:lvl w:ilvl="0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</w:rPr>
    </w:lvl>
  </w:abstractNum>
  <w:abstractNum w:abstractNumId="3">
    <w:nsid w:val="5810137B"/>
    <w:multiLevelType w:val="multilevel"/>
    <w:tmpl w:val="3C48035A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4">
    <w:nsid w:val="5F9B7EA0"/>
    <w:multiLevelType w:val="multilevel"/>
    <w:tmpl w:val="0E8A26A4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cs="Times New Roman" w:hint="default"/>
      </w:rPr>
    </w:lvl>
  </w:abstractNum>
  <w:abstractNum w:abstractNumId="5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E79"/>
    <w:rsid w:val="000054D1"/>
    <w:rsid w:val="00005AAD"/>
    <w:rsid w:val="000131ED"/>
    <w:rsid w:val="0001365D"/>
    <w:rsid w:val="00020598"/>
    <w:rsid w:val="000212D4"/>
    <w:rsid w:val="00025DD6"/>
    <w:rsid w:val="00040514"/>
    <w:rsid w:val="00041310"/>
    <w:rsid w:val="00044C29"/>
    <w:rsid w:val="00050D55"/>
    <w:rsid w:val="00077DBB"/>
    <w:rsid w:val="00080D35"/>
    <w:rsid w:val="00084051"/>
    <w:rsid w:val="000879AB"/>
    <w:rsid w:val="00087E8B"/>
    <w:rsid w:val="00092248"/>
    <w:rsid w:val="000A55BB"/>
    <w:rsid w:val="000B17FD"/>
    <w:rsid w:val="000B5FBE"/>
    <w:rsid w:val="000C3C71"/>
    <w:rsid w:val="000C7E42"/>
    <w:rsid w:val="000D281B"/>
    <w:rsid w:val="000D415F"/>
    <w:rsid w:val="000D715E"/>
    <w:rsid w:val="000E329B"/>
    <w:rsid w:val="000E4A38"/>
    <w:rsid w:val="000E4D1D"/>
    <w:rsid w:val="000F0CD3"/>
    <w:rsid w:val="000F557A"/>
    <w:rsid w:val="00103B4A"/>
    <w:rsid w:val="00115824"/>
    <w:rsid w:val="001164BB"/>
    <w:rsid w:val="00121250"/>
    <w:rsid w:val="00126B13"/>
    <w:rsid w:val="0012740B"/>
    <w:rsid w:val="001316B0"/>
    <w:rsid w:val="00134812"/>
    <w:rsid w:val="001348BC"/>
    <w:rsid w:val="00136951"/>
    <w:rsid w:val="00140A4D"/>
    <w:rsid w:val="00156892"/>
    <w:rsid w:val="0017083B"/>
    <w:rsid w:val="00185B53"/>
    <w:rsid w:val="0019564C"/>
    <w:rsid w:val="001A684A"/>
    <w:rsid w:val="001B0186"/>
    <w:rsid w:val="001B13E6"/>
    <w:rsid w:val="001D2220"/>
    <w:rsid w:val="001D224F"/>
    <w:rsid w:val="001D6B10"/>
    <w:rsid w:val="001E2A1B"/>
    <w:rsid w:val="001E4BE2"/>
    <w:rsid w:val="001E7130"/>
    <w:rsid w:val="001F12D6"/>
    <w:rsid w:val="001F320A"/>
    <w:rsid w:val="002032BB"/>
    <w:rsid w:val="00213C43"/>
    <w:rsid w:val="00223B32"/>
    <w:rsid w:val="00233CAF"/>
    <w:rsid w:val="002370F8"/>
    <w:rsid w:val="00241A94"/>
    <w:rsid w:val="0024296C"/>
    <w:rsid w:val="00244DBD"/>
    <w:rsid w:val="00257762"/>
    <w:rsid w:val="00261A2B"/>
    <w:rsid w:val="00265A11"/>
    <w:rsid w:val="00266766"/>
    <w:rsid w:val="0028179F"/>
    <w:rsid w:val="002823EF"/>
    <w:rsid w:val="0028713E"/>
    <w:rsid w:val="002931D1"/>
    <w:rsid w:val="002A4F34"/>
    <w:rsid w:val="002A781D"/>
    <w:rsid w:val="002B03AE"/>
    <w:rsid w:val="002B3582"/>
    <w:rsid w:val="002C0A20"/>
    <w:rsid w:val="002C4557"/>
    <w:rsid w:val="002D1A9A"/>
    <w:rsid w:val="002D2A7A"/>
    <w:rsid w:val="002D5CAA"/>
    <w:rsid w:val="002E3442"/>
    <w:rsid w:val="002F6694"/>
    <w:rsid w:val="00304AF3"/>
    <w:rsid w:val="0031377E"/>
    <w:rsid w:val="00315FCC"/>
    <w:rsid w:val="00317F75"/>
    <w:rsid w:val="00324DA7"/>
    <w:rsid w:val="003252D9"/>
    <w:rsid w:val="00335ED4"/>
    <w:rsid w:val="00352954"/>
    <w:rsid w:val="00353C75"/>
    <w:rsid w:val="00360D6E"/>
    <w:rsid w:val="00367556"/>
    <w:rsid w:val="00371365"/>
    <w:rsid w:val="00372B40"/>
    <w:rsid w:val="00374AB1"/>
    <w:rsid w:val="00374E66"/>
    <w:rsid w:val="003844A4"/>
    <w:rsid w:val="003862F6"/>
    <w:rsid w:val="00386D97"/>
    <w:rsid w:val="0039242A"/>
    <w:rsid w:val="00393618"/>
    <w:rsid w:val="003A3E67"/>
    <w:rsid w:val="003A5FD2"/>
    <w:rsid w:val="003B3695"/>
    <w:rsid w:val="003B524D"/>
    <w:rsid w:val="003B5693"/>
    <w:rsid w:val="003B5DBB"/>
    <w:rsid w:val="003B7DCB"/>
    <w:rsid w:val="003C57F1"/>
    <w:rsid w:val="003E3CF5"/>
    <w:rsid w:val="003F3F3F"/>
    <w:rsid w:val="003F65B5"/>
    <w:rsid w:val="00401420"/>
    <w:rsid w:val="004073E8"/>
    <w:rsid w:val="004142FD"/>
    <w:rsid w:val="0041631B"/>
    <w:rsid w:val="00420CDC"/>
    <w:rsid w:val="00421029"/>
    <w:rsid w:val="00424098"/>
    <w:rsid w:val="00430055"/>
    <w:rsid w:val="00430CE5"/>
    <w:rsid w:val="00431289"/>
    <w:rsid w:val="00436862"/>
    <w:rsid w:val="00440BD2"/>
    <w:rsid w:val="00451454"/>
    <w:rsid w:val="00456FF9"/>
    <w:rsid w:val="00457FBB"/>
    <w:rsid w:val="004622D2"/>
    <w:rsid w:val="004623CB"/>
    <w:rsid w:val="00467101"/>
    <w:rsid w:val="00472077"/>
    <w:rsid w:val="0047598E"/>
    <w:rsid w:val="00483651"/>
    <w:rsid w:val="0049107C"/>
    <w:rsid w:val="00496A92"/>
    <w:rsid w:val="004A0207"/>
    <w:rsid w:val="004B06CC"/>
    <w:rsid w:val="004B754A"/>
    <w:rsid w:val="004C7F4B"/>
    <w:rsid w:val="004D2452"/>
    <w:rsid w:val="004D3FF5"/>
    <w:rsid w:val="004E00D6"/>
    <w:rsid w:val="004F2369"/>
    <w:rsid w:val="00520C5B"/>
    <w:rsid w:val="005255A1"/>
    <w:rsid w:val="005349E8"/>
    <w:rsid w:val="00535977"/>
    <w:rsid w:val="00536A07"/>
    <w:rsid w:val="00536DC5"/>
    <w:rsid w:val="00554517"/>
    <w:rsid w:val="00555609"/>
    <w:rsid w:val="0056053C"/>
    <w:rsid w:val="0056679A"/>
    <w:rsid w:val="00574C5A"/>
    <w:rsid w:val="00581A28"/>
    <w:rsid w:val="0058254B"/>
    <w:rsid w:val="00583240"/>
    <w:rsid w:val="00586F7B"/>
    <w:rsid w:val="00591596"/>
    <w:rsid w:val="005934AC"/>
    <w:rsid w:val="005A13C8"/>
    <w:rsid w:val="005A24E3"/>
    <w:rsid w:val="005B4C38"/>
    <w:rsid w:val="005B5313"/>
    <w:rsid w:val="005B7A79"/>
    <w:rsid w:val="005D264B"/>
    <w:rsid w:val="005E6048"/>
    <w:rsid w:val="005E6577"/>
    <w:rsid w:val="005F7DC5"/>
    <w:rsid w:val="006034FE"/>
    <w:rsid w:val="006166FF"/>
    <w:rsid w:val="00617976"/>
    <w:rsid w:val="00621D66"/>
    <w:rsid w:val="00626BE9"/>
    <w:rsid w:val="006530A5"/>
    <w:rsid w:val="00657B98"/>
    <w:rsid w:val="006650AE"/>
    <w:rsid w:val="006657A7"/>
    <w:rsid w:val="006705A6"/>
    <w:rsid w:val="00677FC6"/>
    <w:rsid w:val="00681F64"/>
    <w:rsid w:val="00686CAF"/>
    <w:rsid w:val="0069381C"/>
    <w:rsid w:val="006960B5"/>
    <w:rsid w:val="006A2C09"/>
    <w:rsid w:val="006A33D7"/>
    <w:rsid w:val="006A418D"/>
    <w:rsid w:val="006A5AC0"/>
    <w:rsid w:val="006A6AB7"/>
    <w:rsid w:val="006C1A17"/>
    <w:rsid w:val="006C38F9"/>
    <w:rsid w:val="006D2379"/>
    <w:rsid w:val="006E571C"/>
    <w:rsid w:val="006F43E8"/>
    <w:rsid w:val="00700938"/>
    <w:rsid w:val="007035C1"/>
    <w:rsid w:val="00711ADB"/>
    <w:rsid w:val="00717BA8"/>
    <w:rsid w:val="00717D81"/>
    <w:rsid w:val="007223BE"/>
    <w:rsid w:val="007276BE"/>
    <w:rsid w:val="00734803"/>
    <w:rsid w:val="00734A71"/>
    <w:rsid w:val="00734BC5"/>
    <w:rsid w:val="00734F51"/>
    <w:rsid w:val="00740CA6"/>
    <w:rsid w:val="007436A8"/>
    <w:rsid w:val="00752093"/>
    <w:rsid w:val="007540A4"/>
    <w:rsid w:val="00764F11"/>
    <w:rsid w:val="00774534"/>
    <w:rsid w:val="007745DD"/>
    <w:rsid w:val="00777601"/>
    <w:rsid w:val="00780A40"/>
    <w:rsid w:val="00781317"/>
    <w:rsid w:val="0078354D"/>
    <w:rsid w:val="007A34A5"/>
    <w:rsid w:val="007A7CED"/>
    <w:rsid w:val="007C2A62"/>
    <w:rsid w:val="007C2B88"/>
    <w:rsid w:val="007C372E"/>
    <w:rsid w:val="007C4398"/>
    <w:rsid w:val="007C658F"/>
    <w:rsid w:val="007D4800"/>
    <w:rsid w:val="007D642F"/>
    <w:rsid w:val="007D74D9"/>
    <w:rsid w:val="007E0CDE"/>
    <w:rsid w:val="007E7D4E"/>
    <w:rsid w:val="00800A22"/>
    <w:rsid w:val="00803908"/>
    <w:rsid w:val="0080444F"/>
    <w:rsid w:val="0080509A"/>
    <w:rsid w:val="0081011A"/>
    <w:rsid w:val="00813E81"/>
    <w:rsid w:val="00814322"/>
    <w:rsid w:val="0084665D"/>
    <w:rsid w:val="00853E47"/>
    <w:rsid w:val="00854890"/>
    <w:rsid w:val="008555FE"/>
    <w:rsid w:val="00864D33"/>
    <w:rsid w:val="00870403"/>
    <w:rsid w:val="00873507"/>
    <w:rsid w:val="00894B55"/>
    <w:rsid w:val="00894EB6"/>
    <w:rsid w:val="00895094"/>
    <w:rsid w:val="0089727D"/>
    <w:rsid w:val="008A1821"/>
    <w:rsid w:val="008A6894"/>
    <w:rsid w:val="008B21D6"/>
    <w:rsid w:val="008C0CF1"/>
    <w:rsid w:val="008D0C00"/>
    <w:rsid w:val="008D207A"/>
    <w:rsid w:val="008D3CB4"/>
    <w:rsid w:val="008D4BDF"/>
    <w:rsid w:val="008F12DD"/>
    <w:rsid w:val="00901F0C"/>
    <w:rsid w:val="00903379"/>
    <w:rsid w:val="0093621A"/>
    <w:rsid w:val="00937521"/>
    <w:rsid w:val="009400A0"/>
    <w:rsid w:val="00945840"/>
    <w:rsid w:val="00952863"/>
    <w:rsid w:val="00960643"/>
    <w:rsid w:val="0096377F"/>
    <w:rsid w:val="009714EA"/>
    <w:rsid w:val="009717F2"/>
    <w:rsid w:val="0099548B"/>
    <w:rsid w:val="009A0236"/>
    <w:rsid w:val="009A7E3E"/>
    <w:rsid w:val="009B2C47"/>
    <w:rsid w:val="009D56D4"/>
    <w:rsid w:val="009E2C83"/>
    <w:rsid w:val="009E7ED6"/>
    <w:rsid w:val="009F3931"/>
    <w:rsid w:val="009F6B8A"/>
    <w:rsid w:val="009F6FD9"/>
    <w:rsid w:val="00A02227"/>
    <w:rsid w:val="00A16753"/>
    <w:rsid w:val="00A16894"/>
    <w:rsid w:val="00A2183A"/>
    <w:rsid w:val="00A23FC7"/>
    <w:rsid w:val="00A4113B"/>
    <w:rsid w:val="00A4348B"/>
    <w:rsid w:val="00A44C3B"/>
    <w:rsid w:val="00A45696"/>
    <w:rsid w:val="00A5295A"/>
    <w:rsid w:val="00A56F81"/>
    <w:rsid w:val="00A64B85"/>
    <w:rsid w:val="00A65EF9"/>
    <w:rsid w:val="00AA037D"/>
    <w:rsid w:val="00AA3A9E"/>
    <w:rsid w:val="00AA4CC2"/>
    <w:rsid w:val="00AA5EB7"/>
    <w:rsid w:val="00AC3D7E"/>
    <w:rsid w:val="00AC3E9D"/>
    <w:rsid w:val="00AC5A08"/>
    <w:rsid w:val="00AD0DC8"/>
    <w:rsid w:val="00AD753D"/>
    <w:rsid w:val="00AE299B"/>
    <w:rsid w:val="00AE522D"/>
    <w:rsid w:val="00AF112E"/>
    <w:rsid w:val="00B12E79"/>
    <w:rsid w:val="00B210A1"/>
    <w:rsid w:val="00B230C3"/>
    <w:rsid w:val="00B27B87"/>
    <w:rsid w:val="00B302A7"/>
    <w:rsid w:val="00B36478"/>
    <w:rsid w:val="00B367BF"/>
    <w:rsid w:val="00B41F83"/>
    <w:rsid w:val="00B42AFE"/>
    <w:rsid w:val="00B461A7"/>
    <w:rsid w:val="00B51A3D"/>
    <w:rsid w:val="00B520FA"/>
    <w:rsid w:val="00B545FC"/>
    <w:rsid w:val="00B6607F"/>
    <w:rsid w:val="00B72E69"/>
    <w:rsid w:val="00B802B0"/>
    <w:rsid w:val="00B80DFD"/>
    <w:rsid w:val="00B839DB"/>
    <w:rsid w:val="00B84168"/>
    <w:rsid w:val="00B90BA0"/>
    <w:rsid w:val="00B9404D"/>
    <w:rsid w:val="00BA70F2"/>
    <w:rsid w:val="00BB1ED2"/>
    <w:rsid w:val="00BD6D62"/>
    <w:rsid w:val="00BD714B"/>
    <w:rsid w:val="00BD7F49"/>
    <w:rsid w:val="00BE7C47"/>
    <w:rsid w:val="00BF3291"/>
    <w:rsid w:val="00C0413F"/>
    <w:rsid w:val="00C045E6"/>
    <w:rsid w:val="00C2281F"/>
    <w:rsid w:val="00C26D4E"/>
    <w:rsid w:val="00C54D07"/>
    <w:rsid w:val="00C570B6"/>
    <w:rsid w:val="00C57B74"/>
    <w:rsid w:val="00C63B0C"/>
    <w:rsid w:val="00C65D91"/>
    <w:rsid w:val="00C678C4"/>
    <w:rsid w:val="00C7242B"/>
    <w:rsid w:val="00C76617"/>
    <w:rsid w:val="00C80D7F"/>
    <w:rsid w:val="00C815BF"/>
    <w:rsid w:val="00C8212D"/>
    <w:rsid w:val="00C86055"/>
    <w:rsid w:val="00C86530"/>
    <w:rsid w:val="00C87E51"/>
    <w:rsid w:val="00C91EC4"/>
    <w:rsid w:val="00C94B66"/>
    <w:rsid w:val="00CA3ACE"/>
    <w:rsid w:val="00CA6131"/>
    <w:rsid w:val="00CB5F6F"/>
    <w:rsid w:val="00CB7484"/>
    <w:rsid w:val="00CC3285"/>
    <w:rsid w:val="00CE25C9"/>
    <w:rsid w:val="00CF258E"/>
    <w:rsid w:val="00CF4304"/>
    <w:rsid w:val="00CF55FB"/>
    <w:rsid w:val="00CF65BB"/>
    <w:rsid w:val="00D01570"/>
    <w:rsid w:val="00D01E89"/>
    <w:rsid w:val="00D02600"/>
    <w:rsid w:val="00D06BB2"/>
    <w:rsid w:val="00D13345"/>
    <w:rsid w:val="00D36B6D"/>
    <w:rsid w:val="00D37A31"/>
    <w:rsid w:val="00D40310"/>
    <w:rsid w:val="00D43D8B"/>
    <w:rsid w:val="00D53DD6"/>
    <w:rsid w:val="00D54A8A"/>
    <w:rsid w:val="00D60A0E"/>
    <w:rsid w:val="00D66B57"/>
    <w:rsid w:val="00D70D86"/>
    <w:rsid w:val="00D76C37"/>
    <w:rsid w:val="00D82161"/>
    <w:rsid w:val="00D8668B"/>
    <w:rsid w:val="00D91FD7"/>
    <w:rsid w:val="00D96036"/>
    <w:rsid w:val="00D9647A"/>
    <w:rsid w:val="00DA0E45"/>
    <w:rsid w:val="00DA208D"/>
    <w:rsid w:val="00DA6BA2"/>
    <w:rsid w:val="00DB0D1F"/>
    <w:rsid w:val="00DB5AB5"/>
    <w:rsid w:val="00DC0566"/>
    <w:rsid w:val="00DC2151"/>
    <w:rsid w:val="00DC316F"/>
    <w:rsid w:val="00DC3B2A"/>
    <w:rsid w:val="00DC6D65"/>
    <w:rsid w:val="00DD0083"/>
    <w:rsid w:val="00DD0F9A"/>
    <w:rsid w:val="00DD2B25"/>
    <w:rsid w:val="00DD6849"/>
    <w:rsid w:val="00DD76D7"/>
    <w:rsid w:val="00DE566E"/>
    <w:rsid w:val="00E11747"/>
    <w:rsid w:val="00E1416A"/>
    <w:rsid w:val="00E15799"/>
    <w:rsid w:val="00E23056"/>
    <w:rsid w:val="00E27923"/>
    <w:rsid w:val="00E27D56"/>
    <w:rsid w:val="00E30F33"/>
    <w:rsid w:val="00E34E39"/>
    <w:rsid w:val="00E4083E"/>
    <w:rsid w:val="00E443EE"/>
    <w:rsid w:val="00E45AA5"/>
    <w:rsid w:val="00E46955"/>
    <w:rsid w:val="00E622B3"/>
    <w:rsid w:val="00E71A32"/>
    <w:rsid w:val="00E72927"/>
    <w:rsid w:val="00E75351"/>
    <w:rsid w:val="00E81114"/>
    <w:rsid w:val="00E9652A"/>
    <w:rsid w:val="00E968D0"/>
    <w:rsid w:val="00EA3785"/>
    <w:rsid w:val="00EA4F00"/>
    <w:rsid w:val="00EB4B3E"/>
    <w:rsid w:val="00EB5D79"/>
    <w:rsid w:val="00EB6197"/>
    <w:rsid w:val="00EC4C24"/>
    <w:rsid w:val="00ED0F7A"/>
    <w:rsid w:val="00ED3A8B"/>
    <w:rsid w:val="00EE18E8"/>
    <w:rsid w:val="00EE25AF"/>
    <w:rsid w:val="00EF7876"/>
    <w:rsid w:val="00F03430"/>
    <w:rsid w:val="00F12685"/>
    <w:rsid w:val="00F20EA0"/>
    <w:rsid w:val="00F252BB"/>
    <w:rsid w:val="00F25B27"/>
    <w:rsid w:val="00F33CF6"/>
    <w:rsid w:val="00F35353"/>
    <w:rsid w:val="00F366B5"/>
    <w:rsid w:val="00F40BA9"/>
    <w:rsid w:val="00F41567"/>
    <w:rsid w:val="00F678E7"/>
    <w:rsid w:val="00F76259"/>
    <w:rsid w:val="00F86AD3"/>
    <w:rsid w:val="00F95020"/>
    <w:rsid w:val="00FA30C8"/>
    <w:rsid w:val="00FA73B4"/>
    <w:rsid w:val="00FA764A"/>
    <w:rsid w:val="00FA7C7D"/>
    <w:rsid w:val="00FB2DAE"/>
    <w:rsid w:val="00FB70A9"/>
    <w:rsid w:val="00FC1838"/>
    <w:rsid w:val="00FC29E4"/>
    <w:rsid w:val="00FC2DCF"/>
    <w:rsid w:val="00FC69D8"/>
    <w:rsid w:val="00FF1DC1"/>
    <w:rsid w:val="00FF3DCF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/>
      <w:b/>
      <w:kern w:val="32"/>
      <w:sz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rPr>
      <w:b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Pr>
      <w:rFonts w:ascii="Times New Roman CYR" w:hAnsi="Times New Roman CYR"/>
      <w:sz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Pr>
      <w:rFonts w:ascii="Times New Roman CYR" w:hAnsi="Times New Roman CYR"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B12E7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B12E79"/>
    <w:rPr>
      <w:rFonts w:ascii="Tahoma" w:hAnsi="Tahoma"/>
      <w:sz w:val="16"/>
    </w:rPr>
  </w:style>
  <w:style w:type="paragraph" w:customStyle="1" w:styleId="ConsPlusCell">
    <w:name w:val="ConsPlusCell"/>
    <w:uiPriority w:val="99"/>
    <w:rsid w:val="00B12E79"/>
    <w:pPr>
      <w:widowControl w:val="0"/>
      <w:autoSpaceDE w:val="0"/>
      <w:autoSpaceDN w:val="0"/>
      <w:adjustRightInd w:val="0"/>
    </w:pPr>
  </w:style>
  <w:style w:type="character" w:styleId="af4">
    <w:name w:val="Emphasis"/>
    <w:basedOn w:val="a0"/>
    <w:uiPriority w:val="20"/>
    <w:qFormat/>
    <w:rsid w:val="00D9647A"/>
    <w:rPr>
      <w:i/>
    </w:rPr>
  </w:style>
  <w:style w:type="character" w:styleId="af5">
    <w:name w:val="Hyperlink"/>
    <w:basedOn w:val="a0"/>
    <w:uiPriority w:val="99"/>
    <w:unhideWhenUsed/>
    <w:rsid w:val="00DC0566"/>
    <w:rPr>
      <w:color w:val="0000FF"/>
      <w:u w:val="single"/>
    </w:rPr>
  </w:style>
  <w:style w:type="paragraph" w:customStyle="1" w:styleId="af6">
    <w:name w:val="Информация об изменениях документа"/>
    <w:basedOn w:val="a"/>
    <w:next w:val="a"/>
    <w:uiPriority w:val="99"/>
    <w:rsid w:val="00DC0566"/>
    <w:pPr>
      <w:spacing w:before="75"/>
      <w:ind w:left="170" w:firstLine="0"/>
    </w:pPr>
    <w:rPr>
      <w:rFonts w:ascii="Arial" w:hAnsi="Arial" w:cs="Arial"/>
      <w:i/>
      <w:iCs/>
      <w:color w:val="353842"/>
      <w:shd w:val="clear" w:color="auto" w:fill="F0F0F0"/>
    </w:rPr>
  </w:style>
  <w:style w:type="paragraph" w:customStyle="1" w:styleId="af7">
    <w:name w:val="Стиль"/>
    <w:basedOn w:val="a"/>
    <w:next w:val="af8"/>
    <w:qFormat/>
    <w:rsid w:val="00617976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</w:rPr>
  </w:style>
  <w:style w:type="paragraph" w:styleId="af8">
    <w:name w:val="Title"/>
    <w:basedOn w:val="a"/>
    <w:next w:val="a"/>
    <w:link w:val="af9"/>
    <w:uiPriority w:val="10"/>
    <w:qFormat/>
    <w:rsid w:val="00D13345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9">
    <w:name w:val="Название Знак"/>
    <w:link w:val="af8"/>
    <w:uiPriority w:val="10"/>
    <w:locked/>
    <w:rsid w:val="00D13345"/>
    <w:rPr>
      <w:rFonts w:ascii="Cambria" w:hAnsi="Cambria"/>
      <w:b/>
      <w:kern w:val="28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/>
      <w:b/>
      <w:kern w:val="32"/>
      <w:sz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rPr>
      <w:b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Pr>
      <w:rFonts w:ascii="Times New Roman CYR" w:hAnsi="Times New Roman CYR"/>
      <w:sz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Pr>
      <w:rFonts w:ascii="Times New Roman CYR" w:hAnsi="Times New Roman CYR"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B12E7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B12E79"/>
    <w:rPr>
      <w:rFonts w:ascii="Tahoma" w:hAnsi="Tahoma"/>
      <w:sz w:val="16"/>
    </w:rPr>
  </w:style>
  <w:style w:type="paragraph" w:customStyle="1" w:styleId="ConsPlusCell">
    <w:name w:val="ConsPlusCell"/>
    <w:uiPriority w:val="99"/>
    <w:rsid w:val="00B12E79"/>
    <w:pPr>
      <w:widowControl w:val="0"/>
      <w:autoSpaceDE w:val="0"/>
      <w:autoSpaceDN w:val="0"/>
      <w:adjustRightInd w:val="0"/>
    </w:pPr>
  </w:style>
  <w:style w:type="character" w:styleId="af4">
    <w:name w:val="Emphasis"/>
    <w:basedOn w:val="a0"/>
    <w:uiPriority w:val="20"/>
    <w:qFormat/>
    <w:rsid w:val="00D9647A"/>
    <w:rPr>
      <w:i/>
    </w:rPr>
  </w:style>
  <w:style w:type="character" w:styleId="af5">
    <w:name w:val="Hyperlink"/>
    <w:basedOn w:val="a0"/>
    <w:uiPriority w:val="99"/>
    <w:unhideWhenUsed/>
    <w:rsid w:val="00DC0566"/>
    <w:rPr>
      <w:color w:val="0000FF"/>
      <w:u w:val="single"/>
    </w:rPr>
  </w:style>
  <w:style w:type="paragraph" w:customStyle="1" w:styleId="af6">
    <w:name w:val="Информация об изменениях документа"/>
    <w:basedOn w:val="a"/>
    <w:next w:val="a"/>
    <w:uiPriority w:val="99"/>
    <w:rsid w:val="00DC0566"/>
    <w:pPr>
      <w:spacing w:before="75"/>
      <w:ind w:left="170" w:firstLine="0"/>
    </w:pPr>
    <w:rPr>
      <w:rFonts w:ascii="Arial" w:hAnsi="Arial" w:cs="Arial"/>
      <w:i/>
      <w:iCs/>
      <w:color w:val="353842"/>
      <w:shd w:val="clear" w:color="auto" w:fill="F0F0F0"/>
    </w:rPr>
  </w:style>
  <w:style w:type="paragraph" w:customStyle="1" w:styleId="af7">
    <w:name w:val="Стиль"/>
    <w:basedOn w:val="a"/>
    <w:next w:val="af8"/>
    <w:qFormat/>
    <w:rsid w:val="00617976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</w:rPr>
  </w:style>
  <w:style w:type="paragraph" w:styleId="af8">
    <w:name w:val="Title"/>
    <w:basedOn w:val="a"/>
    <w:next w:val="a"/>
    <w:link w:val="af9"/>
    <w:uiPriority w:val="10"/>
    <w:qFormat/>
    <w:rsid w:val="00D13345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9">
    <w:name w:val="Название Знак"/>
    <w:link w:val="af8"/>
    <w:uiPriority w:val="10"/>
    <w:locked/>
    <w:rsid w:val="00D13345"/>
    <w:rPr>
      <w:rFonts w:ascii="Cambria" w:hAnsi="Cambria"/>
      <w:b/>
      <w:kern w:val="28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30235180.41" TargetMode="External"/><Relationship Id="rId18" Type="http://schemas.openxmlformats.org/officeDocument/2006/relationships/hyperlink" Target="garantF1://47150365.0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garantF1://30373140.0" TargetMode="External"/><Relationship Id="rId17" Type="http://schemas.openxmlformats.org/officeDocument/2006/relationships/hyperlink" Target="http://mobileonline.garant.ru/document/redirect/70408460/100000" TargetMode="Externa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30269197.0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hyperlink" Target="garantF1://86367.0" TargetMode="External"/><Relationship Id="rId19" Type="http://schemas.openxmlformats.org/officeDocument/2006/relationships/hyperlink" Target="mailto:otdel.gkh@tularegion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mobileonline.garant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0199FA-EDB4-421F-ADF6-939397255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4109</Words>
  <Characters>23425</Characters>
  <Application>Microsoft Office Word</Application>
  <DocSecurity>0</DocSecurity>
  <Lines>195</Lines>
  <Paragraphs>54</Paragraphs>
  <ScaleCrop>false</ScaleCrop>
  <Company>НПП "Гарант-Сервис"</Company>
  <LinksUpToDate>false</LinksUpToDate>
  <CharactersWithSpaces>27480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8</cp:lastModifiedBy>
  <cp:revision>2</cp:revision>
  <cp:lastPrinted>2022-02-22T11:48:00Z</cp:lastPrinted>
  <dcterms:created xsi:type="dcterms:W3CDTF">2022-03-10T09:36:00Z</dcterms:created>
  <dcterms:modified xsi:type="dcterms:W3CDTF">2022-03-10T09:36:00Z</dcterms:modified>
</cp:coreProperties>
</file>