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8F" w:rsidRPr="0011308F" w:rsidRDefault="00956041" w:rsidP="0011308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08F" w:rsidRPr="0011308F" w:rsidRDefault="0011308F" w:rsidP="0011308F">
      <w:pPr>
        <w:spacing w:after="0" w:line="240" w:lineRule="auto"/>
        <w:jc w:val="center"/>
        <w:rPr>
          <w:rFonts w:ascii="PT Astra Serif" w:hAnsi="PT Astra Serif"/>
          <w:b/>
          <w:bCs/>
          <w:sz w:val="12"/>
          <w:szCs w:val="12"/>
          <w:lang w:val="en-US"/>
        </w:rPr>
      </w:pPr>
    </w:p>
    <w:p w:rsidR="0011308F" w:rsidRPr="0011308F" w:rsidRDefault="0011308F" w:rsidP="0011308F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11308F">
        <w:rPr>
          <w:rFonts w:ascii="PT Astra Serif" w:hAnsi="PT Astra Serif"/>
          <w:b/>
          <w:bCs/>
          <w:sz w:val="26"/>
          <w:szCs w:val="26"/>
        </w:rPr>
        <w:t>ТУЛЬСКАЯ  ОБЛАСТЬ</w:t>
      </w:r>
    </w:p>
    <w:p w:rsidR="0011308F" w:rsidRPr="0011308F" w:rsidRDefault="0011308F" w:rsidP="0011308F">
      <w:pPr>
        <w:tabs>
          <w:tab w:val="left" w:pos="3380"/>
        </w:tabs>
        <w:spacing w:after="0" w:line="240" w:lineRule="auto"/>
        <w:jc w:val="both"/>
        <w:rPr>
          <w:rFonts w:ascii="PT Astra Serif" w:hAnsi="PT Astra Serif"/>
          <w:b/>
          <w:bCs/>
          <w:caps/>
          <w:sz w:val="16"/>
          <w:szCs w:val="16"/>
        </w:rPr>
      </w:pPr>
      <w:r w:rsidRPr="0011308F">
        <w:rPr>
          <w:rFonts w:ascii="PT Astra Serif" w:hAnsi="PT Astra Serif"/>
          <w:b/>
          <w:bCs/>
          <w:sz w:val="26"/>
          <w:szCs w:val="26"/>
        </w:rPr>
        <w:tab/>
      </w:r>
    </w:p>
    <w:p w:rsidR="0011308F" w:rsidRPr="0011308F" w:rsidRDefault="0011308F" w:rsidP="0011308F">
      <w:pPr>
        <w:spacing w:after="0" w:line="240" w:lineRule="auto"/>
        <w:jc w:val="center"/>
        <w:rPr>
          <w:rFonts w:ascii="PT Astra Serif" w:hAnsi="PT Astra Serif"/>
          <w:b/>
          <w:bCs/>
          <w:caps/>
          <w:sz w:val="26"/>
          <w:szCs w:val="26"/>
        </w:rPr>
      </w:pPr>
      <w:r w:rsidRPr="0011308F">
        <w:rPr>
          <w:rFonts w:ascii="PT Astra Serif" w:hAnsi="PT Astra Serif"/>
          <w:b/>
          <w:bCs/>
          <w:caps/>
          <w:sz w:val="26"/>
          <w:szCs w:val="26"/>
        </w:rPr>
        <w:t xml:space="preserve"> АДМИНИСТРАЦИя муниципального образования </w:t>
      </w:r>
    </w:p>
    <w:p w:rsidR="0011308F" w:rsidRPr="0011308F" w:rsidRDefault="0011308F" w:rsidP="0011308F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11308F">
        <w:rPr>
          <w:rFonts w:ascii="PT Astra Serif" w:hAnsi="PT Astra Serif"/>
          <w:b/>
          <w:bCs/>
          <w:caps/>
          <w:sz w:val="26"/>
          <w:szCs w:val="26"/>
        </w:rPr>
        <w:t>Плавский район</w:t>
      </w:r>
    </w:p>
    <w:p w:rsidR="0011308F" w:rsidRPr="0011308F" w:rsidRDefault="0011308F" w:rsidP="0011308F">
      <w:pPr>
        <w:tabs>
          <w:tab w:val="left" w:pos="3860"/>
        </w:tabs>
        <w:spacing w:after="0" w:line="240" w:lineRule="auto"/>
        <w:jc w:val="both"/>
        <w:rPr>
          <w:rFonts w:ascii="PT Astra Serif" w:hAnsi="PT Astra Serif"/>
          <w:b/>
          <w:bCs/>
          <w:sz w:val="18"/>
          <w:szCs w:val="18"/>
        </w:rPr>
      </w:pPr>
      <w:r w:rsidRPr="0011308F">
        <w:rPr>
          <w:rFonts w:ascii="PT Astra Serif" w:hAnsi="PT Astra Serif"/>
          <w:b/>
          <w:bCs/>
          <w:sz w:val="24"/>
          <w:szCs w:val="24"/>
        </w:rPr>
        <w:tab/>
      </w:r>
    </w:p>
    <w:p w:rsidR="0011308F" w:rsidRPr="0011308F" w:rsidRDefault="0011308F" w:rsidP="0011308F">
      <w:pPr>
        <w:spacing w:after="0" w:line="240" w:lineRule="auto"/>
        <w:jc w:val="center"/>
        <w:rPr>
          <w:rFonts w:ascii="PT Astra Serif" w:hAnsi="PT Astra Serif"/>
          <w:b/>
          <w:bCs/>
          <w:sz w:val="36"/>
          <w:szCs w:val="36"/>
        </w:rPr>
      </w:pPr>
      <w:r w:rsidRPr="0011308F">
        <w:rPr>
          <w:rFonts w:ascii="PT Astra Serif" w:hAnsi="PT Astra Serif"/>
          <w:b/>
          <w:bCs/>
          <w:sz w:val="36"/>
          <w:szCs w:val="36"/>
        </w:rPr>
        <w:t>ПОСТАНОВЛЕНИЕ</w:t>
      </w:r>
    </w:p>
    <w:p w:rsidR="006F5BE1" w:rsidRPr="00DD2CE4" w:rsidRDefault="006F5BE1" w:rsidP="006F5BE1">
      <w:pPr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A27A1C" w:rsidRPr="00DD2CE4" w:rsidRDefault="00A27A1C" w:rsidP="006F5BE1">
      <w:pPr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830854" w:rsidRPr="00830854" w:rsidRDefault="00830854" w:rsidP="00830854">
      <w:pPr>
        <w:spacing w:after="0" w:line="240" w:lineRule="auto"/>
        <w:rPr>
          <w:rFonts w:ascii="PT Astra Serif" w:hAnsi="PT Astra Serif"/>
          <w:sz w:val="27"/>
          <w:szCs w:val="27"/>
        </w:rPr>
      </w:pPr>
      <w:r w:rsidRPr="00830854">
        <w:rPr>
          <w:rFonts w:ascii="PT Astra Serif" w:hAnsi="PT Astra Serif"/>
          <w:sz w:val="27"/>
          <w:szCs w:val="27"/>
        </w:rPr>
        <w:t xml:space="preserve">от 21.02.2022                                                            </w:t>
      </w:r>
      <w:r w:rsidR="00DD2CE4" w:rsidRPr="00DD2CE4">
        <w:rPr>
          <w:rFonts w:ascii="PT Astra Serif" w:hAnsi="PT Astra Serif"/>
          <w:sz w:val="27"/>
          <w:szCs w:val="27"/>
        </w:rPr>
        <w:t xml:space="preserve">    </w:t>
      </w:r>
      <w:r w:rsidRPr="00830854">
        <w:rPr>
          <w:rFonts w:ascii="PT Astra Serif" w:hAnsi="PT Astra Serif"/>
          <w:sz w:val="27"/>
          <w:szCs w:val="27"/>
        </w:rPr>
        <w:t xml:space="preserve">                                        №25</w:t>
      </w:r>
      <w:r w:rsidRPr="00DD2CE4">
        <w:rPr>
          <w:rFonts w:ascii="PT Astra Serif" w:hAnsi="PT Astra Serif"/>
          <w:sz w:val="27"/>
          <w:szCs w:val="27"/>
        </w:rPr>
        <w:t>7</w:t>
      </w:r>
    </w:p>
    <w:p w:rsidR="006F5BE1" w:rsidRPr="00DD2CE4" w:rsidRDefault="006F5BE1" w:rsidP="006F5BE1">
      <w:pPr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7"/>
          <w:szCs w:val="27"/>
        </w:rPr>
      </w:pPr>
    </w:p>
    <w:p w:rsidR="006F5BE1" w:rsidRPr="00DD2CE4" w:rsidRDefault="006F5BE1" w:rsidP="006F5BE1">
      <w:pPr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7"/>
          <w:szCs w:val="27"/>
        </w:rPr>
      </w:pPr>
    </w:p>
    <w:p w:rsidR="00E50D10" w:rsidRPr="00DD2CE4" w:rsidRDefault="00D56119" w:rsidP="006F5BE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Calibri" w:hAnsi="PT Astra Serif"/>
          <w:b/>
          <w:bCs/>
          <w:sz w:val="27"/>
          <w:szCs w:val="27"/>
          <w:lang w:eastAsia="ar-SA"/>
        </w:rPr>
      </w:pPr>
      <w:r w:rsidRPr="00DD2CE4">
        <w:rPr>
          <w:rFonts w:ascii="PT Astra Serif" w:hAnsi="PT Astra Serif"/>
          <w:b/>
          <w:bCs/>
          <w:sz w:val="27"/>
          <w:szCs w:val="27"/>
        </w:rPr>
        <w:t>О внесении изменений</w:t>
      </w:r>
      <w:r w:rsidR="00E50D10" w:rsidRPr="00DD2CE4">
        <w:rPr>
          <w:rFonts w:ascii="PT Astra Serif" w:hAnsi="PT Astra Serif"/>
          <w:b/>
          <w:bCs/>
          <w:sz w:val="27"/>
          <w:szCs w:val="27"/>
        </w:rPr>
        <w:t xml:space="preserve"> в постановление </w:t>
      </w:r>
      <w:r w:rsidR="00A63A42" w:rsidRPr="00DD2CE4">
        <w:rPr>
          <w:rFonts w:ascii="PT Astra Serif" w:hAnsi="PT Astra Serif"/>
          <w:b/>
          <w:bCs/>
          <w:sz w:val="27"/>
          <w:szCs w:val="27"/>
        </w:rPr>
        <w:t>а</w:t>
      </w:r>
      <w:r w:rsidR="00E50D10" w:rsidRPr="00DD2CE4">
        <w:rPr>
          <w:rFonts w:ascii="PT Astra Serif" w:hAnsi="PT Astra Serif"/>
          <w:b/>
          <w:bCs/>
          <w:sz w:val="27"/>
          <w:szCs w:val="27"/>
        </w:rPr>
        <w:t xml:space="preserve">дминистрации муниципального образования Плавский район от 25.03.2016 № 195 «Об утверждении муниципальной программы </w:t>
      </w:r>
      <w:r w:rsidR="00E50D10" w:rsidRPr="00DD2CE4">
        <w:rPr>
          <w:rFonts w:ascii="PT Astra Serif" w:hAnsi="PT Astra Serif"/>
          <w:b/>
          <w:sz w:val="27"/>
          <w:szCs w:val="27"/>
        </w:rPr>
        <w:t>«</w:t>
      </w:r>
      <w:r w:rsidR="00E50D10" w:rsidRPr="00DD2CE4">
        <w:rPr>
          <w:rFonts w:ascii="PT Astra Serif" w:eastAsia="Calibri" w:hAnsi="PT Astra Serif"/>
          <w:b/>
          <w:bCs/>
          <w:sz w:val="27"/>
          <w:szCs w:val="27"/>
          <w:lang w:eastAsia="ar-SA"/>
        </w:rPr>
        <w:t>Развитие физической культуры</w:t>
      </w:r>
      <w:r w:rsidR="00E77268" w:rsidRPr="00DD2CE4">
        <w:rPr>
          <w:rFonts w:ascii="PT Astra Serif" w:eastAsia="Calibri" w:hAnsi="PT Astra Serif"/>
          <w:b/>
          <w:bCs/>
          <w:sz w:val="27"/>
          <w:szCs w:val="27"/>
          <w:lang w:eastAsia="ar-SA"/>
        </w:rPr>
        <w:t xml:space="preserve"> и</w:t>
      </w:r>
      <w:r w:rsidR="00E50D10" w:rsidRPr="00DD2CE4">
        <w:rPr>
          <w:rFonts w:ascii="PT Astra Serif" w:eastAsia="Calibri" w:hAnsi="PT Astra Serif"/>
          <w:b/>
          <w:bCs/>
          <w:sz w:val="27"/>
          <w:szCs w:val="27"/>
          <w:lang w:eastAsia="ar-SA"/>
        </w:rPr>
        <w:t xml:space="preserve"> спорта в муниципальном образовании Плавский</w:t>
      </w:r>
      <w:r w:rsidR="00E77268" w:rsidRPr="00DD2CE4">
        <w:rPr>
          <w:rFonts w:ascii="PT Astra Serif" w:eastAsia="Calibri" w:hAnsi="PT Astra Serif"/>
          <w:b/>
          <w:bCs/>
          <w:sz w:val="27"/>
          <w:szCs w:val="27"/>
          <w:lang w:eastAsia="ar-SA"/>
        </w:rPr>
        <w:t xml:space="preserve"> район</w:t>
      </w:r>
      <w:r w:rsidR="00E50D10" w:rsidRPr="00DD2CE4">
        <w:rPr>
          <w:rFonts w:ascii="PT Astra Serif" w:eastAsia="Calibri" w:hAnsi="PT Astra Serif"/>
          <w:b/>
          <w:bCs/>
          <w:sz w:val="27"/>
          <w:szCs w:val="27"/>
          <w:lang w:eastAsia="ar-SA"/>
        </w:rPr>
        <w:t>»</w:t>
      </w:r>
    </w:p>
    <w:p w:rsidR="00543C94" w:rsidRPr="00DD2CE4" w:rsidRDefault="00543C94" w:rsidP="006F5BE1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  <w:lang w:eastAsia="en-US"/>
        </w:rPr>
      </w:pPr>
    </w:p>
    <w:p w:rsidR="00543C94" w:rsidRPr="00DD2CE4" w:rsidRDefault="00543C94" w:rsidP="00DD2CE4">
      <w:pPr>
        <w:spacing w:after="0" w:line="240" w:lineRule="auto"/>
        <w:ind w:firstLine="709"/>
        <w:jc w:val="both"/>
        <w:rPr>
          <w:rFonts w:ascii="PT Astra Serif" w:eastAsia="Calibri" w:hAnsi="PT Astra Serif"/>
          <w:b/>
          <w:sz w:val="27"/>
          <w:szCs w:val="27"/>
          <w:lang w:eastAsia="en-US"/>
        </w:rPr>
      </w:pPr>
      <w:r w:rsidRPr="00DD2CE4">
        <w:rPr>
          <w:rFonts w:ascii="PT Astra Serif" w:hAnsi="PT Astra Serif"/>
          <w:sz w:val="27"/>
          <w:szCs w:val="27"/>
          <w:lang w:eastAsia="en-US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 постановлениями администрации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 1276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на основании ст</w:t>
      </w:r>
      <w:r w:rsidR="00290728" w:rsidRPr="00DD2CE4">
        <w:rPr>
          <w:rFonts w:ascii="PT Astra Serif" w:hAnsi="PT Astra Serif"/>
          <w:sz w:val="27"/>
          <w:szCs w:val="27"/>
          <w:lang w:eastAsia="en-US"/>
        </w:rPr>
        <w:t>атьи</w:t>
      </w:r>
      <w:r w:rsidRPr="00DD2CE4">
        <w:rPr>
          <w:rFonts w:ascii="PT Astra Serif" w:hAnsi="PT Astra Serif"/>
          <w:sz w:val="27"/>
          <w:szCs w:val="27"/>
          <w:lang w:eastAsia="en-US"/>
        </w:rPr>
        <w:t xml:space="preserve"> 41 Устава муниципального образования Плавский район администрация муниципального образования Плавский район </w:t>
      </w:r>
      <w:r w:rsidR="006F5BE1" w:rsidRPr="00DD2CE4">
        <w:rPr>
          <w:rFonts w:ascii="PT Astra Serif" w:hAnsi="PT Astra Serif"/>
          <w:sz w:val="27"/>
          <w:szCs w:val="27"/>
          <w:lang w:eastAsia="en-US"/>
        </w:rPr>
        <w:t xml:space="preserve"> </w:t>
      </w:r>
      <w:r w:rsidRPr="00DD2CE4">
        <w:rPr>
          <w:rFonts w:ascii="PT Astra Serif" w:eastAsia="Calibri" w:hAnsi="PT Astra Serif"/>
          <w:b/>
          <w:sz w:val="27"/>
          <w:szCs w:val="27"/>
          <w:lang w:eastAsia="en-US"/>
        </w:rPr>
        <w:t>ПОСТАНОВЛЯЕТ:</w:t>
      </w:r>
      <w:r w:rsidR="00971F43" w:rsidRPr="00DD2CE4">
        <w:rPr>
          <w:rFonts w:ascii="PT Astra Serif" w:eastAsia="Calibri" w:hAnsi="PT Astra Serif"/>
          <w:b/>
          <w:sz w:val="27"/>
          <w:szCs w:val="27"/>
          <w:lang w:eastAsia="en-US"/>
        </w:rPr>
        <w:t xml:space="preserve"> </w:t>
      </w:r>
    </w:p>
    <w:p w:rsidR="00543C94" w:rsidRPr="00DD2CE4" w:rsidRDefault="00543C94" w:rsidP="00DD2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7"/>
          <w:szCs w:val="27"/>
          <w:lang w:eastAsia="en-US"/>
        </w:rPr>
      </w:pPr>
      <w:r w:rsidRPr="00DD2CE4">
        <w:rPr>
          <w:rFonts w:ascii="PT Astra Serif" w:eastAsia="Calibri" w:hAnsi="PT Astra Serif"/>
          <w:sz w:val="27"/>
          <w:szCs w:val="27"/>
          <w:lang w:eastAsia="en-US"/>
        </w:rPr>
        <w:t>1.</w:t>
      </w:r>
      <w:r w:rsidRPr="00DD2CE4">
        <w:rPr>
          <w:rFonts w:ascii="PT Astra Serif" w:eastAsia="Calibri" w:hAnsi="PT Astra Serif"/>
          <w:sz w:val="27"/>
          <w:szCs w:val="27"/>
          <w:lang w:eastAsia="en-US"/>
        </w:rPr>
        <w:tab/>
      </w:r>
      <w:r w:rsidR="00D56119" w:rsidRPr="00DD2CE4">
        <w:rPr>
          <w:rFonts w:ascii="PT Astra Serif" w:eastAsia="Calibri" w:hAnsi="PT Astra Serif"/>
          <w:sz w:val="27"/>
          <w:szCs w:val="27"/>
        </w:rPr>
        <w:t>Внести следующие изменения в постановление администрации муниципального образования Плавский район</w:t>
      </w:r>
      <w:r w:rsidRPr="00DD2CE4">
        <w:rPr>
          <w:rFonts w:ascii="PT Astra Serif" w:eastAsia="Calibri" w:hAnsi="PT Astra Serif"/>
          <w:sz w:val="27"/>
          <w:szCs w:val="27"/>
          <w:lang w:eastAsia="en-US"/>
        </w:rPr>
        <w:t xml:space="preserve"> </w:t>
      </w:r>
      <w:bookmarkStart w:id="1" w:name="Par33"/>
      <w:bookmarkEnd w:id="1"/>
      <w:r w:rsidRPr="00DD2CE4">
        <w:rPr>
          <w:rFonts w:ascii="PT Astra Serif" w:eastAsia="Calibri" w:hAnsi="PT Astra Serif"/>
          <w:sz w:val="27"/>
          <w:szCs w:val="27"/>
          <w:lang w:eastAsia="en-US"/>
        </w:rPr>
        <w:t>от 25.03.2016 № 195 «Об утверждении муниципальной программы «Развитие физической культуры и спорта в муниципальном образовании Плавский район»</w:t>
      </w:r>
      <w:r w:rsidR="006B2CE6" w:rsidRPr="00DD2CE4">
        <w:rPr>
          <w:rFonts w:ascii="PT Astra Serif" w:eastAsia="Calibri" w:hAnsi="PT Astra Serif"/>
          <w:sz w:val="27"/>
          <w:szCs w:val="27"/>
          <w:lang w:eastAsia="en-US"/>
        </w:rPr>
        <w:t>:</w:t>
      </w:r>
    </w:p>
    <w:p w:rsidR="0060436E" w:rsidRPr="00DD2CE4" w:rsidRDefault="00D56119" w:rsidP="00DD2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DD2CE4">
        <w:rPr>
          <w:rFonts w:ascii="PT Astra Serif" w:eastAsia="Calibri" w:hAnsi="PT Astra Serif"/>
          <w:bCs/>
          <w:sz w:val="27"/>
          <w:szCs w:val="27"/>
          <w:lang w:eastAsia="en-US"/>
        </w:rPr>
        <w:t xml:space="preserve">1.1 строку восьмую </w:t>
      </w:r>
      <w:r w:rsidR="006F7BBC" w:rsidRPr="00DD2CE4">
        <w:rPr>
          <w:rFonts w:ascii="PT Astra Serif" w:eastAsia="Calibri" w:hAnsi="PT Astra Serif"/>
          <w:bCs/>
          <w:sz w:val="27"/>
          <w:szCs w:val="27"/>
          <w:lang w:eastAsia="en-US"/>
        </w:rPr>
        <w:t>П</w:t>
      </w:r>
      <w:r w:rsidRPr="00DD2CE4">
        <w:rPr>
          <w:rFonts w:ascii="PT Astra Serif" w:eastAsia="Calibri" w:hAnsi="PT Astra Serif"/>
          <w:bCs/>
          <w:sz w:val="27"/>
          <w:szCs w:val="27"/>
          <w:lang w:eastAsia="en-US"/>
        </w:rPr>
        <w:t xml:space="preserve">аспорта муниципальной программы </w:t>
      </w:r>
      <w:r w:rsidRPr="00DD2CE4">
        <w:rPr>
          <w:rFonts w:ascii="PT Astra Serif" w:eastAsia="Calibri" w:hAnsi="PT Astra Serif"/>
          <w:sz w:val="27"/>
          <w:szCs w:val="27"/>
          <w:lang w:eastAsia="en-US"/>
        </w:rPr>
        <w:t>«Развитие физической культуры и спорта в муниципальном образовании Плавский район» (далее - Программа) изложить в следующей редакции:</w:t>
      </w:r>
    </w:p>
    <w:p w:rsidR="00DD2CE4" w:rsidRPr="00DD2CE4" w:rsidRDefault="00DD2CE4" w:rsidP="00604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7"/>
          <w:szCs w:val="27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5971CD" w:rsidRPr="00DD2CE4" w:rsidTr="00DD2CE4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CD" w:rsidRPr="00DD2CE4" w:rsidRDefault="006B2CE6" w:rsidP="006F5BE1">
            <w:pPr>
              <w:autoSpaceDE w:val="0"/>
              <w:snapToGrid w:val="0"/>
              <w:spacing w:after="0" w:line="240" w:lineRule="auto"/>
              <w:rPr>
                <w:rFonts w:ascii="PT Astra Serif" w:eastAsia="Calibri" w:hAnsi="PT Astra Serif"/>
                <w:iCs/>
                <w:sz w:val="27"/>
                <w:szCs w:val="27"/>
                <w:highlight w:val="yellow"/>
                <w:lang w:eastAsia="en-US"/>
              </w:rPr>
            </w:pPr>
            <w:r w:rsidRPr="00DD2CE4">
              <w:rPr>
                <w:rFonts w:ascii="PT Astra Serif" w:eastAsia="Calibri" w:hAnsi="PT Astra Serif"/>
                <w:iCs/>
                <w:sz w:val="27"/>
                <w:szCs w:val="27"/>
                <w:lang w:eastAsia="en-US"/>
              </w:rPr>
              <w:t>«</w:t>
            </w:r>
            <w:r w:rsidR="005971CD" w:rsidRPr="00DD2CE4">
              <w:rPr>
                <w:rFonts w:ascii="PT Astra Serif" w:eastAsia="Calibri" w:hAnsi="PT Astra Serif"/>
                <w:iCs/>
                <w:sz w:val="27"/>
                <w:szCs w:val="27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CD" w:rsidRPr="00DD2CE4" w:rsidRDefault="005971CD" w:rsidP="00DD2CE4">
            <w:pPr>
              <w:autoSpaceDE w:val="0"/>
              <w:snapToGrid w:val="0"/>
              <w:spacing w:after="0" w:line="240" w:lineRule="auto"/>
              <w:ind w:firstLine="363"/>
              <w:jc w:val="both"/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</w:pPr>
            <w:r w:rsidRPr="00DD2CE4">
              <w:rPr>
                <w:rFonts w:ascii="PT Astra Serif" w:eastAsia="Calibri" w:hAnsi="PT Astra Serif"/>
                <w:sz w:val="27"/>
                <w:szCs w:val="27"/>
              </w:rPr>
              <w:t xml:space="preserve">Общий объем финансирования программы за счёт средств бюджета муниципального образования Плавский район составляет </w:t>
            </w:r>
            <w:r w:rsidR="00AA6085" w:rsidRPr="00DD2CE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– </w:t>
            </w:r>
            <w:r w:rsidR="00962FA0" w:rsidRPr="00DD2CE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115351,8</w:t>
            </w:r>
            <w:r w:rsidR="00A57A4C" w:rsidRPr="00DD2CE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</w:t>
            </w:r>
            <w:r w:rsidRPr="00DD2CE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руб.,</w:t>
            </w:r>
            <w:r w:rsidR="00290728" w:rsidRPr="00DD2CE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том числе межбюджетные трансферты – 30562,2 тыс. руб.,</w:t>
            </w:r>
            <w:r w:rsidRPr="00DD2CE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том числе по годам:</w:t>
            </w:r>
          </w:p>
          <w:p w:rsidR="005E229F" w:rsidRPr="00DD2CE4" w:rsidRDefault="005E229F" w:rsidP="00DD2CE4">
            <w:pPr>
              <w:autoSpaceDE w:val="0"/>
              <w:snapToGrid w:val="0"/>
              <w:spacing w:after="0" w:line="240" w:lineRule="auto"/>
              <w:ind w:firstLine="363"/>
              <w:jc w:val="both"/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</w:pPr>
          </w:p>
          <w:p w:rsidR="005971CD" w:rsidRPr="00DD2CE4" w:rsidRDefault="005971CD" w:rsidP="00DD2CE4">
            <w:pPr>
              <w:autoSpaceDE w:val="0"/>
              <w:snapToGrid w:val="0"/>
              <w:spacing w:after="0" w:line="240" w:lineRule="auto"/>
              <w:ind w:firstLine="363"/>
              <w:jc w:val="both"/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2018 год – 13845,9 тыс. руб., в т.ч. межбюджетные трансферты из бюджета муниципального образования Плавский район  – 13845,9 тыс. руб.;</w:t>
            </w:r>
          </w:p>
          <w:p w:rsidR="005971CD" w:rsidRPr="00DD2CE4" w:rsidRDefault="005971CD" w:rsidP="00DD2CE4">
            <w:pPr>
              <w:autoSpaceDE w:val="0"/>
              <w:snapToGrid w:val="0"/>
              <w:spacing w:after="0" w:line="240" w:lineRule="auto"/>
              <w:ind w:firstLine="363"/>
              <w:jc w:val="both"/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lastRenderedPageBreak/>
              <w:t xml:space="preserve">2019 год – </w:t>
            </w:r>
            <w:r w:rsidRPr="00DD2CE4">
              <w:rPr>
                <w:rFonts w:ascii="PT Astra Serif" w:hAnsi="PT Astra Serif"/>
                <w:sz w:val="27"/>
                <w:szCs w:val="27"/>
              </w:rPr>
              <w:t>16716,3</w:t>
            </w:r>
            <w:r w:rsidRPr="00DD2CE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тыс. руб., в т.ч. межбюджетные трансферты из бюджета муниципального образования Плавский район  – </w:t>
            </w:r>
            <w:r w:rsidRPr="00DD2CE4">
              <w:rPr>
                <w:rFonts w:ascii="PT Astra Serif" w:hAnsi="PT Astra Serif"/>
                <w:sz w:val="27"/>
                <w:szCs w:val="27"/>
              </w:rPr>
              <w:t>16716,3</w:t>
            </w:r>
            <w:r w:rsidRPr="00DD2CE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тыс. руб.;</w:t>
            </w:r>
          </w:p>
          <w:p w:rsidR="00B6567C" w:rsidRPr="00DD2CE4" w:rsidRDefault="00B6567C" w:rsidP="00DD2CE4">
            <w:pPr>
              <w:autoSpaceDE w:val="0"/>
              <w:snapToGrid w:val="0"/>
              <w:spacing w:after="0" w:line="240" w:lineRule="auto"/>
              <w:ind w:firstLine="363"/>
              <w:jc w:val="both"/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2020 год – 20393,2 тыс. руб.;</w:t>
            </w:r>
          </w:p>
          <w:p w:rsidR="00485E7E" w:rsidRPr="00DD2CE4" w:rsidRDefault="00B6567C" w:rsidP="00DD2CE4">
            <w:pPr>
              <w:autoSpaceDE w:val="0"/>
              <w:snapToGrid w:val="0"/>
              <w:spacing w:after="0" w:line="240" w:lineRule="auto"/>
              <w:ind w:firstLine="363"/>
              <w:jc w:val="both"/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2021 год – </w:t>
            </w:r>
            <w:r w:rsidR="00873AD2" w:rsidRPr="00DD2CE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20760,9</w:t>
            </w:r>
            <w:r w:rsidRPr="00DD2CE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тыс. руб.</w:t>
            </w:r>
            <w:r w:rsidR="00485E7E" w:rsidRPr="00DD2CE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;</w:t>
            </w:r>
            <w:r w:rsidR="00AF30D2" w:rsidRPr="00DD2CE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</w:t>
            </w:r>
          </w:p>
          <w:p w:rsidR="00B6567C" w:rsidRPr="00DD2CE4" w:rsidRDefault="00B6567C" w:rsidP="00DD2CE4">
            <w:pPr>
              <w:autoSpaceDE w:val="0"/>
              <w:snapToGrid w:val="0"/>
              <w:spacing w:after="0" w:line="240" w:lineRule="auto"/>
              <w:ind w:firstLine="363"/>
              <w:jc w:val="both"/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2022 год – 13295,1 тыс. руб.;</w:t>
            </w:r>
          </w:p>
          <w:p w:rsidR="00B6567C" w:rsidRPr="00DD2CE4" w:rsidRDefault="00B6567C" w:rsidP="00DD2CE4">
            <w:pPr>
              <w:autoSpaceDE w:val="0"/>
              <w:snapToGrid w:val="0"/>
              <w:spacing w:after="0" w:line="240" w:lineRule="auto"/>
              <w:ind w:firstLine="363"/>
              <w:jc w:val="both"/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2023 год – 15170,2 тыс. руб.;</w:t>
            </w:r>
          </w:p>
          <w:p w:rsidR="00485E7E" w:rsidRPr="00DD2CE4" w:rsidRDefault="00B6567C" w:rsidP="00DD2CE4">
            <w:pPr>
              <w:autoSpaceDE w:val="0"/>
              <w:snapToGrid w:val="0"/>
              <w:spacing w:after="0" w:line="240" w:lineRule="auto"/>
              <w:ind w:firstLine="363"/>
              <w:jc w:val="both"/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2024 год – 15170,2 тыс. руб.</w:t>
            </w:r>
            <w:r w:rsidR="006B2CE6" w:rsidRPr="00DD2CE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;</w:t>
            </w:r>
            <w:r w:rsidR="00D0390E" w:rsidRPr="00DD2CE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»</w:t>
            </w:r>
            <w:r w:rsidR="00C51D98" w:rsidRPr="00DD2CE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;</w:t>
            </w:r>
          </w:p>
        </w:tc>
      </w:tr>
    </w:tbl>
    <w:p w:rsidR="00841DFF" w:rsidRPr="00DD2CE4" w:rsidRDefault="00841DFF" w:rsidP="006B2CE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PT Astra Serif" w:hAnsi="PT Astra Serif"/>
          <w:b/>
          <w:sz w:val="27"/>
          <w:szCs w:val="27"/>
        </w:rPr>
      </w:pPr>
    </w:p>
    <w:p w:rsidR="008318C6" w:rsidRPr="00DD2CE4" w:rsidRDefault="00C51D98" w:rsidP="0060436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/>
          <w:bCs/>
          <w:color w:val="000000"/>
          <w:sz w:val="27"/>
          <w:szCs w:val="27"/>
        </w:rPr>
      </w:pPr>
      <w:r w:rsidRPr="00DD2CE4">
        <w:rPr>
          <w:rFonts w:ascii="PT Astra Serif" w:hAnsi="PT Astra Serif"/>
          <w:sz w:val="27"/>
          <w:szCs w:val="27"/>
        </w:rPr>
        <w:t>1.2</w:t>
      </w:r>
      <w:r w:rsidR="006B2CE6" w:rsidRPr="00DD2CE4">
        <w:rPr>
          <w:rFonts w:ascii="PT Astra Serif" w:hAnsi="PT Astra Serif"/>
          <w:sz w:val="27"/>
          <w:szCs w:val="27"/>
        </w:rPr>
        <w:t xml:space="preserve"> раздел 7</w:t>
      </w:r>
      <w:r w:rsidR="006B2CE6" w:rsidRPr="00DD2CE4">
        <w:rPr>
          <w:rFonts w:ascii="PT Astra Serif" w:hAnsi="PT Astra Serif"/>
          <w:bCs/>
          <w:color w:val="000000"/>
          <w:sz w:val="27"/>
          <w:szCs w:val="27"/>
        </w:rPr>
        <w:t xml:space="preserve"> </w:t>
      </w:r>
      <w:r w:rsidR="006F7BBC" w:rsidRPr="00DD2CE4">
        <w:rPr>
          <w:rFonts w:ascii="PT Astra Serif" w:hAnsi="PT Astra Serif"/>
          <w:bCs/>
          <w:color w:val="000000"/>
          <w:sz w:val="27"/>
          <w:szCs w:val="27"/>
        </w:rPr>
        <w:t>П</w:t>
      </w:r>
      <w:r w:rsidR="006B2CE6" w:rsidRPr="00DD2CE4">
        <w:rPr>
          <w:rFonts w:ascii="PT Astra Serif" w:hAnsi="PT Astra Serif"/>
          <w:bCs/>
          <w:color w:val="000000"/>
          <w:sz w:val="27"/>
          <w:szCs w:val="27"/>
        </w:rPr>
        <w:t>рограммы изложить в следующей редакции:</w:t>
      </w:r>
    </w:p>
    <w:p w:rsidR="00DD2CE4" w:rsidRPr="00DD2CE4" w:rsidRDefault="00DD2CE4" w:rsidP="0060436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/>
          <w:b/>
          <w:sz w:val="27"/>
          <w:szCs w:val="27"/>
        </w:rPr>
      </w:pPr>
    </w:p>
    <w:p w:rsidR="00841DFF" w:rsidRPr="00DD2CE4" w:rsidRDefault="006B2CE6" w:rsidP="006B2CE6">
      <w:pPr>
        <w:spacing w:after="0" w:line="240" w:lineRule="auto"/>
        <w:jc w:val="center"/>
        <w:rPr>
          <w:rFonts w:ascii="PT Astra Serif" w:eastAsia="Calibri" w:hAnsi="PT Astra Serif"/>
          <w:b/>
          <w:bCs/>
          <w:sz w:val="27"/>
          <w:szCs w:val="27"/>
        </w:rPr>
      </w:pPr>
      <w:r w:rsidRPr="00DD2CE4">
        <w:rPr>
          <w:rFonts w:ascii="PT Astra Serif" w:eastAsia="Calibri" w:hAnsi="PT Astra Serif"/>
          <w:b/>
          <w:bCs/>
          <w:sz w:val="27"/>
          <w:szCs w:val="27"/>
        </w:rPr>
        <w:t xml:space="preserve"> «</w:t>
      </w:r>
      <w:r w:rsidR="00841DFF" w:rsidRPr="00DD2CE4">
        <w:rPr>
          <w:rFonts w:ascii="PT Astra Serif" w:eastAsia="Calibri" w:hAnsi="PT Astra Serif"/>
          <w:b/>
          <w:bCs/>
          <w:sz w:val="27"/>
          <w:szCs w:val="27"/>
        </w:rPr>
        <w:t>7. Ресурсное обеспечение программы</w:t>
      </w:r>
    </w:p>
    <w:p w:rsidR="00841DFF" w:rsidRPr="00DD2CE4" w:rsidRDefault="00841DFF" w:rsidP="006F5BE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eastAsia="Calibri" w:hAnsi="PT Astra Serif"/>
          <w:b/>
          <w:bCs/>
          <w:sz w:val="27"/>
          <w:szCs w:val="27"/>
        </w:rPr>
      </w:pPr>
      <w:r w:rsidRPr="00DD2CE4">
        <w:rPr>
          <w:rFonts w:ascii="PT Astra Serif" w:eastAsia="Calibri" w:hAnsi="PT Astra Serif"/>
          <w:b/>
          <w:bCs/>
          <w:sz w:val="27"/>
          <w:szCs w:val="27"/>
        </w:rPr>
        <w:t>Общая потребность в ресурсах</w:t>
      </w:r>
    </w:p>
    <w:p w:rsidR="008318C6" w:rsidRPr="00DD2CE4" w:rsidRDefault="008318C6" w:rsidP="006F5BE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9"/>
        <w:gridCol w:w="1054"/>
        <w:gridCol w:w="991"/>
        <w:gridCol w:w="997"/>
        <w:gridCol w:w="993"/>
        <w:gridCol w:w="991"/>
        <w:gridCol w:w="993"/>
        <w:gridCol w:w="991"/>
        <w:gridCol w:w="915"/>
      </w:tblGrid>
      <w:tr w:rsidR="00B6567C" w:rsidRPr="00DD2CE4" w:rsidTr="00DD2CE4">
        <w:trPr>
          <w:cantSplit/>
          <w:trHeight w:val="240"/>
        </w:trPr>
        <w:tc>
          <w:tcPr>
            <w:tcW w:w="826" w:type="pct"/>
            <w:vMerge w:val="restart"/>
          </w:tcPr>
          <w:p w:rsidR="00B6567C" w:rsidRPr="00DD2CE4" w:rsidRDefault="00B6567C" w:rsidP="006F5B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Наименование ресурсов</w:t>
            </w:r>
          </w:p>
        </w:tc>
        <w:tc>
          <w:tcPr>
            <w:tcW w:w="4174" w:type="pct"/>
            <w:gridSpan w:val="8"/>
          </w:tcPr>
          <w:p w:rsidR="00B6567C" w:rsidRPr="00DD2CE4" w:rsidRDefault="00B6567C" w:rsidP="006F5B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Потребность, тыс. руб.</w:t>
            </w:r>
          </w:p>
        </w:tc>
      </w:tr>
      <w:tr w:rsidR="00B6567C" w:rsidRPr="00DD2CE4" w:rsidTr="00DD2CE4">
        <w:trPr>
          <w:cantSplit/>
          <w:trHeight w:val="360"/>
        </w:trPr>
        <w:tc>
          <w:tcPr>
            <w:tcW w:w="826" w:type="pct"/>
            <w:vMerge/>
          </w:tcPr>
          <w:p w:rsidR="00B6567C" w:rsidRPr="00DD2CE4" w:rsidRDefault="00B6567C" w:rsidP="006F5B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</w:tcPr>
          <w:p w:rsidR="00B6567C" w:rsidRPr="00DD2CE4" w:rsidRDefault="00B6567C" w:rsidP="006F5B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  <w:tc>
          <w:tcPr>
            <w:tcW w:w="3619" w:type="pct"/>
            <w:gridSpan w:val="7"/>
          </w:tcPr>
          <w:p w:rsidR="00B6567C" w:rsidRPr="00DD2CE4" w:rsidRDefault="00B6567C" w:rsidP="006F5B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в том числе по годам:</w:t>
            </w:r>
          </w:p>
        </w:tc>
      </w:tr>
      <w:tr w:rsidR="00DD2CE4" w:rsidRPr="00DD2CE4" w:rsidTr="00DD2CE4">
        <w:trPr>
          <w:cantSplit/>
          <w:trHeight w:val="240"/>
        </w:trPr>
        <w:tc>
          <w:tcPr>
            <w:tcW w:w="826" w:type="pct"/>
            <w:vMerge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22" w:type="pct"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2018</w:t>
            </w:r>
          </w:p>
        </w:tc>
        <w:tc>
          <w:tcPr>
            <w:tcW w:w="525" w:type="pct"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2019</w:t>
            </w:r>
          </w:p>
        </w:tc>
        <w:tc>
          <w:tcPr>
            <w:tcW w:w="523" w:type="pct"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2020</w:t>
            </w:r>
          </w:p>
        </w:tc>
        <w:tc>
          <w:tcPr>
            <w:tcW w:w="522" w:type="pct"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</w:tc>
        <w:tc>
          <w:tcPr>
            <w:tcW w:w="523" w:type="pct"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</w:tc>
        <w:tc>
          <w:tcPr>
            <w:tcW w:w="522" w:type="pct"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</w:tc>
        <w:tc>
          <w:tcPr>
            <w:tcW w:w="482" w:type="pct"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</w:tc>
      </w:tr>
      <w:tr w:rsidR="00DD2CE4" w:rsidRPr="00DD2CE4" w:rsidTr="00DD2CE4">
        <w:trPr>
          <w:cantSplit/>
          <w:trHeight w:val="240"/>
        </w:trPr>
        <w:tc>
          <w:tcPr>
            <w:tcW w:w="826" w:type="pct"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 xml:space="preserve">Финансовые ресурсы,  </w:t>
            </w:r>
          </w:p>
        </w:tc>
        <w:tc>
          <w:tcPr>
            <w:tcW w:w="555" w:type="pct"/>
            <w:vAlign w:val="center"/>
          </w:tcPr>
          <w:p w:rsidR="00B6567C" w:rsidRPr="00DD2CE4" w:rsidRDefault="00962FA0" w:rsidP="00282FAE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  <w:sz w:val="24"/>
                <w:szCs w:val="24"/>
              </w:rPr>
              <w:t>115351,8</w:t>
            </w:r>
          </w:p>
        </w:tc>
        <w:tc>
          <w:tcPr>
            <w:tcW w:w="522" w:type="pct"/>
            <w:vAlign w:val="center"/>
          </w:tcPr>
          <w:p w:rsidR="00B6567C" w:rsidRPr="00DD2CE4" w:rsidRDefault="00B6567C" w:rsidP="00B6567C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</w:pPr>
            <w:r w:rsidRPr="00DD2CE4"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  <w:t>13845,9</w:t>
            </w:r>
          </w:p>
        </w:tc>
        <w:tc>
          <w:tcPr>
            <w:tcW w:w="525" w:type="pct"/>
            <w:vAlign w:val="center"/>
          </w:tcPr>
          <w:p w:rsidR="00B6567C" w:rsidRPr="00DD2CE4" w:rsidRDefault="00B6567C" w:rsidP="00B6567C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</w:pPr>
            <w:r w:rsidRPr="00DD2CE4">
              <w:rPr>
                <w:rFonts w:ascii="PT Astra Serif" w:hAnsi="PT Astra Serif"/>
                <w:sz w:val="24"/>
                <w:szCs w:val="24"/>
              </w:rPr>
              <w:t>16716,3</w:t>
            </w:r>
          </w:p>
        </w:tc>
        <w:tc>
          <w:tcPr>
            <w:tcW w:w="523" w:type="pct"/>
            <w:vAlign w:val="center"/>
          </w:tcPr>
          <w:p w:rsidR="00B6567C" w:rsidRPr="00DD2CE4" w:rsidRDefault="0011527E" w:rsidP="00AF30D2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  <w:sz w:val="24"/>
                <w:szCs w:val="24"/>
              </w:rPr>
              <w:t>20393,2</w:t>
            </w:r>
          </w:p>
        </w:tc>
        <w:tc>
          <w:tcPr>
            <w:tcW w:w="522" w:type="pct"/>
            <w:vAlign w:val="center"/>
          </w:tcPr>
          <w:p w:rsidR="00B6567C" w:rsidRPr="00DD2CE4" w:rsidRDefault="00962FA0" w:rsidP="00282FAE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  <w:sz w:val="24"/>
                <w:szCs w:val="24"/>
              </w:rPr>
              <w:t>20760,9</w:t>
            </w:r>
          </w:p>
        </w:tc>
        <w:tc>
          <w:tcPr>
            <w:tcW w:w="523" w:type="pct"/>
            <w:vAlign w:val="center"/>
          </w:tcPr>
          <w:p w:rsidR="00B6567C" w:rsidRPr="00DD2CE4" w:rsidRDefault="00B6567C" w:rsidP="00485E7E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  <w:sz w:val="24"/>
                <w:szCs w:val="24"/>
              </w:rPr>
              <w:t>13</w:t>
            </w:r>
            <w:r w:rsidR="00485E7E" w:rsidRPr="00DD2CE4">
              <w:rPr>
                <w:rFonts w:ascii="PT Astra Serif" w:eastAsia="Calibri" w:hAnsi="PT Astra Serif"/>
                <w:iCs/>
                <w:spacing w:val="-1"/>
                <w:sz w:val="24"/>
                <w:szCs w:val="24"/>
              </w:rPr>
              <w:t>295</w:t>
            </w:r>
            <w:r w:rsidRPr="00DD2CE4">
              <w:rPr>
                <w:rFonts w:ascii="PT Astra Serif" w:eastAsia="Calibri" w:hAnsi="PT Astra Serif"/>
                <w:iCs/>
                <w:spacing w:val="-1"/>
                <w:sz w:val="24"/>
                <w:szCs w:val="24"/>
              </w:rPr>
              <w:t>,</w:t>
            </w:r>
            <w:r w:rsidR="00485E7E" w:rsidRPr="00DD2CE4">
              <w:rPr>
                <w:rFonts w:ascii="PT Astra Serif" w:eastAsia="Calibri" w:hAnsi="PT Astra Serif"/>
                <w:iCs/>
                <w:spacing w:val="-1"/>
                <w:sz w:val="24"/>
                <w:szCs w:val="24"/>
              </w:rPr>
              <w:t>1</w:t>
            </w:r>
          </w:p>
        </w:tc>
        <w:tc>
          <w:tcPr>
            <w:tcW w:w="522" w:type="pct"/>
            <w:vAlign w:val="center"/>
          </w:tcPr>
          <w:p w:rsidR="00B6567C" w:rsidRPr="00DD2CE4" w:rsidRDefault="00B6567C" w:rsidP="00DD2CE4">
            <w:pPr>
              <w:widowControl w:val="0"/>
              <w:suppressAutoHyphens/>
              <w:snapToGrid w:val="0"/>
              <w:spacing w:after="0" w:line="240" w:lineRule="auto"/>
              <w:ind w:hanging="76"/>
              <w:jc w:val="center"/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  <w:sz w:val="24"/>
                <w:szCs w:val="24"/>
              </w:rPr>
              <w:t>15170,2</w:t>
            </w:r>
          </w:p>
        </w:tc>
        <w:tc>
          <w:tcPr>
            <w:tcW w:w="482" w:type="pct"/>
            <w:vAlign w:val="center"/>
          </w:tcPr>
          <w:p w:rsidR="00B6567C" w:rsidRPr="00DD2CE4" w:rsidRDefault="00B6567C" w:rsidP="00DD2CE4">
            <w:pPr>
              <w:widowControl w:val="0"/>
              <w:suppressAutoHyphens/>
              <w:snapToGrid w:val="0"/>
              <w:spacing w:after="0" w:line="240" w:lineRule="auto"/>
              <w:ind w:hanging="74"/>
              <w:jc w:val="center"/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  <w:sz w:val="24"/>
                <w:szCs w:val="24"/>
              </w:rPr>
              <w:t>15170,2</w:t>
            </w:r>
          </w:p>
        </w:tc>
      </w:tr>
      <w:tr w:rsidR="00DD2CE4" w:rsidRPr="00DD2CE4" w:rsidTr="00DD2CE4">
        <w:trPr>
          <w:cantSplit/>
          <w:trHeight w:val="240"/>
        </w:trPr>
        <w:tc>
          <w:tcPr>
            <w:tcW w:w="826" w:type="pct"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 xml:space="preserve">в том числе: </w:t>
            </w:r>
          </w:p>
        </w:tc>
        <w:tc>
          <w:tcPr>
            <w:tcW w:w="555" w:type="pct"/>
            <w:vAlign w:val="center"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22" w:type="pct"/>
          </w:tcPr>
          <w:p w:rsidR="00B6567C" w:rsidRPr="00DD2CE4" w:rsidRDefault="00B6567C" w:rsidP="00DD2C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hanging="76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82" w:type="pct"/>
          </w:tcPr>
          <w:p w:rsidR="00B6567C" w:rsidRPr="00DD2CE4" w:rsidRDefault="00B6567C" w:rsidP="00DD2C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hanging="74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D2CE4" w:rsidRPr="00DD2CE4" w:rsidTr="00DD2CE4">
        <w:trPr>
          <w:cantSplit/>
          <w:trHeight w:val="240"/>
        </w:trPr>
        <w:tc>
          <w:tcPr>
            <w:tcW w:w="826" w:type="pct"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555" w:type="pct"/>
            <w:vAlign w:val="center"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2" w:type="pct"/>
            <w:vAlign w:val="center"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5" w:type="pct"/>
            <w:vAlign w:val="center"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3" w:type="pct"/>
            <w:vAlign w:val="center"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2" w:type="pct"/>
            <w:vAlign w:val="center"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3" w:type="pct"/>
            <w:vAlign w:val="center"/>
          </w:tcPr>
          <w:p w:rsidR="00B6567C" w:rsidRPr="00DD2CE4" w:rsidRDefault="00B6567C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2" w:type="pct"/>
            <w:vAlign w:val="center"/>
          </w:tcPr>
          <w:p w:rsidR="00B6567C" w:rsidRPr="00DD2CE4" w:rsidRDefault="00B6567C" w:rsidP="00DD2C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hanging="76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2" w:type="pct"/>
            <w:vAlign w:val="center"/>
          </w:tcPr>
          <w:p w:rsidR="00B6567C" w:rsidRPr="00DD2CE4" w:rsidRDefault="00B6567C" w:rsidP="00DD2C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hanging="74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DD2CE4" w:rsidRPr="00DD2CE4" w:rsidTr="00DD2CE4">
        <w:trPr>
          <w:cantSplit/>
          <w:trHeight w:val="253"/>
        </w:trPr>
        <w:tc>
          <w:tcPr>
            <w:tcW w:w="826" w:type="pct"/>
          </w:tcPr>
          <w:p w:rsidR="00AF30D2" w:rsidRPr="00DD2CE4" w:rsidRDefault="00AF30D2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Областной бюджет</w:t>
            </w:r>
          </w:p>
        </w:tc>
        <w:tc>
          <w:tcPr>
            <w:tcW w:w="555" w:type="pct"/>
            <w:vAlign w:val="center"/>
          </w:tcPr>
          <w:p w:rsidR="00AF30D2" w:rsidRPr="00DD2CE4" w:rsidRDefault="00D0390E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2" w:type="pct"/>
            <w:vAlign w:val="center"/>
          </w:tcPr>
          <w:p w:rsidR="00AF30D2" w:rsidRPr="00DD2CE4" w:rsidRDefault="00AF30D2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5" w:type="pct"/>
            <w:vAlign w:val="center"/>
          </w:tcPr>
          <w:p w:rsidR="00AF30D2" w:rsidRPr="00DD2CE4" w:rsidRDefault="00AF30D2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3" w:type="pct"/>
            <w:vAlign w:val="center"/>
          </w:tcPr>
          <w:p w:rsidR="00AF30D2" w:rsidRPr="00DD2CE4" w:rsidRDefault="00AF30D2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2" w:type="pct"/>
            <w:vAlign w:val="center"/>
          </w:tcPr>
          <w:p w:rsidR="00AF30D2" w:rsidRPr="00DD2CE4" w:rsidRDefault="00D0390E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3" w:type="pct"/>
            <w:vAlign w:val="center"/>
          </w:tcPr>
          <w:p w:rsidR="00AF30D2" w:rsidRPr="00DD2CE4" w:rsidRDefault="00D0390E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2" w:type="pct"/>
            <w:vAlign w:val="center"/>
          </w:tcPr>
          <w:p w:rsidR="00AF30D2" w:rsidRPr="00DD2CE4" w:rsidRDefault="00D0390E" w:rsidP="00DD2C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hanging="76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2" w:type="pct"/>
            <w:vAlign w:val="center"/>
          </w:tcPr>
          <w:p w:rsidR="00AF30D2" w:rsidRPr="00DD2CE4" w:rsidRDefault="00D0390E" w:rsidP="00DD2C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hanging="74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DD2CE4" w:rsidRPr="00DD2CE4" w:rsidTr="00DD2CE4">
        <w:trPr>
          <w:cantSplit/>
          <w:trHeight w:val="240"/>
        </w:trPr>
        <w:tc>
          <w:tcPr>
            <w:tcW w:w="826" w:type="pct"/>
          </w:tcPr>
          <w:p w:rsidR="00282FAE" w:rsidRPr="00DD2CE4" w:rsidRDefault="00282FAE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555" w:type="pct"/>
            <w:vAlign w:val="center"/>
          </w:tcPr>
          <w:p w:rsidR="00282FAE" w:rsidRPr="00DD2CE4" w:rsidRDefault="00962FA0" w:rsidP="00301712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  <w:sz w:val="24"/>
                <w:szCs w:val="24"/>
              </w:rPr>
              <w:t>115351,8</w:t>
            </w:r>
          </w:p>
        </w:tc>
        <w:tc>
          <w:tcPr>
            <w:tcW w:w="522" w:type="pct"/>
            <w:vAlign w:val="center"/>
          </w:tcPr>
          <w:p w:rsidR="00282FAE" w:rsidRPr="00DD2CE4" w:rsidRDefault="00282FAE" w:rsidP="004440A7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</w:pPr>
            <w:r w:rsidRPr="00DD2CE4"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  <w:t>13845,9</w:t>
            </w:r>
          </w:p>
        </w:tc>
        <w:tc>
          <w:tcPr>
            <w:tcW w:w="525" w:type="pct"/>
            <w:vAlign w:val="center"/>
          </w:tcPr>
          <w:p w:rsidR="00282FAE" w:rsidRPr="00DD2CE4" w:rsidRDefault="00282FAE" w:rsidP="004440A7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</w:pPr>
            <w:r w:rsidRPr="00DD2CE4">
              <w:rPr>
                <w:rFonts w:ascii="PT Astra Serif" w:hAnsi="PT Astra Serif"/>
                <w:sz w:val="24"/>
                <w:szCs w:val="24"/>
              </w:rPr>
              <w:t>16716,3</w:t>
            </w:r>
          </w:p>
        </w:tc>
        <w:tc>
          <w:tcPr>
            <w:tcW w:w="523" w:type="pct"/>
            <w:vAlign w:val="center"/>
          </w:tcPr>
          <w:p w:rsidR="00282FAE" w:rsidRPr="00DD2CE4" w:rsidRDefault="00282FAE" w:rsidP="004440A7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  <w:sz w:val="24"/>
                <w:szCs w:val="24"/>
              </w:rPr>
              <w:t>20393,</w:t>
            </w:r>
            <w:r w:rsidR="0011527E" w:rsidRPr="00DD2CE4">
              <w:rPr>
                <w:rFonts w:ascii="PT Astra Serif" w:eastAsia="Calibri" w:hAnsi="PT Astra Serif"/>
                <w:iCs/>
                <w:spacing w:val="-1"/>
                <w:sz w:val="24"/>
                <w:szCs w:val="24"/>
              </w:rPr>
              <w:t>2</w:t>
            </w:r>
          </w:p>
        </w:tc>
        <w:tc>
          <w:tcPr>
            <w:tcW w:w="522" w:type="pct"/>
            <w:vAlign w:val="center"/>
          </w:tcPr>
          <w:p w:rsidR="00282FAE" w:rsidRPr="00DD2CE4" w:rsidRDefault="00962FA0" w:rsidP="005E229F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  <w:sz w:val="24"/>
                <w:szCs w:val="24"/>
              </w:rPr>
              <w:t>20760,9</w:t>
            </w:r>
          </w:p>
        </w:tc>
        <w:tc>
          <w:tcPr>
            <w:tcW w:w="523" w:type="pct"/>
            <w:vAlign w:val="center"/>
          </w:tcPr>
          <w:p w:rsidR="00282FAE" w:rsidRPr="00DD2CE4" w:rsidRDefault="00282FAE" w:rsidP="004440A7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  <w:sz w:val="24"/>
                <w:szCs w:val="24"/>
              </w:rPr>
              <w:t>13295,1</w:t>
            </w:r>
          </w:p>
        </w:tc>
        <w:tc>
          <w:tcPr>
            <w:tcW w:w="522" w:type="pct"/>
            <w:vAlign w:val="center"/>
          </w:tcPr>
          <w:p w:rsidR="00282FAE" w:rsidRPr="00DD2CE4" w:rsidRDefault="00282FAE" w:rsidP="00DD2CE4">
            <w:pPr>
              <w:widowControl w:val="0"/>
              <w:suppressAutoHyphens/>
              <w:snapToGrid w:val="0"/>
              <w:spacing w:after="0" w:line="240" w:lineRule="auto"/>
              <w:ind w:hanging="76"/>
              <w:jc w:val="center"/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  <w:sz w:val="24"/>
                <w:szCs w:val="24"/>
              </w:rPr>
              <w:t>15170,2</w:t>
            </w:r>
          </w:p>
        </w:tc>
        <w:tc>
          <w:tcPr>
            <w:tcW w:w="482" w:type="pct"/>
            <w:vAlign w:val="center"/>
          </w:tcPr>
          <w:p w:rsidR="00282FAE" w:rsidRPr="00DD2CE4" w:rsidRDefault="00282FAE" w:rsidP="00DD2CE4">
            <w:pPr>
              <w:widowControl w:val="0"/>
              <w:suppressAutoHyphens/>
              <w:snapToGrid w:val="0"/>
              <w:spacing w:after="0" w:line="240" w:lineRule="auto"/>
              <w:ind w:hanging="74"/>
              <w:jc w:val="center"/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  <w:sz w:val="24"/>
                <w:szCs w:val="24"/>
              </w:rPr>
              <w:t>15170,2</w:t>
            </w:r>
          </w:p>
        </w:tc>
      </w:tr>
      <w:tr w:rsidR="00DD2CE4" w:rsidRPr="00DD2CE4" w:rsidTr="00DD2CE4">
        <w:trPr>
          <w:cantSplit/>
          <w:trHeight w:val="240"/>
        </w:trPr>
        <w:tc>
          <w:tcPr>
            <w:tcW w:w="826" w:type="pct"/>
          </w:tcPr>
          <w:p w:rsidR="00D0390E" w:rsidRPr="00DD2CE4" w:rsidRDefault="00D0390E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55" w:type="pct"/>
            <w:vAlign w:val="center"/>
          </w:tcPr>
          <w:p w:rsidR="00D0390E" w:rsidRPr="00DD2CE4" w:rsidRDefault="00D0390E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2" w:type="pct"/>
            <w:vAlign w:val="center"/>
          </w:tcPr>
          <w:p w:rsidR="00D0390E" w:rsidRPr="00DD2CE4" w:rsidRDefault="00D0390E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5" w:type="pct"/>
            <w:vAlign w:val="center"/>
          </w:tcPr>
          <w:p w:rsidR="00D0390E" w:rsidRPr="00DD2CE4" w:rsidRDefault="00D0390E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3" w:type="pct"/>
            <w:vAlign w:val="center"/>
          </w:tcPr>
          <w:p w:rsidR="00D0390E" w:rsidRPr="00DD2CE4" w:rsidRDefault="00D0390E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2" w:type="pct"/>
            <w:vAlign w:val="center"/>
          </w:tcPr>
          <w:p w:rsidR="00D0390E" w:rsidRPr="00DD2CE4" w:rsidRDefault="00D0390E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3" w:type="pct"/>
            <w:vAlign w:val="center"/>
          </w:tcPr>
          <w:p w:rsidR="00D0390E" w:rsidRPr="00DD2CE4" w:rsidRDefault="00D0390E" w:rsidP="00B656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2" w:type="pct"/>
            <w:vAlign w:val="center"/>
          </w:tcPr>
          <w:p w:rsidR="00D0390E" w:rsidRPr="00DD2CE4" w:rsidRDefault="00D0390E" w:rsidP="00DD2C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hanging="76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2" w:type="pct"/>
            <w:vAlign w:val="center"/>
          </w:tcPr>
          <w:p w:rsidR="00D0390E" w:rsidRPr="00DD2CE4" w:rsidRDefault="00D0390E" w:rsidP="00DD2C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hanging="74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D2CE4">
              <w:rPr>
                <w:rFonts w:ascii="PT Astra Serif" w:eastAsia="Calibri" w:hAnsi="PT Astra Serif"/>
                <w:sz w:val="24"/>
                <w:szCs w:val="24"/>
              </w:rPr>
              <w:t>0,0»;</w:t>
            </w:r>
          </w:p>
        </w:tc>
      </w:tr>
    </w:tbl>
    <w:p w:rsidR="00841DFF" w:rsidRPr="00DD2CE4" w:rsidRDefault="00841DFF" w:rsidP="006F5BE1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bCs/>
          <w:sz w:val="24"/>
          <w:szCs w:val="24"/>
        </w:rPr>
        <w:sectPr w:rsidR="00841DFF" w:rsidRPr="00DD2CE4" w:rsidSect="0011308F">
          <w:headerReference w:type="default" r:id="rId10"/>
          <w:headerReference w:type="first" r:id="rId11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8318C6" w:rsidRPr="00DD2CE4" w:rsidRDefault="006B2CE6" w:rsidP="008318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/>
          <w:b/>
          <w:sz w:val="26"/>
          <w:szCs w:val="26"/>
        </w:rPr>
      </w:pPr>
      <w:r w:rsidRPr="00DD2CE4">
        <w:rPr>
          <w:rFonts w:ascii="PT Astra Serif" w:hAnsi="PT Astra Serif"/>
          <w:sz w:val="26"/>
          <w:szCs w:val="26"/>
        </w:rPr>
        <w:lastRenderedPageBreak/>
        <w:t>1.</w:t>
      </w:r>
      <w:r w:rsidR="00C51D98" w:rsidRPr="00DD2CE4">
        <w:rPr>
          <w:rFonts w:ascii="PT Astra Serif" w:hAnsi="PT Astra Serif"/>
          <w:sz w:val="26"/>
          <w:szCs w:val="26"/>
        </w:rPr>
        <w:t>3</w:t>
      </w:r>
      <w:r w:rsidRPr="00DD2CE4">
        <w:rPr>
          <w:rFonts w:ascii="PT Astra Serif" w:hAnsi="PT Astra Serif"/>
          <w:sz w:val="26"/>
          <w:szCs w:val="26"/>
        </w:rPr>
        <w:t xml:space="preserve"> раздел </w:t>
      </w:r>
      <w:r w:rsidRPr="00DD2CE4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C51D98" w:rsidRPr="00DD2CE4">
        <w:rPr>
          <w:rFonts w:ascii="PT Astra Serif" w:hAnsi="PT Astra Serif"/>
          <w:bCs/>
          <w:color w:val="000000"/>
          <w:sz w:val="28"/>
          <w:szCs w:val="28"/>
        </w:rPr>
        <w:t xml:space="preserve">8 </w:t>
      </w:r>
      <w:r w:rsidR="006F7BBC" w:rsidRPr="00DD2CE4">
        <w:rPr>
          <w:rFonts w:ascii="PT Astra Serif" w:hAnsi="PT Astra Serif"/>
          <w:bCs/>
          <w:color w:val="000000"/>
          <w:sz w:val="28"/>
          <w:szCs w:val="28"/>
        </w:rPr>
        <w:t>П</w:t>
      </w:r>
      <w:r w:rsidRPr="00DD2CE4">
        <w:rPr>
          <w:rFonts w:ascii="PT Astra Serif" w:hAnsi="PT Astra Serif"/>
          <w:bCs/>
          <w:color w:val="000000"/>
          <w:sz w:val="28"/>
          <w:szCs w:val="28"/>
        </w:rPr>
        <w:t>рограммы изложить в следующей редакции:</w:t>
      </w:r>
    </w:p>
    <w:p w:rsidR="005C7201" w:rsidRPr="00DD2CE4" w:rsidRDefault="006B2CE6" w:rsidP="008318C6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DD2CE4">
        <w:rPr>
          <w:rFonts w:ascii="PT Astra Serif" w:hAnsi="PT Astra Serif"/>
          <w:b/>
          <w:sz w:val="26"/>
          <w:szCs w:val="26"/>
        </w:rPr>
        <w:t xml:space="preserve"> «</w:t>
      </w:r>
      <w:r w:rsidR="005C7201" w:rsidRPr="00DD2CE4">
        <w:rPr>
          <w:rFonts w:ascii="PT Astra Serif" w:hAnsi="PT Astra Serif"/>
          <w:b/>
          <w:sz w:val="26"/>
          <w:szCs w:val="26"/>
        </w:rPr>
        <w:t>8. Ресурсное обеспечение реализации программы по</w:t>
      </w:r>
      <w:r w:rsidR="00255CEF" w:rsidRPr="00DD2CE4">
        <w:rPr>
          <w:rFonts w:ascii="PT Astra Serif" w:hAnsi="PT Astra Serif"/>
          <w:b/>
          <w:sz w:val="26"/>
          <w:szCs w:val="26"/>
        </w:rPr>
        <w:t xml:space="preserve"> основным мероприятиям и коду бюджетной классификации 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632"/>
        <w:gridCol w:w="3011"/>
        <w:gridCol w:w="566"/>
        <w:gridCol w:w="708"/>
        <w:gridCol w:w="1276"/>
        <w:gridCol w:w="711"/>
        <w:gridCol w:w="992"/>
        <w:gridCol w:w="992"/>
        <w:gridCol w:w="853"/>
        <w:gridCol w:w="992"/>
        <w:gridCol w:w="992"/>
        <w:gridCol w:w="850"/>
        <w:gridCol w:w="928"/>
      </w:tblGrid>
      <w:tr w:rsidR="00B7020B" w:rsidRPr="00DD2CE4" w:rsidTr="0011308F">
        <w:trPr>
          <w:trHeight w:val="57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Статус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hyperlink r:id="rId12" w:anchor="RANGE!Par655" w:history="1">
              <w:r w:rsidRPr="00DD2CE4">
                <w:rPr>
                  <w:rFonts w:ascii="PT Astra Serif" w:hAnsi="PT Astra Serif"/>
                </w:rPr>
                <w:t>Код бюджетной классификации</w:t>
              </w:r>
            </w:hyperlink>
          </w:p>
        </w:tc>
        <w:tc>
          <w:tcPr>
            <w:tcW w:w="2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Расходы (тыс. руб.), годы </w:t>
            </w:r>
          </w:p>
        </w:tc>
      </w:tr>
      <w:tr w:rsidR="0011308F" w:rsidRPr="00DD2CE4" w:rsidTr="0011308F">
        <w:trPr>
          <w:trHeight w:val="57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0B" w:rsidRPr="00DD2CE4" w:rsidRDefault="00B7020B" w:rsidP="00DD2CE4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0B" w:rsidRPr="00DD2CE4" w:rsidRDefault="00B7020B" w:rsidP="00DD2CE4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ГРБС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Рз Пр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ЦСР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ВР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2018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2019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2020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2021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2022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2023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2024</w:t>
            </w:r>
          </w:p>
        </w:tc>
      </w:tr>
      <w:tr w:rsidR="0011308F" w:rsidRPr="00DD2CE4" w:rsidTr="0011308F">
        <w:trPr>
          <w:trHeight w:val="57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20B" w:rsidRPr="00DD2CE4" w:rsidRDefault="00B7020B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13</w:t>
            </w:r>
          </w:p>
        </w:tc>
      </w:tr>
      <w:tr w:rsidR="0011308F" w:rsidRPr="00DD2CE4" w:rsidTr="0011308F">
        <w:trPr>
          <w:trHeight w:val="57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D2" w:rsidRPr="00DD2CE4" w:rsidRDefault="00AF30D2" w:rsidP="00DD2CE4">
            <w:pPr>
              <w:spacing w:after="0" w:line="240" w:lineRule="auto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 xml:space="preserve">Программа 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0D2" w:rsidRPr="00DD2CE4" w:rsidRDefault="00AF30D2" w:rsidP="00DD2CE4">
            <w:pPr>
              <w:spacing w:after="0" w:line="240" w:lineRule="auto"/>
              <w:rPr>
                <w:rFonts w:ascii="PT Astra Serif" w:hAnsi="PT Astra Serif"/>
              </w:rPr>
            </w:pPr>
            <w:r w:rsidRPr="00DD2CE4">
              <w:rPr>
                <w:rFonts w:ascii="PT Astra Serif" w:eastAsia="Calibri" w:hAnsi="PT Astra Serif"/>
                <w:bCs/>
                <w:lang w:eastAsia="ar-SA"/>
              </w:rPr>
              <w:t>Развитие физической культуры и спорта в муниципальном образовании Плавский район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D2" w:rsidRPr="00DD2CE4" w:rsidRDefault="00AF30D2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X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D2" w:rsidRPr="00DD2CE4" w:rsidRDefault="00AF30D2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D2" w:rsidRPr="00DD2CE4" w:rsidRDefault="00AF30D2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X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D2" w:rsidRPr="00DD2CE4" w:rsidRDefault="00AF30D2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X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D2" w:rsidRPr="00DD2CE4" w:rsidRDefault="00AF30D2" w:rsidP="00DD2CE4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DD2CE4">
              <w:rPr>
                <w:rFonts w:ascii="PT Astra Serif" w:hAnsi="PT Astra Serif"/>
              </w:rPr>
              <w:t>13845,9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D2" w:rsidRPr="00DD2CE4" w:rsidRDefault="00AF30D2" w:rsidP="00DD2CE4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DD2CE4">
              <w:rPr>
                <w:rFonts w:ascii="PT Astra Serif" w:hAnsi="PT Astra Serif"/>
              </w:rPr>
              <w:t>16716,3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D2" w:rsidRPr="00DD2CE4" w:rsidRDefault="00AF30D2" w:rsidP="0011308F">
            <w:pPr>
              <w:widowControl w:val="0"/>
              <w:suppressAutoHyphens/>
              <w:snapToGrid w:val="0"/>
              <w:spacing w:after="0" w:line="240" w:lineRule="auto"/>
              <w:ind w:hanging="103"/>
              <w:jc w:val="center"/>
              <w:rPr>
                <w:rFonts w:ascii="PT Astra Serif" w:eastAsia="Calibri" w:hAnsi="PT Astra Serif"/>
                <w:kern w:val="1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</w:rPr>
              <w:t>20393,</w:t>
            </w:r>
            <w:r w:rsidR="0011527E" w:rsidRPr="00DD2CE4">
              <w:rPr>
                <w:rFonts w:ascii="PT Astra Serif" w:eastAsia="Calibri" w:hAnsi="PT Astra Serif"/>
                <w:iCs/>
                <w:spacing w:val="-1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D2" w:rsidRPr="00DD2CE4" w:rsidRDefault="00873AD2" w:rsidP="00DD2CE4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</w:rPr>
              <w:t>20760,9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D2" w:rsidRPr="00DD2CE4" w:rsidRDefault="00AF30D2" w:rsidP="00DD2CE4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</w:rPr>
              <w:t>13295,1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D2" w:rsidRPr="00DD2CE4" w:rsidRDefault="00AF30D2" w:rsidP="0011308F">
            <w:pPr>
              <w:widowControl w:val="0"/>
              <w:suppressAutoHyphens/>
              <w:snapToGrid w:val="0"/>
              <w:spacing w:after="0" w:line="240" w:lineRule="auto"/>
              <w:ind w:hanging="103"/>
              <w:jc w:val="center"/>
              <w:rPr>
                <w:rFonts w:ascii="PT Astra Serif" w:eastAsia="Calibri" w:hAnsi="PT Astra Serif"/>
                <w:kern w:val="1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</w:rPr>
              <w:t>15170,2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D2" w:rsidRPr="00DD2CE4" w:rsidRDefault="00AF30D2" w:rsidP="0011308F">
            <w:pPr>
              <w:widowControl w:val="0"/>
              <w:suppressAutoHyphens/>
              <w:snapToGrid w:val="0"/>
              <w:spacing w:after="0" w:line="240" w:lineRule="auto"/>
              <w:ind w:hanging="107"/>
              <w:jc w:val="center"/>
              <w:rPr>
                <w:rFonts w:ascii="PT Astra Serif" w:eastAsia="Calibri" w:hAnsi="PT Astra Serif"/>
                <w:kern w:val="1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</w:rPr>
              <w:t>15170,2</w:t>
            </w:r>
          </w:p>
        </w:tc>
      </w:tr>
      <w:tr w:rsidR="0011308F" w:rsidRPr="00DD2CE4" w:rsidTr="0011308F">
        <w:trPr>
          <w:trHeight w:val="57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C6" w:rsidRPr="00DD2CE4" w:rsidRDefault="008318C6" w:rsidP="00DD2CE4">
            <w:pPr>
              <w:spacing w:after="0" w:line="240" w:lineRule="auto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 xml:space="preserve">Подпрограмма 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8C6" w:rsidRPr="00DD2CE4" w:rsidRDefault="008318C6" w:rsidP="00DD2CE4">
            <w:pPr>
              <w:spacing w:after="0" w:line="240" w:lineRule="auto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Развитие физической культуры и массового спорта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X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X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X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DD2CE4">
              <w:rPr>
                <w:rFonts w:ascii="PT Astra Serif" w:hAnsi="PT Astra Serif"/>
              </w:rPr>
              <w:t>13845,9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DD2CE4">
              <w:rPr>
                <w:rFonts w:ascii="PT Astra Serif" w:hAnsi="PT Astra Serif"/>
              </w:rPr>
              <w:t>16716,3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11527E" w:rsidP="0011308F">
            <w:pPr>
              <w:widowControl w:val="0"/>
              <w:suppressAutoHyphens/>
              <w:snapToGrid w:val="0"/>
              <w:spacing w:after="0" w:line="240" w:lineRule="auto"/>
              <w:ind w:hanging="103"/>
              <w:jc w:val="center"/>
              <w:rPr>
                <w:rFonts w:ascii="PT Astra Serif" w:eastAsia="Calibri" w:hAnsi="PT Astra Serif"/>
                <w:kern w:val="1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</w:rPr>
              <w:t>20393,2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73AD2" w:rsidP="00DD2CE4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</w:rPr>
              <w:t>20760,9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</w:rPr>
              <w:t>13295,1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11308F">
            <w:pPr>
              <w:widowControl w:val="0"/>
              <w:suppressAutoHyphens/>
              <w:snapToGrid w:val="0"/>
              <w:spacing w:after="0" w:line="240" w:lineRule="auto"/>
              <w:ind w:hanging="103"/>
              <w:jc w:val="center"/>
              <w:rPr>
                <w:rFonts w:ascii="PT Astra Serif" w:eastAsia="Calibri" w:hAnsi="PT Astra Serif"/>
                <w:kern w:val="1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</w:rPr>
              <w:t>15170,2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11308F">
            <w:pPr>
              <w:widowControl w:val="0"/>
              <w:suppressAutoHyphens/>
              <w:snapToGrid w:val="0"/>
              <w:spacing w:after="0" w:line="240" w:lineRule="auto"/>
              <w:ind w:hanging="107"/>
              <w:jc w:val="center"/>
              <w:rPr>
                <w:rFonts w:ascii="PT Astra Serif" w:eastAsia="Calibri" w:hAnsi="PT Astra Serif"/>
                <w:kern w:val="1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</w:rPr>
              <w:t>15170,2</w:t>
            </w:r>
          </w:p>
        </w:tc>
      </w:tr>
      <w:tr w:rsidR="0011308F" w:rsidRPr="00DD2CE4" w:rsidTr="0011308F">
        <w:trPr>
          <w:trHeight w:val="57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D2" w:rsidRPr="00DD2CE4" w:rsidRDefault="00AF30D2" w:rsidP="00DD2CE4">
            <w:pPr>
              <w:spacing w:after="0" w:line="240" w:lineRule="auto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Основное мероприятие 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0D2" w:rsidRPr="00DD2CE4" w:rsidRDefault="00AF30D2" w:rsidP="00DD2CE4">
            <w:pPr>
              <w:spacing w:after="0" w:line="240" w:lineRule="auto"/>
              <w:rPr>
                <w:rFonts w:ascii="PT Astra Serif" w:hAnsi="PT Astra Serif"/>
              </w:rPr>
            </w:pPr>
            <w:r w:rsidRPr="00DD2CE4">
              <w:rPr>
                <w:rFonts w:ascii="PT Astra Serif" w:eastAsia="Calibri" w:hAnsi="PT Astra Serif"/>
              </w:rPr>
              <w:t>Мероприятия по физическому воспитанию детей и молодежи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D2" w:rsidRPr="00DD2CE4" w:rsidRDefault="00AF30D2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X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D2" w:rsidRPr="00DD2CE4" w:rsidRDefault="00AF30D2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D2" w:rsidRPr="00DD2CE4" w:rsidRDefault="00AF30D2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X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D2" w:rsidRPr="00DD2CE4" w:rsidRDefault="00AF30D2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X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D2" w:rsidRPr="00DD2CE4" w:rsidRDefault="00AF30D2" w:rsidP="00DD2CE4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DD2CE4">
              <w:rPr>
                <w:rFonts w:ascii="PT Astra Serif" w:hAnsi="PT Astra Serif"/>
              </w:rPr>
              <w:t>13631,2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D2" w:rsidRPr="00DD2CE4" w:rsidRDefault="00AF30D2" w:rsidP="00DD2CE4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DD2CE4">
              <w:rPr>
                <w:rFonts w:ascii="PT Astra Serif" w:hAnsi="PT Astra Serif"/>
              </w:rPr>
              <w:t>15744,3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D2" w:rsidRPr="00DD2CE4" w:rsidRDefault="00AF30D2" w:rsidP="0011308F">
            <w:pPr>
              <w:widowControl w:val="0"/>
              <w:suppressAutoHyphens/>
              <w:snapToGrid w:val="0"/>
              <w:spacing w:after="0" w:line="240" w:lineRule="auto"/>
              <w:ind w:hanging="103"/>
              <w:jc w:val="center"/>
              <w:rPr>
                <w:rFonts w:ascii="PT Astra Serif" w:eastAsia="Calibri" w:hAnsi="PT Astra Serif"/>
                <w:kern w:val="1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</w:rPr>
              <w:t>20393,</w:t>
            </w:r>
            <w:r w:rsidR="0011527E" w:rsidRPr="00DD2CE4">
              <w:rPr>
                <w:rFonts w:ascii="PT Astra Serif" w:eastAsia="Calibri" w:hAnsi="PT Astra Serif"/>
                <w:iCs/>
                <w:spacing w:val="-1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D2" w:rsidRPr="00DD2CE4" w:rsidRDefault="00873AD2" w:rsidP="00DD2CE4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</w:rPr>
              <w:t>16275,</w:t>
            </w:r>
            <w:r w:rsidR="00962FA0" w:rsidRPr="00DD2CE4">
              <w:rPr>
                <w:rFonts w:ascii="PT Astra Serif" w:eastAsia="Calibri" w:hAnsi="PT Astra Serif"/>
                <w:iCs/>
                <w:spacing w:val="-1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D2" w:rsidRPr="00DD2CE4" w:rsidRDefault="00AF30D2" w:rsidP="00DD2CE4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</w:rPr>
              <w:t>13295,1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D2" w:rsidRPr="00DD2CE4" w:rsidRDefault="00AF30D2" w:rsidP="0011308F">
            <w:pPr>
              <w:widowControl w:val="0"/>
              <w:suppressAutoHyphens/>
              <w:snapToGrid w:val="0"/>
              <w:spacing w:after="0" w:line="240" w:lineRule="auto"/>
              <w:ind w:hanging="103"/>
              <w:jc w:val="center"/>
              <w:rPr>
                <w:rFonts w:ascii="PT Astra Serif" w:eastAsia="Calibri" w:hAnsi="PT Astra Serif"/>
                <w:kern w:val="1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</w:rPr>
              <w:t>15170,2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D2" w:rsidRPr="00DD2CE4" w:rsidRDefault="00AF30D2" w:rsidP="0011308F">
            <w:pPr>
              <w:widowControl w:val="0"/>
              <w:suppressAutoHyphens/>
              <w:snapToGrid w:val="0"/>
              <w:spacing w:after="0" w:line="240" w:lineRule="auto"/>
              <w:ind w:hanging="107"/>
              <w:jc w:val="center"/>
              <w:rPr>
                <w:rFonts w:ascii="PT Astra Serif" w:eastAsia="Calibri" w:hAnsi="PT Astra Serif"/>
                <w:kern w:val="1"/>
                <w:lang w:eastAsia="ar-SA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</w:rPr>
              <w:t>15170,2</w:t>
            </w:r>
          </w:p>
        </w:tc>
      </w:tr>
      <w:tr w:rsidR="0011308F" w:rsidRPr="00DD2CE4" w:rsidTr="0011308F">
        <w:trPr>
          <w:trHeight w:val="57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C6" w:rsidRPr="00DD2CE4" w:rsidRDefault="008318C6" w:rsidP="00DD2CE4">
            <w:pPr>
              <w:spacing w:after="0" w:line="240" w:lineRule="auto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Мероприятие 1.1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8C6" w:rsidRPr="00DD2CE4" w:rsidRDefault="008318C6" w:rsidP="00DD2CE4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DD2CE4">
              <w:rPr>
                <w:rFonts w:ascii="PT Astra Serif" w:hAnsi="PT Astra Serif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851</w:t>
            </w:r>
          </w:p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852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1101</w:t>
            </w:r>
          </w:p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1101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11308F">
            <w:pPr>
              <w:spacing w:after="0" w:line="240" w:lineRule="auto"/>
              <w:ind w:left="-112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0410100590</w:t>
            </w:r>
          </w:p>
          <w:p w:rsidR="008318C6" w:rsidRPr="00DD2CE4" w:rsidRDefault="008318C6" w:rsidP="0011308F">
            <w:pPr>
              <w:spacing w:after="0" w:line="240" w:lineRule="auto"/>
              <w:ind w:left="-112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0410100590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621</w:t>
            </w:r>
          </w:p>
          <w:p w:rsidR="008318C6" w:rsidRPr="00DD2CE4" w:rsidRDefault="008318C6" w:rsidP="00DD2CE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621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13469,6</w:t>
            </w:r>
          </w:p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15644,3</w:t>
            </w:r>
          </w:p>
          <w:p w:rsidR="00282FAE" w:rsidRPr="00DD2CE4" w:rsidRDefault="00282FAE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11308F">
            <w:pPr>
              <w:spacing w:after="0" w:line="240" w:lineRule="auto"/>
              <w:ind w:hanging="103"/>
              <w:jc w:val="center"/>
              <w:rPr>
                <w:rFonts w:ascii="PT Astra Serif" w:eastAsia="Calibri" w:hAnsi="PT Astra Serif"/>
                <w:iCs/>
                <w:spacing w:val="-1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</w:rPr>
              <w:t>14977,4</w:t>
            </w:r>
          </w:p>
          <w:p w:rsidR="008318C6" w:rsidRPr="00DD2CE4" w:rsidRDefault="008318C6" w:rsidP="0011308F">
            <w:pPr>
              <w:spacing w:after="0" w:line="240" w:lineRule="auto"/>
              <w:ind w:hanging="103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73AD2" w:rsidP="00DD2CE4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iCs/>
                <w:spacing w:val="-1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</w:rPr>
              <w:t>16192,1</w:t>
            </w:r>
          </w:p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eastAsia="Calibri" w:hAnsi="PT Astra Serif"/>
                <w:kern w:val="1"/>
                <w:lang w:eastAsia="ar-SA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eastAsia="Calibri" w:hAnsi="PT Astra Serif"/>
                <w:iCs/>
                <w:spacing w:val="-1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</w:rPr>
              <w:t>13209,1</w:t>
            </w:r>
          </w:p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11308F">
            <w:pPr>
              <w:spacing w:after="0" w:line="240" w:lineRule="auto"/>
              <w:ind w:hanging="103"/>
              <w:jc w:val="center"/>
              <w:rPr>
                <w:rFonts w:ascii="PT Astra Serif" w:eastAsia="Calibri" w:hAnsi="PT Astra Serif"/>
                <w:iCs/>
                <w:spacing w:val="-1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</w:rPr>
              <w:t>15084,2</w:t>
            </w:r>
          </w:p>
          <w:p w:rsidR="008318C6" w:rsidRPr="00DD2CE4" w:rsidRDefault="008318C6" w:rsidP="0011308F">
            <w:pPr>
              <w:spacing w:after="0" w:line="240" w:lineRule="auto"/>
              <w:ind w:hanging="103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11308F">
            <w:pPr>
              <w:spacing w:after="0" w:line="240" w:lineRule="auto"/>
              <w:ind w:hanging="107"/>
              <w:jc w:val="center"/>
              <w:rPr>
                <w:rFonts w:ascii="PT Astra Serif" w:eastAsia="Calibri" w:hAnsi="PT Astra Serif"/>
                <w:iCs/>
                <w:spacing w:val="-1"/>
              </w:rPr>
            </w:pPr>
            <w:r w:rsidRPr="00DD2CE4">
              <w:rPr>
                <w:rFonts w:ascii="PT Astra Serif" w:eastAsia="Calibri" w:hAnsi="PT Astra Serif"/>
                <w:iCs/>
                <w:spacing w:val="-1"/>
              </w:rPr>
              <w:t>15084,2</w:t>
            </w:r>
          </w:p>
          <w:p w:rsidR="008318C6" w:rsidRPr="00DD2CE4" w:rsidRDefault="008318C6" w:rsidP="0011308F">
            <w:pPr>
              <w:spacing w:after="0" w:line="240" w:lineRule="auto"/>
              <w:ind w:hanging="107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</w:tr>
      <w:tr w:rsidR="0011308F" w:rsidRPr="00DD2CE4" w:rsidTr="0011308F">
        <w:trPr>
          <w:trHeight w:val="57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C6" w:rsidRPr="00DD2CE4" w:rsidRDefault="008318C6" w:rsidP="00DD2CE4">
            <w:pPr>
              <w:spacing w:after="0" w:line="240" w:lineRule="auto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Мероприятие 1.2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8C6" w:rsidRPr="00DD2CE4" w:rsidRDefault="008318C6" w:rsidP="00DD2CE4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DD2CE4">
              <w:rPr>
                <w:rFonts w:ascii="PT Astra Serif" w:hAnsi="PT Astra Serif"/>
              </w:rPr>
              <w:t>Реализация мероприятий по развитию физической культуры и массового спорта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851</w:t>
            </w:r>
          </w:p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852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1101</w:t>
            </w:r>
          </w:p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1101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11308F">
            <w:pPr>
              <w:spacing w:after="0" w:line="240" w:lineRule="auto"/>
              <w:ind w:left="-112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0410128300</w:t>
            </w:r>
          </w:p>
          <w:p w:rsidR="008318C6" w:rsidRPr="00DD2CE4" w:rsidRDefault="008318C6" w:rsidP="0011308F">
            <w:pPr>
              <w:spacing w:after="0" w:line="240" w:lineRule="auto"/>
              <w:ind w:left="-112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0410128300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621</w:t>
            </w:r>
          </w:p>
          <w:p w:rsidR="008318C6" w:rsidRPr="00DD2CE4" w:rsidRDefault="008318C6" w:rsidP="00DD2CE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621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161,6</w:t>
            </w:r>
          </w:p>
          <w:p w:rsidR="008318C6" w:rsidRPr="00DD2CE4" w:rsidRDefault="00282FAE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100,0</w:t>
            </w:r>
          </w:p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11308F">
            <w:pPr>
              <w:spacing w:after="0" w:line="240" w:lineRule="auto"/>
              <w:ind w:hanging="103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15,8</w:t>
            </w:r>
          </w:p>
          <w:p w:rsidR="008318C6" w:rsidRPr="00DD2CE4" w:rsidRDefault="008318C6" w:rsidP="0011308F">
            <w:pPr>
              <w:spacing w:after="0" w:line="240" w:lineRule="auto"/>
              <w:ind w:hanging="103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73AD2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83,4</w:t>
            </w:r>
          </w:p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86,0</w:t>
            </w:r>
          </w:p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11308F">
            <w:pPr>
              <w:spacing w:after="0" w:line="240" w:lineRule="auto"/>
              <w:ind w:hanging="103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86,0</w:t>
            </w:r>
          </w:p>
          <w:p w:rsidR="008318C6" w:rsidRPr="00DD2CE4" w:rsidRDefault="008318C6" w:rsidP="0011308F">
            <w:pPr>
              <w:spacing w:after="0" w:line="240" w:lineRule="auto"/>
              <w:ind w:hanging="103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11308F">
            <w:pPr>
              <w:spacing w:after="0" w:line="240" w:lineRule="auto"/>
              <w:ind w:hanging="107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86,0</w:t>
            </w:r>
          </w:p>
          <w:p w:rsidR="008318C6" w:rsidRPr="00DD2CE4" w:rsidRDefault="008318C6" w:rsidP="0011308F">
            <w:pPr>
              <w:spacing w:after="0" w:line="240" w:lineRule="auto"/>
              <w:ind w:hanging="107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</w:tr>
      <w:tr w:rsidR="0011308F" w:rsidRPr="00DD2CE4" w:rsidTr="0011308F">
        <w:trPr>
          <w:trHeight w:val="57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C6" w:rsidRPr="00DD2CE4" w:rsidRDefault="008318C6" w:rsidP="00DD2CE4">
            <w:pPr>
              <w:spacing w:after="0" w:line="240" w:lineRule="auto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Мероприятие 1.3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8C6" w:rsidRPr="00DD2CE4" w:rsidRDefault="008318C6" w:rsidP="00DD2CE4">
            <w:pPr>
              <w:spacing w:after="0" w:line="240" w:lineRule="auto"/>
              <w:rPr>
                <w:rFonts w:ascii="PT Astra Serif" w:hAnsi="PT Astra Serif"/>
              </w:rPr>
            </w:pPr>
            <w:r w:rsidRPr="00DD2CE4">
              <w:rPr>
                <w:rFonts w:ascii="PT Astra Serif" w:eastAsia="Calibri" w:hAnsi="PT Astra Serif"/>
              </w:rPr>
              <w:t>Реализация мероприятий по текущему и капитальному ремонту спортивных объектов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851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1101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11308F">
            <w:pPr>
              <w:spacing w:after="0" w:line="240" w:lineRule="auto"/>
              <w:ind w:left="-112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0410128410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622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5400,0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962FA0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11308F">
            <w:pPr>
              <w:spacing w:after="0" w:line="240" w:lineRule="auto"/>
              <w:ind w:hanging="107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</w:tr>
      <w:tr w:rsidR="0011308F" w:rsidRPr="00DD2CE4" w:rsidTr="0011308F">
        <w:trPr>
          <w:trHeight w:val="57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C6" w:rsidRPr="00DD2CE4" w:rsidRDefault="008318C6" w:rsidP="00DD2CE4">
            <w:pPr>
              <w:spacing w:after="0" w:line="240" w:lineRule="auto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Основное мероприятие 2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8C6" w:rsidRPr="00DD2CE4" w:rsidRDefault="008318C6" w:rsidP="00DD2CE4">
            <w:pPr>
              <w:spacing w:after="0" w:line="240" w:lineRule="auto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  <w:bCs/>
              </w:rPr>
              <w:t>Совершенствование спортивной инфраструктуры и материально-технической базы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X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X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X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DD2CE4">
              <w:rPr>
                <w:rFonts w:ascii="PT Astra Serif" w:hAnsi="PT Astra Serif"/>
              </w:rPr>
              <w:t>214,7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DD2CE4">
              <w:rPr>
                <w:rFonts w:ascii="PT Astra Serif" w:hAnsi="PT Astra Serif"/>
              </w:rPr>
              <w:t>972,0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962FA0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4485</w:t>
            </w:r>
            <w:r w:rsidR="00873AD2" w:rsidRPr="00DD2CE4">
              <w:rPr>
                <w:rFonts w:ascii="PT Astra Serif" w:hAnsi="PT Astra Serif"/>
              </w:rPr>
              <w:t>,</w:t>
            </w:r>
            <w:r w:rsidRPr="00DD2CE4">
              <w:rPr>
                <w:rFonts w:ascii="PT Astra Serif" w:hAnsi="PT Astra Serif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</w:tr>
      <w:tr w:rsidR="0011308F" w:rsidRPr="00DD2CE4" w:rsidTr="0011308F">
        <w:trPr>
          <w:trHeight w:val="57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C6" w:rsidRPr="00DD2CE4" w:rsidRDefault="008318C6" w:rsidP="00DD2CE4">
            <w:pPr>
              <w:spacing w:after="0" w:line="240" w:lineRule="auto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Мероприятие 2.1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8C6" w:rsidRPr="00DD2CE4" w:rsidRDefault="008318C6" w:rsidP="00DD2CE4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/>
              </w:rPr>
            </w:pPr>
            <w:r w:rsidRPr="00DD2CE4">
              <w:rPr>
                <w:rFonts w:ascii="PT Astra Serif" w:eastAsia="Calibri" w:hAnsi="PT Astra Serif"/>
              </w:rPr>
              <w:t>Реализация мероприятий по укреплению материально-технической базы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852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1101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11308F">
            <w:pPr>
              <w:spacing w:after="0" w:line="240" w:lineRule="auto"/>
              <w:ind w:left="-97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0410228400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622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66,0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972,0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</w:tr>
      <w:tr w:rsidR="0011308F" w:rsidRPr="00DD2CE4" w:rsidTr="0011308F">
        <w:trPr>
          <w:trHeight w:val="57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C6" w:rsidRPr="00DD2CE4" w:rsidRDefault="008318C6" w:rsidP="00DD2CE4">
            <w:pPr>
              <w:spacing w:after="0" w:line="240" w:lineRule="auto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 xml:space="preserve">Мероприятие </w:t>
            </w:r>
            <w:r w:rsidRPr="00DD2CE4">
              <w:rPr>
                <w:rFonts w:ascii="PT Astra Serif" w:hAnsi="PT Astra Serif"/>
              </w:rPr>
              <w:lastRenderedPageBreak/>
              <w:t>2.2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8C6" w:rsidRPr="00DD2CE4" w:rsidRDefault="008318C6" w:rsidP="00DD2CE4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/>
              </w:rPr>
            </w:pPr>
            <w:r w:rsidRPr="00DD2CE4">
              <w:rPr>
                <w:rFonts w:ascii="PT Astra Serif" w:eastAsia="Calibri" w:hAnsi="PT Astra Serif"/>
              </w:rPr>
              <w:lastRenderedPageBreak/>
              <w:t xml:space="preserve">Реализация мероприятий по </w:t>
            </w:r>
            <w:r w:rsidRPr="00DD2CE4">
              <w:rPr>
                <w:rFonts w:ascii="PT Astra Serif" w:eastAsia="Calibri" w:hAnsi="PT Astra Serif"/>
              </w:rPr>
              <w:lastRenderedPageBreak/>
              <w:t>текущему и капитальному ремонту спортивных объектов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lastRenderedPageBreak/>
              <w:t>852</w:t>
            </w:r>
          </w:p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lastRenderedPageBreak/>
              <w:t>851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lastRenderedPageBreak/>
              <w:t>1101</w:t>
            </w:r>
          </w:p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lastRenderedPageBreak/>
              <w:t>1101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11308F">
            <w:pPr>
              <w:spacing w:after="0" w:line="240" w:lineRule="auto"/>
              <w:ind w:left="-97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lastRenderedPageBreak/>
              <w:t>0410228410</w:t>
            </w:r>
          </w:p>
          <w:p w:rsidR="008318C6" w:rsidRPr="00DD2CE4" w:rsidRDefault="008318C6" w:rsidP="0011308F">
            <w:pPr>
              <w:spacing w:after="0" w:line="240" w:lineRule="auto"/>
              <w:ind w:left="-97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lastRenderedPageBreak/>
              <w:t>0410228410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lastRenderedPageBreak/>
              <w:t>622</w:t>
            </w:r>
          </w:p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lastRenderedPageBreak/>
              <w:t>622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lastRenderedPageBreak/>
              <w:t>148,7</w:t>
            </w:r>
          </w:p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lastRenderedPageBreak/>
              <w:t>0,0</w:t>
            </w:r>
          </w:p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lastRenderedPageBreak/>
              <w:t>0,0</w:t>
            </w:r>
          </w:p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lastRenderedPageBreak/>
              <w:t>0,0</w:t>
            </w:r>
          </w:p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lastRenderedPageBreak/>
              <w:t>2000,0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lastRenderedPageBreak/>
              <w:t>0,0</w:t>
            </w:r>
          </w:p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lastRenderedPageBreak/>
              <w:t>0,0</w:t>
            </w:r>
          </w:p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lastRenderedPageBreak/>
              <w:t>0,0</w:t>
            </w:r>
          </w:p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lastRenderedPageBreak/>
              <w:t>0,0</w:t>
            </w:r>
          </w:p>
        </w:tc>
      </w:tr>
      <w:tr w:rsidR="0011308F" w:rsidRPr="00DD2CE4" w:rsidTr="0011308F">
        <w:trPr>
          <w:trHeight w:val="57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C6" w:rsidRPr="00DD2CE4" w:rsidRDefault="008318C6" w:rsidP="00DD2CE4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8C6" w:rsidRPr="00DD2CE4" w:rsidRDefault="008318C6" w:rsidP="00DD2CE4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/>
              </w:rPr>
            </w:pPr>
            <w:r w:rsidRPr="00DD2CE4">
              <w:rPr>
                <w:rFonts w:ascii="PT Astra Serif" w:eastAsia="Calibri" w:hAnsi="PT Astra Serif"/>
              </w:rPr>
              <w:t>Гранты муниципальным образованиям, достигшим наилучших значений применительно к демографической  ситуации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851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1101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11308F">
            <w:pPr>
              <w:spacing w:after="0" w:line="240" w:lineRule="auto"/>
              <w:ind w:left="-97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0410280510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D2CE4">
              <w:rPr>
                <w:rFonts w:ascii="PT Astra Serif" w:hAnsi="PT Astra Serif"/>
              </w:rPr>
              <w:t>620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73AD2" w:rsidP="00DD2CE4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DD2CE4">
              <w:rPr>
                <w:rFonts w:ascii="PT Astra Serif" w:hAnsi="PT Astra Serif"/>
              </w:rPr>
              <w:t>24</w:t>
            </w:r>
            <w:r w:rsidR="00962FA0" w:rsidRPr="00DD2CE4">
              <w:rPr>
                <w:rFonts w:ascii="PT Astra Serif" w:hAnsi="PT Astra Serif"/>
              </w:rPr>
              <w:t>85,4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DD2CE4">
              <w:rPr>
                <w:rFonts w:ascii="PT Astra Serif" w:hAnsi="PT Astra Serif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C6" w:rsidRPr="00DD2CE4" w:rsidRDefault="008318C6" w:rsidP="00DD2CE4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DD2CE4">
              <w:rPr>
                <w:rFonts w:ascii="PT Astra Serif" w:hAnsi="PT Astra Serif"/>
              </w:rPr>
              <w:t>0,0</w:t>
            </w:r>
            <w:r w:rsidRPr="00DD2CE4">
              <w:rPr>
                <w:rFonts w:ascii="PT Astra Serif" w:eastAsia="Calibri" w:hAnsi="PT Astra Serif"/>
                <w:sz w:val="24"/>
                <w:szCs w:val="24"/>
              </w:rPr>
              <w:t>»;</w:t>
            </w:r>
          </w:p>
        </w:tc>
      </w:tr>
    </w:tbl>
    <w:p w:rsidR="00DD2CE4" w:rsidRDefault="00DD2CE4" w:rsidP="00E64271">
      <w:pPr>
        <w:framePr w:h="284" w:hRule="exact" w:wrap="auto" w:hAnchor="text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Cs/>
          <w:sz w:val="28"/>
          <w:szCs w:val="28"/>
          <w:lang w:eastAsia="ar-SA"/>
        </w:rPr>
      </w:pPr>
    </w:p>
    <w:p w:rsidR="00DD2CE4" w:rsidRPr="00C65509" w:rsidRDefault="00DD2CE4" w:rsidP="00DD2CE4">
      <w:pPr>
        <w:spacing w:after="0" w:line="240" w:lineRule="auto"/>
        <w:rPr>
          <w:rFonts w:ascii="PT Astra Serif" w:eastAsia="Calibri" w:hAnsi="PT Astra Serif" w:cs="Arial"/>
          <w:sz w:val="27"/>
          <w:szCs w:val="27"/>
          <w:lang w:eastAsia="ar-SA"/>
        </w:rPr>
      </w:pPr>
    </w:p>
    <w:p w:rsidR="0011308F" w:rsidRDefault="0060436E" w:rsidP="0060436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/>
          <w:bCs/>
          <w:color w:val="000000"/>
          <w:sz w:val="27"/>
          <w:szCs w:val="27"/>
        </w:rPr>
      </w:pPr>
      <w:r w:rsidRPr="00C65509">
        <w:rPr>
          <w:rFonts w:ascii="PT Astra Serif" w:hAnsi="PT Astra Serif"/>
          <w:sz w:val="27"/>
          <w:szCs w:val="27"/>
        </w:rPr>
        <w:t>1.</w:t>
      </w:r>
      <w:r w:rsidR="00C51D98" w:rsidRPr="00C65509">
        <w:rPr>
          <w:rFonts w:ascii="PT Astra Serif" w:hAnsi="PT Astra Serif"/>
          <w:sz w:val="27"/>
          <w:szCs w:val="27"/>
        </w:rPr>
        <w:t>4</w:t>
      </w:r>
      <w:r w:rsidRPr="00C65509">
        <w:rPr>
          <w:rFonts w:ascii="PT Astra Serif" w:hAnsi="PT Astra Serif"/>
          <w:sz w:val="27"/>
          <w:szCs w:val="27"/>
        </w:rPr>
        <w:t xml:space="preserve"> раздел 9</w:t>
      </w:r>
      <w:r w:rsidRPr="00C65509">
        <w:rPr>
          <w:rFonts w:ascii="PT Astra Serif" w:hAnsi="PT Astra Serif"/>
          <w:bCs/>
          <w:color w:val="000000"/>
          <w:sz w:val="27"/>
          <w:szCs w:val="27"/>
        </w:rPr>
        <w:t xml:space="preserve"> </w:t>
      </w:r>
      <w:r w:rsidR="006F7BBC" w:rsidRPr="00C65509">
        <w:rPr>
          <w:rFonts w:ascii="PT Astra Serif" w:hAnsi="PT Astra Serif"/>
          <w:bCs/>
          <w:color w:val="000000"/>
          <w:sz w:val="27"/>
          <w:szCs w:val="27"/>
        </w:rPr>
        <w:t>П</w:t>
      </w:r>
      <w:r w:rsidRPr="00C65509">
        <w:rPr>
          <w:rFonts w:ascii="PT Astra Serif" w:hAnsi="PT Astra Serif"/>
          <w:bCs/>
          <w:color w:val="000000"/>
          <w:sz w:val="27"/>
          <w:szCs w:val="27"/>
        </w:rPr>
        <w:t>рограммы изложить в следующей редакции</w:t>
      </w:r>
    </w:p>
    <w:p w:rsidR="0060436E" w:rsidRPr="00C65509" w:rsidRDefault="0060436E" w:rsidP="0060436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/>
          <w:b/>
          <w:sz w:val="27"/>
          <w:szCs w:val="27"/>
        </w:rPr>
      </w:pPr>
      <w:r w:rsidRPr="00C65509">
        <w:rPr>
          <w:rFonts w:ascii="PT Astra Serif" w:hAnsi="PT Astra Serif"/>
          <w:bCs/>
          <w:color w:val="000000"/>
          <w:sz w:val="27"/>
          <w:szCs w:val="27"/>
        </w:rPr>
        <w:t>:</w:t>
      </w:r>
    </w:p>
    <w:p w:rsidR="00316A19" w:rsidRPr="00C65509" w:rsidRDefault="0060436E" w:rsidP="00604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7"/>
          <w:szCs w:val="27"/>
        </w:rPr>
      </w:pPr>
      <w:r w:rsidRPr="00C65509">
        <w:rPr>
          <w:rFonts w:ascii="PT Astra Serif" w:hAnsi="PT Astra Serif"/>
          <w:b/>
          <w:bCs/>
          <w:sz w:val="27"/>
          <w:szCs w:val="27"/>
        </w:rPr>
        <w:t xml:space="preserve"> </w:t>
      </w:r>
      <w:r w:rsidR="006B2CE6" w:rsidRPr="00C65509">
        <w:rPr>
          <w:rFonts w:ascii="PT Astra Serif" w:hAnsi="PT Astra Serif"/>
          <w:b/>
          <w:bCs/>
          <w:sz w:val="27"/>
          <w:szCs w:val="27"/>
        </w:rPr>
        <w:t>«</w:t>
      </w:r>
      <w:r w:rsidR="00CF2184" w:rsidRPr="00C65509">
        <w:rPr>
          <w:rFonts w:ascii="PT Astra Serif" w:hAnsi="PT Astra Serif"/>
          <w:b/>
          <w:bCs/>
          <w:sz w:val="27"/>
          <w:szCs w:val="27"/>
        </w:rPr>
        <w:t>9</w:t>
      </w:r>
      <w:r w:rsidR="00B2045F" w:rsidRPr="00C65509">
        <w:rPr>
          <w:rFonts w:ascii="PT Astra Serif" w:hAnsi="PT Astra Serif"/>
          <w:b/>
          <w:bCs/>
          <w:sz w:val="27"/>
          <w:szCs w:val="27"/>
        </w:rPr>
        <w:t>. Календарный план-график реализации муниципальной программы «Развитие физической культуры</w:t>
      </w:r>
      <w:r w:rsidR="008C1C67" w:rsidRPr="00C65509">
        <w:rPr>
          <w:rFonts w:ascii="PT Astra Serif" w:hAnsi="PT Astra Serif"/>
          <w:b/>
          <w:bCs/>
          <w:sz w:val="27"/>
          <w:szCs w:val="27"/>
        </w:rPr>
        <w:t xml:space="preserve"> и </w:t>
      </w:r>
      <w:r w:rsidR="00B2045F" w:rsidRPr="00C65509">
        <w:rPr>
          <w:rFonts w:ascii="PT Astra Serif" w:hAnsi="PT Astra Serif"/>
          <w:b/>
          <w:bCs/>
          <w:sz w:val="27"/>
          <w:szCs w:val="27"/>
        </w:rPr>
        <w:t xml:space="preserve">спорта </w:t>
      </w:r>
      <w:r w:rsidR="00841DFF" w:rsidRPr="00C65509">
        <w:rPr>
          <w:rFonts w:ascii="PT Astra Serif" w:hAnsi="PT Astra Serif"/>
          <w:b/>
          <w:bCs/>
          <w:sz w:val="27"/>
          <w:szCs w:val="27"/>
        </w:rPr>
        <w:t xml:space="preserve">               </w:t>
      </w:r>
      <w:r w:rsidR="00B2045F" w:rsidRPr="00C65509">
        <w:rPr>
          <w:rFonts w:ascii="PT Astra Serif" w:hAnsi="PT Astra Serif"/>
          <w:b/>
          <w:bCs/>
          <w:sz w:val="27"/>
          <w:szCs w:val="27"/>
        </w:rPr>
        <w:t>в муниципальном образовании Плавский район</w:t>
      </w:r>
      <w:r w:rsidR="00316A19" w:rsidRPr="00C65509">
        <w:rPr>
          <w:rFonts w:ascii="PT Astra Serif" w:hAnsi="PT Astra Serif"/>
          <w:b/>
          <w:bCs/>
          <w:sz w:val="27"/>
          <w:szCs w:val="27"/>
        </w:rPr>
        <w:t xml:space="preserve">» на </w:t>
      </w:r>
      <w:r w:rsidR="00282FAE" w:rsidRPr="00C65509">
        <w:rPr>
          <w:rFonts w:ascii="PT Astra Serif" w:hAnsi="PT Astra Serif"/>
          <w:b/>
          <w:bCs/>
          <w:sz w:val="27"/>
          <w:szCs w:val="27"/>
        </w:rPr>
        <w:t>2019,2020,2021</w:t>
      </w:r>
      <w:r w:rsidR="00316A19" w:rsidRPr="00C65509">
        <w:rPr>
          <w:rFonts w:ascii="PT Astra Serif" w:hAnsi="PT Astra Serif"/>
          <w:b/>
          <w:bCs/>
          <w:sz w:val="27"/>
          <w:szCs w:val="27"/>
        </w:rPr>
        <w:t xml:space="preserve"> финансовый</w:t>
      </w:r>
      <w:r w:rsidR="00B2045F" w:rsidRPr="00C65509">
        <w:rPr>
          <w:rFonts w:ascii="PT Astra Serif" w:hAnsi="PT Astra Serif"/>
          <w:b/>
          <w:bCs/>
          <w:sz w:val="27"/>
          <w:szCs w:val="27"/>
        </w:rPr>
        <w:t xml:space="preserve"> год и плановый</w:t>
      </w:r>
    </w:p>
    <w:p w:rsidR="008C1C67" w:rsidRPr="00C65509" w:rsidRDefault="00B2045F" w:rsidP="00D56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7"/>
          <w:szCs w:val="27"/>
        </w:rPr>
      </w:pPr>
      <w:r w:rsidRPr="00C65509">
        <w:rPr>
          <w:rFonts w:ascii="PT Astra Serif" w:hAnsi="PT Astra Serif"/>
          <w:b/>
          <w:bCs/>
          <w:sz w:val="27"/>
          <w:szCs w:val="27"/>
        </w:rPr>
        <w:t>период</w:t>
      </w:r>
      <w:r w:rsidR="00033474" w:rsidRPr="00C65509">
        <w:rPr>
          <w:rFonts w:ascii="PT Astra Serif" w:hAnsi="PT Astra Serif"/>
          <w:b/>
          <w:bCs/>
          <w:sz w:val="27"/>
          <w:szCs w:val="27"/>
        </w:rPr>
        <w:t xml:space="preserve"> 20</w:t>
      </w:r>
      <w:r w:rsidR="00282FAE" w:rsidRPr="00C65509">
        <w:rPr>
          <w:rFonts w:ascii="PT Astra Serif" w:hAnsi="PT Astra Serif"/>
          <w:b/>
          <w:bCs/>
          <w:sz w:val="27"/>
          <w:szCs w:val="27"/>
        </w:rPr>
        <w:t>22</w:t>
      </w:r>
      <w:r w:rsidR="00255CEF" w:rsidRPr="00C65509">
        <w:rPr>
          <w:rFonts w:ascii="PT Astra Serif" w:hAnsi="PT Astra Serif"/>
          <w:b/>
          <w:bCs/>
          <w:sz w:val="27"/>
          <w:szCs w:val="27"/>
        </w:rPr>
        <w:t xml:space="preserve"> -</w:t>
      </w:r>
      <w:r w:rsidR="008C1C67" w:rsidRPr="00C65509">
        <w:rPr>
          <w:rFonts w:ascii="PT Astra Serif" w:hAnsi="PT Astra Serif"/>
          <w:b/>
          <w:bCs/>
          <w:sz w:val="27"/>
          <w:szCs w:val="27"/>
        </w:rPr>
        <w:t xml:space="preserve"> </w:t>
      </w:r>
      <w:r w:rsidR="00033474" w:rsidRPr="00C65509">
        <w:rPr>
          <w:rFonts w:ascii="PT Astra Serif" w:hAnsi="PT Astra Serif"/>
          <w:b/>
          <w:bCs/>
          <w:sz w:val="27"/>
          <w:szCs w:val="27"/>
        </w:rPr>
        <w:t>20</w:t>
      </w:r>
      <w:r w:rsidR="008C1C67" w:rsidRPr="00C65509">
        <w:rPr>
          <w:rFonts w:ascii="PT Astra Serif" w:hAnsi="PT Astra Serif"/>
          <w:b/>
          <w:bCs/>
          <w:sz w:val="27"/>
          <w:szCs w:val="27"/>
        </w:rPr>
        <w:t>2</w:t>
      </w:r>
      <w:r w:rsidR="00F81BFB" w:rsidRPr="00C65509">
        <w:rPr>
          <w:rFonts w:ascii="PT Astra Serif" w:hAnsi="PT Astra Serif"/>
          <w:b/>
          <w:bCs/>
          <w:sz w:val="27"/>
          <w:szCs w:val="27"/>
        </w:rPr>
        <w:t>4</w:t>
      </w:r>
      <w:r w:rsidR="00033474" w:rsidRPr="00C65509">
        <w:rPr>
          <w:rFonts w:ascii="PT Astra Serif" w:hAnsi="PT Astra Serif"/>
          <w:b/>
          <w:bCs/>
          <w:sz w:val="27"/>
          <w:szCs w:val="27"/>
        </w:rPr>
        <w:t xml:space="preserve"> го</w:t>
      </w:r>
      <w:r w:rsidR="00A63A42" w:rsidRPr="00C65509">
        <w:rPr>
          <w:rFonts w:ascii="PT Astra Serif" w:hAnsi="PT Astra Serif"/>
          <w:b/>
          <w:bCs/>
          <w:sz w:val="27"/>
          <w:szCs w:val="27"/>
        </w:rPr>
        <w:t>дов</w:t>
      </w:r>
    </w:p>
    <w:tbl>
      <w:tblPr>
        <w:tblW w:w="494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2031"/>
        <w:gridCol w:w="1561"/>
        <w:gridCol w:w="1701"/>
        <w:gridCol w:w="850"/>
        <w:gridCol w:w="959"/>
        <w:gridCol w:w="1158"/>
        <w:gridCol w:w="902"/>
        <w:gridCol w:w="902"/>
        <w:gridCol w:w="902"/>
        <w:gridCol w:w="9"/>
        <w:gridCol w:w="896"/>
        <w:gridCol w:w="902"/>
        <w:gridCol w:w="1041"/>
      </w:tblGrid>
      <w:tr w:rsidR="0011308F" w:rsidRPr="0011308F" w:rsidTr="0011308F">
        <w:trPr>
          <w:trHeight w:val="57"/>
          <w:tblCellSpacing w:w="5" w:type="nil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>№</w:t>
            </w: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>п/п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Наименование программы, основного мероприятия, мероприятия подпрограммы, контрольного события программы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 xml:space="preserve">Ответственный исполнитель  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>Срок начала реализации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11308F" w:rsidRPr="0011308F" w:rsidTr="0011308F">
        <w:trPr>
          <w:trHeight w:val="57"/>
          <w:tblCellSpacing w:w="5" w:type="nil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>2019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>2020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>2021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>2022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>2023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>2024</w:t>
            </w:r>
          </w:p>
        </w:tc>
      </w:tr>
      <w:tr w:rsidR="0011308F" w:rsidRPr="0011308F" w:rsidTr="0011308F">
        <w:trPr>
          <w:trHeight w:val="57"/>
          <w:tblCellSpacing w:w="5" w:type="nil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>Программа</w:t>
            </w:r>
          </w:p>
          <w:p w:rsidR="0011308F" w:rsidRPr="0011308F" w:rsidRDefault="0011308F" w:rsidP="00C65509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>«Развитие физической культуры и спорта в муниципальном образовании Плавский район»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Отдел по делам молодежи, культуре и спорту администрации муниципального образования Плавский район (далее – ОДМКС АМО Плавский район)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19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11308F" w:rsidRPr="0011308F" w:rsidTr="0011308F">
        <w:trPr>
          <w:trHeight w:val="57"/>
          <w:tblCellSpacing w:w="5" w:type="nil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16716,3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</w:pPr>
            <w:r w:rsidRPr="0011308F">
              <w:rPr>
                <w:rFonts w:ascii="PT Astra Serif" w:eastAsia="Calibri" w:hAnsi="PT Astra Serif"/>
                <w:iCs/>
                <w:spacing w:val="-1"/>
                <w:sz w:val="20"/>
                <w:szCs w:val="20"/>
              </w:rPr>
              <w:t>20393,2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</w:pPr>
            <w:r w:rsidRPr="0011308F">
              <w:rPr>
                <w:rFonts w:ascii="PT Astra Serif" w:eastAsia="Calibri" w:hAnsi="PT Astra Serif"/>
                <w:iCs/>
                <w:spacing w:val="-1"/>
                <w:sz w:val="20"/>
                <w:szCs w:val="20"/>
              </w:rPr>
              <w:t>20760,9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</w:pPr>
            <w:r w:rsidRPr="0011308F">
              <w:rPr>
                <w:rFonts w:ascii="PT Astra Serif" w:eastAsia="Calibri" w:hAnsi="PT Astra Serif"/>
                <w:iCs/>
                <w:spacing w:val="-1"/>
                <w:sz w:val="20"/>
                <w:szCs w:val="20"/>
              </w:rPr>
              <w:t>13295,1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</w:pPr>
            <w:r w:rsidRPr="0011308F">
              <w:rPr>
                <w:rFonts w:ascii="PT Astra Serif" w:eastAsia="Calibri" w:hAnsi="PT Astra Serif"/>
                <w:iCs/>
                <w:spacing w:val="-1"/>
                <w:sz w:val="20"/>
                <w:szCs w:val="20"/>
              </w:rPr>
              <w:t>15170,2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</w:pPr>
            <w:r w:rsidRPr="0011308F">
              <w:rPr>
                <w:rFonts w:ascii="PT Astra Serif" w:eastAsia="Calibri" w:hAnsi="PT Astra Serif"/>
                <w:iCs/>
                <w:spacing w:val="-1"/>
                <w:sz w:val="20"/>
                <w:szCs w:val="20"/>
              </w:rPr>
              <w:t>15170,2</w:t>
            </w:r>
          </w:p>
        </w:tc>
      </w:tr>
      <w:tr w:rsidR="0011308F" w:rsidRPr="0011308F" w:rsidTr="0011308F">
        <w:trPr>
          <w:trHeight w:val="57"/>
          <w:tblCellSpacing w:w="5" w:type="nil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 xml:space="preserve">Подпрограмма 1 </w:t>
            </w: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>«Развитие физической культуры и массового спорта»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ОДМКС АМО Плавский район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16716,3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</w:pPr>
            <w:r w:rsidRPr="0011308F">
              <w:rPr>
                <w:rFonts w:ascii="PT Astra Serif" w:eastAsia="Calibri" w:hAnsi="PT Astra Serif"/>
                <w:iCs/>
                <w:spacing w:val="-1"/>
                <w:sz w:val="20"/>
                <w:szCs w:val="20"/>
              </w:rPr>
              <w:t>20393,2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</w:pPr>
            <w:r w:rsidRPr="0011308F">
              <w:rPr>
                <w:rFonts w:ascii="PT Astra Serif" w:eastAsia="Calibri" w:hAnsi="PT Astra Serif"/>
                <w:iCs/>
                <w:spacing w:val="-1"/>
                <w:sz w:val="20"/>
                <w:szCs w:val="20"/>
              </w:rPr>
              <w:t>20760,9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</w:pPr>
            <w:r w:rsidRPr="0011308F">
              <w:rPr>
                <w:rFonts w:ascii="PT Astra Serif" w:eastAsia="Calibri" w:hAnsi="PT Astra Serif"/>
                <w:iCs/>
                <w:spacing w:val="-1"/>
                <w:sz w:val="20"/>
                <w:szCs w:val="20"/>
              </w:rPr>
              <w:t>13295,1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</w:pPr>
            <w:r w:rsidRPr="0011308F">
              <w:rPr>
                <w:rFonts w:ascii="PT Astra Serif" w:eastAsia="Calibri" w:hAnsi="PT Astra Serif"/>
                <w:iCs/>
                <w:spacing w:val="-1"/>
                <w:sz w:val="20"/>
                <w:szCs w:val="20"/>
              </w:rPr>
              <w:t>15170,2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</w:pPr>
            <w:r w:rsidRPr="0011308F">
              <w:rPr>
                <w:rFonts w:ascii="PT Astra Serif" w:eastAsia="Calibri" w:hAnsi="PT Astra Serif"/>
                <w:iCs/>
                <w:spacing w:val="-1"/>
                <w:sz w:val="20"/>
                <w:szCs w:val="20"/>
              </w:rPr>
              <w:t>15170,2</w:t>
            </w:r>
          </w:p>
        </w:tc>
      </w:tr>
      <w:tr w:rsidR="0011308F" w:rsidRPr="0011308F" w:rsidTr="0011308F">
        <w:trPr>
          <w:trHeight w:val="57"/>
          <w:tblCellSpacing w:w="5" w:type="nil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lastRenderedPageBreak/>
              <w:t>1.1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 xml:space="preserve">Основное мероприятие 1 </w:t>
            </w: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«Мероприятие по физическому воспитанию детей и молодежи»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ОДМКС АМО Плавский район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Увеличение числа граждан, занимающихся физической культурой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15744,3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</w:pPr>
            <w:r w:rsidRPr="0011308F">
              <w:rPr>
                <w:rFonts w:ascii="PT Astra Serif" w:eastAsia="Calibri" w:hAnsi="PT Astra Serif"/>
                <w:iCs/>
                <w:spacing w:val="-1"/>
                <w:sz w:val="20"/>
                <w:szCs w:val="20"/>
              </w:rPr>
              <w:t>20393,2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</w:pPr>
            <w:r w:rsidRPr="0011308F">
              <w:rPr>
                <w:rFonts w:ascii="PT Astra Serif" w:eastAsia="Calibri" w:hAnsi="PT Astra Serif"/>
                <w:iCs/>
                <w:spacing w:val="-1"/>
                <w:sz w:val="20"/>
                <w:szCs w:val="20"/>
              </w:rPr>
              <w:t>16275,5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</w:pPr>
            <w:r w:rsidRPr="0011308F">
              <w:rPr>
                <w:rFonts w:ascii="PT Astra Serif" w:eastAsia="Calibri" w:hAnsi="PT Astra Serif"/>
                <w:iCs/>
                <w:spacing w:val="-1"/>
                <w:sz w:val="20"/>
                <w:szCs w:val="20"/>
              </w:rPr>
              <w:t>13295,1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</w:pPr>
            <w:r w:rsidRPr="0011308F">
              <w:rPr>
                <w:rFonts w:ascii="PT Astra Serif" w:eastAsia="Calibri" w:hAnsi="PT Astra Serif"/>
                <w:iCs/>
                <w:spacing w:val="-1"/>
                <w:sz w:val="20"/>
                <w:szCs w:val="20"/>
              </w:rPr>
              <w:t>15170,2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widowControl w:val="0"/>
              <w:suppressAutoHyphens/>
              <w:snapToGrid w:val="0"/>
              <w:spacing w:after="0" w:line="240" w:lineRule="auto"/>
              <w:ind w:firstLine="21"/>
              <w:jc w:val="center"/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</w:pPr>
            <w:r w:rsidRPr="0011308F">
              <w:rPr>
                <w:rFonts w:ascii="PT Astra Serif" w:eastAsia="Calibri" w:hAnsi="PT Astra Serif"/>
                <w:iCs/>
                <w:spacing w:val="-1"/>
                <w:sz w:val="20"/>
                <w:szCs w:val="20"/>
              </w:rPr>
              <w:t>15170,2</w:t>
            </w:r>
          </w:p>
        </w:tc>
      </w:tr>
      <w:tr w:rsidR="0011308F" w:rsidRPr="0011308F" w:rsidTr="0011308F">
        <w:trPr>
          <w:trHeight w:val="57"/>
          <w:tblCellSpacing w:w="5" w:type="nil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1.1.1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Мероприятие 1.1</w:t>
            </w: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 xml:space="preserve"> «Расходы на обеспечение деятельности (оказание услуг) муниципальных учреждений»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ОДМКС АМО Плавский район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Укрепление кадрового состава муниципальных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85211010410100590621</w:t>
            </w: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85111010410100590621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15644,3</w:t>
            </w: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 xml:space="preserve">     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eastAsia="Calibri" w:hAnsi="PT Astra Serif"/>
                <w:iCs/>
                <w:spacing w:val="-1"/>
                <w:sz w:val="20"/>
                <w:szCs w:val="20"/>
              </w:rPr>
              <w:t>14977,4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eastAsia="Calibri" w:hAnsi="PT Astra Serif"/>
                <w:iCs/>
                <w:spacing w:val="-1"/>
                <w:sz w:val="20"/>
                <w:szCs w:val="20"/>
              </w:rPr>
              <w:t>16192,1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eastAsia="Calibri" w:hAnsi="PT Astra Serif"/>
                <w:iCs/>
                <w:spacing w:val="-1"/>
                <w:sz w:val="20"/>
                <w:szCs w:val="20"/>
              </w:rPr>
              <w:t>13209,1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eastAsia="Calibri" w:hAnsi="PT Astra Serif"/>
                <w:iCs/>
                <w:spacing w:val="-1"/>
                <w:sz w:val="20"/>
                <w:szCs w:val="20"/>
              </w:rPr>
            </w:pPr>
          </w:p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eastAsia="Calibri" w:hAnsi="PT Astra Serif"/>
                <w:iCs/>
                <w:spacing w:val="-1"/>
                <w:sz w:val="20"/>
                <w:szCs w:val="20"/>
              </w:rPr>
              <w:t>15084,2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eastAsia="Calibri" w:hAnsi="PT Astra Serif"/>
                <w:iCs/>
                <w:spacing w:val="-1"/>
                <w:sz w:val="20"/>
                <w:szCs w:val="20"/>
              </w:rPr>
              <w:t>15084,2</w:t>
            </w:r>
          </w:p>
        </w:tc>
      </w:tr>
      <w:tr w:rsidR="0011308F" w:rsidRPr="0011308F" w:rsidTr="0011308F">
        <w:trPr>
          <w:trHeight w:val="57"/>
          <w:tblCellSpacing w:w="5" w:type="nil"/>
        </w:trPr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>Контрольное событие: м</w:t>
            </w:r>
            <w:r w:rsidRPr="0011308F">
              <w:rPr>
                <w:rFonts w:ascii="PT Astra Serif" w:hAnsi="PT Astra Serif"/>
                <w:sz w:val="20"/>
                <w:szCs w:val="20"/>
              </w:rPr>
              <w:t>ежбюджетные трансферты из бюджета муниципального образования город Плавск Плавского района на расходы по содержанию имущества, оплату труда, коммунальные услуги, услуги связи,  Интернет, дератизацию помещений, дезинсекцию от иксодовых клещей территории стадиона и парка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Создание оптимальных условий для эффективной деятельности муниципального учреждения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Ежемесячно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</w:tr>
      <w:tr w:rsidR="0011308F" w:rsidRPr="0011308F" w:rsidTr="0011308F">
        <w:trPr>
          <w:trHeight w:val="57"/>
          <w:tblCellSpacing w:w="5" w:type="nil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1.1.2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>Мероприятие 1.2</w:t>
            </w: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«Реализация мероприятий по развитию физической культуры и массового спорта»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ОДМКС АМО Плавский район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Увеличение количества посещений объектов массового спорта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85111010410128300621</w:t>
            </w: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308F" w:rsidRPr="0011308F" w:rsidRDefault="0011308F" w:rsidP="001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85211010410128300621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100,0</w:t>
            </w: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15,8</w:t>
            </w:r>
          </w:p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83,4</w:t>
            </w:r>
          </w:p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86,0</w:t>
            </w:r>
          </w:p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86,0</w:t>
            </w:r>
          </w:p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86,0</w:t>
            </w:r>
          </w:p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1308F" w:rsidRPr="0011308F" w:rsidTr="0011308F">
        <w:trPr>
          <w:trHeight w:val="57"/>
          <w:tblCellSpacing w:w="5" w:type="nil"/>
        </w:trPr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>Контрольное событие:  м</w:t>
            </w:r>
            <w:r w:rsidRPr="0011308F">
              <w:rPr>
                <w:rFonts w:ascii="PT Astra Serif" w:hAnsi="PT Astra Serif"/>
                <w:sz w:val="20"/>
                <w:szCs w:val="20"/>
              </w:rPr>
              <w:t xml:space="preserve">ежбюджетные трансферты из бюджета муниципального образования город Плавск Плавского района на </w:t>
            </w: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мероприятия по поощрению одаренных </w:t>
            </w:r>
            <w:r w:rsidRPr="0011308F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 xml:space="preserve">детей и талантливой молодежи за достижения в области </w:t>
            </w:r>
            <w:r w:rsidRPr="0011308F">
              <w:rPr>
                <w:rFonts w:ascii="PT Astra Serif" w:eastAsia="Calibri" w:hAnsi="PT Astra Serif"/>
                <w:sz w:val="20"/>
                <w:szCs w:val="20"/>
              </w:rPr>
              <w:t xml:space="preserve">  массового спорта:</w:t>
            </w: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 xml:space="preserve"> вручение кубков, медалей, подарочных наборов; (проведение: открытого турнира Плавского района по волейболу, соревнований по футболу, Первенства по стритболу, Кубка Главы администрации по мини-футболу, Дня физкультурника)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lastRenderedPageBreak/>
              <w:t>X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Увеличение числа граждан, занимающихся физической культурой  и организация досуга детей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Ежегодно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</w:tr>
      <w:tr w:rsidR="0011308F" w:rsidRPr="0011308F" w:rsidTr="0011308F">
        <w:trPr>
          <w:trHeight w:val="57"/>
          <w:tblCellSpacing w:w="5" w:type="nil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Мероприятие 1.3</w:t>
            </w: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eastAsia="Calibri" w:hAnsi="PT Astra Serif"/>
                <w:sz w:val="20"/>
                <w:szCs w:val="20"/>
              </w:rPr>
              <w:t>«Реализация мероприятий по текущему и капитальному ремонту спортивных объектов»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ОДМКС АМО Плавский район</w:t>
            </w: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Увеличение обеспеченности населения доступными физкультурно-спортивными и оздоровительными услугами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1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85111010410128410622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5400,0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1308F" w:rsidRPr="0011308F" w:rsidTr="0011308F">
        <w:trPr>
          <w:trHeight w:val="57"/>
          <w:tblCellSpacing w:w="5" w:type="nil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1.2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 w:rsidRPr="0011308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2 «</w:t>
            </w:r>
            <w:r w:rsidRPr="0011308F">
              <w:rPr>
                <w:rFonts w:ascii="PT Astra Serif" w:hAnsi="PT Astra Serif"/>
                <w:sz w:val="20"/>
                <w:szCs w:val="20"/>
              </w:rPr>
              <w:t>Совершенствование спортивной инфраструктуры и укрепление материально- технической базы»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ОДМКС АМО Плавский район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 xml:space="preserve">Укрепление и модернизация материально-технической базы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972,0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308F" w:rsidRPr="0011308F" w:rsidRDefault="0011308F" w:rsidP="00C6550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4485,4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1308F" w:rsidRPr="0011308F" w:rsidTr="0011308F">
        <w:trPr>
          <w:trHeight w:val="57"/>
          <w:tblCellSpacing w:w="5" w:type="nil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1.2.1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Мероприятие 2.1</w:t>
            </w: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eastAsia="Calibri" w:hAnsi="PT Astra Serif"/>
                <w:sz w:val="20"/>
                <w:szCs w:val="20"/>
              </w:rPr>
              <w:t>Реализация мероприятий по укреплению материально-технической базы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ОДМКС АМО Плавский район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Укрепление и модернизация материально-технической базы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1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85211010410228400622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972,0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1308F" w:rsidRPr="0011308F" w:rsidTr="0011308F">
        <w:trPr>
          <w:trHeight w:val="57"/>
          <w:tblCellSpacing w:w="5" w:type="nil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1.2.2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Мероприятие 2.2</w:t>
            </w: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1308F">
              <w:rPr>
                <w:rFonts w:ascii="PT Astra Serif" w:eastAsia="Calibri" w:hAnsi="PT Astra Serif"/>
                <w:sz w:val="20"/>
                <w:szCs w:val="20"/>
              </w:rPr>
              <w:t xml:space="preserve">«Реализация мероприятий по текущему и капитальному </w:t>
            </w:r>
            <w:r w:rsidRPr="0011308F">
              <w:rPr>
                <w:rFonts w:ascii="PT Astra Serif" w:eastAsia="Calibri" w:hAnsi="PT Astra Serif"/>
                <w:sz w:val="20"/>
                <w:szCs w:val="20"/>
              </w:rPr>
              <w:lastRenderedPageBreak/>
              <w:t>ремонту спортивных объектов»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lastRenderedPageBreak/>
              <w:t>ОДМКС АМО Плавский район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Увеличение обеспеченности населения доступными физкультурно-</w:t>
            </w:r>
            <w:r w:rsidRPr="0011308F">
              <w:rPr>
                <w:rFonts w:ascii="PT Astra Serif" w:hAnsi="PT Astra Serif"/>
                <w:sz w:val="20"/>
                <w:szCs w:val="20"/>
              </w:rPr>
              <w:lastRenderedPageBreak/>
              <w:t>спортивными и оздоровительными услугами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1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85111010410228410622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2000,0</w:t>
            </w:r>
          </w:p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1308F" w:rsidRPr="0011308F" w:rsidTr="0011308F">
        <w:trPr>
          <w:trHeight w:val="57"/>
          <w:tblCellSpacing w:w="5" w:type="nil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Мероприятие 2.3</w:t>
            </w:r>
          </w:p>
          <w:p w:rsidR="0011308F" w:rsidRPr="0011308F" w:rsidRDefault="0011308F" w:rsidP="00C65509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11308F">
              <w:rPr>
                <w:rFonts w:ascii="PT Astra Serif" w:eastAsia="Calibri" w:hAnsi="PT Astra Serif"/>
                <w:sz w:val="20"/>
                <w:szCs w:val="20"/>
              </w:rPr>
              <w:t>«Гранты муниципальным образованиям, достигшим наилучших значений применительно к демографической  ситуации»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ОДМКС АМО Плавский район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Увеличение числа граждан, занимающихся физической культурой  и организация досуга детей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1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85111010410228410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2485,4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1308F" w:rsidRPr="0011308F" w:rsidTr="0011308F">
        <w:trPr>
          <w:trHeight w:val="57"/>
          <w:tblCellSpacing w:w="5" w:type="nil"/>
        </w:trPr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pStyle w:val="1"/>
              <w:spacing w:before="0" w:line="240" w:lineRule="auto"/>
              <w:rPr>
                <w:rFonts w:ascii="PT Astra Serif" w:hAnsi="PT Astra Serif"/>
                <w:b w:val="0"/>
                <w:bCs w:val="0"/>
                <w:sz w:val="20"/>
                <w:szCs w:val="20"/>
                <w:lang w:val="ru-RU" w:eastAsia="ru-RU"/>
              </w:rPr>
            </w:pPr>
            <w:r w:rsidRPr="0011308F">
              <w:rPr>
                <w:rFonts w:ascii="PT Astra Serif" w:hAnsi="PT Astra Serif"/>
                <w:b w:val="0"/>
                <w:color w:val="auto"/>
                <w:sz w:val="20"/>
                <w:szCs w:val="20"/>
                <w:lang w:val="ru-RU" w:eastAsia="ru-RU"/>
              </w:rPr>
              <w:t xml:space="preserve">Контрольное событие: </w:t>
            </w:r>
            <w:r w:rsidRPr="0011308F">
              <w:rPr>
                <w:rFonts w:ascii="PT Astra Serif" w:hAnsi="PT Astra Serif"/>
                <w:sz w:val="20"/>
                <w:szCs w:val="20"/>
                <w:lang w:val="ru-RU" w:eastAsia="ru-RU"/>
              </w:rPr>
              <w:t xml:space="preserve"> </w:t>
            </w:r>
            <w:r w:rsidRPr="0011308F">
              <w:rPr>
                <w:rFonts w:ascii="PT Astra Serif" w:hAnsi="PT Astra Serif"/>
                <w:b w:val="0"/>
                <w:color w:val="auto"/>
                <w:sz w:val="20"/>
                <w:szCs w:val="20"/>
                <w:lang w:val="ru-RU" w:eastAsia="ru-RU"/>
              </w:rPr>
              <w:t>р</w:t>
            </w:r>
            <w:r w:rsidRPr="0011308F">
              <w:rPr>
                <w:rFonts w:ascii="PT Astra Serif" w:eastAsia="Calibri" w:hAnsi="PT Astra Serif"/>
                <w:b w:val="0"/>
                <w:color w:val="auto"/>
                <w:sz w:val="20"/>
                <w:szCs w:val="20"/>
                <w:lang w:val="ru-RU" w:eastAsia="ru-RU"/>
              </w:rPr>
              <w:t>еализация мероприятий по текущему и капитальному ремонту спортивных объектов</w:t>
            </w:r>
            <w:r w:rsidRPr="0011308F">
              <w:rPr>
                <w:rFonts w:ascii="PT Astra Serif" w:hAnsi="PT Astra Serif"/>
                <w:b w:val="0"/>
                <w:bCs w:val="0"/>
                <w:color w:val="auto"/>
                <w:sz w:val="20"/>
                <w:szCs w:val="20"/>
                <w:lang w:val="ru-RU" w:eastAsia="ru-RU"/>
              </w:rPr>
              <w:t xml:space="preserve"> (выполнение работ по установке системы вентиляции воздуха и фильтрации воды в плавательном бассейне)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Создание оптимальных условий для эффективной деятельности спортивных объектов.</w:t>
            </w:r>
          </w:p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Увеличение числа граждан, занимающихся физической культурой  и организация досуга населения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Согласно оказанным  услугам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8F" w:rsidRPr="0011308F" w:rsidRDefault="0011308F" w:rsidP="00C6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308F">
              <w:rPr>
                <w:rFonts w:ascii="PT Astra Serif" w:hAnsi="PT Astra Serif"/>
                <w:sz w:val="20"/>
                <w:szCs w:val="20"/>
              </w:rPr>
              <w:t>X».</w:t>
            </w:r>
          </w:p>
        </w:tc>
      </w:tr>
    </w:tbl>
    <w:p w:rsidR="00951164" w:rsidRPr="00DD2CE4" w:rsidRDefault="00951164" w:rsidP="006F5BE1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Calibri" w:hAnsi="PT Astra Serif"/>
          <w:b/>
          <w:bCs/>
          <w:sz w:val="28"/>
          <w:szCs w:val="28"/>
        </w:rPr>
        <w:sectPr w:rsidR="00951164" w:rsidRPr="00DD2CE4" w:rsidSect="0011308F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DD2CE4">
        <w:rPr>
          <w:rFonts w:ascii="PT Astra Serif" w:eastAsia="Calibri" w:hAnsi="PT Astra Serif"/>
          <w:bCs/>
          <w:sz w:val="28"/>
          <w:szCs w:val="28"/>
          <w:lang w:eastAsia="en-US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DD2CE4">
        <w:rPr>
          <w:rFonts w:ascii="PT Astra Serif" w:eastAsia="Calibri" w:hAnsi="PT Astra Serif"/>
          <w:bCs/>
          <w:sz w:val="28"/>
          <w:szCs w:val="28"/>
          <w:lang w:eastAsia="en-US"/>
        </w:rPr>
        <w:t>3. Постановление вступ</w:t>
      </w:r>
      <w:r w:rsidR="00AF30D2" w:rsidRPr="00DD2CE4">
        <w:rPr>
          <w:rFonts w:ascii="PT Astra Serif" w:eastAsia="Calibri" w:hAnsi="PT Astra Serif"/>
          <w:bCs/>
          <w:sz w:val="28"/>
          <w:szCs w:val="28"/>
          <w:lang w:eastAsia="en-US"/>
        </w:rPr>
        <w:t>ает в силу со дня опубликования и распространяется на правоотношения,</w:t>
      </w:r>
      <w:r w:rsidR="00C51D98" w:rsidRPr="00DD2CE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возникшие с </w:t>
      </w:r>
      <w:r w:rsidR="00282FAE" w:rsidRPr="00DD2CE4">
        <w:rPr>
          <w:rFonts w:ascii="PT Astra Serif" w:eastAsia="Calibri" w:hAnsi="PT Astra Serif"/>
          <w:bCs/>
          <w:sz w:val="28"/>
          <w:szCs w:val="28"/>
          <w:lang w:eastAsia="en-US"/>
        </w:rPr>
        <w:t>2</w:t>
      </w:r>
      <w:r w:rsidR="007F3DAA" w:rsidRPr="00DD2CE4">
        <w:rPr>
          <w:rFonts w:ascii="PT Astra Serif" w:eastAsia="Calibri" w:hAnsi="PT Astra Serif"/>
          <w:bCs/>
          <w:sz w:val="28"/>
          <w:szCs w:val="28"/>
          <w:lang w:eastAsia="en-US"/>
        </w:rPr>
        <w:t>4 декабря</w:t>
      </w:r>
      <w:r w:rsidR="00C51D98" w:rsidRPr="00DD2CE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2021 года.</w:t>
      </w:r>
      <w:r w:rsidR="00AF30D2" w:rsidRPr="00DD2CE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</w:p>
    <w:p w:rsidR="00951164" w:rsidRPr="00DD2CE4" w:rsidRDefault="00951164" w:rsidP="00D56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D56119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11308F" w:rsidRDefault="0011308F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11308F" w:rsidRPr="00DD2CE4" w:rsidRDefault="0011308F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DD2CE4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Глава администрации </w:t>
      </w: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DD2CE4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муниципального образования </w:t>
      </w: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  <w:r w:rsidRPr="00DD2CE4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Плавский район                                        </w:t>
      </w:r>
      <w:r w:rsidR="0011308F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 </w:t>
      </w:r>
      <w:r w:rsidRPr="00DD2CE4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                                А.Р. Гарифзянов</w:t>
      </w: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56119" w:rsidRPr="00DD2CE4" w:rsidRDefault="00D56119" w:rsidP="00D561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9B3EC3" w:rsidRPr="00DD2CE4" w:rsidRDefault="009B3EC3" w:rsidP="009B3EC3">
      <w:pPr>
        <w:spacing w:after="0"/>
        <w:contextualSpacing/>
        <w:rPr>
          <w:rFonts w:ascii="PT Astra Serif" w:eastAsia="Calibri" w:hAnsi="PT Astra Serif"/>
          <w:sz w:val="24"/>
          <w:szCs w:val="24"/>
        </w:rPr>
      </w:pPr>
      <w:r w:rsidRPr="00DD2CE4">
        <w:rPr>
          <w:rFonts w:ascii="PT Astra Serif" w:eastAsia="Calibri" w:hAnsi="PT Astra Serif"/>
          <w:sz w:val="24"/>
          <w:szCs w:val="24"/>
        </w:rPr>
        <w:t>Исп.: Есипова Людмила Игоревна, начальник отдела</w:t>
      </w:r>
    </w:p>
    <w:p w:rsidR="009B3EC3" w:rsidRPr="00DD2CE4" w:rsidRDefault="009B3EC3" w:rsidP="009B3EC3">
      <w:pPr>
        <w:spacing w:after="0"/>
        <w:contextualSpacing/>
        <w:rPr>
          <w:rFonts w:ascii="PT Astra Serif" w:eastAsia="Calibri" w:hAnsi="PT Astra Serif"/>
          <w:sz w:val="24"/>
          <w:szCs w:val="24"/>
        </w:rPr>
      </w:pPr>
      <w:r w:rsidRPr="00DD2CE4">
        <w:rPr>
          <w:rFonts w:ascii="PT Astra Serif" w:eastAsia="Calibri" w:hAnsi="PT Astra Serif"/>
          <w:sz w:val="24"/>
          <w:szCs w:val="24"/>
        </w:rPr>
        <w:t xml:space="preserve">Соловьева Анна Андреевна, главный инспектор </w:t>
      </w:r>
    </w:p>
    <w:p w:rsidR="00D56119" w:rsidRPr="00DD2CE4" w:rsidRDefault="009B3EC3" w:rsidP="009B3EC3">
      <w:pPr>
        <w:spacing w:after="0"/>
        <w:contextualSpacing/>
        <w:rPr>
          <w:rFonts w:ascii="PT Astra Serif" w:hAnsi="PT Astra Serif"/>
          <w:sz w:val="24"/>
          <w:szCs w:val="24"/>
        </w:rPr>
      </w:pPr>
      <w:r w:rsidRPr="00DD2CE4">
        <w:rPr>
          <w:rFonts w:ascii="PT Astra Serif" w:eastAsia="Calibri" w:hAnsi="PT Astra Serif"/>
          <w:sz w:val="24"/>
          <w:szCs w:val="24"/>
        </w:rPr>
        <w:t>тел.: 8(48752) 2-38-59</w:t>
      </w:r>
    </w:p>
    <w:sectPr w:rsidR="00D56119" w:rsidRPr="00DD2CE4" w:rsidSect="0011308F">
      <w:headerReference w:type="default" r:id="rId13"/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77" w:rsidRDefault="00083877" w:rsidP="00A30C39">
      <w:pPr>
        <w:spacing w:after="0" w:line="240" w:lineRule="auto"/>
      </w:pPr>
      <w:r>
        <w:separator/>
      </w:r>
    </w:p>
  </w:endnote>
  <w:endnote w:type="continuationSeparator" w:id="0">
    <w:p w:rsidR="00083877" w:rsidRDefault="00083877" w:rsidP="00A3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Nimbus Sans L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77" w:rsidRDefault="00083877" w:rsidP="00A30C39">
      <w:pPr>
        <w:spacing w:after="0" w:line="240" w:lineRule="auto"/>
      </w:pPr>
      <w:r>
        <w:separator/>
      </w:r>
    </w:p>
  </w:footnote>
  <w:footnote w:type="continuationSeparator" w:id="0">
    <w:p w:rsidR="00083877" w:rsidRDefault="00083877" w:rsidP="00A3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8F" w:rsidRDefault="0011308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56041" w:rsidRPr="00956041">
      <w:rPr>
        <w:noProof/>
        <w:lang w:val="ru-RU"/>
      </w:rPr>
      <w:t>7</w:t>
    </w:r>
    <w:r>
      <w:fldChar w:fldCharType="end"/>
    </w:r>
  </w:p>
  <w:p w:rsidR="00316A19" w:rsidRPr="002B5D2B" w:rsidRDefault="00316A19" w:rsidP="000A5E8F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8F" w:rsidRDefault="0011308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56041" w:rsidRPr="00956041">
      <w:rPr>
        <w:noProof/>
        <w:lang w:val="ru-RU"/>
      </w:rPr>
      <w:t>1</w:t>
    </w:r>
    <w:r>
      <w:fldChar w:fldCharType="end"/>
    </w:r>
  </w:p>
  <w:p w:rsidR="006F5BE1" w:rsidRDefault="006F5BE1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8F" w:rsidRDefault="0011308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11308F">
      <w:rPr>
        <w:noProof/>
        <w:lang w:val="ru-RU"/>
      </w:rPr>
      <w:t>9</w:t>
    </w:r>
    <w:r>
      <w:fldChar w:fldCharType="end"/>
    </w:r>
  </w:p>
  <w:p w:rsidR="00316A19" w:rsidRDefault="00316A1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E763E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4"/>
      <w:numFmt w:val="decimal"/>
      <w:suff w:val="space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>
    <w:nsid w:val="0363274D"/>
    <w:multiLevelType w:val="hybridMultilevel"/>
    <w:tmpl w:val="C4FEE680"/>
    <w:lvl w:ilvl="0" w:tplc="202812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6B7762"/>
    <w:multiLevelType w:val="hybridMultilevel"/>
    <w:tmpl w:val="D1A06F0C"/>
    <w:lvl w:ilvl="0" w:tplc="9B78C644">
      <w:start w:val="8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15012A"/>
    <w:multiLevelType w:val="hybridMultilevel"/>
    <w:tmpl w:val="840AD1AA"/>
    <w:lvl w:ilvl="0" w:tplc="EB500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507912"/>
    <w:multiLevelType w:val="hybridMultilevel"/>
    <w:tmpl w:val="3830F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826486"/>
    <w:multiLevelType w:val="hybridMultilevel"/>
    <w:tmpl w:val="6534F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316D7"/>
    <w:multiLevelType w:val="hybridMultilevel"/>
    <w:tmpl w:val="F72A9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2EC1AF6"/>
    <w:multiLevelType w:val="multilevel"/>
    <w:tmpl w:val="9AAE8B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6CA695F"/>
    <w:multiLevelType w:val="hybridMultilevel"/>
    <w:tmpl w:val="96ACCEC8"/>
    <w:lvl w:ilvl="0" w:tplc="BC9C3304">
      <w:start w:val="4"/>
      <w:numFmt w:val="decimal"/>
      <w:lvlText w:val="%1."/>
      <w:lvlJc w:val="left"/>
      <w:pPr>
        <w:ind w:left="1673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33" w:hanging="180"/>
      </w:pPr>
      <w:rPr>
        <w:rFonts w:cs="Times New Roman"/>
      </w:rPr>
    </w:lvl>
  </w:abstractNum>
  <w:abstractNum w:abstractNumId="10">
    <w:nsid w:val="1B2A4DD5"/>
    <w:multiLevelType w:val="multilevel"/>
    <w:tmpl w:val="557E25A2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1B5D78EF"/>
    <w:multiLevelType w:val="hybridMultilevel"/>
    <w:tmpl w:val="9F96B21C"/>
    <w:lvl w:ilvl="0" w:tplc="90EA02DA">
      <w:start w:val="4"/>
      <w:numFmt w:val="decimal"/>
      <w:lvlText w:val="%1."/>
      <w:lvlJc w:val="left"/>
      <w:pPr>
        <w:ind w:left="815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  <w:rPr>
        <w:rFonts w:cs="Times New Roman"/>
      </w:rPr>
    </w:lvl>
  </w:abstractNum>
  <w:abstractNum w:abstractNumId="12">
    <w:nsid w:val="1C161C27"/>
    <w:multiLevelType w:val="hybridMultilevel"/>
    <w:tmpl w:val="78A2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4434C"/>
    <w:multiLevelType w:val="hybridMultilevel"/>
    <w:tmpl w:val="6824C5A4"/>
    <w:lvl w:ilvl="0" w:tplc="9AC63A7E">
      <w:start w:val="5"/>
      <w:numFmt w:val="decimal"/>
      <w:lvlText w:val="%1."/>
      <w:lvlJc w:val="left"/>
      <w:pPr>
        <w:ind w:left="3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14">
    <w:nsid w:val="224A245D"/>
    <w:multiLevelType w:val="hybridMultilevel"/>
    <w:tmpl w:val="9F96B21C"/>
    <w:lvl w:ilvl="0" w:tplc="90EA02DA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5">
    <w:nsid w:val="26F30496"/>
    <w:multiLevelType w:val="hybridMultilevel"/>
    <w:tmpl w:val="2946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A103E2"/>
    <w:multiLevelType w:val="hybridMultilevel"/>
    <w:tmpl w:val="B1FE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48539C"/>
    <w:multiLevelType w:val="hybridMultilevel"/>
    <w:tmpl w:val="E2D8F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D4665"/>
    <w:multiLevelType w:val="hybridMultilevel"/>
    <w:tmpl w:val="BFCC65D4"/>
    <w:lvl w:ilvl="0" w:tplc="B18E09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27A20"/>
    <w:multiLevelType w:val="hybridMultilevel"/>
    <w:tmpl w:val="C158D6B2"/>
    <w:lvl w:ilvl="0" w:tplc="527CF11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9B59AF"/>
    <w:multiLevelType w:val="hybridMultilevel"/>
    <w:tmpl w:val="2946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EB0374"/>
    <w:multiLevelType w:val="multilevel"/>
    <w:tmpl w:val="D6DC591A"/>
    <w:lvl w:ilvl="0">
      <w:start w:val="1"/>
      <w:numFmt w:val="decimal"/>
      <w:lvlText w:val="%1."/>
      <w:lvlJc w:val="left"/>
      <w:pPr>
        <w:ind w:left="1093" w:hanging="52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22">
    <w:nsid w:val="4AF73CB8"/>
    <w:multiLevelType w:val="hybridMultilevel"/>
    <w:tmpl w:val="9F96B21C"/>
    <w:lvl w:ilvl="0" w:tplc="90EA02DA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3">
    <w:nsid w:val="51EC2491"/>
    <w:multiLevelType w:val="hybridMultilevel"/>
    <w:tmpl w:val="166A35CC"/>
    <w:lvl w:ilvl="0" w:tplc="3C3A06F4">
      <w:start w:val="3"/>
      <w:numFmt w:val="decimal"/>
      <w:lvlText w:val="%1."/>
      <w:lvlJc w:val="left"/>
      <w:pPr>
        <w:ind w:left="14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3" w:hanging="180"/>
      </w:pPr>
      <w:rPr>
        <w:rFonts w:cs="Times New Roman"/>
      </w:rPr>
    </w:lvl>
  </w:abstractNum>
  <w:abstractNum w:abstractNumId="24">
    <w:nsid w:val="654E1B45"/>
    <w:multiLevelType w:val="hybridMultilevel"/>
    <w:tmpl w:val="2946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393CEF"/>
    <w:multiLevelType w:val="hybridMultilevel"/>
    <w:tmpl w:val="9F96B21C"/>
    <w:lvl w:ilvl="0" w:tplc="90EA02DA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6">
    <w:nsid w:val="677116DA"/>
    <w:multiLevelType w:val="hybridMultilevel"/>
    <w:tmpl w:val="2E8E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C5AED"/>
    <w:multiLevelType w:val="hybridMultilevel"/>
    <w:tmpl w:val="0BC8616C"/>
    <w:lvl w:ilvl="0" w:tplc="180CF6C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8E3CDF"/>
    <w:multiLevelType w:val="hybridMultilevel"/>
    <w:tmpl w:val="2946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8B6FCA"/>
    <w:multiLevelType w:val="hybridMultilevel"/>
    <w:tmpl w:val="B1D4863C"/>
    <w:lvl w:ilvl="0" w:tplc="FE64C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AD60AE"/>
    <w:multiLevelType w:val="hybridMultilevel"/>
    <w:tmpl w:val="0590BE00"/>
    <w:lvl w:ilvl="0" w:tplc="70829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E35E3"/>
    <w:multiLevelType w:val="multilevel"/>
    <w:tmpl w:val="0A6C1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7770553F"/>
    <w:multiLevelType w:val="hybridMultilevel"/>
    <w:tmpl w:val="2946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10"/>
  </w:num>
  <w:num w:numId="4">
    <w:abstractNumId w:val="13"/>
  </w:num>
  <w:num w:numId="5">
    <w:abstractNumId w:val="27"/>
  </w:num>
  <w:num w:numId="6">
    <w:abstractNumId w:val="3"/>
  </w:num>
  <w:num w:numId="7">
    <w:abstractNumId w:val="22"/>
  </w:num>
  <w:num w:numId="8">
    <w:abstractNumId w:val="11"/>
  </w:num>
  <w:num w:numId="9">
    <w:abstractNumId w:val="16"/>
  </w:num>
  <w:num w:numId="10">
    <w:abstractNumId w:val="25"/>
  </w:num>
  <w:num w:numId="11">
    <w:abstractNumId w:val="14"/>
  </w:num>
  <w:num w:numId="12">
    <w:abstractNumId w:val="21"/>
  </w:num>
  <w:num w:numId="13">
    <w:abstractNumId w:val="23"/>
  </w:num>
  <w:num w:numId="14">
    <w:abstractNumId w:val="9"/>
  </w:num>
  <w:num w:numId="15">
    <w:abstractNumId w:val="15"/>
  </w:num>
  <w:num w:numId="16">
    <w:abstractNumId w:val="24"/>
  </w:num>
  <w:num w:numId="17">
    <w:abstractNumId w:val="32"/>
  </w:num>
  <w:num w:numId="18">
    <w:abstractNumId w:val="28"/>
  </w:num>
  <w:num w:numId="19">
    <w:abstractNumId w:val="1"/>
  </w:num>
  <w:num w:numId="20">
    <w:abstractNumId w:val="20"/>
  </w:num>
  <w:num w:numId="21">
    <w:abstractNumId w:val="18"/>
  </w:num>
  <w:num w:numId="22">
    <w:abstractNumId w:val="29"/>
  </w:num>
  <w:num w:numId="23">
    <w:abstractNumId w:val="30"/>
  </w:num>
  <w:num w:numId="24">
    <w:abstractNumId w:val="31"/>
  </w:num>
  <w:num w:numId="25">
    <w:abstractNumId w:val="2"/>
  </w:num>
  <w:num w:numId="26">
    <w:abstractNumId w:val="7"/>
  </w:num>
  <w:num w:numId="27">
    <w:abstractNumId w:val="17"/>
  </w:num>
  <w:num w:numId="28">
    <w:abstractNumId w:val="4"/>
  </w:num>
  <w:num w:numId="29">
    <w:abstractNumId w:val="26"/>
  </w:num>
  <w:num w:numId="30">
    <w:abstractNumId w:val="6"/>
  </w:num>
  <w:num w:numId="31">
    <w:abstractNumId w:val="12"/>
  </w:num>
  <w:num w:numId="32">
    <w:abstractNumId w:val="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69"/>
    <w:rsid w:val="00002E07"/>
    <w:rsid w:val="00002E67"/>
    <w:rsid w:val="00004564"/>
    <w:rsid w:val="00012557"/>
    <w:rsid w:val="00013535"/>
    <w:rsid w:val="000168B8"/>
    <w:rsid w:val="00016C80"/>
    <w:rsid w:val="00020067"/>
    <w:rsid w:val="00033474"/>
    <w:rsid w:val="00040B57"/>
    <w:rsid w:val="00044195"/>
    <w:rsid w:val="000646C3"/>
    <w:rsid w:val="000664A9"/>
    <w:rsid w:val="00070EEE"/>
    <w:rsid w:val="0007102A"/>
    <w:rsid w:val="00072175"/>
    <w:rsid w:val="00083877"/>
    <w:rsid w:val="00094883"/>
    <w:rsid w:val="000A101D"/>
    <w:rsid w:val="000A5E8F"/>
    <w:rsid w:val="000A7EA4"/>
    <w:rsid w:val="000B3ACC"/>
    <w:rsid w:val="000B7AC3"/>
    <w:rsid w:val="000D0EBE"/>
    <w:rsid w:val="000D3824"/>
    <w:rsid w:val="000D5109"/>
    <w:rsid w:val="000D754E"/>
    <w:rsid w:val="000E2CB0"/>
    <w:rsid w:val="000E3265"/>
    <w:rsid w:val="000E5A35"/>
    <w:rsid w:val="000F2535"/>
    <w:rsid w:val="000F40A5"/>
    <w:rsid w:val="000F40E0"/>
    <w:rsid w:val="000F4114"/>
    <w:rsid w:val="000F420D"/>
    <w:rsid w:val="000F51B3"/>
    <w:rsid w:val="00101088"/>
    <w:rsid w:val="001067C0"/>
    <w:rsid w:val="001074B5"/>
    <w:rsid w:val="00110B61"/>
    <w:rsid w:val="0011308F"/>
    <w:rsid w:val="00114409"/>
    <w:rsid w:val="001146D7"/>
    <w:rsid w:val="0011527E"/>
    <w:rsid w:val="0011684A"/>
    <w:rsid w:val="0011691E"/>
    <w:rsid w:val="00120BF0"/>
    <w:rsid w:val="00121422"/>
    <w:rsid w:val="001251C9"/>
    <w:rsid w:val="00130A9D"/>
    <w:rsid w:val="0013115F"/>
    <w:rsid w:val="00131C3C"/>
    <w:rsid w:val="0013664F"/>
    <w:rsid w:val="00140907"/>
    <w:rsid w:val="001446C2"/>
    <w:rsid w:val="00147C27"/>
    <w:rsid w:val="0016332E"/>
    <w:rsid w:val="00164E91"/>
    <w:rsid w:val="00170A29"/>
    <w:rsid w:val="00173DF5"/>
    <w:rsid w:val="00174932"/>
    <w:rsid w:val="001750ED"/>
    <w:rsid w:val="001804FB"/>
    <w:rsid w:val="0018359E"/>
    <w:rsid w:val="00184758"/>
    <w:rsid w:val="0019615D"/>
    <w:rsid w:val="001A362C"/>
    <w:rsid w:val="001A4452"/>
    <w:rsid w:val="001B05CF"/>
    <w:rsid w:val="001D2C47"/>
    <w:rsid w:val="001D4993"/>
    <w:rsid w:val="001D4D67"/>
    <w:rsid w:val="001D7189"/>
    <w:rsid w:val="001E05CF"/>
    <w:rsid w:val="001E3FAB"/>
    <w:rsid w:val="001F136C"/>
    <w:rsid w:val="001F288E"/>
    <w:rsid w:val="0020521C"/>
    <w:rsid w:val="002102D5"/>
    <w:rsid w:val="0021156F"/>
    <w:rsid w:val="0021564A"/>
    <w:rsid w:val="00215FF0"/>
    <w:rsid w:val="00220315"/>
    <w:rsid w:val="00221FEA"/>
    <w:rsid w:val="00222DE4"/>
    <w:rsid w:val="00234F24"/>
    <w:rsid w:val="00240B11"/>
    <w:rsid w:val="00252B79"/>
    <w:rsid w:val="00253DDE"/>
    <w:rsid w:val="00255CEF"/>
    <w:rsid w:val="00256FD9"/>
    <w:rsid w:val="00263F21"/>
    <w:rsid w:val="00264680"/>
    <w:rsid w:val="002740F2"/>
    <w:rsid w:val="00276CE6"/>
    <w:rsid w:val="002813F8"/>
    <w:rsid w:val="00282FAE"/>
    <w:rsid w:val="00290728"/>
    <w:rsid w:val="002909D0"/>
    <w:rsid w:val="002916FC"/>
    <w:rsid w:val="00291F6F"/>
    <w:rsid w:val="00294C86"/>
    <w:rsid w:val="0029784C"/>
    <w:rsid w:val="002B2357"/>
    <w:rsid w:val="002B3CFC"/>
    <w:rsid w:val="002B53AA"/>
    <w:rsid w:val="002C03C2"/>
    <w:rsid w:val="002C26F4"/>
    <w:rsid w:val="002D402E"/>
    <w:rsid w:val="002E3ED9"/>
    <w:rsid w:val="002E645C"/>
    <w:rsid w:val="00301712"/>
    <w:rsid w:val="00306E7A"/>
    <w:rsid w:val="00313C37"/>
    <w:rsid w:val="00315064"/>
    <w:rsid w:val="00316A19"/>
    <w:rsid w:val="00317193"/>
    <w:rsid w:val="00325EB6"/>
    <w:rsid w:val="00330F17"/>
    <w:rsid w:val="00332072"/>
    <w:rsid w:val="003337DC"/>
    <w:rsid w:val="00346185"/>
    <w:rsid w:val="00347377"/>
    <w:rsid w:val="003514DB"/>
    <w:rsid w:val="00354893"/>
    <w:rsid w:val="00356572"/>
    <w:rsid w:val="003578E7"/>
    <w:rsid w:val="003607DC"/>
    <w:rsid w:val="00371884"/>
    <w:rsid w:val="003764D8"/>
    <w:rsid w:val="00380E7D"/>
    <w:rsid w:val="00382831"/>
    <w:rsid w:val="00391C39"/>
    <w:rsid w:val="003A3F1A"/>
    <w:rsid w:val="003A49B4"/>
    <w:rsid w:val="003B0E90"/>
    <w:rsid w:val="003B1E38"/>
    <w:rsid w:val="003B3319"/>
    <w:rsid w:val="003B3ADA"/>
    <w:rsid w:val="003B3C6A"/>
    <w:rsid w:val="003B517D"/>
    <w:rsid w:val="003B59D3"/>
    <w:rsid w:val="003C1BEA"/>
    <w:rsid w:val="003C3A15"/>
    <w:rsid w:val="003C59C0"/>
    <w:rsid w:val="003D3B9B"/>
    <w:rsid w:val="003D4FA7"/>
    <w:rsid w:val="003D7800"/>
    <w:rsid w:val="003F22D9"/>
    <w:rsid w:val="00407DBC"/>
    <w:rsid w:val="00412B40"/>
    <w:rsid w:val="00421E7B"/>
    <w:rsid w:val="00423BDB"/>
    <w:rsid w:val="004375DD"/>
    <w:rsid w:val="0044061F"/>
    <w:rsid w:val="004440A7"/>
    <w:rsid w:val="0045007B"/>
    <w:rsid w:val="00450A9D"/>
    <w:rsid w:val="00453553"/>
    <w:rsid w:val="0045502A"/>
    <w:rsid w:val="00460A75"/>
    <w:rsid w:val="004663C0"/>
    <w:rsid w:val="004666BE"/>
    <w:rsid w:val="004809D1"/>
    <w:rsid w:val="00482599"/>
    <w:rsid w:val="00483ABF"/>
    <w:rsid w:val="00485E7E"/>
    <w:rsid w:val="00492961"/>
    <w:rsid w:val="00495CB0"/>
    <w:rsid w:val="004A0ACB"/>
    <w:rsid w:val="004B0B05"/>
    <w:rsid w:val="004B6006"/>
    <w:rsid w:val="004B7354"/>
    <w:rsid w:val="004C4992"/>
    <w:rsid w:val="004E7C8D"/>
    <w:rsid w:val="00500AAD"/>
    <w:rsid w:val="005036AB"/>
    <w:rsid w:val="00503D03"/>
    <w:rsid w:val="00507067"/>
    <w:rsid w:val="00513C64"/>
    <w:rsid w:val="005174A2"/>
    <w:rsid w:val="00520957"/>
    <w:rsid w:val="0052353D"/>
    <w:rsid w:val="005237A5"/>
    <w:rsid w:val="005305B9"/>
    <w:rsid w:val="00535FDD"/>
    <w:rsid w:val="00540BFA"/>
    <w:rsid w:val="00543C94"/>
    <w:rsid w:val="00551149"/>
    <w:rsid w:val="00555910"/>
    <w:rsid w:val="00563DF6"/>
    <w:rsid w:val="00564644"/>
    <w:rsid w:val="00575163"/>
    <w:rsid w:val="005769F2"/>
    <w:rsid w:val="005804C3"/>
    <w:rsid w:val="005851F6"/>
    <w:rsid w:val="00586145"/>
    <w:rsid w:val="005971CD"/>
    <w:rsid w:val="005B2ECC"/>
    <w:rsid w:val="005B7A47"/>
    <w:rsid w:val="005C00B2"/>
    <w:rsid w:val="005C7201"/>
    <w:rsid w:val="005D0627"/>
    <w:rsid w:val="005D27F0"/>
    <w:rsid w:val="005D4F97"/>
    <w:rsid w:val="005E0B75"/>
    <w:rsid w:val="005E17B6"/>
    <w:rsid w:val="005E229F"/>
    <w:rsid w:val="005E4457"/>
    <w:rsid w:val="005E44AD"/>
    <w:rsid w:val="005F12E7"/>
    <w:rsid w:val="005F4095"/>
    <w:rsid w:val="005F56F3"/>
    <w:rsid w:val="0060436E"/>
    <w:rsid w:val="00617D8F"/>
    <w:rsid w:val="00621E04"/>
    <w:rsid w:val="00622BCC"/>
    <w:rsid w:val="00623AEC"/>
    <w:rsid w:val="00645F4D"/>
    <w:rsid w:val="006469DB"/>
    <w:rsid w:val="00662371"/>
    <w:rsid w:val="006633E8"/>
    <w:rsid w:val="00667720"/>
    <w:rsid w:val="00667790"/>
    <w:rsid w:val="00677F1F"/>
    <w:rsid w:val="00682F3A"/>
    <w:rsid w:val="006842D8"/>
    <w:rsid w:val="006847E0"/>
    <w:rsid w:val="00695953"/>
    <w:rsid w:val="006A447F"/>
    <w:rsid w:val="006B0C5C"/>
    <w:rsid w:val="006B1A66"/>
    <w:rsid w:val="006B2CE6"/>
    <w:rsid w:val="006B3AA3"/>
    <w:rsid w:val="006B5637"/>
    <w:rsid w:val="006B5A43"/>
    <w:rsid w:val="006B6A1F"/>
    <w:rsid w:val="006C6DA7"/>
    <w:rsid w:val="006E5338"/>
    <w:rsid w:val="006F5BE1"/>
    <w:rsid w:val="006F5BF6"/>
    <w:rsid w:val="006F7AA3"/>
    <w:rsid w:val="006F7BBC"/>
    <w:rsid w:val="00712D31"/>
    <w:rsid w:val="007231F5"/>
    <w:rsid w:val="007353C6"/>
    <w:rsid w:val="0073605D"/>
    <w:rsid w:val="00740D31"/>
    <w:rsid w:val="007418C4"/>
    <w:rsid w:val="007430D1"/>
    <w:rsid w:val="00746E2F"/>
    <w:rsid w:val="00750E69"/>
    <w:rsid w:val="00756556"/>
    <w:rsid w:val="00762DFC"/>
    <w:rsid w:val="00763788"/>
    <w:rsid w:val="0076583A"/>
    <w:rsid w:val="00775757"/>
    <w:rsid w:val="00776F2A"/>
    <w:rsid w:val="007869C9"/>
    <w:rsid w:val="00795087"/>
    <w:rsid w:val="0079694F"/>
    <w:rsid w:val="007A1E7C"/>
    <w:rsid w:val="007A2500"/>
    <w:rsid w:val="007A4499"/>
    <w:rsid w:val="007A78FA"/>
    <w:rsid w:val="007B0009"/>
    <w:rsid w:val="007B1287"/>
    <w:rsid w:val="007B5E7A"/>
    <w:rsid w:val="007C24A2"/>
    <w:rsid w:val="007D1139"/>
    <w:rsid w:val="007D2BDA"/>
    <w:rsid w:val="007D3EDA"/>
    <w:rsid w:val="007D5047"/>
    <w:rsid w:val="007D5BE3"/>
    <w:rsid w:val="007D67F5"/>
    <w:rsid w:val="007E473C"/>
    <w:rsid w:val="007E73B1"/>
    <w:rsid w:val="007E76E6"/>
    <w:rsid w:val="007F06C7"/>
    <w:rsid w:val="007F1F69"/>
    <w:rsid w:val="007F3DAA"/>
    <w:rsid w:val="00801AA2"/>
    <w:rsid w:val="008028D5"/>
    <w:rsid w:val="00802CB4"/>
    <w:rsid w:val="008058D8"/>
    <w:rsid w:val="0080672A"/>
    <w:rsid w:val="00806C42"/>
    <w:rsid w:val="00814178"/>
    <w:rsid w:val="00824E33"/>
    <w:rsid w:val="00827BBA"/>
    <w:rsid w:val="00830854"/>
    <w:rsid w:val="0083116F"/>
    <w:rsid w:val="008318C6"/>
    <w:rsid w:val="008408AB"/>
    <w:rsid w:val="00841DFF"/>
    <w:rsid w:val="008434E8"/>
    <w:rsid w:val="00843DC3"/>
    <w:rsid w:val="00844B88"/>
    <w:rsid w:val="00854E69"/>
    <w:rsid w:val="008557F3"/>
    <w:rsid w:val="00865382"/>
    <w:rsid w:val="00873AD2"/>
    <w:rsid w:val="008879CC"/>
    <w:rsid w:val="00892B87"/>
    <w:rsid w:val="008955C0"/>
    <w:rsid w:val="00895940"/>
    <w:rsid w:val="008A1F35"/>
    <w:rsid w:val="008B12AA"/>
    <w:rsid w:val="008B5337"/>
    <w:rsid w:val="008B6DB7"/>
    <w:rsid w:val="008C0458"/>
    <w:rsid w:val="008C1C67"/>
    <w:rsid w:val="008C5B7F"/>
    <w:rsid w:val="008D3B5D"/>
    <w:rsid w:val="008D4D9A"/>
    <w:rsid w:val="008D5C9F"/>
    <w:rsid w:val="008E5E97"/>
    <w:rsid w:val="008F10EE"/>
    <w:rsid w:val="008F7984"/>
    <w:rsid w:val="0090230A"/>
    <w:rsid w:val="009031F6"/>
    <w:rsid w:val="00903A2C"/>
    <w:rsid w:val="00903E86"/>
    <w:rsid w:val="00907A46"/>
    <w:rsid w:val="00915199"/>
    <w:rsid w:val="00915A2D"/>
    <w:rsid w:val="0092128A"/>
    <w:rsid w:val="009230C4"/>
    <w:rsid w:val="00925C47"/>
    <w:rsid w:val="0093293D"/>
    <w:rsid w:val="009345BB"/>
    <w:rsid w:val="00936282"/>
    <w:rsid w:val="009465F5"/>
    <w:rsid w:val="0094741B"/>
    <w:rsid w:val="00951164"/>
    <w:rsid w:val="00956041"/>
    <w:rsid w:val="00960DE0"/>
    <w:rsid w:val="00962FA0"/>
    <w:rsid w:val="00971F43"/>
    <w:rsid w:val="009765BB"/>
    <w:rsid w:val="00982A66"/>
    <w:rsid w:val="009901AE"/>
    <w:rsid w:val="009A007B"/>
    <w:rsid w:val="009A7886"/>
    <w:rsid w:val="009B0A52"/>
    <w:rsid w:val="009B1F5D"/>
    <w:rsid w:val="009B3EC3"/>
    <w:rsid w:val="009B5F37"/>
    <w:rsid w:val="009C0406"/>
    <w:rsid w:val="009C1121"/>
    <w:rsid w:val="009C26BD"/>
    <w:rsid w:val="009C58B5"/>
    <w:rsid w:val="009C6D99"/>
    <w:rsid w:val="009C7297"/>
    <w:rsid w:val="009D2774"/>
    <w:rsid w:val="009D4101"/>
    <w:rsid w:val="009D5571"/>
    <w:rsid w:val="009D57DF"/>
    <w:rsid w:val="009E5DF5"/>
    <w:rsid w:val="00A0196F"/>
    <w:rsid w:val="00A24826"/>
    <w:rsid w:val="00A26F48"/>
    <w:rsid w:val="00A27A1C"/>
    <w:rsid w:val="00A30C39"/>
    <w:rsid w:val="00A423B4"/>
    <w:rsid w:val="00A434A1"/>
    <w:rsid w:val="00A4396C"/>
    <w:rsid w:val="00A43D3F"/>
    <w:rsid w:val="00A5014B"/>
    <w:rsid w:val="00A50455"/>
    <w:rsid w:val="00A535E2"/>
    <w:rsid w:val="00A54027"/>
    <w:rsid w:val="00A5567D"/>
    <w:rsid w:val="00A57A4C"/>
    <w:rsid w:val="00A60320"/>
    <w:rsid w:val="00A63062"/>
    <w:rsid w:val="00A63A42"/>
    <w:rsid w:val="00A73135"/>
    <w:rsid w:val="00A73C34"/>
    <w:rsid w:val="00A75CCB"/>
    <w:rsid w:val="00A76EE6"/>
    <w:rsid w:val="00A8087D"/>
    <w:rsid w:val="00A869DA"/>
    <w:rsid w:val="00A95765"/>
    <w:rsid w:val="00AA04F7"/>
    <w:rsid w:val="00AA0DAD"/>
    <w:rsid w:val="00AA22E6"/>
    <w:rsid w:val="00AA41B7"/>
    <w:rsid w:val="00AA6085"/>
    <w:rsid w:val="00AB3DBE"/>
    <w:rsid w:val="00AB58BA"/>
    <w:rsid w:val="00AC0FF4"/>
    <w:rsid w:val="00AC1F08"/>
    <w:rsid w:val="00AC2D1F"/>
    <w:rsid w:val="00AC5127"/>
    <w:rsid w:val="00AD1761"/>
    <w:rsid w:val="00AD2733"/>
    <w:rsid w:val="00AD35B7"/>
    <w:rsid w:val="00AD4EAA"/>
    <w:rsid w:val="00AD69F5"/>
    <w:rsid w:val="00AE1D78"/>
    <w:rsid w:val="00AE73DE"/>
    <w:rsid w:val="00AF03F3"/>
    <w:rsid w:val="00AF30D2"/>
    <w:rsid w:val="00AF6B80"/>
    <w:rsid w:val="00B01158"/>
    <w:rsid w:val="00B07C09"/>
    <w:rsid w:val="00B10630"/>
    <w:rsid w:val="00B20143"/>
    <w:rsid w:val="00B2045F"/>
    <w:rsid w:val="00B2206A"/>
    <w:rsid w:val="00B31CE5"/>
    <w:rsid w:val="00B349A6"/>
    <w:rsid w:val="00B34FB6"/>
    <w:rsid w:val="00B3696A"/>
    <w:rsid w:val="00B37EF1"/>
    <w:rsid w:val="00B41BD3"/>
    <w:rsid w:val="00B436B1"/>
    <w:rsid w:val="00B50489"/>
    <w:rsid w:val="00B55753"/>
    <w:rsid w:val="00B63E25"/>
    <w:rsid w:val="00B642D9"/>
    <w:rsid w:val="00B6567C"/>
    <w:rsid w:val="00B7020B"/>
    <w:rsid w:val="00B7264A"/>
    <w:rsid w:val="00B75B13"/>
    <w:rsid w:val="00B76A55"/>
    <w:rsid w:val="00B80A7E"/>
    <w:rsid w:val="00B82937"/>
    <w:rsid w:val="00B83786"/>
    <w:rsid w:val="00B84898"/>
    <w:rsid w:val="00B87BFE"/>
    <w:rsid w:val="00B87D58"/>
    <w:rsid w:val="00B967F4"/>
    <w:rsid w:val="00B96FFD"/>
    <w:rsid w:val="00BA1E20"/>
    <w:rsid w:val="00BA27F3"/>
    <w:rsid w:val="00BB7E8B"/>
    <w:rsid w:val="00BC1CD1"/>
    <w:rsid w:val="00BC326A"/>
    <w:rsid w:val="00BD2575"/>
    <w:rsid w:val="00BE0220"/>
    <w:rsid w:val="00BE3650"/>
    <w:rsid w:val="00BE3DC3"/>
    <w:rsid w:val="00BE546B"/>
    <w:rsid w:val="00BF1687"/>
    <w:rsid w:val="00BF4D86"/>
    <w:rsid w:val="00BF6BBC"/>
    <w:rsid w:val="00C131E0"/>
    <w:rsid w:val="00C1453D"/>
    <w:rsid w:val="00C16D8C"/>
    <w:rsid w:val="00C20EC7"/>
    <w:rsid w:val="00C243EF"/>
    <w:rsid w:val="00C3059F"/>
    <w:rsid w:val="00C32278"/>
    <w:rsid w:val="00C35D42"/>
    <w:rsid w:val="00C407E2"/>
    <w:rsid w:val="00C41E87"/>
    <w:rsid w:val="00C43356"/>
    <w:rsid w:val="00C46E0E"/>
    <w:rsid w:val="00C47E01"/>
    <w:rsid w:val="00C51D98"/>
    <w:rsid w:val="00C572B9"/>
    <w:rsid w:val="00C64A93"/>
    <w:rsid w:val="00C65509"/>
    <w:rsid w:val="00C66402"/>
    <w:rsid w:val="00C84921"/>
    <w:rsid w:val="00C94539"/>
    <w:rsid w:val="00C95081"/>
    <w:rsid w:val="00C956D2"/>
    <w:rsid w:val="00CA1189"/>
    <w:rsid w:val="00CA1A15"/>
    <w:rsid w:val="00CA205A"/>
    <w:rsid w:val="00CB0EE2"/>
    <w:rsid w:val="00CB2225"/>
    <w:rsid w:val="00CB6788"/>
    <w:rsid w:val="00CB7574"/>
    <w:rsid w:val="00CC5F2A"/>
    <w:rsid w:val="00CD0008"/>
    <w:rsid w:val="00CD001C"/>
    <w:rsid w:val="00CD3AF7"/>
    <w:rsid w:val="00CE50AB"/>
    <w:rsid w:val="00CE523B"/>
    <w:rsid w:val="00CF2184"/>
    <w:rsid w:val="00CF401A"/>
    <w:rsid w:val="00CF68D2"/>
    <w:rsid w:val="00D00953"/>
    <w:rsid w:val="00D0305E"/>
    <w:rsid w:val="00D0390E"/>
    <w:rsid w:val="00D0394A"/>
    <w:rsid w:val="00D11D7C"/>
    <w:rsid w:val="00D13686"/>
    <w:rsid w:val="00D245F9"/>
    <w:rsid w:val="00D2512A"/>
    <w:rsid w:val="00D26737"/>
    <w:rsid w:val="00D313E4"/>
    <w:rsid w:val="00D34C08"/>
    <w:rsid w:val="00D35F2A"/>
    <w:rsid w:val="00D4484B"/>
    <w:rsid w:val="00D53B72"/>
    <w:rsid w:val="00D55023"/>
    <w:rsid w:val="00D56119"/>
    <w:rsid w:val="00D56645"/>
    <w:rsid w:val="00D605FE"/>
    <w:rsid w:val="00D62FE2"/>
    <w:rsid w:val="00D63A19"/>
    <w:rsid w:val="00D73EC7"/>
    <w:rsid w:val="00D76C51"/>
    <w:rsid w:val="00D84CC9"/>
    <w:rsid w:val="00D8577E"/>
    <w:rsid w:val="00D92DEF"/>
    <w:rsid w:val="00D938EE"/>
    <w:rsid w:val="00D94FC5"/>
    <w:rsid w:val="00DA1A70"/>
    <w:rsid w:val="00DA50C7"/>
    <w:rsid w:val="00DB0BD4"/>
    <w:rsid w:val="00DB5668"/>
    <w:rsid w:val="00DB617E"/>
    <w:rsid w:val="00DC6772"/>
    <w:rsid w:val="00DD0BCD"/>
    <w:rsid w:val="00DD2CE4"/>
    <w:rsid w:val="00DD773A"/>
    <w:rsid w:val="00DE170B"/>
    <w:rsid w:val="00DE5F11"/>
    <w:rsid w:val="00DE6E72"/>
    <w:rsid w:val="00DF12EE"/>
    <w:rsid w:val="00DF61A6"/>
    <w:rsid w:val="00E00864"/>
    <w:rsid w:val="00E103AA"/>
    <w:rsid w:val="00E1060C"/>
    <w:rsid w:val="00E22AB9"/>
    <w:rsid w:val="00E2669C"/>
    <w:rsid w:val="00E2793E"/>
    <w:rsid w:val="00E30137"/>
    <w:rsid w:val="00E31D35"/>
    <w:rsid w:val="00E35CB9"/>
    <w:rsid w:val="00E40E22"/>
    <w:rsid w:val="00E426D6"/>
    <w:rsid w:val="00E427B9"/>
    <w:rsid w:val="00E50D10"/>
    <w:rsid w:val="00E6164D"/>
    <w:rsid w:val="00E64271"/>
    <w:rsid w:val="00E670C0"/>
    <w:rsid w:val="00E73C9C"/>
    <w:rsid w:val="00E77268"/>
    <w:rsid w:val="00E97675"/>
    <w:rsid w:val="00EA364A"/>
    <w:rsid w:val="00EA54D5"/>
    <w:rsid w:val="00EA5DB9"/>
    <w:rsid w:val="00EB4CAD"/>
    <w:rsid w:val="00EC345C"/>
    <w:rsid w:val="00EE08EA"/>
    <w:rsid w:val="00EE3149"/>
    <w:rsid w:val="00EE3CFA"/>
    <w:rsid w:val="00EF58C4"/>
    <w:rsid w:val="00F03E8B"/>
    <w:rsid w:val="00F0752E"/>
    <w:rsid w:val="00F15A38"/>
    <w:rsid w:val="00F1762E"/>
    <w:rsid w:val="00F25262"/>
    <w:rsid w:val="00F32CCF"/>
    <w:rsid w:val="00F36223"/>
    <w:rsid w:val="00F363D9"/>
    <w:rsid w:val="00F41E08"/>
    <w:rsid w:val="00F54093"/>
    <w:rsid w:val="00F55CF9"/>
    <w:rsid w:val="00F621DC"/>
    <w:rsid w:val="00F70987"/>
    <w:rsid w:val="00F73121"/>
    <w:rsid w:val="00F73A1F"/>
    <w:rsid w:val="00F7707D"/>
    <w:rsid w:val="00F81BFB"/>
    <w:rsid w:val="00F82DD8"/>
    <w:rsid w:val="00F97951"/>
    <w:rsid w:val="00FA6184"/>
    <w:rsid w:val="00FA7C9B"/>
    <w:rsid w:val="00FB01CD"/>
    <w:rsid w:val="00FB3A95"/>
    <w:rsid w:val="00FB534C"/>
    <w:rsid w:val="00FB593F"/>
    <w:rsid w:val="00FB6255"/>
    <w:rsid w:val="00FC3688"/>
    <w:rsid w:val="00FD4323"/>
    <w:rsid w:val="00FD62E6"/>
    <w:rsid w:val="00FD71C2"/>
    <w:rsid w:val="00FE2E5A"/>
    <w:rsid w:val="00FE5123"/>
    <w:rsid w:val="00FE5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657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54E6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6B6A1F"/>
    <w:pPr>
      <w:keepNext/>
      <w:spacing w:after="0" w:line="240" w:lineRule="auto"/>
      <w:jc w:val="center"/>
      <w:outlineLvl w:val="1"/>
    </w:pPr>
    <w:rPr>
      <w:rFonts w:ascii="Times New Roman" w:eastAsia="SimSun" w:hAnsi="Times New Roman"/>
      <w:b/>
      <w:sz w:val="28"/>
      <w:szCs w:val="20"/>
      <w:lang w:val="en-US" w:eastAsia="zh-CN"/>
    </w:rPr>
  </w:style>
  <w:style w:type="paragraph" w:styleId="3">
    <w:name w:val="heading 3"/>
    <w:basedOn w:val="a0"/>
    <w:next w:val="a0"/>
    <w:link w:val="30"/>
    <w:uiPriority w:val="99"/>
    <w:qFormat/>
    <w:rsid w:val="006B6A1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0"/>
    <w:next w:val="a0"/>
    <w:link w:val="40"/>
    <w:uiPriority w:val="99"/>
    <w:qFormat/>
    <w:rsid w:val="006B6A1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/>
    </w:rPr>
  </w:style>
  <w:style w:type="paragraph" w:styleId="5">
    <w:name w:val="heading 5"/>
    <w:basedOn w:val="a0"/>
    <w:next w:val="a0"/>
    <w:link w:val="50"/>
    <w:uiPriority w:val="99"/>
    <w:qFormat/>
    <w:rsid w:val="006B6A1F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B6A1F"/>
    <w:rPr>
      <w:rFonts w:ascii="Times New Roman" w:eastAsia="SimSun" w:hAnsi="Times New Roman" w:cs="Times New Roman"/>
      <w:b/>
      <w:sz w:val="28"/>
      <w:szCs w:val="20"/>
      <w:lang w:val="en-US" w:eastAsia="zh-CN"/>
    </w:rPr>
  </w:style>
  <w:style w:type="character" w:customStyle="1" w:styleId="30">
    <w:name w:val="Заголовок 3 Знак"/>
    <w:link w:val="3"/>
    <w:uiPriority w:val="99"/>
    <w:rsid w:val="006B6A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6B6A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6B6A1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B6A1F"/>
  </w:style>
  <w:style w:type="paragraph" w:customStyle="1" w:styleId="ConsPlusNormal">
    <w:name w:val="ConsPlusNormal"/>
    <w:rsid w:val="006B6A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Текст1"/>
    <w:basedOn w:val="a0"/>
    <w:uiPriority w:val="99"/>
    <w:rsid w:val="006B6A1F"/>
    <w:pPr>
      <w:suppressAutoHyphens/>
      <w:spacing w:after="0" w:line="240" w:lineRule="auto"/>
    </w:pPr>
    <w:rPr>
      <w:rFonts w:ascii="Courier New" w:eastAsia="DejaVu Sans" w:hAnsi="Courier New"/>
      <w:kern w:val="1"/>
      <w:sz w:val="24"/>
      <w:szCs w:val="24"/>
      <w:lang w:eastAsia="ar-SA"/>
    </w:rPr>
  </w:style>
  <w:style w:type="character" w:styleId="a4">
    <w:name w:val="Strong"/>
    <w:qFormat/>
    <w:rsid w:val="006B6A1F"/>
    <w:rPr>
      <w:rFonts w:cs="Times New Roman"/>
      <w:b/>
    </w:rPr>
  </w:style>
  <w:style w:type="paragraph" w:styleId="a5">
    <w:name w:val="Заголовок"/>
    <w:basedOn w:val="a0"/>
    <w:next w:val="a6"/>
    <w:uiPriority w:val="99"/>
    <w:rsid w:val="006B6A1F"/>
    <w:pPr>
      <w:keepNext/>
      <w:widowControl w:val="0"/>
      <w:suppressAutoHyphens/>
      <w:spacing w:before="240" w:after="120" w:line="240" w:lineRule="auto"/>
    </w:pPr>
    <w:rPr>
      <w:rFonts w:ascii="Nimbus Sans L" w:eastAsia="Nimbus Sans L" w:hAnsi="Times New Roman" w:cs="DejaVu Sans"/>
      <w:kern w:val="1"/>
      <w:sz w:val="28"/>
      <w:szCs w:val="28"/>
      <w:lang w:eastAsia="ar-SA"/>
    </w:rPr>
  </w:style>
  <w:style w:type="paragraph" w:styleId="a7">
    <w:name w:val="Body Text Indent"/>
    <w:basedOn w:val="a0"/>
    <w:link w:val="a8"/>
    <w:uiPriority w:val="99"/>
    <w:rsid w:val="006B6A1F"/>
    <w:pPr>
      <w:widowControl w:val="0"/>
      <w:suppressAutoHyphens/>
      <w:spacing w:after="120" w:line="240" w:lineRule="auto"/>
      <w:ind w:left="283"/>
    </w:pPr>
    <w:rPr>
      <w:rFonts w:ascii="Nimbus Roman No9 L" w:eastAsia="DejaVu Sans" w:hAnsi="Nimbus Roman No9 L"/>
      <w:kern w:val="1"/>
      <w:sz w:val="24"/>
      <w:szCs w:val="24"/>
      <w:lang w:val="x-none" w:eastAsia="ar-SA"/>
    </w:rPr>
  </w:style>
  <w:style w:type="character" w:customStyle="1" w:styleId="a8">
    <w:name w:val="Основной текст с отступом Знак"/>
    <w:link w:val="a7"/>
    <w:uiPriority w:val="99"/>
    <w:rsid w:val="006B6A1F"/>
    <w:rPr>
      <w:rFonts w:ascii="Nimbus Roman No9 L" w:eastAsia="DejaVu Sans" w:hAnsi="Nimbus Roman No9 L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B6A1F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styleId="a6">
    <w:name w:val="Body Text"/>
    <w:basedOn w:val="a0"/>
    <w:link w:val="a9"/>
    <w:uiPriority w:val="99"/>
    <w:rsid w:val="006B6A1F"/>
    <w:pPr>
      <w:spacing w:after="120"/>
    </w:pPr>
    <w:rPr>
      <w:rFonts w:eastAsia="Calibri"/>
      <w:sz w:val="20"/>
      <w:szCs w:val="20"/>
      <w:lang w:val="x-none" w:eastAsia="x-none"/>
    </w:rPr>
  </w:style>
  <w:style w:type="character" w:customStyle="1" w:styleId="a9">
    <w:name w:val="Основной текст Знак"/>
    <w:link w:val="a6"/>
    <w:uiPriority w:val="99"/>
    <w:rsid w:val="006B6A1F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6B6A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2"/>
    <w:uiPriority w:val="59"/>
    <w:rsid w:val="006B6A1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sid w:val="006B6A1F"/>
    <w:rPr>
      <w:rFonts w:cs="Times New Roman"/>
    </w:rPr>
  </w:style>
  <w:style w:type="paragraph" w:styleId="ac">
    <w:name w:val="header"/>
    <w:basedOn w:val="a0"/>
    <w:link w:val="ad"/>
    <w:uiPriority w:val="99"/>
    <w:rsid w:val="006B6A1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d">
    <w:name w:val="Верхний колонтитул Знак"/>
    <w:link w:val="ac"/>
    <w:uiPriority w:val="99"/>
    <w:rsid w:val="006B6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"/>
    <w:basedOn w:val="a0"/>
    <w:uiPriority w:val="99"/>
    <w:rsid w:val="006B6A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Nonformat">
    <w:name w:val="ConsNonformat"/>
    <w:uiPriority w:val="99"/>
    <w:rsid w:val="006B6A1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6B6A1F"/>
    <w:rPr>
      <w:rFonts w:ascii="Times New Roman" w:eastAsia="Calibri" w:hAnsi="Times New Roman"/>
      <w:sz w:val="24"/>
      <w:szCs w:val="22"/>
    </w:rPr>
  </w:style>
  <w:style w:type="paragraph" w:customStyle="1" w:styleId="14">
    <w:name w:val="Знак Знак Знак1 Знак"/>
    <w:basedOn w:val="a0"/>
    <w:uiPriority w:val="99"/>
    <w:rsid w:val="006B6A1F"/>
    <w:pPr>
      <w:spacing w:before="100" w:beforeAutospacing="1" w:after="100" w:afterAutospacing="1" w:line="240" w:lineRule="auto"/>
    </w:pPr>
    <w:rPr>
      <w:rFonts w:ascii="Tahoma" w:hAnsi="Tahoma"/>
      <w:color w:val="0000FF"/>
      <w:sz w:val="20"/>
      <w:szCs w:val="20"/>
      <w:lang w:val="en-US"/>
    </w:rPr>
  </w:style>
  <w:style w:type="paragraph" w:customStyle="1" w:styleId="15">
    <w:name w:val="Знак Знак Знак Знак1"/>
    <w:basedOn w:val="a0"/>
    <w:uiPriority w:val="99"/>
    <w:rsid w:val="006B6A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">
    <w:name w:val="footer"/>
    <w:basedOn w:val="a0"/>
    <w:link w:val="af0"/>
    <w:uiPriority w:val="99"/>
    <w:rsid w:val="006B6A1F"/>
    <w:pPr>
      <w:tabs>
        <w:tab w:val="center" w:pos="4677"/>
        <w:tab w:val="right" w:pos="9355"/>
      </w:tabs>
      <w:spacing w:after="0" w:line="360" w:lineRule="atLeast"/>
      <w:jc w:val="both"/>
    </w:pPr>
    <w:rPr>
      <w:rFonts w:ascii="Times New Roman CYR" w:hAnsi="Times New Roman CYR"/>
      <w:sz w:val="28"/>
      <w:szCs w:val="20"/>
      <w:lang w:val="x-none"/>
    </w:rPr>
  </w:style>
  <w:style w:type="character" w:customStyle="1" w:styleId="af0">
    <w:name w:val="Нижний колонтитул Знак"/>
    <w:link w:val="af"/>
    <w:uiPriority w:val="99"/>
    <w:rsid w:val="006B6A1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B6A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rmal (Web)"/>
    <w:aliases w:val="Обычный (Web),Обычный (веб)1"/>
    <w:basedOn w:val="a0"/>
    <w:uiPriority w:val="99"/>
    <w:rsid w:val="006B6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1">
    <w:name w:val="Знак Знак3"/>
    <w:uiPriority w:val="99"/>
    <w:rsid w:val="006B6A1F"/>
    <w:rPr>
      <w:rFonts w:ascii="Times New Roman CYR" w:hAnsi="Times New Roman CYR"/>
      <w:sz w:val="28"/>
      <w:lang w:val="ru-RU" w:eastAsia="ru-RU"/>
    </w:rPr>
  </w:style>
  <w:style w:type="paragraph" w:styleId="af2">
    <w:name w:val="Balloon Text"/>
    <w:basedOn w:val="a0"/>
    <w:link w:val="af3"/>
    <w:uiPriority w:val="99"/>
    <w:rsid w:val="006B6A1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link w:val="af2"/>
    <w:uiPriority w:val="99"/>
    <w:rsid w:val="006B6A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">
    <w:name w:val="Char Знак Знак"/>
    <w:basedOn w:val="a0"/>
    <w:uiPriority w:val="99"/>
    <w:rsid w:val="006B6A1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21">
    <w:name w:val="Body Text 2"/>
    <w:basedOn w:val="a0"/>
    <w:link w:val="22"/>
    <w:uiPriority w:val="99"/>
    <w:rsid w:val="006B6A1F"/>
    <w:pPr>
      <w:spacing w:after="120" w:line="480" w:lineRule="auto"/>
      <w:jc w:val="both"/>
    </w:pPr>
    <w:rPr>
      <w:rFonts w:ascii="Times New Roman CYR" w:hAnsi="Times New Roman CYR"/>
      <w:sz w:val="28"/>
      <w:szCs w:val="20"/>
      <w:lang w:val="x-none"/>
    </w:rPr>
  </w:style>
  <w:style w:type="character" w:customStyle="1" w:styleId="22">
    <w:name w:val="Основной текст 2 Знак"/>
    <w:link w:val="21"/>
    <w:uiPriority w:val="99"/>
    <w:rsid w:val="006B6A1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f4">
    <w:name w:val="Plain Text"/>
    <w:basedOn w:val="a0"/>
    <w:link w:val="af5"/>
    <w:uiPriority w:val="99"/>
    <w:rsid w:val="006B6A1F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af5">
    <w:name w:val="Текст Знак"/>
    <w:link w:val="af4"/>
    <w:uiPriority w:val="99"/>
    <w:rsid w:val="006B6A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6B6A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rmal">
    <w:name w:val="ConsNormal"/>
    <w:link w:val="ConsNormal0"/>
    <w:uiPriority w:val="99"/>
    <w:rsid w:val="006B6A1F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/>
      <w:sz w:val="22"/>
      <w:szCs w:val="22"/>
    </w:rPr>
  </w:style>
  <w:style w:type="paragraph" w:customStyle="1" w:styleId="af6">
    <w:name w:val="Знак"/>
    <w:basedOn w:val="a0"/>
    <w:uiPriority w:val="99"/>
    <w:rsid w:val="006B6A1F"/>
    <w:pPr>
      <w:spacing w:before="100" w:beforeAutospacing="1" w:after="100" w:afterAutospacing="1" w:line="240" w:lineRule="auto"/>
    </w:pPr>
    <w:rPr>
      <w:rFonts w:ascii="Tahoma" w:hAnsi="Tahoma"/>
      <w:color w:val="0000FF"/>
      <w:sz w:val="20"/>
      <w:szCs w:val="20"/>
      <w:lang w:val="en-US"/>
    </w:rPr>
  </w:style>
  <w:style w:type="paragraph" w:styleId="23">
    <w:name w:val="Body Text Indent 2"/>
    <w:basedOn w:val="a0"/>
    <w:link w:val="24"/>
    <w:uiPriority w:val="99"/>
    <w:rsid w:val="006B6A1F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/>
    </w:rPr>
  </w:style>
  <w:style w:type="character" w:customStyle="1" w:styleId="24">
    <w:name w:val="Основной текст с отступом 2 Знак"/>
    <w:link w:val="23"/>
    <w:uiPriority w:val="99"/>
    <w:rsid w:val="006B6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0"/>
    <w:uiPriority w:val="34"/>
    <w:qFormat/>
    <w:rsid w:val="006B6A1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6">
    <w:name w:val="Заголовок №1_"/>
    <w:link w:val="17"/>
    <w:uiPriority w:val="99"/>
    <w:locked/>
    <w:rsid w:val="006B6A1F"/>
    <w:rPr>
      <w:b/>
      <w:sz w:val="27"/>
      <w:shd w:val="clear" w:color="auto" w:fill="FFFFFF"/>
    </w:rPr>
  </w:style>
  <w:style w:type="paragraph" w:customStyle="1" w:styleId="17">
    <w:name w:val="Заголовок №1"/>
    <w:basedOn w:val="a0"/>
    <w:link w:val="16"/>
    <w:uiPriority w:val="99"/>
    <w:rsid w:val="006B6A1F"/>
    <w:pPr>
      <w:shd w:val="clear" w:color="auto" w:fill="FFFFFF"/>
      <w:spacing w:after="240" w:line="240" w:lineRule="atLeast"/>
      <w:outlineLvl w:val="0"/>
    </w:pPr>
    <w:rPr>
      <w:b/>
      <w:sz w:val="27"/>
      <w:szCs w:val="20"/>
      <w:lang w:val="x-none" w:eastAsia="x-none"/>
    </w:rPr>
  </w:style>
  <w:style w:type="character" w:customStyle="1" w:styleId="FontStyle14">
    <w:name w:val="Font Style14"/>
    <w:uiPriority w:val="99"/>
    <w:rsid w:val="006B6A1F"/>
    <w:rPr>
      <w:rFonts w:ascii="Times New Roman" w:hAnsi="Times New Roman"/>
      <w:sz w:val="24"/>
    </w:rPr>
  </w:style>
  <w:style w:type="paragraph" w:customStyle="1" w:styleId="xl69">
    <w:name w:val="xl69"/>
    <w:basedOn w:val="a0"/>
    <w:uiPriority w:val="99"/>
    <w:rsid w:val="006B6A1F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af8">
    <w:name w:val="Знак Знак Знак Знак"/>
    <w:basedOn w:val="a0"/>
    <w:uiPriority w:val="99"/>
    <w:rsid w:val="006B6A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10">
    <w:name w:val="Знак Знак1 Знак Знак Знак Знак1"/>
    <w:basedOn w:val="a0"/>
    <w:uiPriority w:val="99"/>
    <w:rsid w:val="006B6A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11">
    <w:name w:val="Знак Знак Знак1 Знак1"/>
    <w:basedOn w:val="a0"/>
    <w:uiPriority w:val="99"/>
    <w:rsid w:val="006B6A1F"/>
    <w:pPr>
      <w:spacing w:before="100" w:beforeAutospacing="1" w:after="100" w:afterAutospacing="1" w:line="240" w:lineRule="auto"/>
    </w:pPr>
    <w:rPr>
      <w:rFonts w:ascii="Tahoma" w:hAnsi="Tahoma"/>
      <w:color w:val="0000FF"/>
      <w:sz w:val="20"/>
      <w:szCs w:val="20"/>
      <w:lang w:val="en-US"/>
    </w:rPr>
  </w:style>
  <w:style w:type="paragraph" w:styleId="af9">
    <w:name w:val="Title"/>
    <w:basedOn w:val="a0"/>
    <w:link w:val="afa"/>
    <w:uiPriority w:val="99"/>
    <w:qFormat/>
    <w:rsid w:val="006B6A1F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val="x-none"/>
    </w:rPr>
  </w:style>
  <w:style w:type="character" w:customStyle="1" w:styleId="afa">
    <w:name w:val="Название Знак"/>
    <w:link w:val="af9"/>
    <w:uiPriority w:val="99"/>
    <w:rsid w:val="006B6A1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6B6A1F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uiPriority w:val="99"/>
    <w:rsid w:val="006B6A1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6B6A1F"/>
    <w:rPr>
      <w:rFonts w:cs="Times New Roman"/>
      <w:color w:val="0000FF"/>
      <w:u w:val="single"/>
    </w:rPr>
  </w:style>
  <w:style w:type="paragraph" w:customStyle="1" w:styleId="18">
    <w:name w:val="Знак Знак Знак Знак Знак Знак1"/>
    <w:basedOn w:val="a0"/>
    <w:uiPriority w:val="99"/>
    <w:rsid w:val="006B6A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c">
    <w:name w:val="Знак Знак Знак Знак Знак Знак"/>
    <w:basedOn w:val="a0"/>
    <w:uiPriority w:val="99"/>
    <w:rsid w:val="006B6A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ConsNormal0">
    <w:name w:val="ConsNormal Знак"/>
    <w:link w:val="ConsNormal"/>
    <w:uiPriority w:val="99"/>
    <w:locked/>
    <w:rsid w:val="006B6A1F"/>
    <w:rPr>
      <w:rFonts w:ascii="Arial" w:eastAsia="Calibri" w:hAnsi="Arial"/>
      <w:sz w:val="22"/>
      <w:szCs w:val="22"/>
      <w:lang w:eastAsia="ru-RU" w:bidi="ar-SA"/>
    </w:rPr>
  </w:style>
  <w:style w:type="character" w:customStyle="1" w:styleId="ncvalue">
    <w:name w:val="nc_value"/>
    <w:uiPriority w:val="99"/>
    <w:rsid w:val="006B6A1F"/>
  </w:style>
  <w:style w:type="paragraph" w:styleId="afd">
    <w:name w:val="footnote text"/>
    <w:basedOn w:val="a0"/>
    <w:link w:val="afe"/>
    <w:uiPriority w:val="99"/>
    <w:rsid w:val="006B6A1F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fe">
    <w:name w:val="Текст сноски Знак"/>
    <w:link w:val="afd"/>
    <w:uiPriority w:val="99"/>
    <w:rsid w:val="006B6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1"/>
    <w:uiPriority w:val="99"/>
    <w:rsid w:val="006B6A1F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">
    <w:name w:val="Содержимое таблицы"/>
    <w:basedOn w:val="a0"/>
    <w:uiPriority w:val="99"/>
    <w:rsid w:val="006B6A1F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/>
      <w:kern w:val="1"/>
      <w:sz w:val="24"/>
      <w:szCs w:val="24"/>
      <w:lang w:eastAsia="ar-SA"/>
    </w:rPr>
  </w:style>
  <w:style w:type="paragraph" w:customStyle="1" w:styleId="1a">
    <w:name w:val="Знак Знак1 Знак Знак"/>
    <w:basedOn w:val="a0"/>
    <w:uiPriority w:val="99"/>
    <w:rsid w:val="006B6A1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numbering" w:customStyle="1" w:styleId="112">
    <w:name w:val="Нет списка11"/>
    <w:next w:val="a3"/>
    <w:uiPriority w:val="99"/>
    <w:semiHidden/>
    <w:unhideWhenUsed/>
    <w:rsid w:val="006B6A1F"/>
  </w:style>
  <w:style w:type="character" w:customStyle="1" w:styleId="1b">
    <w:name w:val="Просмотренная гиперссылка1"/>
    <w:uiPriority w:val="99"/>
    <w:semiHidden/>
    <w:unhideWhenUsed/>
    <w:rsid w:val="006B6A1F"/>
    <w:rPr>
      <w:color w:val="800080"/>
      <w:u w:val="single"/>
    </w:rPr>
  </w:style>
  <w:style w:type="character" w:styleId="aff0">
    <w:name w:val="FollowedHyperlink"/>
    <w:uiPriority w:val="99"/>
    <w:semiHidden/>
    <w:unhideWhenUsed/>
    <w:rsid w:val="006B6A1F"/>
    <w:rPr>
      <w:color w:val="800080"/>
      <w:u w:val="single"/>
    </w:rPr>
  </w:style>
  <w:style w:type="numbering" w:customStyle="1" w:styleId="25">
    <w:name w:val="Нет списка2"/>
    <w:next w:val="a3"/>
    <w:uiPriority w:val="99"/>
    <w:semiHidden/>
    <w:unhideWhenUsed/>
    <w:rsid w:val="002D402E"/>
  </w:style>
  <w:style w:type="character" w:styleId="aff1">
    <w:name w:val="Emphasis"/>
    <w:uiPriority w:val="20"/>
    <w:qFormat/>
    <w:rsid w:val="00DB5668"/>
    <w:rPr>
      <w:i/>
      <w:iCs/>
    </w:rPr>
  </w:style>
  <w:style w:type="paragraph" w:styleId="a">
    <w:name w:val="List Bullet"/>
    <w:basedOn w:val="a0"/>
    <w:uiPriority w:val="99"/>
    <w:unhideWhenUsed/>
    <w:rsid w:val="0076583A"/>
    <w:pPr>
      <w:numPr>
        <w:numId w:val="32"/>
      </w:numPr>
      <w:spacing w:after="160" w:line="259" w:lineRule="auto"/>
      <w:contextualSpacing/>
    </w:pPr>
    <w:rPr>
      <w:rFonts w:eastAsia="Calibri"/>
      <w:lang w:eastAsia="en-US"/>
    </w:rPr>
  </w:style>
  <w:style w:type="table" w:customStyle="1" w:styleId="1c">
    <w:name w:val="Сетка таблицы1"/>
    <w:basedOn w:val="a2"/>
    <w:next w:val="aa"/>
    <w:uiPriority w:val="59"/>
    <w:rsid w:val="00B8378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854E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rsid w:val="00776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657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54E6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6B6A1F"/>
    <w:pPr>
      <w:keepNext/>
      <w:spacing w:after="0" w:line="240" w:lineRule="auto"/>
      <w:jc w:val="center"/>
      <w:outlineLvl w:val="1"/>
    </w:pPr>
    <w:rPr>
      <w:rFonts w:ascii="Times New Roman" w:eastAsia="SimSun" w:hAnsi="Times New Roman"/>
      <w:b/>
      <w:sz w:val="28"/>
      <w:szCs w:val="20"/>
      <w:lang w:val="en-US" w:eastAsia="zh-CN"/>
    </w:rPr>
  </w:style>
  <w:style w:type="paragraph" w:styleId="3">
    <w:name w:val="heading 3"/>
    <w:basedOn w:val="a0"/>
    <w:next w:val="a0"/>
    <w:link w:val="30"/>
    <w:uiPriority w:val="99"/>
    <w:qFormat/>
    <w:rsid w:val="006B6A1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0"/>
    <w:next w:val="a0"/>
    <w:link w:val="40"/>
    <w:uiPriority w:val="99"/>
    <w:qFormat/>
    <w:rsid w:val="006B6A1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/>
    </w:rPr>
  </w:style>
  <w:style w:type="paragraph" w:styleId="5">
    <w:name w:val="heading 5"/>
    <w:basedOn w:val="a0"/>
    <w:next w:val="a0"/>
    <w:link w:val="50"/>
    <w:uiPriority w:val="99"/>
    <w:qFormat/>
    <w:rsid w:val="006B6A1F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B6A1F"/>
    <w:rPr>
      <w:rFonts w:ascii="Times New Roman" w:eastAsia="SimSun" w:hAnsi="Times New Roman" w:cs="Times New Roman"/>
      <w:b/>
      <w:sz w:val="28"/>
      <w:szCs w:val="20"/>
      <w:lang w:val="en-US" w:eastAsia="zh-CN"/>
    </w:rPr>
  </w:style>
  <w:style w:type="character" w:customStyle="1" w:styleId="30">
    <w:name w:val="Заголовок 3 Знак"/>
    <w:link w:val="3"/>
    <w:uiPriority w:val="99"/>
    <w:rsid w:val="006B6A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6B6A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6B6A1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B6A1F"/>
  </w:style>
  <w:style w:type="paragraph" w:customStyle="1" w:styleId="ConsPlusNormal">
    <w:name w:val="ConsPlusNormal"/>
    <w:rsid w:val="006B6A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Текст1"/>
    <w:basedOn w:val="a0"/>
    <w:uiPriority w:val="99"/>
    <w:rsid w:val="006B6A1F"/>
    <w:pPr>
      <w:suppressAutoHyphens/>
      <w:spacing w:after="0" w:line="240" w:lineRule="auto"/>
    </w:pPr>
    <w:rPr>
      <w:rFonts w:ascii="Courier New" w:eastAsia="DejaVu Sans" w:hAnsi="Courier New"/>
      <w:kern w:val="1"/>
      <w:sz w:val="24"/>
      <w:szCs w:val="24"/>
      <w:lang w:eastAsia="ar-SA"/>
    </w:rPr>
  </w:style>
  <w:style w:type="character" w:styleId="a4">
    <w:name w:val="Strong"/>
    <w:qFormat/>
    <w:rsid w:val="006B6A1F"/>
    <w:rPr>
      <w:rFonts w:cs="Times New Roman"/>
      <w:b/>
    </w:rPr>
  </w:style>
  <w:style w:type="paragraph" w:styleId="a5">
    <w:name w:val="Заголовок"/>
    <w:basedOn w:val="a0"/>
    <w:next w:val="a6"/>
    <w:uiPriority w:val="99"/>
    <w:rsid w:val="006B6A1F"/>
    <w:pPr>
      <w:keepNext/>
      <w:widowControl w:val="0"/>
      <w:suppressAutoHyphens/>
      <w:spacing w:before="240" w:after="120" w:line="240" w:lineRule="auto"/>
    </w:pPr>
    <w:rPr>
      <w:rFonts w:ascii="Nimbus Sans L" w:eastAsia="Nimbus Sans L" w:hAnsi="Times New Roman" w:cs="DejaVu Sans"/>
      <w:kern w:val="1"/>
      <w:sz w:val="28"/>
      <w:szCs w:val="28"/>
      <w:lang w:eastAsia="ar-SA"/>
    </w:rPr>
  </w:style>
  <w:style w:type="paragraph" w:styleId="a7">
    <w:name w:val="Body Text Indent"/>
    <w:basedOn w:val="a0"/>
    <w:link w:val="a8"/>
    <w:uiPriority w:val="99"/>
    <w:rsid w:val="006B6A1F"/>
    <w:pPr>
      <w:widowControl w:val="0"/>
      <w:suppressAutoHyphens/>
      <w:spacing w:after="120" w:line="240" w:lineRule="auto"/>
      <w:ind w:left="283"/>
    </w:pPr>
    <w:rPr>
      <w:rFonts w:ascii="Nimbus Roman No9 L" w:eastAsia="DejaVu Sans" w:hAnsi="Nimbus Roman No9 L"/>
      <w:kern w:val="1"/>
      <w:sz w:val="24"/>
      <w:szCs w:val="24"/>
      <w:lang w:val="x-none" w:eastAsia="ar-SA"/>
    </w:rPr>
  </w:style>
  <w:style w:type="character" w:customStyle="1" w:styleId="a8">
    <w:name w:val="Основной текст с отступом Знак"/>
    <w:link w:val="a7"/>
    <w:uiPriority w:val="99"/>
    <w:rsid w:val="006B6A1F"/>
    <w:rPr>
      <w:rFonts w:ascii="Nimbus Roman No9 L" w:eastAsia="DejaVu Sans" w:hAnsi="Nimbus Roman No9 L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B6A1F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styleId="a6">
    <w:name w:val="Body Text"/>
    <w:basedOn w:val="a0"/>
    <w:link w:val="a9"/>
    <w:uiPriority w:val="99"/>
    <w:rsid w:val="006B6A1F"/>
    <w:pPr>
      <w:spacing w:after="120"/>
    </w:pPr>
    <w:rPr>
      <w:rFonts w:eastAsia="Calibri"/>
      <w:sz w:val="20"/>
      <w:szCs w:val="20"/>
      <w:lang w:val="x-none" w:eastAsia="x-none"/>
    </w:rPr>
  </w:style>
  <w:style w:type="character" w:customStyle="1" w:styleId="a9">
    <w:name w:val="Основной текст Знак"/>
    <w:link w:val="a6"/>
    <w:uiPriority w:val="99"/>
    <w:rsid w:val="006B6A1F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6B6A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2"/>
    <w:uiPriority w:val="59"/>
    <w:rsid w:val="006B6A1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sid w:val="006B6A1F"/>
    <w:rPr>
      <w:rFonts w:cs="Times New Roman"/>
    </w:rPr>
  </w:style>
  <w:style w:type="paragraph" w:styleId="ac">
    <w:name w:val="header"/>
    <w:basedOn w:val="a0"/>
    <w:link w:val="ad"/>
    <w:uiPriority w:val="99"/>
    <w:rsid w:val="006B6A1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d">
    <w:name w:val="Верхний колонтитул Знак"/>
    <w:link w:val="ac"/>
    <w:uiPriority w:val="99"/>
    <w:rsid w:val="006B6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"/>
    <w:basedOn w:val="a0"/>
    <w:uiPriority w:val="99"/>
    <w:rsid w:val="006B6A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Nonformat">
    <w:name w:val="ConsNonformat"/>
    <w:uiPriority w:val="99"/>
    <w:rsid w:val="006B6A1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6B6A1F"/>
    <w:rPr>
      <w:rFonts w:ascii="Times New Roman" w:eastAsia="Calibri" w:hAnsi="Times New Roman"/>
      <w:sz w:val="24"/>
      <w:szCs w:val="22"/>
    </w:rPr>
  </w:style>
  <w:style w:type="paragraph" w:customStyle="1" w:styleId="14">
    <w:name w:val="Знак Знак Знак1 Знак"/>
    <w:basedOn w:val="a0"/>
    <w:uiPriority w:val="99"/>
    <w:rsid w:val="006B6A1F"/>
    <w:pPr>
      <w:spacing w:before="100" w:beforeAutospacing="1" w:after="100" w:afterAutospacing="1" w:line="240" w:lineRule="auto"/>
    </w:pPr>
    <w:rPr>
      <w:rFonts w:ascii="Tahoma" w:hAnsi="Tahoma"/>
      <w:color w:val="0000FF"/>
      <w:sz w:val="20"/>
      <w:szCs w:val="20"/>
      <w:lang w:val="en-US"/>
    </w:rPr>
  </w:style>
  <w:style w:type="paragraph" w:customStyle="1" w:styleId="15">
    <w:name w:val="Знак Знак Знак Знак1"/>
    <w:basedOn w:val="a0"/>
    <w:uiPriority w:val="99"/>
    <w:rsid w:val="006B6A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">
    <w:name w:val="footer"/>
    <w:basedOn w:val="a0"/>
    <w:link w:val="af0"/>
    <w:uiPriority w:val="99"/>
    <w:rsid w:val="006B6A1F"/>
    <w:pPr>
      <w:tabs>
        <w:tab w:val="center" w:pos="4677"/>
        <w:tab w:val="right" w:pos="9355"/>
      </w:tabs>
      <w:spacing w:after="0" w:line="360" w:lineRule="atLeast"/>
      <w:jc w:val="both"/>
    </w:pPr>
    <w:rPr>
      <w:rFonts w:ascii="Times New Roman CYR" w:hAnsi="Times New Roman CYR"/>
      <w:sz w:val="28"/>
      <w:szCs w:val="20"/>
      <w:lang w:val="x-none"/>
    </w:rPr>
  </w:style>
  <w:style w:type="character" w:customStyle="1" w:styleId="af0">
    <w:name w:val="Нижний колонтитул Знак"/>
    <w:link w:val="af"/>
    <w:uiPriority w:val="99"/>
    <w:rsid w:val="006B6A1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B6A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rmal (Web)"/>
    <w:aliases w:val="Обычный (Web),Обычный (веб)1"/>
    <w:basedOn w:val="a0"/>
    <w:uiPriority w:val="99"/>
    <w:rsid w:val="006B6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1">
    <w:name w:val="Знак Знак3"/>
    <w:uiPriority w:val="99"/>
    <w:rsid w:val="006B6A1F"/>
    <w:rPr>
      <w:rFonts w:ascii="Times New Roman CYR" w:hAnsi="Times New Roman CYR"/>
      <w:sz w:val="28"/>
      <w:lang w:val="ru-RU" w:eastAsia="ru-RU"/>
    </w:rPr>
  </w:style>
  <w:style w:type="paragraph" w:styleId="af2">
    <w:name w:val="Balloon Text"/>
    <w:basedOn w:val="a0"/>
    <w:link w:val="af3"/>
    <w:uiPriority w:val="99"/>
    <w:rsid w:val="006B6A1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link w:val="af2"/>
    <w:uiPriority w:val="99"/>
    <w:rsid w:val="006B6A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">
    <w:name w:val="Char Знак Знак"/>
    <w:basedOn w:val="a0"/>
    <w:uiPriority w:val="99"/>
    <w:rsid w:val="006B6A1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21">
    <w:name w:val="Body Text 2"/>
    <w:basedOn w:val="a0"/>
    <w:link w:val="22"/>
    <w:uiPriority w:val="99"/>
    <w:rsid w:val="006B6A1F"/>
    <w:pPr>
      <w:spacing w:after="120" w:line="480" w:lineRule="auto"/>
      <w:jc w:val="both"/>
    </w:pPr>
    <w:rPr>
      <w:rFonts w:ascii="Times New Roman CYR" w:hAnsi="Times New Roman CYR"/>
      <w:sz w:val="28"/>
      <w:szCs w:val="20"/>
      <w:lang w:val="x-none"/>
    </w:rPr>
  </w:style>
  <w:style w:type="character" w:customStyle="1" w:styleId="22">
    <w:name w:val="Основной текст 2 Знак"/>
    <w:link w:val="21"/>
    <w:uiPriority w:val="99"/>
    <w:rsid w:val="006B6A1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f4">
    <w:name w:val="Plain Text"/>
    <w:basedOn w:val="a0"/>
    <w:link w:val="af5"/>
    <w:uiPriority w:val="99"/>
    <w:rsid w:val="006B6A1F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af5">
    <w:name w:val="Текст Знак"/>
    <w:link w:val="af4"/>
    <w:uiPriority w:val="99"/>
    <w:rsid w:val="006B6A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6B6A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rmal">
    <w:name w:val="ConsNormal"/>
    <w:link w:val="ConsNormal0"/>
    <w:uiPriority w:val="99"/>
    <w:rsid w:val="006B6A1F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/>
      <w:sz w:val="22"/>
      <w:szCs w:val="22"/>
    </w:rPr>
  </w:style>
  <w:style w:type="paragraph" w:customStyle="1" w:styleId="af6">
    <w:name w:val="Знак"/>
    <w:basedOn w:val="a0"/>
    <w:uiPriority w:val="99"/>
    <w:rsid w:val="006B6A1F"/>
    <w:pPr>
      <w:spacing w:before="100" w:beforeAutospacing="1" w:after="100" w:afterAutospacing="1" w:line="240" w:lineRule="auto"/>
    </w:pPr>
    <w:rPr>
      <w:rFonts w:ascii="Tahoma" w:hAnsi="Tahoma"/>
      <w:color w:val="0000FF"/>
      <w:sz w:val="20"/>
      <w:szCs w:val="20"/>
      <w:lang w:val="en-US"/>
    </w:rPr>
  </w:style>
  <w:style w:type="paragraph" w:styleId="23">
    <w:name w:val="Body Text Indent 2"/>
    <w:basedOn w:val="a0"/>
    <w:link w:val="24"/>
    <w:uiPriority w:val="99"/>
    <w:rsid w:val="006B6A1F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/>
    </w:rPr>
  </w:style>
  <w:style w:type="character" w:customStyle="1" w:styleId="24">
    <w:name w:val="Основной текст с отступом 2 Знак"/>
    <w:link w:val="23"/>
    <w:uiPriority w:val="99"/>
    <w:rsid w:val="006B6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0"/>
    <w:uiPriority w:val="34"/>
    <w:qFormat/>
    <w:rsid w:val="006B6A1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6">
    <w:name w:val="Заголовок №1_"/>
    <w:link w:val="17"/>
    <w:uiPriority w:val="99"/>
    <w:locked/>
    <w:rsid w:val="006B6A1F"/>
    <w:rPr>
      <w:b/>
      <w:sz w:val="27"/>
      <w:shd w:val="clear" w:color="auto" w:fill="FFFFFF"/>
    </w:rPr>
  </w:style>
  <w:style w:type="paragraph" w:customStyle="1" w:styleId="17">
    <w:name w:val="Заголовок №1"/>
    <w:basedOn w:val="a0"/>
    <w:link w:val="16"/>
    <w:uiPriority w:val="99"/>
    <w:rsid w:val="006B6A1F"/>
    <w:pPr>
      <w:shd w:val="clear" w:color="auto" w:fill="FFFFFF"/>
      <w:spacing w:after="240" w:line="240" w:lineRule="atLeast"/>
      <w:outlineLvl w:val="0"/>
    </w:pPr>
    <w:rPr>
      <w:b/>
      <w:sz w:val="27"/>
      <w:szCs w:val="20"/>
      <w:lang w:val="x-none" w:eastAsia="x-none"/>
    </w:rPr>
  </w:style>
  <w:style w:type="character" w:customStyle="1" w:styleId="FontStyle14">
    <w:name w:val="Font Style14"/>
    <w:uiPriority w:val="99"/>
    <w:rsid w:val="006B6A1F"/>
    <w:rPr>
      <w:rFonts w:ascii="Times New Roman" w:hAnsi="Times New Roman"/>
      <w:sz w:val="24"/>
    </w:rPr>
  </w:style>
  <w:style w:type="paragraph" w:customStyle="1" w:styleId="xl69">
    <w:name w:val="xl69"/>
    <w:basedOn w:val="a0"/>
    <w:uiPriority w:val="99"/>
    <w:rsid w:val="006B6A1F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af8">
    <w:name w:val="Знак Знак Знак Знак"/>
    <w:basedOn w:val="a0"/>
    <w:uiPriority w:val="99"/>
    <w:rsid w:val="006B6A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10">
    <w:name w:val="Знак Знак1 Знак Знак Знак Знак1"/>
    <w:basedOn w:val="a0"/>
    <w:uiPriority w:val="99"/>
    <w:rsid w:val="006B6A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11">
    <w:name w:val="Знак Знак Знак1 Знак1"/>
    <w:basedOn w:val="a0"/>
    <w:uiPriority w:val="99"/>
    <w:rsid w:val="006B6A1F"/>
    <w:pPr>
      <w:spacing w:before="100" w:beforeAutospacing="1" w:after="100" w:afterAutospacing="1" w:line="240" w:lineRule="auto"/>
    </w:pPr>
    <w:rPr>
      <w:rFonts w:ascii="Tahoma" w:hAnsi="Tahoma"/>
      <w:color w:val="0000FF"/>
      <w:sz w:val="20"/>
      <w:szCs w:val="20"/>
      <w:lang w:val="en-US"/>
    </w:rPr>
  </w:style>
  <w:style w:type="paragraph" w:styleId="af9">
    <w:name w:val="Title"/>
    <w:basedOn w:val="a0"/>
    <w:link w:val="afa"/>
    <w:uiPriority w:val="99"/>
    <w:qFormat/>
    <w:rsid w:val="006B6A1F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val="x-none"/>
    </w:rPr>
  </w:style>
  <w:style w:type="character" w:customStyle="1" w:styleId="afa">
    <w:name w:val="Название Знак"/>
    <w:link w:val="af9"/>
    <w:uiPriority w:val="99"/>
    <w:rsid w:val="006B6A1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6B6A1F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uiPriority w:val="99"/>
    <w:rsid w:val="006B6A1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6B6A1F"/>
    <w:rPr>
      <w:rFonts w:cs="Times New Roman"/>
      <w:color w:val="0000FF"/>
      <w:u w:val="single"/>
    </w:rPr>
  </w:style>
  <w:style w:type="paragraph" w:customStyle="1" w:styleId="18">
    <w:name w:val="Знак Знак Знак Знак Знак Знак1"/>
    <w:basedOn w:val="a0"/>
    <w:uiPriority w:val="99"/>
    <w:rsid w:val="006B6A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c">
    <w:name w:val="Знак Знак Знак Знак Знак Знак"/>
    <w:basedOn w:val="a0"/>
    <w:uiPriority w:val="99"/>
    <w:rsid w:val="006B6A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ConsNormal0">
    <w:name w:val="ConsNormal Знак"/>
    <w:link w:val="ConsNormal"/>
    <w:uiPriority w:val="99"/>
    <w:locked/>
    <w:rsid w:val="006B6A1F"/>
    <w:rPr>
      <w:rFonts w:ascii="Arial" w:eastAsia="Calibri" w:hAnsi="Arial"/>
      <w:sz w:val="22"/>
      <w:szCs w:val="22"/>
      <w:lang w:eastAsia="ru-RU" w:bidi="ar-SA"/>
    </w:rPr>
  </w:style>
  <w:style w:type="character" w:customStyle="1" w:styleId="ncvalue">
    <w:name w:val="nc_value"/>
    <w:uiPriority w:val="99"/>
    <w:rsid w:val="006B6A1F"/>
  </w:style>
  <w:style w:type="paragraph" w:styleId="afd">
    <w:name w:val="footnote text"/>
    <w:basedOn w:val="a0"/>
    <w:link w:val="afe"/>
    <w:uiPriority w:val="99"/>
    <w:rsid w:val="006B6A1F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fe">
    <w:name w:val="Текст сноски Знак"/>
    <w:link w:val="afd"/>
    <w:uiPriority w:val="99"/>
    <w:rsid w:val="006B6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1"/>
    <w:uiPriority w:val="99"/>
    <w:rsid w:val="006B6A1F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">
    <w:name w:val="Содержимое таблицы"/>
    <w:basedOn w:val="a0"/>
    <w:uiPriority w:val="99"/>
    <w:rsid w:val="006B6A1F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/>
      <w:kern w:val="1"/>
      <w:sz w:val="24"/>
      <w:szCs w:val="24"/>
      <w:lang w:eastAsia="ar-SA"/>
    </w:rPr>
  </w:style>
  <w:style w:type="paragraph" w:customStyle="1" w:styleId="1a">
    <w:name w:val="Знак Знак1 Знак Знак"/>
    <w:basedOn w:val="a0"/>
    <w:uiPriority w:val="99"/>
    <w:rsid w:val="006B6A1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numbering" w:customStyle="1" w:styleId="112">
    <w:name w:val="Нет списка11"/>
    <w:next w:val="a3"/>
    <w:uiPriority w:val="99"/>
    <w:semiHidden/>
    <w:unhideWhenUsed/>
    <w:rsid w:val="006B6A1F"/>
  </w:style>
  <w:style w:type="character" w:customStyle="1" w:styleId="1b">
    <w:name w:val="Просмотренная гиперссылка1"/>
    <w:uiPriority w:val="99"/>
    <w:semiHidden/>
    <w:unhideWhenUsed/>
    <w:rsid w:val="006B6A1F"/>
    <w:rPr>
      <w:color w:val="800080"/>
      <w:u w:val="single"/>
    </w:rPr>
  </w:style>
  <w:style w:type="character" w:styleId="aff0">
    <w:name w:val="FollowedHyperlink"/>
    <w:uiPriority w:val="99"/>
    <w:semiHidden/>
    <w:unhideWhenUsed/>
    <w:rsid w:val="006B6A1F"/>
    <w:rPr>
      <w:color w:val="800080"/>
      <w:u w:val="single"/>
    </w:rPr>
  </w:style>
  <w:style w:type="numbering" w:customStyle="1" w:styleId="25">
    <w:name w:val="Нет списка2"/>
    <w:next w:val="a3"/>
    <w:uiPriority w:val="99"/>
    <w:semiHidden/>
    <w:unhideWhenUsed/>
    <w:rsid w:val="002D402E"/>
  </w:style>
  <w:style w:type="character" w:styleId="aff1">
    <w:name w:val="Emphasis"/>
    <w:uiPriority w:val="20"/>
    <w:qFormat/>
    <w:rsid w:val="00DB5668"/>
    <w:rPr>
      <w:i/>
      <w:iCs/>
    </w:rPr>
  </w:style>
  <w:style w:type="paragraph" w:styleId="a">
    <w:name w:val="List Bullet"/>
    <w:basedOn w:val="a0"/>
    <w:uiPriority w:val="99"/>
    <w:unhideWhenUsed/>
    <w:rsid w:val="0076583A"/>
    <w:pPr>
      <w:numPr>
        <w:numId w:val="32"/>
      </w:numPr>
      <w:spacing w:after="160" w:line="259" w:lineRule="auto"/>
      <w:contextualSpacing/>
    </w:pPr>
    <w:rPr>
      <w:rFonts w:eastAsia="Calibri"/>
      <w:lang w:eastAsia="en-US"/>
    </w:rPr>
  </w:style>
  <w:style w:type="table" w:customStyle="1" w:styleId="1c">
    <w:name w:val="Сетка таблицы1"/>
    <w:basedOn w:val="a2"/>
    <w:next w:val="aa"/>
    <w:uiPriority w:val="59"/>
    <w:rsid w:val="00B8378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854E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rsid w:val="0077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16A9-A849-438B-AE9F-B9E9F33E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10512</CharactersWithSpaces>
  <SharedDoc>false</SharedDoc>
  <HLinks>
    <vt:vector size="6" baseType="variant">
      <vt:variant>
        <vt:i4>72024137</vt:i4>
      </vt:variant>
      <vt:variant>
        <vt:i4>0</vt:i4>
      </vt:variant>
      <vt:variant>
        <vt:i4>0</vt:i4>
      </vt:variant>
      <vt:variant>
        <vt:i4>5</vt:i4>
      </vt:variant>
      <vt:variant>
        <vt:lpwstr>../../../../Савченко/2013/ГОСУДАРСТВЕННЫЕ ПРОГРАММЫ/ТУЛЬСКАЯ ОБЛАСТЬ ГП/СВОД 18.09/01.10 Приложения.xlsx</vt:lpwstr>
      </vt:variant>
      <vt:variant>
        <vt:lpwstr>RANGE!Par655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</cp:lastModifiedBy>
  <cp:revision>2</cp:revision>
  <cp:lastPrinted>2022-02-22T13:47:00Z</cp:lastPrinted>
  <dcterms:created xsi:type="dcterms:W3CDTF">2022-03-10T09:42:00Z</dcterms:created>
  <dcterms:modified xsi:type="dcterms:W3CDTF">2022-03-10T09:42:00Z</dcterms:modified>
</cp:coreProperties>
</file>