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41" w:rsidRPr="00895094" w:rsidRDefault="00644041" w:rsidP="00644041">
      <w:pPr>
        <w:pStyle w:val="afb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 w:rsidRPr="00895094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2" name="Рисунок 2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041" w:rsidRPr="00895094" w:rsidRDefault="00644041" w:rsidP="00644041">
      <w:pPr>
        <w:pStyle w:val="afb"/>
        <w:rPr>
          <w:rFonts w:ascii="PT Astra Serif" w:hAnsi="PT Astra Serif"/>
          <w:sz w:val="12"/>
          <w:szCs w:val="12"/>
          <w:lang w:val="en-US"/>
        </w:rPr>
      </w:pPr>
    </w:p>
    <w:p w:rsidR="00644041" w:rsidRPr="00895094" w:rsidRDefault="00644041" w:rsidP="00644041">
      <w:pPr>
        <w:pStyle w:val="afb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644041" w:rsidRPr="00895094" w:rsidRDefault="00644041" w:rsidP="00644041">
      <w:pPr>
        <w:pStyle w:val="afb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644041" w:rsidRPr="00895094" w:rsidRDefault="00644041" w:rsidP="00644041">
      <w:pPr>
        <w:pStyle w:val="afb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644041" w:rsidRPr="00895094" w:rsidRDefault="00644041" w:rsidP="00644041">
      <w:pPr>
        <w:pStyle w:val="afb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644041" w:rsidRPr="00895094" w:rsidRDefault="00644041" w:rsidP="00644041">
      <w:pPr>
        <w:pStyle w:val="afb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644041" w:rsidRPr="00895094" w:rsidRDefault="00644041" w:rsidP="00644041">
      <w:pPr>
        <w:pStyle w:val="afb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341905" w:rsidRDefault="00341905" w:rsidP="008C0593">
      <w:pPr>
        <w:autoSpaceDE w:val="0"/>
        <w:autoSpaceDN w:val="0"/>
        <w:adjustRightInd w:val="0"/>
        <w:ind w:right="282"/>
        <w:contextualSpacing/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341905" w:rsidRDefault="00341905" w:rsidP="008C0593">
      <w:pPr>
        <w:autoSpaceDE w:val="0"/>
        <w:autoSpaceDN w:val="0"/>
        <w:adjustRightInd w:val="0"/>
        <w:ind w:right="282"/>
        <w:contextualSpacing/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341905" w:rsidRPr="00D56978" w:rsidRDefault="00341905" w:rsidP="00341905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D56978">
        <w:rPr>
          <w:rFonts w:ascii="PT Astra Serif" w:hAnsi="PT Astra Serif"/>
          <w:color w:val="000000"/>
          <w:sz w:val="28"/>
          <w:szCs w:val="28"/>
        </w:rPr>
        <w:t xml:space="preserve">от </w:t>
      </w:r>
      <w:r>
        <w:rPr>
          <w:rFonts w:ascii="PT Astra Serif" w:hAnsi="PT Astra Serif"/>
          <w:color w:val="000000"/>
          <w:sz w:val="28"/>
          <w:szCs w:val="28"/>
        </w:rPr>
        <w:t>2</w:t>
      </w:r>
      <w:r w:rsidRPr="00D56978">
        <w:rPr>
          <w:rFonts w:ascii="PT Astra Serif" w:hAnsi="PT Astra Serif"/>
          <w:color w:val="000000"/>
          <w:sz w:val="28"/>
          <w:szCs w:val="28"/>
        </w:rPr>
        <w:t>2.02.2022                                                                                                     №</w:t>
      </w:r>
      <w:r>
        <w:rPr>
          <w:rFonts w:ascii="PT Astra Serif" w:hAnsi="PT Astra Serif"/>
          <w:color w:val="000000"/>
          <w:sz w:val="28"/>
          <w:szCs w:val="28"/>
        </w:rPr>
        <w:t>259</w:t>
      </w:r>
    </w:p>
    <w:p w:rsidR="00341905" w:rsidRDefault="00341905" w:rsidP="008C0593">
      <w:pPr>
        <w:autoSpaceDE w:val="0"/>
        <w:autoSpaceDN w:val="0"/>
        <w:adjustRightInd w:val="0"/>
        <w:ind w:right="282"/>
        <w:contextualSpacing/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341905" w:rsidRPr="00341905" w:rsidRDefault="00341905" w:rsidP="008C0593">
      <w:pPr>
        <w:autoSpaceDE w:val="0"/>
        <w:autoSpaceDN w:val="0"/>
        <w:adjustRightInd w:val="0"/>
        <w:ind w:right="282"/>
        <w:contextualSpacing/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456DA9" w:rsidRPr="00341905" w:rsidRDefault="00456DA9" w:rsidP="008C0593">
      <w:pPr>
        <w:autoSpaceDE w:val="0"/>
        <w:autoSpaceDN w:val="0"/>
        <w:adjustRightInd w:val="0"/>
        <w:ind w:right="282"/>
        <w:contextualSpacing/>
        <w:jc w:val="center"/>
        <w:rPr>
          <w:rFonts w:ascii="PT Astra Serif" w:hAnsi="PT Astra Serif"/>
          <w:b/>
          <w:sz w:val="27"/>
          <w:szCs w:val="27"/>
        </w:rPr>
      </w:pPr>
      <w:r w:rsidRPr="00341905">
        <w:rPr>
          <w:rFonts w:ascii="PT Astra Serif" w:hAnsi="PT Astra Serif"/>
          <w:b/>
          <w:bCs/>
          <w:sz w:val="27"/>
          <w:szCs w:val="27"/>
        </w:rPr>
        <w:t xml:space="preserve">О внесении изменений в постановление </w:t>
      </w:r>
      <w:r w:rsidR="00BF5AB9" w:rsidRPr="00341905">
        <w:rPr>
          <w:rFonts w:ascii="PT Astra Serif" w:hAnsi="PT Astra Serif"/>
          <w:b/>
          <w:bCs/>
          <w:sz w:val="27"/>
          <w:szCs w:val="27"/>
        </w:rPr>
        <w:t>а</w:t>
      </w:r>
      <w:r w:rsidRPr="00341905">
        <w:rPr>
          <w:rFonts w:ascii="PT Astra Serif" w:hAnsi="PT Astra Serif"/>
          <w:b/>
          <w:bCs/>
          <w:sz w:val="27"/>
          <w:szCs w:val="27"/>
        </w:rPr>
        <w:t xml:space="preserve">дминистрации муниципального образования Плавский район от 28.03.2016 № 212 «Об утверждении муниципальной программы </w:t>
      </w:r>
      <w:r w:rsidRPr="00341905">
        <w:rPr>
          <w:rFonts w:ascii="PT Astra Serif" w:hAnsi="PT Astra Serif"/>
          <w:b/>
          <w:sz w:val="27"/>
          <w:szCs w:val="27"/>
        </w:rPr>
        <w:t>«Развитие местного самоуправления в муниципальном образовании Плавский район»</w:t>
      </w:r>
    </w:p>
    <w:p w:rsidR="00456DA9" w:rsidRPr="00341905" w:rsidRDefault="00456DA9" w:rsidP="008C0593">
      <w:pPr>
        <w:autoSpaceDE w:val="0"/>
        <w:autoSpaceDN w:val="0"/>
        <w:adjustRightInd w:val="0"/>
        <w:ind w:left="567" w:right="-567"/>
        <w:contextualSpacing/>
        <w:jc w:val="both"/>
        <w:rPr>
          <w:rFonts w:ascii="PT Astra Serif" w:hAnsi="PT Astra Serif"/>
          <w:sz w:val="27"/>
          <w:szCs w:val="27"/>
        </w:rPr>
      </w:pPr>
      <w:r w:rsidRPr="00341905">
        <w:rPr>
          <w:rFonts w:ascii="PT Astra Serif" w:hAnsi="PT Astra Serif"/>
          <w:bCs/>
          <w:sz w:val="27"/>
          <w:szCs w:val="27"/>
        </w:rPr>
        <w:t xml:space="preserve">             </w:t>
      </w:r>
    </w:p>
    <w:p w:rsidR="00456DA9" w:rsidRPr="00341905" w:rsidRDefault="00456DA9" w:rsidP="008C0593">
      <w:pPr>
        <w:autoSpaceDE w:val="0"/>
        <w:autoSpaceDN w:val="0"/>
        <w:adjustRightInd w:val="0"/>
        <w:ind w:right="140" w:firstLine="567"/>
        <w:jc w:val="both"/>
        <w:rPr>
          <w:rFonts w:ascii="PT Astra Serif" w:hAnsi="PT Astra Serif"/>
          <w:sz w:val="27"/>
          <w:szCs w:val="27"/>
        </w:rPr>
      </w:pPr>
      <w:r w:rsidRPr="00341905">
        <w:rPr>
          <w:rFonts w:ascii="PT Astra Serif" w:hAnsi="PT Astra Serif"/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Федерации,  постановлением правительства Тульской области от 19.11.2013 № 661 «</w:t>
      </w:r>
      <w:r w:rsidRPr="00341905">
        <w:rPr>
          <w:rFonts w:ascii="PT Astra Serif" w:hAnsi="PT Astra Serif"/>
          <w:bCs/>
          <w:sz w:val="27"/>
          <w:szCs w:val="27"/>
        </w:rPr>
        <w:t>Об утверждении государственной программы Тульской области «Повышение общественной безопасности населения и развитие местного самоуправления в Тульской области»</w:t>
      </w:r>
      <w:r w:rsidRPr="00341905">
        <w:rPr>
          <w:rFonts w:ascii="PT Astra Serif" w:hAnsi="PT Astra Serif"/>
          <w:sz w:val="27"/>
          <w:szCs w:val="27"/>
        </w:rPr>
        <w:t xml:space="preserve">, </w:t>
      </w:r>
      <w:r w:rsidR="00B633E9" w:rsidRPr="00341905">
        <w:rPr>
          <w:rFonts w:ascii="PT Astra Serif" w:hAnsi="PT Astra Serif"/>
          <w:sz w:val="27"/>
          <w:szCs w:val="27"/>
        </w:rPr>
        <w:t>постановлением администрации муниципального образования Плавский район от 12.11.2013 № 1271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</w:t>
      </w:r>
      <w:r w:rsidR="00A11715" w:rsidRPr="00341905">
        <w:rPr>
          <w:rFonts w:ascii="PT Astra Serif" w:hAnsi="PT Astra Serif"/>
          <w:sz w:val="27"/>
          <w:szCs w:val="27"/>
        </w:rPr>
        <w:t xml:space="preserve"> </w:t>
      </w:r>
      <w:r w:rsidRPr="00341905">
        <w:rPr>
          <w:rFonts w:ascii="PT Astra Serif" w:hAnsi="PT Astra Serif"/>
          <w:sz w:val="27"/>
          <w:szCs w:val="27"/>
        </w:rPr>
        <w:t>на основании с</w:t>
      </w:r>
      <w:r w:rsidR="00816A01" w:rsidRPr="00341905">
        <w:rPr>
          <w:rFonts w:ascii="PT Astra Serif" w:hAnsi="PT Astra Serif"/>
          <w:sz w:val="27"/>
          <w:szCs w:val="27"/>
        </w:rPr>
        <w:t>татьи</w:t>
      </w:r>
      <w:r w:rsidRPr="00341905">
        <w:rPr>
          <w:rFonts w:ascii="PT Astra Serif" w:hAnsi="PT Astra Serif"/>
          <w:sz w:val="27"/>
          <w:szCs w:val="27"/>
        </w:rPr>
        <w:t xml:space="preserve"> 41 Устава муниципального образования Плавский район </w:t>
      </w:r>
      <w:r w:rsidR="00BF5AB9" w:rsidRPr="00341905">
        <w:rPr>
          <w:rFonts w:ascii="PT Astra Serif" w:hAnsi="PT Astra Serif"/>
          <w:sz w:val="27"/>
          <w:szCs w:val="27"/>
        </w:rPr>
        <w:t>а</w:t>
      </w:r>
      <w:r w:rsidRPr="00341905">
        <w:rPr>
          <w:rFonts w:ascii="PT Astra Serif" w:hAnsi="PT Astra Serif"/>
          <w:sz w:val="27"/>
          <w:szCs w:val="27"/>
        </w:rPr>
        <w:t xml:space="preserve">дминистрация муниципального образования </w:t>
      </w:r>
      <w:r w:rsidR="00A11715" w:rsidRPr="00341905">
        <w:rPr>
          <w:rFonts w:ascii="PT Astra Serif" w:hAnsi="PT Astra Serif"/>
          <w:sz w:val="27"/>
          <w:szCs w:val="27"/>
        </w:rPr>
        <w:t xml:space="preserve"> </w:t>
      </w:r>
      <w:r w:rsidRPr="00341905">
        <w:rPr>
          <w:rFonts w:ascii="PT Astra Serif" w:hAnsi="PT Astra Serif"/>
          <w:sz w:val="27"/>
          <w:szCs w:val="27"/>
        </w:rPr>
        <w:t>Плавский</w:t>
      </w:r>
      <w:r w:rsidR="00A11715" w:rsidRPr="00341905">
        <w:rPr>
          <w:rFonts w:ascii="PT Astra Serif" w:hAnsi="PT Astra Serif"/>
          <w:sz w:val="27"/>
          <w:szCs w:val="27"/>
        </w:rPr>
        <w:t xml:space="preserve"> </w:t>
      </w:r>
      <w:r w:rsidRPr="00341905">
        <w:rPr>
          <w:rFonts w:ascii="PT Astra Serif" w:hAnsi="PT Astra Serif"/>
          <w:sz w:val="27"/>
          <w:szCs w:val="27"/>
        </w:rPr>
        <w:t xml:space="preserve"> район </w:t>
      </w:r>
      <w:r w:rsidR="00A11715" w:rsidRPr="00341905">
        <w:rPr>
          <w:rFonts w:ascii="PT Astra Serif" w:hAnsi="PT Astra Serif"/>
          <w:sz w:val="27"/>
          <w:szCs w:val="27"/>
        </w:rPr>
        <w:t xml:space="preserve"> </w:t>
      </w:r>
      <w:r w:rsidRPr="00341905">
        <w:rPr>
          <w:rFonts w:ascii="PT Astra Serif" w:hAnsi="PT Astra Serif"/>
          <w:b/>
          <w:sz w:val="27"/>
          <w:szCs w:val="27"/>
        </w:rPr>
        <w:t>ПОСТАНОВЛЯЕТ</w:t>
      </w:r>
      <w:r w:rsidRPr="00341905">
        <w:rPr>
          <w:rFonts w:ascii="PT Astra Serif" w:hAnsi="PT Astra Serif"/>
          <w:sz w:val="27"/>
          <w:szCs w:val="27"/>
        </w:rPr>
        <w:t>:</w:t>
      </w:r>
    </w:p>
    <w:p w:rsidR="00456DA9" w:rsidRPr="00341905" w:rsidRDefault="00456DA9" w:rsidP="008C0593">
      <w:pPr>
        <w:autoSpaceDE w:val="0"/>
        <w:autoSpaceDN w:val="0"/>
        <w:adjustRightInd w:val="0"/>
        <w:ind w:right="140" w:firstLine="567"/>
        <w:contextualSpacing/>
        <w:jc w:val="both"/>
        <w:rPr>
          <w:rFonts w:ascii="PT Astra Serif" w:hAnsi="PT Astra Serif"/>
          <w:sz w:val="27"/>
          <w:szCs w:val="27"/>
        </w:rPr>
      </w:pPr>
      <w:r w:rsidRPr="00341905">
        <w:rPr>
          <w:rFonts w:ascii="PT Astra Serif" w:hAnsi="PT Astra Serif"/>
          <w:sz w:val="27"/>
          <w:szCs w:val="27"/>
        </w:rPr>
        <w:t xml:space="preserve">1.Внести </w:t>
      </w:r>
      <w:r w:rsidRPr="00341905">
        <w:rPr>
          <w:rFonts w:ascii="PT Astra Serif" w:eastAsia="Calibri" w:hAnsi="PT Astra Serif"/>
          <w:sz w:val="27"/>
          <w:szCs w:val="27"/>
        </w:rPr>
        <w:t xml:space="preserve">следующие изменения в </w:t>
      </w:r>
      <w:r w:rsidRPr="00341905">
        <w:rPr>
          <w:rFonts w:ascii="PT Astra Serif" w:hAnsi="PT Astra Serif"/>
          <w:sz w:val="27"/>
          <w:szCs w:val="27"/>
        </w:rPr>
        <w:t xml:space="preserve">постановление </w:t>
      </w:r>
      <w:r w:rsidR="00BF5AB9" w:rsidRPr="00341905">
        <w:rPr>
          <w:rFonts w:ascii="PT Astra Serif" w:hAnsi="PT Astra Serif"/>
          <w:sz w:val="27"/>
          <w:szCs w:val="27"/>
        </w:rPr>
        <w:t>а</w:t>
      </w:r>
      <w:r w:rsidRPr="00341905">
        <w:rPr>
          <w:rFonts w:ascii="PT Astra Serif" w:hAnsi="PT Astra Serif"/>
          <w:sz w:val="27"/>
          <w:szCs w:val="27"/>
        </w:rPr>
        <w:t>дминистрации муниципального образования Плавский район от 28</w:t>
      </w:r>
      <w:r w:rsidRPr="00341905">
        <w:rPr>
          <w:rFonts w:ascii="PT Astra Serif" w:hAnsi="PT Astra Serif"/>
          <w:bCs/>
          <w:sz w:val="27"/>
          <w:szCs w:val="27"/>
        </w:rPr>
        <w:t xml:space="preserve">.03.2016 № 212 «Об утверждении муниципальной программы </w:t>
      </w:r>
      <w:r w:rsidRPr="00341905">
        <w:rPr>
          <w:rFonts w:ascii="PT Astra Serif" w:hAnsi="PT Astra Serif"/>
          <w:sz w:val="27"/>
          <w:szCs w:val="27"/>
        </w:rPr>
        <w:t>«Развитие местного самоуправления в муниципальном образовании Плавский район»</w:t>
      </w:r>
      <w:r w:rsidR="00247DC5" w:rsidRPr="00341905">
        <w:rPr>
          <w:rFonts w:ascii="PT Astra Serif" w:hAnsi="PT Astra Serif"/>
          <w:sz w:val="27"/>
          <w:szCs w:val="27"/>
        </w:rPr>
        <w:t>:</w:t>
      </w:r>
    </w:p>
    <w:p w:rsidR="00456DA9" w:rsidRPr="00341905" w:rsidRDefault="00456DA9" w:rsidP="008C0593">
      <w:pPr>
        <w:autoSpaceDE w:val="0"/>
        <w:autoSpaceDN w:val="0"/>
        <w:adjustRightInd w:val="0"/>
        <w:ind w:right="140" w:firstLine="567"/>
        <w:jc w:val="both"/>
        <w:rPr>
          <w:rFonts w:ascii="PT Astra Serif" w:hAnsi="PT Astra Serif"/>
          <w:sz w:val="27"/>
          <w:szCs w:val="27"/>
        </w:rPr>
      </w:pPr>
      <w:r w:rsidRPr="00341905">
        <w:rPr>
          <w:rFonts w:ascii="PT Astra Serif" w:hAnsi="PT Astra Serif"/>
          <w:sz w:val="27"/>
          <w:szCs w:val="27"/>
        </w:rPr>
        <w:t xml:space="preserve">1.1.  строку </w:t>
      </w:r>
      <w:r w:rsidR="00B77520" w:rsidRPr="00341905">
        <w:rPr>
          <w:rFonts w:ascii="PT Astra Serif" w:hAnsi="PT Astra Serif"/>
          <w:sz w:val="27"/>
          <w:szCs w:val="27"/>
        </w:rPr>
        <w:t xml:space="preserve">восьмую </w:t>
      </w:r>
      <w:r w:rsidRPr="00341905">
        <w:rPr>
          <w:rFonts w:ascii="PT Astra Serif" w:hAnsi="PT Astra Serif"/>
          <w:sz w:val="27"/>
          <w:szCs w:val="27"/>
        </w:rPr>
        <w:t>Паспорта</w:t>
      </w:r>
      <w:r w:rsidR="002E6EAC" w:rsidRPr="00341905">
        <w:rPr>
          <w:rFonts w:ascii="PT Astra Serif" w:hAnsi="PT Astra Serif"/>
          <w:sz w:val="27"/>
          <w:szCs w:val="27"/>
        </w:rPr>
        <w:t xml:space="preserve"> муниципальной программы</w:t>
      </w:r>
      <w:r w:rsidR="00247DC5" w:rsidRPr="00341905">
        <w:rPr>
          <w:rFonts w:ascii="PT Astra Serif" w:hAnsi="PT Astra Serif"/>
          <w:sz w:val="27"/>
          <w:szCs w:val="27"/>
        </w:rPr>
        <w:t xml:space="preserve"> «Развитие местного самоуправления в муниципальном образовании Плавский район» (далее – программа)</w:t>
      </w:r>
      <w:r w:rsidRPr="00341905">
        <w:rPr>
          <w:rFonts w:ascii="PT Astra Serif" w:hAnsi="PT Astra Serif"/>
          <w:sz w:val="27"/>
          <w:szCs w:val="27"/>
        </w:rPr>
        <w:t xml:space="preserve"> изложить в следующей редакции:</w:t>
      </w:r>
      <w:bookmarkStart w:id="1" w:name="Par33"/>
      <w:bookmarkEnd w:id="1"/>
    </w:p>
    <w:p w:rsidR="00561A9B" w:rsidRPr="00341905" w:rsidRDefault="00561A9B" w:rsidP="008C0593">
      <w:pPr>
        <w:autoSpaceDE w:val="0"/>
        <w:autoSpaceDN w:val="0"/>
        <w:adjustRightInd w:val="0"/>
        <w:ind w:right="140"/>
        <w:jc w:val="both"/>
        <w:rPr>
          <w:rFonts w:ascii="PT Astra Serif" w:hAnsi="PT Astra Serif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195"/>
      </w:tblGrid>
      <w:tr w:rsidR="004E65F3" w:rsidRPr="00341905" w:rsidTr="00341905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3" w:rsidRPr="00341905" w:rsidRDefault="004E65F3" w:rsidP="008C0593">
            <w:pPr>
              <w:widowControl w:val="0"/>
              <w:autoSpaceDE w:val="0"/>
              <w:autoSpaceDN w:val="0"/>
              <w:adjustRightInd w:val="0"/>
              <w:ind w:right="33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«Объемы бюджетных ассигнований программы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 xml:space="preserve">Общий объем финансирования программы – </w:t>
            </w:r>
            <w:r w:rsidR="00561B42" w:rsidRPr="00341905">
              <w:rPr>
                <w:rFonts w:ascii="PT Astra Serif" w:hAnsi="PT Astra Serif"/>
                <w:sz w:val="27"/>
                <w:szCs w:val="27"/>
              </w:rPr>
              <w:t>3</w:t>
            </w:r>
            <w:r w:rsidR="000F02EE" w:rsidRPr="00341905">
              <w:rPr>
                <w:rFonts w:ascii="PT Astra Serif" w:hAnsi="PT Astra Serif"/>
                <w:sz w:val="27"/>
                <w:szCs w:val="27"/>
              </w:rPr>
              <w:t>7</w:t>
            </w:r>
            <w:r w:rsidR="00561B42" w:rsidRPr="00341905">
              <w:rPr>
                <w:rFonts w:ascii="PT Astra Serif" w:hAnsi="PT Astra Serif"/>
                <w:sz w:val="27"/>
                <w:szCs w:val="27"/>
              </w:rPr>
              <w:t>62,0</w:t>
            </w:r>
            <w:r w:rsidRPr="00341905">
              <w:rPr>
                <w:rFonts w:ascii="PT Astra Serif" w:hAnsi="PT Astra Serif"/>
                <w:sz w:val="27"/>
                <w:szCs w:val="27"/>
              </w:rPr>
              <w:t xml:space="preserve"> тыс. рублей,</w:t>
            </w:r>
            <w:r w:rsidR="00807E97" w:rsidRPr="00341905">
              <w:rPr>
                <w:rFonts w:ascii="PT Astra Serif" w:hAnsi="PT Astra Serif"/>
                <w:sz w:val="27"/>
                <w:szCs w:val="27"/>
              </w:rPr>
              <w:t xml:space="preserve"> в том числе межбюджетные трансферты – </w:t>
            </w:r>
            <w:r w:rsidR="005A73B2" w:rsidRPr="00341905">
              <w:rPr>
                <w:rFonts w:ascii="PT Astra Serif" w:hAnsi="PT Astra Serif"/>
                <w:sz w:val="27"/>
                <w:szCs w:val="27"/>
              </w:rPr>
              <w:t>373,5</w:t>
            </w:r>
            <w:r w:rsidRPr="00341905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807E97" w:rsidRPr="00341905">
              <w:rPr>
                <w:rFonts w:ascii="PT Astra Serif" w:hAnsi="PT Astra Serif"/>
                <w:sz w:val="27"/>
                <w:szCs w:val="27"/>
              </w:rPr>
              <w:t xml:space="preserve"> тыс. рублей, </w:t>
            </w:r>
            <w:r w:rsidRPr="00341905">
              <w:rPr>
                <w:rFonts w:ascii="PT Astra Serif" w:hAnsi="PT Astra Serif"/>
                <w:sz w:val="27"/>
                <w:szCs w:val="27"/>
              </w:rPr>
              <w:t>в том числе по годам: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2018 год – 229,6  тыс. рублей;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2019 год – 713,3  тыс. рублей;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2020 год – 443,1  тыс. рублей</w:t>
            </w:r>
            <w:r w:rsidR="00807E97" w:rsidRPr="00341905">
              <w:rPr>
                <w:rFonts w:ascii="PT Astra Serif" w:hAnsi="PT Astra Serif"/>
                <w:sz w:val="27"/>
                <w:szCs w:val="27"/>
              </w:rPr>
              <w:t>, в том числе межбюджетные трансферты – 189,0 тыс. рублей;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lastRenderedPageBreak/>
              <w:t xml:space="preserve">2021 год – </w:t>
            </w:r>
            <w:r w:rsidR="000F02EE" w:rsidRPr="00341905">
              <w:rPr>
                <w:rFonts w:ascii="PT Astra Serif" w:hAnsi="PT Astra Serif"/>
                <w:sz w:val="27"/>
                <w:szCs w:val="27"/>
              </w:rPr>
              <w:t>7</w:t>
            </w:r>
            <w:r w:rsidR="00561B42" w:rsidRPr="00341905">
              <w:rPr>
                <w:rFonts w:ascii="PT Astra Serif" w:hAnsi="PT Astra Serif"/>
                <w:sz w:val="27"/>
                <w:szCs w:val="27"/>
              </w:rPr>
              <w:t>03,5</w:t>
            </w:r>
            <w:r w:rsidRPr="00341905">
              <w:rPr>
                <w:rFonts w:ascii="PT Astra Serif" w:hAnsi="PT Astra Serif"/>
                <w:sz w:val="27"/>
                <w:szCs w:val="27"/>
              </w:rPr>
              <w:t xml:space="preserve">  тыс. рублей</w:t>
            </w:r>
            <w:r w:rsidR="00807E97" w:rsidRPr="00341905">
              <w:rPr>
                <w:rFonts w:ascii="PT Astra Serif" w:hAnsi="PT Astra Serif"/>
                <w:sz w:val="27"/>
                <w:szCs w:val="27"/>
              </w:rPr>
              <w:t xml:space="preserve">, в том числе межбюджетные трансферты – </w:t>
            </w:r>
            <w:r w:rsidR="005A73B2" w:rsidRPr="00341905">
              <w:rPr>
                <w:rFonts w:ascii="PT Astra Serif" w:hAnsi="PT Astra Serif"/>
                <w:sz w:val="27"/>
                <w:szCs w:val="27"/>
              </w:rPr>
              <w:t>184,5</w:t>
            </w:r>
            <w:r w:rsidR="00807E97" w:rsidRPr="00341905">
              <w:rPr>
                <w:rFonts w:ascii="PT Astra Serif" w:hAnsi="PT Astra Serif"/>
                <w:sz w:val="27"/>
                <w:szCs w:val="27"/>
              </w:rPr>
              <w:t>,0 тыс. рублей;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 xml:space="preserve">2022 год – </w:t>
            </w:r>
            <w:r w:rsidR="00EA18C1" w:rsidRPr="00341905">
              <w:rPr>
                <w:rFonts w:ascii="PT Astra Serif" w:hAnsi="PT Astra Serif"/>
                <w:sz w:val="27"/>
                <w:szCs w:val="27"/>
              </w:rPr>
              <w:t>557</w:t>
            </w:r>
            <w:r w:rsidRPr="00341905">
              <w:rPr>
                <w:rFonts w:ascii="PT Astra Serif" w:hAnsi="PT Astra Serif"/>
                <w:sz w:val="27"/>
                <w:szCs w:val="27"/>
              </w:rPr>
              <w:t>,5  тыс. рублей;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 xml:space="preserve">2023 год – </w:t>
            </w:r>
            <w:r w:rsidR="00EA18C1" w:rsidRPr="00341905">
              <w:rPr>
                <w:rFonts w:ascii="PT Astra Serif" w:hAnsi="PT Astra Serif"/>
                <w:sz w:val="27"/>
                <w:szCs w:val="27"/>
              </w:rPr>
              <w:t>557</w:t>
            </w:r>
            <w:r w:rsidRPr="00341905">
              <w:rPr>
                <w:rFonts w:ascii="PT Astra Serif" w:hAnsi="PT Astra Serif"/>
                <w:sz w:val="27"/>
                <w:szCs w:val="27"/>
              </w:rPr>
              <w:t>,5  тыс. рублей;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 xml:space="preserve">2024 год – </w:t>
            </w:r>
            <w:r w:rsidR="00EA18C1" w:rsidRPr="00341905">
              <w:rPr>
                <w:rFonts w:ascii="PT Astra Serif" w:hAnsi="PT Astra Serif"/>
                <w:sz w:val="27"/>
                <w:szCs w:val="27"/>
              </w:rPr>
              <w:t>557</w:t>
            </w:r>
            <w:r w:rsidRPr="00341905">
              <w:rPr>
                <w:rFonts w:ascii="PT Astra Serif" w:hAnsi="PT Astra Serif"/>
                <w:sz w:val="27"/>
                <w:szCs w:val="27"/>
              </w:rPr>
              <w:t>,5  тыс. рублей.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Из них: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 xml:space="preserve">средства бюджета муниципального образования Плавский район – </w:t>
            </w:r>
            <w:r w:rsidR="00807E97" w:rsidRPr="00341905">
              <w:rPr>
                <w:rFonts w:ascii="PT Astra Serif" w:hAnsi="PT Astra Serif"/>
                <w:sz w:val="27"/>
                <w:szCs w:val="27"/>
              </w:rPr>
              <w:t>3</w:t>
            </w:r>
            <w:r w:rsidR="000F02EE" w:rsidRPr="00341905">
              <w:rPr>
                <w:rFonts w:ascii="PT Astra Serif" w:hAnsi="PT Astra Serif"/>
                <w:sz w:val="27"/>
                <w:szCs w:val="27"/>
              </w:rPr>
              <w:t>2</w:t>
            </w:r>
            <w:r w:rsidR="00807E97" w:rsidRPr="00341905">
              <w:rPr>
                <w:rFonts w:ascii="PT Astra Serif" w:hAnsi="PT Astra Serif"/>
                <w:sz w:val="27"/>
                <w:szCs w:val="27"/>
              </w:rPr>
              <w:t>64,0</w:t>
            </w:r>
            <w:r w:rsidR="0003510F" w:rsidRPr="00341905">
              <w:rPr>
                <w:rFonts w:ascii="PT Astra Serif" w:hAnsi="PT Astra Serif"/>
                <w:sz w:val="27"/>
                <w:szCs w:val="27"/>
              </w:rPr>
              <w:t xml:space="preserve"> тыс.</w:t>
            </w:r>
            <w:r w:rsidRPr="00341905">
              <w:rPr>
                <w:rFonts w:ascii="PT Astra Serif" w:hAnsi="PT Astra Serif"/>
                <w:sz w:val="27"/>
                <w:szCs w:val="27"/>
              </w:rPr>
              <w:t xml:space="preserve"> рублей, в том числе по годам: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2018 год – 229,6  тыс. рублей;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2019 год – 650,3  тыс. рублей;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2020 год – 254,1  тыс. рублей;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 xml:space="preserve">2021 год – </w:t>
            </w:r>
            <w:r w:rsidR="000F02EE" w:rsidRPr="00341905">
              <w:rPr>
                <w:rFonts w:ascii="PT Astra Serif" w:hAnsi="PT Astra Serif"/>
                <w:sz w:val="27"/>
                <w:szCs w:val="27"/>
              </w:rPr>
              <w:t>4</w:t>
            </w:r>
            <w:r w:rsidR="00807E97" w:rsidRPr="00341905">
              <w:rPr>
                <w:rFonts w:ascii="PT Astra Serif" w:hAnsi="PT Astra Serif"/>
                <w:sz w:val="27"/>
                <w:szCs w:val="27"/>
              </w:rPr>
              <w:t>57,5</w:t>
            </w:r>
            <w:r w:rsidRPr="00341905">
              <w:rPr>
                <w:rFonts w:ascii="PT Astra Serif" w:hAnsi="PT Astra Serif"/>
                <w:sz w:val="27"/>
                <w:szCs w:val="27"/>
              </w:rPr>
              <w:t xml:space="preserve">  тыс. рублей;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2022 год – 557,5  тыс. рублей,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2023 год – 557,5  тыс. рублей;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2024 год – 557,5  тыс. рублей.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 xml:space="preserve">средства бюджета Тульской области – </w:t>
            </w:r>
            <w:r w:rsidR="00807E97" w:rsidRPr="00341905">
              <w:rPr>
                <w:rFonts w:ascii="PT Astra Serif" w:hAnsi="PT Astra Serif"/>
                <w:sz w:val="27"/>
                <w:szCs w:val="27"/>
              </w:rPr>
              <w:t>498,0</w:t>
            </w:r>
            <w:r w:rsidRPr="00341905">
              <w:rPr>
                <w:rFonts w:ascii="PT Astra Serif" w:hAnsi="PT Astra Serif"/>
                <w:sz w:val="27"/>
                <w:szCs w:val="27"/>
              </w:rPr>
              <w:t xml:space="preserve"> тыс. рублей, в том числе межбюджетные трансферты – </w:t>
            </w:r>
            <w:r w:rsidR="005A73B2" w:rsidRPr="00341905">
              <w:rPr>
                <w:rFonts w:ascii="PT Astra Serif" w:hAnsi="PT Astra Serif"/>
                <w:sz w:val="27"/>
                <w:szCs w:val="27"/>
              </w:rPr>
              <w:t>373,5</w:t>
            </w:r>
            <w:r w:rsidRPr="00341905">
              <w:rPr>
                <w:rFonts w:ascii="PT Astra Serif" w:hAnsi="PT Astra Serif"/>
                <w:sz w:val="27"/>
                <w:szCs w:val="27"/>
              </w:rPr>
              <w:t xml:space="preserve"> тыс.рублей, в том числе по годам: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2018 год –</w:t>
            </w:r>
            <w:r w:rsidR="006F0A8A" w:rsidRPr="00341905">
              <w:rPr>
                <w:rFonts w:ascii="PT Astra Serif" w:hAnsi="PT Astra Serif"/>
                <w:sz w:val="27"/>
                <w:szCs w:val="27"/>
              </w:rPr>
              <w:t xml:space="preserve"> 0,0</w:t>
            </w:r>
            <w:r w:rsidR="00B633E9" w:rsidRPr="00341905">
              <w:rPr>
                <w:rFonts w:ascii="PT Astra Serif" w:hAnsi="PT Astra Serif"/>
                <w:sz w:val="27"/>
                <w:szCs w:val="27"/>
              </w:rPr>
              <w:t xml:space="preserve"> тыс.</w:t>
            </w:r>
            <w:r w:rsidRPr="00341905">
              <w:rPr>
                <w:rFonts w:ascii="PT Astra Serif" w:hAnsi="PT Astra Serif"/>
                <w:sz w:val="27"/>
                <w:szCs w:val="27"/>
              </w:rPr>
              <w:t xml:space="preserve"> рублей;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2019 год – 63,0 тыс. рублей;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2020 год – 189,0 тыс. рублей</w:t>
            </w:r>
            <w:r w:rsidR="00807E97" w:rsidRPr="00341905">
              <w:rPr>
                <w:rFonts w:ascii="PT Astra Serif" w:hAnsi="PT Astra Serif"/>
                <w:sz w:val="27"/>
                <w:szCs w:val="27"/>
              </w:rPr>
              <w:t>, в том числе межбюджетные трансферты – 189,0  тыс. рублей;</w:t>
            </w:r>
          </w:p>
          <w:p w:rsidR="00561A9B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 xml:space="preserve">2021 год – </w:t>
            </w:r>
            <w:r w:rsidR="00807E97" w:rsidRPr="00341905">
              <w:rPr>
                <w:rFonts w:ascii="PT Astra Serif" w:hAnsi="PT Astra Serif"/>
                <w:sz w:val="27"/>
                <w:szCs w:val="27"/>
              </w:rPr>
              <w:t>246,0 тыс. рублей, в том числе</w:t>
            </w:r>
          </w:p>
          <w:p w:rsidR="004E65F3" w:rsidRPr="00341905" w:rsidRDefault="00807E97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 xml:space="preserve"> межбюджетные трансферты – </w:t>
            </w:r>
            <w:r w:rsidR="005A73B2" w:rsidRPr="00341905">
              <w:rPr>
                <w:rFonts w:ascii="PT Astra Serif" w:hAnsi="PT Astra Serif"/>
                <w:sz w:val="27"/>
                <w:szCs w:val="27"/>
              </w:rPr>
              <w:t>184,5</w:t>
            </w:r>
            <w:r w:rsidRPr="00341905">
              <w:rPr>
                <w:rFonts w:ascii="PT Astra Serif" w:hAnsi="PT Astra Serif"/>
                <w:sz w:val="27"/>
                <w:szCs w:val="27"/>
              </w:rPr>
              <w:t xml:space="preserve">  тыс. рублей</w:t>
            </w:r>
            <w:r w:rsidR="004E65F3" w:rsidRPr="00341905">
              <w:rPr>
                <w:rFonts w:ascii="PT Astra Serif" w:hAnsi="PT Astra Serif"/>
                <w:sz w:val="27"/>
                <w:szCs w:val="27"/>
              </w:rPr>
              <w:t xml:space="preserve"> тыс. рублей;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2022 год –</w:t>
            </w:r>
            <w:r w:rsidR="00EA18C1" w:rsidRPr="00341905">
              <w:rPr>
                <w:rFonts w:ascii="PT Astra Serif" w:hAnsi="PT Astra Serif"/>
                <w:sz w:val="27"/>
                <w:szCs w:val="27"/>
              </w:rPr>
              <w:t xml:space="preserve"> 0</w:t>
            </w:r>
            <w:r w:rsidRPr="00341905">
              <w:rPr>
                <w:rFonts w:ascii="PT Astra Serif" w:hAnsi="PT Astra Serif"/>
                <w:sz w:val="27"/>
                <w:szCs w:val="27"/>
              </w:rPr>
              <w:t>,0 тыс. рублей;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 xml:space="preserve">2023 год – </w:t>
            </w:r>
            <w:r w:rsidR="00EA18C1" w:rsidRPr="00341905">
              <w:rPr>
                <w:rFonts w:ascii="PT Astra Serif" w:hAnsi="PT Astra Serif"/>
                <w:sz w:val="27"/>
                <w:szCs w:val="27"/>
              </w:rPr>
              <w:t>0</w:t>
            </w:r>
            <w:r w:rsidRPr="00341905">
              <w:rPr>
                <w:rFonts w:ascii="PT Astra Serif" w:hAnsi="PT Astra Serif"/>
                <w:sz w:val="27"/>
                <w:szCs w:val="27"/>
              </w:rPr>
              <w:t xml:space="preserve">,0 тыс. рублей; 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 xml:space="preserve">2024 год – </w:t>
            </w:r>
            <w:r w:rsidR="00EA18C1" w:rsidRPr="00341905">
              <w:rPr>
                <w:rFonts w:ascii="PT Astra Serif" w:hAnsi="PT Astra Serif"/>
                <w:sz w:val="27"/>
                <w:szCs w:val="27"/>
              </w:rPr>
              <w:t>0</w:t>
            </w:r>
            <w:r w:rsidRPr="00341905">
              <w:rPr>
                <w:rFonts w:ascii="PT Astra Serif" w:hAnsi="PT Astra Serif"/>
                <w:sz w:val="27"/>
                <w:szCs w:val="27"/>
              </w:rPr>
              <w:t>,0 тыс. рублей.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Подпрограмма 1 «Развитие территориального общественного самоуправления» - 1706,3 тыс. рублей, в том числе по годам: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2018 год – 74,0 тыс. рублей;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2019 год – 485,9 тыс. рублей;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2020 год – 86,4 тыс. рублей;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2021 год – 340,0 тыс. рублей;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2022 год – 240,0 тыс. рублей;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2023 год – 240,0  тыс. рублей;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2024 год – 240,0  тыс. рублей.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Из них: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средства бюджета муниципального образования Плавский район – 1706,3 тыс. рублей, в том числе по годам: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2018 год – 74,0 тыс. рублей;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2019 год – 485,9 тыс. рублей;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2020 год – 86,4 тыс. рублей;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2021 год – 340,0 тыс. рублей;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2022 год – 240,0 тыс. рублей;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lastRenderedPageBreak/>
              <w:t>2023 год – 240,0  тыс. рублей;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 xml:space="preserve">2024 год – 240,0  тыс. рублей. 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Подпрограмма 2 «Дополнительное профессиональное образование муниципальных служащих, работников органов местного самоуправления, замещающих должности, не отнесенные к должностям муниципальной службы» – 1</w:t>
            </w:r>
            <w:r w:rsidR="000F02EE" w:rsidRPr="00341905">
              <w:rPr>
                <w:rFonts w:ascii="PT Astra Serif" w:hAnsi="PT Astra Serif"/>
                <w:sz w:val="27"/>
                <w:szCs w:val="27"/>
              </w:rPr>
              <w:t>4</w:t>
            </w:r>
            <w:r w:rsidRPr="00341905">
              <w:rPr>
                <w:rFonts w:ascii="PT Astra Serif" w:hAnsi="PT Astra Serif"/>
                <w:sz w:val="27"/>
                <w:szCs w:val="27"/>
              </w:rPr>
              <w:t>94,7  тыс. рублей, в том числе по годам: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2018 год– 155,6 тыс. рублей;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2019 год – 101,4 тыс. рублей;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2020 год – 167,7 тыс. рублей;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 xml:space="preserve">2021 год – </w:t>
            </w:r>
            <w:r w:rsidR="000F02EE" w:rsidRPr="00341905">
              <w:rPr>
                <w:rFonts w:ascii="PT Astra Serif" w:hAnsi="PT Astra Serif"/>
                <w:sz w:val="27"/>
                <w:szCs w:val="27"/>
              </w:rPr>
              <w:t>1</w:t>
            </w:r>
            <w:r w:rsidRPr="00341905">
              <w:rPr>
                <w:rFonts w:ascii="PT Astra Serif" w:hAnsi="PT Astra Serif"/>
                <w:sz w:val="27"/>
                <w:szCs w:val="27"/>
              </w:rPr>
              <w:t>17,5 тыс. рублей;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2022 год – 317,5 тыс. рублей;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2023 год – 317,5  тыс. рублей;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 xml:space="preserve">2024 год – 317,5  тыс. рублей. 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 xml:space="preserve"> Из них: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средства бюджета муниципального образования Плавский район – 1</w:t>
            </w:r>
            <w:r w:rsidR="000F02EE" w:rsidRPr="00341905">
              <w:rPr>
                <w:rFonts w:ascii="PT Astra Serif" w:hAnsi="PT Astra Serif"/>
                <w:sz w:val="27"/>
                <w:szCs w:val="27"/>
              </w:rPr>
              <w:t>4</w:t>
            </w:r>
            <w:r w:rsidRPr="00341905">
              <w:rPr>
                <w:rFonts w:ascii="PT Astra Serif" w:hAnsi="PT Astra Serif"/>
                <w:sz w:val="27"/>
                <w:szCs w:val="27"/>
              </w:rPr>
              <w:t>94,7 тыс. рублей, в том числе по годам: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2018 год– 155,6 тыс. рублей;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2019 год – 101,4 тыс. рублей;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2020 год – 167,7 тыс. рублей;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 xml:space="preserve">2021 год – </w:t>
            </w:r>
            <w:r w:rsidR="000F02EE" w:rsidRPr="00341905">
              <w:rPr>
                <w:rFonts w:ascii="PT Astra Serif" w:hAnsi="PT Astra Serif"/>
                <w:sz w:val="27"/>
                <w:szCs w:val="27"/>
              </w:rPr>
              <w:t>1</w:t>
            </w:r>
            <w:r w:rsidRPr="00341905">
              <w:rPr>
                <w:rFonts w:ascii="PT Astra Serif" w:hAnsi="PT Astra Serif"/>
                <w:sz w:val="27"/>
                <w:szCs w:val="27"/>
              </w:rPr>
              <w:t>17,5 тыс. рублей;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2022 год – 317,5 тыс. рублей;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2023 год – 317,5  тыс. рублей;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 xml:space="preserve">2024 год – 317,5  тыс. рублей. 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Подпрограмма 3 «</w:t>
            </w:r>
            <w:r w:rsidRPr="00341905">
              <w:rPr>
                <w:rFonts w:ascii="PT Astra Serif" w:hAnsi="PT Astra Serif"/>
                <w:bCs/>
                <w:iCs/>
                <w:color w:val="000000"/>
                <w:sz w:val="27"/>
                <w:szCs w:val="27"/>
              </w:rPr>
              <w:t>Оказание поддержки сельским старостам, руководителям органов территориального общественного самоуправления</w:t>
            </w:r>
            <w:r w:rsidRPr="00341905">
              <w:rPr>
                <w:rFonts w:ascii="PT Astra Serif" w:hAnsi="PT Astra Serif"/>
                <w:sz w:val="27"/>
                <w:szCs w:val="27"/>
              </w:rPr>
              <w:t xml:space="preserve">» - </w:t>
            </w:r>
            <w:r w:rsidR="00BB4396" w:rsidRPr="00341905">
              <w:rPr>
                <w:rFonts w:ascii="PT Astra Serif" w:hAnsi="PT Astra Serif"/>
                <w:sz w:val="27"/>
                <w:szCs w:val="27"/>
              </w:rPr>
              <w:t>561,0</w:t>
            </w:r>
            <w:r w:rsidRPr="00341905">
              <w:rPr>
                <w:rFonts w:ascii="PT Astra Serif" w:hAnsi="PT Astra Serif"/>
                <w:sz w:val="27"/>
                <w:szCs w:val="27"/>
              </w:rPr>
              <w:t xml:space="preserve"> тыс. рублей,</w:t>
            </w:r>
            <w:r w:rsidR="001D5361" w:rsidRPr="00341905">
              <w:rPr>
                <w:rFonts w:ascii="PT Astra Serif" w:hAnsi="PT Astra Serif"/>
                <w:sz w:val="27"/>
                <w:szCs w:val="27"/>
              </w:rPr>
              <w:t xml:space="preserve"> в том числе межбюджетные трансферты – </w:t>
            </w:r>
            <w:r w:rsidR="005A73B2" w:rsidRPr="00341905">
              <w:rPr>
                <w:rFonts w:ascii="PT Astra Serif" w:hAnsi="PT Astra Serif"/>
                <w:sz w:val="27"/>
                <w:szCs w:val="27"/>
              </w:rPr>
              <w:t>373,5</w:t>
            </w:r>
            <w:r w:rsidR="001D5361" w:rsidRPr="00341905">
              <w:rPr>
                <w:rFonts w:ascii="PT Astra Serif" w:hAnsi="PT Astra Serif"/>
                <w:sz w:val="27"/>
                <w:szCs w:val="27"/>
              </w:rPr>
              <w:t xml:space="preserve"> тыс.рублей,</w:t>
            </w:r>
            <w:r w:rsidRPr="00341905">
              <w:rPr>
                <w:rFonts w:ascii="PT Astra Serif" w:hAnsi="PT Astra Serif"/>
                <w:sz w:val="27"/>
                <w:szCs w:val="27"/>
              </w:rPr>
              <w:t xml:space="preserve"> в том числе по годам: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 xml:space="preserve">2018 год – </w:t>
            </w:r>
            <w:r w:rsidR="006F0A8A" w:rsidRPr="00341905">
              <w:rPr>
                <w:rFonts w:ascii="PT Astra Serif" w:hAnsi="PT Astra Serif"/>
                <w:sz w:val="27"/>
                <w:szCs w:val="27"/>
              </w:rPr>
              <w:t>0,</w:t>
            </w:r>
            <w:r w:rsidRPr="00341905">
              <w:rPr>
                <w:rFonts w:ascii="PT Astra Serif" w:hAnsi="PT Astra Serif"/>
                <w:sz w:val="27"/>
                <w:szCs w:val="27"/>
              </w:rPr>
              <w:t xml:space="preserve">0 </w:t>
            </w:r>
            <w:r w:rsidR="005A73B2" w:rsidRPr="00341905">
              <w:rPr>
                <w:rFonts w:ascii="PT Astra Serif" w:hAnsi="PT Astra Serif"/>
                <w:sz w:val="27"/>
                <w:szCs w:val="27"/>
              </w:rPr>
              <w:t xml:space="preserve"> тыс. </w:t>
            </w:r>
            <w:r w:rsidRPr="00341905">
              <w:rPr>
                <w:rFonts w:ascii="PT Astra Serif" w:hAnsi="PT Astra Serif"/>
                <w:sz w:val="27"/>
                <w:szCs w:val="27"/>
              </w:rPr>
              <w:t>рублей;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2019 год – 126,0 тыс. рублей;</w:t>
            </w:r>
          </w:p>
          <w:p w:rsidR="001D5361" w:rsidRPr="00341905" w:rsidRDefault="001D5361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2020 год – 189,0 тыс. рублей, в том числе межбюджетные трансферты – 189,0  тыс. рублей;</w:t>
            </w:r>
          </w:p>
          <w:p w:rsidR="001D5361" w:rsidRPr="00341905" w:rsidRDefault="001D5361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 xml:space="preserve">2021 год – 246,0 тыс. рублей, в том числе межбюджетные трансферты – </w:t>
            </w:r>
            <w:r w:rsidR="005A73B2" w:rsidRPr="00341905">
              <w:rPr>
                <w:rFonts w:ascii="PT Astra Serif" w:hAnsi="PT Astra Serif"/>
                <w:sz w:val="27"/>
                <w:szCs w:val="27"/>
              </w:rPr>
              <w:t>184,5</w:t>
            </w:r>
            <w:r w:rsidRPr="00341905">
              <w:rPr>
                <w:rFonts w:ascii="PT Astra Serif" w:hAnsi="PT Astra Serif"/>
                <w:sz w:val="27"/>
                <w:szCs w:val="27"/>
              </w:rPr>
              <w:t xml:space="preserve">  тыс. рублей;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 xml:space="preserve">2022 год – </w:t>
            </w:r>
            <w:r w:rsidR="00EA18C1" w:rsidRPr="00341905">
              <w:rPr>
                <w:rFonts w:ascii="PT Astra Serif" w:hAnsi="PT Astra Serif"/>
                <w:sz w:val="27"/>
                <w:szCs w:val="27"/>
              </w:rPr>
              <w:t>0</w:t>
            </w:r>
            <w:r w:rsidRPr="00341905">
              <w:rPr>
                <w:rFonts w:ascii="PT Astra Serif" w:hAnsi="PT Astra Serif"/>
                <w:sz w:val="27"/>
                <w:szCs w:val="27"/>
              </w:rPr>
              <w:t>,0 тыс. рублей;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2023 год –</w:t>
            </w:r>
            <w:r w:rsidR="00EA18C1" w:rsidRPr="00341905">
              <w:rPr>
                <w:rFonts w:ascii="PT Astra Serif" w:hAnsi="PT Astra Serif"/>
                <w:sz w:val="27"/>
                <w:szCs w:val="27"/>
              </w:rPr>
              <w:t xml:space="preserve"> 0,</w:t>
            </w:r>
            <w:r w:rsidRPr="00341905">
              <w:rPr>
                <w:rFonts w:ascii="PT Astra Serif" w:hAnsi="PT Astra Serif"/>
                <w:sz w:val="27"/>
                <w:szCs w:val="27"/>
              </w:rPr>
              <w:t>0 тыс. рублей;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 xml:space="preserve">2024 год – </w:t>
            </w:r>
            <w:r w:rsidR="00EA18C1" w:rsidRPr="00341905">
              <w:rPr>
                <w:rFonts w:ascii="PT Astra Serif" w:hAnsi="PT Astra Serif"/>
                <w:sz w:val="27"/>
                <w:szCs w:val="27"/>
              </w:rPr>
              <w:t>0</w:t>
            </w:r>
            <w:r w:rsidRPr="00341905">
              <w:rPr>
                <w:rFonts w:ascii="PT Astra Serif" w:hAnsi="PT Astra Serif"/>
                <w:sz w:val="27"/>
                <w:szCs w:val="27"/>
              </w:rPr>
              <w:t>,0 тыс. рублей.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Из них: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 xml:space="preserve">средства бюджета муниципального образования Плавский район – </w:t>
            </w:r>
            <w:r w:rsidR="005A73B2" w:rsidRPr="00341905">
              <w:rPr>
                <w:rFonts w:ascii="PT Astra Serif" w:hAnsi="PT Astra Serif"/>
                <w:sz w:val="27"/>
                <w:szCs w:val="27"/>
              </w:rPr>
              <w:t>63,0</w:t>
            </w:r>
            <w:r w:rsidRPr="00341905">
              <w:rPr>
                <w:rFonts w:ascii="PT Astra Serif" w:hAnsi="PT Astra Serif"/>
                <w:sz w:val="27"/>
                <w:szCs w:val="27"/>
              </w:rPr>
              <w:t xml:space="preserve"> тыс. рублей, </w:t>
            </w:r>
            <w:r w:rsidR="001D5361" w:rsidRPr="00341905">
              <w:rPr>
                <w:rFonts w:ascii="PT Astra Serif" w:hAnsi="PT Astra Serif"/>
                <w:sz w:val="27"/>
                <w:szCs w:val="27"/>
              </w:rPr>
              <w:t xml:space="preserve">в том числе межбюджетные трансферты – </w:t>
            </w:r>
            <w:r w:rsidR="005A73B2" w:rsidRPr="00341905">
              <w:rPr>
                <w:rFonts w:ascii="PT Astra Serif" w:hAnsi="PT Astra Serif"/>
                <w:sz w:val="27"/>
                <w:szCs w:val="27"/>
              </w:rPr>
              <w:t>0,0</w:t>
            </w:r>
            <w:r w:rsidR="001D5361" w:rsidRPr="00341905">
              <w:rPr>
                <w:rFonts w:ascii="PT Astra Serif" w:hAnsi="PT Astra Serif"/>
                <w:sz w:val="27"/>
                <w:szCs w:val="27"/>
              </w:rPr>
              <w:t xml:space="preserve">  тыс. рублей</w:t>
            </w:r>
            <w:r w:rsidR="008A4408" w:rsidRPr="00341905">
              <w:rPr>
                <w:rFonts w:ascii="PT Astra Serif" w:hAnsi="PT Astra Serif"/>
                <w:sz w:val="27"/>
                <w:szCs w:val="27"/>
              </w:rPr>
              <w:t>,</w:t>
            </w:r>
            <w:r w:rsidR="001D5361" w:rsidRPr="00341905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341905">
              <w:rPr>
                <w:rFonts w:ascii="PT Astra Serif" w:hAnsi="PT Astra Serif"/>
                <w:sz w:val="27"/>
                <w:szCs w:val="27"/>
              </w:rPr>
              <w:t>в том числе по годам: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 xml:space="preserve">2018 год – </w:t>
            </w:r>
            <w:r w:rsidR="006F0A8A" w:rsidRPr="00341905">
              <w:rPr>
                <w:rFonts w:ascii="PT Astra Serif" w:hAnsi="PT Astra Serif"/>
                <w:sz w:val="27"/>
                <w:szCs w:val="27"/>
              </w:rPr>
              <w:t>0,</w:t>
            </w:r>
            <w:r w:rsidR="005A73B2" w:rsidRPr="00341905">
              <w:rPr>
                <w:rFonts w:ascii="PT Astra Serif" w:hAnsi="PT Astra Serif"/>
                <w:sz w:val="27"/>
                <w:szCs w:val="27"/>
              </w:rPr>
              <w:t xml:space="preserve"> тыс.</w:t>
            </w:r>
            <w:r w:rsidRPr="00341905">
              <w:rPr>
                <w:rFonts w:ascii="PT Astra Serif" w:hAnsi="PT Astra Serif"/>
                <w:sz w:val="27"/>
                <w:szCs w:val="27"/>
              </w:rPr>
              <w:t xml:space="preserve"> рублей;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2019 год – 63,0 тыс. рублей;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2020 год – 0</w:t>
            </w:r>
            <w:r w:rsidR="006F0A8A" w:rsidRPr="00341905">
              <w:rPr>
                <w:rFonts w:ascii="PT Astra Serif" w:hAnsi="PT Astra Serif"/>
                <w:sz w:val="27"/>
                <w:szCs w:val="27"/>
              </w:rPr>
              <w:t>,0</w:t>
            </w:r>
            <w:r w:rsidRPr="00341905">
              <w:rPr>
                <w:rFonts w:ascii="PT Astra Serif" w:hAnsi="PT Astra Serif"/>
                <w:sz w:val="27"/>
                <w:szCs w:val="27"/>
              </w:rPr>
              <w:t xml:space="preserve"> рублей;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 xml:space="preserve">2021 год – </w:t>
            </w:r>
            <w:r w:rsidR="005A73B2" w:rsidRPr="00341905">
              <w:rPr>
                <w:rFonts w:ascii="PT Astra Serif" w:hAnsi="PT Astra Serif"/>
                <w:sz w:val="27"/>
                <w:szCs w:val="27"/>
              </w:rPr>
              <w:t>0,0 тыс.</w:t>
            </w:r>
            <w:r w:rsidRPr="00341905">
              <w:rPr>
                <w:rFonts w:ascii="PT Astra Serif" w:hAnsi="PT Astra Serif"/>
                <w:sz w:val="27"/>
                <w:szCs w:val="27"/>
              </w:rPr>
              <w:t xml:space="preserve"> рубле</w:t>
            </w:r>
            <w:r w:rsidR="001D5361" w:rsidRPr="00341905">
              <w:rPr>
                <w:rFonts w:ascii="PT Astra Serif" w:hAnsi="PT Astra Serif"/>
                <w:sz w:val="27"/>
                <w:szCs w:val="27"/>
              </w:rPr>
              <w:t xml:space="preserve">й, в том числе межбюджетные </w:t>
            </w:r>
            <w:r w:rsidR="001D5361" w:rsidRPr="00341905">
              <w:rPr>
                <w:rFonts w:ascii="PT Astra Serif" w:hAnsi="PT Astra Serif"/>
                <w:sz w:val="27"/>
                <w:szCs w:val="27"/>
              </w:rPr>
              <w:lastRenderedPageBreak/>
              <w:t xml:space="preserve">трансферты – </w:t>
            </w:r>
            <w:r w:rsidR="005A73B2" w:rsidRPr="00341905">
              <w:rPr>
                <w:rFonts w:ascii="PT Astra Serif" w:hAnsi="PT Astra Serif"/>
                <w:sz w:val="27"/>
                <w:szCs w:val="27"/>
              </w:rPr>
              <w:t>0,0</w:t>
            </w:r>
            <w:r w:rsidR="001D5361" w:rsidRPr="00341905">
              <w:rPr>
                <w:rFonts w:ascii="PT Astra Serif" w:hAnsi="PT Astra Serif"/>
                <w:sz w:val="27"/>
                <w:szCs w:val="27"/>
              </w:rPr>
              <w:t xml:space="preserve">  тыс. рублей;</w:t>
            </w:r>
          </w:p>
          <w:p w:rsidR="005A73B2" w:rsidRPr="00341905" w:rsidRDefault="005A73B2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2022 год – 0,0 тыс. рублей;</w:t>
            </w:r>
          </w:p>
          <w:p w:rsidR="005A73B2" w:rsidRPr="00341905" w:rsidRDefault="005A73B2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2023 год – 0,0 тыс. рублей;</w:t>
            </w:r>
          </w:p>
          <w:p w:rsidR="005A73B2" w:rsidRPr="00341905" w:rsidRDefault="005A73B2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2024 год – 0,0 тыс. рублей.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 xml:space="preserve">средства бюджета Тульской области – </w:t>
            </w:r>
            <w:r w:rsidR="005A73B2" w:rsidRPr="00341905">
              <w:rPr>
                <w:rFonts w:ascii="PT Astra Serif" w:hAnsi="PT Astra Serif"/>
                <w:sz w:val="27"/>
                <w:szCs w:val="27"/>
              </w:rPr>
              <w:t>498,0</w:t>
            </w:r>
            <w:r w:rsidRPr="00341905">
              <w:rPr>
                <w:rFonts w:ascii="PT Astra Serif" w:hAnsi="PT Astra Serif"/>
                <w:sz w:val="27"/>
                <w:szCs w:val="27"/>
              </w:rPr>
              <w:t xml:space="preserve"> тыс. рублей, в том числе межбюджетные трансферты – </w:t>
            </w:r>
            <w:r w:rsidR="005A73B2" w:rsidRPr="00341905">
              <w:rPr>
                <w:rFonts w:ascii="PT Astra Serif" w:hAnsi="PT Astra Serif"/>
                <w:sz w:val="27"/>
                <w:szCs w:val="27"/>
              </w:rPr>
              <w:t>373,5</w:t>
            </w:r>
            <w:r w:rsidR="005F1C0D" w:rsidRPr="00341905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341905">
              <w:rPr>
                <w:rFonts w:ascii="PT Astra Serif" w:hAnsi="PT Astra Serif"/>
                <w:sz w:val="27"/>
                <w:szCs w:val="27"/>
              </w:rPr>
              <w:t xml:space="preserve"> тыс.рублей, в том числе по годам: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2018 год – 0</w:t>
            </w:r>
            <w:r w:rsidR="006F0A8A" w:rsidRPr="00341905">
              <w:rPr>
                <w:rFonts w:ascii="PT Astra Serif" w:hAnsi="PT Astra Serif"/>
                <w:sz w:val="27"/>
                <w:szCs w:val="27"/>
              </w:rPr>
              <w:t>,0</w:t>
            </w:r>
            <w:r w:rsidR="005A73B2" w:rsidRPr="00341905">
              <w:rPr>
                <w:rFonts w:ascii="PT Astra Serif" w:hAnsi="PT Astra Serif"/>
                <w:sz w:val="27"/>
                <w:szCs w:val="27"/>
              </w:rPr>
              <w:t xml:space="preserve"> тыс.</w:t>
            </w:r>
            <w:r w:rsidRPr="00341905">
              <w:rPr>
                <w:rFonts w:ascii="PT Astra Serif" w:hAnsi="PT Astra Serif"/>
                <w:sz w:val="27"/>
                <w:szCs w:val="27"/>
              </w:rPr>
              <w:t>рублей;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2019 год – 63,0 тыс. рублей;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2020 год – 189,0 тыс. рублей</w:t>
            </w:r>
            <w:r w:rsidR="001D5361" w:rsidRPr="00341905">
              <w:rPr>
                <w:rFonts w:ascii="PT Astra Serif" w:hAnsi="PT Astra Serif"/>
                <w:sz w:val="27"/>
                <w:szCs w:val="27"/>
              </w:rPr>
              <w:t>, в том числе межбюджетные трансферты – 189,0  тыс. рублей</w:t>
            </w:r>
            <w:r w:rsidRPr="00341905">
              <w:rPr>
                <w:rFonts w:ascii="PT Astra Serif" w:hAnsi="PT Astra Serif"/>
                <w:sz w:val="27"/>
                <w:szCs w:val="27"/>
              </w:rPr>
              <w:t>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 xml:space="preserve">2021 год – </w:t>
            </w:r>
            <w:r w:rsidR="005A73B2" w:rsidRPr="00341905">
              <w:rPr>
                <w:rFonts w:ascii="PT Astra Serif" w:hAnsi="PT Astra Serif"/>
                <w:sz w:val="27"/>
                <w:szCs w:val="27"/>
              </w:rPr>
              <w:t>246,0</w:t>
            </w:r>
            <w:r w:rsidRPr="00341905">
              <w:rPr>
                <w:rFonts w:ascii="PT Astra Serif" w:hAnsi="PT Astra Serif"/>
                <w:sz w:val="27"/>
                <w:szCs w:val="27"/>
              </w:rPr>
              <w:t xml:space="preserve"> тыс. рублей</w:t>
            </w:r>
            <w:r w:rsidR="001D5361" w:rsidRPr="00341905">
              <w:rPr>
                <w:rFonts w:ascii="PT Astra Serif" w:hAnsi="PT Astra Serif"/>
                <w:sz w:val="27"/>
                <w:szCs w:val="27"/>
              </w:rPr>
              <w:t xml:space="preserve">, в том числе межбюджетные трансферты – </w:t>
            </w:r>
            <w:r w:rsidR="005A73B2" w:rsidRPr="00341905">
              <w:rPr>
                <w:rFonts w:ascii="PT Astra Serif" w:hAnsi="PT Astra Serif"/>
                <w:sz w:val="27"/>
                <w:szCs w:val="27"/>
              </w:rPr>
              <w:t>184,5</w:t>
            </w:r>
            <w:r w:rsidR="001D5361" w:rsidRPr="00341905">
              <w:rPr>
                <w:rFonts w:ascii="PT Astra Serif" w:hAnsi="PT Astra Serif"/>
                <w:sz w:val="27"/>
                <w:szCs w:val="27"/>
              </w:rPr>
              <w:t xml:space="preserve">  тыс. рублей</w:t>
            </w:r>
            <w:r w:rsidRPr="00341905">
              <w:rPr>
                <w:rFonts w:ascii="PT Astra Serif" w:hAnsi="PT Astra Serif"/>
                <w:sz w:val="27"/>
                <w:szCs w:val="27"/>
              </w:rPr>
              <w:t>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 xml:space="preserve">2022 год – </w:t>
            </w:r>
            <w:r w:rsidR="005F1C0D" w:rsidRPr="00341905">
              <w:rPr>
                <w:rFonts w:ascii="PT Astra Serif" w:hAnsi="PT Astra Serif"/>
                <w:sz w:val="27"/>
                <w:szCs w:val="27"/>
              </w:rPr>
              <w:t>0</w:t>
            </w:r>
            <w:r w:rsidRPr="00341905">
              <w:rPr>
                <w:rFonts w:ascii="PT Astra Serif" w:hAnsi="PT Astra Serif"/>
                <w:sz w:val="27"/>
                <w:szCs w:val="27"/>
              </w:rPr>
              <w:t>,0 тыс. рублей;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 xml:space="preserve">2023 год – </w:t>
            </w:r>
            <w:r w:rsidR="005F1C0D" w:rsidRPr="00341905">
              <w:rPr>
                <w:rFonts w:ascii="PT Astra Serif" w:hAnsi="PT Astra Serif"/>
                <w:sz w:val="27"/>
                <w:szCs w:val="27"/>
              </w:rPr>
              <w:t>0</w:t>
            </w:r>
            <w:r w:rsidRPr="00341905">
              <w:rPr>
                <w:rFonts w:ascii="PT Astra Serif" w:hAnsi="PT Astra Serif"/>
                <w:sz w:val="27"/>
                <w:szCs w:val="27"/>
              </w:rPr>
              <w:t>,0 тыс. рублей;</w:t>
            </w:r>
          </w:p>
          <w:p w:rsidR="004E65F3" w:rsidRPr="00341905" w:rsidRDefault="004E65F3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 xml:space="preserve">2024 год – </w:t>
            </w:r>
            <w:r w:rsidR="005F1C0D" w:rsidRPr="00341905">
              <w:rPr>
                <w:rFonts w:ascii="PT Astra Serif" w:hAnsi="PT Astra Serif"/>
                <w:sz w:val="27"/>
                <w:szCs w:val="27"/>
              </w:rPr>
              <w:t>0</w:t>
            </w:r>
            <w:r w:rsidRPr="00341905">
              <w:rPr>
                <w:rFonts w:ascii="PT Astra Serif" w:hAnsi="PT Astra Serif"/>
                <w:sz w:val="27"/>
                <w:szCs w:val="27"/>
              </w:rPr>
              <w:t>,0 тыс. рублей.</w:t>
            </w:r>
            <w:r w:rsidR="00816A01" w:rsidRPr="00341905">
              <w:rPr>
                <w:rFonts w:ascii="PT Astra Serif" w:hAnsi="PT Astra Serif"/>
                <w:sz w:val="27"/>
                <w:szCs w:val="27"/>
              </w:rPr>
              <w:t>»;</w:t>
            </w:r>
          </w:p>
        </w:tc>
      </w:tr>
    </w:tbl>
    <w:p w:rsidR="009B511D" w:rsidRPr="00341905" w:rsidRDefault="009B511D" w:rsidP="008C0593">
      <w:pPr>
        <w:rPr>
          <w:rFonts w:ascii="PT Astra Serif" w:hAnsi="PT Astra Serif"/>
          <w:sz w:val="27"/>
          <w:szCs w:val="27"/>
        </w:rPr>
      </w:pPr>
    </w:p>
    <w:p w:rsidR="00EF636D" w:rsidRPr="00341905" w:rsidRDefault="005F1C0D" w:rsidP="008C059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7"/>
          <w:szCs w:val="27"/>
        </w:rPr>
      </w:pPr>
      <w:r w:rsidRPr="00341905">
        <w:rPr>
          <w:rFonts w:ascii="PT Astra Serif" w:hAnsi="PT Astra Serif"/>
          <w:sz w:val="27"/>
          <w:szCs w:val="27"/>
        </w:rPr>
        <w:t xml:space="preserve">1.2. строку </w:t>
      </w:r>
      <w:r w:rsidR="00321D84" w:rsidRPr="00341905">
        <w:rPr>
          <w:rFonts w:ascii="PT Astra Serif" w:hAnsi="PT Astra Serif"/>
          <w:sz w:val="27"/>
          <w:szCs w:val="27"/>
        </w:rPr>
        <w:t>шестую</w:t>
      </w:r>
      <w:r w:rsidRPr="00341905">
        <w:rPr>
          <w:rFonts w:ascii="PT Astra Serif" w:hAnsi="PT Astra Serif"/>
          <w:sz w:val="27"/>
          <w:szCs w:val="27"/>
        </w:rPr>
        <w:t xml:space="preserve"> Паспорта </w:t>
      </w:r>
      <w:r w:rsidR="00EF636D" w:rsidRPr="00341905">
        <w:rPr>
          <w:rFonts w:ascii="PT Astra Serif" w:hAnsi="PT Astra Serif"/>
          <w:sz w:val="27"/>
          <w:szCs w:val="27"/>
        </w:rPr>
        <w:t xml:space="preserve">подпрограммы </w:t>
      </w:r>
      <w:r w:rsidR="00321D84" w:rsidRPr="00341905">
        <w:rPr>
          <w:rFonts w:ascii="PT Astra Serif" w:hAnsi="PT Astra Serif"/>
          <w:sz w:val="27"/>
          <w:szCs w:val="27"/>
        </w:rPr>
        <w:t xml:space="preserve">2 «Дополнительное профессиональное образование муниципальных служащих, работников органов местного самоуправления, замещающих должности, не отнесенные к должностям муниципальной службы» </w:t>
      </w:r>
      <w:r w:rsidR="00EF636D" w:rsidRPr="00341905">
        <w:rPr>
          <w:rFonts w:ascii="PT Astra Serif" w:hAnsi="PT Astra Serif"/>
          <w:sz w:val="27"/>
          <w:szCs w:val="27"/>
        </w:rPr>
        <w:t>программы изложить в следующей редакции:</w:t>
      </w:r>
    </w:p>
    <w:p w:rsidR="00EF636D" w:rsidRPr="00341905" w:rsidRDefault="00EF636D" w:rsidP="008C059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7"/>
          <w:szCs w:val="27"/>
        </w:rPr>
      </w:pPr>
    </w:p>
    <w:tbl>
      <w:tblPr>
        <w:tblpPr w:leftFromText="180" w:rightFromText="180" w:vertAnchor="text" w:horzAnchor="margin" w:tblpYSpec="cent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195"/>
      </w:tblGrid>
      <w:tr w:rsidR="00B7723B" w:rsidRPr="00341905" w:rsidTr="00341905">
        <w:trPr>
          <w:trHeight w:val="1406"/>
        </w:trPr>
        <w:tc>
          <w:tcPr>
            <w:tcW w:w="1241" w:type="pct"/>
          </w:tcPr>
          <w:p w:rsidR="00B7723B" w:rsidRPr="00341905" w:rsidRDefault="00B7723B" w:rsidP="008C0593">
            <w:pPr>
              <w:pStyle w:val="af7"/>
              <w:rPr>
                <w:rFonts w:ascii="PT Astra Serif" w:hAnsi="PT Astra Serif" w:cs="Times New Roman"/>
                <w:sz w:val="27"/>
                <w:szCs w:val="27"/>
              </w:rPr>
            </w:pPr>
            <w:r w:rsidRPr="00341905">
              <w:rPr>
                <w:rFonts w:ascii="PT Astra Serif" w:hAnsi="PT Astra Serif" w:cs="Times New Roman"/>
                <w:sz w:val="27"/>
                <w:szCs w:val="27"/>
              </w:rPr>
              <w:t>«Объем бюджетных  ассигнований подпрограммы</w:t>
            </w:r>
          </w:p>
        </w:tc>
        <w:tc>
          <w:tcPr>
            <w:tcW w:w="3759" w:type="pct"/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>Объем финансирования подпрограммы за счет средств</w:t>
            </w:r>
            <w:r w:rsidRPr="00341905">
              <w:rPr>
                <w:rFonts w:ascii="PT Astra Serif" w:hAnsi="PT Astra Serif"/>
                <w:sz w:val="27"/>
                <w:szCs w:val="27"/>
              </w:rPr>
              <w:t xml:space="preserve"> бюджета муниципального образования Плавский </w:t>
            </w:r>
          </w:p>
          <w:p w:rsidR="00B7723B" w:rsidRPr="00341905" w:rsidRDefault="00B7723B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район  – 1494,7  тыс. рублей, в том числе по годам:</w:t>
            </w:r>
          </w:p>
          <w:p w:rsidR="00B7723B" w:rsidRPr="00341905" w:rsidRDefault="00B7723B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2018 год– 155,6 тыс. рублей;</w:t>
            </w:r>
          </w:p>
          <w:p w:rsidR="00B7723B" w:rsidRPr="00341905" w:rsidRDefault="00B7723B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2019 год – 101,4 тыс. рублей;</w:t>
            </w:r>
          </w:p>
          <w:p w:rsidR="00B7723B" w:rsidRPr="00341905" w:rsidRDefault="00B7723B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2020 год – 167,7 тыс. рублей;</w:t>
            </w:r>
          </w:p>
          <w:p w:rsidR="00B7723B" w:rsidRPr="00341905" w:rsidRDefault="00B7723B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2021 год – 117,5 тыс. рублей;</w:t>
            </w:r>
          </w:p>
          <w:p w:rsidR="00B7723B" w:rsidRPr="00341905" w:rsidRDefault="00B7723B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2022 год – 317,5 тыс. рублей;</w:t>
            </w:r>
          </w:p>
          <w:p w:rsidR="00B7723B" w:rsidRPr="00341905" w:rsidRDefault="00B7723B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2023 год – 317,5  тыс. рублей;</w:t>
            </w:r>
          </w:p>
          <w:p w:rsidR="00B7723B" w:rsidRPr="00341905" w:rsidRDefault="00B7723B" w:rsidP="008C0593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2024 год – 317,5  тыс. рублей.»</w:t>
            </w:r>
            <w:r w:rsidR="00B633E9" w:rsidRPr="00341905">
              <w:rPr>
                <w:rFonts w:ascii="PT Astra Serif" w:hAnsi="PT Astra Serif"/>
                <w:sz w:val="27"/>
                <w:szCs w:val="27"/>
              </w:rPr>
              <w:t>;</w:t>
            </w:r>
            <w:r w:rsidRPr="00341905">
              <w:rPr>
                <w:rFonts w:ascii="PT Astra Serif" w:hAnsi="PT Astra Serif"/>
                <w:sz w:val="27"/>
                <w:szCs w:val="27"/>
              </w:rPr>
              <w:t xml:space="preserve"> </w:t>
            </w:r>
          </w:p>
        </w:tc>
      </w:tr>
    </w:tbl>
    <w:p w:rsidR="0032400B" w:rsidRPr="00341905" w:rsidRDefault="00F82BA5" w:rsidP="008C059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7"/>
          <w:szCs w:val="27"/>
        </w:rPr>
      </w:pPr>
      <w:r w:rsidRPr="00341905">
        <w:rPr>
          <w:rFonts w:ascii="PT Astra Serif" w:hAnsi="PT Astra Serif"/>
          <w:sz w:val="27"/>
          <w:szCs w:val="27"/>
        </w:rPr>
        <w:t>1.</w:t>
      </w:r>
      <w:r w:rsidR="00EF636D" w:rsidRPr="00341905">
        <w:rPr>
          <w:rFonts w:ascii="PT Astra Serif" w:hAnsi="PT Astra Serif"/>
          <w:sz w:val="27"/>
          <w:szCs w:val="27"/>
        </w:rPr>
        <w:t>3</w:t>
      </w:r>
      <w:r w:rsidRPr="00341905">
        <w:rPr>
          <w:rFonts w:ascii="PT Astra Serif" w:hAnsi="PT Astra Serif"/>
          <w:sz w:val="27"/>
          <w:szCs w:val="27"/>
        </w:rPr>
        <w:t>. раздел 6</w:t>
      </w:r>
      <w:r w:rsidR="00B7723B" w:rsidRPr="00341905">
        <w:rPr>
          <w:rFonts w:ascii="PT Astra Serif" w:hAnsi="PT Astra Serif"/>
          <w:sz w:val="27"/>
          <w:szCs w:val="27"/>
        </w:rPr>
        <w:t>.2</w:t>
      </w:r>
      <w:r w:rsidRPr="00341905">
        <w:rPr>
          <w:rFonts w:ascii="PT Astra Serif" w:hAnsi="PT Astra Serif"/>
          <w:sz w:val="27"/>
          <w:szCs w:val="27"/>
        </w:rPr>
        <w:t>.</w:t>
      </w:r>
      <w:r w:rsidR="00B7723B" w:rsidRPr="00341905">
        <w:rPr>
          <w:rFonts w:ascii="PT Astra Serif" w:hAnsi="PT Astra Serif"/>
          <w:sz w:val="27"/>
          <w:szCs w:val="27"/>
        </w:rPr>
        <w:t>3</w:t>
      </w:r>
      <w:r w:rsidRPr="00341905">
        <w:rPr>
          <w:rFonts w:ascii="PT Astra Serif" w:hAnsi="PT Astra Serif"/>
          <w:b/>
          <w:sz w:val="27"/>
          <w:szCs w:val="27"/>
        </w:rPr>
        <w:t xml:space="preserve"> </w:t>
      </w:r>
      <w:r w:rsidRPr="00341905">
        <w:rPr>
          <w:rFonts w:ascii="PT Astra Serif" w:hAnsi="PT Astra Serif"/>
          <w:sz w:val="27"/>
          <w:szCs w:val="27"/>
        </w:rPr>
        <w:t>подпрограммы</w:t>
      </w:r>
      <w:r w:rsidR="00B7723B" w:rsidRPr="00341905">
        <w:rPr>
          <w:rFonts w:ascii="PT Astra Serif" w:hAnsi="PT Astra Serif"/>
          <w:sz w:val="27"/>
          <w:szCs w:val="27"/>
        </w:rPr>
        <w:t xml:space="preserve"> 2</w:t>
      </w:r>
      <w:r w:rsidRPr="00341905">
        <w:rPr>
          <w:rFonts w:ascii="PT Astra Serif" w:hAnsi="PT Astra Serif"/>
          <w:sz w:val="27"/>
          <w:szCs w:val="27"/>
        </w:rPr>
        <w:t xml:space="preserve"> </w:t>
      </w:r>
      <w:r w:rsidR="00B7723B" w:rsidRPr="00341905">
        <w:rPr>
          <w:rFonts w:ascii="PT Astra Serif" w:hAnsi="PT Astra Serif"/>
          <w:sz w:val="27"/>
          <w:szCs w:val="27"/>
        </w:rPr>
        <w:t xml:space="preserve">«Дополнительное профессиональное образование муниципальных служащих, работников органов местного самоуправления, замещающих должности, не отнесенные к должностям муниципальной службы» </w:t>
      </w:r>
      <w:r w:rsidR="002E6EAC" w:rsidRPr="00341905">
        <w:rPr>
          <w:rFonts w:ascii="PT Astra Serif" w:hAnsi="PT Astra Serif"/>
          <w:sz w:val="27"/>
          <w:szCs w:val="27"/>
        </w:rPr>
        <w:t xml:space="preserve">программы </w:t>
      </w:r>
      <w:r w:rsidRPr="00341905">
        <w:rPr>
          <w:rFonts w:ascii="PT Astra Serif" w:hAnsi="PT Astra Serif"/>
          <w:sz w:val="27"/>
          <w:szCs w:val="27"/>
        </w:rPr>
        <w:t>изложить в следующей редакции:</w:t>
      </w:r>
    </w:p>
    <w:p w:rsidR="00B7723B" w:rsidRPr="00341905" w:rsidRDefault="00B7723B" w:rsidP="008C059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7"/>
          <w:szCs w:val="27"/>
        </w:rPr>
      </w:pPr>
    </w:p>
    <w:p w:rsidR="00B7723B" w:rsidRPr="00341905" w:rsidRDefault="00B7723B" w:rsidP="008C0593">
      <w:pPr>
        <w:pStyle w:val="1"/>
        <w:ind w:firstLine="709"/>
        <w:jc w:val="both"/>
        <w:rPr>
          <w:rFonts w:ascii="PT Astra Serif" w:hAnsi="PT Astra Serif"/>
          <w:sz w:val="27"/>
          <w:szCs w:val="27"/>
        </w:rPr>
      </w:pPr>
      <w:r w:rsidRPr="00341905">
        <w:rPr>
          <w:rFonts w:ascii="PT Astra Serif" w:hAnsi="PT Astra Serif"/>
          <w:sz w:val="27"/>
          <w:szCs w:val="27"/>
        </w:rPr>
        <w:t>«6.2.3. Перечень мероприятий по реализации подпрограммы</w:t>
      </w:r>
    </w:p>
    <w:p w:rsidR="00B7723B" w:rsidRPr="00341905" w:rsidRDefault="00B7723B" w:rsidP="008C0593">
      <w:pPr>
        <w:ind w:firstLine="709"/>
        <w:jc w:val="both"/>
        <w:rPr>
          <w:rFonts w:ascii="PT Astra Serif" w:hAnsi="PT Astra Serif"/>
          <w:sz w:val="27"/>
          <w:szCs w:val="27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1"/>
        <w:gridCol w:w="2125"/>
        <w:gridCol w:w="1419"/>
        <w:gridCol w:w="3542"/>
      </w:tblGrid>
      <w:tr w:rsidR="00B7723B" w:rsidRPr="00341905" w:rsidTr="008C0593">
        <w:trPr>
          <w:trHeight w:val="569"/>
        </w:trPr>
        <w:tc>
          <w:tcPr>
            <w:tcW w:w="1365" w:type="pct"/>
            <w:tcBorders>
              <w:top w:val="single" w:sz="4" w:space="0" w:color="auto"/>
              <w:right w:val="single" w:sz="4" w:space="0" w:color="auto"/>
            </w:tcBorders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Срок исполнения</w:t>
            </w:r>
          </w:p>
          <w:p w:rsidR="00B7723B" w:rsidRPr="00341905" w:rsidRDefault="00B7723B" w:rsidP="008C059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(год)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Всего</w:t>
            </w:r>
          </w:p>
          <w:p w:rsidR="00B7723B" w:rsidRPr="00341905" w:rsidRDefault="00B7723B" w:rsidP="008C059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(тыс. руб.)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</w:tcBorders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Ответственные за выполнение</w:t>
            </w:r>
          </w:p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мероприятий</w:t>
            </w:r>
          </w:p>
        </w:tc>
      </w:tr>
      <w:tr w:rsidR="00B7723B" w:rsidRPr="00341905" w:rsidTr="008C0593">
        <w:trPr>
          <w:trHeight w:val="1349"/>
        </w:trPr>
        <w:tc>
          <w:tcPr>
            <w:tcW w:w="136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lastRenderedPageBreak/>
              <w:t>1.Основное мероприятие «Обеспечение реализации подпрограммы»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2018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155,6</w:t>
            </w:r>
          </w:p>
        </w:tc>
        <w:tc>
          <w:tcPr>
            <w:tcW w:w="181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Отдел по муниципальной службе, кадрам и общим вопросам администрации муниципального образования Плавский район, руководители структурных подразделений администрации муниципального образования Плавский район»;</w:t>
            </w:r>
          </w:p>
        </w:tc>
      </w:tr>
      <w:tr w:rsidR="00B7723B" w:rsidRPr="00341905" w:rsidTr="008C0593">
        <w:trPr>
          <w:trHeight w:val="204"/>
        </w:trPr>
        <w:tc>
          <w:tcPr>
            <w:tcW w:w="1365" w:type="pct"/>
            <w:vMerge/>
            <w:tcBorders>
              <w:right w:val="single" w:sz="4" w:space="0" w:color="auto"/>
            </w:tcBorders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2019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101,4</w:t>
            </w:r>
          </w:p>
        </w:tc>
        <w:tc>
          <w:tcPr>
            <w:tcW w:w="1817" w:type="pct"/>
            <w:vMerge/>
            <w:tcBorders>
              <w:left w:val="single" w:sz="4" w:space="0" w:color="auto"/>
            </w:tcBorders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B7723B" w:rsidRPr="00341905" w:rsidTr="008C0593">
        <w:trPr>
          <w:trHeight w:val="414"/>
        </w:trPr>
        <w:tc>
          <w:tcPr>
            <w:tcW w:w="1365" w:type="pct"/>
            <w:vMerge/>
            <w:tcBorders>
              <w:right w:val="single" w:sz="4" w:space="0" w:color="auto"/>
            </w:tcBorders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167,7</w:t>
            </w:r>
          </w:p>
        </w:tc>
        <w:tc>
          <w:tcPr>
            <w:tcW w:w="1817" w:type="pct"/>
            <w:vMerge/>
            <w:tcBorders>
              <w:left w:val="single" w:sz="4" w:space="0" w:color="auto"/>
            </w:tcBorders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B7723B" w:rsidRPr="00341905" w:rsidTr="008C0593">
        <w:trPr>
          <w:trHeight w:val="255"/>
        </w:trPr>
        <w:tc>
          <w:tcPr>
            <w:tcW w:w="1365" w:type="pct"/>
            <w:vMerge/>
            <w:tcBorders>
              <w:right w:val="single" w:sz="4" w:space="0" w:color="auto"/>
            </w:tcBorders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117,5</w:t>
            </w:r>
          </w:p>
        </w:tc>
        <w:tc>
          <w:tcPr>
            <w:tcW w:w="1817" w:type="pct"/>
            <w:vMerge/>
            <w:tcBorders>
              <w:left w:val="single" w:sz="4" w:space="0" w:color="auto"/>
            </w:tcBorders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B7723B" w:rsidRPr="00341905" w:rsidTr="008C0593">
        <w:trPr>
          <w:trHeight w:val="300"/>
        </w:trPr>
        <w:tc>
          <w:tcPr>
            <w:tcW w:w="1365" w:type="pct"/>
            <w:vMerge/>
            <w:tcBorders>
              <w:right w:val="single" w:sz="4" w:space="0" w:color="auto"/>
            </w:tcBorders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317,5</w:t>
            </w:r>
          </w:p>
        </w:tc>
        <w:tc>
          <w:tcPr>
            <w:tcW w:w="1817" w:type="pct"/>
            <w:vMerge/>
            <w:tcBorders>
              <w:left w:val="single" w:sz="4" w:space="0" w:color="auto"/>
            </w:tcBorders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B7723B" w:rsidRPr="00341905" w:rsidTr="008C0593">
        <w:trPr>
          <w:trHeight w:val="300"/>
        </w:trPr>
        <w:tc>
          <w:tcPr>
            <w:tcW w:w="1365" w:type="pct"/>
            <w:vMerge/>
            <w:tcBorders>
              <w:right w:val="single" w:sz="4" w:space="0" w:color="auto"/>
            </w:tcBorders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317,5</w:t>
            </w:r>
          </w:p>
        </w:tc>
        <w:tc>
          <w:tcPr>
            <w:tcW w:w="1817" w:type="pct"/>
            <w:vMerge/>
            <w:tcBorders>
              <w:left w:val="single" w:sz="4" w:space="0" w:color="auto"/>
            </w:tcBorders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B7723B" w:rsidRPr="00341905" w:rsidTr="008C0593">
        <w:trPr>
          <w:trHeight w:val="300"/>
        </w:trPr>
        <w:tc>
          <w:tcPr>
            <w:tcW w:w="1365" w:type="pct"/>
            <w:vMerge/>
            <w:tcBorders>
              <w:right w:val="single" w:sz="4" w:space="0" w:color="auto"/>
            </w:tcBorders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317,5</w:t>
            </w:r>
          </w:p>
        </w:tc>
        <w:tc>
          <w:tcPr>
            <w:tcW w:w="1817" w:type="pct"/>
            <w:vMerge/>
            <w:tcBorders>
              <w:left w:val="single" w:sz="4" w:space="0" w:color="auto"/>
            </w:tcBorders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B7723B" w:rsidRPr="00341905" w:rsidTr="008C0593">
        <w:trPr>
          <w:trHeight w:val="283"/>
        </w:trPr>
        <w:tc>
          <w:tcPr>
            <w:tcW w:w="136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Итого 2018-2024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3B" w:rsidRPr="00341905" w:rsidRDefault="00B7723B" w:rsidP="008C059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 xml:space="preserve">1494,7  </w:t>
            </w:r>
          </w:p>
        </w:tc>
        <w:tc>
          <w:tcPr>
            <w:tcW w:w="181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</w:tr>
    </w:tbl>
    <w:p w:rsidR="00E072D3" w:rsidRPr="00341905" w:rsidRDefault="00E072D3" w:rsidP="008C059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7"/>
          <w:szCs w:val="27"/>
        </w:rPr>
      </w:pPr>
    </w:p>
    <w:p w:rsidR="00E072D3" w:rsidRDefault="00E072D3" w:rsidP="008C059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7"/>
          <w:szCs w:val="27"/>
        </w:rPr>
      </w:pPr>
      <w:r w:rsidRPr="00341905">
        <w:rPr>
          <w:rFonts w:ascii="PT Astra Serif" w:hAnsi="PT Astra Serif"/>
          <w:sz w:val="27"/>
          <w:szCs w:val="27"/>
        </w:rPr>
        <w:t>1.</w:t>
      </w:r>
      <w:r w:rsidR="00B77520" w:rsidRPr="00341905">
        <w:rPr>
          <w:rFonts w:ascii="PT Astra Serif" w:hAnsi="PT Astra Serif"/>
          <w:sz w:val="27"/>
          <w:szCs w:val="27"/>
        </w:rPr>
        <w:t>4</w:t>
      </w:r>
      <w:r w:rsidRPr="00341905">
        <w:rPr>
          <w:rFonts w:ascii="PT Astra Serif" w:hAnsi="PT Astra Serif"/>
          <w:sz w:val="27"/>
          <w:szCs w:val="27"/>
        </w:rPr>
        <w:t>. раздел 6.</w:t>
      </w:r>
      <w:r w:rsidR="00B7723B" w:rsidRPr="00341905">
        <w:rPr>
          <w:rFonts w:ascii="PT Astra Serif" w:hAnsi="PT Astra Serif"/>
          <w:sz w:val="27"/>
          <w:szCs w:val="27"/>
        </w:rPr>
        <w:t>2.5.</w:t>
      </w:r>
      <w:r w:rsidRPr="00341905">
        <w:rPr>
          <w:rFonts w:ascii="PT Astra Serif" w:hAnsi="PT Astra Serif"/>
          <w:b/>
          <w:sz w:val="27"/>
          <w:szCs w:val="27"/>
        </w:rPr>
        <w:t xml:space="preserve"> </w:t>
      </w:r>
      <w:r w:rsidRPr="00341905">
        <w:rPr>
          <w:rFonts w:ascii="PT Astra Serif" w:hAnsi="PT Astra Serif"/>
          <w:sz w:val="27"/>
          <w:szCs w:val="27"/>
        </w:rPr>
        <w:t xml:space="preserve">подпрограммы </w:t>
      </w:r>
      <w:r w:rsidR="00B7723B" w:rsidRPr="00341905">
        <w:rPr>
          <w:rFonts w:ascii="PT Astra Serif" w:hAnsi="PT Astra Serif"/>
          <w:sz w:val="27"/>
          <w:szCs w:val="27"/>
        </w:rPr>
        <w:t>2</w:t>
      </w:r>
      <w:r w:rsidRPr="00341905">
        <w:rPr>
          <w:rFonts w:ascii="PT Astra Serif" w:hAnsi="PT Astra Serif"/>
          <w:sz w:val="27"/>
          <w:szCs w:val="27"/>
        </w:rPr>
        <w:t xml:space="preserve"> </w:t>
      </w:r>
      <w:r w:rsidR="00B7723B" w:rsidRPr="00341905">
        <w:rPr>
          <w:rFonts w:ascii="PT Astra Serif" w:hAnsi="PT Astra Serif"/>
          <w:sz w:val="27"/>
          <w:szCs w:val="27"/>
        </w:rPr>
        <w:t xml:space="preserve">«Дополнительное профессиональное образование муниципальных служащих, работников органов местного самоуправления, замещающих должности, не отнесенные к должностям муниципальной службы» </w:t>
      </w:r>
      <w:r w:rsidR="002E6EAC" w:rsidRPr="00341905">
        <w:rPr>
          <w:rFonts w:ascii="PT Astra Serif" w:hAnsi="PT Astra Serif"/>
          <w:sz w:val="27"/>
          <w:szCs w:val="27"/>
        </w:rPr>
        <w:t>программы</w:t>
      </w:r>
      <w:r w:rsidRPr="00341905">
        <w:rPr>
          <w:rFonts w:ascii="PT Astra Serif" w:hAnsi="PT Astra Serif"/>
          <w:sz w:val="27"/>
          <w:szCs w:val="27"/>
        </w:rPr>
        <w:t xml:space="preserve"> изложить в следующей редакции:</w:t>
      </w:r>
    </w:p>
    <w:p w:rsidR="00341905" w:rsidRPr="00341905" w:rsidRDefault="00341905" w:rsidP="008C059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7"/>
          <w:szCs w:val="27"/>
        </w:rPr>
      </w:pPr>
    </w:p>
    <w:p w:rsidR="00B7723B" w:rsidRPr="00341905" w:rsidRDefault="00B7723B" w:rsidP="008C0593">
      <w:pPr>
        <w:pStyle w:val="1"/>
        <w:rPr>
          <w:rFonts w:ascii="PT Astra Serif" w:hAnsi="PT Astra Serif"/>
          <w:sz w:val="27"/>
          <w:szCs w:val="27"/>
        </w:rPr>
      </w:pPr>
      <w:r w:rsidRPr="00341905">
        <w:rPr>
          <w:rFonts w:ascii="PT Astra Serif" w:hAnsi="PT Astra Serif"/>
          <w:sz w:val="27"/>
          <w:szCs w:val="27"/>
        </w:rPr>
        <w:t>«6.2.5. Ресурсное обеспечение подпрограммы</w:t>
      </w:r>
    </w:p>
    <w:p w:rsidR="00B7723B" w:rsidRPr="00341905" w:rsidRDefault="00B7723B" w:rsidP="008C0593">
      <w:pPr>
        <w:pStyle w:val="1"/>
        <w:rPr>
          <w:rFonts w:ascii="PT Astra Serif" w:hAnsi="PT Astra Serif"/>
          <w:sz w:val="27"/>
          <w:szCs w:val="27"/>
        </w:rPr>
      </w:pPr>
      <w:bookmarkStart w:id="2" w:name="sub_1501"/>
      <w:r w:rsidRPr="00341905">
        <w:rPr>
          <w:rFonts w:ascii="PT Astra Serif" w:hAnsi="PT Astra Serif"/>
          <w:sz w:val="27"/>
          <w:szCs w:val="27"/>
        </w:rPr>
        <w:t>Общая потребность в ресурсах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33"/>
        <w:gridCol w:w="1292"/>
        <w:gridCol w:w="938"/>
        <w:gridCol w:w="756"/>
        <w:gridCol w:w="756"/>
        <w:gridCol w:w="756"/>
        <w:gridCol w:w="756"/>
        <w:gridCol w:w="756"/>
        <w:gridCol w:w="756"/>
        <w:gridCol w:w="872"/>
      </w:tblGrid>
      <w:tr w:rsidR="00B7723B" w:rsidRPr="00341905" w:rsidTr="00341905">
        <w:trPr>
          <w:trHeight w:val="57"/>
        </w:trPr>
        <w:tc>
          <w:tcPr>
            <w:tcW w:w="1009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2"/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41905">
              <w:rPr>
                <w:rFonts w:ascii="PT Astra Serif" w:hAnsi="PT Astra Serif"/>
              </w:rPr>
              <w:t>Наименование ресурсов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41905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33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41905">
              <w:rPr>
                <w:rFonts w:ascii="PT Astra Serif" w:hAnsi="PT Astra Serif"/>
              </w:rPr>
              <w:t>Потребность</w:t>
            </w:r>
          </w:p>
        </w:tc>
      </w:tr>
      <w:tr w:rsidR="00B7723B" w:rsidRPr="00341905" w:rsidTr="00341905">
        <w:trPr>
          <w:trHeight w:val="57"/>
        </w:trPr>
        <w:tc>
          <w:tcPr>
            <w:tcW w:w="1009" w:type="pct"/>
            <w:vMerge/>
            <w:tcBorders>
              <w:top w:val="nil"/>
              <w:bottom w:val="nil"/>
              <w:right w:val="single" w:sz="4" w:space="0" w:color="auto"/>
            </w:tcBorders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41905">
              <w:rPr>
                <w:rFonts w:ascii="PT Astra Serif" w:hAnsi="PT Astra Serif"/>
              </w:rPr>
              <w:t>Всего</w:t>
            </w:r>
          </w:p>
        </w:tc>
        <w:tc>
          <w:tcPr>
            <w:tcW w:w="28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41905">
              <w:rPr>
                <w:rFonts w:ascii="PT Astra Serif" w:hAnsi="PT Astra Serif"/>
              </w:rPr>
              <w:t>В том числе по годам</w:t>
            </w:r>
          </w:p>
        </w:tc>
      </w:tr>
      <w:tr w:rsidR="00B7723B" w:rsidRPr="00341905" w:rsidTr="00341905">
        <w:trPr>
          <w:trHeight w:val="57"/>
        </w:trPr>
        <w:tc>
          <w:tcPr>
            <w:tcW w:w="1009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41905">
              <w:rPr>
                <w:rFonts w:ascii="PT Astra Serif" w:hAnsi="PT Astra Serif"/>
              </w:rPr>
              <w:t>2018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41905">
              <w:rPr>
                <w:rFonts w:ascii="PT Astra Serif" w:hAnsi="PT Astra Serif"/>
              </w:rPr>
              <w:t>2019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41905">
              <w:rPr>
                <w:rFonts w:ascii="PT Astra Serif" w:hAnsi="PT Astra Serif"/>
              </w:rPr>
              <w:t>2020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41905">
              <w:rPr>
                <w:rFonts w:ascii="PT Astra Serif" w:hAnsi="PT Astra Serif"/>
              </w:rPr>
              <w:t>2021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41905">
              <w:rPr>
                <w:rFonts w:ascii="PT Astra Serif" w:hAnsi="PT Astra Serif"/>
              </w:rPr>
              <w:t>2022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41905">
              <w:rPr>
                <w:rFonts w:ascii="PT Astra Serif" w:hAnsi="PT Astra Serif"/>
              </w:rPr>
              <w:t>2023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41905">
              <w:rPr>
                <w:rFonts w:ascii="PT Astra Serif" w:hAnsi="PT Astra Serif"/>
              </w:rPr>
              <w:t>2024</w:t>
            </w:r>
          </w:p>
        </w:tc>
      </w:tr>
      <w:tr w:rsidR="00B7723B" w:rsidRPr="00341905" w:rsidTr="00341905">
        <w:trPr>
          <w:trHeight w:val="57"/>
        </w:trPr>
        <w:tc>
          <w:tcPr>
            <w:tcW w:w="10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41905">
              <w:rPr>
                <w:rFonts w:ascii="PT Astra Serif" w:hAnsi="PT Astra Serif"/>
              </w:rPr>
              <w:t>Бюджет муниципального образования Плавский район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41905">
              <w:rPr>
                <w:rFonts w:ascii="PT Astra Serif" w:hAnsi="PT Astra Serif"/>
              </w:rPr>
              <w:t>тыс. руб.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41905">
              <w:rPr>
                <w:rFonts w:ascii="PT Astra Serif" w:hAnsi="PT Astra Serif"/>
              </w:rPr>
              <w:t>1</w:t>
            </w:r>
            <w:r w:rsidR="005A73B2" w:rsidRPr="00341905">
              <w:rPr>
                <w:rFonts w:ascii="PT Astra Serif" w:hAnsi="PT Astra Serif"/>
              </w:rPr>
              <w:t>4</w:t>
            </w:r>
            <w:r w:rsidRPr="00341905">
              <w:rPr>
                <w:rFonts w:ascii="PT Astra Serif" w:hAnsi="PT Astra Serif"/>
              </w:rPr>
              <w:t>94,7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41905">
              <w:rPr>
                <w:rFonts w:ascii="PT Astra Serif" w:hAnsi="PT Astra Serif"/>
              </w:rPr>
              <w:t>155,6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41905">
              <w:rPr>
                <w:rFonts w:ascii="PT Astra Serif" w:hAnsi="PT Astra Serif"/>
              </w:rPr>
              <w:t>101,4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41905">
              <w:rPr>
                <w:rFonts w:ascii="PT Astra Serif" w:hAnsi="PT Astra Serif"/>
              </w:rPr>
              <w:t>167,7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41905">
              <w:rPr>
                <w:rFonts w:ascii="PT Astra Serif" w:hAnsi="PT Astra Serif"/>
              </w:rPr>
              <w:t>117,5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41905">
              <w:rPr>
                <w:rFonts w:ascii="PT Astra Serif" w:hAnsi="PT Astra Serif"/>
              </w:rPr>
              <w:t>317,5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41905">
              <w:rPr>
                <w:rFonts w:ascii="PT Astra Serif" w:hAnsi="PT Astra Serif"/>
              </w:rPr>
              <w:t>317,5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23B" w:rsidRPr="00341905" w:rsidRDefault="00B7723B" w:rsidP="008C0593">
            <w:pPr>
              <w:widowControl w:val="0"/>
              <w:autoSpaceDE w:val="0"/>
              <w:autoSpaceDN w:val="0"/>
              <w:adjustRightInd w:val="0"/>
              <w:ind w:left="-119"/>
              <w:jc w:val="both"/>
              <w:rPr>
                <w:rFonts w:ascii="PT Astra Serif" w:hAnsi="PT Astra Serif"/>
              </w:rPr>
            </w:pPr>
            <w:r w:rsidRPr="00341905">
              <w:rPr>
                <w:rFonts w:ascii="PT Astra Serif" w:hAnsi="PT Astra Serif"/>
              </w:rPr>
              <w:t>317,5»</w:t>
            </w:r>
            <w:r w:rsidR="00B633E9" w:rsidRPr="00341905">
              <w:rPr>
                <w:rFonts w:ascii="PT Astra Serif" w:hAnsi="PT Astra Serif"/>
              </w:rPr>
              <w:t>;</w:t>
            </w:r>
          </w:p>
        </w:tc>
      </w:tr>
    </w:tbl>
    <w:p w:rsidR="00561A9B" w:rsidRPr="00341905" w:rsidRDefault="00561A9B" w:rsidP="008C0593">
      <w:pPr>
        <w:rPr>
          <w:rFonts w:ascii="PT Astra Serif" w:hAnsi="PT Astra Serif"/>
          <w:sz w:val="27"/>
          <w:szCs w:val="27"/>
        </w:rPr>
      </w:pPr>
    </w:p>
    <w:p w:rsidR="00561A9B" w:rsidRPr="00341905" w:rsidRDefault="00561A9B" w:rsidP="008C059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7"/>
          <w:szCs w:val="27"/>
        </w:rPr>
      </w:pPr>
      <w:r w:rsidRPr="00341905">
        <w:rPr>
          <w:rFonts w:ascii="PT Astra Serif" w:hAnsi="PT Astra Serif"/>
          <w:sz w:val="27"/>
          <w:szCs w:val="27"/>
        </w:rPr>
        <w:t xml:space="preserve">1.5. строку седьмую Паспорта подпрограммы 3 </w:t>
      </w:r>
      <w:r w:rsidRPr="00341905">
        <w:rPr>
          <w:rFonts w:ascii="PT Astra Serif" w:hAnsi="PT Astra Serif"/>
          <w:b/>
          <w:sz w:val="27"/>
          <w:szCs w:val="27"/>
        </w:rPr>
        <w:t>«</w:t>
      </w:r>
      <w:r w:rsidRPr="00341905">
        <w:rPr>
          <w:rFonts w:ascii="PT Astra Serif" w:hAnsi="PT Astra Serif"/>
          <w:bCs/>
          <w:iCs/>
          <w:color w:val="000000"/>
          <w:sz w:val="27"/>
          <w:szCs w:val="27"/>
        </w:rPr>
        <w:t>Оказание поддержки сельским старостам, руководителям территориальных общественных самоуправлений</w:t>
      </w:r>
      <w:r w:rsidRPr="00341905">
        <w:rPr>
          <w:rFonts w:ascii="PT Astra Serif" w:hAnsi="PT Astra Serif"/>
          <w:sz w:val="27"/>
          <w:szCs w:val="27"/>
        </w:rPr>
        <w:t>» программы изложить в следующей редакции:</w:t>
      </w:r>
    </w:p>
    <w:p w:rsidR="00561A9B" w:rsidRPr="00341905" w:rsidRDefault="00561A9B" w:rsidP="008C059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7"/>
          <w:szCs w:val="27"/>
        </w:rPr>
      </w:pPr>
      <w:r w:rsidRPr="00341905">
        <w:rPr>
          <w:rFonts w:ascii="PT Astra Serif" w:hAnsi="PT Astra Serif"/>
          <w:sz w:val="27"/>
          <w:szCs w:val="27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195"/>
      </w:tblGrid>
      <w:tr w:rsidR="00561A9B" w:rsidRPr="00341905" w:rsidTr="00341905">
        <w:trPr>
          <w:trHeight w:val="57"/>
        </w:trPr>
        <w:tc>
          <w:tcPr>
            <w:tcW w:w="1241" w:type="pct"/>
          </w:tcPr>
          <w:p w:rsidR="00561A9B" w:rsidRPr="00341905" w:rsidRDefault="00561A9B" w:rsidP="0034190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 xml:space="preserve">«Объемы бюджетных ассигнований подпрограммы </w:t>
            </w:r>
          </w:p>
        </w:tc>
        <w:tc>
          <w:tcPr>
            <w:tcW w:w="3759" w:type="pct"/>
          </w:tcPr>
          <w:p w:rsidR="00561A9B" w:rsidRPr="00341905" w:rsidRDefault="00561A9B" w:rsidP="00341905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Финансирование подпрограммы осуществляется за счет средств бюджета Тульской области и бюджета муниципального образования Плавский район. Общий прогнозируемый объем 561,0 тыс. рублей, в том числе межбюджетные трансферты – 373,5 тыс.рублей, в том числе по годам:</w:t>
            </w:r>
          </w:p>
          <w:p w:rsidR="00561A9B" w:rsidRPr="00341905" w:rsidRDefault="00561A9B" w:rsidP="00341905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2018 год – 0,0  тыс. рублей;</w:t>
            </w:r>
          </w:p>
          <w:p w:rsidR="00561A9B" w:rsidRPr="00341905" w:rsidRDefault="00561A9B" w:rsidP="00341905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2019 год – 126,0 тыс. рублей;</w:t>
            </w:r>
          </w:p>
          <w:p w:rsidR="00561A9B" w:rsidRPr="00341905" w:rsidRDefault="00561A9B" w:rsidP="00341905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2020 год – 189,0 тыс. рублей, в том числе межбюджетные трансферты – 189,0  тыс. рублей;</w:t>
            </w:r>
          </w:p>
          <w:p w:rsidR="00561A9B" w:rsidRPr="00341905" w:rsidRDefault="00561A9B" w:rsidP="00341905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2021 год – 246,0 тыс. рублей, в том числе межбюджетные трансферты – 184,5  тыс. рублей;</w:t>
            </w:r>
          </w:p>
          <w:p w:rsidR="00561A9B" w:rsidRPr="00341905" w:rsidRDefault="00561A9B" w:rsidP="00341905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2022 год – 0,0 тыс. рублей;</w:t>
            </w:r>
          </w:p>
          <w:p w:rsidR="00561A9B" w:rsidRPr="00341905" w:rsidRDefault="00561A9B" w:rsidP="00341905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2023 год – 0,0 тыс. рублей;</w:t>
            </w:r>
          </w:p>
          <w:p w:rsidR="00561A9B" w:rsidRPr="00341905" w:rsidRDefault="00561A9B" w:rsidP="00341905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lastRenderedPageBreak/>
              <w:t>2024 год – 0,0 тыс. рублей.</w:t>
            </w:r>
          </w:p>
          <w:p w:rsidR="00561A9B" w:rsidRPr="00341905" w:rsidRDefault="00561A9B" w:rsidP="00341905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Из них:</w:t>
            </w:r>
          </w:p>
          <w:p w:rsidR="00561A9B" w:rsidRPr="00341905" w:rsidRDefault="00561A9B" w:rsidP="00341905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средства бюджета муниципального образования Плавский район – 63,0 тыс. рублей, в том числе межбюджетные трансферты – 0,0  тыс. рублей, в том числе по годам:</w:t>
            </w:r>
          </w:p>
          <w:p w:rsidR="00561A9B" w:rsidRPr="00341905" w:rsidRDefault="00561A9B" w:rsidP="00341905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2018 год – 0, тыс. рублей;</w:t>
            </w:r>
          </w:p>
          <w:p w:rsidR="00561A9B" w:rsidRPr="00341905" w:rsidRDefault="00561A9B" w:rsidP="00341905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2019 год – 63,0 тыс. рублей;</w:t>
            </w:r>
          </w:p>
          <w:p w:rsidR="00561A9B" w:rsidRPr="00341905" w:rsidRDefault="00561A9B" w:rsidP="00341905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2020 год – 0,0 рублей;</w:t>
            </w:r>
          </w:p>
          <w:p w:rsidR="00561A9B" w:rsidRPr="00341905" w:rsidRDefault="00561A9B" w:rsidP="00341905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2021 год – 0,0 тыс. рублей, в том числе межбюджетные трансферты – 0,0  тыс. рублей;</w:t>
            </w:r>
          </w:p>
          <w:p w:rsidR="00561A9B" w:rsidRPr="00341905" w:rsidRDefault="00561A9B" w:rsidP="00341905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2022 год – 0,0 тыс. рублей;</w:t>
            </w:r>
          </w:p>
          <w:p w:rsidR="00561A9B" w:rsidRPr="00341905" w:rsidRDefault="00561A9B" w:rsidP="00341905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2023 год – 0,0 тыс. рублей;</w:t>
            </w:r>
          </w:p>
          <w:p w:rsidR="00561A9B" w:rsidRPr="00341905" w:rsidRDefault="00561A9B" w:rsidP="00341905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2024 год – 0,0 тыс. рублей.</w:t>
            </w:r>
          </w:p>
          <w:p w:rsidR="00561A9B" w:rsidRPr="00341905" w:rsidRDefault="00561A9B" w:rsidP="00341905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средства бюджета Тульской области – 498,0 тыс. рублей, в том числе межбюджетные трансферты – 373,5  тыс.рублей, в том числе по годам:</w:t>
            </w:r>
          </w:p>
          <w:p w:rsidR="00561A9B" w:rsidRPr="00341905" w:rsidRDefault="00561A9B" w:rsidP="00341905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2018 год – 0,0 тыс.рублей;</w:t>
            </w:r>
          </w:p>
          <w:p w:rsidR="00561A9B" w:rsidRPr="00341905" w:rsidRDefault="00561A9B" w:rsidP="00341905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2019 год – 63,0 тыс. рублей;</w:t>
            </w:r>
          </w:p>
          <w:p w:rsidR="00561A9B" w:rsidRPr="00341905" w:rsidRDefault="00561A9B" w:rsidP="00341905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2020 год – 189,0 тыс. рублей, в том числе межбюджетные трансферты – 189,0  тыс. рублей;</w:t>
            </w:r>
          </w:p>
          <w:p w:rsidR="00561A9B" w:rsidRPr="00341905" w:rsidRDefault="00561A9B" w:rsidP="00341905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2021 год – 246,0 тыс. рублей, в том числе межбюджетные трансферты – 184,5  тыс. рублей;</w:t>
            </w:r>
          </w:p>
          <w:p w:rsidR="00561A9B" w:rsidRPr="00341905" w:rsidRDefault="00561A9B" w:rsidP="00341905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2022 год – 0,0 тыс. рублей;</w:t>
            </w:r>
          </w:p>
          <w:p w:rsidR="00561A9B" w:rsidRPr="00341905" w:rsidRDefault="00561A9B" w:rsidP="00341905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2023 год – 0,0 тыс. рублей;</w:t>
            </w:r>
          </w:p>
          <w:p w:rsidR="00561A9B" w:rsidRPr="00341905" w:rsidRDefault="00561A9B" w:rsidP="00341905">
            <w:pPr>
              <w:ind w:firstLine="181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1905">
              <w:rPr>
                <w:rFonts w:ascii="PT Astra Serif" w:hAnsi="PT Astra Serif"/>
                <w:sz w:val="27"/>
                <w:szCs w:val="27"/>
              </w:rPr>
              <w:t>2024 год – 0,0 тыс. рублей.»;</w:t>
            </w:r>
          </w:p>
        </w:tc>
      </w:tr>
    </w:tbl>
    <w:p w:rsidR="00341905" w:rsidRDefault="00341905" w:rsidP="008C059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7"/>
          <w:szCs w:val="27"/>
        </w:rPr>
      </w:pPr>
    </w:p>
    <w:p w:rsidR="00561A9B" w:rsidRDefault="00561A9B" w:rsidP="008C059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7"/>
          <w:szCs w:val="27"/>
        </w:rPr>
      </w:pPr>
      <w:r w:rsidRPr="00341905">
        <w:rPr>
          <w:rFonts w:ascii="PT Astra Serif" w:hAnsi="PT Astra Serif"/>
          <w:sz w:val="27"/>
          <w:szCs w:val="27"/>
        </w:rPr>
        <w:t>1.6. раздел 6.3.2</w:t>
      </w:r>
      <w:r w:rsidRPr="00341905">
        <w:rPr>
          <w:rFonts w:ascii="PT Astra Serif" w:hAnsi="PT Astra Serif"/>
          <w:b/>
          <w:sz w:val="27"/>
          <w:szCs w:val="27"/>
        </w:rPr>
        <w:t xml:space="preserve"> </w:t>
      </w:r>
      <w:r w:rsidRPr="00341905">
        <w:rPr>
          <w:rFonts w:ascii="PT Astra Serif" w:hAnsi="PT Astra Serif"/>
          <w:sz w:val="27"/>
          <w:szCs w:val="27"/>
        </w:rPr>
        <w:t xml:space="preserve">подпрограммы 3 </w:t>
      </w:r>
      <w:r w:rsidRPr="00341905">
        <w:rPr>
          <w:rFonts w:ascii="PT Astra Serif" w:hAnsi="PT Astra Serif"/>
          <w:b/>
          <w:sz w:val="27"/>
          <w:szCs w:val="27"/>
        </w:rPr>
        <w:t>«</w:t>
      </w:r>
      <w:r w:rsidRPr="00341905">
        <w:rPr>
          <w:rFonts w:ascii="PT Astra Serif" w:hAnsi="PT Astra Serif"/>
          <w:bCs/>
          <w:iCs/>
          <w:color w:val="000000"/>
          <w:sz w:val="27"/>
          <w:szCs w:val="27"/>
        </w:rPr>
        <w:t>Оказание поддержки сельским старостам, руководителям территориальных общественных самоуправлений</w:t>
      </w:r>
      <w:r w:rsidRPr="00341905">
        <w:rPr>
          <w:rFonts w:ascii="PT Astra Serif" w:hAnsi="PT Astra Serif"/>
          <w:sz w:val="27"/>
          <w:szCs w:val="27"/>
        </w:rPr>
        <w:t>» программы изложить в следующей редакции:</w:t>
      </w:r>
    </w:p>
    <w:p w:rsidR="00341905" w:rsidRDefault="00341905" w:rsidP="008C059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7"/>
          <w:szCs w:val="27"/>
        </w:rPr>
        <w:sectPr w:rsidR="00341905" w:rsidSect="00644041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61A9B" w:rsidRPr="008C0593" w:rsidRDefault="00561A9B" w:rsidP="008C059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/>
        </w:rPr>
      </w:pPr>
      <w:r w:rsidRPr="008C0593">
        <w:rPr>
          <w:rFonts w:ascii="PT Astra Serif" w:hAnsi="PT Astra Serif"/>
          <w:b/>
        </w:rPr>
        <w:lastRenderedPageBreak/>
        <w:t>«6.3.2 Перечень мероприятий по реализации программы</w:t>
      </w:r>
    </w:p>
    <w:p w:rsidR="00561A9B" w:rsidRPr="008C0593" w:rsidRDefault="00561A9B" w:rsidP="008C0593">
      <w:pPr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0"/>
        <w:gridCol w:w="1422"/>
        <w:gridCol w:w="1184"/>
        <w:gridCol w:w="1334"/>
        <w:gridCol w:w="2335"/>
        <w:gridCol w:w="2199"/>
        <w:gridCol w:w="1407"/>
        <w:gridCol w:w="1932"/>
      </w:tblGrid>
      <w:tr w:rsidR="00561A9B" w:rsidRPr="008C0593" w:rsidTr="00341905">
        <w:trPr>
          <w:trHeight w:val="57"/>
        </w:trPr>
        <w:tc>
          <w:tcPr>
            <w:tcW w:w="9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B" w:rsidRPr="008C0593" w:rsidRDefault="00561A9B" w:rsidP="008C0593">
            <w:pPr>
              <w:pStyle w:val="af9"/>
              <w:jc w:val="center"/>
              <w:rPr>
                <w:rFonts w:ascii="PT Astra Serif" w:hAnsi="PT Astra Serif" w:cs="Times New Roman"/>
              </w:rPr>
            </w:pPr>
            <w:r w:rsidRPr="008C0593">
              <w:rPr>
                <w:rFonts w:ascii="PT Astra Serif" w:hAnsi="PT Astra Serif" w:cs="Times New Roman"/>
              </w:rPr>
              <w:t>Наименование мероприятия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B" w:rsidRPr="008C0593" w:rsidRDefault="00561A9B" w:rsidP="008C0593">
            <w:pPr>
              <w:pStyle w:val="af9"/>
              <w:jc w:val="center"/>
              <w:rPr>
                <w:rFonts w:ascii="PT Astra Serif" w:hAnsi="PT Astra Serif" w:cs="Times New Roman"/>
              </w:rPr>
            </w:pPr>
            <w:r w:rsidRPr="008C0593">
              <w:rPr>
                <w:rFonts w:ascii="PT Astra Serif" w:hAnsi="PT Astra Serif" w:cs="Times New Roman"/>
              </w:rPr>
              <w:t>Срок исполнения</w:t>
            </w:r>
          </w:p>
        </w:tc>
        <w:tc>
          <w:tcPr>
            <w:tcW w:w="2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B" w:rsidRPr="008C0593" w:rsidRDefault="00561A9B" w:rsidP="008C0593">
            <w:pPr>
              <w:pStyle w:val="af9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C0593">
              <w:rPr>
                <w:rFonts w:ascii="PT Astra Serif" w:hAnsi="PT Astra Serif" w:cs="Times New Roman"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A9B" w:rsidRPr="008C0593" w:rsidRDefault="00561A9B" w:rsidP="008C0593">
            <w:pPr>
              <w:pStyle w:val="af9"/>
              <w:jc w:val="center"/>
              <w:rPr>
                <w:rFonts w:ascii="PT Astra Serif" w:hAnsi="PT Astra Serif" w:cs="Times New Roman"/>
              </w:rPr>
            </w:pPr>
            <w:r w:rsidRPr="008C0593">
              <w:rPr>
                <w:rFonts w:ascii="PT Astra Serif" w:hAnsi="PT Astra Serif" w:cs="Times New Roman"/>
              </w:rPr>
              <w:t>Ответственные за выполнение мероприятий</w:t>
            </w:r>
          </w:p>
        </w:tc>
      </w:tr>
      <w:tr w:rsidR="00561A9B" w:rsidRPr="008C0593" w:rsidTr="00341905">
        <w:trPr>
          <w:trHeight w:val="57"/>
        </w:trPr>
        <w:tc>
          <w:tcPr>
            <w:tcW w:w="9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B" w:rsidRPr="008C0593" w:rsidRDefault="00561A9B" w:rsidP="008C0593">
            <w:pPr>
              <w:pStyle w:val="af9"/>
              <w:rPr>
                <w:rFonts w:ascii="PT Astra Serif" w:hAnsi="PT Astra Serif" w:cs="Times New Roman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B" w:rsidRPr="008C0593" w:rsidRDefault="00561A9B" w:rsidP="008C0593">
            <w:pPr>
              <w:pStyle w:val="af9"/>
              <w:rPr>
                <w:rFonts w:ascii="PT Astra Serif" w:hAnsi="PT Astra Serif" w:cs="Times New Roman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B" w:rsidRPr="008C0593" w:rsidRDefault="00561A9B" w:rsidP="008C0593">
            <w:pPr>
              <w:pStyle w:val="af9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C0593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  <w:tc>
          <w:tcPr>
            <w:tcW w:w="25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B" w:rsidRPr="008C0593" w:rsidRDefault="00561A9B" w:rsidP="008C0593">
            <w:pPr>
              <w:pStyle w:val="af9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C0593">
              <w:rPr>
                <w:rFonts w:ascii="PT Astra Serif" w:hAnsi="PT Astra Serif" w:cs="Times New Roman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A9B" w:rsidRPr="008C0593" w:rsidRDefault="00561A9B" w:rsidP="008C0593">
            <w:pPr>
              <w:pStyle w:val="af9"/>
              <w:rPr>
                <w:rFonts w:ascii="PT Astra Serif" w:hAnsi="PT Astra Serif" w:cs="Times New Roman"/>
              </w:rPr>
            </w:pPr>
          </w:p>
        </w:tc>
      </w:tr>
      <w:tr w:rsidR="00561A9B" w:rsidRPr="008C0593" w:rsidTr="00341905">
        <w:trPr>
          <w:trHeight w:val="57"/>
        </w:trPr>
        <w:tc>
          <w:tcPr>
            <w:tcW w:w="9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B" w:rsidRPr="008C0593" w:rsidRDefault="00561A9B" w:rsidP="008C0593">
            <w:pPr>
              <w:pStyle w:val="af9"/>
              <w:rPr>
                <w:rFonts w:ascii="PT Astra Serif" w:hAnsi="PT Astra Serif" w:cs="Times New Roman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B" w:rsidRPr="008C0593" w:rsidRDefault="00561A9B" w:rsidP="008C0593">
            <w:pPr>
              <w:pStyle w:val="af9"/>
              <w:rPr>
                <w:rFonts w:ascii="PT Astra Serif" w:hAnsi="PT Astra Serif" w:cs="Times New Roman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B" w:rsidRPr="008C0593" w:rsidRDefault="00561A9B" w:rsidP="008C0593">
            <w:pPr>
              <w:pStyle w:val="af9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B" w:rsidRPr="008C0593" w:rsidRDefault="00561A9B" w:rsidP="008C0593">
            <w:pPr>
              <w:pStyle w:val="af9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C0593">
              <w:rPr>
                <w:rFonts w:ascii="PT Astra Serif" w:hAnsi="PT Astra Serif" w:cs="Times New Roman"/>
                <w:sz w:val="22"/>
                <w:szCs w:val="22"/>
              </w:rPr>
              <w:t>федерального бюджета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B" w:rsidRPr="008C0593" w:rsidRDefault="00561A9B" w:rsidP="008C0593">
            <w:pPr>
              <w:pStyle w:val="af9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C0593">
              <w:rPr>
                <w:rFonts w:ascii="PT Astra Serif" w:hAnsi="PT Astra Serif" w:cs="Times New Roman"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B" w:rsidRPr="008C0593" w:rsidRDefault="00561A9B" w:rsidP="008C0593">
            <w:pPr>
              <w:pStyle w:val="af9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C0593">
              <w:rPr>
                <w:rFonts w:ascii="PT Astra Serif" w:hAnsi="PT Astra Serif" w:cs="Times New Roman"/>
                <w:sz w:val="22"/>
                <w:szCs w:val="22"/>
              </w:rPr>
              <w:t>бюджета МО Плавский район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B" w:rsidRPr="008C0593" w:rsidRDefault="00561A9B" w:rsidP="008C0593">
            <w:pPr>
              <w:pStyle w:val="af9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C0593">
              <w:rPr>
                <w:rFonts w:ascii="PT Astra Serif" w:hAnsi="PT Astra Serif" w:cs="Times New Roman"/>
                <w:sz w:val="22"/>
                <w:szCs w:val="22"/>
              </w:rPr>
              <w:t>внебюджетных источников</w:t>
            </w: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A9B" w:rsidRPr="008C0593" w:rsidRDefault="00561A9B" w:rsidP="008C0593">
            <w:pPr>
              <w:pStyle w:val="af9"/>
              <w:rPr>
                <w:rFonts w:ascii="PT Astra Serif" w:hAnsi="PT Astra Serif" w:cs="Times New Roman"/>
              </w:rPr>
            </w:pPr>
          </w:p>
        </w:tc>
      </w:tr>
      <w:tr w:rsidR="00561A9B" w:rsidRPr="008C0593" w:rsidTr="00341905">
        <w:trPr>
          <w:trHeight w:val="57"/>
        </w:trPr>
        <w:tc>
          <w:tcPr>
            <w:tcW w:w="9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B" w:rsidRPr="008C0593" w:rsidRDefault="00561A9B" w:rsidP="008C0593">
            <w:pPr>
              <w:pStyle w:val="af9"/>
              <w:jc w:val="center"/>
              <w:rPr>
                <w:rFonts w:ascii="PT Astra Serif" w:hAnsi="PT Astra Serif" w:cs="Times New Roman"/>
              </w:rPr>
            </w:pPr>
            <w:r w:rsidRPr="008C059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B" w:rsidRPr="008C0593" w:rsidRDefault="00561A9B" w:rsidP="008C0593">
            <w:pPr>
              <w:pStyle w:val="af9"/>
              <w:jc w:val="center"/>
              <w:rPr>
                <w:rFonts w:ascii="PT Astra Serif" w:hAnsi="PT Astra Serif" w:cs="Times New Roman"/>
              </w:rPr>
            </w:pPr>
            <w:r w:rsidRPr="008C059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B" w:rsidRPr="008C0593" w:rsidRDefault="00561A9B" w:rsidP="008C0593">
            <w:pPr>
              <w:pStyle w:val="af9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C0593"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B" w:rsidRPr="008C0593" w:rsidRDefault="00561A9B" w:rsidP="008C0593">
            <w:pPr>
              <w:pStyle w:val="af9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C0593">
              <w:rPr>
                <w:rFonts w:ascii="PT Astra Serif" w:hAnsi="PT Astra Serif" w:cs="Times New Roman"/>
                <w:sz w:val="22"/>
                <w:szCs w:val="22"/>
              </w:rPr>
              <w:t>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B" w:rsidRPr="008C0593" w:rsidRDefault="00561A9B" w:rsidP="008C0593">
            <w:pPr>
              <w:pStyle w:val="af9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C0593"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B" w:rsidRPr="008C0593" w:rsidRDefault="00561A9B" w:rsidP="008C0593">
            <w:pPr>
              <w:pStyle w:val="af9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C0593"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9B" w:rsidRPr="008C0593" w:rsidRDefault="00561A9B" w:rsidP="008C0593">
            <w:pPr>
              <w:pStyle w:val="af9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C0593">
              <w:rPr>
                <w:rFonts w:ascii="PT Astra Serif" w:hAnsi="PT Astra Serif" w:cs="Times New Roman"/>
                <w:sz w:val="22"/>
                <w:szCs w:val="22"/>
              </w:rPr>
              <w:t>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A9B" w:rsidRPr="008C0593" w:rsidRDefault="00561A9B" w:rsidP="008C0593">
            <w:pPr>
              <w:pStyle w:val="af9"/>
              <w:jc w:val="center"/>
              <w:rPr>
                <w:rFonts w:ascii="PT Astra Serif" w:hAnsi="PT Astra Serif" w:cs="Times New Roman"/>
              </w:rPr>
            </w:pPr>
            <w:r w:rsidRPr="008C0593">
              <w:rPr>
                <w:rFonts w:ascii="PT Astra Serif" w:hAnsi="PT Astra Serif" w:cs="Times New Roman"/>
              </w:rPr>
              <w:t>8</w:t>
            </w:r>
          </w:p>
        </w:tc>
      </w:tr>
      <w:tr w:rsidR="00561A9B" w:rsidRPr="008C0593" w:rsidTr="00341905">
        <w:trPr>
          <w:trHeight w:val="57"/>
        </w:trPr>
        <w:tc>
          <w:tcPr>
            <w:tcW w:w="9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8C0593" w:rsidRDefault="00561A9B" w:rsidP="008C0593">
            <w:pPr>
              <w:jc w:val="center"/>
              <w:rPr>
                <w:rFonts w:ascii="PT Astra Serif" w:hAnsi="PT Astra Serif"/>
              </w:rPr>
            </w:pPr>
            <w:r w:rsidRPr="008C0593">
              <w:rPr>
                <w:rFonts w:ascii="PT Astra Serif" w:hAnsi="PT Astra Serif"/>
              </w:rPr>
              <w:t>Основное мероприятие  «</w:t>
            </w:r>
            <w:r w:rsidRPr="008C0593">
              <w:rPr>
                <w:rFonts w:ascii="PT Astra Serif" w:hAnsi="PT Astra Serif"/>
                <w:bCs/>
                <w:iCs/>
                <w:color w:val="000000"/>
              </w:rPr>
              <w:t>Оказание поддержки сельским старостам, руководителям  территориальных общественных самоуправлений</w:t>
            </w:r>
            <w:r w:rsidRPr="008C0593">
              <w:rPr>
                <w:rFonts w:ascii="PT Astra Serif" w:hAnsi="PT Astra Serif"/>
              </w:rPr>
              <w:t>»</w:t>
            </w:r>
            <w:r w:rsidRPr="008C0593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8C0593" w:rsidRDefault="00561A9B" w:rsidP="008C0593">
            <w:pPr>
              <w:pStyle w:val="af9"/>
              <w:jc w:val="left"/>
              <w:rPr>
                <w:rFonts w:ascii="PT Astra Serif" w:hAnsi="PT Astra Serif" w:cs="Times New Roman"/>
              </w:rPr>
            </w:pPr>
            <w:r w:rsidRPr="008C0593">
              <w:rPr>
                <w:rFonts w:ascii="PT Astra Serif" w:hAnsi="PT Astra Serif" w:cs="Times New Roman"/>
              </w:rPr>
              <w:t>2018- 2024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8C0593" w:rsidRDefault="00561A9B" w:rsidP="008C0593">
            <w:pPr>
              <w:pStyle w:val="af9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C0593">
              <w:rPr>
                <w:rFonts w:ascii="PT Astra Serif" w:hAnsi="PT Astra Serif" w:cs="Times New Roman"/>
                <w:sz w:val="22"/>
                <w:szCs w:val="22"/>
              </w:rPr>
              <w:t>561,0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8C0593" w:rsidRDefault="00561A9B" w:rsidP="008C0593">
            <w:pPr>
              <w:pStyle w:val="af9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8C0593" w:rsidRDefault="00561A9B" w:rsidP="003419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C0593">
              <w:rPr>
                <w:rFonts w:ascii="PT Astra Serif" w:hAnsi="PT Astra Serif"/>
                <w:sz w:val="22"/>
                <w:szCs w:val="22"/>
              </w:rPr>
              <w:t>498,0</w:t>
            </w:r>
          </w:p>
          <w:p w:rsidR="00561A9B" w:rsidRPr="008C0593" w:rsidRDefault="00561A9B" w:rsidP="003419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C0593">
              <w:rPr>
                <w:rFonts w:ascii="PT Astra Serif" w:hAnsi="PT Astra Serif"/>
                <w:sz w:val="22"/>
                <w:szCs w:val="22"/>
              </w:rPr>
              <w:t>В том числе по годам:</w:t>
            </w:r>
          </w:p>
          <w:p w:rsidR="00561A9B" w:rsidRPr="008C0593" w:rsidRDefault="00561A9B" w:rsidP="00341905">
            <w:pPr>
              <w:ind w:firstLine="18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C0593">
              <w:rPr>
                <w:rFonts w:ascii="PT Astra Serif" w:hAnsi="PT Astra Serif"/>
                <w:sz w:val="22"/>
                <w:szCs w:val="22"/>
              </w:rPr>
              <w:t>2018  – 0,0</w:t>
            </w:r>
          </w:p>
          <w:p w:rsidR="00561A9B" w:rsidRPr="008C0593" w:rsidRDefault="00561A9B" w:rsidP="00341905">
            <w:pPr>
              <w:ind w:firstLine="18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C0593">
              <w:rPr>
                <w:rFonts w:ascii="PT Astra Serif" w:hAnsi="PT Astra Serif"/>
                <w:sz w:val="22"/>
                <w:szCs w:val="22"/>
              </w:rPr>
              <w:t>2019- 63,0</w:t>
            </w:r>
          </w:p>
          <w:p w:rsidR="00561A9B" w:rsidRPr="008C0593" w:rsidRDefault="00561A9B" w:rsidP="00341905">
            <w:pPr>
              <w:ind w:firstLine="18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C0593">
              <w:rPr>
                <w:rFonts w:ascii="PT Astra Serif" w:hAnsi="PT Astra Serif"/>
                <w:sz w:val="22"/>
                <w:szCs w:val="22"/>
              </w:rPr>
              <w:t>2020–189,0</w:t>
            </w:r>
          </w:p>
          <w:p w:rsidR="00561A9B" w:rsidRPr="008C0593" w:rsidRDefault="00561A9B" w:rsidP="00341905">
            <w:pPr>
              <w:ind w:firstLine="18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C0593">
              <w:rPr>
                <w:rFonts w:ascii="PT Astra Serif" w:hAnsi="PT Astra Serif"/>
                <w:sz w:val="22"/>
                <w:szCs w:val="22"/>
              </w:rPr>
              <w:t>2021 – 246,0</w:t>
            </w:r>
          </w:p>
          <w:p w:rsidR="00561A9B" w:rsidRPr="008C0593" w:rsidRDefault="00561A9B" w:rsidP="00341905">
            <w:pPr>
              <w:ind w:firstLine="18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C0593">
              <w:rPr>
                <w:rFonts w:ascii="PT Astra Serif" w:hAnsi="PT Astra Serif"/>
                <w:sz w:val="22"/>
                <w:szCs w:val="22"/>
              </w:rPr>
              <w:t>2022 – 0,0</w:t>
            </w:r>
          </w:p>
          <w:p w:rsidR="00561A9B" w:rsidRPr="008C0593" w:rsidRDefault="00561A9B" w:rsidP="00341905">
            <w:pPr>
              <w:ind w:firstLine="18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C0593">
              <w:rPr>
                <w:rFonts w:ascii="PT Astra Serif" w:hAnsi="PT Astra Serif"/>
                <w:sz w:val="22"/>
                <w:szCs w:val="22"/>
              </w:rPr>
              <w:t>2023 – 0,0</w:t>
            </w:r>
          </w:p>
          <w:p w:rsidR="00561A9B" w:rsidRPr="008C0593" w:rsidRDefault="00561A9B" w:rsidP="00341905">
            <w:pPr>
              <w:ind w:firstLine="18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C0593">
              <w:rPr>
                <w:rFonts w:ascii="PT Astra Serif" w:hAnsi="PT Astra Serif"/>
                <w:sz w:val="22"/>
                <w:szCs w:val="22"/>
              </w:rPr>
              <w:t>2024 – 0,0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8C0593" w:rsidRDefault="00561A9B" w:rsidP="003419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C0593">
              <w:rPr>
                <w:rFonts w:ascii="PT Astra Serif" w:hAnsi="PT Astra Serif"/>
                <w:sz w:val="22"/>
                <w:szCs w:val="22"/>
              </w:rPr>
              <w:t>63,0</w:t>
            </w:r>
          </w:p>
          <w:p w:rsidR="00561A9B" w:rsidRPr="008C0593" w:rsidRDefault="00561A9B" w:rsidP="003419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C0593">
              <w:rPr>
                <w:rFonts w:ascii="PT Astra Serif" w:hAnsi="PT Astra Serif"/>
                <w:sz w:val="22"/>
                <w:szCs w:val="22"/>
              </w:rPr>
              <w:t>В том числе по годам:</w:t>
            </w:r>
          </w:p>
          <w:p w:rsidR="00561A9B" w:rsidRPr="008C0593" w:rsidRDefault="00561A9B" w:rsidP="00341905">
            <w:pPr>
              <w:pStyle w:val="af9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C0593">
              <w:rPr>
                <w:rFonts w:ascii="PT Astra Serif" w:hAnsi="PT Astra Serif" w:cs="Times New Roman"/>
                <w:sz w:val="22"/>
                <w:szCs w:val="22"/>
              </w:rPr>
              <w:t>2018 – 0,0</w:t>
            </w:r>
          </w:p>
          <w:p w:rsidR="00561A9B" w:rsidRPr="008C0593" w:rsidRDefault="00561A9B" w:rsidP="003419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C0593">
              <w:rPr>
                <w:rFonts w:ascii="PT Astra Serif" w:hAnsi="PT Astra Serif"/>
                <w:sz w:val="22"/>
                <w:szCs w:val="22"/>
              </w:rPr>
              <w:t>2019 – 63,0</w:t>
            </w:r>
          </w:p>
          <w:p w:rsidR="00561A9B" w:rsidRPr="008C0593" w:rsidRDefault="00561A9B" w:rsidP="003419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C0593">
              <w:rPr>
                <w:rFonts w:ascii="PT Astra Serif" w:hAnsi="PT Astra Serif"/>
                <w:sz w:val="22"/>
                <w:szCs w:val="22"/>
              </w:rPr>
              <w:t>2020 – 0,0</w:t>
            </w:r>
          </w:p>
          <w:p w:rsidR="00561A9B" w:rsidRPr="008C0593" w:rsidRDefault="00561A9B" w:rsidP="003419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C0593">
              <w:rPr>
                <w:rFonts w:ascii="PT Astra Serif" w:hAnsi="PT Astra Serif"/>
                <w:sz w:val="22"/>
                <w:szCs w:val="22"/>
              </w:rPr>
              <w:t>2021 -  0,0</w:t>
            </w:r>
          </w:p>
          <w:p w:rsidR="00561A9B" w:rsidRPr="008C0593" w:rsidRDefault="00561A9B" w:rsidP="003419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C0593">
              <w:rPr>
                <w:rFonts w:ascii="PT Astra Serif" w:hAnsi="PT Astra Serif"/>
                <w:sz w:val="22"/>
                <w:szCs w:val="22"/>
              </w:rPr>
              <w:t>2022-  0,0</w:t>
            </w:r>
          </w:p>
          <w:p w:rsidR="00561A9B" w:rsidRPr="008C0593" w:rsidRDefault="00561A9B" w:rsidP="00341905">
            <w:pPr>
              <w:ind w:firstLine="3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C0593">
              <w:rPr>
                <w:rFonts w:ascii="PT Astra Serif" w:hAnsi="PT Astra Serif"/>
                <w:sz w:val="22"/>
                <w:szCs w:val="22"/>
              </w:rPr>
              <w:t>2023 – 0,0</w:t>
            </w:r>
          </w:p>
          <w:p w:rsidR="00561A9B" w:rsidRPr="008C0593" w:rsidRDefault="00561A9B" w:rsidP="00341905">
            <w:pPr>
              <w:ind w:firstLine="3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C0593">
              <w:rPr>
                <w:rFonts w:ascii="PT Astra Serif" w:hAnsi="PT Astra Serif"/>
                <w:sz w:val="22"/>
                <w:szCs w:val="22"/>
              </w:rPr>
              <w:t>2024 – 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8C0593" w:rsidRDefault="00561A9B" w:rsidP="008C0593">
            <w:pPr>
              <w:pStyle w:val="af9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A9B" w:rsidRPr="008C0593" w:rsidRDefault="00561A9B" w:rsidP="008C0593">
            <w:pPr>
              <w:pStyle w:val="af9"/>
              <w:jc w:val="center"/>
              <w:rPr>
                <w:rFonts w:ascii="PT Astra Serif" w:hAnsi="PT Astra Serif" w:cs="Times New Roman"/>
              </w:rPr>
            </w:pPr>
            <w:r w:rsidRPr="008C0593">
              <w:rPr>
                <w:rFonts w:ascii="PT Astra Serif" w:hAnsi="PT Astra Serif" w:cs="Times New Roman"/>
              </w:rPr>
              <w:t>Администрация муниципального образования Плавский район</w:t>
            </w:r>
          </w:p>
        </w:tc>
      </w:tr>
      <w:tr w:rsidR="00561A9B" w:rsidRPr="008C0593" w:rsidTr="00341905">
        <w:trPr>
          <w:trHeight w:val="57"/>
        </w:trPr>
        <w:tc>
          <w:tcPr>
            <w:tcW w:w="9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8C0593" w:rsidRDefault="00561A9B" w:rsidP="008C0593">
            <w:pPr>
              <w:pStyle w:val="af7"/>
              <w:rPr>
                <w:rFonts w:ascii="PT Astra Serif" w:hAnsi="PT Astra Serif" w:cs="Times New Roman"/>
              </w:rPr>
            </w:pPr>
            <w:r w:rsidRPr="008C0593">
              <w:rPr>
                <w:rFonts w:ascii="PT Astra Serif" w:hAnsi="PT Astra Serif" w:cs="Times New Roman"/>
              </w:rPr>
              <w:t>1.1.Выплата материального поощрения старостам и руководителям ТОС  по итогам работы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8C0593" w:rsidRDefault="00561A9B" w:rsidP="008C0593">
            <w:pPr>
              <w:pStyle w:val="af9"/>
              <w:jc w:val="center"/>
              <w:rPr>
                <w:rFonts w:ascii="PT Astra Serif" w:hAnsi="PT Astra Serif" w:cs="Times New Roman"/>
              </w:rPr>
            </w:pPr>
            <w:r w:rsidRPr="008C0593">
              <w:rPr>
                <w:rFonts w:ascii="PT Astra Serif" w:hAnsi="PT Astra Serif" w:cs="Times New Roman"/>
              </w:rPr>
              <w:t>2018 -2024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8C0593" w:rsidRDefault="00561A9B" w:rsidP="008C0593">
            <w:pPr>
              <w:pStyle w:val="af9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C0593">
              <w:rPr>
                <w:rFonts w:ascii="PT Astra Serif" w:hAnsi="PT Astra Serif" w:cs="Times New Roman"/>
                <w:sz w:val="22"/>
                <w:szCs w:val="22"/>
              </w:rPr>
              <w:t>561,0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8C0593" w:rsidRDefault="00561A9B" w:rsidP="008C0593">
            <w:pPr>
              <w:pStyle w:val="af9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8C0593" w:rsidRDefault="00561A9B" w:rsidP="003419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C0593">
              <w:rPr>
                <w:rFonts w:ascii="PT Astra Serif" w:hAnsi="PT Astra Serif"/>
                <w:sz w:val="22"/>
                <w:szCs w:val="22"/>
              </w:rPr>
              <w:t>498,0</w:t>
            </w:r>
          </w:p>
          <w:p w:rsidR="00561A9B" w:rsidRPr="008C0593" w:rsidRDefault="00561A9B" w:rsidP="003419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C0593">
              <w:rPr>
                <w:rFonts w:ascii="PT Astra Serif" w:hAnsi="PT Astra Serif"/>
                <w:sz w:val="22"/>
                <w:szCs w:val="22"/>
              </w:rPr>
              <w:t>В том числе по годам:</w:t>
            </w:r>
          </w:p>
          <w:p w:rsidR="00561A9B" w:rsidRPr="008C0593" w:rsidRDefault="00561A9B" w:rsidP="00341905">
            <w:pPr>
              <w:ind w:firstLine="18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C0593">
              <w:rPr>
                <w:rFonts w:ascii="PT Astra Serif" w:hAnsi="PT Astra Serif"/>
                <w:sz w:val="22"/>
                <w:szCs w:val="22"/>
              </w:rPr>
              <w:t>2018  – 0,0</w:t>
            </w:r>
          </w:p>
          <w:p w:rsidR="00561A9B" w:rsidRPr="008C0593" w:rsidRDefault="00561A9B" w:rsidP="00341905">
            <w:pPr>
              <w:ind w:firstLine="18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C0593">
              <w:rPr>
                <w:rFonts w:ascii="PT Astra Serif" w:hAnsi="PT Astra Serif"/>
                <w:sz w:val="22"/>
                <w:szCs w:val="22"/>
              </w:rPr>
              <w:t>2019- 63,0</w:t>
            </w:r>
          </w:p>
          <w:p w:rsidR="00561A9B" w:rsidRPr="008C0593" w:rsidRDefault="00561A9B" w:rsidP="00341905">
            <w:pPr>
              <w:ind w:firstLine="18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C0593">
              <w:rPr>
                <w:rFonts w:ascii="PT Astra Serif" w:hAnsi="PT Astra Serif"/>
                <w:sz w:val="22"/>
                <w:szCs w:val="22"/>
              </w:rPr>
              <w:t>2020–189,0</w:t>
            </w:r>
          </w:p>
          <w:p w:rsidR="00561A9B" w:rsidRPr="008C0593" w:rsidRDefault="00561A9B" w:rsidP="00341905">
            <w:pPr>
              <w:ind w:firstLine="18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C0593">
              <w:rPr>
                <w:rFonts w:ascii="PT Astra Serif" w:hAnsi="PT Astra Serif"/>
                <w:sz w:val="22"/>
                <w:szCs w:val="22"/>
              </w:rPr>
              <w:t>2021 – 246,0</w:t>
            </w:r>
          </w:p>
          <w:p w:rsidR="00561A9B" w:rsidRPr="008C0593" w:rsidRDefault="00561A9B" w:rsidP="00341905">
            <w:pPr>
              <w:ind w:firstLine="18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C0593">
              <w:rPr>
                <w:rFonts w:ascii="PT Astra Serif" w:hAnsi="PT Astra Serif"/>
                <w:sz w:val="22"/>
                <w:szCs w:val="22"/>
              </w:rPr>
              <w:t>2022 – 0,0</w:t>
            </w:r>
          </w:p>
          <w:p w:rsidR="00561A9B" w:rsidRPr="008C0593" w:rsidRDefault="00561A9B" w:rsidP="00341905">
            <w:pPr>
              <w:ind w:firstLine="18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C0593">
              <w:rPr>
                <w:rFonts w:ascii="PT Astra Serif" w:hAnsi="PT Astra Serif"/>
                <w:sz w:val="22"/>
                <w:szCs w:val="22"/>
              </w:rPr>
              <w:t>2023 – 0,0</w:t>
            </w:r>
          </w:p>
          <w:p w:rsidR="00561A9B" w:rsidRPr="008C0593" w:rsidRDefault="00561A9B" w:rsidP="00341905">
            <w:pPr>
              <w:ind w:firstLine="18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C0593">
              <w:rPr>
                <w:rFonts w:ascii="PT Astra Serif" w:hAnsi="PT Astra Serif"/>
                <w:sz w:val="22"/>
                <w:szCs w:val="22"/>
              </w:rPr>
              <w:t>2024 – 0,0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8C0593" w:rsidRDefault="00561A9B" w:rsidP="003419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C0593">
              <w:rPr>
                <w:rFonts w:ascii="PT Astra Serif" w:hAnsi="PT Astra Serif"/>
                <w:sz w:val="22"/>
                <w:szCs w:val="22"/>
              </w:rPr>
              <w:t>63,0</w:t>
            </w:r>
          </w:p>
          <w:p w:rsidR="00561A9B" w:rsidRPr="008C0593" w:rsidRDefault="00561A9B" w:rsidP="003419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C0593">
              <w:rPr>
                <w:rFonts w:ascii="PT Astra Serif" w:hAnsi="PT Astra Serif"/>
                <w:sz w:val="22"/>
                <w:szCs w:val="22"/>
              </w:rPr>
              <w:t>В том числе по годам:</w:t>
            </w:r>
          </w:p>
          <w:p w:rsidR="00561A9B" w:rsidRPr="008C0593" w:rsidRDefault="00561A9B" w:rsidP="00341905">
            <w:pPr>
              <w:pStyle w:val="af9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C0593">
              <w:rPr>
                <w:rFonts w:ascii="PT Astra Serif" w:hAnsi="PT Astra Serif" w:cs="Times New Roman"/>
                <w:sz w:val="22"/>
                <w:szCs w:val="22"/>
              </w:rPr>
              <w:t>2018 – 0,0</w:t>
            </w:r>
          </w:p>
          <w:p w:rsidR="00561A9B" w:rsidRPr="008C0593" w:rsidRDefault="00561A9B" w:rsidP="003419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C0593">
              <w:rPr>
                <w:rFonts w:ascii="PT Astra Serif" w:hAnsi="PT Astra Serif"/>
                <w:sz w:val="22"/>
                <w:szCs w:val="22"/>
              </w:rPr>
              <w:t>2019 – 63,0</w:t>
            </w:r>
          </w:p>
          <w:p w:rsidR="00561A9B" w:rsidRPr="008C0593" w:rsidRDefault="00561A9B" w:rsidP="003419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C0593">
              <w:rPr>
                <w:rFonts w:ascii="PT Astra Serif" w:hAnsi="PT Astra Serif"/>
                <w:sz w:val="22"/>
                <w:szCs w:val="22"/>
              </w:rPr>
              <w:t>2020 – 0,0</w:t>
            </w:r>
          </w:p>
          <w:p w:rsidR="00561A9B" w:rsidRPr="008C0593" w:rsidRDefault="00561A9B" w:rsidP="003419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C0593">
              <w:rPr>
                <w:rFonts w:ascii="PT Astra Serif" w:hAnsi="PT Astra Serif"/>
                <w:sz w:val="22"/>
                <w:szCs w:val="22"/>
              </w:rPr>
              <w:t>2021 -  0,0</w:t>
            </w:r>
          </w:p>
          <w:p w:rsidR="00561A9B" w:rsidRPr="008C0593" w:rsidRDefault="00561A9B" w:rsidP="003419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C0593">
              <w:rPr>
                <w:rFonts w:ascii="PT Astra Serif" w:hAnsi="PT Astra Serif"/>
                <w:sz w:val="22"/>
                <w:szCs w:val="22"/>
              </w:rPr>
              <w:t>2022-  0,0</w:t>
            </w:r>
          </w:p>
          <w:p w:rsidR="00561A9B" w:rsidRPr="008C0593" w:rsidRDefault="00561A9B" w:rsidP="00341905">
            <w:pPr>
              <w:ind w:firstLine="3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C0593">
              <w:rPr>
                <w:rFonts w:ascii="PT Astra Serif" w:hAnsi="PT Astra Serif"/>
                <w:sz w:val="22"/>
                <w:szCs w:val="22"/>
              </w:rPr>
              <w:t>2023 – 0,0</w:t>
            </w:r>
          </w:p>
          <w:p w:rsidR="00561A9B" w:rsidRPr="008C0593" w:rsidRDefault="00561A9B" w:rsidP="00341905">
            <w:pPr>
              <w:ind w:firstLine="3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C0593">
              <w:rPr>
                <w:rFonts w:ascii="PT Astra Serif" w:hAnsi="PT Astra Serif"/>
                <w:sz w:val="22"/>
                <w:szCs w:val="22"/>
              </w:rPr>
              <w:t>2024 – 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8C0593" w:rsidRDefault="00561A9B" w:rsidP="008C0593">
            <w:pPr>
              <w:pStyle w:val="af9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C0593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A9B" w:rsidRPr="008C0593" w:rsidRDefault="00561A9B" w:rsidP="008C0593">
            <w:pPr>
              <w:pStyle w:val="af9"/>
              <w:jc w:val="center"/>
              <w:rPr>
                <w:rFonts w:ascii="PT Astra Serif" w:hAnsi="PT Astra Serif" w:cs="Times New Roman"/>
              </w:rPr>
            </w:pPr>
            <w:r w:rsidRPr="008C0593">
              <w:rPr>
                <w:rFonts w:ascii="PT Astra Serif" w:hAnsi="PT Astra Serif" w:cs="Times New Roman"/>
              </w:rPr>
              <w:t>Администрация муниципального образования Плавский район»;</w:t>
            </w:r>
          </w:p>
        </w:tc>
      </w:tr>
    </w:tbl>
    <w:p w:rsidR="00561A9B" w:rsidRPr="008C0593" w:rsidRDefault="00561A9B" w:rsidP="008C0593">
      <w:pPr>
        <w:rPr>
          <w:rFonts w:ascii="PT Astra Serif" w:hAnsi="PT Astra Serif"/>
        </w:rPr>
        <w:sectPr w:rsidR="00561A9B" w:rsidRPr="008C0593" w:rsidSect="00341905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561A9B" w:rsidRPr="00644041" w:rsidRDefault="00561A9B" w:rsidP="008C059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7"/>
          <w:szCs w:val="27"/>
        </w:rPr>
      </w:pPr>
      <w:r w:rsidRPr="00644041">
        <w:rPr>
          <w:rFonts w:ascii="PT Astra Serif" w:hAnsi="PT Astra Serif"/>
          <w:sz w:val="27"/>
          <w:szCs w:val="27"/>
        </w:rPr>
        <w:lastRenderedPageBreak/>
        <w:t>1.7. раздел 6.3.4</w:t>
      </w:r>
      <w:r w:rsidRPr="00644041">
        <w:rPr>
          <w:rFonts w:ascii="PT Astra Serif" w:hAnsi="PT Astra Serif"/>
          <w:b/>
          <w:sz w:val="27"/>
          <w:szCs w:val="27"/>
        </w:rPr>
        <w:t xml:space="preserve"> </w:t>
      </w:r>
      <w:r w:rsidRPr="00644041">
        <w:rPr>
          <w:rFonts w:ascii="PT Astra Serif" w:hAnsi="PT Astra Serif"/>
          <w:sz w:val="27"/>
          <w:szCs w:val="27"/>
        </w:rPr>
        <w:t xml:space="preserve">подпрограммы 3 </w:t>
      </w:r>
      <w:r w:rsidRPr="00644041">
        <w:rPr>
          <w:rFonts w:ascii="PT Astra Serif" w:hAnsi="PT Astra Serif"/>
          <w:b/>
          <w:sz w:val="27"/>
          <w:szCs w:val="27"/>
        </w:rPr>
        <w:t>«</w:t>
      </w:r>
      <w:r w:rsidRPr="00644041">
        <w:rPr>
          <w:rFonts w:ascii="PT Astra Serif" w:hAnsi="PT Astra Serif"/>
          <w:bCs/>
          <w:iCs/>
          <w:color w:val="000000"/>
          <w:sz w:val="27"/>
          <w:szCs w:val="27"/>
        </w:rPr>
        <w:t>Оказание поддержки сельским старостам, руководителям  территориальных общественных самоуправлений</w:t>
      </w:r>
      <w:r w:rsidRPr="00644041">
        <w:rPr>
          <w:rFonts w:ascii="PT Astra Serif" w:hAnsi="PT Astra Serif"/>
          <w:sz w:val="27"/>
          <w:szCs w:val="27"/>
        </w:rPr>
        <w:t>» программы изложить в следующей редакции:</w:t>
      </w:r>
    </w:p>
    <w:p w:rsidR="00561A9B" w:rsidRPr="00644041" w:rsidRDefault="00561A9B" w:rsidP="008C0593">
      <w:pPr>
        <w:pStyle w:val="ConsPlusNormal"/>
        <w:jc w:val="center"/>
        <w:outlineLvl w:val="1"/>
        <w:rPr>
          <w:rFonts w:ascii="PT Astra Serif" w:hAnsi="PT Astra Serif" w:cs="Times New Roman"/>
          <w:sz w:val="27"/>
          <w:szCs w:val="27"/>
        </w:rPr>
      </w:pPr>
      <w:r w:rsidRPr="00644041">
        <w:rPr>
          <w:rFonts w:ascii="PT Astra Serif" w:hAnsi="PT Astra Serif" w:cs="Times New Roman"/>
          <w:b/>
          <w:sz w:val="27"/>
          <w:szCs w:val="27"/>
        </w:rPr>
        <w:t>«6.3.4. Ресурсное обеспечение подпрограммы</w:t>
      </w:r>
    </w:p>
    <w:p w:rsidR="00561A9B" w:rsidRPr="00644041" w:rsidRDefault="00561A9B" w:rsidP="008C0593">
      <w:pPr>
        <w:pStyle w:val="ConsPlusNormal"/>
        <w:jc w:val="center"/>
        <w:rPr>
          <w:rFonts w:ascii="PT Astra Serif" w:hAnsi="PT Astra Serif" w:cs="Times New Roman"/>
          <w:sz w:val="27"/>
          <w:szCs w:val="27"/>
        </w:rPr>
      </w:pPr>
    </w:p>
    <w:p w:rsidR="00561A9B" w:rsidRPr="00644041" w:rsidRDefault="00561A9B" w:rsidP="008C0593">
      <w:pPr>
        <w:pStyle w:val="ConsPlusNormal"/>
        <w:jc w:val="center"/>
        <w:outlineLvl w:val="2"/>
        <w:rPr>
          <w:rFonts w:ascii="PT Astra Serif" w:hAnsi="PT Astra Serif" w:cs="Times New Roman"/>
          <w:b/>
          <w:sz w:val="27"/>
          <w:szCs w:val="27"/>
        </w:rPr>
      </w:pPr>
      <w:r w:rsidRPr="00644041">
        <w:rPr>
          <w:rFonts w:ascii="PT Astra Serif" w:hAnsi="PT Astra Serif" w:cs="Times New Roman"/>
          <w:b/>
          <w:sz w:val="27"/>
          <w:szCs w:val="27"/>
        </w:rPr>
        <w:t>Общая потребность в ресурсах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52"/>
        <w:gridCol w:w="1342"/>
        <w:gridCol w:w="850"/>
        <w:gridCol w:w="684"/>
        <w:gridCol w:w="755"/>
        <w:gridCol w:w="756"/>
        <w:gridCol w:w="878"/>
        <w:gridCol w:w="756"/>
        <w:gridCol w:w="755"/>
        <w:gridCol w:w="877"/>
      </w:tblGrid>
      <w:tr w:rsidR="00561A9B" w:rsidRPr="00644041" w:rsidTr="00644041">
        <w:trPr>
          <w:trHeight w:val="400"/>
          <w:tblCellSpacing w:w="5" w:type="nil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644041">
              <w:rPr>
                <w:rFonts w:ascii="PT Astra Serif" w:hAnsi="PT Astra Serif" w:cs="Times New Roman"/>
                <w:sz w:val="26"/>
                <w:szCs w:val="26"/>
              </w:rPr>
              <w:t xml:space="preserve">     Наименование ресурсов      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644041">
              <w:rPr>
                <w:rFonts w:ascii="PT Astra Serif" w:hAnsi="PT Astra Serif" w:cs="Times New Roman"/>
                <w:sz w:val="26"/>
                <w:szCs w:val="26"/>
              </w:rPr>
              <w:t xml:space="preserve">  Единица   </w:t>
            </w:r>
            <w:r w:rsidRPr="00644041">
              <w:rPr>
                <w:rFonts w:ascii="PT Astra Serif" w:hAnsi="PT Astra Serif" w:cs="Times New Roman"/>
                <w:sz w:val="26"/>
                <w:szCs w:val="26"/>
              </w:rPr>
              <w:br/>
              <w:t xml:space="preserve"> измерения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44041">
              <w:rPr>
                <w:rFonts w:ascii="PT Astra Serif" w:hAnsi="PT Astra Serif" w:cs="Times New Roman"/>
                <w:sz w:val="26"/>
                <w:szCs w:val="26"/>
              </w:rPr>
              <w:t>Потребность</w:t>
            </w:r>
          </w:p>
        </w:tc>
      </w:tr>
      <w:tr w:rsidR="00644041" w:rsidRPr="00644041" w:rsidTr="00644041">
        <w:trPr>
          <w:trHeight w:val="600"/>
          <w:tblCellSpacing w:w="5" w:type="nil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41" w:rsidRPr="00644041" w:rsidRDefault="00644041" w:rsidP="008C059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41" w:rsidRPr="00644041" w:rsidRDefault="00644041" w:rsidP="008C059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41" w:rsidRPr="00644041" w:rsidRDefault="00644041" w:rsidP="008C059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644041">
              <w:rPr>
                <w:rFonts w:ascii="PT Astra Serif" w:hAnsi="PT Astra Serif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54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41" w:rsidRPr="00644041" w:rsidRDefault="00644041" w:rsidP="00644041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44041">
              <w:rPr>
                <w:rFonts w:ascii="PT Astra Serif" w:hAnsi="PT Astra Serif" w:cs="Times New Roman"/>
                <w:sz w:val="26"/>
                <w:szCs w:val="26"/>
              </w:rPr>
              <w:t>В том числе по  годам:</w:t>
            </w:r>
          </w:p>
        </w:tc>
      </w:tr>
      <w:tr w:rsidR="00561A9B" w:rsidRPr="00644041" w:rsidTr="00644041">
        <w:trPr>
          <w:tblCellSpacing w:w="5" w:type="nil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44041">
              <w:rPr>
                <w:rFonts w:ascii="PT Astra Serif" w:hAnsi="PT Astra Serif" w:cs="Times New Roman"/>
                <w:sz w:val="26"/>
                <w:szCs w:val="26"/>
              </w:rPr>
              <w:t>2018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44041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44041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44041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44041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44041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44041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561A9B" w:rsidRPr="00644041" w:rsidTr="00644041">
        <w:trPr>
          <w:trHeight w:val="57"/>
          <w:tblCellSpacing w:w="5" w:type="nil"/>
        </w:trPr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644041">
              <w:rPr>
                <w:rFonts w:ascii="PT Astra Serif" w:hAnsi="PT Astra Serif" w:cs="Times New Roman"/>
                <w:sz w:val="26"/>
                <w:szCs w:val="26"/>
              </w:rPr>
              <w:t xml:space="preserve">Финансовые ресурсы              </w:t>
            </w:r>
          </w:p>
        </w:tc>
        <w:tc>
          <w:tcPr>
            <w:tcW w:w="1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644041">
              <w:rPr>
                <w:rFonts w:ascii="PT Astra Serif" w:hAnsi="PT Astra Serif" w:cs="Times New Roman"/>
                <w:sz w:val="26"/>
                <w:szCs w:val="26"/>
              </w:rPr>
              <w:t xml:space="preserve">Тыс. рублей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44041">
              <w:rPr>
                <w:rFonts w:ascii="PT Astra Serif" w:hAnsi="PT Astra Serif" w:cs="Times New Roman"/>
                <w:sz w:val="26"/>
                <w:szCs w:val="26"/>
              </w:rPr>
              <w:t>561,0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44041">
              <w:rPr>
                <w:rFonts w:ascii="PT Astra Serif" w:hAnsi="PT Astra Serif" w:cs="Times New Roman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44041">
              <w:rPr>
                <w:rFonts w:ascii="PT Astra Serif" w:hAnsi="PT Astra Serif" w:cs="Times New Roman"/>
                <w:sz w:val="26"/>
                <w:szCs w:val="26"/>
              </w:rPr>
              <w:t>126,0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44041">
              <w:rPr>
                <w:rFonts w:ascii="PT Astra Serif" w:hAnsi="PT Astra Serif" w:cs="Times New Roman"/>
                <w:sz w:val="26"/>
                <w:szCs w:val="26"/>
              </w:rPr>
              <w:t>189,0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44041">
              <w:rPr>
                <w:rFonts w:ascii="PT Astra Serif" w:hAnsi="PT Astra Serif" w:cs="Times New Roman"/>
                <w:sz w:val="26"/>
                <w:szCs w:val="26"/>
              </w:rPr>
              <w:t>246,0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44041">
              <w:rPr>
                <w:rFonts w:ascii="PT Astra Serif" w:hAnsi="PT Astra Serif" w:cs="Times New Roman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44041">
              <w:rPr>
                <w:rFonts w:ascii="PT Astra Serif" w:hAnsi="PT Astra Serif" w:cs="Times New Roman"/>
                <w:sz w:val="26"/>
                <w:szCs w:val="26"/>
              </w:rPr>
              <w:t>0,0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44041">
              <w:rPr>
                <w:rFonts w:ascii="PT Astra Serif" w:hAnsi="PT Astra Serif" w:cs="Times New Roman"/>
                <w:sz w:val="26"/>
                <w:szCs w:val="26"/>
              </w:rPr>
              <w:t>0,0</w:t>
            </w:r>
          </w:p>
        </w:tc>
      </w:tr>
      <w:tr w:rsidR="00561A9B" w:rsidRPr="00644041" w:rsidTr="00644041">
        <w:trPr>
          <w:tblCellSpacing w:w="5" w:type="nil"/>
        </w:trPr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644041">
              <w:rPr>
                <w:rFonts w:ascii="PT Astra Serif" w:hAnsi="PT Astra Serif" w:cs="Times New Roman"/>
                <w:sz w:val="26"/>
                <w:szCs w:val="26"/>
              </w:rPr>
              <w:t xml:space="preserve">В том числе:                    </w:t>
            </w:r>
          </w:p>
        </w:tc>
        <w:tc>
          <w:tcPr>
            <w:tcW w:w="1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561A9B" w:rsidRPr="00644041" w:rsidTr="00644041">
        <w:trPr>
          <w:tblCellSpacing w:w="5" w:type="nil"/>
        </w:trPr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644041">
              <w:rPr>
                <w:rFonts w:ascii="PT Astra Serif" w:hAnsi="PT Astra Serif" w:cs="Times New Roman"/>
                <w:sz w:val="26"/>
                <w:szCs w:val="26"/>
              </w:rPr>
              <w:t xml:space="preserve">федеральный бюджет              </w:t>
            </w:r>
          </w:p>
        </w:tc>
        <w:tc>
          <w:tcPr>
            <w:tcW w:w="1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644041">
              <w:rPr>
                <w:rFonts w:ascii="PT Astra Serif" w:hAnsi="PT Astra Serif" w:cs="Times New Roman"/>
                <w:sz w:val="26"/>
                <w:szCs w:val="26"/>
              </w:rPr>
              <w:t>Тыс. рублей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4041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4041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4041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4041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4041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4041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4041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4041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561A9B" w:rsidRPr="00644041" w:rsidTr="00644041">
        <w:trPr>
          <w:tblCellSpacing w:w="5" w:type="nil"/>
        </w:trPr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644041">
              <w:rPr>
                <w:rFonts w:ascii="PT Astra Serif" w:hAnsi="PT Astra Serif" w:cs="Times New Roman"/>
                <w:sz w:val="26"/>
                <w:szCs w:val="26"/>
              </w:rPr>
              <w:t xml:space="preserve">Бюджет Тульской  области                  </w:t>
            </w:r>
          </w:p>
        </w:tc>
        <w:tc>
          <w:tcPr>
            <w:tcW w:w="1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644041">
              <w:rPr>
                <w:rFonts w:ascii="PT Astra Serif" w:hAnsi="PT Astra Serif" w:cs="Times New Roman"/>
                <w:sz w:val="26"/>
                <w:szCs w:val="26"/>
              </w:rPr>
              <w:t>Тыс. рублей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1F5E0C" w:rsidP="008C0593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44041">
              <w:rPr>
                <w:rFonts w:ascii="PT Astra Serif" w:hAnsi="PT Astra Serif" w:cs="Times New Roman"/>
                <w:sz w:val="26"/>
                <w:szCs w:val="26"/>
              </w:rPr>
              <w:t>498,0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44041">
              <w:rPr>
                <w:rFonts w:ascii="PT Astra Serif" w:hAnsi="PT Astra Serif" w:cs="Times New Roman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44041">
              <w:rPr>
                <w:rFonts w:ascii="PT Astra Serif" w:hAnsi="PT Astra Serif" w:cs="Times New Roman"/>
                <w:sz w:val="26"/>
                <w:szCs w:val="26"/>
              </w:rPr>
              <w:t>63,0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44041">
              <w:rPr>
                <w:rFonts w:ascii="PT Astra Serif" w:hAnsi="PT Astra Serif" w:cs="Times New Roman"/>
                <w:sz w:val="26"/>
                <w:szCs w:val="26"/>
              </w:rPr>
              <w:t>189,0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1F5E0C" w:rsidP="008C0593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44041">
              <w:rPr>
                <w:rFonts w:ascii="PT Astra Serif" w:hAnsi="PT Astra Serif" w:cs="Times New Roman"/>
                <w:sz w:val="26"/>
                <w:szCs w:val="26"/>
              </w:rPr>
              <w:t>246,0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4041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4041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4041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  <w:tr w:rsidR="00561A9B" w:rsidRPr="00644041" w:rsidTr="00644041">
        <w:trPr>
          <w:tblCellSpacing w:w="5" w:type="nil"/>
        </w:trPr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644041">
              <w:rPr>
                <w:rFonts w:ascii="PT Astra Serif" w:hAnsi="PT Astra Serif" w:cs="Times New Roman"/>
                <w:sz w:val="26"/>
                <w:szCs w:val="26"/>
              </w:rPr>
              <w:t xml:space="preserve">Бюджет   МО Плавский район            </w:t>
            </w:r>
          </w:p>
        </w:tc>
        <w:tc>
          <w:tcPr>
            <w:tcW w:w="1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644041">
              <w:rPr>
                <w:rFonts w:ascii="PT Astra Serif" w:hAnsi="PT Astra Serif" w:cs="Times New Roman"/>
                <w:sz w:val="26"/>
                <w:szCs w:val="26"/>
              </w:rPr>
              <w:t>Тыс. рублей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1F5E0C" w:rsidP="008C0593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44041">
              <w:rPr>
                <w:rFonts w:ascii="PT Astra Serif" w:hAnsi="PT Astra Serif" w:cs="Times New Roman"/>
                <w:sz w:val="26"/>
                <w:szCs w:val="26"/>
              </w:rPr>
              <w:t>63,0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44041">
              <w:rPr>
                <w:rFonts w:ascii="PT Astra Serif" w:hAnsi="PT Astra Serif" w:cs="Times New Roman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44041">
              <w:rPr>
                <w:rFonts w:ascii="PT Astra Serif" w:hAnsi="PT Astra Serif" w:cs="Times New Roman"/>
                <w:sz w:val="26"/>
                <w:szCs w:val="26"/>
              </w:rPr>
              <w:t>63,0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4041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1F5E0C" w:rsidP="008C05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4041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4041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4041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9B" w:rsidRPr="00644041" w:rsidRDefault="00561A9B" w:rsidP="008C0593">
            <w:pPr>
              <w:pStyle w:val="ConsPlusCel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44041">
              <w:rPr>
                <w:rFonts w:ascii="PT Astra Serif" w:hAnsi="PT Astra Serif" w:cs="Times New Roman"/>
                <w:sz w:val="26"/>
                <w:szCs w:val="26"/>
              </w:rPr>
              <w:t>0,0»;</w:t>
            </w:r>
          </w:p>
        </w:tc>
      </w:tr>
    </w:tbl>
    <w:p w:rsidR="00561A9B" w:rsidRPr="00644041" w:rsidRDefault="00561A9B" w:rsidP="008C0593">
      <w:pPr>
        <w:pStyle w:val="ConsPlusNormal"/>
        <w:jc w:val="center"/>
        <w:rPr>
          <w:rFonts w:ascii="PT Astra Serif" w:hAnsi="PT Astra Serif" w:cs="Times New Roman"/>
          <w:sz w:val="27"/>
          <w:szCs w:val="27"/>
        </w:rPr>
      </w:pPr>
    </w:p>
    <w:p w:rsidR="00C2490A" w:rsidRPr="00644041" w:rsidRDefault="00C2490A" w:rsidP="008C0593">
      <w:pPr>
        <w:tabs>
          <w:tab w:val="left" w:pos="4729"/>
        </w:tabs>
        <w:autoSpaceDE w:val="0"/>
        <w:autoSpaceDN w:val="0"/>
        <w:adjustRightInd w:val="0"/>
        <w:outlineLvl w:val="0"/>
        <w:rPr>
          <w:rFonts w:ascii="PT Astra Serif" w:hAnsi="PT Astra Serif"/>
          <w:sz w:val="27"/>
          <w:szCs w:val="27"/>
        </w:rPr>
      </w:pPr>
      <w:r w:rsidRPr="00644041">
        <w:rPr>
          <w:rFonts w:ascii="PT Astra Serif" w:hAnsi="PT Astra Serif"/>
          <w:sz w:val="27"/>
          <w:szCs w:val="27"/>
        </w:rPr>
        <w:t>1.</w:t>
      </w:r>
      <w:r w:rsidR="00561A9B" w:rsidRPr="00644041">
        <w:rPr>
          <w:rFonts w:ascii="PT Astra Serif" w:hAnsi="PT Astra Serif"/>
          <w:sz w:val="27"/>
          <w:szCs w:val="27"/>
        </w:rPr>
        <w:t>8</w:t>
      </w:r>
      <w:r w:rsidRPr="00644041">
        <w:rPr>
          <w:rFonts w:ascii="PT Astra Serif" w:hAnsi="PT Astra Serif"/>
          <w:sz w:val="27"/>
          <w:szCs w:val="27"/>
        </w:rPr>
        <w:t xml:space="preserve">. </w:t>
      </w:r>
      <w:r w:rsidR="00647939" w:rsidRPr="00644041">
        <w:rPr>
          <w:rFonts w:ascii="PT Astra Serif" w:hAnsi="PT Astra Serif"/>
          <w:sz w:val="27"/>
          <w:szCs w:val="27"/>
        </w:rPr>
        <w:t>р</w:t>
      </w:r>
      <w:r w:rsidRPr="00644041">
        <w:rPr>
          <w:rFonts w:ascii="PT Astra Serif" w:hAnsi="PT Astra Serif"/>
          <w:sz w:val="27"/>
          <w:szCs w:val="27"/>
        </w:rPr>
        <w:t>аздел 8 программы изложить в следующей редакции:</w:t>
      </w:r>
    </w:p>
    <w:p w:rsidR="00C2490A" w:rsidRPr="00644041" w:rsidRDefault="00C2490A" w:rsidP="008C0593">
      <w:pPr>
        <w:tabs>
          <w:tab w:val="left" w:pos="4729"/>
        </w:tabs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7"/>
          <w:szCs w:val="27"/>
        </w:rPr>
      </w:pPr>
    </w:p>
    <w:p w:rsidR="00D62F38" w:rsidRPr="00644041" w:rsidRDefault="00A02E5A" w:rsidP="008C0593">
      <w:pPr>
        <w:tabs>
          <w:tab w:val="left" w:pos="4729"/>
        </w:tabs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7"/>
          <w:szCs w:val="27"/>
        </w:rPr>
      </w:pPr>
      <w:r w:rsidRPr="00644041">
        <w:rPr>
          <w:rFonts w:ascii="PT Astra Serif" w:hAnsi="PT Astra Serif"/>
          <w:b/>
          <w:sz w:val="27"/>
          <w:szCs w:val="27"/>
        </w:rPr>
        <w:t>«</w:t>
      </w:r>
      <w:r w:rsidR="00D43A34" w:rsidRPr="00644041">
        <w:rPr>
          <w:rFonts w:ascii="PT Astra Serif" w:hAnsi="PT Astra Serif"/>
          <w:b/>
          <w:sz w:val="27"/>
          <w:szCs w:val="27"/>
        </w:rPr>
        <w:t>8</w:t>
      </w:r>
      <w:r w:rsidR="00D62F38" w:rsidRPr="00644041">
        <w:rPr>
          <w:rFonts w:ascii="PT Astra Serif" w:hAnsi="PT Astra Serif"/>
          <w:b/>
          <w:sz w:val="27"/>
          <w:szCs w:val="27"/>
        </w:rPr>
        <w:t>. Ресурсное обеспечение реализации программы</w:t>
      </w:r>
    </w:p>
    <w:p w:rsidR="005F62F3" w:rsidRPr="00644041" w:rsidRDefault="005F62F3" w:rsidP="008C0593">
      <w:pPr>
        <w:tabs>
          <w:tab w:val="left" w:pos="4729"/>
        </w:tabs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7"/>
          <w:szCs w:val="27"/>
        </w:rPr>
      </w:pPr>
    </w:p>
    <w:p w:rsidR="00FC6382" w:rsidRPr="00644041" w:rsidRDefault="00FC6382" w:rsidP="008C059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sz w:val="27"/>
          <w:szCs w:val="27"/>
        </w:rPr>
      </w:pPr>
      <w:r w:rsidRPr="00644041">
        <w:rPr>
          <w:rFonts w:ascii="PT Astra Serif" w:hAnsi="PT Astra Serif"/>
          <w:b/>
          <w:sz w:val="27"/>
          <w:szCs w:val="27"/>
        </w:rPr>
        <w:t>Ресурсное обеспечение реализации программы за счет бюджета муниципального образования Плавский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33"/>
        <w:gridCol w:w="1292"/>
        <w:gridCol w:w="876"/>
        <w:gridCol w:w="934"/>
        <w:gridCol w:w="756"/>
        <w:gridCol w:w="756"/>
        <w:gridCol w:w="756"/>
        <w:gridCol w:w="756"/>
        <w:gridCol w:w="756"/>
        <w:gridCol w:w="756"/>
      </w:tblGrid>
      <w:tr w:rsidR="00FC6382" w:rsidRPr="00644041" w:rsidTr="00FC6382">
        <w:tc>
          <w:tcPr>
            <w:tcW w:w="101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C6382" w:rsidRPr="00644041" w:rsidRDefault="00FC6382" w:rsidP="008C0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4041">
              <w:rPr>
                <w:rFonts w:ascii="PT Astra Serif" w:hAnsi="PT Astra Serif"/>
              </w:rPr>
              <w:t>Наименование ресурсов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6382" w:rsidRPr="00644041" w:rsidRDefault="00FC6382" w:rsidP="008C0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4041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33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644041" w:rsidRDefault="00FC6382" w:rsidP="008C0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4041">
              <w:rPr>
                <w:rFonts w:ascii="PT Astra Serif" w:hAnsi="PT Astra Serif"/>
              </w:rPr>
              <w:t>Потребность</w:t>
            </w:r>
          </w:p>
        </w:tc>
      </w:tr>
      <w:tr w:rsidR="00FC6382" w:rsidRPr="00644041" w:rsidTr="00FC6382">
        <w:tc>
          <w:tcPr>
            <w:tcW w:w="1017" w:type="pct"/>
            <w:vMerge/>
            <w:tcBorders>
              <w:top w:val="nil"/>
              <w:bottom w:val="nil"/>
              <w:right w:val="single" w:sz="4" w:space="0" w:color="auto"/>
            </w:tcBorders>
          </w:tcPr>
          <w:p w:rsidR="00FC6382" w:rsidRPr="00644041" w:rsidRDefault="00FC6382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6382" w:rsidRPr="00644041" w:rsidRDefault="00FC6382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6382" w:rsidRPr="00644041" w:rsidRDefault="00FC6382" w:rsidP="008C0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4041">
              <w:rPr>
                <w:rFonts w:ascii="PT Astra Serif" w:hAnsi="PT Astra Serif"/>
              </w:rPr>
              <w:t>Всего</w:t>
            </w:r>
          </w:p>
        </w:tc>
        <w:tc>
          <w:tcPr>
            <w:tcW w:w="2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644041" w:rsidRDefault="00FC6382" w:rsidP="008C0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4041">
              <w:rPr>
                <w:rFonts w:ascii="PT Astra Serif" w:hAnsi="PT Astra Serif"/>
              </w:rPr>
              <w:t>В том числе по годам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644041" w:rsidRDefault="00FC6382" w:rsidP="008C0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FC6382" w:rsidRPr="00644041" w:rsidTr="00FC6382">
        <w:trPr>
          <w:trHeight w:val="457"/>
        </w:trPr>
        <w:tc>
          <w:tcPr>
            <w:tcW w:w="101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C6382" w:rsidRPr="00644041" w:rsidRDefault="00FC6382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82" w:rsidRPr="00644041" w:rsidRDefault="00FC6382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82" w:rsidRPr="00644041" w:rsidRDefault="00FC6382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644041" w:rsidRDefault="00FC6382" w:rsidP="008C0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4041">
              <w:rPr>
                <w:rFonts w:ascii="PT Astra Serif" w:hAnsi="PT Astra Serif"/>
              </w:rPr>
              <w:t>2018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644041" w:rsidRDefault="00FC6382" w:rsidP="008C0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4041">
              <w:rPr>
                <w:rFonts w:ascii="PT Astra Serif" w:hAnsi="PT Astra Serif"/>
              </w:rPr>
              <w:t>2019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644041" w:rsidRDefault="00FC6382" w:rsidP="008C0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4041">
              <w:rPr>
                <w:rFonts w:ascii="PT Astra Serif" w:hAnsi="PT Astra Serif"/>
              </w:rPr>
              <w:t>2020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644041" w:rsidRDefault="00FC6382" w:rsidP="0034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4041">
              <w:rPr>
                <w:rFonts w:ascii="PT Astra Serif" w:hAnsi="PT Astra Serif"/>
              </w:rPr>
              <w:t>2021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644041" w:rsidRDefault="00FC6382" w:rsidP="00341905">
            <w:pPr>
              <w:rPr>
                <w:rFonts w:ascii="PT Astra Serif" w:hAnsi="PT Astra Serif"/>
              </w:rPr>
            </w:pPr>
            <w:r w:rsidRPr="00644041">
              <w:rPr>
                <w:rFonts w:ascii="PT Astra Serif" w:hAnsi="PT Astra Serif"/>
              </w:rPr>
              <w:t>2022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644041" w:rsidRDefault="00FC6382" w:rsidP="008C0593">
            <w:pPr>
              <w:rPr>
                <w:rFonts w:ascii="PT Astra Serif" w:hAnsi="PT Astra Serif"/>
              </w:rPr>
            </w:pPr>
            <w:r w:rsidRPr="00644041">
              <w:rPr>
                <w:rFonts w:ascii="PT Astra Serif" w:hAnsi="PT Astra Serif"/>
              </w:rPr>
              <w:t>2023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644041" w:rsidRDefault="00FC6382" w:rsidP="008C0593">
            <w:pPr>
              <w:rPr>
                <w:rFonts w:ascii="PT Astra Serif" w:hAnsi="PT Astra Serif"/>
              </w:rPr>
            </w:pPr>
            <w:r w:rsidRPr="00644041">
              <w:rPr>
                <w:rFonts w:ascii="PT Astra Serif" w:hAnsi="PT Astra Serif"/>
              </w:rPr>
              <w:t>2024</w:t>
            </w:r>
          </w:p>
        </w:tc>
      </w:tr>
      <w:tr w:rsidR="00FC6382" w:rsidRPr="00644041" w:rsidTr="00FC6382">
        <w:tc>
          <w:tcPr>
            <w:tcW w:w="1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82" w:rsidRPr="00644041" w:rsidRDefault="00FC6382" w:rsidP="008C059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44041">
              <w:rPr>
                <w:rFonts w:ascii="PT Astra Serif" w:hAnsi="PT Astra Serif"/>
              </w:rPr>
              <w:t>Бюджет муниципального образования Плавский район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82" w:rsidRPr="00644041" w:rsidRDefault="00FC6382" w:rsidP="008C0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4041">
              <w:rPr>
                <w:rFonts w:ascii="PT Astra Serif" w:hAnsi="PT Astra Serif"/>
              </w:rPr>
              <w:t>тыс. руб.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82" w:rsidRPr="00644041" w:rsidRDefault="007769BD" w:rsidP="008C059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highlight w:val="yellow"/>
              </w:rPr>
            </w:pPr>
            <w:r w:rsidRPr="00644041">
              <w:rPr>
                <w:rFonts w:ascii="PT Astra Serif" w:hAnsi="PT Astra Serif"/>
              </w:rPr>
              <w:t>3</w:t>
            </w:r>
            <w:r w:rsidR="0042071F" w:rsidRPr="00644041">
              <w:rPr>
                <w:rFonts w:ascii="PT Astra Serif" w:hAnsi="PT Astra Serif"/>
              </w:rPr>
              <w:t>7</w:t>
            </w:r>
            <w:r w:rsidRPr="00644041">
              <w:rPr>
                <w:rFonts w:ascii="PT Astra Serif" w:hAnsi="PT Astra Serif"/>
              </w:rPr>
              <w:t>62,0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644041" w:rsidRDefault="00FC6382" w:rsidP="008C0593">
            <w:pPr>
              <w:rPr>
                <w:rFonts w:ascii="PT Astra Serif" w:hAnsi="PT Astra Serif"/>
              </w:rPr>
            </w:pPr>
            <w:r w:rsidRPr="00644041">
              <w:rPr>
                <w:rFonts w:ascii="PT Astra Serif" w:hAnsi="PT Astra Serif"/>
              </w:rPr>
              <w:t>229,6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644041" w:rsidRDefault="007769BD" w:rsidP="008C0593">
            <w:pPr>
              <w:rPr>
                <w:rFonts w:ascii="PT Astra Serif" w:hAnsi="PT Astra Serif"/>
              </w:rPr>
            </w:pPr>
            <w:r w:rsidRPr="00644041">
              <w:rPr>
                <w:rFonts w:ascii="PT Astra Serif" w:hAnsi="PT Astra Serif"/>
              </w:rPr>
              <w:t>713,3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644041" w:rsidRDefault="007769BD" w:rsidP="008C0593">
            <w:pPr>
              <w:rPr>
                <w:rFonts w:ascii="PT Astra Serif" w:hAnsi="PT Astra Serif"/>
              </w:rPr>
            </w:pPr>
            <w:r w:rsidRPr="00644041">
              <w:rPr>
                <w:rFonts w:ascii="PT Astra Serif" w:hAnsi="PT Astra Serif"/>
              </w:rPr>
              <w:t>443,1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644041" w:rsidRDefault="0042071F" w:rsidP="008C0593">
            <w:pPr>
              <w:rPr>
                <w:rFonts w:ascii="PT Astra Serif" w:hAnsi="PT Astra Serif"/>
              </w:rPr>
            </w:pPr>
            <w:r w:rsidRPr="00644041">
              <w:rPr>
                <w:rFonts w:ascii="PT Astra Serif" w:hAnsi="PT Astra Serif"/>
              </w:rPr>
              <w:t>7</w:t>
            </w:r>
            <w:r w:rsidR="007769BD" w:rsidRPr="00644041">
              <w:rPr>
                <w:rFonts w:ascii="PT Astra Serif" w:hAnsi="PT Astra Serif"/>
              </w:rPr>
              <w:t>03,5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644041" w:rsidRDefault="00FC6382" w:rsidP="008C0593">
            <w:pPr>
              <w:rPr>
                <w:rFonts w:ascii="PT Astra Serif" w:hAnsi="PT Astra Serif"/>
              </w:rPr>
            </w:pPr>
            <w:r w:rsidRPr="00644041">
              <w:rPr>
                <w:rFonts w:ascii="PT Astra Serif" w:hAnsi="PT Astra Serif"/>
              </w:rPr>
              <w:t>557,5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644041" w:rsidRDefault="00FC6382" w:rsidP="008C0593">
            <w:pPr>
              <w:rPr>
                <w:rFonts w:ascii="PT Astra Serif" w:hAnsi="PT Astra Serif"/>
              </w:rPr>
            </w:pPr>
            <w:r w:rsidRPr="00644041">
              <w:rPr>
                <w:rFonts w:ascii="PT Astra Serif" w:hAnsi="PT Astra Serif"/>
              </w:rPr>
              <w:t>557,5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644041" w:rsidRDefault="00FC6382" w:rsidP="008C0593">
            <w:pPr>
              <w:rPr>
                <w:rFonts w:ascii="PT Astra Serif" w:hAnsi="PT Astra Serif"/>
              </w:rPr>
            </w:pPr>
            <w:r w:rsidRPr="00644041">
              <w:rPr>
                <w:rFonts w:ascii="PT Astra Serif" w:hAnsi="PT Astra Serif"/>
              </w:rPr>
              <w:t>557,5</w:t>
            </w:r>
          </w:p>
        </w:tc>
      </w:tr>
    </w:tbl>
    <w:p w:rsidR="00FC6382" w:rsidRPr="00644041" w:rsidRDefault="00FC6382" w:rsidP="008C0593">
      <w:pPr>
        <w:tabs>
          <w:tab w:val="left" w:pos="1090"/>
        </w:tabs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7"/>
          <w:szCs w:val="27"/>
        </w:rPr>
      </w:pPr>
    </w:p>
    <w:p w:rsidR="00FC6382" w:rsidRPr="00644041" w:rsidRDefault="00FC6382" w:rsidP="008C0593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rFonts w:ascii="PT Astra Serif" w:hAnsi="PT Astra Serif"/>
          <w:b/>
          <w:sz w:val="27"/>
          <w:szCs w:val="27"/>
        </w:rPr>
      </w:pPr>
      <w:r w:rsidRPr="00644041">
        <w:rPr>
          <w:rFonts w:ascii="PT Astra Serif" w:hAnsi="PT Astra Serif"/>
          <w:b/>
          <w:sz w:val="27"/>
          <w:szCs w:val="27"/>
        </w:rPr>
        <w:t>Ресурсное обеспечение реализации программы за счет бюджета Тульской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1382"/>
        <w:gridCol w:w="857"/>
        <w:gridCol w:w="736"/>
        <w:gridCol w:w="736"/>
        <w:gridCol w:w="801"/>
        <w:gridCol w:w="801"/>
        <w:gridCol w:w="736"/>
        <w:gridCol w:w="736"/>
        <w:gridCol w:w="736"/>
      </w:tblGrid>
      <w:tr w:rsidR="00FC6382" w:rsidRPr="00644041" w:rsidTr="006F0A8A">
        <w:tc>
          <w:tcPr>
            <w:tcW w:w="1226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C6382" w:rsidRPr="00644041" w:rsidRDefault="00FC6382" w:rsidP="008C0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4041">
              <w:rPr>
                <w:rFonts w:ascii="PT Astra Serif" w:hAnsi="PT Astra Serif"/>
                <w:sz w:val="26"/>
                <w:szCs w:val="26"/>
              </w:rPr>
              <w:t>Наименование ресурсов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6382" w:rsidRPr="00644041" w:rsidRDefault="00FC6382" w:rsidP="008C0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4041">
              <w:rPr>
                <w:rFonts w:ascii="PT Astra Serif" w:hAnsi="PT Astra Serif"/>
                <w:sz w:val="26"/>
                <w:szCs w:val="26"/>
              </w:rPr>
              <w:t>Единица измерения</w:t>
            </w:r>
          </w:p>
        </w:tc>
        <w:tc>
          <w:tcPr>
            <w:tcW w:w="30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644041" w:rsidRDefault="00FC6382" w:rsidP="008C0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4041">
              <w:rPr>
                <w:rFonts w:ascii="PT Astra Serif" w:hAnsi="PT Astra Serif"/>
                <w:sz w:val="26"/>
                <w:szCs w:val="26"/>
              </w:rPr>
              <w:t>Потребность</w:t>
            </w:r>
          </w:p>
        </w:tc>
      </w:tr>
      <w:tr w:rsidR="00FC6382" w:rsidRPr="00644041" w:rsidTr="006F0A8A">
        <w:tc>
          <w:tcPr>
            <w:tcW w:w="1226" w:type="pct"/>
            <w:vMerge/>
            <w:tcBorders>
              <w:top w:val="nil"/>
              <w:bottom w:val="nil"/>
              <w:right w:val="single" w:sz="4" w:space="0" w:color="auto"/>
            </w:tcBorders>
          </w:tcPr>
          <w:p w:rsidR="00FC6382" w:rsidRPr="00644041" w:rsidRDefault="00FC6382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6382" w:rsidRPr="00644041" w:rsidRDefault="00FC6382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6382" w:rsidRPr="00644041" w:rsidRDefault="00FC6382" w:rsidP="008C0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4041">
              <w:rPr>
                <w:rFonts w:ascii="PT Astra Serif" w:hAnsi="PT Astra Serif"/>
                <w:sz w:val="26"/>
                <w:szCs w:val="26"/>
              </w:rPr>
              <w:t>Всего</w:t>
            </w:r>
          </w:p>
        </w:tc>
        <w:tc>
          <w:tcPr>
            <w:tcW w:w="18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644041" w:rsidRDefault="00FC6382" w:rsidP="008C0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4041">
              <w:rPr>
                <w:rFonts w:ascii="PT Astra Serif" w:hAnsi="PT Astra Serif"/>
                <w:sz w:val="26"/>
                <w:szCs w:val="26"/>
              </w:rPr>
              <w:t>В том числе по годам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644041" w:rsidRDefault="00FC6382" w:rsidP="008C0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C6382" w:rsidRPr="00644041" w:rsidTr="006F0A8A">
        <w:trPr>
          <w:trHeight w:val="457"/>
        </w:trPr>
        <w:tc>
          <w:tcPr>
            <w:tcW w:w="122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C6382" w:rsidRPr="00644041" w:rsidRDefault="00FC6382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82" w:rsidRPr="00644041" w:rsidRDefault="00FC6382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82" w:rsidRPr="00644041" w:rsidRDefault="00FC6382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644041" w:rsidRDefault="00FC6382" w:rsidP="008C0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4041">
              <w:rPr>
                <w:rFonts w:ascii="PT Astra Serif" w:hAnsi="PT Astra Serif"/>
                <w:sz w:val="26"/>
                <w:szCs w:val="26"/>
              </w:rPr>
              <w:t>2018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644041" w:rsidRDefault="00FC6382" w:rsidP="008C0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4041">
              <w:rPr>
                <w:rFonts w:ascii="PT Astra Serif" w:hAnsi="PT Astra Serif"/>
                <w:sz w:val="26"/>
                <w:szCs w:val="26"/>
              </w:rPr>
              <w:t>2019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644041" w:rsidRDefault="00FC6382" w:rsidP="008C0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4041">
              <w:rPr>
                <w:rFonts w:ascii="PT Astra Serif" w:hAnsi="PT Astra Serif"/>
                <w:sz w:val="26"/>
                <w:szCs w:val="26"/>
              </w:rPr>
              <w:t>2020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644041" w:rsidRDefault="00FC6382" w:rsidP="0034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4041">
              <w:rPr>
                <w:rFonts w:ascii="PT Astra Serif" w:hAnsi="PT Astra Serif"/>
                <w:sz w:val="26"/>
                <w:szCs w:val="26"/>
              </w:rPr>
              <w:t>2021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644041" w:rsidRDefault="00FC6382" w:rsidP="00341905">
            <w:pPr>
              <w:rPr>
                <w:rFonts w:ascii="PT Astra Serif" w:hAnsi="PT Astra Serif"/>
                <w:sz w:val="26"/>
                <w:szCs w:val="26"/>
              </w:rPr>
            </w:pPr>
            <w:r w:rsidRPr="00644041">
              <w:rPr>
                <w:rFonts w:ascii="PT Astra Serif" w:hAnsi="PT Astra Serif"/>
                <w:sz w:val="26"/>
                <w:szCs w:val="26"/>
              </w:rPr>
              <w:t>2022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644041" w:rsidRDefault="00FC6382" w:rsidP="008C0593">
            <w:pPr>
              <w:rPr>
                <w:rFonts w:ascii="PT Astra Serif" w:hAnsi="PT Astra Serif"/>
                <w:sz w:val="26"/>
                <w:szCs w:val="26"/>
              </w:rPr>
            </w:pPr>
            <w:r w:rsidRPr="00644041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82" w:rsidRPr="00644041" w:rsidRDefault="00FC6382" w:rsidP="008C0593">
            <w:pPr>
              <w:rPr>
                <w:rFonts w:ascii="PT Astra Serif" w:hAnsi="PT Astra Serif"/>
                <w:sz w:val="26"/>
                <w:szCs w:val="26"/>
              </w:rPr>
            </w:pPr>
            <w:r w:rsidRPr="00644041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</w:tr>
      <w:tr w:rsidR="006F0A8A" w:rsidRPr="00644041" w:rsidTr="006F0A8A">
        <w:tc>
          <w:tcPr>
            <w:tcW w:w="1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8A" w:rsidRPr="00644041" w:rsidRDefault="006F0A8A" w:rsidP="008C059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644041">
              <w:rPr>
                <w:rFonts w:ascii="PT Astra Serif" w:hAnsi="PT Astra Serif"/>
                <w:sz w:val="26"/>
                <w:szCs w:val="26"/>
              </w:rPr>
              <w:t>Бюджет Тульской области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8A" w:rsidRPr="00644041" w:rsidRDefault="006F0A8A" w:rsidP="008C0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4041">
              <w:rPr>
                <w:rFonts w:ascii="PT Astra Serif" w:hAnsi="PT Astra Serif"/>
                <w:sz w:val="26"/>
                <w:szCs w:val="26"/>
              </w:rPr>
              <w:t>тыс. руб.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8A" w:rsidRPr="00644041" w:rsidRDefault="006A534C" w:rsidP="008C059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644041">
              <w:rPr>
                <w:rFonts w:ascii="PT Astra Serif" w:hAnsi="PT Astra Serif"/>
                <w:sz w:val="26"/>
                <w:szCs w:val="26"/>
              </w:rPr>
              <w:t>498,0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8A" w:rsidRPr="00644041" w:rsidRDefault="006F0A8A" w:rsidP="008C0593">
            <w:pPr>
              <w:rPr>
                <w:rFonts w:ascii="PT Astra Serif" w:hAnsi="PT Astra Serif"/>
                <w:sz w:val="26"/>
                <w:szCs w:val="26"/>
              </w:rPr>
            </w:pPr>
            <w:r w:rsidRPr="00644041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8A" w:rsidRPr="00644041" w:rsidRDefault="006F0A8A" w:rsidP="008C0593">
            <w:pPr>
              <w:rPr>
                <w:rFonts w:ascii="PT Astra Serif" w:hAnsi="PT Astra Serif"/>
                <w:sz w:val="26"/>
                <w:szCs w:val="26"/>
              </w:rPr>
            </w:pPr>
            <w:r w:rsidRPr="00644041">
              <w:rPr>
                <w:rFonts w:ascii="PT Astra Serif" w:hAnsi="PT Astra Serif"/>
                <w:sz w:val="26"/>
                <w:szCs w:val="26"/>
              </w:rPr>
              <w:t>63,0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8A" w:rsidRPr="00644041" w:rsidRDefault="006F0A8A" w:rsidP="008C0593">
            <w:pPr>
              <w:rPr>
                <w:rFonts w:ascii="PT Astra Serif" w:hAnsi="PT Astra Serif"/>
                <w:sz w:val="26"/>
                <w:szCs w:val="26"/>
              </w:rPr>
            </w:pPr>
            <w:r w:rsidRPr="00644041">
              <w:rPr>
                <w:rFonts w:ascii="PT Astra Serif" w:hAnsi="PT Astra Serif"/>
                <w:sz w:val="26"/>
                <w:szCs w:val="26"/>
              </w:rPr>
              <w:t>189,0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8A" w:rsidRPr="00644041" w:rsidRDefault="006A534C" w:rsidP="008C0593">
            <w:pPr>
              <w:rPr>
                <w:rFonts w:ascii="PT Astra Serif" w:hAnsi="PT Astra Serif"/>
                <w:sz w:val="26"/>
                <w:szCs w:val="26"/>
              </w:rPr>
            </w:pPr>
            <w:r w:rsidRPr="00644041">
              <w:rPr>
                <w:rFonts w:ascii="PT Astra Serif" w:hAnsi="PT Astra Serif"/>
                <w:sz w:val="26"/>
                <w:szCs w:val="26"/>
              </w:rPr>
              <w:t>246,0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8A" w:rsidRPr="00644041" w:rsidRDefault="006F0A8A" w:rsidP="008C05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4041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8A" w:rsidRPr="00644041" w:rsidRDefault="006F0A8A" w:rsidP="008C059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4041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A8A" w:rsidRPr="00644041" w:rsidRDefault="006F0A8A" w:rsidP="008C0593">
            <w:pPr>
              <w:rPr>
                <w:rFonts w:ascii="PT Astra Serif" w:hAnsi="PT Astra Serif"/>
                <w:sz w:val="26"/>
                <w:szCs w:val="26"/>
              </w:rPr>
            </w:pPr>
            <w:r w:rsidRPr="00644041">
              <w:rPr>
                <w:rFonts w:ascii="PT Astra Serif" w:hAnsi="PT Astra Serif"/>
                <w:sz w:val="26"/>
                <w:szCs w:val="26"/>
              </w:rPr>
              <w:t xml:space="preserve">  0,0</w:t>
            </w:r>
          </w:p>
        </w:tc>
      </w:tr>
    </w:tbl>
    <w:p w:rsidR="00145EE8" w:rsidRPr="00644041" w:rsidRDefault="00145EE8" w:rsidP="008C0593">
      <w:pPr>
        <w:pStyle w:val="ConsPlusNormal"/>
        <w:jc w:val="center"/>
        <w:outlineLvl w:val="1"/>
        <w:rPr>
          <w:rFonts w:ascii="PT Astra Serif" w:hAnsi="PT Astra Serif" w:cs="Times New Roman"/>
          <w:b/>
          <w:sz w:val="27"/>
          <w:szCs w:val="27"/>
        </w:rPr>
      </w:pPr>
    </w:p>
    <w:p w:rsidR="00145EE8" w:rsidRPr="008C0593" w:rsidRDefault="00145EE8" w:rsidP="008C0593">
      <w:pPr>
        <w:pStyle w:val="ConsPlusNormal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</w:p>
    <w:p w:rsidR="00B42AD6" w:rsidRPr="008C0593" w:rsidRDefault="00B42AD6" w:rsidP="008C0593">
      <w:pPr>
        <w:pStyle w:val="ConsPlusNormal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  <w:sectPr w:rsidR="00B42AD6" w:rsidRPr="008C0593" w:rsidSect="008C0593">
          <w:headerReference w:type="default" r:id="rId12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C6382" w:rsidRPr="00644041" w:rsidRDefault="00FC6382" w:rsidP="008C0593">
      <w:pPr>
        <w:tabs>
          <w:tab w:val="left" w:pos="1090"/>
        </w:tabs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7"/>
          <w:szCs w:val="27"/>
        </w:rPr>
      </w:pPr>
      <w:r w:rsidRPr="00644041">
        <w:rPr>
          <w:rFonts w:ascii="PT Astra Serif" w:hAnsi="PT Astra Serif"/>
          <w:b/>
          <w:sz w:val="27"/>
          <w:szCs w:val="27"/>
        </w:rPr>
        <w:lastRenderedPageBreak/>
        <w:t>Ресурсное обеспечение реализации программы по</w:t>
      </w:r>
      <w:r w:rsidR="00341905" w:rsidRPr="00644041">
        <w:rPr>
          <w:rFonts w:ascii="PT Astra Serif" w:hAnsi="PT Astra Serif"/>
          <w:b/>
          <w:sz w:val="27"/>
          <w:szCs w:val="27"/>
        </w:rPr>
        <w:t xml:space="preserve"> </w:t>
      </w:r>
      <w:r w:rsidRPr="00644041">
        <w:rPr>
          <w:rFonts w:ascii="PT Astra Serif" w:hAnsi="PT Astra Serif"/>
          <w:b/>
          <w:sz w:val="27"/>
          <w:szCs w:val="27"/>
        </w:rPr>
        <w:t>основным мероприятиям и коду бюджетной классификации</w:t>
      </w:r>
    </w:p>
    <w:p w:rsidR="00FC6382" w:rsidRPr="00644041" w:rsidRDefault="00FC6382" w:rsidP="008C0593">
      <w:pPr>
        <w:tabs>
          <w:tab w:val="left" w:pos="1090"/>
        </w:tabs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3"/>
        <w:gridCol w:w="3468"/>
        <w:gridCol w:w="787"/>
        <w:gridCol w:w="832"/>
        <w:gridCol w:w="1430"/>
        <w:gridCol w:w="701"/>
        <w:gridCol w:w="982"/>
        <w:gridCol w:w="812"/>
        <w:gridCol w:w="756"/>
        <w:gridCol w:w="836"/>
        <w:gridCol w:w="839"/>
        <w:gridCol w:w="839"/>
        <w:gridCol w:w="773"/>
      </w:tblGrid>
      <w:tr w:rsidR="00FC6382" w:rsidRPr="008C0593" w:rsidTr="001B476A">
        <w:trPr>
          <w:trHeight w:val="57"/>
        </w:trPr>
        <w:tc>
          <w:tcPr>
            <w:tcW w:w="626" w:type="pct"/>
            <w:vMerge w:val="restart"/>
            <w:hideMark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Статус</w:t>
            </w:r>
          </w:p>
        </w:tc>
        <w:tc>
          <w:tcPr>
            <w:tcW w:w="1162" w:type="pct"/>
            <w:vMerge w:val="restart"/>
            <w:hideMark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Наименование программы, подпрограммы, основного мероприятия</w:t>
            </w:r>
          </w:p>
        </w:tc>
        <w:tc>
          <w:tcPr>
            <w:tcW w:w="1257" w:type="pct"/>
            <w:gridSpan w:val="4"/>
            <w:hideMark/>
          </w:tcPr>
          <w:p w:rsidR="00FC6382" w:rsidRPr="008C0593" w:rsidRDefault="00F76EF1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hyperlink r:id="rId13" w:anchor="RANGE!Par655" w:history="1">
              <w:r w:rsidR="00FC6382" w:rsidRPr="008C0593">
                <w:rPr>
                  <w:rStyle w:val="af0"/>
                  <w:rFonts w:ascii="PT Astra Serif" w:hAnsi="PT Astra Serif"/>
                  <w:bCs/>
                  <w:color w:val="auto"/>
                  <w:lang w:eastAsia="en-US"/>
                </w:rPr>
                <w:t>Код бюджетной классификации</w:t>
              </w:r>
            </w:hyperlink>
          </w:p>
        </w:tc>
        <w:tc>
          <w:tcPr>
            <w:tcW w:w="1955" w:type="pct"/>
            <w:gridSpan w:val="7"/>
            <w:hideMark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Расходы (тыс. руб.), годы </w:t>
            </w:r>
          </w:p>
        </w:tc>
      </w:tr>
      <w:tr w:rsidR="008C0593" w:rsidRPr="008C0593" w:rsidTr="001B476A">
        <w:trPr>
          <w:trHeight w:val="57"/>
        </w:trPr>
        <w:tc>
          <w:tcPr>
            <w:tcW w:w="626" w:type="pct"/>
            <w:vMerge/>
            <w:vAlign w:val="center"/>
            <w:hideMark/>
          </w:tcPr>
          <w:p w:rsidR="00FC6382" w:rsidRPr="008C0593" w:rsidRDefault="00FC6382" w:rsidP="008C0593">
            <w:pPr>
              <w:rPr>
                <w:rFonts w:ascii="PT Astra Serif" w:hAnsi="PT Astra Serif"/>
                <w:bCs/>
                <w:lang w:eastAsia="en-US"/>
              </w:rPr>
            </w:pPr>
          </w:p>
        </w:tc>
        <w:tc>
          <w:tcPr>
            <w:tcW w:w="1162" w:type="pct"/>
            <w:vMerge/>
            <w:vAlign w:val="center"/>
            <w:hideMark/>
          </w:tcPr>
          <w:p w:rsidR="00FC6382" w:rsidRPr="008C0593" w:rsidRDefault="00FC6382" w:rsidP="008C0593">
            <w:pPr>
              <w:rPr>
                <w:rFonts w:ascii="PT Astra Serif" w:hAnsi="PT Astra Serif"/>
                <w:bCs/>
                <w:lang w:eastAsia="en-US"/>
              </w:rPr>
            </w:pPr>
          </w:p>
        </w:tc>
        <w:tc>
          <w:tcPr>
            <w:tcW w:w="264" w:type="pct"/>
            <w:hideMark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ГРБС</w:t>
            </w:r>
          </w:p>
        </w:tc>
        <w:tc>
          <w:tcPr>
            <w:tcW w:w="279" w:type="pct"/>
            <w:hideMark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РзПр</w:t>
            </w:r>
          </w:p>
        </w:tc>
        <w:tc>
          <w:tcPr>
            <w:tcW w:w="479" w:type="pct"/>
            <w:hideMark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ЦСР</w:t>
            </w:r>
          </w:p>
        </w:tc>
        <w:tc>
          <w:tcPr>
            <w:tcW w:w="235" w:type="pct"/>
            <w:hideMark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ВР</w:t>
            </w:r>
          </w:p>
        </w:tc>
        <w:tc>
          <w:tcPr>
            <w:tcW w:w="329" w:type="pct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2018</w:t>
            </w:r>
          </w:p>
        </w:tc>
        <w:tc>
          <w:tcPr>
            <w:tcW w:w="272" w:type="pct"/>
            <w:hideMark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2019</w:t>
            </w:r>
          </w:p>
        </w:tc>
        <w:tc>
          <w:tcPr>
            <w:tcW w:w="253" w:type="pct"/>
            <w:hideMark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2020</w:t>
            </w:r>
          </w:p>
        </w:tc>
        <w:tc>
          <w:tcPr>
            <w:tcW w:w="280" w:type="pct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2021</w:t>
            </w:r>
          </w:p>
        </w:tc>
        <w:tc>
          <w:tcPr>
            <w:tcW w:w="281" w:type="pct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2022</w:t>
            </w:r>
          </w:p>
        </w:tc>
        <w:tc>
          <w:tcPr>
            <w:tcW w:w="281" w:type="pct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2023</w:t>
            </w:r>
          </w:p>
        </w:tc>
        <w:tc>
          <w:tcPr>
            <w:tcW w:w="259" w:type="pct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2024</w:t>
            </w:r>
          </w:p>
        </w:tc>
      </w:tr>
      <w:tr w:rsidR="008C0593" w:rsidRPr="008C0593" w:rsidTr="001B476A">
        <w:trPr>
          <w:trHeight w:val="57"/>
          <w:tblHeader/>
        </w:trPr>
        <w:tc>
          <w:tcPr>
            <w:tcW w:w="626" w:type="pct"/>
            <w:hideMark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62" w:type="pct"/>
            <w:hideMark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264" w:type="pct"/>
            <w:vAlign w:val="center"/>
            <w:hideMark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279" w:type="pct"/>
            <w:vAlign w:val="center"/>
            <w:hideMark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479" w:type="pct"/>
            <w:vAlign w:val="center"/>
            <w:hideMark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235" w:type="pct"/>
            <w:vAlign w:val="center"/>
            <w:hideMark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329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272" w:type="pct"/>
            <w:vAlign w:val="center"/>
            <w:hideMark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253" w:type="pct"/>
            <w:vAlign w:val="center"/>
            <w:hideMark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280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10</w:t>
            </w:r>
          </w:p>
        </w:tc>
        <w:tc>
          <w:tcPr>
            <w:tcW w:w="281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11</w:t>
            </w:r>
          </w:p>
        </w:tc>
        <w:tc>
          <w:tcPr>
            <w:tcW w:w="281" w:type="pct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12</w:t>
            </w:r>
          </w:p>
        </w:tc>
        <w:tc>
          <w:tcPr>
            <w:tcW w:w="259" w:type="pct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13</w:t>
            </w:r>
          </w:p>
        </w:tc>
      </w:tr>
      <w:tr w:rsidR="008C0593" w:rsidRPr="008C0593" w:rsidTr="001B476A">
        <w:trPr>
          <w:trHeight w:val="57"/>
        </w:trPr>
        <w:tc>
          <w:tcPr>
            <w:tcW w:w="626" w:type="pct"/>
            <w:hideMark/>
          </w:tcPr>
          <w:p w:rsidR="00FC6382" w:rsidRPr="008C0593" w:rsidRDefault="00FC6382" w:rsidP="008C0593">
            <w:pPr>
              <w:jc w:val="both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 xml:space="preserve">Муниципальная программа </w:t>
            </w:r>
          </w:p>
        </w:tc>
        <w:tc>
          <w:tcPr>
            <w:tcW w:w="1162" w:type="pct"/>
            <w:hideMark/>
          </w:tcPr>
          <w:p w:rsidR="00FC6382" w:rsidRPr="008C0593" w:rsidRDefault="00FC6382" w:rsidP="008C0593">
            <w:pPr>
              <w:jc w:val="both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 xml:space="preserve">Развитие местного самоуправления в муниципальном образовании Плавский район </w:t>
            </w:r>
          </w:p>
        </w:tc>
        <w:tc>
          <w:tcPr>
            <w:tcW w:w="264" w:type="pct"/>
            <w:vAlign w:val="center"/>
            <w:hideMark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х</w:t>
            </w:r>
          </w:p>
        </w:tc>
        <w:tc>
          <w:tcPr>
            <w:tcW w:w="279" w:type="pct"/>
            <w:vAlign w:val="center"/>
            <w:hideMark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х</w:t>
            </w:r>
          </w:p>
        </w:tc>
        <w:tc>
          <w:tcPr>
            <w:tcW w:w="479" w:type="pct"/>
            <w:vAlign w:val="center"/>
            <w:hideMark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х</w:t>
            </w:r>
          </w:p>
        </w:tc>
        <w:tc>
          <w:tcPr>
            <w:tcW w:w="235" w:type="pct"/>
            <w:vAlign w:val="center"/>
            <w:hideMark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х</w:t>
            </w:r>
          </w:p>
        </w:tc>
        <w:tc>
          <w:tcPr>
            <w:tcW w:w="329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229,6</w:t>
            </w:r>
          </w:p>
        </w:tc>
        <w:tc>
          <w:tcPr>
            <w:tcW w:w="272" w:type="pct"/>
            <w:vAlign w:val="center"/>
            <w:hideMark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713,3</w:t>
            </w:r>
          </w:p>
        </w:tc>
        <w:tc>
          <w:tcPr>
            <w:tcW w:w="253" w:type="pct"/>
            <w:vAlign w:val="center"/>
            <w:hideMark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443,1</w:t>
            </w:r>
          </w:p>
        </w:tc>
        <w:tc>
          <w:tcPr>
            <w:tcW w:w="280" w:type="pct"/>
            <w:vAlign w:val="center"/>
          </w:tcPr>
          <w:p w:rsidR="00FC6382" w:rsidRPr="008C0593" w:rsidRDefault="005A73B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7</w:t>
            </w:r>
            <w:r w:rsidR="00D065D0" w:rsidRPr="008C0593">
              <w:rPr>
                <w:rFonts w:ascii="PT Astra Serif" w:hAnsi="PT Astra Serif"/>
                <w:lang w:eastAsia="en-US"/>
              </w:rPr>
              <w:t>03,5</w:t>
            </w:r>
          </w:p>
        </w:tc>
        <w:tc>
          <w:tcPr>
            <w:tcW w:w="281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557,5</w:t>
            </w:r>
          </w:p>
        </w:tc>
        <w:tc>
          <w:tcPr>
            <w:tcW w:w="281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557,5</w:t>
            </w:r>
          </w:p>
        </w:tc>
        <w:tc>
          <w:tcPr>
            <w:tcW w:w="259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557,5</w:t>
            </w:r>
          </w:p>
        </w:tc>
      </w:tr>
      <w:tr w:rsidR="008C0593" w:rsidRPr="008C0593" w:rsidTr="001B476A">
        <w:trPr>
          <w:trHeight w:val="57"/>
        </w:trPr>
        <w:tc>
          <w:tcPr>
            <w:tcW w:w="626" w:type="pct"/>
            <w:hideMark/>
          </w:tcPr>
          <w:p w:rsidR="00FC6382" w:rsidRPr="008C0593" w:rsidRDefault="00FC6382" w:rsidP="008C0593">
            <w:pPr>
              <w:jc w:val="both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Подпрограмма 1.</w:t>
            </w:r>
          </w:p>
        </w:tc>
        <w:tc>
          <w:tcPr>
            <w:tcW w:w="1162" w:type="pct"/>
            <w:hideMark/>
          </w:tcPr>
          <w:p w:rsidR="00FC6382" w:rsidRPr="008C0593" w:rsidRDefault="00FC6382" w:rsidP="008C0593">
            <w:pPr>
              <w:jc w:val="both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Развитие территориального общественного самоуправления</w:t>
            </w:r>
          </w:p>
        </w:tc>
        <w:tc>
          <w:tcPr>
            <w:tcW w:w="264" w:type="pct"/>
            <w:vAlign w:val="center"/>
            <w:hideMark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х</w:t>
            </w:r>
          </w:p>
        </w:tc>
        <w:tc>
          <w:tcPr>
            <w:tcW w:w="279" w:type="pct"/>
            <w:vAlign w:val="center"/>
            <w:hideMark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х</w:t>
            </w:r>
          </w:p>
        </w:tc>
        <w:tc>
          <w:tcPr>
            <w:tcW w:w="479" w:type="pct"/>
            <w:vAlign w:val="center"/>
            <w:hideMark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х</w:t>
            </w:r>
          </w:p>
        </w:tc>
        <w:tc>
          <w:tcPr>
            <w:tcW w:w="235" w:type="pct"/>
            <w:vAlign w:val="center"/>
            <w:hideMark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х</w:t>
            </w:r>
          </w:p>
        </w:tc>
        <w:tc>
          <w:tcPr>
            <w:tcW w:w="329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74,0</w:t>
            </w:r>
          </w:p>
        </w:tc>
        <w:tc>
          <w:tcPr>
            <w:tcW w:w="272" w:type="pct"/>
            <w:vAlign w:val="center"/>
            <w:hideMark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485,9</w:t>
            </w:r>
          </w:p>
        </w:tc>
        <w:tc>
          <w:tcPr>
            <w:tcW w:w="253" w:type="pct"/>
            <w:vAlign w:val="center"/>
            <w:hideMark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86,4</w:t>
            </w:r>
          </w:p>
        </w:tc>
        <w:tc>
          <w:tcPr>
            <w:tcW w:w="280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340,0</w:t>
            </w:r>
          </w:p>
        </w:tc>
        <w:tc>
          <w:tcPr>
            <w:tcW w:w="281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240,0</w:t>
            </w:r>
          </w:p>
        </w:tc>
        <w:tc>
          <w:tcPr>
            <w:tcW w:w="281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240,0</w:t>
            </w:r>
          </w:p>
        </w:tc>
        <w:tc>
          <w:tcPr>
            <w:tcW w:w="259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240,0</w:t>
            </w:r>
          </w:p>
        </w:tc>
      </w:tr>
      <w:tr w:rsidR="008C0593" w:rsidRPr="008C0593" w:rsidTr="001B476A">
        <w:trPr>
          <w:trHeight w:val="57"/>
        </w:trPr>
        <w:tc>
          <w:tcPr>
            <w:tcW w:w="626" w:type="pct"/>
            <w:vMerge w:val="restart"/>
            <w:hideMark/>
          </w:tcPr>
          <w:p w:rsidR="00FC6382" w:rsidRPr="008C0593" w:rsidRDefault="00FC6382" w:rsidP="008C0593">
            <w:pPr>
              <w:jc w:val="both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Основное мероприятие 1</w:t>
            </w:r>
          </w:p>
        </w:tc>
        <w:tc>
          <w:tcPr>
            <w:tcW w:w="1162" w:type="pct"/>
            <w:vMerge w:val="restart"/>
            <w:hideMark/>
          </w:tcPr>
          <w:p w:rsidR="00FC6382" w:rsidRPr="008C0593" w:rsidRDefault="00FC6382" w:rsidP="008C0593">
            <w:pPr>
              <w:ind w:right="-108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 xml:space="preserve">Мероприятия по развитию территориального общественного самоуправления </w:t>
            </w:r>
          </w:p>
        </w:tc>
        <w:tc>
          <w:tcPr>
            <w:tcW w:w="264" w:type="pct"/>
            <w:vAlign w:val="center"/>
            <w:hideMark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851</w:t>
            </w:r>
          </w:p>
        </w:tc>
        <w:tc>
          <w:tcPr>
            <w:tcW w:w="279" w:type="pct"/>
            <w:vAlign w:val="center"/>
            <w:hideMark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0503</w:t>
            </w:r>
          </w:p>
        </w:tc>
        <w:tc>
          <w:tcPr>
            <w:tcW w:w="479" w:type="pct"/>
            <w:vAlign w:val="center"/>
            <w:hideMark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1210128250</w:t>
            </w:r>
          </w:p>
        </w:tc>
        <w:tc>
          <w:tcPr>
            <w:tcW w:w="235" w:type="pct"/>
            <w:vAlign w:val="center"/>
            <w:hideMark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244</w:t>
            </w:r>
          </w:p>
        </w:tc>
        <w:tc>
          <w:tcPr>
            <w:tcW w:w="329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37,0</w:t>
            </w:r>
          </w:p>
        </w:tc>
        <w:tc>
          <w:tcPr>
            <w:tcW w:w="272" w:type="pct"/>
            <w:vAlign w:val="center"/>
            <w:hideMark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270,5</w:t>
            </w:r>
          </w:p>
        </w:tc>
        <w:tc>
          <w:tcPr>
            <w:tcW w:w="253" w:type="pct"/>
            <w:vAlign w:val="center"/>
            <w:hideMark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15,2</w:t>
            </w:r>
          </w:p>
        </w:tc>
        <w:tc>
          <w:tcPr>
            <w:tcW w:w="280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80,0</w:t>
            </w:r>
          </w:p>
        </w:tc>
        <w:tc>
          <w:tcPr>
            <w:tcW w:w="281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80,0</w:t>
            </w:r>
          </w:p>
        </w:tc>
        <w:tc>
          <w:tcPr>
            <w:tcW w:w="281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80,0</w:t>
            </w:r>
          </w:p>
        </w:tc>
        <w:tc>
          <w:tcPr>
            <w:tcW w:w="259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80,0</w:t>
            </w:r>
          </w:p>
        </w:tc>
      </w:tr>
      <w:tr w:rsidR="008C0593" w:rsidRPr="008C0593" w:rsidTr="001B476A">
        <w:trPr>
          <w:trHeight w:val="57"/>
        </w:trPr>
        <w:tc>
          <w:tcPr>
            <w:tcW w:w="626" w:type="pct"/>
            <w:vMerge/>
          </w:tcPr>
          <w:p w:rsidR="00FC6382" w:rsidRPr="008C0593" w:rsidRDefault="00FC6382" w:rsidP="008C0593">
            <w:pPr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62" w:type="pct"/>
            <w:vMerge/>
          </w:tcPr>
          <w:p w:rsidR="00FC6382" w:rsidRPr="008C0593" w:rsidRDefault="00FC6382" w:rsidP="008C0593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4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851</w:t>
            </w:r>
          </w:p>
        </w:tc>
        <w:tc>
          <w:tcPr>
            <w:tcW w:w="279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0503</w:t>
            </w:r>
          </w:p>
        </w:tc>
        <w:tc>
          <w:tcPr>
            <w:tcW w:w="479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1210128250</w:t>
            </w:r>
          </w:p>
        </w:tc>
        <w:tc>
          <w:tcPr>
            <w:tcW w:w="235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350</w:t>
            </w:r>
          </w:p>
        </w:tc>
        <w:tc>
          <w:tcPr>
            <w:tcW w:w="329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37,0</w:t>
            </w:r>
          </w:p>
        </w:tc>
        <w:tc>
          <w:tcPr>
            <w:tcW w:w="272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143,5</w:t>
            </w:r>
          </w:p>
        </w:tc>
        <w:tc>
          <w:tcPr>
            <w:tcW w:w="253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0,0</w:t>
            </w:r>
          </w:p>
        </w:tc>
        <w:tc>
          <w:tcPr>
            <w:tcW w:w="280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60,0</w:t>
            </w:r>
          </w:p>
        </w:tc>
        <w:tc>
          <w:tcPr>
            <w:tcW w:w="281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60,0</w:t>
            </w:r>
          </w:p>
        </w:tc>
        <w:tc>
          <w:tcPr>
            <w:tcW w:w="281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60,0</w:t>
            </w:r>
          </w:p>
        </w:tc>
        <w:tc>
          <w:tcPr>
            <w:tcW w:w="259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60,0</w:t>
            </w:r>
          </w:p>
        </w:tc>
      </w:tr>
      <w:tr w:rsidR="008C0593" w:rsidRPr="008C0593" w:rsidTr="001B476A">
        <w:trPr>
          <w:trHeight w:val="57"/>
        </w:trPr>
        <w:tc>
          <w:tcPr>
            <w:tcW w:w="626" w:type="pct"/>
            <w:vMerge/>
          </w:tcPr>
          <w:p w:rsidR="00FC6382" w:rsidRPr="008C0593" w:rsidRDefault="00FC6382" w:rsidP="008C0593">
            <w:pPr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62" w:type="pct"/>
            <w:vMerge/>
          </w:tcPr>
          <w:p w:rsidR="00FC6382" w:rsidRPr="008C0593" w:rsidRDefault="00FC6382" w:rsidP="008C0593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4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851</w:t>
            </w:r>
          </w:p>
        </w:tc>
        <w:tc>
          <w:tcPr>
            <w:tcW w:w="279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0113</w:t>
            </w:r>
          </w:p>
        </w:tc>
        <w:tc>
          <w:tcPr>
            <w:tcW w:w="479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1210128250</w:t>
            </w:r>
          </w:p>
        </w:tc>
        <w:tc>
          <w:tcPr>
            <w:tcW w:w="235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244</w:t>
            </w:r>
          </w:p>
        </w:tc>
        <w:tc>
          <w:tcPr>
            <w:tcW w:w="329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0,0</w:t>
            </w:r>
          </w:p>
        </w:tc>
        <w:tc>
          <w:tcPr>
            <w:tcW w:w="272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0,0</w:t>
            </w:r>
          </w:p>
        </w:tc>
        <w:tc>
          <w:tcPr>
            <w:tcW w:w="253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0,0</w:t>
            </w:r>
          </w:p>
        </w:tc>
        <w:tc>
          <w:tcPr>
            <w:tcW w:w="280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100</w:t>
            </w:r>
            <w:r w:rsidR="006F0A8A" w:rsidRPr="008C0593">
              <w:rPr>
                <w:rFonts w:ascii="PT Astra Serif" w:hAnsi="PT Astra Serif"/>
                <w:bCs/>
                <w:lang w:eastAsia="en-US"/>
              </w:rPr>
              <w:t>,0</w:t>
            </w:r>
          </w:p>
        </w:tc>
        <w:tc>
          <w:tcPr>
            <w:tcW w:w="281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0,0</w:t>
            </w:r>
          </w:p>
        </w:tc>
        <w:tc>
          <w:tcPr>
            <w:tcW w:w="281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0,0</w:t>
            </w:r>
          </w:p>
        </w:tc>
        <w:tc>
          <w:tcPr>
            <w:tcW w:w="259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0,0</w:t>
            </w:r>
          </w:p>
        </w:tc>
      </w:tr>
      <w:tr w:rsidR="008C0593" w:rsidRPr="008C0593" w:rsidTr="001B476A">
        <w:trPr>
          <w:trHeight w:val="57"/>
        </w:trPr>
        <w:tc>
          <w:tcPr>
            <w:tcW w:w="626" w:type="pct"/>
            <w:vMerge/>
          </w:tcPr>
          <w:p w:rsidR="00FC6382" w:rsidRPr="008C0593" w:rsidRDefault="00FC6382" w:rsidP="008C0593">
            <w:pPr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62" w:type="pct"/>
            <w:vMerge/>
          </w:tcPr>
          <w:p w:rsidR="00FC6382" w:rsidRPr="008C0593" w:rsidRDefault="00FC6382" w:rsidP="008C0593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4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851</w:t>
            </w:r>
          </w:p>
        </w:tc>
        <w:tc>
          <w:tcPr>
            <w:tcW w:w="279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0113</w:t>
            </w:r>
          </w:p>
        </w:tc>
        <w:tc>
          <w:tcPr>
            <w:tcW w:w="479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1210128680</w:t>
            </w:r>
          </w:p>
        </w:tc>
        <w:tc>
          <w:tcPr>
            <w:tcW w:w="235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853</w:t>
            </w:r>
          </w:p>
        </w:tc>
        <w:tc>
          <w:tcPr>
            <w:tcW w:w="329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0,0</w:t>
            </w:r>
          </w:p>
        </w:tc>
        <w:tc>
          <w:tcPr>
            <w:tcW w:w="272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71,9</w:t>
            </w:r>
          </w:p>
        </w:tc>
        <w:tc>
          <w:tcPr>
            <w:tcW w:w="253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71,2</w:t>
            </w:r>
          </w:p>
        </w:tc>
        <w:tc>
          <w:tcPr>
            <w:tcW w:w="280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100,0</w:t>
            </w:r>
          </w:p>
        </w:tc>
        <w:tc>
          <w:tcPr>
            <w:tcW w:w="281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100,0</w:t>
            </w:r>
          </w:p>
        </w:tc>
        <w:tc>
          <w:tcPr>
            <w:tcW w:w="281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100,0</w:t>
            </w:r>
          </w:p>
        </w:tc>
        <w:tc>
          <w:tcPr>
            <w:tcW w:w="259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100,0</w:t>
            </w:r>
          </w:p>
        </w:tc>
      </w:tr>
      <w:tr w:rsidR="008C0593" w:rsidRPr="008C0593" w:rsidTr="001B476A">
        <w:trPr>
          <w:trHeight w:val="57"/>
        </w:trPr>
        <w:tc>
          <w:tcPr>
            <w:tcW w:w="626" w:type="pct"/>
            <w:hideMark/>
          </w:tcPr>
          <w:p w:rsidR="00FC6382" w:rsidRPr="008C0593" w:rsidRDefault="00FC6382" w:rsidP="008C0593">
            <w:pPr>
              <w:jc w:val="both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Подпрограмма 2.</w:t>
            </w:r>
          </w:p>
        </w:tc>
        <w:tc>
          <w:tcPr>
            <w:tcW w:w="1162" w:type="pct"/>
            <w:hideMark/>
          </w:tcPr>
          <w:p w:rsidR="00FC6382" w:rsidRPr="008C0593" w:rsidRDefault="00FC6382" w:rsidP="008C0593">
            <w:pPr>
              <w:ind w:hanging="148"/>
              <w:jc w:val="both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 xml:space="preserve">  Дополнительное профессиональное образование муниципальных служащих, работников органов местного самоуправления, замещающих должности, не отнесенные к должностям муниципальной службы</w:t>
            </w:r>
          </w:p>
        </w:tc>
        <w:tc>
          <w:tcPr>
            <w:tcW w:w="264" w:type="pct"/>
            <w:vAlign w:val="center"/>
            <w:hideMark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х</w:t>
            </w:r>
          </w:p>
        </w:tc>
        <w:tc>
          <w:tcPr>
            <w:tcW w:w="279" w:type="pct"/>
            <w:vAlign w:val="center"/>
            <w:hideMark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х</w:t>
            </w:r>
          </w:p>
        </w:tc>
        <w:tc>
          <w:tcPr>
            <w:tcW w:w="479" w:type="pct"/>
            <w:vAlign w:val="center"/>
            <w:hideMark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х</w:t>
            </w:r>
          </w:p>
        </w:tc>
        <w:tc>
          <w:tcPr>
            <w:tcW w:w="235" w:type="pct"/>
            <w:vAlign w:val="center"/>
            <w:hideMark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х</w:t>
            </w:r>
          </w:p>
        </w:tc>
        <w:tc>
          <w:tcPr>
            <w:tcW w:w="329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155,6</w:t>
            </w:r>
          </w:p>
        </w:tc>
        <w:tc>
          <w:tcPr>
            <w:tcW w:w="272" w:type="pct"/>
            <w:vAlign w:val="center"/>
            <w:hideMark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101,4</w:t>
            </w:r>
          </w:p>
        </w:tc>
        <w:tc>
          <w:tcPr>
            <w:tcW w:w="253" w:type="pct"/>
            <w:vAlign w:val="center"/>
            <w:hideMark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167,7</w:t>
            </w:r>
          </w:p>
        </w:tc>
        <w:tc>
          <w:tcPr>
            <w:tcW w:w="280" w:type="pct"/>
            <w:vAlign w:val="center"/>
          </w:tcPr>
          <w:p w:rsidR="00FC6382" w:rsidRPr="008C0593" w:rsidRDefault="0042071F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1</w:t>
            </w:r>
            <w:r w:rsidR="00FC6382" w:rsidRPr="008C0593">
              <w:rPr>
                <w:rFonts w:ascii="PT Astra Serif" w:hAnsi="PT Astra Serif"/>
                <w:lang w:eastAsia="en-US"/>
              </w:rPr>
              <w:t>17,5</w:t>
            </w:r>
          </w:p>
        </w:tc>
        <w:tc>
          <w:tcPr>
            <w:tcW w:w="281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317,5</w:t>
            </w:r>
          </w:p>
        </w:tc>
        <w:tc>
          <w:tcPr>
            <w:tcW w:w="281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317,5</w:t>
            </w:r>
          </w:p>
        </w:tc>
        <w:tc>
          <w:tcPr>
            <w:tcW w:w="259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317,5</w:t>
            </w:r>
          </w:p>
        </w:tc>
      </w:tr>
      <w:tr w:rsidR="008C0593" w:rsidRPr="008C0593" w:rsidTr="001B476A">
        <w:trPr>
          <w:trHeight w:val="57"/>
        </w:trPr>
        <w:tc>
          <w:tcPr>
            <w:tcW w:w="626" w:type="pct"/>
            <w:vMerge w:val="restart"/>
            <w:hideMark/>
          </w:tcPr>
          <w:p w:rsidR="00FC6382" w:rsidRPr="008C0593" w:rsidRDefault="00FC6382" w:rsidP="008C0593">
            <w:pPr>
              <w:jc w:val="both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Основное мероприятие 1</w:t>
            </w:r>
          </w:p>
        </w:tc>
        <w:tc>
          <w:tcPr>
            <w:tcW w:w="1162" w:type="pct"/>
            <w:vMerge w:val="restart"/>
            <w:hideMark/>
          </w:tcPr>
          <w:p w:rsidR="00FC6382" w:rsidRPr="008C0593" w:rsidRDefault="00FC6382" w:rsidP="008C0593">
            <w:pPr>
              <w:jc w:val="both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bCs/>
                <w:lang w:eastAsia="en-US"/>
              </w:rPr>
              <w:t>Обеспечение реализации подпрограммы</w:t>
            </w:r>
          </w:p>
        </w:tc>
        <w:tc>
          <w:tcPr>
            <w:tcW w:w="264" w:type="pct"/>
            <w:vAlign w:val="center"/>
            <w:hideMark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851</w:t>
            </w:r>
          </w:p>
        </w:tc>
        <w:tc>
          <w:tcPr>
            <w:tcW w:w="279" w:type="pct"/>
            <w:vAlign w:val="center"/>
            <w:hideMark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0705</w:t>
            </w:r>
          </w:p>
        </w:tc>
        <w:tc>
          <w:tcPr>
            <w:tcW w:w="479" w:type="pct"/>
            <w:vAlign w:val="center"/>
            <w:hideMark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1220128500</w:t>
            </w:r>
          </w:p>
        </w:tc>
        <w:tc>
          <w:tcPr>
            <w:tcW w:w="235" w:type="pct"/>
            <w:vAlign w:val="center"/>
            <w:hideMark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244</w:t>
            </w:r>
          </w:p>
        </w:tc>
        <w:tc>
          <w:tcPr>
            <w:tcW w:w="329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155,6</w:t>
            </w:r>
          </w:p>
        </w:tc>
        <w:tc>
          <w:tcPr>
            <w:tcW w:w="272" w:type="pct"/>
            <w:vAlign w:val="center"/>
            <w:hideMark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88,2</w:t>
            </w:r>
          </w:p>
        </w:tc>
        <w:tc>
          <w:tcPr>
            <w:tcW w:w="253" w:type="pct"/>
            <w:vAlign w:val="center"/>
            <w:hideMark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167,7</w:t>
            </w:r>
          </w:p>
        </w:tc>
        <w:tc>
          <w:tcPr>
            <w:tcW w:w="280" w:type="pct"/>
            <w:vAlign w:val="center"/>
          </w:tcPr>
          <w:p w:rsidR="00FC6382" w:rsidRPr="008C0593" w:rsidRDefault="0042071F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1</w:t>
            </w:r>
            <w:r w:rsidR="00FC6382" w:rsidRPr="008C0593">
              <w:rPr>
                <w:rFonts w:ascii="PT Astra Serif" w:hAnsi="PT Astra Serif"/>
                <w:lang w:eastAsia="en-US"/>
              </w:rPr>
              <w:t>17,5</w:t>
            </w:r>
          </w:p>
        </w:tc>
        <w:tc>
          <w:tcPr>
            <w:tcW w:w="281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317,5</w:t>
            </w:r>
          </w:p>
        </w:tc>
        <w:tc>
          <w:tcPr>
            <w:tcW w:w="281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317,5</w:t>
            </w:r>
          </w:p>
        </w:tc>
        <w:tc>
          <w:tcPr>
            <w:tcW w:w="259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317,5</w:t>
            </w:r>
          </w:p>
        </w:tc>
      </w:tr>
      <w:tr w:rsidR="008C0593" w:rsidRPr="008C0593" w:rsidTr="001B476A">
        <w:trPr>
          <w:trHeight w:val="57"/>
        </w:trPr>
        <w:tc>
          <w:tcPr>
            <w:tcW w:w="626" w:type="pct"/>
            <w:vMerge/>
          </w:tcPr>
          <w:p w:rsidR="00FC6382" w:rsidRPr="008C0593" w:rsidRDefault="00FC6382" w:rsidP="008C0593">
            <w:pPr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62" w:type="pct"/>
            <w:vMerge/>
          </w:tcPr>
          <w:p w:rsidR="00FC6382" w:rsidRPr="008C0593" w:rsidRDefault="00FC6382" w:rsidP="008C0593">
            <w:pPr>
              <w:jc w:val="both"/>
              <w:rPr>
                <w:rFonts w:ascii="PT Astra Serif" w:hAnsi="PT Astra Serif"/>
                <w:bCs/>
                <w:lang w:eastAsia="en-US"/>
              </w:rPr>
            </w:pPr>
          </w:p>
        </w:tc>
        <w:tc>
          <w:tcPr>
            <w:tcW w:w="264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852</w:t>
            </w:r>
          </w:p>
        </w:tc>
        <w:tc>
          <w:tcPr>
            <w:tcW w:w="279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0705</w:t>
            </w:r>
          </w:p>
        </w:tc>
        <w:tc>
          <w:tcPr>
            <w:tcW w:w="479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1220128500</w:t>
            </w:r>
          </w:p>
        </w:tc>
        <w:tc>
          <w:tcPr>
            <w:tcW w:w="235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244</w:t>
            </w:r>
          </w:p>
        </w:tc>
        <w:tc>
          <w:tcPr>
            <w:tcW w:w="329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272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13,2</w:t>
            </w:r>
          </w:p>
        </w:tc>
        <w:tc>
          <w:tcPr>
            <w:tcW w:w="253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</w:rPr>
            </w:pPr>
            <w:r w:rsidRPr="008C0593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280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</w:rPr>
            </w:pPr>
            <w:r w:rsidRPr="008C0593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281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</w:rPr>
            </w:pPr>
            <w:r w:rsidRPr="008C0593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281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</w:rPr>
            </w:pPr>
            <w:r w:rsidRPr="008C0593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259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</w:rPr>
            </w:pPr>
            <w:r w:rsidRPr="008C0593">
              <w:rPr>
                <w:rFonts w:ascii="PT Astra Serif" w:hAnsi="PT Astra Serif"/>
                <w:lang w:eastAsia="en-US"/>
              </w:rPr>
              <w:t>0,0</w:t>
            </w:r>
          </w:p>
        </w:tc>
      </w:tr>
      <w:tr w:rsidR="008C0593" w:rsidRPr="008C0593" w:rsidTr="001B476A">
        <w:trPr>
          <w:trHeight w:val="57"/>
        </w:trPr>
        <w:tc>
          <w:tcPr>
            <w:tcW w:w="626" w:type="pct"/>
          </w:tcPr>
          <w:p w:rsidR="00FC6382" w:rsidRPr="008C0593" w:rsidRDefault="00FC6382" w:rsidP="008C0593">
            <w:pPr>
              <w:jc w:val="both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Подпрограмма 3.</w:t>
            </w:r>
          </w:p>
        </w:tc>
        <w:tc>
          <w:tcPr>
            <w:tcW w:w="1162" w:type="pct"/>
          </w:tcPr>
          <w:p w:rsidR="00FC6382" w:rsidRPr="008C0593" w:rsidRDefault="00FC6382" w:rsidP="008C0593">
            <w:pPr>
              <w:jc w:val="both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iCs/>
                <w:color w:val="000000"/>
              </w:rPr>
              <w:t>Оказание поддержки сельским старостам, руководителям органов территориального общественного самоуправления</w:t>
            </w:r>
          </w:p>
        </w:tc>
        <w:tc>
          <w:tcPr>
            <w:tcW w:w="264" w:type="pct"/>
            <w:vAlign w:val="center"/>
          </w:tcPr>
          <w:p w:rsidR="00FC6382" w:rsidRPr="008C0593" w:rsidRDefault="006F0A8A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х</w:t>
            </w:r>
          </w:p>
        </w:tc>
        <w:tc>
          <w:tcPr>
            <w:tcW w:w="279" w:type="pct"/>
            <w:vAlign w:val="center"/>
          </w:tcPr>
          <w:p w:rsidR="00FC6382" w:rsidRPr="008C0593" w:rsidRDefault="006F0A8A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х</w:t>
            </w:r>
          </w:p>
        </w:tc>
        <w:tc>
          <w:tcPr>
            <w:tcW w:w="479" w:type="pct"/>
            <w:vAlign w:val="center"/>
          </w:tcPr>
          <w:p w:rsidR="00FC6382" w:rsidRPr="008C0593" w:rsidRDefault="006F0A8A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х</w:t>
            </w:r>
          </w:p>
        </w:tc>
        <w:tc>
          <w:tcPr>
            <w:tcW w:w="235" w:type="pct"/>
            <w:vAlign w:val="center"/>
          </w:tcPr>
          <w:p w:rsidR="00FC6382" w:rsidRPr="008C0593" w:rsidRDefault="006F0A8A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х</w:t>
            </w:r>
          </w:p>
        </w:tc>
        <w:tc>
          <w:tcPr>
            <w:tcW w:w="329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272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126,0</w:t>
            </w:r>
          </w:p>
        </w:tc>
        <w:tc>
          <w:tcPr>
            <w:tcW w:w="253" w:type="pct"/>
            <w:vAlign w:val="center"/>
          </w:tcPr>
          <w:p w:rsidR="00FC6382" w:rsidRPr="008C0593" w:rsidRDefault="00FC638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189,0</w:t>
            </w:r>
          </w:p>
        </w:tc>
        <w:tc>
          <w:tcPr>
            <w:tcW w:w="280" w:type="pct"/>
            <w:vAlign w:val="center"/>
          </w:tcPr>
          <w:p w:rsidR="00FC6382" w:rsidRPr="008C0593" w:rsidRDefault="00224C8C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246,0</w:t>
            </w:r>
          </w:p>
        </w:tc>
        <w:tc>
          <w:tcPr>
            <w:tcW w:w="281" w:type="pct"/>
            <w:vAlign w:val="center"/>
          </w:tcPr>
          <w:p w:rsidR="00FC6382" w:rsidRPr="008C0593" w:rsidRDefault="00546CE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0</w:t>
            </w:r>
            <w:r w:rsidR="00FC6382" w:rsidRPr="008C0593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281" w:type="pct"/>
            <w:vAlign w:val="center"/>
          </w:tcPr>
          <w:p w:rsidR="00FC6382" w:rsidRPr="008C0593" w:rsidRDefault="00546CE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0</w:t>
            </w:r>
            <w:r w:rsidR="00FC6382" w:rsidRPr="008C0593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259" w:type="pct"/>
            <w:vAlign w:val="center"/>
          </w:tcPr>
          <w:p w:rsidR="00FC6382" w:rsidRPr="008C0593" w:rsidRDefault="00546CE2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0</w:t>
            </w:r>
            <w:r w:rsidR="00FC6382" w:rsidRPr="008C0593">
              <w:rPr>
                <w:rFonts w:ascii="PT Astra Serif" w:hAnsi="PT Astra Serif"/>
                <w:lang w:eastAsia="en-US"/>
              </w:rPr>
              <w:t>,0</w:t>
            </w:r>
          </w:p>
        </w:tc>
      </w:tr>
      <w:tr w:rsidR="008C0593" w:rsidRPr="008C0593" w:rsidTr="001B476A">
        <w:trPr>
          <w:trHeight w:val="57"/>
        </w:trPr>
        <w:tc>
          <w:tcPr>
            <w:tcW w:w="626" w:type="pct"/>
            <w:vMerge w:val="restart"/>
          </w:tcPr>
          <w:p w:rsidR="006A534C" w:rsidRPr="008C0593" w:rsidRDefault="006A534C" w:rsidP="008C0593">
            <w:pPr>
              <w:jc w:val="both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Основное мероприятие</w:t>
            </w:r>
          </w:p>
        </w:tc>
        <w:tc>
          <w:tcPr>
            <w:tcW w:w="1162" w:type="pct"/>
            <w:vMerge w:val="restart"/>
          </w:tcPr>
          <w:p w:rsidR="006A534C" w:rsidRPr="008C0593" w:rsidRDefault="006A534C" w:rsidP="008C0593">
            <w:pPr>
              <w:jc w:val="both"/>
              <w:rPr>
                <w:rFonts w:ascii="PT Astra Serif" w:hAnsi="PT Astra Serif"/>
                <w:bCs/>
                <w:lang w:eastAsia="en-US"/>
              </w:rPr>
            </w:pPr>
            <w:r w:rsidRPr="008C0593">
              <w:rPr>
                <w:rFonts w:ascii="PT Astra Serif" w:hAnsi="PT Astra Serif"/>
                <w:bCs/>
                <w:iCs/>
                <w:color w:val="000000"/>
              </w:rPr>
              <w:t xml:space="preserve">Оказание поддержки сельским старостам, руководителям </w:t>
            </w:r>
            <w:r w:rsidRPr="008C0593">
              <w:rPr>
                <w:rFonts w:ascii="PT Astra Serif" w:hAnsi="PT Astra Serif"/>
                <w:bCs/>
                <w:iCs/>
                <w:color w:val="000000"/>
              </w:rPr>
              <w:lastRenderedPageBreak/>
              <w:t>органов территориального общественного самоуправления</w:t>
            </w:r>
          </w:p>
        </w:tc>
        <w:tc>
          <w:tcPr>
            <w:tcW w:w="264" w:type="pct"/>
            <w:vAlign w:val="center"/>
          </w:tcPr>
          <w:p w:rsidR="006A534C" w:rsidRPr="008C0593" w:rsidRDefault="006A534C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lastRenderedPageBreak/>
              <w:t>851</w:t>
            </w:r>
          </w:p>
        </w:tc>
        <w:tc>
          <w:tcPr>
            <w:tcW w:w="279" w:type="pct"/>
            <w:vAlign w:val="center"/>
          </w:tcPr>
          <w:p w:rsidR="006A534C" w:rsidRPr="008C0593" w:rsidRDefault="006A534C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0113</w:t>
            </w:r>
          </w:p>
        </w:tc>
        <w:tc>
          <w:tcPr>
            <w:tcW w:w="479" w:type="pct"/>
            <w:vAlign w:val="center"/>
          </w:tcPr>
          <w:p w:rsidR="006A534C" w:rsidRPr="008C0593" w:rsidRDefault="006A534C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1230190530</w:t>
            </w:r>
          </w:p>
        </w:tc>
        <w:tc>
          <w:tcPr>
            <w:tcW w:w="235" w:type="pct"/>
            <w:vAlign w:val="center"/>
          </w:tcPr>
          <w:p w:rsidR="006A534C" w:rsidRPr="008C0593" w:rsidRDefault="006A534C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360</w:t>
            </w:r>
          </w:p>
        </w:tc>
        <w:tc>
          <w:tcPr>
            <w:tcW w:w="329" w:type="pct"/>
            <w:vAlign w:val="center"/>
          </w:tcPr>
          <w:p w:rsidR="006A534C" w:rsidRPr="008C0593" w:rsidRDefault="006A534C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272" w:type="pct"/>
            <w:vAlign w:val="center"/>
          </w:tcPr>
          <w:p w:rsidR="006A534C" w:rsidRPr="008C0593" w:rsidRDefault="006A534C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126,0</w:t>
            </w:r>
          </w:p>
        </w:tc>
        <w:tc>
          <w:tcPr>
            <w:tcW w:w="253" w:type="pct"/>
            <w:vAlign w:val="center"/>
          </w:tcPr>
          <w:p w:rsidR="006A534C" w:rsidRPr="008C0593" w:rsidRDefault="006A534C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280" w:type="pct"/>
            <w:vAlign w:val="center"/>
          </w:tcPr>
          <w:p w:rsidR="006A534C" w:rsidRPr="008C0593" w:rsidRDefault="006A534C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281" w:type="pct"/>
            <w:vAlign w:val="center"/>
          </w:tcPr>
          <w:p w:rsidR="006A534C" w:rsidRPr="008C0593" w:rsidRDefault="006A534C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281" w:type="pct"/>
            <w:vAlign w:val="center"/>
          </w:tcPr>
          <w:p w:rsidR="006A534C" w:rsidRPr="008C0593" w:rsidRDefault="006A534C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259" w:type="pct"/>
            <w:vAlign w:val="center"/>
          </w:tcPr>
          <w:p w:rsidR="006A534C" w:rsidRPr="008C0593" w:rsidRDefault="006A534C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0,0</w:t>
            </w:r>
          </w:p>
        </w:tc>
      </w:tr>
      <w:tr w:rsidR="008C0593" w:rsidRPr="008C0593" w:rsidTr="001B476A">
        <w:trPr>
          <w:trHeight w:val="57"/>
        </w:trPr>
        <w:tc>
          <w:tcPr>
            <w:tcW w:w="626" w:type="pct"/>
            <w:vMerge/>
          </w:tcPr>
          <w:p w:rsidR="006A534C" w:rsidRPr="008C0593" w:rsidRDefault="006A534C" w:rsidP="008C0593">
            <w:pPr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62" w:type="pct"/>
            <w:vMerge/>
          </w:tcPr>
          <w:p w:rsidR="006A534C" w:rsidRPr="008C0593" w:rsidRDefault="006A534C" w:rsidP="008C0593">
            <w:pPr>
              <w:jc w:val="both"/>
              <w:rPr>
                <w:rFonts w:ascii="PT Astra Serif" w:hAnsi="PT Astra Serif"/>
                <w:bCs/>
                <w:iCs/>
                <w:color w:val="000000"/>
              </w:rPr>
            </w:pPr>
          </w:p>
        </w:tc>
        <w:tc>
          <w:tcPr>
            <w:tcW w:w="264" w:type="pct"/>
            <w:vAlign w:val="center"/>
          </w:tcPr>
          <w:p w:rsidR="006A534C" w:rsidRPr="008C0593" w:rsidRDefault="006A534C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850</w:t>
            </w:r>
          </w:p>
        </w:tc>
        <w:tc>
          <w:tcPr>
            <w:tcW w:w="279" w:type="pct"/>
            <w:vAlign w:val="center"/>
          </w:tcPr>
          <w:p w:rsidR="006A534C" w:rsidRPr="008C0593" w:rsidRDefault="006A534C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0113</w:t>
            </w:r>
          </w:p>
        </w:tc>
        <w:tc>
          <w:tcPr>
            <w:tcW w:w="479" w:type="pct"/>
            <w:vAlign w:val="center"/>
          </w:tcPr>
          <w:p w:rsidR="006A534C" w:rsidRPr="008C0593" w:rsidRDefault="006A534C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12301</w:t>
            </w:r>
            <w:r w:rsidRPr="008C0593">
              <w:rPr>
                <w:rFonts w:ascii="PT Astra Serif" w:hAnsi="PT Astra Serif"/>
                <w:lang w:val="en-US" w:eastAsia="en-US"/>
              </w:rPr>
              <w:t>S</w:t>
            </w:r>
            <w:r w:rsidRPr="008C0593">
              <w:rPr>
                <w:rFonts w:ascii="PT Astra Serif" w:hAnsi="PT Astra Serif"/>
                <w:lang w:eastAsia="en-US"/>
              </w:rPr>
              <w:t>0530</w:t>
            </w:r>
          </w:p>
        </w:tc>
        <w:tc>
          <w:tcPr>
            <w:tcW w:w="235" w:type="pct"/>
            <w:vAlign w:val="center"/>
          </w:tcPr>
          <w:p w:rsidR="006A534C" w:rsidRPr="008C0593" w:rsidRDefault="006A534C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521</w:t>
            </w:r>
          </w:p>
        </w:tc>
        <w:tc>
          <w:tcPr>
            <w:tcW w:w="329" w:type="pct"/>
            <w:vAlign w:val="center"/>
          </w:tcPr>
          <w:p w:rsidR="006A534C" w:rsidRPr="008C0593" w:rsidRDefault="006A534C" w:rsidP="008C0593">
            <w:pPr>
              <w:jc w:val="center"/>
              <w:rPr>
                <w:rFonts w:ascii="PT Astra Serif" w:hAnsi="PT Astra Serif"/>
              </w:rPr>
            </w:pPr>
            <w:r w:rsidRPr="008C0593">
              <w:rPr>
                <w:rFonts w:ascii="PT Astra Serif" w:hAnsi="PT Astra Serif"/>
              </w:rPr>
              <w:t>0,0</w:t>
            </w:r>
          </w:p>
        </w:tc>
        <w:tc>
          <w:tcPr>
            <w:tcW w:w="272" w:type="pct"/>
            <w:vAlign w:val="center"/>
          </w:tcPr>
          <w:p w:rsidR="006A534C" w:rsidRPr="008C0593" w:rsidRDefault="006A534C" w:rsidP="008C0593">
            <w:pPr>
              <w:jc w:val="center"/>
              <w:rPr>
                <w:rFonts w:ascii="PT Astra Serif" w:hAnsi="PT Astra Serif"/>
              </w:rPr>
            </w:pPr>
            <w:r w:rsidRPr="008C0593">
              <w:rPr>
                <w:rFonts w:ascii="PT Astra Serif" w:hAnsi="PT Astra Serif"/>
              </w:rPr>
              <w:t>0,0</w:t>
            </w:r>
          </w:p>
        </w:tc>
        <w:tc>
          <w:tcPr>
            <w:tcW w:w="253" w:type="pct"/>
            <w:vAlign w:val="center"/>
          </w:tcPr>
          <w:p w:rsidR="006A534C" w:rsidRPr="008C0593" w:rsidRDefault="006A534C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189,0</w:t>
            </w:r>
          </w:p>
        </w:tc>
        <w:tc>
          <w:tcPr>
            <w:tcW w:w="280" w:type="pct"/>
            <w:vAlign w:val="center"/>
          </w:tcPr>
          <w:p w:rsidR="006A534C" w:rsidRPr="008C0593" w:rsidRDefault="006A534C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61,5</w:t>
            </w:r>
          </w:p>
        </w:tc>
        <w:tc>
          <w:tcPr>
            <w:tcW w:w="281" w:type="pct"/>
            <w:vAlign w:val="center"/>
          </w:tcPr>
          <w:p w:rsidR="006A534C" w:rsidRPr="008C0593" w:rsidRDefault="006A534C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281" w:type="pct"/>
            <w:vAlign w:val="center"/>
          </w:tcPr>
          <w:p w:rsidR="006A534C" w:rsidRPr="008C0593" w:rsidRDefault="006A534C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259" w:type="pct"/>
            <w:vAlign w:val="center"/>
          </w:tcPr>
          <w:p w:rsidR="006A534C" w:rsidRPr="008C0593" w:rsidRDefault="006A534C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0,0</w:t>
            </w:r>
          </w:p>
        </w:tc>
      </w:tr>
      <w:tr w:rsidR="008C0593" w:rsidRPr="008C0593" w:rsidTr="001B476A">
        <w:trPr>
          <w:trHeight w:val="57"/>
        </w:trPr>
        <w:tc>
          <w:tcPr>
            <w:tcW w:w="626" w:type="pct"/>
            <w:vMerge/>
          </w:tcPr>
          <w:p w:rsidR="006A534C" w:rsidRPr="008C0593" w:rsidRDefault="006A534C" w:rsidP="008C0593">
            <w:pPr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62" w:type="pct"/>
            <w:vMerge/>
          </w:tcPr>
          <w:p w:rsidR="006A534C" w:rsidRPr="008C0593" w:rsidRDefault="006A534C" w:rsidP="008C0593">
            <w:pPr>
              <w:jc w:val="both"/>
              <w:rPr>
                <w:rFonts w:ascii="PT Astra Serif" w:hAnsi="PT Astra Serif"/>
                <w:bCs/>
                <w:iCs/>
                <w:color w:val="000000"/>
              </w:rPr>
            </w:pPr>
          </w:p>
        </w:tc>
        <w:tc>
          <w:tcPr>
            <w:tcW w:w="264" w:type="pct"/>
            <w:vAlign w:val="center"/>
          </w:tcPr>
          <w:p w:rsidR="006A534C" w:rsidRPr="008C0593" w:rsidRDefault="006A534C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850</w:t>
            </w:r>
          </w:p>
        </w:tc>
        <w:tc>
          <w:tcPr>
            <w:tcW w:w="279" w:type="pct"/>
            <w:vAlign w:val="center"/>
          </w:tcPr>
          <w:p w:rsidR="006A534C" w:rsidRPr="008C0593" w:rsidRDefault="006A534C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0113</w:t>
            </w:r>
          </w:p>
        </w:tc>
        <w:tc>
          <w:tcPr>
            <w:tcW w:w="479" w:type="pct"/>
            <w:vAlign w:val="center"/>
          </w:tcPr>
          <w:p w:rsidR="006A534C" w:rsidRPr="008C0593" w:rsidRDefault="006A534C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12301</w:t>
            </w:r>
            <w:r w:rsidRPr="008C0593">
              <w:rPr>
                <w:rFonts w:ascii="PT Astra Serif" w:hAnsi="PT Astra Serif"/>
                <w:lang w:val="en-US" w:eastAsia="en-US"/>
              </w:rPr>
              <w:t>S</w:t>
            </w:r>
            <w:r w:rsidRPr="008C0593">
              <w:rPr>
                <w:rFonts w:ascii="PT Astra Serif" w:hAnsi="PT Astra Serif"/>
                <w:lang w:eastAsia="en-US"/>
              </w:rPr>
              <w:t>0530</w:t>
            </w:r>
          </w:p>
        </w:tc>
        <w:tc>
          <w:tcPr>
            <w:tcW w:w="235" w:type="pct"/>
            <w:vAlign w:val="center"/>
          </w:tcPr>
          <w:p w:rsidR="006A534C" w:rsidRPr="008C0593" w:rsidRDefault="006A534C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540</w:t>
            </w:r>
          </w:p>
        </w:tc>
        <w:tc>
          <w:tcPr>
            <w:tcW w:w="329" w:type="pct"/>
            <w:vAlign w:val="center"/>
          </w:tcPr>
          <w:p w:rsidR="006A534C" w:rsidRPr="008C0593" w:rsidRDefault="006A534C" w:rsidP="008C0593">
            <w:pPr>
              <w:jc w:val="center"/>
              <w:rPr>
                <w:rFonts w:ascii="PT Astra Serif" w:hAnsi="PT Astra Serif"/>
              </w:rPr>
            </w:pPr>
            <w:r w:rsidRPr="008C0593">
              <w:rPr>
                <w:rFonts w:ascii="PT Astra Serif" w:hAnsi="PT Astra Serif"/>
              </w:rPr>
              <w:t>0,0</w:t>
            </w:r>
          </w:p>
        </w:tc>
        <w:tc>
          <w:tcPr>
            <w:tcW w:w="272" w:type="pct"/>
            <w:vAlign w:val="center"/>
          </w:tcPr>
          <w:p w:rsidR="006A534C" w:rsidRPr="008C0593" w:rsidRDefault="006A534C" w:rsidP="008C0593">
            <w:pPr>
              <w:jc w:val="center"/>
              <w:rPr>
                <w:rFonts w:ascii="PT Astra Serif" w:hAnsi="PT Astra Serif"/>
              </w:rPr>
            </w:pPr>
            <w:r w:rsidRPr="008C0593">
              <w:rPr>
                <w:rFonts w:ascii="PT Astra Serif" w:hAnsi="PT Astra Serif"/>
              </w:rPr>
              <w:t>0,0</w:t>
            </w:r>
          </w:p>
        </w:tc>
        <w:tc>
          <w:tcPr>
            <w:tcW w:w="253" w:type="pct"/>
            <w:vAlign w:val="center"/>
          </w:tcPr>
          <w:p w:rsidR="006A534C" w:rsidRPr="008C0593" w:rsidRDefault="006A534C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280" w:type="pct"/>
            <w:vAlign w:val="center"/>
          </w:tcPr>
          <w:p w:rsidR="006A534C" w:rsidRPr="008C0593" w:rsidRDefault="006A534C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184,5</w:t>
            </w:r>
          </w:p>
        </w:tc>
        <w:tc>
          <w:tcPr>
            <w:tcW w:w="281" w:type="pct"/>
            <w:vAlign w:val="center"/>
          </w:tcPr>
          <w:p w:rsidR="006A534C" w:rsidRPr="008C0593" w:rsidRDefault="006A534C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281" w:type="pct"/>
            <w:vAlign w:val="center"/>
          </w:tcPr>
          <w:p w:rsidR="006A534C" w:rsidRPr="008C0593" w:rsidRDefault="006A534C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259" w:type="pct"/>
            <w:vAlign w:val="center"/>
          </w:tcPr>
          <w:p w:rsidR="006A534C" w:rsidRPr="008C0593" w:rsidRDefault="006A534C" w:rsidP="008C059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C0593">
              <w:rPr>
                <w:rFonts w:ascii="PT Astra Serif" w:hAnsi="PT Astra Serif"/>
                <w:lang w:eastAsia="en-US"/>
              </w:rPr>
              <w:t>0,0</w:t>
            </w:r>
            <w:r w:rsidR="00816A01" w:rsidRPr="008C0593">
              <w:rPr>
                <w:rFonts w:ascii="PT Astra Serif" w:hAnsi="PT Astra Serif"/>
                <w:lang w:eastAsia="en-US"/>
              </w:rPr>
              <w:t>»;</w:t>
            </w:r>
          </w:p>
        </w:tc>
      </w:tr>
    </w:tbl>
    <w:p w:rsidR="00145EE8" w:rsidRPr="00644041" w:rsidRDefault="00145EE8" w:rsidP="008C0593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eastAsia="Calibri" w:hAnsi="PT Astra Serif"/>
          <w:b/>
          <w:bCs/>
          <w:sz w:val="27"/>
          <w:szCs w:val="27"/>
          <w:lang w:eastAsia="en-US"/>
        </w:rPr>
      </w:pPr>
    </w:p>
    <w:p w:rsidR="004C4D00" w:rsidRPr="00644041" w:rsidRDefault="004C4D00" w:rsidP="008C059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7"/>
          <w:szCs w:val="27"/>
        </w:rPr>
      </w:pPr>
      <w:r w:rsidRPr="00644041">
        <w:rPr>
          <w:rFonts w:ascii="PT Astra Serif" w:hAnsi="PT Astra Serif"/>
          <w:sz w:val="27"/>
          <w:szCs w:val="27"/>
        </w:rPr>
        <w:t>1.</w:t>
      </w:r>
      <w:r w:rsidR="00647939" w:rsidRPr="00644041">
        <w:rPr>
          <w:rFonts w:ascii="PT Astra Serif" w:hAnsi="PT Astra Serif"/>
          <w:sz w:val="27"/>
          <w:szCs w:val="27"/>
        </w:rPr>
        <w:t>9</w:t>
      </w:r>
      <w:r w:rsidRPr="00644041">
        <w:rPr>
          <w:rFonts w:ascii="PT Astra Serif" w:hAnsi="PT Astra Serif"/>
          <w:sz w:val="27"/>
          <w:szCs w:val="27"/>
        </w:rPr>
        <w:t>. раздел 10 программы изложить в следующей редакции:</w:t>
      </w:r>
    </w:p>
    <w:p w:rsidR="004C4D00" w:rsidRPr="00644041" w:rsidRDefault="004C4D00" w:rsidP="008C0593">
      <w:pPr>
        <w:pStyle w:val="ConsPlusNormal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546CE2" w:rsidRDefault="00816A01" w:rsidP="008C059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7"/>
          <w:szCs w:val="27"/>
        </w:rPr>
      </w:pPr>
      <w:r w:rsidRPr="00644041">
        <w:rPr>
          <w:rFonts w:ascii="PT Astra Serif" w:hAnsi="PT Astra Serif"/>
          <w:b/>
          <w:sz w:val="27"/>
          <w:szCs w:val="27"/>
        </w:rPr>
        <w:t>«</w:t>
      </w:r>
      <w:r w:rsidR="00546CE2" w:rsidRPr="00644041">
        <w:rPr>
          <w:rFonts w:ascii="PT Astra Serif" w:hAnsi="PT Astra Serif"/>
          <w:b/>
          <w:sz w:val="27"/>
          <w:szCs w:val="27"/>
        </w:rPr>
        <w:t>10. Календарный план-график реализации муниципальной программы «Развитие местного самоуправления в муниципальном образовании Плавский район» на 2021 год и плановый период 2022-2024 годов</w:t>
      </w:r>
    </w:p>
    <w:p w:rsidR="00644041" w:rsidRPr="00644041" w:rsidRDefault="00644041" w:rsidP="008C059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9"/>
        <w:gridCol w:w="2010"/>
        <w:gridCol w:w="1559"/>
        <w:gridCol w:w="2691"/>
        <w:gridCol w:w="572"/>
        <w:gridCol w:w="996"/>
        <w:gridCol w:w="1278"/>
        <w:gridCol w:w="710"/>
        <w:gridCol w:w="710"/>
        <w:gridCol w:w="707"/>
        <w:gridCol w:w="850"/>
        <w:gridCol w:w="710"/>
        <w:gridCol w:w="710"/>
        <w:gridCol w:w="740"/>
      </w:tblGrid>
      <w:tr w:rsidR="008C0593" w:rsidRPr="008C0593" w:rsidTr="00644041">
        <w:trPr>
          <w:trHeight w:val="57"/>
        </w:trPr>
        <w:tc>
          <w:tcPr>
            <w:tcW w:w="208" w:type="pct"/>
            <w:vMerge w:val="restart"/>
            <w:vAlign w:val="center"/>
            <w:hideMark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676" w:type="pct"/>
            <w:vMerge w:val="restart"/>
            <w:vAlign w:val="center"/>
            <w:hideMark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Наименование программы, основного мероприятия, мероприятия подпрограммы, контрольного события программы</w:t>
            </w:r>
          </w:p>
        </w:tc>
        <w:tc>
          <w:tcPr>
            <w:tcW w:w="524" w:type="pct"/>
            <w:vMerge w:val="restart"/>
            <w:vAlign w:val="center"/>
            <w:hideMark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905" w:type="pct"/>
            <w:vMerge w:val="restart"/>
            <w:vAlign w:val="center"/>
            <w:hideMark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Ожидаемый результат реализации мероприятия</w:t>
            </w:r>
          </w:p>
        </w:tc>
        <w:tc>
          <w:tcPr>
            <w:tcW w:w="192" w:type="pct"/>
            <w:vMerge w:val="restart"/>
            <w:vAlign w:val="center"/>
            <w:hideMark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Срок начала реализации</w:t>
            </w:r>
          </w:p>
        </w:tc>
        <w:tc>
          <w:tcPr>
            <w:tcW w:w="335" w:type="pct"/>
            <w:vMerge w:val="restart"/>
            <w:vAlign w:val="center"/>
            <w:hideMark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Срок окончания реализации (дата контрольного события)</w:t>
            </w:r>
          </w:p>
        </w:tc>
        <w:tc>
          <w:tcPr>
            <w:tcW w:w="430" w:type="pct"/>
            <w:vMerge w:val="restart"/>
            <w:vAlign w:val="center"/>
            <w:hideMark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28" w:type="pct"/>
            <w:gridSpan w:val="7"/>
            <w:hideMark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Объем ресурсного обеспечения, тыс. руб. (всего, в т.ч. по источникам финансирования)</w:t>
            </w:r>
          </w:p>
        </w:tc>
      </w:tr>
      <w:tr w:rsidR="008C0593" w:rsidRPr="008C0593" w:rsidTr="00644041">
        <w:trPr>
          <w:trHeight w:val="57"/>
        </w:trPr>
        <w:tc>
          <w:tcPr>
            <w:tcW w:w="208" w:type="pct"/>
            <w:vMerge/>
            <w:vAlign w:val="center"/>
            <w:hideMark/>
          </w:tcPr>
          <w:p w:rsidR="00546CE2" w:rsidRPr="008C0593" w:rsidRDefault="00546CE2" w:rsidP="008C059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:rsidR="00546CE2" w:rsidRPr="008C0593" w:rsidRDefault="00546CE2" w:rsidP="008C059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546CE2" w:rsidRPr="008C0593" w:rsidRDefault="00546CE2" w:rsidP="008C059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5" w:type="pct"/>
            <w:vMerge/>
            <w:vAlign w:val="center"/>
            <w:hideMark/>
          </w:tcPr>
          <w:p w:rsidR="00546CE2" w:rsidRPr="008C0593" w:rsidRDefault="00546CE2" w:rsidP="008C059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2" w:type="pct"/>
            <w:vMerge/>
            <w:vAlign w:val="center"/>
            <w:hideMark/>
          </w:tcPr>
          <w:p w:rsidR="00546CE2" w:rsidRPr="008C0593" w:rsidRDefault="00546CE2" w:rsidP="008C059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:rsidR="00546CE2" w:rsidRPr="008C0593" w:rsidRDefault="00546CE2" w:rsidP="008C059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pct"/>
            <w:vMerge/>
            <w:vAlign w:val="center"/>
            <w:hideMark/>
          </w:tcPr>
          <w:p w:rsidR="00546CE2" w:rsidRPr="008C0593" w:rsidRDefault="00546CE2" w:rsidP="008C059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9" w:type="pct"/>
            <w:vAlign w:val="center"/>
            <w:hideMark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2018</w:t>
            </w:r>
          </w:p>
        </w:tc>
        <w:tc>
          <w:tcPr>
            <w:tcW w:w="239" w:type="pct"/>
            <w:vAlign w:val="center"/>
            <w:hideMark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2019</w:t>
            </w:r>
          </w:p>
        </w:tc>
        <w:tc>
          <w:tcPr>
            <w:tcW w:w="238" w:type="pct"/>
            <w:vAlign w:val="center"/>
            <w:hideMark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2020</w:t>
            </w:r>
          </w:p>
        </w:tc>
        <w:tc>
          <w:tcPr>
            <w:tcW w:w="286" w:type="pct"/>
            <w:vAlign w:val="center"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2021</w:t>
            </w:r>
          </w:p>
        </w:tc>
        <w:tc>
          <w:tcPr>
            <w:tcW w:w="239" w:type="pct"/>
            <w:vAlign w:val="center"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239" w:type="pct"/>
            <w:vAlign w:val="center"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249" w:type="pct"/>
            <w:vAlign w:val="center"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</w:tr>
      <w:tr w:rsidR="008C0593" w:rsidRPr="008C0593" w:rsidTr="00644041">
        <w:trPr>
          <w:trHeight w:val="57"/>
        </w:trPr>
        <w:tc>
          <w:tcPr>
            <w:tcW w:w="208" w:type="pct"/>
            <w:vMerge w:val="restart"/>
            <w:hideMark/>
          </w:tcPr>
          <w:p w:rsidR="008C0593" w:rsidRPr="008C0593" w:rsidRDefault="008C0593" w:rsidP="008C05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676" w:type="pct"/>
            <w:vMerge w:val="restart"/>
            <w:hideMark/>
          </w:tcPr>
          <w:p w:rsidR="008C0593" w:rsidRPr="008C0593" w:rsidRDefault="008C0593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Развитие местного самоуправления в муниципальном образовании Плавский район</w:t>
            </w:r>
          </w:p>
        </w:tc>
        <w:tc>
          <w:tcPr>
            <w:tcW w:w="524" w:type="pct"/>
            <w:vMerge w:val="restart"/>
            <w:hideMark/>
          </w:tcPr>
          <w:p w:rsidR="008C0593" w:rsidRPr="008C0593" w:rsidRDefault="008C0593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Комитет внутренней политики и развития местного самоуправления  администрации муниципального образования Плавский район (далее: Комитет внутренней политики и развития МСУ администрации МО Плавский район),</w:t>
            </w:r>
          </w:p>
          <w:p w:rsidR="008C0593" w:rsidRPr="008C0593" w:rsidRDefault="008C0593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 xml:space="preserve">отдел по муниципальной службе, кадрам и общим вопросам </w:t>
            </w:r>
            <w:r w:rsidRPr="008C0593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администрации муниципального образования Плавский район </w:t>
            </w:r>
          </w:p>
        </w:tc>
        <w:tc>
          <w:tcPr>
            <w:tcW w:w="905" w:type="pct"/>
            <w:vMerge w:val="restart"/>
          </w:tcPr>
          <w:p w:rsidR="008C0593" w:rsidRPr="008C0593" w:rsidRDefault="008C0593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C0593" w:rsidRPr="008C0593" w:rsidRDefault="008C0593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C0593" w:rsidRPr="008C0593" w:rsidRDefault="008C0593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192" w:type="pct"/>
            <w:vMerge w:val="restart"/>
          </w:tcPr>
          <w:p w:rsidR="008C0593" w:rsidRPr="008C0593" w:rsidRDefault="008C0593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C0593" w:rsidRPr="008C0593" w:rsidRDefault="008C0593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C0593" w:rsidRPr="008C0593" w:rsidRDefault="008C0593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2018</w:t>
            </w:r>
          </w:p>
        </w:tc>
        <w:tc>
          <w:tcPr>
            <w:tcW w:w="335" w:type="pct"/>
            <w:vMerge w:val="restart"/>
          </w:tcPr>
          <w:p w:rsidR="008C0593" w:rsidRPr="008C0593" w:rsidRDefault="008C0593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C0593" w:rsidRPr="008C0593" w:rsidRDefault="008C0593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C0593" w:rsidRPr="008C0593" w:rsidRDefault="008C0593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430" w:type="pct"/>
            <w:vMerge w:val="restart"/>
          </w:tcPr>
          <w:p w:rsidR="008C0593" w:rsidRPr="008C0593" w:rsidRDefault="008C0593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C0593" w:rsidRPr="008C0593" w:rsidRDefault="008C0593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C0593" w:rsidRPr="008C0593" w:rsidRDefault="008C0593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1728" w:type="pct"/>
            <w:gridSpan w:val="7"/>
            <w:vAlign w:val="center"/>
            <w:hideMark/>
          </w:tcPr>
          <w:p w:rsidR="008C0593" w:rsidRPr="008C0593" w:rsidRDefault="008C0593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8C0593" w:rsidRPr="008C0593" w:rsidTr="00644041">
        <w:trPr>
          <w:trHeight w:val="57"/>
        </w:trPr>
        <w:tc>
          <w:tcPr>
            <w:tcW w:w="208" w:type="pct"/>
            <w:vMerge/>
            <w:vAlign w:val="center"/>
            <w:hideMark/>
          </w:tcPr>
          <w:p w:rsidR="00546CE2" w:rsidRPr="008C0593" w:rsidRDefault="00546CE2" w:rsidP="008C059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:rsidR="00546CE2" w:rsidRPr="008C0593" w:rsidRDefault="00546CE2" w:rsidP="008C059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546CE2" w:rsidRPr="008C0593" w:rsidRDefault="00546CE2" w:rsidP="008C059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5" w:type="pct"/>
            <w:vMerge/>
            <w:vAlign w:val="center"/>
            <w:hideMark/>
          </w:tcPr>
          <w:p w:rsidR="00546CE2" w:rsidRPr="008C0593" w:rsidRDefault="00546CE2" w:rsidP="008C059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2" w:type="pct"/>
            <w:vMerge/>
            <w:vAlign w:val="center"/>
            <w:hideMark/>
          </w:tcPr>
          <w:p w:rsidR="00546CE2" w:rsidRPr="008C0593" w:rsidRDefault="00546CE2" w:rsidP="008C059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:rsidR="00546CE2" w:rsidRPr="008C0593" w:rsidRDefault="00546CE2" w:rsidP="008C059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pct"/>
            <w:vMerge/>
            <w:vAlign w:val="center"/>
            <w:hideMark/>
          </w:tcPr>
          <w:p w:rsidR="00546CE2" w:rsidRPr="008C0593" w:rsidRDefault="00546CE2" w:rsidP="008C059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9" w:type="pct"/>
            <w:vAlign w:val="center"/>
            <w:hideMark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229,6</w:t>
            </w:r>
          </w:p>
        </w:tc>
        <w:tc>
          <w:tcPr>
            <w:tcW w:w="239" w:type="pct"/>
            <w:vAlign w:val="center"/>
            <w:hideMark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650,3</w:t>
            </w:r>
          </w:p>
        </w:tc>
        <w:tc>
          <w:tcPr>
            <w:tcW w:w="238" w:type="pct"/>
            <w:vAlign w:val="center"/>
            <w:hideMark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254,1</w:t>
            </w:r>
          </w:p>
        </w:tc>
        <w:tc>
          <w:tcPr>
            <w:tcW w:w="286" w:type="pct"/>
            <w:vAlign w:val="center"/>
          </w:tcPr>
          <w:p w:rsidR="00546CE2" w:rsidRPr="008C0593" w:rsidRDefault="005A73B2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4</w:t>
            </w:r>
            <w:r w:rsidR="006A534C" w:rsidRPr="008C0593">
              <w:rPr>
                <w:rFonts w:ascii="PT Astra Serif" w:hAnsi="PT Astra Serif"/>
                <w:sz w:val="20"/>
                <w:szCs w:val="20"/>
              </w:rPr>
              <w:t>57</w:t>
            </w:r>
            <w:r w:rsidR="00224C8C" w:rsidRPr="008C0593">
              <w:rPr>
                <w:rFonts w:ascii="PT Astra Serif" w:hAnsi="PT Astra Serif"/>
                <w:sz w:val="20"/>
                <w:szCs w:val="20"/>
              </w:rPr>
              <w:t>,</w:t>
            </w:r>
            <w:r w:rsidR="006A534C" w:rsidRPr="008C0593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39" w:type="pct"/>
            <w:vAlign w:val="center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557,5</w:t>
            </w:r>
          </w:p>
        </w:tc>
        <w:tc>
          <w:tcPr>
            <w:tcW w:w="239" w:type="pct"/>
            <w:vAlign w:val="center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557,5</w:t>
            </w:r>
          </w:p>
        </w:tc>
        <w:tc>
          <w:tcPr>
            <w:tcW w:w="249" w:type="pct"/>
            <w:vAlign w:val="center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557,5</w:t>
            </w:r>
          </w:p>
        </w:tc>
      </w:tr>
      <w:tr w:rsidR="008C0593" w:rsidRPr="008C0593" w:rsidTr="00644041">
        <w:trPr>
          <w:trHeight w:val="57"/>
        </w:trPr>
        <w:tc>
          <w:tcPr>
            <w:tcW w:w="208" w:type="pct"/>
            <w:vMerge/>
            <w:vAlign w:val="center"/>
          </w:tcPr>
          <w:p w:rsidR="008C0593" w:rsidRPr="008C0593" w:rsidRDefault="008C0593" w:rsidP="008C059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" w:type="pct"/>
            <w:vMerge/>
            <w:vAlign w:val="center"/>
          </w:tcPr>
          <w:p w:rsidR="008C0593" w:rsidRPr="008C0593" w:rsidRDefault="008C0593" w:rsidP="008C059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</w:tcPr>
          <w:p w:rsidR="008C0593" w:rsidRPr="008C0593" w:rsidRDefault="008C0593" w:rsidP="008C059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5" w:type="pct"/>
            <w:vMerge/>
            <w:vAlign w:val="center"/>
          </w:tcPr>
          <w:p w:rsidR="008C0593" w:rsidRPr="008C0593" w:rsidRDefault="008C0593" w:rsidP="008C059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2" w:type="pct"/>
            <w:vMerge/>
            <w:vAlign w:val="center"/>
          </w:tcPr>
          <w:p w:rsidR="008C0593" w:rsidRPr="008C0593" w:rsidRDefault="008C0593" w:rsidP="008C059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5" w:type="pct"/>
            <w:vMerge/>
            <w:vAlign w:val="center"/>
          </w:tcPr>
          <w:p w:rsidR="008C0593" w:rsidRPr="008C0593" w:rsidRDefault="008C0593" w:rsidP="008C059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pct"/>
            <w:vMerge/>
            <w:vAlign w:val="center"/>
          </w:tcPr>
          <w:p w:rsidR="008C0593" w:rsidRPr="008C0593" w:rsidRDefault="008C0593" w:rsidP="008C059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28" w:type="pct"/>
            <w:gridSpan w:val="7"/>
            <w:vAlign w:val="center"/>
          </w:tcPr>
          <w:p w:rsidR="008C0593" w:rsidRPr="008C0593" w:rsidRDefault="008C0593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 xml:space="preserve">Средства бюджета Тульской области </w:t>
            </w:r>
          </w:p>
        </w:tc>
      </w:tr>
      <w:tr w:rsidR="008C0593" w:rsidRPr="008C0593" w:rsidTr="00644041">
        <w:trPr>
          <w:trHeight w:val="57"/>
        </w:trPr>
        <w:tc>
          <w:tcPr>
            <w:tcW w:w="208" w:type="pct"/>
            <w:vMerge/>
            <w:vAlign w:val="center"/>
          </w:tcPr>
          <w:p w:rsidR="00546CE2" w:rsidRPr="008C0593" w:rsidRDefault="00546CE2" w:rsidP="008C059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" w:type="pct"/>
            <w:vMerge/>
            <w:vAlign w:val="center"/>
          </w:tcPr>
          <w:p w:rsidR="00546CE2" w:rsidRPr="008C0593" w:rsidRDefault="00546CE2" w:rsidP="008C059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</w:tcPr>
          <w:p w:rsidR="00546CE2" w:rsidRPr="008C0593" w:rsidRDefault="00546CE2" w:rsidP="008C059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5" w:type="pct"/>
            <w:vMerge/>
            <w:vAlign w:val="center"/>
          </w:tcPr>
          <w:p w:rsidR="00546CE2" w:rsidRPr="008C0593" w:rsidRDefault="00546CE2" w:rsidP="008C059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2" w:type="pct"/>
            <w:vMerge/>
            <w:vAlign w:val="center"/>
          </w:tcPr>
          <w:p w:rsidR="00546CE2" w:rsidRPr="008C0593" w:rsidRDefault="00546CE2" w:rsidP="008C059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5" w:type="pct"/>
            <w:vMerge/>
            <w:vAlign w:val="center"/>
          </w:tcPr>
          <w:p w:rsidR="00546CE2" w:rsidRPr="008C0593" w:rsidRDefault="00546CE2" w:rsidP="008C059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pct"/>
            <w:vMerge/>
            <w:vAlign w:val="center"/>
          </w:tcPr>
          <w:p w:rsidR="00546CE2" w:rsidRPr="008C0593" w:rsidRDefault="00546CE2" w:rsidP="008C059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9" w:type="pct"/>
            <w:vAlign w:val="center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39" w:type="pct"/>
            <w:vAlign w:val="center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63,0</w:t>
            </w:r>
          </w:p>
        </w:tc>
        <w:tc>
          <w:tcPr>
            <w:tcW w:w="238" w:type="pct"/>
            <w:vAlign w:val="center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189,0</w:t>
            </w:r>
          </w:p>
        </w:tc>
        <w:tc>
          <w:tcPr>
            <w:tcW w:w="286" w:type="pct"/>
            <w:vAlign w:val="center"/>
          </w:tcPr>
          <w:p w:rsidR="00546CE2" w:rsidRPr="008C0593" w:rsidRDefault="006A534C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246,0</w:t>
            </w:r>
          </w:p>
        </w:tc>
        <w:tc>
          <w:tcPr>
            <w:tcW w:w="239" w:type="pct"/>
            <w:vAlign w:val="center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39" w:type="pct"/>
            <w:vAlign w:val="center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9" w:type="pct"/>
            <w:vAlign w:val="center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C0593" w:rsidRPr="008C0593" w:rsidTr="00644041">
        <w:trPr>
          <w:trHeight w:val="57"/>
        </w:trPr>
        <w:tc>
          <w:tcPr>
            <w:tcW w:w="208" w:type="pct"/>
            <w:vMerge w:val="restart"/>
            <w:hideMark/>
          </w:tcPr>
          <w:p w:rsidR="006F0A8A" w:rsidRPr="008C0593" w:rsidRDefault="006F0A8A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lastRenderedPageBreak/>
              <w:t>1.1</w:t>
            </w:r>
          </w:p>
        </w:tc>
        <w:tc>
          <w:tcPr>
            <w:tcW w:w="676" w:type="pct"/>
            <w:vMerge w:val="restart"/>
          </w:tcPr>
          <w:p w:rsidR="006F0A8A" w:rsidRPr="008C0593" w:rsidRDefault="006F0A8A" w:rsidP="008C0593">
            <w:pPr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 xml:space="preserve"> Подпрограмма 1</w:t>
            </w:r>
          </w:p>
          <w:p w:rsidR="006F0A8A" w:rsidRPr="008C0593" w:rsidRDefault="006F0A8A" w:rsidP="008C0593">
            <w:pPr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 xml:space="preserve"> «Развитие территориального общественного самоуправления»</w:t>
            </w:r>
          </w:p>
        </w:tc>
        <w:tc>
          <w:tcPr>
            <w:tcW w:w="524" w:type="pct"/>
            <w:vMerge w:val="restart"/>
            <w:hideMark/>
          </w:tcPr>
          <w:p w:rsidR="006F0A8A" w:rsidRPr="008C0593" w:rsidRDefault="006F0A8A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 xml:space="preserve">Комитет внутренней политики и развития МСУ  администрации МО Плавский район  </w:t>
            </w:r>
          </w:p>
        </w:tc>
        <w:tc>
          <w:tcPr>
            <w:tcW w:w="905" w:type="pct"/>
            <w:vMerge w:val="restart"/>
            <w:hideMark/>
          </w:tcPr>
          <w:p w:rsidR="006F0A8A" w:rsidRPr="008C0593" w:rsidRDefault="006F0A8A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Повышение эффективности и результативности деятельности органов местного самоуправления муниципальных образований Плавского района, развитие и совершенствование системы территориального общественного самоуправления  Плавского района как формы организации граждан по месту их жительства для самостоятельного осуществления собственных инициатив по вопросам местного значения</w:t>
            </w:r>
          </w:p>
        </w:tc>
        <w:tc>
          <w:tcPr>
            <w:tcW w:w="192" w:type="pct"/>
            <w:vAlign w:val="center"/>
          </w:tcPr>
          <w:p w:rsidR="006F0A8A" w:rsidRPr="008C0593" w:rsidRDefault="006F0A8A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F0A8A" w:rsidRPr="008C0593" w:rsidRDefault="006F0A8A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2018</w:t>
            </w:r>
          </w:p>
        </w:tc>
        <w:tc>
          <w:tcPr>
            <w:tcW w:w="335" w:type="pct"/>
            <w:vAlign w:val="center"/>
          </w:tcPr>
          <w:p w:rsidR="006F0A8A" w:rsidRPr="008C0593" w:rsidRDefault="006F0A8A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F0A8A" w:rsidRPr="008C0593" w:rsidRDefault="006F0A8A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430" w:type="pct"/>
            <w:vAlign w:val="center"/>
          </w:tcPr>
          <w:p w:rsidR="006F0A8A" w:rsidRPr="008C0593" w:rsidRDefault="006F0A8A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F0A8A" w:rsidRPr="008C0593" w:rsidRDefault="006F0A8A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39" w:type="pct"/>
            <w:vAlign w:val="center"/>
            <w:hideMark/>
          </w:tcPr>
          <w:p w:rsidR="006F0A8A" w:rsidRPr="008C0593" w:rsidRDefault="006F0A8A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74,0</w:t>
            </w:r>
          </w:p>
        </w:tc>
        <w:tc>
          <w:tcPr>
            <w:tcW w:w="239" w:type="pct"/>
            <w:vAlign w:val="center"/>
            <w:hideMark/>
          </w:tcPr>
          <w:p w:rsidR="006F0A8A" w:rsidRPr="008C0593" w:rsidRDefault="006F0A8A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485,9</w:t>
            </w:r>
          </w:p>
        </w:tc>
        <w:tc>
          <w:tcPr>
            <w:tcW w:w="238" w:type="pct"/>
            <w:vAlign w:val="center"/>
            <w:hideMark/>
          </w:tcPr>
          <w:p w:rsidR="006F0A8A" w:rsidRPr="008C0593" w:rsidRDefault="006F0A8A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86,4</w:t>
            </w:r>
          </w:p>
        </w:tc>
        <w:tc>
          <w:tcPr>
            <w:tcW w:w="286" w:type="pct"/>
            <w:vAlign w:val="center"/>
          </w:tcPr>
          <w:p w:rsidR="006F0A8A" w:rsidRPr="008C0593" w:rsidRDefault="006F0A8A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340,0</w:t>
            </w:r>
          </w:p>
        </w:tc>
        <w:tc>
          <w:tcPr>
            <w:tcW w:w="239" w:type="pct"/>
            <w:vAlign w:val="center"/>
          </w:tcPr>
          <w:p w:rsidR="006F0A8A" w:rsidRPr="008C0593" w:rsidRDefault="006F0A8A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240,0</w:t>
            </w:r>
          </w:p>
        </w:tc>
        <w:tc>
          <w:tcPr>
            <w:tcW w:w="239" w:type="pct"/>
            <w:vAlign w:val="center"/>
          </w:tcPr>
          <w:p w:rsidR="006F0A8A" w:rsidRPr="008C0593" w:rsidRDefault="006F0A8A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240,0</w:t>
            </w:r>
          </w:p>
        </w:tc>
        <w:tc>
          <w:tcPr>
            <w:tcW w:w="249" w:type="pct"/>
            <w:vAlign w:val="center"/>
          </w:tcPr>
          <w:p w:rsidR="006F0A8A" w:rsidRPr="008C0593" w:rsidRDefault="006F0A8A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240,0</w:t>
            </w:r>
          </w:p>
        </w:tc>
      </w:tr>
      <w:tr w:rsidR="001B476A" w:rsidRPr="008C0593" w:rsidTr="00644041">
        <w:trPr>
          <w:trHeight w:val="57"/>
        </w:trPr>
        <w:tc>
          <w:tcPr>
            <w:tcW w:w="208" w:type="pct"/>
            <w:vMerge/>
            <w:hideMark/>
          </w:tcPr>
          <w:p w:rsidR="001B476A" w:rsidRPr="008C0593" w:rsidRDefault="001B476A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:rsidR="001B476A" w:rsidRPr="008C0593" w:rsidRDefault="001B476A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1B476A" w:rsidRPr="008C0593" w:rsidRDefault="001B476A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5" w:type="pct"/>
            <w:vMerge/>
            <w:hideMark/>
          </w:tcPr>
          <w:p w:rsidR="001B476A" w:rsidRPr="008C0593" w:rsidRDefault="001B476A" w:rsidP="008C059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2" w:type="pct"/>
          </w:tcPr>
          <w:p w:rsidR="001B476A" w:rsidRPr="008C0593" w:rsidRDefault="001B476A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5" w:type="pct"/>
          </w:tcPr>
          <w:p w:rsidR="001B476A" w:rsidRPr="008C0593" w:rsidRDefault="001B476A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1B476A" w:rsidRPr="008C0593" w:rsidRDefault="001B476A" w:rsidP="008C0593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28" w:type="pct"/>
            <w:gridSpan w:val="7"/>
            <w:vAlign w:val="center"/>
          </w:tcPr>
          <w:p w:rsidR="001B476A" w:rsidRPr="008C0593" w:rsidRDefault="001B476A" w:rsidP="008C0593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8C0593" w:rsidRPr="008C0593" w:rsidTr="00644041">
        <w:trPr>
          <w:trHeight w:val="57"/>
        </w:trPr>
        <w:tc>
          <w:tcPr>
            <w:tcW w:w="208" w:type="pct"/>
            <w:vMerge w:val="restart"/>
            <w:hideMark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1.1.1</w:t>
            </w:r>
          </w:p>
        </w:tc>
        <w:tc>
          <w:tcPr>
            <w:tcW w:w="676" w:type="pct"/>
            <w:vMerge w:val="restart"/>
          </w:tcPr>
          <w:p w:rsidR="00546CE2" w:rsidRPr="008C0593" w:rsidRDefault="00546CE2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 xml:space="preserve"> Основное мероприятие </w:t>
            </w:r>
          </w:p>
          <w:p w:rsidR="00546CE2" w:rsidRPr="008C0593" w:rsidRDefault="00546CE2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«Мероприятия по развитию территориального общественного самоуправления»</w:t>
            </w:r>
          </w:p>
        </w:tc>
        <w:tc>
          <w:tcPr>
            <w:tcW w:w="524" w:type="pct"/>
            <w:vMerge w:val="restart"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 xml:space="preserve">Комитет внутренней политики и развития МСУ  администрации МО Плавский район  </w:t>
            </w:r>
          </w:p>
        </w:tc>
        <w:tc>
          <w:tcPr>
            <w:tcW w:w="905" w:type="pct"/>
            <w:vMerge w:val="restart"/>
            <w:hideMark/>
          </w:tcPr>
          <w:p w:rsidR="00546CE2" w:rsidRPr="008C0593" w:rsidRDefault="00546CE2" w:rsidP="008C059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Проведение конкурсов ТОС, семинаров и иных форм местного самоуправления; спартакиад среди активистов ТОС; реализация социально значимых проектов, направленных на развитие гражданского общества</w:t>
            </w:r>
          </w:p>
        </w:tc>
        <w:tc>
          <w:tcPr>
            <w:tcW w:w="192" w:type="pct"/>
            <w:vMerge w:val="restart"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2018</w:t>
            </w:r>
          </w:p>
        </w:tc>
        <w:tc>
          <w:tcPr>
            <w:tcW w:w="335" w:type="pct"/>
            <w:vMerge w:val="restart"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430" w:type="pct"/>
            <w:vAlign w:val="center"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85105031210128250 244</w:t>
            </w:r>
          </w:p>
        </w:tc>
        <w:tc>
          <w:tcPr>
            <w:tcW w:w="239" w:type="pct"/>
            <w:vAlign w:val="center"/>
            <w:hideMark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8C0593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37,0</w:t>
            </w:r>
          </w:p>
        </w:tc>
        <w:tc>
          <w:tcPr>
            <w:tcW w:w="239" w:type="pct"/>
            <w:vAlign w:val="center"/>
            <w:hideMark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8C0593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270,5</w:t>
            </w:r>
          </w:p>
        </w:tc>
        <w:tc>
          <w:tcPr>
            <w:tcW w:w="238" w:type="pct"/>
            <w:vAlign w:val="center"/>
            <w:hideMark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8C0593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15,2</w:t>
            </w:r>
          </w:p>
        </w:tc>
        <w:tc>
          <w:tcPr>
            <w:tcW w:w="286" w:type="pct"/>
            <w:vAlign w:val="center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8C0593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239" w:type="pct"/>
            <w:vAlign w:val="center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8C0593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239" w:type="pct"/>
            <w:vAlign w:val="center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8C0593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249" w:type="pct"/>
            <w:vAlign w:val="center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8C0593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80,0</w:t>
            </w:r>
          </w:p>
        </w:tc>
      </w:tr>
      <w:tr w:rsidR="008C0593" w:rsidRPr="008C0593" w:rsidTr="00644041">
        <w:trPr>
          <w:trHeight w:val="57"/>
        </w:trPr>
        <w:tc>
          <w:tcPr>
            <w:tcW w:w="208" w:type="pct"/>
            <w:vMerge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:rsidR="00546CE2" w:rsidRPr="008C0593" w:rsidRDefault="00546CE2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5" w:type="pct"/>
            <w:vMerge/>
          </w:tcPr>
          <w:p w:rsidR="00546CE2" w:rsidRPr="008C0593" w:rsidRDefault="00546CE2" w:rsidP="008C059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2" w:type="pct"/>
            <w:vMerge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5" w:type="pct"/>
            <w:vMerge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85105031210128250 350</w:t>
            </w:r>
          </w:p>
        </w:tc>
        <w:tc>
          <w:tcPr>
            <w:tcW w:w="239" w:type="pct"/>
            <w:vAlign w:val="center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8C0593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37,0</w:t>
            </w:r>
          </w:p>
        </w:tc>
        <w:tc>
          <w:tcPr>
            <w:tcW w:w="239" w:type="pct"/>
            <w:vAlign w:val="center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8C0593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143,5</w:t>
            </w:r>
          </w:p>
        </w:tc>
        <w:tc>
          <w:tcPr>
            <w:tcW w:w="238" w:type="pct"/>
            <w:vAlign w:val="center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8C0593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86" w:type="pct"/>
            <w:vAlign w:val="center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8C0593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239" w:type="pct"/>
            <w:vAlign w:val="center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8C0593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239" w:type="pct"/>
            <w:vAlign w:val="center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8C0593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249" w:type="pct"/>
            <w:vAlign w:val="center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8C0593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60,0</w:t>
            </w:r>
          </w:p>
        </w:tc>
      </w:tr>
      <w:tr w:rsidR="008C0593" w:rsidRPr="008C0593" w:rsidTr="00644041">
        <w:trPr>
          <w:trHeight w:val="57"/>
        </w:trPr>
        <w:tc>
          <w:tcPr>
            <w:tcW w:w="208" w:type="pct"/>
            <w:vMerge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:rsidR="00546CE2" w:rsidRPr="008C0593" w:rsidRDefault="00546CE2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5" w:type="pct"/>
            <w:vMerge/>
          </w:tcPr>
          <w:p w:rsidR="00546CE2" w:rsidRPr="008C0593" w:rsidRDefault="00546CE2" w:rsidP="008C059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2" w:type="pct"/>
            <w:vMerge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5" w:type="pct"/>
            <w:vMerge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85101131210125250244</w:t>
            </w:r>
          </w:p>
        </w:tc>
        <w:tc>
          <w:tcPr>
            <w:tcW w:w="239" w:type="pct"/>
            <w:vAlign w:val="center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8C0593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39" w:type="pct"/>
            <w:vAlign w:val="center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8C0593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38" w:type="pct"/>
            <w:vAlign w:val="center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8C0593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86" w:type="pct"/>
            <w:vAlign w:val="center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8C0593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239" w:type="pct"/>
            <w:vAlign w:val="center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8C0593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39" w:type="pct"/>
            <w:vAlign w:val="center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8C0593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9" w:type="pct"/>
            <w:vAlign w:val="center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8C0593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8C0593" w:rsidRPr="008C0593" w:rsidTr="00644041">
        <w:trPr>
          <w:trHeight w:val="57"/>
        </w:trPr>
        <w:tc>
          <w:tcPr>
            <w:tcW w:w="208" w:type="pct"/>
            <w:vMerge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:rsidR="00546CE2" w:rsidRPr="008C0593" w:rsidRDefault="00546CE2" w:rsidP="008C0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5" w:type="pct"/>
            <w:vMerge/>
          </w:tcPr>
          <w:p w:rsidR="00546CE2" w:rsidRPr="008C0593" w:rsidRDefault="00546CE2" w:rsidP="008C059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2" w:type="pct"/>
            <w:vMerge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5" w:type="pct"/>
            <w:vMerge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85101131210128680853</w:t>
            </w:r>
          </w:p>
        </w:tc>
        <w:tc>
          <w:tcPr>
            <w:tcW w:w="239" w:type="pct"/>
            <w:vAlign w:val="center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8C0593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39" w:type="pct"/>
            <w:vAlign w:val="center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8C0593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71,9</w:t>
            </w:r>
          </w:p>
        </w:tc>
        <w:tc>
          <w:tcPr>
            <w:tcW w:w="238" w:type="pct"/>
            <w:vAlign w:val="center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8C0593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71,2</w:t>
            </w:r>
          </w:p>
        </w:tc>
        <w:tc>
          <w:tcPr>
            <w:tcW w:w="286" w:type="pct"/>
            <w:vAlign w:val="center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8C0593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239" w:type="pct"/>
            <w:vAlign w:val="center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8C0593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239" w:type="pct"/>
            <w:vAlign w:val="center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8C0593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249" w:type="pct"/>
            <w:vAlign w:val="center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8C0593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100,0</w:t>
            </w:r>
          </w:p>
        </w:tc>
      </w:tr>
      <w:tr w:rsidR="008C0593" w:rsidRPr="008C0593" w:rsidTr="00644041">
        <w:trPr>
          <w:trHeight w:val="57"/>
        </w:trPr>
        <w:tc>
          <w:tcPr>
            <w:tcW w:w="208" w:type="pct"/>
            <w:hideMark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1.1.2</w:t>
            </w:r>
          </w:p>
        </w:tc>
        <w:tc>
          <w:tcPr>
            <w:tcW w:w="676" w:type="pct"/>
            <w:hideMark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Контрольное событие</w:t>
            </w:r>
          </w:p>
          <w:p w:rsidR="00546CE2" w:rsidRPr="008C0593" w:rsidRDefault="00546CE2" w:rsidP="008C0593">
            <w:pPr>
              <w:pStyle w:val="af7"/>
              <w:rPr>
                <w:rFonts w:ascii="PT Astra Serif" w:hAnsi="PT Astra Serif" w:cs="Times New Roman"/>
                <w:sz w:val="20"/>
                <w:szCs w:val="20"/>
              </w:rPr>
            </w:pPr>
            <w:r w:rsidRPr="008C0593">
              <w:rPr>
                <w:rFonts w:ascii="PT Astra Serif" w:hAnsi="PT Astra Serif" w:cs="Times New Roman"/>
                <w:sz w:val="20"/>
                <w:szCs w:val="20"/>
              </w:rPr>
              <w:t>«Проведение съезда органов ТОС»</w:t>
            </w:r>
          </w:p>
        </w:tc>
        <w:tc>
          <w:tcPr>
            <w:tcW w:w="524" w:type="pct"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905" w:type="pct"/>
            <w:hideMark/>
          </w:tcPr>
          <w:p w:rsidR="00546CE2" w:rsidRPr="008C0593" w:rsidRDefault="00546CE2" w:rsidP="008C0593">
            <w:pPr>
              <w:tabs>
                <w:tab w:val="left" w:pos="3185"/>
              </w:tabs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Создание эффективной системы</w:t>
            </w:r>
          </w:p>
          <w:p w:rsidR="00546CE2" w:rsidRPr="008C0593" w:rsidRDefault="00546CE2" w:rsidP="008C0593">
            <w:pPr>
              <w:tabs>
                <w:tab w:val="left" w:pos="3185"/>
              </w:tabs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взаимодействия органов местного самоуправления и территориального</w:t>
            </w:r>
          </w:p>
          <w:p w:rsidR="00546CE2" w:rsidRPr="008C0593" w:rsidRDefault="00546CE2" w:rsidP="008C059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общественного самоуправления, расширение возможностей участия</w:t>
            </w: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территориального общественного самоуправления в решении социальных проблем</w:t>
            </w:r>
          </w:p>
        </w:tc>
        <w:tc>
          <w:tcPr>
            <w:tcW w:w="192" w:type="pct"/>
            <w:hideMark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335" w:type="pct"/>
            <w:hideMark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Ежегодно</w:t>
            </w:r>
          </w:p>
        </w:tc>
        <w:tc>
          <w:tcPr>
            <w:tcW w:w="430" w:type="pct"/>
            <w:hideMark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39" w:type="pct"/>
            <w:hideMark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39" w:type="pct"/>
            <w:hideMark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38" w:type="pct"/>
            <w:hideMark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86" w:type="pct"/>
          </w:tcPr>
          <w:p w:rsidR="00546CE2" w:rsidRPr="008C0593" w:rsidRDefault="00E03D10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39" w:type="pct"/>
          </w:tcPr>
          <w:p w:rsidR="00546CE2" w:rsidRPr="008C0593" w:rsidRDefault="00E03D10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39" w:type="pct"/>
          </w:tcPr>
          <w:p w:rsidR="00546CE2" w:rsidRPr="008C0593" w:rsidRDefault="00E03D10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9" w:type="pct"/>
          </w:tcPr>
          <w:p w:rsidR="00546CE2" w:rsidRPr="008C0593" w:rsidRDefault="00E03D10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8C0593" w:rsidRPr="008C0593" w:rsidTr="00644041">
        <w:trPr>
          <w:trHeight w:val="57"/>
        </w:trPr>
        <w:tc>
          <w:tcPr>
            <w:tcW w:w="208" w:type="pct"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1.1.3</w:t>
            </w:r>
          </w:p>
        </w:tc>
        <w:tc>
          <w:tcPr>
            <w:tcW w:w="676" w:type="pct"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 xml:space="preserve">Контрольное </w:t>
            </w:r>
            <w:r w:rsidRPr="008C0593">
              <w:rPr>
                <w:rFonts w:ascii="PT Astra Serif" w:hAnsi="PT Astra Serif"/>
                <w:sz w:val="20"/>
                <w:szCs w:val="20"/>
              </w:rPr>
              <w:lastRenderedPageBreak/>
              <w:t>событие</w:t>
            </w:r>
          </w:p>
          <w:p w:rsidR="00546CE2" w:rsidRPr="008C0593" w:rsidRDefault="00546CE2" w:rsidP="008C0593">
            <w:pPr>
              <w:pStyle w:val="af7"/>
              <w:rPr>
                <w:rFonts w:ascii="PT Astra Serif" w:hAnsi="PT Astra Serif" w:cs="Times New Roman"/>
                <w:sz w:val="20"/>
                <w:szCs w:val="20"/>
              </w:rPr>
            </w:pPr>
            <w:r w:rsidRPr="008C0593">
              <w:rPr>
                <w:rFonts w:ascii="PT Astra Serif" w:hAnsi="PT Astra Serif" w:cs="Times New Roman"/>
                <w:sz w:val="20"/>
                <w:szCs w:val="20"/>
              </w:rPr>
              <w:t>«Проведение конкурса «Лучший активист ТОС»</w:t>
            </w:r>
          </w:p>
        </w:tc>
        <w:tc>
          <w:tcPr>
            <w:tcW w:w="524" w:type="pct"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lastRenderedPageBreak/>
              <w:t>Х</w:t>
            </w:r>
          </w:p>
        </w:tc>
        <w:tc>
          <w:tcPr>
            <w:tcW w:w="905" w:type="pct"/>
          </w:tcPr>
          <w:p w:rsidR="00546CE2" w:rsidRPr="008C0593" w:rsidRDefault="00546CE2" w:rsidP="008C0593">
            <w:pPr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 xml:space="preserve">Реализация мероприятий     </w:t>
            </w:r>
            <w:r w:rsidRPr="008C0593">
              <w:rPr>
                <w:rFonts w:ascii="PT Astra Serif" w:hAnsi="PT Astra Serif"/>
                <w:sz w:val="20"/>
                <w:szCs w:val="20"/>
              </w:rPr>
              <w:lastRenderedPageBreak/>
              <w:t>приведет к увеличению:</w:t>
            </w: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количества ТОС; количества граждан, вовлеченных в ТОС, количества граждан, участвующих в мероприятиях, проводимых ТОС, от общего количества граждан, проживающих в границах муниципального образования Плавский район</w:t>
            </w:r>
          </w:p>
        </w:tc>
        <w:tc>
          <w:tcPr>
            <w:tcW w:w="192" w:type="pct"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lastRenderedPageBreak/>
              <w:t>Х</w:t>
            </w:r>
          </w:p>
        </w:tc>
        <w:tc>
          <w:tcPr>
            <w:tcW w:w="335" w:type="pct"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Ежегодно</w:t>
            </w:r>
          </w:p>
        </w:tc>
        <w:tc>
          <w:tcPr>
            <w:tcW w:w="430" w:type="pct"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39" w:type="pct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39" w:type="pct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38" w:type="pct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86" w:type="pct"/>
          </w:tcPr>
          <w:p w:rsidR="00546CE2" w:rsidRPr="008C0593" w:rsidRDefault="00E03D10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39" w:type="pct"/>
          </w:tcPr>
          <w:p w:rsidR="00546CE2" w:rsidRPr="008C0593" w:rsidRDefault="00E03D10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39" w:type="pct"/>
          </w:tcPr>
          <w:p w:rsidR="00546CE2" w:rsidRPr="008C0593" w:rsidRDefault="00E03D10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9" w:type="pct"/>
          </w:tcPr>
          <w:p w:rsidR="00546CE2" w:rsidRPr="008C0593" w:rsidRDefault="00E03D10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8C0593" w:rsidRPr="008C0593" w:rsidTr="00644041">
        <w:trPr>
          <w:trHeight w:val="57"/>
        </w:trPr>
        <w:tc>
          <w:tcPr>
            <w:tcW w:w="208" w:type="pct"/>
            <w:vMerge w:val="restart"/>
          </w:tcPr>
          <w:p w:rsidR="00013C54" w:rsidRPr="008C0593" w:rsidRDefault="00013C5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lastRenderedPageBreak/>
              <w:t>1.1.4</w:t>
            </w:r>
          </w:p>
        </w:tc>
        <w:tc>
          <w:tcPr>
            <w:tcW w:w="676" w:type="pct"/>
            <w:vMerge w:val="restart"/>
          </w:tcPr>
          <w:p w:rsidR="00013C54" w:rsidRPr="008C0593" w:rsidRDefault="00013C54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Контрольное событие</w:t>
            </w:r>
          </w:p>
          <w:p w:rsidR="00013C54" w:rsidRPr="008C0593" w:rsidRDefault="00013C54" w:rsidP="008C0593">
            <w:pPr>
              <w:pStyle w:val="af7"/>
              <w:rPr>
                <w:rFonts w:ascii="PT Astra Serif" w:hAnsi="PT Astra Serif" w:cs="Times New Roman"/>
                <w:sz w:val="20"/>
                <w:szCs w:val="20"/>
              </w:rPr>
            </w:pPr>
            <w:r w:rsidRPr="008C0593">
              <w:rPr>
                <w:rFonts w:ascii="PT Astra Serif" w:hAnsi="PT Astra Serif" w:cs="Times New Roman"/>
                <w:sz w:val="20"/>
                <w:szCs w:val="20"/>
              </w:rPr>
              <w:t>«Внесение членских взносов Совету муниципальных образований»</w:t>
            </w:r>
          </w:p>
        </w:tc>
        <w:tc>
          <w:tcPr>
            <w:tcW w:w="524" w:type="pct"/>
            <w:vMerge w:val="restart"/>
          </w:tcPr>
          <w:p w:rsidR="00013C54" w:rsidRPr="008C0593" w:rsidRDefault="00013C5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905" w:type="pct"/>
            <w:vMerge w:val="restart"/>
          </w:tcPr>
          <w:p w:rsidR="00013C54" w:rsidRPr="008C0593" w:rsidRDefault="00013C54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Увеличение количества мероприятий, проведенных комитетом внутренней политики и развития МСУ  администрации МО Плавский район  совместно с Ассоциацией «Совет муниципальных образований Тульской области»</w:t>
            </w:r>
          </w:p>
        </w:tc>
        <w:tc>
          <w:tcPr>
            <w:tcW w:w="192" w:type="pct"/>
          </w:tcPr>
          <w:p w:rsidR="00013C54" w:rsidRPr="008C0593" w:rsidRDefault="00013C5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335" w:type="pct"/>
          </w:tcPr>
          <w:p w:rsidR="00013C54" w:rsidRPr="008C0593" w:rsidRDefault="00013C54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Ежеквартально</w:t>
            </w:r>
          </w:p>
        </w:tc>
        <w:tc>
          <w:tcPr>
            <w:tcW w:w="430" w:type="pct"/>
          </w:tcPr>
          <w:p w:rsidR="00013C54" w:rsidRPr="008C0593" w:rsidRDefault="00013C5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39" w:type="pct"/>
          </w:tcPr>
          <w:p w:rsidR="00013C54" w:rsidRPr="008C0593" w:rsidRDefault="00013C54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39" w:type="pct"/>
          </w:tcPr>
          <w:p w:rsidR="00013C54" w:rsidRPr="008C0593" w:rsidRDefault="00013C54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38" w:type="pct"/>
          </w:tcPr>
          <w:p w:rsidR="00013C54" w:rsidRPr="008C0593" w:rsidRDefault="00013C54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86" w:type="pct"/>
          </w:tcPr>
          <w:p w:rsidR="00013C54" w:rsidRPr="008C0593" w:rsidRDefault="00013C54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39" w:type="pct"/>
          </w:tcPr>
          <w:p w:rsidR="00013C54" w:rsidRPr="008C0593" w:rsidRDefault="00013C54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39" w:type="pct"/>
          </w:tcPr>
          <w:p w:rsidR="00013C54" w:rsidRPr="008C0593" w:rsidRDefault="00013C54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9" w:type="pct"/>
          </w:tcPr>
          <w:p w:rsidR="00013C54" w:rsidRPr="008C0593" w:rsidRDefault="00013C54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1B476A" w:rsidRPr="008C0593" w:rsidTr="00644041">
        <w:trPr>
          <w:trHeight w:val="57"/>
        </w:trPr>
        <w:tc>
          <w:tcPr>
            <w:tcW w:w="208" w:type="pct"/>
            <w:vMerge/>
            <w:hideMark/>
          </w:tcPr>
          <w:p w:rsidR="001B476A" w:rsidRPr="008C0593" w:rsidRDefault="001B476A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" w:type="pct"/>
            <w:vMerge/>
            <w:hideMark/>
          </w:tcPr>
          <w:p w:rsidR="001B476A" w:rsidRPr="008C0593" w:rsidRDefault="001B476A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24" w:type="pct"/>
            <w:vMerge/>
            <w:hideMark/>
          </w:tcPr>
          <w:p w:rsidR="001B476A" w:rsidRPr="008C0593" w:rsidRDefault="001B476A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5" w:type="pct"/>
            <w:vMerge/>
            <w:hideMark/>
          </w:tcPr>
          <w:p w:rsidR="001B476A" w:rsidRPr="008C0593" w:rsidRDefault="001B476A" w:rsidP="008C059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57" w:type="pct"/>
            <w:gridSpan w:val="3"/>
            <w:vAlign w:val="center"/>
          </w:tcPr>
          <w:p w:rsidR="001B476A" w:rsidRPr="008C0593" w:rsidRDefault="001B476A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28" w:type="pct"/>
            <w:gridSpan w:val="7"/>
            <w:vAlign w:val="center"/>
          </w:tcPr>
          <w:p w:rsidR="001B476A" w:rsidRPr="008C0593" w:rsidRDefault="001B476A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8C0593" w:rsidRPr="008C0593" w:rsidTr="00644041">
        <w:trPr>
          <w:trHeight w:val="57"/>
        </w:trPr>
        <w:tc>
          <w:tcPr>
            <w:tcW w:w="208" w:type="pct"/>
            <w:hideMark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1.2.</w:t>
            </w:r>
          </w:p>
        </w:tc>
        <w:tc>
          <w:tcPr>
            <w:tcW w:w="676" w:type="pct"/>
            <w:hideMark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 xml:space="preserve">Подпрограмма  </w:t>
            </w:r>
            <w:r w:rsidRPr="008C0593">
              <w:rPr>
                <w:rFonts w:ascii="PT Astra Serif" w:hAnsi="PT Astra Serif"/>
                <w:bCs/>
                <w:sz w:val="20"/>
                <w:szCs w:val="20"/>
              </w:rPr>
              <w:t xml:space="preserve"> 2 </w:t>
            </w:r>
            <w:r w:rsidRPr="008C0593">
              <w:rPr>
                <w:rFonts w:ascii="PT Astra Serif" w:hAnsi="PT Astra Serif"/>
                <w:sz w:val="20"/>
                <w:szCs w:val="20"/>
              </w:rPr>
              <w:t>«Дополнительное  профессиональное образование муниципальных служащих, работников органов местного самоуправления замещающих должности,  не отнесенные к должностям муниципальной службы»</w:t>
            </w:r>
          </w:p>
        </w:tc>
        <w:tc>
          <w:tcPr>
            <w:tcW w:w="524" w:type="pct"/>
            <w:hideMark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Отдел по муниципальной службе, кадрам и общим вопросам администрации муниципального образования</w:t>
            </w: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905" w:type="pct"/>
            <w:hideMark/>
          </w:tcPr>
          <w:p w:rsidR="00546CE2" w:rsidRPr="008C0593" w:rsidRDefault="00546CE2" w:rsidP="008C059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Повышение эффективности и качества муниципального управления при помощи системы профессиональной подготовки, переподготовки, повышения квалификации, а также иных форм обучения муниципальных служащих и лиц, замещающих должности, не отнесенных к должностям муниципальной службы, ориентированных на решение практических задач органов местного самоуправления</w:t>
            </w:r>
          </w:p>
        </w:tc>
        <w:tc>
          <w:tcPr>
            <w:tcW w:w="192" w:type="pct"/>
            <w:vAlign w:val="center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2018</w:t>
            </w:r>
          </w:p>
          <w:p w:rsidR="00546CE2" w:rsidRPr="008C0593" w:rsidRDefault="00546CE2" w:rsidP="008C059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 xml:space="preserve">2024 </w:t>
            </w:r>
          </w:p>
          <w:p w:rsidR="00546CE2" w:rsidRPr="008C0593" w:rsidRDefault="00546CE2" w:rsidP="008C059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 xml:space="preserve">Х </w:t>
            </w:r>
          </w:p>
          <w:p w:rsidR="00546CE2" w:rsidRPr="008C0593" w:rsidRDefault="00546CE2" w:rsidP="008C059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9" w:type="pct"/>
            <w:vAlign w:val="center"/>
          </w:tcPr>
          <w:p w:rsidR="00546CE2" w:rsidRPr="008C0593" w:rsidRDefault="00546CE2" w:rsidP="008C0593">
            <w:pPr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155,6</w:t>
            </w:r>
          </w:p>
        </w:tc>
        <w:tc>
          <w:tcPr>
            <w:tcW w:w="239" w:type="pct"/>
            <w:vAlign w:val="center"/>
          </w:tcPr>
          <w:p w:rsidR="00546CE2" w:rsidRPr="008C0593" w:rsidRDefault="00546CE2" w:rsidP="008C0593">
            <w:pPr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101,4</w:t>
            </w:r>
          </w:p>
        </w:tc>
        <w:tc>
          <w:tcPr>
            <w:tcW w:w="238" w:type="pct"/>
            <w:vAlign w:val="center"/>
          </w:tcPr>
          <w:p w:rsidR="00546CE2" w:rsidRPr="008C0593" w:rsidRDefault="00546CE2" w:rsidP="008C0593">
            <w:pPr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167,7</w:t>
            </w:r>
          </w:p>
        </w:tc>
        <w:tc>
          <w:tcPr>
            <w:tcW w:w="286" w:type="pct"/>
            <w:vAlign w:val="center"/>
          </w:tcPr>
          <w:p w:rsidR="00546CE2" w:rsidRPr="008C0593" w:rsidRDefault="0042071F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1</w:t>
            </w:r>
            <w:r w:rsidR="00546CE2" w:rsidRPr="008C0593">
              <w:rPr>
                <w:rFonts w:ascii="PT Astra Serif" w:hAnsi="PT Astra Serif"/>
                <w:sz w:val="20"/>
                <w:szCs w:val="20"/>
              </w:rPr>
              <w:t>17,5</w:t>
            </w:r>
          </w:p>
        </w:tc>
        <w:tc>
          <w:tcPr>
            <w:tcW w:w="239" w:type="pct"/>
            <w:vAlign w:val="center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317,5</w:t>
            </w:r>
          </w:p>
        </w:tc>
        <w:tc>
          <w:tcPr>
            <w:tcW w:w="239" w:type="pct"/>
            <w:vAlign w:val="center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317,5</w:t>
            </w:r>
          </w:p>
        </w:tc>
        <w:tc>
          <w:tcPr>
            <w:tcW w:w="249" w:type="pct"/>
            <w:vAlign w:val="center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317,5</w:t>
            </w:r>
          </w:p>
        </w:tc>
      </w:tr>
      <w:tr w:rsidR="008C0593" w:rsidRPr="008C0593" w:rsidTr="00644041">
        <w:trPr>
          <w:trHeight w:val="57"/>
        </w:trPr>
        <w:tc>
          <w:tcPr>
            <w:tcW w:w="208" w:type="pct"/>
            <w:vMerge w:val="restart"/>
            <w:hideMark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1.2.1</w:t>
            </w:r>
          </w:p>
        </w:tc>
        <w:tc>
          <w:tcPr>
            <w:tcW w:w="676" w:type="pct"/>
            <w:vMerge w:val="restart"/>
            <w:hideMark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Основное мероприятие  «</w:t>
            </w:r>
            <w:r w:rsidRPr="008C0593">
              <w:rPr>
                <w:rFonts w:ascii="PT Astra Serif" w:hAnsi="PT Astra Serif"/>
                <w:bCs/>
                <w:sz w:val="20"/>
                <w:szCs w:val="20"/>
              </w:rPr>
              <w:t>Обеспечение реализации подпрограммы»</w:t>
            </w:r>
          </w:p>
        </w:tc>
        <w:tc>
          <w:tcPr>
            <w:tcW w:w="524" w:type="pct"/>
            <w:vMerge w:val="restart"/>
            <w:hideMark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 xml:space="preserve">Отдел по муниципальной службе, кадрам и общим вопросам администрации муниципального образования </w:t>
            </w: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Плавский район </w:t>
            </w:r>
          </w:p>
        </w:tc>
        <w:tc>
          <w:tcPr>
            <w:tcW w:w="905" w:type="pct"/>
            <w:vMerge w:val="restart"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Осуществление профессиональной подготовки, переподготовки  и повышения квалификации муниципальных служащих, и лиц, замещающих должности, не отнесенных к должностям муниципальной </w:t>
            </w:r>
            <w:r w:rsidRPr="008C0593">
              <w:rPr>
                <w:rFonts w:ascii="PT Astra Serif" w:hAnsi="PT Astra Serif"/>
                <w:sz w:val="20"/>
                <w:szCs w:val="20"/>
              </w:rPr>
              <w:lastRenderedPageBreak/>
              <w:t>службы  администрации муниципального образования Плавский район</w:t>
            </w:r>
          </w:p>
        </w:tc>
        <w:tc>
          <w:tcPr>
            <w:tcW w:w="192" w:type="pct"/>
            <w:vMerge w:val="restart"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2018</w:t>
            </w:r>
          </w:p>
        </w:tc>
        <w:tc>
          <w:tcPr>
            <w:tcW w:w="335" w:type="pct"/>
            <w:vMerge w:val="restart"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430" w:type="pct"/>
            <w:vAlign w:val="center"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85107051220128500 244</w:t>
            </w:r>
          </w:p>
        </w:tc>
        <w:tc>
          <w:tcPr>
            <w:tcW w:w="239" w:type="pct"/>
            <w:vAlign w:val="center"/>
          </w:tcPr>
          <w:p w:rsidR="00546CE2" w:rsidRPr="008C0593" w:rsidRDefault="00546CE2" w:rsidP="008C0593">
            <w:pPr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155,6</w:t>
            </w:r>
          </w:p>
        </w:tc>
        <w:tc>
          <w:tcPr>
            <w:tcW w:w="239" w:type="pct"/>
            <w:vAlign w:val="center"/>
          </w:tcPr>
          <w:p w:rsidR="00546CE2" w:rsidRPr="008C0593" w:rsidRDefault="00546CE2" w:rsidP="008C0593">
            <w:pPr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101,4</w:t>
            </w:r>
          </w:p>
        </w:tc>
        <w:tc>
          <w:tcPr>
            <w:tcW w:w="238" w:type="pct"/>
            <w:vAlign w:val="center"/>
          </w:tcPr>
          <w:p w:rsidR="00546CE2" w:rsidRPr="008C0593" w:rsidRDefault="00546CE2" w:rsidP="008C0593">
            <w:pPr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167,7</w:t>
            </w:r>
          </w:p>
        </w:tc>
        <w:tc>
          <w:tcPr>
            <w:tcW w:w="286" w:type="pct"/>
            <w:vAlign w:val="center"/>
          </w:tcPr>
          <w:p w:rsidR="00546CE2" w:rsidRPr="008C0593" w:rsidRDefault="0042071F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1</w:t>
            </w:r>
            <w:r w:rsidR="00546CE2" w:rsidRPr="008C0593">
              <w:rPr>
                <w:rFonts w:ascii="PT Astra Serif" w:hAnsi="PT Astra Serif"/>
                <w:sz w:val="20"/>
                <w:szCs w:val="20"/>
              </w:rPr>
              <w:t>17,5</w:t>
            </w:r>
          </w:p>
        </w:tc>
        <w:tc>
          <w:tcPr>
            <w:tcW w:w="239" w:type="pct"/>
            <w:vAlign w:val="center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317,5</w:t>
            </w:r>
          </w:p>
        </w:tc>
        <w:tc>
          <w:tcPr>
            <w:tcW w:w="239" w:type="pct"/>
            <w:vAlign w:val="center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317,5</w:t>
            </w:r>
          </w:p>
        </w:tc>
        <w:tc>
          <w:tcPr>
            <w:tcW w:w="249" w:type="pct"/>
            <w:vAlign w:val="center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317,5</w:t>
            </w:r>
          </w:p>
        </w:tc>
      </w:tr>
      <w:tr w:rsidR="008C0593" w:rsidRPr="008C0593" w:rsidTr="00644041">
        <w:trPr>
          <w:trHeight w:val="57"/>
        </w:trPr>
        <w:tc>
          <w:tcPr>
            <w:tcW w:w="208" w:type="pct"/>
            <w:vMerge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5" w:type="pct"/>
            <w:vMerge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2" w:type="pct"/>
            <w:vMerge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5" w:type="pct"/>
            <w:vMerge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9" w:type="pct"/>
            <w:vAlign w:val="center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9" w:type="pct"/>
            <w:vAlign w:val="center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6" w:type="pct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9" w:type="pct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9" w:type="pct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9" w:type="pct"/>
          </w:tcPr>
          <w:p w:rsidR="00546CE2" w:rsidRPr="008C0593" w:rsidRDefault="00546CE2" w:rsidP="008C059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C0593" w:rsidRPr="008C0593" w:rsidTr="00644041">
        <w:trPr>
          <w:trHeight w:val="57"/>
        </w:trPr>
        <w:tc>
          <w:tcPr>
            <w:tcW w:w="208" w:type="pct"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676" w:type="pct"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Контрольное событие</w:t>
            </w: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 xml:space="preserve"> «Проведение семинаров»</w:t>
            </w: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24" w:type="pct"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905" w:type="pct"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Приобретение профессиональных навыков, знаний, полученных в результате теоретической подготовки, для выполнения обязанностей по занимаемой должности</w:t>
            </w:r>
          </w:p>
        </w:tc>
        <w:tc>
          <w:tcPr>
            <w:tcW w:w="192" w:type="pct"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5" w:type="pct"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ежемесячно</w:t>
            </w: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pct"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9" w:type="pct"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9" w:type="pct"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8" w:type="pct"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6" w:type="pct"/>
          </w:tcPr>
          <w:p w:rsidR="00891F0D" w:rsidRPr="008C0593" w:rsidRDefault="00891F0D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8C0593" w:rsidRDefault="00891F0D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39" w:type="pct"/>
          </w:tcPr>
          <w:p w:rsidR="00891F0D" w:rsidRPr="008C0593" w:rsidRDefault="00891F0D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8C0593" w:rsidRDefault="00891F0D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39" w:type="pct"/>
          </w:tcPr>
          <w:p w:rsidR="00891F0D" w:rsidRPr="008C0593" w:rsidRDefault="00891F0D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8C0593" w:rsidRDefault="00891F0D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9" w:type="pct"/>
          </w:tcPr>
          <w:p w:rsidR="00891F0D" w:rsidRPr="008C0593" w:rsidRDefault="00891F0D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46CE2" w:rsidRPr="008C0593" w:rsidRDefault="00891F0D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8C0593" w:rsidRPr="008C0593" w:rsidTr="00644041">
        <w:trPr>
          <w:trHeight w:val="57"/>
        </w:trPr>
        <w:tc>
          <w:tcPr>
            <w:tcW w:w="208" w:type="pct"/>
          </w:tcPr>
          <w:p w:rsidR="00891F0D" w:rsidRPr="008C0593" w:rsidRDefault="00891F0D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1.2.3</w:t>
            </w:r>
          </w:p>
        </w:tc>
        <w:tc>
          <w:tcPr>
            <w:tcW w:w="676" w:type="pct"/>
          </w:tcPr>
          <w:p w:rsidR="00891F0D" w:rsidRPr="008C0593" w:rsidRDefault="00891F0D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Контрольное событие</w:t>
            </w:r>
          </w:p>
          <w:p w:rsidR="00891F0D" w:rsidRPr="008C0593" w:rsidRDefault="00891F0D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«Повышение квалификации»</w:t>
            </w:r>
          </w:p>
        </w:tc>
        <w:tc>
          <w:tcPr>
            <w:tcW w:w="524" w:type="pct"/>
          </w:tcPr>
          <w:p w:rsidR="00891F0D" w:rsidRPr="008C0593" w:rsidRDefault="00891F0D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905" w:type="pct"/>
          </w:tcPr>
          <w:p w:rsidR="00891F0D" w:rsidRPr="008C0593" w:rsidRDefault="00891F0D" w:rsidP="008C059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Обновление теоретических и практических знаний, совершенствование навыков муниципальных служащих, и лиц, замещающих должности, не отнесенные к должностям муниципальной службы в связи с повышением требований к уровню их квалификации и необходимостью освоения ими новых способов решения профессиональных задач</w:t>
            </w:r>
          </w:p>
        </w:tc>
        <w:tc>
          <w:tcPr>
            <w:tcW w:w="192" w:type="pct"/>
          </w:tcPr>
          <w:p w:rsidR="00891F0D" w:rsidRPr="008C0593" w:rsidRDefault="00891F0D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91F0D" w:rsidRPr="008C0593" w:rsidRDefault="00891F0D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  <w:p w:rsidR="00891F0D" w:rsidRPr="008C0593" w:rsidRDefault="00891F0D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91F0D" w:rsidRPr="008C0593" w:rsidRDefault="00891F0D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5" w:type="pct"/>
          </w:tcPr>
          <w:p w:rsidR="00891F0D" w:rsidRPr="008C0593" w:rsidRDefault="00891F0D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  <w:p w:rsidR="00891F0D" w:rsidRPr="008C0593" w:rsidRDefault="00891F0D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ежегодно</w:t>
            </w:r>
          </w:p>
          <w:p w:rsidR="00891F0D" w:rsidRPr="008C0593" w:rsidRDefault="00891F0D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  <w:p w:rsidR="00891F0D" w:rsidRPr="008C0593" w:rsidRDefault="00891F0D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  <w:p w:rsidR="00891F0D" w:rsidRPr="008C0593" w:rsidRDefault="00891F0D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  <w:p w:rsidR="00891F0D" w:rsidRPr="008C0593" w:rsidRDefault="00891F0D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  <w:p w:rsidR="00891F0D" w:rsidRPr="008C0593" w:rsidRDefault="00891F0D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pct"/>
          </w:tcPr>
          <w:p w:rsidR="00891F0D" w:rsidRPr="008C0593" w:rsidRDefault="00891F0D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91F0D" w:rsidRPr="008C0593" w:rsidRDefault="00891F0D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39" w:type="pct"/>
          </w:tcPr>
          <w:p w:rsidR="00891F0D" w:rsidRPr="008C0593" w:rsidRDefault="00891F0D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91F0D" w:rsidRPr="008C0593" w:rsidRDefault="00891F0D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  <w:p w:rsidR="00891F0D" w:rsidRPr="008C0593" w:rsidRDefault="00891F0D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9" w:type="pct"/>
          </w:tcPr>
          <w:p w:rsidR="00891F0D" w:rsidRPr="008C0593" w:rsidRDefault="00891F0D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91F0D" w:rsidRPr="008C0593" w:rsidRDefault="00891F0D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38" w:type="pct"/>
          </w:tcPr>
          <w:p w:rsidR="00891F0D" w:rsidRPr="008C0593" w:rsidRDefault="00891F0D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91F0D" w:rsidRPr="008C0593" w:rsidRDefault="00891F0D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86" w:type="pct"/>
          </w:tcPr>
          <w:p w:rsidR="00891F0D" w:rsidRPr="008C0593" w:rsidRDefault="00891F0D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91F0D" w:rsidRPr="008C0593" w:rsidRDefault="00891F0D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39" w:type="pct"/>
          </w:tcPr>
          <w:p w:rsidR="00891F0D" w:rsidRPr="008C0593" w:rsidRDefault="00891F0D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91F0D" w:rsidRPr="008C0593" w:rsidRDefault="00891F0D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  <w:p w:rsidR="00891F0D" w:rsidRPr="008C0593" w:rsidRDefault="00891F0D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9" w:type="pct"/>
          </w:tcPr>
          <w:p w:rsidR="00891F0D" w:rsidRPr="008C0593" w:rsidRDefault="00891F0D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91F0D" w:rsidRPr="008C0593" w:rsidRDefault="00891F0D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9" w:type="pct"/>
          </w:tcPr>
          <w:p w:rsidR="00891F0D" w:rsidRPr="008C0593" w:rsidRDefault="00891F0D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91F0D" w:rsidRPr="008C0593" w:rsidRDefault="00891F0D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8C0593" w:rsidRPr="008C0593" w:rsidTr="00644041">
        <w:trPr>
          <w:trHeight w:val="57"/>
        </w:trPr>
        <w:tc>
          <w:tcPr>
            <w:tcW w:w="208" w:type="pct"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1.3</w:t>
            </w:r>
          </w:p>
        </w:tc>
        <w:tc>
          <w:tcPr>
            <w:tcW w:w="676" w:type="pct"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</w:rPr>
            </w:pPr>
            <w:r w:rsidRPr="008C0593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</w:rPr>
              <w:t>Подпрограмма 3</w:t>
            </w:r>
          </w:p>
          <w:p w:rsidR="00546CE2" w:rsidRPr="008C0593" w:rsidRDefault="00546CE2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</w:rPr>
              <w:t>Оказание поддержки сельским старостам, руководителям органов  территориального общественного самоуправления</w:t>
            </w:r>
          </w:p>
        </w:tc>
        <w:tc>
          <w:tcPr>
            <w:tcW w:w="524" w:type="pct"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 xml:space="preserve">Комитет внутренней политики и развития МСУ  администрации МО Плавский район  </w:t>
            </w:r>
          </w:p>
        </w:tc>
        <w:tc>
          <w:tcPr>
            <w:tcW w:w="905" w:type="pct"/>
          </w:tcPr>
          <w:p w:rsidR="00546CE2" w:rsidRPr="008C0593" w:rsidRDefault="00546CE2" w:rsidP="008C059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 xml:space="preserve">Развитие и совершенствование института сельских старост, системы ТОС Плавского района.  </w:t>
            </w:r>
          </w:p>
        </w:tc>
        <w:tc>
          <w:tcPr>
            <w:tcW w:w="192" w:type="pct"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2018</w:t>
            </w:r>
          </w:p>
        </w:tc>
        <w:tc>
          <w:tcPr>
            <w:tcW w:w="335" w:type="pct"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430" w:type="pct"/>
          </w:tcPr>
          <w:p w:rsidR="00546CE2" w:rsidRPr="008C0593" w:rsidRDefault="00F72F9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39" w:type="pct"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39" w:type="pct"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126,0</w:t>
            </w:r>
          </w:p>
        </w:tc>
        <w:tc>
          <w:tcPr>
            <w:tcW w:w="238" w:type="pct"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189,0</w:t>
            </w:r>
          </w:p>
        </w:tc>
        <w:tc>
          <w:tcPr>
            <w:tcW w:w="286" w:type="pct"/>
          </w:tcPr>
          <w:p w:rsidR="00546CE2" w:rsidRPr="008C0593" w:rsidRDefault="00224C8C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246,0</w:t>
            </w:r>
          </w:p>
        </w:tc>
        <w:tc>
          <w:tcPr>
            <w:tcW w:w="239" w:type="pct"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39" w:type="pct"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9" w:type="pct"/>
          </w:tcPr>
          <w:p w:rsidR="00546CE2" w:rsidRPr="008C0593" w:rsidRDefault="00546CE2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C0593" w:rsidRPr="008C0593" w:rsidTr="00644041">
        <w:trPr>
          <w:trHeight w:val="57"/>
        </w:trPr>
        <w:tc>
          <w:tcPr>
            <w:tcW w:w="208" w:type="pct"/>
            <w:vMerge w:val="restart"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1.3.1.</w:t>
            </w:r>
          </w:p>
        </w:tc>
        <w:tc>
          <w:tcPr>
            <w:tcW w:w="676" w:type="pct"/>
            <w:vMerge w:val="restart"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</w:rPr>
            </w:pPr>
            <w:r w:rsidRPr="008C0593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</w:rPr>
              <w:t>Основное мероприятие 1.</w:t>
            </w:r>
          </w:p>
          <w:p w:rsidR="00F61DA4" w:rsidRPr="008C0593" w:rsidRDefault="00F61DA4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</w:rPr>
            </w:pPr>
            <w:r w:rsidRPr="008C0593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</w:rPr>
              <w:t>Оказание поддержки сельским старостам, руководителям органов  территориального общественного самоуправления</w:t>
            </w:r>
          </w:p>
        </w:tc>
        <w:tc>
          <w:tcPr>
            <w:tcW w:w="524" w:type="pct"/>
            <w:vMerge w:val="restart"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5" w:type="pct"/>
            <w:vMerge w:val="restart"/>
          </w:tcPr>
          <w:p w:rsidR="00F61DA4" w:rsidRPr="008C0593" w:rsidRDefault="00F61DA4" w:rsidP="008C059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2" w:type="pct"/>
            <w:vMerge w:val="restart"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2018</w:t>
            </w:r>
          </w:p>
        </w:tc>
        <w:tc>
          <w:tcPr>
            <w:tcW w:w="335" w:type="pct"/>
            <w:vMerge w:val="restart"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430" w:type="pct"/>
            <w:vMerge w:val="restart"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851011312301</w:t>
            </w:r>
            <w:r w:rsidRPr="008C0593">
              <w:rPr>
                <w:rFonts w:ascii="PT Astra Serif" w:hAnsi="PT Astra Serif"/>
                <w:sz w:val="20"/>
                <w:szCs w:val="20"/>
                <w:lang w:val="en-US"/>
              </w:rPr>
              <w:t>S0530360</w:t>
            </w:r>
          </w:p>
        </w:tc>
        <w:tc>
          <w:tcPr>
            <w:tcW w:w="1728" w:type="pct"/>
            <w:gridSpan w:val="7"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8C0593" w:rsidRPr="008C0593" w:rsidTr="00644041">
        <w:trPr>
          <w:trHeight w:val="57"/>
        </w:trPr>
        <w:tc>
          <w:tcPr>
            <w:tcW w:w="208" w:type="pct"/>
            <w:vMerge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5" w:type="pct"/>
            <w:vMerge/>
          </w:tcPr>
          <w:p w:rsidR="00F61DA4" w:rsidRPr="008C0593" w:rsidRDefault="00F61DA4" w:rsidP="008C059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2" w:type="pct"/>
            <w:vMerge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5" w:type="pct"/>
            <w:vMerge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pct"/>
            <w:vMerge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9" w:type="pct"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39" w:type="pct"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  <w:lang w:val="en-US"/>
              </w:rPr>
              <w:t>63</w:t>
            </w:r>
            <w:r w:rsidRPr="008C0593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238" w:type="pct"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6" w:type="pct"/>
          </w:tcPr>
          <w:p w:rsidR="00F61DA4" w:rsidRPr="008C0593" w:rsidRDefault="005A73B2" w:rsidP="008C0593">
            <w:pPr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 xml:space="preserve">  0,0</w:t>
            </w:r>
          </w:p>
        </w:tc>
        <w:tc>
          <w:tcPr>
            <w:tcW w:w="239" w:type="pct"/>
          </w:tcPr>
          <w:p w:rsidR="00F61DA4" w:rsidRPr="008C0593" w:rsidRDefault="00F61DA4" w:rsidP="008C0593">
            <w:pPr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39" w:type="pct"/>
          </w:tcPr>
          <w:p w:rsidR="00F61DA4" w:rsidRPr="008C0593" w:rsidRDefault="00F61DA4" w:rsidP="008C0593">
            <w:pPr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9" w:type="pct"/>
          </w:tcPr>
          <w:p w:rsidR="00F61DA4" w:rsidRPr="008C0593" w:rsidRDefault="00F61DA4" w:rsidP="008C0593">
            <w:pPr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C0593" w:rsidRPr="008C0593" w:rsidTr="00644041">
        <w:trPr>
          <w:trHeight w:val="57"/>
        </w:trPr>
        <w:tc>
          <w:tcPr>
            <w:tcW w:w="208" w:type="pct"/>
            <w:vMerge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5" w:type="pct"/>
            <w:vMerge/>
          </w:tcPr>
          <w:p w:rsidR="00F61DA4" w:rsidRPr="008C0593" w:rsidRDefault="00F61DA4" w:rsidP="008C059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2" w:type="pct"/>
            <w:vMerge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5" w:type="pct"/>
            <w:vMerge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pct"/>
            <w:vMerge w:val="restart"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851011312301</w:t>
            </w:r>
            <w:r w:rsidRPr="008C0593">
              <w:rPr>
                <w:rFonts w:ascii="PT Astra Serif" w:hAnsi="PT Astra Serif"/>
                <w:sz w:val="20"/>
                <w:szCs w:val="20"/>
                <w:lang w:val="en-US"/>
              </w:rPr>
              <w:t>S0530360</w:t>
            </w:r>
          </w:p>
        </w:tc>
        <w:tc>
          <w:tcPr>
            <w:tcW w:w="1728" w:type="pct"/>
            <w:gridSpan w:val="7"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</w:tr>
      <w:tr w:rsidR="008C0593" w:rsidRPr="008C0593" w:rsidTr="00644041">
        <w:trPr>
          <w:trHeight w:val="57"/>
        </w:trPr>
        <w:tc>
          <w:tcPr>
            <w:tcW w:w="208" w:type="pct"/>
            <w:vMerge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5" w:type="pct"/>
            <w:vMerge/>
          </w:tcPr>
          <w:p w:rsidR="00F61DA4" w:rsidRPr="008C0593" w:rsidRDefault="00F61DA4" w:rsidP="008C059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2" w:type="pct"/>
            <w:vMerge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5" w:type="pct"/>
            <w:vMerge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pct"/>
            <w:vMerge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9" w:type="pct"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39" w:type="pct"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  <w:lang w:val="en-US"/>
              </w:rPr>
              <w:t>63</w:t>
            </w:r>
            <w:r w:rsidRPr="008C0593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238" w:type="pct"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6" w:type="pct"/>
          </w:tcPr>
          <w:p w:rsidR="00F61DA4" w:rsidRPr="008C0593" w:rsidRDefault="00F61DA4" w:rsidP="008C0593">
            <w:pPr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39" w:type="pct"/>
          </w:tcPr>
          <w:p w:rsidR="00F61DA4" w:rsidRPr="008C0593" w:rsidRDefault="00F61DA4" w:rsidP="008C0593">
            <w:pPr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39" w:type="pct"/>
          </w:tcPr>
          <w:p w:rsidR="00F61DA4" w:rsidRPr="008C0593" w:rsidRDefault="00F61DA4" w:rsidP="008C0593">
            <w:pPr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9" w:type="pct"/>
          </w:tcPr>
          <w:p w:rsidR="00F61DA4" w:rsidRPr="008C0593" w:rsidRDefault="00F61DA4" w:rsidP="008C0593">
            <w:pPr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C0593" w:rsidRPr="008C0593" w:rsidTr="00644041">
        <w:trPr>
          <w:trHeight w:val="57"/>
        </w:trPr>
        <w:tc>
          <w:tcPr>
            <w:tcW w:w="208" w:type="pct"/>
            <w:vMerge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5" w:type="pct"/>
            <w:vMerge/>
          </w:tcPr>
          <w:p w:rsidR="00F61DA4" w:rsidRPr="008C0593" w:rsidRDefault="00F61DA4" w:rsidP="008C059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2" w:type="pct"/>
            <w:vMerge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5" w:type="pct"/>
            <w:vMerge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pct"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851011312301</w:t>
            </w:r>
            <w:r w:rsidRPr="008C0593">
              <w:rPr>
                <w:rFonts w:ascii="PT Astra Serif" w:hAnsi="PT Astra Serif"/>
                <w:sz w:val="20"/>
                <w:szCs w:val="20"/>
                <w:lang w:val="en-US"/>
              </w:rPr>
              <w:t>S0530</w:t>
            </w:r>
            <w:r w:rsidRPr="008C0593">
              <w:rPr>
                <w:rFonts w:ascii="PT Astra Serif" w:hAnsi="PT Astra Serif"/>
                <w:sz w:val="20"/>
                <w:szCs w:val="20"/>
              </w:rPr>
              <w:t>521</w:t>
            </w:r>
          </w:p>
        </w:tc>
        <w:tc>
          <w:tcPr>
            <w:tcW w:w="239" w:type="pct"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39" w:type="pct"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38" w:type="pct"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189,0</w:t>
            </w:r>
          </w:p>
        </w:tc>
        <w:tc>
          <w:tcPr>
            <w:tcW w:w="286" w:type="pct"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61,5</w:t>
            </w:r>
          </w:p>
        </w:tc>
        <w:tc>
          <w:tcPr>
            <w:tcW w:w="239" w:type="pct"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39" w:type="pct"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9" w:type="pct"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C0593" w:rsidRPr="008C0593" w:rsidTr="00644041">
        <w:trPr>
          <w:trHeight w:val="57"/>
        </w:trPr>
        <w:tc>
          <w:tcPr>
            <w:tcW w:w="208" w:type="pct"/>
            <w:vMerge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5" w:type="pct"/>
            <w:vMerge/>
          </w:tcPr>
          <w:p w:rsidR="00F61DA4" w:rsidRPr="008C0593" w:rsidRDefault="00F61DA4" w:rsidP="008C059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2" w:type="pct"/>
            <w:vMerge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5" w:type="pct"/>
            <w:vMerge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" w:type="pct"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851011312301</w:t>
            </w:r>
            <w:r w:rsidRPr="008C0593">
              <w:rPr>
                <w:rFonts w:ascii="PT Astra Serif" w:hAnsi="PT Astra Serif"/>
                <w:sz w:val="20"/>
                <w:szCs w:val="20"/>
                <w:lang w:val="en-US"/>
              </w:rPr>
              <w:t>S0530</w:t>
            </w:r>
            <w:r w:rsidRPr="008C0593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239" w:type="pct"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39" w:type="pct"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38" w:type="pct"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6" w:type="pct"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184,5</w:t>
            </w:r>
          </w:p>
        </w:tc>
        <w:tc>
          <w:tcPr>
            <w:tcW w:w="239" w:type="pct"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39" w:type="pct"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9" w:type="pct"/>
          </w:tcPr>
          <w:p w:rsidR="00F61DA4" w:rsidRPr="008C0593" w:rsidRDefault="00F61DA4" w:rsidP="008C05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0593">
              <w:rPr>
                <w:rFonts w:ascii="PT Astra Serif" w:hAnsi="PT Astra Serif"/>
                <w:sz w:val="20"/>
                <w:szCs w:val="20"/>
              </w:rPr>
              <w:t>0,0»</w:t>
            </w:r>
            <w:r w:rsidR="00816A01" w:rsidRPr="008C0593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</w:tr>
    </w:tbl>
    <w:p w:rsidR="006D7541" w:rsidRPr="008C0593" w:rsidRDefault="006D7541" w:rsidP="008C0593">
      <w:pPr>
        <w:shd w:val="clear" w:color="auto" w:fill="FFFFFF"/>
        <w:tabs>
          <w:tab w:val="left" w:pos="979"/>
        </w:tabs>
        <w:ind w:firstLine="709"/>
        <w:jc w:val="both"/>
        <w:rPr>
          <w:rFonts w:ascii="PT Astra Serif" w:hAnsi="PT Astra Serif"/>
          <w:color w:val="000000"/>
        </w:rPr>
        <w:sectPr w:rsidR="006D7541" w:rsidRPr="008C0593" w:rsidSect="0049228B">
          <w:pgSz w:w="16838" w:h="11906" w:orient="landscape"/>
          <w:pgMar w:top="851" w:right="992" w:bottom="851" w:left="1134" w:header="709" w:footer="709" w:gutter="0"/>
          <w:cols w:space="708"/>
          <w:titlePg/>
          <w:docGrid w:linePitch="360"/>
        </w:sectPr>
      </w:pPr>
    </w:p>
    <w:p w:rsidR="00B0703F" w:rsidRPr="001B476A" w:rsidRDefault="00B0703F" w:rsidP="008C0593">
      <w:pPr>
        <w:shd w:val="clear" w:color="auto" w:fill="FFFFFF"/>
        <w:tabs>
          <w:tab w:val="left" w:pos="979"/>
        </w:tabs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1B476A">
        <w:rPr>
          <w:rFonts w:ascii="PT Astra Serif" w:hAnsi="PT Astra Serif"/>
          <w:color w:val="000000"/>
          <w:sz w:val="27"/>
          <w:szCs w:val="27"/>
        </w:rPr>
        <w:lastRenderedPageBreak/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A11715" w:rsidRPr="001B476A" w:rsidRDefault="00A11715" w:rsidP="001B476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7"/>
          <w:szCs w:val="27"/>
        </w:rPr>
      </w:pPr>
      <w:r w:rsidRPr="001B476A">
        <w:rPr>
          <w:rFonts w:ascii="PT Astra Serif" w:hAnsi="PT Astra Serif"/>
          <w:sz w:val="27"/>
          <w:szCs w:val="27"/>
        </w:rPr>
        <w:t xml:space="preserve">3. Постановление вступает в силу со дня опубликования и распространяется на правоотношения, возникшие с </w:t>
      </w:r>
      <w:r w:rsidR="0042071F" w:rsidRPr="001B476A">
        <w:rPr>
          <w:rFonts w:ascii="PT Astra Serif" w:hAnsi="PT Astra Serif"/>
          <w:sz w:val="27"/>
          <w:szCs w:val="27"/>
        </w:rPr>
        <w:t>26 ноября</w:t>
      </w:r>
      <w:r w:rsidRPr="001B476A">
        <w:rPr>
          <w:rFonts w:ascii="PT Astra Serif" w:hAnsi="PT Astra Serif"/>
          <w:sz w:val="27"/>
          <w:szCs w:val="27"/>
        </w:rPr>
        <w:t xml:space="preserve"> 2021 года.</w:t>
      </w:r>
    </w:p>
    <w:p w:rsidR="00A11715" w:rsidRPr="001B476A" w:rsidRDefault="00A11715" w:rsidP="008C0593">
      <w:pPr>
        <w:autoSpaceDE w:val="0"/>
        <w:autoSpaceDN w:val="0"/>
        <w:adjustRightInd w:val="0"/>
        <w:ind w:firstLine="708"/>
        <w:rPr>
          <w:rFonts w:ascii="PT Astra Serif" w:hAnsi="PT Astra Serif"/>
          <w:sz w:val="27"/>
          <w:szCs w:val="27"/>
        </w:rPr>
      </w:pPr>
    </w:p>
    <w:p w:rsidR="00575BAA" w:rsidRPr="001B476A" w:rsidRDefault="00575BAA" w:rsidP="008C059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575BAA" w:rsidRPr="001B476A" w:rsidRDefault="00575BAA" w:rsidP="008C059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575BAA" w:rsidRPr="001B476A" w:rsidRDefault="00575BAA" w:rsidP="008C059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0703F" w:rsidRPr="001B476A" w:rsidTr="005C4377">
        <w:tc>
          <w:tcPr>
            <w:tcW w:w="4785" w:type="dxa"/>
            <w:shd w:val="clear" w:color="auto" w:fill="auto"/>
            <w:hideMark/>
          </w:tcPr>
          <w:p w:rsidR="00B0703F" w:rsidRPr="001B476A" w:rsidRDefault="00B0703F" w:rsidP="008C0593">
            <w:pPr>
              <w:jc w:val="both"/>
              <w:rPr>
                <w:rFonts w:ascii="PT Astra Serif" w:eastAsia="Calibri" w:hAnsi="PT Astra Serif"/>
                <w:b/>
                <w:sz w:val="27"/>
                <w:szCs w:val="27"/>
              </w:rPr>
            </w:pPr>
            <w:r w:rsidRPr="001B476A">
              <w:rPr>
                <w:rFonts w:ascii="PT Astra Serif" w:eastAsia="Calibri" w:hAnsi="PT Astra Serif"/>
                <w:b/>
                <w:sz w:val="27"/>
                <w:szCs w:val="27"/>
              </w:rPr>
              <w:t>Глава администрации</w:t>
            </w:r>
          </w:p>
          <w:p w:rsidR="00B0703F" w:rsidRPr="001B476A" w:rsidRDefault="00B0703F" w:rsidP="008C0593">
            <w:pPr>
              <w:jc w:val="both"/>
              <w:rPr>
                <w:rFonts w:ascii="PT Astra Serif" w:eastAsia="Calibri" w:hAnsi="PT Astra Serif"/>
                <w:b/>
                <w:sz w:val="27"/>
                <w:szCs w:val="27"/>
              </w:rPr>
            </w:pPr>
            <w:r w:rsidRPr="001B476A">
              <w:rPr>
                <w:rFonts w:ascii="PT Astra Serif" w:eastAsia="Calibri" w:hAnsi="PT Astra Serif"/>
                <w:b/>
                <w:sz w:val="27"/>
                <w:szCs w:val="27"/>
              </w:rPr>
              <w:t>муниципального образования</w:t>
            </w:r>
          </w:p>
          <w:p w:rsidR="00B0703F" w:rsidRPr="001B476A" w:rsidRDefault="00B0703F" w:rsidP="008C0593">
            <w:pPr>
              <w:jc w:val="both"/>
              <w:rPr>
                <w:rFonts w:ascii="PT Astra Serif" w:eastAsia="Calibri" w:hAnsi="PT Astra Serif"/>
                <w:b/>
                <w:sz w:val="27"/>
                <w:szCs w:val="27"/>
              </w:rPr>
            </w:pPr>
            <w:r w:rsidRPr="001B476A">
              <w:rPr>
                <w:rFonts w:ascii="PT Astra Serif" w:eastAsia="Calibri" w:hAnsi="PT Astra Serif"/>
                <w:b/>
                <w:sz w:val="27"/>
                <w:szCs w:val="27"/>
              </w:rPr>
              <w:t>Плавский район</w:t>
            </w:r>
          </w:p>
        </w:tc>
        <w:tc>
          <w:tcPr>
            <w:tcW w:w="4785" w:type="dxa"/>
            <w:shd w:val="clear" w:color="auto" w:fill="auto"/>
          </w:tcPr>
          <w:p w:rsidR="00B0703F" w:rsidRPr="001B476A" w:rsidRDefault="00B0703F" w:rsidP="008C0593">
            <w:pPr>
              <w:jc w:val="both"/>
              <w:rPr>
                <w:rFonts w:ascii="PT Astra Serif" w:eastAsia="Calibri" w:hAnsi="PT Astra Serif"/>
                <w:b/>
                <w:sz w:val="27"/>
                <w:szCs w:val="27"/>
              </w:rPr>
            </w:pPr>
          </w:p>
          <w:p w:rsidR="00B0703F" w:rsidRPr="001B476A" w:rsidRDefault="00B0703F" w:rsidP="008C0593">
            <w:pPr>
              <w:jc w:val="both"/>
              <w:rPr>
                <w:rFonts w:ascii="PT Astra Serif" w:eastAsia="Calibri" w:hAnsi="PT Astra Serif"/>
                <w:b/>
                <w:sz w:val="27"/>
                <w:szCs w:val="27"/>
              </w:rPr>
            </w:pPr>
          </w:p>
          <w:p w:rsidR="00B0703F" w:rsidRPr="001B476A" w:rsidRDefault="00B0703F" w:rsidP="008C0593">
            <w:pPr>
              <w:jc w:val="center"/>
              <w:rPr>
                <w:rFonts w:ascii="PT Astra Serif" w:eastAsia="Calibri" w:hAnsi="PT Astra Serif"/>
                <w:b/>
                <w:sz w:val="27"/>
                <w:szCs w:val="27"/>
              </w:rPr>
            </w:pPr>
            <w:r w:rsidRPr="001B476A">
              <w:rPr>
                <w:rFonts w:ascii="PT Astra Serif" w:eastAsia="Calibri" w:hAnsi="PT Astra Serif"/>
                <w:b/>
                <w:sz w:val="27"/>
                <w:szCs w:val="27"/>
              </w:rPr>
              <w:t xml:space="preserve">                              А.Р. Гарифзянов</w:t>
            </w:r>
          </w:p>
        </w:tc>
      </w:tr>
    </w:tbl>
    <w:p w:rsidR="00575BAA" w:rsidRPr="008C0593" w:rsidRDefault="00575BAA" w:rsidP="008C0593">
      <w:pPr>
        <w:rPr>
          <w:rFonts w:ascii="PT Astra Serif" w:hAnsi="PT Astra Serif"/>
        </w:rPr>
      </w:pPr>
    </w:p>
    <w:p w:rsidR="00575BAA" w:rsidRDefault="00575BAA" w:rsidP="008C0593">
      <w:pPr>
        <w:rPr>
          <w:rFonts w:ascii="PT Astra Serif" w:hAnsi="PT Astra Serif"/>
        </w:rPr>
      </w:pPr>
    </w:p>
    <w:p w:rsidR="008C0593" w:rsidRDefault="008C0593" w:rsidP="008C0593">
      <w:pPr>
        <w:rPr>
          <w:rFonts w:ascii="PT Astra Serif" w:hAnsi="PT Astra Serif"/>
        </w:rPr>
      </w:pPr>
    </w:p>
    <w:p w:rsidR="008C0593" w:rsidRDefault="008C0593" w:rsidP="008C0593">
      <w:pPr>
        <w:rPr>
          <w:rFonts w:ascii="PT Astra Serif" w:hAnsi="PT Astra Serif"/>
        </w:rPr>
      </w:pPr>
    </w:p>
    <w:p w:rsidR="008C0593" w:rsidRDefault="008C0593" w:rsidP="008C0593">
      <w:pPr>
        <w:rPr>
          <w:rFonts w:ascii="PT Astra Serif" w:hAnsi="PT Astra Serif"/>
        </w:rPr>
      </w:pPr>
    </w:p>
    <w:p w:rsidR="008C0593" w:rsidRDefault="008C0593" w:rsidP="008C0593">
      <w:pPr>
        <w:rPr>
          <w:rFonts w:ascii="PT Astra Serif" w:hAnsi="PT Astra Serif"/>
        </w:rPr>
      </w:pPr>
    </w:p>
    <w:p w:rsidR="008C0593" w:rsidRDefault="008C0593" w:rsidP="008C0593">
      <w:pPr>
        <w:rPr>
          <w:rFonts w:ascii="PT Astra Serif" w:hAnsi="PT Astra Serif"/>
        </w:rPr>
      </w:pPr>
    </w:p>
    <w:p w:rsidR="008C0593" w:rsidRDefault="008C0593" w:rsidP="008C0593">
      <w:pPr>
        <w:rPr>
          <w:rFonts w:ascii="PT Astra Serif" w:hAnsi="PT Astra Serif"/>
        </w:rPr>
      </w:pPr>
    </w:p>
    <w:p w:rsidR="008C0593" w:rsidRDefault="008C0593" w:rsidP="008C0593">
      <w:pPr>
        <w:rPr>
          <w:rFonts w:ascii="PT Astra Serif" w:hAnsi="PT Astra Serif"/>
        </w:rPr>
      </w:pPr>
    </w:p>
    <w:p w:rsidR="008C0593" w:rsidRDefault="008C0593" w:rsidP="008C0593">
      <w:pPr>
        <w:rPr>
          <w:rFonts w:ascii="PT Astra Serif" w:hAnsi="PT Astra Serif"/>
        </w:rPr>
      </w:pPr>
    </w:p>
    <w:p w:rsidR="008C0593" w:rsidRDefault="008C0593" w:rsidP="008C0593">
      <w:pPr>
        <w:rPr>
          <w:rFonts w:ascii="PT Astra Serif" w:hAnsi="PT Astra Serif"/>
        </w:rPr>
      </w:pPr>
    </w:p>
    <w:p w:rsidR="008C0593" w:rsidRDefault="008C0593" w:rsidP="008C0593">
      <w:pPr>
        <w:rPr>
          <w:rFonts w:ascii="PT Astra Serif" w:hAnsi="PT Astra Serif"/>
        </w:rPr>
      </w:pPr>
    </w:p>
    <w:p w:rsidR="008C0593" w:rsidRDefault="008C0593" w:rsidP="008C0593">
      <w:pPr>
        <w:rPr>
          <w:rFonts w:ascii="PT Astra Serif" w:hAnsi="PT Astra Serif"/>
        </w:rPr>
      </w:pPr>
    </w:p>
    <w:p w:rsidR="008C0593" w:rsidRDefault="008C0593" w:rsidP="008C0593">
      <w:pPr>
        <w:rPr>
          <w:rFonts w:ascii="PT Astra Serif" w:hAnsi="PT Astra Serif"/>
        </w:rPr>
      </w:pPr>
    </w:p>
    <w:p w:rsidR="008C0593" w:rsidRDefault="008C0593" w:rsidP="008C0593">
      <w:pPr>
        <w:rPr>
          <w:rFonts w:ascii="PT Astra Serif" w:hAnsi="PT Astra Serif"/>
        </w:rPr>
      </w:pPr>
    </w:p>
    <w:p w:rsidR="008C0593" w:rsidRDefault="008C0593" w:rsidP="008C0593">
      <w:pPr>
        <w:rPr>
          <w:rFonts w:ascii="PT Astra Serif" w:hAnsi="PT Astra Serif"/>
        </w:rPr>
      </w:pPr>
    </w:p>
    <w:p w:rsidR="008C0593" w:rsidRDefault="008C0593" w:rsidP="008C0593">
      <w:pPr>
        <w:rPr>
          <w:rFonts w:ascii="PT Astra Serif" w:hAnsi="PT Astra Serif"/>
        </w:rPr>
      </w:pPr>
    </w:p>
    <w:p w:rsidR="008C0593" w:rsidRDefault="008C0593" w:rsidP="008C0593">
      <w:pPr>
        <w:rPr>
          <w:rFonts w:ascii="PT Astra Serif" w:hAnsi="PT Astra Serif"/>
        </w:rPr>
      </w:pPr>
    </w:p>
    <w:p w:rsidR="008C0593" w:rsidRDefault="008C0593" w:rsidP="008C0593">
      <w:pPr>
        <w:rPr>
          <w:rFonts w:ascii="PT Astra Serif" w:hAnsi="PT Astra Serif"/>
        </w:rPr>
      </w:pPr>
    </w:p>
    <w:p w:rsidR="008C0593" w:rsidRDefault="008C0593" w:rsidP="008C0593">
      <w:pPr>
        <w:rPr>
          <w:rFonts w:ascii="PT Astra Serif" w:hAnsi="PT Astra Serif"/>
        </w:rPr>
      </w:pPr>
    </w:p>
    <w:p w:rsidR="008C0593" w:rsidRDefault="008C0593" w:rsidP="008C0593">
      <w:pPr>
        <w:rPr>
          <w:rFonts w:ascii="PT Astra Serif" w:hAnsi="PT Astra Serif"/>
        </w:rPr>
      </w:pPr>
    </w:p>
    <w:p w:rsidR="008C0593" w:rsidRDefault="008C0593" w:rsidP="008C0593">
      <w:pPr>
        <w:rPr>
          <w:rFonts w:ascii="PT Astra Serif" w:hAnsi="PT Astra Serif"/>
        </w:rPr>
      </w:pPr>
    </w:p>
    <w:p w:rsidR="001B476A" w:rsidRDefault="001B476A" w:rsidP="008C0593">
      <w:pPr>
        <w:rPr>
          <w:rFonts w:ascii="PT Astra Serif" w:hAnsi="PT Astra Serif"/>
        </w:rPr>
      </w:pPr>
    </w:p>
    <w:p w:rsidR="001B476A" w:rsidRDefault="001B476A" w:rsidP="008C0593">
      <w:pPr>
        <w:rPr>
          <w:rFonts w:ascii="PT Astra Serif" w:hAnsi="PT Astra Serif"/>
        </w:rPr>
      </w:pPr>
    </w:p>
    <w:p w:rsidR="001B476A" w:rsidRDefault="001B476A" w:rsidP="008C0593">
      <w:pPr>
        <w:rPr>
          <w:rFonts w:ascii="PT Astra Serif" w:hAnsi="PT Astra Serif"/>
        </w:rPr>
      </w:pPr>
    </w:p>
    <w:p w:rsidR="001B476A" w:rsidRDefault="001B476A" w:rsidP="008C0593">
      <w:pPr>
        <w:rPr>
          <w:rFonts w:ascii="PT Astra Serif" w:hAnsi="PT Astra Serif"/>
        </w:rPr>
      </w:pPr>
    </w:p>
    <w:p w:rsidR="001B476A" w:rsidRDefault="001B476A" w:rsidP="008C0593">
      <w:pPr>
        <w:rPr>
          <w:rFonts w:ascii="PT Astra Serif" w:hAnsi="PT Astra Serif"/>
        </w:rPr>
      </w:pPr>
    </w:p>
    <w:p w:rsidR="001B476A" w:rsidRDefault="001B476A" w:rsidP="008C0593">
      <w:pPr>
        <w:rPr>
          <w:rFonts w:ascii="PT Astra Serif" w:hAnsi="PT Astra Serif"/>
        </w:rPr>
      </w:pPr>
    </w:p>
    <w:p w:rsidR="008C0593" w:rsidRDefault="008C0593" w:rsidP="008C0593">
      <w:pPr>
        <w:rPr>
          <w:rFonts w:ascii="PT Astra Serif" w:hAnsi="PT Astra Serif"/>
        </w:rPr>
      </w:pPr>
    </w:p>
    <w:p w:rsidR="008C0593" w:rsidRDefault="008C0593" w:rsidP="008C0593">
      <w:pPr>
        <w:rPr>
          <w:rFonts w:ascii="PT Astra Serif" w:hAnsi="PT Astra Serif"/>
        </w:rPr>
      </w:pPr>
    </w:p>
    <w:p w:rsidR="008C0593" w:rsidRDefault="008C0593" w:rsidP="008C0593">
      <w:pPr>
        <w:rPr>
          <w:rFonts w:ascii="PT Astra Serif" w:hAnsi="PT Astra Serif"/>
        </w:rPr>
      </w:pPr>
    </w:p>
    <w:p w:rsidR="008C0593" w:rsidRPr="008C0593" w:rsidRDefault="008C0593" w:rsidP="008C0593">
      <w:pPr>
        <w:rPr>
          <w:rFonts w:ascii="PT Astra Serif" w:hAnsi="PT Astra Serif"/>
        </w:rPr>
      </w:pPr>
    </w:p>
    <w:p w:rsidR="00B0703F" w:rsidRPr="008C0593" w:rsidRDefault="00B0703F" w:rsidP="008C0593">
      <w:pPr>
        <w:rPr>
          <w:rFonts w:ascii="PT Astra Serif" w:hAnsi="PT Astra Serif"/>
        </w:rPr>
      </w:pPr>
      <w:r w:rsidRPr="008C0593">
        <w:rPr>
          <w:rFonts w:ascii="PT Astra Serif" w:hAnsi="PT Astra Serif"/>
        </w:rPr>
        <w:t xml:space="preserve">Исп.: </w:t>
      </w:r>
      <w:r w:rsidR="003A6E7D" w:rsidRPr="008C0593">
        <w:rPr>
          <w:rFonts w:ascii="PT Astra Serif" w:hAnsi="PT Astra Serif"/>
        </w:rPr>
        <w:t xml:space="preserve"> Курдюмова О</w:t>
      </w:r>
      <w:r w:rsidR="00644041">
        <w:rPr>
          <w:rFonts w:ascii="PT Astra Serif" w:hAnsi="PT Astra Serif"/>
        </w:rPr>
        <w:t xml:space="preserve">льга </w:t>
      </w:r>
      <w:r w:rsidR="003A6E7D" w:rsidRPr="008C0593">
        <w:rPr>
          <w:rFonts w:ascii="PT Astra Serif" w:hAnsi="PT Astra Serif"/>
        </w:rPr>
        <w:t>П</w:t>
      </w:r>
      <w:r w:rsidR="00644041">
        <w:rPr>
          <w:rFonts w:ascii="PT Astra Serif" w:hAnsi="PT Astra Serif"/>
        </w:rPr>
        <w:t>етровна</w:t>
      </w:r>
    </w:p>
    <w:p w:rsidR="00B0703F" w:rsidRPr="008C0593" w:rsidRDefault="00B0703F" w:rsidP="008C0593">
      <w:pPr>
        <w:rPr>
          <w:rFonts w:ascii="PT Astra Serif" w:hAnsi="PT Astra Serif"/>
        </w:rPr>
      </w:pPr>
      <w:r w:rsidRPr="008C0593">
        <w:rPr>
          <w:rFonts w:ascii="PT Astra Serif" w:hAnsi="PT Astra Serif"/>
        </w:rPr>
        <w:t xml:space="preserve">           Тел. 2-</w:t>
      </w:r>
      <w:r w:rsidR="003A6E7D" w:rsidRPr="008C0593">
        <w:rPr>
          <w:rFonts w:ascii="PT Astra Serif" w:hAnsi="PT Astra Serif"/>
        </w:rPr>
        <w:t>20-30</w:t>
      </w:r>
    </w:p>
    <w:p w:rsidR="008830E5" w:rsidRPr="008C0593" w:rsidRDefault="001F5E0C" w:rsidP="008C0593">
      <w:pPr>
        <w:autoSpaceDE w:val="0"/>
        <w:autoSpaceDN w:val="0"/>
        <w:adjustRightInd w:val="0"/>
        <w:rPr>
          <w:rFonts w:ascii="PT Astra Serif" w:hAnsi="PT Astra Serif"/>
        </w:rPr>
      </w:pPr>
      <w:r w:rsidRPr="008C0593">
        <w:rPr>
          <w:rFonts w:ascii="PT Astra Serif" w:hAnsi="PT Astra Serif"/>
        </w:rPr>
        <w:t xml:space="preserve">           Марушкина И</w:t>
      </w:r>
      <w:r w:rsidR="00644041">
        <w:rPr>
          <w:rFonts w:ascii="PT Astra Serif" w:hAnsi="PT Astra Serif"/>
        </w:rPr>
        <w:t xml:space="preserve">рина </w:t>
      </w:r>
      <w:r w:rsidRPr="008C0593">
        <w:rPr>
          <w:rFonts w:ascii="PT Astra Serif" w:hAnsi="PT Astra Serif"/>
        </w:rPr>
        <w:t>В</w:t>
      </w:r>
      <w:r w:rsidR="00644041">
        <w:rPr>
          <w:rFonts w:ascii="PT Astra Serif" w:hAnsi="PT Astra Serif"/>
        </w:rPr>
        <w:t>ячеславовна</w:t>
      </w:r>
    </w:p>
    <w:p w:rsidR="001F5E0C" w:rsidRPr="008C0593" w:rsidRDefault="001F5E0C" w:rsidP="008C0593">
      <w:pPr>
        <w:autoSpaceDE w:val="0"/>
        <w:autoSpaceDN w:val="0"/>
        <w:adjustRightInd w:val="0"/>
        <w:rPr>
          <w:rFonts w:ascii="PT Astra Serif" w:hAnsi="PT Astra Serif"/>
        </w:rPr>
      </w:pPr>
      <w:r w:rsidRPr="008C0593">
        <w:rPr>
          <w:rFonts w:ascii="PT Astra Serif" w:hAnsi="PT Astra Serif"/>
        </w:rPr>
        <w:t xml:space="preserve">           Тел. 2-41-33</w:t>
      </w:r>
    </w:p>
    <w:sectPr w:rsidR="001F5E0C" w:rsidRPr="008C0593" w:rsidSect="008C059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EF1" w:rsidRDefault="00F76EF1">
      <w:r>
        <w:separator/>
      </w:r>
    </w:p>
  </w:endnote>
  <w:endnote w:type="continuationSeparator" w:id="0">
    <w:p w:rsidR="00F76EF1" w:rsidRDefault="00F7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EF1" w:rsidRDefault="00F76EF1">
      <w:r>
        <w:separator/>
      </w:r>
    </w:p>
  </w:footnote>
  <w:footnote w:type="continuationSeparator" w:id="0">
    <w:p w:rsidR="00F76EF1" w:rsidRDefault="00F76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388477"/>
      <w:docPartObj>
        <w:docPartGallery w:val="Page Numbers (Top of Page)"/>
        <w:docPartUnique/>
      </w:docPartObj>
    </w:sdtPr>
    <w:sdtEndPr/>
    <w:sdtContent>
      <w:p w:rsidR="00341905" w:rsidRDefault="0034190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E51">
          <w:rPr>
            <w:noProof/>
          </w:rPr>
          <w:t>7</w:t>
        </w:r>
        <w:r>
          <w:fldChar w:fldCharType="end"/>
        </w:r>
      </w:p>
    </w:sdtContent>
  </w:sdt>
  <w:p w:rsidR="00341905" w:rsidRDefault="0034190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905" w:rsidRDefault="00341905">
    <w:pPr>
      <w:pStyle w:val="a8"/>
      <w:jc w:val="center"/>
    </w:pPr>
  </w:p>
  <w:p w:rsidR="00341905" w:rsidRDefault="0034190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0756798"/>
      <w:docPartObj>
        <w:docPartGallery w:val="Page Numbers (Top of Page)"/>
        <w:docPartUnique/>
      </w:docPartObj>
    </w:sdtPr>
    <w:sdtEndPr/>
    <w:sdtContent>
      <w:p w:rsidR="00341905" w:rsidRDefault="0034190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E51">
          <w:rPr>
            <w:noProof/>
          </w:rPr>
          <w:t>13</w:t>
        </w:r>
        <w:r>
          <w:fldChar w:fldCharType="end"/>
        </w:r>
      </w:p>
    </w:sdtContent>
  </w:sdt>
  <w:p w:rsidR="00341905" w:rsidRPr="00805E22" w:rsidRDefault="00341905" w:rsidP="00805E2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B1B"/>
    <w:multiLevelType w:val="hybridMultilevel"/>
    <w:tmpl w:val="5BDA405A"/>
    <w:lvl w:ilvl="0" w:tplc="97A66732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3B686E"/>
    <w:multiLevelType w:val="hybridMultilevel"/>
    <w:tmpl w:val="03D41406"/>
    <w:lvl w:ilvl="0" w:tplc="1DC43636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591C33"/>
    <w:multiLevelType w:val="multilevel"/>
    <w:tmpl w:val="238C113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>
    <w:nsid w:val="08902DEB"/>
    <w:multiLevelType w:val="hybridMultilevel"/>
    <w:tmpl w:val="021C3F5C"/>
    <w:lvl w:ilvl="0" w:tplc="3880E2CA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0D6F03E3"/>
    <w:multiLevelType w:val="multilevel"/>
    <w:tmpl w:val="A3FA1DA8"/>
    <w:lvl w:ilvl="0">
      <w:start w:val="5"/>
      <w:numFmt w:val="upperRoman"/>
      <w:lvlText w:val="%1."/>
      <w:lvlJc w:val="left"/>
      <w:pPr>
        <w:ind w:left="3131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77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cs="Times New Roman" w:hint="default"/>
      </w:rPr>
    </w:lvl>
  </w:abstractNum>
  <w:abstractNum w:abstractNumId="5">
    <w:nsid w:val="13542B5E"/>
    <w:multiLevelType w:val="multilevel"/>
    <w:tmpl w:val="687A6D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18164B79"/>
    <w:multiLevelType w:val="hybridMultilevel"/>
    <w:tmpl w:val="E522E0D0"/>
    <w:lvl w:ilvl="0" w:tplc="9802F34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1C786E27"/>
    <w:multiLevelType w:val="multilevel"/>
    <w:tmpl w:val="30E2D8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13F260E"/>
    <w:multiLevelType w:val="hybridMultilevel"/>
    <w:tmpl w:val="B7EA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234B9"/>
    <w:multiLevelType w:val="hybridMultilevel"/>
    <w:tmpl w:val="938029F6"/>
    <w:lvl w:ilvl="0" w:tplc="B1BC2812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E0D3FCB"/>
    <w:multiLevelType w:val="hybridMultilevel"/>
    <w:tmpl w:val="F17CA812"/>
    <w:lvl w:ilvl="0" w:tplc="426CB10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43AF6091"/>
    <w:multiLevelType w:val="hybridMultilevel"/>
    <w:tmpl w:val="BB52B14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8263BE"/>
    <w:multiLevelType w:val="multilevel"/>
    <w:tmpl w:val="015C8DA2"/>
    <w:lvl w:ilvl="0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4B4D19B9"/>
    <w:multiLevelType w:val="hybridMultilevel"/>
    <w:tmpl w:val="83003764"/>
    <w:lvl w:ilvl="0" w:tplc="A14097E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1545AF"/>
    <w:multiLevelType w:val="hybridMultilevel"/>
    <w:tmpl w:val="AD7CE5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2F01513"/>
    <w:multiLevelType w:val="hybridMultilevel"/>
    <w:tmpl w:val="0B422596"/>
    <w:lvl w:ilvl="0" w:tplc="4748033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5CAE52F3"/>
    <w:multiLevelType w:val="multilevel"/>
    <w:tmpl w:val="A3FA1DA8"/>
    <w:lvl w:ilvl="0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79422B57"/>
    <w:multiLevelType w:val="hybridMultilevel"/>
    <w:tmpl w:val="B0787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D2E1AE3"/>
    <w:multiLevelType w:val="multilevel"/>
    <w:tmpl w:val="9BA0D396"/>
    <w:lvl w:ilvl="0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5"/>
  </w:num>
  <w:num w:numId="5">
    <w:abstractNumId w:val="12"/>
  </w:num>
  <w:num w:numId="6">
    <w:abstractNumId w:val="17"/>
  </w:num>
  <w:num w:numId="7">
    <w:abstractNumId w:val="0"/>
  </w:num>
  <w:num w:numId="8">
    <w:abstractNumId w:val="4"/>
  </w:num>
  <w:num w:numId="9">
    <w:abstractNumId w:val="2"/>
  </w:num>
  <w:num w:numId="10">
    <w:abstractNumId w:val="19"/>
  </w:num>
  <w:num w:numId="11">
    <w:abstractNumId w:val="1"/>
  </w:num>
  <w:num w:numId="12">
    <w:abstractNumId w:val="11"/>
  </w:num>
  <w:num w:numId="13">
    <w:abstractNumId w:val="9"/>
  </w:num>
  <w:num w:numId="14">
    <w:abstractNumId w:val="3"/>
  </w:num>
  <w:num w:numId="15">
    <w:abstractNumId w:val="14"/>
  </w:num>
  <w:num w:numId="16">
    <w:abstractNumId w:val="15"/>
  </w:num>
  <w:num w:numId="17">
    <w:abstractNumId w:val="16"/>
  </w:num>
  <w:num w:numId="18">
    <w:abstractNumId w:val="6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54"/>
    <w:rsid w:val="0000098B"/>
    <w:rsid w:val="00001063"/>
    <w:rsid w:val="00001306"/>
    <w:rsid w:val="00001E80"/>
    <w:rsid w:val="000024B3"/>
    <w:rsid w:val="00003983"/>
    <w:rsid w:val="00005127"/>
    <w:rsid w:val="000066AC"/>
    <w:rsid w:val="00006AF1"/>
    <w:rsid w:val="00006DF6"/>
    <w:rsid w:val="00007397"/>
    <w:rsid w:val="00007C96"/>
    <w:rsid w:val="00010409"/>
    <w:rsid w:val="000111C7"/>
    <w:rsid w:val="00011462"/>
    <w:rsid w:val="000121EF"/>
    <w:rsid w:val="00013C54"/>
    <w:rsid w:val="00013D2B"/>
    <w:rsid w:val="000141F2"/>
    <w:rsid w:val="0001473C"/>
    <w:rsid w:val="000160B1"/>
    <w:rsid w:val="000173A4"/>
    <w:rsid w:val="0001765C"/>
    <w:rsid w:val="000176DA"/>
    <w:rsid w:val="00017A5A"/>
    <w:rsid w:val="00020341"/>
    <w:rsid w:val="00020D0A"/>
    <w:rsid w:val="00022768"/>
    <w:rsid w:val="00022933"/>
    <w:rsid w:val="00023096"/>
    <w:rsid w:val="00023635"/>
    <w:rsid w:val="00023ED0"/>
    <w:rsid w:val="0002425C"/>
    <w:rsid w:val="00024CC3"/>
    <w:rsid w:val="0002534D"/>
    <w:rsid w:val="00025390"/>
    <w:rsid w:val="0002573E"/>
    <w:rsid w:val="00025900"/>
    <w:rsid w:val="00025915"/>
    <w:rsid w:val="00026003"/>
    <w:rsid w:val="00026613"/>
    <w:rsid w:val="000271AB"/>
    <w:rsid w:val="000274BF"/>
    <w:rsid w:val="000276C2"/>
    <w:rsid w:val="00030225"/>
    <w:rsid w:val="00030CFC"/>
    <w:rsid w:val="00031257"/>
    <w:rsid w:val="000314FE"/>
    <w:rsid w:val="000330E1"/>
    <w:rsid w:val="000344C1"/>
    <w:rsid w:val="0003510F"/>
    <w:rsid w:val="0003561F"/>
    <w:rsid w:val="00035C3F"/>
    <w:rsid w:val="00035CA1"/>
    <w:rsid w:val="00040C9C"/>
    <w:rsid w:val="00040D04"/>
    <w:rsid w:val="00041AE2"/>
    <w:rsid w:val="00041C55"/>
    <w:rsid w:val="0004279E"/>
    <w:rsid w:val="000427CC"/>
    <w:rsid w:val="0004311A"/>
    <w:rsid w:val="00043B0F"/>
    <w:rsid w:val="00043B89"/>
    <w:rsid w:val="00043F29"/>
    <w:rsid w:val="00044B37"/>
    <w:rsid w:val="00045517"/>
    <w:rsid w:val="00045997"/>
    <w:rsid w:val="000464ED"/>
    <w:rsid w:val="000471C8"/>
    <w:rsid w:val="00047A0B"/>
    <w:rsid w:val="00050CF3"/>
    <w:rsid w:val="00050D0A"/>
    <w:rsid w:val="00051240"/>
    <w:rsid w:val="000518B8"/>
    <w:rsid w:val="000526F2"/>
    <w:rsid w:val="00053E16"/>
    <w:rsid w:val="00054415"/>
    <w:rsid w:val="00054C8B"/>
    <w:rsid w:val="00054D85"/>
    <w:rsid w:val="00060057"/>
    <w:rsid w:val="000613F9"/>
    <w:rsid w:val="00061EBA"/>
    <w:rsid w:val="00062DC0"/>
    <w:rsid w:val="00062F5A"/>
    <w:rsid w:val="00063C02"/>
    <w:rsid w:val="00063E49"/>
    <w:rsid w:val="000662D4"/>
    <w:rsid w:val="00067833"/>
    <w:rsid w:val="00067DC7"/>
    <w:rsid w:val="00070384"/>
    <w:rsid w:val="00070468"/>
    <w:rsid w:val="00070B6F"/>
    <w:rsid w:val="00070B93"/>
    <w:rsid w:val="00071873"/>
    <w:rsid w:val="00071EAB"/>
    <w:rsid w:val="00073E7A"/>
    <w:rsid w:val="00073ED9"/>
    <w:rsid w:val="000740EF"/>
    <w:rsid w:val="000743BD"/>
    <w:rsid w:val="000744A3"/>
    <w:rsid w:val="000744CD"/>
    <w:rsid w:val="00074E67"/>
    <w:rsid w:val="000754D8"/>
    <w:rsid w:val="00076341"/>
    <w:rsid w:val="00076CBD"/>
    <w:rsid w:val="00076D4F"/>
    <w:rsid w:val="00076DCC"/>
    <w:rsid w:val="00080165"/>
    <w:rsid w:val="00080E75"/>
    <w:rsid w:val="000833C5"/>
    <w:rsid w:val="00083D15"/>
    <w:rsid w:val="00083FE2"/>
    <w:rsid w:val="00084EFA"/>
    <w:rsid w:val="00084F06"/>
    <w:rsid w:val="0008616B"/>
    <w:rsid w:val="000861C3"/>
    <w:rsid w:val="0008643B"/>
    <w:rsid w:val="00086A8B"/>
    <w:rsid w:val="00087D4E"/>
    <w:rsid w:val="0009004A"/>
    <w:rsid w:val="000900B6"/>
    <w:rsid w:val="00090CC9"/>
    <w:rsid w:val="000919FC"/>
    <w:rsid w:val="00091A20"/>
    <w:rsid w:val="0009207C"/>
    <w:rsid w:val="00092BAD"/>
    <w:rsid w:val="00093D13"/>
    <w:rsid w:val="00094DA8"/>
    <w:rsid w:val="000954E7"/>
    <w:rsid w:val="00095985"/>
    <w:rsid w:val="000972F7"/>
    <w:rsid w:val="000975A8"/>
    <w:rsid w:val="000A0780"/>
    <w:rsid w:val="000A0DA5"/>
    <w:rsid w:val="000A162F"/>
    <w:rsid w:val="000A2862"/>
    <w:rsid w:val="000A5847"/>
    <w:rsid w:val="000A6A76"/>
    <w:rsid w:val="000B054A"/>
    <w:rsid w:val="000B1C30"/>
    <w:rsid w:val="000B2D8A"/>
    <w:rsid w:val="000B316A"/>
    <w:rsid w:val="000B4E8B"/>
    <w:rsid w:val="000B52AB"/>
    <w:rsid w:val="000B6A24"/>
    <w:rsid w:val="000B7057"/>
    <w:rsid w:val="000B74CD"/>
    <w:rsid w:val="000B78DD"/>
    <w:rsid w:val="000B7B52"/>
    <w:rsid w:val="000C150E"/>
    <w:rsid w:val="000C1BF1"/>
    <w:rsid w:val="000C32B3"/>
    <w:rsid w:val="000C349F"/>
    <w:rsid w:val="000C46A4"/>
    <w:rsid w:val="000C56D0"/>
    <w:rsid w:val="000C56F8"/>
    <w:rsid w:val="000C5E6C"/>
    <w:rsid w:val="000C71C9"/>
    <w:rsid w:val="000C78BC"/>
    <w:rsid w:val="000C7F8F"/>
    <w:rsid w:val="000D041D"/>
    <w:rsid w:val="000D07F0"/>
    <w:rsid w:val="000D15F3"/>
    <w:rsid w:val="000D2679"/>
    <w:rsid w:val="000D2C5A"/>
    <w:rsid w:val="000D3AA4"/>
    <w:rsid w:val="000D3BC5"/>
    <w:rsid w:val="000D5E31"/>
    <w:rsid w:val="000D6432"/>
    <w:rsid w:val="000D7C89"/>
    <w:rsid w:val="000E0542"/>
    <w:rsid w:val="000E05A6"/>
    <w:rsid w:val="000E0958"/>
    <w:rsid w:val="000E15D9"/>
    <w:rsid w:val="000E17D4"/>
    <w:rsid w:val="000E1885"/>
    <w:rsid w:val="000E1F4A"/>
    <w:rsid w:val="000E2709"/>
    <w:rsid w:val="000E2768"/>
    <w:rsid w:val="000E28F7"/>
    <w:rsid w:val="000E357F"/>
    <w:rsid w:val="000E37DE"/>
    <w:rsid w:val="000E54C8"/>
    <w:rsid w:val="000E58B5"/>
    <w:rsid w:val="000E5EA0"/>
    <w:rsid w:val="000E6375"/>
    <w:rsid w:val="000E76A7"/>
    <w:rsid w:val="000F02EE"/>
    <w:rsid w:val="000F0CB4"/>
    <w:rsid w:val="000F1146"/>
    <w:rsid w:val="000F17EB"/>
    <w:rsid w:val="000F2041"/>
    <w:rsid w:val="000F3671"/>
    <w:rsid w:val="000F48E3"/>
    <w:rsid w:val="000F4D30"/>
    <w:rsid w:val="000F4DDE"/>
    <w:rsid w:val="000F5D6B"/>
    <w:rsid w:val="000F6663"/>
    <w:rsid w:val="000F6810"/>
    <w:rsid w:val="000F7F8F"/>
    <w:rsid w:val="00100643"/>
    <w:rsid w:val="0010067B"/>
    <w:rsid w:val="00103278"/>
    <w:rsid w:val="001039BC"/>
    <w:rsid w:val="001045A2"/>
    <w:rsid w:val="00104E51"/>
    <w:rsid w:val="001065E8"/>
    <w:rsid w:val="00106C97"/>
    <w:rsid w:val="001072DC"/>
    <w:rsid w:val="00110A69"/>
    <w:rsid w:val="00110BB4"/>
    <w:rsid w:val="00110FA0"/>
    <w:rsid w:val="001114EE"/>
    <w:rsid w:val="001127BF"/>
    <w:rsid w:val="00112927"/>
    <w:rsid w:val="00114953"/>
    <w:rsid w:val="00115992"/>
    <w:rsid w:val="00115AD1"/>
    <w:rsid w:val="0011612C"/>
    <w:rsid w:val="00116349"/>
    <w:rsid w:val="00116DD8"/>
    <w:rsid w:val="00116FD1"/>
    <w:rsid w:val="00117B47"/>
    <w:rsid w:val="001202F3"/>
    <w:rsid w:val="001217CD"/>
    <w:rsid w:val="001218D2"/>
    <w:rsid w:val="00123BE9"/>
    <w:rsid w:val="00123C04"/>
    <w:rsid w:val="0012415F"/>
    <w:rsid w:val="00124551"/>
    <w:rsid w:val="0012521E"/>
    <w:rsid w:val="0012681B"/>
    <w:rsid w:val="001269B9"/>
    <w:rsid w:val="001273C8"/>
    <w:rsid w:val="001308B8"/>
    <w:rsid w:val="00131EE1"/>
    <w:rsid w:val="001321F9"/>
    <w:rsid w:val="00132EB6"/>
    <w:rsid w:val="00133D35"/>
    <w:rsid w:val="001373D8"/>
    <w:rsid w:val="001408AF"/>
    <w:rsid w:val="00141965"/>
    <w:rsid w:val="001428FC"/>
    <w:rsid w:val="00142D6A"/>
    <w:rsid w:val="00143072"/>
    <w:rsid w:val="00144197"/>
    <w:rsid w:val="00144472"/>
    <w:rsid w:val="00145695"/>
    <w:rsid w:val="00145946"/>
    <w:rsid w:val="00145EE8"/>
    <w:rsid w:val="00147736"/>
    <w:rsid w:val="0014778B"/>
    <w:rsid w:val="001500E8"/>
    <w:rsid w:val="00150C6C"/>
    <w:rsid w:val="00152CDD"/>
    <w:rsid w:val="001540FF"/>
    <w:rsid w:val="0015414F"/>
    <w:rsid w:val="001544A9"/>
    <w:rsid w:val="0015456C"/>
    <w:rsid w:val="00154606"/>
    <w:rsid w:val="00155119"/>
    <w:rsid w:val="0015676C"/>
    <w:rsid w:val="00156D2E"/>
    <w:rsid w:val="00160AA5"/>
    <w:rsid w:val="00161418"/>
    <w:rsid w:val="00162EC2"/>
    <w:rsid w:val="001642F0"/>
    <w:rsid w:val="001645DB"/>
    <w:rsid w:val="00166965"/>
    <w:rsid w:val="00167178"/>
    <w:rsid w:val="00172068"/>
    <w:rsid w:val="0017206E"/>
    <w:rsid w:val="00172D17"/>
    <w:rsid w:val="00173193"/>
    <w:rsid w:val="00173416"/>
    <w:rsid w:val="001737BD"/>
    <w:rsid w:val="001747C5"/>
    <w:rsid w:val="001755C9"/>
    <w:rsid w:val="001755CA"/>
    <w:rsid w:val="00176696"/>
    <w:rsid w:val="0017699D"/>
    <w:rsid w:val="00176FAA"/>
    <w:rsid w:val="00177D2A"/>
    <w:rsid w:val="00180DDA"/>
    <w:rsid w:val="00183219"/>
    <w:rsid w:val="0018405A"/>
    <w:rsid w:val="001845E9"/>
    <w:rsid w:val="00184637"/>
    <w:rsid w:val="00184A90"/>
    <w:rsid w:val="00184E6B"/>
    <w:rsid w:val="001855F7"/>
    <w:rsid w:val="001856C3"/>
    <w:rsid w:val="00186381"/>
    <w:rsid w:val="00186ED2"/>
    <w:rsid w:val="00187588"/>
    <w:rsid w:val="001906ED"/>
    <w:rsid w:val="00190E7C"/>
    <w:rsid w:val="0019110B"/>
    <w:rsid w:val="00191806"/>
    <w:rsid w:val="00191982"/>
    <w:rsid w:val="0019254C"/>
    <w:rsid w:val="00193086"/>
    <w:rsid w:val="0019316F"/>
    <w:rsid w:val="00193A30"/>
    <w:rsid w:val="00193AAB"/>
    <w:rsid w:val="00193BBC"/>
    <w:rsid w:val="0019425B"/>
    <w:rsid w:val="00194678"/>
    <w:rsid w:val="001951F5"/>
    <w:rsid w:val="0019549A"/>
    <w:rsid w:val="00195951"/>
    <w:rsid w:val="001965E6"/>
    <w:rsid w:val="00197533"/>
    <w:rsid w:val="00197E8E"/>
    <w:rsid w:val="001A0565"/>
    <w:rsid w:val="001A18CF"/>
    <w:rsid w:val="001A213A"/>
    <w:rsid w:val="001A4A66"/>
    <w:rsid w:val="001A4EDC"/>
    <w:rsid w:val="001A5363"/>
    <w:rsid w:val="001B0658"/>
    <w:rsid w:val="001B236B"/>
    <w:rsid w:val="001B2B16"/>
    <w:rsid w:val="001B476A"/>
    <w:rsid w:val="001B48C6"/>
    <w:rsid w:val="001B65D4"/>
    <w:rsid w:val="001B661D"/>
    <w:rsid w:val="001B664B"/>
    <w:rsid w:val="001B7B94"/>
    <w:rsid w:val="001B7D9D"/>
    <w:rsid w:val="001C0312"/>
    <w:rsid w:val="001C0707"/>
    <w:rsid w:val="001C269B"/>
    <w:rsid w:val="001C2ECE"/>
    <w:rsid w:val="001C3FAE"/>
    <w:rsid w:val="001C4699"/>
    <w:rsid w:val="001C4909"/>
    <w:rsid w:val="001C53DB"/>
    <w:rsid w:val="001C5633"/>
    <w:rsid w:val="001C64EC"/>
    <w:rsid w:val="001C681F"/>
    <w:rsid w:val="001C6A3B"/>
    <w:rsid w:val="001C7A96"/>
    <w:rsid w:val="001D015E"/>
    <w:rsid w:val="001D1D1D"/>
    <w:rsid w:val="001D26B4"/>
    <w:rsid w:val="001D3888"/>
    <w:rsid w:val="001D392B"/>
    <w:rsid w:val="001D4146"/>
    <w:rsid w:val="001D43E8"/>
    <w:rsid w:val="001D5283"/>
    <w:rsid w:val="001D5361"/>
    <w:rsid w:val="001D55D8"/>
    <w:rsid w:val="001D5F30"/>
    <w:rsid w:val="001D6C19"/>
    <w:rsid w:val="001E069E"/>
    <w:rsid w:val="001E077D"/>
    <w:rsid w:val="001E11B5"/>
    <w:rsid w:val="001E11FB"/>
    <w:rsid w:val="001E16BA"/>
    <w:rsid w:val="001E1E0B"/>
    <w:rsid w:val="001E2E7E"/>
    <w:rsid w:val="001E3330"/>
    <w:rsid w:val="001E3505"/>
    <w:rsid w:val="001E4454"/>
    <w:rsid w:val="001E6359"/>
    <w:rsid w:val="001E655F"/>
    <w:rsid w:val="001E7D85"/>
    <w:rsid w:val="001E7E9E"/>
    <w:rsid w:val="001F0078"/>
    <w:rsid w:val="001F043D"/>
    <w:rsid w:val="001F10A2"/>
    <w:rsid w:val="001F1DAC"/>
    <w:rsid w:val="001F1ED3"/>
    <w:rsid w:val="001F1F11"/>
    <w:rsid w:val="001F2BEB"/>
    <w:rsid w:val="001F3E82"/>
    <w:rsid w:val="001F4502"/>
    <w:rsid w:val="001F4EF1"/>
    <w:rsid w:val="001F4F09"/>
    <w:rsid w:val="001F4F84"/>
    <w:rsid w:val="001F5011"/>
    <w:rsid w:val="001F5139"/>
    <w:rsid w:val="001F5790"/>
    <w:rsid w:val="001F5876"/>
    <w:rsid w:val="001F5DBF"/>
    <w:rsid w:val="001F5E0C"/>
    <w:rsid w:val="001F6535"/>
    <w:rsid w:val="001F7A79"/>
    <w:rsid w:val="001F7B01"/>
    <w:rsid w:val="00200087"/>
    <w:rsid w:val="00200BC8"/>
    <w:rsid w:val="00200F97"/>
    <w:rsid w:val="0020189D"/>
    <w:rsid w:val="00201B60"/>
    <w:rsid w:val="00201D5F"/>
    <w:rsid w:val="0020248D"/>
    <w:rsid w:val="00202546"/>
    <w:rsid w:val="002036FE"/>
    <w:rsid w:val="00203749"/>
    <w:rsid w:val="00203786"/>
    <w:rsid w:val="00204039"/>
    <w:rsid w:val="002048E5"/>
    <w:rsid w:val="00205CC6"/>
    <w:rsid w:val="00205F8B"/>
    <w:rsid w:val="002075BA"/>
    <w:rsid w:val="0021016D"/>
    <w:rsid w:val="0021046F"/>
    <w:rsid w:val="002122F1"/>
    <w:rsid w:val="0021292A"/>
    <w:rsid w:val="00213CE5"/>
    <w:rsid w:val="002142CA"/>
    <w:rsid w:val="0021480C"/>
    <w:rsid w:val="002149E9"/>
    <w:rsid w:val="00215B71"/>
    <w:rsid w:val="0021695A"/>
    <w:rsid w:val="0021728E"/>
    <w:rsid w:val="00217692"/>
    <w:rsid w:val="00220808"/>
    <w:rsid w:val="00220DBF"/>
    <w:rsid w:val="0022118C"/>
    <w:rsid w:val="00223E6F"/>
    <w:rsid w:val="00224482"/>
    <w:rsid w:val="00224C8C"/>
    <w:rsid w:val="00225135"/>
    <w:rsid w:val="002256A6"/>
    <w:rsid w:val="002262AA"/>
    <w:rsid w:val="002266C0"/>
    <w:rsid w:val="00230E3D"/>
    <w:rsid w:val="00231025"/>
    <w:rsid w:val="002313B2"/>
    <w:rsid w:val="00231619"/>
    <w:rsid w:val="00232AA1"/>
    <w:rsid w:val="00232EE5"/>
    <w:rsid w:val="00233446"/>
    <w:rsid w:val="00233B3F"/>
    <w:rsid w:val="002341ED"/>
    <w:rsid w:val="00234830"/>
    <w:rsid w:val="0023580A"/>
    <w:rsid w:val="00236F31"/>
    <w:rsid w:val="00240C13"/>
    <w:rsid w:val="00240ED4"/>
    <w:rsid w:val="00241706"/>
    <w:rsid w:val="002424CE"/>
    <w:rsid w:val="00242F7D"/>
    <w:rsid w:val="00243644"/>
    <w:rsid w:val="00243B54"/>
    <w:rsid w:val="0024419C"/>
    <w:rsid w:val="00244C5E"/>
    <w:rsid w:val="00245F5A"/>
    <w:rsid w:val="002479CB"/>
    <w:rsid w:val="00247DC5"/>
    <w:rsid w:val="00251A4F"/>
    <w:rsid w:val="00253DA7"/>
    <w:rsid w:val="00254467"/>
    <w:rsid w:val="00254E28"/>
    <w:rsid w:val="00254F6B"/>
    <w:rsid w:val="002554BE"/>
    <w:rsid w:val="0025579C"/>
    <w:rsid w:val="00255A9D"/>
    <w:rsid w:val="00256A1A"/>
    <w:rsid w:val="00257717"/>
    <w:rsid w:val="00260037"/>
    <w:rsid w:val="00260668"/>
    <w:rsid w:val="00262F4A"/>
    <w:rsid w:val="0026385A"/>
    <w:rsid w:val="002644A3"/>
    <w:rsid w:val="0026532C"/>
    <w:rsid w:val="0026550D"/>
    <w:rsid w:val="00266395"/>
    <w:rsid w:val="0026665D"/>
    <w:rsid w:val="00267246"/>
    <w:rsid w:val="0027088A"/>
    <w:rsid w:val="00270945"/>
    <w:rsid w:val="0027125C"/>
    <w:rsid w:val="002718B6"/>
    <w:rsid w:val="00271A1F"/>
    <w:rsid w:val="002726A3"/>
    <w:rsid w:val="00272BB3"/>
    <w:rsid w:val="00274668"/>
    <w:rsid w:val="00274C39"/>
    <w:rsid w:val="002750E9"/>
    <w:rsid w:val="002752BA"/>
    <w:rsid w:val="002753F4"/>
    <w:rsid w:val="00277117"/>
    <w:rsid w:val="00277384"/>
    <w:rsid w:val="00277E3B"/>
    <w:rsid w:val="0028001D"/>
    <w:rsid w:val="002807AE"/>
    <w:rsid w:val="00280DA7"/>
    <w:rsid w:val="002817BA"/>
    <w:rsid w:val="0028325A"/>
    <w:rsid w:val="0028363C"/>
    <w:rsid w:val="00283B6B"/>
    <w:rsid w:val="00284321"/>
    <w:rsid w:val="00285DAB"/>
    <w:rsid w:val="00286E09"/>
    <w:rsid w:val="002871F1"/>
    <w:rsid w:val="002907C4"/>
    <w:rsid w:val="00291061"/>
    <w:rsid w:val="0029139C"/>
    <w:rsid w:val="00291FF6"/>
    <w:rsid w:val="0029290D"/>
    <w:rsid w:val="00292EAF"/>
    <w:rsid w:val="00293581"/>
    <w:rsid w:val="00293BF3"/>
    <w:rsid w:val="00295ECB"/>
    <w:rsid w:val="00296430"/>
    <w:rsid w:val="002A082D"/>
    <w:rsid w:val="002A1A0C"/>
    <w:rsid w:val="002A2D2E"/>
    <w:rsid w:val="002A3BC7"/>
    <w:rsid w:val="002A4119"/>
    <w:rsid w:val="002A4294"/>
    <w:rsid w:val="002A43E9"/>
    <w:rsid w:val="002A5F0D"/>
    <w:rsid w:val="002A674E"/>
    <w:rsid w:val="002A6909"/>
    <w:rsid w:val="002A69A0"/>
    <w:rsid w:val="002A7090"/>
    <w:rsid w:val="002B0C3A"/>
    <w:rsid w:val="002B1307"/>
    <w:rsid w:val="002B2D7B"/>
    <w:rsid w:val="002B455B"/>
    <w:rsid w:val="002B4897"/>
    <w:rsid w:val="002B4D0A"/>
    <w:rsid w:val="002B599C"/>
    <w:rsid w:val="002B5A21"/>
    <w:rsid w:val="002B69C4"/>
    <w:rsid w:val="002C0315"/>
    <w:rsid w:val="002C0957"/>
    <w:rsid w:val="002C0C97"/>
    <w:rsid w:val="002C1C43"/>
    <w:rsid w:val="002C2903"/>
    <w:rsid w:val="002C2ACF"/>
    <w:rsid w:val="002C2E1C"/>
    <w:rsid w:val="002C397D"/>
    <w:rsid w:val="002C4004"/>
    <w:rsid w:val="002C476D"/>
    <w:rsid w:val="002C5936"/>
    <w:rsid w:val="002C799F"/>
    <w:rsid w:val="002D0014"/>
    <w:rsid w:val="002D03AB"/>
    <w:rsid w:val="002D0BC0"/>
    <w:rsid w:val="002D1188"/>
    <w:rsid w:val="002D1738"/>
    <w:rsid w:val="002D1996"/>
    <w:rsid w:val="002D1ED6"/>
    <w:rsid w:val="002D2657"/>
    <w:rsid w:val="002D266A"/>
    <w:rsid w:val="002D289B"/>
    <w:rsid w:val="002D3796"/>
    <w:rsid w:val="002D3DDB"/>
    <w:rsid w:val="002D5363"/>
    <w:rsid w:val="002D5B3A"/>
    <w:rsid w:val="002E0DB2"/>
    <w:rsid w:val="002E2A32"/>
    <w:rsid w:val="002E2C89"/>
    <w:rsid w:val="002E2CAE"/>
    <w:rsid w:val="002E34C0"/>
    <w:rsid w:val="002E37D5"/>
    <w:rsid w:val="002E3BEF"/>
    <w:rsid w:val="002E453A"/>
    <w:rsid w:val="002E4777"/>
    <w:rsid w:val="002E61ED"/>
    <w:rsid w:val="002E6389"/>
    <w:rsid w:val="002E6EAC"/>
    <w:rsid w:val="002E6EB7"/>
    <w:rsid w:val="002E7966"/>
    <w:rsid w:val="002F0727"/>
    <w:rsid w:val="002F0C3A"/>
    <w:rsid w:val="002F0CC4"/>
    <w:rsid w:val="002F15F7"/>
    <w:rsid w:val="002F485B"/>
    <w:rsid w:val="002F4D38"/>
    <w:rsid w:val="002F5191"/>
    <w:rsid w:val="002F58C7"/>
    <w:rsid w:val="003001DF"/>
    <w:rsid w:val="003009D9"/>
    <w:rsid w:val="00302120"/>
    <w:rsid w:val="00303F79"/>
    <w:rsid w:val="0030435C"/>
    <w:rsid w:val="00305FF0"/>
    <w:rsid w:val="00306592"/>
    <w:rsid w:val="00307D83"/>
    <w:rsid w:val="0031082E"/>
    <w:rsid w:val="003109E5"/>
    <w:rsid w:val="0031106A"/>
    <w:rsid w:val="003112D3"/>
    <w:rsid w:val="00311AE8"/>
    <w:rsid w:val="003126C0"/>
    <w:rsid w:val="003126CA"/>
    <w:rsid w:val="00312794"/>
    <w:rsid w:val="00313982"/>
    <w:rsid w:val="00316062"/>
    <w:rsid w:val="003162C2"/>
    <w:rsid w:val="0031641E"/>
    <w:rsid w:val="00316CA8"/>
    <w:rsid w:val="00317405"/>
    <w:rsid w:val="003207AD"/>
    <w:rsid w:val="00320E36"/>
    <w:rsid w:val="0032144F"/>
    <w:rsid w:val="00321D84"/>
    <w:rsid w:val="00322412"/>
    <w:rsid w:val="003234E0"/>
    <w:rsid w:val="0032400B"/>
    <w:rsid w:val="003262B9"/>
    <w:rsid w:val="003271CB"/>
    <w:rsid w:val="003276E4"/>
    <w:rsid w:val="00327C2C"/>
    <w:rsid w:val="003309A3"/>
    <w:rsid w:val="003323FC"/>
    <w:rsid w:val="003329C5"/>
    <w:rsid w:val="00333A37"/>
    <w:rsid w:val="003341B8"/>
    <w:rsid w:val="0033614C"/>
    <w:rsid w:val="00336258"/>
    <w:rsid w:val="00336781"/>
    <w:rsid w:val="00336B63"/>
    <w:rsid w:val="00336BD1"/>
    <w:rsid w:val="00337001"/>
    <w:rsid w:val="00337884"/>
    <w:rsid w:val="003378E6"/>
    <w:rsid w:val="00340377"/>
    <w:rsid w:val="00340913"/>
    <w:rsid w:val="00341905"/>
    <w:rsid w:val="0034339E"/>
    <w:rsid w:val="00343642"/>
    <w:rsid w:val="00343F0A"/>
    <w:rsid w:val="00344229"/>
    <w:rsid w:val="00344DC9"/>
    <w:rsid w:val="00345BE5"/>
    <w:rsid w:val="00346A07"/>
    <w:rsid w:val="003470D7"/>
    <w:rsid w:val="003475D3"/>
    <w:rsid w:val="00347B51"/>
    <w:rsid w:val="00350D68"/>
    <w:rsid w:val="00351B4C"/>
    <w:rsid w:val="00351BCB"/>
    <w:rsid w:val="00352B1A"/>
    <w:rsid w:val="003536F7"/>
    <w:rsid w:val="00353DCB"/>
    <w:rsid w:val="00355F31"/>
    <w:rsid w:val="00356241"/>
    <w:rsid w:val="003577B3"/>
    <w:rsid w:val="00357C86"/>
    <w:rsid w:val="00357F4F"/>
    <w:rsid w:val="00360EE5"/>
    <w:rsid w:val="00361A67"/>
    <w:rsid w:val="00361A6F"/>
    <w:rsid w:val="00362316"/>
    <w:rsid w:val="00363029"/>
    <w:rsid w:val="00363BD7"/>
    <w:rsid w:val="003649B6"/>
    <w:rsid w:val="00365186"/>
    <w:rsid w:val="0036543A"/>
    <w:rsid w:val="003662A4"/>
    <w:rsid w:val="00366AD8"/>
    <w:rsid w:val="00367261"/>
    <w:rsid w:val="003674F0"/>
    <w:rsid w:val="00367F72"/>
    <w:rsid w:val="003703F2"/>
    <w:rsid w:val="00370C99"/>
    <w:rsid w:val="00371511"/>
    <w:rsid w:val="00372638"/>
    <w:rsid w:val="00372D3B"/>
    <w:rsid w:val="003735D6"/>
    <w:rsid w:val="00375695"/>
    <w:rsid w:val="00375722"/>
    <w:rsid w:val="00376650"/>
    <w:rsid w:val="003775C8"/>
    <w:rsid w:val="00377F3E"/>
    <w:rsid w:val="00380520"/>
    <w:rsid w:val="0038186A"/>
    <w:rsid w:val="00381A2F"/>
    <w:rsid w:val="003820B5"/>
    <w:rsid w:val="00382193"/>
    <w:rsid w:val="00383E7F"/>
    <w:rsid w:val="00384DCA"/>
    <w:rsid w:val="00384E1C"/>
    <w:rsid w:val="00386073"/>
    <w:rsid w:val="003869C0"/>
    <w:rsid w:val="00386E3E"/>
    <w:rsid w:val="00386ED4"/>
    <w:rsid w:val="00386FEA"/>
    <w:rsid w:val="003873B5"/>
    <w:rsid w:val="00391AA5"/>
    <w:rsid w:val="003925CA"/>
    <w:rsid w:val="003925FC"/>
    <w:rsid w:val="0039300C"/>
    <w:rsid w:val="00393165"/>
    <w:rsid w:val="00393AEC"/>
    <w:rsid w:val="00393B2B"/>
    <w:rsid w:val="00394388"/>
    <w:rsid w:val="00394616"/>
    <w:rsid w:val="00394B18"/>
    <w:rsid w:val="00394F26"/>
    <w:rsid w:val="00394F65"/>
    <w:rsid w:val="00395A1C"/>
    <w:rsid w:val="00395A1D"/>
    <w:rsid w:val="003A08ED"/>
    <w:rsid w:val="003A118B"/>
    <w:rsid w:val="003A1B2A"/>
    <w:rsid w:val="003A2777"/>
    <w:rsid w:val="003A2E16"/>
    <w:rsid w:val="003A33A8"/>
    <w:rsid w:val="003A4001"/>
    <w:rsid w:val="003A40D1"/>
    <w:rsid w:val="003A41C6"/>
    <w:rsid w:val="003A4DA9"/>
    <w:rsid w:val="003A595B"/>
    <w:rsid w:val="003A5A6A"/>
    <w:rsid w:val="003A5FC1"/>
    <w:rsid w:val="003A5FC6"/>
    <w:rsid w:val="003A69AF"/>
    <w:rsid w:val="003A6BA3"/>
    <w:rsid w:val="003A6E7D"/>
    <w:rsid w:val="003A7913"/>
    <w:rsid w:val="003B0C6D"/>
    <w:rsid w:val="003B17B9"/>
    <w:rsid w:val="003B1D50"/>
    <w:rsid w:val="003B2FEE"/>
    <w:rsid w:val="003B34CF"/>
    <w:rsid w:val="003B3A4A"/>
    <w:rsid w:val="003B3A6C"/>
    <w:rsid w:val="003B3C27"/>
    <w:rsid w:val="003B441B"/>
    <w:rsid w:val="003B4725"/>
    <w:rsid w:val="003B4830"/>
    <w:rsid w:val="003B596C"/>
    <w:rsid w:val="003B5CBA"/>
    <w:rsid w:val="003B6268"/>
    <w:rsid w:val="003B68B7"/>
    <w:rsid w:val="003B7FCC"/>
    <w:rsid w:val="003C0994"/>
    <w:rsid w:val="003C2930"/>
    <w:rsid w:val="003C30C4"/>
    <w:rsid w:val="003C3E8C"/>
    <w:rsid w:val="003C3F90"/>
    <w:rsid w:val="003C4179"/>
    <w:rsid w:val="003C499E"/>
    <w:rsid w:val="003C5328"/>
    <w:rsid w:val="003C6510"/>
    <w:rsid w:val="003C782E"/>
    <w:rsid w:val="003C7C2C"/>
    <w:rsid w:val="003C7EC7"/>
    <w:rsid w:val="003D119B"/>
    <w:rsid w:val="003D1208"/>
    <w:rsid w:val="003D1A52"/>
    <w:rsid w:val="003D1C1C"/>
    <w:rsid w:val="003D1C73"/>
    <w:rsid w:val="003D1D62"/>
    <w:rsid w:val="003D2776"/>
    <w:rsid w:val="003D28F4"/>
    <w:rsid w:val="003D2D8F"/>
    <w:rsid w:val="003D3CEE"/>
    <w:rsid w:val="003D5C5C"/>
    <w:rsid w:val="003D5F28"/>
    <w:rsid w:val="003D5FDD"/>
    <w:rsid w:val="003D6645"/>
    <w:rsid w:val="003D67DD"/>
    <w:rsid w:val="003D6942"/>
    <w:rsid w:val="003D7236"/>
    <w:rsid w:val="003E0986"/>
    <w:rsid w:val="003E0E4D"/>
    <w:rsid w:val="003E15EF"/>
    <w:rsid w:val="003E2D2F"/>
    <w:rsid w:val="003E3455"/>
    <w:rsid w:val="003E45AC"/>
    <w:rsid w:val="003E4EA1"/>
    <w:rsid w:val="003E5535"/>
    <w:rsid w:val="003E56EF"/>
    <w:rsid w:val="003E5AE7"/>
    <w:rsid w:val="003E5C47"/>
    <w:rsid w:val="003E6FC4"/>
    <w:rsid w:val="003F02F3"/>
    <w:rsid w:val="003F03F4"/>
    <w:rsid w:val="003F0901"/>
    <w:rsid w:val="003F0969"/>
    <w:rsid w:val="003F0E8D"/>
    <w:rsid w:val="003F2D79"/>
    <w:rsid w:val="003F3A27"/>
    <w:rsid w:val="003F41C5"/>
    <w:rsid w:val="003F41DE"/>
    <w:rsid w:val="003F42C1"/>
    <w:rsid w:val="003F5073"/>
    <w:rsid w:val="003F5A9F"/>
    <w:rsid w:val="003F6378"/>
    <w:rsid w:val="003F6A18"/>
    <w:rsid w:val="003F70C1"/>
    <w:rsid w:val="003F70D6"/>
    <w:rsid w:val="003F7856"/>
    <w:rsid w:val="00400376"/>
    <w:rsid w:val="0040037D"/>
    <w:rsid w:val="00401347"/>
    <w:rsid w:val="00401B89"/>
    <w:rsid w:val="00401D28"/>
    <w:rsid w:val="0040215F"/>
    <w:rsid w:val="004034A5"/>
    <w:rsid w:val="00404642"/>
    <w:rsid w:val="0040538F"/>
    <w:rsid w:val="004059CB"/>
    <w:rsid w:val="00405B82"/>
    <w:rsid w:val="00406777"/>
    <w:rsid w:val="004069B8"/>
    <w:rsid w:val="0041028F"/>
    <w:rsid w:val="00410B62"/>
    <w:rsid w:val="004118A1"/>
    <w:rsid w:val="00411DA8"/>
    <w:rsid w:val="00411F5C"/>
    <w:rsid w:val="00412A94"/>
    <w:rsid w:val="00412C57"/>
    <w:rsid w:val="00413A05"/>
    <w:rsid w:val="00414AB1"/>
    <w:rsid w:val="00415199"/>
    <w:rsid w:val="00415FFF"/>
    <w:rsid w:val="00416A3A"/>
    <w:rsid w:val="00416E89"/>
    <w:rsid w:val="004176E1"/>
    <w:rsid w:val="004204C7"/>
    <w:rsid w:val="0042071F"/>
    <w:rsid w:val="00420A4F"/>
    <w:rsid w:val="004215AA"/>
    <w:rsid w:val="00422711"/>
    <w:rsid w:val="004235D7"/>
    <w:rsid w:val="00425C5A"/>
    <w:rsid w:val="00425F19"/>
    <w:rsid w:val="00425F51"/>
    <w:rsid w:val="004263F5"/>
    <w:rsid w:val="004269D4"/>
    <w:rsid w:val="00426D1D"/>
    <w:rsid w:val="0042756A"/>
    <w:rsid w:val="00427D88"/>
    <w:rsid w:val="004302BD"/>
    <w:rsid w:val="00430D91"/>
    <w:rsid w:val="004313AD"/>
    <w:rsid w:val="00431AC4"/>
    <w:rsid w:val="00432C3E"/>
    <w:rsid w:val="00433571"/>
    <w:rsid w:val="004355DF"/>
    <w:rsid w:val="00435901"/>
    <w:rsid w:val="00435DF9"/>
    <w:rsid w:val="00436238"/>
    <w:rsid w:val="0043685E"/>
    <w:rsid w:val="00437112"/>
    <w:rsid w:val="00437D5C"/>
    <w:rsid w:val="00440EC9"/>
    <w:rsid w:val="0044117A"/>
    <w:rsid w:val="0044187D"/>
    <w:rsid w:val="00441AE4"/>
    <w:rsid w:val="00443A6B"/>
    <w:rsid w:val="00445B86"/>
    <w:rsid w:val="00445F71"/>
    <w:rsid w:val="004468BB"/>
    <w:rsid w:val="00446BAD"/>
    <w:rsid w:val="00446D1B"/>
    <w:rsid w:val="004500F7"/>
    <w:rsid w:val="004513D4"/>
    <w:rsid w:val="004518DF"/>
    <w:rsid w:val="00452357"/>
    <w:rsid w:val="0045255F"/>
    <w:rsid w:val="004529CB"/>
    <w:rsid w:val="00454359"/>
    <w:rsid w:val="004544B0"/>
    <w:rsid w:val="00454817"/>
    <w:rsid w:val="0045632E"/>
    <w:rsid w:val="00456D14"/>
    <w:rsid w:val="00456DA9"/>
    <w:rsid w:val="00456E8E"/>
    <w:rsid w:val="004570CD"/>
    <w:rsid w:val="00457B64"/>
    <w:rsid w:val="00457BB4"/>
    <w:rsid w:val="00461C03"/>
    <w:rsid w:val="0046326E"/>
    <w:rsid w:val="00463C00"/>
    <w:rsid w:val="00463F8B"/>
    <w:rsid w:val="00466CB0"/>
    <w:rsid w:val="00467955"/>
    <w:rsid w:val="004709E0"/>
    <w:rsid w:val="00471E82"/>
    <w:rsid w:val="00471E87"/>
    <w:rsid w:val="00472060"/>
    <w:rsid w:val="004725F1"/>
    <w:rsid w:val="0047438C"/>
    <w:rsid w:val="004756BE"/>
    <w:rsid w:val="004758AF"/>
    <w:rsid w:val="00475FCD"/>
    <w:rsid w:val="0047653E"/>
    <w:rsid w:val="00476846"/>
    <w:rsid w:val="00476F9F"/>
    <w:rsid w:val="00477169"/>
    <w:rsid w:val="00480DE9"/>
    <w:rsid w:val="00480ED7"/>
    <w:rsid w:val="004811F7"/>
    <w:rsid w:val="004837C2"/>
    <w:rsid w:val="00483830"/>
    <w:rsid w:val="00483FE3"/>
    <w:rsid w:val="00486005"/>
    <w:rsid w:val="0048668D"/>
    <w:rsid w:val="0048670E"/>
    <w:rsid w:val="0049037F"/>
    <w:rsid w:val="00491EB0"/>
    <w:rsid w:val="0049228B"/>
    <w:rsid w:val="00492311"/>
    <w:rsid w:val="0049435E"/>
    <w:rsid w:val="0049667E"/>
    <w:rsid w:val="004973F6"/>
    <w:rsid w:val="0049740C"/>
    <w:rsid w:val="004A0870"/>
    <w:rsid w:val="004A1044"/>
    <w:rsid w:val="004A1151"/>
    <w:rsid w:val="004A2286"/>
    <w:rsid w:val="004A2CE3"/>
    <w:rsid w:val="004A338D"/>
    <w:rsid w:val="004A4AF7"/>
    <w:rsid w:val="004A5859"/>
    <w:rsid w:val="004A6D0E"/>
    <w:rsid w:val="004A6D29"/>
    <w:rsid w:val="004B0104"/>
    <w:rsid w:val="004B0A11"/>
    <w:rsid w:val="004B102D"/>
    <w:rsid w:val="004B15B1"/>
    <w:rsid w:val="004B18B4"/>
    <w:rsid w:val="004B24DD"/>
    <w:rsid w:val="004B2F96"/>
    <w:rsid w:val="004B3E3E"/>
    <w:rsid w:val="004B42E0"/>
    <w:rsid w:val="004B4C7D"/>
    <w:rsid w:val="004B5E5D"/>
    <w:rsid w:val="004B62DF"/>
    <w:rsid w:val="004B6E60"/>
    <w:rsid w:val="004B743F"/>
    <w:rsid w:val="004B76D6"/>
    <w:rsid w:val="004B7BC0"/>
    <w:rsid w:val="004C0F84"/>
    <w:rsid w:val="004C1046"/>
    <w:rsid w:val="004C14EC"/>
    <w:rsid w:val="004C2327"/>
    <w:rsid w:val="004C269B"/>
    <w:rsid w:val="004C2BA2"/>
    <w:rsid w:val="004C328E"/>
    <w:rsid w:val="004C4952"/>
    <w:rsid w:val="004C4A41"/>
    <w:rsid w:val="004C4A49"/>
    <w:rsid w:val="004C4A8C"/>
    <w:rsid w:val="004C4D00"/>
    <w:rsid w:val="004C5F92"/>
    <w:rsid w:val="004C7538"/>
    <w:rsid w:val="004C7D06"/>
    <w:rsid w:val="004D0CFB"/>
    <w:rsid w:val="004D2B6F"/>
    <w:rsid w:val="004D2F6E"/>
    <w:rsid w:val="004D3227"/>
    <w:rsid w:val="004D3469"/>
    <w:rsid w:val="004D4051"/>
    <w:rsid w:val="004D42D7"/>
    <w:rsid w:val="004D4FDC"/>
    <w:rsid w:val="004D58D0"/>
    <w:rsid w:val="004D58DD"/>
    <w:rsid w:val="004D660A"/>
    <w:rsid w:val="004D70A0"/>
    <w:rsid w:val="004D7632"/>
    <w:rsid w:val="004E008B"/>
    <w:rsid w:val="004E121B"/>
    <w:rsid w:val="004E150D"/>
    <w:rsid w:val="004E15C2"/>
    <w:rsid w:val="004E19B7"/>
    <w:rsid w:val="004E2F5D"/>
    <w:rsid w:val="004E42C3"/>
    <w:rsid w:val="004E50D1"/>
    <w:rsid w:val="004E520B"/>
    <w:rsid w:val="004E581F"/>
    <w:rsid w:val="004E5B4C"/>
    <w:rsid w:val="004E6088"/>
    <w:rsid w:val="004E65E6"/>
    <w:rsid w:val="004E65F3"/>
    <w:rsid w:val="004F1B43"/>
    <w:rsid w:val="004F25B6"/>
    <w:rsid w:val="004F3053"/>
    <w:rsid w:val="004F395F"/>
    <w:rsid w:val="004F3985"/>
    <w:rsid w:val="004F3C18"/>
    <w:rsid w:val="004F5841"/>
    <w:rsid w:val="004F6831"/>
    <w:rsid w:val="004F6E3A"/>
    <w:rsid w:val="0050092E"/>
    <w:rsid w:val="00501541"/>
    <w:rsid w:val="0050175E"/>
    <w:rsid w:val="00502A7E"/>
    <w:rsid w:val="00504D21"/>
    <w:rsid w:val="00504F04"/>
    <w:rsid w:val="0050548F"/>
    <w:rsid w:val="00505A72"/>
    <w:rsid w:val="00506475"/>
    <w:rsid w:val="005065C6"/>
    <w:rsid w:val="0050691C"/>
    <w:rsid w:val="00506D9D"/>
    <w:rsid w:val="00507460"/>
    <w:rsid w:val="00510C46"/>
    <w:rsid w:val="00512DF5"/>
    <w:rsid w:val="0051533D"/>
    <w:rsid w:val="0051576E"/>
    <w:rsid w:val="00517DDB"/>
    <w:rsid w:val="00523076"/>
    <w:rsid w:val="005233CE"/>
    <w:rsid w:val="0052351E"/>
    <w:rsid w:val="00523EEF"/>
    <w:rsid w:val="005247F9"/>
    <w:rsid w:val="00525341"/>
    <w:rsid w:val="005253E5"/>
    <w:rsid w:val="00525AEC"/>
    <w:rsid w:val="00525EFA"/>
    <w:rsid w:val="0052635E"/>
    <w:rsid w:val="00526C5D"/>
    <w:rsid w:val="0053005A"/>
    <w:rsid w:val="00530105"/>
    <w:rsid w:val="00530831"/>
    <w:rsid w:val="00530980"/>
    <w:rsid w:val="00531874"/>
    <w:rsid w:val="0053256E"/>
    <w:rsid w:val="0053258C"/>
    <w:rsid w:val="00532F08"/>
    <w:rsid w:val="00532FE6"/>
    <w:rsid w:val="00533A05"/>
    <w:rsid w:val="0053586E"/>
    <w:rsid w:val="005362A5"/>
    <w:rsid w:val="005367C9"/>
    <w:rsid w:val="00536855"/>
    <w:rsid w:val="00536973"/>
    <w:rsid w:val="00540010"/>
    <w:rsid w:val="00540393"/>
    <w:rsid w:val="00542027"/>
    <w:rsid w:val="005430C1"/>
    <w:rsid w:val="005431CA"/>
    <w:rsid w:val="0054375C"/>
    <w:rsid w:val="00544140"/>
    <w:rsid w:val="005445D9"/>
    <w:rsid w:val="005448E6"/>
    <w:rsid w:val="00545046"/>
    <w:rsid w:val="005452FA"/>
    <w:rsid w:val="00545552"/>
    <w:rsid w:val="00545EE4"/>
    <w:rsid w:val="00546CE2"/>
    <w:rsid w:val="00550240"/>
    <w:rsid w:val="00551442"/>
    <w:rsid w:val="00551D0C"/>
    <w:rsid w:val="00553460"/>
    <w:rsid w:val="005538E6"/>
    <w:rsid w:val="00553D84"/>
    <w:rsid w:val="00554820"/>
    <w:rsid w:val="005549BF"/>
    <w:rsid w:val="00557D4C"/>
    <w:rsid w:val="00560886"/>
    <w:rsid w:val="00560999"/>
    <w:rsid w:val="00560A06"/>
    <w:rsid w:val="00560A51"/>
    <w:rsid w:val="00561130"/>
    <w:rsid w:val="00561A9B"/>
    <w:rsid w:val="00561B42"/>
    <w:rsid w:val="00562624"/>
    <w:rsid w:val="00565494"/>
    <w:rsid w:val="00567082"/>
    <w:rsid w:val="00567B85"/>
    <w:rsid w:val="00570593"/>
    <w:rsid w:val="00570C8A"/>
    <w:rsid w:val="005710A0"/>
    <w:rsid w:val="00571183"/>
    <w:rsid w:val="00571955"/>
    <w:rsid w:val="00571EE8"/>
    <w:rsid w:val="005724A7"/>
    <w:rsid w:val="00573562"/>
    <w:rsid w:val="0057504A"/>
    <w:rsid w:val="00575BAA"/>
    <w:rsid w:val="00576778"/>
    <w:rsid w:val="00577897"/>
    <w:rsid w:val="00577DB8"/>
    <w:rsid w:val="00577EFF"/>
    <w:rsid w:val="00581092"/>
    <w:rsid w:val="005813C2"/>
    <w:rsid w:val="0058242F"/>
    <w:rsid w:val="00582BEB"/>
    <w:rsid w:val="00583CC4"/>
    <w:rsid w:val="00584121"/>
    <w:rsid w:val="00584167"/>
    <w:rsid w:val="005841C4"/>
    <w:rsid w:val="0058478D"/>
    <w:rsid w:val="00585931"/>
    <w:rsid w:val="00585AA8"/>
    <w:rsid w:val="005866C5"/>
    <w:rsid w:val="00586AAE"/>
    <w:rsid w:val="00586E7A"/>
    <w:rsid w:val="005901B9"/>
    <w:rsid w:val="00591076"/>
    <w:rsid w:val="005920AE"/>
    <w:rsid w:val="005939C9"/>
    <w:rsid w:val="005940FA"/>
    <w:rsid w:val="005944C7"/>
    <w:rsid w:val="00594F87"/>
    <w:rsid w:val="005951AB"/>
    <w:rsid w:val="00595DCD"/>
    <w:rsid w:val="0059609A"/>
    <w:rsid w:val="005A0112"/>
    <w:rsid w:val="005A0192"/>
    <w:rsid w:val="005A17E4"/>
    <w:rsid w:val="005A2A6C"/>
    <w:rsid w:val="005A3A3C"/>
    <w:rsid w:val="005A5150"/>
    <w:rsid w:val="005A516E"/>
    <w:rsid w:val="005A657A"/>
    <w:rsid w:val="005A65E5"/>
    <w:rsid w:val="005A6E01"/>
    <w:rsid w:val="005A71DF"/>
    <w:rsid w:val="005A73B2"/>
    <w:rsid w:val="005B09ED"/>
    <w:rsid w:val="005B0AFF"/>
    <w:rsid w:val="005B1761"/>
    <w:rsid w:val="005B1863"/>
    <w:rsid w:val="005B1AAB"/>
    <w:rsid w:val="005B346B"/>
    <w:rsid w:val="005B3F9D"/>
    <w:rsid w:val="005B5597"/>
    <w:rsid w:val="005B5FEB"/>
    <w:rsid w:val="005B61BF"/>
    <w:rsid w:val="005B72B0"/>
    <w:rsid w:val="005B77F8"/>
    <w:rsid w:val="005B7CDB"/>
    <w:rsid w:val="005C003E"/>
    <w:rsid w:val="005C3142"/>
    <w:rsid w:val="005C3A81"/>
    <w:rsid w:val="005C3F66"/>
    <w:rsid w:val="005C4377"/>
    <w:rsid w:val="005C62BE"/>
    <w:rsid w:val="005C6517"/>
    <w:rsid w:val="005D126B"/>
    <w:rsid w:val="005D138C"/>
    <w:rsid w:val="005D1935"/>
    <w:rsid w:val="005D3754"/>
    <w:rsid w:val="005D3932"/>
    <w:rsid w:val="005D4245"/>
    <w:rsid w:val="005D42DA"/>
    <w:rsid w:val="005D47A4"/>
    <w:rsid w:val="005D4E5E"/>
    <w:rsid w:val="005D54FE"/>
    <w:rsid w:val="005D63DF"/>
    <w:rsid w:val="005D6B3B"/>
    <w:rsid w:val="005E144B"/>
    <w:rsid w:val="005E1A34"/>
    <w:rsid w:val="005E265A"/>
    <w:rsid w:val="005E304F"/>
    <w:rsid w:val="005E327F"/>
    <w:rsid w:val="005E371C"/>
    <w:rsid w:val="005E38B9"/>
    <w:rsid w:val="005E3A9A"/>
    <w:rsid w:val="005E4319"/>
    <w:rsid w:val="005E452F"/>
    <w:rsid w:val="005E49A6"/>
    <w:rsid w:val="005E4AF7"/>
    <w:rsid w:val="005E5825"/>
    <w:rsid w:val="005E5871"/>
    <w:rsid w:val="005E6006"/>
    <w:rsid w:val="005E735E"/>
    <w:rsid w:val="005F1C0D"/>
    <w:rsid w:val="005F2672"/>
    <w:rsid w:val="005F37B2"/>
    <w:rsid w:val="005F3DE0"/>
    <w:rsid w:val="005F3E99"/>
    <w:rsid w:val="005F4444"/>
    <w:rsid w:val="005F4A3B"/>
    <w:rsid w:val="005F4C25"/>
    <w:rsid w:val="005F4C82"/>
    <w:rsid w:val="005F5BC5"/>
    <w:rsid w:val="005F62F3"/>
    <w:rsid w:val="00601BDB"/>
    <w:rsid w:val="006025FC"/>
    <w:rsid w:val="0060297C"/>
    <w:rsid w:val="00602991"/>
    <w:rsid w:val="00602FD6"/>
    <w:rsid w:val="006032C6"/>
    <w:rsid w:val="006039CB"/>
    <w:rsid w:val="00603A7E"/>
    <w:rsid w:val="006042C2"/>
    <w:rsid w:val="0060557D"/>
    <w:rsid w:val="00606C6D"/>
    <w:rsid w:val="00610D38"/>
    <w:rsid w:val="006134C7"/>
    <w:rsid w:val="00614A08"/>
    <w:rsid w:val="006151D9"/>
    <w:rsid w:val="00615387"/>
    <w:rsid w:val="00615777"/>
    <w:rsid w:val="00616900"/>
    <w:rsid w:val="00616ECE"/>
    <w:rsid w:val="00617501"/>
    <w:rsid w:val="00621691"/>
    <w:rsid w:val="00622F63"/>
    <w:rsid w:val="006236AA"/>
    <w:rsid w:val="0062518F"/>
    <w:rsid w:val="0062555A"/>
    <w:rsid w:val="00625CD8"/>
    <w:rsid w:val="00625D20"/>
    <w:rsid w:val="00625E21"/>
    <w:rsid w:val="0063006E"/>
    <w:rsid w:val="0063040C"/>
    <w:rsid w:val="0063067C"/>
    <w:rsid w:val="00630A52"/>
    <w:rsid w:val="00631C37"/>
    <w:rsid w:val="0063286A"/>
    <w:rsid w:val="00633CE5"/>
    <w:rsid w:val="00636340"/>
    <w:rsid w:val="00636FCE"/>
    <w:rsid w:val="00637532"/>
    <w:rsid w:val="006401D2"/>
    <w:rsid w:val="006407C4"/>
    <w:rsid w:val="00641072"/>
    <w:rsid w:val="00641339"/>
    <w:rsid w:val="006426CC"/>
    <w:rsid w:val="00644041"/>
    <w:rsid w:val="00647939"/>
    <w:rsid w:val="00647FC3"/>
    <w:rsid w:val="00650493"/>
    <w:rsid w:val="006519AE"/>
    <w:rsid w:val="0065267F"/>
    <w:rsid w:val="00652D29"/>
    <w:rsid w:val="0065355D"/>
    <w:rsid w:val="006538C6"/>
    <w:rsid w:val="00653B1E"/>
    <w:rsid w:val="00653BB3"/>
    <w:rsid w:val="0065481A"/>
    <w:rsid w:val="00655929"/>
    <w:rsid w:val="0065647E"/>
    <w:rsid w:val="0065780D"/>
    <w:rsid w:val="006606A5"/>
    <w:rsid w:val="006606B9"/>
    <w:rsid w:val="00660BA8"/>
    <w:rsid w:val="006611EA"/>
    <w:rsid w:val="00661322"/>
    <w:rsid w:val="006613C9"/>
    <w:rsid w:val="006615C1"/>
    <w:rsid w:val="00662F71"/>
    <w:rsid w:val="006630F1"/>
    <w:rsid w:val="00663622"/>
    <w:rsid w:val="006665CF"/>
    <w:rsid w:val="006665ED"/>
    <w:rsid w:val="00666EFD"/>
    <w:rsid w:val="00667F1B"/>
    <w:rsid w:val="00670C68"/>
    <w:rsid w:val="0067165A"/>
    <w:rsid w:val="00672475"/>
    <w:rsid w:val="006735AD"/>
    <w:rsid w:val="006741A1"/>
    <w:rsid w:val="00674A3F"/>
    <w:rsid w:val="00674ACF"/>
    <w:rsid w:val="00675B02"/>
    <w:rsid w:val="00676251"/>
    <w:rsid w:val="00676429"/>
    <w:rsid w:val="006766EB"/>
    <w:rsid w:val="0067670C"/>
    <w:rsid w:val="00676CB7"/>
    <w:rsid w:val="006775C5"/>
    <w:rsid w:val="0068095E"/>
    <w:rsid w:val="00680C19"/>
    <w:rsid w:val="00680D06"/>
    <w:rsid w:val="0068113F"/>
    <w:rsid w:val="00681DD7"/>
    <w:rsid w:val="0068241F"/>
    <w:rsid w:val="0068299D"/>
    <w:rsid w:val="00682F86"/>
    <w:rsid w:val="006841FD"/>
    <w:rsid w:val="006875DC"/>
    <w:rsid w:val="00687D0A"/>
    <w:rsid w:val="00690B32"/>
    <w:rsid w:val="00690C01"/>
    <w:rsid w:val="00690F66"/>
    <w:rsid w:val="00691799"/>
    <w:rsid w:val="00691891"/>
    <w:rsid w:val="00691FAF"/>
    <w:rsid w:val="006922C3"/>
    <w:rsid w:val="0069256E"/>
    <w:rsid w:val="00693345"/>
    <w:rsid w:val="0069336F"/>
    <w:rsid w:val="00693D53"/>
    <w:rsid w:val="00693E7B"/>
    <w:rsid w:val="0069480E"/>
    <w:rsid w:val="006953BF"/>
    <w:rsid w:val="00696250"/>
    <w:rsid w:val="00696986"/>
    <w:rsid w:val="00696F30"/>
    <w:rsid w:val="00696F73"/>
    <w:rsid w:val="00697C61"/>
    <w:rsid w:val="006A06F8"/>
    <w:rsid w:val="006A202B"/>
    <w:rsid w:val="006A2995"/>
    <w:rsid w:val="006A2EB9"/>
    <w:rsid w:val="006A2ED3"/>
    <w:rsid w:val="006A3B22"/>
    <w:rsid w:val="006A430E"/>
    <w:rsid w:val="006A4991"/>
    <w:rsid w:val="006A4E7F"/>
    <w:rsid w:val="006A529D"/>
    <w:rsid w:val="006A534C"/>
    <w:rsid w:val="006A5EB0"/>
    <w:rsid w:val="006A79AC"/>
    <w:rsid w:val="006B00CF"/>
    <w:rsid w:val="006B0FEC"/>
    <w:rsid w:val="006B169D"/>
    <w:rsid w:val="006B2AFF"/>
    <w:rsid w:val="006B60D2"/>
    <w:rsid w:val="006B6541"/>
    <w:rsid w:val="006B6924"/>
    <w:rsid w:val="006B7091"/>
    <w:rsid w:val="006B724D"/>
    <w:rsid w:val="006B7C6B"/>
    <w:rsid w:val="006B7D9C"/>
    <w:rsid w:val="006C2B9F"/>
    <w:rsid w:val="006C42D4"/>
    <w:rsid w:val="006C5BB5"/>
    <w:rsid w:val="006C5CF2"/>
    <w:rsid w:val="006C6281"/>
    <w:rsid w:val="006C698D"/>
    <w:rsid w:val="006C7893"/>
    <w:rsid w:val="006D0163"/>
    <w:rsid w:val="006D1611"/>
    <w:rsid w:val="006D1A76"/>
    <w:rsid w:val="006D32D5"/>
    <w:rsid w:val="006D4187"/>
    <w:rsid w:val="006D5164"/>
    <w:rsid w:val="006D51DB"/>
    <w:rsid w:val="006D524F"/>
    <w:rsid w:val="006D598F"/>
    <w:rsid w:val="006D6C83"/>
    <w:rsid w:val="006D6DD2"/>
    <w:rsid w:val="006D7541"/>
    <w:rsid w:val="006D7DC1"/>
    <w:rsid w:val="006E0750"/>
    <w:rsid w:val="006E15D5"/>
    <w:rsid w:val="006E1B22"/>
    <w:rsid w:val="006E2C69"/>
    <w:rsid w:val="006E2F7E"/>
    <w:rsid w:val="006E48F2"/>
    <w:rsid w:val="006E5226"/>
    <w:rsid w:val="006E5A27"/>
    <w:rsid w:val="006E6237"/>
    <w:rsid w:val="006E665A"/>
    <w:rsid w:val="006E75B0"/>
    <w:rsid w:val="006F00BB"/>
    <w:rsid w:val="006F02F3"/>
    <w:rsid w:val="006F0A8A"/>
    <w:rsid w:val="006F15CB"/>
    <w:rsid w:val="006F23D1"/>
    <w:rsid w:val="006F2AD0"/>
    <w:rsid w:val="006F2CB8"/>
    <w:rsid w:val="006F40F8"/>
    <w:rsid w:val="006F4E86"/>
    <w:rsid w:val="006F5D2E"/>
    <w:rsid w:val="006F62C1"/>
    <w:rsid w:val="006F74CC"/>
    <w:rsid w:val="006F76EF"/>
    <w:rsid w:val="00700BD9"/>
    <w:rsid w:val="007017EE"/>
    <w:rsid w:val="007021CB"/>
    <w:rsid w:val="0070228F"/>
    <w:rsid w:val="007025F0"/>
    <w:rsid w:val="00702BFC"/>
    <w:rsid w:val="00702F40"/>
    <w:rsid w:val="00703F15"/>
    <w:rsid w:val="00705062"/>
    <w:rsid w:val="007053FC"/>
    <w:rsid w:val="00705BC5"/>
    <w:rsid w:val="00706203"/>
    <w:rsid w:val="00706528"/>
    <w:rsid w:val="00706A8E"/>
    <w:rsid w:val="00706DD5"/>
    <w:rsid w:val="00707317"/>
    <w:rsid w:val="007074D2"/>
    <w:rsid w:val="007075DD"/>
    <w:rsid w:val="00707B82"/>
    <w:rsid w:val="00710124"/>
    <w:rsid w:val="00712C9D"/>
    <w:rsid w:val="007136A2"/>
    <w:rsid w:val="00713996"/>
    <w:rsid w:val="00713AFF"/>
    <w:rsid w:val="00714AAA"/>
    <w:rsid w:val="00715672"/>
    <w:rsid w:val="007170DB"/>
    <w:rsid w:val="00717F49"/>
    <w:rsid w:val="007206E0"/>
    <w:rsid w:val="00720A07"/>
    <w:rsid w:val="0072105F"/>
    <w:rsid w:val="00721C6D"/>
    <w:rsid w:val="00722DC8"/>
    <w:rsid w:val="00724A5C"/>
    <w:rsid w:val="00725388"/>
    <w:rsid w:val="007254E4"/>
    <w:rsid w:val="0072584A"/>
    <w:rsid w:val="00725AE7"/>
    <w:rsid w:val="00726448"/>
    <w:rsid w:val="00726702"/>
    <w:rsid w:val="00726AFA"/>
    <w:rsid w:val="00727317"/>
    <w:rsid w:val="00727AE1"/>
    <w:rsid w:val="007302B4"/>
    <w:rsid w:val="00730A2E"/>
    <w:rsid w:val="00731DFE"/>
    <w:rsid w:val="0073225E"/>
    <w:rsid w:val="0073285B"/>
    <w:rsid w:val="00732E7E"/>
    <w:rsid w:val="00733D4C"/>
    <w:rsid w:val="00734D82"/>
    <w:rsid w:val="00735506"/>
    <w:rsid w:val="00736030"/>
    <w:rsid w:val="0073609F"/>
    <w:rsid w:val="00736148"/>
    <w:rsid w:val="00736915"/>
    <w:rsid w:val="0073727F"/>
    <w:rsid w:val="007410B2"/>
    <w:rsid w:val="00741EE4"/>
    <w:rsid w:val="00742A6D"/>
    <w:rsid w:val="00742DAF"/>
    <w:rsid w:val="0074564C"/>
    <w:rsid w:val="00746DF9"/>
    <w:rsid w:val="00750130"/>
    <w:rsid w:val="007513CC"/>
    <w:rsid w:val="00751A82"/>
    <w:rsid w:val="007520FC"/>
    <w:rsid w:val="00753430"/>
    <w:rsid w:val="00754399"/>
    <w:rsid w:val="007543B9"/>
    <w:rsid w:val="00754D18"/>
    <w:rsid w:val="00756B17"/>
    <w:rsid w:val="007576E3"/>
    <w:rsid w:val="00757825"/>
    <w:rsid w:val="007579B5"/>
    <w:rsid w:val="00761DD2"/>
    <w:rsid w:val="00761FB1"/>
    <w:rsid w:val="00761FE8"/>
    <w:rsid w:val="007622D3"/>
    <w:rsid w:val="007627E4"/>
    <w:rsid w:val="00765E64"/>
    <w:rsid w:val="00766557"/>
    <w:rsid w:val="00766BBD"/>
    <w:rsid w:val="00770B61"/>
    <w:rsid w:val="0077255A"/>
    <w:rsid w:val="00774827"/>
    <w:rsid w:val="007748AF"/>
    <w:rsid w:val="007749C4"/>
    <w:rsid w:val="007752CA"/>
    <w:rsid w:val="007759FA"/>
    <w:rsid w:val="007769BD"/>
    <w:rsid w:val="00776BD3"/>
    <w:rsid w:val="00776D95"/>
    <w:rsid w:val="00777146"/>
    <w:rsid w:val="0077794A"/>
    <w:rsid w:val="00777AFF"/>
    <w:rsid w:val="007807E8"/>
    <w:rsid w:val="007816F9"/>
    <w:rsid w:val="00785DC8"/>
    <w:rsid w:val="00790C01"/>
    <w:rsid w:val="0079129C"/>
    <w:rsid w:val="007921D8"/>
    <w:rsid w:val="00793171"/>
    <w:rsid w:val="007937C7"/>
    <w:rsid w:val="00793AB5"/>
    <w:rsid w:val="00793F27"/>
    <w:rsid w:val="00794553"/>
    <w:rsid w:val="007958A6"/>
    <w:rsid w:val="0079654D"/>
    <w:rsid w:val="00796999"/>
    <w:rsid w:val="00796E04"/>
    <w:rsid w:val="0079743E"/>
    <w:rsid w:val="007979F1"/>
    <w:rsid w:val="007A0999"/>
    <w:rsid w:val="007A1D01"/>
    <w:rsid w:val="007A3EC0"/>
    <w:rsid w:val="007A45EA"/>
    <w:rsid w:val="007A46BE"/>
    <w:rsid w:val="007A4BAF"/>
    <w:rsid w:val="007A6CE2"/>
    <w:rsid w:val="007A7D1F"/>
    <w:rsid w:val="007B1D3A"/>
    <w:rsid w:val="007B22F0"/>
    <w:rsid w:val="007B24AC"/>
    <w:rsid w:val="007B255D"/>
    <w:rsid w:val="007B29AD"/>
    <w:rsid w:val="007B2B86"/>
    <w:rsid w:val="007B4907"/>
    <w:rsid w:val="007B4979"/>
    <w:rsid w:val="007B52AA"/>
    <w:rsid w:val="007B5FE6"/>
    <w:rsid w:val="007B6282"/>
    <w:rsid w:val="007B67FE"/>
    <w:rsid w:val="007B702E"/>
    <w:rsid w:val="007C0C0E"/>
    <w:rsid w:val="007C1740"/>
    <w:rsid w:val="007C1F1F"/>
    <w:rsid w:val="007C21A3"/>
    <w:rsid w:val="007C227A"/>
    <w:rsid w:val="007C27C3"/>
    <w:rsid w:val="007C28C8"/>
    <w:rsid w:val="007C29E2"/>
    <w:rsid w:val="007C2C4C"/>
    <w:rsid w:val="007C2DC8"/>
    <w:rsid w:val="007C2FBC"/>
    <w:rsid w:val="007C4003"/>
    <w:rsid w:val="007C5AB0"/>
    <w:rsid w:val="007C6229"/>
    <w:rsid w:val="007C6636"/>
    <w:rsid w:val="007C664C"/>
    <w:rsid w:val="007C7754"/>
    <w:rsid w:val="007C79B2"/>
    <w:rsid w:val="007C7B02"/>
    <w:rsid w:val="007D01A6"/>
    <w:rsid w:val="007D0231"/>
    <w:rsid w:val="007D048F"/>
    <w:rsid w:val="007D0EAA"/>
    <w:rsid w:val="007D33F5"/>
    <w:rsid w:val="007D41EE"/>
    <w:rsid w:val="007D4EA7"/>
    <w:rsid w:val="007D5FAD"/>
    <w:rsid w:val="007D6237"/>
    <w:rsid w:val="007D6D15"/>
    <w:rsid w:val="007E3B48"/>
    <w:rsid w:val="007E457E"/>
    <w:rsid w:val="007E4A36"/>
    <w:rsid w:val="007E4B76"/>
    <w:rsid w:val="007E51BC"/>
    <w:rsid w:val="007E5464"/>
    <w:rsid w:val="007E59FA"/>
    <w:rsid w:val="007E6642"/>
    <w:rsid w:val="007E696D"/>
    <w:rsid w:val="007E7DE4"/>
    <w:rsid w:val="007F0302"/>
    <w:rsid w:val="007F12C7"/>
    <w:rsid w:val="007F2FF7"/>
    <w:rsid w:val="007F42C8"/>
    <w:rsid w:val="007F68D8"/>
    <w:rsid w:val="007F7D7D"/>
    <w:rsid w:val="0080010C"/>
    <w:rsid w:val="00800ABB"/>
    <w:rsid w:val="008016F0"/>
    <w:rsid w:val="0080281B"/>
    <w:rsid w:val="00803AE7"/>
    <w:rsid w:val="00803D48"/>
    <w:rsid w:val="00804834"/>
    <w:rsid w:val="00805378"/>
    <w:rsid w:val="00805BE1"/>
    <w:rsid w:val="00805D44"/>
    <w:rsid w:val="00805E22"/>
    <w:rsid w:val="00806064"/>
    <w:rsid w:val="0080636F"/>
    <w:rsid w:val="00806671"/>
    <w:rsid w:val="00806796"/>
    <w:rsid w:val="00806F33"/>
    <w:rsid w:val="008074A1"/>
    <w:rsid w:val="0080773A"/>
    <w:rsid w:val="00807778"/>
    <w:rsid w:val="00807814"/>
    <w:rsid w:val="00807E97"/>
    <w:rsid w:val="00811C63"/>
    <w:rsid w:val="0081258B"/>
    <w:rsid w:val="008143E4"/>
    <w:rsid w:val="008149E6"/>
    <w:rsid w:val="00816523"/>
    <w:rsid w:val="00816A01"/>
    <w:rsid w:val="00816F89"/>
    <w:rsid w:val="00817B13"/>
    <w:rsid w:val="00817F2E"/>
    <w:rsid w:val="00820E12"/>
    <w:rsid w:val="008214D4"/>
    <w:rsid w:val="00824C42"/>
    <w:rsid w:val="0082502F"/>
    <w:rsid w:val="0082509E"/>
    <w:rsid w:val="0082531F"/>
    <w:rsid w:val="008260B6"/>
    <w:rsid w:val="00826338"/>
    <w:rsid w:val="00826B7E"/>
    <w:rsid w:val="008271CE"/>
    <w:rsid w:val="00827A59"/>
    <w:rsid w:val="00830BA6"/>
    <w:rsid w:val="00830E87"/>
    <w:rsid w:val="0083176A"/>
    <w:rsid w:val="00831C3F"/>
    <w:rsid w:val="0083319A"/>
    <w:rsid w:val="008339DA"/>
    <w:rsid w:val="008340A3"/>
    <w:rsid w:val="00834889"/>
    <w:rsid w:val="0083501E"/>
    <w:rsid w:val="00835600"/>
    <w:rsid w:val="008358E7"/>
    <w:rsid w:val="00835CA4"/>
    <w:rsid w:val="00836153"/>
    <w:rsid w:val="00837867"/>
    <w:rsid w:val="0083799D"/>
    <w:rsid w:val="00840586"/>
    <w:rsid w:val="00840725"/>
    <w:rsid w:val="008419A8"/>
    <w:rsid w:val="00841C69"/>
    <w:rsid w:val="00842BEF"/>
    <w:rsid w:val="00843473"/>
    <w:rsid w:val="00844348"/>
    <w:rsid w:val="00844D20"/>
    <w:rsid w:val="00844E44"/>
    <w:rsid w:val="0084555D"/>
    <w:rsid w:val="00845DA4"/>
    <w:rsid w:val="00845F7A"/>
    <w:rsid w:val="0084674D"/>
    <w:rsid w:val="00846BB4"/>
    <w:rsid w:val="00847499"/>
    <w:rsid w:val="00847E21"/>
    <w:rsid w:val="0085041C"/>
    <w:rsid w:val="00850776"/>
    <w:rsid w:val="00851A71"/>
    <w:rsid w:val="00852C73"/>
    <w:rsid w:val="00853562"/>
    <w:rsid w:val="00854975"/>
    <w:rsid w:val="00856086"/>
    <w:rsid w:val="00856978"/>
    <w:rsid w:val="00856CDA"/>
    <w:rsid w:val="00857F25"/>
    <w:rsid w:val="008628D0"/>
    <w:rsid w:val="00863E53"/>
    <w:rsid w:val="00865695"/>
    <w:rsid w:val="00865C16"/>
    <w:rsid w:val="008662EF"/>
    <w:rsid w:val="00866BB3"/>
    <w:rsid w:val="00867133"/>
    <w:rsid w:val="00870197"/>
    <w:rsid w:val="00870C17"/>
    <w:rsid w:val="00871045"/>
    <w:rsid w:val="0087186D"/>
    <w:rsid w:val="00871C5D"/>
    <w:rsid w:val="00871DFF"/>
    <w:rsid w:val="0087353F"/>
    <w:rsid w:val="00873B1A"/>
    <w:rsid w:val="00874865"/>
    <w:rsid w:val="00875190"/>
    <w:rsid w:val="00876488"/>
    <w:rsid w:val="008768C5"/>
    <w:rsid w:val="00876E1B"/>
    <w:rsid w:val="00877533"/>
    <w:rsid w:val="00877E15"/>
    <w:rsid w:val="00881EC5"/>
    <w:rsid w:val="00881EEB"/>
    <w:rsid w:val="008830E5"/>
    <w:rsid w:val="008834B8"/>
    <w:rsid w:val="00885012"/>
    <w:rsid w:val="00886D2A"/>
    <w:rsid w:val="0089150D"/>
    <w:rsid w:val="008916EA"/>
    <w:rsid w:val="0089176A"/>
    <w:rsid w:val="00891F0D"/>
    <w:rsid w:val="008923F1"/>
    <w:rsid w:val="00892BE3"/>
    <w:rsid w:val="0089372C"/>
    <w:rsid w:val="00894027"/>
    <w:rsid w:val="00895B04"/>
    <w:rsid w:val="008A0460"/>
    <w:rsid w:val="008A0D02"/>
    <w:rsid w:val="008A0F08"/>
    <w:rsid w:val="008A31C8"/>
    <w:rsid w:val="008A32AD"/>
    <w:rsid w:val="008A4053"/>
    <w:rsid w:val="008A4408"/>
    <w:rsid w:val="008A4889"/>
    <w:rsid w:val="008A4A33"/>
    <w:rsid w:val="008A4F9A"/>
    <w:rsid w:val="008A52D9"/>
    <w:rsid w:val="008A5833"/>
    <w:rsid w:val="008A6688"/>
    <w:rsid w:val="008A76E8"/>
    <w:rsid w:val="008A7A72"/>
    <w:rsid w:val="008A7CDE"/>
    <w:rsid w:val="008A7EE7"/>
    <w:rsid w:val="008B2656"/>
    <w:rsid w:val="008B5055"/>
    <w:rsid w:val="008B5A11"/>
    <w:rsid w:val="008B6116"/>
    <w:rsid w:val="008B6A9E"/>
    <w:rsid w:val="008B6BBC"/>
    <w:rsid w:val="008B78BC"/>
    <w:rsid w:val="008C0554"/>
    <w:rsid w:val="008C0593"/>
    <w:rsid w:val="008C1181"/>
    <w:rsid w:val="008C18B8"/>
    <w:rsid w:val="008C211B"/>
    <w:rsid w:val="008C2846"/>
    <w:rsid w:val="008C299C"/>
    <w:rsid w:val="008C36A6"/>
    <w:rsid w:val="008C3814"/>
    <w:rsid w:val="008C4C74"/>
    <w:rsid w:val="008C539B"/>
    <w:rsid w:val="008C583B"/>
    <w:rsid w:val="008C69B5"/>
    <w:rsid w:val="008C7B58"/>
    <w:rsid w:val="008C7FD0"/>
    <w:rsid w:val="008D060A"/>
    <w:rsid w:val="008D0B78"/>
    <w:rsid w:val="008D0CA3"/>
    <w:rsid w:val="008D0DDA"/>
    <w:rsid w:val="008D10AE"/>
    <w:rsid w:val="008D11E0"/>
    <w:rsid w:val="008D1D5A"/>
    <w:rsid w:val="008D22D2"/>
    <w:rsid w:val="008D28BC"/>
    <w:rsid w:val="008D395B"/>
    <w:rsid w:val="008D3F10"/>
    <w:rsid w:val="008D3FAD"/>
    <w:rsid w:val="008D476B"/>
    <w:rsid w:val="008D5AC3"/>
    <w:rsid w:val="008D5EDA"/>
    <w:rsid w:val="008D6349"/>
    <w:rsid w:val="008D67DD"/>
    <w:rsid w:val="008D6AFD"/>
    <w:rsid w:val="008D6BB1"/>
    <w:rsid w:val="008D7DD7"/>
    <w:rsid w:val="008E0A72"/>
    <w:rsid w:val="008E0BCF"/>
    <w:rsid w:val="008E0D48"/>
    <w:rsid w:val="008E0DF3"/>
    <w:rsid w:val="008E0F66"/>
    <w:rsid w:val="008E21BF"/>
    <w:rsid w:val="008E26A7"/>
    <w:rsid w:val="008E4392"/>
    <w:rsid w:val="008E617D"/>
    <w:rsid w:val="008E6262"/>
    <w:rsid w:val="008E669E"/>
    <w:rsid w:val="008F0965"/>
    <w:rsid w:val="008F0DA0"/>
    <w:rsid w:val="008F11C6"/>
    <w:rsid w:val="008F1BEB"/>
    <w:rsid w:val="008F2A66"/>
    <w:rsid w:val="008F3077"/>
    <w:rsid w:val="008F310D"/>
    <w:rsid w:val="008F397E"/>
    <w:rsid w:val="008F5189"/>
    <w:rsid w:val="008F6138"/>
    <w:rsid w:val="008F6F50"/>
    <w:rsid w:val="008F7259"/>
    <w:rsid w:val="008F74B0"/>
    <w:rsid w:val="008F7863"/>
    <w:rsid w:val="008F7BE0"/>
    <w:rsid w:val="0090082B"/>
    <w:rsid w:val="00900C28"/>
    <w:rsid w:val="009017A3"/>
    <w:rsid w:val="00901BBB"/>
    <w:rsid w:val="00901F18"/>
    <w:rsid w:val="00902206"/>
    <w:rsid w:val="00903592"/>
    <w:rsid w:val="0090410F"/>
    <w:rsid w:val="00904BBD"/>
    <w:rsid w:val="00906096"/>
    <w:rsid w:val="009064EE"/>
    <w:rsid w:val="00906853"/>
    <w:rsid w:val="0090790A"/>
    <w:rsid w:val="00910D88"/>
    <w:rsid w:val="00910FEB"/>
    <w:rsid w:val="009117E5"/>
    <w:rsid w:val="00911CBD"/>
    <w:rsid w:val="009139EC"/>
    <w:rsid w:val="0091701F"/>
    <w:rsid w:val="00917D12"/>
    <w:rsid w:val="00920F5F"/>
    <w:rsid w:val="00921222"/>
    <w:rsid w:val="0092246D"/>
    <w:rsid w:val="00922901"/>
    <w:rsid w:val="00922C9D"/>
    <w:rsid w:val="009249F4"/>
    <w:rsid w:val="00924B3A"/>
    <w:rsid w:val="00930EC7"/>
    <w:rsid w:val="00933A31"/>
    <w:rsid w:val="00933CF1"/>
    <w:rsid w:val="00934203"/>
    <w:rsid w:val="009348A9"/>
    <w:rsid w:val="009349CE"/>
    <w:rsid w:val="00936744"/>
    <w:rsid w:val="0093677D"/>
    <w:rsid w:val="0093756C"/>
    <w:rsid w:val="00937799"/>
    <w:rsid w:val="00937ABE"/>
    <w:rsid w:val="009405AD"/>
    <w:rsid w:val="009412C7"/>
    <w:rsid w:val="00941F25"/>
    <w:rsid w:val="00943A7A"/>
    <w:rsid w:val="00944CE0"/>
    <w:rsid w:val="0094628E"/>
    <w:rsid w:val="009474EC"/>
    <w:rsid w:val="00947800"/>
    <w:rsid w:val="00947FB1"/>
    <w:rsid w:val="009515A8"/>
    <w:rsid w:val="009522D3"/>
    <w:rsid w:val="0095297A"/>
    <w:rsid w:val="00953433"/>
    <w:rsid w:val="0095350F"/>
    <w:rsid w:val="0095493E"/>
    <w:rsid w:val="0095635E"/>
    <w:rsid w:val="0095680C"/>
    <w:rsid w:val="00956840"/>
    <w:rsid w:val="009571A0"/>
    <w:rsid w:val="00957621"/>
    <w:rsid w:val="00957BC0"/>
    <w:rsid w:val="00960594"/>
    <w:rsid w:val="00960679"/>
    <w:rsid w:val="00961080"/>
    <w:rsid w:val="00961E93"/>
    <w:rsid w:val="0096368E"/>
    <w:rsid w:val="00963AD8"/>
    <w:rsid w:val="00964017"/>
    <w:rsid w:val="00964293"/>
    <w:rsid w:val="009646C4"/>
    <w:rsid w:val="00964DAE"/>
    <w:rsid w:val="00965335"/>
    <w:rsid w:val="00966D94"/>
    <w:rsid w:val="00966DC4"/>
    <w:rsid w:val="00966FDA"/>
    <w:rsid w:val="009670E3"/>
    <w:rsid w:val="00967E43"/>
    <w:rsid w:val="00970084"/>
    <w:rsid w:val="00970DBD"/>
    <w:rsid w:val="00971289"/>
    <w:rsid w:val="009720DB"/>
    <w:rsid w:val="00972482"/>
    <w:rsid w:val="00972C3F"/>
    <w:rsid w:val="00972D9A"/>
    <w:rsid w:val="00972F75"/>
    <w:rsid w:val="00972F7C"/>
    <w:rsid w:val="00973D7B"/>
    <w:rsid w:val="00974870"/>
    <w:rsid w:val="0097487B"/>
    <w:rsid w:val="0097499F"/>
    <w:rsid w:val="0097525F"/>
    <w:rsid w:val="00975721"/>
    <w:rsid w:val="00975C96"/>
    <w:rsid w:val="00977584"/>
    <w:rsid w:val="00980ECC"/>
    <w:rsid w:val="00980F94"/>
    <w:rsid w:val="00981FF8"/>
    <w:rsid w:val="00982EA4"/>
    <w:rsid w:val="009834F0"/>
    <w:rsid w:val="00983530"/>
    <w:rsid w:val="00983C0E"/>
    <w:rsid w:val="00983FCA"/>
    <w:rsid w:val="00984044"/>
    <w:rsid w:val="00984126"/>
    <w:rsid w:val="00984A70"/>
    <w:rsid w:val="00985C21"/>
    <w:rsid w:val="00986413"/>
    <w:rsid w:val="0098683D"/>
    <w:rsid w:val="00986D3F"/>
    <w:rsid w:val="00986D64"/>
    <w:rsid w:val="00990AD9"/>
    <w:rsid w:val="00990EA4"/>
    <w:rsid w:val="00991831"/>
    <w:rsid w:val="0099267C"/>
    <w:rsid w:val="00992A67"/>
    <w:rsid w:val="00992E22"/>
    <w:rsid w:val="0099600B"/>
    <w:rsid w:val="00997139"/>
    <w:rsid w:val="009974D0"/>
    <w:rsid w:val="009A1BAA"/>
    <w:rsid w:val="009A1CE6"/>
    <w:rsid w:val="009A26D3"/>
    <w:rsid w:val="009A27F4"/>
    <w:rsid w:val="009A3C26"/>
    <w:rsid w:val="009A45EA"/>
    <w:rsid w:val="009A57F9"/>
    <w:rsid w:val="009A618C"/>
    <w:rsid w:val="009A668B"/>
    <w:rsid w:val="009A75F0"/>
    <w:rsid w:val="009B053A"/>
    <w:rsid w:val="009B2ED2"/>
    <w:rsid w:val="009B3F3C"/>
    <w:rsid w:val="009B511D"/>
    <w:rsid w:val="009B6296"/>
    <w:rsid w:val="009B6BB8"/>
    <w:rsid w:val="009B6E1F"/>
    <w:rsid w:val="009B7037"/>
    <w:rsid w:val="009B72C3"/>
    <w:rsid w:val="009B7DBC"/>
    <w:rsid w:val="009C0292"/>
    <w:rsid w:val="009C0345"/>
    <w:rsid w:val="009C158A"/>
    <w:rsid w:val="009C181C"/>
    <w:rsid w:val="009C1D5F"/>
    <w:rsid w:val="009C25A3"/>
    <w:rsid w:val="009C2AE0"/>
    <w:rsid w:val="009C48A4"/>
    <w:rsid w:val="009C5144"/>
    <w:rsid w:val="009C51B5"/>
    <w:rsid w:val="009C5555"/>
    <w:rsid w:val="009C7610"/>
    <w:rsid w:val="009D0273"/>
    <w:rsid w:val="009D099E"/>
    <w:rsid w:val="009D1AD8"/>
    <w:rsid w:val="009D2202"/>
    <w:rsid w:val="009D3467"/>
    <w:rsid w:val="009D3523"/>
    <w:rsid w:val="009D35A8"/>
    <w:rsid w:val="009D3B34"/>
    <w:rsid w:val="009D3BC2"/>
    <w:rsid w:val="009D4467"/>
    <w:rsid w:val="009D55EE"/>
    <w:rsid w:val="009D604C"/>
    <w:rsid w:val="009D662E"/>
    <w:rsid w:val="009D6A9E"/>
    <w:rsid w:val="009D7465"/>
    <w:rsid w:val="009E0612"/>
    <w:rsid w:val="009E1C98"/>
    <w:rsid w:val="009E1DEA"/>
    <w:rsid w:val="009E2948"/>
    <w:rsid w:val="009E3EEA"/>
    <w:rsid w:val="009E4AB4"/>
    <w:rsid w:val="009E6459"/>
    <w:rsid w:val="009E79BC"/>
    <w:rsid w:val="009F0AD1"/>
    <w:rsid w:val="009F1083"/>
    <w:rsid w:val="009F1676"/>
    <w:rsid w:val="009F1A52"/>
    <w:rsid w:val="009F1C08"/>
    <w:rsid w:val="009F22C8"/>
    <w:rsid w:val="009F47D2"/>
    <w:rsid w:val="009F4C93"/>
    <w:rsid w:val="009F523D"/>
    <w:rsid w:val="009F52DB"/>
    <w:rsid w:val="009F740A"/>
    <w:rsid w:val="009F74B1"/>
    <w:rsid w:val="009F7652"/>
    <w:rsid w:val="009F7927"/>
    <w:rsid w:val="009F7C6E"/>
    <w:rsid w:val="009F7F7C"/>
    <w:rsid w:val="00A0075F"/>
    <w:rsid w:val="00A0076D"/>
    <w:rsid w:val="00A00DBA"/>
    <w:rsid w:val="00A00E62"/>
    <w:rsid w:val="00A0128F"/>
    <w:rsid w:val="00A01322"/>
    <w:rsid w:val="00A015C9"/>
    <w:rsid w:val="00A01800"/>
    <w:rsid w:val="00A01D52"/>
    <w:rsid w:val="00A0285D"/>
    <w:rsid w:val="00A02E5A"/>
    <w:rsid w:val="00A039A0"/>
    <w:rsid w:val="00A05112"/>
    <w:rsid w:val="00A05145"/>
    <w:rsid w:val="00A05557"/>
    <w:rsid w:val="00A05E5D"/>
    <w:rsid w:val="00A0600D"/>
    <w:rsid w:val="00A07C76"/>
    <w:rsid w:val="00A100FC"/>
    <w:rsid w:val="00A10574"/>
    <w:rsid w:val="00A10829"/>
    <w:rsid w:val="00A11715"/>
    <w:rsid w:val="00A12104"/>
    <w:rsid w:val="00A12163"/>
    <w:rsid w:val="00A141ED"/>
    <w:rsid w:val="00A15D52"/>
    <w:rsid w:val="00A20520"/>
    <w:rsid w:val="00A21A00"/>
    <w:rsid w:val="00A223E8"/>
    <w:rsid w:val="00A22468"/>
    <w:rsid w:val="00A225D6"/>
    <w:rsid w:val="00A2282E"/>
    <w:rsid w:val="00A22AAF"/>
    <w:rsid w:val="00A23678"/>
    <w:rsid w:val="00A23DEA"/>
    <w:rsid w:val="00A256B3"/>
    <w:rsid w:val="00A25949"/>
    <w:rsid w:val="00A25CEF"/>
    <w:rsid w:val="00A25EDA"/>
    <w:rsid w:val="00A26016"/>
    <w:rsid w:val="00A26DF9"/>
    <w:rsid w:val="00A27135"/>
    <w:rsid w:val="00A278ED"/>
    <w:rsid w:val="00A27A4F"/>
    <w:rsid w:val="00A31013"/>
    <w:rsid w:val="00A3168A"/>
    <w:rsid w:val="00A31DFF"/>
    <w:rsid w:val="00A32E41"/>
    <w:rsid w:val="00A338F6"/>
    <w:rsid w:val="00A34CBB"/>
    <w:rsid w:val="00A34F33"/>
    <w:rsid w:val="00A35368"/>
    <w:rsid w:val="00A357DB"/>
    <w:rsid w:val="00A35C9F"/>
    <w:rsid w:val="00A36107"/>
    <w:rsid w:val="00A36F10"/>
    <w:rsid w:val="00A371C5"/>
    <w:rsid w:val="00A4072D"/>
    <w:rsid w:val="00A409D5"/>
    <w:rsid w:val="00A43662"/>
    <w:rsid w:val="00A44B72"/>
    <w:rsid w:val="00A45F6A"/>
    <w:rsid w:val="00A47252"/>
    <w:rsid w:val="00A50B3B"/>
    <w:rsid w:val="00A5346F"/>
    <w:rsid w:val="00A546D4"/>
    <w:rsid w:val="00A54D04"/>
    <w:rsid w:val="00A55E87"/>
    <w:rsid w:val="00A56A62"/>
    <w:rsid w:val="00A60856"/>
    <w:rsid w:val="00A62D17"/>
    <w:rsid w:val="00A62ED5"/>
    <w:rsid w:val="00A6385D"/>
    <w:rsid w:val="00A63C63"/>
    <w:rsid w:val="00A64A11"/>
    <w:rsid w:val="00A654FC"/>
    <w:rsid w:val="00A65A77"/>
    <w:rsid w:val="00A65CD6"/>
    <w:rsid w:val="00A65E36"/>
    <w:rsid w:val="00A660BD"/>
    <w:rsid w:val="00A66BBC"/>
    <w:rsid w:val="00A66E4C"/>
    <w:rsid w:val="00A67E2A"/>
    <w:rsid w:val="00A70381"/>
    <w:rsid w:val="00A726BE"/>
    <w:rsid w:val="00A7281A"/>
    <w:rsid w:val="00A7341D"/>
    <w:rsid w:val="00A7457C"/>
    <w:rsid w:val="00A76554"/>
    <w:rsid w:val="00A770BF"/>
    <w:rsid w:val="00A77162"/>
    <w:rsid w:val="00A77CF4"/>
    <w:rsid w:val="00A80792"/>
    <w:rsid w:val="00A80CA8"/>
    <w:rsid w:val="00A82FE4"/>
    <w:rsid w:val="00A85954"/>
    <w:rsid w:val="00A86D64"/>
    <w:rsid w:val="00A911D7"/>
    <w:rsid w:val="00A91273"/>
    <w:rsid w:val="00A9168E"/>
    <w:rsid w:val="00A9378E"/>
    <w:rsid w:val="00A938BD"/>
    <w:rsid w:val="00A93EA9"/>
    <w:rsid w:val="00A9496D"/>
    <w:rsid w:val="00A95548"/>
    <w:rsid w:val="00AA1A4E"/>
    <w:rsid w:val="00AA1DBB"/>
    <w:rsid w:val="00AA2021"/>
    <w:rsid w:val="00AA25D6"/>
    <w:rsid w:val="00AA2DD0"/>
    <w:rsid w:val="00AA4108"/>
    <w:rsid w:val="00AA4421"/>
    <w:rsid w:val="00AA45EB"/>
    <w:rsid w:val="00AA5DF0"/>
    <w:rsid w:val="00AA6253"/>
    <w:rsid w:val="00AA7CE7"/>
    <w:rsid w:val="00AA7DDD"/>
    <w:rsid w:val="00AB04A7"/>
    <w:rsid w:val="00AB0B4F"/>
    <w:rsid w:val="00AB0B50"/>
    <w:rsid w:val="00AB160F"/>
    <w:rsid w:val="00AB1AF9"/>
    <w:rsid w:val="00AB2012"/>
    <w:rsid w:val="00AB349C"/>
    <w:rsid w:val="00AB3EA8"/>
    <w:rsid w:val="00AB55B4"/>
    <w:rsid w:val="00AB5D8C"/>
    <w:rsid w:val="00AB7503"/>
    <w:rsid w:val="00AB76AC"/>
    <w:rsid w:val="00AB7AB5"/>
    <w:rsid w:val="00AB7B11"/>
    <w:rsid w:val="00AB7CBD"/>
    <w:rsid w:val="00AC0BA3"/>
    <w:rsid w:val="00AC1EBB"/>
    <w:rsid w:val="00AC23AB"/>
    <w:rsid w:val="00AC2886"/>
    <w:rsid w:val="00AC35EC"/>
    <w:rsid w:val="00AC4ACF"/>
    <w:rsid w:val="00AC57A5"/>
    <w:rsid w:val="00AC5DDA"/>
    <w:rsid w:val="00AC6454"/>
    <w:rsid w:val="00AC73CC"/>
    <w:rsid w:val="00AC7C57"/>
    <w:rsid w:val="00AC7DC1"/>
    <w:rsid w:val="00AC7E79"/>
    <w:rsid w:val="00AD1871"/>
    <w:rsid w:val="00AD2430"/>
    <w:rsid w:val="00AD2604"/>
    <w:rsid w:val="00AD2995"/>
    <w:rsid w:val="00AD445F"/>
    <w:rsid w:val="00AD562D"/>
    <w:rsid w:val="00AD59AA"/>
    <w:rsid w:val="00AD5FCE"/>
    <w:rsid w:val="00AD60F9"/>
    <w:rsid w:val="00AD7447"/>
    <w:rsid w:val="00AD7959"/>
    <w:rsid w:val="00AD7B85"/>
    <w:rsid w:val="00AE003E"/>
    <w:rsid w:val="00AE0386"/>
    <w:rsid w:val="00AE0D6C"/>
    <w:rsid w:val="00AE1A20"/>
    <w:rsid w:val="00AE5C3F"/>
    <w:rsid w:val="00AE619A"/>
    <w:rsid w:val="00AE6B89"/>
    <w:rsid w:val="00AE6D06"/>
    <w:rsid w:val="00AF07BE"/>
    <w:rsid w:val="00AF101A"/>
    <w:rsid w:val="00AF19B3"/>
    <w:rsid w:val="00AF1DEE"/>
    <w:rsid w:val="00AF2F40"/>
    <w:rsid w:val="00AF339D"/>
    <w:rsid w:val="00AF3683"/>
    <w:rsid w:val="00AF43A9"/>
    <w:rsid w:val="00AF5514"/>
    <w:rsid w:val="00AF55FA"/>
    <w:rsid w:val="00AF7209"/>
    <w:rsid w:val="00AF7981"/>
    <w:rsid w:val="00AF7CD1"/>
    <w:rsid w:val="00AF7ED9"/>
    <w:rsid w:val="00B006EC"/>
    <w:rsid w:val="00B00C77"/>
    <w:rsid w:val="00B01565"/>
    <w:rsid w:val="00B01D57"/>
    <w:rsid w:val="00B0266E"/>
    <w:rsid w:val="00B040E1"/>
    <w:rsid w:val="00B0605F"/>
    <w:rsid w:val="00B06471"/>
    <w:rsid w:val="00B06A82"/>
    <w:rsid w:val="00B07001"/>
    <w:rsid w:val="00B0703F"/>
    <w:rsid w:val="00B07230"/>
    <w:rsid w:val="00B078BE"/>
    <w:rsid w:val="00B10CDA"/>
    <w:rsid w:val="00B132E1"/>
    <w:rsid w:val="00B1330C"/>
    <w:rsid w:val="00B13D8E"/>
    <w:rsid w:val="00B14567"/>
    <w:rsid w:val="00B1467B"/>
    <w:rsid w:val="00B14EA6"/>
    <w:rsid w:val="00B15377"/>
    <w:rsid w:val="00B20F27"/>
    <w:rsid w:val="00B223E7"/>
    <w:rsid w:val="00B23818"/>
    <w:rsid w:val="00B241AC"/>
    <w:rsid w:val="00B245C8"/>
    <w:rsid w:val="00B24E8C"/>
    <w:rsid w:val="00B3050E"/>
    <w:rsid w:val="00B309DE"/>
    <w:rsid w:val="00B30B07"/>
    <w:rsid w:val="00B324C0"/>
    <w:rsid w:val="00B326AF"/>
    <w:rsid w:val="00B32BD8"/>
    <w:rsid w:val="00B338C7"/>
    <w:rsid w:val="00B3426B"/>
    <w:rsid w:val="00B342F1"/>
    <w:rsid w:val="00B34A83"/>
    <w:rsid w:val="00B34F87"/>
    <w:rsid w:val="00B35792"/>
    <w:rsid w:val="00B35801"/>
    <w:rsid w:val="00B36F4B"/>
    <w:rsid w:val="00B3700D"/>
    <w:rsid w:val="00B37165"/>
    <w:rsid w:val="00B41CDD"/>
    <w:rsid w:val="00B42AD6"/>
    <w:rsid w:val="00B44E04"/>
    <w:rsid w:val="00B45AC9"/>
    <w:rsid w:val="00B4621C"/>
    <w:rsid w:val="00B46818"/>
    <w:rsid w:val="00B47135"/>
    <w:rsid w:val="00B47B8B"/>
    <w:rsid w:val="00B47CB7"/>
    <w:rsid w:val="00B5271B"/>
    <w:rsid w:val="00B52B21"/>
    <w:rsid w:val="00B54347"/>
    <w:rsid w:val="00B54550"/>
    <w:rsid w:val="00B54579"/>
    <w:rsid w:val="00B5478A"/>
    <w:rsid w:val="00B548BD"/>
    <w:rsid w:val="00B55B0C"/>
    <w:rsid w:val="00B56841"/>
    <w:rsid w:val="00B56CC6"/>
    <w:rsid w:val="00B57C81"/>
    <w:rsid w:val="00B57F26"/>
    <w:rsid w:val="00B60E77"/>
    <w:rsid w:val="00B61184"/>
    <w:rsid w:val="00B61F45"/>
    <w:rsid w:val="00B61F8E"/>
    <w:rsid w:val="00B6307B"/>
    <w:rsid w:val="00B633E9"/>
    <w:rsid w:val="00B6371D"/>
    <w:rsid w:val="00B64117"/>
    <w:rsid w:val="00B65E7B"/>
    <w:rsid w:val="00B65F6A"/>
    <w:rsid w:val="00B666F1"/>
    <w:rsid w:val="00B66860"/>
    <w:rsid w:val="00B66DA2"/>
    <w:rsid w:val="00B672DB"/>
    <w:rsid w:val="00B6748E"/>
    <w:rsid w:val="00B679A1"/>
    <w:rsid w:val="00B67F1C"/>
    <w:rsid w:val="00B739F0"/>
    <w:rsid w:val="00B73C40"/>
    <w:rsid w:val="00B74468"/>
    <w:rsid w:val="00B746B6"/>
    <w:rsid w:val="00B74DFE"/>
    <w:rsid w:val="00B75441"/>
    <w:rsid w:val="00B75CE0"/>
    <w:rsid w:val="00B766C4"/>
    <w:rsid w:val="00B76C4B"/>
    <w:rsid w:val="00B77210"/>
    <w:rsid w:val="00B7723B"/>
    <w:rsid w:val="00B77520"/>
    <w:rsid w:val="00B801A9"/>
    <w:rsid w:val="00B80F00"/>
    <w:rsid w:val="00B82497"/>
    <w:rsid w:val="00B82FDC"/>
    <w:rsid w:val="00B83685"/>
    <w:rsid w:val="00B838B3"/>
    <w:rsid w:val="00B84277"/>
    <w:rsid w:val="00B84834"/>
    <w:rsid w:val="00B84E31"/>
    <w:rsid w:val="00B85B25"/>
    <w:rsid w:val="00B8792F"/>
    <w:rsid w:val="00B87F68"/>
    <w:rsid w:val="00B9227F"/>
    <w:rsid w:val="00B922C0"/>
    <w:rsid w:val="00B9306C"/>
    <w:rsid w:val="00B935CA"/>
    <w:rsid w:val="00B94AA6"/>
    <w:rsid w:val="00B95384"/>
    <w:rsid w:val="00B95419"/>
    <w:rsid w:val="00B954E5"/>
    <w:rsid w:val="00B969A6"/>
    <w:rsid w:val="00B972A9"/>
    <w:rsid w:val="00BA162A"/>
    <w:rsid w:val="00BA2DE4"/>
    <w:rsid w:val="00BA3B0A"/>
    <w:rsid w:val="00BA4E45"/>
    <w:rsid w:val="00BA53B5"/>
    <w:rsid w:val="00BA6F7B"/>
    <w:rsid w:val="00BA7FB9"/>
    <w:rsid w:val="00BB101C"/>
    <w:rsid w:val="00BB31C5"/>
    <w:rsid w:val="00BB3554"/>
    <w:rsid w:val="00BB3A2C"/>
    <w:rsid w:val="00BB4396"/>
    <w:rsid w:val="00BB4E3C"/>
    <w:rsid w:val="00BB6830"/>
    <w:rsid w:val="00BB7CBD"/>
    <w:rsid w:val="00BC0FEF"/>
    <w:rsid w:val="00BC15F6"/>
    <w:rsid w:val="00BC2981"/>
    <w:rsid w:val="00BC3465"/>
    <w:rsid w:val="00BC3634"/>
    <w:rsid w:val="00BC4934"/>
    <w:rsid w:val="00BC7C28"/>
    <w:rsid w:val="00BD0DE1"/>
    <w:rsid w:val="00BD11E7"/>
    <w:rsid w:val="00BD22D3"/>
    <w:rsid w:val="00BD232B"/>
    <w:rsid w:val="00BD32AA"/>
    <w:rsid w:val="00BD3A00"/>
    <w:rsid w:val="00BD4DED"/>
    <w:rsid w:val="00BD515F"/>
    <w:rsid w:val="00BD6D7E"/>
    <w:rsid w:val="00BD6E83"/>
    <w:rsid w:val="00BD7B81"/>
    <w:rsid w:val="00BE04ED"/>
    <w:rsid w:val="00BE0D8F"/>
    <w:rsid w:val="00BE20CE"/>
    <w:rsid w:val="00BE2265"/>
    <w:rsid w:val="00BE26A4"/>
    <w:rsid w:val="00BE4486"/>
    <w:rsid w:val="00BE44C5"/>
    <w:rsid w:val="00BE4928"/>
    <w:rsid w:val="00BE4A94"/>
    <w:rsid w:val="00BE4DBD"/>
    <w:rsid w:val="00BE5294"/>
    <w:rsid w:val="00BE5890"/>
    <w:rsid w:val="00BE5D8D"/>
    <w:rsid w:val="00BE606B"/>
    <w:rsid w:val="00BE614B"/>
    <w:rsid w:val="00BE62F3"/>
    <w:rsid w:val="00BE6B82"/>
    <w:rsid w:val="00BE6E05"/>
    <w:rsid w:val="00BE739C"/>
    <w:rsid w:val="00BE7595"/>
    <w:rsid w:val="00BE75A2"/>
    <w:rsid w:val="00BE77DB"/>
    <w:rsid w:val="00BF0009"/>
    <w:rsid w:val="00BF0CF2"/>
    <w:rsid w:val="00BF28AE"/>
    <w:rsid w:val="00BF371A"/>
    <w:rsid w:val="00BF39A1"/>
    <w:rsid w:val="00BF5705"/>
    <w:rsid w:val="00BF5AB9"/>
    <w:rsid w:val="00BF62CF"/>
    <w:rsid w:val="00BF6CC8"/>
    <w:rsid w:val="00BF6EFD"/>
    <w:rsid w:val="00BF6FB6"/>
    <w:rsid w:val="00BF7C91"/>
    <w:rsid w:val="00C00F88"/>
    <w:rsid w:val="00C01552"/>
    <w:rsid w:val="00C0242A"/>
    <w:rsid w:val="00C02B33"/>
    <w:rsid w:val="00C02C39"/>
    <w:rsid w:val="00C0309C"/>
    <w:rsid w:val="00C033DC"/>
    <w:rsid w:val="00C0601E"/>
    <w:rsid w:val="00C070DD"/>
    <w:rsid w:val="00C076D4"/>
    <w:rsid w:val="00C10763"/>
    <w:rsid w:val="00C10D20"/>
    <w:rsid w:val="00C1149D"/>
    <w:rsid w:val="00C116C4"/>
    <w:rsid w:val="00C12019"/>
    <w:rsid w:val="00C122D6"/>
    <w:rsid w:val="00C13761"/>
    <w:rsid w:val="00C13B6D"/>
    <w:rsid w:val="00C13FB0"/>
    <w:rsid w:val="00C144BD"/>
    <w:rsid w:val="00C14C09"/>
    <w:rsid w:val="00C154FA"/>
    <w:rsid w:val="00C16310"/>
    <w:rsid w:val="00C16714"/>
    <w:rsid w:val="00C2053E"/>
    <w:rsid w:val="00C20DF8"/>
    <w:rsid w:val="00C20F4E"/>
    <w:rsid w:val="00C210FC"/>
    <w:rsid w:val="00C2179A"/>
    <w:rsid w:val="00C22425"/>
    <w:rsid w:val="00C226B8"/>
    <w:rsid w:val="00C231A8"/>
    <w:rsid w:val="00C232C4"/>
    <w:rsid w:val="00C2348F"/>
    <w:rsid w:val="00C246E1"/>
    <w:rsid w:val="00C2490A"/>
    <w:rsid w:val="00C24EF1"/>
    <w:rsid w:val="00C24F63"/>
    <w:rsid w:val="00C25B06"/>
    <w:rsid w:val="00C26F15"/>
    <w:rsid w:val="00C27446"/>
    <w:rsid w:val="00C275DC"/>
    <w:rsid w:val="00C27B2D"/>
    <w:rsid w:val="00C27DC2"/>
    <w:rsid w:val="00C30E47"/>
    <w:rsid w:val="00C312ED"/>
    <w:rsid w:val="00C31439"/>
    <w:rsid w:val="00C323FD"/>
    <w:rsid w:val="00C333D0"/>
    <w:rsid w:val="00C33BD3"/>
    <w:rsid w:val="00C33CE2"/>
    <w:rsid w:val="00C344F7"/>
    <w:rsid w:val="00C34891"/>
    <w:rsid w:val="00C35911"/>
    <w:rsid w:val="00C363A4"/>
    <w:rsid w:val="00C364BF"/>
    <w:rsid w:val="00C37785"/>
    <w:rsid w:val="00C3791B"/>
    <w:rsid w:val="00C41EF7"/>
    <w:rsid w:val="00C43A86"/>
    <w:rsid w:val="00C43F2F"/>
    <w:rsid w:val="00C44651"/>
    <w:rsid w:val="00C44695"/>
    <w:rsid w:val="00C44F4E"/>
    <w:rsid w:val="00C462FA"/>
    <w:rsid w:val="00C46DEE"/>
    <w:rsid w:val="00C472B7"/>
    <w:rsid w:val="00C4768F"/>
    <w:rsid w:val="00C476DE"/>
    <w:rsid w:val="00C50062"/>
    <w:rsid w:val="00C5060C"/>
    <w:rsid w:val="00C511B8"/>
    <w:rsid w:val="00C51B0A"/>
    <w:rsid w:val="00C51F4F"/>
    <w:rsid w:val="00C522A2"/>
    <w:rsid w:val="00C52B9A"/>
    <w:rsid w:val="00C52D97"/>
    <w:rsid w:val="00C542FA"/>
    <w:rsid w:val="00C5588D"/>
    <w:rsid w:val="00C569FA"/>
    <w:rsid w:val="00C6010C"/>
    <w:rsid w:val="00C62030"/>
    <w:rsid w:val="00C624AA"/>
    <w:rsid w:val="00C629AF"/>
    <w:rsid w:val="00C63FED"/>
    <w:rsid w:val="00C64712"/>
    <w:rsid w:val="00C65E50"/>
    <w:rsid w:val="00C668B5"/>
    <w:rsid w:val="00C67D6A"/>
    <w:rsid w:val="00C67E78"/>
    <w:rsid w:val="00C70CA5"/>
    <w:rsid w:val="00C70F97"/>
    <w:rsid w:val="00C721E6"/>
    <w:rsid w:val="00C7226C"/>
    <w:rsid w:val="00C723A9"/>
    <w:rsid w:val="00C727AC"/>
    <w:rsid w:val="00C729B5"/>
    <w:rsid w:val="00C73943"/>
    <w:rsid w:val="00C74D18"/>
    <w:rsid w:val="00C75B96"/>
    <w:rsid w:val="00C76D35"/>
    <w:rsid w:val="00C80AFB"/>
    <w:rsid w:val="00C80C02"/>
    <w:rsid w:val="00C81737"/>
    <w:rsid w:val="00C83E23"/>
    <w:rsid w:val="00C84497"/>
    <w:rsid w:val="00C853C2"/>
    <w:rsid w:val="00C85652"/>
    <w:rsid w:val="00C85E3E"/>
    <w:rsid w:val="00C8703A"/>
    <w:rsid w:val="00C9044A"/>
    <w:rsid w:val="00C908F5"/>
    <w:rsid w:val="00C917DF"/>
    <w:rsid w:val="00C92920"/>
    <w:rsid w:val="00C9319E"/>
    <w:rsid w:val="00C93E32"/>
    <w:rsid w:val="00C943B4"/>
    <w:rsid w:val="00C957D3"/>
    <w:rsid w:val="00C9687C"/>
    <w:rsid w:val="00C9777D"/>
    <w:rsid w:val="00C97A43"/>
    <w:rsid w:val="00C97C3D"/>
    <w:rsid w:val="00CA1419"/>
    <w:rsid w:val="00CA2325"/>
    <w:rsid w:val="00CA268B"/>
    <w:rsid w:val="00CA2CD3"/>
    <w:rsid w:val="00CA2DE5"/>
    <w:rsid w:val="00CA3272"/>
    <w:rsid w:val="00CA45FB"/>
    <w:rsid w:val="00CA549C"/>
    <w:rsid w:val="00CA58C1"/>
    <w:rsid w:val="00CA5935"/>
    <w:rsid w:val="00CA686B"/>
    <w:rsid w:val="00CA6E49"/>
    <w:rsid w:val="00CA70CD"/>
    <w:rsid w:val="00CB09E5"/>
    <w:rsid w:val="00CB1DEB"/>
    <w:rsid w:val="00CB213E"/>
    <w:rsid w:val="00CB3496"/>
    <w:rsid w:val="00CB351F"/>
    <w:rsid w:val="00CB42AC"/>
    <w:rsid w:val="00CB51D0"/>
    <w:rsid w:val="00CB5E6E"/>
    <w:rsid w:val="00CB6CD3"/>
    <w:rsid w:val="00CB740E"/>
    <w:rsid w:val="00CC02E6"/>
    <w:rsid w:val="00CC0517"/>
    <w:rsid w:val="00CC0D9D"/>
    <w:rsid w:val="00CC2303"/>
    <w:rsid w:val="00CC3CFD"/>
    <w:rsid w:val="00CC3D51"/>
    <w:rsid w:val="00CC4AA4"/>
    <w:rsid w:val="00CC4F4A"/>
    <w:rsid w:val="00CC5D3E"/>
    <w:rsid w:val="00CC7D6A"/>
    <w:rsid w:val="00CD0514"/>
    <w:rsid w:val="00CD05DB"/>
    <w:rsid w:val="00CD081F"/>
    <w:rsid w:val="00CD0B74"/>
    <w:rsid w:val="00CD223E"/>
    <w:rsid w:val="00CD298D"/>
    <w:rsid w:val="00CD3224"/>
    <w:rsid w:val="00CD36C3"/>
    <w:rsid w:val="00CD39EC"/>
    <w:rsid w:val="00CD41D0"/>
    <w:rsid w:val="00CD6858"/>
    <w:rsid w:val="00CD6D54"/>
    <w:rsid w:val="00CD7065"/>
    <w:rsid w:val="00CE3BF5"/>
    <w:rsid w:val="00CE3FD2"/>
    <w:rsid w:val="00CE403E"/>
    <w:rsid w:val="00CE4133"/>
    <w:rsid w:val="00CE506B"/>
    <w:rsid w:val="00CE5D40"/>
    <w:rsid w:val="00CE647B"/>
    <w:rsid w:val="00CE6FF2"/>
    <w:rsid w:val="00CE7152"/>
    <w:rsid w:val="00CF1219"/>
    <w:rsid w:val="00CF15EB"/>
    <w:rsid w:val="00CF1AD4"/>
    <w:rsid w:val="00CF37A4"/>
    <w:rsid w:val="00CF3E7A"/>
    <w:rsid w:val="00CF5E09"/>
    <w:rsid w:val="00CF627F"/>
    <w:rsid w:val="00CF674B"/>
    <w:rsid w:val="00CF79D5"/>
    <w:rsid w:val="00CF7A45"/>
    <w:rsid w:val="00CF7AA4"/>
    <w:rsid w:val="00D0020A"/>
    <w:rsid w:val="00D009E0"/>
    <w:rsid w:val="00D0110E"/>
    <w:rsid w:val="00D011DF"/>
    <w:rsid w:val="00D01956"/>
    <w:rsid w:val="00D02099"/>
    <w:rsid w:val="00D0294C"/>
    <w:rsid w:val="00D0314C"/>
    <w:rsid w:val="00D0612E"/>
    <w:rsid w:val="00D065D0"/>
    <w:rsid w:val="00D06766"/>
    <w:rsid w:val="00D06DC6"/>
    <w:rsid w:val="00D0798E"/>
    <w:rsid w:val="00D10EBA"/>
    <w:rsid w:val="00D11B5F"/>
    <w:rsid w:val="00D13A23"/>
    <w:rsid w:val="00D146D6"/>
    <w:rsid w:val="00D15234"/>
    <w:rsid w:val="00D170E6"/>
    <w:rsid w:val="00D17B9A"/>
    <w:rsid w:val="00D17CEA"/>
    <w:rsid w:val="00D203F2"/>
    <w:rsid w:val="00D20CAE"/>
    <w:rsid w:val="00D20CD9"/>
    <w:rsid w:val="00D21FED"/>
    <w:rsid w:val="00D2226D"/>
    <w:rsid w:val="00D2230F"/>
    <w:rsid w:val="00D22A15"/>
    <w:rsid w:val="00D23938"/>
    <w:rsid w:val="00D251B4"/>
    <w:rsid w:val="00D25965"/>
    <w:rsid w:val="00D25CF9"/>
    <w:rsid w:val="00D2673B"/>
    <w:rsid w:val="00D26A07"/>
    <w:rsid w:val="00D27C88"/>
    <w:rsid w:val="00D3016B"/>
    <w:rsid w:val="00D3110B"/>
    <w:rsid w:val="00D3142F"/>
    <w:rsid w:val="00D331E1"/>
    <w:rsid w:val="00D332ED"/>
    <w:rsid w:val="00D338A1"/>
    <w:rsid w:val="00D33F23"/>
    <w:rsid w:val="00D35388"/>
    <w:rsid w:val="00D353A0"/>
    <w:rsid w:val="00D353AD"/>
    <w:rsid w:val="00D35B1C"/>
    <w:rsid w:val="00D36D01"/>
    <w:rsid w:val="00D37117"/>
    <w:rsid w:val="00D37E48"/>
    <w:rsid w:val="00D40DEF"/>
    <w:rsid w:val="00D40F4B"/>
    <w:rsid w:val="00D41106"/>
    <w:rsid w:val="00D43A34"/>
    <w:rsid w:val="00D44C4C"/>
    <w:rsid w:val="00D455BB"/>
    <w:rsid w:val="00D46605"/>
    <w:rsid w:val="00D46884"/>
    <w:rsid w:val="00D46C67"/>
    <w:rsid w:val="00D50A85"/>
    <w:rsid w:val="00D50C22"/>
    <w:rsid w:val="00D50E48"/>
    <w:rsid w:val="00D51EB5"/>
    <w:rsid w:val="00D51FA0"/>
    <w:rsid w:val="00D522BF"/>
    <w:rsid w:val="00D52888"/>
    <w:rsid w:val="00D52DD5"/>
    <w:rsid w:val="00D5372C"/>
    <w:rsid w:val="00D53A3F"/>
    <w:rsid w:val="00D53B52"/>
    <w:rsid w:val="00D55021"/>
    <w:rsid w:val="00D55317"/>
    <w:rsid w:val="00D56124"/>
    <w:rsid w:val="00D57214"/>
    <w:rsid w:val="00D575CA"/>
    <w:rsid w:val="00D61775"/>
    <w:rsid w:val="00D61F07"/>
    <w:rsid w:val="00D62F38"/>
    <w:rsid w:val="00D633E8"/>
    <w:rsid w:val="00D6466C"/>
    <w:rsid w:val="00D6524E"/>
    <w:rsid w:val="00D659C8"/>
    <w:rsid w:val="00D67643"/>
    <w:rsid w:val="00D67B73"/>
    <w:rsid w:val="00D70004"/>
    <w:rsid w:val="00D716D1"/>
    <w:rsid w:val="00D71805"/>
    <w:rsid w:val="00D72526"/>
    <w:rsid w:val="00D72D26"/>
    <w:rsid w:val="00D7374D"/>
    <w:rsid w:val="00D7467A"/>
    <w:rsid w:val="00D75205"/>
    <w:rsid w:val="00D75C2F"/>
    <w:rsid w:val="00D75CBD"/>
    <w:rsid w:val="00D77CB0"/>
    <w:rsid w:val="00D80490"/>
    <w:rsid w:val="00D80633"/>
    <w:rsid w:val="00D833C1"/>
    <w:rsid w:val="00D8364F"/>
    <w:rsid w:val="00D83BEB"/>
    <w:rsid w:val="00D841A1"/>
    <w:rsid w:val="00D841D5"/>
    <w:rsid w:val="00D84B95"/>
    <w:rsid w:val="00D852F7"/>
    <w:rsid w:val="00D85999"/>
    <w:rsid w:val="00D869C6"/>
    <w:rsid w:val="00D86EA7"/>
    <w:rsid w:val="00D8768D"/>
    <w:rsid w:val="00D87A01"/>
    <w:rsid w:val="00D87B34"/>
    <w:rsid w:val="00D909C0"/>
    <w:rsid w:val="00D90DD2"/>
    <w:rsid w:val="00D92BBE"/>
    <w:rsid w:val="00D92C19"/>
    <w:rsid w:val="00D93362"/>
    <w:rsid w:val="00D93A7B"/>
    <w:rsid w:val="00D93B91"/>
    <w:rsid w:val="00D9429F"/>
    <w:rsid w:val="00D946F6"/>
    <w:rsid w:val="00D95053"/>
    <w:rsid w:val="00D95A74"/>
    <w:rsid w:val="00D95AC9"/>
    <w:rsid w:val="00D95F80"/>
    <w:rsid w:val="00D96670"/>
    <w:rsid w:val="00D97A0F"/>
    <w:rsid w:val="00D97C32"/>
    <w:rsid w:val="00DA2924"/>
    <w:rsid w:val="00DA2C18"/>
    <w:rsid w:val="00DA2CE8"/>
    <w:rsid w:val="00DA3CD4"/>
    <w:rsid w:val="00DA6E87"/>
    <w:rsid w:val="00DB0844"/>
    <w:rsid w:val="00DB113E"/>
    <w:rsid w:val="00DB13CA"/>
    <w:rsid w:val="00DB1A84"/>
    <w:rsid w:val="00DB2D52"/>
    <w:rsid w:val="00DB37A5"/>
    <w:rsid w:val="00DB3FD0"/>
    <w:rsid w:val="00DB47EB"/>
    <w:rsid w:val="00DB4ADF"/>
    <w:rsid w:val="00DB4CFB"/>
    <w:rsid w:val="00DB5EBD"/>
    <w:rsid w:val="00DB7120"/>
    <w:rsid w:val="00DB76DB"/>
    <w:rsid w:val="00DB79B6"/>
    <w:rsid w:val="00DB7EDD"/>
    <w:rsid w:val="00DC00A6"/>
    <w:rsid w:val="00DC0E4C"/>
    <w:rsid w:val="00DC1A69"/>
    <w:rsid w:val="00DC1CAE"/>
    <w:rsid w:val="00DC33BC"/>
    <w:rsid w:val="00DC5013"/>
    <w:rsid w:val="00DC5880"/>
    <w:rsid w:val="00DC5FA7"/>
    <w:rsid w:val="00DC66FC"/>
    <w:rsid w:val="00DD07AF"/>
    <w:rsid w:val="00DD0F07"/>
    <w:rsid w:val="00DD2524"/>
    <w:rsid w:val="00DD3B15"/>
    <w:rsid w:val="00DD3E35"/>
    <w:rsid w:val="00DD4414"/>
    <w:rsid w:val="00DD4F9C"/>
    <w:rsid w:val="00DD4FE7"/>
    <w:rsid w:val="00DD5A0C"/>
    <w:rsid w:val="00DD61B0"/>
    <w:rsid w:val="00DD6EAC"/>
    <w:rsid w:val="00DD6EF5"/>
    <w:rsid w:val="00DD7467"/>
    <w:rsid w:val="00DD75AC"/>
    <w:rsid w:val="00DE0056"/>
    <w:rsid w:val="00DE030F"/>
    <w:rsid w:val="00DE0EAC"/>
    <w:rsid w:val="00DE151A"/>
    <w:rsid w:val="00DE1629"/>
    <w:rsid w:val="00DE3B65"/>
    <w:rsid w:val="00DE4895"/>
    <w:rsid w:val="00DE5859"/>
    <w:rsid w:val="00DE5867"/>
    <w:rsid w:val="00DE649F"/>
    <w:rsid w:val="00DE6E0B"/>
    <w:rsid w:val="00DE7A81"/>
    <w:rsid w:val="00DF1C2B"/>
    <w:rsid w:val="00DF240F"/>
    <w:rsid w:val="00DF4B16"/>
    <w:rsid w:val="00DF537F"/>
    <w:rsid w:val="00DF547E"/>
    <w:rsid w:val="00DF6410"/>
    <w:rsid w:val="00DF7B44"/>
    <w:rsid w:val="00E003FB"/>
    <w:rsid w:val="00E00F08"/>
    <w:rsid w:val="00E01AF5"/>
    <w:rsid w:val="00E01BC7"/>
    <w:rsid w:val="00E02158"/>
    <w:rsid w:val="00E035F7"/>
    <w:rsid w:val="00E03D10"/>
    <w:rsid w:val="00E04404"/>
    <w:rsid w:val="00E04909"/>
    <w:rsid w:val="00E04DED"/>
    <w:rsid w:val="00E04F5B"/>
    <w:rsid w:val="00E04FC3"/>
    <w:rsid w:val="00E05205"/>
    <w:rsid w:val="00E05A5A"/>
    <w:rsid w:val="00E05FEC"/>
    <w:rsid w:val="00E06674"/>
    <w:rsid w:val="00E06AC3"/>
    <w:rsid w:val="00E072D3"/>
    <w:rsid w:val="00E07E39"/>
    <w:rsid w:val="00E10AE6"/>
    <w:rsid w:val="00E1117A"/>
    <w:rsid w:val="00E113FA"/>
    <w:rsid w:val="00E11B93"/>
    <w:rsid w:val="00E1325A"/>
    <w:rsid w:val="00E132FD"/>
    <w:rsid w:val="00E1542B"/>
    <w:rsid w:val="00E157C6"/>
    <w:rsid w:val="00E159A0"/>
    <w:rsid w:val="00E16344"/>
    <w:rsid w:val="00E21580"/>
    <w:rsid w:val="00E228D0"/>
    <w:rsid w:val="00E22E76"/>
    <w:rsid w:val="00E23337"/>
    <w:rsid w:val="00E243AF"/>
    <w:rsid w:val="00E24462"/>
    <w:rsid w:val="00E2493D"/>
    <w:rsid w:val="00E261A0"/>
    <w:rsid w:val="00E26792"/>
    <w:rsid w:val="00E27B21"/>
    <w:rsid w:val="00E31163"/>
    <w:rsid w:val="00E322C3"/>
    <w:rsid w:val="00E32AE1"/>
    <w:rsid w:val="00E32BE6"/>
    <w:rsid w:val="00E33574"/>
    <w:rsid w:val="00E33A1D"/>
    <w:rsid w:val="00E33F10"/>
    <w:rsid w:val="00E33FA2"/>
    <w:rsid w:val="00E34B1B"/>
    <w:rsid w:val="00E34EA8"/>
    <w:rsid w:val="00E350E1"/>
    <w:rsid w:val="00E35D5F"/>
    <w:rsid w:val="00E365FC"/>
    <w:rsid w:val="00E368E6"/>
    <w:rsid w:val="00E36915"/>
    <w:rsid w:val="00E379F2"/>
    <w:rsid w:val="00E4054B"/>
    <w:rsid w:val="00E40D38"/>
    <w:rsid w:val="00E425B0"/>
    <w:rsid w:val="00E4279B"/>
    <w:rsid w:val="00E42B3E"/>
    <w:rsid w:val="00E44793"/>
    <w:rsid w:val="00E448C7"/>
    <w:rsid w:val="00E44E4C"/>
    <w:rsid w:val="00E4509B"/>
    <w:rsid w:val="00E4527C"/>
    <w:rsid w:val="00E45CAC"/>
    <w:rsid w:val="00E46495"/>
    <w:rsid w:val="00E467A2"/>
    <w:rsid w:val="00E467AD"/>
    <w:rsid w:val="00E46F57"/>
    <w:rsid w:val="00E51268"/>
    <w:rsid w:val="00E52586"/>
    <w:rsid w:val="00E53187"/>
    <w:rsid w:val="00E5441C"/>
    <w:rsid w:val="00E54DCF"/>
    <w:rsid w:val="00E553B0"/>
    <w:rsid w:val="00E555FC"/>
    <w:rsid w:val="00E5640B"/>
    <w:rsid w:val="00E56B9C"/>
    <w:rsid w:val="00E57F1E"/>
    <w:rsid w:val="00E57FE5"/>
    <w:rsid w:val="00E6008A"/>
    <w:rsid w:val="00E605CE"/>
    <w:rsid w:val="00E60856"/>
    <w:rsid w:val="00E62FE9"/>
    <w:rsid w:val="00E6502C"/>
    <w:rsid w:val="00E65375"/>
    <w:rsid w:val="00E66E37"/>
    <w:rsid w:val="00E70124"/>
    <w:rsid w:val="00E71884"/>
    <w:rsid w:val="00E72D64"/>
    <w:rsid w:val="00E76637"/>
    <w:rsid w:val="00E7700A"/>
    <w:rsid w:val="00E82F5A"/>
    <w:rsid w:val="00E830B6"/>
    <w:rsid w:val="00E8386E"/>
    <w:rsid w:val="00E83DC7"/>
    <w:rsid w:val="00E8461F"/>
    <w:rsid w:val="00E84D8C"/>
    <w:rsid w:val="00E86278"/>
    <w:rsid w:val="00E866F2"/>
    <w:rsid w:val="00E86C5A"/>
    <w:rsid w:val="00E86DC7"/>
    <w:rsid w:val="00E9132B"/>
    <w:rsid w:val="00E93353"/>
    <w:rsid w:val="00E9402A"/>
    <w:rsid w:val="00E94DCB"/>
    <w:rsid w:val="00E959DB"/>
    <w:rsid w:val="00E95E28"/>
    <w:rsid w:val="00E97141"/>
    <w:rsid w:val="00E97355"/>
    <w:rsid w:val="00E975D4"/>
    <w:rsid w:val="00EA173F"/>
    <w:rsid w:val="00EA18C1"/>
    <w:rsid w:val="00EA1CB1"/>
    <w:rsid w:val="00EA2611"/>
    <w:rsid w:val="00EA2CDF"/>
    <w:rsid w:val="00EA33AF"/>
    <w:rsid w:val="00EA38B6"/>
    <w:rsid w:val="00EA3B03"/>
    <w:rsid w:val="00EA4B48"/>
    <w:rsid w:val="00EA58B4"/>
    <w:rsid w:val="00EA6044"/>
    <w:rsid w:val="00EA69CE"/>
    <w:rsid w:val="00EB0496"/>
    <w:rsid w:val="00EB1203"/>
    <w:rsid w:val="00EB2D47"/>
    <w:rsid w:val="00EB32C1"/>
    <w:rsid w:val="00EB436D"/>
    <w:rsid w:val="00EB50D9"/>
    <w:rsid w:val="00EB5B99"/>
    <w:rsid w:val="00EB5C1D"/>
    <w:rsid w:val="00EB6C4F"/>
    <w:rsid w:val="00EB6D00"/>
    <w:rsid w:val="00EB79E7"/>
    <w:rsid w:val="00EC030F"/>
    <w:rsid w:val="00EC0B7C"/>
    <w:rsid w:val="00EC0C1B"/>
    <w:rsid w:val="00EC14B4"/>
    <w:rsid w:val="00EC2005"/>
    <w:rsid w:val="00EC2F73"/>
    <w:rsid w:val="00EC372F"/>
    <w:rsid w:val="00EC3C11"/>
    <w:rsid w:val="00EC3C98"/>
    <w:rsid w:val="00EC449D"/>
    <w:rsid w:val="00EC48AB"/>
    <w:rsid w:val="00EC4B8F"/>
    <w:rsid w:val="00EC5240"/>
    <w:rsid w:val="00EC5FCB"/>
    <w:rsid w:val="00EC657C"/>
    <w:rsid w:val="00EC6B61"/>
    <w:rsid w:val="00EC6DCC"/>
    <w:rsid w:val="00EC783B"/>
    <w:rsid w:val="00EC7F35"/>
    <w:rsid w:val="00ED17B7"/>
    <w:rsid w:val="00ED1931"/>
    <w:rsid w:val="00ED25C5"/>
    <w:rsid w:val="00ED3580"/>
    <w:rsid w:val="00ED5BE9"/>
    <w:rsid w:val="00ED5DDA"/>
    <w:rsid w:val="00ED7C8F"/>
    <w:rsid w:val="00EE03AA"/>
    <w:rsid w:val="00EE092D"/>
    <w:rsid w:val="00EE1D1D"/>
    <w:rsid w:val="00EE2376"/>
    <w:rsid w:val="00EE241B"/>
    <w:rsid w:val="00EE3E4C"/>
    <w:rsid w:val="00EE44DD"/>
    <w:rsid w:val="00EE4799"/>
    <w:rsid w:val="00EE49B4"/>
    <w:rsid w:val="00EE54BE"/>
    <w:rsid w:val="00EE65D6"/>
    <w:rsid w:val="00EE743D"/>
    <w:rsid w:val="00EE7B03"/>
    <w:rsid w:val="00EE7D6A"/>
    <w:rsid w:val="00EF05EB"/>
    <w:rsid w:val="00EF1611"/>
    <w:rsid w:val="00EF192E"/>
    <w:rsid w:val="00EF286F"/>
    <w:rsid w:val="00EF2F40"/>
    <w:rsid w:val="00EF31CE"/>
    <w:rsid w:val="00EF34E4"/>
    <w:rsid w:val="00EF3C6B"/>
    <w:rsid w:val="00EF4987"/>
    <w:rsid w:val="00EF4D44"/>
    <w:rsid w:val="00EF4E08"/>
    <w:rsid w:val="00EF561A"/>
    <w:rsid w:val="00EF5FD2"/>
    <w:rsid w:val="00EF636D"/>
    <w:rsid w:val="00EF7492"/>
    <w:rsid w:val="00EF7731"/>
    <w:rsid w:val="00EF7DA1"/>
    <w:rsid w:val="00F0062F"/>
    <w:rsid w:val="00F0384C"/>
    <w:rsid w:val="00F04141"/>
    <w:rsid w:val="00F04748"/>
    <w:rsid w:val="00F04D08"/>
    <w:rsid w:val="00F050C6"/>
    <w:rsid w:val="00F057B5"/>
    <w:rsid w:val="00F05BE9"/>
    <w:rsid w:val="00F06B7A"/>
    <w:rsid w:val="00F0769F"/>
    <w:rsid w:val="00F07CDF"/>
    <w:rsid w:val="00F107C6"/>
    <w:rsid w:val="00F10DB9"/>
    <w:rsid w:val="00F13AF3"/>
    <w:rsid w:val="00F1414D"/>
    <w:rsid w:val="00F14504"/>
    <w:rsid w:val="00F1463F"/>
    <w:rsid w:val="00F1470E"/>
    <w:rsid w:val="00F147F4"/>
    <w:rsid w:val="00F14BD9"/>
    <w:rsid w:val="00F1783B"/>
    <w:rsid w:val="00F215FB"/>
    <w:rsid w:val="00F22BD4"/>
    <w:rsid w:val="00F24782"/>
    <w:rsid w:val="00F248B8"/>
    <w:rsid w:val="00F249A2"/>
    <w:rsid w:val="00F254AC"/>
    <w:rsid w:val="00F2581F"/>
    <w:rsid w:val="00F25A5C"/>
    <w:rsid w:val="00F25DFB"/>
    <w:rsid w:val="00F2706C"/>
    <w:rsid w:val="00F273AB"/>
    <w:rsid w:val="00F27A37"/>
    <w:rsid w:val="00F27D77"/>
    <w:rsid w:val="00F306F9"/>
    <w:rsid w:val="00F30DC3"/>
    <w:rsid w:val="00F3123D"/>
    <w:rsid w:val="00F31949"/>
    <w:rsid w:val="00F3243B"/>
    <w:rsid w:val="00F32782"/>
    <w:rsid w:val="00F32947"/>
    <w:rsid w:val="00F32BF1"/>
    <w:rsid w:val="00F33192"/>
    <w:rsid w:val="00F338F5"/>
    <w:rsid w:val="00F33A7B"/>
    <w:rsid w:val="00F34F66"/>
    <w:rsid w:val="00F368DD"/>
    <w:rsid w:val="00F376C8"/>
    <w:rsid w:val="00F4018C"/>
    <w:rsid w:val="00F4023E"/>
    <w:rsid w:val="00F40AF5"/>
    <w:rsid w:val="00F4166F"/>
    <w:rsid w:val="00F41904"/>
    <w:rsid w:val="00F429CE"/>
    <w:rsid w:val="00F440A2"/>
    <w:rsid w:val="00F447F5"/>
    <w:rsid w:val="00F45261"/>
    <w:rsid w:val="00F472D8"/>
    <w:rsid w:val="00F5070B"/>
    <w:rsid w:val="00F519F1"/>
    <w:rsid w:val="00F5207D"/>
    <w:rsid w:val="00F52942"/>
    <w:rsid w:val="00F52D83"/>
    <w:rsid w:val="00F541D6"/>
    <w:rsid w:val="00F543CE"/>
    <w:rsid w:val="00F54588"/>
    <w:rsid w:val="00F54814"/>
    <w:rsid w:val="00F561FD"/>
    <w:rsid w:val="00F56BB9"/>
    <w:rsid w:val="00F5709F"/>
    <w:rsid w:val="00F60A98"/>
    <w:rsid w:val="00F61DA4"/>
    <w:rsid w:val="00F61DF4"/>
    <w:rsid w:val="00F645C5"/>
    <w:rsid w:val="00F6551A"/>
    <w:rsid w:val="00F65B31"/>
    <w:rsid w:val="00F660AA"/>
    <w:rsid w:val="00F66401"/>
    <w:rsid w:val="00F66796"/>
    <w:rsid w:val="00F6694A"/>
    <w:rsid w:val="00F7012D"/>
    <w:rsid w:val="00F715CA"/>
    <w:rsid w:val="00F71D8C"/>
    <w:rsid w:val="00F72F92"/>
    <w:rsid w:val="00F73A89"/>
    <w:rsid w:val="00F73FFA"/>
    <w:rsid w:val="00F74C6B"/>
    <w:rsid w:val="00F76EF1"/>
    <w:rsid w:val="00F77518"/>
    <w:rsid w:val="00F77DA9"/>
    <w:rsid w:val="00F808B3"/>
    <w:rsid w:val="00F82BA5"/>
    <w:rsid w:val="00F82ED2"/>
    <w:rsid w:val="00F85090"/>
    <w:rsid w:val="00F8520D"/>
    <w:rsid w:val="00F855D8"/>
    <w:rsid w:val="00F856BC"/>
    <w:rsid w:val="00F87A61"/>
    <w:rsid w:val="00F87B57"/>
    <w:rsid w:val="00F90B8D"/>
    <w:rsid w:val="00F91100"/>
    <w:rsid w:val="00F9190D"/>
    <w:rsid w:val="00F92A59"/>
    <w:rsid w:val="00F9302E"/>
    <w:rsid w:val="00F931EE"/>
    <w:rsid w:val="00F93977"/>
    <w:rsid w:val="00F93D11"/>
    <w:rsid w:val="00F95D6C"/>
    <w:rsid w:val="00F97785"/>
    <w:rsid w:val="00F97DC9"/>
    <w:rsid w:val="00FA0B39"/>
    <w:rsid w:val="00FA0D06"/>
    <w:rsid w:val="00FA1EA1"/>
    <w:rsid w:val="00FA585C"/>
    <w:rsid w:val="00FA5C05"/>
    <w:rsid w:val="00FA6E41"/>
    <w:rsid w:val="00FB0605"/>
    <w:rsid w:val="00FB0969"/>
    <w:rsid w:val="00FB0CED"/>
    <w:rsid w:val="00FB1A4F"/>
    <w:rsid w:val="00FB3E7B"/>
    <w:rsid w:val="00FB4FA0"/>
    <w:rsid w:val="00FB59AC"/>
    <w:rsid w:val="00FB64E8"/>
    <w:rsid w:val="00FB6B71"/>
    <w:rsid w:val="00FB6CA2"/>
    <w:rsid w:val="00FB7B0C"/>
    <w:rsid w:val="00FC0B54"/>
    <w:rsid w:val="00FC0D85"/>
    <w:rsid w:val="00FC0DF4"/>
    <w:rsid w:val="00FC16F0"/>
    <w:rsid w:val="00FC424E"/>
    <w:rsid w:val="00FC57A0"/>
    <w:rsid w:val="00FC6382"/>
    <w:rsid w:val="00FC682D"/>
    <w:rsid w:val="00FC68EF"/>
    <w:rsid w:val="00FC6B5C"/>
    <w:rsid w:val="00FD021D"/>
    <w:rsid w:val="00FD1724"/>
    <w:rsid w:val="00FD188C"/>
    <w:rsid w:val="00FD2854"/>
    <w:rsid w:val="00FD2ADF"/>
    <w:rsid w:val="00FD3022"/>
    <w:rsid w:val="00FD3756"/>
    <w:rsid w:val="00FD4377"/>
    <w:rsid w:val="00FD4A25"/>
    <w:rsid w:val="00FD5A5E"/>
    <w:rsid w:val="00FD605D"/>
    <w:rsid w:val="00FD65AC"/>
    <w:rsid w:val="00FD6943"/>
    <w:rsid w:val="00FD6BCF"/>
    <w:rsid w:val="00FD7341"/>
    <w:rsid w:val="00FD742B"/>
    <w:rsid w:val="00FD75B2"/>
    <w:rsid w:val="00FE0031"/>
    <w:rsid w:val="00FE0037"/>
    <w:rsid w:val="00FE0222"/>
    <w:rsid w:val="00FE072F"/>
    <w:rsid w:val="00FE0AB9"/>
    <w:rsid w:val="00FE18C1"/>
    <w:rsid w:val="00FE24E7"/>
    <w:rsid w:val="00FE2B9B"/>
    <w:rsid w:val="00FE31F2"/>
    <w:rsid w:val="00FE3658"/>
    <w:rsid w:val="00FE36E0"/>
    <w:rsid w:val="00FE3777"/>
    <w:rsid w:val="00FE45BA"/>
    <w:rsid w:val="00FE4CDD"/>
    <w:rsid w:val="00FE5EB0"/>
    <w:rsid w:val="00FE6DD3"/>
    <w:rsid w:val="00FE7180"/>
    <w:rsid w:val="00FE783C"/>
    <w:rsid w:val="00FF13EC"/>
    <w:rsid w:val="00FF1A08"/>
    <w:rsid w:val="00FF2049"/>
    <w:rsid w:val="00FF2336"/>
    <w:rsid w:val="00FF2427"/>
    <w:rsid w:val="00FF296E"/>
    <w:rsid w:val="00FF3C6A"/>
    <w:rsid w:val="00FF555C"/>
    <w:rsid w:val="00FF57DA"/>
    <w:rsid w:val="00FF581F"/>
    <w:rsid w:val="00FF6481"/>
    <w:rsid w:val="00FF667C"/>
    <w:rsid w:val="00FF688C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515F"/>
    <w:pPr>
      <w:keepNext/>
      <w:widowControl w:val="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E4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E44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E44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1408AF"/>
    <w:rPr>
      <w:rFonts w:ascii="Tahoma" w:hAnsi="Tahoma"/>
      <w:sz w:val="16"/>
      <w:szCs w:val="16"/>
    </w:rPr>
  </w:style>
  <w:style w:type="paragraph" w:customStyle="1" w:styleId="a5">
    <w:name w:val="Знак Знак Знак Знак"/>
    <w:basedOn w:val="a"/>
    <w:rsid w:val="003B2F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rsid w:val="0002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 Знак"/>
    <w:basedOn w:val="a"/>
    <w:rsid w:val="002208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Normal (Web)"/>
    <w:basedOn w:val="a"/>
    <w:rsid w:val="00E01AF5"/>
    <w:pPr>
      <w:spacing w:before="100" w:after="100"/>
    </w:pPr>
    <w:rPr>
      <w:rFonts w:ascii="Arial" w:hAnsi="Arial" w:cs="Arial"/>
      <w:color w:val="000000"/>
      <w:sz w:val="20"/>
      <w:szCs w:val="20"/>
    </w:rPr>
  </w:style>
  <w:style w:type="paragraph" w:styleId="a8">
    <w:name w:val="header"/>
    <w:basedOn w:val="a"/>
    <w:link w:val="a9"/>
    <w:uiPriority w:val="99"/>
    <w:rsid w:val="00E66E3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66E37"/>
  </w:style>
  <w:style w:type="paragraph" w:styleId="ab">
    <w:name w:val="footer"/>
    <w:basedOn w:val="a"/>
    <w:link w:val="ac"/>
    <w:rsid w:val="00DC66FC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F147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Title"/>
    <w:basedOn w:val="a"/>
    <w:link w:val="ae"/>
    <w:qFormat/>
    <w:rsid w:val="001E7D85"/>
    <w:pPr>
      <w:jc w:val="center"/>
    </w:pPr>
    <w:rPr>
      <w:b/>
      <w:bCs/>
      <w:sz w:val="28"/>
      <w:szCs w:val="20"/>
    </w:rPr>
  </w:style>
  <w:style w:type="character" w:styleId="af">
    <w:name w:val="Strong"/>
    <w:qFormat/>
    <w:rsid w:val="00C73943"/>
    <w:rPr>
      <w:b/>
      <w:bCs/>
    </w:rPr>
  </w:style>
  <w:style w:type="character" w:customStyle="1" w:styleId="go">
    <w:name w:val="go"/>
    <w:basedOn w:val="a0"/>
    <w:rsid w:val="00425F19"/>
  </w:style>
  <w:style w:type="character" w:styleId="af0">
    <w:name w:val="Hyperlink"/>
    <w:unhideWhenUsed/>
    <w:rsid w:val="001500E8"/>
    <w:rPr>
      <w:color w:val="0088CC"/>
      <w:u w:val="single"/>
    </w:rPr>
  </w:style>
  <w:style w:type="paragraph" w:styleId="af1">
    <w:name w:val="No Spacing"/>
    <w:uiPriority w:val="1"/>
    <w:qFormat/>
    <w:rsid w:val="008916EA"/>
    <w:pPr>
      <w:suppressAutoHyphens/>
    </w:pPr>
    <w:rPr>
      <w:rFonts w:eastAsia="Calibri"/>
      <w:sz w:val="24"/>
      <w:szCs w:val="22"/>
      <w:lang w:eastAsia="ar-SA"/>
    </w:rPr>
  </w:style>
  <w:style w:type="paragraph" w:customStyle="1" w:styleId="12">
    <w:name w:val="Знак Знак1 Знак Знак Знак Знак"/>
    <w:basedOn w:val="a"/>
    <w:rsid w:val="000B74C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Plain Text"/>
    <w:basedOn w:val="a"/>
    <w:link w:val="af3"/>
    <w:rsid w:val="008B6BBC"/>
    <w:rPr>
      <w:rFonts w:ascii="Courier New" w:hAnsi="Courier New"/>
      <w:sz w:val="20"/>
    </w:rPr>
  </w:style>
  <w:style w:type="character" w:customStyle="1" w:styleId="af3">
    <w:name w:val="Текст Знак"/>
    <w:link w:val="af2"/>
    <w:rsid w:val="008B6BBC"/>
    <w:rPr>
      <w:rFonts w:ascii="Courier New" w:hAnsi="Courier New"/>
      <w:szCs w:val="24"/>
    </w:rPr>
  </w:style>
  <w:style w:type="paragraph" w:customStyle="1" w:styleId="13">
    <w:name w:val="Знак Знак1 Знак"/>
    <w:basedOn w:val="a"/>
    <w:rsid w:val="00C0155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Emphasis"/>
    <w:qFormat/>
    <w:rsid w:val="00C13FB0"/>
    <w:rPr>
      <w:i/>
      <w:iCs/>
    </w:rPr>
  </w:style>
  <w:style w:type="character" w:customStyle="1" w:styleId="ae">
    <w:name w:val="Название Знак"/>
    <w:link w:val="ad"/>
    <w:rsid w:val="00A015C9"/>
    <w:rPr>
      <w:b/>
      <w:bCs/>
      <w:sz w:val="28"/>
    </w:rPr>
  </w:style>
  <w:style w:type="paragraph" w:customStyle="1" w:styleId="14">
    <w:name w:val="Без интервала1"/>
    <w:rsid w:val="00D75205"/>
    <w:pPr>
      <w:suppressAutoHyphens/>
    </w:pPr>
    <w:rPr>
      <w:sz w:val="24"/>
      <w:szCs w:val="22"/>
      <w:lang w:eastAsia="ar-SA"/>
    </w:rPr>
  </w:style>
  <w:style w:type="character" w:customStyle="1" w:styleId="a4">
    <w:name w:val="Текст выноски Знак"/>
    <w:link w:val="a3"/>
    <w:uiPriority w:val="99"/>
    <w:semiHidden/>
    <w:locked/>
    <w:rsid w:val="00D75205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8"/>
    <w:uiPriority w:val="99"/>
    <w:locked/>
    <w:rsid w:val="00D75205"/>
    <w:rPr>
      <w:sz w:val="24"/>
      <w:szCs w:val="24"/>
    </w:rPr>
  </w:style>
  <w:style w:type="character" w:customStyle="1" w:styleId="ac">
    <w:name w:val="Нижний колонтитул Знак"/>
    <w:link w:val="ab"/>
    <w:locked/>
    <w:rsid w:val="00D75205"/>
    <w:rPr>
      <w:sz w:val="24"/>
      <w:szCs w:val="24"/>
    </w:rPr>
  </w:style>
  <w:style w:type="paragraph" w:customStyle="1" w:styleId="15">
    <w:name w:val="Рецензия1"/>
    <w:hidden/>
    <w:semiHidden/>
    <w:rsid w:val="00D75205"/>
    <w:rPr>
      <w:rFonts w:ascii="Calibri" w:hAnsi="Calibri"/>
      <w:sz w:val="22"/>
      <w:szCs w:val="22"/>
      <w:lang w:eastAsia="en-US"/>
    </w:rPr>
  </w:style>
  <w:style w:type="table" w:customStyle="1" w:styleId="16">
    <w:name w:val="Сетка таблицы1"/>
    <w:uiPriority w:val="59"/>
    <w:rsid w:val="00D7520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D75205"/>
    <w:rPr>
      <w:rFonts w:ascii="Times New Roman" w:hAnsi="Times New Roman"/>
      <w:sz w:val="26"/>
    </w:rPr>
  </w:style>
  <w:style w:type="paragraph" w:customStyle="1" w:styleId="17">
    <w:name w:val="Абзац списка1"/>
    <w:basedOn w:val="a"/>
    <w:rsid w:val="00D75205"/>
    <w:pPr>
      <w:ind w:left="720"/>
      <w:contextualSpacing/>
    </w:pPr>
    <w:rPr>
      <w:rFonts w:eastAsia="Calibri"/>
    </w:rPr>
  </w:style>
  <w:style w:type="character" w:customStyle="1" w:styleId="af5">
    <w:name w:val="Знак Знак"/>
    <w:locked/>
    <w:rsid w:val="00D75205"/>
    <w:rPr>
      <w:rFonts w:eastAsia="Calibri"/>
      <w:sz w:val="24"/>
      <w:szCs w:val="24"/>
      <w:lang w:val="ru-RU" w:eastAsia="ru-RU" w:bidi="ar-SA"/>
    </w:rPr>
  </w:style>
  <w:style w:type="numbering" w:customStyle="1" w:styleId="18">
    <w:name w:val="Нет списка1"/>
    <w:next w:val="a2"/>
    <w:uiPriority w:val="99"/>
    <w:semiHidden/>
    <w:unhideWhenUsed/>
    <w:rsid w:val="00D62F38"/>
  </w:style>
  <w:style w:type="table" w:customStyle="1" w:styleId="2">
    <w:name w:val="Сетка таблицы2"/>
    <w:basedOn w:val="a1"/>
    <w:next w:val="a6"/>
    <w:uiPriority w:val="59"/>
    <w:rsid w:val="00D62F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Знак Знак1 Знак Знак"/>
    <w:basedOn w:val="a"/>
    <w:rsid w:val="00D62F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 Знак1 Знак Знак Знак Знак"/>
    <w:basedOn w:val="a"/>
    <w:rsid w:val="00D62F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Без интервала1"/>
    <w:rsid w:val="00D62F38"/>
    <w:pPr>
      <w:suppressAutoHyphens/>
    </w:pPr>
    <w:rPr>
      <w:sz w:val="24"/>
      <w:szCs w:val="22"/>
      <w:lang w:eastAsia="ar-SA"/>
    </w:rPr>
  </w:style>
  <w:style w:type="paragraph" w:styleId="af6">
    <w:name w:val="List Paragraph"/>
    <w:basedOn w:val="a"/>
    <w:uiPriority w:val="99"/>
    <w:qFormat/>
    <w:rsid w:val="00080E75"/>
    <w:pPr>
      <w:ind w:left="720" w:firstLine="709"/>
      <w:contextualSpacing/>
      <w:jc w:val="both"/>
    </w:pPr>
    <w:rPr>
      <w:sz w:val="28"/>
      <w:szCs w:val="28"/>
    </w:rPr>
  </w:style>
  <w:style w:type="table" w:customStyle="1" w:styleId="3">
    <w:name w:val="Сетка таблицы3"/>
    <w:basedOn w:val="a1"/>
    <w:next w:val="a6"/>
    <w:uiPriority w:val="59"/>
    <w:rsid w:val="00256A1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256A1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Прижатый влево"/>
    <w:basedOn w:val="a"/>
    <w:next w:val="a"/>
    <w:uiPriority w:val="99"/>
    <w:rsid w:val="00E10A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8">
    <w:name w:val="Гипертекстовая ссылка"/>
    <w:uiPriority w:val="99"/>
    <w:rsid w:val="008E26A7"/>
    <w:rPr>
      <w:b/>
      <w:bCs/>
      <w:color w:val="106BBE"/>
    </w:rPr>
  </w:style>
  <w:style w:type="paragraph" w:customStyle="1" w:styleId="af9">
    <w:name w:val="Нормальный (таблица)"/>
    <w:basedOn w:val="a"/>
    <w:next w:val="a"/>
    <w:uiPriority w:val="99"/>
    <w:rsid w:val="00391AA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3176A"/>
    <w:rPr>
      <w:rFonts w:ascii="Arial" w:hAnsi="Arial" w:cs="Arial"/>
      <w:lang w:val="ru-RU" w:eastAsia="ru-RU" w:bidi="ar-SA"/>
    </w:rPr>
  </w:style>
  <w:style w:type="paragraph" w:customStyle="1" w:styleId="Style15">
    <w:name w:val="Style15"/>
    <w:basedOn w:val="a"/>
    <w:rsid w:val="0073727F"/>
    <w:pPr>
      <w:widowControl w:val="0"/>
      <w:autoSpaceDE w:val="0"/>
      <w:autoSpaceDN w:val="0"/>
      <w:adjustRightInd w:val="0"/>
      <w:spacing w:line="283" w:lineRule="exact"/>
      <w:ind w:firstLine="710"/>
      <w:jc w:val="both"/>
    </w:pPr>
  </w:style>
  <w:style w:type="character" w:customStyle="1" w:styleId="10">
    <w:name w:val="Заголовок 1 Знак"/>
    <w:basedOn w:val="a0"/>
    <w:link w:val="1"/>
    <w:rsid w:val="00B7723B"/>
    <w:rPr>
      <w:b/>
      <w:sz w:val="24"/>
    </w:rPr>
  </w:style>
  <w:style w:type="paragraph" w:customStyle="1" w:styleId="afa">
    <w:basedOn w:val="a"/>
    <w:next w:val="ad"/>
    <w:qFormat/>
    <w:rsid w:val="008C0593"/>
    <w:pPr>
      <w:jc w:val="center"/>
    </w:pPr>
    <w:rPr>
      <w:b/>
      <w:bCs/>
    </w:rPr>
  </w:style>
  <w:style w:type="paragraph" w:customStyle="1" w:styleId="afb">
    <w:basedOn w:val="a"/>
    <w:next w:val="ad"/>
    <w:qFormat/>
    <w:rsid w:val="00644041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515F"/>
    <w:pPr>
      <w:keepNext/>
      <w:widowControl w:val="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E4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E44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E44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1408AF"/>
    <w:rPr>
      <w:rFonts w:ascii="Tahoma" w:hAnsi="Tahoma"/>
      <w:sz w:val="16"/>
      <w:szCs w:val="16"/>
    </w:rPr>
  </w:style>
  <w:style w:type="paragraph" w:customStyle="1" w:styleId="a5">
    <w:name w:val="Знак Знак Знак Знак"/>
    <w:basedOn w:val="a"/>
    <w:rsid w:val="003B2F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rsid w:val="0002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 Знак"/>
    <w:basedOn w:val="a"/>
    <w:rsid w:val="002208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Normal (Web)"/>
    <w:basedOn w:val="a"/>
    <w:rsid w:val="00E01AF5"/>
    <w:pPr>
      <w:spacing w:before="100" w:after="100"/>
    </w:pPr>
    <w:rPr>
      <w:rFonts w:ascii="Arial" w:hAnsi="Arial" w:cs="Arial"/>
      <w:color w:val="000000"/>
      <w:sz w:val="20"/>
      <w:szCs w:val="20"/>
    </w:rPr>
  </w:style>
  <w:style w:type="paragraph" w:styleId="a8">
    <w:name w:val="header"/>
    <w:basedOn w:val="a"/>
    <w:link w:val="a9"/>
    <w:uiPriority w:val="99"/>
    <w:rsid w:val="00E66E3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66E37"/>
  </w:style>
  <w:style w:type="paragraph" w:styleId="ab">
    <w:name w:val="footer"/>
    <w:basedOn w:val="a"/>
    <w:link w:val="ac"/>
    <w:rsid w:val="00DC66FC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F147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Title"/>
    <w:basedOn w:val="a"/>
    <w:link w:val="ae"/>
    <w:qFormat/>
    <w:rsid w:val="001E7D85"/>
    <w:pPr>
      <w:jc w:val="center"/>
    </w:pPr>
    <w:rPr>
      <w:b/>
      <w:bCs/>
      <w:sz w:val="28"/>
      <w:szCs w:val="20"/>
    </w:rPr>
  </w:style>
  <w:style w:type="character" w:styleId="af">
    <w:name w:val="Strong"/>
    <w:qFormat/>
    <w:rsid w:val="00C73943"/>
    <w:rPr>
      <w:b/>
      <w:bCs/>
    </w:rPr>
  </w:style>
  <w:style w:type="character" w:customStyle="1" w:styleId="go">
    <w:name w:val="go"/>
    <w:basedOn w:val="a0"/>
    <w:rsid w:val="00425F19"/>
  </w:style>
  <w:style w:type="character" w:styleId="af0">
    <w:name w:val="Hyperlink"/>
    <w:unhideWhenUsed/>
    <w:rsid w:val="001500E8"/>
    <w:rPr>
      <w:color w:val="0088CC"/>
      <w:u w:val="single"/>
    </w:rPr>
  </w:style>
  <w:style w:type="paragraph" w:styleId="af1">
    <w:name w:val="No Spacing"/>
    <w:uiPriority w:val="1"/>
    <w:qFormat/>
    <w:rsid w:val="008916EA"/>
    <w:pPr>
      <w:suppressAutoHyphens/>
    </w:pPr>
    <w:rPr>
      <w:rFonts w:eastAsia="Calibri"/>
      <w:sz w:val="24"/>
      <w:szCs w:val="22"/>
      <w:lang w:eastAsia="ar-SA"/>
    </w:rPr>
  </w:style>
  <w:style w:type="paragraph" w:customStyle="1" w:styleId="12">
    <w:name w:val="Знак Знак1 Знак Знак Знак Знак"/>
    <w:basedOn w:val="a"/>
    <w:rsid w:val="000B74C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Plain Text"/>
    <w:basedOn w:val="a"/>
    <w:link w:val="af3"/>
    <w:rsid w:val="008B6BBC"/>
    <w:rPr>
      <w:rFonts w:ascii="Courier New" w:hAnsi="Courier New"/>
      <w:sz w:val="20"/>
    </w:rPr>
  </w:style>
  <w:style w:type="character" w:customStyle="1" w:styleId="af3">
    <w:name w:val="Текст Знак"/>
    <w:link w:val="af2"/>
    <w:rsid w:val="008B6BBC"/>
    <w:rPr>
      <w:rFonts w:ascii="Courier New" w:hAnsi="Courier New"/>
      <w:szCs w:val="24"/>
    </w:rPr>
  </w:style>
  <w:style w:type="paragraph" w:customStyle="1" w:styleId="13">
    <w:name w:val="Знак Знак1 Знак"/>
    <w:basedOn w:val="a"/>
    <w:rsid w:val="00C0155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Emphasis"/>
    <w:qFormat/>
    <w:rsid w:val="00C13FB0"/>
    <w:rPr>
      <w:i/>
      <w:iCs/>
    </w:rPr>
  </w:style>
  <w:style w:type="character" w:customStyle="1" w:styleId="ae">
    <w:name w:val="Название Знак"/>
    <w:link w:val="ad"/>
    <w:rsid w:val="00A015C9"/>
    <w:rPr>
      <w:b/>
      <w:bCs/>
      <w:sz w:val="28"/>
    </w:rPr>
  </w:style>
  <w:style w:type="paragraph" w:customStyle="1" w:styleId="14">
    <w:name w:val="Без интервала1"/>
    <w:rsid w:val="00D75205"/>
    <w:pPr>
      <w:suppressAutoHyphens/>
    </w:pPr>
    <w:rPr>
      <w:sz w:val="24"/>
      <w:szCs w:val="22"/>
      <w:lang w:eastAsia="ar-SA"/>
    </w:rPr>
  </w:style>
  <w:style w:type="character" w:customStyle="1" w:styleId="a4">
    <w:name w:val="Текст выноски Знак"/>
    <w:link w:val="a3"/>
    <w:uiPriority w:val="99"/>
    <w:semiHidden/>
    <w:locked/>
    <w:rsid w:val="00D75205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8"/>
    <w:uiPriority w:val="99"/>
    <w:locked/>
    <w:rsid w:val="00D75205"/>
    <w:rPr>
      <w:sz w:val="24"/>
      <w:szCs w:val="24"/>
    </w:rPr>
  </w:style>
  <w:style w:type="character" w:customStyle="1" w:styleId="ac">
    <w:name w:val="Нижний колонтитул Знак"/>
    <w:link w:val="ab"/>
    <w:locked/>
    <w:rsid w:val="00D75205"/>
    <w:rPr>
      <w:sz w:val="24"/>
      <w:szCs w:val="24"/>
    </w:rPr>
  </w:style>
  <w:style w:type="paragraph" w:customStyle="1" w:styleId="15">
    <w:name w:val="Рецензия1"/>
    <w:hidden/>
    <w:semiHidden/>
    <w:rsid w:val="00D75205"/>
    <w:rPr>
      <w:rFonts w:ascii="Calibri" w:hAnsi="Calibri"/>
      <w:sz w:val="22"/>
      <w:szCs w:val="22"/>
      <w:lang w:eastAsia="en-US"/>
    </w:rPr>
  </w:style>
  <w:style w:type="table" w:customStyle="1" w:styleId="16">
    <w:name w:val="Сетка таблицы1"/>
    <w:uiPriority w:val="59"/>
    <w:rsid w:val="00D7520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D75205"/>
    <w:rPr>
      <w:rFonts w:ascii="Times New Roman" w:hAnsi="Times New Roman"/>
      <w:sz w:val="26"/>
    </w:rPr>
  </w:style>
  <w:style w:type="paragraph" w:customStyle="1" w:styleId="17">
    <w:name w:val="Абзац списка1"/>
    <w:basedOn w:val="a"/>
    <w:rsid w:val="00D75205"/>
    <w:pPr>
      <w:ind w:left="720"/>
      <w:contextualSpacing/>
    </w:pPr>
    <w:rPr>
      <w:rFonts w:eastAsia="Calibri"/>
    </w:rPr>
  </w:style>
  <w:style w:type="character" w:customStyle="1" w:styleId="af5">
    <w:name w:val="Знак Знак"/>
    <w:locked/>
    <w:rsid w:val="00D75205"/>
    <w:rPr>
      <w:rFonts w:eastAsia="Calibri"/>
      <w:sz w:val="24"/>
      <w:szCs w:val="24"/>
      <w:lang w:val="ru-RU" w:eastAsia="ru-RU" w:bidi="ar-SA"/>
    </w:rPr>
  </w:style>
  <w:style w:type="numbering" w:customStyle="1" w:styleId="18">
    <w:name w:val="Нет списка1"/>
    <w:next w:val="a2"/>
    <w:uiPriority w:val="99"/>
    <w:semiHidden/>
    <w:unhideWhenUsed/>
    <w:rsid w:val="00D62F38"/>
  </w:style>
  <w:style w:type="table" w:customStyle="1" w:styleId="2">
    <w:name w:val="Сетка таблицы2"/>
    <w:basedOn w:val="a1"/>
    <w:next w:val="a6"/>
    <w:uiPriority w:val="59"/>
    <w:rsid w:val="00D62F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Знак Знак1 Знак Знак"/>
    <w:basedOn w:val="a"/>
    <w:rsid w:val="00D62F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 Знак1 Знак Знак Знак Знак"/>
    <w:basedOn w:val="a"/>
    <w:rsid w:val="00D62F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Без интервала1"/>
    <w:rsid w:val="00D62F38"/>
    <w:pPr>
      <w:suppressAutoHyphens/>
    </w:pPr>
    <w:rPr>
      <w:sz w:val="24"/>
      <w:szCs w:val="22"/>
      <w:lang w:eastAsia="ar-SA"/>
    </w:rPr>
  </w:style>
  <w:style w:type="paragraph" w:styleId="af6">
    <w:name w:val="List Paragraph"/>
    <w:basedOn w:val="a"/>
    <w:uiPriority w:val="99"/>
    <w:qFormat/>
    <w:rsid w:val="00080E75"/>
    <w:pPr>
      <w:ind w:left="720" w:firstLine="709"/>
      <w:contextualSpacing/>
      <w:jc w:val="both"/>
    </w:pPr>
    <w:rPr>
      <w:sz w:val="28"/>
      <w:szCs w:val="28"/>
    </w:rPr>
  </w:style>
  <w:style w:type="table" w:customStyle="1" w:styleId="3">
    <w:name w:val="Сетка таблицы3"/>
    <w:basedOn w:val="a1"/>
    <w:next w:val="a6"/>
    <w:uiPriority w:val="59"/>
    <w:rsid w:val="00256A1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256A1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Прижатый влево"/>
    <w:basedOn w:val="a"/>
    <w:next w:val="a"/>
    <w:uiPriority w:val="99"/>
    <w:rsid w:val="00E10A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8">
    <w:name w:val="Гипертекстовая ссылка"/>
    <w:uiPriority w:val="99"/>
    <w:rsid w:val="008E26A7"/>
    <w:rPr>
      <w:b/>
      <w:bCs/>
      <w:color w:val="106BBE"/>
    </w:rPr>
  </w:style>
  <w:style w:type="paragraph" w:customStyle="1" w:styleId="af9">
    <w:name w:val="Нормальный (таблица)"/>
    <w:basedOn w:val="a"/>
    <w:next w:val="a"/>
    <w:uiPriority w:val="99"/>
    <w:rsid w:val="00391AA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3176A"/>
    <w:rPr>
      <w:rFonts w:ascii="Arial" w:hAnsi="Arial" w:cs="Arial"/>
      <w:lang w:val="ru-RU" w:eastAsia="ru-RU" w:bidi="ar-SA"/>
    </w:rPr>
  </w:style>
  <w:style w:type="paragraph" w:customStyle="1" w:styleId="Style15">
    <w:name w:val="Style15"/>
    <w:basedOn w:val="a"/>
    <w:rsid w:val="0073727F"/>
    <w:pPr>
      <w:widowControl w:val="0"/>
      <w:autoSpaceDE w:val="0"/>
      <w:autoSpaceDN w:val="0"/>
      <w:adjustRightInd w:val="0"/>
      <w:spacing w:line="283" w:lineRule="exact"/>
      <w:ind w:firstLine="710"/>
      <w:jc w:val="both"/>
    </w:pPr>
  </w:style>
  <w:style w:type="character" w:customStyle="1" w:styleId="10">
    <w:name w:val="Заголовок 1 Знак"/>
    <w:basedOn w:val="a0"/>
    <w:link w:val="1"/>
    <w:rsid w:val="00B7723B"/>
    <w:rPr>
      <w:b/>
      <w:sz w:val="24"/>
    </w:rPr>
  </w:style>
  <w:style w:type="paragraph" w:customStyle="1" w:styleId="afa">
    <w:basedOn w:val="a"/>
    <w:next w:val="ad"/>
    <w:qFormat/>
    <w:rsid w:val="008C0593"/>
    <w:pPr>
      <w:jc w:val="center"/>
    </w:pPr>
    <w:rPr>
      <w:b/>
      <w:bCs/>
    </w:rPr>
  </w:style>
  <w:style w:type="paragraph" w:customStyle="1" w:styleId="afb">
    <w:basedOn w:val="a"/>
    <w:next w:val="ad"/>
    <w:qFormat/>
    <w:rsid w:val="0064404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&#1057;&#1072;&#1074;&#1095;&#1077;&#1085;&#1082;&#1086;\2013\&#1043;&#1054;&#1057;&#1059;&#1044;&#1040;&#1056;&#1057;&#1058;&#1042;&#1045;&#1053;&#1053;&#1067;&#1045;%20&#1055;&#1056;&#1054;&#1043;&#1056;&#1040;&#1052;&#1052;&#1067;\&#1058;&#1059;&#1051;&#1068;&#1057;&#1050;&#1040;&#1071;%20&#1054;&#1041;&#1051;&#1040;&#1057;&#1058;&#1068;%20&#1043;&#1055;\&#1057;&#1042;&#1054;&#1044;%2018.09\01.10%20&#1055;&#1088;&#1080;&#1083;&#1086;&#1078;&#1077;&#1085;&#1080;&#1103;.xls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50A8F-0A93-478D-A821-A5AA048A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3177</Words>
  <Characters>18112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МЕЖВЕДОМСТВЕННАЯ ПРОГРАММА КОМПЛЕКСНЫХ МЕРОПРИЯТИЙ ПО</vt:lpstr>
    </vt:vector>
  </TitlesOfParts>
  <Company>Your Company Name</Company>
  <LinksUpToDate>false</LinksUpToDate>
  <CharactersWithSpaces>21247</CharactersWithSpaces>
  <SharedDoc>false</SharedDoc>
  <HLinks>
    <vt:vector size="6" baseType="variant">
      <vt:variant>
        <vt:i4>7865460</vt:i4>
      </vt:variant>
      <vt:variant>
        <vt:i4>0</vt:i4>
      </vt:variant>
      <vt:variant>
        <vt:i4>0</vt:i4>
      </vt:variant>
      <vt:variant>
        <vt:i4>5</vt:i4>
      </vt:variant>
      <vt:variant>
        <vt:lpwstr>C:\Савченко\2013\ГОСУДАРСТВЕННЫЕ ПРОГРАММЫ\ТУЛЬСКАЯ ОБЛАСТЬ ГП\СВОД 18.09\01.10 Приложения.xlsx</vt:lpwstr>
      </vt:variant>
      <vt:variant>
        <vt:lpwstr>RANGE!Par655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МЕЖВЕДОМСТВЕННАЯ ПРОГРАММА КОМПЛЕКСНЫХ МЕРОПРИЯТИЙ ПО</dc:title>
  <dc:creator>k675-5</dc:creator>
  <cp:lastModifiedBy>8</cp:lastModifiedBy>
  <cp:revision>2</cp:revision>
  <cp:lastPrinted>2022-02-24T11:43:00Z</cp:lastPrinted>
  <dcterms:created xsi:type="dcterms:W3CDTF">2022-03-10T09:43:00Z</dcterms:created>
  <dcterms:modified xsi:type="dcterms:W3CDTF">2022-03-10T09:43:00Z</dcterms:modified>
</cp:coreProperties>
</file>