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D8" w:rsidRPr="00895094" w:rsidRDefault="00F24945" w:rsidP="00162AD8">
      <w:pPr>
        <w:pStyle w:val="11"/>
        <w:rPr>
          <w:rFonts w:ascii="PT Astra Serif" w:hAnsi="PT Astra Serif"/>
          <w:sz w:val="28"/>
          <w:szCs w:val="28"/>
          <w:lang w:val="en-US"/>
        </w:rPr>
      </w:pPr>
      <w:bookmarkStart w:id="0" w:name="sub_1000"/>
      <w:bookmarkStart w:id="1" w:name="_GoBack"/>
      <w:bookmarkEnd w:id="1"/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AD8" w:rsidRPr="00895094" w:rsidRDefault="00162AD8" w:rsidP="00162AD8">
      <w:pPr>
        <w:pStyle w:val="11"/>
        <w:rPr>
          <w:rFonts w:ascii="PT Astra Serif" w:hAnsi="PT Astra Serif"/>
          <w:sz w:val="12"/>
          <w:szCs w:val="12"/>
          <w:lang w:val="en-US"/>
        </w:rPr>
      </w:pPr>
    </w:p>
    <w:p w:rsidR="00162AD8" w:rsidRPr="00895094" w:rsidRDefault="00162AD8" w:rsidP="00162AD8">
      <w:pPr>
        <w:pStyle w:val="11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162AD8" w:rsidRPr="00895094" w:rsidRDefault="00162AD8" w:rsidP="00162AD8">
      <w:pPr>
        <w:pStyle w:val="11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162AD8" w:rsidRPr="00895094" w:rsidRDefault="00162AD8" w:rsidP="00162AD8">
      <w:pPr>
        <w:pStyle w:val="11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162AD8" w:rsidRPr="00895094" w:rsidRDefault="00162AD8" w:rsidP="00162AD8">
      <w:pPr>
        <w:pStyle w:val="11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162AD8" w:rsidRPr="00895094" w:rsidRDefault="00162AD8" w:rsidP="00162AD8">
      <w:pPr>
        <w:pStyle w:val="11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162AD8" w:rsidRPr="00895094" w:rsidRDefault="00162AD8" w:rsidP="00162AD8">
      <w:pPr>
        <w:pStyle w:val="11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904687" w:rsidRPr="00162AD8" w:rsidRDefault="00904687" w:rsidP="00381DA5">
      <w:pPr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904687" w:rsidRPr="00162AD8" w:rsidRDefault="00904687" w:rsidP="00381DA5">
      <w:pPr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904687" w:rsidRPr="00162AD8" w:rsidRDefault="00904687" w:rsidP="00904687">
      <w:pPr>
        <w:pStyle w:val="ConsPlusTitle"/>
        <w:widowControl/>
        <w:jc w:val="both"/>
        <w:rPr>
          <w:rFonts w:ascii="PT Astra Serif" w:hAnsi="PT Astra Serif" w:cs="Times New Roman"/>
          <w:b w:val="0"/>
          <w:sz w:val="27"/>
          <w:szCs w:val="27"/>
        </w:rPr>
      </w:pPr>
      <w:r w:rsidRPr="00162AD8">
        <w:rPr>
          <w:rFonts w:ascii="PT Astra Serif" w:hAnsi="PT Astra Serif" w:cs="Times New Roman"/>
          <w:b w:val="0"/>
          <w:sz w:val="27"/>
          <w:szCs w:val="27"/>
        </w:rPr>
        <w:t>от 12.01.2022                                                                                                           №2</w:t>
      </w:r>
      <w:r w:rsidR="00706DA0" w:rsidRPr="00162AD8">
        <w:rPr>
          <w:rFonts w:ascii="PT Astra Serif" w:hAnsi="PT Astra Serif" w:cs="Times New Roman"/>
          <w:b w:val="0"/>
          <w:sz w:val="27"/>
          <w:szCs w:val="27"/>
        </w:rPr>
        <w:t>7</w:t>
      </w:r>
    </w:p>
    <w:p w:rsidR="00904687" w:rsidRPr="00162AD8" w:rsidRDefault="00904687" w:rsidP="00381DA5">
      <w:pPr>
        <w:ind w:firstLine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904687" w:rsidRPr="00162AD8" w:rsidRDefault="00904687" w:rsidP="00381DA5">
      <w:pPr>
        <w:ind w:firstLine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381DA5" w:rsidRPr="00162AD8" w:rsidRDefault="00381DA5" w:rsidP="00381DA5">
      <w:pPr>
        <w:ind w:firstLine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162AD8">
        <w:rPr>
          <w:rFonts w:ascii="PT Astra Serif" w:hAnsi="PT Astra Serif" w:cs="Times New Roman"/>
          <w:b/>
          <w:sz w:val="27"/>
          <w:szCs w:val="27"/>
        </w:rPr>
        <w:t>О внесении изменений в постановление администрации муниципального образования Плавский район от 29.03.2016 № 219 «Об утверждении муниципальной программы «Реализация проекта «Народный бюджет» в муниципальном образовании Плавский район»</w:t>
      </w:r>
    </w:p>
    <w:p w:rsidR="00381DA5" w:rsidRPr="00162AD8" w:rsidRDefault="00381DA5" w:rsidP="00381DA5">
      <w:pPr>
        <w:ind w:firstLine="851"/>
        <w:rPr>
          <w:rFonts w:ascii="PT Astra Serif" w:hAnsi="PT Astra Serif"/>
          <w:sz w:val="27"/>
          <w:szCs w:val="27"/>
        </w:rPr>
      </w:pPr>
    </w:p>
    <w:p w:rsidR="00381DA5" w:rsidRPr="00162AD8" w:rsidRDefault="00381DA5" w:rsidP="00162AD8">
      <w:pPr>
        <w:ind w:firstLine="709"/>
        <w:rPr>
          <w:rFonts w:ascii="PT Astra Serif" w:hAnsi="PT Astra Serif" w:cs="Times New Roman"/>
          <w:b/>
          <w:sz w:val="27"/>
          <w:szCs w:val="27"/>
        </w:rPr>
      </w:pPr>
      <w:r w:rsidRPr="00162AD8">
        <w:rPr>
          <w:rFonts w:ascii="PT Astra Serif" w:hAnsi="PT Astra Serif" w:cs="Times New Roman"/>
          <w:sz w:val="27"/>
          <w:szCs w:val="27"/>
        </w:rPr>
        <w:t xml:space="preserve">В соответствии с </w:t>
      </w:r>
      <w:hyperlink r:id="rId9" w:history="1">
        <w:r w:rsidRPr="00162AD8">
          <w:rPr>
            <w:rStyle w:val="a4"/>
            <w:rFonts w:ascii="PT Astra Serif" w:hAnsi="PT Astra Serif"/>
            <w:b w:val="0"/>
            <w:color w:val="auto"/>
            <w:sz w:val="27"/>
            <w:szCs w:val="27"/>
          </w:rPr>
          <w:t>Федеральным законом</w:t>
        </w:r>
      </w:hyperlink>
      <w:r w:rsidRPr="00162AD8">
        <w:rPr>
          <w:rFonts w:ascii="PT Astra Serif" w:hAnsi="PT Astra Serif" w:cs="Times New Roman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 постановлениями администрации муниципального образования Плавский район </w:t>
      </w:r>
      <w:hyperlink r:id="rId10" w:history="1">
        <w:r w:rsidRPr="00162AD8">
          <w:rPr>
            <w:rStyle w:val="a4"/>
            <w:rFonts w:ascii="PT Astra Serif" w:hAnsi="PT Astra Serif"/>
            <w:b w:val="0"/>
            <w:color w:val="auto"/>
            <w:sz w:val="27"/>
            <w:szCs w:val="27"/>
          </w:rPr>
          <w:t>от 12.11.2013 № 1271</w:t>
        </w:r>
      </w:hyperlink>
      <w:r w:rsidRPr="00162AD8">
        <w:rPr>
          <w:rFonts w:ascii="PT Astra Serif" w:hAnsi="PT Astra Serif" w:cs="Times New Roman"/>
          <w:sz w:val="27"/>
          <w:szCs w:val="27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hyperlink r:id="rId11" w:history="1">
        <w:r w:rsidRPr="00162AD8">
          <w:rPr>
            <w:rStyle w:val="a4"/>
            <w:rFonts w:ascii="PT Astra Serif" w:hAnsi="PT Astra Serif"/>
            <w:b w:val="0"/>
            <w:color w:val="auto"/>
            <w:sz w:val="27"/>
            <w:szCs w:val="27"/>
          </w:rPr>
          <w:t>от 14.11.2013 № 1276</w:t>
        </w:r>
      </w:hyperlink>
      <w:r w:rsidRPr="00162AD8">
        <w:rPr>
          <w:rFonts w:ascii="PT Astra Serif" w:hAnsi="PT Astra Serif" w:cs="Times New Roman"/>
          <w:sz w:val="27"/>
          <w:szCs w:val="27"/>
        </w:rPr>
        <w:t xml:space="preserve">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района», на основании </w:t>
      </w:r>
      <w:hyperlink r:id="rId12" w:history="1">
        <w:r w:rsidRPr="00162AD8">
          <w:rPr>
            <w:rStyle w:val="a4"/>
            <w:rFonts w:ascii="PT Astra Serif" w:hAnsi="PT Astra Serif"/>
            <w:b w:val="0"/>
            <w:color w:val="auto"/>
            <w:sz w:val="27"/>
            <w:szCs w:val="27"/>
          </w:rPr>
          <w:t>ст</w:t>
        </w:r>
        <w:r w:rsidR="00545DBD" w:rsidRPr="00162AD8">
          <w:rPr>
            <w:rStyle w:val="a4"/>
            <w:rFonts w:ascii="PT Astra Serif" w:hAnsi="PT Astra Serif"/>
            <w:b w:val="0"/>
            <w:color w:val="auto"/>
            <w:sz w:val="27"/>
            <w:szCs w:val="27"/>
          </w:rPr>
          <w:t>атьи</w:t>
        </w:r>
        <w:r w:rsidRPr="00162AD8">
          <w:rPr>
            <w:rStyle w:val="a4"/>
            <w:rFonts w:ascii="PT Astra Serif" w:hAnsi="PT Astra Serif"/>
            <w:b w:val="0"/>
            <w:color w:val="auto"/>
            <w:sz w:val="27"/>
            <w:szCs w:val="27"/>
          </w:rPr>
          <w:t xml:space="preserve"> 41</w:t>
        </w:r>
      </w:hyperlink>
      <w:r w:rsidRPr="00162AD8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Pr="00162AD8">
        <w:rPr>
          <w:rFonts w:ascii="PT Astra Serif" w:hAnsi="PT Astra Serif" w:cs="Times New Roman"/>
          <w:sz w:val="27"/>
          <w:szCs w:val="27"/>
        </w:rPr>
        <w:t xml:space="preserve">Устава муниципального образования Плавский район администрация муниципального образования Плавский район </w:t>
      </w:r>
      <w:r w:rsidRPr="00162AD8">
        <w:rPr>
          <w:rFonts w:ascii="PT Astra Serif" w:hAnsi="PT Astra Serif" w:cs="Times New Roman"/>
          <w:b/>
          <w:sz w:val="27"/>
          <w:szCs w:val="27"/>
        </w:rPr>
        <w:t>ПОСТАНОВЛЯЕТ:</w:t>
      </w:r>
    </w:p>
    <w:p w:rsidR="00381DA5" w:rsidRPr="00162AD8" w:rsidRDefault="00381DA5" w:rsidP="00162AD8">
      <w:pPr>
        <w:ind w:firstLine="709"/>
        <w:rPr>
          <w:rFonts w:ascii="PT Astra Serif" w:hAnsi="PT Astra Serif" w:cs="Times New Roman"/>
          <w:sz w:val="27"/>
          <w:szCs w:val="27"/>
        </w:rPr>
      </w:pPr>
      <w:r w:rsidRPr="00162AD8">
        <w:rPr>
          <w:rFonts w:ascii="PT Astra Serif" w:hAnsi="PT Astra Serif" w:cs="Times New Roman"/>
          <w:sz w:val="27"/>
          <w:szCs w:val="27"/>
        </w:rPr>
        <w:t>1. Внести в постановление администрации муниципального образования Плавский район от 29.03.2016 № 219 «Об утверждении муниципальной программы «Реализация проекта «Народный бюджет» в муниципальном образовании Плавский район» следующие изменения:</w:t>
      </w:r>
    </w:p>
    <w:p w:rsidR="00381DA5" w:rsidRPr="00162AD8" w:rsidRDefault="00381DA5" w:rsidP="00162AD8">
      <w:pPr>
        <w:ind w:firstLine="709"/>
        <w:rPr>
          <w:rFonts w:ascii="PT Astra Serif" w:hAnsi="PT Astra Serif"/>
          <w:sz w:val="27"/>
          <w:szCs w:val="27"/>
        </w:rPr>
      </w:pPr>
      <w:r w:rsidRPr="00162AD8">
        <w:rPr>
          <w:rFonts w:ascii="PT Astra Serif" w:hAnsi="PT Astra Serif"/>
          <w:sz w:val="27"/>
          <w:szCs w:val="27"/>
        </w:rPr>
        <w:t xml:space="preserve">1.1. строку восьмую </w:t>
      </w:r>
      <w:r w:rsidR="0018705B" w:rsidRPr="00162AD8">
        <w:rPr>
          <w:rFonts w:ascii="PT Astra Serif" w:hAnsi="PT Astra Serif"/>
          <w:sz w:val="27"/>
          <w:szCs w:val="27"/>
        </w:rPr>
        <w:t>П</w:t>
      </w:r>
      <w:r w:rsidRPr="00162AD8">
        <w:rPr>
          <w:rFonts w:ascii="PT Astra Serif" w:hAnsi="PT Astra Serif"/>
          <w:sz w:val="27"/>
          <w:szCs w:val="27"/>
        </w:rPr>
        <w:t xml:space="preserve">аспорта муниципальной программы «Реализация </w:t>
      </w:r>
      <w:r w:rsidRPr="00162AD8">
        <w:rPr>
          <w:rFonts w:ascii="PT Astra Serif" w:hAnsi="PT Astra Serif" w:cs="Times New Roman"/>
          <w:sz w:val="27"/>
          <w:szCs w:val="27"/>
        </w:rPr>
        <w:t xml:space="preserve">проекта «Народный бюджет» в муниципальном образовании Плавский район» </w:t>
      </w:r>
      <w:r w:rsidR="00364C57" w:rsidRPr="00162AD8">
        <w:rPr>
          <w:rFonts w:ascii="PT Astra Serif" w:hAnsi="PT Astra Serif" w:cs="Times New Roman"/>
          <w:sz w:val="27"/>
          <w:szCs w:val="27"/>
        </w:rPr>
        <w:t>Приложени</w:t>
      </w:r>
      <w:r w:rsidR="00545DBD" w:rsidRPr="00162AD8">
        <w:rPr>
          <w:rFonts w:ascii="PT Astra Serif" w:hAnsi="PT Astra Serif" w:cs="Times New Roman"/>
          <w:sz w:val="27"/>
          <w:szCs w:val="27"/>
        </w:rPr>
        <w:t>я</w:t>
      </w:r>
      <w:r w:rsidR="00364C57" w:rsidRPr="00162AD8">
        <w:rPr>
          <w:rFonts w:ascii="PT Astra Serif" w:hAnsi="PT Astra Serif" w:cs="Times New Roman"/>
          <w:sz w:val="27"/>
          <w:szCs w:val="27"/>
        </w:rPr>
        <w:t xml:space="preserve"> к постановлению </w:t>
      </w:r>
      <w:r w:rsidRPr="00162AD8">
        <w:rPr>
          <w:rFonts w:ascii="PT Astra Serif" w:hAnsi="PT Astra Serif" w:cs="Times New Roman"/>
          <w:sz w:val="27"/>
          <w:szCs w:val="27"/>
        </w:rPr>
        <w:t xml:space="preserve">(далее – Программа) </w:t>
      </w:r>
      <w:r w:rsidRPr="00162AD8">
        <w:rPr>
          <w:rFonts w:ascii="PT Astra Serif" w:hAnsi="PT Astra Serif"/>
          <w:sz w:val="27"/>
          <w:szCs w:val="27"/>
        </w:rPr>
        <w:t>изложить в следующей редакции:</w:t>
      </w:r>
    </w:p>
    <w:p w:rsidR="0076101F" w:rsidRPr="00162AD8" w:rsidRDefault="0076101F" w:rsidP="0076101F">
      <w:pPr>
        <w:ind w:firstLine="0"/>
        <w:rPr>
          <w:rFonts w:ascii="PT Astra Serif" w:hAnsi="PT Astra Serif" w:cs="Times New Roman"/>
          <w:sz w:val="27"/>
          <w:szCs w:val="27"/>
        </w:rPr>
      </w:pPr>
    </w:p>
    <w:tbl>
      <w:tblPr>
        <w:tblW w:w="9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601"/>
      </w:tblGrid>
      <w:tr w:rsidR="00213706" w:rsidRPr="00162AD8" w:rsidTr="00706DA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06" w:rsidRPr="00162AD8" w:rsidRDefault="00381DA5" w:rsidP="0076101F">
            <w:pPr>
              <w:pStyle w:val="aa"/>
              <w:rPr>
                <w:rFonts w:ascii="PT Astra Serif" w:hAnsi="PT Astra Serif"/>
                <w:sz w:val="27"/>
                <w:szCs w:val="27"/>
              </w:rPr>
            </w:pPr>
            <w:bookmarkStart w:id="2" w:name="sub_11101"/>
            <w:bookmarkEnd w:id="0"/>
            <w:r w:rsidRPr="00162AD8">
              <w:rPr>
                <w:rFonts w:ascii="PT Astra Serif" w:hAnsi="PT Astra Serif"/>
                <w:sz w:val="27"/>
                <w:szCs w:val="27"/>
              </w:rPr>
              <w:t>«</w:t>
            </w:r>
            <w:r w:rsidR="00213706" w:rsidRPr="00162AD8">
              <w:rPr>
                <w:rFonts w:ascii="PT Astra Serif" w:hAnsi="PT Astra Serif"/>
                <w:sz w:val="27"/>
                <w:szCs w:val="27"/>
              </w:rPr>
              <w:t>Объемы бюджетных ассигнований Программы</w:t>
            </w:r>
            <w:bookmarkEnd w:id="2"/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706" w:rsidRPr="00162AD8" w:rsidRDefault="00213706" w:rsidP="00706DA0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 xml:space="preserve">Общий объем финансирования программы составляет за счет всех источников финансирования </w:t>
            </w:r>
            <w:r w:rsidR="0019308E" w:rsidRPr="00162AD8">
              <w:rPr>
                <w:rFonts w:ascii="PT Astra Serif" w:hAnsi="PT Astra Serif"/>
                <w:sz w:val="27"/>
                <w:szCs w:val="27"/>
              </w:rPr>
              <w:t>–</w:t>
            </w:r>
            <w:r w:rsidRPr="00162AD8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D360CF" w:rsidRPr="00162AD8">
              <w:rPr>
                <w:rFonts w:ascii="PT Astra Serif" w:hAnsi="PT Astra Serif"/>
                <w:sz w:val="27"/>
                <w:szCs w:val="27"/>
              </w:rPr>
              <w:t>22445,0</w:t>
            </w:r>
            <w:r w:rsidRPr="00162AD8">
              <w:rPr>
                <w:rFonts w:ascii="PT Astra Serif" w:hAnsi="PT Astra Serif"/>
                <w:sz w:val="27"/>
                <w:szCs w:val="27"/>
              </w:rPr>
              <w:t> тыс. руб., в том числе</w:t>
            </w:r>
            <w:r w:rsidR="00E912D6" w:rsidRPr="00162AD8">
              <w:rPr>
                <w:rFonts w:ascii="PT Astra Serif" w:hAnsi="PT Astra Serif"/>
                <w:sz w:val="27"/>
                <w:szCs w:val="27"/>
              </w:rPr>
              <w:t xml:space="preserve"> межбюджетные трансферты – </w:t>
            </w:r>
            <w:r w:rsidR="003A6D0C" w:rsidRPr="00162AD8">
              <w:rPr>
                <w:rFonts w:ascii="PT Astra Serif" w:hAnsi="PT Astra Serif"/>
                <w:sz w:val="27"/>
                <w:szCs w:val="27"/>
              </w:rPr>
              <w:t>17127,3</w:t>
            </w:r>
            <w:r w:rsidR="00E912D6" w:rsidRPr="00162AD8">
              <w:rPr>
                <w:rFonts w:ascii="PT Astra Serif" w:hAnsi="PT Astra Serif"/>
                <w:sz w:val="27"/>
                <w:szCs w:val="27"/>
              </w:rPr>
              <w:t xml:space="preserve"> тыс. руб.</w:t>
            </w:r>
            <w:r w:rsidRPr="00162AD8">
              <w:rPr>
                <w:rFonts w:ascii="PT Astra Serif" w:hAnsi="PT Astra Serif"/>
                <w:sz w:val="27"/>
                <w:szCs w:val="27"/>
              </w:rPr>
              <w:t>:</w:t>
            </w:r>
          </w:p>
          <w:p w:rsidR="00213706" w:rsidRPr="00162AD8" w:rsidRDefault="00213706" w:rsidP="00706DA0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 xml:space="preserve">2018 год - 6199,1 тыс. руб., в том числе </w:t>
            </w:r>
            <w:r w:rsidR="00E912D6" w:rsidRPr="00162AD8">
              <w:rPr>
                <w:rFonts w:ascii="PT Astra Serif" w:hAnsi="PT Astra Serif"/>
                <w:sz w:val="27"/>
                <w:szCs w:val="27"/>
              </w:rPr>
              <w:t xml:space="preserve">межбюджетные </w:t>
            </w:r>
            <w:r w:rsidRPr="00162AD8">
              <w:rPr>
                <w:rFonts w:ascii="PT Astra Serif" w:hAnsi="PT Astra Serif"/>
                <w:sz w:val="27"/>
                <w:szCs w:val="27"/>
              </w:rPr>
              <w:t>бюджетные трансферты - 6199,1 тыс. руб.;</w:t>
            </w:r>
          </w:p>
          <w:p w:rsidR="00213706" w:rsidRPr="00162AD8" w:rsidRDefault="00213706" w:rsidP="00706DA0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 xml:space="preserve">2019 год - 3346,3 тыс. руб., в том числе </w:t>
            </w:r>
            <w:r w:rsidR="00E912D6" w:rsidRPr="00162AD8">
              <w:rPr>
                <w:rFonts w:ascii="PT Astra Serif" w:hAnsi="PT Astra Serif"/>
                <w:sz w:val="27"/>
                <w:szCs w:val="27"/>
              </w:rPr>
              <w:t xml:space="preserve">межбюджетные </w:t>
            </w:r>
            <w:r w:rsidRPr="00162AD8">
              <w:rPr>
                <w:rFonts w:ascii="PT Astra Serif" w:hAnsi="PT Astra Serif"/>
                <w:sz w:val="27"/>
                <w:szCs w:val="27"/>
              </w:rPr>
              <w:lastRenderedPageBreak/>
              <w:t>бюджетные трансферты - 3346,3 тыс. руб.;</w:t>
            </w:r>
          </w:p>
          <w:p w:rsidR="00213706" w:rsidRPr="00162AD8" w:rsidRDefault="00213706" w:rsidP="00706DA0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 xml:space="preserve">2020 год </w:t>
            </w:r>
            <w:r w:rsidR="0019308E" w:rsidRPr="00162AD8">
              <w:rPr>
                <w:rFonts w:ascii="PT Astra Serif" w:hAnsi="PT Astra Serif"/>
                <w:sz w:val="27"/>
                <w:szCs w:val="27"/>
              </w:rPr>
              <w:t>–</w:t>
            </w:r>
            <w:r w:rsidRPr="00162AD8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19308E" w:rsidRPr="00162AD8">
              <w:rPr>
                <w:rFonts w:ascii="PT Astra Serif" w:hAnsi="PT Astra Serif"/>
                <w:sz w:val="27"/>
                <w:szCs w:val="27"/>
              </w:rPr>
              <w:t>8063,6</w:t>
            </w:r>
            <w:r w:rsidRPr="00162AD8">
              <w:rPr>
                <w:rFonts w:ascii="PT Astra Serif" w:hAnsi="PT Astra Serif"/>
                <w:sz w:val="27"/>
                <w:szCs w:val="27"/>
              </w:rPr>
              <w:t xml:space="preserve"> тыс. руб., в том числе </w:t>
            </w:r>
            <w:r w:rsidR="00E912D6" w:rsidRPr="00162AD8">
              <w:rPr>
                <w:rFonts w:ascii="PT Astra Serif" w:hAnsi="PT Astra Serif"/>
                <w:sz w:val="27"/>
                <w:szCs w:val="27"/>
              </w:rPr>
              <w:t xml:space="preserve">межбюджетные </w:t>
            </w:r>
            <w:r w:rsidRPr="00162AD8">
              <w:rPr>
                <w:rFonts w:ascii="PT Astra Serif" w:hAnsi="PT Astra Serif"/>
                <w:sz w:val="27"/>
                <w:szCs w:val="27"/>
              </w:rPr>
              <w:t xml:space="preserve">бюджетные трансферты </w:t>
            </w:r>
            <w:r w:rsidR="00340403" w:rsidRPr="00162AD8">
              <w:rPr>
                <w:rFonts w:ascii="PT Astra Serif" w:hAnsi="PT Astra Serif"/>
                <w:sz w:val="27"/>
                <w:szCs w:val="27"/>
              </w:rPr>
              <w:t>–</w:t>
            </w:r>
            <w:r w:rsidRPr="00162AD8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6F7146" w:rsidRPr="00162AD8">
              <w:rPr>
                <w:rFonts w:ascii="PT Astra Serif" w:hAnsi="PT Astra Serif"/>
                <w:sz w:val="27"/>
                <w:szCs w:val="27"/>
              </w:rPr>
              <w:t>6792,8</w:t>
            </w:r>
            <w:r w:rsidRPr="00162AD8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213706" w:rsidRPr="00162AD8" w:rsidRDefault="00213706" w:rsidP="00706DA0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 xml:space="preserve">2021 год </w:t>
            </w:r>
            <w:r w:rsidR="00253C11" w:rsidRPr="00162AD8">
              <w:rPr>
                <w:rFonts w:ascii="PT Astra Serif" w:hAnsi="PT Astra Serif"/>
                <w:sz w:val="27"/>
                <w:szCs w:val="27"/>
              </w:rPr>
              <w:t>–</w:t>
            </w:r>
            <w:r w:rsidRPr="00162AD8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D360CF" w:rsidRPr="00162AD8">
              <w:rPr>
                <w:rFonts w:ascii="PT Astra Serif" w:hAnsi="PT Astra Serif"/>
                <w:sz w:val="27"/>
                <w:szCs w:val="27"/>
              </w:rPr>
              <w:t xml:space="preserve">4836,0 </w:t>
            </w:r>
            <w:r w:rsidRPr="00162AD8">
              <w:rPr>
                <w:rFonts w:ascii="PT Astra Serif" w:hAnsi="PT Astra Serif"/>
                <w:sz w:val="27"/>
                <w:szCs w:val="27"/>
              </w:rPr>
              <w:t>тыс. руб.</w:t>
            </w:r>
            <w:r w:rsidR="00574553" w:rsidRPr="00162AD8">
              <w:rPr>
                <w:rFonts w:ascii="PT Astra Serif" w:hAnsi="PT Astra Serif"/>
                <w:sz w:val="27"/>
                <w:szCs w:val="27"/>
              </w:rPr>
              <w:t xml:space="preserve">, в том числе </w:t>
            </w:r>
            <w:r w:rsidR="00E912D6" w:rsidRPr="00162AD8">
              <w:rPr>
                <w:rFonts w:ascii="PT Astra Serif" w:hAnsi="PT Astra Serif"/>
                <w:sz w:val="27"/>
                <w:szCs w:val="27"/>
              </w:rPr>
              <w:t xml:space="preserve">межбюджетные </w:t>
            </w:r>
            <w:r w:rsidR="00574553" w:rsidRPr="00162AD8">
              <w:rPr>
                <w:rFonts w:ascii="PT Astra Serif" w:hAnsi="PT Astra Serif"/>
                <w:sz w:val="27"/>
                <w:szCs w:val="27"/>
              </w:rPr>
              <w:t xml:space="preserve">бюджетные трансферты – </w:t>
            </w:r>
            <w:r w:rsidR="003A6D0C" w:rsidRPr="00162AD8">
              <w:rPr>
                <w:rFonts w:ascii="PT Astra Serif" w:hAnsi="PT Astra Serif"/>
                <w:sz w:val="27"/>
                <w:szCs w:val="27"/>
              </w:rPr>
              <w:t xml:space="preserve">789,1 </w:t>
            </w:r>
            <w:r w:rsidR="00574553" w:rsidRPr="00162AD8">
              <w:rPr>
                <w:rFonts w:ascii="PT Astra Serif" w:hAnsi="PT Astra Serif"/>
                <w:sz w:val="27"/>
                <w:szCs w:val="27"/>
              </w:rPr>
              <w:t>тыс. руб.</w:t>
            </w:r>
            <w:r w:rsidRPr="00162AD8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213706" w:rsidRPr="00162AD8" w:rsidRDefault="00213706" w:rsidP="00706DA0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>2022 год - 0,0 тыс. руб.,</w:t>
            </w:r>
          </w:p>
          <w:p w:rsidR="0019308E" w:rsidRPr="00162AD8" w:rsidRDefault="0019308E" w:rsidP="00706DA0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>2023 год - 0,0 тыс. руб.,</w:t>
            </w:r>
          </w:p>
          <w:p w:rsidR="0019308E" w:rsidRPr="00162AD8" w:rsidRDefault="0019308E" w:rsidP="00706DA0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>2024 год - 0,0 тыс. руб.,</w:t>
            </w:r>
          </w:p>
          <w:p w:rsidR="00213706" w:rsidRPr="00162AD8" w:rsidRDefault="00213706" w:rsidP="00706DA0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>из них безвозмездные перечисления жителей, спонсоров -</w:t>
            </w:r>
          </w:p>
          <w:p w:rsidR="00213706" w:rsidRPr="00162AD8" w:rsidRDefault="00574553" w:rsidP="00706DA0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>1</w:t>
            </w:r>
            <w:r w:rsidR="00E912D6" w:rsidRPr="00162AD8">
              <w:rPr>
                <w:rFonts w:ascii="PT Astra Serif" w:hAnsi="PT Astra Serif"/>
                <w:sz w:val="27"/>
                <w:szCs w:val="27"/>
              </w:rPr>
              <w:t>28</w:t>
            </w:r>
            <w:r w:rsidRPr="00162AD8">
              <w:rPr>
                <w:rFonts w:ascii="PT Astra Serif" w:hAnsi="PT Astra Serif"/>
                <w:sz w:val="27"/>
                <w:szCs w:val="27"/>
              </w:rPr>
              <w:t>,8</w:t>
            </w:r>
            <w:r w:rsidR="00213706" w:rsidRPr="00162AD8">
              <w:rPr>
                <w:rFonts w:ascii="PT Astra Serif" w:hAnsi="PT Astra Serif"/>
                <w:sz w:val="27"/>
                <w:szCs w:val="27"/>
              </w:rPr>
              <w:t> тыс. руб., в том числе:</w:t>
            </w:r>
          </w:p>
          <w:p w:rsidR="00213706" w:rsidRPr="00162AD8" w:rsidRDefault="00213706" w:rsidP="00706DA0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>2018 год - 0,0 тыс. руб.;</w:t>
            </w:r>
          </w:p>
          <w:p w:rsidR="00213706" w:rsidRPr="00162AD8" w:rsidRDefault="00213706" w:rsidP="00706DA0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>2019 год - 0,0 тыс. руб.;</w:t>
            </w:r>
          </w:p>
          <w:p w:rsidR="00213706" w:rsidRPr="00162AD8" w:rsidRDefault="00213706" w:rsidP="00706DA0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>2020 год - 128,8 тыс. руб.,</w:t>
            </w:r>
          </w:p>
          <w:p w:rsidR="00213706" w:rsidRPr="00162AD8" w:rsidRDefault="00213706" w:rsidP="00706DA0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 xml:space="preserve">2021 год - </w:t>
            </w:r>
            <w:r w:rsidR="00E912D6" w:rsidRPr="00162AD8">
              <w:rPr>
                <w:rFonts w:ascii="PT Astra Serif" w:hAnsi="PT Astra Serif"/>
                <w:sz w:val="27"/>
                <w:szCs w:val="27"/>
              </w:rPr>
              <w:t>0</w:t>
            </w:r>
            <w:r w:rsidRPr="00162AD8">
              <w:rPr>
                <w:rFonts w:ascii="PT Astra Serif" w:hAnsi="PT Astra Serif"/>
                <w:sz w:val="27"/>
                <w:szCs w:val="27"/>
              </w:rPr>
              <w:t>,0 тыс. руб.;</w:t>
            </w:r>
          </w:p>
          <w:p w:rsidR="00213706" w:rsidRPr="00162AD8" w:rsidRDefault="00213706" w:rsidP="00706DA0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>2022 год - 0,0 тыс. руб.</w:t>
            </w:r>
            <w:r w:rsidR="0019308E" w:rsidRPr="00162AD8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19308E" w:rsidRPr="00162AD8" w:rsidRDefault="0019308E" w:rsidP="00706DA0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>2023 год - 0,0 тыс. руб.;</w:t>
            </w:r>
          </w:p>
          <w:p w:rsidR="0019308E" w:rsidRPr="00162AD8" w:rsidRDefault="0019308E" w:rsidP="00706DA0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>2024 год - 0,0 тыс. руб.,</w:t>
            </w:r>
          </w:p>
          <w:p w:rsidR="00213706" w:rsidRPr="00162AD8" w:rsidRDefault="00213706" w:rsidP="00706DA0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 xml:space="preserve">за счет средств бюджета Тульской области </w:t>
            </w:r>
            <w:r w:rsidR="00574553" w:rsidRPr="00162AD8">
              <w:rPr>
                <w:rFonts w:ascii="PT Astra Serif" w:hAnsi="PT Astra Serif"/>
                <w:sz w:val="27"/>
                <w:szCs w:val="27"/>
              </w:rPr>
              <w:t>–</w:t>
            </w:r>
            <w:r w:rsidRPr="00162AD8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3A6D0C" w:rsidRPr="00162AD8">
              <w:rPr>
                <w:rFonts w:ascii="PT Astra Serif" w:hAnsi="PT Astra Serif"/>
                <w:sz w:val="27"/>
                <w:szCs w:val="27"/>
              </w:rPr>
              <w:t>19662,3</w:t>
            </w:r>
            <w:r w:rsidR="00E912D6" w:rsidRPr="00162AD8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– </w:t>
            </w:r>
            <w:r w:rsidR="003A6D0C" w:rsidRPr="00162AD8">
              <w:rPr>
                <w:rFonts w:ascii="PT Astra Serif" w:hAnsi="PT Astra Serif"/>
                <w:sz w:val="27"/>
                <w:szCs w:val="27"/>
              </w:rPr>
              <w:t>14753,6</w:t>
            </w:r>
            <w:r w:rsidR="00E912D6" w:rsidRPr="00162AD8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213706" w:rsidRPr="00162AD8" w:rsidRDefault="00213706" w:rsidP="00706DA0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>2018 год - 5406,7 тыс. руб., в том числе межбюджетные трансферты - 5406,7 тыс. руб.;</w:t>
            </w:r>
          </w:p>
          <w:p w:rsidR="00213706" w:rsidRPr="00162AD8" w:rsidRDefault="00213706" w:rsidP="00706DA0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>2019 год - 2969,3 тыс. руб., в том числе межбюджетные трансферты - 2969,3 тыс. руб.;</w:t>
            </w:r>
          </w:p>
          <w:p w:rsidR="00213706" w:rsidRPr="00162AD8" w:rsidRDefault="00213706" w:rsidP="00706DA0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 xml:space="preserve">2020 год </w:t>
            </w:r>
            <w:r w:rsidR="00340403" w:rsidRPr="00162AD8">
              <w:rPr>
                <w:rFonts w:ascii="PT Astra Serif" w:hAnsi="PT Astra Serif"/>
                <w:sz w:val="27"/>
                <w:szCs w:val="27"/>
              </w:rPr>
              <w:t>–</w:t>
            </w:r>
            <w:r w:rsidRPr="00162AD8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340403" w:rsidRPr="00162AD8">
              <w:rPr>
                <w:rFonts w:ascii="PT Astra Serif" w:hAnsi="PT Astra Serif"/>
                <w:sz w:val="27"/>
                <w:szCs w:val="27"/>
              </w:rPr>
              <w:t>7239,4</w:t>
            </w:r>
            <w:r w:rsidRPr="00162AD8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6F7146" w:rsidRPr="00162AD8">
              <w:rPr>
                <w:rFonts w:ascii="PT Astra Serif" w:hAnsi="PT Astra Serif"/>
                <w:sz w:val="27"/>
                <w:szCs w:val="27"/>
              </w:rPr>
              <w:t>–</w:t>
            </w:r>
            <w:r w:rsidRPr="00162AD8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6F7146" w:rsidRPr="00162AD8">
              <w:rPr>
                <w:rFonts w:ascii="PT Astra Serif" w:hAnsi="PT Astra Serif"/>
                <w:sz w:val="27"/>
                <w:szCs w:val="27"/>
              </w:rPr>
              <w:t>6377,6</w:t>
            </w:r>
            <w:r w:rsidRPr="00162AD8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213706" w:rsidRPr="00162AD8" w:rsidRDefault="00213706" w:rsidP="00706DA0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 xml:space="preserve">2021 год </w:t>
            </w:r>
            <w:r w:rsidR="00574553" w:rsidRPr="00162AD8">
              <w:rPr>
                <w:rFonts w:ascii="PT Astra Serif" w:hAnsi="PT Astra Serif"/>
                <w:sz w:val="27"/>
                <w:szCs w:val="27"/>
              </w:rPr>
              <w:t>–</w:t>
            </w:r>
            <w:r w:rsidRPr="00162AD8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3A6D0C" w:rsidRPr="00162AD8">
              <w:rPr>
                <w:rFonts w:ascii="PT Astra Serif" w:hAnsi="PT Astra Serif"/>
                <w:sz w:val="27"/>
                <w:szCs w:val="27"/>
              </w:rPr>
              <w:t>4046,9</w:t>
            </w:r>
            <w:r w:rsidR="00574553" w:rsidRPr="00162AD8">
              <w:rPr>
                <w:rFonts w:ascii="PT Astra Serif" w:hAnsi="PT Astra Serif"/>
                <w:sz w:val="27"/>
                <w:szCs w:val="27"/>
              </w:rPr>
              <w:t xml:space="preserve"> тыс. руб., в том числе </w:t>
            </w:r>
            <w:r w:rsidR="00006054" w:rsidRPr="00162AD8">
              <w:rPr>
                <w:rFonts w:ascii="PT Astra Serif" w:hAnsi="PT Astra Serif"/>
                <w:sz w:val="27"/>
                <w:szCs w:val="27"/>
              </w:rPr>
              <w:t xml:space="preserve">межбюджетные </w:t>
            </w:r>
            <w:r w:rsidR="00574553" w:rsidRPr="00162AD8">
              <w:rPr>
                <w:rFonts w:ascii="PT Astra Serif" w:hAnsi="PT Astra Serif"/>
                <w:sz w:val="27"/>
                <w:szCs w:val="27"/>
              </w:rPr>
              <w:t xml:space="preserve">бюджетные трансферты – </w:t>
            </w:r>
            <w:r w:rsidR="003A6D0C" w:rsidRPr="00162AD8">
              <w:rPr>
                <w:rFonts w:ascii="PT Astra Serif" w:hAnsi="PT Astra Serif"/>
                <w:sz w:val="27"/>
                <w:szCs w:val="27"/>
              </w:rPr>
              <w:t>0,0</w:t>
            </w:r>
            <w:r w:rsidR="00574553" w:rsidRPr="00162AD8">
              <w:rPr>
                <w:rFonts w:ascii="PT Astra Serif" w:hAnsi="PT Astra Serif"/>
                <w:sz w:val="27"/>
                <w:szCs w:val="27"/>
              </w:rPr>
              <w:t> тыс. руб.</w:t>
            </w:r>
            <w:r w:rsidRPr="00162AD8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213706" w:rsidRPr="00162AD8" w:rsidRDefault="00213706" w:rsidP="00706DA0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>2022 год - 0,0 тыс. руб.</w:t>
            </w:r>
            <w:r w:rsidR="00AB21BA" w:rsidRPr="00162AD8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AB21BA" w:rsidRPr="00162AD8" w:rsidRDefault="00AB21BA" w:rsidP="00706DA0">
            <w:pPr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>2023 год – 0,0 тыс. руб.;</w:t>
            </w:r>
          </w:p>
          <w:p w:rsidR="00AB21BA" w:rsidRPr="00162AD8" w:rsidRDefault="00AB21BA" w:rsidP="00706DA0">
            <w:pPr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>2024 год - 0,0 тыс. руб.;</w:t>
            </w:r>
          </w:p>
          <w:p w:rsidR="00213706" w:rsidRPr="00162AD8" w:rsidRDefault="00213706" w:rsidP="00706DA0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 xml:space="preserve">за счет средств местного бюджета </w:t>
            </w:r>
            <w:r w:rsidR="00574553" w:rsidRPr="00162AD8">
              <w:rPr>
                <w:rFonts w:ascii="PT Astra Serif" w:hAnsi="PT Astra Serif"/>
                <w:sz w:val="27"/>
                <w:szCs w:val="27"/>
              </w:rPr>
              <w:t>–</w:t>
            </w:r>
            <w:r w:rsidRPr="00162AD8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3A6D0C" w:rsidRPr="00162AD8">
              <w:rPr>
                <w:rFonts w:ascii="PT Astra Serif" w:hAnsi="PT Astra Serif"/>
                <w:sz w:val="27"/>
                <w:szCs w:val="27"/>
              </w:rPr>
              <w:t>2653,9</w:t>
            </w:r>
            <w:r w:rsidR="00E912D6" w:rsidRPr="00162AD8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– </w:t>
            </w:r>
            <w:r w:rsidR="003A6D0C" w:rsidRPr="00162AD8">
              <w:rPr>
                <w:rFonts w:ascii="PT Astra Serif" w:hAnsi="PT Astra Serif"/>
                <w:sz w:val="27"/>
                <w:szCs w:val="27"/>
              </w:rPr>
              <w:t>2373,7</w:t>
            </w:r>
            <w:r w:rsidR="00E912D6" w:rsidRPr="00162AD8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213706" w:rsidRPr="00162AD8" w:rsidRDefault="00213706" w:rsidP="00706DA0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>2018 год - 792,4 тыс. руб., в том числе межбюджетные трансферты - 792,4 тыс. руб.;</w:t>
            </w:r>
          </w:p>
          <w:p w:rsidR="00213706" w:rsidRPr="00162AD8" w:rsidRDefault="00213706" w:rsidP="00706DA0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>2019 год - 377,0 тыс. руб., в том числе межбюджетные трансферты - 377,0 тыс. руб.;</w:t>
            </w:r>
          </w:p>
          <w:p w:rsidR="00213706" w:rsidRPr="00162AD8" w:rsidRDefault="00213706" w:rsidP="00706DA0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 xml:space="preserve">2020 год </w:t>
            </w:r>
            <w:r w:rsidR="00340403" w:rsidRPr="00162AD8">
              <w:rPr>
                <w:rFonts w:ascii="PT Astra Serif" w:hAnsi="PT Astra Serif"/>
                <w:sz w:val="27"/>
                <w:szCs w:val="27"/>
              </w:rPr>
              <w:t>–</w:t>
            </w:r>
            <w:r w:rsidRPr="00162AD8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340403" w:rsidRPr="00162AD8">
              <w:rPr>
                <w:rFonts w:ascii="PT Astra Serif" w:hAnsi="PT Astra Serif"/>
                <w:sz w:val="27"/>
                <w:szCs w:val="27"/>
              </w:rPr>
              <w:t>695,4</w:t>
            </w:r>
            <w:r w:rsidRPr="00162AD8">
              <w:rPr>
                <w:rFonts w:ascii="PT Astra Serif" w:hAnsi="PT Astra Serif"/>
                <w:sz w:val="27"/>
                <w:szCs w:val="27"/>
              </w:rPr>
              <w:t> тыс. руб. в том числе межбюджетные трансферты - 415,2 тыс. руб.;</w:t>
            </w:r>
          </w:p>
          <w:p w:rsidR="00213706" w:rsidRPr="00162AD8" w:rsidRDefault="00213706" w:rsidP="00706DA0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 xml:space="preserve">2021 год </w:t>
            </w:r>
            <w:r w:rsidR="00B24D1B" w:rsidRPr="00162AD8">
              <w:rPr>
                <w:rFonts w:ascii="PT Astra Serif" w:hAnsi="PT Astra Serif"/>
                <w:sz w:val="27"/>
                <w:szCs w:val="27"/>
              </w:rPr>
              <w:t>–</w:t>
            </w:r>
            <w:r w:rsidRPr="00162AD8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3A6D0C" w:rsidRPr="00162AD8">
              <w:rPr>
                <w:rFonts w:ascii="PT Astra Serif" w:hAnsi="PT Astra Serif"/>
                <w:sz w:val="27"/>
                <w:szCs w:val="27"/>
              </w:rPr>
              <w:t>789,1</w:t>
            </w:r>
            <w:r w:rsidRPr="00162AD8">
              <w:rPr>
                <w:rFonts w:ascii="PT Astra Serif" w:hAnsi="PT Astra Serif"/>
                <w:sz w:val="27"/>
                <w:szCs w:val="27"/>
              </w:rPr>
              <w:t> тыс. руб.</w:t>
            </w:r>
            <w:r w:rsidR="00574553" w:rsidRPr="00162AD8">
              <w:rPr>
                <w:rFonts w:ascii="PT Astra Serif" w:hAnsi="PT Astra Serif"/>
                <w:sz w:val="27"/>
                <w:szCs w:val="27"/>
              </w:rPr>
              <w:t xml:space="preserve">, в том числе межбюджетные трансферты – </w:t>
            </w:r>
            <w:r w:rsidR="003A6D0C" w:rsidRPr="00162AD8">
              <w:rPr>
                <w:rFonts w:ascii="PT Astra Serif" w:hAnsi="PT Astra Serif"/>
                <w:sz w:val="27"/>
                <w:szCs w:val="27"/>
              </w:rPr>
              <w:t>789,1</w:t>
            </w:r>
            <w:r w:rsidR="00574553" w:rsidRPr="00162AD8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213706" w:rsidRPr="00162AD8" w:rsidRDefault="00213706" w:rsidP="00706DA0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>2022 год - 0,0 тыс. руб.</w:t>
            </w:r>
            <w:r w:rsidR="0049481D" w:rsidRPr="00162AD8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49481D" w:rsidRPr="00162AD8" w:rsidRDefault="0049481D" w:rsidP="00706DA0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>2023 год - 0,0 тыс. руб.;</w:t>
            </w:r>
          </w:p>
          <w:p w:rsidR="0049481D" w:rsidRPr="00162AD8" w:rsidRDefault="0049481D" w:rsidP="00706DA0">
            <w:pPr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162AD8">
              <w:rPr>
                <w:rFonts w:ascii="PT Astra Serif" w:hAnsi="PT Astra Serif"/>
                <w:sz w:val="27"/>
                <w:szCs w:val="27"/>
              </w:rPr>
              <w:t>2024 год - 0,0 тыс. руб.</w:t>
            </w:r>
            <w:r w:rsidR="00381DA5" w:rsidRPr="00162AD8">
              <w:rPr>
                <w:rFonts w:ascii="PT Astra Serif" w:hAnsi="PT Astra Serif"/>
                <w:sz w:val="27"/>
                <w:szCs w:val="27"/>
              </w:rPr>
              <w:t>»;</w:t>
            </w:r>
          </w:p>
        </w:tc>
      </w:tr>
    </w:tbl>
    <w:p w:rsidR="00706DA0" w:rsidRPr="00162AD8" w:rsidRDefault="00706DA0" w:rsidP="00381DA5">
      <w:pPr>
        <w:ind w:firstLine="851"/>
        <w:rPr>
          <w:rFonts w:ascii="PT Astra Serif" w:hAnsi="PT Astra Serif" w:cs="Times New Roman"/>
          <w:sz w:val="27"/>
          <w:szCs w:val="27"/>
        </w:rPr>
      </w:pPr>
    </w:p>
    <w:p w:rsidR="00381DA5" w:rsidRPr="00162AD8" w:rsidRDefault="00381DA5" w:rsidP="00A71202">
      <w:pPr>
        <w:ind w:firstLine="851"/>
        <w:rPr>
          <w:rFonts w:ascii="PT Astra Serif" w:hAnsi="PT Astra Serif"/>
          <w:sz w:val="26"/>
          <w:szCs w:val="26"/>
        </w:rPr>
      </w:pPr>
      <w:r w:rsidRPr="00162AD8">
        <w:rPr>
          <w:rFonts w:ascii="PT Astra Serif" w:hAnsi="PT Astra Serif" w:cs="Times New Roman"/>
          <w:sz w:val="27"/>
          <w:szCs w:val="27"/>
        </w:rPr>
        <w:t>1.2. Приложение 4 к Программе изложить в следующей редакции:</w:t>
      </w:r>
    </w:p>
    <w:p w:rsidR="00381DA5" w:rsidRPr="00162AD8" w:rsidRDefault="00381DA5" w:rsidP="0076101F">
      <w:pPr>
        <w:rPr>
          <w:rFonts w:ascii="PT Astra Serif" w:hAnsi="PT Astra Serif"/>
          <w:sz w:val="26"/>
          <w:szCs w:val="26"/>
        </w:rPr>
        <w:sectPr w:rsidR="00381DA5" w:rsidRPr="00162AD8" w:rsidSect="00904687">
          <w:headerReference w:type="default" r:id="rId13"/>
          <w:headerReference w:type="first" r:id="rId14"/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823C24" w:rsidRPr="00162AD8" w:rsidRDefault="007F3924" w:rsidP="00706DA0">
      <w:pPr>
        <w:ind w:left="9072" w:firstLine="0"/>
        <w:jc w:val="center"/>
        <w:rPr>
          <w:rStyle w:val="a3"/>
          <w:rFonts w:ascii="PT Astra Serif" w:hAnsi="PT Astra Serif" w:cs="Times New Roman"/>
          <w:b w:val="0"/>
          <w:bCs/>
          <w:color w:val="auto"/>
        </w:rPr>
      </w:pPr>
      <w:r w:rsidRPr="00162AD8">
        <w:rPr>
          <w:rStyle w:val="a3"/>
          <w:rFonts w:ascii="PT Astra Serif" w:hAnsi="PT Astra Serif" w:cs="Times New Roman"/>
          <w:b w:val="0"/>
          <w:bCs/>
          <w:color w:val="auto"/>
        </w:rPr>
        <w:lastRenderedPageBreak/>
        <w:t>«</w:t>
      </w:r>
      <w:r w:rsidR="00823C24" w:rsidRPr="00162AD8">
        <w:rPr>
          <w:rStyle w:val="a3"/>
          <w:rFonts w:ascii="PT Astra Serif" w:hAnsi="PT Astra Serif" w:cs="Times New Roman"/>
          <w:b w:val="0"/>
          <w:bCs/>
          <w:color w:val="auto"/>
        </w:rPr>
        <w:t>Приложение 4</w:t>
      </w:r>
      <w:r w:rsidR="00823C24" w:rsidRPr="00162AD8">
        <w:rPr>
          <w:rStyle w:val="a3"/>
          <w:rFonts w:ascii="PT Astra Serif" w:hAnsi="PT Astra Serif" w:cs="Times New Roman"/>
          <w:b w:val="0"/>
          <w:bCs/>
          <w:color w:val="auto"/>
        </w:rPr>
        <w:br/>
        <w:t xml:space="preserve">к </w:t>
      </w:r>
      <w:hyperlink w:anchor="sub_1000" w:history="1">
        <w:r w:rsidR="00823C24" w:rsidRPr="00162AD8">
          <w:rPr>
            <w:rStyle w:val="a4"/>
            <w:rFonts w:ascii="PT Astra Serif" w:hAnsi="PT Astra Serif" w:cs="Times New Roman"/>
            <w:b w:val="0"/>
            <w:color w:val="auto"/>
          </w:rPr>
          <w:t>муниципальной программе</w:t>
        </w:r>
      </w:hyperlink>
      <w:r w:rsidR="00823C24" w:rsidRPr="00162AD8">
        <w:rPr>
          <w:rStyle w:val="a3"/>
          <w:rFonts w:ascii="PT Astra Serif" w:hAnsi="PT Astra Serif" w:cs="Times New Roman"/>
          <w:b w:val="0"/>
          <w:bCs/>
          <w:color w:val="auto"/>
        </w:rPr>
        <w:t xml:space="preserve"> </w:t>
      </w:r>
      <w:r w:rsidR="00823C24" w:rsidRPr="00162AD8">
        <w:rPr>
          <w:rStyle w:val="a3"/>
          <w:rFonts w:ascii="PT Astra Serif" w:hAnsi="PT Astra Serif" w:cs="Times New Roman"/>
          <w:b w:val="0"/>
          <w:bCs/>
          <w:color w:val="auto"/>
        </w:rPr>
        <w:br/>
      </w:r>
      <w:r w:rsidR="007E0D5C" w:rsidRPr="00162AD8">
        <w:rPr>
          <w:rStyle w:val="a3"/>
          <w:rFonts w:ascii="PT Astra Serif" w:hAnsi="PT Astra Serif" w:cs="Times New Roman"/>
          <w:b w:val="0"/>
          <w:bCs/>
          <w:color w:val="auto"/>
        </w:rPr>
        <w:t>«</w:t>
      </w:r>
      <w:r w:rsidR="00823C24" w:rsidRPr="00162AD8">
        <w:rPr>
          <w:rStyle w:val="a3"/>
          <w:rFonts w:ascii="PT Astra Serif" w:hAnsi="PT Astra Serif" w:cs="Times New Roman"/>
          <w:b w:val="0"/>
          <w:bCs/>
          <w:color w:val="auto"/>
        </w:rPr>
        <w:t xml:space="preserve">Реализация проекта </w:t>
      </w:r>
      <w:r w:rsidR="007E0D5C" w:rsidRPr="00162AD8">
        <w:rPr>
          <w:rStyle w:val="a3"/>
          <w:rFonts w:ascii="PT Astra Serif" w:hAnsi="PT Astra Serif" w:cs="Times New Roman"/>
          <w:b w:val="0"/>
          <w:bCs/>
          <w:color w:val="auto"/>
        </w:rPr>
        <w:t>«</w:t>
      </w:r>
      <w:r w:rsidR="00823C24" w:rsidRPr="00162AD8">
        <w:rPr>
          <w:rStyle w:val="a3"/>
          <w:rFonts w:ascii="PT Astra Serif" w:hAnsi="PT Astra Serif" w:cs="Times New Roman"/>
          <w:b w:val="0"/>
          <w:bCs/>
          <w:color w:val="auto"/>
        </w:rPr>
        <w:t>Народный бюджет</w:t>
      </w:r>
      <w:r w:rsidR="007E0D5C" w:rsidRPr="00162AD8">
        <w:rPr>
          <w:rStyle w:val="a3"/>
          <w:rFonts w:ascii="PT Astra Serif" w:hAnsi="PT Astra Serif" w:cs="Times New Roman"/>
          <w:b w:val="0"/>
          <w:bCs/>
          <w:color w:val="auto"/>
        </w:rPr>
        <w:t>»</w:t>
      </w:r>
      <w:r w:rsidR="00823C24" w:rsidRPr="00162AD8">
        <w:rPr>
          <w:rStyle w:val="a3"/>
          <w:rFonts w:ascii="PT Astra Serif" w:hAnsi="PT Astra Serif" w:cs="Times New Roman"/>
          <w:b w:val="0"/>
          <w:bCs/>
          <w:color w:val="auto"/>
        </w:rPr>
        <w:br/>
        <w:t>в муниципальном образовании</w:t>
      </w:r>
      <w:r w:rsidR="00823C24" w:rsidRPr="00162AD8">
        <w:rPr>
          <w:rStyle w:val="a3"/>
          <w:rFonts w:ascii="PT Astra Serif" w:hAnsi="PT Astra Serif" w:cs="Times New Roman"/>
          <w:b w:val="0"/>
          <w:bCs/>
          <w:color w:val="auto"/>
        </w:rPr>
        <w:br/>
        <w:t>Плавский район</w:t>
      </w:r>
      <w:r w:rsidR="007E0D5C" w:rsidRPr="00162AD8">
        <w:rPr>
          <w:rStyle w:val="a3"/>
          <w:rFonts w:ascii="PT Astra Serif" w:hAnsi="PT Astra Serif" w:cs="Times New Roman"/>
          <w:b w:val="0"/>
          <w:bCs/>
          <w:color w:val="auto"/>
        </w:rPr>
        <w:t>»</w:t>
      </w:r>
    </w:p>
    <w:p w:rsidR="00823C24" w:rsidRPr="00162AD8" w:rsidRDefault="00823C24" w:rsidP="0076101F">
      <w:pPr>
        <w:rPr>
          <w:rFonts w:ascii="PT Astra Serif" w:hAnsi="PT Astra Serif" w:cs="Times New Roman"/>
          <w:sz w:val="26"/>
          <w:szCs w:val="26"/>
        </w:rPr>
      </w:pPr>
    </w:p>
    <w:p w:rsidR="00823C24" w:rsidRPr="00162AD8" w:rsidRDefault="00823C24" w:rsidP="0076101F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162AD8">
        <w:rPr>
          <w:rFonts w:ascii="PT Astra Serif" w:hAnsi="PT Astra Serif" w:cs="Times New Roman"/>
          <w:color w:val="auto"/>
          <w:sz w:val="26"/>
          <w:szCs w:val="26"/>
        </w:rPr>
        <w:t>Ресурсное обеспечение реализации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1414"/>
        <w:gridCol w:w="1690"/>
        <w:gridCol w:w="2152"/>
        <w:gridCol w:w="567"/>
        <w:gridCol w:w="709"/>
        <w:gridCol w:w="1276"/>
        <w:gridCol w:w="709"/>
        <w:gridCol w:w="848"/>
        <w:gridCol w:w="744"/>
        <w:gridCol w:w="879"/>
        <w:gridCol w:w="787"/>
        <w:gridCol w:w="697"/>
        <w:gridCol w:w="689"/>
        <w:gridCol w:w="781"/>
      </w:tblGrid>
      <w:tr w:rsidR="00FE566C" w:rsidRPr="00162AD8" w:rsidTr="009078E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№</w:t>
            </w:r>
            <w:r w:rsidRPr="00162AD8">
              <w:rPr>
                <w:rFonts w:ascii="PT Astra Serif" w:hAnsi="PT Astra Serif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1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hyperlink r:id="rId15" w:history="1">
              <w:r w:rsidRPr="00162AD8">
                <w:rPr>
                  <w:rStyle w:val="a4"/>
                  <w:rFonts w:ascii="PT Astra Serif" w:hAnsi="PT Astra Serif" w:cs="Times New Roman"/>
                  <w:color w:val="auto"/>
                  <w:sz w:val="22"/>
                  <w:szCs w:val="22"/>
                </w:rPr>
                <w:t>Код бюджетной классификации</w:t>
              </w:r>
            </w:hyperlink>
          </w:p>
        </w:tc>
        <w:tc>
          <w:tcPr>
            <w:tcW w:w="1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Расходы (тыс. руб.), годы</w:t>
            </w:r>
          </w:p>
        </w:tc>
      </w:tr>
      <w:tr w:rsidR="009078E7" w:rsidRPr="00162AD8" w:rsidTr="009078E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ГРБС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Рз Пр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ЦСР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ВР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2018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</w:tr>
      <w:tr w:rsidR="009078E7" w:rsidRPr="00162AD8" w:rsidTr="009078E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6199,1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ind w:left="-10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3346,3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80</w:t>
            </w:r>
            <w:r w:rsidR="00DB73D2" w:rsidRPr="00162AD8">
              <w:rPr>
                <w:rFonts w:ascii="PT Astra Serif" w:hAnsi="PT Astra Serif" w:cs="Times New Roman"/>
                <w:sz w:val="22"/>
                <w:szCs w:val="22"/>
              </w:rPr>
              <w:t>6</w:t>
            </w:r>
            <w:r w:rsidRPr="00162AD8">
              <w:rPr>
                <w:rFonts w:ascii="PT Astra Serif" w:hAnsi="PT Astra Serif" w:cs="Times New Roman"/>
                <w:sz w:val="22"/>
                <w:szCs w:val="22"/>
              </w:rPr>
              <w:t>3,6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9E4100" w:rsidP="009078E7">
            <w:pPr>
              <w:pStyle w:val="aa"/>
              <w:ind w:left="-16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4836,0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9078E7" w:rsidRPr="00162AD8" w:rsidTr="009078E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Безвозмездные перечисления жителей, спонсоров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ind w:left="-10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128,8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B24D1B" w:rsidP="009078E7">
            <w:pPr>
              <w:pStyle w:val="aa"/>
              <w:ind w:left="-16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</w:t>
            </w:r>
            <w:r w:rsidR="00812A55" w:rsidRPr="00162AD8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9078E7" w:rsidRPr="00162AD8" w:rsidTr="009078E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5406,7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ind w:left="-10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2969,3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574553" w:rsidP="009078E7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7239,4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DB73D2" w:rsidP="009078E7">
            <w:pPr>
              <w:pStyle w:val="aa"/>
              <w:ind w:left="-16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4046,9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9078E7" w:rsidRPr="00162AD8" w:rsidTr="009078E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Бюджет муниципального образования Плавский район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792,4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377,0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574553" w:rsidP="009078E7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695,4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DB73D2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789,1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9078E7" w:rsidRPr="00162AD8" w:rsidTr="009078E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1.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Проведение мероприятий по ремонту многоквартирных домов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2460,4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685,0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803,2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9078E7" w:rsidRPr="00162AD8" w:rsidTr="009078E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Безвозмездные перечисления жителей, спонсоров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0501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1910128460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9078E7" w:rsidRPr="00162AD8" w:rsidTr="009078E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0501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1403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1403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162AD8" w:rsidRDefault="00812A55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1910180550</w:t>
            </w:r>
          </w:p>
          <w:p w:rsidR="00812A55" w:rsidRPr="00162AD8" w:rsidRDefault="00812A55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1910180550</w:t>
            </w:r>
          </w:p>
          <w:p w:rsidR="00812A55" w:rsidRPr="00162AD8" w:rsidRDefault="00812A55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19101S0550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521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521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2264,4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2264,4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685,0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685,0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3F5042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803,2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803,2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078E7" w:rsidRPr="00162AD8" w:rsidTr="009078E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Бюджет муниципального образования Плавский район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0501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0501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0501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162AD8" w:rsidRDefault="00812A55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1910128450</w:t>
            </w:r>
          </w:p>
          <w:p w:rsidR="00812A55" w:rsidRPr="00162AD8" w:rsidRDefault="00812A55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1910128450</w:t>
            </w:r>
          </w:p>
          <w:p w:rsidR="00812A55" w:rsidRPr="00162AD8" w:rsidRDefault="00812A55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19101S0550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540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521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196,0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196,0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9078E7" w:rsidRPr="00162AD8" w:rsidTr="009078E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2.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Проведение мероприятий по ремонту муниципальных объектов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418,1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006054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297,</w:t>
            </w:r>
            <w:r w:rsidR="00DB73D2" w:rsidRPr="00162AD8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9078E7" w:rsidRPr="00162AD8" w:rsidTr="009078E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Безвозмездные перечисления жителей, спонсоров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162AD8" w:rsidRDefault="00FE658B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852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162AD8" w:rsidRDefault="00FE658B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0502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0702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0702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162AD8" w:rsidRDefault="00FE658B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19102</w:t>
            </w:r>
            <w:r w:rsidRPr="00162AD8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S</w:t>
            </w: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0550</w:t>
            </w:r>
          </w:p>
          <w:p w:rsidR="00812A55" w:rsidRPr="00162AD8" w:rsidRDefault="00812A55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1910228460</w:t>
            </w:r>
          </w:p>
          <w:p w:rsidR="00812A55" w:rsidRPr="00162AD8" w:rsidRDefault="00812A55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1910228460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162AD8" w:rsidRDefault="00FE658B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612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FE658B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FE658B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FE658B" w:rsidRPr="00162AD8" w:rsidRDefault="00FE658B" w:rsidP="009078E7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FE658B" w:rsidRPr="00162AD8" w:rsidRDefault="00006054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</w:t>
            </w:r>
            <w:r w:rsidR="00FE658B" w:rsidRPr="00162AD8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FE658B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FE658B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FE658B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9078E7" w:rsidRPr="00162AD8" w:rsidTr="009078E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706DA0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162AD8" w:rsidRDefault="00BF2FDD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  <w:p w:rsidR="00DB73D2" w:rsidRPr="00162AD8" w:rsidRDefault="00DB73D2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850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706DA0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162AD8" w:rsidRDefault="00BF2FDD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0502</w:t>
            </w:r>
          </w:p>
          <w:p w:rsidR="00DB73D2" w:rsidRPr="00162AD8" w:rsidRDefault="00DB73D2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0502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0702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1403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706DA0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BF2FDD" w:rsidRPr="00162AD8" w:rsidRDefault="00BF2FDD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19102</w:t>
            </w:r>
            <w:r w:rsidRPr="00162AD8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S</w:t>
            </w: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0550</w:t>
            </w:r>
          </w:p>
          <w:p w:rsidR="00DB73D2" w:rsidRPr="00162AD8" w:rsidRDefault="00DB73D2" w:rsidP="009078E7">
            <w:pPr>
              <w:ind w:left="-103" w:right="-25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19102</w:t>
            </w:r>
            <w:r w:rsidRPr="00162AD8">
              <w:rPr>
                <w:rFonts w:ascii="PT Astra Serif" w:hAnsi="PT Astra Serif"/>
                <w:sz w:val="22"/>
                <w:szCs w:val="22"/>
                <w:lang w:val="en-US"/>
              </w:rPr>
              <w:t>S</w:t>
            </w:r>
            <w:r w:rsidRPr="00162AD8">
              <w:rPr>
                <w:rFonts w:ascii="PT Astra Serif" w:hAnsi="PT Astra Serif"/>
                <w:sz w:val="22"/>
                <w:szCs w:val="22"/>
              </w:rPr>
              <w:t>0560</w:t>
            </w:r>
          </w:p>
          <w:p w:rsidR="00812A55" w:rsidRPr="00162AD8" w:rsidRDefault="00812A55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1910280550</w:t>
            </w:r>
          </w:p>
          <w:p w:rsidR="00812A55" w:rsidRPr="00162AD8" w:rsidRDefault="00812A55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1910280550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706DA0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162AD8" w:rsidRDefault="00BF2FDD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  <w:p w:rsidR="00DB73D2" w:rsidRPr="00162AD8" w:rsidRDefault="00DB73D2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540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521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BF2FDD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B73D2" w:rsidRPr="00162AD8" w:rsidRDefault="00DB73D2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BF2FDD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B73D2" w:rsidRPr="00162AD8" w:rsidRDefault="00DB73D2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BF2FDD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B73D2" w:rsidRPr="00162AD8" w:rsidRDefault="00DB73D2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418,1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006054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B73D2" w:rsidRPr="00162AD8" w:rsidRDefault="00DB73D2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237,5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BF2FDD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B73D2" w:rsidRPr="00162AD8" w:rsidRDefault="00DB73D2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BF2FDD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B73D2" w:rsidRPr="00162AD8" w:rsidRDefault="00DB73D2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BF2FDD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B73D2" w:rsidRPr="00162AD8" w:rsidRDefault="00DB73D2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9078E7" w:rsidRPr="00162AD8" w:rsidTr="009078E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Бюджет муниципального образования Плавский район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162AD8" w:rsidRDefault="009B0CFA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852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85</w:t>
            </w:r>
            <w:r w:rsidR="009B0CFA" w:rsidRPr="00162AD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162AD8" w:rsidRDefault="009B0CFA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1403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0702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0702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0502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0502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162AD8" w:rsidRDefault="009B0CFA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19102</w:t>
            </w:r>
            <w:r w:rsidRPr="00162AD8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S0550</w:t>
            </w:r>
          </w:p>
          <w:p w:rsidR="00812A55" w:rsidRPr="00162AD8" w:rsidRDefault="00812A55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1910228450</w:t>
            </w:r>
          </w:p>
          <w:p w:rsidR="00812A55" w:rsidRPr="00162AD8" w:rsidRDefault="00812A55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1910228450</w:t>
            </w:r>
          </w:p>
          <w:p w:rsidR="00812A55" w:rsidRPr="00162AD8" w:rsidRDefault="00812A55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1910228450</w:t>
            </w:r>
          </w:p>
          <w:p w:rsidR="00812A55" w:rsidRPr="00162AD8" w:rsidRDefault="00812A55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19102S0550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162AD8" w:rsidRDefault="009B0CFA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521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612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540</w:t>
            </w:r>
          </w:p>
          <w:p w:rsidR="00812A55" w:rsidRPr="00162AD8" w:rsidRDefault="009B0CFA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540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9B0CFA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9B0CFA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9B0CFA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4A6F34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9B0CFA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59,7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9B0CFA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9B0CFA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9B0CFA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9078E7" w:rsidRPr="00162AD8" w:rsidTr="009078E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3.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Проведение мероприятий по ремонту дорог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3738,7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ind w:left="-10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1658,8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4515,4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4A6F34" w:rsidP="009078E7">
            <w:pPr>
              <w:pStyle w:val="aa"/>
              <w:ind w:left="-22" w:right="-3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4248,3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9078E7" w:rsidRPr="00162AD8" w:rsidTr="009078E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Безвозмездные перечисления жителей, спонсоров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ind w:left="-10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9078E7" w:rsidRPr="00162AD8" w:rsidTr="009078E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1403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1403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1910380550</w:t>
            </w:r>
          </w:p>
          <w:p w:rsidR="00812A55" w:rsidRPr="00162AD8" w:rsidRDefault="00812A55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19103S0550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521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521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3142,3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ind w:left="-10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ind w:left="-10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1281,8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4100,2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4A6F34" w:rsidP="009078E7">
            <w:pPr>
              <w:pStyle w:val="aa"/>
              <w:ind w:left="-16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3518,9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9078E7" w:rsidRPr="00162AD8" w:rsidTr="009078E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Бюджет муниципального образования Плавский район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0409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0409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1910328450</w:t>
            </w:r>
          </w:p>
          <w:p w:rsidR="00812A55" w:rsidRPr="00162AD8" w:rsidRDefault="00812A55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19103S0550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540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540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596,4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ind w:left="-10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ind w:left="-10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377,0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5443FA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5443FA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415,2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4A6F34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729,4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9078E7" w:rsidRPr="00162AD8" w:rsidTr="009078E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4.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Проведение мероприятий по благоустройству территории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ind w:left="-10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1002,5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3C6AC1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2346,9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4A6F34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290,5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9078E7" w:rsidRPr="00162AD8" w:rsidTr="009078E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Безвозмездные перечисления жителей, спонсоров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3C6AC1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  <w:p w:rsidR="003C6AC1" w:rsidRPr="00162AD8" w:rsidRDefault="003C6AC1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3C6AC1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0701</w:t>
            </w:r>
          </w:p>
          <w:p w:rsidR="003C6AC1" w:rsidRPr="00162AD8" w:rsidRDefault="003C6AC1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0702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1" w:rsidRPr="00162AD8" w:rsidRDefault="003C6AC1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19102</w:t>
            </w:r>
            <w:r w:rsidRPr="00162AD8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S</w:t>
            </w: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0550</w:t>
            </w:r>
          </w:p>
          <w:p w:rsidR="003C6AC1" w:rsidRPr="00162AD8" w:rsidRDefault="003C6AC1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19102</w:t>
            </w:r>
            <w:r w:rsidRPr="00162AD8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S</w:t>
            </w: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0550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3C6AC1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  <w:p w:rsidR="003C6AC1" w:rsidRPr="00162AD8" w:rsidRDefault="003C6AC1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3C6AC1" w:rsidRPr="00162AD8" w:rsidRDefault="003C6AC1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ind w:left="-10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3C6AC1" w:rsidRPr="00162AD8" w:rsidRDefault="003C6AC1" w:rsidP="009078E7">
            <w:pPr>
              <w:ind w:left="-103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54,9</w:t>
            </w:r>
          </w:p>
          <w:p w:rsidR="00812A55" w:rsidRPr="00162AD8" w:rsidRDefault="00812A55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73,9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3C6AC1" w:rsidRPr="00162AD8" w:rsidRDefault="003C6AC1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3C6AC1" w:rsidRPr="00162AD8" w:rsidRDefault="003C6AC1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3C6AC1" w:rsidRPr="00162AD8" w:rsidRDefault="003C6AC1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3C6AC1" w:rsidRPr="00162AD8" w:rsidRDefault="003C6AC1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078E7" w:rsidRPr="00162AD8" w:rsidTr="009078E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  <w:p w:rsidR="00DA32BF" w:rsidRPr="00162AD8" w:rsidRDefault="00DA32BF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DA32BF" w:rsidRPr="00162AD8" w:rsidRDefault="00DA32BF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6F7146" w:rsidRPr="00162AD8" w:rsidRDefault="006F7146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1403</w:t>
            </w:r>
          </w:p>
          <w:p w:rsidR="00DA32BF" w:rsidRPr="00162AD8" w:rsidRDefault="00DA32BF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0701</w:t>
            </w:r>
          </w:p>
          <w:p w:rsidR="00DA32BF" w:rsidRPr="00162AD8" w:rsidRDefault="00DA32BF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0702</w:t>
            </w:r>
          </w:p>
          <w:p w:rsidR="006F7146" w:rsidRPr="00162AD8" w:rsidRDefault="006F7146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1403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1910480550</w:t>
            </w:r>
          </w:p>
          <w:p w:rsidR="00DA32BF" w:rsidRPr="00162AD8" w:rsidRDefault="00DA32BF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19102</w:t>
            </w:r>
            <w:r w:rsidRPr="00162AD8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S</w:t>
            </w: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0550</w:t>
            </w:r>
          </w:p>
          <w:p w:rsidR="00DA32BF" w:rsidRPr="00162AD8" w:rsidRDefault="00DA32BF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19102</w:t>
            </w:r>
            <w:r w:rsidRPr="00162AD8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S</w:t>
            </w: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0550</w:t>
            </w:r>
          </w:p>
          <w:p w:rsidR="006F7146" w:rsidRPr="00162AD8" w:rsidRDefault="006F7146" w:rsidP="009078E7">
            <w:pPr>
              <w:ind w:left="-103" w:right="-25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19104</w:t>
            </w:r>
            <w:r w:rsidRPr="00162AD8">
              <w:rPr>
                <w:rFonts w:ascii="PT Astra Serif" w:hAnsi="PT Astra Serif"/>
                <w:sz w:val="22"/>
                <w:szCs w:val="22"/>
                <w:lang w:val="en-US"/>
              </w:rPr>
              <w:t>S</w:t>
            </w:r>
            <w:r w:rsidRPr="00162AD8">
              <w:rPr>
                <w:rFonts w:ascii="PT Astra Serif" w:hAnsi="PT Astra Serif"/>
                <w:sz w:val="22"/>
                <w:szCs w:val="22"/>
              </w:rPr>
              <w:t>0550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521</w:t>
            </w:r>
          </w:p>
          <w:p w:rsidR="00DA32BF" w:rsidRPr="00162AD8" w:rsidRDefault="00DA32BF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244</w:t>
            </w:r>
          </w:p>
          <w:p w:rsidR="00DA32BF" w:rsidRPr="00162AD8" w:rsidRDefault="00DA32BF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244</w:t>
            </w:r>
          </w:p>
          <w:p w:rsidR="006F7146" w:rsidRPr="00162AD8" w:rsidRDefault="006F7146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521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A32BF" w:rsidRPr="00162AD8" w:rsidRDefault="00DA32BF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DA32BF" w:rsidRPr="00162AD8" w:rsidRDefault="00DA32BF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F7146" w:rsidRPr="00162AD8" w:rsidRDefault="006F7146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ind w:left="-10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1002,5</w:t>
            </w:r>
          </w:p>
          <w:p w:rsidR="00DA32BF" w:rsidRPr="00162AD8" w:rsidRDefault="00DA32BF" w:rsidP="009078E7">
            <w:pPr>
              <w:ind w:left="-103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F7146" w:rsidRPr="00162AD8" w:rsidRDefault="00DA32BF" w:rsidP="009078E7">
            <w:pPr>
              <w:ind w:left="-103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F7146" w:rsidRPr="00162AD8" w:rsidRDefault="006F7146" w:rsidP="009078E7">
            <w:pPr>
              <w:ind w:left="-103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1056,2</w:t>
            </w:r>
          </w:p>
          <w:p w:rsidR="00DA32BF" w:rsidRPr="00162AD8" w:rsidRDefault="00DA32BF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384,5</w:t>
            </w:r>
          </w:p>
          <w:p w:rsidR="00DA32BF" w:rsidRPr="00162AD8" w:rsidRDefault="00DA32BF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477,2</w:t>
            </w:r>
          </w:p>
          <w:p w:rsidR="006F7146" w:rsidRPr="00162AD8" w:rsidRDefault="006F7146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BF" w:rsidRPr="00162AD8" w:rsidRDefault="006F7146" w:rsidP="009078E7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A32BF" w:rsidRPr="00162AD8" w:rsidRDefault="00DA32BF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DA32BF" w:rsidRPr="00162AD8" w:rsidRDefault="00DA32BF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F7146" w:rsidRPr="00162AD8" w:rsidRDefault="004A6F34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290,5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2BF" w:rsidRPr="00162AD8" w:rsidRDefault="00812A55" w:rsidP="009078E7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A32BF" w:rsidRPr="00162AD8" w:rsidRDefault="00DA32BF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DA32BF" w:rsidRPr="00162AD8" w:rsidRDefault="00DA32BF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F7146" w:rsidRPr="00162AD8" w:rsidRDefault="006F7146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2BF" w:rsidRPr="00162AD8" w:rsidRDefault="00812A55" w:rsidP="009078E7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A32BF" w:rsidRPr="00162AD8" w:rsidRDefault="00DA32BF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DA32BF" w:rsidRPr="00162AD8" w:rsidRDefault="00DA32BF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F7146" w:rsidRPr="00162AD8" w:rsidRDefault="006F7146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2BF" w:rsidRPr="00162AD8" w:rsidRDefault="00812A55" w:rsidP="009078E7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A32BF" w:rsidRPr="00162AD8" w:rsidRDefault="00DA32BF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DA32BF" w:rsidRPr="00162AD8" w:rsidRDefault="00DA32BF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F7146" w:rsidRPr="00162AD8" w:rsidRDefault="006F7146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078E7" w:rsidRPr="00162AD8" w:rsidTr="009078E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Бюджет муниципального образования Плавский район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86" w:rsidRPr="00162AD8" w:rsidRDefault="00D01386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812A55" w:rsidRPr="00162AD8" w:rsidRDefault="00D01386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86" w:rsidRPr="00162AD8" w:rsidRDefault="00D01386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0701</w:t>
            </w:r>
          </w:p>
          <w:p w:rsidR="00812A55" w:rsidRPr="00162AD8" w:rsidRDefault="00D01386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0702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86" w:rsidRPr="00162AD8" w:rsidRDefault="00D01386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19102</w:t>
            </w:r>
            <w:r w:rsidRPr="00162AD8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S</w:t>
            </w: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0550</w:t>
            </w:r>
          </w:p>
          <w:p w:rsidR="00812A55" w:rsidRPr="00162AD8" w:rsidRDefault="00D01386" w:rsidP="009078E7">
            <w:pPr>
              <w:pStyle w:val="aa"/>
              <w:ind w:left="-103" w:right="-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19102</w:t>
            </w:r>
            <w:r w:rsidRPr="00162AD8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S</w:t>
            </w:r>
            <w:r w:rsidRPr="00162AD8">
              <w:rPr>
                <w:rFonts w:ascii="PT Astra Serif" w:hAnsi="PT Astra Serif" w:cs="Times New Roman"/>
                <w:sz w:val="22"/>
                <w:szCs w:val="22"/>
              </w:rPr>
              <w:t>0550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86" w:rsidRPr="00162AD8" w:rsidRDefault="00D01386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244</w:t>
            </w:r>
          </w:p>
          <w:p w:rsidR="00812A55" w:rsidRPr="00162AD8" w:rsidRDefault="00D01386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86" w:rsidRPr="00162AD8" w:rsidRDefault="00D01386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12A55" w:rsidRPr="00162AD8" w:rsidRDefault="00D01386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86" w:rsidRPr="00162AD8" w:rsidRDefault="00D01386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12A55" w:rsidRPr="00162AD8" w:rsidRDefault="00D01386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162AD8" w:rsidRDefault="00812A55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 w:cs="Times New Roman"/>
                <w:sz w:val="22"/>
                <w:szCs w:val="22"/>
              </w:rPr>
              <w:t>174,6</w:t>
            </w:r>
          </w:p>
          <w:p w:rsidR="00812A55" w:rsidRPr="00162AD8" w:rsidRDefault="00812A55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125,6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86" w:rsidRPr="00162AD8" w:rsidRDefault="00D01386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12A55" w:rsidRPr="00162AD8" w:rsidRDefault="00D01386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386" w:rsidRPr="00162AD8" w:rsidRDefault="00D01386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12A55" w:rsidRPr="00162AD8" w:rsidRDefault="00D01386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386" w:rsidRPr="00162AD8" w:rsidRDefault="00D01386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12A55" w:rsidRPr="00162AD8" w:rsidRDefault="00D01386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386" w:rsidRPr="00162AD8" w:rsidRDefault="00D01386" w:rsidP="009078E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12A55" w:rsidRPr="00162AD8" w:rsidRDefault="00D01386" w:rsidP="009078E7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2AD8">
              <w:rPr>
                <w:rFonts w:ascii="PT Astra Serif" w:hAnsi="PT Astra Serif"/>
                <w:sz w:val="22"/>
                <w:szCs w:val="22"/>
              </w:rPr>
              <w:t>0,0</w:t>
            </w:r>
            <w:r w:rsidR="00A2244D" w:rsidRPr="00162AD8">
              <w:rPr>
                <w:rFonts w:ascii="PT Astra Serif" w:hAnsi="PT Astra Serif" w:cs="Times New Roman"/>
                <w:sz w:val="22"/>
                <w:szCs w:val="22"/>
              </w:rPr>
              <w:t>»</w:t>
            </w:r>
            <w:r w:rsidR="00326EAD" w:rsidRPr="00162AD8">
              <w:rPr>
                <w:rFonts w:ascii="PT Astra Serif" w:hAnsi="PT Astra Serif" w:cs="Times New Roman"/>
                <w:sz w:val="22"/>
                <w:szCs w:val="22"/>
              </w:rPr>
              <w:t>;</w:t>
            </w:r>
          </w:p>
        </w:tc>
      </w:tr>
    </w:tbl>
    <w:p w:rsidR="009078E7" w:rsidRPr="00162AD8" w:rsidRDefault="009078E7" w:rsidP="009078E7">
      <w:pPr>
        <w:overflowPunct w:val="0"/>
        <w:ind w:firstLine="709"/>
        <w:outlineLvl w:val="0"/>
        <w:rPr>
          <w:rFonts w:ascii="PT Astra Serif" w:hAnsi="PT Astra Serif"/>
          <w:sz w:val="26"/>
          <w:szCs w:val="26"/>
        </w:rPr>
      </w:pPr>
    </w:p>
    <w:p w:rsidR="00A2244D" w:rsidRPr="00162AD8" w:rsidRDefault="00A2244D" w:rsidP="009078E7">
      <w:pPr>
        <w:overflowPunct w:val="0"/>
        <w:ind w:firstLine="709"/>
        <w:outlineLvl w:val="0"/>
        <w:rPr>
          <w:rFonts w:ascii="PT Astra Serif" w:hAnsi="PT Astra Serif" w:cs="Times New Roman"/>
          <w:sz w:val="26"/>
          <w:szCs w:val="26"/>
        </w:rPr>
      </w:pPr>
      <w:r w:rsidRPr="00162AD8">
        <w:rPr>
          <w:rFonts w:ascii="PT Astra Serif" w:hAnsi="PT Astra Serif"/>
          <w:sz w:val="27"/>
          <w:szCs w:val="27"/>
        </w:rPr>
        <w:t xml:space="preserve">1.3. </w:t>
      </w:r>
      <w:r w:rsidRPr="00162AD8">
        <w:rPr>
          <w:rFonts w:ascii="PT Astra Serif" w:hAnsi="PT Astra Serif" w:cs="Times New Roman"/>
          <w:sz w:val="27"/>
          <w:szCs w:val="27"/>
        </w:rPr>
        <w:t>Приложение 5 к Программе изложить в следующей редакции</w:t>
      </w:r>
      <w:r w:rsidRPr="00162AD8">
        <w:rPr>
          <w:rFonts w:ascii="PT Astra Serif" w:hAnsi="PT Astra Serif" w:cs="Times New Roman"/>
          <w:sz w:val="26"/>
          <w:szCs w:val="26"/>
        </w:rPr>
        <w:t>:</w:t>
      </w:r>
    </w:p>
    <w:p w:rsidR="00FE566C" w:rsidRPr="00162AD8" w:rsidRDefault="00FE566C" w:rsidP="0076101F">
      <w:pPr>
        <w:rPr>
          <w:rFonts w:ascii="PT Astra Serif" w:hAnsi="PT Astra Serif" w:cs="Times New Roman"/>
          <w:sz w:val="26"/>
          <w:szCs w:val="26"/>
        </w:rPr>
        <w:sectPr w:rsidR="00FE566C" w:rsidRPr="00162AD8" w:rsidSect="00FE566C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823C24" w:rsidRPr="00162AD8" w:rsidRDefault="00A2244D" w:rsidP="009078E7">
      <w:pPr>
        <w:ind w:left="9072" w:firstLine="0"/>
        <w:jc w:val="center"/>
        <w:rPr>
          <w:rStyle w:val="a3"/>
          <w:rFonts w:ascii="PT Astra Serif" w:hAnsi="PT Astra Serif" w:cs="Times New Roman"/>
          <w:b w:val="0"/>
          <w:bCs/>
          <w:color w:val="auto"/>
        </w:rPr>
      </w:pPr>
      <w:r w:rsidRPr="00162AD8">
        <w:rPr>
          <w:rStyle w:val="a3"/>
          <w:rFonts w:ascii="PT Astra Serif" w:hAnsi="PT Astra Serif" w:cs="Times New Roman"/>
          <w:b w:val="0"/>
          <w:bCs/>
          <w:color w:val="auto"/>
        </w:rPr>
        <w:t>«</w:t>
      </w:r>
      <w:r w:rsidR="00823C24" w:rsidRPr="00162AD8">
        <w:rPr>
          <w:rStyle w:val="a3"/>
          <w:rFonts w:ascii="PT Astra Serif" w:hAnsi="PT Astra Serif" w:cs="Times New Roman"/>
          <w:b w:val="0"/>
          <w:bCs/>
          <w:color w:val="auto"/>
        </w:rPr>
        <w:t>Приложение 5</w:t>
      </w:r>
      <w:r w:rsidR="00823C24" w:rsidRPr="00162AD8">
        <w:rPr>
          <w:rStyle w:val="a3"/>
          <w:rFonts w:ascii="PT Astra Serif" w:hAnsi="PT Astra Serif" w:cs="Times New Roman"/>
          <w:b w:val="0"/>
          <w:bCs/>
          <w:color w:val="auto"/>
        </w:rPr>
        <w:br/>
        <w:t xml:space="preserve">к </w:t>
      </w:r>
      <w:hyperlink w:anchor="sub_1000" w:history="1">
        <w:r w:rsidR="00823C24" w:rsidRPr="00162AD8">
          <w:rPr>
            <w:rStyle w:val="a4"/>
            <w:rFonts w:ascii="PT Astra Serif" w:hAnsi="PT Astra Serif" w:cs="Times New Roman"/>
            <w:b w:val="0"/>
            <w:color w:val="auto"/>
          </w:rPr>
          <w:t>муниципальной программе</w:t>
        </w:r>
      </w:hyperlink>
      <w:r w:rsidR="00823C24" w:rsidRPr="00162AD8">
        <w:rPr>
          <w:rStyle w:val="a3"/>
          <w:rFonts w:ascii="PT Astra Serif" w:hAnsi="PT Astra Serif" w:cs="Times New Roman"/>
          <w:b w:val="0"/>
          <w:bCs/>
          <w:color w:val="auto"/>
        </w:rPr>
        <w:t xml:space="preserve"> </w:t>
      </w:r>
      <w:r w:rsidR="00823C24" w:rsidRPr="00162AD8">
        <w:rPr>
          <w:rStyle w:val="a3"/>
          <w:rFonts w:ascii="PT Astra Serif" w:hAnsi="PT Astra Serif" w:cs="Times New Roman"/>
          <w:b w:val="0"/>
          <w:bCs/>
          <w:color w:val="auto"/>
        </w:rPr>
        <w:br/>
      </w:r>
      <w:r w:rsidR="007E0D5C" w:rsidRPr="00162AD8">
        <w:rPr>
          <w:rStyle w:val="a3"/>
          <w:rFonts w:ascii="PT Astra Serif" w:hAnsi="PT Astra Serif" w:cs="Times New Roman"/>
          <w:b w:val="0"/>
          <w:bCs/>
          <w:color w:val="auto"/>
        </w:rPr>
        <w:t>«</w:t>
      </w:r>
      <w:r w:rsidR="00823C24" w:rsidRPr="00162AD8">
        <w:rPr>
          <w:rStyle w:val="a3"/>
          <w:rFonts w:ascii="PT Astra Serif" w:hAnsi="PT Astra Serif" w:cs="Times New Roman"/>
          <w:b w:val="0"/>
          <w:bCs/>
          <w:color w:val="auto"/>
        </w:rPr>
        <w:t xml:space="preserve">Реализация проекта </w:t>
      </w:r>
      <w:r w:rsidR="007E0D5C" w:rsidRPr="00162AD8">
        <w:rPr>
          <w:rStyle w:val="a3"/>
          <w:rFonts w:ascii="PT Astra Serif" w:hAnsi="PT Astra Serif" w:cs="Times New Roman"/>
          <w:b w:val="0"/>
          <w:bCs/>
          <w:color w:val="auto"/>
        </w:rPr>
        <w:t>«</w:t>
      </w:r>
      <w:r w:rsidR="00823C24" w:rsidRPr="00162AD8">
        <w:rPr>
          <w:rStyle w:val="a3"/>
          <w:rFonts w:ascii="PT Astra Serif" w:hAnsi="PT Astra Serif" w:cs="Times New Roman"/>
          <w:b w:val="0"/>
          <w:bCs/>
          <w:color w:val="auto"/>
        </w:rPr>
        <w:t>Народный бюджет</w:t>
      </w:r>
      <w:r w:rsidR="007E0D5C" w:rsidRPr="00162AD8">
        <w:rPr>
          <w:rStyle w:val="a3"/>
          <w:rFonts w:ascii="PT Astra Serif" w:hAnsi="PT Astra Serif" w:cs="Times New Roman"/>
          <w:b w:val="0"/>
          <w:bCs/>
          <w:color w:val="auto"/>
        </w:rPr>
        <w:t>»</w:t>
      </w:r>
      <w:r w:rsidR="00823C24" w:rsidRPr="00162AD8">
        <w:rPr>
          <w:rStyle w:val="a3"/>
          <w:rFonts w:ascii="PT Astra Serif" w:hAnsi="PT Astra Serif" w:cs="Times New Roman"/>
          <w:b w:val="0"/>
          <w:bCs/>
          <w:color w:val="auto"/>
        </w:rPr>
        <w:br/>
        <w:t>в муниципальном образовании</w:t>
      </w:r>
      <w:r w:rsidR="00823C24" w:rsidRPr="00162AD8">
        <w:rPr>
          <w:rStyle w:val="a3"/>
          <w:rFonts w:ascii="PT Astra Serif" w:hAnsi="PT Astra Serif" w:cs="Times New Roman"/>
          <w:b w:val="0"/>
          <w:bCs/>
          <w:color w:val="auto"/>
        </w:rPr>
        <w:br/>
        <w:t>Плавский район</w:t>
      </w:r>
      <w:r w:rsidR="007E0D5C" w:rsidRPr="00162AD8">
        <w:rPr>
          <w:rStyle w:val="a3"/>
          <w:rFonts w:ascii="PT Astra Serif" w:hAnsi="PT Astra Serif" w:cs="Times New Roman"/>
          <w:b w:val="0"/>
          <w:bCs/>
          <w:color w:val="auto"/>
        </w:rPr>
        <w:t>»</w:t>
      </w:r>
    </w:p>
    <w:p w:rsidR="00823C24" w:rsidRPr="00162AD8" w:rsidRDefault="00823C24" w:rsidP="0076101F">
      <w:pPr>
        <w:rPr>
          <w:rFonts w:ascii="PT Astra Serif" w:hAnsi="PT Astra Serif" w:cs="Times New Roman"/>
          <w:sz w:val="26"/>
          <w:szCs w:val="26"/>
        </w:rPr>
      </w:pPr>
    </w:p>
    <w:p w:rsidR="00823C24" w:rsidRPr="00162AD8" w:rsidRDefault="00823C24" w:rsidP="0076101F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162AD8">
        <w:rPr>
          <w:rFonts w:ascii="PT Astra Serif" w:hAnsi="PT Astra Serif" w:cs="Times New Roman"/>
          <w:color w:val="auto"/>
          <w:sz w:val="26"/>
          <w:szCs w:val="26"/>
        </w:rPr>
        <w:t>Календарный план-график</w:t>
      </w:r>
      <w:r w:rsidR="00FE566C" w:rsidRPr="00162AD8">
        <w:rPr>
          <w:rFonts w:ascii="PT Astra Serif" w:hAnsi="PT Astra Serif" w:cs="Times New Roman"/>
          <w:color w:val="auto"/>
          <w:sz w:val="26"/>
          <w:szCs w:val="26"/>
        </w:rPr>
        <w:t xml:space="preserve"> </w:t>
      </w:r>
      <w:r w:rsidRPr="00162AD8">
        <w:rPr>
          <w:rFonts w:ascii="PT Astra Serif" w:hAnsi="PT Astra Serif" w:cs="Times New Roman"/>
          <w:color w:val="auto"/>
          <w:sz w:val="26"/>
          <w:szCs w:val="26"/>
        </w:rPr>
        <w:t xml:space="preserve">реализации Программы </w:t>
      </w:r>
      <w:r w:rsidR="007E0D5C" w:rsidRPr="00162AD8">
        <w:rPr>
          <w:rFonts w:ascii="PT Astra Serif" w:hAnsi="PT Astra Serif" w:cs="Times New Roman"/>
          <w:color w:val="auto"/>
          <w:sz w:val="26"/>
          <w:szCs w:val="26"/>
        </w:rPr>
        <w:t>«</w:t>
      </w:r>
      <w:r w:rsidRPr="00162AD8">
        <w:rPr>
          <w:rFonts w:ascii="PT Astra Serif" w:hAnsi="PT Astra Serif" w:cs="Times New Roman"/>
          <w:color w:val="auto"/>
          <w:sz w:val="26"/>
          <w:szCs w:val="26"/>
        </w:rPr>
        <w:t>Реализация проекта</w:t>
      </w:r>
      <w:r w:rsidR="00FE566C" w:rsidRPr="00162AD8">
        <w:rPr>
          <w:rFonts w:ascii="PT Astra Serif" w:hAnsi="PT Astra Serif" w:cs="Times New Roman"/>
          <w:color w:val="auto"/>
          <w:sz w:val="26"/>
          <w:szCs w:val="26"/>
        </w:rPr>
        <w:t xml:space="preserve"> </w:t>
      </w:r>
      <w:r w:rsidR="007E0D5C" w:rsidRPr="00162AD8">
        <w:rPr>
          <w:rFonts w:ascii="PT Astra Serif" w:hAnsi="PT Astra Serif" w:cs="Times New Roman"/>
          <w:color w:val="auto"/>
          <w:sz w:val="26"/>
          <w:szCs w:val="26"/>
        </w:rPr>
        <w:t>«</w:t>
      </w:r>
      <w:r w:rsidRPr="00162AD8">
        <w:rPr>
          <w:rFonts w:ascii="PT Astra Serif" w:hAnsi="PT Astra Serif" w:cs="Times New Roman"/>
          <w:color w:val="auto"/>
          <w:sz w:val="26"/>
          <w:szCs w:val="26"/>
        </w:rPr>
        <w:t>Народный бюджет</w:t>
      </w:r>
      <w:r w:rsidR="007E0D5C" w:rsidRPr="00162AD8">
        <w:rPr>
          <w:rFonts w:ascii="PT Astra Serif" w:hAnsi="PT Astra Serif" w:cs="Times New Roman"/>
          <w:color w:val="auto"/>
          <w:sz w:val="26"/>
          <w:szCs w:val="26"/>
        </w:rPr>
        <w:t>»</w:t>
      </w:r>
      <w:r w:rsidRPr="00162AD8">
        <w:rPr>
          <w:rFonts w:ascii="PT Astra Serif" w:hAnsi="PT Astra Serif" w:cs="Times New Roman"/>
          <w:color w:val="auto"/>
          <w:sz w:val="26"/>
          <w:szCs w:val="26"/>
        </w:rPr>
        <w:t xml:space="preserve"> в муниципальном образовании Плавский</w:t>
      </w:r>
      <w:r w:rsidR="00A0126C" w:rsidRPr="00162AD8">
        <w:rPr>
          <w:rFonts w:ascii="PT Astra Serif" w:hAnsi="PT Astra Serif" w:cs="Times New Roman"/>
          <w:color w:val="auto"/>
          <w:sz w:val="26"/>
          <w:szCs w:val="26"/>
        </w:rPr>
        <w:t xml:space="preserve"> </w:t>
      </w:r>
      <w:r w:rsidRPr="00162AD8">
        <w:rPr>
          <w:rFonts w:ascii="PT Astra Serif" w:hAnsi="PT Astra Serif" w:cs="Times New Roman"/>
          <w:color w:val="auto"/>
          <w:sz w:val="26"/>
          <w:szCs w:val="26"/>
        </w:rPr>
        <w:t>район</w:t>
      </w:r>
      <w:r w:rsidR="007E0D5C" w:rsidRPr="00162AD8">
        <w:rPr>
          <w:rFonts w:ascii="PT Astra Serif" w:hAnsi="PT Astra Serif" w:cs="Times New Roman"/>
          <w:color w:val="auto"/>
          <w:sz w:val="26"/>
          <w:szCs w:val="26"/>
        </w:rPr>
        <w:t>»</w:t>
      </w:r>
      <w:r w:rsidRPr="00162AD8">
        <w:rPr>
          <w:rFonts w:ascii="PT Astra Serif" w:hAnsi="PT Astra Serif" w:cs="Times New Roman"/>
          <w:color w:val="auto"/>
          <w:sz w:val="26"/>
          <w:szCs w:val="26"/>
        </w:rPr>
        <w:t xml:space="preserve"> на 20</w:t>
      </w:r>
      <w:r w:rsidR="006141F1" w:rsidRPr="00162AD8">
        <w:rPr>
          <w:rFonts w:ascii="PT Astra Serif" w:hAnsi="PT Astra Serif" w:cs="Times New Roman"/>
          <w:color w:val="auto"/>
          <w:sz w:val="26"/>
          <w:szCs w:val="26"/>
        </w:rPr>
        <w:t>2</w:t>
      </w:r>
      <w:r w:rsidR="00A46299" w:rsidRPr="00162AD8">
        <w:rPr>
          <w:rFonts w:ascii="PT Astra Serif" w:hAnsi="PT Astra Serif" w:cs="Times New Roman"/>
          <w:color w:val="auto"/>
          <w:sz w:val="26"/>
          <w:szCs w:val="26"/>
        </w:rPr>
        <w:t>1</w:t>
      </w:r>
      <w:r w:rsidRPr="00162AD8">
        <w:rPr>
          <w:rFonts w:ascii="PT Astra Serif" w:hAnsi="PT Astra Serif" w:cs="Times New Roman"/>
          <w:color w:val="auto"/>
          <w:sz w:val="26"/>
          <w:szCs w:val="26"/>
        </w:rPr>
        <w:t xml:space="preserve"> год и плановый период </w:t>
      </w:r>
      <w:r w:rsidR="00A46299" w:rsidRPr="00162AD8">
        <w:rPr>
          <w:rFonts w:ascii="PT Astra Serif" w:hAnsi="PT Astra Serif" w:cs="Times New Roman"/>
          <w:color w:val="auto"/>
          <w:sz w:val="26"/>
          <w:szCs w:val="26"/>
        </w:rPr>
        <w:t>2022, 2023</w:t>
      </w:r>
      <w:r w:rsidRPr="00162AD8">
        <w:rPr>
          <w:rFonts w:ascii="PT Astra Serif" w:hAnsi="PT Astra Serif" w:cs="Times New Roman"/>
          <w:color w:val="auto"/>
          <w:sz w:val="26"/>
          <w:szCs w:val="26"/>
        </w:rPr>
        <w:t xml:space="preserve"> и 202</w:t>
      </w:r>
      <w:r w:rsidR="00A46299" w:rsidRPr="00162AD8">
        <w:rPr>
          <w:rFonts w:ascii="PT Astra Serif" w:hAnsi="PT Astra Serif" w:cs="Times New Roman"/>
          <w:color w:val="auto"/>
          <w:sz w:val="26"/>
          <w:szCs w:val="26"/>
        </w:rPr>
        <w:t>4</w:t>
      </w:r>
      <w:r w:rsidRPr="00162AD8">
        <w:rPr>
          <w:rFonts w:ascii="PT Astra Serif" w:hAnsi="PT Astra Serif" w:cs="Times New Roman"/>
          <w:color w:val="auto"/>
          <w:sz w:val="26"/>
          <w:szCs w:val="26"/>
        </w:rPr>
        <w:t xml:space="preserve"> годов</w:t>
      </w:r>
    </w:p>
    <w:p w:rsidR="00823C24" w:rsidRPr="00162AD8" w:rsidRDefault="00823C24" w:rsidP="0076101F">
      <w:pPr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2233"/>
        <w:gridCol w:w="1312"/>
        <w:gridCol w:w="1419"/>
        <w:gridCol w:w="850"/>
        <w:gridCol w:w="851"/>
        <w:gridCol w:w="1238"/>
        <w:gridCol w:w="1417"/>
        <w:gridCol w:w="1418"/>
        <w:gridCol w:w="1276"/>
        <w:gridCol w:w="708"/>
        <w:gridCol w:w="567"/>
        <w:gridCol w:w="749"/>
      </w:tblGrid>
      <w:tr w:rsidR="000B2DFF" w:rsidRPr="00162AD8" w:rsidTr="00162AD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D50F3B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 подпрограммы (муниципальной программы), контрольного события программы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Срок начала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hyperlink r:id="rId16" w:history="1">
              <w:r w:rsidRPr="00162AD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0"/>
                  <w:szCs w:val="20"/>
                </w:rPr>
                <w:t>Код бюджетной классификации</w:t>
              </w:r>
            </w:hyperlink>
          </w:p>
        </w:tc>
        <w:tc>
          <w:tcPr>
            <w:tcW w:w="6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Объем ресурсного обеспечения, тыс. руб. (всего, в т.ч. по источникам финансирования)</w:t>
            </w:r>
          </w:p>
        </w:tc>
      </w:tr>
      <w:tr w:rsidR="00162AD8" w:rsidRPr="00162AD8" w:rsidTr="00162AD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</w:tr>
      <w:tr w:rsidR="00162AD8" w:rsidRPr="00162AD8" w:rsidTr="00162AD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Всего по муниципальной программе "Реализация</w:t>
            </w:r>
          </w:p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проекта "Народный бюджет"</w:t>
            </w:r>
          </w:p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в муниципальном образовании</w:t>
            </w:r>
          </w:p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Плавский район"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201</w:t>
            </w:r>
            <w:r w:rsidR="00EE6A4A" w:rsidRPr="00162AD8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A46299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3346,3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из них в т.ч.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безвозмездные перечисления жителей, спонсоров - 0,0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бюджет Тульской области - 2969,3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Плавский район - 377,0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4A6F34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8063,6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из них в т.ч.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безвозмездные перечисления жителей, спонсоров - 128,8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 xml:space="preserve">бюджет Тульской области </w:t>
            </w:r>
            <w:r w:rsidR="00F0685B" w:rsidRPr="00162AD8">
              <w:rPr>
                <w:rFonts w:ascii="PT Astra Serif" w:hAnsi="PT Astra Serif"/>
                <w:sz w:val="20"/>
                <w:szCs w:val="20"/>
              </w:rPr>
              <w:t>–</w:t>
            </w:r>
            <w:r w:rsidRPr="00162AD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F0685B" w:rsidRPr="00162AD8">
              <w:rPr>
                <w:rFonts w:ascii="PT Astra Serif" w:hAnsi="PT Astra Serif"/>
                <w:sz w:val="20"/>
                <w:szCs w:val="20"/>
              </w:rPr>
              <w:t>7239,4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 xml:space="preserve">бюджет муниципального образования Плавский район </w:t>
            </w:r>
            <w:r w:rsidR="00F0685B" w:rsidRPr="00162AD8">
              <w:rPr>
                <w:rFonts w:ascii="PT Astra Serif" w:hAnsi="PT Astra Serif"/>
                <w:sz w:val="20"/>
                <w:szCs w:val="20"/>
              </w:rPr>
              <w:t>–</w:t>
            </w:r>
            <w:r w:rsidRPr="00162AD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F0685B" w:rsidRPr="00162AD8">
              <w:rPr>
                <w:rFonts w:ascii="PT Astra Serif" w:hAnsi="PT Astra Serif"/>
                <w:sz w:val="20"/>
                <w:szCs w:val="20"/>
              </w:rPr>
              <w:t>695,4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B33" w:rsidRPr="00162AD8" w:rsidRDefault="009E4100" w:rsidP="00831B33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4836,0</w:t>
            </w:r>
            <w:r w:rsidR="00831B33" w:rsidRPr="00162AD8">
              <w:rPr>
                <w:rFonts w:ascii="PT Astra Serif" w:hAnsi="PT Astra Serif"/>
                <w:sz w:val="20"/>
                <w:szCs w:val="20"/>
              </w:rPr>
              <w:t xml:space="preserve"> из них в т.ч.</w:t>
            </w:r>
          </w:p>
          <w:p w:rsidR="00831B33" w:rsidRPr="00162AD8" w:rsidRDefault="00831B33" w:rsidP="00831B33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 xml:space="preserve">безвозмездные перечисления жителей, спонсоров – </w:t>
            </w:r>
            <w:r w:rsidR="0062693C" w:rsidRPr="00162AD8">
              <w:rPr>
                <w:rFonts w:ascii="PT Astra Serif" w:hAnsi="PT Astra Serif"/>
                <w:sz w:val="20"/>
                <w:szCs w:val="20"/>
              </w:rPr>
              <w:t>0</w:t>
            </w:r>
            <w:r w:rsidR="00D01386" w:rsidRPr="00162AD8">
              <w:rPr>
                <w:rFonts w:ascii="PT Astra Serif" w:hAnsi="PT Astra Serif"/>
                <w:sz w:val="20"/>
                <w:szCs w:val="20"/>
              </w:rPr>
              <w:t>,0</w:t>
            </w:r>
          </w:p>
          <w:p w:rsidR="00831B33" w:rsidRPr="00162AD8" w:rsidRDefault="00831B33" w:rsidP="00831B33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 xml:space="preserve">бюджет Тульской области – </w:t>
            </w:r>
            <w:r w:rsidR="004A6F34" w:rsidRPr="00162AD8">
              <w:rPr>
                <w:rFonts w:ascii="PT Astra Serif" w:hAnsi="PT Astra Serif"/>
                <w:sz w:val="20"/>
                <w:szCs w:val="20"/>
              </w:rPr>
              <w:t>4046,9</w:t>
            </w:r>
          </w:p>
          <w:p w:rsidR="000B2DFF" w:rsidRPr="00162AD8" w:rsidRDefault="00831B33" w:rsidP="004A6F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 xml:space="preserve">бюджет муниципального образования Плавский район – </w:t>
            </w:r>
            <w:r w:rsidR="004A6F34" w:rsidRPr="00162AD8">
              <w:rPr>
                <w:rFonts w:ascii="PT Astra Serif" w:hAnsi="PT Astra Serif"/>
                <w:sz w:val="20"/>
                <w:szCs w:val="20"/>
              </w:rPr>
              <w:t>789,1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162AD8" w:rsidRDefault="00E84623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162AD8" w:rsidRDefault="00E84623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162AD8" w:rsidRDefault="00E84623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62AD8" w:rsidRPr="00162AD8" w:rsidTr="00162AD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1.1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Основное мероприятие 1</w:t>
            </w:r>
          </w:p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Проведение мероприятий по ремонту многоквартирных домов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Соответствие многоквартирных домов требованиям нормативно-технических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201</w:t>
            </w:r>
            <w:r w:rsidR="00EE6A4A" w:rsidRPr="00162AD8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202</w:t>
            </w:r>
            <w:r w:rsidR="00A46299" w:rsidRPr="00162AD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A0126C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8501403191</w:t>
            </w:r>
          </w:p>
          <w:p w:rsidR="000B2DFF" w:rsidRPr="00162AD8" w:rsidRDefault="000B2DFF" w:rsidP="009078E7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01S0550521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685,0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из них в т.ч.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безвозмездные перечисления жителей, спонсоров - 0,0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бюджет Тульской области - 685,0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Плавский район -0,0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803,2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из них в т.ч.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безвозмездные перечисления жителей, спонсоров - 0,0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бюджет Тульской области - 803,2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Плавский район -0,0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162AD8" w:rsidRDefault="00D01386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162AD8" w:rsidRDefault="00D01386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162AD8" w:rsidRDefault="00D01386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62AD8" w:rsidRPr="00162AD8" w:rsidTr="00162AD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1.1.1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Контрольное событие 1.</w:t>
            </w:r>
          </w:p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Межбюджетные трансферты из бюджета муниципального образования Плавский район в бюджет муниципального образования Молочно-Дворское Плавского района</w:t>
            </w:r>
          </w:p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на:</w:t>
            </w:r>
          </w:p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- Ремонт кровли жилого дома N 10 ул. Школьная п. Горбачево Плавского района (подъезд N 1)</w:t>
            </w:r>
          </w:p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- Ремонт кровли жилого дома N 3 ул. Юбилейная п. Молочные Дворы Плавского района</w:t>
            </w:r>
          </w:p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- Ремонт кровли жилого дома N 6 ул. Зеленая п. Молочные Дворы Плавского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Улучшение качества проживания граждан.</w:t>
            </w:r>
          </w:p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Соответствие многоквартирного дома требованиям нормативно-технических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162AD8" w:rsidRDefault="00E84623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162AD8" w:rsidRDefault="00E84623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162AD8" w:rsidRDefault="00E84623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162AD8" w:rsidRPr="00162AD8" w:rsidTr="00162AD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Основное мероприятие 2</w:t>
            </w:r>
          </w:p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Проведение мероприятий по ремонту муниципальных объектов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Улучшение качества проживания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201</w:t>
            </w:r>
            <w:r w:rsidR="00EE6A4A" w:rsidRPr="00162AD8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202</w:t>
            </w:r>
            <w:r w:rsidR="00A46299" w:rsidRPr="00162AD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A0126C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8501403191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02S0550521</w:t>
            </w:r>
          </w:p>
          <w:p w:rsidR="00FF3BD1" w:rsidRPr="00162AD8" w:rsidRDefault="00FF3BD1" w:rsidP="00FF3BD1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F3BD1" w:rsidRPr="00162AD8" w:rsidRDefault="00FF3BD1" w:rsidP="009078E7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851050219102</w:t>
            </w:r>
            <w:r w:rsidRPr="00162AD8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162AD8">
              <w:rPr>
                <w:rFonts w:ascii="PT Astra Serif" w:hAnsi="PT Astra Serif"/>
                <w:sz w:val="20"/>
                <w:szCs w:val="20"/>
              </w:rPr>
              <w:t>0550244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из них в т.ч.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безвозмездные перечисления жителей, спонсоров - 0,0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бюджет Тульской области - 0,0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Плавский район - 0,0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F0685B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418,1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из них в т.ч.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безвозмездные перечисления жителей, спонсоров - 0,0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 xml:space="preserve">бюджет Тульской области </w:t>
            </w:r>
            <w:r w:rsidR="00F0685B" w:rsidRPr="00162AD8">
              <w:rPr>
                <w:rFonts w:ascii="PT Astra Serif" w:hAnsi="PT Astra Serif"/>
                <w:sz w:val="20"/>
                <w:szCs w:val="20"/>
              </w:rPr>
              <w:t>–</w:t>
            </w:r>
            <w:r w:rsidRPr="00162AD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F0685B" w:rsidRPr="00162AD8">
              <w:rPr>
                <w:rFonts w:ascii="PT Astra Serif" w:hAnsi="PT Astra Serif"/>
                <w:sz w:val="20"/>
                <w:szCs w:val="20"/>
              </w:rPr>
              <w:t>418,1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Плавский район -0,0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386" w:rsidRPr="00162AD8" w:rsidRDefault="009B0CFA" w:rsidP="00D01386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297,</w:t>
            </w:r>
            <w:r w:rsidR="004A6F34" w:rsidRPr="00162AD8">
              <w:rPr>
                <w:rFonts w:ascii="PT Astra Serif" w:hAnsi="PT Astra Serif"/>
                <w:sz w:val="20"/>
                <w:szCs w:val="20"/>
              </w:rPr>
              <w:t>2</w:t>
            </w:r>
            <w:r w:rsidR="00D01386" w:rsidRPr="00162AD8">
              <w:rPr>
                <w:rFonts w:ascii="PT Astra Serif" w:hAnsi="PT Astra Serif"/>
                <w:sz w:val="20"/>
                <w:szCs w:val="20"/>
              </w:rPr>
              <w:t xml:space="preserve"> из них в т.ч.</w:t>
            </w:r>
          </w:p>
          <w:p w:rsidR="00D01386" w:rsidRPr="00162AD8" w:rsidRDefault="00D01386" w:rsidP="00D01386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 xml:space="preserve">безвозмездные перечисления жителей, спонсоров – </w:t>
            </w:r>
            <w:r w:rsidR="009B0CFA" w:rsidRPr="00162AD8">
              <w:rPr>
                <w:rFonts w:ascii="PT Astra Serif" w:hAnsi="PT Astra Serif"/>
                <w:sz w:val="20"/>
                <w:szCs w:val="20"/>
              </w:rPr>
              <w:t>0</w:t>
            </w:r>
            <w:r w:rsidRPr="00162AD8">
              <w:rPr>
                <w:rFonts w:ascii="PT Astra Serif" w:hAnsi="PT Astra Serif"/>
                <w:sz w:val="20"/>
                <w:szCs w:val="20"/>
              </w:rPr>
              <w:t>,0</w:t>
            </w:r>
          </w:p>
          <w:p w:rsidR="00D01386" w:rsidRPr="00162AD8" w:rsidRDefault="00D01386" w:rsidP="00D01386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 xml:space="preserve">бюджет Тульской области – </w:t>
            </w:r>
            <w:r w:rsidR="004A6F34" w:rsidRPr="00162AD8">
              <w:rPr>
                <w:rFonts w:ascii="PT Astra Serif" w:hAnsi="PT Astra Serif"/>
                <w:sz w:val="20"/>
                <w:szCs w:val="20"/>
              </w:rPr>
              <w:t>237,5</w:t>
            </w:r>
          </w:p>
          <w:p w:rsidR="000B2DFF" w:rsidRPr="00162AD8" w:rsidRDefault="00D01386" w:rsidP="004A6F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 xml:space="preserve">бюджет муниципального образования Плавский район – </w:t>
            </w:r>
            <w:r w:rsidR="004A6F34" w:rsidRPr="00162AD8">
              <w:rPr>
                <w:rFonts w:ascii="PT Astra Serif" w:hAnsi="PT Astra Serif"/>
                <w:sz w:val="20"/>
                <w:szCs w:val="20"/>
              </w:rPr>
              <w:t>59,7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162AD8" w:rsidRDefault="00306EA2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162AD8" w:rsidRDefault="00306EA2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162AD8" w:rsidRDefault="00306EA2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62AD8" w:rsidRPr="00162AD8" w:rsidTr="00162AD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9" w:rsidRPr="00162AD8" w:rsidRDefault="00A46299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1.2.1.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9" w:rsidRPr="00162AD8" w:rsidRDefault="00A46299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A46299" w:rsidRPr="00162AD8" w:rsidRDefault="00A46299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Межбюджетные трансферты из бюджета муниципального образования Плавский район в бюджет муниципального образования Камынинское Плавского района</w:t>
            </w:r>
          </w:p>
          <w:p w:rsidR="00A46299" w:rsidRPr="00162AD8" w:rsidRDefault="00A46299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на:</w:t>
            </w:r>
          </w:p>
          <w:p w:rsidR="00A46299" w:rsidRPr="00162AD8" w:rsidRDefault="00A46299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- Замена задвижек в водопроводных колодцах с. Мещерино Плавского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9" w:rsidRPr="00162AD8" w:rsidRDefault="00A46299" w:rsidP="0076101F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9" w:rsidRPr="00162AD8" w:rsidRDefault="00A46299" w:rsidP="0076101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9" w:rsidRPr="00162AD8" w:rsidRDefault="00A46299" w:rsidP="0076101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9" w:rsidRPr="00162AD8" w:rsidRDefault="00A46299" w:rsidP="0076101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9" w:rsidRPr="00162AD8" w:rsidRDefault="00A46299" w:rsidP="0076101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9" w:rsidRPr="00162AD8" w:rsidRDefault="00A46299" w:rsidP="0076101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9" w:rsidRPr="00162AD8" w:rsidRDefault="00A46299" w:rsidP="0076101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299" w:rsidRPr="00162AD8" w:rsidRDefault="00A46299" w:rsidP="0076101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299" w:rsidRPr="00162AD8" w:rsidRDefault="00A46299" w:rsidP="0076101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299" w:rsidRPr="00162AD8" w:rsidRDefault="00A46299" w:rsidP="0076101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299" w:rsidRPr="00162AD8" w:rsidRDefault="00A46299" w:rsidP="0076101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162AD8" w:rsidRPr="00162AD8" w:rsidTr="00162AD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1.3.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Основное мероприятие 3</w:t>
            </w:r>
          </w:p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Проведение мероприятий по ремонту дорог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Приведение дорог в нормативное состояние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201</w:t>
            </w:r>
            <w:r w:rsidR="00EE6A4A" w:rsidRPr="00162AD8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202</w:t>
            </w:r>
            <w:r w:rsidR="00A46299" w:rsidRPr="00162AD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A0126C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8501403191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03S0550521</w:t>
            </w: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A0126C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8500409191</w:t>
            </w:r>
          </w:p>
          <w:p w:rsidR="000B2DFF" w:rsidRPr="00162AD8" w:rsidRDefault="000B2DFF" w:rsidP="009078E7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03S0550540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1658,8</w:t>
            </w: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в т.ч.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бюджет Тульской области - 1281,8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Плавский район - 377,0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4515,4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из них в т.ч.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безвозмездные перечисления жителей, спонсоров - 0,0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бюджет Тульской области - 4100,2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Плавский район - 415,2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BD1" w:rsidRPr="00162AD8" w:rsidRDefault="004A6F34" w:rsidP="00FF3BD1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4248,3</w:t>
            </w:r>
            <w:r w:rsidR="00FF3BD1" w:rsidRPr="00162AD8">
              <w:rPr>
                <w:rFonts w:ascii="PT Astra Serif" w:hAnsi="PT Astra Serif"/>
                <w:sz w:val="20"/>
                <w:szCs w:val="20"/>
              </w:rPr>
              <w:t xml:space="preserve"> из них в т.ч.</w:t>
            </w:r>
          </w:p>
          <w:p w:rsidR="00FF3BD1" w:rsidRPr="00162AD8" w:rsidRDefault="00FF3BD1" w:rsidP="00FF3BD1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 xml:space="preserve">бюджет Тульской области – </w:t>
            </w:r>
            <w:r w:rsidR="004A6F34" w:rsidRPr="00162AD8">
              <w:rPr>
                <w:rFonts w:ascii="PT Astra Serif" w:hAnsi="PT Astra Serif"/>
                <w:sz w:val="20"/>
                <w:szCs w:val="20"/>
              </w:rPr>
              <w:t>3518,9</w:t>
            </w:r>
          </w:p>
          <w:p w:rsidR="000B2DFF" w:rsidRPr="00162AD8" w:rsidRDefault="00FF3BD1" w:rsidP="004A6F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 xml:space="preserve">бюджет муниципального образования Плавский район – </w:t>
            </w:r>
            <w:r w:rsidR="004A6F34" w:rsidRPr="00162AD8">
              <w:rPr>
                <w:rFonts w:ascii="PT Astra Serif" w:hAnsi="PT Astra Serif"/>
                <w:sz w:val="20"/>
                <w:szCs w:val="20"/>
              </w:rPr>
              <w:t>729,4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162AD8" w:rsidRDefault="00A46299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162AD8" w:rsidRDefault="00A46299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162AD8" w:rsidRDefault="00A46299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62AD8" w:rsidRPr="00162AD8" w:rsidTr="00162AD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1.3.1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Контрольное событие 1.</w:t>
            </w:r>
          </w:p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Межбюджетные трансферты из бюджета муниципального образования Плавский район в бюджет муниципального образования Молочно-Дворское Плавского района на:</w:t>
            </w:r>
          </w:p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- Отсыпка дороги щебнем ул. Новая д. Заречье Плавского района</w:t>
            </w:r>
            <w:r w:rsidR="00392754" w:rsidRPr="00162AD8"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392754" w:rsidRPr="00162AD8" w:rsidRDefault="00392754" w:rsidP="0076101F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- Ремонт асфальтового покрытия жилого дома №3 ул. Восточная, п. Молочные Дворы;</w:t>
            </w:r>
          </w:p>
          <w:p w:rsidR="00392754" w:rsidRPr="00162AD8" w:rsidRDefault="00392754" w:rsidP="0076101F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- Ремонт асфальтового покрытия дорожек жилого дома №5 ул. Восточная;</w:t>
            </w:r>
          </w:p>
          <w:p w:rsidR="00392754" w:rsidRPr="00162AD8" w:rsidRDefault="00392754" w:rsidP="0076101F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- Отсыпка дороги щебнем ст. Горбачево (участок 2);</w:t>
            </w:r>
          </w:p>
          <w:p w:rsidR="00392754" w:rsidRPr="00162AD8" w:rsidRDefault="00392754" w:rsidP="0076101F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- Отсыпка дороги щебнем ст. Горбачево (участок 1);</w:t>
            </w:r>
          </w:p>
          <w:p w:rsidR="00392754" w:rsidRPr="00162AD8" w:rsidRDefault="00392754" w:rsidP="0076101F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- Ремонт дорожного полотна п. Советский, ул. Почтовая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Улучшение пропускной способности, повышение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162AD8" w:rsidRDefault="00EE6A4A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162AD8" w:rsidRDefault="00EE6A4A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162AD8" w:rsidRDefault="00EE6A4A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162AD8" w:rsidRPr="00162AD8" w:rsidTr="00162AD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1.3.2.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Контрольное событие 2.</w:t>
            </w:r>
          </w:p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Межбюджетные трансферты из бюджета муниципального образования Плавский район в бюджет муниципального образования Камынинское Плавского района на:</w:t>
            </w:r>
          </w:p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- Ремонт дорожного полотна ул. Садовая п. Диктатура Плавского района;</w:t>
            </w:r>
          </w:p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- Ремонт автомобильной дороги общего пользования ул. Молодежная, п. Диктатура Плавского района</w:t>
            </w:r>
            <w:r w:rsidR="00546F5F" w:rsidRPr="00162AD8"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546F5F" w:rsidRPr="00162AD8" w:rsidRDefault="00546F5F" w:rsidP="0076101F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- Ремонт дорожного полотна ул.</w:t>
            </w:r>
            <w:r w:rsidR="00A0126C" w:rsidRPr="00162AD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162AD8">
              <w:rPr>
                <w:rFonts w:ascii="PT Astra Serif" w:hAnsi="PT Astra Serif"/>
                <w:sz w:val="20"/>
                <w:szCs w:val="20"/>
              </w:rPr>
              <w:t>Садовая п.</w:t>
            </w:r>
            <w:r w:rsidR="00A0126C" w:rsidRPr="00162AD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162AD8">
              <w:rPr>
                <w:rFonts w:ascii="PT Astra Serif" w:hAnsi="PT Astra Serif"/>
                <w:sz w:val="20"/>
                <w:szCs w:val="20"/>
              </w:rPr>
              <w:t>Диктатура Плавского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Улучшение пропускной способности, повышение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162AD8" w:rsidRDefault="00EE6A4A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162AD8" w:rsidRDefault="00EE6A4A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162AD8" w:rsidRDefault="00EE6A4A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162AD8" w:rsidRPr="00162AD8" w:rsidTr="00162AD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1.3.3.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Контрольное событие 3.</w:t>
            </w:r>
          </w:p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Межбюджетные трансферты из бюджета муниципального образования Плавский район в бюджет муниципального образования Пригородное Плавского района на:</w:t>
            </w:r>
          </w:p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- Ремонт дорожного полотна на подъезд к н.п. Александровка МО Пригородное Плавского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Улучшение пропускной способности, повышение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162AD8" w:rsidRDefault="00EE6A4A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162AD8" w:rsidRDefault="00EE6A4A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162AD8" w:rsidRDefault="00EE6A4A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162AD8" w:rsidRPr="00162AD8" w:rsidTr="00162AD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1.4.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Основное мероприятие 4</w:t>
            </w:r>
          </w:p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Проведение мероприятий по благоустройству территорий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Приведение дорог в нормативное состояние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201</w:t>
            </w:r>
            <w:r w:rsidR="00EE6A4A" w:rsidRPr="00162AD8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EE6A4A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A0126C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8510701191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04S0550244</w:t>
            </w: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162AD8" w:rsidRPr="00162AD8" w:rsidRDefault="00162AD8" w:rsidP="00162AD8">
            <w:pPr>
              <w:rPr>
                <w:rFonts w:ascii="PT Astra Serif" w:hAnsi="PT Astra Serif"/>
              </w:rPr>
            </w:pPr>
          </w:p>
          <w:p w:rsidR="00162AD8" w:rsidRPr="00162AD8" w:rsidRDefault="00162AD8" w:rsidP="00162AD8">
            <w:pPr>
              <w:rPr>
                <w:rFonts w:ascii="PT Astra Serif" w:hAnsi="PT Astra Serif"/>
              </w:rPr>
            </w:pPr>
          </w:p>
          <w:p w:rsidR="00A0126C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8510702191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04S0550244</w:t>
            </w:r>
          </w:p>
          <w:p w:rsidR="00FF3BD1" w:rsidRPr="00162AD8" w:rsidRDefault="00FF3BD1" w:rsidP="00FF3BD1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F3BD1" w:rsidRPr="00162AD8" w:rsidRDefault="00FF3BD1" w:rsidP="00FF3BD1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F3BD1" w:rsidRPr="00162AD8" w:rsidRDefault="00FF3BD1" w:rsidP="00FF3BD1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F3BD1" w:rsidRPr="00162AD8" w:rsidRDefault="00FF3BD1" w:rsidP="00FF3BD1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F3BD1" w:rsidRPr="00162AD8" w:rsidRDefault="00FF3BD1" w:rsidP="00FF3BD1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F3BD1" w:rsidRPr="00162AD8" w:rsidRDefault="00FF3BD1" w:rsidP="00FF3BD1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F3BD1" w:rsidRPr="00162AD8" w:rsidRDefault="00FF3BD1" w:rsidP="00FF3BD1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F3BD1" w:rsidRPr="00162AD8" w:rsidRDefault="00FF3BD1" w:rsidP="00FF3BD1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F3BD1" w:rsidRPr="00162AD8" w:rsidRDefault="00FF3BD1" w:rsidP="00FF3BD1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F3BD1" w:rsidRPr="00162AD8" w:rsidRDefault="00FF3BD1" w:rsidP="00FF3BD1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FF3BD1" w:rsidRPr="00162AD8" w:rsidRDefault="00FF3BD1" w:rsidP="00FF3BD1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FF3BD1" w:rsidRPr="00162AD8" w:rsidRDefault="00FF3BD1" w:rsidP="00FF3BD1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FF3BD1" w:rsidRPr="00162AD8" w:rsidRDefault="00FF3BD1" w:rsidP="00FF3BD1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FF3BD1" w:rsidRPr="00162AD8" w:rsidRDefault="00FF3BD1" w:rsidP="00FF3BD1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FF3BD1" w:rsidRPr="00162AD8" w:rsidRDefault="00FF3BD1" w:rsidP="00162AD8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85014031910480550521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FA" w:rsidRPr="00162AD8" w:rsidRDefault="009B0CFA" w:rsidP="009B0CFA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177FA" w:rsidRPr="00162AD8" w:rsidRDefault="009177FA" w:rsidP="009B0CFA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B0CFA" w:rsidRPr="00162AD8" w:rsidRDefault="009B0CFA" w:rsidP="009B0CFA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1002,5 из них бюджет Тульской области – 1002,5</w:t>
            </w:r>
          </w:p>
          <w:p w:rsidR="009B0CFA" w:rsidRPr="00162AD8" w:rsidRDefault="009B0CFA" w:rsidP="009B0CFA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162AD8" w:rsidRDefault="00912290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2346,9</w:t>
            </w: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из них в т.ч.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безвозмездные перечисления жителей, спонсоров - 54,9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Плавский район - 174,6</w:t>
            </w: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бюджет Тульской области - 384,5</w:t>
            </w: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безвозмездные перечисления жителей, спонсоров - 73,9</w:t>
            </w:r>
          </w:p>
          <w:p w:rsidR="000B2DFF" w:rsidRPr="00162AD8" w:rsidRDefault="000B2DFF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Плавский район - 125,6</w:t>
            </w: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FF3BD1" w:rsidRPr="00162AD8" w:rsidRDefault="000B2DFF" w:rsidP="00FF3BD1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 xml:space="preserve">бюджет Тульской области </w:t>
            </w:r>
            <w:r w:rsidR="00912290" w:rsidRPr="00162AD8">
              <w:rPr>
                <w:rFonts w:ascii="PT Astra Serif" w:hAnsi="PT Astra Serif"/>
                <w:sz w:val="20"/>
                <w:szCs w:val="20"/>
              </w:rPr>
              <w:t>–</w:t>
            </w:r>
            <w:r w:rsidRPr="00162AD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912290" w:rsidRPr="00162AD8">
              <w:rPr>
                <w:rFonts w:ascii="PT Astra Serif" w:hAnsi="PT Astra Serif"/>
                <w:sz w:val="20"/>
                <w:szCs w:val="20"/>
              </w:rPr>
              <w:t>477,2</w:t>
            </w:r>
          </w:p>
          <w:p w:rsidR="008627B9" w:rsidRPr="00162AD8" w:rsidRDefault="008627B9" w:rsidP="008627B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бюджет Тульской области – 1056,2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146" w:rsidRPr="00162AD8" w:rsidRDefault="004A6F34" w:rsidP="00FF3BD1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290,5</w:t>
            </w:r>
          </w:p>
          <w:p w:rsidR="006F7146" w:rsidRPr="00162AD8" w:rsidRDefault="006F7146" w:rsidP="00FF3BD1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F3BD1" w:rsidRPr="00162AD8" w:rsidRDefault="00FF3BD1" w:rsidP="00FF3BD1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из них в т.ч.</w:t>
            </w:r>
          </w:p>
          <w:p w:rsidR="00FF3BD1" w:rsidRPr="00162AD8" w:rsidRDefault="00FF3BD1" w:rsidP="00FF3BD1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 xml:space="preserve">бюджет Тульской области – </w:t>
            </w:r>
            <w:r w:rsidR="004A6F34" w:rsidRPr="00162AD8">
              <w:rPr>
                <w:rFonts w:ascii="PT Astra Serif" w:hAnsi="PT Astra Serif"/>
                <w:sz w:val="20"/>
                <w:szCs w:val="20"/>
              </w:rPr>
              <w:t>290,5</w:t>
            </w:r>
          </w:p>
          <w:p w:rsidR="000B2DFF" w:rsidRPr="00162AD8" w:rsidRDefault="000B2DFF" w:rsidP="00FF3BD1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162AD8" w:rsidRDefault="00EE6A4A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0B2DFF" w:rsidRPr="00162AD8" w:rsidRDefault="000B2DFF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162AD8" w:rsidRDefault="00EE6A4A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162AD8" w:rsidRDefault="00EE6A4A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62AD8" w:rsidRPr="00162AD8" w:rsidTr="00162AD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3" w:rsidRPr="00162AD8" w:rsidRDefault="00476183" w:rsidP="0076101F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1.4.1.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3" w:rsidRPr="00162AD8" w:rsidRDefault="00476183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  <w:r w:rsidR="0074213D" w:rsidRPr="00162AD8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476183" w:rsidRPr="00162AD8" w:rsidRDefault="00476183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Межбюджетные трансферты из бюджета муниципального образования Плавский район в бюджет муниципального образования Камынинское Плавского района</w:t>
            </w:r>
          </w:p>
          <w:p w:rsidR="00476183" w:rsidRPr="00162AD8" w:rsidRDefault="00476183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на:</w:t>
            </w:r>
          </w:p>
          <w:p w:rsidR="00476183" w:rsidRPr="00162AD8" w:rsidRDefault="00476183" w:rsidP="00A0126C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- Спиливание деревьев с.Камынино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3" w:rsidRPr="00162AD8" w:rsidRDefault="00476183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3" w:rsidRPr="00162AD8" w:rsidRDefault="00476183" w:rsidP="0076101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3" w:rsidRPr="00162AD8" w:rsidRDefault="00476183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3" w:rsidRPr="00162AD8" w:rsidRDefault="00476183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3" w:rsidRPr="00162AD8" w:rsidRDefault="00476183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3" w:rsidRPr="00162AD8" w:rsidRDefault="00476183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3" w:rsidRPr="00162AD8" w:rsidRDefault="00476183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6183" w:rsidRPr="00162AD8" w:rsidRDefault="00476183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183" w:rsidRPr="00162AD8" w:rsidRDefault="00476183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183" w:rsidRPr="00162AD8" w:rsidRDefault="00476183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183" w:rsidRPr="00162AD8" w:rsidRDefault="00A2244D" w:rsidP="0076101F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162AD8">
              <w:rPr>
                <w:rFonts w:ascii="PT Astra Serif" w:hAnsi="PT Astra Serif"/>
                <w:sz w:val="20"/>
                <w:szCs w:val="20"/>
              </w:rPr>
              <w:t>х».</w:t>
            </w:r>
          </w:p>
        </w:tc>
      </w:tr>
    </w:tbl>
    <w:p w:rsidR="00A2244D" w:rsidRPr="00162AD8" w:rsidRDefault="00A2244D" w:rsidP="00A2244D">
      <w:pPr>
        <w:spacing w:line="360" w:lineRule="exact"/>
        <w:ind w:firstLine="851"/>
        <w:rPr>
          <w:rFonts w:ascii="PT Astra Serif" w:hAnsi="PT Astra Serif" w:cs="Times New Roman"/>
          <w:sz w:val="26"/>
          <w:szCs w:val="26"/>
        </w:rPr>
      </w:pPr>
    </w:p>
    <w:p w:rsidR="00A2244D" w:rsidRPr="00162AD8" w:rsidRDefault="00A2244D" w:rsidP="00A2244D">
      <w:pPr>
        <w:spacing w:line="360" w:lineRule="exact"/>
        <w:ind w:firstLine="851"/>
        <w:rPr>
          <w:rFonts w:ascii="PT Astra Serif" w:hAnsi="PT Astra Serif"/>
          <w:sz w:val="28"/>
          <w:szCs w:val="28"/>
        </w:rPr>
        <w:sectPr w:rsidR="00A2244D" w:rsidRPr="00162AD8" w:rsidSect="00FE566C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A2244D" w:rsidRPr="00162AD8" w:rsidRDefault="00A2244D" w:rsidP="00162AD8">
      <w:pPr>
        <w:spacing w:line="360" w:lineRule="exact"/>
        <w:ind w:firstLine="709"/>
        <w:rPr>
          <w:rFonts w:ascii="PT Astra Serif" w:hAnsi="PT Astra Serif"/>
          <w:sz w:val="27"/>
          <w:szCs w:val="27"/>
        </w:rPr>
      </w:pPr>
      <w:r w:rsidRPr="00162AD8">
        <w:rPr>
          <w:rFonts w:ascii="PT Astra Serif" w:hAnsi="PT Astra Serif"/>
          <w:sz w:val="27"/>
          <w:szCs w:val="27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A2244D" w:rsidRPr="00162AD8" w:rsidRDefault="00A2244D" w:rsidP="00162AD8">
      <w:pPr>
        <w:spacing w:line="360" w:lineRule="exact"/>
        <w:ind w:firstLine="709"/>
        <w:rPr>
          <w:rFonts w:ascii="PT Astra Serif" w:hAnsi="PT Astra Serif"/>
          <w:sz w:val="27"/>
          <w:szCs w:val="27"/>
        </w:rPr>
      </w:pPr>
      <w:r w:rsidRPr="00162AD8">
        <w:rPr>
          <w:rFonts w:ascii="PT Astra Serif" w:hAnsi="PT Astra Serif"/>
          <w:sz w:val="27"/>
          <w:szCs w:val="27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9E4100" w:rsidRPr="00162AD8">
        <w:rPr>
          <w:rFonts w:ascii="PT Astra Serif" w:hAnsi="PT Astra Serif"/>
          <w:sz w:val="27"/>
          <w:szCs w:val="27"/>
        </w:rPr>
        <w:t>26 ноября</w:t>
      </w:r>
      <w:r w:rsidR="00364C57" w:rsidRPr="00162AD8">
        <w:rPr>
          <w:rFonts w:ascii="PT Astra Serif" w:hAnsi="PT Astra Serif"/>
          <w:sz w:val="27"/>
          <w:szCs w:val="27"/>
        </w:rPr>
        <w:t xml:space="preserve"> </w:t>
      </w:r>
      <w:r w:rsidRPr="00162AD8">
        <w:rPr>
          <w:rFonts w:ascii="PT Astra Serif" w:hAnsi="PT Astra Serif"/>
          <w:sz w:val="27"/>
          <w:szCs w:val="27"/>
        </w:rPr>
        <w:t>2021</w:t>
      </w:r>
      <w:r w:rsidR="00364C57" w:rsidRPr="00162AD8">
        <w:rPr>
          <w:rFonts w:ascii="PT Astra Serif" w:hAnsi="PT Astra Serif"/>
          <w:sz w:val="27"/>
          <w:szCs w:val="27"/>
        </w:rPr>
        <w:t xml:space="preserve"> года</w:t>
      </w:r>
      <w:r w:rsidRPr="00162AD8">
        <w:rPr>
          <w:rFonts w:ascii="PT Astra Serif" w:hAnsi="PT Astra Serif"/>
          <w:sz w:val="27"/>
          <w:szCs w:val="27"/>
        </w:rPr>
        <w:t>.</w:t>
      </w:r>
    </w:p>
    <w:p w:rsidR="00A2244D" w:rsidRPr="00162AD8" w:rsidRDefault="00A2244D" w:rsidP="00A2244D">
      <w:pPr>
        <w:ind w:firstLine="709"/>
        <w:rPr>
          <w:rFonts w:ascii="PT Astra Serif" w:hAnsi="PT Astra Serif"/>
          <w:sz w:val="27"/>
          <w:szCs w:val="27"/>
        </w:rPr>
      </w:pPr>
    </w:p>
    <w:p w:rsidR="00A2244D" w:rsidRPr="00162AD8" w:rsidRDefault="00A2244D" w:rsidP="00A2244D">
      <w:pPr>
        <w:ind w:firstLine="709"/>
        <w:rPr>
          <w:rFonts w:ascii="PT Astra Serif" w:hAnsi="PT Astra Serif"/>
          <w:sz w:val="27"/>
          <w:szCs w:val="27"/>
        </w:rPr>
      </w:pPr>
    </w:p>
    <w:p w:rsidR="00162AD8" w:rsidRPr="00162AD8" w:rsidRDefault="00162AD8" w:rsidP="00A2244D">
      <w:pPr>
        <w:ind w:firstLine="709"/>
        <w:rPr>
          <w:rFonts w:ascii="PT Astra Serif" w:hAnsi="PT Astra Serif"/>
          <w:sz w:val="27"/>
          <w:szCs w:val="27"/>
        </w:rPr>
      </w:pPr>
    </w:p>
    <w:p w:rsidR="00162AD8" w:rsidRPr="00162AD8" w:rsidRDefault="00162AD8" w:rsidP="00A2244D">
      <w:pPr>
        <w:ind w:firstLine="709"/>
        <w:rPr>
          <w:rFonts w:ascii="PT Astra Serif" w:hAnsi="PT Astra Serif"/>
          <w:sz w:val="27"/>
          <w:szCs w:val="27"/>
        </w:rPr>
      </w:pPr>
    </w:p>
    <w:p w:rsidR="00364C57" w:rsidRPr="00162AD8" w:rsidRDefault="00364C57" w:rsidP="00364C57">
      <w:pPr>
        <w:ind w:firstLine="0"/>
        <w:rPr>
          <w:rFonts w:ascii="PT Astra Serif" w:hAnsi="PT Astra Serif"/>
          <w:b/>
          <w:sz w:val="27"/>
          <w:szCs w:val="27"/>
        </w:rPr>
      </w:pPr>
      <w:r w:rsidRPr="00162AD8">
        <w:rPr>
          <w:rFonts w:ascii="PT Astra Serif" w:hAnsi="PT Astra Serif"/>
          <w:b/>
          <w:sz w:val="27"/>
          <w:szCs w:val="27"/>
        </w:rPr>
        <w:t>Глава администрации</w:t>
      </w:r>
    </w:p>
    <w:p w:rsidR="00364C57" w:rsidRPr="00162AD8" w:rsidRDefault="00364C57" w:rsidP="00364C57">
      <w:pPr>
        <w:ind w:firstLine="0"/>
        <w:rPr>
          <w:rFonts w:ascii="PT Astra Serif" w:hAnsi="PT Astra Serif"/>
          <w:b/>
          <w:sz w:val="27"/>
          <w:szCs w:val="27"/>
        </w:rPr>
      </w:pPr>
      <w:r w:rsidRPr="00162AD8">
        <w:rPr>
          <w:rFonts w:ascii="PT Astra Serif" w:hAnsi="PT Astra Serif"/>
          <w:b/>
          <w:sz w:val="27"/>
          <w:szCs w:val="27"/>
        </w:rPr>
        <w:t>муниципального образования</w:t>
      </w:r>
    </w:p>
    <w:p w:rsidR="00364C57" w:rsidRPr="00162AD8" w:rsidRDefault="00364C57" w:rsidP="00364C57">
      <w:pPr>
        <w:ind w:firstLine="0"/>
        <w:rPr>
          <w:rFonts w:ascii="PT Astra Serif" w:hAnsi="PT Astra Serif"/>
          <w:sz w:val="27"/>
          <w:szCs w:val="27"/>
        </w:rPr>
      </w:pPr>
      <w:r w:rsidRPr="00162AD8">
        <w:rPr>
          <w:rFonts w:ascii="PT Astra Serif" w:hAnsi="PT Astra Serif"/>
          <w:b/>
          <w:sz w:val="27"/>
          <w:szCs w:val="27"/>
        </w:rPr>
        <w:t>Плавский район</w:t>
      </w:r>
      <w:r w:rsidRPr="00162AD8">
        <w:rPr>
          <w:rFonts w:ascii="PT Astra Serif" w:hAnsi="PT Astra Serif"/>
          <w:b/>
          <w:sz w:val="27"/>
          <w:szCs w:val="27"/>
        </w:rPr>
        <w:tab/>
      </w:r>
      <w:r w:rsidRPr="00162AD8">
        <w:rPr>
          <w:rFonts w:ascii="PT Astra Serif" w:hAnsi="PT Astra Serif"/>
          <w:b/>
          <w:sz w:val="27"/>
          <w:szCs w:val="27"/>
        </w:rPr>
        <w:tab/>
      </w:r>
      <w:r w:rsidRPr="00162AD8">
        <w:rPr>
          <w:rFonts w:ascii="PT Astra Serif" w:hAnsi="PT Astra Serif"/>
          <w:b/>
          <w:sz w:val="27"/>
          <w:szCs w:val="27"/>
        </w:rPr>
        <w:tab/>
      </w:r>
      <w:r w:rsidRPr="00162AD8">
        <w:rPr>
          <w:rFonts w:ascii="PT Astra Serif" w:hAnsi="PT Astra Serif"/>
          <w:b/>
          <w:sz w:val="27"/>
          <w:szCs w:val="27"/>
        </w:rPr>
        <w:tab/>
      </w:r>
      <w:r w:rsidRPr="00162AD8">
        <w:rPr>
          <w:rFonts w:ascii="PT Astra Serif" w:hAnsi="PT Astra Serif"/>
          <w:b/>
          <w:sz w:val="27"/>
          <w:szCs w:val="27"/>
        </w:rPr>
        <w:tab/>
        <w:t xml:space="preserve"> </w:t>
      </w:r>
      <w:r w:rsidRPr="00162AD8">
        <w:rPr>
          <w:rFonts w:ascii="PT Astra Serif" w:hAnsi="PT Astra Serif"/>
          <w:b/>
          <w:sz w:val="27"/>
          <w:szCs w:val="27"/>
        </w:rPr>
        <w:tab/>
        <w:t xml:space="preserve">  </w:t>
      </w:r>
      <w:r w:rsidRPr="00162AD8">
        <w:rPr>
          <w:rFonts w:ascii="PT Astra Serif" w:hAnsi="PT Astra Serif"/>
          <w:b/>
          <w:sz w:val="27"/>
          <w:szCs w:val="27"/>
        </w:rPr>
        <w:tab/>
        <w:t xml:space="preserve">          А.Р. Гарифзянов</w:t>
      </w:r>
    </w:p>
    <w:p w:rsidR="00A2244D" w:rsidRPr="00162AD8" w:rsidRDefault="00A2244D" w:rsidP="00A2244D">
      <w:pPr>
        <w:ind w:firstLine="709"/>
        <w:rPr>
          <w:rFonts w:ascii="PT Astra Serif" w:hAnsi="PT Astra Serif"/>
          <w:sz w:val="27"/>
          <w:szCs w:val="27"/>
        </w:rPr>
      </w:pPr>
    </w:p>
    <w:p w:rsidR="00A2244D" w:rsidRPr="00162AD8" w:rsidRDefault="00A2244D" w:rsidP="00A2244D">
      <w:pPr>
        <w:ind w:firstLine="709"/>
        <w:rPr>
          <w:rFonts w:ascii="PT Astra Serif" w:hAnsi="PT Astra Serif"/>
          <w:sz w:val="28"/>
          <w:szCs w:val="28"/>
        </w:rPr>
      </w:pPr>
    </w:p>
    <w:p w:rsidR="00364C57" w:rsidRPr="00162AD8" w:rsidRDefault="00364C57" w:rsidP="00A2244D">
      <w:pPr>
        <w:ind w:firstLine="709"/>
        <w:rPr>
          <w:rFonts w:ascii="PT Astra Serif" w:hAnsi="PT Astra Serif"/>
          <w:sz w:val="28"/>
          <w:szCs w:val="28"/>
        </w:rPr>
      </w:pPr>
    </w:p>
    <w:p w:rsidR="00364C57" w:rsidRPr="00162AD8" w:rsidRDefault="00364C57" w:rsidP="00A2244D">
      <w:pPr>
        <w:ind w:firstLine="709"/>
        <w:rPr>
          <w:rFonts w:ascii="PT Astra Serif" w:hAnsi="PT Astra Serif"/>
          <w:sz w:val="28"/>
          <w:szCs w:val="28"/>
        </w:rPr>
      </w:pPr>
    </w:p>
    <w:p w:rsidR="00364C57" w:rsidRPr="00162AD8" w:rsidRDefault="00364C57" w:rsidP="00A2244D">
      <w:pPr>
        <w:ind w:firstLine="709"/>
        <w:rPr>
          <w:rFonts w:ascii="PT Astra Serif" w:hAnsi="PT Astra Serif"/>
          <w:sz w:val="28"/>
          <w:szCs w:val="28"/>
        </w:rPr>
      </w:pPr>
    </w:p>
    <w:p w:rsidR="00A2244D" w:rsidRPr="00162AD8" w:rsidRDefault="00A2244D" w:rsidP="00A2244D">
      <w:pPr>
        <w:overflowPunct w:val="0"/>
        <w:ind w:firstLine="0"/>
        <w:jc w:val="center"/>
        <w:outlineLvl w:val="0"/>
        <w:rPr>
          <w:rFonts w:ascii="PT Astra Serif" w:hAnsi="PT Astra Serif" w:cs="Times New Roman"/>
          <w:b/>
        </w:rPr>
      </w:pPr>
    </w:p>
    <w:p w:rsidR="00364C57" w:rsidRPr="00162AD8" w:rsidRDefault="00364C57" w:rsidP="00162AD8">
      <w:pPr>
        <w:ind w:firstLine="0"/>
        <w:rPr>
          <w:rFonts w:ascii="PT Astra Serif" w:hAnsi="PT Astra Serif"/>
        </w:rPr>
      </w:pPr>
      <w:r w:rsidRPr="00162AD8">
        <w:rPr>
          <w:rFonts w:ascii="PT Astra Serif" w:hAnsi="PT Astra Serif"/>
        </w:rPr>
        <w:t>Исп. Родина Людмила Викторовна, начальни</w:t>
      </w:r>
      <w:r w:rsidR="00162AD8" w:rsidRPr="00162AD8">
        <w:rPr>
          <w:rFonts w:ascii="PT Astra Serif" w:hAnsi="PT Astra Serif"/>
        </w:rPr>
        <w:t xml:space="preserve">к управления </w:t>
      </w:r>
    </w:p>
    <w:p w:rsidR="00364C57" w:rsidRPr="00162AD8" w:rsidRDefault="00364C57" w:rsidP="00162AD8">
      <w:pPr>
        <w:ind w:firstLine="0"/>
        <w:rPr>
          <w:rFonts w:ascii="PT Astra Serif" w:hAnsi="PT Astra Serif"/>
        </w:rPr>
      </w:pPr>
      <w:r w:rsidRPr="00162AD8">
        <w:rPr>
          <w:rFonts w:ascii="PT Astra Serif" w:hAnsi="PT Astra Serif"/>
        </w:rPr>
        <w:t xml:space="preserve">         </w:t>
      </w:r>
      <w:r w:rsidR="00061BE3" w:rsidRPr="00162AD8">
        <w:rPr>
          <w:rFonts w:ascii="PT Astra Serif" w:hAnsi="PT Astra Serif"/>
        </w:rPr>
        <w:t>Абрамова</w:t>
      </w:r>
      <w:r w:rsidRPr="00162AD8">
        <w:rPr>
          <w:rFonts w:ascii="PT Astra Serif" w:hAnsi="PT Astra Serif"/>
        </w:rPr>
        <w:t xml:space="preserve"> Ксения А</w:t>
      </w:r>
      <w:r w:rsidR="00162AD8" w:rsidRPr="00162AD8">
        <w:rPr>
          <w:rFonts w:ascii="PT Astra Serif" w:hAnsi="PT Astra Serif"/>
        </w:rPr>
        <w:t>натольевна, начальник отдела</w:t>
      </w:r>
    </w:p>
    <w:p w:rsidR="00364C57" w:rsidRPr="00162AD8" w:rsidRDefault="00162AD8" w:rsidP="00162AD8">
      <w:pPr>
        <w:ind w:firstLine="0"/>
        <w:rPr>
          <w:rFonts w:ascii="PT Astra Serif" w:hAnsi="PT Astra Serif"/>
        </w:rPr>
      </w:pPr>
      <w:hyperlink r:id="rId17" w:history="1">
        <w:r w:rsidRPr="00162AD8">
          <w:rPr>
            <w:rStyle w:val="af5"/>
            <w:rFonts w:ascii="PT Astra Serif" w:hAnsi="PT Astra Serif"/>
            <w:lang w:val="en-US"/>
          </w:rPr>
          <w:t>otdel</w:t>
        </w:r>
        <w:r w:rsidRPr="00162AD8">
          <w:rPr>
            <w:rStyle w:val="af5"/>
            <w:rFonts w:ascii="PT Astra Serif" w:hAnsi="PT Astra Serif"/>
          </w:rPr>
          <w:t>.</w:t>
        </w:r>
        <w:r w:rsidRPr="00162AD8">
          <w:rPr>
            <w:rStyle w:val="af5"/>
            <w:rFonts w:ascii="PT Astra Serif" w:hAnsi="PT Astra Serif"/>
            <w:lang w:val="en-US"/>
          </w:rPr>
          <w:t>gkh</w:t>
        </w:r>
        <w:r w:rsidRPr="00162AD8">
          <w:rPr>
            <w:rStyle w:val="af5"/>
            <w:rFonts w:ascii="PT Astra Serif" w:hAnsi="PT Astra Serif"/>
          </w:rPr>
          <w:t>@</w:t>
        </w:r>
        <w:r w:rsidRPr="00162AD8">
          <w:rPr>
            <w:rStyle w:val="af5"/>
            <w:rFonts w:ascii="PT Astra Serif" w:hAnsi="PT Astra Serif"/>
            <w:lang w:val="en-US"/>
          </w:rPr>
          <w:t>tularegion</w:t>
        </w:r>
        <w:r w:rsidRPr="00162AD8">
          <w:rPr>
            <w:rStyle w:val="af5"/>
            <w:rFonts w:ascii="PT Astra Serif" w:hAnsi="PT Astra Serif"/>
          </w:rPr>
          <w:t>.</w:t>
        </w:r>
        <w:r w:rsidRPr="00162AD8">
          <w:rPr>
            <w:rStyle w:val="af5"/>
            <w:rFonts w:ascii="PT Astra Serif" w:hAnsi="PT Astra Serif"/>
            <w:lang w:val="en-US"/>
          </w:rPr>
          <w:t>org</w:t>
        </w:r>
      </w:hyperlink>
    </w:p>
    <w:p w:rsidR="00364C57" w:rsidRPr="00162AD8" w:rsidRDefault="00364C57" w:rsidP="00162AD8">
      <w:pPr>
        <w:ind w:firstLine="0"/>
        <w:rPr>
          <w:rFonts w:ascii="PT Astra Serif" w:hAnsi="PT Astra Serif"/>
        </w:rPr>
      </w:pPr>
      <w:r w:rsidRPr="00162AD8">
        <w:rPr>
          <w:rFonts w:ascii="PT Astra Serif" w:hAnsi="PT Astra Serif"/>
        </w:rPr>
        <w:t>Тел.: +7(48752) 2-35-89</w:t>
      </w:r>
    </w:p>
    <w:p w:rsidR="00823C24" w:rsidRPr="00162AD8" w:rsidRDefault="00823C24" w:rsidP="00A0126C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sectPr w:rsidR="00823C24" w:rsidRPr="00162AD8" w:rsidSect="00162AD8">
      <w:pgSz w:w="11900" w:h="1680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C03" w:rsidRDefault="00FE4C03">
      <w:r>
        <w:separator/>
      </w:r>
    </w:p>
  </w:endnote>
  <w:endnote w:type="continuationSeparator" w:id="0">
    <w:p w:rsidR="00FE4C03" w:rsidRDefault="00FE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C03" w:rsidRDefault="00FE4C03">
      <w:r>
        <w:separator/>
      </w:r>
    </w:p>
  </w:footnote>
  <w:footnote w:type="continuationSeparator" w:id="0">
    <w:p w:rsidR="00FE4C03" w:rsidRDefault="00FE4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A0" w:rsidRDefault="00706DA0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F2494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AD8" w:rsidRDefault="00162AD8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6117F"/>
    <w:multiLevelType w:val="multilevel"/>
    <w:tmpl w:val="260ACD28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5E"/>
    <w:rsid w:val="00006054"/>
    <w:rsid w:val="00061BE3"/>
    <w:rsid w:val="000900C7"/>
    <w:rsid w:val="000943D4"/>
    <w:rsid w:val="00096674"/>
    <w:rsid w:val="000A23ED"/>
    <w:rsid w:val="000B2DFF"/>
    <w:rsid w:val="000B7277"/>
    <w:rsid w:val="000C2F2A"/>
    <w:rsid w:val="000F1BCD"/>
    <w:rsid w:val="00100984"/>
    <w:rsid w:val="001041B4"/>
    <w:rsid w:val="00152075"/>
    <w:rsid w:val="00162AD8"/>
    <w:rsid w:val="00170281"/>
    <w:rsid w:val="0018388C"/>
    <w:rsid w:val="0018705B"/>
    <w:rsid w:val="00192748"/>
    <w:rsid w:val="0019308E"/>
    <w:rsid w:val="001C561F"/>
    <w:rsid w:val="001D766C"/>
    <w:rsid w:val="001E4193"/>
    <w:rsid w:val="001F0B34"/>
    <w:rsid w:val="00213706"/>
    <w:rsid w:val="00253C11"/>
    <w:rsid w:val="00254983"/>
    <w:rsid w:val="0027301F"/>
    <w:rsid w:val="00287985"/>
    <w:rsid w:val="00293074"/>
    <w:rsid w:val="00306EA2"/>
    <w:rsid w:val="00326EAD"/>
    <w:rsid w:val="00340403"/>
    <w:rsid w:val="00354D87"/>
    <w:rsid w:val="00364C57"/>
    <w:rsid w:val="003745DC"/>
    <w:rsid w:val="00381DA5"/>
    <w:rsid w:val="00382A20"/>
    <w:rsid w:val="00392754"/>
    <w:rsid w:val="003A6D0C"/>
    <w:rsid w:val="003B7DCB"/>
    <w:rsid w:val="003C6AC1"/>
    <w:rsid w:val="003E42DB"/>
    <w:rsid w:val="003F5042"/>
    <w:rsid w:val="004012FD"/>
    <w:rsid w:val="00401A29"/>
    <w:rsid w:val="00403F35"/>
    <w:rsid w:val="00417088"/>
    <w:rsid w:val="00420130"/>
    <w:rsid w:val="004202A1"/>
    <w:rsid w:val="00476183"/>
    <w:rsid w:val="0049481D"/>
    <w:rsid w:val="004A2D6A"/>
    <w:rsid w:val="004A6F34"/>
    <w:rsid w:val="004B3EB6"/>
    <w:rsid w:val="004F390C"/>
    <w:rsid w:val="0050381D"/>
    <w:rsid w:val="00533213"/>
    <w:rsid w:val="00537B17"/>
    <w:rsid w:val="005443FA"/>
    <w:rsid w:val="00545DBD"/>
    <w:rsid w:val="00546F5F"/>
    <w:rsid w:val="00574553"/>
    <w:rsid w:val="00593A0A"/>
    <w:rsid w:val="005E28C7"/>
    <w:rsid w:val="00606735"/>
    <w:rsid w:val="00610685"/>
    <w:rsid w:val="006141F1"/>
    <w:rsid w:val="0062693C"/>
    <w:rsid w:val="006D0347"/>
    <w:rsid w:val="006F1682"/>
    <w:rsid w:val="006F7146"/>
    <w:rsid w:val="00706DA0"/>
    <w:rsid w:val="00712C4F"/>
    <w:rsid w:val="007211C7"/>
    <w:rsid w:val="00731B7D"/>
    <w:rsid w:val="0074213D"/>
    <w:rsid w:val="0076101F"/>
    <w:rsid w:val="00787E33"/>
    <w:rsid w:val="007A5D51"/>
    <w:rsid w:val="007B5047"/>
    <w:rsid w:val="007E0D5C"/>
    <w:rsid w:val="007F3924"/>
    <w:rsid w:val="00811B39"/>
    <w:rsid w:val="00812A55"/>
    <w:rsid w:val="00823C24"/>
    <w:rsid w:val="00831B33"/>
    <w:rsid w:val="0085207C"/>
    <w:rsid w:val="00860D11"/>
    <w:rsid w:val="008627B9"/>
    <w:rsid w:val="00895094"/>
    <w:rsid w:val="008D71C6"/>
    <w:rsid w:val="00904687"/>
    <w:rsid w:val="009078E7"/>
    <w:rsid w:val="00912290"/>
    <w:rsid w:val="009177FA"/>
    <w:rsid w:val="00924F86"/>
    <w:rsid w:val="00975FC5"/>
    <w:rsid w:val="009777AA"/>
    <w:rsid w:val="009B0CFA"/>
    <w:rsid w:val="009B4193"/>
    <w:rsid w:val="009E4072"/>
    <w:rsid w:val="009E4100"/>
    <w:rsid w:val="00A00A45"/>
    <w:rsid w:val="00A0126C"/>
    <w:rsid w:val="00A2244D"/>
    <w:rsid w:val="00A27191"/>
    <w:rsid w:val="00A27237"/>
    <w:rsid w:val="00A46299"/>
    <w:rsid w:val="00A5772C"/>
    <w:rsid w:val="00A71202"/>
    <w:rsid w:val="00AB21BA"/>
    <w:rsid w:val="00AC6A75"/>
    <w:rsid w:val="00AF50C2"/>
    <w:rsid w:val="00B20288"/>
    <w:rsid w:val="00B24D1B"/>
    <w:rsid w:val="00B527FC"/>
    <w:rsid w:val="00BA468D"/>
    <w:rsid w:val="00BB314B"/>
    <w:rsid w:val="00BB6ED0"/>
    <w:rsid w:val="00BF2FDD"/>
    <w:rsid w:val="00BF3E98"/>
    <w:rsid w:val="00C11DDE"/>
    <w:rsid w:val="00C43811"/>
    <w:rsid w:val="00C91695"/>
    <w:rsid w:val="00CF0A17"/>
    <w:rsid w:val="00D01386"/>
    <w:rsid w:val="00D360CF"/>
    <w:rsid w:val="00D50F3B"/>
    <w:rsid w:val="00DA32BF"/>
    <w:rsid w:val="00DA51EF"/>
    <w:rsid w:val="00DB3D5D"/>
    <w:rsid w:val="00DB73D2"/>
    <w:rsid w:val="00DF2404"/>
    <w:rsid w:val="00E84623"/>
    <w:rsid w:val="00E912D6"/>
    <w:rsid w:val="00EE6A4A"/>
    <w:rsid w:val="00F0685B"/>
    <w:rsid w:val="00F0765E"/>
    <w:rsid w:val="00F20A8D"/>
    <w:rsid w:val="00F24945"/>
    <w:rsid w:val="00F704C2"/>
    <w:rsid w:val="00F74681"/>
    <w:rsid w:val="00FA0BC7"/>
    <w:rsid w:val="00FE4C03"/>
    <w:rsid w:val="00FE566C"/>
    <w:rsid w:val="00FE658B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F076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0765E"/>
    <w:rPr>
      <w:rFonts w:ascii="Tahoma" w:hAnsi="Tahoma"/>
      <w:sz w:val="16"/>
    </w:rPr>
  </w:style>
  <w:style w:type="character" w:styleId="af4">
    <w:name w:val="Emphasis"/>
    <w:basedOn w:val="a0"/>
    <w:uiPriority w:val="20"/>
    <w:qFormat/>
    <w:rsid w:val="00287985"/>
    <w:rPr>
      <w:i/>
    </w:rPr>
  </w:style>
  <w:style w:type="character" w:styleId="af5">
    <w:name w:val="Hyperlink"/>
    <w:basedOn w:val="a0"/>
    <w:uiPriority w:val="99"/>
    <w:unhideWhenUsed/>
    <w:rsid w:val="00811B39"/>
    <w:rPr>
      <w:color w:val="0000FF"/>
      <w:u w:val="single"/>
    </w:rPr>
  </w:style>
  <w:style w:type="paragraph" w:customStyle="1" w:styleId="af6">
    <w:name w:val="Информация об изменениях документа"/>
    <w:basedOn w:val="a"/>
    <w:next w:val="a"/>
    <w:uiPriority w:val="99"/>
    <w:rsid w:val="00811B39"/>
    <w:pPr>
      <w:spacing w:before="75"/>
      <w:ind w:left="170" w:firstLine="0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7">
    <w:name w:val="Стиль"/>
    <w:basedOn w:val="a"/>
    <w:next w:val="af8"/>
    <w:qFormat/>
    <w:rsid w:val="0076101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8">
    <w:name w:val="Title"/>
    <w:basedOn w:val="a"/>
    <w:next w:val="a"/>
    <w:link w:val="af9"/>
    <w:uiPriority w:val="10"/>
    <w:qFormat/>
    <w:rsid w:val="0076101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9046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No Spacing"/>
    <w:uiPriority w:val="1"/>
    <w:qFormat/>
    <w:rsid w:val="00A2244D"/>
    <w:rPr>
      <w:rFonts w:cs="Times New Roman"/>
      <w:sz w:val="22"/>
      <w:szCs w:val="22"/>
      <w:lang w:eastAsia="en-US"/>
    </w:rPr>
  </w:style>
  <w:style w:type="character" w:customStyle="1" w:styleId="af9">
    <w:name w:val="Название Знак"/>
    <w:link w:val="af8"/>
    <w:uiPriority w:val="10"/>
    <w:locked/>
    <w:rsid w:val="0076101F"/>
    <w:rPr>
      <w:rFonts w:ascii="Cambria" w:hAnsi="Cambria"/>
      <w:b/>
      <w:kern w:val="28"/>
      <w:sz w:val="32"/>
    </w:rPr>
  </w:style>
  <w:style w:type="paragraph" w:customStyle="1" w:styleId="11">
    <w:name w:val="Стиль1"/>
    <w:basedOn w:val="a"/>
    <w:next w:val="af8"/>
    <w:qFormat/>
    <w:rsid w:val="00162AD8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F076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0765E"/>
    <w:rPr>
      <w:rFonts w:ascii="Tahoma" w:hAnsi="Tahoma"/>
      <w:sz w:val="16"/>
    </w:rPr>
  </w:style>
  <w:style w:type="character" w:styleId="af4">
    <w:name w:val="Emphasis"/>
    <w:basedOn w:val="a0"/>
    <w:uiPriority w:val="20"/>
    <w:qFormat/>
    <w:rsid w:val="00287985"/>
    <w:rPr>
      <w:i/>
    </w:rPr>
  </w:style>
  <w:style w:type="character" w:styleId="af5">
    <w:name w:val="Hyperlink"/>
    <w:basedOn w:val="a0"/>
    <w:uiPriority w:val="99"/>
    <w:unhideWhenUsed/>
    <w:rsid w:val="00811B39"/>
    <w:rPr>
      <w:color w:val="0000FF"/>
      <w:u w:val="single"/>
    </w:rPr>
  </w:style>
  <w:style w:type="paragraph" w:customStyle="1" w:styleId="af6">
    <w:name w:val="Информация об изменениях документа"/>
    <w:basedOn w:val="a"/>
    <w:next w:val="a"/>
    <w:uiPriority w:val="99"/>
    <w:rsid w:val="00811B39"/>
    <w:pPr>
      <w:spacing w:before="75"/>
      <w:ind w:left="170" w:firstLine="0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7">
    <w:name w:val="Стиль"/>
    <w:basedOn w:val="a"/>
    <w:next w:val="af8"/>
    <w:qFormat/>
    <w:rsid w:val="0076101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8">
    <w:name w:val="Title"/>
    <w:basedOn w:val="a"/>
    <w:next w:val="a"/>
    <w:link w:val="af9"/>
    <w:uiPriority w:val="10"/>
    <w:qFormat/>
    <w:rsid w:val="0076101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9046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No Spacing"/>
    <w:uiPriority w:val="1"/>
    <w:qFormat/>
    <w:rsid w:val="00A2244D"/>
    <w:rPr>
      <w:rFonts w:cs="Times New Roman"/>
      <w:sz w:val="22"/>
      <w:szCs w:val="22"/>
      <w:lang w:eastAsia="en-US"/>
    </w:rPr>
  </w:style>
  <w:style w:type="character" w:customStyle="1" w:styleId="af9">
    <w:name w:val="Название Знак"/>
    <w:link w:val="af8"/>
    <w:uiPriority w:val="10"/>
    <w:locked/>
    <w:rsid w:val="0076101F"/>
    <w:rPr>
      <w:rFonts w:ascii="Cambria" w:hAnsi="Cambria"/>
      <w:b/>
      <w:kern w:val="28"/>
      <w:sz w:val="32"/>
    </w:rPr>
  </w:style>
  <w:style w:type="paragraph" w:customStyle="1" w:styleId="11">
    <w:name w:val="Стиль1"/>
    <w:basedOn w:val="a"/>
    <w:next w:val="af8"/>
    <w:qFormat/>
    <w:rsid w:val="00162AD8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30235180.41" TargetMode="External"/><Relationship Id="rId17" Type="http://schemas.openxmlformats.org/officeDocument/2006/relationships/hyperlink" Target="mailto:otdel.gkh@tularegion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71971578/10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30373140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71971578/1000" TargetMode="External"/><Relationship Id="rId10" Type="http://schemas.openxmlformats.org/officeDocument/2006/relationships/hyperlink" Target="garantF1://30269197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2388</Words>
  <Characters>13612</Characters>
  <Application>Microsoft Office Word</Application>
  <DocSecurity>0</DocSecurity>
  <Lines>113</Lines>
  <Paragraphs>31</Paragraphs>
  <ScaleCrop>false</ScaleCrop>
  <Company>НПП "Гарант-Сервис"</Company>
  <LinksUpToDate>false</LinksUpToDate>
  <CharactersWithSpaces>15969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8</cp:lastModifiedBy>
  <cp:revision>2</cp:revision>
  <cp:lastPrinted>2022-01-13T07:08:00Z</cp:lastPrinted>
  <dcterms:created xsi:type="dcterms:W3CDTF">2022-02-11T08:12:00Z</dcterms:created>
  <dcterms:modified xsi:type="dcterms:W3CDTF">2022-02-11T08:12:00Z</dcterms:modified>
</cp:coreProperties>
</file>