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29" w:rsidRPr="00FA5E29" w:rsidRDefault="00FA5E29" w:rsidP="00FA5E2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FA5E29" w:rsidRPr="00FA5E29" w:rsidRDefault="00FA5E29" w:rsidP="00FA5E2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FA5E29" w:rsidRPr="00FA5E29" w:rsidRDefault="00FA5E29" w:rsidP="00FA5E2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FA5E29" w:rsidRPr="00FA5E29" w:rsidRDefault="00FA5E29" w:rsidP="00FA5E2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FA5E29" w:rsidRPr="00FA5E29" w:rsidRDefault="00FA5E29" w:rsidP="00FA5E2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FA5E29" w:rsidRPr="00FA5E29" w:rsidRDefault="00FA5E29" w:rsidP="00FA5E2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FA5E29" w:rsidRPr="00FA5E29" w:rsidRDefault="00FA5E29" w:rsidP="00FA5E2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FA5E29" w:rsidRPr="00FA5E29" w:rsidRDefault="00FA5E29" w:rsidP="00FA5E2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FA5E29" w:rsidRPr="00FA5E29" w:rsidRDefault="00FA5E29" w:rsidP="00FA5E2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FA5E29" w:rsidRPr="00FA5E29" w:rsidRDefault="00FA5E29" w:rsidP="00FA5E2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FA5E29" w:rsidRPr="00FA5E29" w:rsidRDefault="00FA5E29" w:rsidP="00FA5E2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FA5E29" w:rsidRPr="00FA5E29" w:rsidRDefault="00FA5E29" w:rsidP="00FA5E29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A5E29">
        <w:rPr>
          <w:rFonts w:ascii="PT Astra Serif" w:hAnsi="PT Astra Serif"/>
          <w:sz w:val="28"/>
          <w:szCs w:val="28"/>
        </w:rPr>
        <w:t xml:space="preserve">от 28.02.2022                                                </w:t>
      </w:r>
      <w:r w:rsidR="00911DB6">
        <w:rPr>
          <w:rFonts w:ascii="PT Astra Serif" w:hAnsi="PT Astra Serif"/>
          <w:sz w:val="28"/>
          <w:szCs w:val="28"/>
        </w:rPr>
        <w:t xml:space="preserve">                      </w:t>
      </w:r>
      <w:r w:rsidRPr="00FA5E29">
        <w:rPr>
          <w:rFonts w:ascii="PT Astra Serif" w:hAnsi="PT Astra Serif"/>
          <w:sz w:val="28"/>
          <w:szCs w:val="28"/>
        </w:rPr>
        <w:t xml:space="preserve">                          №</w:t>
      </w:r>
      <w:r w:rsidR="00911DB6">
        <w:rPr>
          <w:rFonts w:ascii="PT Astra Serif" w:hAnsi="PT Astra Serif"/>
          <w:sz w:val="28"/>
          <w:szCs w:val="28"/>
        </w:rPr>
        <w:t>272</w:t>
      </w:r>
    </w:p>
    <w:p w:rsidR="00FA5E29" w:rsidRPr="00FA5E29" w:rsidRDefault="00FA5E29" w:rsidP="00FA5E2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FA5E29" w:rsidRPr="00FA5E29" w:rsidRDefault="00FA5E29" w:rsidP="00FA5E2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A112F2" w:rsidRPr="00FA5E29" w:rsidRDefault="00A112F2" w:rsidP="00A112F2">
      <w:pPr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FA5E29">
        <w:rPr>
          <w:rFonts w:ascii="PT Astra Serif" w:eastAsia="Calibri" w:hAnsi="PT Astra Serif"/>
          <w:b/>
          <w:color w:val="000000" w:themeColor="text1"/>
          <w:sz w:val="28"/>
          <w:szCs w:val="28"/>
        </w:rPr>
        <w:t>О внесении изменений в постановление администрации муниципального образования Плавский район от 25.03.2016 №194 «Об утверждении муниципальной программы «Развитие культуры и туризма в муниципальном образовании Плавский район»</w:t>
      </w:r>
    </w:p>
    <w:p w:rsidR="003B1B35" w:rsidRPr="00FA5E29" w:rsidRDefault="003B1B35" w:rsidP="00A112F2">
      <w:pPr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</w:p>
    <w:p w:rsidR="00A112F2" w:rsidRPr="00FA5E29" w:rsidRDefault="00A112F2" w:rsidP="00EE3F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FA5E29">
        <w:rPr>
          <w:rFonts w:ascii="PT Astra Serif" w:hAnsi="PT Astra Serif"/>
          <w:bCs/>
          <w:color w:val="000000" w:themeColor="text1"/>
          <w:sz w:val="28"/>
          <w:szCs w:val="28"/>
        </w:rPr>
        <w:t>В соответствии с Федеральным законом от 06.10.2003 №</w:t>
      </w:r>
      <w:r w:rsidR="00EE3FD8" w:rsidRPr="00FA5E29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FA5E29">
        <w:rPr>
          <w:rFonts w:ascii="PT Astra Serif" w:hAnsi="PT Astra Serif"/>
          <w:bCs/>
          <w:color w:val="000000" w:themeColor="text1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администрации муниципального образования Плавский район от 12.11.2013 № 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постановлением</w:t>
      </w:r>
      <w:r w:rsidR="00180677" w:rsidRPr="00FA5E29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FA5E29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администрации муниципального образования Плавский район от 14.11.2013 № 1276 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района», на </w:t>
      </w:r>
      <w:r w:rsidRPr="00FA5E29">
        <w:rPr>
          <w:rFonts w:ascii="PT Astra Serif" w:hAnsi="PT Astra Serif"/>
          <w:bCs/>
          <w:color w:val="000000" w:themeColor="text1"/>
          <w:sz w:val="28"/>
          <w:szCs w:val="28"/>
        </w:rPr>
        <w:t xml:space="preserve">основании </w:t>
      </w:r>
      <w:hyperlink r:id="rId9" w:history="1">
        <w:r w:rsidR="00610D8A" w:rsidRPr="00FA5E29">
          <w:rPr>
            <w:rFonts w:ascii="PT Astra Serif" w:hAnsi="PT Astra Serif"/>
            <w:bCs/>
            <w:color w:val="000000" w:themeColor="text1"/>
            <w:sz w:val="28"/>
            <w:szCs w:val="28"/>
          </w:rPr>
          <w:t xml:space="preserve">статьи </w:t>
        </w:r>
        <w:r w:rsidRPr="00FA5E29">
          <w:rPr>
            <w:rFonts w:ascii="PT Astra Serif" w:hAnsi="PT Astra Serif"/>
            <w:bCs/>
            <w:color w:val="000000" w:themeColor="text1"/>
            <w:sz w:val="28"/>
            <w:szCs w:val="28"/>
          </w:rPr>
          <w:t>4</w:t>
        </w:r>
      </w:hyperlink>
      <w:r w:rsidRPr="00FA5E29">
        <w:rPr>
          <w:rFonts w:ascii="PT Astra Serif" w:hAnsi="PT Astra Serif"/>
          <w:bCs/>
          <w:color w:val="000000" w:themeColor="text1"/>
          <w:sz w:val="28"/>
          <w:szCs w:val="28"/>
        </w:rPr>
        <w:t>1 Устава  муниципального образования Плавский район а</w:t>
      </w:r>
      <w:r w:rsidRPr="00FA5E29">
        <w:rPr>
          <w:rFonts w:ascii="PT Astra Serif" w:hAnsi="PT Astra Serif"/>
          <w:color w:val="000000" w:themeColor="text1"/>
          <w:sz w:val="28"/>
          <w:szCs w:val="28"/>
        </w:rPr>
        <w:t>дминистрация муниципального образования Плавский район</w:t>
      </w:r>
      <w:r w:rsidR="00180677" w:rsidRPr="00FA5E2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FA5E29">
        <w:rPr>
          <w:rFonts w:ascii="PT Astra Serif" w:eastAsia="Calibri" w:hAnsi="PT Astra Serif"/>
          <w:b/>
          <w:color w:val="000000" w:themeColor="text1"/>
          <w:sz w:val="28"/>
          <w:szCs w:val="28"/>
        </w:rPr>
        <w:t>ПОСТАНОВЛЯЕТ:</w:t>
      </w:r>
    </w:p>
    <w:p w:rsidR="00A112F2" w:rsidRPr="00FA5E29" w:rsidRDefault="00A112F2" w:rsidP="00EE3FD8">
      <w:pPr>
        <w:spacing w:after="0" w:line="240" w:lineRule="auto"/>
        <w:ind w:firstLine="851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FA5E29">
        <w:rPr>
          <w:rFonts w:ascii="PT Astra Serif" w:eastAsia="Calibri" w:hAnsi="PT Astra Serif"/>
          <w:color w:val="000000" w:themeColor="text1"/>
          <w:sz w:val="28"/>
          <w:szCs w:val="28"/>
        </w:rPr>
        <w:t>1. Внести следующие изменения в постановление администрации муниципального образования Плавский район от 25.03.2016 №194 «Об утверждении муниципальной программы</w:t>
      </w:r>
      <w:r w:rsidR="00180677" w:rsidRPr="00FA5E29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FA5E29">
        <w:rPr>
          <w:rFonts w:ascii="PT Astra Serif" w:eastAsia="Calibri" w:hAnsi="PT Astra Serif"/>
          <w:color w:val="000000" w:themeColor="text1"/>
          <w:sz w:val="28"/>
          <w:szCs w:val="28"/>
        </w:rPr>
        <w:t>«Развитие культуры и туризма в муниципальном образовании Плавский район»:</w:t>
      </w:r>
    </w:p>
    <w:p w:rsidR="00A112F2" w:rsidRPr="00FA5E29" w:rsidRDefault="00EE3FD8" w:rsidP="00EE3FD8">
      <w:pPr>
        <w:tabs>
          <w:tab w:val="left" w:pos="1134"/>
        </w:tabs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A5E29">
        <w:rPr>
          <w:rFonts w:ascii="PT Astra Serif" w:hAnsi="PT Astra Serif"/>
          <w:color w:val="000000" w:themeColor="text1"/>
          <w:sz w:val="28"/>
          <w:szCs w:val="28"/>
        </w:rPr>
        <w:t xml:space="preserve">1.1. </w:t>
      </w:r>
      <w:r w:rsidR="00A112F2" w:rsidRPr="00FA5E29">
        <w:rPr>
          <w:rFonts w:ascii="PT Astra Serif" w:hAnsi="PT Astra Serif"/>
          <w:color w:val="000000" w:themeColor="text1"/>
          <w:sz w:val="28"/>
          <w:szCs w:val="28"/>
        </w:rPr>
        <w:t>строку восьмую Паспорта</w:t>
      </w:r>
      <w:r w:rsidR="00FC35EC" w:rsidRPr="00FA5E29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муниципальной</w:t>
      </w:r>
      <w:r w:rsidR="00A112F2" w:rsidRPr="00FA5E29">
        <w:rPr>
          <w:rFonts w:ascii="PT Astra Serif" w:hAnsi="PT Astra Serif"/>
          <w:color w:val="000000" w:themeColor="text1"/>
          <w:sz w:val="28"/>
          <w:szCs w:val="28"/>
        </w:rPr>
        <w:t xml:space="preserve"> программы</w:t>
      </w:r>
      <w:r w:rsidR="00FC35EC" w:rsidRPr="00FA5E2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C35EC" w:rsidRPr="00FA5E29">
        <w:rPr>
          <w:rFonts w:ascii="PT Astra Serif" w:eastAsia="Calibri" w:hAnsi="PT Astra Serif"/>
          <w:color w:val="000000" w:themeColor="text1"/>
          <w:sz w:val="28"/>
          <w:szCs w:val="28"/>
        </w:rPr>
        <w:t>«Развитие культуры и туризма в муниципальном образовании Плавский район» (далее - Программа)</w:t>
      </w:r>
      <w:r w:rsidR="00A112F2" w:rsidRPr="00FA5E29">
        <w:rPr>
          <w:rFonts w:ascii="PT Astra Serif" w:hAnsi="PT Astra Serif"/>
          <w:color w:val="000000" w:themeColor="text1"/>
          <w:sz w:val="28"/>
          <w:szCs w:val="28"/>
        </w:rPr>
        <w:t xml:space="preserve"> изложить в следующей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6380"/>
      </w:tblGrid>
      <w:tr w:rsidR="00AF1176" w:rsidRPr="00FA5E29" w:rsidTr="00FA5E29">
        <w:tc>
          <w:tcPr>
            <w:tcW w:w="1667" w:type="pct"/>
          </w:tcPr>
          <w:p w:rsidR="00A112F2" w:rsidRPr="00FA5E29" w:rsidRDefault="00372848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«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3333" w:type="pct"/>
          </w:tcPr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Общий объем финансиров</w:t>
            </w:r>
            <w:r w:rsidR="0008458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ания программы составляет </w:t>
            </w:r>
            <w:r w:rsidR="002401A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269484,8</w:t>
            </w:r>
            <w:r w:rsidR="004443FB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ыс. рублей (</w:t>
            </w:r>
            <w:r w:rsidR="00E050C5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в том числе 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8023</w:t>
            </w:r>
            <w:r w:rsidR="003862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="003862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 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межбюджетные трансферты), в том числе по годам: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2018 – 10982,0 тыс. рублей, в т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.ч. межбюджетные трансферты 3869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 xml:space="preserve">2019 – 7446,5 тыс. рублей, в т.ч. межбюджетные трансферты 4153,4 тыс. рублей; </w:t>
            </w:r>
          </w:p>
          <w:p w:rsidR="00A112F2" w:rsidRPr="00FA5E29" w:rsidRDefault="00084586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2020 – </w:t>
            </w:r>
            <w:r w:rsidR="00FC280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65165</w:t>
            </w:r>
            <w:r w:rsidR="00E846FD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FC280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F2441D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2021 – </w:t>
            </w:r>
            <w:r w:rsidR="002401A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44448,7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3E71EC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2022 – </w:t>
            </w:r>
            <w:r w:rsidR="00BC74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373</w:t>
            </w:r>
            <w:r w:rsidR="003C12D7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40</w:t>
            </w:r>
            <w:r w:rsidR="00FC280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2401A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="00FC280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C2800" w:rsidRPr="00FA5E29" w:rsidRDefault="00C12D03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2023 – 52050</w:t>
            </w:r>
            <w:r w:rsidR="00FC280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2401A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="003C12D7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C12D7" w:rsidRPr="00FA5E29" w:rsidRDefault="00C12D03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2024 – 52050</w:t>
            </w:r>
            <w:r w:rsidR="003C12D7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2401A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="003C12D7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Из них: 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средс</w:t>
            </w:r>
            <w:r w:rsidR="00A9564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</w:t>
            </w:r>
            <w:r w:rsidR="00D46F2F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ва федерального бюджета</w:t>
            </w:r>
            <w:r w:rsidR="00F15C1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– </w:t>
            </w:r>
            <w:r w:rsidR="00A1757B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45330</w:t>
            </w:r>
            <w:r w:rsidR="00D46F2F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A1757B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, 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 том числе по годам: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2018 – 4081,4</w:t>
            </w:r>
            <w:r w:rsidR="00372848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тыс. рублей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2019 – 2156,8</w:t>
            </w:r>
            <w:r w:rsidR="00372848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тыс. рублей; </w:t>
            </w:r>
          </w:p>
          <w:p w:rsidR="00A112F2" w:rsidRPr="00FA5E29" w:rsidRDefault="00F15C13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2020 – </w:t>
            </w:r>
            <w:r w:rsidR="00D46F2F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19676,1</w:t>
            </w:r>
            <w:r w:rsidR="00372848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тыс. рублей</w:t>
            </w:r>
          </w:p>
          <w:p w:rsidR="00A112F2" w:rsidRPr="00FA5E29" w:rsidRDefault="00A1757B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2021 – 343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2022 – </w:t>
            </w:r>
            <w:r w:rsidR="00BC74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0,0 тыс. рублей;</w:t>
            </w:r>
          </w:p>
          <w:p w:rsidR="00FC2800" w:rsidRPr="00FA5E29" w:rsidRDefault="00C12D03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2023 – 9436</w:t>
            </w:r>
            <w:r w:rsidR="00FC280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="00FC280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C12D7" w:rsidRPr="00FA5E29" w:rsidRDefault="00C12D03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2024 – 9436</w:t>
            </w:r>
            <w:r w:rsidR="003C12D7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="003C12D7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средства </w:t>
            </w:r>
            <w:r w:rsidR="00F15C1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бюджета Тульской области – </w:t>
            </w:r>
            <w:r w:rsidR="007B0DA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33515,6</w:t>
            </w:r>
            <w:r w:rsidR="00C12D0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тыс. рублей</w:t>
            </w:r>
            <w:r w:rsidR="008461F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(в т.ч. межбюджетные 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трансферты 5365</w:t>
            </w:r>
            <w:r w:rsidR="008461F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  <w:r w:rsidR="008461F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рублей)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 в том числе по годам: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2018 – 4872,0</w:t>
            </w:r>
            <w:r w:rsidR="003862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тыс. рублей</w:t>
            </w:r>
            <w:r w:rsidR="003862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 в т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.ч. межбюджетные трансферты 2666</w:t>
            </w:r>
            <w:r w:rsidR="003862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="003862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2019 – 3456,2</w:t>
            </w:r>
            <w:r w:rsidR="003862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тыс. рублей</w:t>
            </w:r>
            <w:r w:rsidR="003862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 в т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.ч. межбюджетные трансферты 2698</w:t>
            </w:r>
            <w:r w:rsidR="003862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  <w:r w:rsidR="003862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; 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2020</w:t>
            </w:r>
            <w:r w:rsidR="00F15C1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– </w:t>
            </w:r>
            <w:r w:rsidR="003C12D7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12266</w:t>
            </w:r>
            <w:r w:rsidR="0084031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3C12D7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="00F15C1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тыс. рублей</w:t>
            </w:r>
          </w:p>
          <w:p w:rsidR="00A112F2" w:rsidRPr="00FA5E29" w:rsidRDefault="003C12D7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2021 – </w:t>
            </w:r>
            <w:r w:rsidR="00A1757B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3069</w:t>
            </w:r>
            <w:r w:rsidR="00E050C5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A1757B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3C12D7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2022 – </w:t>
            </w:r>
            <w:r w:rsidR="00A1757B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31</w:t>
            </w:r>
            <w:r w:rsidR="00C12D0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72</w:t>
            </w:r>
            <w:r w:rsidR="00E050C5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C12D0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C2800" w:rsidRPr="00FA5E29" w:rsidRDefault="00FC2800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2023 – </w:t>
            </w:r>
            <w:r w:rsidR="007B0DA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3339,2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C12D7" w:rsidRPr="00FA5E29" w:rsidRDefault="003C12D7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2024 – </w:t>
            </w:r>
            <w:r w:rsidR="007B0DA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3339,2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средства бюджета муниципального </w:t>
            </w:r>
            <w:r w:rsidR="00A9564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обр</w:t>
            </w:r>
            <w:r w:rsidR="00F15C1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азования Плавский район – </w:t>
            </w:r>
            <w:r w:rsidR="005F754B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190638,9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</w:t>
            </w:r>
            <w:r w:rsidR="008461F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(в т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.ч. межбюджетные трансферты 2658</w:t>
            </w:r>
            <w:r w:rsidR="008461F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="008461F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рублей)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 в том числе по годам: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2018 – 2028,6 тыс. рублей</w:t>
            </w:r>
            <w:r w:rsidR="003862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 в т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.ч. межбюджетные трансферты 1203</w:t>
            </w:r>
            <w:r w:rsidR="003862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="003862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2019 – 1833,5 тыс. рублей</w:t>
            </w:r>
            <w:r w:rsidR="003862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 в т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.ч. межбюджетные трансферты 1454</w:t>
            </w:r>
            <w:r w:rsidR="003862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="003862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;</w:t>
            </w:r>
          </w:p>
          <w:p w:rsidR="00A112F2" w:rsidRPr="00FA5E29" w:rsidRDefault="00F15C13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2020 </w:t>
            </w:r>
            <w:r w:rsidR="003C12D7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– 33223</w:t>
            </w:r>
            <w:r w:rsidR="00904C8F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3C12D7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A112F2" w:rsidRPr="00FA5E29" w:rsidRDefault="003C12D7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2021 – </w:t>
            </w:r>
            <w:r w:rsidR="005F754B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41035,0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3C12D7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2022 – </w:t>
            </w:r>
            <w:r w:rsidR="00A1757B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33967</w:t>
            </w:r>
            <w:r w:rsidR="00E050C5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8461F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="00FC280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C2800" w:rsidRPr="00FA5E29" w:rsidRDefault="003C12D7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2023 – </w:t>
            </w:r>
            <w:r w:rsidR="00A1757B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3927</w:t>
            </w:r>
            <w:r w:rsidR="00C12D0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="00E050C5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C12D0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C12D7" w:rsidRPr="00FA5E29" w:rsidRDefault="003C12D7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2024 – </w:t>
            </w:r>
            <w:r w:rsidR="00A1757B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3927</w:t>
            </w:r>
            <w:r w:rsidR="00C12D0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="00E050C5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C12D0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A112F2" w:rsidRPr="00FA5E29" w:rsidRDefault="00A112F2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Подпрограмма 1. «Сохранение и развитие библиотечного дела»:</w:t>
            </w:r>
          </w:p>
          <w:p w:rsidR="00A112F2" w:rsidRPr="00FA5E29" w:rsidRDefault="00084586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 xml:space="preserve">всего: </w:t>
            </w:r>
            <w:r w:rsidR="002401A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55170,2</w:t>
            </w:r>
            <w:r w:rsidR="003862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рублей, (в т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.ч. межбюджетные трансферты 4883</w:t>
            </w:r>
            <w:r w:rsidR="003862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="003862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рублей) в том числе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по годам: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2018 – 2264,2 тыс. рублей, в т</w:t>
            </w:r>
            <w:r w:rsidR="008461F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.ч. межбюджетные 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трансферты 2264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2019 – 2664,2 тыс. рублей, в т.ч. межбюджетные трансферты  – 2619,0 тыс. рублей; </w:t>
            </w:r>
          </w:p>
          <w:p w:rsidR="00A112F2" w:rsidRPr="00FA5E29" w:rsidRDefault="00B756AC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2020 – </w:t>
            </w:r>
            <w:r w:rsidR="00FC280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7564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FC280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573314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2021 –</w:t>
            </w:r>
            <w:r w:rsidR="002401A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8096,0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DA474F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2022 – </w:t>
            </w:r>
            <w:r w:rsidR="00E050C5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7988,7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C2800" w:rsidRPr="00FA5E29" w:rsidRDefault="00DA474F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2023 – </w:t>
            </w:r>
            <w:r w:rsidR="00C12D0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13296</w:t>
            </w:r>
            <w:r w:rsidR="00E050C5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762EF1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="00FC280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A474F" w:rsidRPr="00FA5E29" w:rsidRDefault="00DA474F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2024 – </w:t>
            </w:r>
            <w:r w:rsidR="00C12D0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13296</w:t>
            </w:r>
            <w:r w:rsidR="00E050C5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762EF1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Из них: 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ср</w:t>
            </w:r>
            <w:r w:rsidR="0084031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е</w:t>
            </w:r>
            <w:r w:rsidR="00F15C1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дства федерального бюджета – </w:t>
            </w:r>
            <w:r w:rsidR="00762EF1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569</w:t>
            </w:r>
            <w:r w:rsidR="008C54F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762EF1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2018 – 0,0 тыс. рублей;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2019 – 18,2  тыс. рублей;</w:t>
            </w:r>
          </w:p>
          <w:p w:rsidR="00A112F2" w:rsidRPr="00FA5E29" w:rsidRDefault="00F15C13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2020 –</w:t>
            </w:r>
            <w:r w:rsidR="008C54F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207,9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762EF1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2021 – 343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2022 – 0,0 тыс. рублей;</w:t>
            </w:r>
          </w:p>
          <w:p w:rsidR="00FC2800" w:rsidRPr="00FA5E29" w:rsidRDefault="00FC2800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2023 – 0,0 тыс. рублей;</w:t>
            </w:r>
          </w:p>
          <w:p w:rsidR="00DA474F" w:rsidRPr="00FA5E29" w:rsidRDefault="00DA474F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2024 – 0,0 тыс. рублей;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средства</w:t>
            </w:r>
            <w:r w:rsidR="00F15C1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бюджета Тульской области – </w:t>
            </w:r>
            <w:r w:rsidR="007B0DA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3991,8</w:t>
            </w:r>
            <w:r w:rsidR="003862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3862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(в т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.ч. межбюджетные трансферты 2225</w:t>
            </w:r>
            <w:r w:rsidR="003862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  <w:r w:rsidR="003862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рублей), 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 том числе по годам: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2018 – 1060,6 тыс. рублей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 в т.ч. межбюджетные трансферты 1060,6 тыс. рублей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2019 – 1186,2 тыс. рублей</w:t>
            </w:r>
            <w:r w:rsidR="00A1584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 в т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.ч. межбюджетные трансферты 1164</w:t>
            </w:r>
            <w:r w:rsidR="00A1584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="00A1584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2020 –</w:t>
            </w:r>
            <w:r w:rsidR="00F15C1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8C54F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1189,2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DA474F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2021 – </w:t>
            </w:r>
            <w:r w:rsidR="007B0DA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238,4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DA474F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2022 – </w:t>
            </w:r>
            <w:r w:rsidR="00E050C5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105,8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C2800" w:rsidRPr="00FA5E29" w:rsidRDefault="00DA474F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2023 – </w:t>
            </w:r>
            <w:r w:rsidR="00E050C5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105,8</w:t>
            </w:r>
            <w:r w:rsidR="00FC280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A474F" w:rsidRPr="00FA5E29" w:rsidRDefault="00DA474F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2024 – </w:t>
            </w:r>
            <w:r w:rsidR="00E050C5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105,8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средства бюджета муниципального об</w:t>
            </w:r>
            <w:r w:rsidR="0008458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разования Плавский район </w:t>
            </w:r>
            <w:r w:rsidR="00B756A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– </w:t>
            </w:r>
            <w:r w:rsidR="007B0DA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50608,5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</w:t>
            </w:r>
            <w:r w:rsidR="00A1584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(в т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.ч. межбюджетные трансферты 2658</w:t>
            </w:r>
            <w:r w:rsidR="00A1584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="00A1584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рублей)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 в том числе по годам: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2018 – 1203,6 тыс. рублей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 в т.ч. межбюджетные трансферты 1203,6 тыс. рублей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2019 – 1459,8 тыс. рублей</w:t>
            </w:r>
            <w:r w:rsidR="00A1584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 в т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.ч. межбюджетные трансферты 1454</w:t>
            </w:r>
            <w:r w:rsidR="00A1584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="00A1584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; </w:t>
            </w:r>
          </w:p>
          <w:p w:rsidR="00A112F2" w:rsidRPr="00FA5E29" w:rsidRDefault="00084586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2020 – </w:t>
            </w:r>
            <w:r w:rsidR="00DA474F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6167</w:t>
            </w:r>
            <w:r w:rsidR="00B756A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FC280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A112F2" w:rsidRPr="00FA5E29" w:rsidRDefault="00DA474F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2021 – </w:t>
            </w:r>
            <w:r w:rsidR="007B0DA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7513,8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DA474F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 xml:space="preserve">2022 – </w:t>
            </w:r>
            <w:r w:rsidR="00652B64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7882,9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FC2800" w:rsidRPr="00FA5E29" w:rsidRDefault="00DA474F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2023 – </w:t>
            </w:r>
            <w:r w:rsidR="00100FF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13190</w:t>
            </w:r>
            <w:r w:rsidR="00652B64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762EF1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="00FC280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A474F" w:rsidRPr="00FA5E29" w:rsidRDefault="00DA474F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2024 – </w:t>
            </w:r>
            <w:r w:rsidR="00100FF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13190</w:t>
            </w:r>
            <w:r w:rsidR="00652B64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762EF1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A112F2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Подпрограмма 2. «Сохранение и развитие музейного дела и туризма»:</w:t>
            </w:r>
          </w:p>
          <w:p w:rsidR="00A112F2" w:rsidRPr="00FA5E29" w:rsidRDefault="00084586" w:rsidP="006C7B81">
            <w:pPr>
              <w:pStyle w:val="a3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всего: </w:t>
            </w:r>
            <w:r w:rsidR="009F6AB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20808,8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тыс. рублей</w:t>
            </w:r>
            <w:r w:rsidR="00A1584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(в </w:t>
            </w:r>
            <w:r w:rsidR="00BC74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т.ч. межбюджетные трансферты 565,2 </w:t>
            </w:r>
            <w:r w:rsidR="00A1584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тыс. рублей)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 в том числе по годам:</w:t>
            </w:r>
          </w:p>
          <w:p w:rsidR="00A112F2" w:rsidRPr="00FA5E29" w:rsidRDefault="00A15846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2018 – 280,5 тыс. рублей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 в т.ч. межбюджетные трансферты 280,5 тыс. рублей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2019 – 284,7 тыс. рублей, в т.ч</w:t>
            </w:r>
            <w:r w:rsidR="00BC74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 межбюджетные трансферты 284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BC74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 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2020 –</w:t>
            </w:r>
            <w:r w:rsidR="00B756A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FC280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2492</w:t>
            </w:r>
            <w:r w:rsidR="00B756A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FC280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DA474F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2021 – </w:t>
            </w:r>
            <w:r w:rsidR="009F6AB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7310,7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 </w:t>
            </w:r>
          </w:p>
          <w:p w:rsidR="00A112F2" w:rsidRPr="00FA5E29" w:rsidRDefault="00DA474F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2022 – </w:t>
            </w:r>
            <w:r w:rsidR="00E050C5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3480,2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C2800" w:rsidRPr="00FA5E29" w:rsidRDefault="00FC2800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2023</w:t>
            </w:r>
            <w:r w:rsidR="007A5AA8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– </w:t>
            </w:r>
            <w:r w:rsidR="00E050C5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3480,2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A474F" w:rsidRPr="00FA5E29" w:rsidRDefault="00DA474F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2024 – </w:t>
            </w:r>
            <w:r w:rsidR="00E050C5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3480,2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Из них: 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средства</w:t>
            </w:r>
            <w:r w:rsidR="00DA474F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бюджета Тульской области – </w:t>
            </w:r>
            <w:r w:rsidR="00E050C5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  <w:r w:rsidR="00F2441D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41,4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</w:t>
            </w:r>
            <w:r w:rsidR="008461F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(в т.ч. 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межбюджетные трансферты 565</w:t>
            </w:r>
            <w:r w:rsidR="008461F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="008461F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рублей)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 в том числе по годам: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2018 –280,5</w:t>
            </w:r>
            <w:r w:rsidR="00A1584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 в т.ч. межбюджетные трансферты 280,5 тыс. рублей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2019 –284,7 тыс. рублей, в т.ч. межбюджетные трансферты 284,7 тыс. рублей; 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2020 – 240,3 тыс. рублей;</w:t>
            </w:r>
          </w:p>
          <w:p w:rsidR="00A112F2" w:rsidRPr="00FA5E29" w:rsidRDefault="00DA474F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2021 – </w:t>
            </w:r>
            <w:r w:rsidR="00F2441D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41</w:t>
            </w:r>
            <w:r w:rsidR="00E050C5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F2441D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DA474F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2022 – </w:t>
            </w:r>
            <w:r w:rsidR="00E050C5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31,4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C2800" w:rsidRPr="00FA5E29" w:rsidRDefault="00DA474F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2023 – </w:t>
            </w:r>
            <w:r w:rsidR="00E050C5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31,4</w:t>
            </w:r>
            <w:r w:rsidR="00FC280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A474F" w:rsidRPr="00FA5E29" w:rsidRDefault="00DA474F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2024 – </w:t>
            </w:r>
            <w:r w:rsidR="00E050C5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31,4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средства бюджета муниципального о</w:t>
            </w:r>
            <w:r w:rsidR="00B756A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бразования Плавский район – </w:t>
            </w:r>
            <w:r w:rsidR="009F6AB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19867,4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2018 – 0,0 тыс. рублей;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2019 – 0,0 тыс. рублей;</w:t>
            </w:r>
          </w:p>
          <w:p w:rsidR="00A112F2" w:rsidRPr="00FA5E29" w:rsidRDefault="00084586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2020 – </w:t>
            </w:r>
            <w:r w:rsidR="00FC280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2252</w:t>
            </w:r>
            <w:r w:rsidR="00B756A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FC280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A112F2" w:rsidRPr="00FA5E29" w:rsidRDefault="00DA474F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2021 – </w:t>
            </w:r>
            <w:r w:rsidR="009F6AB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7269,0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DA474F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2022 – </w:t>
            </w:r>
            <w:r w:rsidR="00652B64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3448,8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C2800" w:rsidRPr="00FA5E29" w:rsidRDefault="00FC2800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2023</w:t>
            </w:r>
            <w:r w:rsidR="00DA474F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– </w:t>
            </w:r>
            <w:r w:rsidR="00652B64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3448,8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A474F" w:rsidRPr="00FA5E29" w:rsidRDefault="00DA474F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2024 – </w:t>
            </w:r>
            <w:r w:rsidR="00652B64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3448,8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A112F2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Подпрограмма 3. «Развитие театральной и концертной деятельности»:</w:t>
            </w:r>
          </w:p>
          <w:p w:rsidR="00A112F2" w:rsidRPr="00FA5E29" w:rsidRDefault="00914673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всего: </w:t>
            </w:r>
            <w:r w:rsidR="009F6AB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119240,0</w:t>
            </w:r>
            <w:r w:rsidR="004443FB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тыс. рублей</w:t>
            </w:r>
            <w:r w:rsidR="00A1584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(в т.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ч. межбюджетные трансферты 2574</w:t>
            </w:r>
            <w:r w:rsidR="00A1584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  <w:r w:rsidR="00A1584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рублей)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, в том числе по 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годам: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2018 – 7649,8 тыс. рублей, в т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.ч. межбюджетные трансферты 1325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="00A1584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тыс. рублей;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2019 – 4497,6 тыс. рублей, в т</w:t>
            </w:r>
            <w:r w:rsidR="00A1584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.ч. межбюджетные трансферты 1249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A1584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7 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тыс. рублей; </w:t>
            </w:r>
          </w:p>
          <w:p w:rsidR="00A112F2" w:rsidRPr="00FA5E29" w:rsidRDefault="00914673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2020 – </w:t>
            </w:r>
            <w:r w:rsidR="00FC280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20045</w:t>
            </w:r>
            <w:r w:rsidR="00E846FD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FC280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DA474F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2021 – </w:t>
            </w:r>
            <w:r w:rsidR="009F6AB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21786,4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DA474F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2022 – </w:t>
            </w:r>
            <w:r w:rsidR="00BC74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20150</w:t>
            </w:r>
            <w:r w:rsidR="00604FF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762EF1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C2800" w:rsidRPr="00FA5E29" w:rsidRDefault="00DA474F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2023 – </w:t>
            </w:r>
            <w:r w:rsidR="00100FF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22</w:t>
            </w:r>
            <w:r w:rsidR="00BC74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555</w:t>
            </w:r>
            <w:r w:rsidR="00604FF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BC74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  <w:r w:rsidR="00FC280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A474F" w:rsidRPr="00FA5E29" w:rsidRDefault="00DA474F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2024 – </w:t>
            </w:r>
            <w:r w:rsidR="00100FF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22</w:t>
            </w:r>
            <w:r w:rsidR="00BC74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555</w:t>
            </w:r>
            <w:r w:rsidR="00604FF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BC74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Из них: 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сред</w:t>
            </w:r>
            <w:r w:rsidR="00F15C1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ства федерального бюджета –</w:t>
            </w:r>
            <w:r w:rsidR="00100FF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12300</w:t>
            </w:r>
            <w:r w:rsidR="00F15C1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100FF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</w:t>
            </w:r>
            <w:r w:rsidR="0029382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 том числе по годам: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2018 – 4081,4 тыс. рублей;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2019 – 2138,6 тыс. рублей;</w:t>
            </w:r>
          </w:p>
          <w:p w:rsidR="00A112F2" w:rsidRPr="00FA5E29" w:rsidRDefault="00F15C13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2020 – </w:t>
            </w:r>
            <w:r w:rsidR="008C54F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1008,2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2021 – 0,0 тыс. рублей;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2022 – </w:t>
            </w:r>
            <w:r w:rsidR="00BC74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0,0 тыс. рублей;</w:t>
            </w:r>
          </w:p>
          <w:p w:rsidR="00FC2800" w:rsidRPr="00FA5E29" w:rsidRDefault="00100FF3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2023 – 2436</w:t>
            </w:r>
            <w:r w:rsidR="00FC280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BC74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="00FC280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A474F" w:rsidRPr="00FA5E29" w:rsidRDefault="00DA474F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2024 – </w:t>
            </w:r>
            <w:r w:rsidR="00100FF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2436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BC74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средства</w:t>
            </w:r>
            <w:r w:rsidR="00F15C1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бюджета Тульской области – </w:t>
            </w:r>
            <w:r w:rsidR="00762EF1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17592</w:t>
            </w:r>
            <w:r w:rsidR="00604FF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762EF1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</w:t>
            </w:r>
            <w:r w:rsidR="00C066E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(в т</w:t>
            </w:r>
            <w:r w:rsidR="00E87F44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.ч. межбюджетные трансферты 2574</w:t>
            </w:r>
            <w:r w:rsidR="00C066E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E87F44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  <w:r w:rsidR="00C066E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рублей)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 в том числе по годам: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2018 – 2834,7 тыс. рублей</w:t>
            </w:r>
            <w:r w:rsidR="00C066E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 в т</w:t>
            </w:r>
            <w:r w:rsidR="00E87F44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.ч. межбюджетные трансферты 1325</w:t>
            </w:r>
            <w:r w:rsidR="00C066E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E87F44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="00C066E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2019 – 1985,3 тыс. рублей</w:t>
            </w:r>
            <w:r w:rsidR="00C066E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 в т.ч. межбюджетные трансферты 1249,7 тыс. рублей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; </w:t>
            </w:r>
          </w:p>
          <w:p w:rsidR="00A112F2" w:rsidRPr="00FA5E29" w:rsidRDefault="00F15C13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2020 – </w:t>
            </w:r>
            <w:r w:rsidR="000A24D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1359</w:t>
            </w:r>
            <w:r w:rsidR="00BD4EC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0A24D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0A24DC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2021 – </w:t>
            </w:r>
            <w:r w:rsidR="008461F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2669</w:t>
            </w:r>
            <w:r w:rsidR="00604FF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8461F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0A24DC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2022 – </w:t>
            </w:r>
            <w:r w:rsidR="00762EF1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2802</w:t>
            </w:r>
            <w:r w:rsidR="00604FF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762EF1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C2800" w:rsidRPr="00FA5E29" w:rsidRDefault="000A24DC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2023 – </w:t>
            </w:r>
            <w:r w:rsidR="00762EF1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2970</w:t>
            </w:r>
            <w:r w:rsidR="00604FF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8461F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="00FC280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0A24DC" w:rsidRPr="00FA5E29" w:rsidRDefault="000A24DC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2024 – </w:t>
            </w:r>
            <w:r w:rsidR="00762EF1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2970</w:t>
            </w:r>
            <w:r w:rsidR="008461F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,7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средства бюджета муниципального об</w:t>
            </w:r>
            <w:r w:rsidR="00A9564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разова</w:t>
            </w:r>
            <w:r w:rsidR="0091467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ния Плавский район –</w:t>
            </w:r>
            <w:r w:rsidR="00794804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89347,5</w:t>
            </w:r>
            <w:r w:rsidR="00652B64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тыс. рублей</w:t>
            </w:r>
            <w:r w:rsidR="00E87F44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 том числе по годам: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2018 – 733,7 тыс. рублей;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2019 – 373,7 тыс. рублей;</w:t>
            </w:r>
          </w:p>
          <w:p w:rsidR="00A112F2" w:rsidRPr="00FA5E29" w:rsidRDefault="00914673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2020 – </w:t>
            </w:r>
            <w:r w:rsidR="000A24D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17678</w:t>
            </w:r>
            <w:r w:rsidR="00D46F2F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0A24D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A112F2" w:rsidRPr="00FA5E29" w:rsidRDefault="000A24DC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2021 –</w:t>
            </w:r>
            <w:r w:rsidR="00F2441D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794804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19117,3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0A24DC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2022 – </w:t>
            </w:r>
            <w:r w:rsidR="00762EF1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17148</w:t>
            </w:r>
            <w:r w:rsidR="008022A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BC746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C2800" w:rsidRPr="00FA5E29" w:rsidRDefault="000A24DC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2023 – </w:t>
            </w:r>
            <w:r w:rsidR="00762EF1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17148</w:t>
            </w:r>
            <w:r w:rsidR="008022A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8461F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="00FC280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52B64" w:rsidRPr="00FA5E29" w:rsidRDefault="00652B64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2024 – </w:t>
            </w:r>
            <w:r w:rsidR="00762EF1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17148</w:t>
            </w:r>
            <w:r w:rsidR="008022A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8461F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A112F2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Подпрограмма 4. «Памятники истории и культуры»:</w:t>
            </w:r>
          </w:p>
          <w:p w:rsidR="00A112F2" w:rsidRPr="00FA5E29" w:rsidRDefault="00E846FD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 xml:space="preserve">всего: </w:t>
            </w:r>
            <w:r w:rsidR="00794804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28648,9</w:t>
            </w:r>
            <w:r w:rsidR="00153EEF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рублей, в том числе по годам: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ind w:firstLine="621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2018 – 0,0 тыс. рублей;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ind w:firstLine="621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2019 – 0,0 тыс. рублей;</w:t>
            </w:r>
          </w:p>
          <w:p w:rsidR="00A112F2" w:rsidRPr="00FA5E29" w:rsidRDefault="00E846FD" w:rsidP="006C7B81">
            <w:pPr>
              <w:autoSpaceDE w:val="0"/>
              <w:autoSpaceDN w:val="0"/>
              <w:adjustRightInd w:val="0"/>
              <w:spacing w:after="0" w:line="240" w:lineRule="auto"/>
              <w:ind w:firstLine="621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2020 – </w:t>
            </w:r>
            <w:r w:rsidR="00FC280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28241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FC280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ind w:firstLine="621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2021 – </w:t>
            </w:r>
            <w:r w:rsidR="00794804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407,3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0A24DC" w:rsidP="006C7B81">
            <w:pPr>
              <w:autoSpaceDE w:val="0"/>
              <w:autoSpaceDN w:val="0"/>
              <w:adjustRightInd w:val="0"/>
              <w:spacing w:after="0" w:line="240" w:lineRule="auto"/>
              <w:ind w:firstLine="621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2022 – 0,0 тыс. рублей;</w:t>
            </w:r>
          </w:p>
          <w:p w:rsidR="000A24DC" w:rsidRPr="00FA5E29" w:rsidRDefault="000A24DC" w:rsidP="006C7B81">
            <w:pPr>
              <w:autoSpaceDE w:val="0"/>
              <w:autoSpaceDN w:val="0"/>
              <w:adjustRightInd w:val="0"/>
              <w:spacing w:after="0" w:line="240" w:lineRule="auto"/>
              <w:ind w:firstLine="621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2023 – 0,0 тыс. рублей;</w:t>
            </w:r>
          </w:p>
          <w:p w:rsidR="000A24DC" w:rsidRPr="00FA5E29" w:rsidRDefault="000A24DC" w:rsidP="000A24DC">
            <w:pPr>
              <w:autoSpaceDE w:val="0"/>
              <w:autoSpaceDN w:val="0"/>
              <w:adjustRightInd w:val="0"/>
              <w:spacing w:after="0" w:line="240" w:lineRule="auto"/>
              <w:ind w:firstLine="621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2024 – 0,0 тыс. рублей.</w:t>
            </w:r>
          </w:p>
          <w:p w:rsidR="00A112F2" w:rsidRPr="00FA5E29" w:rsidRDefault="00A112F2" w:rsidP="000A24D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Из них: </w:t>
            </w:r>
          </w:p>
          <w:p w:rsidR="00D46F2F" w:rsidRPr="00FA5E29" w:rsidRDefault="00D46F2F" w:rsidP="00D4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средства федерального бюджета – 18460,0 тыс. рублей, в том числе по годам:</w:t>
            </w:r>
          </w:p>
          <w:p w:rsidR="00D46F2F" w:rsidRPr="00FA5E29" w:rsidRDefault="00D46F2F" w:rsidP="00D4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2018 – 0,0 тыс. рублей;</w:t>
            </w:r>
          </w:p>
          <w:p w:rsidR="00D46F2F" w:rsidRPr="00FA5E29" w:rsidRDefault="00D46F2F" w:rsidP="00D4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2019 – 0,0 тыс. рублей;</w:t>
            </w:r>
          </w:p>
          <w:p w:rsidR="00D46F2F" w:rsidRPr="00FA5E29" w:rsidRDefault="00D46F2F" w:rsidP="00D4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2020 – 18460,0 тыс. рублей;</w:t>
            </w:r>
          </w:p>
          <w:p w:rsidR="00D46F2F" w:rsidRPr="00FA5E29" w:rsidRDefault="00D46F2F" w:rsidP="00D4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2021 – 0,0 тыс. рублей;</w:t>
            </w:r>
          </w:p>
          <w:p w:rsidR="00D46F2F" w:rsidRPr="00FA5E29" w:rsidRDefault="00D46F2F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2022 – 0,0 тыс. рублей;</w:t>
            </w:r>
          </w:p>
          <w:p w:rsidR="000A24DC" w:rsidRPr="00FA5E29" w:rsidRDefault="000A24DC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2023 – 0,0 тыс. рублей;</w:t>
            </w:r>
          </w:p>
          <w:p w:rsidR="000A24DC" w:rsidRPr="00FA5E29" w:rsidRDefault="000A24DC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2024 – 0,0 тыс. рублей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средс</w:t>
            </w:r>
            <w:r w:rsidR="003766E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тва</w:t>
            </w:r>
            <w:r w:rsidR="00585B4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бюджета Тульской области – </w:t>
            </w:r>
            <w:r w:rsidR="000A24D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9327</w:t>
            </w:r>
            <w:r w:rsidR="00585B4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0A24D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A112F2" w:rsidRPr="00FA5E29" w:rsidRDefault="00A112F2" w:rsidP="00C4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2018 – 0,0 тыс. рублей;</w:t>
            </w:r>
          </w:p>
          <w:p w:rsidR="00A112F2" w:rsidRPr="00FA5E29" w:rsidRDefault="00A112F2" w:rsidP="00C4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2019 – 0,0 тыс. рублей; </w:t>
            </w:r>
          </w:p>
          <w:p w:rsidR="00A112F2" w:rsidRPr="00FA5E29" w:rsidRDefault="00A112F2" w:rsidP="00C4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2020</w:t>
            </w:r>
            <w:r w:rsidR="00585B4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0A24D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– 9327</w:t>
            </w:r>
            <w:r w:rsidR="00585B4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0A24D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A112F2" w:rsidP="00C4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2021 – 0,0 тыс. рублей;</w:t>
            </w:r>
          </w:p>
          <w:p w:rsidR="00A112F2" w:rsidRPr="00FA5E29" w:rsidRDefault="00FC2800" w:rsidP="00C434A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2022 – 0,0 тыс. рублей;</w:t>
            </w:r>
          </w:p>
          <w:p w:rsidR="00FC2800" w:rsidRPr="00FA5E29" w:rsidRDefault="00FC2800" w:rsidP="00FC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="00AD698D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023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–  0,</w:t>
            </w:r>
            <w:r w:rsidR="000A24D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 тыс. рублей;</w:t>
            </w:r>
          </w:p>
          <w:p w:rsidR="000A24DC" w:rsidRPr="00FA5E29" w:rsidRDefault="000A24DC" w:rsidP="000A24D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2024 – 0,0 тыс. рублей.</w:t>
            </w:r>
          </w:p>
          <w:p w:rsidR="003766E0" w:rsidRPr="00FA5E29" w:rsidRDefault="00585B4C" w:rsidP="0037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</w:t>
            </w:r>
            <w:r w:rsidR="003766E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редства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бюджета муниципального образования Плавский район – </w:t>
            </w:r>
            <w:r w:rsidR="00794804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  <w:r w:rsidR="00704CCD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61,2</w:t>
            </w:r>
            <w:r w:rsidR="003766E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3766E0" w:rsidRPr="00FA5E29" w:rsidRDefault="003766E0" w:rsidP="0037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2018 – 0,0 тыс. рублей;</w:t>
            </w:r>
          </w:p>
          <w:p w:rsidR="003766E0" w:rsidRPr="00FA5E29" w:rsidRDefault="003766E0" w:rsidP="0037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2019 – 0,0 тыс. рублей;</w:t>
            </w:r>
          </w:p>
          <w:p w:rsidR="003766E0" w:rsidRPr="00FA5E29" w:rsidRDefault="00585B4C" w:rsidP="0037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2020 – </w:t>
            </w:r>
            <w:r w:rsidR="000A24D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453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0A24D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  <w:r w:rsidR="00C066E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3766E0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тыс. рублей;</w:t>
            </w:r>
          </w:p>
          <w:p w:rsidR="003766E0" w:rsidRPr="00FA5E29" w:rsidRDefault="003766E0" w:rsidP="0037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2021 – </w:t>
            </w:r>
            <w:r w:rsidR="00704CCD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407,3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766E0" w:rsidRPr="00FA5E29" w:rsidRDefault="003766E0" w:rsidP="0037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2022 – 0,0 тыс. рублей;</w:t>
            </w:r>
          </w:p>
          <w:p w:rsidR="00AD698D" w:rsidRPr="00FA5E29" w:rsidRDefault="00AD698D" w:rsidP="00AD698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2023 – 0,0 тыс. рублей;</w:t>
            </w:r>
          </w:p>
          <w:p w:rsidR="000A24DC" w:rsidRPr="00FA5E29" w:rsidRDefault="00652B64" w:rsidP="00AD698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</w:t>
            </w:r>
            <w:r w:rsidR="000A24D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4– 0,0 тыс. рублей;</w:t>
            </w:r>
          </w:p>
          <w:p w:rsidR="00A112F2" w:rsidRPr="00FA5E29" w:rsidRDefault="00A112F2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Подпрограмма 5. «Развитие внутреннего </w:t>
            </w:r>
            <w:r w:rsidR="00E846FD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 въездного туризма»: всего</w:t>
            </w:r>
            <w:r w:rsidR="002A01EB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: 1253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0A24D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2018 – 787,5 тыс. рублей;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2019 – 0,0 тыс. рублей; 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2020 –</w:t>
            </w:r>
            <w:r w:rsidR="00E846FD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25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0,0 тыс. рублей;</w:t>
            </w:r>
          </w:p>
          <w:p w:rsidR="00A112F2" w:rsidRPr="00FA5E29" w:rsidRDefault="002A01EB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2021 – 0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,0 тыс. рублей;</w:t>
            </w:r>
          </w:p>
          <w:p w:rsidR="00A112F2" w:rsidRPr="00FA5E29" w:rsidRDefault="000A24DC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2022 – 73</w:t>
            </w:r>
            <w:r w:rsidR="00AD698D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,0 тыс. рублей;</w:t>
            </w:r>
          </w:p>
          <w:p w:rsidR="00AD698D" w:rsidRPr="00FA5E29" w:rsidRDefault="00AD698D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2023</w:t>
            </w:r>
            <w:r w:rsidR="000A24D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– 71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0A24D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 тыс. рублей;</w:t>
            </w:r>
          </w:p>
          <w:p w:rsidR="000A24DC" w:rsidRPr="00FA5E29" w:rsidRDefault="000A24DC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2024 – 71,3 тыс. рублей,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из них: 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средств</w:t>
            </w:r>
            <w:r w:rsidR="002A01EB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 бюджета Тульской области – 911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2A01EB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ind w:firstLine="621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2018 – 696,2 тыс. рублей;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ind w:firstLine="621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2019 – 0,0 тыс. рублей; 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ind w:firstLine="621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2020 – 0,0 тыс. рублей;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ind w:firstLine="621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2021 –</w:t>
            </w:r>
            <w:r w:rsidR="002A01EB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,0 тыс. рублей;</w:t>
            </w:r>
          </w:p>
          <w:p w:rsidR="00A112F2" w:rsidRPr="00FA5E29" w:rsidRDefault="000A24DC" w:rsidP="006C7B81">
            <w:pPr>
              <w:autoSpaceDE w:val="0"/>
              <w:autoSpaceDN w:val="0"/>
              <w:adjustRightInd w:val="0"/>
              <w:spacing w:after="0" w:line="240" w:lineRule="auto"/>
              <w:ind w:firstLine="599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2022 – 73</w:t>
            </w:r>
            <w:r w:rsidR="00AD698D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,0 тыс. рублей;</w:t>
            </w:r>
          </w:p>
          <w:p w:rsidR="00AD698D" w:rsidRPr="00FA5E29" w:rsidRDefault="000A24DC" w:rsidP="006C7B81">
            <w:pPr>
              <w:autoSpaceDE w:val="0"/>
              <w:autoSpaceDN w:val="0"/>
              <w:adjustRightInd w:val="0"/>
              <w:spacing w:after="0" w:line="240" w:lineRule="auto"/>
              <w:ind w:firstLine="599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2023 – 71</w:t>
            </w:r>
            <w:r w:rsidR="00AD698D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 тыс. рублей;</w:t>
            </w:r>
          </w:p>
          <w:p w:rsidR="000A24DC" w:rsidRPr="00FA5E29" w:rsidRDefault="000A24DC" w:rsidP="006C7B81">
            <w:pPr>
              <w:autoSpaceDE w:val="0"/>
              <w:autoSpaceDN w:val="0"/>
              <w:adjustRightInd w:val="0"/>
              <w:spacing w:after="0" w:line="240" w:lineRule="auto"/>
              <w:ind w:firstLine="599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2024 – 71,3 тыс. рублей,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средства бюджета муниципального </w:t>
            </w:r>
            <w:r w:rsidR="00E846FD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образования Плавский район – 341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,3 тыс. рублей, в том числе по годам: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ind w:firstLine="599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2018 – 91,3 тыс. рублей;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ind w:firstLine="599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2019 – 0,0 тыс. рублей; 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ind w:firstLine="599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2020 –</w:t>
            </w:r>
            <w:r w:rsidR="00E846FD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25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0,0 тыс. рублей; 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uto"/>
              <w:ind w:firstLine="599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2021 – 0,0 тыс. рублей; </w:t>
            </w:r>
          </w:p>
          <w:p w:rsidR="00AD698D" w:rsidRPr="00FA5E29" w:rsidRDefault="00AD698D" w:rsidP="00AD698D">
            <w:pPr>
              <w:autoSpaceDE w:val="0"/>
              <w:autoSpaceDN w:val="0"/>
              <w:adjustRightInd w:val="0"/>
              <w:spacing w:after="0" w:line="240" w:lineRule="auto"/>
              <w:ind w:firstLine="599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2022 – 0,0 тыс. рублей;</w:t>
            </w:r>
          </w:p>
          <w:p w:rsidR="00A112F2" w:rsidRPr="00FA5E29" w:rsidRDefault="00AD698D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  2023</w:t>
            </w:r>
            <w:r w:rsidR="000A24D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– 0,0 тыс. рублей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;</w:t>
            </w:r>
          </w:p>
          <w:p w:rsidR="000A24DC" w:rsidRPr="00FA5E29" w:rsidRDefault="000A24DC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  2024 – 0,0 тыс. рублей»;</w:t>
            </w:r>
          </w:p>
          <w:p w:rsidR="00A112F2" w:rsidRPr="00FA5E29" w:rsidRDefault="00A112F2" w:rsidP="006C7B81">
            <w:pPr>
              <w:spacing w:after="0" w:line="240" w:lineRule="atLeas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Подпрограмма 6. «Развитие дополнител</w:t>
            </w:r>
            <w:r w:rsidR="0069623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ьного образования»: всего: </w:t>
            </w:r>
            <w:r w:rsidR="00704CCD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44363,8</w:t>
            </w:r>
            <w:r w:rsidR="004443FB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2018 – 0,0 тыс. рублей;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2019 – 0,0 тыс. рублей; </w:t>
            </w:r>
          </w:p>
          <w:p w:rsidR="00A112F2" w:rsidRPr="00FA5E29" w:rsidRDefault="00696236" w:rsidP="006C7B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2020 – </w:t>
            </w:r>
            <w:r w:rsidR="002A01EB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6572</w:t>
            </w:r>
            <w:r w:rsidR="00E846FD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2A01EB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="00C066E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тыс. рублей;</w:t>
            </w:r>
          </w:p>
          <w:p w:rsidR="00A112F2" w:rsidRPr="00FA5E29" w:rsidRDefault="00652B64" w:rsidP="006C7B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2021 –</w:t>
            </w:r>
            <w:r w:rsidR="00704CCD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6848,3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652B64" w:rsidP="006C7B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2022 –</w:t>
            </w:r>
            <w:r w:rsidR="00604FF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5647,7</w:t>
            </w:r>
            <w:r w:rsidR="00AD698D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D698D" w:rsidRPr="00FA5E29" w:rsidRDefault="00AD698D" w:rsidP="006C7B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2023 –</w:t>
            </w:r>
            <w:r w:rsidR="000A24D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100FF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12647</w:t>
            </w:r>
            <w:r w:rsidR="00604FF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,7</w:t>
            </w:r>
            <w:r w:rsidR="000A24D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0A24DC" w:rsidRPr="00FA5E29" w:rsidRDefault="000A24DC" w:rsidP="006C7B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2024 –</w:t>
            </w:r>
            <w:r w:rsidR="00652B64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100FF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12647</w:t>
            </w:r>
            <w:r w:rsidR="00604FF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,7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из них: </w:t>
            </w:r>
          </w:p>
          <w:p w:rsidR="00762EF1" w:rsidRPr="00FA5E29" w:rsidRDefault="00762EF1" w:rsidP="0076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средства федерального бюджета – 14000,0 тыс. рублей, в том числе по годам:</w:t>
            </w:r>
          </w:p>
          <w:p w:rsidR="00762EF1" w:rsidRPr="00FA5E29" w:rsidRDefault="00762EF1" w:rsidP="0076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2018 – 0,0 тыс. рублей;</w:t>
            </w:r>
          </w:p>
          <w:p w:rsidR="00762EF1" w:rsidRPr="00FA5E29" w:rsidRDefault="00762EF1" w:rsidP="0076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2019 – 0,0 тыс. рублей;</w:t>
            </w:r>
          </w:p>
          <w:p w:rsidR="00762EF1" w:rsidRPr="00FA5E29" w:rsidRDefault="00762EF1" w:rsidP="0076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2020 – 0,0 тыс. рублей;</w:t>
            </w:r>
          </w:p>
          <w:p w:rsidR="00762EF1" w:rsidRPr="00FA5E29" w:rsidRDefault="00762EF1" w:rsidP="0076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2021 – 0,0 тыс. рублей;</w:t>
            </w:r>
          </w:p>
          <w:p w:rsidR="00762EF1" w:rsidRPr="00FA5E29" w:rsidRDefault="00762EF1" w:rsidP="0076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2022 – 0,0 тыс. рублей;</w:t>
            </w:r>
          </w:p>
          <w:p w:rsidR="00762EF1" w:rsidRPr="00FA5E29" w:rsidRDefault="00762EF1" w:rsidP="0076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2023 – 7000,0 тыс. рублей;</w:t>
            </w:r>
          </w:p>
          <w:p w:rsidR="00762EF1" w:rsidRPr="00FA5E29" w:rsidRDefault="00762EF1" w:rsidP="0076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2024 – 7000,0 тыс. рублей.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средс</w:t>
            </w:r>
            <w:r w:rsidR="00100FF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тва бюджета Тульской области – 7</w:t>
            </w:r>
            <w:r w:rsidR="00762EF1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50,6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рублей, в том числе по годам: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tLeast"/>
              <w:ind w:firstLine="621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2018 – 0,0 тыс. рублей;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tLeast"/>
              <w:ind w:firstLine="621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2019 – 0,0 тыс. рублей; 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tLeast"/>
              <w:ind w:firstLine="621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2020 – 150,0 тыс. рублей;</w:t>
            </w:r>
          </w:p>
          <w:p w:rsidR="00A112F2" w:rsidRPr="00FA5E29" w:rsidRDefault="000A24DC" w:rsidP="006C7B81">
            <w:pPr>
              <w:autoSpaceDE w:val="0"/>
              <w:autoSpaceDN w:val="0"/>
              <w:adjustRightInd w:val="0"/>
              <w:spacing w:after="0" w:line="240" w:lineRule="atLeast"/>
              <w:ind w:firstLine="621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2021 – </w:t>
            </w:r>
            <w:r w:rsidR="00100FF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120,6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A112F2" w:rsidRPr="00FA5E29" w:rsidRDefault="000A24DC" w:rsidP="006C7B81">
            <w:pPr>
              <w:autoSpaceDE w:val="0"/>
              <w:autoSpaceDN w:val="0"/>
              <w:adjustRightInd w:val="0"/>
              <w:spacing w:after="0" w:line="240" w:lineRule="atLeast"/>
              <w:ind w:firstLine="599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2022 – </w:t>
            </w:r>
            <w:r w:rsidR="00100FF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</w:t>
            </w:r>
            <w:r w:rsidR="00AD698D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0,0 тыс. рублей</w:t>
            </w:r>
          </w:p>
          <w:p w:rsidR="00AD698D" w:rsidRPr="00FA5E29" w:rsidRDefault="000A24DC" w:rsidP="006C7B81">
            <w:pPr>
              <w:autoSpaceDE w:val="0"/>
              <w:autoSpaceDN w:val="0"/>
              <w:adjustRightInd w:val="0"/>
              <w:spacing w:after="0" w:line="240" w:lineRule="atLeast"/>
              <w:ind w:firstLine="599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2023 – </w:t>
            </w:r>
            <w:r w:rsidR="00100FF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0,0 тыс. рублей;</w:t>
            </w:r>
          </w:p>
          <w:p w:rsidR="000A24DC" w:rsidRPr="00FA5E29" w:rsidRDefault="000A24DC" w:rsidP="006C7B81">
            <w:pPr>
              <w:autoSpaceDE w:val="0"/>
              <w:autoSpaceDN w:val="0"/>
              <w:adjustRightInd w:val="0"/>
              <w:spacing w:after="0" w:line="240" w:lineRule="atLeast"/>
              <w:ind w:firstLine="599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2024 – </w:t>
            </w:r>
            <w:r w:rsidR="00100FF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0,0 тыс. рублей.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средства бюджета муниципального об</w:t>
            </w:r>
            <w:r w:rsidR="0069623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разования Плавский район – </w:t>
            </w:r>
            <w:r w:rsidR="00704CCD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29613,</w:t>
            </w:r>
            <w:r w:rsidR="00D30A58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tLeast"/>
              <w:ind w:firstLine="599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2018 – 0,0 тыс. рублей;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tLeast"/>
              <w:ind w:firstLine="599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2019 – 0,0 тыс. рублей; </w:t>
            </w:r>
          </w:p>
          <w:p w:rsidR="00A112F2" w:rsidRPr="00FA5E29" w:rsidRDefault="00696236" w:rsidP="006C7B81">
            <w:pPr>
              <w:autoSpaceDE w:val="0"/>
              <w:autoSpaceDN w:val="0"/>
              <w:adjustRightInd w:val="0"/>
              <w:spacing w:after="0" w:line="240" w:lineRule="atLeast"/>
              <w:ind w:firstLine="599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2020 – </w:t>
            </w:r>
            <w:r w:rsidR="00AD698D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6422</w:t>
            </w:r>
            <w:r w:rsidR="00E846FD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,4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тыс. рублей; </w:t>
            </w:r>
          </w:p>
          <w:p w:rsidR="00A112F2" w:rsidRPr="00FA5E29" w:rsidRDefault="00A112F2" w:rsidP="006C7B81">
            <w:pPr>
              <w:autoSpaceDE w:val="0"/>
              <w:autoSpaceDN w:val="0"/>
              <w:adjustRightInd w:val="0"/>
              <w:spacing w:after="0" w:line="240" w:lineRule="atLeast"/>
              <w:ind w:firstLine="599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2021 </w:t>
            </w:r>
            <w:r w:rsidR="0069623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– </w:t>
            </w:r>
            <w:r w:rsidR="00D30A58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6727,7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 </w:t>
            </w:r>
          </w:p>
          <w:p w:rsidR="00AD698D" w:rsidRPr="00FA5E29" w:rsidRDefault="007A5AA8" w:rsidP="006C7B8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  2022 – </w:t>
            </w:r>
            <w:r w:rsidR="00100FF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5487</w:t>
            </w:r>
            <w:r w:rsidR="00604FF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,7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</w:t>
            </w:r>
            <w:r w:rsidR="00AD698D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;</w:t>
            </w:r>
          </w:p>
          <w:p w:rsidR="00A112F2" w:rsidRPr="00FA5E29" w:rsidRDefault="00AD698D" w:rsidP="000A24D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  2</w:t>
            </w:r>
            <w:r w:rsidR="007A5AA8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023 – </w:t>
            </w:r>
            <w:r w:rsidR="00100FF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5487</w:t>
            </w:r>
            <w:r w:rsidR="00604FF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,7</w:t>
            </w:r>
            <w:r w:rsidR="000A24D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</w:t>
            </w:r>
            <w:r w:rsidR="00A112F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;</w:t>
            </w:r>
          </w:p>
          <w:p w:rsidR="000A24DC" w:rsidRPr="00FA5E29" w:rsidRDefault="000A24DC" w:rsidP="00604FF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       2024 – </w:t>
            </w:r>
            <w:r w:rsidR="00100FF3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5487</w:t>
            </w:r>
            <w:r w:rsidR="00604FF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,7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рублей»;</w:t>
            </w:r>
          </w:p>
        </w:tc>
      </w:tr>
      <w:tr w:rsidR="00D30A58" w:rsidRPr="00FA5E29" w:rsidTr="00FA5E29">
        <w:tc>
          <w:tcPr>
            <w:tcW w:w="1667" w:type="pct"/>
          </w:tcPr>
          <w:p w:rsidR="00D30A58" w:rsidRPr="00FA5E29" w:rsidRDefault="00D30A58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333" w:type="pct"/>
          </w:tcPr>
          <w:p w:rsidR="00D30A58" w:rsidRPr="00FA5E29" w:rsidRDefault="00D30A58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</w:tbl>
    <w:p w:rsidR="006C7B81" w:rsidRPr="00FA5E29" w:rsidRDefault="006C7B81">
      <w:pPr>
        <w:rPr>
          <w:rFonts w:ascii="PT Astra Serif" w:hAnsi="PT Astra Serif"/>
          <w:color w:val="000000" w:themeColor="text1"/>
        </w:rPr>
        <w:sectPr w:rsidR="006C7B81" w:rsidRPr="00FA5E29" w:rsidSect="00FA5E29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C7B81" w:rsidRPr="00FA5E29" w:rsidRDefault="00DE0295" w:rsidP="00FA5E29">
      <w:pPr>
        <w:spacing w:after="0" w:line="240" w:lineRule="auto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FA5E29">
        <w:rPr>
          <w:rFonts w:ascii="PT Astra Serif" w:hAnsi="PT Astra Serif"/>
          <w:bCs/>
          <w:color w:val="000000" w:themeColor="text1"/>
          <w:sz w:val="28"/>
          <w:szCs w:val="28"/>
        </w:rPr>
        <w:lastRenderedPageBreak/>
        <w:t>1.2</w:t>
      </w:r>
      <w:r w:rsidR="00610D8A" w:rsidRPr="00FA5E29">
        <w:rPr>
          <w:rFonts w:ascii="PT Astra Serif" w:hAnsi="PT Astra Serif"/>
          <w:bCs/>
          <w:color w:val="000000" w:themeColor="text1"/>
          <w:sz w:val="28"/>
          <w:szCs w:val="28"/>
        </w:rPr>
        <w:t>. раздел 7 П</w:t>
      </w:r>
      <w:r w:rsidR="006C7B81" w:rsidRPr="00FA5E29">
        <w:rPr>
          <w:rFonts w:ascii="PT Astra Serif" w:hAnsi="PT Astra Serif"/>
          <w:bCs/>
          <w:color w:val="000000" w:themeColor="text1"/>
          <w:sz w:val="28"/>
          <w:szCs w:val="28"/>
        </w:rPr>
        <w:t>рограммы изложить в следующей редакции:</w:t>
      </w:r>
    </w:p>
    <w:p w:rsidR="006C7B81" w:rsidRPr="00FA5E29" w:rsidRDefault="006C7B81" w:rsidP="00FA5E29">
      <w:pPr>
        <w:spacing w:after="0" w:line="240" w:lineRule="auto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A5E29">
        <w:rPr>
          <w:rFonts w:ascii="PT Astra Serif" w:hAnsi="PT Astra Serif"/>
          <w:bCs/>
          <w:color w:val="000000" w:themeColor="text1"/>
          <w:sz w:val="28"/>
          <w:szCs w:val="28"/>
        </w:rPr>
        <w:t>«</w:t>
      </w:r>
      <w:r w:rsidRPr="00FA5E29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7. </w:t>
      </w:r>
      <w:r w:rsidRPr="00FA5E29">
        <w:rPr>
          <w:rFonts w:ascii="PT Astra Serif" w:hAnsi="PT Astra Serif"/>
          <w:b/>
          <w:color w:val="000000" w:themeColor="text1"/>
          <w:sz w:val="28"/>
          <w:szCs w:val="28"/>
        </w:rPr>
        <w:t>Ресурсное обеспечение программы и общая потребность в ресурсах</w:t>
      </w:r>
    </w:p>
    <w:tbl>
      <w:tblPr>
        <w:tblW w:w="5104" w:type="pct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07"/>
        <w:gridCol w:w="1930"/>
        <w:gridCol w:w="2124"/>
        <w:gridCol w:w="1188"/>
        <w:gridCol w:w="1312"/>
        <w:gridCol w:w="1250"/>
        <w:gridCol w:w="1244"/>
        <w:gridCol w:w="1250"/>
        <w:gridCol w:w="1388"/>
        <w:gridCol w:w="1244"/>
      </w:tblGrid>
      <w:tr w:rsidR="00AF1176" w:rsidRPr="00FA5E29" w:rsidTr="00FA5E29">
        <w:trPr>
          <w:trHeight w:val="315"/>
          <w:tblHeader/>
        </w:trPr>
        <w:tc>
          <w:tcPr>
            <w:tcW w:w="613" w:type="pct"/>
            <w:vMerge w:val="restar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655" w:type="pct"/>
            <w:vMerge w:val="restar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721" w:type="pct"/>
            <w:vMerge w:val="restar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3011" w:type="pct"/>
            <w:gridSpan w:val="7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Оценка расходов (тыс. руб.), год</w:t>
            </w:r>
          </w:p>
        </w:tc>
      </w:tr>
      <w:tr w:rsidR="00AF1176" w:rsidRPr="00FA5E29" w:rsidTr="00FA5E29">
        <w:trPr>
          <w:trHeight w:val="240"/>
          <w:tblHeader/>
        </w:trPr>
        <w:tc>
          <w:tcPr>
            <w:tcW w:w="613" w:type="pct"/>
            <w:vMerge/>
          </w:tcPr>
          <w:p w:rsidR="000A24DC" w:rsidRPr="00FA5E29" w:rsidRDefault="000A24DC" w:rsidP="006C7B8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0A24DC" w:rsidRPr="00FA5E29" w:rsidRDefault="000A24DC" w:rsidP="006C7B8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  <w:vMerge/>
          </w:tcPr>
          <w:p w:rsidR="000A24DC" w:rsidRPr="00FA5E29" w:rsidRDefault="000A24DC" w:rsidP="006C7B81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spacing w:after="0" w:line="240" w:lineRule="exact"/>
              <w:ind w:firstLine="32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spacing w:after="0" w:line="240" w:lineRule="exact"/>
              <w:ind w:firstLine="32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422" w:type="pct"/>
            <w:vAlign w:val="center"/>
          </w:tcPr>
          <w:p w:rsidR="000A24DC" w:rsidRPr="00FA5E29" w:rsidRDefault="000A24DC" w:rsidP="006C7B81">
            <w:pPr>
              <w:spacing w:after="0" w:line="240" w:lineRule="exact"/>
              <w:ind w:firstLine="32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spacing w:after="0" w:line="240" w:lineRule="exact"/>
              <w:ind w:firstLine="32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471" w:type="pct"/>
          </w:tcPr>
          <w:p w:rsidR="000A24DC" w:rsidRPr="00FA5E29" w:rsidRDefault="000A24DC" w:rsidP="006C7B81">
            <w:pPr>
              <w:spacing w:after="0" w:line="240" w:lineRule="exact"/>
              <w:ind w:firstLine="32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  <w:p w:rsidR="000A24DC" w:rsidRPr="00FA5E29" w:rsidRDefault="000A24DC" w:rsidP="006C7B81">
            <w:pPr>
              <w:spacing w:after="0" w:line="240" w:lineRule="exact"/>
              <w:ind w:firstLine="32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423" w:type="pct"/>
          </w:tcPr>
          <w:p w:rsidR="000A24DC" w:rsidRPr="00FA5E29" w:rsidRDefault="000A24DC" w:rsidP="006C7B81">
            <w:pPr>
              <w:spacing w:after="0" w:line="240" w:lineRule="exact"/>
              <w:ind w:firstLine="32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  <w:p w:rsidR="000A24DC" w:rsidRPr="00FA5E29" w:rsidRDefault="000A24DC" w:rsidP="006C7B81">
            <w:pPr>
              <w:spacing w:after="0" w:line="240" w:lineRule="exact"/>
              <w:ind w:firstLine="32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AF1176" w:rsidRPr="00FA5E29" w:rsidTr="00FA5E29">
        <w:trPr>
          <w:tblHeader/>
        </w:trPr>
        <w:tc>
          <w:tcPr>
            <w:tcW w:w="613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5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1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3" w:type="pct"/>
            <w:vAlign w:val="center"/>
          </w:tcPr>
          <w:p w:rsidR="000A24DC" w:rsidRPr="00FA5E29" w:rsidRDefault="00E87F44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5" w:type="pct"/>
            <w:vAlign w:val="center"/>
          </w:tcPr>
          <w:p w:rsidR="000A24DC" w:rsidRPr="00FA5E29" w:rsidRDefault="00E87F44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4" w:type="pct"/>
          </w:tcPr>
          <w:p w:rsidR="000A24DC" w:rsidRPr="00FA5E29" w:rsidRDefault="00E87F44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2" w:type="pct"/>
          </w:tcPr>
          <w:p w:rsidR="000A24DC" w:rsidRPr="00FA5E29" w:rsidRDefault="00E87F44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4" w:type="pct"/>
          </w:tcPr>
          <w:p w:rsidR="000A24DC" w:rsidRPr="00FA5E29" w:rsidRDefault="00E87F44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71" w:type="pct"/>
          </w:tcPr>
          <w:p w:rsidR="000A24DC" w:rsidRPr="00FA5E29" w:rsidRDefault="00E87F44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3" w:type="pct"/>
          </w:tcPr>
          <w:p w:rsidR="000A24DC" w:rsidRPr="00FA5E29" w:rsidRDefault="00E87F44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F1176" w:rsidRPr="00FA5E29" w:rsidTr="00FA5E29">
        <w:trPr>
          <w:trHeight w:val="369"/>
        </w:trPr>
        <w:tc>
          <w:tcPr>
            <w:tcW w:w="613" w:type="pct"/>
            <w:vMerge w:val="restar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55" w:type="pct"/>
            <w:vMerge w:val="restar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Развитие культуры и туризма в муниципальном образовании Плавский район </w:t>
            </w:r>
          </w:p>
        </w:tc>
        <w:tc>
          <w:tcPr>
            <w:tcW w:w="72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403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10982,0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7446,5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65165,9</w:t>
            </w:r>
          </w:p>
        </w:tc>
        <w:tc>
          <w:tcPr>
            <w:tcW w:w="422" w:type="pct"/>
            <w:vAlign w:val="center"/>
          </w:tcPr>
          <w:p w:rsidR="000A24DC" w:rsidRPr="00FA5E29" w:rsidRDefault="003253ED" w:rsidP="006E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44448,7</w:t>
            </w:r>
          </w:p>
        </w:tc>
        <w:tc>
          <w:tcPr>
            <w:tcW w:w="424" w:type="pct"/>
            <w:vAlign w:val="center"/>
          </w:tcPr>
          <w:p w:rsidR="000A24DC" w:rsidRPr="00FA5E29" w:rsidRDefault="004419CD" w:rsidP="00882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373</w:t>
            </w:r>
            <w:r w:rsidR="0088206F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40</w:t>
            </w:r>
            <w:r w:rsidR="000A24DC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3253ED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1" w:type="pct"/>
          </w:tcPr>
          <w:p w:rsidR="000A24DC" w:rsidRPr="00FA5E29" w:rsidRDefault="00100FF3" w:rsidP="0010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52050</w:t>
            </w:r>
            <w:r w:rsidR="000A24DC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3253ED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3" w:type="pct"/>
          </w:tcPr>
          <w:p w:rsidR="000A24DC" w:rsidRPr="00FA5E29" w:rsidRDefault="00100FF3" w:rsidP="0010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52050</w:t>
            </w:r>
            <w:r w:rsidR="0088206F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3253ED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</w:tc>
      </w:tr>
      <w:tr w:rsidR="00AF1176" w:rsidRPr="00FA5E29" w:rsidTr="00FA5E29">
        <w:trPr>
          <w:trHeight w:val="369"/>
        </w:trPr>
        <w:tc>
          <w:tcPr>
            <w:tcW w:w="613" w:type="pct"/>
            <w:vMerge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03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4081,4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2156,8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19676,1</w:t>
            </w:r>
          </w:p>
        </w:tc>
        <w:tc>
          <w:tcPr>
            <w:tcW w:w="422" w:type="pct"/>
            <w:vAlign w:val="center"/>
          </w:tcPr>
          <w:p w:rsidR="000A24DC" w:rsidRPr="00FA5E29" w:rsidRDefault="006E6DD0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343,8</w:t>
            </w:r>
          </w:p>
        </w:tc>
        <w:tc>
          <w:tcPr>
            <w:tcW w:w="424" w:type="pct"/>
            <w:vAlign w:val="center"/>
          </w:tcPr>
          <w:p w:rsidR="000A24DC" w:rsidRPr="00FA5E29" w:rsidRDefault="004419CD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</w:t>
            </w:r>
            <w:r w:rsidR="000A24DC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0A24DC" w:rsidRPr="00FA5E29" w:rsidRDefault="007A3CBA" w:rsidP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9436,1</w:t>
            </w:r>
          </w:p>
        </w:tc>
        <w:tc>
          <w:tcPr>
            <w:tcW w:w="423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8206F" w:rsidRPr="00FA5E29" w:rsidRDefault="007A3CBA" w:rsidP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9436,1</w:t>
            </w:r>
          </w:p>
        </w:tc>
      </w:tr>
      <w:tr w:rsidR="00AF1176" w:rsidRPr="00FA5E29" w:rsidTr="00FA5E29">
        <w:trPr>
          <w:trHeight w:val="369"/>
        </w:trPr>
        <w:tc>
          <w:tcPr>
            <w:tcW w:w="613" w:type="pct"/>
            <w:vMerge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бюджет </w:t>
            </w:r>
          </w:p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Тульской области</w:t>
            </w:r>
          </w:p>
        </w:tc>
        <w:tc>
          <w:tcPr>
            <w:tcW w:w="403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4872,0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3456,2</w:t>
            </w:r>
          </w:p>
        </w:tc>
        <w:tc>
          <w:tcPr>
            <w:tcW w:w="424" w:type="pct"/>
            <w:vAlign w:val="center"/>
          </w:tcPr>
          <w:p w:rsidR="000A24DC" w:rsidRPr="00FA5E29" w:rsidRDefault="0088206F" w:rsidP="00882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12266</w:t>
            </w:r>
            <w:r w:rsidR="000A24DC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:rsidR="000A24DC" w:rsidRPr="00FA5E29" w:rsidRDefault="006E6DD0" w:rsidP="00F2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3069,9</w:t>
            </w:r>
          </w:p>
        </w:tc>
        <w:tc>
          <w:tcPr>
            <w:tcW w:w="424" w:type="pct"/>
            <w:vAlign w:val="center"/>
          </w:tcPr>
          <w:p w:rsidR="000A24DC" w:rsidRPr="00FA5E29" w:rsidRDefault="006E6DD0" w:rsidP="00882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31</w:t>
            </w:r>
            <w:r w:rsidR="00100FF3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72</w:t>
            </w:r>
            <w:r w:rsidR="00AE78D5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,8</w:t>
            </w:r>
          </w:p>
        </w:tc>
        <w:tc>
          <w:tcPr>
            <w:tcW w:w="47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0A24DC" w:rsidRPr="00FA5E29" w:rsidRDefault="007B0DA6" w:rsidP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33</w:t>
            </w:r>
            <w:r w:rsidR="006E6DD0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</w:t>
            </w:r>
            <w:r w:rsidR="00100FF3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</w:t>
            </w:r>
            <w:r w:rsidR="00AE78D5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3253ED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3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8206F" w:rsidRPr="00FA5E29" w:rsidRDefault="007B0DA6" w:rsidP="00325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3339,2</w:t>
            </w:r>
          </w:p>
        </w:tc>
      </w:tr>
      <w:tr w:rsidR="00AF1176" w:rsidRPr="00FA5E29" w:rsidTr="00FA5E29">
        <w:trPr>
          <w:trHeight w:val="369"/>
        </w:trPr>
        <w:tc>
          <w:tcPr>
            <w:tcW w:w="613" w:type="pct"/>
            <w:vMerge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бюджет муниципального образования </w:t>
            </w:r>
          </w:p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Плавский район</w:t>
            </w:r>
          </w:p>
        </w:tc>
        <w:tc>
          <w:tcPr>
            <w:tcW w:w="403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2028,6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1833,5 </w:t>
            </w:r>
          </w:p>
        </w:tc>
        <w:tc>
          <w:tcPr>
            <w:tcW w:w="424" w:type="pct"/>
            <w:vAlign w:val="center"/>
          </w:tcPr>
          <w:p w:rsidR="000A24DC" w:rsidRPr="00FA5E29" w:rsidRDefault="0088206F" w:rsidP="00882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33223</w:t>
            </w:r>
            <w:r w:rsidR="000A24DC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2" w:type="pct"/>
            <w:vAlign w:val="center"/>
          </w:tcPr>
          <w:p w:rsidR="000A24DC" w:rsidRPr="00FA5E29" w:rsidRDefault="003253ED" w:rsidP="00F2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41035,0</w:t>
            </w:r>
          </w:p>
        </w:tc>
        <w:tc>
          <w:tcPr>
            <w:tcW w:w="424" w:type="pct"/>
            <w:vAlign w:val="center"/>
          </w:tcPr>
          <w:p w:rsidR="000A24DC" w:rsidRPr="00FA5E29" w:rsidRDefault="00AA5D54" w:rsidP="006E6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33</w:t>
            </w:r>
            <w:r w:rsidR="006E6DD0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</w:t>
            </w:r>
            <w:r w:rsidR="004419CD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  <w:r w:rsidR="00E87F44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4419CD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7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0A24DC" w:rsidRPr="00FA5E29" w:rsidRDefault="006E6DD0" w:rsidP="00AA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3927</w:t>
            </w:r>
            <w:r w:rsidR="00AA5D54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  <w:r w:rsidR="00E87F44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AA5D54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3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8206F" w:rsidRPr="00FA5E29" w:rsidRDefault="006E6DD0" w:rsidP="00AA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3927</w:t>
            </w:r>
            <w:r w:rsidR="00AA5D54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  <w:r w:rsidR="00E87F44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AA5D54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</w:t>
            </w:r>
          </w:p>
        </w:tc>
      </w:tr>
      <w:tr w:rsidR="00AF1176" w:rsidRPr="00FA5E29" w:rsidTr="00FA5E29">
        <w:trPr>
          <w:trHeight w:val="369"/>
        </w:trPr>
        <w:tc>
          <w:tcPr>
            <w:tcW w:w="613" w:type="pct"/>
            <w:vMerge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03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2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</w:tcPr>
          <w:p w:rsidR="000A24DC" w:rsidRPr="00FA5E29" w:rsidRDefault="0088206F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231"/>
        </w:trPr>
        <w:tc>
          <w:tcPr>
            <w:tcW w:w="613" w:type="pct"/>
            <w:vMerge w:val="restar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Подпрограмма 1</w:t>
            </w:r>
          </w:p>
        </w:tc>
        <w:tc>
          <w:tcPr>
            <w:tcW w:w="655" w:type="pct"/>
            <w:vMerge w:val="restart"/>
          </w:tcPr>
          <w:p w:rsidR="000A24DC" w:rsidRPr="00FA5E29" w:rsidRDefault="000A24DC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Сохранение и развитие библиотечного дела</w:t>
            </w:r>
          </w:p>
        </w:tc>
        <w:tc>
          <w:tcPr>
            <w:tcW w:w="72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403" w:type="pct"/>
            <w:vAlign w:val="center"/>
          </w:tcPr>
          <w:p w:rsidR="000A24DC" w:rsidRPr="00FA5E29" w:rsidRDefault="000A24DC" w:rsidP="006C7B81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2264,2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2664,2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AD698D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7564,1</w:t>
            </w:r>
          </w:p>
        </w:tc>
        <w:tc>
          <w:tcPr>
            <w:tcW w:w="422" w:type="pct"/>
            <w:vAlign w:val="center"/>
          </w:tcPr>
          <w:p w:rsidR="000A24DC" w:rsidRPr="00FA5E29" w:rsidRDefault="003253ED" w:rsidP="00F2441D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8096,0</w:t>
            </w:r>
          </w:p>
        </w:tc>
        <w:tc>
          <w:tcPr>
            <w:tcW w:w="424" w:type="pct"/>
            <w:vAlign w:val="center"/>
          </w:tcPr>
          <w:p w:rsidR="000A24DC" w:rsidRPr="00FA5E29" w:rsidRDefault="00373F48" w:rsidP="0088206F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7988,7</w:t>
            </w:r>
          </w:p>
        </w:tc>
        <w:tc>
          <w:tcPr>
            <w:tcW w:w="471" w:type="pct"/>
          </w:tcPr>
          <w:p w:rsidR="000A24DC" w:rsidRPr="00FA5E29" w:rsidRDefault="00AA5D54" w:rsidP="006E6DD0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13296</w:t>
            </w:r>
            <w:r w:rsidR="00373F48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6E6DD0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3" w:type="pct"/>
          </w:tcPr>
          <w:p w:rsidR="000A24DC" w:rsidRPr="00FA5E29" w:rsidRDefault="00AA5D54" w:rsidP="00AA5D54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13296</w:t>
            </w:r>
            <w:r w:rsidR="00373F48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6E6DD0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</w:p>
        </w:tc>
      </w:tr>
      <w:tr w:rsidR="00AF1176" w:rsidRPr="00FA5E29" w:rsidTr="00FA5E29">
        <w:tc>
          <w:tcPr>
            <w:tcW w:w="613" w:type="pct"/>
            <w:vMerge/>
            <w:vAlign w:val="center"/>
          </w:tcPr>
          <w:p w:rsidR="000A24DC" w:rsidRPr="00FA5E29" w:rsidRDefault="000A24DC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03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18,2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207,9</w:t>
            </w:r>
          </w:p>
        </w:tc>
        <w:tc>
          <w:tcPr>
            <w:tcW w:w="422" w:type="pct"/>
            <w:vAlign w:val="center"/>
          </w:tcPr>
          <w:p w:rsidR="000A24DC" w:rsidRPr="00FA5E29" w:rsidRDefault="006E6DD0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343,8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</w:tcPr>
          <w:p w:rsidR="000A24DC" w:rsidRPr="00FA5E29" w:rsidRDefault="0088206F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F1176" w:rsidRPr="00FA5E29" w:rsidTr="00FA5E29">
        <w:tc>
          <w:tcPr>
            <w:tcW w:w="613" w:type="pct"/>
            <w:vMerge/>
            <w:vAlign w:val="center"/>
          </w:tcPr>
          <w:p w:rsidR="000A24DC" w:rsidRPr="00FA5E29" w:rsidRDefault="000A24DC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бюджет </w:t>
            </w:r>
          </w:p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Тульской области</w:t>
            </w:r>
          </w:p>
        </w:tc>
        <w:tc>
          <w:tcPr>
            <w:tcW w:w="403" w:type="pct"/>
            <w:vAlign w:val="center"/>
          </w:tcPr>
          <w:p w:rsidR="000A24DC" w:rsidRPr="00FA5E29" w:rsidRDefault="000A24DC" w:rsidP="006C7B81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1060,6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1186,2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1189,2</w:t>
            </w:r>
          </w:p>
        </w:tc>
        <w:tc>
          <w:tcPr>
            <w:tcW w:w="422" w:type="pct"/>
            <w:vAlign w:val="center"/>
          </w:tcPr>
          <w:p w:rsidR="000A24DC" w:rsidRPr="00FA5E29" w:rsidRDefault="007B0DA6" w:rsidP="00373F48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238,4</w:t>
            </w:r>
          </w:p>
        </w:tc>
        <w:tc>
          <w:tcPr>
            <w:tcW w:w="424" w:type="pct"/>
            <w:vAlign w:val="center"/>
          </w:tcPr>
          <w:p w:rsidR="000A24DC" w:rsidRPr="00FA5E29" w:rsidRDefault="00373F48" w:rsidP="006C7B81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105,8</w:t>
            </w:r>
          </w:p>
        </w:tc>
        <w:tc>
          <w:tcPr>
            <w:tcW w:w="471" w:type="pct"/>
          </w:tcPr>
          <w:p w:rsidR="000A24DC" w:rsidRPr="00FA5E29" w:rsidRDefault="00373F48" w:rsidP="006C7B81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105,8</w:t>
            </w:r>
          </w:p>
        </w:tc>
        <w:tc>
          <w:tcPr>
            <w:tcW w:w="423" w:type="pct"/>
          </w:tcPr>
          <w:p w:rsidR="000A24DC" w:rsidRPr="00FA5E29" w:rsidRDefault="00373F48" w:rsidP="006C7B81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105,8</w:t>
            </w:r>
          </w:p>
        </w:tc>
      </w:tr>
      <w:tr w:rsidR="00AF1176" w:rsidRPr="00FA5E29" w:rsidTr="00FA5E29">
        <w:trPr>
          <w:trHeight w:val="339"/>
        </w:trPr>
        <w:tc>
          <w:tcPr>
            <w:tcW w:w="613" w:type="pct"/>
            <w:vMerge/>
            <w:vAlign w:val="center"/>
          </w:tcPr>
          <w:p w:rsidR="000A24DC" w:rsidRPr="00FA5E29" w:rsidRDefault="000A24DC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бюджет муниципального образования </w:t>
            </w:r>
          </w:p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Плавский район</w:t>
            </w:r>
          </w:p>
        </w:tc>
        <w:tc>
          <w:tcPr>
            <w:tcW w:w="403" w:type="pct"/>
            <w:vAlign w:val="center"/>
          </w:tcPr>
          <w:p w:rsidR="000A24DC" w:rsidRPr="00FA5E29" w:rsidRDefault="000A24DC" w:rsidP="006C7B81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1203,6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1459,8</w:t>
            </w:r>
          </w:p>
        </w:tc>
        <w:tc>
          <w:tcPr>
            <w:tcW w:w="424" w:type="pct"/>
            <w:vAlign w:val="center"/>
          </w:tcPr>
          <w:p w:rsidR="000A24DC" w:rsidRPr="00FA5E29" w:rsidRDefault="0088206F" w:rsidP="006C7B81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6167</w:t>
            </w:r>
            <w:r w:rsidR="000A24DC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22" w:type="pct"/>
            <w:vAlign w:val="center"/>
          </w:tcPr>
          <w:p w:rsidR="000A24DC" w:rsidRPr="00FA5E29" w:rsidRDefault="007B0DA6" w:rsidP="00F2441D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7513,8</w:t>
            </w:r>
          </w:p>
        </w:tc>
        <w:tc>
          <w:tcPr>
            <w:tcW w:w="424" w:type="pct"/>
            <w:vAlign w:val="center"/>
          </w:tcPr>
          <w:p w:rsidR="000A24DC" w:rsidRPr="00FA5E29" w:rsidRDefault="007A5AA8" w:rsidP="0088206F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7882,9</w:t>
            </w:r>
          </w:p>
        </w:tc>
        <w:tc>
          <w:tcPr>
            <w:tcW w:w="471" w:type="pct"/>
          </w:tcPr>
          <w:p w:rsidR="0088206F" w:rsidRPr="00FA5E29" w:rsidRDefault="0088206F" w:rsidP="0088206F">
            <w:pPr>
              <w:spacing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0A24DC" w:rsidRPr="00FA5E29" w:rsidRDefault="00AA5D54" w:rsidP="006E6DD0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13190</w:t>
            </w:r>
            <w:r w:rsidR="007A5AA8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6E6DD0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3" w:type="pct"/>
          </w:tcPr>
          <w:p w:rsidR="000A24DC" w:rsidRPr="00FA5E29" w:rsidRDefault="000A24DC" w:rsidP="006C7B81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8206F" w:rsidRPr="00FA5E29" w:rsidRDefault="00AA5D54" w:rsidP="006E6DD0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13198</w:t>
            </w:r>
            <w:r w:rsidR="007A5AA8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6E6DD0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</w:tc>
      </w:tr>
      <w:tr w:rsidR="00AF1176" w:rsidRPr="00FA5E29" w:rsidTr="00FA5E29">
        <w:tc>
          <w:tcPr>
            <w:tcW w:w="613" w:type="pct"/>
            <w:vMerge/>
            <w:vAlign w:val="center"/>
          </w:tcPr>
          <w:p w:rsidR="000A24DC" w:rsidRPr="00FA5E29" w:rsidRDefault="000A24DC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03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2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</w:tcPr>
          <w:p w:rsidR="000A24DC" w:rsidRPr="00FA5E29" w:rsidRDefault="0088206F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F1176" w:rsidRPr="00FA5E29" w:rsidTr="00FA5E29">
        <w:tc>
          <w:tcPr>
            <w:tcW w:w="613" w:type="pct"/>
            <w:vMerge w:val="restar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Подпрограмма 2</w:t>
            </w:r>
          </w:p>
        </w:tc>
        <w:tc>
          <w:tcPr>
            <w:tcW w:w="655" w:type="pct"/>
            <w:vMerge w:val="restart"/>
          </w:tcPr>
          <w:p w:rsidR="000A24DC" w:rsidRPr="00FA5E29" w:rsidRDefault="000A24DC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Сохранение и развитие музейного дела и туризма</w:t>
            </w:r>
          </w:p>
        </w:tc>
        <w:tc>
          <w:tcPr>
            <w:tcW w:w="72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403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280,5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284,7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AD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2492,3</w:t>
            </w:r>
          </w:p>
        </w:tc>
        <w:tc>
          <w:tcPr>
            <w:tcW w:w="422" w:type="pct"/>
            <w:vAlign w:val="center"/>
          </w:tcPr>
          <w:p w:rsidR="000A24DC" w:rsidRPr="00FA5E29" w:rsidRDefault="007926B9" w:rsidP="00F2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7310,7</w:t>
            </w:r>
          </w:p>
        </w:tc>
        <w:tc>
          <w:tcPr>
            <w:tcW w:w="424" w:type="pct"/>
            <w:vAlign w:val="center"/>
          </w:tcPr>
          <w:p w:rsidR="000A24DC" w:rsidRPr="00FA5E29" w:rsidRDefault="00373F48" w:rsidP="00882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3480,2</w:t>
            </w:r>
          </w:p>
        </w:tc>
        <w:tc>
          <w:tcPr>
            <w:tcW w:w="471" w:type="pct"/>
          </w:tcPr>
          <w:p w:rsidR="000A24DC" w:rsidRPr="00FA5E29" w:rsidRDefault="00373F48" w:rsidP="00882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3480,2</w:t>
            </w:r>
          </w:p>
        </w:tc>
        <w:tc>
          <w:tcPr>
            <w:tcW w:w="423" w:type="pct"/>
          </w:tcPr>
          <w:p w:rsidR="000A24DC" w:rsidRPr="00FA5E29" w:rsidRDefault="00373F48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3480,2</w:t>
            </w:r>
          </w:p>
        </w:tc>
      </w:tr>
      <w:tr w:rsidR="00AF1176" w:rsidRPr="00FA5E29" w:rsidTr="00FA5E29">
        <w:tc>
          <w:tcPr>
            <w:tcW w:w="613" w:type="pct"/>
            <w:vMerge/>
            <w:vAlign w:val="center"/>
          </w:tcPr>
          <w:p w:rsidR="000A24DC" w:rsidRPr="00FA5E29" w:rsidRDefault="000A24DC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03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2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</w:tcPr>
          <w:p w:rsidR="000A24DC" w:rsidRPr="00FA5E29" w:rsidRDefault="0088206F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F1176" w:rsidRPr="00FA5E29" w:rsidTr="00FA5E29">
        <w:tc>
          <w:tcPr>
            <w:tcW w:w="613" w:type="pct"/>
            <w:vMerge/>
            <w:vAlign w:val="center"/>
          </w:tcPr>
          <w:p w:rsidR="000A24DC" w:rsidRPr="00FA5E29" w:rsidRDefault="000A24DC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бюджет </w:t>
            </w:r>
          </w:p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Тульской области</w:t>
            </w:r>
          </w:p>
        </w:tc>
        <w:tc>
          <w:tcPr>
            <w:tcW w:w="403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280,5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284,7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240,3</w:t>
            </w:r>
          </w:p>
        </w:tc>
        <w:tc>
          <w:tcPr>
            <w:tcW w:w="422" w:type="pct"/>
            <w:vAlign w:val="center"/>
          </w:tcPr>
          <w:p w:rsidR="000A24DC" w:rsidRPr="00FA5E29" w:rsidRDefault="00F2441D" w:rsidP="00F2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41</w:t>
            </w:r>
            <w:r w:rsidR="00373F48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4" w:type="pct"/>
            <w:vAlign w:val="center"/>
          </w:tcPr>
          <w:p w:rsidR="000A24DC" w:rsidRPr="00FA5E29" w:rsidRDefault="00373F48" w:rsidP="00882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31,4</w:t>
            </w:r>
          </w:p>
        </w:tc>
        <w:tc>
          <w:tcPr>
            <w:tcW w:w="471" w:type="pct"/>
          </w:tcPr>
          <w:p w:rsidR="000A24DC" w:rsidRPr="00FA5E29" w:rsidRDefault="00373F48" w:rsidP="00882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31,4</w:t>
            </w:r>
          </w:p>
        </w:tc>
        <w:tc>
          <w:tcPr>
            <w:tcW w:w="423" w:type="pct"/>
          </w:tcPr>
          <w:p w:rsidR="000A24DC" w:rsidRPr="00FA5E29" w:rsidRDefault="00373F48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31,4</w:t>
            </w:r>
          </w:p>
        </w:tc>
      </w:tr>
      <w:tr w:rsidR="00AF1176" w:rsidRPr="00FA5E29" w:rsidTr="00FA5E29">
        <w:trPr>
          <w:trHeight w:val="427"/>
        </w:trPr>
        <w:tc>
          <w:tcPr>
            <w:tcW w:w="613" w:type="pct"/>
            <w:vMerge/>
            <w:vAlign w:val="center"/>
          </w:tcPr>
          <w:p w:rsidR="000A24DC" w:rsidRPr="00FA5E29" w:rsidRDefault="000A24DC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бюджет муниципального образования </w:t>
            </w:r>
          </w:p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Плавский район</w:t>
            </w:r>
          </w:p>
        </w:tc>
        <w:tc>
          <w:tcPr>
            <w:tcW w:w="403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AD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2252,0</w:t>
            </w:r>
          </w:p>
        </w:tc>
        <w:tc>
          <w:tcPr>
            <w:tcW w:w="422" w:type="pct"/>
            <w:vAlign w:val="center"/>
          </w:tcPr>
          <w:p w:rsidR="000A24DC" w:rsidRPr="00FA5E29" w:rsidRDefault="007926B9" w:rsidP="006B0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7269,0</w:t>
            </w:r>
          </w:p>
        </w:tc>
        <w:tc>
          <w:tcPr>
            <w:tcW w:w="424" w:type="pct"/>
            <w:vAlign w:val="center"/>
          </w:tcPr>
          <w:p w:rsidR="000A24DC" w:rsidRPr="00FA5E29" w:rsidRDefault="00BE552E" w:rsidP="00882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3448,8</w:t>
            </w:r>
          </w:p>
        </w:tc>
        <w:tc>
          <w:tcPr>
            <w:tcW w:w="47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0A24DC" w:rsidRPr="00FA5E29" w:rsidRDefault="00BE552E" w:rsidP="00882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3448,8</w:t>
            </w:r>
          </w:p>
        </w:tc>
        <w:tc>
          <w:tcPr>
            <w:tcW w:w="423" w:type="pct"/>
          </w:tcPr>
          <w:p w:rsidR="0088206F" w:rsidRPr="00FA5E29" w:rsidRDefault="0088206F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0A24DC" w:rsidRPr="00FA5E29" w:rsidRDefault="00BE552E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3448,8</w:t>
            </w:r>
          </w:p>
        </w:tc>
      </w:tr>
      <w:tr w:rsidR="00AF1176" w:rsidRPr="00FA5E29" w:rsidTr="00FA5E29">
        <w:tc>
          <w:tcPr>
            <w:tcW w:w="613" w:type="pct"/>
            <w:vMerge/>
            <w:vAlign w:val="center"/>
          </w:tcPr>
          <w:p w:rsidR="000A24DC" w:rsidRPr="00FA5E29" w:rsidRDefault="000A24DC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03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2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</w:tcPr>
          <w:p w:rsidR="000A24DC" w:rsidRPr="00FA5E29" w:rsidRDefault="0088206F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F1176" w:rsidRPr="00FA5E29" w:rsidTr="00FA5E29">
        <w:tc>
          <w:tcPr>
            <w:tcW w:w="613" w:type="pct"/>
            <w:vMerge w:val="restar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Подпрограмма 3</w:t>
            </w:r>
          </w:p>
        </w:tc>
        <w:tc>
          <w:tcPr>
            <w:tcW w:w="655" w:type="pct"/>
            <w:vMerge w:val="restart"/>
          </w:tcPr>
          <w:p w:rsidR="000A24DC" w:rsidRPr="00FA5E29" w:rsidRDefault="000A24DC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Развитие театральной и концертной деятельности</w:t>
            </w:r>
          </w:p>
        </w:tc>
        <w:tc>
          <w:tcPr>
            <w:tcW w:w="72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403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7649,8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4497,6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AD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20045,5</w:t>
            </w:r>
          </w:p>
        </w:tc>
        <w:tc>
          <w:tcPr>
            <w:tcW w:w="422" w:type="pct"/>
            <w:vAlign w:val="center"/>
          </w:tcPr>
          <w:p w:rsidR="000A24DC" w:rsidRPr="00FA5E29" w:rsidRDefault="007926B9" w:rsidP="00F2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21786,4</w:t>
            </w:r>
          </w:p>
        </w:tc>
        <w:tc>
          <w:tcPr>
            <w:tcW w:w="424" w:type="pct"/>
            <w:vAlign w:val="center"/>
          </w:tcPr>
          <w:p w:rsidR="000A24DC" w:rsidRPr="00FA5E29" w:rsidRDefault="004419CD" w:rsidP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20150</w:t>
            </w:r>
            <w:r w:rsidR="00373F48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6E6DD0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71" w:type="pct"/>
          </w:tcPr>
          <w:p w:rsidR="000A24DC" w:rsidRPr="00FA5E29" w:rsidRDefault="004419CD" w:rsidP="00AA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  <w:r w:rsidR="00AA5D54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555</w:t>
            </w:r>
            <w:r w:rsidR="00373F48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3" w:type="pct"/>
          </w:tcPr>
          <w:p w:rsidR="000A24DC" w:rsidRPr="00FA5E29" w:rsidRDefault="00AA5D54" w:rsidP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</w:t>
            </w:r>
            <w:r w:rsidR="004419CD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555</w:t>
            </w:r>
            <w:r w:rsidR="00373F48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4419CD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</w:tr>
      <w:tr w:rsidR="00AF1176" w:rsidRPr="00FA5E29" w:rsidTr="00FA5E29">
        <w:tc>
          <w:tcPr>
            <w:tcW w:w="613" w:type="pct"/>
            <w:vMerge/>
            <w:vAlign w:val="center"/>
          </w:tcPr>
          <w:p w:rsidR="000A24DC" w:rsidRPr="00FA5E29" w:rsidRDefault="000A24DC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03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4081,4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2138,6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1008,2</w:t>
            </w:r>
          </w:p>
        </w:tc>
        <w:tc>
          <w:tcPr>
            <w:tcW w:w="422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4" w:type="pct"/>
            <w:vAlign w:val="center"/>
          </w:tcPr>
          <w:p w:rsidR="000A24DC" w:rsidRPr="00FA5E29" w:rsidRDefault="00C434A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</w:t>
            </w:r>
            <w:r w:rsidR="000A24DC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1" w:type="pct"/>
          </w:tcPr>
          <w:p w:rsidR="000A24DC" w:rsidRPr="00FA5E29" w:rsidRDefault="00AA5D54" w:rsidP="00C4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2436</w:t>
            </w:r>
            <w:r w:rsidR="00C434AC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423" w:type="pct"/>
          </w:tcPr>
          <w:p w:rsidR="000A24DC" w:rsidRPr="00FA5E29" w:rsidRDefault="00AA5D5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2436</w:t>
            </w:r>
            <w:r w:rsidR="00C434AC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,1</w:t>
            </w:r>
          </w:p>
        </w:tc>
      </w:tr>
      <w:tr w:rsidR="00AF1176" w:rsidRPr="00FA5E29" w:rsidTr="00FA5E29">
        <w:tc>
          <w:tcPr>
            <w:tcW w:w="613" w:type="pct"/>
            <w:vMerge/>
            <w:vAlign w:val="center"/>
          </w:tcPr>
          <w:p w:rsidR="000A24DC" w:rsidRPr="00FA5E29" w:rsidRDefault="000A24DC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бюджет </w:t>
            </w:r>
          </w:p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Тульской области</w:t>
            </w:r>
          </w:p>
        </w:tc>
        <w:tc>
          <w:tcPr>
            <w:tcW w:w="403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2834,7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1985,3</w:t>
            </w:r>
          </w:p>
        </w:tc>
        <w:tc>
          <w:tcPr>
            <w:tcW w:w="424" w:type="pct"/>
            <w:vAlign w:val="center"/>
          </w:tcPr>
          <w:p w:rsidR="000A24DC" w:rsidRPr="00FA5E29" w:rsidRDefault="0088206F" w:rsidP="00882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1359</w:t>
            </w:r>
            <w:r w:rsidR="000A24DC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2" w:type="pct"/>
            <w:vAlign w:val="center"/>
          </w:tcPr>
          <w:p w:rsidR="000A24DC" w:rsidRPr="00FA5E29" w:rsidRDefault="00877B54" w:rsidP="0087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2669</w:t>
            </w:r>
            <w:r w:rsidR="00373F48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4" w:type="pct"/>
            <w:vAlign w:val="center"/>
          </w:tcPr>
          <w:p w:rsidR="000A24DC" w:rsidRPr="00FA5E29" w:rsidRDefault="006E6DD0" w:rsidP="00882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2802,5</w:t>
            </w:r>
          </w:p>
        </w:tc>
        <w:tc>
          <w:tcPr>
            <w:tcW w:w="471" w:type="pct"/>
          </w:tcPr>
          <w:p w:rsidR="000A24DC" w:rsidRPr="00FA5E29" w:rsidRDefault="006E6DD0" w:rsidP="00882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2970,7</w:t>
            </w:r>
          </w:p>
        </w:tc>
        <w:tc>
          <w:tcPr>
            <w:tcW w:w="423" w:type="pct"/>
          </w:tcPr>
          <w:p w:rsidR="000A24DC" w:rsidRPr="00FA5E29" w:rsidRDefault="006E6DD0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2970,7</w:t>
            </w:r>
          </w:p>
        </w:tc>
      </w:tr>
      <w:tr w:rsidR="00AF1176" w:rsidRPr="00FA5E29" w:rsidTr="00FA5E29">
        <w:trPr>
          <w:trHeight w:val="257"/>
        </w:trPr>
        <w:tc>
          <w:tcPr>
            <w:tcW w:w="613" w:type="pct"/>
            <w:vMerge/>
            <w:vAlign w:val="center"/>
          </w:tcPr>
          <w:p w:rsidR="000A24DC" w:rsidRPr="00FA5E29" w:rsidRDefault="000A24DC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бюджет муниципального образования </w:t>
            </w:r>
          </w:p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Плавский район</w:t>
            </w:r>
          </w:p>
        </w:tc>
        <w:tc>
          <w:tcPr>
            <w:tcW w:w="403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733,7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373,7</w:t>
            </w:r>
          </w:p>
        </w:tc>
        <w:tc>
          <w:tcPr>
            <w:tcW w:w="424" w:type="pct"/>
            <w:vAlign w:val="center"/>
          </w:tcPr>
          <w:p w:rsidR="000A24DC" w:rsidRPr="00FA5E29" w:rsidRDefault="0088206F" w:rsidP="00882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17678</w:t>
            </w:r>
            <w:r w:rsidR="000A24DC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:rsidR="000A24DC" w:rsidRPr="00FA5E29" w:rsidRDefault="007926B9" w:rsidP="004E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19117,3</w:t>
            </w:r>
          </w:p>
        </w:tc>
        <w:tc>
          <w:tcPr>
            <w:tcW w:w="424" w:type="pct"/>
            <w:vAlign w:val="center"/>
          </w:tcPr>
          <w:p w:rsidR="000A24DC" w:rsidRPr="00FA5E29" w:rsidRDefault="006E6DD0" w:rsidP="00882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17148,2</w:t>
            </w:r>
          </w:p>
        </w:tc>
        <w:tc>
          <w:tcPr>
            <w:tcW w:w="47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0A24DC" w:rsidRPr="00FA5E29" w:rsidRDefault="006E6DD0" w:rsidP="00882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17148</w:t>
            </w:r>
            <w:r w:rsidR="00877B54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423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88206F" w:rsidRPr="00FA5E29" w:rsidRDefault="006E6DD0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</w:t>
            </w:r>
            <w:r w:rsidR="001F2F91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148</w:t>
            </w:r>
            <w:r w:rsidR="00877B54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,2</w:t>
            </w:r>
          </w:p>
        </w:tc>
      </w:tr>
      <w:tr w:rsidR="00AF1176" w:rsidRPr="00FA5E29" w:rsidTr="00FA5E29">
        <w:trPr>
          <w:trHeight w:val="302"/>
        </w:trPr>
        <w:tc>
          <w:tcPr>
            <w:tcW w:w="613" w:type="pct"/>
            <w:vMerge/>
            <w:vAlign w:val="center"/>
          </w:tcPr>
          <w:p w:rsidR="000A24DC" w:rsidRPr="00FA5E29" w:rsidRDefault="000A24DC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03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2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</w:tcPr>
          <w:p w:rsidR="000A24DC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302"/>
        </w:trPr>
        <w:tc>
          <w:tcPr>
            <w:tcW w:w="613" w:type="pct"/>
            <w:vMerge w:val="restart"/>
          </w:tcPr>
          <w:p w:rsidR="000A24DC" w:rsidRPr="00FA5E29" w:rsidRDefault="000A24DC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Подпрограмма 4</w:t>
            </w:r>
          </w:p>
        </w:tc>
        <w:tc>
          <w:tcPr>
            <w:tcW w:w="655" w:type="pct"/>
            <w:vMerge w:val="restar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Памятники истории и культуры</w:t>
            </w:r>
          </w:p>
        </w:tc>
        <w:tc>
          <w:tcPr>
            <w:tcW w:w="72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403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AD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28241,6</w:t>
            </w:r>
          </w:p>
        </w:tc>
        <w:tc>
          <w:tcPr>
            <w:tcW w:w="422" w:type="pct"/>
            <w:vAlign w:val="center"/>
          </w:tcPr>
          <w:p w:rsidR="000A24DC" w:rsidRPr="00FA5E29" w:rsidRDefault="007926B9" w:rsidP="0087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407,3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</w:tcPr>
          <w:p w:rsidR="000A24DC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302"/>
        </w:trPr>
        <w:tc>
          <w:tcPr>
            <w:tcW w:w="613" w:type="pct"/>
            <w:vMerge/>
            <w:vAlign w:val="center"/>
          </w:tcPr>
          <w:p w:rsidR="000A24DC" w:rsidRPr="00FA5E29" w:rsidRDefault="000A24DC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03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18460,0</w:t>
            </w:r>
          </w:p>
        </w:tc>
        <w:tc>
          <w:tcPr>
            <w:tcW w:w="422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</w:tcPr>
          <w:p w:rsidR="000A24DC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302"/>
        </w:trPr>
        <w:tc>
          <w:tcPr>
            <w:tcW w:w="613" w:type="pct"/>
            <w:vMerge/>
            <w:vAlign w:val="center"/>
          </w:tcPr>
          <w:p w:rsidR="000A24DC" w:rsidRPr="00FA5E29" w:rsidRDefault="000A24DC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бюджет </w:t>
            </w:r>
          </w:p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Тульской области</w:t>
            </w:r>
          </w:p>
        </w:tc>
        <w:tc>
          <w:tcPr>
            <w:tcW w:w="403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4" w:type="pct"/>
            <w:vAlign w:val="center"/>
          </w:tcPr>
          <w:p w:rsidR="000A24DC" w:rsidRPr="00FA5E29" w:rsidRDefault="005D77F4" w:rsidP="005D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9327</w:t>
            </w:r>
            <w:r w:rsidR="000A24DC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2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</w:tcPr>
          <w:p w:rsidR="000A24DC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302"/>
        </w:trPr>
        <w:tc>
          <w:tcPr>
            <w:tcW w:w="613" w:type="pct"/>
            <w:vMerge/>
            <w:vAlign w:val="center"/>
          </w:tcPr>
          <w:p w:rsidR="000A24DC" w:rsidRPr="00FA5E29" w:rsidRDefault="000A24DC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бюджет муниципального образования </w:t>
            </w:r>
          </w:p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Плавский район</w:t>
            </w:r>
          </w:p>
        </w:tc>
        <w:tc>
          <w:tcPr>
            <w:tcW w:w="403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4" w:type="pct"/>
            <w:vAlign w:val="center"/>
          </w:tcPr>
          <w:p w:rsidR="000A24DC" w:rsidRPr="00FA5E29" w:rsidRDefault="005D77F4" w:rsidP="005D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453</w:t>
            </w:r>
            <w:r w:rsidR="000A24DC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2" w:type="pct"/>
            <w:vAlign w:val="center"/>
          </w:tcPr>
          <w:p w:rsidR="000A24DC" w:rsidRPr="00FA5E29" w:rsidRDefault="007926B9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407,3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</w:tcPr>
          <w:p w:rsidR="000A24DC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302"/>
        </w:trPr>
        <w:tc>
          <w:tcPr>
            <w:tcW w:w="613" w:type="pct"/>
            <w:vMerge/>
            <w:vAlign w:val="center"/>
          </w:tcPr>
          <w:p w:rsidR="000A24DC" w:rsidRPr="00FA5E29" w:rsidRDefault="000A24DC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403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2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</w:tcPr>
          <w:p w:rsidR="000A24DC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302"/>
        </w:trPr>
        <w:tc>
          <w:tcPr>
            <w:tcW w:w="613" w:type="pct"/>
            <w:vMerge w:val="restart"/>
            <w:vAlign w:val="center"/>
          </w:tcPr>
          <w:p w:rsidR="000A24DC" w:rsidRPr="00FA5E29" w:rsidRDefault="00E87F44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lastRenderedPageBreak/>
              <w:t>Подпрограмма 5</w:t>
            </w:r>
          </w:p>
        </w:tc>
        <w:tc>
          <w:tcPr>
            <w:tcW w:w="655" w:type="pct"/>
            <w:vMerge w:val="restar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Развитие внутреннего и въездного туризма</w:t>
            </w:r>
          </w:p>
        </w:tc>
        <w:tc>
          <w:tcPr>
            <w:tcW w:w="72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74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403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20" w:right="-11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787,5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39" w:right="-9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9" w:right="-7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422" w:type="pct"/>
            <w:vAlign w:val="center"/>
          </w:tcPr>
          <w:p w:rsidR="000A24DC" w:rsidRPr="00FA5E29" w:rsidRDefault="00877B54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77" w:right="-54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  <w:r w:rsidR="000A24DC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24" w:type="pct"/>
            <w:vAlign w:val="center"/>
          </w:tcPr>
          <w:p w:rsidR="000A24DC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73</w:t>
            </w:r>
            <w:r w:rsidR="000A24DC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71" w:type="pct"/>
          </w:tcPr>
          <w:p w:rsidR="000A24DC" w:rsidRPr="00FA5E29" w:rsidRDefault="005D77F4" w:rsidP="005D77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71</w:t>
            </w:r>
            <w:r w:rsidR="000A24DC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3" w:type="pct"/>
          </w:tcPr>
          <w:p w:rsidR="000A24DC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71,3</w:t>
            </w:r>
          </w:p>
        </w:tc>
      </w:tr>
      <w:tr w:rsidR="00AF1176" w:rsidRPr="00FA5E29" w:rsidTr="00FA5E29">
        <w:trPr>
          <w:trHeight w:val="302"/>
        </w:trPr>
        <w:tc>
          <w:tcPr>
            <w:tcW w:w="613" w:type="pct"/>
            <w:vMerge/>
            <w:vAlign w:val="center"/>
          </w:tcPr>
          <w:p w:rsidR="000A24DC" w:rsidRPr="00FA5E29" w:rsidRDefault="000A24DC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74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03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20" w:right="-11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39" w:right="-9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9" w:right="-7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2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77" w:right="-54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</w:tcPr>
          <w:p w:rsidR="000A24DC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302"/>
        </w:trPr>
        <w:tc>
          <w:tcPr>
            <w:tcW w:w="613" w:type="pct"/>
            <w:vMerge/>
            <w:vAlign w:val="center"/>
          </w:tcPr>
          <w:p w:rsidR="000A24DC" w:rsidRPr="00FA5E29" w:rsidRDefault="000A24DC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74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03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20" w:right="-11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696,2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39" w:right="-9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9" w:right="-7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2" w:type="pct"/>
            <w:vAlign w:val="center"/>
          </w:tcPr>
          <w:p w:rsidR="000A24DC" w:rsidRPr="00FA5E29" w:rsidRDefault="00877B54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77" w:right="-54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  <w:r w:rsidR="000A24DC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24" w:type="pct"/>
            <w:vAlign w:val="center"/>
          </w:tcPr>
          <w:p w:rsidR="000A24DC" w:rsidRPr="00FA5E29" w:rsidRDefault="005D77F4" w:rsidP="005D77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73</w:t>
            </w:r>
            <w:r w:rsidR="000A24DC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71" w:type="pct"/>
          </w:tcPr>
          <w:p w:rsidR="000A24DC" w:rsidRPr="00FA5E29" w:rsidRDefault="005D77F4" w:rsidP="005D77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71</w:t>
            </w:r>
            <w:r w:rsidR="000A24DC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3" w:type="pct"/>
          </w:tcPr>
          <w:p w:rsidR="000A24DC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71,3</w:t>
            </w:r>
          </w:p>
        </w:tc>
      </w:tr>
      <w:tr w:rsidR="00AF1176" w:rsidRPr="00FA5E29" w:rsidTr="00FA5E29">
        <w:trPr>
          <w:trHeight w:val="302"/>
        </w:trPr>
        <w:tc>
          <w:tcPr>
            <w:tcW w:w="613" w:type="pct"/>
            <w:vMerge/>
            <w:vAlign w:val="center"/>
          </w:tcPr>
          <w:p w:rsidR="000A24DC" w:rsidRPr="00FA5E29" w:rsidRDefault="000A24DC" w:rsidP="006C7B81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74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бюджет муниципального образования</w:t>
            </w:r>
          </w:p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74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Плавский  район</w:t>
            </w:r>
          </w:p>
        </w:tc>
        <w:tc>
          <w:tcPr>
            <w:tcW w:w="403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20" w:right="-11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91,3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39" w:right="-9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9" w:right="-7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422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77" w:right="-54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</w:tcPr>
          <w:p w:rsidR="000A24DC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302"/>
        </w:trPr>
        <w:tc>
          <w:tcPr>
            <w:tcW w:w="613" w:type="pct"/>
            <w:vMerge w:val="restart"/>
          </w:tcPr>
          <w:p w:rsidR="000A24DC" w:rsidRPr="00FA5E29" w:rsidRDefault="00E87F44" w:rsidP="00E87F44">
            <w:pPr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Подпрограмма 6</w:t>
            </w:r>
          </w:p>
        </w:tc>
        <w:tc>
          <w:tcPr>
            <w:tcW w:w="655" w:type="pct"/>
            <w:vMerge w:val="restar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Развитие дополнительного образования</w:t>
            </w:r>
          </w:p>
        </w:tc>
        <w:tc>
          <w:tcPr>
            <w:tcW w:w="72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74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403" w:type="pct"/>
            <w:vAlign w:val="center"/>
          </w:tcPr>
          <w:p w:rsidR="000A24DC" w:rsidRPr="00FA5E29" w:rsidRDefault="005D77F4" w:rsidP="005D77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20" w:right="-11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  <w:r w:rsidR="000A24DC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39" w:right="-9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417A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9" w:right="-7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6572,4</w:t>
            </w:r>
          </w:p>
        </w:tc>
        <w:tc>
          <w:tcPr>
            <w:tcW w:w="422" w:type="pct"/>
            <w:vAlign w:val="center"/>
          </w:tcPr>
          <w:p w:rsidR="000A24DC" w:rsidRPr="00FA5E29" w:rsidRDefault="007926B9" w:rsidP="004E69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77" w:right="-54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6848,3</w:t>
            </w:r>
          </w:p>
        </w:tc>
        <w:tc>
          <w:tcPr>
            <w:tcW w:w="424" w:type="pct"/>
            <w:vAlign w:val="center"/>
          </w:tcPr>
          <w:p w:rsidR="000A24DC" w:rsidRPr="00FA5E29" w:rsidRDefault="00373F48" w:rsidP="005D77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5647,7</w:t>
            </w:r>
          </w:p>
        </w:tc>
        <w:tc>
          <w:tcPr>
            <w:tcW w:w="471" w:type="pct"/>
          </w:tcPr>
          <w:p w:rsidR="000A24DC" w:rsidRPr="00FA5E29" w:rsidRDefault="00AA5D54" w:rsidP="00E4102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12647</w:t>
            </w:r>
            <w:r w:rsidR="00373F48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E4102B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3" w:type="pct"/>
          </w:tcPr>
          <w:p w:rsidR="000A24DC" w:rsidRPr="00FA5E29" w:rsidRDefault="00A149C3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12647</w:t>
            </w:r>
            <w:r w:rsidR="00373F48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,7</w:t>
            </w:r>
          </w:p>
        </w:tc>
      </w:tr>
      <w:tr w:rsidR="00AF1176" w:rsidRPr="00FA5E29" w:rsidTr="00FA5E29">
        <w:trPr>
          <w:trHeight w:val="302"/>
        </w:trPr>
        <w:tc>
          <w:tcPr>
            <w:tcW w:w="613" w:type="pct"/>
            <w:vMerge/>
            <w:vAlign w:val="center"/>
          </w:tcPr>
          <w:p w:rsidR="000A24DC" w:rsidRPr="00FA5E29" w:rsidRDefault="000A24DC" w:rsidP="006C7B81">
            <w:pPr>
              <w:spacing w:after="0" w:line="240" w:lineRule="auto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74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403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20" w:right="-11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39" w:right="-9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9" w:right="-7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2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77" w:right="-54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1" w:type="pct"/>
          </w:tcPr>
          <w:p w:rsidR="000A24DC" w:rsidRPr="00FA5E29" w:rsidRDefault="001F2F91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700</w:t>
            </w:r>
            <w:r w:rsidR="000A24DC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</w:tcPr>
          <w:p w:rsidR="000A24DC" w:rsidRPr="00FA5E29" w:rsidRDefault="001F2F91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700</w:t>
            </w:r>
            <w:r w:rsidR="005D77F4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302"/>
        </w:trPr>
        <w:tc>
          <w:tcPr>
            <w:tcW w:w="613" w:type="pct"/>
            <w:vMerge/>
            <w:vAlign w:val="center"/>
          </w:tcPr>
          <w:p w:rsidR="000A24DC" w:rsidRPr="00FA5E29" w:rsidRDefault="000A24DC" w:rsidP="006C7B81">
            <w:pPr>
              <w:spacing w:after="0" w:line="240" w:lineRule="auto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74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03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20" w:right="-11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39" w:right="-9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9" w:right="-7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422" w:type="pct"/>
            <w:vAlign w:val="center"/>
          </w:tcPr>
          <w:p w:rsidR="000A24DC" w:rsidRPr="00FA5E29" w:rsidRDefault="007A3CBA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77" w:right="-54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120,6</w:t>
            </w:r>
          </w:p>
        </w:tc>
        <w:tc>
          <w:tcPr>
            <w:tcW w:w="424" w:type="pct"/>
            <w:vAlign w:val="center"/>
          </w:tcPr>
          <w:p w:rsidR="000A24DC" w:rsidRPr="00FA5E29" w:rsidRDefault="007A3CBA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</w:t>
            </w:r>
            <w:r w:rsidR="000A24DC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71" w:type="pct"/>
          </w:tcPr>
          <w:p w:rsidR="000A24DC" w:rsidRPr="00FA5E29" w:rsidRDefault="007A3CBA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</w:t>
            </w:r>
            <w:r w:rsidR="005D77F4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  <w:r w:rsidR="000A24DC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23" w:type="pct"/>
          </w:tcPr>
          <w:p w:rsidR="000A24DC" w:rsidRPr="00FA5E29" w:rsidRDefault="007A3CBA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</w:t>
            </w:r>
            <w:r w:rsidR="005D77F4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302"/>
        </w:trPr>
        <w:tc>
          <w:tcPr>
            <w:tcW w:w="613" w:type="pct"/>
            <w:vMerge/>
            <w:vAlign w:val="center"/>
          </w:tcPr>
          <w:p w:rsidR="000A24DC" w:rsidRPr="00FA5E29" w:rsidRDefault="000A24DC" w:rsidP="006C7B81">
            <w:pPr>
              <w:spacing w:after="0" w:line="240" w:lineRule="auto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2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74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бюджет муниципального образования</w:t>
            </w:r>
          </w:p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74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Плавский  район</w:t>
            </w:r>
          </w:p>
        </w:tc>
        <w:tc>
          <w:tcPr>
            <w:tcW w:w="403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20" w:right="-11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45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39" w:right="-91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4" w:type="pct"/>
            <w:vAlign w:val="center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9" w:right="-73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6422,4</w:t>
            </w:r>
          </w:p>
        </w:tc>
        <w:tc>
          <w:tcPr>
            <w:tcW w:w="422" w:type="pct"/>
            <w:vAlign w:val="center"/>
          </w:tcPr>
          <w:p w:rsidR="000A24DC" w:rsidRPr="00FA5E29" w:rsidRDefault="007926B9" w:rsidP="004E69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77" w:right="-54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6727,7</w:t>
            </w:r>
          </w:p>
        </w:tc>
        <w:tc>
          <w:tcPr>
            <w:tcW w:w="424" w:type="pct"/>
            <w:vAlign w:val="center"/>
          </w:tcPr>
          <w:p w:rsidR="000A24DC" w:rsidRPr="00FA5E29" w:rsidRDefault="00A149C3" w:rsidP="005D77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5487</w:t>
            </w:r>
            <w:r w:rsidR="00373F48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471" w:type="pct"/>
          </w:tcPr>
          <w:p w:rsidR="000A24DC" w:rsidRPr="00FA5E29" w:rsidRDefault="000A24DC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0A24DC" w:rsidRPr="00FA5E29" w:rsidRDefault="00A149C3" w:rsidP="005D77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5487,7</w:t>
            </w:r>
          </w:p>
        </w:tc>
        <w:tc>
          <w:tcPr>
            <w:tcW w:w="423" w:type="pct"/>
          </w:tcPr>
          <w:p w:rsidR="005D77F4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0A24DC" w:rsidRPr="00FA5E29" w:rsidRDefault="00A149C3" w:rsidP="006C7B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96" w:right="-88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5487,7</w:t>
            </w:r>
          </w:p>
        </w:tc>
      </w:tr>
    </w:tbl>
    <w:p w:rsidR="00FA5E29" w:rsidRDefault="00FA5E29" w:rsidP="006C7B81">
      <w:pPr>
        <w:tabs>
          <w:tab w:val="left" w:pos="1090"/>
        </w:tabs>
        <w:autoSpaceDE w:val="0"/>
        <w:autoSpaceDN w:val="0"/>
        <w:adjustRightInd w:val="0"/>
        <w:spacing w:before="24" w:after="0" w:line="240" w:lineRule="auto"/>
        <w:contextualSpacing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6C7B81" w:rsidRPr="00FA5E29" w:rsidRDefault="006C7B81" w:rsidP="006C7B81">
      <w:pPr>
        <w:tabs>
          <w:tab w:val="left" w:pos="1090"/>
        </w:tabs>
        <w:autoSpaceDE w:val="0"/>
        <w:autoSpaceDN w:val="0"/>
        <w:adjustRightInd w:val="0"/>
        <w:spacing w:before="24" w:after="0" w:line="240" w:lineRule="auto"/>
        <w:contextualSpacing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A5E29">
        <w:rPr>
          <w:rFonts w:ascii="PT Astra Serif" w:hAnsi="PT Astra Serif"/>
          <w:b/>
          <w:color w:val="000000" w:themeColor="text1"/>
          <w:sz w:val="28"/>
          <w:szCs w:val="28"/>
        </w:rPr>
        <w:t>Ресурсное обеспечение реализации программы «Развитие культуры и туризма в муниципальном образовании Плавский район» по основным мероприятиям и коду бюджетной классификации</w:t>
      </w:r>
    </w:p>
    <w:p w:rsidR="006C7B81" w:rsidRPr="00FA5E29" w:rsidRDefault="006C7B81" w:rsidP="006C7B81">
      <w:pPr>
        <w:tabs>
          <w:tab w:val="left" w:pos="1090"/>
        </w:tabs>
        <w:autoSpaceDE w:val="0"/>
        <w:autoSpaceDN w:val="0"/>
        <w:adjustRightInd w:val="0"/>
        <w:spacing w:before="24" w:after="0" w:line="240" w:lineRule="auto"/>
        <w:contextualSpacing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tbl>
      <w:tblPr>
        <w:tblW w:w="508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367"/>
        <w:gridCol w:w="2245"/>
        <w:gridCol w:w="975"/>
        <w:gridCol w:w="976"/>
        <w:gridCol w:w="973"/>
        <w:gridCol w:w="1111"/>
        <w:gridCol w:w="976"/>
        <w:gridCol w:w="973"/>
        <w:gridCol w:w="973"/>
        <w:gridCol w:w="973"/>
        <w:gridCol w:w="1132"/>
        <w:gridCol w:w="976"/>
        <w:gridCol w:w="1088"/>
      </w:tblGrid>
      <w:tr w:rsidR="00AF1176" w:rsidRPr="00FA5E29" w:rsidTr="00FA5E29">
        <w:trPr>
          <w:trHeight w:val="440"/>
        </w:trPr>
        <w:tc>
          <w:tcPr>
            <w:tcW w:w="464" w:type="pct"/>
            <w:vMerge w:val="restart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762" w:type="pct"/>
            <w:vMerge w:val="restart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369" w:type="pct"/>
            <w:gridSpan w:val="4"/>
          </w:tcPr>
          <w:p w:rsidR="005D77F4" w:rsidRPr="00FA5E29" w:rsidRDefault="005D54A8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hyperlink r:id="rId11" w:anchor="RANGE!Par655" w:history="1">
              <w:r w:rsidR="005D77F4" w:rsidRPr="00FA5E29">
                <w:rPr>
                  <w:rFonts w:ascii="PT Astra Serif" w:hAnsi="PT Astra Serif"/>
                  <w:bCs/>
                  <w:color w:val="000000" w:themeColor="text1"/>
                  <w:sz w:val="24"/>
                  <w:szCs w:val="24"/>
                </w:rPr>
                <w:t>Код бюджетной классификации</w:t>
              </w:r>
            </w:hyperlink>
          </w:p>
        </w:tc>
        <w:tc>
          <w:tcPr>
            <w:tcW w:w="2405" w:type="pct"/>
            <w:gridSpan w:val="7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Расходы (тыс. руб.), годы </w:t>
            </w:r>
          </w:p>
        </w:tc>
      </w:tr>
      <w:tr w:rsidR="00AF1176" w:rsidRPr="00FA5E29" w:rsidTr="00FA5E29">
        <w:trPr>
          <w:trHeight w:val="300"/>
        </w:trPr>
        <w:tc>
          <w:tcPr>
            <w:tcW w:w="464" w:type="pct"/>
            <w:vMerge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331" w:type="pct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РзПр</w:t>
            </w:r>
          </w:p>
        </w:tc>
        <w:tc>
          <w:tcPr>
            <w:tcW w:w="330" w:type="pct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377" w:type="pct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ВР</w:t>
            </w:r>
          </w:p>
        </w:tc>
        <w:tc>
          <w:tcPr>
            <w:tcW w:w="331" w:type="pct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2018</w:t>
            </w:r>
          </w:p>
        </w:tc>
        <w:tc>
          <w:tcPr>
            <w:tcW w:w="330" w:type="pct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2019</w:t>
            </w:r>
          </w:p>
        </w:tc>
        <w:tc>
          <w:tcPr>
            <w:tcW w:w="330" w:type="pct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2020</w:t>
            </w:r>
          </w:p>
        </w:tc>
        <w:tc>
          <w:tcPr>
            <w:tcW w:w="330" w:type="pct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2021</w:t>
            </w:r>
          </w:p>
        </w:tc>
        <w:tc>
          <w:tcPr>
            <w:tcW w:w="383" w:type="pct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2022</w:t>
            </w:r>
          </w:p>
        </w:tc>
        <w:tc>
          <w:tcPr>
            <w:tcW w:w="331" w:type="pct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2023</w:t>
            </w:r>
          </w:p>
        </w:tc>
        <w:tc>
          <w:tcPr>
            <w:tcW w:w="370" w:type="pct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2024</w:t>
            </w:r>
          </w:p>
        </w:tc>
      </w:tr>
      <w:tr w:rsidR="00AF1176" w:rsidRPr="00FA5E29" w:rsidTr="00FA5E29">
        <w:trPr>
          <w:trHeight w:val="111"/>
        </w:trPr>
        <w:tc>
          <w:tcPr>
            <w:tcW w:w="464" w:type="pct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2" w:type="pct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7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</w:t>
            </w:r>
          </w:p>
        </w:tc>
        <w:tc>
          <w:tcPr>
            <w:tcW w:w="331" w:type="pct"/>
            <w:vAlign w:val="center"/>
          </w:tcPr>
          <w:p w:rsidR="005D77F4" w:rsidRPr="00FA5E29" w:rsidRDefault="00E87F4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7</w:t>
            </w:r>
          </w:p>
        </w:tc>
        <w:tc>
          <w:tcPr>
            <w:tcW w:w="330" w:type="pct"/>
            <w:vAlign w:val="center"/>
          </w:tcPr>
          <w:p w:rsidR="005D77F4" w:rsidRPr="00FA5E29" w:rsidRDefault="00E87F4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8</w:t>
            </w:r>
          </w:p>
        </w:tc>
        <w:tc>
          <w:tcPr>
            <w:tcW w:w="330" w:type="pct"/>
            <w:vAlign w:val="center"/>
          </w:tcPr>
          <w:p w:rsidR="005D77F4" w:rsidRPr="00FA5E29" w:rsidRDefault="00E87F4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9</w:t>
            </w:r>
          </w:p>
        </w:tc>
        <w:tc>
          <w:tcPr>
            <w:tcW w:w="330" w:type="pct"/>
            <w:vAlign w:val="center"/>
          </w:tcPr>
          <w:p w:rsidR="005D77F4" w:rsidRPr="00FA5E29" w:rsidRDefault="00E87F4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10</w:t>
            </w:r>
          </w:p>
        </w:tc>
        <w:tc>
          <w:tcPr>
            <w:tcW w:w="383" w:type="pct"/>
            <w:vAlign w:val="center"/>
          </w:tcPr>
          <w:p w:rsidR="005D77F4" w:rsidRPr="00FA5E29" w:rsidRDefault="00E87F4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11</w:t>
            </w:r>
          </w:p>
        </w:tc>
        <w:tc>
          <w:tcPr>
            <w:tcW w:w="331" w:type="pct"/>
          </w:tcPr>
          <w:p w:rsidR="005D77F4" w:rsidRPr="00FA5E29" w:rsidRDefault="00E87F4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12</w:t>
            </w:r>
          </w:p>
        </w:tc>
        <w:tc>
          <w:tcPr>
            <w:tcW w:w="370" w:type="pct"/>
          </w:tcPr>
          <w:p w:rsidR="005D77F4" w:rsidRPr="00FA5E29" w:rsidRDefault="00E87F4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13</w:t>
            </w:r>
          </w:p>
        </w:tc>
      </w:tr>
      <w:tr w:rsidR="00AF1176" w:rsidRPr="00FA5E29" w:rsidTr="00FA5E29">
        <w:trPr>
          <w:trHeight w:val="1106"/>
        </w:trPr>
        <w:tc>
          <w:tcPr>
            <w:tcW w:w="464" w:type="pct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3"/>
                <w:szCs w:val="23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3"/>
                <w:szCs w:val="23"/>
              </w:rPr>
              <w:lastRenderedPageBreak/>
              <w:t>Муниципальная программа</w:t>
            </w:r>
          </w:p>
        </w:tc>
        <w:tc>
          <w:tcPr>
            <w:tcW w:w="762" w:type="pct"/>
          </w:tcPr>
          <w:p w:rsidR="005D77F4" w:rsidRPr="00FA5E29" w:rsidRDefault="005D77F4" w:rsidP="006C7B81">
            <w:pPr>
              <w:spacing w:after="0" w:line="240" w:lineRule="auto"/>
              <w:ind w:right="-67"/>
              <w:contextualSpacing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Развитие культуры и туризма в муниципальном образовании Плавский район 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77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X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10982,0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7446,5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D02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65165,9</w:t>
            </w:r>
          </w:p>
        </w:tc>
        <w:tc>
          <w:tcPr>
            <w:tcW w:w="330" w:type="pct"/>
            <w:vAlign w:val="center"/>
          </w:tcPr>
          <w:p w:rsidR="005D77F4" w:rsidRPr="00FA5E29" w:rsidRDefault="007926B9" w:rsidP="004E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44448,7</w:t>
            </w:r>
          </w:p>
        </w:tc>
        <w:tc>
          <w:tcPr>
            <w:tcW w:w="383" w:type="pct"/>
            <w:vAlign w:val="center"/>
          </w:tcPr>
          <w:p w:rsidR="005D77F4" w:rsidRPr="00FA5E29" w:rsidRDefault="00650D5B" w:rsidP="005D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37340</w:t>
            </w:r>
            <w:r w:rsidR="007926B9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,3</w:t>
            </w:r>
          </w:p>
        </w:tc>
        <w:tc>
          <w:tcPr>
            <w:tcW w:w="331" w:type="pct"/>
          </w:tcPr>
          <w:p w:rsidR="005D77F4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A149C3" w:rsidP="00A1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52050</w:t>
            </w:r>
            <w:r w:rsidR="005D77F4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</w:t>
            </w:r>
            <w:r w:rsidR="007926B9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7</w:t>
            </w:r>
          </w:p>
        </w:tc>
        <w:tc>
          <w:tcPr>
            <w:tcW w:w="370" w:type="pct"/>
          </w:tcPr>
          <w:p w:rsidR="005D77F4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A149C3" w:rsidP="00A14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52050</w:t>
            </w:r>
            <w:r w:rsidR="005D77F4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</w:t>
            </w:r>
            <w:r w:rsidR="007926B9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7</w:t>
            </w:r>
          </w:p>
        </w:tc>
      </w:tr>
      <w:tr w:rsidR="00AF1176" w:rsidRPr="00FA5E29" w:rsidTr="00FA5E29">
        <w:trPr>
          <w:trHeight w:val="432"/>
        </w:trPr>
        <w:tc>
          <w:tcPr>
            <w:tcW w:w="464" w:type="pct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Подпрограмма 1.</w:t>
            </w:r>
          </w:p>
        </w:tc>
        <w:tc>
          <w:tcPr>
            <w:tcW w:w="762" w:type="pct"/>
          </w:tcPr>
          <w:p w:rsidR="005D77F4" w:rsidRPr="00FA5E29" w:rsidRDefault="005D77F4" w:rsidP="006C7B81">
            <w:pPr>
              <w:spacing w:after="0" w:line="240" w:lineRule="auto"/>
              <w:ind w:right="-67"/>
              <w:contextualSpacing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Сохранение и развитие библиотечного дела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77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X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2264,2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2664,2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D02A61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7564,1</w:t>
            </w:r>
          </w:p>
        </w:tc>
        <w:tc>
          <w:tcPr>
            <w:tcW w:w="330" w:type="pct"/>
            <w:vAlign w:val="center"/>
          </w:tcPr>
          <w:p w:rsidR="005D77F4" w:rsidRPr="00FA5E29" w:rsidRDefault="007926B9" w:rsidP="00650D5B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8096,0</w:t>
            </w:r>
          </w:p>
        </w:tc>
        <w:tc>
          <w:tcPr>
            <w:tcW w:w="383" w:type="pct"/>
            <w:vAlign w:val="center"/>
          </w:tcPr>
          <w:p w:rsidR="005D77F4" w:rsidRPr="00FA5E29" w:rsidRDefault="00642134" w:rsidP="005D77F4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7988,7</w:t>
            </w:r>
          </w:p>
        </w:tc>
        <w:tc>
          <w:tcPr>
            <w:tcW w:w="331" w:type="pct"/>
          </w:tcPr>
          <w:p w:rsidR="005D77F4" w:rsidRPr="00FA5E29" w:rsidRDefault="00A149C3" w:rsidP="00A149C3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13296</w:t>
            </w:r>
            <w:r w:rsidR="00642134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</w:t>
            </w:r>
            <w:r w:rsidR="001F2F91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</w:t>
            </w:r>
          </w:p>
        </w:tc>
        <w:tc>
          <w:tcPr>
            <w:tcW w:w="370" w:type="pct"/>
          </w:tcPr>
          <w:p w:rsidR="005D77F4" w:rsidRPr="00FA5E29" w:rsidRDefault="00A149C3" w:rsidP="00A149C3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13296</w:t>
            </w:r>
            <w:r w:rsidR="00642134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</w:t>
            </w:r>
            <w:r w:rsidR="001F2F91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</w:t>
            </w:r>
          </w:p>
        </w:tc>
      </w:tr>
      <w:tr w:rsidR="00AF1176" w:rsidRPr="00FA5E29" w:rsidTr="00FA5E29">
        <w:trPr>
          <w:trHeight w:val="447"/>
        </w:trPr>
        <w:tc>
          <w:tcPr>
            <w:tcW w:w="464" w:type="pct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Основное мероприятие 1</w:t>
            </w:r>
          </w:p>
        </w:tc>
        <w:tc>
          <w:tcPr>
            <w:tcW w:w="762" w:type="pct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Обеспечение прав граждан на свободный доступ к информации, хранящейся в библиотеках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77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X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1203,6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1499,8</w:t>
            </w:r>
          </w:p>
        </w:tc>
        <w:tc>
          <w:tcPr>
            <w:tcW w:w="330" w:type="pct"/>
            <w:vAlign w:val="center"/>
          </w:tcPr>
          <w:p w:rsidR="005D77F4" w:rsidRPr="00FA5E29" w:rsidRDefault="0064213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6527,0</w:t>
            </w:r>
          </w:p>
        </w:tc>
        <w:tc>
          <w:tcPr>
            <w:tcW w:w="330" w:type="pct"/>
            <w:vAlign w:val="center"/>
          </w:tcPr>
          <w:p w:rsidR="005D77F4" w:rsidRPr="00FA5E29" w:rsidRDefault="007B0DA6" w:rsidP="004E6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7984,7</w:t>
            </w:r>
          </w:p>
        </w:tc>
        <w:tc>
          <w:tcPr>
            <w:tcW w:w="383" w:type="pct"/>
            <w:vAlign w:val="center"/>
          </w:tcPr>
          <w:p w:rsidR="005D77F4" w:rsidRPr="00FA5E29" w:rsidRDefault="005D77F4" w:rsidP="005D7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7882,9</w:t>
            </w:r>
          </w:p>
        </w:tc>
        <w:tc>
          <w:tcPr>
            <w:tcW w:w="331" w:type="pct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7B0DA6" w:rsidP="00A14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7882,9</w:t>
            </w:r>
          </w:p>
        </w:tc>
        <w:tc>
          <w:tcPr>
            <w:tcW w:w="370" w:type="pct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7B0DA6" w:rsidP="00A14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7882,9</w:t>
            </w:r>
          </w:p>
        </w:tc>
      </w:tr>
      <w:tr w:rsidR="00AF1176" w:rsidRPr="00FA5E29" w:rsidTr="00FA5E29">
        <w:trPr>
          <w:trHeight w:val="825"/>
        </w:trPr>
        <w:tc>
          <w:tcPr>
            <w:tcW w:w="464" w:type="pct"/>
            <w:vMerge w:val="restart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Мероприятие 1.1</w:t>
            </w:r>
          </w:p>
        </w:tc>
        <w:tc>
          <w:tcPr>
            <w:tcW w:w="762" w:type="pct"/>
            <w:vMerge w:val="restart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0310100590</w:t>
            </w:r>
          </w:p>
        </w:tc>
        <w:tc>
          <w:tcPr>
            <w:tcW w:w="377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540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1203,6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1454,6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83" w:type="pct"/>
            <w:vAlign w:val="center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825"/>
        </w:trPr>
        <w:tc>
          <w:tcPr>
            <w:tcW w:w="464" w:type="pct"/>
            <w:vMerge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62" w:type="pct"/>
            <w:vMerge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5D77F4" w:rsidRPr="00FA5E29" w:rsidRDefault="005D77F4" w:rsidP="000F598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</w:t>
            </w:r>
            <w:r w:rsidR="00EF4A85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09211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09211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0310100590</w:t>
            </w:r>
          </w:p>
        </w:tc>
        <w:tc>
          <w:tcPr>
            <w:tcW w:w="377" w:type="pct"/>
            <w:vAlign w:val="center"/>
          </w:tcPr>
          <w:p w:rsidR="005D77F4" w:rsidRPr="00FA5E29" w:rsidRDefault="005D77F4" w:rsidP="0009211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611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09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09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D0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5967,8</w:t>
            </w:r>
          </w:p>
        </w:tc>
        <w:tc>
          <w:tcPr>
            <w:tcW w:w="330" w:type="pct"/>
            <w:vAlign w:val="center"/>
          </w:tcPr>
          <w:p w:rsidR="005D77F4" w:rsidRPr="00FA5E29" w:rsidRDefault="0047373D" w:rsidP="00650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7461,1</w:t>
            </w:r>
          </w:p>
        </w:tc>
        <w:tc>
          <w:tcPr>
            <w:tcW w:w="383" w:type="pct"/>
            <w:vAlign w:val="center"/>
          </w:tcPr>
          <w:p w:rsidR="005D77F4" w:rsidRPr="00FA5E29" w:rsidRDefault="00570D00" w:rsidP="00570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7097</w:t>
            </w:r>
            <w:r w:rsidR="005D77F4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5D77F4" w:rsidRPr="00FA5E29" w:rsidRDefault="005D77F4" w:rsidP="0009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70D00" w:rsidP="00570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7097</w:t>
            </w:r>
            <w:r w:rsidR="005D77F4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</w:t>
            </w:r>
          </w:p>
        </w:tc>
        <w:tc>
          <w:tcPr>
            <w:tcW w:w="370" w:type="pct"/>
          </w:tcPr>
          <w:p w:rsidR="005D77F4" w:rsidRPr="00FA5E29" w:rsidRDefault="005D77F4" w:rsidP="0009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70D00" w:rsidRPr="00FA5E29" w:rsidRDefault="00570D00" w:rsidP="0009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7097,2</w:t>
            </w:r>
          </w:p>
        </w:tc>
      </w:tr>
      <w:tr w:rsidR="00AF1176" w:rsidRPr="00FA5E29" w:rsidTr="00FA5E29">
        <w:trPr>
          <w:trHeight w:val="825"/>
        </w:trPr>
        <w:tc>
          <w:tcPr>
            <w:tcW w:w="464" w:type="pct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Мероприятие 1.2</w:t>
            </w:r>
          </w:p>
        </w:tc>
        <w:tc>
          <w:tcPr>
            <w:tcW w:w="762" w:type="pct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Реализация мероприятий по подключению общедоступных библиотек к сети Интернет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03101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L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51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9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7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612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407,2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83" w:type="pct"/>
            <w:vAlign w:val="center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D77F4" w:rsidP="00D0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70D00" w:rsidRPr="00FA5E29" w:rsidRDefault="00570D0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540"/>
        </w:trPr>
        <w:tc>
          <w:tcPr>
            <w:tcW w:w="464" w:type="pct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 1.3</w:t>
            </w:r>
          </w:p>
        </w:tc>
        <w:tc>
          <w:tcPr>
            <w:tcW w:w="762" w:type="pct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03101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L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51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9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7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244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45,2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83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540"/>
        </w:trPr>
        <w:tc>
          <w:tcPr>
            <w:tcW w:w="464" w:type="pct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</w:t>
            </w:r>
          </w:p>
          <w:p w:rsidR="005D77F4" w:rsidRPr="00FA5E29" w:rsidRDefault="005D77F4" w:rsidP="0009211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762" w:type="pct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Мероприятия по укреплению материально-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технической базы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851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0310128010</w:t>
            </w:r>
          </w:p>
        </w:tc>
        <w:tc>
          <w:tcPr>
            <w:tcW w:w="377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611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D77F4" w:rsidRPr="00FA5E29" w:rsidRDefault="00570D00" w:rsidP="00570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152</w:t>
            </w:r>
            <w:r w:rsidR="005D77F4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</w:t>
            </w:r>
          </w:p>
        </w:tc>
        <w:tc>
          <w:tcPr>
            <w:tcW w:w="330" w:type="pct"/>
            <w:vAlign w:val="center"/>
          </w:tcPr>
          <w:p w:rsidR="005D77F4" w:rsidRPr="00FA5E29" w:rsidRDefault="0047373D" w:rsidP="00570D00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23,6</w:t>
            </w:r>
          </w:p>
        </w:tc>
        <w:tc>
          <w:tcPr>
            <w:tcW w:w="383" w:type="pct"/>
            <w:vAlign w:val="center"/>
          </w:tcPr>
          <w:p w:rsidR="005D77F4" w:rsidRPr="00FA5E29" w:rsidRDefault="00570D00" w:rsidP="00570D00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512</w:t>
            </w:r>
            <w:r w:rsidR="005D77F4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3</w:t>
            </w:r>
          </w:p>
        </w:tc>
        <w:tc>
          <w:tcPr>
            <w:tcW w:w="331" w:type="pct"/>
          </w:tcPr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70D00" w:rsidP="00570D00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512</w:t>
            </w:r>
            <w:r w:rsidR="005D77F4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3</w:t>
            </w:r>
          </w:p>
        </w:tc>
        <w:tc>
          <w:tcPr>
            <w:tcW w:w="370" w:type="pct"/>
          </w:tcPr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512,3</w:t>
            </w:r>
          </w:p>
        </w:tc>
      </w:tr>
      <w:tr w:rsidR="00AF1176" w:rsidRPr="00FA5E29" w:rsidTr="00FA5E29">
        <w:trPr>
          <w:trHeight w:val="540"/>
        </w:trPr>
        <w:tc>
          <w:tcPr>
            <w:tcW w:w="464" w:type="pct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lastRenderedPageBreak/>
              <w:t>Мероприятие</w:t>
            </w:r>
          </w:p>
          <w:p w:rsidR="005D77F4" w:rsidRPr="00FA5E29" w:rsidRDefault="005D77F4" w:rsidP="0009211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762" w:type="pct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Мероприятие по текущему и капитальному ремонту помещений учреждений культуры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0310128020</w:t>
            </w:r>
          </w:p>
        </w:tc>
        <w:tc>
          <w:tcPr>
            <w:tcW w:w="377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611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83" w:type="pct"/>
            <w:vAlign w:val="center"/>
          </w:tcPr>
          <w:p w:rsidR="005D77F4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3</w:t>
            </w:r>
            <w:r w:rsidR="005D77F4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3</w:t>
            </w:r>
            <w:r w:rsidR="005D77F4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30,0</w:t>
            </w:r>
          </w:p>
        </w:tc>
      </w:tr>
      <w:tr w:rsidR="00AF1176" w:rsidRPr="00FA5E29" w:rsidTr="00FA5E29">
        <w:trPr>
          <w:trHeight w:val="540"/>
        </w:trPr>
        <w:tc>
          <w:tcPr>
            <w:tcW w:w="464" w:type="pct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</w:t>
            </w:r>
          </w:p>
          <w:p w:rsidR="005D77F4" w:rsidRPr="00FA5E29" w:rsidRDefault="005D77F4" w:rsidP="0009211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762" w:type="pct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Реализация мероприятий учреждений культуры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0310128030</w:t>
            </w:r>
          </w:p>
        </w:tc>
        <w:tc>
          <w:tcPr>
            <w:tcW w:w="377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611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D77F4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</w:t>
            </w:r>
            <w:r w:rsidR="005D77F4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,0</w:t>
            </w:r>
          </w:p>
        </w:tc>
        <w:tc>
          <w:tcPr>
            <w:tcW w:w="383" w:type="pct"/>
            <w:vAlign w:val="center"/>
          </w:tcPr>
          <w:p w:rsidR="005D77F4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30</w:t>
            </w:r>
            <w:r w:rsidR="005D77F4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,0</w:t>
            </w:r>
          </w:p>
        </w:tc>
        <w:tc>
          <w:tcPr>
            <w:tcW w:w="331" w:type="pct"/>
          </w:tcPr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30</w:t>
            </w:r>
            <w:r w:rsidR="005D77F4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,0</w:t>
            </w:r>
          </w:p>
        </w:tc>
        <w:tc>
          <w:tcPr>
            <w:tcW w:w="370" w:type="pct"/>
          </w:tcPr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30,0</w:t>
            </w:r>
          </w:p>
        </w:tc>
      </w:tr>
      <w:tr w:rsidR="00AF1176" w:rsidRPr="00FA5E29" w:rsidTr="00FA5E29">
        <w:trPr>
          <w:trHeight w:val="540"/>
        </w:trPr>
        <w:tc>
          <w:tcPr>
            <w:tcW w:w="464" w:type="pct"/>
          </w:tcPr>
          <w:p w:rsidR="00570D00" w:rsidRPr="00FA5E29" w:rsidRDefault="00570D00" w:rsidP="00570D0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</w:t>
            </w:r>
          </w:p>
          <w:p w:rsidR="00570D00" w:rsidRPr="00FA5E29" w:rsidRDefault="00570D00" w:rsidP="00570D0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762" w:type="pct"/>
          </w:tcPr>
          <w:p w:rsidR="00570D00" w:rsidRPr="00FA5E29" w:rsidRDefault="00570D00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331" w:type="pct"/>
            <w:vAlign w:val="center"/>
          </w:tcPr>
          <w:p w:rsidR="00570D00" w:rsidRPr="00FA5E29" w:rsidRDefault="00570D00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570D00" w:rsidRPr="00FA5E29" w:rsidRDefault="00570D00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570D00" w:rsidRPr="00FA5E29" w:rsidRDefault="00570D00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0310128590</w:t>
            </w:r>
          </w:p>
        </w:tc>
        <w:tc>
          <w:tcPr>
            <w:tcW w:w="377" w:type="pct"/>
            <w:vAlign w:val="center"/>
          </w:tcPr>
          <w:p w:rsidR="00570D00" w:rsidRPr="00FA5E29" w:rsidRDefault="00570D00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611</w:t>
            </w:r>
          </w:p>
        </w:tc>
        <w:tc>
          <w:tcPr>
            <w:tcW w:w="331" w:type="pct"/>
            <w:vAlign w:val="center"/>
          </w:tcPr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83" w:type="pct"/>
            <w:vAlign w:val="center"/>
          </w:tcPr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200,0</w:t>
            </w:r>
          </w:p>
        </w:tc>
        <w:tc>
          <w:tcPr>
            <w:tcW w:w="331" w:type="pct"/>
          </w:tcPr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200,0</w:t>
            </w:r>
          </w:p>
        </w:tc>
        <w:tc>
          <w:tcPr>
            <w:tcW w:w="370" w:type="pct"/>
          </w:tcPr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200,0</w:t>
            </w:r>
          </w:p>
        </w:tc>
      </w:tr>
      <w:tr w:rsidR="00AF1176" w:rsidRPr="00FA5E29" w:rsidTr="00FA5E29">
        <w:trPr>
          <w:trHeight w:val="540"/>
        </w:trPr>
        <w:tc>
          <w:tcPr>
            <w:tcW w:w="464" w:type="pct"/>
          </w:tcPr>
          <w:p w:rsidR="00570D00" w:rsidRPr="00FA5E29" w:rsidRDefault="00570D00" w:rsidP="00570D0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</w:t>
            </w:r>
          </w:p>
          <w:p w:rsidR="00570D00" w:rsidRPr="00FA5E29" w:rsidRDefault="00570D00" w:rsidP="00570D0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762" w:type="pct"/>
          </w:tcPr>
          <w:p w:rsidR="00570D00" w:rsidRPr="00FA5E29" w:rsidRDefault="00570D00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Реализация мероприятий по профилактике распространения и устранению последствий новой коронавирусной инфекции (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COVID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-19)</w:t>
            </w:r>
          </w:p>
        </w:tc>
        <w:tc>
          <w:tcPr>
            <w:tcW w:w="331" w:type="pct"/>
            <w:vAlign w:val="center"/>
          </w:tcPr>
          <w:p w:rsidR="00570D00" w:rsidRPr="00FA5E29" w:rsidRDefault="00570D00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570D00" w:rsidRPr="00FA5E29" w:rsidRDefault="00570D00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570D00" w:rsidRPr="00FA5E29" w:rsidRDefault="00570D00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0310128810</w:t>
            </w:r>
          </w:p>
        </w:tc>
        <w:tc>
          <w:tcPr>
            <w:tcW w:w="377" w:type="pct"/>
            <w:vAlign w:val="center"/>
          </w:tcPr>
          <w:p w:rsidR="00570D00" w:rsidRPr="00FA5E29" w:rsidRDefault="00570D00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611</w:t>
            </w:r>
          </w:p>
        </w:tc>
        <w:tc>
          <w:tcPr>
            <w:tcW w:w="331" w:type="pct"/>
            <w:vAlign w:val="center"/>
          </w:tcPr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70D00" w:rsidRPr="00FA5E29" w:rsidRDefault="0047373D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83" w:type="pct"/>
            <w:vAlign w:val="center"/>
          </w:tcPr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13,4</w:t>
            </w:r>
          </w:p>
        </w:tc>
        <w:tc>
          <w:tcPr>
            <w:tcW w:w="331" w:type="pct"/>
          </w:tcPr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13,4</w:t>
            </w:r>
          </w:p>
        </w:tc>
        <w:tc>
          <w:tcPr>
            <w:tcW w:w="370" w:type="pct"/>
          </w:tcPr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13,4</w:t>
            </w:r>
          </w:p>
        </w:tc>
      </w:tr>
      <w:tr w:rsidR="001F2F91" w:rsidRPr="00FA5E29" w:rsidTr="00FA5E29">
        <w:trPr>
          <w:trHeight w:val="540"/>
        </w:trPr>
        <w:tc>
          <w:tcPr>
            <w:tcW w:w="464" w:type="pct"/>
          </w:tcPr>
          <w:p w:rsidR="001F2F91" w:rsidRPr="00FA5E29" w:rsidRDefault="001F2F91" w:rsidP="001F2F9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</w:t>
            </w:r>
          </w:p>
          <w:p w:rsidR="001F2F91" w:rsidRPr="00FA5E29" w:rsidRDefault="001F2F91" w:rsidP="001F2F9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762" w:type="pct"/>
          </w:tcPr>
          <w:p w:rsidR="001F2F91" w:rsidRPr="00FA5E29" w:rsidRDefault="001F2F91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Субсидии на комплектование книжных фондов</w:t>
            </w:r>
          </w:p>
        </w:tc>
        <w:tc>
          <w:tcPr>
            <w:tcW w:w="331" w:type="pct"/>
            <w:vAlign w:val="center"/>
          </w:tcPr>
          <w:p w:rsidR="001F2F91" w:rsidRPr="00FA5E29" w:rsidRDefault="001F2F91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1F2F91" w:rsidRPr="00FA5E29" w:rsidRDefault="001F2F91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1F2F91" w:rsidRPr="00FA5E29" w:rsidRDefault="001F2F91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03101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L519F</w:t>
            </w:r>
          </w:p>
        </w:tc>
        <w:tc>
          <w:tcPr>
            <w:tcW w:w="377" w:type="pct"/>
            <w:vAlign w:val="center"/>
          </w:tcPr>
          <w:p w:rsidR="001F2F91" w:rsidRPr="00FA5E29" w:rsidRDefault="001F2F91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611</w:t>
            </w:r>
          </w:p>
        </w:tc>
        <w:tc>
          <w:tcPr>
            <w:tcW w:w="331" w:type="pct"/>
            <w:vAlign w:val="center"/>
          </w:tcPr>
          <w:p w:rsidR="001F2F91" w:rsidRPr="00FA5E29" w:rsidRDefault="001F2F91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1F2F91" w:rsidRPr="00FA5E29" w:rsidRDefault="001F2F91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1F2F91" w:rsidRPr="00FA5E29" w:rsidRDefault="001F2F91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1F2F91" w:rsidRPr="00FA5E29" w:rsidRDefault="007B0DA6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500,0</w:t>
            </w:r>
          </w:p>
        </w:tc>
        <w:tc>
          <w:tcPr>
            <w:tcW w:w="383" w:type="pct"/>
            <w:vAlign w:val="center"/>
          </w:tcPr>
          <w:p w:rsidR="001F2F91" w:rsidRPr="00FA5E29" w:rsidRDefault="001F2F91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1F2F91" w:rsidRPr="00FA5E29" w:rsidRDefault="001F2F91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1F2F91" w:rsidRPr="00FA5E29" w:rsidRDefault="001F2F91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1F2F91" w:rsidRPr="00FA5E29" w:rsidRDefault="001F2F91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1F2F91" w:rsidRPr="00FA5E29" w:rsidRDefault="001F2F91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</w:tr>
      <w:tr w:rsidR="00A149C3" w:rsidRPr="00FA5E29" w:rsidTr="00FA5E29">
        <w:trPr>
          <w:trHeight w:val="540"/>
        </w:trPr>
        <w:tc>
          <w:tcPr>
            <w:tcW w:w="464" w:type="pct"/>
          </w:tcPr>
          <w:p w:rsidR="00A149C3" w:rsidRPr="00FA5E29" w:rsidRDefault="00A149C3" w:rsidP="00A149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Основное мероприят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lastRenderedPageBreak/>
              <w:t>ие 2</w:t>
            </w:r>
          </w:p>
          <w:p w:rsidR="00A149C3" w:rsidRPr="00FA5E29" w:rsidRDefault="00A149C3" w:rsidP="00570D0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2" w:type="pct"/>
          </w:tcPr>
          <w:p w:rsidR="00A149C3" w:rsidRPr="00FA5E29" w:rsidRDefault="00A149C3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 xml:space="preserve">Национальный проект 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«Культурная среда»</w:t>
            </w:r>
          </w:p>
        </w:tc>
        <w:tc>
          <w:tcPr>
            <w:tcW w:w="331" w:type="pct"/>
            <w:vAlign w:val="center"/>
          </w:tcPr>
          <w:p w:rsidR="00A149C3" w:rsidRPr="00FA5E29" w:rsidRDefault="00A149C3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851</w:t>
            </w:r>
          </w:p>
        </w:tc>
        <w:tc>
          <w:tcPr>
            <w:tcW w:w="331" w:type="pct"/>
            <w:vAlign w:val="center"/>
          </w:tcPr>
          <w:p w:rsidR="00A149C3" w:rsidRPr="00FA5E29" w:rsidRDefault="00A149C3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A149C3" w:rsidRPr="00FA5E29" w:rsidRDefault="00A149C3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031А1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S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0080</w:t>
            </w:r>
          </w:p>
        </w:tc>
        <w:tc>
          <w:tcPr>
            <w:tcW w:w="377" w:type="pct"/>
            <w:vAlign w:val="center"/>
          </w:tcPr>
          <w:p w:rsidR="00A149C3" w:rsidRPr="00FA5E29" w:rsidRDefault="00A149C3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611</w:t>
            </w:r>
          </w:p>
        </w:tc>
        <w:tc>
          <w:tcPr>
            <w:tcW w:w="331" w:type="pct"/>
            <w:vAlign w:val="center"/>
          </w:tcPr>
          <w:p w:rsidR="00A149C3" w:rsidRPr="00FA5E29" w:rsidRDefault="007A3CBA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A149C3" w:rsidRPr="00FA5E29" w:rsidRDefault="007A3CBA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A149C3" w:rsidRPr="00FA5E29" w:rsidRDefault="007A3CBA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A149C3" w:rsidRPr="00FA5E29" w:rsidRDefault="007A3CBA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83" w:type="pct"/>
            <w:vAlign w:val="center"/>
          </w:tcPr>
          <w:p w:rsidR="00A149C3" w:rsidRPr="00FA5E29" w:rsidRDefault="007A3CBA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A149C3" w:rsidRPr="00FA5E29" w:rsidRDefault="00A149C3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A149C3" w:rsidRPr="00FA5E29" w:rsidRDefault="007A3CBA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A149C3" w:rsidRPr="00FA5E29" w:rsidRDefault="00A149C3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A149C3" w:rsidRPr="00FA5E29" w:rsidRDefault="001F2F91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5307,8</w:t>
            </w:r>
          </w:p>
        </w:tc>
      </w:tr>
      <w:tr w:rsidR="00A149C3" w:rsidRPr="00FA5E29" w:rsidTr="00FA5E29">
        <w:trPr>
          <w:trHeight w:val="540"/>
        </w:trPr>
        <w:tc>
          <w:tcPr>
            <w:tcW w:w="464" w:type="pct"/>
          </w:tcPr>
          <w:p w:rsidR="00A149C3" w:rsidRPr="00FA5E29" w:rsidRDefault="00A149C3" w:rsidP="00A149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lastRenderedPageBreak/>
              <w:t>Мероприятие 2.1</w:t>
            </w:r>
          </w:p>
        </w:tc>
        <w:tc>
          <w:tcPr>
            <w:tcW w:w="762" w:type="pct"/>
          </w:tcPr>
          <w:p w:rsidR="00A149C3" w:rsidRPr="00FA5E29" w:rsidRDefault="00A149C3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Субсидии на укрепление материально-технической базы учреждений культуры муниципального образования Плавский район</w:t>
            </w:r>
          </w:p>
        </w:tc>
        <w:tc>
          <w:tcPr>
            <w:tcW w:w="331" w:type="pct"/>
            <w:vAlign w:val="center"/>
          </w:tcPr>
          <w:p w:rsidR="00A149C3" w:rsidRPr="00FA5E29" w:rsidRDefault="00562C28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A149C3" w:rsidRPr="00FA5E29" w:rsidRDefault="00562C28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A149C3" w:rsidRPr="00FA5E29" w:rsidRDefault="00562C28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031А1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S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0080</w:t>
            </w:r>
          </w:p>
        </w:tc>
        <w:tc>
          <w:tcPr>
            <w:tcW w:w="377" w:type="pct"/>
            <w:vAlign w:val="center"/>
          </w:tcPr>
          <w:p w:rsidR="00A149C3" w:rsidRPr="00FA5E29" w:rsidRDefault="00562C28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611</w:t>
            </w:r>
          </w:p>
        </w:tc>
        <w:tc>
          <w:tcPr>
            <w:tcW w:w="331" w:type="pct"/>
            <w:vAlign w:val="center"/>
          </w:tcPr>
          <w:p w:rsidR="00A149C3" w:rsidRPr="00FA5E29" w:rsidRDefault="007A3CBA" w:rsidP="006C7B81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A149C3" w:rsidRPr="00FA5E29" w:rsidRDefault="007A3CBA" w:rsidP="006C7B81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A149C3" w:rsidRPr="00FA5E29" w:rsidRDefault="007A3CBA" w:rsidP="006C7B81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A149C3" w:rsidRPr="00FA5E29" w:rsidRDefault="007A3CBA" w:rsidP="006C7B81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83" w:type="pct"/>
            <w:vAlign w:val="center"/>
          </w:tcPr>
          <w:p w:rsidR="00A149C3" w:rsidRPr="00FA5E29" w:rsidRDefault="007A3CBA" w:rsidP="006C7B81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A149C3" w:rsidRPr="00FA5E29" w:rsidRDefault="00A149C3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A149C3" w:rsidRPr="00FA5E29" w:rsidRDefault="00A149C3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A149C3" w:rsidRPr="00FA5E29" w:rsidRDefault="00A149C3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A149C3" w:rsidRPr="00FA5E29" w:rsidRDefault="00A149C3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A149C3" w:rsidRPr="00FA5E29" w:rsidRDefault="007A3CBA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A149C3" w:rsidRPr="00FA5E29" w:rsidRDefault="00A149C3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A149C3" w:rsidRPr="00FA5E29" w:rsidRDefault="00A149C3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A149C3" w:rsidRPr="00FA5E29" w:rsidRDefault="00A149C3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A149C3" w:rsidRPr="00FA5E29" w:rsidRDefault="00A149C3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A149C3" w:rsidRPr="00FA5E29" w:rsidRDefault="001F2F91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5307,8</w:t>
            </w:r>
          </w:p>
        </w:tc>
      </w:tr>
      <w:tr w:rsidR="00AF1176" w:rsidRPr="00FA5E29" w:rsidTr="00FA5E29">
        <w:trPr>
          <w:trHeight w:val="701"/>
        </w:trPr>
        <w:tc>
          <w:tcPr>
            <w:tcW w:w="464" w:type="pct"/>
          </w:tcPr>
          <w:p w:rsidR="005D77F4" w:rsidRPr="00FA5E29" w:rsidRDefault="00A149C3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Основное мероприятие 3</w:t>
            </w:r>
          </w:p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2" w:type="pct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Государственная поддержка муниципальных учреждений культуры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77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X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1060,6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1164,4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1037,1</w:t>
            </w:r>
          </w:p>
        </w:tc>
        <w:tc>
          <w:tcPr>
            <w:tcW w:w="330" w:type="pct"/>
            <w:vAlign w:val="center"/>
          </w:tcPr>
          <w:p w:rsidR="005D77F4" w:rsidRPr="00FA5E29" w:rsidRDefault="007B0DA6" w:rsidP="00570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</w:t>
            </w:r>
            <w:r w:rsidR="0047373D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11,3</w:t>
            </w:r>
          </w:p>
        </w:tc>
        <w:tc>
          <w:tcPr>
            <w:tcW w:w="383" w:type="pct"/>
            <w:vAlign w:val="center"/>
          </w:tcPr>
          <w:p w:rsidR="005D77F4" w:rsidRPr="00FA5E29" w:rsidRDefault="00570D00" w:rsidP="00570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105</w:t>
            </w:r>
            <w:r w:rsidR="005D77F4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8</w:t>
            </w:r>
          </w:p>
        </w:tc>
        <w:tc>
          <w:tcPr>
            <w:tcW w:w="331" w:type="pct"/>
          </w:tcPr>
          <w:p w:rsidR="00570D00" w:rsidRPr="00FA5E29" w:rsidRDefault="00570D0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70D00" w:rsidRPr="00FA5E29" w:rsidRDefault="00570D0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70D00" w:rsidP="00570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105</w:t>
            </w:r>
            <w:r w:rsidR="005D77F4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8</w:t>
            </w:r>
          </w:p>
        </w:tc>
        <w:tc>
          <w:tcPr>
            <w:tcW w:w="370" w:type="pct"/>
          </w:tcPr>
          <w:p w:rsidR="00570D00" w:rsidRPr="00FA5E29" w:rsidRDefault="00570D0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70D00" w:rsidRPr="00FA5E29" w:rsidRDefault="00570D0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70D0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105,8</w:t>
            </w:r>
          </w:p>
        </w:tc>
      </w:tr>
      <w:tr w:rsidR="00AF1176" w:rsidRPr="00FA5E29" w:rsidTr="00FA5E29">
        <w:trPr>
          <w:trHeight w:val="1380"/>
        </w:trPr>
        <w:tc>
          <w:tcPr>
            <w:tcW w:w="464" w:type="pct"/>
            <w:vMerge w:val="restart"/>
          </w:tcPr>
          <w:p w:rsidR="005D77F4" w:rsidRPr="00FA5E29" w:rsidRDefault="00562C28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 3</w:t>
            </w:r>
            <w:r w:rsidR="005D77F4"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762" w:type="pct"/>
            <w:vMerge w:val="restart"/>
          </w:tcPr>
          <w:p w:rsidR="005D77F4" w:rsidRPr="00FA5E29" w:rsidRDefault="005D77F4" w:rsidP="00C3698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Субвенции бюджетам муниципальных образований на предоставление мер социальной поддержки работникам муниципальных библиотек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153EE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0310280100</w:t>
            </w:r>
          </w:p>
        </w:tc>
        <w:tc>
          <w:tcPr>
            <w:tcW w:w="377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530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994,2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1057,6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83" w:type="pct"/>
            <w:vAlign w:val="center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70D00" w:rsidRPr="00FA5E29" w:rsidRDefault="00570D0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70D00" w:rsidRPr="00FA5E29" w:rsidRDefault="00570D0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1380"/>
        </w:trPr>
        <w:tc>
          <w:tcPr>
            <w:tcW w:w="464" w:type="pct"/>
            <w:vMerge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2" w:type="pct"/>
            <w:vMerge/>
          </w:tcPr>
          <w:p w:rsidR="005D77F4" w:rsidRPr="00FA5E29" w:rsidRDefault="005D77F4" w:rsidP="00C3698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5D77F4" w:rsidRPr="00FA5E29" w:rsidRDefault="005D77F4" w:rsidP="006C60F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60F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60F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0310280100</w:t>
            </w:r>
          </w:p>
        </w:tc>
        <w:tc>
          <w:tcPr>
            <w:tcW w:w="377" w:type="pct"/>
            <w:vAlign w:val="center"/>
          </w:tcPr>
          <w:p w:rsidR="005D77F4" w:rsidRPr="00FA5E29" w:rsidRDefault="005D77F4" w:rsidP="006C60F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612</w:t>
            </w:r>
          </w:p>
        </w:tc>
        <w:tc>
          <w:tcPr>
            <w:tcW w:w="331" w:type="pct"/>
            <w:vAlign w:val="center"/>
          </w:tcPr>
          <w:p w:rsidR="005D77F4" w:rsidRPr="00FA5E29" w:rsidRDefault="00642134" w:rsidP="00570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D77F4" w:rsidRPr="00FA5E29" w:rsidRDefault="00642134" w:rsidP="00570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1037,1</w:t>
            </w:r>
          </w:p>
        </w:tc>
        <w:tc>
          <w:tcPr>
            <w:tcW w:w="330" w:type="pct"/>
            <w:vAlign w:val="center"/>
          </w:tcPr>
          <w:p w:rsidR="005D77F4" w:rsidRPr="00FA5E29" w:rsidRDefault="007B0DA6" w:rsidP="00570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</w:t>
            </w:r>
            <w:r w:rsidR="001F2F91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11,3</w:t>
            </w:r>
          </w:p>
        </w:tc>
        <w:tc>
          <w:tcPr>
            <w:tcW w:w="383" w:type="pct"/>
            <w:vAlign w:val="center"/>
          </w:tcPr>
          <w:p w:rsidR="005D77F4" w:rsidRPr="00FA5E29" w:rsidRDefault="005D77F4" w:rsidP="00570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</w:t>
            </w:r>
            <w:r w:rsidR="00570D00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05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</w:t>
            </w:r>
            <w:r w:rsidR="00570D00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8</w:t>
            </w:r>
          </w:p>
        </w:tc>
        <w:tc>
          <w:tcPr>
            <w:tcW w:w="331" w:type="pct"/>
          </w:tcPr>
          <w:p w:rsidR="005D77F4" w:rsidRPr="00FA5E29" w:rsidRDefault="005D77F4" w:rsidP="006C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D77F4" w:rsidP="006C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70D00" w:rsidP="00570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105</w:t>
            </w:r>
            <w:r w:rsidR="005D77F4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8</w:t>
            </w:r>
          </w:p>
        </w:tc>
        <w:tc>
          <w:tcPr>
            <w:tcW w:w="370" w:type="pct"/>
          </w:tcPr>
          <w:p w:rsidR="005D77F4" w:rsidRPr="00FA5E29" w:rsidRDefault="005D77F4" w:rsidP="006C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70D00" w:rsidRPr="00FA5E29" w:rsidRDefault="00570D00" w:rsidP="006C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70D00" w:rsidRPr="00FA5E29" w:rsidRDefault="00570D00" w:rsidP="006C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105,8</w:t>
            </w:r>
          </w:p>
        </w:tc>
      </w:tr>
      <w:tr w:rsidR="00AF1176" w:rsidRPr="00FA5E29" w:rsidTr="00FA5E29">
        <w:trPr>
          <w:trHeight w:val="360"/>
        </w:trPr>
        <w:tc>
          <w:tcPr>
            <w:tcW w:w="464" w:type="pct"/>
          </w:tcPr>
          <w:p w:rsidR="005D77F4" w:rsidRPr="00FA5E29" w:rsidRDefault="00562C28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 3</w:t>
            </w:r>
            <w:r w:rsidR="005D77F4"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762" w:type="pct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Иные межбюджетные трансферты бюджетам муниципальных образований на оплату дополнительного 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отпуска работникам муниципальных библиотек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850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0310280130</w:t>
            </w:r>
          </w:p>
        </w:tc>
        <w:tc>
          <w:tcPr>
            <w:tcW w:w="377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540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66,4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106,8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83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70D00" w:rsidRPr="00FA5E29" w:rsidRDefault="00570D0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765"/>
        </w:trPr>
        <w:tc>
          <w:tcPr>
            <w:tcW w:w="464" w:type="pct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lastRenderedPageBreak/>
              <w:t>Подпрограмма 2.</w:t>
            </w:r>
          </w:p>
        </w:tc>
        <w:tc>
          <w:tcPr>
            <w:tcW w:w="762" w:type="pct"/>
          </w:tcPr>
          <w:p w:rsidR="005D77F4" w:rsidRPr="00FA5E29" w:rsidRDefault="005D77F4" w:rsidP="006C7B81">
            <w:pPr>
              <w:spacing w:after="0" w:line="240" w:lineRule="auto"/>
              <w:ind w:right="-67"/>
              <w:contextualSpacing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Сохранение и развитие музейного дела и туризма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77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X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280,5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284,7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F3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2492,3</w:t>
            </w:r>
          </w:p>
        </w:tc>
        <w:tc>
          <w:tcPr>
            <w:tcW w:w="330" w:type="pct"/>
            <w:vAlign w:val="center"/>
          </w:tcPr>
          <w:p w:rsidR="005D77F4" w:rsidRPr="00FA5E29" w:rsidRDefault="0047373D" w:rsidP="002C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7310,7</w:t>
            </w:r>
          </w:p>
        </w:tc>
        <w:tc>
          <w:tcPr>
            <w:tcW w:w="383" w:type="pct"/>
            <w:vAlign w:val="center"/>
          </w:tcPr>
          <w:p w:rsidR="005D77F4" w:rsidRPr="00FA5E29" w:rsidRDefault="00642134" w:rsidP="0052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3480,2</w:t>
            </w:r>
          </w:p>
        </w:tc>
        <w:tc>
          <w:tcPr>
            <w:tcW w:w="331" w:type="pct"/>
          </w:tcPr>
          <w:p w:rsidR="005D77F4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642134" w:rsidP="0052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3480,2</w:t>
            </w:r>
          </w:p>
        </w:tc>
        <w:tc>
          <w:tcPr>
            <w:tcW w:w="370" w:type="pct"/>
          </w:tcPr>
          <w:p w:rsidR="005D77F4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64213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3480,2</w:t>
            </w:r>
          </w:p>
        </w:tc>
      </w:tr>
      <w:tr w:rsidR="00AF1176" w:rsidRPr="00FA5E29" w:rsidTr="00FA5E29">
        <w:trPr>
          <w:trHeight w:val="866"/>
        </w:trPr>
        <w:tc>
          <w:tcPr>
            <w:tcW w:w="464" w:type="pct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Основное мероприятие 1</w:t>
            </w:r>
          </w:p>
        </w:tc>
        <w:tc>
          <w:tcPr>
            <w:tcW w:w="762" w:type="pct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Обеспечение прав граждан на доступ к культурным ценностям, хранящимся в музеях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77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X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F3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2252,0</w:t>
            </w:r>
          </w:p>
        </w:tc>
        <w:tc>
          <w:tcPr>
            <w:tcW w:w="330" w:type="pct"/>
            <w:vAlign w:val="center"/>
          </w:tcPr>
          <w:p w:rsidR="005D77F4" w:rsidRPr="00FA5E29" w:rsidRDefault="0047373D" w:rsidP="006B0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7269,0</w:t>
            </w:r>
          </w:p>
        </w:tc>
        <w:tc>
          <w:tcPr>
            <w:tcW w:w="383" w:type="pct"/>
            <w:vAlign w:val="center"/>
          </w:tcPr>
          <w:p w:rsidR="005D77F4" w:rsidRPr="00FA5E29" w:rsidRDefault="00334AD9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3448,8</w:t>
            </w:r>
          </w:p>
        </w:tc>
        <w:tc>
          <w:tcPr>
            <w:tcW w:w="331" w:type="pct"/>
          </w:tcPr>
          <w:p w:rsidR="005D77F4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334AD9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3448,8</w:t>
            </w:r>
          </w:p>
        </w:tc>
        <w:tc>
          <w:tcPr>
            <w:tcW w:w="370" w:type="pct"/>
          </w:tcPr>
          <w:p w:rsidR="005D77F4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334AD9" w:rsidRPr="00FA5E29" w:rsidRDefault="00334AD9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334AD9" w:rsidRPr="00FA5E29" w:rsidRDefault="00334AD9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334AD9" w:rsidRPr="00FA5E29" w:rsidRDefault="00334AD9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3448,8</w:t>
            </w:r>
          </w:p>
        </w:tc>
      </w:tr>
      <w:tr w:rsidR="00AF1176" w:rsidRPr="00FA5E29" w:rsidTr="00FA5E29">
        <w:trPr>
          <w:trHeight w:val="866"/>
        </w:trPr>
        <w:tc>
          <w:tcPr>
            <w:tcW w:w="464" w:type="pct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</w:t>
            </w:r>
          </w:p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762" w:type="pct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0320100590</w:t>
            </w:r>
          </w:p>
        </w:tc>
        <w:tc>
          <w:tcPr>
            <w:tcW w:w="377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  <w:lang w:val="en-US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611</w:t>
            </w:r>
          </w:p>
          <w:p w:rsidR="00236707" w:rsidRPr="00FA5E29" w:rsidRDefault="0023670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  <w:lang w:val="en-US"/>
              </w:rPr>
            </w:pPr>
          </w:p>
          <w:p w:rsidR="00236707" w:rsidRPr="00FA5E29" w:rsidRDefault="0023670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  <w:lang w:val="en-US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  <w:lang w:val="en-US"/>
              </w:rPr>
              <w:t>110</w:t>
            </w:r>
          </w:p>
          <w:p w:rsidR="00530631" w:rsidRPr="00FA5E29" w:rsidRDefault="00530631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30631" w:rsidRPr="00FA5E29" w:rsidRDefault="00530631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  <w:lang w:val="en-US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244</w:t>
            </w:r>
          </w:p>
          <w:p w:rsidR="00530631" w:rsidRPr="00FA5E29" w:rsidRDefault="00530631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  <w:lang w:val="en-US"/>
              </w:rPr>
            </w:pPr>
          </w:p>
          <w:p w:rsidR="00530631" w:rsidRPr="00FA5E29" w:rsidRDefault="00530631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  <w:lang w:val="en-US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  <w:lang w:val="en-US"/>
              </w:rPr>
              <w:t xml:space="preserve">  </w:t>
            </w:r>
            <w:r w:rsidR="00236707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  <w:lang w:val="en-US"/>
              </w:rPr>
              <w:t>850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530631" w:rsidRPr="00FA5E29" w:rsidRDefault="00530631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30631" w:rsidRPr="00FA5E29" w:rsidRDefault="00562C28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236707" w:rsidRPr="00FA5E29" w:rsidRDefault="00236707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  <w:lang w:val="en-US"/>
              </w:rPr>
            </w:pPr>
          </w:p>
          <w:p w:rsidR="00236707" w:rsidRPr="00FA5E29" w:rsidRDefault="00562C28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236707" w:rsidRPr="00FA5E29" w:rsidRDefault="00236707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  <w:lang w:val="en-US"/>
              </w:rPr>
            </w:pPr>
          </w:p>
          <w:p w:rsidR="00236707" w:rsidRPr="00FA5E29" w:rsidRDefault="00562C28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  <w:lang w:val="en-US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236707" w:rsidRPr="00FA5E29" w:rsidRDefault="0023670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  <w:lang w:val="en-US"/>
              </w:rPr>
            </w:pPr>
          </w:p>
          <w:p w:rsidR="00236707" w:rsidRPr="00FA5E29" w:rsidRDefault="00562C28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236707" w:rsidRPr="00FA5E29" w:rsidRDefault="0023670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  <w:lang w:val="en-US"/>
              </w:rPr>
            </w:pPr>
          </w:p>
          <w:p w:rsidR="00236707" w:rsidRPr="00FA5E29" w:rsidRDefault="00562C28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236707" w:rsidRPr="00FA5E29" w:rsidRDefault="0023670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  <w:lang w:val="en-US"/>
              </w:rPr>
            </w:pPr>
          </w:p>
          <w:p w:rsidR="00236707" w:rsidRPr="00FA5E29" w:rsidRDefault="00562C28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236707" w:rsidRPr="00FA5E29" w:rsidRDefault="00236707" w:rsidP="00F3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AE78D5" w:rsidRPr="00FA5E29" w:rsidRDefault="00AE78D5" w:rsidP="00F3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30631" w:rsidP="00F3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  <w:lang w:val="en-US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1158,4</w:t>
            </w:r>
          </w:p>
          <w:p w:rsidR="00236707" w:rsidRPr="00FA5E29" w:rsidRDefault="00236707" w:rsidP="00F3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  <w:lang w:val="en-US"/>
              </w:rPr>
            </w:pPr>
          </w:p>
          <w:p w:rsidR="00236707" w:rsidRPr="00FA5E29" w:rsidRDefault="00236707" w:rsidP="00F3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622,1</w:t>
            </w:r>
          </w:p>
          <w:p w:rsidR="00236707" w:rsidRPr="00FA5E29" w:rsidRDefault="00236707" w:rsidP="00F3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236707" w:rsidRPr="00FA5E29" w:rsidRDefault="00236707" w:rsidP="00F3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210,9</w:t>
            </w:r>
          </w:p>
          <w:p w:rsidR="00236707" w:rsidRPr="00FA5E29" w:rsidRDefault="00236707" w:rsidP="0023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236707" w:rsidRPr="00FA5E29" w:rsidRDefault="00236707" w:rsidP="00F3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  <w:lang w:val="en-US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3,1</w:t>
            </w:r>
          </w:p>
          <w:p w:rsidR="00236707" w:rsidRPr="00FA5E29" w:rsidRDefault="00236707" w:rsidP="00F3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  <w:lang w:val="en-US"/>
              </w:rPr>
            </w:pPr>
          </w:p>
          <w:p w:rsidR="00236707" w:rsidRPr="00FA5E29" w:rsidRDefault="00236707" w:rsidP="00F3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vAlign w:val="center"/>
          </w:tcPr>
          <w:p w:rsidR="005D77F4" w:rsidRPr="00FA5E29" w:rsidRDefault="00530631" w:rsidP="0052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236707" w:rsidRPr="00FA5E29" w:rsidRDefault="00236707" w:rsidP="0052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236707" w:rsidRPr="00FA5E29" w:rsidRDefault="0047373D" w:rsidP="0052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3053,5</w:t>
            </w:r>
          </w:p>
          <w:p w:rsidR="00236707" w:rsidRPr="00FA5E29" w:rsidRDefault="00236707" w:rsidP="0052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236707" w:rsidRPr="00FA5E29" w:rsidRDefault="0047373D" w:rsidP="0052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1165,3</w:t>
            </w:r>
          </w:p>
          <w:p w:rsidR="00236707" w:rsidRPr="00FA5E29" w:rsidRDefault="00236707" w:rsidP="0052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236707" w:rsidRPr="00FA5E29" w:rsidRDefault="0047373D" w:rsidP="0052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16,9</w:t>
            </w:r>
          </w:p>
        </w:tc>
        <w:tc>
          <w:tcPr>
            <w:tcW w:w="383" w:type="pct"/>
            <w:vAlign w:val="center"/>
          </w:tcPr>
          <w:p w:rsidR="005D77F4" w:rsidRPr="00FA5E29" w:rsidRDefault="00530631" w:rsidP="0052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236707" w:rsidRPr="00FA5E29" w:rsidRDefault="00236707" w:rsidP="0052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236707" w:rsidRPr="00FA5E29" w:rsidRDefault="00236707" w:rsidP="0052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1939,2</w:t>
            </w:r>
          </w:p>
          <w:p w:rsidR="00236707" w:rsidRPr="00FA5E29" w:rsidRDefault="00236707" w:rsidP="0052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236707" w:rsidRPr="00FA5E29" w:rsidRDefault="00236707" w:rsidP="0052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1306,5</w:t>
            </w:r>
          </w:p>
          <w:p w:rsidR="00236707" w:rsidRPr="00FA5E29" w:rsidRDefault="00236707" w:rsidP="0052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236707" w:rsidRPr="00FA5E29" w:rsidRDefault="00236707" w:rsidP="0052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29,2</w:t>
            </w:r>
          </w:p>
        </w:tc>
        <w:tc>
          <w:tcPr>
            <w:tcW w:w="331" w:type="pct"/>
          </w:tcPr>
          <w:p w:rsidR="005D77F4" w:rsidRPr="00FA5E29" w:rsidRDefault="005D77F4" w:rsidP="0023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AE78D5" w:rsidRPr="00FA5E29" w:rsidRDefault="00AE78D5" w:rsidP="0052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30631" w:rsidP="0052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236707" w:rsidRPr="00FA5E29" w:rsidRDefault="00236707" w:rsidP="00527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236707" w:rsidRPr="00FA5E29" w:rsidRDefault="00236707" w:rsidP="0023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1939,2</w:t>
            </w:r>
          </w:p>
          <w:p w:rsidR="00236707" w:rsidRPr="00FA5E29" w:rsidRDefault="00236707" w:rsidP="0023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236707" w:rsidRPr="00FA5E29" w:rsidRDefault="00236707" w:rsidP="0023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1306,5</w:t>
            </w:r>
          </w:p>
          <w:p w:rsidR="00877B54" w:rsidRPr="00FA5E29" w:rsidRDefault="00877B54" w:rsidP="0023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236707" w:rsidRPr="00FA5E29" w:rsidRDefault="00236707" w:rsidP="0023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29,2</w:t>
            </w:r>
          </w:p>
        </w:tc>
        <w:tc>
          <w:tcPr>
            <w:tcW w:w="370" w:type="pct"/>
          </w:tcPr>
          <w:p w:rsidR="00527D97" w:rsidRPr="00FA5E29" w:rsidRDefault="00527D97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AE78D5" w:rsidRPr="00FA5E29" w:rsidRDefault="00AE78D5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30631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236707" w:rsidRPr="00FA5E29" w:rsidRDefault="00236707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236707" w:rsidRPr="00FA5E29" w:rsidRDefault="00236707" w:rsidP="0023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1939,2</w:t>
            </w:r>
          </w:p>
          <w:p w:rsidR="00236707" w:rsidRPr="00FA5E29" w:rsidRDefault="00236707" w:rsidP="0023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236707" w:rsidRPr="00FA5E29" w:rsidRDefault="00236707" w:rsidP="0023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1306,5</w:t>
            </w:r>
          </w:p>
          <w:p w:rsidR="00236707" w:rsidRPr="00FA5E29" w:rsidRDefault="00236707" w:rsidP="0023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236707" w:rsidRPr="00FA5E29" w:rsidRDefault="00236707" w:rsidP="0023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29,2</w:t>
            </w:r>
          </w:p>
        </w:tc>
      </w:tr>
      <w:tr w:rsidR="00AF1176" w:rsidRPr="00FA5E29" w:rsidTr="00FA5E29">
        <w:trPr>
          <w:trHeight w:val="866"/>
        </w:trPr>
        <w:tc>
          <w:tcPr>
            <w:tcW w:w="464" w:type="pct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</w:t>
            </w:r>
          </w:p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762" w:type="pct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Мероприятия по укреплению материально-технической базы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  <w:p w:rsidR="00E87F44" w:rsidRPr="00FA5E29" w:rsidRDefault="00E87F4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E87F44" w:rsidRPr="00FA5E29" w:rsidRDefault="00E87F4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  <w:p w:rsidR="00E87F44" w:rsidRPr="00FA5E29" w:rsidRDefault="00E87F4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E87F44" w:rsidRPr="00FA5E29" w:rsidRDefault="00E87F44" w:rsidP="00E87F4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0320128010</w:t>
            </w:r>
          </w:p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0320128020</w:t>
            </w:r>
          </w:p>
          <w:p w:rsidR="00E87F44" w:rsidRPr="00FA5E29" w:rsidRDefault="00E87F4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E87F44" w:rsidRPr="00FA5E29" w:rsidRDefault="00E87F4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0320128010</w:t>
            </w:r>
          </w:p>
        </w:tc>
        <w:tc>
          <w:tcPr>
            <w:tcW w:w="377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611</w:t>
            </w:r>
          </w:p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244</w:t>
            </w:r>
          </w:p>
          <w:p w:rsidR="00E87F44" w:rsidRPr="00FA5E29" w:rsidRDefault="00E87F4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E87F44" w:rsidRPr="00FA5E29" w:rsidRDefault="00E87F4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244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E87F44" w:rsidRPr="00FA5E29" w:rsidRDefault="00E87F4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E87F44" w:rsidRPr="00FA5E29" w:rsidRDefault="00E87F4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E87F44" w:rsidRPr="00FA5E29" w:rsidRDefault="00E87F4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E87F44" w:rsidRPr="00FA5E29" w:rsidRDefault="00E87F4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102,8</w:t>
            </w:r>
          </w:p>
          <w:p w:rsidR="005D77F4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129,7</w:t>
            </w:r>
          </w:p>
          <w:p w:rsidR="00E87F44" w:rsidRPr="00FA5E29" w:rsidRDefault="00E87F4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E87F44" w:rsidRPr="00FA5E29" w:rsidRDefault="00E87F4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D77F4" w:rsidRPr="00FA5E29" w:rsidRDefault="00236707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5D77F4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E87F4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E87F44" w:rsidRPr="00FA5E29" w:rsidRDefault="00E87F4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E87F44" w:rsidRPr="00FA5E29" w:rsidRDefault="0047373D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1073,3</w:t>
            </w:r>
          </w:p>
        </w:tc>
        <w:tc>
          <w:tcPr>
            <w:tcW w:w="383" w:type="pct"/>
            <w:vAlign w:val="center"/>
          </w:tcPr>
          <w:p w:rsidR="005D77F4" w:rsidRPr="00FA5E29" w:rsidRDefault="00236707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5D77F4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E87F4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E87F44" w:rsidRPr="00FA5E29" w:rsidRDefault="00E87F4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E87F44" w:rsidRPr="00FA5E29" w:rsidRDefault="00E87F4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148,9</w:t>
            </w:r>
          </w:p>
        </w:tc>
        <w:tc>
          <w:tcPr>
            <w:tcW w:w="331" w:type="pct"/>
          </w:tcPr>
          <w:p w:rsidR="005D77F4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236707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5D77F4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E87F4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E87F44" w:rsidRPr="00FA5E29" w:rsidRDefault="00E87F4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E87F44" w:rsidRPr="00FA5E29" w:rsidRDefault="00E87F4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148,9</w:t>
            </w:r>
          </w:p>
        </w:tc>
        <w:tc>
          <w:tcPr>
            <w:tcW w:w="370" w:type="pct"/>
          </w:tcPr>
          <w:p w:rsidR="005D77F4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236707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527D97" w:rsidRPr="00FA5E29" w:rsidRDefault="00527D97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E87F4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E87F44" w:rsidRPr="00FA5E29" w:rsidRDefault="00E87F4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E87F44" w:rsidRPr="00FA5E29" w:rsidRDefault="00E87F4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148,9</w:t>
            </w:r>
          </w:p>
        </w:tc>
      </w:tr>
      <w:tr w:rsidR="00AF1176" w:rsidRPr="00FA5E29" w:rsidTr="00FA5E29">
        <w:trPr>
          <w:trHeight w:val="866"/>
        </w:trPr>
        <w:tc>
          <w:tcPr>
            <w:tcW w:w="464" w:type="pct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lastRenderedPageBreak/>
              <w:t>Мероприятие</w:t>
            </w:r>
          </w:p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762" w:type="pct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Реализация мероприятий учреждений культуры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0320128030</w:t>
            </w:r>
          </w:p>
        </w:tc>
        <w:tc>
          <w:tcPr>
            <w:tcW w:w="377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244</w:t>
            </w:r>
          </w:p>
          <w:p w:rsidR="005D77F4" w:rsidRPr="00FA5E29" w:rsidRDefault="005D77F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5D77F4" w:rsidRPr="00FA5E29" w:rsidRDefault="005D77F4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D77F4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25,0</w:t>
            </w:r>
          </w:p>
        </w:tc>
        <w:tc>
          <w:tcPr>
            <w:tcW w:w="330" w:type="pct"/>
            <w:vAlign w:val="center"/>
          </w:tcPr>
          <w:p w:rsidR="005D77F4" w:rsidRPr="00FA5E29" w:rsidRDefault="00023372" w:rsidP="0002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76,1</w:t>
            </w:r>
          </w:p>
          <w:p w:rsidR="00023372" w:rsidRPr="00FA5E29" w:rsidRDefault="00023372" w:rsidP="0002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5D77F4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25,0</w:t>
            </w:r>
          </w:p>
        </w:tc>
        <w:tc>
          <w:tcPr>
            <w:tcW w:w="331" w:type="pct"/>
          </w:tcPr>
          <w:p w:rsidR="005D77F4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D77F4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25,0</w:t>
            </w:r>
          </w:p>
        </w:tc>
        <w:tc>
          <w:tcPr>
            <w:tcW w:w="370" w:type="pct"/>
          </w:tcPr>
          <w:p w:rsidR="005D77F4" w:rsidRPr="00FA5E29" w:rsidRDefault="005D77F4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527D97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25,0</w:t>
            </w:r>
          </w:p>
        </w:tc>
      </w:tr>
      <w:tr w:rsidR="00AF1176" w:rsidRPr="00FA5E29" w:rsidTr="00FA5E29">
        <w:trPr>
          <w:trHeight w:val="866"/>
        </w:trPr>
        <w:tc>
          <w:tcPr>
            <w:tcW w:w="464" w:type="pct"/>
          </w:tcPr>
          <w:p w:rsidR="00527D97" w:rsidRPr="00FA5E29" w:rsidRDefault="00527D97" w:rsidP="003158D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</w:t>
            </w:r>
          </w:p>
          <w:p w:rsidR="00527D97" w:rsidRPr="00FA5E29" w:rsidRDefault="00527D97" w:rsidP="003158D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762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Мероприятия по тек</w:t>
            </w:r>
            <w:r w:rsidR="00236707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щему и капитальному ремонту помещений</w:t>
            </w:r>
            <w:r w:rsidR="00C21E40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учреждения культуры</w:t>
            </w:r>
          </w:p>
        </w:tc>
        <w:tc>
          <w:tcPr>
            <w:tcW w:w="331" w:type="pct"/>
            <w:vAlign w:val="center"/>
          </w:tcPr>
          <w:p w:rsidR="00527D97" w:rsidRPr="00FA5E29" w:rsidRDefault="00C21E40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527D97" w:rsidRPr="00FA5E29" w:rsidRDefault="00C21E40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527D97" w:rsidRPr="00FA5E29" w:rsidRDefault="00C21E40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03020128020</w:t>
            </w:r>
          </w:p>
        </w:tc>
        <w:tc>
          <w:tcPr>
            <w:tcW w:w="377" w:type="pct"/>
            <w:vAlign w:val="center"/>
          </w:tcPr>
          <w:p w:rsidR="00527D97" w:rsidRPr="00FA5E29" w:rsidRDefault="00C21E40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244</w:t>
            </w:r>
          </w:p>
        </w:tc>
        <w:tc>
          <w:tcPr>
            <w:tcW w:w="331" w:type="pct"/>
            <w:vAlign w:val="center"/>
          </w:tcPr>
          <w:p w:rsidR="00527D97" w:rsidRPr="00FA5E29" w:rsidRDefault="00C21E40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C21E4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C21E40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47373D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1642,6</w:t>
            </w:r>
          </w:p>
        </w:tc>
        <w:tc>
          <w:tcPr>
            <w:tcW w:w="383" w:type="pct"/>
            <w:vAlign w:val="center"/>
          </w:tcPr>
          <w:p w:rsidR="00527D97" w:rsidRPr="00FA5E29" w:rsidRDefault="00C21E40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C21E40" w:rsidRPr="00FA5E29" w:rsidRDefault="00C21E40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47373D" w:rsidRPr="00FA5E29" w:rsidRDefault="0047373D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47373D" w:rsidRPr="00FA5E29" w:rsidRDefault="0047373D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C21E40" w:rsidRPr="00FA5E29" w:rsidRDefault="00C21E40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21E40" w:rsidRPr="00FA5E29" w:rsidRDefault="00C21E40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47373D" w:rsidRPr="00FA5E29" w:rsidRDefault="0047373D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47373D" w:rsidRPr="00FA5E29" w:rsidRDefault="0047373D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C21E40" w:rsidRPr="00FA5E29" w:rsidRDefault="00C21E40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866"/>
        </w:trPr>
        <w:tc>
          <w:tcPr>
            <w:tcW w:w="464" w:type="pct"/>
          </w:tcPr>
          <w:p w:rsidR="00680F6A" w:rsidRPr="00FA5E29" w:rsidRDefault="00680F6A" w:rsidP="00680F6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</w:t>
            </w:r>
          </w:p>
          <w:p w:rsidR="00680F6A" w:rsidRPr="00FA5E29" w:rsidRDefault="00680F6A" w:rsidP="00680F6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762" w:type="pct"/>
          </w:tcPr>
          <w:p w:rsidR="00680F6A" w:rsidRPr="00FA5E29" w:rsidRDefault="00680F6A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331" w:type="pct"/>
            <w:vAlign w:val="center"/>
          </w:tcPr>
          <w:p w:rsidR="00680F6A" w:rsidRPr="00FA5E29" w:rsidRDefault="002A7A6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680F6A" w:rsidRPr="00FA5E29" w:rsidRDefault="002A7A6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680F6A" w:rsidRPr="00FA5E29" w:rsidRDefault="002A7A6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03201 28590</w:t>
            </w:r>
          </w:p>
        </w:tc>
        <w:tc>
          <w:tcPr>
            <w:tcW w:w="377" w:type="pct"/>
            <w:vAlign w:val="center"/>
          </w:tcPr>
          <w:p w:rsidR="00680F6A" w:rsidRPr="00FA5E29" w:rsidRDefault="002A7A6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244</w:t>
            </w:r>
          </w:p>
        </w:tc>
        <w:tc>
          <w:tcPr>
            <w:tcW w:w="331" w:type="pct"/>
            <w:vAlign w:val="center"/>
          </w:tcPr>
          <w:p w:rsidR="00680F6A" w:rsidRPr="00FA5E29" w:rsidRDefault="00562C28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680F6A" w:rsidRPr="00FA5E29" w:rsidRDefault="00562C28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680F6A" w:rsidRPr="00FA5E29" w:rsidRDefault="00562C28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680F6A" w:rsidRPr="00FA5E29" w:rsidRDefault="00D8772E" w:rsidP="00D87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174</w:t>
            </w:r>
            <w:r w:rsidR="00E87F44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</w:t>
            </w:r>
          </w:p>
        </w:tc>
        <w:tc>
          <w:tcPr>
            <w:tcW w:w="383" w:type="pct"/>
            <w:vAlign w:val="center"/>
          </w:tcPr>
          <w:p w:rsidR="00680F6A" w:rsidRPr="00FA5E29" w:rsidRDefault="002A7A67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680F6A" w:rsidRPr="00FA5E29" w:rsidRDefault="00680F6A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2A7A67" w:rsidRPr="00FA5E29" w:rsidRDefault="002A7A67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2A7A67" w:rsidRPr="00FA5E29" w:rsidRDefault="002A7A67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2A7A67" w:rsidRPr="00FA5E29" w:rsidRDefault="002A7A67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680F6A" w:rsidRPr="00FA5E29" w:rsidRDefault="00680F6A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2A7A67" w:rsidRPr="00FA5E29" w:rsidRDefault="002A7A67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2A7A67" w:rsidRPr="00FA5E29" w:rsidRDefault="002A7A67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2A7A67" w:rsidRPr="00FA5E29" w:rsidRDefault="002A7A67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</w:tr>
      <w:tr w:rsidR="00C434AC" w:rsidRPr="00FA5E29" w:rsidTr="00FA5E29">
        <w:trPr>
          <w:trHeight w:val="866"/>
        </w:trPr>
        <w:tc>
          <w:tcPr>
            <w:tcW w:w="464" w:type="pct"/>
            <w:vMerge w:val="restart"/>
          </w:tcPr>
          <w:p w:rsidR="00C434AC" w:rsidRPr="00FA5E29" w:rsidRDefault="00C434AC" w:rsidP="00C434A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</w:t>
            </w:r>
          </w:p>
          <w:p w:rsidR="00C434AC" w:rsidRPr="00FA5E29" w:rsidRDefault="00C434AC" w:rsidP="00C434A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762" w:type="pct"/>
            <w:vMerge w:val="restart"/>
          </w:tcPr>
          <w:p w:rsidR="00C434AC" w:rsidRPr="00FA5E29" w:rsidRDefault="00C434AC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Реализация мероприятий по профилактике распространения и устранению последствий новой коронавирусной инфекции (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COVID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-19)</w:t>
            </w:r>
          </w:p>
        </w:tc>
        <w:tc>
          <w:tcPr>
            <w:tcW w:w="331" w:type="pct"/>
            <w:vAlign w:val="center"/>
          </w:tcPr>
          <w:p w:rsidR="00C434AC" w:rsidRPr="00FA5E29" w:rsidRDefault="00C434AC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C434AC" w:rsidRPr="00FA5E29" w:rsidRDefault="00C434AC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C434AC" w:rsidRPr="00FA5E29" w:rsidRDefault="00C434AC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03201 28590</w:t>
            </w:r>
          </w:p>
        </w:tc>
        <w:tc>
          <w:tcPr>
            <w:tcW w:w="377" w:type="pct"/>
            <w:vAlign w:val="center"/>
          </w:tcPr>
          <w:p w:rsidR="00C434AC" w:rsidRPr="00FA5E29" w:rsidRDefault="00C434AC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830</w:t>
            </w:r>
          </w:p>
        </w:tc>
        <w:tc>
          <w:tcPr>
            <w:tcW w:w="331" w:type="pct"/>
            <w:vAlign w:val="center"/>
          </w:tcPr>
          <w:p w:rsidR="00C434AC" w:rsidRPr="00FA5E29" w:rsidRDefault="00562C28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C434AC" w:rsidRPr="00FA5E29" w:rsidRDefault="00562C28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C434AC" w:rsidRPr="00FA5E29" w:rsidRDefault="00562C28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C434AC" w:rsidRPr="00FA5E29" w:rsidRDefault="00C434A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6,4</w:t>
            </w:r>
          </w:p>
        </w:tc>
        <w:tc>
          <w:tcPr>
            <w:tcW w:w="383" w:type="pct"/>
            <w:vAlign w:val="center"/>
          </w:tcPr>
          <w:p w:rsidR="00C434AC" w:rsidRPr="00FA5E29" w:rsidRDefault="00C434A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C434AC" w:rsidRPr="00FA5E29" w:rsidRDefault="00C434A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C434AC" w:rsidRPr="00FA5E29" w:rsidRDefault="00C434A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434AC" w:rsidRPr="00FA5E29" w:rsidRDefault="00C434A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C434AC" w:rsidRPr="00FA5E29" w:rsidRDefault="00C434A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</w:tr>
      <w:tr w:rsidR="00C434AC" w:rsidRPr="00FA5E29" w:rsidTr="00FA5E29">
        <w:trPr>
          <w:trHeight w:val="866"/>
        </w:trPr>
        <w:tc>
          <w:tcPr>
            <w:tcW w:w="464" w:type="pct"/>
            <w:vMerge/>
          </w:tcPr>
          <w:p w:rsidR="00C434AC" w:rsidRPr="00FA5E29" w:rsidRDefault="00C434AC" w:rsidP="00C434A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2" w:type="pct"/>
            <w:vMerge/>
          </w:tcPr>
          <w:p w:rsidR="00C434AC" w:rsidRPr="00FA5E29" w:rsidRDefault="00C434AC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C434AC" w:rsidRPr="00FA5E29" w:rsidRDefault="00C434AC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C434AC" w:rsidRPr="00FA5E29" w:rsidRDefault="00C434AC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C434AC" w:rsidRPr="00FA5E29" w:rsidRDefault="00C434AC" w:rsidP="00C434A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030201 28810 </w:t>
            </w:r>
          </w:p>
        </w:tc>
        <w:tc>
          <w:tcPr>
            <w:tcW w:w="377" w:type="pct"/>
            <w:vAlign w:val="center"/>
          </w:tcPr>
          <w:p w:rsidR="00C434AC" w:rsidRPr="00FA5E29" w:rsidRDefault="00C434AC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244</w:t>
            </w:r>
          </w:p>
        </w:tc>
        <w:tc>
          <w:tcPr>
            <w:tcW w:w="331" w:type="pct"/>
            <w:vAlign w:val="center"/>
          </w:tcPr>
          <w:p w:rsidR="00C434AC" w:rsidRPr="00FA5E29" w:rsidRDefault="00562C28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C434AC" w:rsidRPr="00FA5E29" w:rsidRDefault="00562C28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C434AC" w:rsidRPr="00FA5E29" w:rsidRDefault="00562C28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C434AC" w:rsidRPr="00FA5E29" w:rsidRDefault="007B0DA6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60,4</w:t>
            </w:r>
          </w:p>
        </w:tc>
        <w:tc>
          <w:tcPr>
            <w:tcW w:w="383" w:type="pct"/>
            <w:vAlign w:val="center"/>
          </w:tcPr>
          <w:p w:rsidR="00C434AC" w:rsidRPr="00FA5E29" w:rsidRDefault="00C434A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C434AC" w:rsidRPr="00FA5E29" w:rsidRDefault="00C434A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C434AC" w:rsidRPr="00FA5E29" w:rsidRDefault="00C434A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C434AC" w:rsidRPr="00FA5E29" w:rsidRDefault="00C434A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C434AC" w:rsidRPr="00FA5E29" w:rsidRDefault="00C434A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C434AC" w:rsidRPr="00FA5E29" w:rsidRDefault="00C434A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C434AC" w:rsidRPr="00FA5E29" w:rsidRDefault="00C434A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1658"/>
        </w:trPr>
        <w:tc>
          <w:tcPr>
            <w:tcW w:w="464" w:type="pct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Основное мероприятие 2</w:t>
            </w:r>
          </w:p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2" w:type="pct"/>
          </w:tcPr>
          <w:p w:rsidR="00527D97" w:rsidRPr="00FA5E29" w:rsidRDefault="00527D97" w:rsidP="006C60FC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Государственная поддержка муниципальных учреждений культуры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60F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60F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60F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77" w:type="pct"/>
            <w:vAlign w:val="center"/>
          </w:tcPr>
          <w:p w:rsidR="00527D97" w:rsidRPr="00FA5E29" w:rsidRDefault="00527D97" w:rsidP="006C60FC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X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280,5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284,7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60F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240,3</w:t>
            </w:r>
          </w:p>
        </w:tc>
        <w:tc>
          <w:tcPr>
            <w:tcW w:w="330" w:type="pct"/>
            <w:vAlign w:val="center"/>
          </w:tcPr>
          <w:p w:rsidR="00527D97" w:rsidRPr="00FA5E29" w:rsidRDefault="002C3025" w:rsidP="00C21E40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41,7</w:t>
            </w:r>
          </w:p>
        </w:tc>
        <w:tc>
          <w:tcPr>
            <w:tcW w:w="383" w:type="pct"/>
            <w:vAlign w:val="center"/>
          </w:tcPr>
          <w:p w:rsidR="00527D97" w:rsidRPr="00FA5E29" w:rsidRDefault="002A7A67" w:rsidP="00C21E40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31,4</w:t>
            </w:r>
          </w:p>
        </w:tc>
        <w:tc>
          <w:tcPr>
            <w:tcW w:w="331" w:type="pct"/>
          </w:tcPr>
          <w:p w:rsidR="00527D97" w:rsidRPr="00FA5E29" w:rsidRDefault="00527D97" w:rsidP="006C60F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527D97" w:rsidP="006C60F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2A7A67" w:rsidP="00C21E40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31,4</w:t>
            </w:r>
          </w:p>
        </w:tc>
        <w:tc>
          <w:tcPr>
            <w:tcW w:w="370" w:type="pct"/>
          </w:tcPr>
          <w:p w:rsidR="00527D97" w:rsidRPr="00FA5E29" w:rsidRDefault="00527D97" w:rsidP="006C60F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C21E40" w:rsidRPr="00FA5E29" w:rsidRDefault="00C21E40" w:rsidP="006C60F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C21E40" w:rsidRPr="00FA5E29" w:rsidRDefault="002A7A67" w:rsidP="006C60F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31,4</w:t>
            </w:r>
          </w:p>
        </w:tc>
      </w:tr>
      <w:tr w:rsidR="00AF1176" w:rsidRPr="00FA5E29" w:rsidTr="00FA5E29">
        <w:trPr>
          <w:trHeight w:val="1747"/>
        </w:trPr>
        <w:tc>
          <w:tcPr>
            <w:tcW w:w="464" w:type="pct"/>
            <w:vMerge w:val="restart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lastRenderedPageBreak/>
              <w:t>Мероприятие 2.1</w:t>
            </w:r>
          </w:p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2" w:type="pct"/>
            <w:vMerge w:val="restar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Субвенции бюджетам муниципальных образований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153EE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0320280100</w:t>
            </w:r>
          </w:p>
        </w:tc>
        <w:tc>
          <w:tcPr>
            <w:tcW w:w="377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530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60F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280,5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6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284,7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83" w:type="pct"/>
            <w:vAlign w:val="center"/>
          </w:tcPr>
          <w:p w:rsidR="00527D97" w:rsidRPr="00FA5E29" w:rsidRDefault="00527D97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527D97" w:rsidRPr="00FA5E29" w:rsidRDefault="00527D97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527D97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527D97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527D97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527D97" w:rsidRPr="00FA5E29" w:rsidRDefault="00527D97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C21E40" w:rsidRPr="00FA5E29" w:rsidRDefault="00C21E40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C21E40" w:rsidRPr="00FA5E29" w:rsidRDefault="00C21E40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C21E40" w:rsidRPr="00FA5E29" w:rsidRDefault="00C21E40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270"/>
        </w:trPr>
        <w:tc>
          <w:tcPr>
            <w:tcW w:w="464" w:type="pct"/>
            <w:vMerge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2" w:type="pct"/>
            <w:vMerge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0320280100</w:t>
            </w:r>
          </w:p>
        </w:tc>
        <w:tc>
          <w:tcPr>
            <w:tcW w:w="377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612</w:t>
            </w:r>
          </w:p>
          <w:p w:rsidR="002A7A67" w:rsidRPr="00FA5E29" w:rsidRDefault="002A7A6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2A7A67" w:rsidRPr="00FA5E29" w:rsidRDefault="002A7A6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110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2A7A67" w:rsidRPr="00FA5E29" w:rsidRDefault="002A7A67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2A7A67" w:rsidRPr="00FA5E29" w:rsidRDefault="00562C28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  <w:lang w:val="en-US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2A7A67" w:rsidRPr="00FA5E29" w:rsidRDefault="002A7A6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  <w:lang w:val="en-US"/>
              </w:rPr>
            </w:pPr>
          </w:p>
          <w:p w:rsidR="002A7A67" w:rsidRPr="00FA5E29" w:rsidRDefault="00562C28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2A7A67" w:rsidP="006C6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  <w:lang w:val="en-US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126,6</w:t>
            </w:r>
          </w:p>
          <w:p w:rsidR="002A7A67" w:rsidRPr="00FA5E29" w:rsidRDefault="002A7A67" w:rsidP="006C6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  <w:lang w:val="en-US"/>
              </w:rPr>
            </w:pPr>
          </w:p>
          <w:p w:rsidR="002A7A67" w:rsidRPr="00FA5E29" w:rsidRDefault="002A7A67" w:rsidP="006C6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113,7</w:t>
            </w:r>
          </w:p>
        </w:tc>
        <w:tc>
          <w:tcPr>
            <w:tcW w:w="330" w:type="pct"/>
            <w:vAlign w:val="center"/>
          </w:tcPr>
          <w:p w:rsidR="00527D97" w:rsidRPr="00FA5E29" w:rsidRDefault="002A7A67" w:rsidP="00C2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2A7A67" w:rsidRPr="00FA5E29" w:rsidRDefault="002A7A67" w:rsidP="00C2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2A7A67" w:rsidRPr="00FA5E29" w:rsidRDefault="002C3025" w:rsidP="00C2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41,7</w:t>
            </w:r>
          </w:p>
        </w:tc>
        <w:tc>
          <w:tcPr>
            <w:tcW w:w="383" w:type="pct"/>
            <w:vAlign w:val="center"/>
          </w:tcPr>
          <w:p w:rsidR="00527D97" w:rsidRPr="00FA5E29" w:rsidRDefault="002A7A67" w:rsidP="00C2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2A7A67" w:rsidRPr="00FA5E29" w:rsidRDefault="002A7A67" w:rsidP="00C2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2A7A67" w:rsidRPr="00FA5E29" w:rsidRDefault="002A7A67" w:rsidP="00C2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31,4</w:t>
            </w:r>
          </w:p>
        </w:tc>
        <w:tc>
          <w:tcPr>
            <w:tcW w:w="331" w:type="pct"/>
          </w:tcPr>
          <w:p w:rsidR="00562C28" w:rsidRPr="00FA5E29" w:rsidRDefault="00562C28" w:rsidP="00C2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62C28" w:rsidRPr="00FA5E29" w:rsidRDefault="00562C28" w:rsidP="00C2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2A7A67" w:rsidP="00C2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2A7A67" w:rsidRPr="00FA5E29" w:rsidRDefault="002A7A67" w:rsidP="00C2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2A7A67" w:rsidRPr="00FA5E29" w:rsidRDefault="002A7A67" w:rsidP="00C2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31,4</w:t>
            </w:r>
          </w:p>
        </w:tc>
        <w:tc>
          <w:tcPr>
            <w:tcW w:w="370" w:type="pct"/>
          </w:tcPr>
          <w:p w:rsidR="00562C28" w:rsidRPr="00FA5E29" w:rsidRDefault="00562C28" w:rsidP="006C6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62C28" w:rsidRPr="00FA5E29" w:rsidRDefault="00562C28" w:rsidP="006C6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C21E40" w:rsidRPr="00FA5E29" w:rsidRDefault="002A7A67" w:rsidP="006C6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2A7A67" w:rsidRPr="00FA5E29" w:rsidRDefault="002A7A67" w:rsidP="006C6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2A7A67" w:rsidRPr="00FA5E29" w:rsidRDefault="002A7A67" w:rsidP="006C6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31,4</w:t>
            </w:r>
          </w:p>
        </w:tc>
      </w:tr>
      <w:tr w:rsidR="00AF1176" w:rsidRPr="00FA5E29" w:rsidTr="00FA5E29">
        <w:trPr>
          <w:trHeight w:val="141"/>
        </w:trPr>
        <w:tc>
          <w:tcPr>
            <w:tcW w:w="464" w:type="pct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Подпрограмма 3.</w:t>
            </w:r>
          </w:p>
        </w:tc>
        <w:tc>
          <w:tcPr>
            <w:tcW w:w="762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Развитие  театральной и концертной деятельности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77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X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7649,8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4497,6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F3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20045,5</w:t>
            </w:r>
          </w:p>
        </w:tc>
        <w:tc>
          <w:tcPr>
            <w:tcW w:w="330" w:type="pct"/>
            <w:vAlign w:val="center"/>
          </w:tcPr>
          <w:p w:rsidR="00527D97" w:rsidRPr="00FA5E29" w:rsidRDefault="0047373D" w:rsidP="002C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21786,4</w:t>
            </w:r>
          </w:p>
        </w:tc>
        <w:tc>
          <w:tcPr>
            <w:tcW w:w="383" w:type="pct"/>
            <w:vAlign w:val="center"/>
          </w:tcPr>
          <w:p w:rsidR="00527D97" w:rsidRPr="00FA5E29" w:rsidRDefault="009F47AA" w:rsidP="00C2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20150</w:t>
            </w:r>
            <w:r w:rsidR="001F2F91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,7</w:t>
            </w:r>
          </w:p>
        </w:tc>
        <w:tc>
          <w:tcPr>
            <w:tcW w:w="331" w:type="pct"/>
          </w:tcPr>
          <w:p w:rsidR="00527D97" w:rsidRPr="00FA5E29" w:rsidRDefault="00562C28" w:rsidP="009F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22</w:t>
            </w:r>
            <w:r w:rsidR="009F47AA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555</w:t>
            </w:r>
            <w:r w:rsidR="002A7A67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</w:t>
            </w:r>
            <w:r w:rsidR="009F47AA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</w:t>
            </w:r>
          </w:p>
        </w:tc>
        <w:tc>
          <w:tcPr>
            <w:tcW w:w="370" w:type="pct"/>
          </w:tcPr>
          <w:p w:rsidR="00C21E40" w:rsidRPr="00FA5E29" w:rsidRDefault="00562C28" w:rsidP="009F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22</w:t>
            </w:r>
            <w:r w:rsidR="009F47AA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555</w:t>
            </w:r>
            <w:r w:rsidR="002A7A67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</w:t>
            </w:r>
            <w:r w:rsidR="009F47AA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</w:t>
            </w:r>
          </w:p>
        </w:tc>
      </w:tr>
      <w:tr w:rsidR="00AF1176" w:rsidRPr="00FA5E29" w:rsidTr="00FA5E29">
        <w:trPr>
          <w:trHeight w:val="566"/>
        </w:trPr>
        <w:tc>
          <w:tcPr>
            <w:tcW w:w="464" w:type="pct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Основное мероприятие 1</w:t>
            </w:r>
          </w:p>
        </w:tc>
        <w:tc>
          <w:tcPr>
            <w:tcW w:w="762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Обеспечение доступности театрального, музыкального искусства для различных групп населения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77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X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6324,7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3097,9</w:t>
            </w:r>
          </w:p>
        </w:tc>
        <w:tc>
          <w:tcPr>
            <w:tcW w:w="330" w:type="pct"/>
            <w:vAlign w:val="center"/>
          </w:tcPr>
          <w:p w:rsidR="00527D97" w:rsidRPr="00FA5E29" w:rsidRDefault="00E87F4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18853,8</w:t>
            </w:r>
          </w:p>
        </w:tc>
        <w:tc>
          <w:tcPr>
            <w:tcW w:w="330" w:type="pct"/>
            <w:vAlign w:val="center"/>
          </w:tcPr>
          <w:p w:rsidR="00527D97" w:rsidRPr="00FA5E29" w:rsidRDefault="0047373D" w:rsidP="002C3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19117,3</w:t>
            </w:r>
          </w:p>
        </w:tc>
        <w:tc>
          <w:tcPr>
            <w:tcW w:w="383" w:type="pct"/>
            <w:vAlign w:val="center"/>
          </w:tcPr>
          <w:p w:rsidR="00527D97" w:rsidRPr="00FA5E29" w:rsidRDefault="00C434AC" w:rsidP="00C21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17148</w:t>
            </w:r>
            <w:r w:rsidR="00672472"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,2</w:t>
            </w:r>
          </w:p>
        </w:tc>
        <w:tc>
          <w:tcPr>
            <w:tcW w:w="331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</w:p>
          <w:p w:rsidR="009F47AA" w:rsidRPr="00FA5E29" w:rsidRDefault="009F47AA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</w:p>
          <w:p w:rsidR="002A7A67" w:rsidRPr="00FA5E29" w:rsidRDefault="002A7A6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562C28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19534</w:t>
            </w:r>
            <w:r w:rsidR="00C21E40"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,</w:t>
            </w:r>
            <w:r w:rsidR="00672472"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3</w:t>
            </w:r>
          </w:p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527D97" w:rsidP="00C2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370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</w:p>
          <w:p w:rsidR="009F47AA" w:rsidRPr="00FA5E29" w:rsidRDefault="009F47AA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</w:p>
          <w:p w:rsidR="002A7A67" w:rsidRPr="00FA5E29" w:rsidRDefault="002A7A6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</w:p>
          <w:p w:rsidR="00C21E40" w:rsidRPr="00FA5E29" w:rsidRDefault="00562C28" w:rsidP="00672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19</w:t>
            </w:r>
            <w:r w:rsidR="00672472"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534</w:t>
            </w:r>
            <w:r w:rsidR="00C21E40"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,</w:t>
            </w:r>
            <w:r w:rsidR="00672472"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3</w:t>
            </w:r>
          </w:p>
        </w:tc>
      </w:tr>
      <w:tr w:rsidR="00AF1176" w:rsidRPr="00FA5E29" w:rsidTr="00FA5E29">
        <w:trPr>
          <w:trHeight w:val="566"/>
        </w:trPr>
        <w:tc>
          <w:tcPr>
            <w:tcW w:w="464" w:type="pct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 1.1</w:t>
            </w:r>
          </w:p>
        </w:tc>
        <w:tc>
          <w:tcPr>
            <w:tcW w:w="762" w:type="pct"/>
          </w:tcPr>
          <w:p w:rsidR="00527D97" w:rsidRPr="00FA5E29" w:rsidRDefault="00527D97" w:rsidP="001176C9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Расходы на обеспечение деятельности (оказание услуг)  государственных (муниципальных) учреждений</w:t>
            </w:r>
          </w:p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0330100590</w:t>
            </w:r>
          </w:p>
        </w:tc>
        <w:tc>
          <w:tcPr>
            <w:tcW w:w="377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611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F3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4502,1</w:t>
            </w:r>
          </w:p>
        </w:tc>
        <w:tc>
          <w:tcPr>
            <w:tcW w:w="330" w:type="pct"/>
            <w:vAlign w:val="center"/>
          </w:tcPr>
          <w:p w:rsidR="00527D97" w:rsidRPr="00FA5E29" w:rsidRDefault="0047373D" w:rsidP="002C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18467,0</w:t>
            </w:r>
          </w:p>
        </w:tc>
        <w:tc>
          <w:tcPr>
            <w:tcW w:w="383" w:type="pct"/>
            <w:vAlign w:val="center"/>
          </w:tcPr>
          <w:p w:rsidR="00527D97" w:rsidRPr="00FA5E29" w:rsidRDefault="00C21E40" w:rsidP="00C2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16267</w:t>
            </w:r>
            <w:r w:rsidR="00527D97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527D97" w:rsidRPr="00FA5E29" w:rsidRDefault="00527D97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62C28" w:rsidRPr="00FA5E29" w:rsidRDefault="00562C28" w:rsidP="00C2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62C28" w:rsidRPr="00FA5E29" w:rsidRDefault="00562C28" w:rsidP="00C2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C21E40" w:rsidP="00C2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16267</w:t>
            </w:r>
            <w:r w:rsidR="00527D97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</w:t>
            </w:r>
          </w:p>
        </w:tc>
        <w:tc>
          <w:tcPr>
            <w:tcW w:w="370" w:type="pct"/>
          </w:tcPr>
          <w:p w:rsidR="00C21E40" w:rsidRPr="00FA5E29" w:rsidRDefault="00C21E40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62C28" w:rsidRPr="00FA5E29" w:rsidRDefault="00562C28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62C28" w:rsidRPr="00FA5E29" w:rsidRDefault="00562C28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C21E40" w:rsidRPr="00FA5E29" w:rsidRDefault="00C21E40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16267,1</w:t>
            </w:r>
          </w:p>
        </w:tc>
      </w:tr>
      <w:tr w:rsidR="00AF1176" w:rsidRPr="00FA5E29" w:rsidTr="00FA5E29">
        <w:trPr>
          <w:trHeight w:val="566"/>
        </w:trPr>
        <w:tc>
          <w:tcPr>
            <w:tcW w:w="464" w:type="pct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 1.2</w:t>
            </w:r>
          </w:p>
        </w:tc>
        <w:tc>
          <w:tcPr>
            <w:tcW w:w="762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Мероприятия по укреплению 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материально-технической базы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851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0330128010</w:t>
            </w:r>
          </w:p>
        </w:tc>
        <w:tc>
          <w:tcPr>
            <w:tcW w:w="377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611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F3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189,1</w:t>
            </w:r>
          </w:p>
        </w:tc>
        <w:tc>
          <w:tcPr>
            <w:tcW w:w="330" w:type="pct"/>
            <w:vAlign w:val="center"/>
          </w:tcPr>
          <w:p w:rsidR="00527D97" w:rsidRPr="00FA5E29" w:rsidRDefault="00562C28" w:rsidP="00C2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3</w:t>
            </w:r>
            <w:r w:rsidR="0027405C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6,1</w:t>
            </w:r>
          </w:p>
          <w:p w:rsidR="009F47AA" w:rsidRPr="00FA5E29" w:rsidRDefault="009F47AA" w:rsidP="00C2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383" w:type="pct"/>
            <w:vAlign w:val="center"/>
          </w:tcPr>
          <w:p w:rsidR="00527D97" w:rsidRPr="00FA5E29" w:rsidRDefault="00C21E40" w:rsidP="00C2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176</w:t>
            </w:r>
            <w:r w:rsidR="00527D97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527D97" w:rsidRPr="00FA5E29" w:rsidRDefault="00527D97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C21E40" w:rsidP="00C2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176</w:t>
            </w:r>
            <w:r w:rsidR="00527D97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</w:t>
            </w:r>
          </w:p>
        </w:tc>
        <w:tc>
          <w:tcPr>
            <w:tcW w:w="370" w:type="pct"/>
          </w:tcPr>
          <w:p w:rsidR="00527D97" w:rsidRPr="00FA5E29" w:rsidRDefault="00527D97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C21E40" w:rsidRPr="00FA5E29" w:rsidRDefault="00C21E40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176,1</w:t>
            </w:r>
          </w:p>
        </w:tc>
      </w:tr>
      <w:tr w:rsidR="00AF1176" w:rsidRPr="00FA5E29" w:rsidTr="00FA5E29">
        <w:trPr>
          <w:trHeight w:val="566"/>
        </w:trPr>
        <w:tc>
          <w:tcPr>
            <w:tcW w:w="464" w:type="pct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lastRenderedPageBreak/>
              <w:t>Мероприятие 1.3</w:t>
            </w:r>
          </w:p>
        </w:tc>
        <w:tc>
          <w:tcPr>
            <w:tcW w:w="762" w:type="pct"/>
          </w:tcPr>
          <w:p w:rsidR="00527D97" w:rsidRPr="00FA5E29" w:rsidRDefault="00527D97" w:rsidP="0011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Мероприятия по текущему и капитальному ремонту помещений учреждений  культуры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0330128020</w:t>
            </w:r>
          </w:p>
        </w:tc>
        <w:tc>
          <w:tcPr>
            <w:tcW w:w="377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611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166,6</w:t>
            </w:r>
          </w:p>
        </w:tc>
        <w:tc>
          <w:tcPr>
            <w:tcW w:w="330" w:type="pct"/>
            <w:vAlign w:val="center"/>
          </w:tcPr>
          <w:p w:rsidR="00527D97" w:rsidRPr="00FA5E29" w:rsidRDefault="00C21E40" w:rsidP="00C2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</w:t>
            </w:r>
            <w:r w:rsidR="00527D97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</w:t>
            </w:r>
          </w:p>
        </w:tc>
        <w:tc>
          <w:tcPr>
            <w:tcW w:w="383" w:type="pct"/>
            <w:vAlign w:val="center"/>
          </w:tcPr>
          <w:p w:rsidR="00527D97" w:rsidRPr="00FA5E29" w:rsidRDefault="00C21E40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AE78D5" w:rsidRPr="00FA5E29" w:rsidRDefault="00AE78D5" w:rsidP="00C2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C21E40" w:rsidP="00C2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</w:t>
            </w:r>
            <w:r w:rsidR="00527D97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</w:t>
            </w:r>
          </w:p>
        </w:tc>
        <w:tc>
          <w:tcPr>
            <w:tcW w:w="370" w:type="pct"/>
          </w:tcPr>
          <w:p w:rsidR="00AE78D5" w:rsidRPr="00FA5E29" w:rsidRDefault="00AE78D5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C21E40" w:rsidRPr="00FA5E29" w:rsidRDefault="00C21E40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566"/>
        </w:trPr>
        <w:tc>
          <w:tcPr>
            <w:tcW w:w="464" w:type="pct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 1.4</w:t>
            </w:r>
          </w:p>
        </w:tc>
        <w:tc>
          <w:tcPr>
            <w:tcW w:w="762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Реализация мероприятий учреждений культуры</w:t>
            </w:r>
          </w:p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0330128030</w:t>
            </w:r>
          </w:p>
        </w:tc>
        <w:tc>
          <w:tcPr>
            <w:tcW w:w="377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611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F3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513,7</w:t>
            </w:r>
          </w:p>
        </w:tc>
        <w:tc>
          <w:tcPr>
            <w:tcW w:w="330" w:type="pct"/>
            <w:vAlign w:val="center"/>
          </w:tcPr>
          <w:p w:rsidR="00527D97" w:rsidRPr="00FA5E29" w:rsidRDefault="0047373D" w:rsidP="00C2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526,7</w:t>
            </w:r>
          </w:p>
        </w:tc>
        <w:tc>
          <w:tcPr>
            <w:tcW w:w="383" w:type="pct"/>
            <w:vAlign w:val="center"/>
          </w:tcPr>
          <w:p w:rsidR="00527D97" w:rsidRPr="00FA5E29" w:rsidRDefault="00C21E40" w:rsidP="00C2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591</w:t>
            </w:r>
            <w:r w:rsidR="00527D97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</w:t>
            </w:r>
          </w:p>
        </w:tc>
        <w:tc>
          <w:tcPr>
            <w:tcW w:w="331" w:type="pct"/>
          </w:tcPr>
          <w:p w:rsidR="00527D97" w:rsidRPr="00FA5E29" w:rsidRDefault="00527D97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C21E40" w:rsidP="00C2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591</w:t>
            </w:r>
            <w:r w:rsidR="00527D97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</w:t>
            </w:r>
          </w:p>
        </w:tc>
        <w:tc>
          <w:tcPr>
            <w:tcW w:w="370" w:type="pct"/>
          </w:tcPr>
          <w:p w:rsidR="00527D97" w:rsidRPr="00FA5E29" w:rsidRDefault="00527D97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C21E40" w:rsidRPr="00FA5E29" w:rsidRDefault="00C21E40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591,5</w:t>
            </w:r>
          </w:p>
        </w:tc>
      </w:tr>
      <w:tr w:rsidR="00AF1176" w:rsidRPr="00FA5E29" w:rsidTr="00FA5E29">
        <w:trPr>
          <w:trHeight w:val="480"/>
        </w:trPr>
        <w:tc>
          <w:tcPr>
            <w:tcW w:w="464" w:type="pct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 1.5</w:t>
            </w:r>
          </w:p>
        </w:tc>
        <w:tc>
          <w:tcPr>
            <w:tcW w:w="762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Софинансирование расходов на выплаты персоналу в целях обеспечения выполнения функций муниципальными учреждениями культурно-досугового типа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03301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0120</w:t>
            </w:r>
          </w:p>
        </w:tc>
        <w:tc>
          <w:tcPr>
            <w:tcW w:w="377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  <w:lang w:val="en-US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  <w:lang w:val="en-US"/>
              </w:rPr>
              <w:t>611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12152,4</w:t>
            </w:r>
          </w:p>
        </w:tc>
        <w:tc>
          <w:tcPr>
            <w:tcW w:w="330" w:type="pct"/>
            <w:vAlign w:val="center"/>
          </w:tcPr>
          <w:p w:rsidR="00527D97" w:rsidRPr="00FA5E29" w:rsidRDefault="00C21E40" w:rsidP="00C21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  <w:lang w:val="en-US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0</w:t>
            </w:r>
            <w:r w:rsidR="00527D97"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0</w:t>
            </w:r>
          </w:p>
        </w:tc>
        <w:tc>
          <w:tcPr>
            <w:tcW w:w="383" w:type="pct"/>
            <w:vAlign w:val="center"/>
          </w:tcPr>
          <w:p w:rsidR="00527D97" w:rsidRPr="00FA5E29" w:rsidRDefault="00C21E40" w:rsidP="00C21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  <w:lang w:val="en-US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0</w:t>
            </w:r>
            <w:r w:rsidR="00527D97"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</w:p>
          <w:p w:rsidR="00562C28" w:rsidRPr="00FA5E29" w:rsidRDefault="00562C28" w:rsidP="00C21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</w:p>
          <w:p w:rsidR="00562C28" w:rsidRPr="00FA5E29" w:rsidRDefault="00562C28" w:rsidP="00C21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</w:p>
          <w:p w:rsidR="00562C28" w:rsidRPr="00FA5E29" w:rsidRDefault="00562C28" w:rsidP="00C21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</w:p>
          <w:p w:rsidR="00562C28" w:rsidRPr="00FA5E29" w:rsidRDefault="00562C28" w:rsidP="00C21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C21E40" w:rsidP="00C21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0</w:t>
            </w:r>
            <w:r w:rsidR="00527D97"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0</w:t>
            </w:r>
          </w:p>
        </w:tc>
        <w:tc>
          <w:tcPr>
            <w:tcW w:w="370" w:type="pct"/>
          </w:tcPr>
          <w:p w:rsidR="00C21E40" w:rsidRPr="00FA5E29" w:rsidRDefault="00C21E4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</w:p>
          <w:p w:rsidR="00562C28" w:rsidRPr="00FA5E29" w:rsidRDefault="00562C28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</w:p>
          <w:p w:rsidR="00562C28" w:rsidRPr="00FA5E29" w:rsidRDefault="00562C28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</w:p>
          <w:p w:rsidR="007B307F" w:rsidRPr="00FA5E29" w:rsidRDefault="007B307F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</w:p>
          <w:p w:rsidR="00562C28" w:rsidRPr="00FA5E29" w:rsidRDefault="00562C28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</w:p>
          <w:p w:rsidR="00C21E40" w:rsidRPr="00FA5E29" w:rsidRDefault="00C21E4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1062"/>
        </w:trPr>
        <w:tc>
          <w:tcPr>
            <w:tcW w:w="464" w:type="pct"/>
            <w:vMerge w:val="restart"/>
          </w:tcPr>
          <w:p w:rsidR="00527D97" w:rsidRPr="00FA5E29" w:rsidRDefault="00527D97" w:rsidP="001176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</w:t>
            </w:r>
          </w:p>
          <w:p w:rsidR="00527D97" w:rsidRPr="00FA5E29" w:rsidRDefault="00527D97" w:rsidP="001176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762" w:type="pct"/>
            <w:vMerge w:val="restart"/>
          </w:tcPr>
          <w:p w:rsidR="00527D97" w:rsidRPr="00FA5E29" w:rsidRDefault="00527D97" w:rsidP="001176C9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Обеспечение развития и укрепления материально-технической базы домой культуры в населённых пунктах с числом жителей  до 50 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lastRenderedPageBreak/>
              <w:t>тысяч человек)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lastRenderedPageBreak/>
              <w:t>851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03301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val="en-US"/>
              </w:rPr>
              <w:t>L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4670</w:t>
            </w:r>
          </w:p>
        </w:tc>
        <w:tc>
          <w:tcPr>
            <w:tcW w:w="377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244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1842,0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83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</w:p>
          <w:p w:rsidR="00C21E40" w:rsidRPr="00FA5E29" w:rsidRDefault="00C21E4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480"/>
        </w:trPr>
        <w:tc>
          <w:tcPr>
            <w:tcW w:w="464" w:type="pct"/>
            <w:vMerge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2" w:type="pct"/>
            <w:vMerge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03301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val="en-US"/>
              </w:rPr>
              <w:t>L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4670</w:t>
            </w:r>
          </w:p>
        </w:tc>
        <w:tc>
          <w:tcPr>
            <w:tcW w:w="377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612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1329,9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83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</w:p>
          <w:p w:rsidR="00C21E40" w:rsidRPr="00FA5E29" w:rsidRDefault="00C21E4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672472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2386,1</w:t>
            </w:r>
          </w:p>
        </w:tc>
        <w:tc>
          <w:tcPr>
            <w:tcW w:w="370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</w:p>
          <w:p w:rsidR="00C21E40" w:rsidRPr="00FA5E29" w:rsidRDefault="00C21E4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</w:p>
          <w:p w:rsidR="00C21E40" w:rsidRPr="00FA5E29" w:rsidRDefault="00672472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pacing w:val="-20"/>
                <w:sz w:val="24"/>
                <w:szCs w:val="24"/>
              </w:rPr>
              <w:t>2386,1</w:t>
            </w:r>
          </w:p>
        </w:tc>
      </w:tr>
      <w:tr w:rsidR="00AF1176" w:rsidRPr="00FA5E29" w:rsidTr="00FA5E29">
        <w:trPr>
          <w:trHeight w:val="480"/>
        </w:trPr>
        <w:tc>
          <w:tcPr>
            <w:tcW w:w="464" w:type="pct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lastRenderedPageBreak/>
              <w:t>Мероприятие 1.7</w:t>
            </w:r>
          </w:p>
        </w:tc>
        <w:tc>
          <w:tcPr>
            <w:tcW w:w="762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Поддержка отрасли культуры (комплексные мероприятия, направленные на создание и модернизацию учреждений культурно-досугового типа в сельской местности)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val="en-US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03301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val="en-US"/>
              </w:rPr>
              <w:t>L5196</w:t>
            </w:r>
          </w:p>
        </w:tc>
        <w:tc>
          <w:tcPr>
            <w:tcW w:w="377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val="en-US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val="en-US"/>
              </w:rPr>
              <w:t>243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6324,7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1255,9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3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  <w:p w:rsidR="00AE78D5" w:rsidRPr="00FA5E29" w:rsidRDefault="00AE78D5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  <w:p w:rsidR="00AE78D5" w:rsidRPr="00FA5E29" w:rsidRDefault="00AE78D5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  <w:p w:rsidR="00AE78D5" w:rsidRPr="00FA5E29" w:rsidRDefault="00AE78D5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  <w:p w:rsidR="00AE78D5" w:rsidRPr="00FA5E29" w:rsidRDefault="00AE78D5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  <w:p w:rsidR="00527D97" w:rsidRPr="00FA5E29" w:rsidRDefault="00C21E4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0,0</w:t>
            </w:r>
          </w:p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  <w:p w:rsidR="00527D97" w:rsidRPr="00FA5E29" w:rsidRDefault="00527D97" w:rsidP="00C21E4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0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  <w:p w:rsidR="00AE78D5" w:rsidRPr="00FA5E29" w:rsidRDefault="00AE78D5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  <w:p w:rsidR="00AE78D5" w:rsidRPr="00FA5E29" w:rsidRDefault="00AE78D5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  <w:p w:rsidR="00AE78D5" w:rsidRPr="00FA5E29" w:rsidRDefault="00AE78D5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  <w:p w:rsidR="00AE78D5" w:rsidRPr="00FA5E29" w:rsidRDefault="00AE78D5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  <w:p w:rsidR="00C21E40" w:rsidRPr="00FA5E29" w:rsidRDefault="00C21E4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480"/>
        </w:trPr>
        <w:tc>
          <w:tcPr>
            <w:tcW w:w="464" w:type="pct"/>
          </w:tcPr>
          <w:p w:rsidR="00C21E40" w:rsidRPr="00FA5E29" w:rsidRDefault="00C21E40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 1.8</w:t>
            </w:r>
          </w:p>
        </w:tc>
        <w:tc>
          <w:tcPr>
            <w:tcW w:w="762" w:type="pct"/>
          </w:tcPr>
          <w:p w:rsidR="00C21E40" w:rsidRPr="00FA5E29" w:rsidRDefault="00C21E40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Реализация мероприятий по профилактике и устранению новой коронавирусной инфекции (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val="en-US"/>
              </w:rPr>
              <w:t>COVID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-19)</w:t>
            </w:r>
          </w:p>
        </w:tc>
        <w:tc>
          <w:tcPr>
            <w:tcW w:w="331" w:type="pct"/>
            <w:vAlign w:val="center"/>
          </w:tcPr>
          <w:p w:rsidR="00C21E40" w:rsidRPr="00FA5E29" w:rsidRDefault="00C21E4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C21E40" w:rsidRPr="00FA5E29" w:rsidRDefault="00C21E4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C21E40" w:rsidRPr="00FA5E29" w:rsidRDefault="00C21E4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0330128810</w:t>
            </w:r>
          </w:p>
        </w:tc>
        <w:tc>
          <w:tcPr>
            <w:tcW w:w="377" w:type="pct"/>
            <w:vAlign w:val="center"/>
          </w:tcPr>
          <w:p w:rsidR="00C21E40" w:rsidRPr="00FA5E29" w:rsidRDefault="00C21E4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611</w:t>
            </w:r>
          </w:p>
        </w:tc>
        <w:tc>
          <w:tcPr>
            <w:tcW w:w="331" w:type="pct"/>
            <w:vAlign w:val="center"/>
          </w:tcPr>
          <w:p w:rsidR="00C21E40" w:rsidRPr="00FA5E29" w:rsidRDefault="00EA786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C21E40" w:rsidRPr="00FA5E29" w:rsidRDefault="00EA786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C21E40" w:rsidRPr="00FA5E29" w:rsidRDefault="00EA786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C21E40" w:rsidRPr="00FA5E29" w:rsidRDefault="0047373D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87,5</w:t>
            </w:r>
          </w:p>
        </w:tc>
        <w:tc>
          <w:tcPr>
            <w:tcW w:w="383" w:type="pct"/>
            <w:vAlign w:val="center"/>
          </w:tcPr>
          <w:p w:rsidR="00C21E40" w:rsidRPr="00FA5E29" w:rsidRDefault="00EA786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113,5</w:t>
            </w:r>
          </w:p>
        </w:tc>
        <w:tc>
          <w:tcPr>
            <w:tcW w:w="331" w:type="pct"/>
          </w:tcPr>
          <w:p w:rsidR="00EA7867" w:rsidRPr="00FA5E29" w:rsidRDefault="00EA786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  <w:p w:rsidR="00EA7867" w:rsidRPr="00FA5E29" w:rsidRDefault="00EA786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  <w:p w:rsidR="00EA7867" w:rsidRPr="00FA5E29" w:rsidRDefault="00EA786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113,5</w:t>
            </w:r>
          </w:p>
        </w:tc>
        <w:tc>
          <w:tcPr>
            <w:tcW w:w="370" w:type="pct"/>
          </w:tcPr>
          <w:p w:rsidR="00EA7867" w:rsidRPr="00FA5E29" w:rsidRDefault="00EA786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  <w:p w:rsidR="00EA7867" w:rsidRPr="00FA5E29" w:rsidRDefault="00EA786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  <w:p w:rsidR="00EA7867" w:rsidRPr="00FA5E29" w:rsidRDefault="00EA786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113,5</w:t>
            </w:r>
          </w:p>
        </w:tc>
      </w:tr>
      <w:tr w:rsidR="00672472" w:rsidRPr="00FA5E29" w:rsidTr="00FA5E29">
        <w:trPr>
          <w:trHeight w:val="480"/>
        </w:trPr>
        <w:tc>
          <w:tcPr>
            <w:tcW w:w="464" w:type="pct"/>
          </w:tcPr>
          <w:p w:rsidR="00672472" w:rsidRPr="00FA5E29" w:rsidRDefault="00562C28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Основное мероприятие 2</w:t>
            </w:r>
          </w:p>
        </w:tc>
        <w:tc>
          <w:tcPr>
            <w:tcW w:w="762" w:type="pct"/>
          </w:tcPr>
          <w:p w:rsidR="00672472" w:rsidRPr="00FA5E29" w:rsidRDefault="00672472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Субсидии на укрепление материально-технической базы</w:t>
            </w:r>
          </w:p>
        </w:tc>
        <w:tc>
          <w:tcPr>
            <w:tcW w:w="331" w:type="pct"/>
            <w:vAlign w:val="center"/>
          </w:tcPr>
          <w:p w:rsidR="00672472" w:rsidRPr="00FA5E29" w:rsidRDefault="00672472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672472" w:rsidRPr="00FA5E29" w:rsidRDefault="00672472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672472" w:rsidRPr="00FA5E29" w:rsidRDefault="00D8772E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03301 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="00672472"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0080</w:t>
            </w:r>
          </w:p>
        </w:tc>
        <w:tc>
          <w:tcPr>
            <w:tcW w:w="377" w:type="pct"/>
            <w:vAlign w:val="center"/>
          </w:tcPr>
          <w:p w:rsidR="00672472" w:rsidRPr="00FA5E29" w:rsidRDefault="00672472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331" w:type="pct"/>
            <w:vAlign w:val="center"/>
          </w:tcPr>
          <w:p w:rsidR="00672472" w:rsidRPr="00FA5E29" w:rsidRDefault="00672472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672472" w:rsidRPr="00FA5E29" w:rsidRDefault="00672472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672472" w:rsidRPr="00FA5E29" w:rsidRDefault="00672472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672472" w:rsidRPr="00FA5E29" w:rsidRDefault="00672472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3" w:type="pct"/>
            <w:vAlign w:val="center"/>
          </w:tcPr>
          <w:p w:rsidR="00672472" w:rsidRPr="00FA5E29" w:rsidRDefault="00672472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:rsidR="00672472" w:rsidRPr="00FA5E29" w:rsidRDefault="00672472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  <w:p w:rsidR="00672472" w:rsidRPr="00FA5E29" w:rsidRDefault="00672472" w:rsidP="00672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672472" w:rsidRPr="00FA5E29" w:rsidRDefault="00672472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  <w:p w:rsidR="00672472" w:rsidRPr="00FA5E29" w:rsidRDefault="00672472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480"/>
        </w:trPr>
        <w:tc>
          <w:tcPr>
            <w:tcW w:w="464" w:type="pct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Основное мероприят</w:t>
            </w:r>
            <w:r w:rsidR="00562C28"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ие 3</w:t>
            </w:r>
          </w:p>
        </w:tc>
        <w:tc>
          <w:tcPr>
            <w:tcW w:w="762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Государственная поддержка муниципальных учреждений культуры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val="en-US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val="en-US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val="en-US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377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val="en-US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1325,1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val="en-US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1399,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F35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1191,7</w:t>
            </w:r>
          </w:p>
        </w:tc>
        <w:tc>
          <w:tcPr>
            <w:tcW w:w="330" w:type="pct"/>
            <w:vAlign w:val="center"/>
          </w:tcPr>
          <w:p w:rsidR="00527D97" w:rsidRPr="00FA5E29" w:rsidRDefault="00EA7867" w:rsidP="00EA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2669</w:t>
            </w:r>
            <w:r w:rsidR="00527D97"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:rsidR="00527D97" w:rsidRPr="00FA5E29" w:rsidRDefault="00562C28" w:rsidP="00EA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2802</w:t>
            </w:r>
            <w:r w:rsidR="001F2F91"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331" w:type="pct"/>
          </w:tcPr>
          <w:p w:rsidR="00527D97" w:rsidRPr="00FA5E29" w:rsidRDefault="00562C28" w:rsidP="00EA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2970</w:t>
            </w:r>
            <w:r w:rsidR="00672472"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370" w:type="pct"/>
          </w:tcPr>
          <w:p w:rsidR="00EA7867" w:rsidRPr="00FA5E29" w:rsidRDefault="00562C28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2970</w:t>
            </w:r>
            <w:r w:rsidR="00672472"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,7</w:t>
            </w:r>
          </w:p>
        </w:tc>
      </w:tr>
      <w:tr w:rsidR="00826F0C" w:rsidRPr="00FA5E29" w:rsidTr="00FA5E29">
        <w:trPr>
          <w:trHeight w:val="70"/>
        </w:trPr>
        <w:tc>
          <w:tcPr>
            <w:tcW w:w="464" w:type="pct"/>
            <w:vMerge w:val="restart"/>
          </w:tcPr>
          <w:p w:rsidR="00826F0C" w:rsidRPr="00FA5E29" w:rsidRDefault="00826F0C" w:rsidP="00CC5F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lastRenderedPageBreak/>
              <w:t>тие 3.1</w:t>
            </w:r>
          </w:p>
        </w:tc>
        <w:tc>
          <w:tcPr>
            <w:tcW w:w="762" w:type="pct"/>
            <w:vMerge w:val="restart"/>
          </w:tcPr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 xml:space="preserve">Субсидии 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бюджетам муниципальных образований на оплату труда работникам муниципальных учреждений культурно-досугового типа.</w:t>
            </w:r>
          </w:p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74" w:type="pct"/>
            <w:gridSpan w:val="9"/>
            <w:vAlign w:val="center"/>
          </w:tcPr>
          <w:p w:rsidR="00826F0C" w:rsidRPr="00FA5E29" w:rsidRDefault="00826F0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331" w:type="pct"/>
          </w:tcPr>
          <w:p w:rsidR="00826F0C" w:rsidRPr="00FA5E29" w:rsidRDefault="00826F0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370" w:type="pct"/>
            <w:vMerge w:val="restart"/>
          </w:tcPr>
          <w:p w:rsidR="00826F0C" w:rsidRPr="00FA5E29" w:rsidRDefault="00826F0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826F0C" w:rsidRPr="00FA5E29" w:rsidRDefault="00826F0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826F0C" w:rsidRPr="00FA5E29" w:rsidRDefault="00826F0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</w:tr>
      <w:tr w:rsidR="00826F0C" w:rsidRPr="00FA5E29" w:rsidTr="00FA5E29">
        <w:trPr>
          <w:trHeight w:val="1218"/>
        </w:trPr>
        <w:tc>
          <w:tcPr>
            <w:tcW w:w="464" w:type="pct"/>
            <w:vMerge/>
          </w:tcPr>
          <w:p w:rsidR="00826F0C" w:rsidRPr="00FA5E29" w:rsidRDefault="00826F0C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2" w:type="pct"/>
            <w:vMerge/>
          </w:tcPr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826F0C" w:rsidRPr="00FA5E29" w:rsidRDefault="00826F0C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331" w:type="pct"/>
            <w:vAlign w:val="center"/>
          </w:tcPr>
          <w:p w:rsidR="00826F0C" w:rsidRPr="00FA5E29" w:rsidRDefault="00826F0C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826F0C" w:rsidRPr="00FA5E29" w:rsidRDefault="00826F0C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03302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0120</w:t>
            </w:r>
          </w:p>
        </w:tc>
        <w:tc>
          <w:tcPr>
            <w:tcW w:w="377" w:type="pct"/>
            <w:vAlign w:val="center"/>
          </w:tcPr>
          <w:p w:rsidR="00826F0C" w:rsidRPr="00FA5E29" w:rsidRDefault="00826F0C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521</w:t>
            </w:r>
          </w:p>
        </w:tc>
        <w:tc>
          <w:tcPr>
            <w:tcW w:w="331" w:type="pct"/>
            <w:vAlign w:val="center"/>
          </w:tcPr>
          <w:p w:rsidR="00826F0C" w:rsidRPr="00FA5E29" w:rsidRDefault="00826F0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1325,1</w:t>
            </w:r>
          </w:p>
        </w:tc>
        <w:tc>
          <w:tcPr>
            <w:tcW w:w="330" w:type="pct"/>
            <w:vAlign w:val="center"/>
          </w:tcPr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1249,7</w:t>
            </w:r>
          </w:p>
        </w:tc>
        <w:tc>
          <w:tcPr>
            <w:tcW w:w="330" w:type="pct"/>
            <w:vAlign w:val="center"/>
          </w:tcPr>
          <w:p w:rsidR="00826F0C" w:rsidRPr="00FA5E29" w:rsidRDefault="00826F0C" w:rsidP="0019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826F0C" w:rsidRPr="00FA5E29" w:rsidRDefault="00826F0C" w:rsidP="00EA7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83" w:type="pct"/>
          </w:tcPr>
          <w:p w:rsidR="00826F0C" w:rsidRPr="00FA5E29" w:rsidRDefault="00826F0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826F0C" w:rsidRPr="00FA5E29" w:rsidRDefault="00826F0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826F0C" w:rsidRPr="00FA5E29" w:rsidRDefault="00826F0C" w:rsidP="00EA7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1" w:type="pct"/>
            <w:vAlign w:val="center"/>
          </w:tcPr>
          <w:p w:rsidR="00826F0C" w:rsidRPr="00FA5E29" w:rsidRDefault="00826F0C" w:rsidP="00EA7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70" w:type="pct"/>
            <w:vMerge/>
          </w:tcPr>
          <w:p w:rsidR="00826F0C" w:rsidRPr="00FA5E29" w:rsidRDefault="00826F0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826F0C" w:rsidRPr="00FA5E29" w:rsidTr="00FA5E29">
        <w:trPr>
          <w:trHeight w:val="589"/>
        </w:trPr>
        <w:tc>
          <w:tcPr>
            <w:tcW w:w="464" w:type="pct"/>
            <w:vMerge/>
          </w:tcPr>
          <w:p w:rsidR="00826F0C" w:rsidRPr="00FA5E29" w:rsidRDefault="00826F0C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2" w:type="pct"/>
            <w:vMerge/>
          </w:tcPr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826F0C" w:rsidRPr="00FA5E29" w:rsidRDefault="00826F0C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826F0C" w:rsidRPr="00FA5E29" w:rsidRDefault="00826F0C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826F0C" w:rsidRPr="00FA5E29" w:rsidRDefault="00826F0C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03302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val="en-US"/>
              </w:rPr>
              <w:t>S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0120</w:t>
            </w:r>
          </w:p>
        </w:tc>
        <w:tc>
          <w:tcPr>
            <w:tcW w:w="377" w:type="pct"/>
            <w:vAlign w:val="center"/>
          </w:tcPr>
          <w:p w:rsidR="00826F0C" w:rsidRPr="00FA5E29" w:rsidRDefault="00826F0C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612</w:t>
            </w:r>
          </w:p>
        </w:tc>
        <w:tc>
          <w:tcPr>
            <w:tcW w:w="331" w:type="pct"/>
            <w:vAlign w:val="center"/>
          </w:tcPr>
          <w:p w:rsidR="00826F0C" w:rsidRPr="00FA5E29" w:rsidRDefault="00826F0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826F0C" w:rsidRPr="00FA5E29" w:rsidRDefault="00826F0C" w:rsidP="00F35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1041,7</w:t>
            </w:r>
          </w:p>
        </w:tc>
        <w:tc>
          <w:tcPr>
            <w:tcW w:w="330" w:type="pct"/>
            <w:vAlign w:val="center"/>
          </w:tcPr>
          <w:p w:rsidR="00826F0C" w:rsidRPr="00FA5E29" w:rsidRDefault="00826F0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83" w:type="pct"/>
          </w:tcPr>
          <w:p w:rsidR="00826F0C" w:rsidRPr="00FA5E29" w:rsidRDefault="00826F0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826F0C" w:rsidRPr="00FA5E29" w:rsidRDefault="00826F0C" w:rsidP="00EA7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1" w:type="pct"/>
            <w:vAlign w:val="center"/>
          </w:tcPr>
          <w:p w:rsidR="00826F0C" w:rsidRPr="00FA5E29" w:rsidRDefault="00826F0C" w:rsidP="00EA7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826F0C" w:rsidRPr="00FA5E29" w:rsidRDefault="00826F0C" w:rsidP="006C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</w:tr>
      <w:tr w:rsidR="00826F0C" w:rsidRPr="00FA5E29" w:rsidTr="00FA5E29">
        <w:trPr>
          <w:trHeight w:val="715"/>
        </w:trPr>
        <w:tc>
          <w:tcPr>
            <w:tcW w:w="464" w:type="pct"/>
            <w:vMerge/>
          </w:tcPr>
          <w:p w:rsidR="00826F0C" w:rsidRPr="00FA5E29" w:rsidRDefault="00826F0C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2" w:type="pct"/>
            <w:vMerge/>
          </w:tcPr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826F0C" w:rsidRPr="00FA5E29" w:rsidRDefault="00826F0C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826F0C" w:rsidRPr="00FA5E29" w:rsidRDefault="00826F0C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826F0C" w:rsidRPr="00FA5E29" w:rsidRDefault="00826F0C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0330280890</w:t>
            </w:r>
          </w:p>
        </w:tc>
        <w:tc>
          <w:tcPr>
            <w:tcW w:w="377" w:type="pct"/>
            <w:vAlign w:val="center"/>
          </w:tcPr>
          <w:p w:rsidR="00826F0C" w:rsidRPr="00FA5E29" w:rsidRDefault="00826F0C" w:rsidP="0062344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331" w:type="pct"/>
            <w:vAlign w:val="center"/>
          </w:tcPr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2669,1</w:t>
            </w:r>
          </w:p>
        </w:tc>
        <w:tc>
          <w:tcPr>
            <w:tcW w:w="383" w:type="pct"/>
          </w:tcPr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826F0C" w:rsidRPr="00FA5E29" w:rsidRDefault="001F2F91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2802,5</w:t>
            </w:r>
          </w:p>
        </w:tc>
        <w:tc>
          <w:tcPr>
            <w:tcW w:w="331" w:type="pct"/>
            <w:vAlign w:val="center"/>
          </w:tcPr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2970,7</w:t>
            </w:r>
          </w:p>
        </w:tc>
        <w:tc>
          <w:tcPr>
            <w:tcW w:w="370" w:type="pct"/>
          </w:tcPr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2970,7</w:t>
            </w:r>
          </w:p>
        </w:tc>
      </w:tr>
      <w:tr w:rsidR="00AF1176" w:rsidRPr="00FA5E29" w:rsidTr="00FA5E29">
        <w:trPr>
          <w:trHeight w:val="715"/>
        </w:trPr>
        <w:tc>
          <w:tcPr>
            <w:tcW w:w="464" w:type="pct"/>
            <w:vMerge w:val="restart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</w:t>
            </w:r>
          </w:p>
          <w:p w:rsidR="00527D97" w:rsidRPr="00FA5E29" w:rsidRDefault="00826F0C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3</w:t>
            </w:r>
            <w:r w:rsidR="00527D97"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762" w:type="pct"/>
            <w:vMerge w:val="restar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Субсидии из бюджета Тульской области на поддержку лучших сельских учреждений культуры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03302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val="en-US"/>
              </w:rPr>
              <w:t>L5194</w:t>
            </w:r>
          </w:p>
        </w:tc>
        <w:tc>
          <w:tcPr>
            <w:tcW w:w="377" w:type="pct"/>
            <w:vAlign w:val="center"/>
          </w:tcPr>
          <w:p w:rsidR="00527D97" w:rsidRPr="00FA5E29" w:rsidRDefault="00527D97" w:rsidP="0062344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244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  <w:lang w:val="en-US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  <w:lang w:val="en-US"/>
              </w:rPr>
              <w:t>100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  <w:lang w:val="en-US"/>
              </w:rPr>
              <w:t>0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83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EA7867" w:rsidRPr="00FA5E29" w:rsidRDefault="00EA786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419"/>
        </w:trPr>
        <w:tc>
          <w:tcPr>
            <w:tcW w:w="464" w:type="pct"/>
            <w:vMerge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2" w:type="pct"/>
            <w:vMerge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03302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val="en-US"/>
              </w:rPr>
              <w:t>L5194</w:t>
            </w:r>
          </w:p>
        </w:tc>
        <w:tc>
          <w:tcPr>
            <w:tcW w:w="377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612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  <w:lang w:val="en-US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  <w:lang w:val="en-US"/>
              </w:rPr>
              <w:t>0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  <w:lang w:val="en-US"/>
              </w:rPr>
              <w:t>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83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EA7867" w:rsidRPr="00FA5E29" w:rsidRDefault="00EA786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419"/>
        </w:trPr>
        <w:tc>
          <w:tcPr>
            <w:tcW w:w="464" w:type="pct"/>
          </w:tcPr>
          <w:p w:rsidR="00527D97" w:rsidRPr="00FA5E29" w:rsidRDefault="00527D97" w:rsidP="00CC5F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val="en-US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Мероприятие </w:t>
            </w:r>
            <w:r w:rsidR="00826F0C"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3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.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03302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val="en-US"/>
              </w:rPr>
              <w:t>L519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7" w:type="pct"/>
            <w:vAlign w:val="center"/>
          </w:tcPr>
          <w:p w:rsidR="00527D97" w:rsidRPr="00FA5E29" w:rsidRDefault="00527D97" w:rsidP="00C5079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83" w:type="pct"/>
          </w:tcPr>
          <w:p w:rsidR="00672472" w:rsidRPr="00FA5E29" w:rsidRDefault="00672472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672472" w:rsidRPr="00FA5E29" w:rsidRDefault="00672472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672472" w:rsidRPr="00FA5E29" w:rsidRDefault="00672472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672472" w:rsidRPr="00FA5E29" w:rsidRDefault="00672472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EA7867" w:rsidRPr="00FA5E29" w:rsidRDefault="00EA786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419"/>
        </w:trPr>
        <w:tc>
          <w:tcPr>
            <w:tcW w:w="464" w:type="pct"/>
          </w:tcPr>
          <w:p w:rsidR="00527D97" w:rsidRPr="00FA5E29" w:rsidRDefault="00826F0C" w:rsidP="00CC5F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 3</w:t>
            </w:r>
            <w:r w:rsidR="00527D97"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762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Субсидии из бюджета Тульской области на поддержку лучших сельских учреждений культуры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03302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val="en-US"/>
              </w:rPr>
              <w:t>L519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7" w:type="pct"/>
            <w:vAlign w:val="center"/>
          </w:tcPr>
          <w:p w:rsidR="00527D97" w:rsidRPr="00FA5E29" w:rsidRDefault="00527D97" w:rsidP="0062344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612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83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EA7867" w:rsidRPr="00FA5E29" w:rsidRDefault="00EA786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EA7867" w:rsidRPr="00FA5E29" w:rsidRDefault="00EA786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EA7867" w:rsidRPr="00FA5E29" w:rsidRDefault="00EA786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EA7867" w:rsidRPr="00FA5E29" w:rsidRDefault="00EA786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419"/>
        </w:trPr>
        <w:tc>
          <w:tcPr>
            <w:tcW w:w="464" w:type="pct"/>
          </w:tcPr>
          <w:p w:rsidR="00EA7867" w:rsidRPr="00FA5E29" w:rsidRDefault="00826F0C" w:rsidP="00CC5F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Основное мероприятие 4</w:t>
            </w:r>
          </w:p>
        </w:tc>
        <w:tc>
          <w:tcPr>
            <w:tcW w:w="762" w:type="pct"/>
          </w:tcPr>
          <w:p w:rsidR="00EA7867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Национальный проект «Творческие люди»</w:t>
            </w:r>
          </w:p>
        </w:tc>
        <w:tc>
          <w:tcPr>
            <w:tcW w:w="331" w:type="pct"/>
            <w:vAlign w:val="center"/>
          </w:tcPr>
          <w:p w:rsidR="00EA7867" w:rsidRPr="00FA5E29" w:rsidRDefault="00826F0C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EA7867" w:rsidRPr="00FA5E29" w:rsidRDefault="00826F0C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EA7867" w:rsidRPr="00FA5E29" w:rsidRDefault="00826F0C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033А255195</w:t>
            </w:r>
          </w:p>
        </w:tc>
        <w:tc>
          <w:tcPr>
            <w:tcW w:w="377" w:type="pct"/>
            <w:vAlign w:val="center"/>
          </w:tcPr>
          <w:p w:rsidR="00EA7867" w:rsidRPr="00FA5E29" w:rsidRDefault="00826F0C" w:rsidP="0062344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331" w:type="pct"/>
            <w:vAlign w:val="center"/>
          </w:tcPr>
          <w:p w:rsidR="00EA7867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EA7867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EA7867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EA7867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83" w:type="pct"/>
          </w:tcPr>
          <w:p w:rsidR="00EA7867" w:rsidRPr="00FA5E29" w:rsidRDefault="00EA786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200,0</w:t>
            </w:r>
          </w:p>
          <w:p w:rsidR="00EA7867" w:rsidRPr="00FA5E29" w:rsidRDefault="00EA786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EA7867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50,0</w:t>
            </w:r>
          </w:p>
        </w:tc>
        <w:tc>
          <w:tcPr>
            <w:tcW w:w="370" w:type="pct"/>
          </w:tcPr>
          <w:p w:rsidR="00EA7867" w:rsidRPr="00FA5E29" w:rsidRDefault="00EA786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50,0</w:t>
            </w:r>
          </w:p>
          <w:p w:rsidR="00EA7867" w:rsidRPr="00FA5E29" w:rsidRDefault="00EA786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826F0C" w:rsidRPr="00FA5E29" w:rsidTr="00FA5E29">
        <w:trPr>
          <w:trHeight w:val="419"/>
        </w:trPr>
        <w:tc>
          <w:tcPr>
            <w:tcW w:w="464" w:type="pct"/>
          </w:tcPr>
          <w:p w:rsidR="00826F0C" w:rsidRPr="00FA5E29" w:rsidRDefault="00826F0C" w:rsidP="00CC5F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lastRenderedPageBreak/>
              <w:t>Основное мероприятие 4.1</w:t>
            </w:r>
          </w:p>
        </w:tc>
        <w:tc>
          <w:tcPr>
            <w:tcW w:w="762" w:type="pct"/>
          </w:tcPr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Субсидии из бюджета Тульской области на государственную поддержку лучших работников сельских учреждений культуры</w:t>
            </w:r>
          </w:p>
        </w:tc>
        <w:tc>
          <w:tcPr>
            <w:tcW w:w="331" w:type="pct"/>
            <w:vAlign w:val="center"/>
          </w:tcPr>
          <w:p w:rsidR="00826F0C" w:rsidRPr="00FA5E29" w:rsidRDefault="00826F0C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826F0C" w:rsidRPr="00FA5E29" w:rsidRDefault="00826F0C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826F0C" w:rsidRPr="00FA5E29" w:rsidRDefault="00826F0C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033А255195</w:t>
            </w:r>
          </w:p>
        </w:tc>
        <w:tc>
          <w:tcPr>
            <w:tcW w:w="377" w:type="pct"/>
            <w:vAlign w:val="center"/>
          </w:tcPr>
          <w:p w:rsidR="00826F0C" w:rsidRPr="00FA5E29" w:rsidRDefault="00826F0C" w:rsidP="0062344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331" w:type="pct"/>
            <w:vAlign w:val="center"/>
          </w:tcPr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83" w:type="pct"/>
          </w:tcPr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331" w:type="pct"/>
            <w:vAlign w:val="center"/>
          </w:tcPr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50,0</w:t>
            </w:r>
          </w:p>
        </w:tc>
        <w:tc>
          <w:tcPr>
            <w:tcW w:w="370" w:type="pct"/>
          </w:tcPr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50,0</w:t>
            </w:r>
          </w:p>
        </w:tc>
      </w:tr>
      <w:tr w:rsidR="00826F0C" w:rsidRPr="00FA5E29" w:rsidTr="00FA5E29">
        <w:trPr>
          <w:trHeight w:val="419"/>
        </w:trPr>
        <w:tc>
          <w:tcPr>
            <w:tcW w:w="464" w:type="pct"/>
          </w:tcPr>
          <w:p w:rsidR="00826F0C" w:rsidRPr="00FA5E29" w:rsidRDefault="0062005B" w:rsidP="00CC5F5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Основное мероприятие 4.2</w:t>
            </w:r>
          </w:p>
        </w:tc>
        <w:tc>
          <w:tcPr>
            <w:tcW w:w="762" w:type="pct"/>
          </w:tcPr>
          <w:p w:rsidR="00826F0C" w:rsidRPr="00FA5E29" w:rsidRDefault="0062005B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331" w:type="pct"/>
            <w:vAlign w:val="center"/>
          </w:tcPr>
          <w:p w:rsidR="00826F0C" w:rsidRPr="00FA5E29" w:rsidRDefault="0062005B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826F0C" w:rsidRPr="00FA5E29" w:rsidRDefault="0062005B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826F0C" w:rsidRPr="00FA5E29" w:rsidRDefault="0062005B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033А255194</w:t>
            </w:r>
          </w:p>
        </w:tc>
        <w:tc>
          <w:tcPr>
            <w:tcW w:w="377" w:type="pct"/>
            <w:vAlign w:val="center"/>
          </w:tcPr>
          <w:p w:rsidR="00826F0C" w:rsidRPr="00FA5E29" w:rsidRDefault="0062005B" w:rsidP="0062344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331" w:type="pct"/>
            <w:vAlign w:val="center"/>
          </w:tcPr>
          <w:p w:rsidR="00826F0C" w:rsidRPr="00FA5E29" w:rsidRDefault="0062005B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826F0C" w:rsidRPr="00FA5E29" w:rsidRDefault="0062005B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826F0C" w:rsidRPr="00FA5E29" w:rsidRDefault="0062005B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826F0C" w:rsidRPr="00FA5E29" w:rsidRDefault="0062005B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83" w:type="pct"/>
          </w:tcPr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62005B" w:rsidRPr="00FA5E29" w:rsidRDefault="0062005B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62005B" w:rsidRPr="00FA5E29" w:rsidRDefault="0062005B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62005B" w:rsidRPr="00FA5E29" w:rsidRDefault="0062005B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100,0</w:t>
            </w:r>
          </w:p>
        </w:tc>
        <w:tc>
          <w:tcPr>
            <w:tcW w:w="331" w:type="pct"/>
            <w:vAlign w:val="center"/>
          </w:tcPr>
          <w:p w:rsidR="00826F0C" w:rsidRPr="00FA5E29" w:rsidRDefault="0062005B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826F0C" w:rsidRPr="00FA5E29" w:rsidRDefault="00826F0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62005B" w:rsidRPr="00FA5E29" w:rsidRDefault="0062005B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62005B" w:rsidRPr="00FA5E29" w:rsidRDefault="0062005B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62005B" w:rsidRPr="00FA5E29" w:rsidRDefault="0062005B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419"/>
        </w:trPr>
        <w:tc>
          <w:tcPr>
            <w:tcW w:w="464" w:type="pct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Подпрограмма 4.</w:t>
            </w:r>
          </w:p>
        </w:tc>
        <w:tc>
          <w:tcPr>
            <w:tcW w:w="762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Памятники истории и культуры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77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F35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28241,6</w:t>
            </w:r>
          </w:p>
        </w:tc>
        <w:tc>
          <w:tcPr>
            <w:tcW w:w="330" w:type="pct"/>
            <w:vAlign w:val="center"/>
          </w:tcPr>
          <w:p w:rsidR="00BC5910" w:rsidRPr="00FA5E29" w:rsidRDefault="00BC591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47373D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407,3</w:t>
            </w:r>
          </w:p>
        </w:tc>
        <w:tc>
          <w:tcPr>
            <w:tcW w:w="383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1" w:type="pct"/>
            <w:vAlign w:val="center"/>
          </w:tcPr>
          <w:p w:rsidR="00BC5910" w:rsidRPr="00FA5E29" w:rsidRDefault="00BC591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BC5910" w:rsidRPr="00FA5E29" w:rsidRDefault="00BC591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424"/>
        </w:trPr>
        <w:tc>
          <w:tcPr>
            <w:tcW w:w="464" w:type="pct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Основное мероприятие 1</w:t>
            </w:r>
          </w:p>
        </w:tc>
        <w:tc>
          <w:tcPr>
            <w:tcW w:w="762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Мероприятия по обеспечению сохранности памятников истории и культуры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77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F35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28241,6</w:t>
            </w:r>
          </w:p>
        </w:tc>
        <w:tc>
          <w:tcPr>
            <w:tcW w:w="330" w:type="pct"/>
            <w:vAlign w:val="center"/>
          </w:tcPr>
          <w:p w:rsidR="00527D97" w:rsidRPr="00FA5E29" w:rsidRDefault="0047373D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407,3</w:t>
            </w:r>
          </w:p>
        </w:tc>
        <w:tc>
          <w:tcPr>
            <w:tcW w:w="383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BC5910" w:rsidRPr="00FA5E29" w:rsidRDefault="00BC591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BC5910" w:rsidRPr="00FA5E29" w:rsidRDefault="00BC591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424"/>
        </w:trPr>
        <w:tc>
          <w:tcPr>
            <w:tcW w:w="464" w:type="pct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 1.1</w:t>
            </w:r>
          </w:p>
        </w:tc>
        <w:tc>
          <w:tcPr>
            <w:tcW w:w="762" w:type="pct"/>
          </w:tcPr>
          <w:p w:rsidR="00527D97" w:rsidRPr="00FA5E29" w:rsidRDefault="00527D97" w:rsidP="00524EBC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Мероприятия, направленные  на подготовку и проведение празднования на федеральном уровне памятных дат 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  <w:p w:rsidR="001323C5" w:rsidRPr="00FA5E29" w:rsidRDefault="001323C5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1323C5" w:rsidRPr="00FA5E29" w:rsidRDefault="001323C5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  <w:p w:rsidR="001323C5" w:rsidRPr="00FA5E29" w:rsidRDefault="001323C5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1323C5" w:rsidRPr="00FA5E29" w:rsidRDefault="001323C5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03401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R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5092</w:t>
            </w:r>
          </w:p>
          <w:p w:rsidR="001323C5" w:rsidRPr="00FA5E29" w:rsidRDefault="001323C5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1323C5" w:rsidRPr="00FA5E29" w:rsidRDefault="001323C5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0340128010</w:t>
            </w:r>
          </w:p>
        </w:tc>
        <w:tc>
          <w:tcPr>
            <w:tcW w:w="377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243</w:t>
            </w:r>
          </w:p>
          <w:p w:rsidR="001323C5" w:rsidRPr="00FA5E29" w:rsidRDefault="001323C5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1323C5" w:rsidRPr="00FA5E29" w:rsidRDefault="001323C5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1323C5" w:rsidRPr="00FA5E29" w:rsidRDefault="001323C5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1323C5" w:rsidRPr="00FA5E29" w:rsidRDefault="001323C5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1323C5" w:rsidRPr="00FA5E29" w:rsidRDefault="001323C5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1323C5" w:rsidRPr="00FA5E29" w:rsidRDefault="001323C5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25287,7</w:t>
            </w:r>
          </w:p>
          <w:p w:rsidR="001323C5" w:rsidRPr="00FA5E29" w:rsidRDefault="001323C5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1323C5" w:rsidRPr="00FA5E29" w:rsidRDefault="001323C5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1323C5" w:rsidRPr="00FA5E29" w:rsidRDefault="001323C5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1323C5" w:rsidRPr="00FA5E29" w:rsidRDefault="0047373D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407,3</w:t>
            </w:r>
          </w:p>
        </w:tc>
        <w:tc>
          <w:tcPr>
            <w:tcW w:w="383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1323C5" w:rsidRPr="00FA5E29" w:rsidRDefault="001323C5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1323C5" w:rsidRPr="00FA5E29" w:rsidRDefault="001323C5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1323C5" w:rsidRPr="00FA5E29" w:rsidRDefault="001323C5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1323C5" w:rsidRPr="00FA5E29" w:rsidRDefault="001323C5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C5910" w:rsidRPr="00FA5E29" w:rsidRDefault="00BC591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BC5910" w:rsidRPr="00FA5E29" w:rsidRDefault="00BC591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1323C5" w:rsidRPr="00FA5E29" w:rsidRDefault="001323C5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1323C5" w:rsidRPr="00FA5E29" w:rsidRDefault="001323C5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424"/>
        </w:trPr>
        <w:tc>
          <w:tcPr>
            <w:tcW w:w="464" w:type="pct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2" w:type="pct"/>
          </w:tcPr>
          <w:p w:rsidR="00527D97" w:rsidRPr="00FA5E29" w:rsidRDefault="00527D97" w:rsidP="00524EBC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Иные закупки товаров, работ и 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851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</w:t>
            </w:r>
            <w:r w:rsidR="00BC5910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4012010</w:t>
            </w:r>
          </w:p>
          <w:p w:rsidR="00BC5910" w:rsidRPr="00FA5E29" w:rsidRDefault="00BC5910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BC5910" w:rsidRPr="00FA5E29" w:rsidRDefault="00BC5910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03401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S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0080</w:t>
            </w:r>
          </w:p>
        </w:tc>
        <w:tc>
          <w:tcPr>
            <w:tcW w:w="377" w:type="pct"/>
            <w:vAlign w:val="center"/>
          </w:tcPr>
          <w:p w:rsidR="00527D97" w:rsidRPr="00FA5E29" w:rsidRDefault="00527D97" w:rsidP="00BC591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244</w:t>
            </w:r>
          </w:p>
          <w:p w:rsidR="00BC5910" w:rsidRPr="00FA5E29" w:rsidRDefault="00BC5910" w:rsidP="00BC5910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BC5910" w:rsidRPr="00FA5E29" w:rsidRDefault="00BC5910" w:rsidP="00BC5910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BC5910" w:rsidRPr="00FA5E29" w:rsidRDefault="00BC5910" w:rsidP="00BC5910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BC5910" w:rsidRPr="00FA5E29" w:rsidRDefault="00BC5910" w:rsidP="00BC591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BC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lastRenderedPageBreak/>
              <w:t>0,0</w:t>
            </w:r>
          </w:p>
          <w:p w:rsidR="00BC5910" w:rsidRPr="00FA5E29" w:rsidRDefault="00BC5910" w:rsidP="00BC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BC5910" w:rsidRPr="00FA5E29" w:rsidRDefault="00BC5910" w:rsidP="00BC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BC5910" w:rsidRPr="00FA5E29" w:rsidRDefault="00BC5910" w:rsidP="00BC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BC5910" w:rsidRPr="00FA5E29" w:rsidRDefault="00BC5910" w:rsidP="00BC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lastRenderedPageBreak/>
              <w:t>0,0</w:t>
            </w:r>
          </w:p>
          <w:p w:rsidR="00BC5910" w:rsidRPr="00FA5E29" w:rsidRDefault="00BC591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BC5910" w:rsidRPr="00FA5E29" w:rsidRDefault="00BC591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BC5910" w:rsidRPr="00FA5E29" w:rsidRDefault="00BC591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BC5910" w:rsidRPr="00FA5E29" w:rsidRDefault="00BC591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lastRenderedPageBreak/>
              <w:t>300,0</w:t>
            </w:r>
          </w:p>
          <w:p w:rsidR="00BC5910" w:rsidRPr="00FA5E29" w:rsidRDefault="00BC591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BC5910" w:rsidRPr="00FA5E29" w:rsidRDefault="00BC591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BC5910" w:rsidRPr="00FA5E29" w:rsidRDefault="00BC591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BC5910" w:rsidRPr="00FA5E29" w:rsidRDefault="00BC591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2653,9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lastRenderedPageBreak/>
              <w:t>0,0</w:t>
            </w:r>
          </w:p>
          <w:p w:rsidR="00BC5910" w:rsidRPr="00FA5E29" w:rsidRDefault="00BC591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BC5910" w:rsidRPr="00FA5E29" w:rsidRDefault="00BC591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BC5910" w:rsidRPr="00FA5E29" w:rsidRDefault="00BC591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BC5910" w:rsidRPr="00FA5E29" w:rsidRDefault="00BC591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83" w:type="pct"/>
          </w:tcPr>
          <w:p w:rsidR="00527D97" w:rsidRPr="00FA5E29" w:rsidRDefault="00527D97" w:rsidP="00BC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BC5910" w:rsidRPr="00FA5E29" w:rsidRDefault="00BC5910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BC5910" w:rsidRPr="00FA5E29" w:rsidRDefault="00BC5910" w:rsidP="00BC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7A6A24" w:rsidRPr="00FA5E29" w:rsidRDefault="007A6A24" w:rsidP="00BC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7A6A24" w:rsidRPr="00FA5E29" w:rsidRDefault="007A6A24" w:rsidP="007A6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lastRenderedPageBreak/>
              <w:t>0,0</w:t>
            </w:r>
          </w:p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424"/>
        </w:trPr>
        <w:tc>
          <w:tcPr>
            <w:tcW w:w="464" w:type="pct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lastRenderedPageBreak/>
              <w:t>Подпрограмма 5.</w:t>
            </w:r>
          </w:p>
        </w:tc>
        <w:tc>
          <w:tcPr>
            <w:tcW w:w="762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Развитие внутреннего и въездного туризма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77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787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330" w:type="pct"/>
            <w:vAlign w:val="center"/>
          </w:tcPr>
          <w:p w:rsidR="00527D97" w:rsidRPr="00FA5E29" w:rsidRDefault="0027405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  <w:r w:rsidR="00527D97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83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527D97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73</w:t>
            </w:r>
            <w:r w:rsidR="00527D97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31" w:type="pct"/>
            <w:vAlign w:val="center"/>
          </w:tcPr>
          <w:p w:rsidR="00527D97" w:rsidRPr="00FA5E29" w:rsidRDefault="007A6A24" w:rsidP="007A6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71</w:t>
            </w:r>
            <w:r w:rsidR="00527D97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0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71,3</w:t>
            </w:r>
          </w:p>
        </w:tc>
      </w:tr>
      <w:tr w:rsidR="00AF1176" w:rsidRPr="00FA5E29" w:rsidTr="00FA5E29">
        <w:trPr>
          <w:trHeight w:val="651"/>
        </w:trPr>
        <w:tc>
          <w:tcPr>
            <w:tcW w:w="464" w:type="pct"/>
          </w:tcPr>
          <w:p w:rsidR="00730EF7" w:rsidRPr="00FA5E29" w:rsidRDefault="00730EF7" w:rsidP="006C7B81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  <w:p w:rsidR="00527D97" w:rsidRPr="00FA5E29" w:rsidRDefault="00527D97" w:rsidP="006C7B81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Основное мероприятие 1</w:t>
            </w:r>
          </w:p>
          <w:p w:rsidR="00527D97" w:rsidRPr="00FA5E29" w:rsidRDefault="00527D97" w:rsidP="006C7B81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2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Создание благоприятных условий для развития  внутреннего и въездного туризма</w:t>
            </w:r>
          </w:p>
        </w:tc>
        <w:tc>
          <w:tcPr>
            <w:tcW w:w="331" w:type="pct"/>
            <w:vAlign w:val="center"/>
          </w:tcPr>
          <w:p w:rsidR="00730EF7" w:rsidRPr="00FA5E29" w:rsidRDefault="00730EF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  <w:p w:rsidR="00730EF7" w:rsidRPr="00FA5E29" w:rsidRDefault="00730EF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  <w:p w:rsidR="00527D97" w:rsidRPr="00FA5E29" w:rsidRDefault="00730EF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31" w:type="pct"/>
            <w:vAlign w:val="center"/>
          </w:tcPr>
          <w:p w:rsidR="00730EF7" w:rsidRPr="00FA5E29" w:rsidRDefault="00730EF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  <w:p w:rsidR="00730EF7" w:rsidRPr="00FA5E29" w:rsidRDefault="00730EF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  <w:p w:rsidR="00527D97" w:rsidRPr="00FA5E29" w:rsidRDefault="00730EF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30" w:type="pct"/>
            <w:vAlign w:val="center"/>
          </w:tcPr>
          <w:p w:rsidR="00730EF7" w:rsidRPr="00FA5E29" w:rsidRDefault="00730EF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730EF7" w:rsidRPr="00FA5E29" w:rsidRDefault="00730EF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527D97" w:rsidRPr="00FA5E29" w:rsidRDefault="00730EF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77" w:type="pct"/>
            <w:vAlign w:val="center"/>
          </w:tcPr>
          <w:p w:rsidR="00730EF7" w:rsidRPr="00FA5E29" w:rsidRDefault="00730EF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730EF7" w:rsidRPr="00FA5E29" w:rsidRDefault="00730EF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527D97" w:rsidRPr="00FA5E29" w:rsidRDefault="00730EF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31" w:type="pct"/>
            <w:vAlign w:val="center"/>
          </w:tcPr>
          <w:p w:rsidR="00730EF7" w:rsidRPr="00FA5E29" w:rsidRDefault="00730EF7" w:rsidP="00FD7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730EF7" w:rsidRPr="00FA5E29" w:rsidRDefault="00730EF7" w:rsidP="00FD7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527D97" w:rsidRPr="00FA5E29" w:rsidRDefault="00527D97" w:rsidP="00FD7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78</w:t>
            </w:r>
            <w:r w:rsidR="00FD7C5B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330" w:type="pct"/>
            <w:vAlign w:val="center"/>
          </w:tcPr>
          <w:p w:rsidR="00730EF7" w:rsidRPr="00FA5E29" w:rsidRDefault="00730EF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730EF7" w:rsidRPr="00FA5E29" w:rsidRDefault="00730EF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730EF7" w:rsidRPr="00FA5E29" w:rsidRDefault="00730EF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730EF7" w:rsidRPr="00FA5E29" w:rsidRDefault="00730EF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527D97" w:rsidRPr="00FA5E29" w:rsidRDefault="00730EF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25</w:t>
            </w:r>
            <w:r w:rsidR="00527D97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730EF7" w:rsidRPr="00FA5E29" w:rsidRDefault="00730EF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730EF7" w:rsidRPr="00FA5E29" w:rsidRDefault="00730EF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527D97" w:rsidRPr="00FA5E29" w:rsidRDefault="0027405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  <w:r w:rsidR="00527D97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83" w:type="pct"/>
          </w:tcPr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730EF7" w:rsidRPr="00FA5E29" w:rsidRDefault="00730EF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62005B" w:rsidRPr="00FA5E29" w:rsidRDefault="0062005B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527D97" w:rsidRPr="00FA5E29" w:rsidRDefault="007A6A24" w:rsidP="0073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73</w:t>
            </w:r>
            <w:r w:rsidR="00527D97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31" w:type="pct"/>
            <w:vAlign w:val="center"/>
          </w:tcPr>
          <w:p w:rsidR="00730EF7" w:rsidRPr="00FA5E29" w:rsidRDefault="00730EF7" w:rsidP="007A6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730EF7" w:rsidRPr="00FA5E29" w:rsidRDefault="00730EF7" w:rsidP="007A6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527D97" w:rsidRPr="00FA5E29" w:rsidRDefault="007A6A24" w:rsidP="007A6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71</w:t>
            </w:r>
            <w:r w:rsidR="00527D97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0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730EF7" w:rsidRPr="00FA5E29" w:rsidRDefault="00730EF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62005B" w:rsidRPr="00FA5E29" w:rsidRDefault="0062005B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71,3</w:t>
            </w:r>
          </w:p>
        </w:tc>
      </w:tr>
      <w:tr w:rsidR="00AF1176" w:rsidRPr="00FA5E29" w:rsidTr="00FA5E29">
        <w:trPr>
          <w:trHeight w:val="726"/>
        </w:trPr>
        <w:tc>
          <w:tcPr>
            <w:tcW w:w="464" w:type="pct"/>
            <w:vMerge w:val="restart"/>
          </w:tcPr>
          <w:p w:rsidR="00527D97" w:rsidRPr="00FA5E29" w:rsidRDefault="00527D97" w:rsidP="006C7B81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 1.1</w:t>
            </w:r>
          </w:p>
        </w:tc>
        <w:tc>
          <w:tcPr>
            <w:tcW w:w="762" w:type="pct"/>
            <w:vMerge w:val="restart"/>
          </w:tcPr>
          <w:p w:rsidR="00527D97" w:rsidRPr="00FA5E29" w:rsidRDefault="00527D97" w:rsidP="000E14F9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Субсидии на создание туристской инфраструктуры на территории муниципального образования</w:t>
            </w:r>
          </w:p>
        </w:tc>
        <w:tc>
          <w:tcPr>
            <w:tcW w:w="331" w:type="pct"/>
            <w:vAlign w:val="center"/>
          </w:tcPr>
          <w:p w:rsidR="00527D97" w:rsidRPr="00FA5E29" w:rsidRDefault="007A6A2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03501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S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0260</w:t>
            </w:r>
          </w:p>
        </w:tc>
        <w:tc>
          <w:tcPr>
            <w:tcW w:w="377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787,5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27405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  <w:r w:rsidR="00527D97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83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527D97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73</w:t>
            </w:r>
            <w:r w:rsidR="00527D97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31" w:type="pct"/>
            <w:vAlign w:val="center"/>
          </w:tcPr>
          <w:p w:rsidR="00527D97" w:rsidRPr="00FA5E29" w:rsidRDefault="007A6A24" w:rsidP="007A6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71</w:t>
            </w:r>
            <w:r w:rsidR="00527D97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0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71,3</w:t>
            </w:r>
          </w:p>
        </w:tc>
      </w:tr>
      <w:tr w:rsidR="00AF1176" w:rsidRPr="00FA5E29" w:rsidTr="00FA5E29">
        <w:trPr>
          <w:trHeight w:val="915"/>
        </w:trPr>
        <w:tc>
          <w:tcPr>
            <w:tcW w:w="464" w:type="pct"/>
            <w:vMerge/>
          </w:tcPr>
          <w:p w:rsidR="00527D97" w:rsidRPr="00FA5E29" w:rsidRDefault="00527D97" w:rsidP="006C7B81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2" w:type="pct"/>
            <w:vMerge/>
          </w:tcPr>
          <w:p w:rsidR="00527D97" w:rsidRPr="00FA5E29" w:rsidRDefault="00527D97" w:rsidP="000E14F9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0350128590</w:t>
            </w:r>
          </w:p>
        </w:tc>
        <w:tc>
          <w:tcPr>
            <w:tcW w:w="377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612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3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424"/>
        </w:trPr>
        <w:tc>
          <w:tcPr>
            <w:tcW w:w="464" w:type="pct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</w:rPr>
              <w:t>Подпрограмма 6.</w:t>
            </w:r>
          </w:p>
        </w:tc>
        <w:tc>
          <w:tcPr>
            <w:tcW w:w="762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Развитие дополнительного образования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77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6572,4</w:t>
            </w:r>
          </w:p>
        </w:tc>
        <w:tc>
          <w:tcPr>
            <w:tcW w:w="330" w:type="pct"/>
            <w:vAlign w:val="center"/>
          </w:tcPr>
          <w:p w:rsidR="00527D97" w:rsidRPr="00FA5E29" w:rsidRDefault="0047373D" w:rsidP="007B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6848,3</w:t>
            </w:r>
          </w:p>
        </w:tc>
        <w:tc>
          <w:tcPr>
            <w:tcW w:w="383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7A6A24" w:rsidP="007A6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5647</w:t>
            </w:r>
            <w:r w:rsidR="00527D97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7</w:t>
            </w:r>
          </w:p>
        </w:tc>
        <w:tc>
          <w:tcPr>
            <w:tcW w:w="331" w:type="pct"/>
            <w:vAlign w:val="center"/>
          </w:tcPr>
          <w:p w:rsidR="00527D97" w:rsidRPr="00FA5E29" w:rsidRDefault="0062005B" w:rsidP="00D36E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12647</w:t>
            </w:r>
            <w:r w:rsidR="00527D97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</w:t>
            </w:r>
            <w:r w:rsidR="007A6A24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7</w:t>
            </w:r>
          </w:p>
        </w:tc>
        <w:tc>
          <w:tcPr>
            <w:tcW w:w="370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7A6A24" w:rsidRPr="00FA5E29" w:rsidRDefault="0062005B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12647</w:t>
            </w:r>
            <w:r w:rsidR="007A6A24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,7</w:t>
            </w:r>
          </w:p>
        </w:tc>
      </w:tr>
      <w:tr w:rsidR="00AF1176" w:rsidRPr="00FA5E29" w:rsidTr="00FA5E29">
        <w:trPr>
          <w:trHeight w:val="424"/>
        </w:trPr>
        <w:tc>
          <w:tcPr>
            <w:tcW w:w="464" w:type="pct"/>
          </w:tcPr>
          <w:p w:rsidR="00527D97" w:rsidRPr="00FA5E29" w:rsidRDefault="00527D97" w:rsidP="006C7B81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</w:rPr>
              <w:t>Основное мероприятие 1</w:t>
            </w:r>
          </w:p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</w:p>
        </w:tc>
        <w:tc>
          <w:tcPr>
            <w:tcW w:w="762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Организация предоставления дополнительного образования в отрасли «Культура» (ДМШ)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77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6422,4</w:t>
            </w:r>
          </w:p>
        </w:tc>
        <w:tc>
          <w:tcPr>
            <w:tcW w:w="330" w:type="pct"/>
            <w:vAlign w:val="center"/>
          </w:tcPr>
          <w:p w:rsidR="00527D97" w:rsidRPr="00FA5E29" w:rsidRDefault="0047373D" w:rsidP="007B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6727,7</w:t>
            </w:r>
          </w:p>
        </w:tc>
        <w:tc>
          <w:tcPr>
            <w:tcW w:w="383" w:type="pct"/>
          </w:tcPr>
          <w:p w:rsidR="00AE78D5" w:rsidRPr="00FA5E29" w:rsidRDefault="00AE78D5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D36EFD" w:rsidRPr="00FA5E29" w:rsidRDefault="00D36EFD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AE78D5" w:rsidRPr="00FA5E29" w:rsidRDefault="00AE78D5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5487,7</w:t>
            </w:r>
          </w:p>
        </w:tc>
        <w:tc>
          <w:tcPr>
            <w:tcW w:w="331" w:type="pct"/>
            <w:vAlign w:val="center"/>
          </w:tcPr>
          <w:p w:rsidR="00527D97" w:rsidRPr="00FA5E29" w:rsidRDefault="0062005B" w:rsidP="00620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5487</w:t>
            </w:r>
            <w:r w:rsidR="00730EF7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7</w:t>
            </w:r>
          </w:p>
        </w:tc>
        <w:tc>
          <w:tcPr>
            <w:tcW w:w="370" w:type="pct"/>
          </w:tcPr>
          <w:p w:rsidR="00AE78D5" w:rsidRPr="00FA5E29" w:rsidRDefault="00AE78D5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AE78D5" w:rsidRPr="00FA5E29" w:rsidRDefault="00AE78D5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7A6A24" w:rsidRPr="00FA5E29" w:rsidRDefault="0062005B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5487</w:t>
            </w:r>
            <w:r w:rsidR="00730EF7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,7</w:t>
            </w:r>
          </w:p>
        </w:tc>
      </w:tr>
      <w:tr w:rsidR="00AF1176" w:rsidRPr="00FA5E29" w:rsidTr="00FA5E29">
        <w:trPr>
          <w:trHeight w:val="1007"/>
        </w:trPr>
        <w:tc>
          <w:tcPr>
            <w:tcW w:w="464" w:type="pct"/>
            <w:vMerge w:val="restart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 1.1</w:t>
            </w:r>
          </w:p>
        </w:tc>
        <w:tc>
          <w:tcPr>
            <w:tcW w:w="762" w:type="pct"/>
            <w:vMerge w:val="restar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Расходы на обеспечение деятельности 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lastRenderedPageBreak/>
              <w:t>(оказание услуг)  государственных (муниципальных) учреждений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851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0703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0360100590</w:t>
            </w:r>
          </w:p>
        </w:tc>
        <w:tc>
          <w:tcPr>
            <w:tcW w:w="377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611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6422,4</w:t>
            </w:r>
          </w:p>
        </w:tc>
        <w:tc>
          <w:tcPr>
            <w:tcW w:w="330" w:type="pct"/>
            <w:vAlign w:val="center"/>
          </w:tcPr>
          <w:p w:rsidR="00527D97" w:rsidRPr="00FA5E29" w:rsidRDefault="0047373D" w:rsidP="007B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6712,7</w:t>
            </w:r>
          </w:p>
        </w:tc>
        <w:tc>
          <w:tcPr>
            <w:tcW w:w="383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7A6A24" w:rsidP="007A6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5467</w:t>
            </w:r>
            <w:r w:rsidR="00527D97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7</w:t>
            </w:r>
          </w:p>
        </w:tc>
        <w:tc>
          <w:tcPr>
            <w:tcW w:w="331" w:type="pct"/>
            <w:vAlign w:val="center"/>
          </w:tcPr>
          <w:p w:rsidR="00527D97" w:rsidRPr="00FA5E29" w:rsidRDefault="007A6A24" w:rsidP="007A6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5467</w:t>
            </w:r>
            <w:r w:rsidR="00527D97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7</w:t>
            </w:r>
          </w:p>
        </w:tc>
        <w:tc>
          <w:tcPr>
            <w:tcW w:w="370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5467,7</w:t>
            </w:r>
          </w:p>
        </w:tc>
      </w:tr>
      <w:tr w:rsidR="00AF1176" w:rsidRPr="00FA5E29" w:rsidTr="00FA5E29">
        <w:trPr>
          <w:trHeight w:val="424"/>
        </w:trPr>
        <w:tc>
          <w:tcPr>
            <w:tcW w:w="464" w:type="pct"/>
            <w:vMerge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</w:p>
        </w:tc>
        <w:tc>
          <w:tcPr>
            <w:tcW w:w="762" w:type="pct"/>
            <w:vMerge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1004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0360100590</w:t>
            </w:r>
          </w:p>
        </w:tc>
        <w:tc>
          <w:tcPr>
            <w:tcW w:w="377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611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83" w:type="pct"/>
          </w:tcPr>
          <w:p w:rsidR="00527D97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1" w:type="pct"/>
            <w:vAlign w:val="center"/>
          </w:tcPr>
          <w:p w:rsidR="00527D97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424"/>
        </w:trPr>
        <w:tc>
          <w:tcPr>
            <w:tcW w:w="464" w:type="pct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lastRenderedPageBreak/>
              <w:t>Мероприятие 1.2</w:t>
            </w:r>
          </w:p>
        </w:tc>
        <w:tc>
          <w:tcPr>
            <w:tcW w:w="762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Мероприятия по укреплению материально-технической базы государственных (муниципальных) образовательных организаций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0703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0360128400</w:t>
            </w:r>
          </w:p>
        </w:tc>
        <w:tc>
          <w:tcPr>
            <w:tcW w:w="377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612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</w:t>
            </w:r>
            <w:r w:rsidR="00527D97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,0</w:t>
            </w:r>
          </w:p>
        </w:tc>
        <w:tc>
          <w:tcPr>
            <w:tcW w:w="330" w:type="pct"/>
            <w:vAlign w:val="center"/>
          </w:tcPr>
          <w:p w:rsidR="00527D97" w:rsidRPr="00FA5E29" w:rsidRDefault="007B0DA6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5,0</w:t>
            </w:r>
          </w:p>
        </w:tc>
        <w:tc>
          <w:tcPr>
            <w:tcW w:w="383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10,</w:t>
            </w:r>
            <w:r w:rsidR="00527D97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</w:t>
            </w:r>
          </w:p>
        </w:tc>
        <w:tc>
          <w:tcPr>
            <w:tcW w:w="331" w:type="pct"/>
            <w:vAlign w:val="center"/>
          </w:tcPr>
          <w:p w:rsidR="00527D97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10</w:t>
            </w:r>
            <w:r w:rsidR="00527D97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,0</w:t>
            </w:r>
          </w:p>
        </w:tc>
        <w:tc>
          <w:tcPr>
            <w:tcW w:w="370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10,0</w:t>
            </w:r>
          </w:p>
        </w:tc>
      </w:tr>
      <w:tr w:rsidR="00AF1176" w:rsidRPr="00FA5E29" w:rsidTr="00FA5E29">
        <w:trPr>
          <w:trHeight w:val="424"/>
        </w:trPr>
        <w:tc>
          <w:tcPr>
            <w:tcW w:w="464" w:type="pct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 1.3</w:t>
            </w:r>
          </w:p>
        </w:tc>
        <w:tc>
          <w:tcPr>
            <w:tcW w:w="762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Реализация мероприятий по текущему и капитальному </w:t>
            </w:r>
          </w:p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ремонту помещений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0703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0360128410</w:t>
            </w:r>
          </w:p>
        </w:tc>
        <w:tc>
          <w:tcPr>
            <w:tcW w:w="377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611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83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D36EFD" w:rsidRPr="00FA5E29" w:rsidRDefault="00D36EFD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</w:tr>
      <w:tr w:rsidR="00AF1176" w:rsidRPr="00FA5E29" w:rsidTr="00FA5E29">
        <w:trPr>
          <w:trHeight w:val="424"/>
        </w:trPr>
        <w:tc>
          <w:tcPr>
            <w:tcW w:w="464" w:type="pct"/>
          </w:tcPr>
          <w:p w:rsidR="007A6A24" w:rsidRPr="00FA5E29" w:rsidRDefault="007A6A2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 1.4</w:t>
            </w:r>
          </w:p>
        </w:tc>
        <w:tc>
          <w:tcPr>
            <w:tcW w:w="762" w:type="pct"/>
          </w:tcPr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Реализация мероприятий по профилактике и устранению последствий новой коронавирусной инфекции (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COVID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-19)</w:t>
            </w:r>
          </w:p>
        </w:tc>
        <w:tc>
          <w:tcPr>
            <w:tcW w:w="331" w:type="pct"/>
            <w:vAlign w:val="center"/>
          </w:tcPr>
          <w:p w:rsidR="007A6A24" w:rsidRPr="00FA5E29" w:rsidRDefault="007A6A2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7A6A24" w:rsidRPr="00FA5E29" w:rsidRDefault="007A6A2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0703</w:t>
            </w:r>
          </w:p>
        </w:tc>
        <w:tc>
          <w:tcPr>
            <w:tcW w:w="330" w:type="pct"/>
            <w:vAlign w:val="center"/>
          </w:tcPr>
          <w:p w:rsidR="007A6A24" w:rsidRPr="00FA5E29" w:rsidRDefault="007A6A2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0360128810</w:t>
            </w:r>
          </w:p>
        </w:tc>
        <w:tc>
          <w:tcPr>
            <w:tcW w:w="377" w:type="pct"/>
            <w:vAlign w:val="center"/>
          </w:tcPr>
          <w:p w:rsidR="007A6A24" w:rsidRPr="00FA5E29" w:rsidRDefault="007A6A24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611</w:t>
            </w:r>
          </w:p>
        </w:tc>
        <w:tc>
          <w:tcPr>
            <w:tcW w:w="331" w:type="pct"/>
            <w:vAlign w:val="center"/>
          </w:tcPr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7A6A24" w:rsidRPr="00FA5E29" w:rsidRDefault="007B0DA6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10,0</w:t>
            </w:r>
          </w:p>
        </w:tc>
        <w:tc>
          <w:tcPr>
            <w:tcW w:w="383" w:type="pct"/>
          </w:tcPr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10,0</w:t>
            </w:r>
          </w:p>
        </w:tc>
        <w:tc>
          <w:tcPr>
            <w:tcW w:w="331" w:type="pct"/>
            <w:vAlign w:val="center"/>
          </w:tcPr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10,0</w:t>
            </w:r>
          </w:p>
        </w:tc>
        <w:tc>
          <w:tcPr>
            <w:tcW w:w="370" w:type="pct"/>
          </w:tcPr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10,0</w:t>
            </w:r>
          </w:p>
        </w:tc>
      </w:tr>
      <w:tr w:rsidR="0062005B" w:rsidRPr="00FA5E29" w:rsidTr="00FA5E29">
        <w:trPr>
          <w:trHeight w:val="424"/>
        </w:trPr>
        <w:tc>
          <w:tcPr>
            <w:tcW w:w="464" w:type="pct"/>
          </w:tcPr>
          <w:p w:rsidR="0062005B" w:rsidRPr="00FA5E29" w:rsidRDefault="0062005B" w:rsidP="0062005B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</w:rPr>
              <w:t>Основное мероприятие 2</w:t>
            </w:r>
          </w:p>
          <w:p w:rsidR="0062005B" w:rsidRPr="00FA5E29" w:rsidRDefault="0062005B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2" w:type="pct"/>
          </w:tcPr>
          <w:p w:rsidR="0062005B" w:rsidRPr="00FA5E29" w:rsidRDefault="0062005B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Национальный проект «Культурная среда»</w:t>
            </w:r>
          </w:p>
        </w:tc>
        <w:tc>
          <w:tcPr>
            <w:tcW w:w="331" w:type="pct"/>
            <w:vAlign w:val="center"/>
          </w:tcPr>
          <w:p w:rsidR="0062005B" w:rsidRPr="00FA5E29" w:rsidRDefault="0062005B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62005B" w:rsidRPr="00FA5E29" w:rsidRDefault="0062005B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62005B" w:rsidRPr="00FA5E29" w:rsidRDefault="000A6CDD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036А155199</w:t>
            </w:r>
          </w:p>
        </w:tc>
        <w:tc>
          <w:tcPr>
            <w:tcW w:w="377" w:type="pct"/>
            <w:vAlign w:val="center"/>
          </w:tcPr>
          <w:p w:rsidR="0062005B" w:rsidRPr="00FA5E29" w:rsidRDefault="000A6CDD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331" w:type="pct"/>
            <w:vAlign w:val="center"/>
          </w:tcPr>
          <w:p w:rsidR="0062005B" w:rsidRPr="00FA5E29" w:rsidRDefault="000A6CDD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62005B" w:rsidRPr="00FA5E29" w:rsidRDefault="000A6CDD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62005B" w:rsidRPr="00FA5E29" w:rsidRDefault="000A6CDD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62005B" w:rsidRPr="00FA5E29" w:rsidRDefault="000A6CDD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83" w:type="pct"/>
          </w:tcPr>
          <w:p w:rsidR="0062005B" w:rsidRPr="00FA5E29" w:rsidRDefault="000A6CDD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1" w:type="pct"/>
            <w:vAlign w:val="center"/>
          </w:tcPr>
          <w:p w:rsidR="0062005B" w:rsidRPr="00FA5E29" w:rsidRDefault="007B0DA6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700</w:t>
            </w:r>
            <w:r w:rsidR="000A6CDD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62005B" w:rsidRPr="00FA5E29" w:rsidRDefault="000A6CDD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7000,0</w:t>
            </w:r>
          </w:p>
        </w:tc>
      </w:tr>
      <w:tr w:rsidR="0062005B" w:rsidRPr="00FA5E29" w:rsidTr="00FA5E29">
        <w:trPr>
          <w:trHeight w:val="424"/>
        </w:trPr>
        <w:tc>
          <w:tcPr>
            <w:tcW w:w="464" w:type="pct"/>
          </w:tcPr>
          <w:p w:rsidR="0062005B" w:rsidRPr="00FA5E29" w:rsidRDefault="0062005B" w:rsidP="0062005B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</w:rPr>
            </w:pPr>
            <w:r w:rsidRPr="00FA5E29">
              <w:rPr>
                <w:rFonts w:ascii="PT Astra Serif" w:hAnsi="PT Astra Serif"/>
                <w:bCs/>
              </w:rPr>
              <w:t>Мероприятие 2.1</w:t>
            </w:r>
          </w:p>
        </w:tc>
        <w:tc>
          <w:tcPr>
            <w:tcW w:w="762" w:type="pct"/>
          </w:tcPr>
          <w:p w:rsidR="0062005B" w:rsidRPr="00FA5E29" w:rsidRDefault="000A6CDD" w:rsidP="006C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Субсидии на государственную поддержку отрасли культуры(меропри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ятия по модернизации региональных и муниципальных детских школ искусств по видам искусств)</w:t>
            </w:r>
          </w:p>
        </w:tc>
        <w:tc>
          <w:tcPr>
            <w:tcW w:w="331" w:type="pct"/>
            <w:vAlign w:val="center"/>
          </w:tcPr>
          <w:p w:rsidR="0062005B" w:rsidRPr="00FA5E29" w:rsidRDefault="000A6CDD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851</w:t>
            </w:r>
          </w:p>
        </w:tc>
        <w:tc>
          <w:tcPr>
            <w:tcW w:w="331" w:type="pct"/>
            <w:vAlign w:val="center"/>
          </w:tcPr>
          <w:p w:rsidR="0062005B" w:rsidRPr="00FA5E29" w:rsidRDefault="000A6CDD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0801</w:t>
            </w:r>
          </w:p>
        </w:tc>
        <w:tc>
          <w:tcPr>
            <w:tcW w:w="330" w:type="pct"/>
            <w:vAlign w:val="center"/>
          </w:tcPr>
          <w:p w:rsidR="0062005B" w:rsidRPr="00FA5E29" w:rsidRDefault="000A6CDD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036А155199</w:t>
            </w:r>
          </w:p>
        </w:tc>
        <w:tc>
          <w:tcPr>
            <w:tcW w:w="377" w:type="pct"/>
            <w:vAlign w:val="center"/>
          </w:tcPr>
          <w:p w:rsidR="0062005B" w:rsidRPr="00FA5E29" w:rsidRDefault="000A6CDD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331" w:type="pct"/>
            <w:vAlign w:val="center"/>
          </w:tcPr>
          <w:p w:rsidR="0062005B" w:rsidRPr="00FA5E29" w:rsidRDefault="000A6CDD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62005B" w:rsidRPr="00FA5E29" w:rsidRDefault="000A6CDD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62005B" w:rsidRPr="00FA5E29" w:rsidRDefault="000A6CDD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62005B" w:rsidRPr="00FA5E29" w:rsidRDefault="000A6CDD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83" w:type="pct"/>
          </w:tcPr>
          <w:p w:rsidR="0062005B" w:rsidRPr="00FA5E29" w:rsidRDefault="0062005B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0A6CDD" w:rsidRPr="00FA5E29" w:rsidRDefault="000A6CDD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0A6CDD" w:rsidRPr="00FA5E29" w:rsidRDefault="000A6CDD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0A6CDD" w:rsidRPr="00FA5E29" w:rsidRDefault="000A6CDD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0A6CDD" w:rsidRPr="00FA5E29" w:rsidRDefault="000A6CDD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0A6CDD" w:rsidRPr="00FA5E29" w:rsidRDefault="000A6CDD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1" w:type="pct"/>
            <w:vAlign w:val="center"/>
          </w:tcPr>
          <w:p w:rsidR="0062005B" w:rsidRPr="00FA5E29" w:rsidRDefault="007B0DA6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lastRenderedPageBreak/>
              <w:t>700</w:t>
            </w:r>
            <w:r w:rsidR="000A6CDD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62005B" w:rsidRPr="00FA5E29" w:rsidRDefault="0062005B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0A6CDD" w:rsidRPr="00FA5E29" w:rsidRDefault="000A6CDD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0A6CDD" w:rsidRPr="00FA5E29" w:rsidRDefault="000A6CDD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0A6CDD" w:rsidRPr="00FA5E29" w:rsidRDefault="000A6CDD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0A6CDD" w:rsidRPr="00FA5E29" w:rsidRDefault="000A6CDD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0A6CDD" w:rsidRPr="00FA5E29" w:rsidRDefault="000A6CDD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7000,0</w:t>
            </w:r>
          </w:p>
        </w:tc>
      </w:tr>
      <w:tr w:rsidR="00AF1176" w:rsidRPr="00FA5E29" w:rsidTr="00FA5E29">
        <w:trPr>
          <w:trHeight w:val="424"/>
        </w:trPr>
        <w:tc>
          <w:tcPr>
            <w:tcW w:w="464" w:type="pct"/>
          </w:tcPr>
          <w:p w:rsidR="00527D97" w:rsidRPr="00FA5E29" w:rsidRDefault="0062005B" w:rsidP="006C7B81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</w:rPr>
              <w:lastRenderedPageBreak/>
              <w:t>Основное мероприятие 3</w:t>
            </w:r>
          </w:p>
          <w:p w:rsidR="00527D97" w:rsidRPr="00FA5E29" w:rsidRDefault="00527D97" w:rsidP="006C7B81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</w:rPr>
            </w:pPr>
          </w:p>
        </w:tc>
        <w:tc>
          <w:tcPr>
            <w:tcW w:w="762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Предоставление социальной поддержки ДМШ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77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150,0</w:t>
            </w:r>
          </w:p>
        </w:tc>
        <w:tc>
          <w:tcPr>
            <w:tcW w:w="330" w:type="pct"/>
            <w:vAlign w:val="center"/>
          </w:tcPr>
          <w:p w:rsidR="00527D97" w:rsidRPr="00FA5E29" w:rsidRDefault="000A6CDD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12</w:t>
            </w:r>
            <w:r w:rsidR="007A3CBA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0,6</w:t>
            </w:r>
          </w:p>
        </w:tc>
        <w:tc>
          <w:tcPr>
            <w:tcW w:w="383" w:type="pct"/>
          </w:tcPr>
          <w:p w:rsidR="007A6A24" w:rsidRPr="00FA5E29" w:rsidRDefault="007A6A24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527D97" w:rsidRPr="00FA5E29" w:rsidRDefault="00527D97" w:rsidP="007A6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</w:t>
            </w:r>
            <w:r w:rsidR="007A6A24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7A6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</w:t>
            </w:r>
            <w:r w:rsidR="007A6A24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6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7A6A24" w:rsidRPr="00FA5E29" w:rsidRDefault="001323C5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160,0</w:t>
            </w:r>
          </w:p>
        </w:tc>
      </w:tr>
      <w:tr w:rsidR="00AF1176" w:rsidRPr="00FA5E29" w:rsidTr="00FA5E29">
        <w:trPr>
          <w:trHeight w:val="424"/>
        </w:trPr>
        <w:tc>
          <w:tcPr>
            <w:tcW w:w="464" w:type="pct"/>
          </w:tcPr>
          <w:p w:rsidR="00527D97" w:rsidRPr="00FA5E29" w:rsidRDefault="00527D97" w:rsidP="000A6CD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 xml:space="preserve">Мероприятие </w:t>
            </w:r>
            <w:r w:rsidR="000A6CDD"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3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762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</w:rPr>
              <w:t>Субсидии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851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0703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0360282530</w:t>
            </w:r>
          </w:p>
        </w:tc>
        <w:tc>
          <w:tcPr>
            <w:tcW w:w="377" w:type="pct"/>
            <w:vAlign w:val="center"/>
          </w:tcPr>
          <w:p w:rsidR="00527D97" w:rsidRPr="00FA5E29" w:rsidRDefault="00527D97" w:rsidP="006C7B8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612</w:t>
            </w:r>
          </w:p>
        </w:tc>
        <w:tc>
          <w:tcPr>
            <w:tcW w:w="331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30" w:type="pct"/>
            <w:vAlign w:val="center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150,0</w:t>
            </w:r>
          </w:p>
        </w:tc>
        <w:tc>
          <w:tcPr>
            <w:tcW w:w="330" w:type="pct"/>
            <w:vAlign w:val="center"/>
          </w:tcPr>
          <w:p w:rsidR="00527D97" w:rsidRPr="00FA5E29" w:rsidRDefault="003158DC" w:rsidP="000A6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</w:t>
            </w:r>
            <w:r w:rsidR="000A6CDD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20,6</w:t>
            </w:r>
          </w:p>
        </w:tc>
        <w:tc>
          <w:tcPr>
            <w:tcW w:w="383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3158DC" w:rsidRPr="00FA5E29" w:rsidRDefault="003158D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3158DC" w:rsidRPr="00FA5E29" w:rsidRDefault="003158D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3158DC" w:rsidRPr="00FA5E29" w:rsidRDefault="003158D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3158DC" w:rsidRPr="00FA5E29" w:rsidRDefault="003158D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160,0</w:t>
            </w:r>
          </w:p>
        </w:tc>
        <w:tc>
          <w:tcPr>
            <w:tcW w:w="331" w:type="pct"/>
            <w:vAlign w:val="center"/>
          </w:tcPr>
          <w:p w:rsidR="00527D97" w:rsidRPr="00FA5E29" w:rsidRDefault="003158DC" w:rsidP="0031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16</w:t>
            </w:r>
            <w:r w:rsidR="00527D97"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527D97" w:rsidRPr="00FA5E29" w:rsidRDefault="00527D97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3158DC" w:rsidRPr="00FA5E29" w:rsidRDefault="003158D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3158DC" w:rsidRPr="00FA5E29" w:rsidRDefault="003158D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</w:p>
          <w:p w:rsidR="003158DC" w:rsidRPr="00FA5E29" w:rsidRDefault="003158DC" w:rsidP="006C7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  <w:t>160,0»;</w:t>
            </w:r>
          </w:p>
        </w:tc>
      </w:tr>
    </w:tbl>
    <w:p w:rsidR="008D2615" w:rsidRPr="00FA5E29" w:rsidRDefault="008D2615" w:rsidP="004D7812">
      <w:pPr>
        <w:spacing w:after="0" w:line="240" w:lineRule="auto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990111" w:rsidRDefault="00B45340" w:rsidP="00990111">
      <w:pPr>
        <w:spacing w:after="0" w:line="240" w:lineRule="auto"/>
        <w:ind w:firstLine="709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FA5E29">
        <w:rPr>
          <w:rFonts w:ascii="PT Astra Serif" w:hAnsi="PT Astra Serif"/>
          <w:bCs/>
          <w:color w:val="000000" w:themeColor="text1"/>
          <w:sz w:val="28"/>
          <w:szCs w:val="28"/>
        </w:rPr>
        <w:t>1.3</w:t>
      </w:r>
      <w:r w:rsidR="00610D8A" w:rsidRPr="00FA5E29">
        <w:rPr>
          <w:rFonts w:ascii="PT Astra Serif" w:hAnsi="PT Astra Serif"/>
          <w:bCs/>
          <w:color w:val="000000" w:themeColor="text1"/>
          <w:sz w:val="28"/>
          <w:szCs w:val="28"/>
        </w:rPr>
        <w:t>. раздел 8 П</w:t>
      </w:r>
      <w:r w:rsidR="00990111" w:rsidRPr="00FA5E29">
        <w:rPr>
          <w:rFonts w:ascii="PT Astra Serif" w:hAnsi="PT Astra Serif"/>
          <w:bCs/>
          <w:color w:val="000000" w:themeColor="text1"/>
          <w:sz w:val="28"/>
          <w:szCs w:val="28"/>
        </w:rPr>
        <w:t>рограммы изложить в следующей редакции:</w:t>
      </w:r>
    </w:p>
    <w:p w:rsidR="00FA5E29" w:rsidRPr="00FA5E29" w:rsidRDefault="00FA5E29" w:rsidP="00990111">
      <w:pPr>
        <w:spacing w:after="0" w:line="240" w:lineRule="auto"/>
        <w:ind w:firstLine="709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990111" w:rsidRPr="00FA5E29" w:rsidRDefault="00990111" w:rsidP="00990111">
      <w:pPr>
        <w:pStyle w:val="ConsPlusNormal"/>
        <w:ind w:left="284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A5E29">
        <w:rPr>
          <w:rFonts w:ascii="PT Astra Serif" w:hAnsi="PT Astra Serif"/>
          <w:b/>
          <w:color w:val="000000" w:themeColor="text1"/>
          <w:sz w:val="28"/>
          <w:szCs w:val="28"/>
        </w:rPr>
        <w:t xml:space="preserve">«8. Календарный план-график реализации муниципальной программы «Развитие культуры и туризма в муниципальном образовании Плавский район» на </w:t>
      </w:r>
      <w:r w:rsidR="00730EF7" w:rsidRPr="00FA5E29">
        <w:rPr>
          <w:rFonts w:ascii="PT Astra Serif" w:hAnsi="PT Astra Serif"/>
          <w:b/>
          <w:color w:val="000000" w:themeColor="text1"/>
          <w:sz w:val="28"/>
          <w:szCs w:val="28"/>
        </w:rPr>
        <w:t>2019, 2020, 2021</w:t>
      </w:r>
      <w:r w:rsidRPr="00FA5E29">
        <w:rPr>
          <w:rFonts w:ascii="PT Astra Serif" w:hAnsi="PT Astra Serif"/>
          <w:b/>
          <w:color w:val="000000" w:themeColor="text1"/>
          <w:sz w:val="28"/>
          <w:szCs w:val="28"/>
        </w:rPr>
        <w:t xml:space="preserve"> финансовый год и плановый </w:t>
      </w:r>
    </w:p>
    <w:p w:rsidR="00990111" w:rsidRPr="00FA5E29" w:rsidRDefault="003158DC" w:rsidP="00990111">
      <w:pPr>
        <w:pStyle w:val="ConsPlusNormal"/>
        <w:ind w:left="284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A5E29">
        <w:rPr>
          <w:rFonts w:ascii="PT Astra Serif" w:hAnsi="PT Astra Serif"/>
          <w:b/>
          <w:color w:val="000000" w:themeColor="text1"/>
          <w:sz w:val="28"/>
          <w:szCs w:val="28"/>
        </w:rPr>
        <w:t>период 2022, 2023 и 2024</w:t>
      </w:r>
      <w:r w:rsidR="00990111" w:rsidRPr="00FA5E29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годов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"/>
        <w:gridCol w:w="1569"/>
        <w:gridCol w:w="1354"/>
        <w:gridCol w:w="1529"/>
        <w:gridCol w:w="809"/>
        <w:gridCol w:w="150"/>
        <w:gridCol w:w="898"/>
        <w:gridCol w:w="150"/>
        <w:gridCol w:w="150"/>
        <w:gridCol w:w="1034"/>
        <w:gridCol w:w="150"/>
        <w:gridCol w:w="150"/>
        <w:gridCol w:w="226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</w:tblGrid>
      <w:tr w:rsidR="00180A8A" w:rsidRPr="00FA5E29" w:rsidTr="00FA5E29">
        <w:trPr>
          <w:trHeight w:val="389"/>
          <w:tblCellSpacing w:w="5" w:type="nil"/>
        </w:trPr>
        <w:tc>
          <w:tcPr>
            <w:tcW w:w="182" w:type="pct"/>
            <w:vMerge w:val="restart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№</w:t>
            </w: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п/п</w:t>
            </w:r>
          </w:p>
        </w:tc>
        <w:tc>
          <w:tcPr>
            <w:tcW w:w="724" w:type="pct"/>
            <w:vMerge w:val="restart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Наименование муниципальной программы, подпрограммы, основного мероприятия, мероприятия подпрограммы (муниципальн</w:t>
            </w: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ой программы), контрольного события программы</w:t>
            </w:r>
          </w:p>
        </w:tc>
        <w:tc>
          <w:tcPr>
            <w:tcW w:w="473" w:type="pct"/>
            <w:vMerge w:val="restart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 xml:space="preserve">Ответственный исполнитель </w:t>
            </w:r>
          </w:p>
        </w:tc>
        <w:tc>
          <w:tcPr>
            <w:tcW w:w="410" w:type="pct"/>
            <w:vMerge w:val="restart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Ожидаемый результат реализации мероприятия</w:t>
            </w:r>
          </w:p>
        </w:tc>
        <w:tc>
          <w:tcPr>
            <w:tcW w:w="408" w:type="pct"/>
            <w:gridSpan w:val="2"/>
            <w:vMerge w:val="restart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Срок начала реализации</w:t>
            </w:r>
          </w:p>
        </w:tc>
        <w:tc>
          <w:tcPr>
            <w:tcW w:w="375" w:type="pct"/>
            <w:vMerge w:val="restart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Срок окончания реализации (дата контрольного события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)</w:t>
            </w:r>
          </w:p>
        </w:tc>
        <w:tc>
          <w:tcPr>
            <w:tcW w:w="415" w:type="pct"/>
            <w:gridSpan w:val="4"/>
            <w:vMerge w:val="restart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Код бюджетной классификации</w:t>
            </w:r>
          </w:p>
        </w:tc>
        <w:tc>
          <w:tcPr>
            <w:tcW w:w="2013" w:type="pct"/>
            <w:gridSpan w:val="41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Объем ресурсного обеспечения, тыс. руб. (всего, в т.ч. по источникам финансирования)</w:t>
            </w:r>
          </w:p>
        </w:tc>
      </w:tr>
      <w:tr w:rsidR="00180A8A" w:rsidRPr="00FA5E29" w:rsidTr="00FA5E29">
        <w:trPr>
          <w:tblCellSpacing w:w="5" w:type="nil"/>
        </w:trPr>
        <w:tc>
          <w:tcPr>
            <w:tcW w:w="182" w:type="pct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22" w:type="pct"/>
            <w:gridSpan w:val="3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01" w:type="pct"/>
            <w:gridSpan w:val="9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325" w:type="pct"/>
            <w:gridSpan w:val="8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419" w:type="pct"/>
            <w:gridSpan w:val="8"/>
          </w:tcPr>
          <w:p w:rsidR="003158DC" w:rsidRPr="00FA5E29" w:rsidRDefault="003158DC" w:rsidP="004E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323C5" w:rsidRPr="00FA5E29" w:rsidRDefault="001323C5" w:rsidP="004E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323C5" w:rsidRPr="00FA5E29" w:rsidRDefault="001323C5" w:rsidP="004E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323C5" w:rsidRPr="00FA5E29" w:rsidRDefault="001323C5" w:rsidP="004E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323C5" w:rsidRPr="00FA5E29" w:rsidRDefault="001323C5" w:rsidP="004E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4E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348" w:type="pct"/>
            <w:gridSpan w:val="6"/>
          </w:tcPr>
          <w:p w:rsidR="003158DC" w:rsidRPr="00FA5E29" w:rsidRDefault="003158DC" w:rsidP="004E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323C5" w:rsidRPr="00FA5E29" w:rsidRDefault="001323C5" w:rsidP="004E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323C5" w:rsidRPr="00FA5E29" w:rsidRDefault="001323C5" w:rsidP="004E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323C5" w:rsidRPr="00FA5E29" w:rsidRDefault="001323C5" w:rsidP="004E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323C5" w:rsidRPr="00FA5E29" w:rsidRDefault="001323C5" w:rsidP="004E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4E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298" w:type="pct"/>
            <w:gridSpan w:val="7"/>
          </w:tcPr>
          <w:p w:rsidR="003158DC" w:rsidRPr="00FA5E29" w:rsidRDefault="003158DC" w:rsidP="004E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323C5" w:rsidRPr="00FA5E29" w:rsidRDefault="001323C5" w:rsidP="004E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323C5" w:rsidRPr="00FA5E29" w:rsidRDefault="001323C5" w:rsidP="004E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323C5" w:rsidRPr="00FA5E29" w:rsidRDefault="001323C5" w:rsidP="004E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323C5" w:rsidRPr="00FA5E29" w:rsidRDefault="001323C5" w:rsidP="004E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4E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180A8A" w:rsidRPr="00FA5E29" w:rsidTr="00FA5E29">
        <w:trPr>
          <w:tblCellSpacing w:w="5" w:type="nil"/>
        </w:trPr>
        <w:tc>
          <w:tcPr>
            <w:tcW w:w="182" w:type="pct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Всего по муниципальной программе «Развитие культуры и туризма в муниципальном образовании Плавский район»</w:t>
            </w:r>
          </w:p>
        </w:tc>
        <w:tc>
          <w:tcPr>
            <w:tcW w:w="473" w:type="pct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по делам молодёжи, культуре и спорту администрации муниципального образования Плавский район  (далее – Отдел ДМ, КС  АМО Плавский район)</w:t>
            </w:r>
          </w:p>
        </w:tc>
        <w:tc>
          <w:tcPr>
            <w:tcW w:w="410" w:type="pct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X</w:t>
            </w:r>
          </w:p>
        </w:tc>
        <w:tc>
          <w:tcPr>
            <w:tcW w:w="408" w:type="pct"/>
            <w:gridSpan w:val="2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22" w:type="pct"/>
            <w:gridSpan w:val="3"/>
            <w:vAlign w:val="center"/>
          </w:tcPr>
          <w:p w:rsidR="003158DC" w:rsidRPr="00FA5E29" w:rsidRDefault="003158DC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7446,5</w:t>
            </w:r>
          </w:p>
        </w:tc>
        <w:tc>
          <w:tcPr>
            <w:tcW w:w="301" w:type="pct"/>
            <w:gridSpan w:val="9"/>
            <w:vAlign w:val="center"/>
          </w:tcPr>
          <w:p w:rsidR="003158DC" w:rsidRPr="00FA5E29" w:rsidRDefault="003158DC" w:rsidP="00A32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65165,9</w:t>
            </w:r>
          </w:p>
        </w:tc>
        <w:tc>
          <w:tcPr>
            <w:tcW w:w="325" w:type="pct"/>
            <w:gridSpan w:val="8"/>
            <w:vAlign w:val="center"/>
          </w:tcPr>
          <w:p w:rsidR="003158DC" w:rsidRPr="00FA5E29" w:rsidRDefault="003A1A39" w:rsidP="00C7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44448,7</w:t>
            </w:r>
          </w:p>
        </w:tc>
        <w:tc>
          <w:tcPr>
            <w:tcW w:w="419" w:type="pct"/>
            <w:gridSpan w:val="8"/>
          </w:tcPr>
          <w:p w:rsidR="003158DC" w:rsidRPr="00FA5E29" w:rsidRDefault="003158DC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D36EFD" w:rsidP="0031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373</w:t>
            </w:r>
            <w:r w:rsidR="003A1A39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40,3</w:t>
            </w:r>
          </w:p>
        </w:tc>
        <w:tc>
          <w:tcPr>
            <w:tcW w:w="348" w:type="pct"/>
            <w:gridSpan w:val="6"/>
          </w:tcPr>
          <w:p w:rsidR="003158DC" w:rsidRPr="00FA5E29" w:rsidRDefault="003158DC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7646B9" w:rsidP="00764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52050</w:t>
            </w:r>
            <w:r w:rsidR="003158DC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="003A1A39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8" w:type="pct"/>
            <w:gridSpan w:val="7"/>
          </w:tcPr>
          <w:p w:rsidR="003158DC" w:rsidRPr="00FA5E29" w:rsidRDefault="003158DC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7646B9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52050</w:t>
            </w:r>
            <w:r w:rsidR="003158DC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="003A1A39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</w:t>
            </w:r>
          </w:p>
          <w:p w:rsidR="003158DC" w:rsidRPr="00FA5E29" w:rsidRDefault="003158DC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180A8A" w:rsidRPr="00FA5E29" w:rsidTr="00FA5E29">
        <w:trPr>
          <w:trHeight w:val="541"/>
          <w:tblCellSpacing w:w="5" w:type="nil"/>
        </w:trPr>
        <w:tc>
          <w:tcPr>
            <w:tcW w:w="182" w:type="pct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724" w:type="pct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 xml:space="preserve">Подпрограмма 1 </w:t>
            </w: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«Сохранение и развитие библиотечного дела»</w:t>
            </w:r>
          </w:p>
        </w:tc>
        <w:tc>
          <w:tcPr>
            <w:tcW w:w="473" w:type="pct"/>
          </w:tcPr>
          <w:p w:rsidR="003158DC" w:rsidRPr="00FA5E29" w:rsidRDefault="003158DC" w:rsidP="0050711F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 КС  АМО Плавский район</w:t>
            </w:r>
          </w:p>
        </w:tc>
        <w:tc>
          <w:tcPr>
            <w:tcW w:w="410" w:type="pct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X</w:t>
            </w:r>
          </w:p>
        </w:tc>
        <w:tc>
          <w:tcPr>
            <w:tcW w:w="408" w:type="pct"/>
            <w:gridSpan w:val="2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22" w:type="pct"/>
            <w:gridSpan w:val="3"/>
            <w:vAlign w:val="center"/>
          </w:tcPr>
          <w:p w:rsidR="003158DC" w:rsidRPr="00FA5E29" w:rsidRDefault="003158DC" w:rsidP="0050711F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2664,2</w:t>
            </w:r>
          </w:p>
        </w:tc>
        <w:tc>
          <w:tcPr>
            <w:tcW w:w="301" w:type="pct"/>
            <w:gridSpan w:val="9"/>
            <w:vAlign w:val="center"/>
          </w:tcPr>
          <w:p w:rsidR="003158DC" w:rsidRPr="00FA5E29" w:rsidRDefault="003158DC" w:rsidP="00A32B5F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7564,1</w:t>
            </w:r>
          </w:p>
        </w:tc>
        <w:tc>
          <w:tcPr>
            <w:tcW w:w="325" w:type="pct"/>
            <w:gridSpan w:val="8"/>
            <w:vAlign w:val="center"/>
          </w:tcPr>
          <w:p w:rsidR="003158DC" w:rsidRPr="00FA5E29" w:rsidRDefault="003A1A39" w:rsidP="005E3509">
            <w:pPr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8096,0</w:t>
            </w:r>
          </w:p>
        </w:tc>
        <w:tc>
          <w:tcPr>
            <w:tcW w:w="419" w:type="pct"/>
            <w:gridSpan w:val="8"/>
            <w:vAlign w:val="center"/>
          </w:tcPr>
          <w:p w:rsidR="003158DC" w:rsidRPr="00FA5E29" w:rsidRDefault="003158DC" w:rsidP="00FD7C5B">
            <w:pPr>
              <w:spacing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  </w:t>
            </w:r>
            <w:r w:rsidR="00FD7C5B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7988,7</w:t>
            </w:r>
          </w:p>
        </w:tc>
        <w:tc>
          <w:tcPr>
            <w:tcW w:w="348" w:type="pct"/>
            <w:gridSpan w:val="6"/>
          </w:tcPr>
          <w:p w:rsidR="003158DC" w:rsidRPr="00FA5E29" w:rsidRDefault="007646B9" w:rsidP="007646B9">
            <w:pPr>
              <w:spacing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13296</w:t>
            </w:r>
            <w:r w:rsidR="00FD7C5B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="007B0DA6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8" w:type="pct"/>
            <w:gridSpan w:val="7"/>
          </w:tcPr>
          <w:p w:rsidR="003158DC" w:rsidRPr="00FA5E29" w:rsidRDefault="007646B9" w:rsidP="007646B9">
            <w:pPr>
              <w:spacing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13296</w:t>
            </w:r>
            <w:r w:rsidR="00FD7C5B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="007B0DA6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</w:t>
            </w:r>
          </w:p>
        </w:tc>
      </w:tr>
      <w:tr w:rsidR="00180A8A" w:rsidRPr="00FA5E29" w:rsidTr="00FA5E29">
        <w:trPr>
          <w:trHeight w:val="1150"/>
          <w:tblCellSpacing w:w="5" w:type="nil"/>
        </w:trPr>
        <w:tc>
          <w:tcPr>
            <w:tcW w:w="182" w:type="pct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1.1</w:t>
            </w:r>
          </w:p>
        </w:tc>
        <w:tc>
          <w:tcPr>
            <w:tcW w:w="724" w:type="pct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 xml:space="preserve">Основное мероприятие 1 </w:t>
            </w: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Обеспечение прав граждан на свободный доступ к информации, хранящейся в библиотеках</w:t>
            </w:r>
          </w:p>
        </w:tc>
        <w:tc>
          <w:tcPr>
            <w:tcW w:w="473" w:type="pct"/>
          </w:tcPr>
          <w:p w:rsidR="003158DC" w:rsidRPr="00FA5E29" w:rsidRDefault="003158DC" w:rsidP="0050711F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 КС  АМО Плавский район</w:t>
            </w:r>
          </w:p>
        </w:tc>
        <w:tc>
          <w:tcPr>
            <w:tcW w:w="410" w:type="pct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Увеличение количества посещений библиотек в год</w:t>
            </w:r>
          </w:p>
        </w:tc>
        <w:tc>
          <w:tcPr>
            <w:tcW w:w="408" w:type="pct"/>
            <w:gridSpan w:val="2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22" w:type="pct"/>
            <w:gridSpan w:val="3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1499,8</w:t>
            </w:r>
          </w:p>
        </w:tc>
        <w:tc>
          <w:tcPr>
            <w:tcW w:w="301" w:type="pct"/>
            <w:gridSpan w:val="9"/>
            <w:vAlign w:val="center"/>
          </w:tcPr>
          <w:p w:rsidR="003158DC" w:rsidRPr="00FA5E29" w:rsidRDefault="003158DC" w:rsidP="00A32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6527,0</w:t>
            </w:r>
          </w:p>
        </w:tc>
        <w:tc>
          <w:tcPr>
            <w:tcW w:w="325" w:type="pct"/>
            <w:gridSpan w:val="8"/>
            <w:vAlign w:val="center"/>
          </w:tcPr>
          <w:p w:rsidR="003158DC" w:rsidRPr="00FA5E29" w:rsidRDefault="007B0DA6" w:rsidP="00037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7984,7</w:t>
            </w:r>
          </w:p>
        </w:tc>
        <w:tc>
          <w:tcPr>
            <w:tcW w:w="419" w:type="pct"/>
            <w:gridSpan w:val="8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  </w:t>
            </w: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31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7882,9</w:t>
            </w:r>
          </w:p>
        </w:tc>
        <w:tc>
          <w:tcPr>
            <w:tcW w:w="348" w:type="pct"/>
            <w:gridSpan w:val="6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7B0DA6" w:rsidP="00764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7882,9</w:t>
            </w:r>
          </w:p>
        </w:tc>
        <w:tc>
          <w:tcPr>
            <w:tcW w:w="298" w:type="pct"/>
            <w:gridSpan w:val="7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7B0DA6" w:rsidP="007646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7882,9</w:t>
            </w:r>
          </w:p>
        </w:tc>
      </w:tr>
      <w:tr w:rsidR="00180A8A" w:rsidRPr="00FA5E29" w:rsidTr="00FA5E29">
        <w:trPr>
          <w:trHeight w:val="425"/>
          <w:tblCellSpacing w:w="5" w:type="nil"/>
        </w:trPr>
        <w:tc>
          <w:tcPr>
            <w:tcW w:w="182" w:type="pct"/>
            <w:vMerge w:val="restart"/>
          </w:tcPr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1.1.1</w:t>
            </w:r>
          </w:p>
        </w:tc>
        <w:tc>
          <w:tcPr>
            <w:tcW w:w="724" w:type="pct"/>
            <w:vMerge w:val="restart"/>
          </w:tcPr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Мероприятие 1.1</w:t>
            </w:r>
          </w:p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473" w:type="pct"/>
            <w:vMerge w:val="restart"/>
          </w:tcPr>
          <w:p w:rsidR="00FD7C5B" w:rsidRPr="00FA5E29" w:rsidRDefault="00FD7C5B" w:rsidP="0050711F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 КС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Создание оптимальных условий для эффективной деятельности работников муниципальных учреждений культуры</w:t>
            </w:r>
          </w:p>
        </w:tc>
        <w:tc>
          <w:tcPr>
            <w:tcW w:w="408" w:type="pct"/>
            <w:gridSpan w:val="2"/>
            <w:vMerge w:val="restart"/>
            <w:vAlign w:val="center"/>
          </w:tcPr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Merge w:val="restart"/>
          </w:tcPr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851 0801 0310100590 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540</w:t>
            </w:r>
          </w:p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13" w:type="pct"/>
            <w:gridSpan w:val="41"/>
            <w:vAlign w:val="center"/>
          </w:tcPr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180A8A" w:rsidRPr="00FA5E29" w:rsidTr="00FA5E29">
        <w:trPr>
          <w:trHeight w:val="825"/>
          <w:tblCellSpacing w:w="5" w:type="nil"/>
        </w:trPr>
        <w:tc>
          <w:tcPr>
            <w:tcW w:w="182" w:type="pct"/>
            <w:vMerge/>
          </w:tcPr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</w:tcPr>
          <w:p w:rsidR="00FD7C5B" w:rsidRPr="00FA5E29" w:rsidRDefault="00FD7C5B" w:rsidP="0050711F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31" w:type="pct"/>
            <w:gridSpan w:val="4"/>
          </w:tcPr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1454,6</w:t>
            </w:r>
          </w:p>
        </w:tc>
        <w:tc>
          <w:tcPr>
            <w:tcW w:w="280" w:type="pct"/>
            <w:gridSpan w:val="6"/>
          </w:tcPr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</w:p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gridSpan w:val="10"/>
          </w:tcPr>
          <w:p w:rsidR="00FD7C5B" w:rsidRPr="00FA5E29" w:rsidRDefault="00FD7C5B" w:rsidP="0050711F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D7C5B" w:rsidRPr="00FA5E29" w:rsidRDefault="00FD7C5B" w:rsidP="0050711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419" w:type="pct"/>
            <w:gridSpan w:val="8"/>
          </w:tcPr>
          <w:p w:rsidR="00FD7C5B" w:rsidRPr="00FA5E29" w:rsidRDefault="00FD7C5B" w:rsidP="0050711F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D7C5B" w:rsidRPr="00FA5E29" w:rsidRDefault="00FD7C5B" w:rsidP="0050711F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FD7C5B" w:rsidRPr="00FA5E29" w:rsidRDefault="00FD7C5B" w:rsidP="0050711F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gridSpan w:val="6"/>
          </w:tcPr>
          <w:p w:rsidR="00FD7C5B" w:rsidRPr="00FA5E29" w:rsidRDefault="00FD7C5B" w:rsidP="0050711F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D7C5B" w:rsidRPr="00FA5E29" w:rsidRDefault="00FD7C5B" w:rsidP="0050711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0,0</w:t>
            </w:r>
          </w:p>
        </w:tc>
        <w:tc>
          <w:tcPr>
            <w:tcW w:w="298" w:type="pct"/>
            <w:gridSpan w:val="7"/>
          </w:tcPr>
          <w:p w:rsidR="00FD7C5B" w:rsidRPr="00FA5E29" w:rsidRDefault="00FD7C5B" w:rsidP="0050711F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D7C5B" w:rsidRPr="00FA5E29" w:rsidRDefault="00FD7C5B" w:rsidP="0050711F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rHeight w:val="945"/>
          <w:tblCellSpacing w:w="5" w:type="nil"/>
        </w:trPr>
        <w:tc>
          <w:tcPr>
            <w:tcW w:w="182" w:type="pct"/>
            <w:vMerge/>
          </w:tcPr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</w:tcPr>
          <w:p w:rsidR="00FD7C5B" w:rsidRPr="00FA5E29" w:rsidRDefault="00FD7C5B" w:rsidP="0050711F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 w:val="restart"/>
            <w:vAlign w:val="center"/>
          </w:tcPr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851 0801 0310100590 611</w:t>
            </w:r>
          </w:p>
        </w:tc>
        <w:tc>
          <w:tcPr>
            <w:tcW w:w="331" w:type="pct"/>
            <w:gridSpan w:val="4"/>
          </w:tcPr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6"/>
          </w:tcPr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D7C5B" w:rsidRPr="00FA5E29" w:rsidRDefault="00FD7C5B" w:rsidP="0031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5967,8</w:t>
            </w:r>
          </w:p>
        </w:tc>
        <w:tc>
          <w:tcPr>
            <w:tcW w:w="337" w:type="pct"/>
            <w:gridSpan w:val="10"/>
          </w:tcPr>
          <w:p w:rsidR="00FD7C5B" w:rsidRPr="00FA5E29" w:rsidRDefault="00FD7C5B" w:rsidP="0050711F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D7C5B" w:rsidRPr="00FA5E29" w:rsidRDefault="003A1A39" w:rsidP="00037560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7461,1</w:t>
            </w:r>
          </w:p>
        </w:tc>
        <w:tc>
          <w:tcPr>
            <w:tcW w:w="419" w:type="pct"/>
            <w:gridSpan w:val="8"/>
          </w:tcPr>
          <w:p w:rsidR="00FD7C5B" w:rsidRPr="00FA5E29" w:rsidRDefault="00FD7C5B" w:rsidP="0050711F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D7C5B" w:rsidRPr="00FA5E29" w:rsidRDefault="00FD7C5B" w:rsidP="0050711F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7097,2</w:t>
            </w:r>
          </w:p>
        </w:tc>
        <w:tc>
          <w:tcPr>
            <w:tcW w:w="348" w:type="pct"/>
            <w:gridSpan w:val="6"/>
          </w:tcPr>
          <w:p w:rsidR="00FD7C5B" w:rsidRPr="00FA5E29" w:rsidRDefault="00FD7C5B" w:rsidP="0050711F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D7C5B" w:rsidRPr="00FA5E29" w:rsidRDefault="00FD7C5B" w:rsidP="003158DC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7097,2</w:t>
            </w:r>
          </w:p>
        </w:tc>
        <w:tc>
          <w:tcPr>
            <w:tcW w:w="298" w:type="pct"/>
            <w:gridSpan w:val="7"/>
          </w:tcPr>
          <w:p w:rsidR="00FD7C5B" w:rsidRPr="00FA5E29" w:rsidRDefault="00FD7C5B" w:rsidP="0050711F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D7C5B" w:rsidRPr="00FA5E29" w:rsidRDefault="00FD7C5B" w:rsidP="003158DC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7097,2</w:t>
            </w:r>
          </w:p>
        </w:tc>
      </w:tr>
      <w:tr w:rsidR="00180A8A" w:rsidRPr="00FA5E29" w:rsidTr="00FA5E29">
        <w:trPr>
          <w:trHeight w:val="675"/>
          <w:tblCellSpacing w:w="5" w:type="nil"/>
        </w:trPr>
        <w:tc>
          <w:tcPr>
            <w:tcW w:w="182" w:type="pct"/>
            <w:vMerge/>
          </w:tcPr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</w:tcPr>
          <w:p w:rsidR="00FD7C5B" w:rsidRPr="00FA5E29" w:rsidRDefault="00FD7C5B" w:rsidP="0050711F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31" w:type="pct"/>
            <w:gridSpan w:val="4"/>
          </w:tcPr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D7C5B" w:rsidRPr="00FA5E29" w:rsidRDefault="007646B9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7646B9" w:rsidRPr="00FA5E29" w:rsidRDefault="007646B9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7646B9" w:rsidRPr="00FA5E29" w:rsidRDefault="00E11D16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118109</wp:posOffset>
                      </wp:positionV>
                      <wp:extent cx="400050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3.8pt,9.3pt" to="311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" strokecolor="black [3040]">
                      <o:lock v:ext="edit" shapetype="f"/>
                    </v:line>
                  </w:pict>
                </mc:Fallback>
              </mc:AlternateContent>
            </w:r>
          </w:p>
          <w:p w:rsidR="007646B9" w:rsidRPr="00FA5E29" w:rsidRDefault="007646B9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7646B9" w:rsidRPr="00FA5E29" w:rsidRDefault="007646B9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45,2</w:t>
            </w:r>
          </w:p>
          <w:p w:rsidR="007646B9" w:rsidRPr="00FA5E29" w:rsidRDefault="007646B9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7646B9" w:rsidRPr="00FA5E29" w:rsidRDefault="007646B9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gridSpan w:val="6"/>
          </w:tcPr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D7C5B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7646B9" w:rsidRPr="00FA5E29" w:rsidRDefault="007646B9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7646B9" w:rsidRPr="00FA5E29" w:rsidRDefault="007646B9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7646B9" w:rsidRPr="00FA5E29" w:rsidRDefault="007646B9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7646B9" w:rsidRPr="00FA5E29" w:rsidRDefault="007646B9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gridSpan w:val="10"/>
          </w:tcPr>
          <w:p w:rsidR="00FD7C5B" w:rsidRPr="00FA5E29" w:rsidRDefault="00FD7C5B" w:rsidP="00FD7C5B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7646B9" w:rsidRPr="00FA5E29" w:rsidRDefault="007646B9" w:rsidP="00FD7C5B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7646B9" w:rsidRPr="00FA5E29" w:rsidRDefault="007646B9" w:rsidP="00FD7C5B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9" w:type="pct"/>
            <w:gridSpan w:val="8"/>
          </w:tcPr>
          <w:p w:rsidR="00FD7C5B" w:rsidRPr="00FA5E29" w:rsidRDefault="00FD7C5B" w:rsidP="0050711F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7646B9" w:rsidRPr="00FA5E29" w:rsidRDefault="007646B9" w:rsidP="0050711F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7646B9" w:rsidRPr="00FA5E29" w:rsidRDefault="007646B9" w:rsidP="0050711F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6"/>
          </w:tcPr>
          <w:p w:rsidR="007646B9" w:rsidRPr="00FA5E29" w:rsidRDefault="00FD7C5B" w:rsidP="0050711F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7646B9" w:rsidRPr="00FA5E29" w:rsidRDefault="007646B9" w:rsidP="0050711F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7646B9" w:rsidRPr="00FA5E29" w:rsidRDefault="007646B9" w:rsidP="0050711F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98" w:type="pct"/>
            <w:gridSpan w:val="7"/>
          </w:tcPr>
          <w:p w:rsidR="00FD7C5B" w:rsidRPr="00FA5E29" w:rsidRDefault="00FD7C5B" w:rsidP="0050711F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7646B9" w:rsidRPr="00FA5E29" w:rsidRDefault="007646B9" w:rsidP="0050711F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7646B9" w:rsidRPr="00FA5E29" w:rsidRDefault="007646B9" w:rsidP="0050711F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rHeight w:val="510"/>
          <w:tblCellSpacing w:w="5" w:type="nil"/>
        </w:trPr>
        <w:tc>
          <w:tcPr>
            <w:tcW w:w="182" w:type="pct"/>
            <w:vMerge w:val="restart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1.1.2</w:t>
            </w:r>
          </w:p>
        </w:tc>
        <w:tc>
          <w:tcPr>
            <w:tcW w:w="724" w:type="pct"/>
            <w:vMerge w:val="restart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Мероприятие 1.2</w:t>
            </w: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Комплектование книжных фондов муниципальных общедоступных  библиотек</w:t>
            </w:r>
          </w:p>
        </w:tc>
        <w:tc>
          <w:tcPr>
            <w:tcW w:w="473" w:type="pct"/>
            <w:vMerge w:val="restart"/>
          </w:tcPr>
          <w:p w:rsidR="003158DC" w:rsidRPr="00FA5E29" w:rsidRDefault="003158DC" w:rsidP="0050711F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ДМ,КС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Комплектование книжных фондов библиотек</w:t>
            </w: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 w:val="restart"/>
            <w:vAlign w:val="center"/>
          </w:tcPr>
          <w:p w:rsidR="003158DC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 w:val="restart"/>
            <w:vAlign w:val="center"/>
          </w:tcPr>
          <w:p w:rsidR="003158DC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 w:val="restart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</w:t>
            </w: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03101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L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51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91</w:t>
            </w: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244</w:t>
            </w: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pct"/>
            <w:gridSpan w:val="41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Средства федерального бюджета </w:t>
            </w:r>
          </w:p>
        </w:tc>
      </w:tr>
      <w:tr w:rsidR="00FC54E2" w:rsidRPr="00FA5E29" w:rsidTr="00FA5E29">
        <w:trPr>
          <w:trHeight w:val="510"/>
          <w:tblCellSpacing w:w="5" w:type="nil"/>
        </w:trPr>
        <w:tc>
          <w:tcPr>
            <w:tcW w:w="182" w:type="pct"/>
            <w:vMerge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</w:tcPr>
          <w:p w:rsidR="003158DC" w:rsidRPr="00FA5E29" w:rsidRDefault="003158DC" w:rsidP="0050711F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31" w:type="pct"/>
            <w:gridSpan w:val="4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18,2</w:t>
            </w:r>
          </w:p>
        </w:tc>
        <w:tc>
          <w:tcPr>
            <w:tcW w:w="280" w:type="pct"/>
            <w:gridSpan w:val="6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0" w:type="pct"/>
            <w:gridSpan w:val="8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3" w:type="pct"/>
            <w:gridSpan w:val="8"/>
          </w:tcPr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1" w:type="pct"/>
            <w:gridSpan w:val="8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98" w:type="pct"/>
            <w:gridSpan w:val="7"/>
          </w:tcPr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rHeight w:val="510"/>
          <w:tblCellSpacing w:w="5" w:type="nil"/>
        </w:trPr>
        <w:tc>
          <w:tcPr>
            <w:tcW w:w="182" w:type="pct"/>
            <w:vMerge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</w:tcPr>
          <w:p w:rsidR="003158DC" w:rsidRPr="00FA5E29" w:rsidRDefault="003158DC" w:rsidP="0050711F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pct"/>
            <w:gridSpan w:val="41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FC54E2" w:rsidRPr="00FA5E29" w:rsidTr="00FA5E29">
        <w:trPr>
          <w:trHeight w:val="553"/>
          <w:tblCellSpacing w:w="5" w:type="nil"/>
        </w:trPr>
        <w:tc>
          <w:tcPr>
            <w:tcW w:w="182" w:type="pct"/>
            <w:vMerge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</w:tcPr>
          <w:p w:rsidR="003158DC" w:rsidRPr="00FA5E29" w:rsidRDefault="003158DC" w:rsidP="0050711F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31" w:type="pct"/>
            <w:gridSpan w:val="4"/>
            <w:vAlign w:val="center"/>
          </w:tcPr>
          <w:p w:rsidR="003158DC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27,0</w:t>
            </w:r>
          </w:p>
        </w:tc>
        <w:tc>
          <w:tcPr>
            <w:tcW w:w="280" w:type="pct"/>
            <w:gridSpan w:val="6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gridSpan w:val="10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9" w:type="pct"/>
            <w:gridSpan w:val="8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6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98" w:type="pct"/>
            <w:gridSpan w:val="7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54E2" w:rsidRPr="00FA5E29" w:rsidTr="00FA5E29">
        <w:trPr>
          <w:trHeight w:val="233"/>
          <w:tblCellSpacing w:w="5" w:type="nil"/>
        </w:trPr>
        <w:tc>
          <w:tcPr>
            <w:tcW w:w="182" w:type="pct"/>
            <w:vMerge w:val="restart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1.1.3</w:t>
            </w:r>
          </w:p>
        </w:tc>
        <w:tc>
          <w:tcPr>
            <w:tcW w:w="724" w:type="pct"/>
            <w:vMerge w:val="restart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Мероприятие 1.3 Реализация мероприятий по подключению общедоступных библиотек к сети Интернет</w:t>
            </w:r>
          </w:p>
        </w:tc>
        <w:tc>
          <w:tcPr>
            <w:tcW w:w="473" w:type="pct"/>
            <w:vMerge w:val="restart"/>
          </w:tcPr>
          <w:p w:rsidR="003158DC" w:rsidRPr="00FA5E29" w:rsidRDefault="003158DC" w:rsidP="0050711F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ДМ,КС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Подключение общедоступных библиотек  к сети Интернет</w:t>
            </w:r>
          </w:p>
        </w:tc>
        <w:tc>
          <w:tcPr>
            <w:tcW w:w="408" w:type="pct"/>
            <w:gridSpan w:val="2"/>
            <w:vMerge w:val="restart"/>
            <w:vAlign w:val="center"/>
          </w:tcPr>
          <w:p w:rsidR="003158DC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 w:val="restart"/>
            <w:vAlign w:val="center"/>
          </w:tcPr>
          <w:p w:rsidR="003158DC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 w:val="restart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</w:t>
            </w: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03101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L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5192</w:t>
            </w: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612</w:t>
            </w: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31" w:type="pct"/>
            <w:gridSpan w:val="4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6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407,2</w:t>
            </w:r>
          </w:p>
        </w:tc>
        <w:tc>
          <w:tcPr>
            <w:tcW w:w="337" w:type="pct"/>
            <w:gridSpan w:val="10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9" w:type="pct"/>
            <w:gridSpan w:val="8"/>
          </w:tcPr>
          <w:p w:rsidR="003158DC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6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98" w:type="pct"/>
            <w:gridSpan w:val="7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rHeight w:val="232"/>
          <w:tblCellSpacing w:w="5" w:type="nil"/>
        </w:trPr>
        <w:tc>
          <w:tcPr>
            <w:tcW w:w="182" w:type="pct"/>
            <w:vMerge/>
          </w:tcPr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</w:tcPr>
          <w:p w:rsidR="00EA4DC0" w:rsidRPr="00FA5E29" w:rsidRDefault="00EA4DC0" w:rsidP="0050711F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pct"/>
            <w:gridSpan w:val="41"/>
            <w:vAlign w:val="center"/>
          </w:tcPr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 федерального бюджета</w:t>
            </w:r>
          </w:p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FC54E2" w:rsidRPr="00FA5E29" w:rsidTr="00FA5E29">
        <w:trPr>
          <w:trHeight w:val="251"/>
          <w:tblCellSpacing w:w="5" w:type="nil"/>
        </w:trPr>
        <w:tc>
          <w:tcPr>
            <w:tcW w:w="182" w:type="pct"/>
            <w:vMerge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</w:tcPr>
          <w:p w:rsidR="003158DC" w:rsidRPr="00FA5E29" w:rsidRDefault="003158DC" w:rsidP="0050711F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31" w:type="pct"/>
            <w:gridSpan w:val="4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6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207,9</w:t>
            </w:r>
          </w:p>
        </w:tc>
        <w:tc>
          <w:tcPr>
            <w:tcW w:w="337" w:type="pct"/>
            <w:gridSpan w:val="10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9" w:type="pct"/>
            <w:gridSpan w:val="8"/>
          </w:tcPr>
          <w:p w:rsidR="003158DC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6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98" w:type="pct"/>
            <w:gridSpan w:val="7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rHeight w:val="251"/>
          <w:tblCellSpacing w:w="5" w:type="nil"/>
        </w:trPr>
        <w:tc>
          <w:tcPr>
            <w:tcW w:w="182" w:type="pct"/>
            <w:vMerge/>
          </w:tcPr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</w:tcPr>
          <w:p w:rsidR="00EA4DC0" w:rsidRPr="00FA5E29" w:rsidRDefault="00EA4DC0" w:rsidP="0050711F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pct"/>
            <w:gridSpan w:val="41"/>
            <w:vAlign w:val="center"/>
          </w:tcPr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180A8A" w:rsidRPr="00FA5E29" w:rsidTr="00FA5E29">
        <w:trPr>
          <w:trHeight w:val="251"/>
          <w:tblCellSpacing w:w="5" w:type="nil"/>
        </w:trPr>
        <w:tc>
          <w:tcPr>
            <w:tcW w:w="182" w:type="pct"/>
            <w:vMerge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</w:tcPr>
          <w:p w:rsidR="003158DC" w:rsidRPr="00FA5E29" w:rsidRDefault="003158DC" w:rsidP="0050711F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gridSpan w:val="6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2" w:type="pct"/>
            <w:gridSpan w:val="4"/>
            <w:vAlign w:val="center"/>
          </w:tcPr>
          <w:p w:rsidR="003158DC" w:rsidRPr="00FA5E29" w:rsidRDefault="00FD7C5B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199,3</w:t>
            </w:r>
          </w:p>
        </w:tc>
        <w:tc>
          <w:tcPr>
            <w:tcW w:w="337" w:type="pct"/>
            <w:gridSpan w:val="10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9" w:type="pct"/>
            <w:gridSpan w:val="8"/>
          </w:tcPr>
          <w:p w:rsidR="003158DC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6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98" w:type="pct"/>
            <w:gridSpan w:val="7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rHeight w:val="390"/>
          <w:tblCellSpacing w:w="5" w:type="nil"/>
        </w:trPr>
        <w:tc>
          <w:tcPr>
            <w:tcW w:w="182" w:type="pct"/>
            <w:vMerge w:val="restart"/>
          </w:tcPr>
          <w:p w:rsidR="00EA4DC0" w:rsidRPr="00FA5E29" w:rsidRDefault="00730EF7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1.</w:t>
            </w: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1.4</w:t>
            </w:r>
          </w:p>
        </w:tc>
        <w:tc>
          <w:tcPr>
            <w:tcW w:w="724" w:type="pct"/>
            <w:vMerge w:val="restart"/>
          </w:tcPr>
          <w:p w:rsidR="00EA4DC0" w:rsidRPr="00FA5E29" w:rsidRDefault="00730EF7" w:rsidP="0050711F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</w:rPr>
              <w:lastRenderedPageBreak/>
              <w:t xml:space="preserve">Мероприятие </w:t>
            </w:r>
            <w:r w:rsidRPr="00FA5E29">
              <w:rPr>
                <w:rFonts w:ascii="PT Astra Serif" w:hAnsi="PT Astra Serif"/>
                <w:bCs/>
                <w:color w:val="000000" w:themeColor="text1"/>
              </w:rPr>
              <w:lastRenderedPageBreak/>
              <w:t>1.4</w:t>
            </w:r>
            <w:r w:rsidR="00EA4DC0" w:rsidRPr="00FA5E29">
              <w:rPr>
                <w:rFonts w:ascii="PT Astra Serif" w:hAnsi="PT Astra Serif"/>
                <w:bCs/>
                <w:color w:val="000000" w:themeColor="text1"/>
              </w:rPr>
              <w:t>.</w:t>
            </w:r>
          </w:p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Мероприятия по укреплению материально-технической базы</w:t>
            </w:r>
          </w:p>
        </w:tc>
        <w:tc>
          <w:tcPr>
            <w:tcW w:w="473" w:type="pct"/>
            <w:vMerge w:val="restart"/>
            <w:vAlign w:val="center"/>
          </w:tcPr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 xml:space="preserve">Отдел ДМ, </w:t>
            </w: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КС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 xml:space="preserve">Укрепление </w:t>
            </w: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материально-технической базы учреждений культуры</w:t>
            </w:r>
          </w:p>
        </w:tc>
        <w:tc>
          <w:tcPr>
            <w:tcW w:w="408" w:type="pct"/>
            <w:gridSpan w:val="2"/>
            <w:vMerge w:val="restart"/>
            <w:vAlign w:val="center"/>
          </w:tcPr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Merge w:val="restart"/>
            <w:vAlign w:val="center"/>
          </w:tcPr>
          <w:p w:rsidR="00EA4DC0" w:rsidRPr="00FA5E29" w:rsidRDefault="00EA4DC0" w:rsidP="0050711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0801</w:t>
            </w:r>
          </w:p>
          <w:p w:rsidR="00EA4DC0" w:rsidRPr="00FA5E29" w:rsidRDefault="00EA4DC0" w:rsidP="0050711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0310128010</w:t>
            </w:r>
          </w:p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  <w:lang w:val="en-US"/>
              </w:rPr>
              <w:t>611</w:t>
            </w:r>
          </w:p>
        </w:tc>
        <w:tc>
          <w:tcPr>
            <w:tcW w:w="2013" w:type="pct"/>
            <w:gridSpan w:val="41"/>
            <w:vAlign w:val="center"/>
          </w:tcPr>
          <w:p w:rsidR="00EA4DC0" w:rsidRPr="00FA5E29" w:rsidRDefault="00EA4DC0" w:rsidP="00FB2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Средства бюджета муниципального образования</w:t>
            </w:r>
          </w:p>
        </w:tc>
      </w:tr>
      <w:tr w:rsidR="00180A8A" w:rsidRPr="00FA5E29" w:rsidTr="00FA5E29">
        <w:trPr>
          <w:trHeight w:val="390"/>
          <w:tblCellSpacing w:w="5" w:type="nil"/>
        </w:trPr>
        <w:tc>
          <w:tcPr>
            <w:tcW w:w="182" w:type="pct"/>
            <w:vMerge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3158DC" w:rsidRPr="00FA5E29" w:rsidRDefault="003158DC" w:rsidP="0050711F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</w:rPr>
            </w:pPr>
          </w:p>
        </w:tc>
        <w:tc>
          <w:tcPr>
            <w:tcW w:w="473" w:type="pct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3158DC" w:rsidRPr="00FA5E29" w:rsidRDefault="003158DC" w:rsidP="0050711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gridSpan w:val="6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3" w:type="pct"/>
            <w:gridSpan w:val="6"/>
            <w:vAlign w:val="center"/>
          </w:tcPr>
          <w:p w:rsidR="003158DC" w:rsidRPr="00FA5E29" w:rsidRDefault="00AF4B9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152,0</w:t>
            </w:r>
          </w:p>
        </w:tc>
        <w:tc>
          <w:tcPr>
            <w:tcW w:w="325" w:type="pct"/>
            <w:gridSpan w:val="8"/>
            <w:vAlign w:val="center"/>
          </w:tcPr>
          <w:p w:rsidR="003158DC" w:rsidRPr="00FA5E29" w:rsidRDefault="003A1A39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23,6</w:t>
            </w:r>
          </w:p>
        </w:tc>
        <w:tc>
          <w:tcPr>
            <w:tcW w:w="419" w:type="pct"/>
            <w:gridSpan w:val="8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8D0770" w:rsidRPr="00FA5E29" w:rsidRDefault="008D077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EA4DC0" w:rsidRPr="00FA5E29" w:rsidRDefault="00AF4B9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512,3</w:t>
            </w:r>
          </w:p>
        </w:tc>
        <w:tc>
          <w:tcPr>
            <w:tcW w:w="348" w:type="pct"/>
            <w:gridSpan w:val="6"/>
            <w:vAlign w:val="center"/>
          </w:tcPr>
          <w:p w:rsidR="003158DC" w:rsidRPr="00FA5E29" w:rsidRDefault="00AF4B9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512,3</w:t>
            </w:r>
          </w:p>
        </w:tc>
        <w:tc>
          <w:tcPr>
            <w:tcW w:w="298" w:type="pct"/>
            <w:gridSpan w:val="7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3158DC" w:rsidRPr="00FA5E29" w:rsidRDefault="00AF4B9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512,3</w:t>
            </w:r>
          </w:p>
        </w:tc>
      </w:tr>
      <w:tr w:rsidR="00180A8A" w:rsidRPr="00FA5E29" w:rsidTr="00FA5E29">
        <w:trPr>
          <w:trHeight w:val="464"/>
          <w:tblCellSpacing w:w="5" w:type="nil"/>
        </w:trPr>
        <w:tc>
          <w:tcPr>
            <w:tcW w:w="182" w:type="pct"/>
            <w:vMerge w:val="restart"/>
          </w:tcPr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1.1.</w:t>
            </w:r>
            <w:r w:rsidR="00730EF7" w:rsidRPr="00FA5E29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724" w:type="pct"/>
            <w:vMerge w:val="restart"/>
          </w:tcPr>
          <w:p w:rsidR="00EA4DC0" w:rsidRPr="00FA5E29" w:rsidRDefault="00730EF7" w:rsidP="0050711F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 1.5</w:t>
            </w:r>
            <w:r w:rsidR="00EA4DC0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Мероприятие по текущему и капитальному ремонту помещений учреждений культуры</w:t>
            </w:r>
          </w:p>
        </w:tc>
        <w:tc>
          <w:tcPr>
            <w:tcW w:w="473" w:type="pct"/>
            <w:vMerge w:val="restart"/>
          </w:tcPr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 КС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EA4DC0" w:rsidRPr="00FA5E29" w:rsidRDefault="00EA4DC0" w:rsidP="0050711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Создание оптимальных условий для эффективной деятельности муниципальных учреждений культуры</w:t>
            </w:r>
          </w:p>
        </w:tc>
        <w:tc>
          <w:tcPr>
            <w:tcW w:w="408" w:type="pct"/>
            <w:gridSpan w:val="2"/>
            <w:vMerge w:val="restart"/>
            <w:vAlign w:val="center"/>
          </w:tcPr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Merge w:val="restart"/>
            <w:vAlign w:val="center"/>
          </w:tcPr>
          <w:p w:rsidR="00EA4DC0" w:rsidRPr="00FA5E29" w:rsidRDefault="00EA4DC0" w:rsidP="0050711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0801</w:t>
            </w:r>
          </w:p>
          <w:p w:rsidR="00EA4DC0" w:rsidRPr="00FA5E29" w:rsidRDefault="00EA4DC0" w:rsidP="0050711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0310128020</w:t>
            </w:r>
          </w:p>
          <w:p w:rsidR="00EA4DC0" w:rsidRPr="00FA5E29" w:rsidRDefault="00EA4DC0" w:rsidP="0050711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  <w:lang w:val="en-US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61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  <w:lang w:val="en-US"/>
              </w:rPr>
              <w:t>1</w:t>
            </w:r>
          </w:p>
        </w:tc>
        <w:tc>
          <w:tcPr>
            <w:tcW w:w="2013" w:type="pct"/>
            <w:gridSpan w:val="41"/>
            <w:vAlign w:val="center"/>
          </w:tcPr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180A8A" w:rsidRPr="00FA5E29" w:rsidTr="00FA5E29">
        <w:trPr>
          <w:trHeight w:val="1545"/>
          <w:tblCellSpacing w:w="5" w:type="nil"/>
        </w:trPr>
        <w:tc>
          <w:tcPr>
            <w:tcW w:w="182" w:type="pct"/>
            <w:vMerge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3158DC" w:rsidRPr="00FA5E29" w:rsidRDefault="003158DC" w:rsidP="0050711F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3158DC" w:rsidRPr="00FA5E29" w:rsidRDefault="003158DC" w:rsidP="0050711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3158DC" w:rsidRPr="00FA5E29" w:rsidRDefault="003158DC" w:rsidP="0050711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gridSpan w:val="6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2" w:type="pct"/>
            <w:gridSpan w:val="4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5" w:type="pct"/>
            <w:gridSpan w:val="9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9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AF4B90" w:rsidP="003D7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</w:t>
            </w:r>
            <w:r w:rsidR="003D7A84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6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AF4B9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</w:t>
            </w:r>
            <w:r w:rsidR="003158DC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98" w:type="pct"/>
            <w:gridSpan w:val="7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3D7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3D7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3D7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AF4B90" w:rsidP="003D7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</w:t>
            </w:r>
            <w:r w:rsidR="003158DC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rHeight w:val="213"/>
          <w:tblCellSpacing w:w="5" w:type="nil"/>
        </w:trPr>
        <w:tc>
          <w:tcPr>
            <w:tcW w:w="182" w:type="pct"/>
            <w:vMerge w:val="restart"/>
          </w:tcPr>
          <w:p w:rsidR="00EA4DC0" w:rsidRPr="00FA5E29" w:rsidRDefault="00730EF7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1.1.6</w:t>
            </w:r>
          </w:p>
        </w:tc>
        <w:tc>
          <w:tcPr>
            <w:tcW w:w="724" w:type="pct"/>
            <w:vMerge w:val="restart"/>
          </w:tcPr>
          <w:p w:rsidR="00EA4DC0" w:rsidRPr="00FA5E29" w:rsidRDefault="00730EF7" w:rsidP="0050711F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 1.6</w:t>
            </w:r>
          </w:p>
          <w:p w:rsidR="00EA4DC0" w:rsidRPr="00FA5E29" w:rsidRDefault="00EA4DC0" w:rsidP="0050711F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Реализация мероприятий учреждений культуры</w:t>
            </w:r>
          </w:p>
        </w:tc>
        <w:tc>
          <w:tcPr>
            <w:tcW w:w="473" w:type="pct"/>
            <w:vMerge w:val="restart"/>
          </w:tcPr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 КС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EA4DC0" w:rsidRPr="00FA5E29" w:rsidRDefault="00EA4DC0" w:rsidP="0050711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08" w:type="pct"/>
            <w:gridSpan w:val="2"/>
            <w:vMerge w:val="restart"/>
            <w:vAlign w:val="center"/>
          </w:tcPr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EA4DC0" w:rsidRPr="00FA5E29" w:rsidRDefault="001323C5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Merge w:val="restart"/>
            <w:vAlign w:val="center"/>
          </w:tcPr>
          <w:p w:rsidR="00EA4DC0" w:rsidRPr="00FA5E29" w:rsidRDefault="00EA4DC0" w:rsidP="0050711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0801</w:t>
            </w:r>
          </w:p>
          <w:p w:rsidR="00EA4DC0" w:rsidRPr="00FA5E29" w:rsidRDefault="00EA4DC0" w:rsidP="0050711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0310128030</w:t>
            </w:r>
          </w:p>
          <w:p w:rsidR="00EA4DC0" w:rsidRPr="00FA5E29" w:rsidRDefault="00EA4DC0" w:rsidP="0050711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  <w:lang w:val="en-US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  <w:lang w:val="en-US"/>
              </w:rPr>
              <w:t>611</w:t>
            </w:r>
          </w:p>
        </w:tc>
        <w:tc>
          <w:tcPr>
            <w:tcW w:w="2013" w:type="pct"/>
            <w:gridSpan w:val="41"/>
            <w:vAlign w:val="center"/>
          </w:tcPr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180A8A" w:rsidRPr="00FA5E29" w:rsidTr="00FA5E29">
        <w:trPr>
          <w:trHeight w:val="932"/>
          <w:tblCellSpacing w:w="5" w:type="nil"/>
        </w:trPr>
        <w:tc>
          <w:tcPr>
            <w:tcW w:w="182" w:type="pct"/>
            <w:vMerge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3158DC" w:rsidRPr="00FA5E29" w:rsidRDefault="003158DC" w:rsidP="0050711F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3158DC" w:rsidRPr="00FA5E29" w:rsidRDefault="003158DC" w:rsidP="0050711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3158DC" w:rsidRPr="00FA5E29" w:rsidRDefault="003158DC" w:rsidP="0050711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gridSpan w:val="6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3" w:type="pct"/>
            <w:gridSpan w:val="6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3" w:type="pct"/>
            <w:gridSpan w:val="7"/>
            <w:vAlign w:val="center"/>
          </w:tcPr>
          <w:p w:rsidR="003158DC" w:rsidRPr="00FA5E29" w:rsidRDefault="00AF4B9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9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EA4DC0" w:rsidRPr="00FA5E29" w:rsidRDefault="00EA4DC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EA4DC0" w:rsidRPr="00FA5E29" w:rsidRDefault="00AF4B9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30</w:t>
            </w:r>
            <w:r w:rsidR="00EA4DC0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348" w:type="pct"/>
            <w:gridSpan w:val="6"/>
            <w:vAlign w:val="center"/>
          </w:tcPr>
          <w:p w:rsidR="003158DC" w:rsidRPr="00FA5E29" w:rsidRDefault="00AF4B9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30</w:t>
            </w:r>
            <w:r w:rsidR="003158DC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298" w:type="pct"/>
            <w:gridSpan w:val="7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AF4B9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30</w:t>
            </w:r>
            <w:r w:rsidR="003158DC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,0</w:t>
            </w:r>
          </w:p>
        </w:tc>
      </w:tr>
      <w:tr w:rsidR="00180A8A" w:rsidRPr="00FA5E29" w:rsidTr="00FA5E29">
        <w:trPr>
          <w:trHeight w:val="855"/>
          <w:tblCellSpacing w:w="5" w:type="nil"/>
        </w:trPr>
        <w:tc>
          <w:tcPr>
            <w:tcW w:w="182" w:type="pct"/>
            <w:vMerge w:val="restart"/>
          </w:tcPr>
          <w:p w:rsidR="003D7A84" w:rsidRPr="00FA5E29" w:rsidRDefault="00730EF7" w:rsidP="005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1.1.7</w:t>
            </w:r>
          </w:p>
        </w:tc>
        <w:tc>
          <w:tcPr>
            <w:tcW w:w="724" w:type="pct"/>
            <w:vMerge w:val="restart"/>
          </w:tcPr>
          <w:p w:rsidR="003D7A84" w:rsidRPr="00FA5E29" w:rsidRDefault="00730EF7" w:rsidP="00EA4DC0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 1.7</w:t>
            </w: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73" w:type="pct"/>
            <w:vMerge w:val="restart"/>
            <w:vAlign w:val="center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410" w:type="pct"/>
            <w:vMerge w:val="restart"/>
            <w:vAlign w:val="center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08" w:type="pct"/>
            <w:gridSpan w:val="2"/>
            <w:vMerge w:val="restart"/>
            <w:vAlign w:val="center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Merge w:val="restart"/>
            <w:vAlign w:val="center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0310128590 611</w:t>
            </w:r>
          </w:p>
        </w:tc>
        <w:tc>
          <w:tcPr>
            <w:tcW w:w="2013" w:type="pct"/>
            <w:gridSpan w:val="41"/>
            <w:vAlign w:val="center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3D7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180A8A" w:rsidRPr="00FA5E29" w:rsidTr="00FA5E29">
        <w:trPr>
          <w:trHeight w:val="1177"/>
          <w:tblCellSpacing w:w="5" w:type="nil"/>
        </w:trPr>
        <w:tc>
          <w:tcPr>
            <w:tcW w:w="182" w:type="pct"/>
            <w:vMerge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3D7A84" w:rsidRPr="00FA5E29" w:rsidRDefault="003D7A84" w:rsidP="00EA4DC0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gridSpan w:val="6"/>
            <w:vAlign w:val="center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3" w:type="pct"/>
            <w:gridSpan w:val="6"/>
            <w:vAlign w:val="center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3" w:type="pct"/>
            <w:gridSpan w:val="7"/>
            <w:vAlign w:val="center"/>
          </w:tcPr>
          <w:p w:rsidR="003D7A84" w:rsidRPr="00FA5E29" w:rsidRDefault="003D7A84" w:rsidP="005E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9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348" w:type="pct"/>
            <w:gridSpan w:val="6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298" w:type="pct"/>
            <w:gridSpan w:val="7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200,0</w:t>
            </w:r>
          </w:p>
        </w:tc>
      </w:tr>
      <w:tr w:rsidR="00180A8A" w:rsidRPr="00FA5E29" w:rsidTr="00FA5E29">
        <w:trPr>
          <w:trHeight w:val="735"/>
          <w:tblCellSpacing w:w="5" w:type="nil"/>
        </w:trPr>
        <w:tc>
          <w:tcPr>
            <w:tcW w:w="182" w:type="pct"/>
            <w:vMerge w:val="restart"/>
          </w:tcPr>
          <w:p w:rsidR="003D7A84" w:rsidRPr="00FA5E29" w:rsidRDefault="00695910" w:rsidP="005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1.1.8</w:t>
            </w:r>
          </w:p>
        </w:tc>
        <w:tc>
          <w:tcPr>
            <w:tcW w:w="724" w:type="pct"/>
            <w:vMerge w:val="restart"/>
          </w:tcPr>
          <w:p w:rsidR="003D7A84" w:rsidRPr="00FA5E29" w:rsidRDefault="00695910" w:rsidP="00EA4DC0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 1.8</w:t>
            </w:r>
          </w:p>
          <w:p w:rsidR="003D7A84" w:rsidRPr="00FA5E29" w:rsidRDefault="003D7A84" w:rsidP="00FA5E29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Реализация мероприятий по профилактике распространения и устранению последствий новой коронавирусной инфекции (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val="en-US"/>
              </w:rPr>
              <w:t>COVID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-19)</w:t>
            </w:r>
          </w:p>
        </w:tc>
        <w:tc>
          <w:tcPr>
            <w:tcW w:w="473" w:type="pct"/>
            <w:vMerge w:val="restart"/>
            <w:vAlign w:val="center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410" w:type="pct"/>
            <w:vMerge w:val="restart"/>
            <w:vAlign w:val="center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08" w:type="pct"/>
            <w:gridSpan w:val="2"/>
            <w:vMerge w:val="restart"/>
            <w:vAlign w:val="center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Merge w:val="restart"/>
            <w:vAlign w:val="center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0310128810 611</w:t>
            </w:r>
          </w:p>
        </w:tc>
        <w:tc>
          <w:tcPr>
            <w:tcW w:w="2013" w:type="pct"/>
            <w:gridSpan w:val="41"/>
            <w:vAlign w:val="center"/>
          </w:tcPr>
          <w:p w:rsidR="003D7A84" w:rsidRPr="00FA5E29" w:rsidRDefault="003D7A84" w:rsidP="003D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3D7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180A8A" w:rsidRPr="00FA5E29" w:rsidTr="00FA5E29">
        <w:trPr>
          <w:trHeight w:val="2263"/>
          <w:tblCellSpacing w:w="5" w:type="nil"/>
        </w:trPr>
        <w:tc>
          <w:tcPr>
            <w:tcW w:w="182" w:type="pct"/>
            <w:vMerge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3D7A84" w:rsidRPr="00FA5E29" w:rsidRDefault="003D7A84" w:rsidP="00EA4DC0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gridSpan w:val="6"/>
            <w:vAlign w:val="center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3" w:type="pct"/>
            <w:gridSpan w:val="6"/>
            <w:vAlign w:val="center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3" w:type="pct"/>
            <w:gridSpan w:val="7"/>
            <w:vAlign w:val="center"/>
          </w:tcPr>
          <w:p w:rsidR="003D7A84" w:rsidRPr="00FA5E29" w:rsidRDefault="003A1A39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9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13,4</w:t>
            </w:r>
          </w:p>
        </w:tc>
        <w:tc>
          <w:tcPr>
            <w:tcW w:w="348" w:type="pct"/>
            <w:gridSpan w:val="6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13,4</w:t>
            </w:r>
          </w:p>
        </w:tc>
        <w:tc>
          <w:tcPr>
            <w:tcW w:w="298" w:type="pct"/>
            <w:gridSpan w:val="7"/>
          </w:tcPr>
          <w:p w:rsidR="003D7A84" w:rsidRPr="00FA5E29" w:rsidRDefault="003D7A84" w:rsidP="003D7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3D7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3D7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3D7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3D7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13,4</w:t>
            </w:r>
          </w:p>
        </w:tc>
      </w:tr>
      <w:tr w:rsidR="00FC54E2" w:rsidRPr="00FA5E29" w:rsidTr="00FA5E29">
        <w:trPr>
          <w:trHeight w:val="536"/>
          <w:tblCellSpacing w:w="5" w:type="nil"/>
        </w:trPr>
        <w:tc>
          <w:tcPr>
            <w:tcW w:w="182" w:type="pct"/>
            <w:vMerge w:val="restart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1.1.9</w:t>
            </w:r>
          </w:p>
        </w:tc>
        <w:tc>
          <w:tcPr>
            <w:tcW w:w="724" w:type="pct"/>
            <w:vMerge w:val="restart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Мероприятие 1.9</w:t>
            </w:r>
          </w:p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Субсидии на комплектование книжных фондов</w:t>
            </w:r>
          </w:p>
        </w:tc>
        <w:tc>
          <w:tcPr>
            <w:tcW w:w="473" w:type="pct"/>
            <w:vMerge w:val="restart"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851</w:t>
            </w:r>
          </w:p>
        </w:tc>
        <w:tc>
          <w:tcPr>
            <w:tcW w:w="410" w:type="pct"/>
            <w:vMerge w:val="restart"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0801</w:t>
            </w:r>
          </w:p>
        </w:tc>
        <w:tc>
          <w:tcPr>
            <w:tcW w:w="408" w:type="pct"/>
            <w:gridSpan w:val="2"/>
            <w:vMerge w:val="restart"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375" w:type="pct"/>
            <w:vMerge w:val="restart"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Merge w:val="restart"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03101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L519F</w:t>
            </w:r>
          </w:p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611</w:t>
            </w:r>
          </w:p>
        </w:tc>
        <w:tc>
          <w:tcPr>
            <w:tcW w:w="340" w:type="pct"/>
            <w:gridSpan w:val="6"/>
            <w:tcBorders>
              <w:bottom w:val="single" w:sz="4" w:space="0" w:color="auto"/>
            </w:tcBorders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3" w:type="pct"/>
            <w:gridSpan w:val="6"/>
            <w:tcBorders>
              <w:bottom w:val="single" w:sz="4" w:space="0" w:color="auto"/>
            </w:tcBorders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3" w:type="pct"/>
            <w:gridSpan w:val="7"/>
            <w:tcBorders>
              <w:bottom w:val="single" w:sz="4" w:space="0" w:color="auto"/>
            </w:tcBorders>
            <w:vAlign w:val="center"/>
          </w:tcPr>
          <w:p w:rsidR="00FC54E2" w:rsidRPr="00FA5E29" w:rsidRDefault="007B0DA6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421" w:type="pct"/>
            <w:gridSpan w:val="9"/>
            <w:tcBorders>
              <w:bottom w:val="single" w:sz="4" w:space="0" w:color="auto"/>
            </w:tcBorders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6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98" w:type="pct"/>
            <w:gridSpan w:val="7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54E2" w:rsidRPr="00FA5E29" w:rsidTr="00FA5E29">
        <w:trPr>
          <w:trHeight w:val="499"/>
          <w:tblCellSpacing w:w="5" w:type="nil"/>
        </w:trPr>
        <w:tc>
          <w:tcPr>
            <w:tcW w:w="182" w:type="pct"/>
            <w:vMerge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pct"/>
            <w:gridSpan w:val="41"/>
            <w:tcBorders>
              <w:bottom w:val="single" w:sz="4" w:space="0" w:color="auto"/>
            </w:tcBorders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</w:tr>
      <w:tr w:rsidR="00FC54E2" w:rsidRPr="00FA5E29" w:rsidTr="00FA5E29">
        <w:trPr>
          <w:trHeight w:val="621"/>
          <w:tblCellSpacing w:w="5" w:type="nil"/>
        </w:trPr>
        <w:tc>
          <w:tcPr>
            <w:tcW w:w="182" w:type="pct"/>
            <w:vMerge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gridSpan w:val="6"/>
            <w:tcBorders>
              <w:bottom w:val="single" w:sz="4" w:space="0" w:color="auto"/>
            </w:tcBorders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3" w:type="pct"/>
            <w:gridSpan w:val="6"/>
            <w:tcBorders>
              <w:bottom w:val="single" w:sz="4" w:space="0" w:color="auto"/>
            </w:tcBorders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3" w:type="pct"/>
            <w:gridSpan w:val="7"/>
            <w:tcBorders>
              <w:bottom w:val="single" w:sz="4" w:space="0" w:color="auto"/>
            </w:tcBorders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343,8</w:t>
            </w:r>
          </w:p>
        </w:tc>
        <w:tc>
          <w:tcPr>
            <w:tcW w:w="421" w:type="pct"/>
            <w:gridSpan w:val="9"/>
            <w:tcBorders>
              <w:bottom w:val="single" w:sz="4" w:space="0" w:color="auto"/>
            </w:tcBorders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6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98" w:type="pct"/>
            <w:gridSpan w:val="7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54E2" w:rsidRPr="00FA5E29" w:rsidTr="00FA5E29">
        <w:trPr>
          <w:trHeight w:val="1440"/>
          <w:tblCellSpacing w:w="5" w:type="nil"/>
        </w:trPr>
        <w:tc>
          <w:tcPr>
            <w:tcW w:w="182" w:type="pct"/>
            <w:vMerge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pct"/>
            <w:gridSpan w:val="41"/>
            <w:tcBorders>
              <w:bottom w:val="single" w:sz="4" w:space="0" w:color="auto"/>
            </w:tcBorders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Тульской области</w:t>
            </w:r>
          </w:p>
        </w:tc>
      </w:tr>
      <w:tr w:rsidR="00FC54E2" w:rsidRPr="00FA5E29" w:rsidTr="00FA5E29">
        <w:trPr>
          <w:trHeight w:val="1440"/>
          <w:tblCellSpacing w:w="5" w:type="nil"/>
        </w:trPr>
        <w:tc>
          <w:tcPr>
            <w:tcW w:w="182" w:type="pct"/>
            <w:vMerge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gridSpan w:val="6"/>
            <w:tcBorders>
              <w:bottom w:val="single" w:sz="4" w:space="0" w:color="auto"/>
            </w:tcBorders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3" w:type="pct"/>
            <w:gridSpan w:val="6"/>
            <w:tcBorders>
              <w:bottom w:val="single" w:sz="4" w:space="0" w:color="auto"/>
            </w:tcBorders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3" w:type="pct"/>
            <w:gridSpan w:val="7"/>
            <w:tcBorders>
              <w:bottom w:val="single" w:sz="4" w:space="0" w:color="auto"/>
            </w:tcBorders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127,1</w:t>
            </w:r>
          </w:p>
        </w:tc>
        <w:tc>
          <w:tcPr>
            <w:tcW w:w="421" w:type="pct"/>
            <w:gridSpan w:val="9"/>
            <w:tcBorders>
              <w:bottom w:val="single" w:sz="4" w:space="0" w:color="auto"/>
            </w:tcBorders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6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98" w:type="pct"/>
            <w:gridSpan w:val="7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54E2" w:rsidRPr="00FA5E29" w:rsidTr="00FA5E29">
        <w:trPr>
          <w:trHeight w:val="70"/>
          <w:tblCellSpacing w:w="5" w:type="nil"/>
        </w:trPr>
        <w:tc>
          <w:tcPr>
            <w:tcW w:w="182" w:type="pct"/>
            <w:vMerge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pct"/>
            <w:gridSpan w:val="41"/>
            <w:tcBorders>
              <w:bottom w:val="single" w:sz="4" w:space="0" w:color="auto"/>
            </w:tcBorders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FC54E2" w:rsidRPr="00FA5E29" w:rsidTr="00FA5E29">
        <w:trPr>
          <w:trHeight w:val="70"/>
          <w:tblCellSpacing w:w="5" w:type="nil"/>
        </w:trPr>
        <w:tc>
          <w:tcPr>
            <w:tcW w:w="182" w:type="pct"/>
            <w:vMerge/>
            <w:tcBorders>
              <w:bottom w:val="outset" w:sz="6" w:space="0" w:color="auto"/>
            </w:tcBorders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  <w:tcBorders>
              <w:bottom w:val="outset" w:sz="6" w:space="0" w:color="auto"/>
            </w:tcBorders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gridSpan w:val="6"/>
            <w:tcBorders>
              <w:bottom w:val="single" w:sz="4" w:space="0" w:color="auto"/>
            </w:tcBorders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3" w:type="pct"/>
            <w:gridSpan w:val="6"/>
            <w:tcBorders>
              <w:bottom w:val="single" w:sz="4" w:space="0" w:color="auto"/>
            </w:tcBorders>
            <w:vAlign w:val="center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3" w:type="pct"/>
            <w:gridSpan w:val="7"/>
            <w:tcBorders>
              <w:bottom w:val="single" w:sz="4" w:space="0" w:color="auto"/>
            </w:tcBorders>
            <w:vAlign w:val="center"/>
          </w:tcPr>
          <w:p w:rsidR="00FC54E2" w:rsidRPr="00FA5E29" w:rsidRDefault="007B0DA6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29,1</w:t>
            </w:r>
          </w:p>
        </w:tc>
        <w:tc>
          <w:tcPr>
            <w:tcW w:w="421" w:type="pct"/>
            <w:gridSpan w:val="9"/>
            <w:tcBorders>
              <w:bottom w:val="single" w:sz="4" w:space="0" w:color="auto"/>
            </w:tcBorders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48" w:type="pct"/>
            <w:gridSpan w:val="6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  <w:tc>
          <w:tcPr>
            <w:tcW w:w="298" w:type="pct"/>
            <w:gridSpan w:val="7"/>
          </w:tcPr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C54E2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</w:tr>
      <w:tr w:rsidR="00180A8A" w:rsidRPr="00FA5E29" w:rsidTr="00FA5E29">
        <w:trPr>
          <w:trHeight w:val="1440"/>
          <w:tblCellSpacing w:w="5" w:type="nil"/>
        </w:trPr>
        <w:tc>
          <w:tcPr>
            <w:tcW w:w="906" w:type="pct"/>
            <w:gridSpan w:val="2"/>
            <w:tcBorders>
              <w:bottom w:val="outset" w:sz="6" w:space="0" w:color="auto"/>
            </w:tcBorders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 xml:space="preserve">Контрольное событие </w:t>
            </w: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Расходы на обеспечение деятельности: оплата труда, оплата коммунальных услуг, услуг связи, оплата услуг по предоставлению интернета</w:t>
            </w:r>
          </w:p>
        </w:tc>
        <w:tc>
          <w:tcPr>
            <w:tcW w:w="473" w:type="pct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X</w:t>
            </w:r>
          </w:p>
        </w:tc>
        <w:tc>
          <w:tcPr>
            <w:tcW w:w="410" w:type="pct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Сохранение и развитие кадрового потенциала муниципальных учреждений культуры</w:t>
            </w:r>
          </w:p>
        </w:tc>
        <w:tc>
          <w:tcPr>
            <w:tcW w:w="408" w:type="pct"/>
            <w:gridSpan w:val="2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75" w:type="pct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415" w:type="pct"/>
            <w:gridSpan w:val="4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40" w:type="pct"/>
            <w:gridSpan w:val="6"/>
            <w:tcBorders>
              <w:bottom w:val="single" w:sz="4" w:space="0" w:color="auto"/>
            </w:tcBorders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83" w:type="pct"/>
            <w:gridSpan w:val="6"/>
            <w:tcBorders>
              <w:bottom w:val="single" w:sz="4" w:space="0" w:color="auto"/>
            </w:tcBorders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23" w:type="pct"/>
            <w:gridSpan w:val="7"/>
            <w:tcBorders>
              <w:bottom w:val="single" w:sz="4" w:space="0" w:color="auto"/>
            </w:tcBorders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1" w:type="pct"/>
            <w:gridSpan w:val="9"/>
            <w:tcBorders>
              <w:bottom w:val="single" w:sz="4" w:space="0" w:color="auto"/>
            </w:tcBorders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48" w:type="pct"/>
            <w:gridSpan w:val="6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8D0770" w:rsidRPr="00FA5E29" w:rsidRDefault="008D077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98" w:type="pct"/>
            <w:gridSpan w:val="7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</w:tr>
      <w:tr w:rsidR="00180A8A" w:rsidRPr="00FA5E29" w:rsidTr="00FA5E29">
        <w:trPr>
          <w:trHeight w:val="1340"/>
          <w:tblCellSpacing w:w="5" w:type="nil"/>
        </w:trPr>
        <w:tc>
          <w:tcPr>
            <w:tcW w:w="906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646B9" w:rsidRPr="00FA5E29" w:rsidRDefault="0041315C" w:rsidP="004131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noProof/>
                <w:color w:val="000000" w:themeColor="text1"/>
                <w:lang w:eastAsia="ru-RU"/>
              </w:rPr>
            </w:pPr>
            <w:r w:rsidRPr="00FA5E29">
              <w:rPr>
                <w:rFonts w:ascii="PT Astra Serif" w:hAnsi="PT Astra Serif"/>
                <w:noProof/>
                <w:color w:val="000000" w:themeColor="text1"/>
                <w:lang w:eastAsia="ru-RU"/>
              </w:rPr>
              <w:t xml:space="preserve">1.2   Основное   </w:t>
            </w:r>
          </w:p>
          <w:p w:rsidR="00FA5E29" w:rsidRDefault="0041315C" w:rsidP="004131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noProof/>
                <w:color w:val="000000" w:themeColor="text1"/>
                <w:lang w:eastAsia="ru-RU"/>
              </w:rPr>
            </w:pPr>
            <w:r w:rsidRPr="00FA5E29">
              <w:rPr>
                <w:rFonts w:ascii="PT Astra Serif" w:hAnsi="PT Astra Serif"/>
                <w:noProof/>
                <w:color w:val="000000" w:themeColor="text1"/>
                <w:lang w:eastAsia="ru-RU"/>
              </w:rPr>
              <w:t xml:space="preserve">мероприятие </w:t>
            </w:r>
          </w:p>
          <w:p w:rsidR="0041315C" w:rsidRPr="00FA5E29" w:rsidRDefault="0041315C" w:rsidP="004131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noProof/>
                <w:color w:val="000000" w:themeColor="text1"/>
                <w:lang w:eastAsia="ru-RU"/>
              </w:rPr>
            </w:pPr>
            <w:r w:rsidRPr="00FA5E29">
              <w:rPr>
                <w:rFonts w:ascii="PT Astra Serif" w:hAnsi="PT Astra Serif"/>
                <w:noProof/>
                <w:color w:val="000000" w:themeColor="text1"/>
                <w:lang w:eastAsia="ru-RU"/>
              </w:rPr>
              <w:t>2 Национальный</w:t>
            </w:r>
          </w:p>
          <w:p w:rsidR="005928A0" w:rsidRPr="00FA5E29" w:rsidRDefault="0041315C" w:rsidP="00FA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noProof/>
                <w:color w:val="000000" w:themeColor="text1"/>
                <w:lang w:eastAsia="ru-RU"/>
              </w:rPr>
            </w:pPr>
            <w:r w:rsidRPr="00FA5E29">
              <w:rPr>
                <w:rFonts w:ascii="PT Astra Serif" w:hAnsi="PT Astra Serif"/>
                <w:noProof/>
                <w:color w:val="000000" w:themeColor="text1"/>
                <w:lang w:eastAsia="ru-RU"/>
              </w:rPr>
              <w:t xml:space="preserve"> проект  «Культурная</w:t>
            </w:r>
            <w:r w:rsidR="00FA5E29">
              <w:rPr>
                <w:rFonts w:ascii="PT Astra Serif" w:hAnsi="PT Astra Serif"/>
                <w:noProof/>
                <w:color w:val="000000" w:themeColor="text1"/>
                <w:lang w:eastAsia="ru-RU"/>
              </w:rPr>
              <w:t xml:space="preserve">  </w:t>
            </w:r>
            <w:r w:rsidRPr="00FA5E29">
              <w:rPr>
                <w:rFonts w:ascii="PT Astra Serif" w:hAnsi="PT Astra Serif"/>
                <w:noProof/>
                <w:color w:val="000000" w:themeColor="text1"/>
                <w:lang w:eastAsia="ru-RU"/>
              </w:rPr>
              <w:t>среда»</w:t>
            </w:r>
          </w:p>
        </w:tc>
        <w:tc>
          <w:tcPr>
            <w:tcW w:w="473" w:type="pct"/>
            <w:tcBorders>
              <w:left w:val="outset" w:sz="6" w:space="0" w:color="auto"/>
            </w:tcBorders>
            <w:vAlign w:val="center"/>
          </w:tcPr>
          <w:p w:rsidR="007646B9" w:rsidRPr="00FA5E29" w:rsidRDefault="0041315C" w:rsidP="0050711F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ДМ,КС  АМО Плавский район</w:t>
            </w:r>
          </w:p>
        </w:tc>
        <w:tc>
          <w:tcPr>
            <w:tcW w:w="410" w:type="pct"/>
            <w:vAlign w:val="center"/>
          </w:tcPr>
          <w:p w:rsidR="007646B9" w:rsidRPr="00FA5E29" w:rsidRDefault="0041315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Укрепление материально-технической базы учреждений культуры</w:t>
            </w:r>
          </w:p>
        </w:tc>
        <w:tc>
          <w:tcPr>
            <w:tcW w:w="408" w:type="pct"/>
            <w:gridSpan w:val="2"/>
            <w:vAlign w:val="center"/>
          </w:tcPr>
          <w:p w:rsidR="007646B9" w:rsidRPr="00FA5E29" w:rsidRDefault="0041315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Align w:val="center"/>
          </w:tcPr>
          <w:p w:rsidR="007646B9" w:rsidRPr="00FA5E29" w:rsidRDefault="0041315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tcBorders>
              <w:bottom w:val="single" w:sz="4" w:space="0" w:color="auto"/>
            </w:tcBorders>
            <w:vAlign w:val="center"/>
          </w:tcPr>
          <w:p w:rsidR="007646B9" w:rsidRPr="00FA5E29" w:rsidRDefault="0041315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40" w:type="pct"/>
            <w:gridSpan w:val="6"/>
            <w:tcBorders>
              <w:bottom w:val="single" w:sz="4" w:space="0" w:color="auto"/>
            </w:tcBorders>
            <w:vAlign w:val="center"/>
          </w:tcPr>
          <w:p w:rsidR="007646B9" w:rsidRPr="00FA5E29" w:rsidRDefault="0041315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3" w:type="pct"/>
            <w:gridSpan w:val="6"/>
            <w:tcBorders>
              <w:bottom w:val="single" w:sz="4" w:space="0" w:color="auto"/>
            </w:tcBorders>
            <w:vAlign w:val="center"/>
          </w:tcPr>
          <w:p w:rsidR="007646B9" w:rsidRPr="00FA5E29" w:rsidRDefault="0041315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3" w:type="pct"/>
            <w:gridSpan w:val="7"/>
            <w:tcBorders>
              <w:bottom w:val="single" w:sz="4" w:space="0" w:color="auto"/>
            </w:tcBorders>
            <w:vAlign w:val="center"/>
          </w:tcPr>
          <w:p w:rsidR="007646B9" w:rsidRPr="00FA5E29" w:rsidRDefault="0041315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9"/>
            <w:tcBorders>
              <w:bottom w:val="single" w:sz="4" w:space="0" w:color="auto"/>
            </w:tcBorders>
          </w:tcPr>
          <w:p w:rsidR="007646B9" w:rsidRPr="00FA5E29" w:rsidRDefault="007646B9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1315C" w:rsidRPr="00FA5E29" w:rsidRDefault="0041315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1315C" w:rsidRPr="00FA5E29" w:rsidRDefault="0041315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1315C" w:rsidRPr="00FA5E29" w:rsidRDefault="0041315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6"/>
          </w:tcPr>
          <w:p w:rsidR="007646B9" w:rsidRPr="00FA5E29" w:rsidRDefault="007646B9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1315C" w:rsidRPr="00FA5E29" w:rsidRDefault="0041315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A5E29" w:rsidRPr="00FA5E29" w:rsidRDefault="00FA5E29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1315C" w:rsidRPr="00FA5E29" w:rsidRDefault="0041315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98" w:type="pct"/>
            <w:gridSpan w:val="7"/>
          </w:tcPr>
          <w:p w:rsidR="007646B9" w:rsidRPr="00FA5E29" w:rsidRDefault="007646B9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1315C" w:rsidRPr="00FA5E29" w:rsidRDefault="0041315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1315C" w:rsidRPr="00FA5E29" w:rsidRDefault="0041315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1315C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5307,8</w:t>
            </w:r>
          </w:p>
        </w:tc>
      </w:tr>
      <w:tr w:rsidR="00180A8A" w:rsidRPr="00FA5E29" w:rsidTr="00FA5E29">
        <w:trPr>
          <w:trHeight w:val="705"/>
          <w:tblCellSpacing w:w="5" w:type="nil"/>
        </w:trPr>
        <w:tc>
          <w:tcPr>
            <w:tcW w:w="90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A2B7C" w:rsidRPr="00FA5E29" w:rsidRDefault="002A2B7C" w:rsidP="004131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noProof/>
                <w:color w:val="000000" w:themeColor="text1"/>
                <w:lang w:eastAsia="ru-RU"/>
              </w:rPr>
            </w:pPr>
            <w:r w:rsidRPr="00FA5E29">
              <w:rPr>
                <w:rFonts w:ascii="PT Astra Serif" w:hAnsi="PT Astra Serif"/>
                <w:noProof/>
                <w:color w:val="000000" w:themeColor="text1"/>
                <w:lang w:eastAsia="ru-RU"/>
              </w:rPr>
              <w:t>1.2.     Мероприятия по</w:t>
            </w:r>
          </w:p>
          <w:p w:rsidR="002A2B7C" w:rsidRPr="00FA5E29" w:rsidRDefault="002A2B7C" w:rsidP="004131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noProof/>
                <w:color w:val="000000" w:themeColor="text1"/>
                <w:lang w:eastAsia="ru-RU"/>
              </w:rPr>
            </w:pPr>
            <w:r w:rsidRPr="00FA5E29">
              <w:rPr>
                <w:rFonts w:ascii="PT Astra Serif" w:hAnsi="PT Astra Serif"/>
                <w:noProof/>
                <w:color w:val="000000" w:themeColor="text1"/>
                <w:lang w:eastAsia="ru-RU"/>
              </w:rPr>
              <w:t xml:space="preserve">1          укреплению </w:t>
            </w:r>
          </w:p>
          <w:p w:rsidR="002A2B7C" w:rsidRPr="00FA5E29" w:rsidRDefault="002A2B7C" w:rsidP="004131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noProof/>
                <w:color w:val="000000" w:themeColor="text1"/>
                <w:lang w:eastAsia="ru-RU"/>
              </w:rPr>
            </w:pPr>
            <w:r w:rsidRPr="00FA5E29">
              <w:rPr>
                <w:rFonts w:ascii="PT Astra Serif" w:hAnsi="PT Astra Serif"/>
                <w:noProof/>
                <w:color w:val="000000" w:themeColor="text1"/>
                <w:lang w:eastAsia="ru-RU"/>
              </w:rPr>
              <w:t xml:space="preserve">            материально-</w:t>
            </w:r>
          </w:p>
          <w:p w:rsidR="002A2B7C" w:rsidRPr="00FA5E29" w:rsidRDefault="002A2B7C" w:rsidP="004131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noProof/>
                <w:color w:val="000000" w:themeColor="text1"/>
                <w:lang w:eastAsia="ru-RU"/>
              </w:rPr>
            </w:pPr>
            <w:r w:rsidRPr="00FA5E29">
              <w:rPr>
                <w:rFonts w:ascii="PT Astra Serif" w:hAnsi="PT Astra Serif"/>
                <w:noProof/>
                <w:color w:val="000000" w:themeColor="text1"/>
                <w:lang w:eastAsia="ru-RU"/>
              </w:rPr>
              <w:t xml:space="preserve">            технической базы</w:t>
            </w:r>
          </w:p>
        </w:tc>
        <w:tc>
          <w:tcPr>
            <w:tcW w:w="473" w:type="pct"/>
            <w:vMerge w:val="restart"/>
            <w:tcBorders>
              <w:left w:val="outset" w:sz="6" w:space="0" w:color="auto"/>
            </w:tcBorders>
            <w:vAlign w:val="center"/>
          </w:tcPr>
          <w:p w:rsidR="002A2B7C" w:rsidRPr="00FA5E29" w:rsidRDefault="002A2B7C" w:rsidP="0050711F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ДМ,КС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2A2B7C" w:rsidRPr="00FA5E29" w:rsidRDefault="002A2B7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 w:val="restart"/>
            <w:vAlign w:val="center"/>
          </w:tcPr>
          <w:p w:rsidR="002A2B7C" w:rsidRPr="00FA5E29" w:rsidRDefault="002A2B7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2A2B7C" w:rsidRPr="00FA5E29" w:rsidRDefault="002A2B7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Merge w:val="restart"/>
            <w:vAlign w:val="center"/>
          </w:tcPr>
          <w:p w:rsidR="007A3CBA" w:rsidRPr="00FA5E29" w:rsidRDefault="007A3CBA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7A3CBA" w:rsidRPr="00FA5E29" w:rsidRDefault="007A3CBA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7A3CBA" w:rsidRPr="00FA5E29" w:rsidRDefault="007A3CBA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7A3CBA" w:rsidRPr="00FA5E29" w:rsidRDefault="00B45333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</w:p>
          <w:p w:rsidR="007A3CBA" w:rsidRPr="00FA5E29" w:rsidRDefault="00E11D16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131445</wp:posOffset>
                      </wp:positionV>
                      <wp:extent cx="809625" cy="9525"/>
                      <wp:effectExtent l="0" t="0" r="28575" b="2857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8096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0.35pt" to="60.5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" strokecolor="black [3040]">
                      <o:lock v:ext="edit" shapetype="f"/>
                    </v:line>
                  </w:pict>
                </mc:Fallback>
              </mc:AlternateContent>
            </w:r>
          </w:p>
          <w:p w:rsidR="007A3CBA" w:rsidRPr="00FA5E29" w:rsidRDefault="007A3CBA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7A3CBA" w:rsidRPr="00FA5E29" w:rsidRDefault="007A3CBA" w:rsidP="00FA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851 0801 031</w:t>
            </w:r>
            <w:r w:rsidR="00B45333" w:rsidRPr="00FA5E29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A1S</w:t>
            </w:r>
            <w:r w:rsidR="00B45333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0080 611</w:t>
            </w:r>
          </w:p>
        </w:tc>
        <w:tc>
          <w:tcPr>
            <w:tcW w:w="2013" w:type="pct"/>
            <w:gridSpan w:val="41"/>
            <w:tcBorders>
              <w:bottom w:val="single" w:sz="4" w:space="0" w:color="auto"/>
            </w:tcBorders>
            <w:vAlign w:val="center"/>
          </w:tcPr>
          <w:p w:rsidR="002A2B7C" w:rsidRPr="00FA5E29" w:rsidRDefault="002A2B7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FC54E2" w:rsidRPr="00FA5E29" w:rsidTr="00FA5E29">
        <w:trPr>
          <w:trHeight w:val="631"/>
          <w:tblCellSpacing w:w="5" w:type="nil"/>
        </w:trPr>
        <w:tc>
          <w:tcPr>
            <w:tcW w:w="906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2A2B7C" w:rsidRPr="00FA5E29" w:rsidRDefault="002A2B7C" w:rsidP="0041315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noProof/>
                <w:color w:val="000000" w:themeColor="text1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outset" w:sz="6" w:space="0" w:color="auto"/>
            </w:tcBorders>
            <w:vAlign w:val="center"/>
          </w:tcPr>
          <w:p w:rsidR="002A2B7C" w:rsidRPr="00FA5E29" w:rsidRDefault="002A2B7C" w:rsidP="0050711F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2A2B7C" w:rsidRPr="00FA5E29" w:rsidRDefault="002A2B7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2A2B7C" w:rsidRPr="00FA5E29" w:rsidRDefault="002A2B7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2A2B7C" w:rsidRPr="00FA5E29" w:rsidRDefault="002A2B7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tcBorders>
              <w:top w:val="nil"/>
            </w:tcBorders>
            <w:vAlign w:val="center"/>
          </w:tcPr>
          <w:p w:rsidR="002A2B7C" w:rsidRPr="00FA5E29" w:rsidRDefault="002A2B7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gridSpan w:val="6"/>
            <w:tcBorders>
              <w:bottom w:val="single" w:sz="4" w:space="0" w:color="auto"/>
            </w:tcBorders>
            <w:vAlign w:val="center"/>
          </w:tcPr>
          <w:p w:rsidR="002A2B7C" w:rsidRPr="00FA5E29" w:rsidRDefault="002A2B7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3" w:type="pct"/>
            <w:gridSpan w:val="6"/>
            <w:tcBorders>
              <w:bottom w:val="single" w:sz="4" w:space="0" w:color="auto"/>
            </w:tcBorders>
            <w:vAlign w:val="center"/>
          </w:tcPr>
          <w:p w:rsidR="002A2B7C" w:rsidRPr="00FA5E29" w:rsidRDefault="002A2B7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23" w:type="pct"/>
            <w:gridSpan w:val="7"/>
            <w:tcBorders>
              <w:bottom w:val="single" w:sz="4" w:space="0" w:color="auto"/>
            </w:tcBorders>
            <w:vAlign w:val="center"/>
          </w:tcPr>
          <w:p w:rsidR="002A2B7C" w:rsidRPr="00FA5E29" w:rsidRDefault="002A2B7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1" w:type="pct"/>
            <w:gridSpan w:val="9"/>
            <w:tcBorders>
              <w:bottom w:val="single" w:sz="4" w:space="0" w:color="auto"/>
            </w:tcBorders>
          </w:tcPr>
          <w:p w:rsidR="002A2B7C" w:rsidRPr="00FA5E29" w:rsidRDefault="002A2B7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2A2B7C" w:rsidRPr="00FA5E29" w:rsidRDefault="002A2B7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2A2B7C" w:rsidRPr="00FA5E29" w:rsidRDefault="002A2B7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6"/>
          </w:tcPr>
          <w:p w:rsidR="002A2B7C" w:rsidRPr="00FA5E29" w:rsidRDefault="002A2B7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2A2B7C" w:rsidRPr="00FA5E29" w:rsidRDefault="002A2B7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2A2B7C" w:rsidRPr="00FA5E29" w:rsidRDefault="002A2B7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98" w:type="pct"/>
            <w:gridSpan w:val="7"/>
          </w:tcPr>
          <w:p w:rsidR="002A2B7C" w:rsidRPr="00FA5E29" w:rsidRDefault="002A2B7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2A2B7C" w:rsidRPr="00FA5E29" w:rsidRDefault="002A2B7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2A2B7C" w:rsidRPr="00FA5E29" w:rsidRDefault="00FC54E2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5307,8</w:t>
            </w:r>
          </w:p>
        </w:tc>
      </w:tr>
      <w:tr w:rsidR="00FC54E2" w:rsidRPr="00FA5E29" w:rsidTr="00FA5E29">
        <w:trPr>
          <w:trHeight w:val="1340"/>
          <w:tblCellSpacing w:w="5" w:type="nil"/>
        </w:trPr>
        <w:tc>
          <w:tcPr>
            <w:tcW w:w="90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95910" w:rsidRPr="00FA5E29" w:rsidRDefault="007646B9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1.3</w:t>
            </w:r>
          </w:p>
          <w:p w:rsidR="00695910" w:rsidRPr="00FA5E29" w:rsidRDefault="00695910" w:rsidP="006959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 xml:space="preserve">         </w:t>
            </w:r>
            <w:r w:rsidR="0041315C" w:rsidRPr="00FA5E29">
              <w:rPr>
                <w:rFonts w:ascii="PT Astra Serif" w:hAnsi="PT Astra Serif"/>
                <w:color w:val="000000" w:themeColor="text1"/>
              </w:rPr>
              <w:t>Основное мероприятие 3</w:t>
            </w:r>
          </w:p>
          <w:p w:rsidR="00695910" w:rsidRPr="00FA5E29" w:rsidRDefault="00695910" w:rsidP="006959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 xml:space="preserve">       Государственная                      поддержка </w:t>
            </w:r>
          </w:p>
          <w:p w:rsidR="00695910" w:rsidRPr="00FA5E29" w:rsidRDefault="00695910" w:rsidP="006959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муниципальных учреждений культуры</w:t>
            </w:r>
          </w:p>
          <w:p w:rsidR="00695910" w:rsidRPr="00FA5E29" w:rsidRDefault="00695910" w:rsidP="0050711F">
            <w:pPr>
              <w:spacing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 w:val="restart"/>
            <w:tcBorders>
              <w:left w:val="outset" w:sz="6" w:space="0" w:color="auto"/>
            </w:tcBorders>
            <w:vAlign w:val="center"/>
          </w:tcPr>
          <w:p w:rsidR="00695910" w:rsidRPr="00FA5E29" w:rsidRDefault="00695910" w:rsidP="0050711F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Отдел ДМ,КС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695910" w:rsidRPr="00FA5E29" w:rsidRDefault="0069591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Реализация мер социальной поддержки работникам муниципальных учреждений культуры</w:t>
            </w:r>
          </w:p>
        </w:tc>
        <w:tc>
          <w:tcPr>
            <w:tcW w:w="408" w:type="pct"/>
            <w:gridSpan w:val="2"/>
            <w:vAlign w:val="center"/>
          </w:tcPr>
          <w:p w:rsidR="00695910" w:rsidRPr="00FA5E29" w:rsidRDefault="0069591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Align w:val="center"/>
          </w:tcPr>
          <w:p w:rsidR="00695910" w:rsidRPr="00FA5E29" w:rsidRDefault="0069591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Align w:val="center"/>
          </w:tcPr>
          <w:p w:rsidR="00695910" w:rsidRPr="00FA5E29" w:rsidRDefault="0069591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40" w:type="pct"/>
            <w:gridSpan w:val="6"/>
            <w:tcBorders>
              <w:bottom w:val="single" w:sz="4" w:space="0" w:color="auto"/>
            </w:tcBorders>
            <w:vAlign w:val="center"/>
          </w:tcPr>
          <w:p w:rsidR="00695910" w:rsidRPr="00FA5E29" w:rsidRDefault="0069591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1164,4</w:t>
            </w:r>
          </w:p>
        </w:tc>
        <w:tc>
          <w:tcPr>
            <w:tcW w:w="283" w:type="pct"/>
            <w:gridSpan w:val="6"/>
            <w:tcBorders>
              <w:bottom w:val="single" w:sz="4" w:space="0" w:color="auto"/>
            </w:tcBorders>
            <w:vAlign w:val="center"/>
          </w:tcPr>
          <w:p w:rsidR="00695910" w:rsidRPr="00FA5E29" w:rsidRDefault="0069591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1037,1</w:t>
            </w:r>
          </w:p>
        </w:tc>
        <w:tc>
          <w:tcPr>
            <w:tcW w:w="323" w:type="pct"/>
            <w:gridSpan w:val="7"/>
            <w:tcBorders>
              <w:bottom w:val="single" w:sz="4" w:space="0" w:color="auto"/>
            </w:tcBorders>
            <w:vAlign w:val="center"/>
          </w:tcPr>
          <w:p w:rsidR="00695910" w:rsidRPr="00FA5E29" w:rsidRDefault="007B0DA6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</w:t>
            </w:r>
            <w:r w:rsidR="005E3509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11,3</w:t>
            </w:r>
          </w:p>
        </w:tc>
        <w:tc>
          <w:tcPr>
            <w:tcW w:w="421" w:type="pct"/>
            <w:gridSpan w:val="9"/>
            <w:tcBorders>
              <w:bottom w:val="single" w:sz="4" w:space="0" w:color="auto"/>
            </w:tcBorders>
          </w:tcPr>
          <w:p w:rsidR="00695910" w:rsidRPr="00FA5E29" w:rsidRDefault="0069591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695910" w:rsidRPr="00FA5E29" w:rsidRDefault="0069591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695910" w:rsidRPr="00FA5E29" w:rsidRDefault="0069591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105,8</w:t>
            </w:r>
          </w:p>
        </w:tc>
        <w:tc>
          <w:tcPr>
            <w:tcW w:w="348" w:type="pct"/>
            <w:gridSpan w:val="6"/>
          </w:tcPr>
          <w:p w:rsidR="00695910" w:rsidRPr="00FA5E29" w:rsidRDefault="0069591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695910" w:rsidRPr="00FA5E29" w:rsidRDefault="0069591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695910" w:rsidRPr="00FA5E29" w:rsidRDefault="0069591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105,8</w:t>
            </w:r>
          </w:p>
        </w:tc>
        <w:tc>
          <w:tcPr>
            <w:tcW w:w="298" w:type="pct"/>
            <w:gridSpan w:val="7"/>
          </w:tcPr>
          <w:p w:rsidR="00695910" w:rsidRPr="00FA5E29" w:rsidRDefault="0069591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695910" w:rsidRPr="00FA5E29" w:rsidRDefault="0069591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695910" w:rsidRPr="00FA5E29" w:rsidRDefault="00695910" w:rsidP="00FC5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105,</w:t>
            </w:r>
            <w:r w:rsidR="00FC54E2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</w:t>
            </w:r>
          </w:p>
        </w:tc>
      </w:tr>
      <w:tr w:rsidR="00180A8A" w:rsidRPr="00FA5E29" w:rsidTr="00FA5E29">
        <w:trPr>
          <w:gridAfter w:val="13"/>
          <w:wAfter w:w="646" w:type="pct"/>
          <w:trHeight w:val="1141"/>
          <w:tblCellSpacing w:w="5" w:type="nil"/>
        </w:trPr>
        <w:tc>
          <w:tcPr>
            <w:tcW w:w="906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695910" w:rsidRPr="00FA5E29" w:rsidRDefault="00695910" w:rsidP="0050711F">
            <w:pPr>
              <w:spacing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</w:tcPr>
          <w:p w:rsidR="00695910" w:rsidRPr="00FA5E29" w:rsidRDefault="00695910" w:rsidP="0050711F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695910" w:rsidRPr="00FA5E29" w:rsidRDefault="0069591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 w:val="restart"/>
            <w:vAlign w:val="center"/>
          </w:tcPr>
          <w:p w:rsidR="00695910" w:rsidRPr="00FA5E29" w:rsidRDefault="0069591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695910" w:rsidRPr="00FA5E29" w:rsidRDefault="0069591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Merge w:val="restart"/>
            <w:vAlign w:val="center"/>
          </w:tcPr>
          <w:p w:rsidR="00695910" w:rsidRPr="00FA5E29" w:rsidRDefault="0069591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67" w:type="pct"/>
            <w:gridSpan w:val="28"/>
            <w:tcBorders>
              <w:right w:val="nil"/>
            </w:tcBorders>
            <w:vAlign w:val="center"/>
          </w:tcPr>
          <w:p w:rsidR="00695910" w:rsidRPr="00FA5E29" w:rsidRDefault="0069591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Тульской области</w:t>
            </w:r>
          </w:p>
        </w:tc>
      </w:tr>
      <w:tr w:rsidR="00FC54E2" w:rsidRPr="00FA5E29" w:rsidTr="00FA5E29">
        <w:trPr>
          <w:trHeight w:val="682"/>
          <w:tblCellSpacing w:w="5" w:type="nil"/>
        </w:trPr>
        <w:tc>
          <w:tcPr>
            <w:tcW w:w="906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910" w:rsidRPr="00FA5E29" w:rsidRDefault="00695910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</w:tcPr>
          <w:p w:rsidR="00695910" w:rsidRPr="00FA5E29" w:rsidRDefault="00695910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695910" w:rsidRPr="00FA5E29" w:rsidRDefault="0069591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695910" w:rsidRPr="00FA5E29" w:rsidRDefault="0069591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695910" w:rsidRPr="00FA5E29" w:rsidRDefault="0069591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695910" w:rsidRPr="00FA5E29" w:rsidRDefault="0069591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gridSpan w:val="7"/>
            <w:vAlign w:val="center"/>
          </w:tcPr>
          <w:p w:rsidR="00695910" w:rsidRPr="00FA5E29" w:rsidRDefault="0069591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1164,4</w:t>
            </w:r>
          </w:p>
        </w:tc>
        <w:tc>
          <w:tcPr>
            <w:tcW w:w="281" w:type="pct"/>
            <w:gridSpan w:val="5"/>
            <w:vAlign w:val="center"/>
          </w:tcPr>
          <w:p w:rsidR="00695910" w:rsidRPr="00FA5E29" w:rsidRDefault="0069591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1037,1</w:t>
            </w:r>
          </w:p>
        </w:tc>
        <w:tc>
          <w:tcPr>
            <w:tcW w:w="407" w:type="pct"/>
            <w:gridSpan w:val="12"/>
            <w:vAlign w:val="center"/>
          </w:tcPr>
          <w:p w:rsidR="00695910" w:rsidRPr="00FA5E29" w:rsidRDefault="002C275B" w:rsidP="003D7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</w:t>
            </w:r>
            <w:r w:rsidR="005E3509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11,3</w:t>
            </w:r>
          </w:p>
        </w:tc>
        <w:tc>
          <w:tcPr>
            <w:tcW w:w="337" w:type="pct"/>
            <w:gridSpan w:val="4"/>
          </w:tcPr>
          <w:p w:rsidR="00695910" w:rsidRPr="00FA5E29" w:rsidRDefault="0069591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695910" w:rsidRPr="00FA5E29" w:rsidRDefault="0069591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695910" w:rsidRPr="00FA5E29" w:rsidRDefault="00695910" w:rsidP="00FA5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105,8</w:t>
            </w:r>
          </w:p>
        </w:tc>
        <w:tc>
          <w:tcPr>
            <w:tcW w:w="348" w:type="pct"/>
            <w:gridSpan w:val="6"/>
          </w:tcPr>
          <w:p w:rsidR="00695910" w:rsidRPr="00FA5E29" w:rsidRDefault="0069591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695910" w:rsidRPr="00FA5E29" w:rsidRDefault="00695910" w:rsidP="003D7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695910" w:rsidRPr="00FA5E29" w:rsidRDefault="00695910" w:rsidP="003D7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105,8</w:t>
            </w:r>
          </w:p>
        </w:tc>
        <w:tc>
          <w:tcPr>
            <w:tcW w:w="298" w:type="pct"/>
            <w:gridSpan w:val="7"/>
          </w:tcPr>
          <w:p w:rsidR="00695910" w:rsidRPr="00FA5E29" w:rsidRDefault="0069591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695910" w:rsidRPr="00FA5E29" w:rsidRDefault="00695910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695910" w:rsidRPr="00FA5E29" w:rsidRDefault="00695910" w:rsidP="003D7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105,8</w:t>
            </w:r>
          </w:p>
        </w:tc>
      </w:tr>
      <w:tr w:rsidR="00FC54E2" w:rsidRPr="00FA5E29" w:rsidTr="00FA5E29">
        <w:trPr>
          <w:tblCellSpacing w:w="5" w:type="nil"/>
        </w:trPr>
        <w:tc>
          <w:tcPr>
            <w:tcW w:w="182" w:type="pct"/>
            <w:vMerge w:val="restart"/>
            <w:tcBorders>
              <w:top w:val="outset" w:sz="6" w:space="0" w:color="auto"/>
            </w:tcBorders>
          </w:tcPr>
          <w:p w:rsidR="003158DC" w:rsidRPr="00FA5E29" w:rsidRDefault="007646B9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1.3</w:t>
            </w:r>
            <w:r w:rsidR="003158DC" w:rsidRPr="00FA5E29">
              <w:rPr>
                <w:rFonts w:ascii="PT Astra Serif" w:hAnsi="PT Astra Serif"/>
                <w:color w:val="000000" w:themeColor="text1"/>
              </w:rPr>
              <w:t>.1</w:t>
            </w:r>
          </w:p>
        </w:tc>
        <w:tc>
          <w:tcPr>
            <w:tcW w:w="724" w:type="pct"/>
            <w:vMerge w:val="restart"/>
          </w:tcPr>
          <w:p w:rsidR="003158DC" w:rsidRPr="00FA5E29" w:rsidRDefault="005928A0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Мероприятие 3</w:t>
            </w:r>
            <w:r w:rsidR="003158DC" w:rsidRPr="00FA5E29">
              <w:rPr>
                <w:rFonts w:ascii="PT Astra Serif" w:hAnsi="PT Astra Serif"/>
                <w:color w:val="000000" w:themeColor="text1"/>
              </w:rPr>
              <w:t>.1</w:t>
            </w: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Субвенции бюджетам муниципальных образований на проведение мер социальной поддержки работникам муниципальных библиотек</w:t>
            </w:r>
          </w:p>
        </w:tc>
        <w:tc>
          <w:tcPr>
            <w:tcW w:w="473" w:type="pct"/>
            <w:vMerge w:val="restart"/>
          </w:tcPr>
          <w:p w:rsidR="003158DC" w:rsidRPr="00FA5E29" w:rsidRDefault="003158DC" w:rsidP="0050711F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ДМ,КС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Выполнение расходных обязательств по оплате труда</w:t>
            </w: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 w:val="restart"/>
            <w:vAlign w:val="center"/>
          </w:tcPr>
          <w:p w:rsidR="003158DC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3158DC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851 0801 0310280100 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540</w:t>
            </w:r>
          </w:p>
        </w:tc>
        <w:tc>
          <w:tcPr>
            <w:tcW w:w="342" w:type="pct"/>
            <w:gridSpan w:val="7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1057,6</w:t>
            </w:r>
          </w:p>
        </w:tc>
        <w:tc>
          <w:tcPr>
            <w:tcW w:w="281" w:type="pct"/>
            <w:gridSpan w:val="5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07" w:type="pct"/>
            <w:gridSpan w:val="12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gridSpan w:val="4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6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98" w:type="pct"/>
            <w:gridSpan w:val="7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54E2" w:rsidRPr="00FA5E29" w:rsidTr="00FA5E29">
        <w:trPr>
          <w:tblCellSpacing w:w="5" w:type="nil"/>
        </w:trPr>
        <w:tc>
          <w:tcPr>
            <w:tcW w:w="182" w:type="pct"/>
            <w:vMerge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</w:tcPr>
          <w:p w:rsidR="003158DC" w:rsidRPr="00FA5E29" w:rsidRDefault="003158DC" w:rsidP="0050711F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851 0801 0310280100</w:t>
            </w: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342" w:type="pct"/>
            <w:gridSpan w:val="7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5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1037,1</w:t>
            </w:r>
          </w:p>
        </w:tc>
        <w:tc>
          <w:tcPr>
            <w:tcW w:w="407" w:type="pct"/>
            <w:gridSpan w:val="12"/>
            <w:vAlign w:val="center"/>
          </w:tcPr>
          <w:p w:rsidR="003158DC" w:rsidRPr="00FA5E29" w:rsidRDefault="002C275B" w:rsidP="003D7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</w:t>
            </w:r>
            <w:r w:rsidR="005E3509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11,3</w:t>
            </w:r>
          </w:p>
        </w:tc>
        <w:tc>
          <w:tcPr>
            <w:tcW w:w="337" w:type="pct"/>
            <w:gridSpan w:val="4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105,8</w:t>
            </w:r>
          </w:p>
        </w:tc>
        <w:tc>
          <w:tcPr>
            <w:tcW w:w="348" w:type="pct"/>
            <w:gridSpan w:val="6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D7A84" w:rsidP="003D7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105</w:t>
            </w:r>
            <w:r w:rsidR="003158DC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8" w:type="pct"/>
            <w:gridSpan w:val="7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D7A84" w:rsidP="003D7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105</w:t>
            </w:r>
            <w:r w:rsidR="003158DC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</w:t>
            </w:r>
          </w:p>
        </w:tc>
      </w:tr>
      <w:tr w:rsidR="00FC54E2" w:rsidRPr="00FA5E29" w:rsidTr="00FA5E29">
        <w:trPr>
          <w:trHeight w:val="495"/>
          <w:tblCellSpacing w:w="5" w:type="nil"/>
        </w:trPr>
        <w:tc>
          <w:tcPr>
            <w:tcW w:w="182" w:type="pct"/>
            <w:vMerge w:val="restart"/>
          </w:tcPr>
          <w:p w:rsidR="003D7A84" w:rsidRPr="00FA5E29" w:rsidRDefault="007646B9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1.3</w:t>
            </w:r>
            <w:r w:rsidR="003D7A84" w:rsidRPr="00FA5E29">
              <w:rPr>
                <w:rFonts w:ascii="PT Astra Serif" w:hAnsi="PT Astra Serif"/>
                <w:color w:val="000000" w:themeColor="text1"/>
              </w:rPr>
              <w:t>.2</w:t>
            </w:r>
          </w:p>
        </w:tc>
        <w:tc>
          <w:tcPr>
            <w:tcW w:w="724" w:type="pct"/>
            <w:vMerge w:val="restart"/>
          </w:tcPr>
          <w:p w:rsidR="003D7A84" w:rsidRPr="00FA5E29" w:rsidRDefault="005928A0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Мероприятие 3</w:t>
            </w:r>
            <w:r w:rsidR="003D7A84" w:rsidRPr="00FA5E29">
              <w:rPr>
                <w:rFonts w:ascii="PT Astra Serif" w:hAnsi="PT Astra Serif"/>
                <w:color w:val="000000" w:themeColor="text1"/>
              </w:rPr>
              <w:t>.2</w:t>
            </w: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Иные межбюджетные трансферты бюджетам муниципальных образований на оплату дополнительного отпуска работникам муниципальных библиотек</w:t>
            </w:r>
          </w:p>
        </w:tc>
        <w:tc>
          <w:tcPr>
            <w:tcW w:w="473" w:type="pct"/>
            <w:vMerge w:val="restart"/>
          </w:tcPr>
          <w:p w:rsidR="003D7A84" w:rsidRPr="00FA5E29" w:rsidRDefault="003D7A84" w:rsidP="0050711F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ДМ,КС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Выполнение расходных обязательств по оплате труда</w:t>
            </w:r>
          </w:p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 w:val="restart"/>
            <w:vAlign w:val="center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Merge w:val="restart"/>
            <w:vAlign w:val="center"/>
          </w:tcPr>
          <w:p w:rsidR="003D7A84" w:rsidRPr="00FA5E29" w:rsidRDefault="003D7A84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850 0801 0310280130 540</w:t>
            </w:r>
          </w:p>
        </w:tc>
        <w:tc>
          <w:tcPr>
            <w:tcW w:w="1367" w:type="pct"/>
            <w:gridSpan w:val="28"/>
            <w:tcBorders>
              <w:right w:val="nil"/>
            </w:tcBorders>
            <w:vAlign w:val="center"/>
          </w:tcPr>
          <w:p w:rsidR="003D7A84" w:rsidRPr="00FA5E29" w:rsidRDefault="003D7A84" w:rsidP="0050711F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646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</w:tcPr>
          <w:p w:rsidR="003D7A84" w:rsidRPr="00FA5E29" w:rsidRDefault="003D7A84">
            <w:pPr>
              <w:rPr>
                <w:rFonts w:ascii="PT Astra Serif" w:hAnsi="PT Astra Serif"/>
                <w:color w:val="000000" w:themeColor="text1"/>
              </w:rPr>
            </w:pPr>
          </w:p>
        </w:tc>
      </w:tr>
      <w:tr w:rsidR="00FC54E2" w:rsidRPr="00FA5E29" w:rsidTr="00FA5E29">
        <w:trPr>
          <w:trHeight w:val="1275"/>
          <w:tblCellSpacing w:w="5" w:type="nil"/>
        </w:trPr>
        <w:tc>
          <w:tcPr>
            <w:tcW w:w="182" w:type="pct"/>
            <w:vMerge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</w:tcPr>
          <w:p w:rsidR="003158DC" w:rsidRPr="00FA5E29" w:rsidRDefault="003158DC" w:rsidP="0050711F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31" w:type="pct"/>
            <w:gridSpan w:val="4"/>
            <w:vAlign w:val="center"/>
          </w:tcPr>
          <w:p w:rsidR="003158DC" w:rsidRPr="00FA5E29" w:rsidRDefault="003158DC" w:rsidP="0050711F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106,8</w:t>
            </w:r>
          </w:p>
        </w:tc>
        <w:tc>
          <w:tcPr>
            <w:tcW w:w="292" w:type="pct"/>
            <w:gridSpan w:val="8"/>
            <w:vAlign w:val="center"/>
          </w:tcPr>
          <w:p w:rsidR="003158DC" w:rsidRPr="00FA5E29" w:rsidRDefault="003158DC" w:rsidP="0050711F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07" w:type="pct"/>
            <w:gridSpan w:val="12"/>
            <w:vAlign w:val="center"/>
          </w:tcPr>
          <w:p w:rsidR="003158DC" w:rsidRPr="00FA5E29" w:rsidRDefault="003158DC" w:rsidP="0050711F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7" w:type="pct"/>
            <w:gridSpan w:val="4"/>
          </w:tcPr>
          <w:p w:rsidR="003158DC" w:rsidRPr="00FA5E29" w:rsidRDefault="003158DC" w:rsidP="0050711F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50711F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50711F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50711F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50711F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50711F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8" w:type="pct"/>
            <w:gridSpan w:val="6"/>
            <w:vAlign w:val="center"/>
          </w:tcPr>
          <w:p w:rsidR="003158DC" w:rsidRPr="00FA5E29" w:rsidRDefault="003158DC" w:rsidP="0050711F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98" w:type="pct"/>
            <w:gridSpan w:val="7"/>
          </w:tcPr>
          <w:p w:rsidR="003158DC" w:rsidRPr="00FA5E29" w:rsidRDefault="003158DC" w:rsidP="0050711F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50711F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50711F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50711F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54E2" w:rsidRPr="00FA5E29" w:rsidTr="00FA5E29">
        <w:trPr>
          <w:tblCellSpacing w:w="5" w:type="nil"/>
        </w:trPr>
        <w:tc>
          <w:tcPr>
            <w:tcW w:w="906" w:type="pct"/>
            <w:gridSpan w:val="2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 xml:space="preserve">Контрольное событие </w:t>
            </w: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 xml:space="preserve">Предоставление мер социальной поддержки работникам муниципальных </w:t>
            </w: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учреждений культуры</w:t>
            </w:r>
          </w:p>
        </w:tc>
        <w:tc>
          <w:tcPr>
            <w:tcW w:w="473" w:type="pct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X</w:t>
            </w:r>
          </w:p>
        </w:tc>
        <w:tc>
          <w:tcPr>
            <w:tcW w:w="410" w:type="pct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 xml:space="preserve">Сохранение и развитие кадрового потенциала муниципальных учреждений </w:t>
            </w: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культуры</w:t>
            </w:r>
          </w:p>
        </w:tc>
        <w:tc>
          <w:tcPr>
            <w:tcW w:w="408" w:type="pct"/>
            <w:gridSpan w:val="2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X</w:t>
            </w:r>
          </w:p>
        </w:tc>
        <w:tc>
          <w:tcPr>
            <w:tcW w:w="375" w:type="pct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415" w:type="pct"/>
            <w:gridSpan w:val="4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31" w:type="pct"/>
            <w:gridSpan w:val="4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92" w:type="pct"/>
            <w:gridSpan w:val="8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07" w:type="pct"/>
            <w:gridSpan w:val="12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37" w:type="pct"/>
            <w:gridSpan w:val="4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48" w:type="pct"/>
            <w:gridSpan w:val="6"/>
            <w:vAlign w:val="center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98" w:type="pct"/>
            <w:gridSpan w:val="7"/>
          </w:tcPr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158DC" w:rsidRPr="00FA5E29" w:rsidRDefault="003158DC" w:rsidP="0050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</w:tr>
      <w:tr w:rsidR="00FC54E2" w:rsidRPr="00FA5E29" w:rsidTr="00FA5E29">
        <w:trPr>
          <w:tblCellSpacing w:w="5" w:type="nil"/>
        </w:trPr>
        <w:tc>
          <w:tcPr>
            <w:tcW w:w="182" w:type="pct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2</w:t>
            </w:r>
          </w:p>
        </w:tc>
        <w:tc>
          <w:tcPr>
            <w:tcW w:w="724" w:type="pct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Подпрограмма 2 «Сохранение и развитие музейного дела и туризма»</w:t>
            </w:r>
          </w:p>
        </w:tc>
        <w:tc>
          <w:tcPr>
            <w:tcW w:w="473" w:type="pct"/>
          </w:tcPr>
          <w:p w:rsidR="001046C1" w:rsidRPr="00FA5E29" w:rsidRDefault="001046C1" w:rsidP="00990111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ДМ,КС  АМО Плавский район</w:t>
            </w:r>
          </w:p>
        </w:tc>
        <w:tc>
          <w:tcPr>
            <w:tcW w:w="410" w:type="pct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X</w:t>
            </w:r>
          </w:p>
        </w:tc>
        <w:tc>
          <w:tcPr>
            <w:tcW w:w="408" w:type="pct"/>
            <w:gridSpan w:val="2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22" w:type="pct"/>
            <w:gridSpan w:val="3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284,7</w:t>
            </w:r>
          </w:p>
        </w:tc>
        <w:tc>
          <w:tcPr>
            <w:tcW w:w="303" w:type="pct"/>
            <w:gridSpan w:val="10"/>
            <w:vAlign w:val="center"/>
          </w:tcPr>
          <w:p w:rsidR="001046C1" w:rsidRPr="00FA5E29" w:rsidRDefault="001046C1" w:rsidP="00D44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2492,3</w:t>
            </w:r>
          </w:p>
        </w:tc>
        <w:tc>
          <w:tcPr>
            <w:tcW w:w="405" w:type="pct"/>
            <w:gridSpan w:val="11"/>
            <w:vAlign w:val="center"/>
          </w:tcPr>
          <w:p w:rsidR="001046C1" w:rsidRPr="00FA5E29" w:rsidRDefault="003A1A39" w:rsidP="00C73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7310,7</w:t>
            </w:r>
          </w:p>
        </w:tc>
        <w:tc>
          <w:tcPr>
            <w:tcW w:w="337" w:type="pct"/>
            <w:gridSpan w:val="4"/>
          </w:tcPr>
          <w:p w:rsidR="003A1A39" w:rsidRPr="00FA5E29" w:rsidRDefault="003A1A39" w:rsidP="0010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AF4B90" w:rsidP="0010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3480,2</w:t>
            </w:r>
          </w:p>
        </w:tc>
        <w:tc>
          <w:tcPr>
            <w:tcW w:w="348" w:type="pct"/>
            <w:gridSpan w:val="6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AF4B90" w:rsidP="0010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3480,2</w:t>
            </w:r>
          </w:p>
        </w:tc>
        <w:tc>
          <w:tcPr>
            <w:tcW w:w="298" w:type="pct"/>
            <w:gridSpan w:val="7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AF4B90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3480,2</w:t>
            </w:r>
          </w:p>
        </w:tc>
      </w:tr>
      <w:tr w:rsidR="00FC54E2" w:rsidRPr="00FA5E29" w:rsidTr="00FA5E29">
        <w:trPr>
          <w:trHeight w:val="1357"/>
          <w:tblCellSpacing w:w="5" w:type="nil"/>
        </w:trPr>
        <w:tc>
          <w:tcPr>
            <w:tcW w:w="182" w:type="pct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2.1</w:t>
            </w:r>
          </w:p>
        </w:tc>
        <w:tc>
          <w:tcPr>
            <w:tcW w:w="724" w:type="pct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 xml:space="preserve">Основное мероприятие </w:t>
            </w: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Обеспечение прав граждан на доступ к культурным ценностям, хранящимся в музеях</w:t>
            </w:r>
          </w:p>
        </w:tc>
        <w:tc>
          <w:tcPr>
            <w:tcW w:w="473" w:type="pct"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ДМ,КС  АМО Плавский район</w:t>
            </w:r>
          </w:p>
        </w:tc>
        <w:tc>
          <w:tcPr>
            <w:tcW w:w="410" w:type="pct"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08" w:type="pct"/>
            <w:gridSpan w:val="2"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Align w:val="center"/>
          </w:tcPr>
          <w:p w:rsidR="001046C1" w:rsidRPr="00FA5E29" w:rsidRDefault="001046C1" w:rsidP="0010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22" w:type="pct"/>
            <w:gridSpan w:val="3"/>
            <w:vAlign w:val="center"/>
          </w:tcPr>
          <w:p w:rsidR="001046C1" w:rsidRPr="00FA5E29" w:rsidRDefault="001046C1" w:rsidP="00C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03" w:type="pct"/>
            <w:gridSpan w:val="10"/>
            <w:vAlign w:val="center"/>
          </w:tcPr>
          <w:p w:rsidR="001046C1" w:rsidRPr="00FA5E29" w:rsidRDefault="00AF4B90" w:rsidP="00D4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2252,0</w:t>
            </w:r>
          </w:p>
        </w:tc>
        <w:tc>
          <w:tcPr>
            <w:tcW w:w="405" w:type="pct"/>
            <w:gridSpan w:val="11"/>
            <w:vAlign w:val="center"/>
          </w:tcPr>
          <w:p w:rsidR="001046C1" w:rsidRPr="00FA5E29" w:rsidRDefault="003A1A39" w:rsidP="00C7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7269,0</w:t>
            </w:r>
          </w:p>
        </w:tc>
        <w:tc>
          <w:tcPr>
            <w:tcW w:w="337" w:type="pct"/>
            <w:gridSpan w:val="4"/>
            <w:vAlign w:val="center"/>
          </w:tcPr>
          <w:p w:rsidR="001046C1" w:rsidRPr="00FA5E29" w:rsidRDefault="001046C1" w:rsidP="00104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3448,8</w:t>
            </w:r>
          </w:p>
        </w:tc>
        <w:tc>
          <w:tcPr>
            <w:tcW w:w="348" w:type="pct"/>
            <w:gridSpan w:val="6"/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8D0770" w:rsidRPr="00FA5E29" w:rsidRDefault="008D077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FA5E29" w:rsidRDefault="001046C1" w:rsidP="00104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3448,8</w:t>
            </w:r>
          </w:p>
        </w:tc>
        <w:tc>
          <w:tcPr>
            <w:tcW w:w="298" w:type="pct"/>
            <w:gridSpan w:val="7"/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8D0770" w:rsidRPr="00FA5E29" w:rsidRDefault="008D077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3448,8</w:t>
            </w:r>
          </w:p>
        </w:tc>
      </w:tr>
      <w:tr w:rsidR="00FC54E2" w:rsidRPr="00FA5E29" w:rsidTr="00FA5E29">
        <w:trPr>
          <w:trHeight w:val="388"/>
          <w:tblCellSpacing w:w="5" w:type="nil"/>
        </w:trPr>
        <w:tc>
          <w:tcPr>
            <w:tcW w:w="182" w:type="pct"/>
            <w:vMerge w:val="restart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2.1.1</w:t>
            </w:r>
          </w:p>
        </w:tc>
        <w:tc>
          <w:tcPr>
            <w:tcW w:w="724" w:type="pct"/>
            <w:vMerge w:val="restart"/>
          </w:tcPr>
          <w:p w:rsidR="001046C1" w:rsidRPr="00FA5E29" w:rsidRDefault="001046C1" w:rsidP="00990111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 1.1</w:t>
            </w:r>
          </w:p>
          <w:p w:rsidR="001046C1" w:rsidRPr="00FA5E29" w:rsidRDefault="001046C1" w:rsidP="00990111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473" w:type="pct"/>
            <w:vMerge w:val="restart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ДМ,КС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Создание оптимальных условий для эффективной деятельности работников муниципальных учреждений культуры</w:t>
            </w:r>
          </w:p>
        </w:tc>
        <w:tc>
          <w:tcPr>
            <w:tcW w:w="408" w:type="pct"/>
            <w:gridSpan w:val="2"/>
            <w:vMerge w:val="restart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Merge w:val="restart"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</w:t>
            </w:r>
          </w:p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0801</w:t>
            </w: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0320100590</w:t>
            </w: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611</w:t>
            </w:r>
          </w:p>
          <w:p w:rsidR="00AF4B90" w:rsidRPr="00FA5E29" w:rsidRDefault="00AF4B9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F4B90" w:rsidRPr="00FA5E29" w:rsidRDefault="00AF4B9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851 0801 0320100590 110</w:t>
            </w:r>
          </w:p>
          <w:p w:rsidR="00AF4B90" w:rsidRPr="00FA5E29" w:rsidRDefault="00AF4B9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F4B90" w:rsidRPr="00FA5E29" w:rsidRDefault="00AF4B9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851 0801 0320100590 244</w:t>
            </w:r>
          </w:p>
          <w:p w:rsidR="00AF4B90" w:rsidRPr="00FA5E29" w:rsidRDefault="00AF4B9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F4B90" w:rsidRPr="00FA5E29" w:rsidRDefault="00AF4B9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851 0801 0320100590 850</w:t>
            </w:r>
          </w:p>
        </w:tc>
        <w:tc>
          <w:tcPr>
            <w:tcW w:w="1715" w:type="pct"/>
            <w:gridSpan w:val="34"/>
            <w:vAlign w:val="center"/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  <w:tc>
          <w:tcPr>
            <w:tcW w:w="298" w:type="pct"/>
            <w:gridSpan w:val="7"/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FC54E2" w:rsidRPr="00FA5E29" w:rsidTr="00FA5E29">
        <w:trPr>
          <w:trHeight w:val="1140"/>
          <w:tblCellSpacing w:w="5" w:type="nil"/>
        </w:trPr>
        <w:tc>
          <w:tcPr>
            <w:tcW w:w="182" w:type="pct"/>
            <w:vMerge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1046C1" w:rsidRPr="00FA5E29" w:rsidRDefault="001046C1" w:rsidP="00990111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22" w:type="pct"/>
            <w:gridSpan w:val="3"/>
            <w:vAlign w:val="center"/>
          </w:tcPr>
          <w:p w:rsidR="001046C1" w:rsidRPr="00FA5E29" w:rsidRDefault="001046C1" w:rsidP="003C6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AF4B90" w:rsidRPr="00FA5E29" w:rsidRDefault="00AF4B90" w:rsidP="003C6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F4B90" w:rsidRPr="00FA5E29" w:rsidRDefault="00AF4B90" w:rsidP="003C6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AF4B90" w:rsidRPr="00FA5E29" w:rsidRDefault="00AF4B90" w:rsidP="00FF4D9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F4B90" w:rsidRPr="00FA5E29" w:rsidRDefault="00AF4B90" w:rsidP="00FF4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AF4B90" w:rsidRPr="00FA5E29" w:rsidRDefault="00AF4B90" w:rsidP="003C6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F4B90" w:rsidRPr="00FA5E29" w:rsidRDefault="00AF4B90" w:rsidP="003C6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3" w:type="pct"/>
            <w:gridSpan w:val="10"/>
            <w:vAlign w:val="center"/>
          </w:tcPr>
          <w:p w:rsidR="001046C1" w:rsidRPr="00FA5E29" w:rsidRDefault="00AF4B90" w:rsidP="00FF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1158,4</w:t>
            </w:r>
          </w:p>
          <w:p w:rsidR="00AF4B90" w:rsidRPr="00FA5E29" w:rsidRDefault="00AF4B90" w:rsidP="00FF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F4B90" w:rsidRPr="00FA5E29" w:rsidRDefault="00AF4B90" w:rsidP="00FF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622,1</w:t>
            </w:r>
          </w:p>
          <w:p w:rsidR="00AF4B90" w:rsidRPr="00FA5E29" w:rsidRDefault="00AF4B90" w:rsidP="00FF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F4B90" w:rsidRPr="00FA5E29" w:rsidRDefault="00AF4B90" w:rsidP="00FF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210,9</w:t>
            </w:r>
          </w:p>
          <w:p w:rsidR="00AF4B90" w:rsidRPr="00FA5E29" w:rsidRDefault="00AF4B90" w:rsidP="00FF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F4B90" w:rsidRPr="00FA5E29" w:rsidRDefault="00AF4B90" w:rsidP="00FF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3,1</w:t>
            </w:r>
          </w:p>
        </w:tc>
        <w:tc>
          <w:tcPr>
            <w:tcW w:w="405" w:type="pct"/>
            <w:gridSpan w:val="11"/>
            <w:vAlign w:val="center"/>
          </w:tcPr>
          <w:p w:rsidR="00FF4D92" w:rsidRPr="00FA5E29" w:rsidRDefault="00FF4D92" w:rsidP="00FF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FA5E29" w:rsidRDefault="00FF4D92" w:rsidP="00FF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FA5E29" w:rsidRDefault="00FF4D92" w:rsidP="00FF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  <w:p w:rsidR="00FF4D92" w:rsidRPr="00FA5E29" w:rsidRDefault="00FF4D92" w:rsidP="00FF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FA5E29" w:rsidRDefault="003A1A39" w:rsidP="00FF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3053,5</w:t>
            </w:r>
          </w:p>
          <w:p w:rsidR="00FF4D92" w:rsidRPr="00FA5E29" w:rsidRDefault="00FF4D92" w:rsidP="00FF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FA5E29" w:rsidRDefault="003A1A39" w:rsidP="00FF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1165,3</w:t>
            </w:r>
          </w:p>
          <w:p w:rsidR="00FF4D92" w:rsidRPr="00FA5E29" w:rsidRDefault="00FF4D92" w:rsidP="00FF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FA5E29" w:rsidRDefault="003A1A39" w:rsidP="00FF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16,9</w:t>
            </w:r>
          </w:p>
          <w:p w:rsidR="00FF4D92" w:rsidRPr="00FA5E29" w:rsidRDefault="00FF4D92" w:rsidP="00FF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FA5E29" w:rsidRDefault="00FF4D92" w:rsidP="00FF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326" w:type="pct"/>
            <w:gridSpan w:val="3"/>
            <w:vAlign w:val="center"/>
          </w:tcPr>
          <w:p w:rsidR="001046C1" w:rsidRPr="00FA5E29" w:rsidRDefault="00FF4D92" w:rsidP="00104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  <w:p w:rsidR="00FF4D92" w:rsidRPr="00FA5E29" w:rsidRDefault="00FF4D92" w:rsidP="00104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FA5E29" w:rsidRDefault="00FF4D92" w:rsidP="00104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1939,2</w:t>
            </w:r>
          </w:p>
          <w:p w:rsidR="00FF4D92" w:rsidRPr="00FA5E29" w:rsidRDefault="00FF4D92" w:rsidP="00104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FA5E29" w:rsidRDefault="00FF4D92" w:rsidP="00104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1306,5</w:t>
            </w:r>
          </w:p>
          <w:p w:rsidR="00FF4D92" w:rsidRPr="00FA5E29" w:rsidRDefault="00FF4D92" w:rsidP="00104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FA5E29" w:rsidRDefault="00FF4D92" w:rsidP="00104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29,2</w:t>
            </w:r>
          </w:p>
        </w:tc>
        <w:tc>
          <w:tcPr>
            <w:tcW w:w="359" w:type="pct"/>
            <w:gridSpan w:val="7"/>
          </w:tcPr>
          <w:p w:rsidR="001046C1" w:rsidRPr="00FA5E29" w:rsidRDefault="001046C1" w:rsidP="003C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FA5E29" w:rsidRDefault="001046C1" w:rsidP="00FF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FA5E29" w:rsidRDefault="001046C1" w:rsidP="003C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FA5E29" w:rsidRDefault="00FF4D92" w:rsidP="00FF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  <w:p w:rsidR="00FF4D92" w:rsidRPr="00FA5E29" w:rsidRDefault="00FF4D92" w:rsidP="00FF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FA5E29" w:rsidRDefault="00FF4D92" w:rsidP="00FF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1939,2</w:t>
            </w:r>
          </w:p>
          <w:p w:rsidR="00FF4D92" w:rsidRPr="00FA5E29" w:rsidRDefault="00FF4D92" w:rsidP="00FF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FA5E29" w:rsidRDefault="00FF4D92" w:rsidP="00FF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1306,5</w:t>
            </w:r>
          </w:p>
          <w:p w:rsidR="00FF4D92" w:rsidRPr="00FA5E29" w:rsidRDefault="00FF4D92" w:rsidP="00FF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FA5E29" w:rsidRDefault="00FF4D92" w:rsidP="00FF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29,2</w:t>
            </w:r>
          </w:p>
          <w:p w:rsidR="001046C1" w:rsidRPr="00FA5E29" w:rsidRDefault="001046C1" w:rsidP="00104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298" w:type="pct"/>
            <w:gridSpan w:val="7"/>
          </w:tcPr>
          <w:p w:rsidR="001046C1" w:rsidRPr="00FA5E29" w:rsidRDefault="001046C1" w:rsidP="003C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FA5E29" w:rsidRDefault="001046C1" w:rsidP="003C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FA5E29" w:rsidRDefault="001046C1" w:rsidP="003C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FA5E29" w:rsidRDefault="00FF4D92" w:rsidP="00FF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  <w:p w:rsidR="00FF4D92" w:rsidRPr="00FA5E29" w:rsidRDefault="00FF4D92" w:rsidP="00FF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FA5E29" w:rsidRDefault="00FF4D92" w:rsidP="00FF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1939,2</w:t>
            </w:r>
          </w:p>
          <w:p w:rsidR="00FF4D92" w:rsidRPr="00FA5E29" w:rsidRDefault="00FF4D92" w:rsidP="00FF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FA5E29" w:rsidRDefault="00FF4D92" w:rsidP="00FF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1306,5</w:t>
            </w:r>
          </w:p>
          <w:p w:rsidR="00FF4D92" w:rsidRPr="00FA5E29" w:rsidRDefault="00FF4D92" w:rsidP="00FF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FA5E29" w:rsidRDefault="00FF4D92" w:rsidP="00FF4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29,2</w:t>
            </w:r>
          </w:p>
          <w:p w:rsidR="001046C1" w:rsidRPr="00FA5E29" w:rsidRDefault="001046C1" w:rsidP="003C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FA5E29" w:rsidRDefault="001046C1" w:rsidP="003C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</w:tc>
      </w:tr>
      <w:tr w:rsidR="00180A8A" w:rsidRPr="00FA5E29" w:rsidTr="00FA5E29">
        <w:trPr>
          <w:trHeight w:val="758"/>
          <w:tblCellSpacing w:w="5" w:type="nil"/>
        </w:trPr>
        <w:tc>
          <w:tcPr>
            <w:tcW w:w="182" w:type="pct"/>
            <w:vMerge w:val="restart"/>
          </w:tcPr>
          <w:p w:rsidR="001046C1" w:rsidRPr="00FA5E29" w:rsidRDefault="001046C1" w:rsidP="00990111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2.1.</w:t>
            </w: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2</w:t>
            </w:r>
          </w:p>
        </w:tc>
        <w:tc>
          <w:tcPr>
            <w:tcW w:w="724" w:type="pct"/>
            <w:vMerge w:val="restart"/>
          </w:tcPr>
          <w:p w:rsidR="001046C1" w:rsidRPr="00FA5E29" w:rsidRDefault="001046C1" w:rsidP="00990111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lastRenderedPageBreak/>
              <w:t>Мероприятие 1.2</w:t>
            </w: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Мероприятия по укреплению материально-технической базы</w:t>
            </w:r>
          </w:p>
        </w:tc>
        <w:tc>
          <w:tcPr>
            <w:tcW w:w="473" w:type="pct"/>
            <w:vMerge w:val="restart"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 xml:space="preserve">Отдел ДМ,КС  </w:t>
            </w: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Укрепление материально-</w:t>
            </w: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технической базы учреждений культуры</w:t>
            </w:r>
          </w:p>
        </w:tc>
        <w:tc>
          <w:tcPr>
            <w:tcW w:w="408" w:type="pct"/>
            <w:gridSpan w:val="2"/>
            <w:vMerge w:val="restart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Merge w:val="restart"/>
            <w:vAlign w:val="center"/>
          </w:tcPr>
          <w:p w:rsidR="001046C1" w:rsidRPr="00FA5E29" w:rsidRDefault="001046C1" w:rsidP="0099011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</w:t>
            </w:r>
          </w:p>
          <w:p w:rsidR="001046C1" w:rsidRPr="00FA5E29" w:rsidRDefault="001046C1" w:rsidP="0099011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0801</w:t>
            </w:r>
          </w:p>
          <w:p w:rsidR="001046C1" w:rsidRPr="00FA5E29" w:rsidRDefault="001046C1" w:rsidP="0099011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0320128010</w:t>
            </w:r>
          </w:p>
          <w:p w:rsidR="001046C1" w:rsidRPr="00FA5E29" w:rsidRDefault="001046C1" w:rsidP="0099011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611</w:t>
            </w:r>
          </w:p>
          <w:p w:rsidR="00FF4D92" w:rsidRPr="00FA5E29" w:rsidRDefault="00FF4D92" w:rsidP="0099011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F4D92" w:rsidRPr="00FA5E29" w:rsidRDefault="00FF4D92" w:rsidP="0099011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851 0801 0320128020</w:t>
            </w:r>
            <w:r w:rsidR="001323C5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 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244</w:t>
            </w:r>
          </w:p>
          <w:p w:rsidR="001323C5" w:rsidRPr="00FA5E29" w:rsidRDefault="001323C5" w:rsidP="0099011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323C5" w:rsidRPr="00FA5E29" w:rsidRDefault="001323C5" w:rsidP="0099011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851 0801  0320128010 244</w:t>
            </w:r>
          </w:p>
        </w:tc>
        <w:tc>
          <w:tcPr>
            <w:tcW w:w="2013" w:type="pct"/>
            <w:gridSpan w:val="41"/>
            <w:vAlign w:val="center"/>
          </w:tcPr>
          <w:p w:rsidR="001046C1" w:rsidRPr="00FA5E29" w:rsidRDefault="001046C1" w:rsidP="003C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Средства бюджета муниципального образования</w:t>
            </w:r>
          </w:p>
        </w:tc>
      </w:tr>
      <w:tr w:rsidR="00FC54E2" w:rsidRPr="00FA5E29" w:rsidTr="00FA5E29">
        <w:trPr>
          <w:trHeight w:val="757"/>
          <w:tblCellSpacing w:w="5" w:type="nil"/>
        </w:trPr>
        <w:tc>
          <w:tcPr>
            <w:tcW w:w="182" w:type="pct"/>
            <w:vMerge/>
          </w:tcPr>
          <w:p w:rsidR="001046C1" w:rsidRPr="00FA5E29" w:rsidRDefault="001046C1" w:rsidP="00990111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1046C1" w:rsidRPr="00FA5E29" w:rsidRDefault="001046C1" w:rsidP="00990111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1046C1" w:rsidRPr="00FA5E29" w:rsidRDefault="001046C1" w:rsidP="0099011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22" w:type="pct"/>
            <w:gridSpan w:val="3"/>
            <w:vAlign w:val="center"/>
          </w:tcPr>
          <w:p w:rsidR="001046C1" w:rsidRPr="00FA5E29" w:rsidRDefault="001046C1" w:rsidP="003C6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  <w:p w:rsidR="00FF4D92" w:rsidRPr="00FA5E29" w:rsidRDefault="00FF4D92" w:rsidP="003C6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FA5E29" w:rsidRDefault="00FF4D92" w:rsidP="003C6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  <w:p w:rsidR="001323C5" w:rsidRPr="00FA5E29" w:rsidRDefault="001323C5" w:rsidP="003C6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323C5" w:rsidRPr="00FA5E29" w:rsidRDefault="001323C5" w:rsidP="003C6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9"/>
            <w:vAlign w:val="center"/>
          </w:tcPr>
          <w:p w:rsidR="001046C1" w:rsidRPr="00FA5E29" w:rsidRDefault="001046C1" w:rsidP="00D4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102,8</w:t>
            </w:r>
          </w:p>
          <w:p w:rsidR="00FF4D92" w:rsidRPr="00FA5E29" w:rsidRDefault="00FF4D92" w:rsidP="00D4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FA5E29" w:rsidRDefault="00FF4D92" w:rsidP="00D4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129,7</w:t>
            </w:r>
          </w:p>
          <w:p w:rsidR="001323C5" w:rsidRPr="00FA5E29" w:rsidRDefault="001323C5" w:rsidP="00D4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323C5" w:rsidRPr="00FA5E29" w:rsidRDefault="001323C5" w:rsidP="00D4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407" w:type="pct"/>
            <w:gridSpan w:val="12"/>
            <w:vAlign w:val="center"/>
          </w:tcPr>
          <w:p w:rsidR="001046C1" w:rsidRPr="00FA5E29" w:rsidRDefault="00FF4D92" w:rsidP="001323C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  <w:p w:rsidR="00FF4D92" w:rsidRPr="00FA5E29" w:rsidRDefault="00FF4D92" w:rsidP="001323C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FA5E29" w:rsidRDefault="001323C5" w:rsidP="001323C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  <w:p w:rsidR="001323C5" w:rsidRPr="00FA5E29" w:rsidRDefault="001323C5" w:rsidP="001323C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323C5" w:rsidRPr="00FA5E29" w:rsidRDefault="003A1A39" w:rsidP="001323C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1073,3</w:t>
            </w:r>
          </w:p>
        </w:tc>
        <w:tc>
          <w:tcPr>
            <w:tcW w:w="466" w:type="pct"/>
            <w:gridSpan w:val="9"/>
          </w:tcPr>
          <w:p w:rsidR="001046C1" w:rsidRPr="00FA5E29" w:rsidRDefault="001046C1" w:rsidP="003C660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323C5" w:rsidRPr="00FA5E29" w:rsidRDefault="001323C5" w:rsidP="0010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FA5E29" w:rsidRDefault="00FF4D92" w:rsidP="0010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  <w:p w:rsidR="00FF4D92" w:rsidRPr="00FA5E29" w:rsidRDefault="00FF4D92" w:rsidP="0010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FA5E29" w:rsidRDefault="001323C5" w:rsidP="0010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  <w:p w:rsidR="001323C5" w:rsidRPr="00FA5E29" w:rsidRDefault="001323C5" w:rsidP="0010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323C5" w:rsidRPr="00FA5E29" w:rsidRDefault="001323C5" w:rsidP="0010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148,9</w:t>
            </w:r>
          </w:p>
        </w:tc>
        <w:tc>
          <w:tcPr>
            <w:tcW w:w="227" w:type="pct"/>
            <w:gridSpan w:val="2"/>
            <w:vAlign w:val="center"/>
          </w:tcPr>
          <w:p w:rsidR="001046C1" w:rsidRPr="00FA5E29" w:rsidRDefault="00FF4D92" w:rsidP="00FF4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  <w:p w:rsidR="00FF4D92" w:rsidRPr="00FA5E29" w:rsidRDefault="00FF4D92" w:rsidP="00FF4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FA5E29" w:rsidRDefault="001323C5" w:rsidP="00FF4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  <w:p w:rsidR="001323C5" w:rsidRPr="00FA5E29" w:rsidRDefault="001323C5" w:rsidP="00FF4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323C5" w:rsidRPr="00FA5E29" w:rsidRDefault="001323C5" w:rsidP="00FF4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148,9</w:t>
            </w:r>
          </w:p>
        </w:tc>
        <w:tc>
          <w:tcPr>
            <w:tcW w:w="290" w:type="pct"/>
            <w:gridSpan w:val="6"/>
          </w:tcPr>
          <w:p w:rsidR="001046C1" w:rsidRPr="00FA5E29" w:rsidRDefault="001046C1" w:rsidP="00D44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323C5" w:rsidRPr="00FA5E29" w:rsidRDefault="001323C5" w:rsidP="0010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FA5E29" w:rsidRDefault="00FF4D92" w:rsidP="0010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  <w:p w:rsidR="00FF4D92" w:rsidRPr="00FA5E29" w:rsidRDefault="00FF4D92" w:rsidP="0010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FA5E29" w:rsidRDefault="001323C5" w:rsidP="0010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  <w:p w:rsidR="001323C5" w:rsidRPr="00FA5E29" w:rsidRDefault="001323C5" w:rsidP="0010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323C5" w:rsidRPr="00FA5E29" w:rsidRDefault="001323C5" w:rsidP="0010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148,9</w:t>
            </w:r>
          </w:p>
        </w:tc>
      </w:tr>
      <w:tr w:rsidR="00180A8A" w:rsidRPr="00FA5E29" w:rsidTr="00FA5E29">
        <w:trPr>
          <w:trHeight w:val="413"/>
          <w:tblCellSpacing w:w="5" w:type="nil"/>
        </w:trPr>
        <w:tc>
          <w:tcPr>
            <w:tcW w:w="182" w:type="pct"/>
            <w:vMerge w:val="restart"/>
          </w:tcPr>
          <w:p w:rsidR="001046C1" w:rsidRPr="00FA5E29" w:rsidRDefault="001046C1" w:rsidP="00990111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2.1.3</w:t>
            </w:r>
          </w:p>
        </w:tc>
        <w:tc>
          <w:tcPr>
            <w:tcW w:w="724" w:type="pct"/>
            <w:vMerge w:val="restart"/>
          </w:tcPr>
          <w:p w:rsidR="001046C1" w:rsidRPr="00FA5E29" w:rsidRDefault="001046C1" w:rsidP="00990111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 1.3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Реализация мероприятий учреждений культуры</w:t>
            </w:r>
          </w:p>
        </w:tc>
        <w:tc>
          <w:tcPr>
            <w:tcW w:w="473" w:type="pct"/>
            <w:vMerge w:val="restart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</w:t>
            </w:r>
            <w:r w:rsidR="00E5601E" w:rsidRPr="00FA5E29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FA5E29">
              <w:rPr>
                <w:rFonts w:ascii="PT Astra Serif" w:hAnsi="PT Astra Serif"/>
                <w:color w:val="000000" w:themeColor="text1"/>
              </w:rPr>
              <w:t>КС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8" w:type="pct"/>
            <w:gridSpan w:val="2"/>
            <w:vMerge w:val="restart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Merge w:val="restart"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</w:t>
            </w:r>
          </w:p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0320128030</w:t>
            </w:r>
          </w:p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611</w:t>
            </w:r>
          </w:p>
        </w:tc>
        <w:tc>
          <w:tcPr>
            <w:tcW w:w="2013" w:type="pct"/>
            <w:gridSpan w:val="41"/>
            <w:vAlign w:val="center"/>
          </w:tcPr>
          <w:p w:rsidR="001046C1" w:rsidRPr="00FA5E29" w:rsidRDefault="001046C1" w:rsidP="003C660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FC54E2" w:rsidRPr="00FA5E29" w:rsidTr="00FA5E29">
        <w:trPr>
          <w:trHeight w:val="412"/>
          <w:tblCellSpacing w:w="5" w:type="nil"/>
        </w:trPr>
        <w:tc>
          <w:tcPr>
            <w:tcW w:w="182" w:type="pct"/>
            <w:vMerge/>
          </w:tcPr>
          <w:p w:rsidR="001046C1" w:rsidRPr="00FA5E29" w:rsidRDefault="001046C1" w:rsidP="00990111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1046C1" w:rsidRPr="00FA5E29" w:rsidRDefault="001046C1" w:rsidP="00990111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22" w:type="pct"/>
            <w:gridSpan w:val="3"/>
            <w:vAlign w:val="center"/>
          </w:tcPr>
          <w:p w:rsidR="001046C1" w:rsidRPr="00FA5E29" w:rsidRDefault="001046C1" w:rsidP="003C660F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9"/>
            <w:vAlign w:val="center"/>
          </w:tcPr>
          <w:p w:rsidR="001046C1" w:rsidRPr="00FA5E29" w:rsidRDefault="001046C1" w:rsidP="003C6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25,0</w:t>
            </w:r>
          </w:p>
        </w:tc>
        <w:tc>
          <w:tcPr>
            <w:tcW w:w="407" w:type="pct"/>
            <w:gridSpan w:val="12"/>
            <w:vAlign w:val="center"/>
          </w:tcPr>
          <w:p w:rsidR="001046C1" w:rsidRPr="00FA5E29" w:rsidRDefault="00836186" w:rsidP="003C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76</w:t>
            </w:r>
            <w:r w:rsidR="002C275B"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,1</w:t>
            </w:r>
          </w:p>
        </w:tc>
        <w:tc>
          <w:tcPr>
            <w:tcW w:w="466" w:type="pct"/>
            <w:gridSpan w:val="9"/>
          </w:tcPr>
          <w:p w:rsidR="004A1C2F" w:rsidRPr="00FA5E29" w:rsidRDefault="004A1C2F" w:rsidP="0081465A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4A1C2F" w:rsidRPr="00FA5E29" w:rsidRDefault="004A1C2F" w:rsidP="004A1C2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25,0</w:t>
            </w:r>
          </w:p>
        </w:tc>
        <w:tc>
          <w:tcPr>
            <w:tcW w:w="379" w:type="pct"/>
            <w:gridSpan w:val="7"/>
          </w:tcPr>
          <w:p w:rsidR="004A1C2F" w:rsidRPr="00FA5E29" w:rsidRDefault="001046C1" w:rsidP="00836186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 xml:space="preserve">      </w:t>
            </w:r>
          </w:p>
          <w:p w:rsidR="001046C1" w:rsidRPr="00FA5E29" w:rsidRDefault="001046C1" w:rsidP="004A1C2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25,0</w:t>
            </w:r>
          </w:p>
        </w:tc>
        <w:tc>
          <w:tcPr>
            <w:tcW w:w="138" w:type="pct"/>
          </w:tcPr>
          <w:p w:rsidR="004A1C2F" w:rsidRPr="00FA5E29" w:rsidRDefault="004A1C2F" w:rsidP="0081465A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FA5E29" w:rsidRDefault="001046C1" w:rsidP="004A1C2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25,0</w:t>
            </w:r>
          </w:p>
        </w:tc>
      </w:tr>
      <w:tr w:rsidR="00180A8A" w:rsidRPr="00FA5E29" w:rsidTr="00FA5E29">
        <w:trPr>
          <w:trHeight w:val="1005"/>
          <w:tblCellSpacing w:w="5" w:type="nil"/>
        </w:trPr>
        <w:tc>
          <w:tcPr>
            <w:tcW w:w="182" w:type="pct"/>
            <w:vMerge w:val="restart"/>
          </w:tcPr>
          <w:p w:rsidR="00E5601E" w:rsidRPr="00FA5E29" w:rsidRDefault="00E5601E" w:rsidP="00990111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2.1.4</w:t>
            </w:r>
          </w:p>
        </w:tc>
        <w:tc>
          <w:tcPr>
            <w:tcW w:w="724" w:type="pct"/>
            <w:vMerge w:val="restart"/>
          </w:tcPr>
          <w:p w:rsidR="00E5601E" w:rsidRPr="00FA5E29" w:rsidRDefault="00E5601E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 1.4</w:t>
            </w:r>
          </w:p>
          <w:p w:rsidR="00E5601E" w:rsidRPr="00FA5E29" w:rsidRDefault="00E5601E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Мероприятия по текущему и капитальному ремонту помещений учреждения культуры</w:t>
            </w:r>
          </w:p>
          <w:p w:rsidR="00E5601E" w:rsidRPr="00FA5E29" w:rsidRDefault="00E5601E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 w:val="restart"/>
          </w:tcPr>
          <w:p w:rsidR="00E5601E" w:rsidRPr="00FA5E29" w:rsidRDefault="00E5601E" w:rsidP="00990111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 xml:space="preserve">Отдел ДМ, КС  АМО Плавский район </w:t>
            </w:r>
          </w:p>
        </w:tc>
        <w:tc>
          <w:tcPr>
            <w:tcW w:w="410" w:type="pct"/>
            <w:vMerge w:val="restart"/>
            <w:vAlign w:val="center"/>
          </w:tcPr>
          <w:p w:rsidR="00E5601E" w:rsidRPr="00FA5E29" w:rsidRDefault="00E5601E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 w:val="restart"/>
            <w:vAlign w:val="center"/>
          </w:tcPr>
          <w:p w:rsidR="00E5601E" w:rsidRPr="00FA5E29" w:rsidRDefault="00E5601E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E5601E" w:rsidRPr="00FA5E29" w:rsidRDefault="00E5601E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E5601E" w:rsidRPr="00FA5E29" w:rsidRDefault="00E5601E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E5601E" w:rsidRPr="00FA5E29" w:rsidRDefault="00E5601E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E5601E" w:rsidRPr="00FA5E29" w:rsidRDefault="00E5601E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E5601E" w:rsidRPr="00FA5E29" w:rsidRDefault="00E5601E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E5601E" w:rsidRPr="00FA5E29" w:rsidRDefault="00E5601E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E5601E" w:rsidRPr="00FA5E29" w:rsidRDefault="00E5601E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E5601E" w:rsidRPr="00FA5E29" w:rsidRDefault="00E5601E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E5601E" w:rsidRPr="00FA5E29" w:rsidRDefault="00E5601E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E5601E" w:rsidRPr="00FA5E29" w:rsidRDefault="00E5601E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E5601E" w:rsidRPr="00FA5E29" w:rsidRDefault="00E5601E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Merge w:val="restart"/>
            <w:vAlign w:val="center"/>
          </w:tcPr>
          <w:p w:rsidR="00E5601E" w:rsidRPr="00FA5E29" w:rsidRDefault="00E5601E" w:rsidP="002F006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E5601E" w:rsidRPr="00FA5E29" w:rsidRDefault="00E5601E" w:rsidP="002F006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E5601E" w:rsidRPr="00FA5E29" w:rsidRDefault="00E5601E" w:rsidP="002F006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E5601E" w:rsidRPr="00FA5E29" w:rsidRDefault="00E5601E" w:rsidP="002F006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851 0801 03020128020 244</w:t>
            </w:r>
          </w:p>
        </w:tc>
        <w:tc>
          <w:tcPr>
            <w:tcW w:w="2013" w:type="pct"/>
            <w:gridSpan w:val="41"/>
            <w:vAlign w:val="center"/>
          </w:tcPr>
          <w:p w:rsidR="00E5601E" w:rsidRPr="00FA5E29" w:rsidRDefault="00E5601E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FC54E2" w:rsidRPr="00FA5E29" w:rsidTr="00FA5E29">
        <w:trPr>
          <w:trHeight w:val="1620"/>
          <w:tblCellSpacing w:w="5" w:type="nil"/>
        </w:trPr>
        <w:tc>
          <w:tcPr>
            <w:tcW w:w="182" w:type="pct"/>
            <w:vMerge/>
          </w:tcPr>
          <w:p w:rsidR="00E5601E" w:rsidRPr="00FA5E29" w:rsidRDefault="00E5601E" w:rsidP="00990111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E5601E" w:rsidRPr="00FA5E29" w:rsidRDefault="00E5601E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E5601E" w:rsidRPr="00FA5E29" w:rsidRDefault="00E5601E" w:rsidP="00990111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E5601E" w:rsidRPr="00FA5E29" w:rsidRDefault="00E5601E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E5601E" w:rsidRPr="00FA5E29" w:rsidRDefault="00E5601E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E5601E" w:rsidRPr="00FA5E29" w:rsidRDefault="00E5601E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E5601E" w:rsidRPr="00FA5E29" w:rsidRDefault="00E5601E" w:rsidP="002F006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22" w:type="pct"/>
            <w:gridSpan w:val="3"/>
            <w:vAlign w:val="center"/>
          </w:tcPr>
          <w:p w:rsidR="00E5601E" w:rsidRPr="00FA5E29" w:rsidRDefault="00E5601E" w:rsidP="00CB1C2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9"/>
            <w:vAlign w:val="center"/>
          </w:tcPr>
          <w:p w:rsidR="00E5601E" w:rsidRPr="00FA5E29" w:rsidRDefault="00E5601E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407" w:type="pct"/>
            <w:gridSpan w:val="12"/>
            <w:vAlign w:val="center"/>
          </w:tcPr>
          <w:p w:rsidR="00E5601E" w:rsidRPr="00FA5E29" w:rsidRDefault="003A1A39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1642,6</w:t>
            </w:r>
          </w:p>
        </w:tc>
        <w:tc>
          <w:tcPr>
            <w:tcW w:w="369" w:type="pct"/>
            <w:gridSpan w:val="8"/>
          </w:tcPr>
          <w:p w:rsidR="00E5601E" w:rsidRPr="00FA5E29" w:rsidRDefault="00E5601E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E5601E" w:rsidRPr="00FA5E29" w:rsidRDefault="00E5601E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E5601E" w:rsidRPr="00FA5E29" w:rsidRDefault="00E5601E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E5601E" w:rsidRPr="00FA5E29" w:rsidRDefault="00E5601E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7"/>
            <w:vAlign w:val="center"/>
          </w:tcPr>
          <w:p w:rsidR="00E5601E" w:rsidRPr="00FA5E29" w:rsidRDefault="00E5601E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231" w:type="pct"/>
            <w:gridSpan w:val="2"/>
          </w:tcPr>
          <w:p w:rsidR="00E5601E" w:rsidRPr="00FA5E29" w:rsidRDefault="00E5601E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E5601E" w:rsidRPr="00FA5E29" w:rsidRDefault="00E5601E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E5601E" w:rsidRPr="00FA5E29" w:rsidRDefault="00E5601E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E5601E" w:rsidRPr="00FA5E29" w:rsidRDefault="00E5601E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</w:tr>
      <w:tr w:rsidR="00FC54E2" w:rsidRPr="00FA5E29" w:rsidTr="00FA5E29">
        <w:trPr>
          <w:trHeight w:val="2636"/>
          <w:tblCellSpacing w:w="5" w:type="nil"/>
        </w:trPr>
        <w:tc>
          <w:tcPr>
            <w:tcW w:w="182" w:type="pct"/>
          </w:tcPr>
          <w:p w:rsidR="00FF4D92" w:rsidRPr="00FA5E29" w:rsidRDefault="00FF4D92" w:rsidP="00990111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2.1.5</w:t>
            </w:r>
          </w:p>
        </w:tc>
        <w:tc>
          <w:tcPr>
            <w:tcW w:w="724" w:type="pct"/>
          </w:tcPr>
          <w:p w:rsidR="00FF4D92" w:rsidRPr="00FA5E29" w:rsidRDefault="00FF4D92" w:rsidP="00FF4D9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 1.5</w:t>
            </w:r>
          </w:p>
          <w:p w:rsidR="00FF4D92" w:rsidRPr="00FA5E29" w:rsidRDefault="00FF4D92" w:rsidP="00FF4D9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 по проверке сметной документации,</w:t>
            </w:r>
            <w:r w:rsidRPr="00FA5E29">
              <w:rPr>
                <w:rFonts w:ascii="PT Astra Serif" w:hAnsi="PT Astra Serif"/>
                <w:color w:val="000000" w:themeColor="text1"/>
              </w:rPr>
              <w:t xml:space="preserve"> технологическому надзору технологического процесса</w:t>
            </w:r>
          </w:p>
          <w:p w:rsidR="00FF4D92" w:rsidRPr="00FA5E29" w:rsidRDefault="00FF4D92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</w:tcPr>
          <w:p w:rsidR="00FF4D92" w:rsidRPr="00FA5E29" w:rsidRDefault="00FF4D92" w:rsidP="00990111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 КС  АМО Плавский район</w:t>
            </w:r>
          </w:p>
        </w:tc>
        <w:tc>
          <w:tcPr>
            <w:tcW w:w="410" w:type="pct"/>
            <w:vAlign w:val="center"/>
          </w:tcPr>
          <w:p w:rsidR="00FF4D92" w:rsidRPr="00FA5E29" w:rsidRDefault="00FF4D92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Align w:val="center"/>
          </w:tcPr>
          <w:p w:rsidR="00FF4D92" w:rsidRPr="00FA5E29" w:rsidRDefault="00FF4D92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Align w:val="center"/>
          </w:tcPr>
          <w:p w:rsidR="00FF4D92" w:rsidRPr="00FA5E29" w:rsidRDefault="00FF4D92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Align w:val="center"/>
          </w:tcPr>
          <w:p w:rsidR="00FF4D92" w:rsidRPr="00FA5E29" w:rsidRDefault="00FF4D92" w:rsidP="002F006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851 0801 0320128590 244</w:t>
            </w:r>
          </w:p>
        </w:tc>
        <w:tc>
          <w:tcPr>
            <w:tcW w:w="322" w:type="pct"/>
            <w:gridSpan w:val="3"/>
            <w:vAlign w:val="center"/>
          </w:tcPr>
          <w:p w:rsidR="00FF4D92" w:rsidRPr="00FA5E29" w:rsidRDefault="00FF4D92" w:rsidP="00CB1C2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9"/>
            <w:vAlign w:val="center"/>
          </w:tcPr>
          <w:p w:rsidR="00FF4D92" w:rsidRPr="00FA5E29" w:rsidRDefault="00FF4D92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407" w:type="pct"/>
            <w:gridSpan w:val="12"/>
            <w:vAlign w:val="center"/>
          </w:tcPr>
          <w:p w:rsidR="00FF4D92" w:rsidRPr="00FA5E29" w:rsidRDefault="00836186" w:rsidP="001323C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174,5</w:t>
            </w:r>
          </w:p>
        </w:tc>
        <w:tc>
          <w:tcPr>
            <w:tcW w:w="369" w:type="pct"/>
            <w:gridSpan w:val="8"/>
          </w:tcPr>
          <w:p w:rsidR="00FF4D92" w:rsidRPr="00FA5E29" w:rsidRDefault="00FF4D92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FA5E29" w:rsidRDefault="00FF4D92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FA5E29" w:rsidRDefault="00FF4D92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FA5E29" w:rsidRDefault="00FF4D92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FA5E29" w:rsidRDefault="00FF4D92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FA5E29" w:rsidRDefault="00FF4D92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7"/>
            <w:vAlign w:val="center"/>
          </w:tcPr>
          <w:p w:rsidR="00FF4D92" w:rsidRPr="00FA5E29" w:rsidRDefault="00FF4D92" w:rsidP="00E5601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231" w:type="pct"/>
            <w:gridSpan w:val="2"/>
          </w:tcPr>
          <w:p w:rsidR="00FF4D92" w:rsidRPr="00FA5E29" w:rsidRDefault="00FF4D92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FA5E29" w:rsidRDefault="00FF4D92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FA5E29" w:rsidRDefault="00FF4D92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FA5E29" w:rsidRDefault="00FF4D92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FA5E29" w:rsidRDefault="00FF4D92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FF4D92" w:rsidRPr="00FA5E29" w:rsidRDefault="00FF4D92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</w:tr>
      <w:tr w:rsidR="00FC54E2" w:rsidRPr="00FA5E29" w:rsidTr="00FA5E29">
        <w:trPr>
          <w:trHeight w:val="1696"/>
          <w:tblCellSpacing w:w="5" w:type="nil"/>
        </w:trPr>
        <w:tc>
          <w:tcPr>
            <w:tcW w:w="182" w:type="pct"/>
            <w:vMerge w:val="restart"/>
          </w:tcPr>
          <w:p w:rsidR="00836186" w:rsidRPr="00FA5E29" w:rsidRDefault="00836186" w:rsidP="00990111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2.1.6</w:t>
            </w:r>
          </w:p>
        </w:tc>
        <w:tc>
          <w:tcPr>
            <w:tcW w:w="724" w:type="pct"/>
            <w:vMerge w:val="restart"/>
          </w:tcPr>
          <w:p w:rsidR="00836186" w:rsidRPr="00FA5E29" w:rsidRDefault="00836186" w:rsidP="00FF4D9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 1.6</w:t>
            </w:r>
          </w:p>
          <w:p w:rsidR="00836186" w:rsidRPr="00FA5E29" w:rsidRDefault="00836186" w:rsidP="00836186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Реализация мероприятий по профилактике распространения и устранению последствий новой коронавирусной инфекции (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val="en-US"/>
              </w:rPr>
              <w:t>COVID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-19)</w:t>
            </w:r>
          </w:p>
        </w:tc>
        <w:tc>
          <w:tcPr>
            <w:tcW w:w="473" w:type="pct"/>
            <w:vMerge w:val="restart"/>
          </w:tcPr>
          <w:p w:rsidR="00836186" w:rsidRPr="00FA5E29" w:rsidRDefault="00836186" w:rsidP="00990111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 КС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836186" w:rsidRPr="00FA5E29" w:rsidRDefault="00836186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 w:val="restart"/>
            <w:vAlign w:val="center"/>
          </w:tcPr>
          <w:p w:rsidR="00836186" w:rsidRPr="00FA5E29" w:rsidRDefault="00836186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836186" w:rsidRPr="00FA5E29" w:rsidRDefault="00836186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Align w:val="center"/>
          </w:tcPr>
          <w:p w:rsidR="00836186" w:rsidRPr="00FA5E29" w:rsidRDefault="00836186" w:rsidP="002F006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851 0801 0320128590 830</w:t>
            </w:r>
          </w:p>
        </w:tc>
        <w:tc>
          <w:tcPr>
            <w:tcW w:w="322" w:type="pct"/>
            <w:gridSpan w:val="3"/>
            <w:vAlign w:val="center"/>
          </w:tcPr>
          <w:p w:rsidR="00836186" w:rsidRPr="00FA5E29" w:rsidRDefault="00836186" w:rsidP="00CB1C2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9"/>
            <w:vAlign w:val="center"/>
          </w:tcPr>
          <w:p w:rsidR="00836186" w:rsidRPr="00FA5E29" w:rsidRDefault="00836186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407" w:type="pct"/>
            <w:gridSpan w:val="12"/>
            <w:vAlign w:val="center"/>
          </w:tcPr>
          <w:p w:rsidR="00836186" w:rsidRPr="00FA5E29" w:rsidRDefault="00836186" w:rsidP="001323C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6,4</w:t>
            </w:r>
          </w:p>
        </w:tc>
        <w:tc>
          <w:tcPr>
            <w:tcW w:w="369" w:type="pct"/>
            <w:gridSpan w:val="8"/>
          </w:tcPr>
          <w:p w:rsidR="00836186" w:rsidRPr="00FA5E29" w:rsidRDefault="00836186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836186" w:rsidRPr="00FA5E29" w:rsidRDefault="00836186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836186" w:rsidRPr="00FA5E29" w:rsidRDefault="00836186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836186" w:rsidRPr="00FA5E29" w:rsidRDefault="00836186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7"/>
            <w:vAlign w:val="center"/>
          </w:tcPr>
          <w:p w:rsidR="00836186" w:rsidRPr="00FA5E29" w:rsidRDefault="00836186" w:rsidP="00E5601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231" w:type="pct"/>
            <w:gridSpan w:val="2"/>
          </w:tcPr>
          <w:p w:rsidR="00836186" w:rsidRPr="00FA5E29" w:rsidRDefault="00836186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836186" w:rsidRPr="00FA5E29" w:rsidRDefault="00836186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836186" w:rsidRPr="00FA5E29" w:rsidRDefault="00836186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836186" w:rsidRPr="00FA5E29" w:rsidRDefault="00836186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</w:tr>
      <w:tr w:rsidR="00FC54E2" w:rsidRPr="00FA5E29" w:rsidTr="00FA5E29">
        <w:trPr>
          <w:trHeight w:val="2636"/>
          <w:tblCellSpacing w:w="5" w:type="nil"/>
        </w:trPr>
        <w:tc>
          <w:tcPr>
            <w:tcW w:w="182" w:type="pct"/>
            <w:vMerge/>
          </w:tcPr>
          <w:p w:rsidR="00836186" w:rsidRPr="00FA5E29" w:rsidRDefault="00836186" w:rsidP="00990111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836186" w:rsidRPr="00FA5E29" w:rsidRDefault="00836186" w:rsidP="00FF4D9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836186" w:rsidRPr="00FA5E29" w:rsidRDefault="00836186" w:rsidP="00990111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836186" w:rsidRPr="00FA5E29" w:rsidRDefault="00836186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836186" w:rsidRPr="00FA5E29" w:rsidRDefault="00836186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836186" w:rsidRPr="00FA5E29" w:rsidRDefault="00836186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Align w:val="center"/>
          </w:tcPr>
          <w:p w:rsidR="00836186" w:rsidRPr="00FA5E29" w:rsidRDefault="00836186" w:rsidP="002F006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851 0801 0320128810 244 </w:t>
            </w:r>
          </w:p>
        </w:tc>
        <w:tc>
          <w:tcPr>
            <w:tcW w:w="322" w:type="pct"/>
            <w:gridSpan w:val="3"/>
            <w:vAlign w:val="center"/>
          </w:tcPr>
          <w:p w:rsidR="00836186" w:rsidRPr="00FA5E29" w:rsidRDefault="00836186" w:rsidP="00CB1C2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01" w:type="pct"/>
            <w:gridSpan w:val="9"/>
            <w:vAlign w:val="center"/>
          </w:tcPr>
          <w:p w:rsidR="00836186" w:rsidRPr="00FA5E29" w:rsidRDefault="00836186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407" w:type="pct"/>
            <w:gridSpan w:val="12"/>
            <w:vAlign w:val="center"/>
          </w:tcPr>
          <w:p w:rsidR="00836186" w:rsidRPr="00FA5E29" w:rsidRDefault="003A1A39" w:rsidP="001323C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60,4</w:t>
            </w:r>
          </w:p>
        </w:tc>
        <w:tc>
          <w:tcPr>
            <w:tcW w:w="369" w:type="pct"/>
            <w:gridSpan w:val="8"/>
          </w:tcPr>
          <w:p w:rsidR="00836186" w:rsidRPr="00FA5E29" w:rsidRDefault="00836186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836186" w:rsidRPr="00FA5E29" w:rsidRDefault="00836186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836186" w:rsidRPr="00FA5E29" w:rsidRDefault="00836186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836186" w:rsidRPr="00FA5E29" w:rsidRDefault="00836186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836186" w:rsidRPr="00FA5E29" w:rsidRDefault="00836186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836186" w:rsidRPr="00FA5E29" w:rsidRDefault="00836186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7"/>
            <w:vAlign w:val="center"/>
          </w:tcPr>
          <w:p w:rsidR="00836186" w:rsidRPr="00FA5E29" w:rsidRDefault="00836186" w:rsidP="00E5601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231" w:type="pct"/>
            <w:gridSpan w:val="2"/>
          </w:tcPr>
          <w:p w:rsidR="00836186" w:rsidRPr="00FA5E29" w:rsidRDefault="00836186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836186" w:rsidRPr="00FA5E29" w:rsidRDefault="00836186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836186" w:rsidRPr="00FA5E29" w:rsidRDefault="00836186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836186" w:rsidRPr="00FA5E29" w:rsidRDefault="00836186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836186" w:rsidRPr="00FA5E29" w:rsidRDefault="00836186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836186" w:rsidRPr="00FA5E29" w:rsidRDefault="00836186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</w:tr>
      <w:tr w:rsidR="00FC54E2" w:rsidRPr="00FA5E29" w:rsidTr="00FA5E29">
        <w:trPr>
          <w:trHeight w:val="2636"/>
          <w:tblCellSpacing w:w="5" w:type="nil"/>
        </w:trPr>
        <w:tc>
          <w:tcPr>
            <w:tcW w:w="182" w:type="pct"/>
          </w:tcPr>
          <w:p w:rsidR="001046C1" w:rsidRPr="00FA5E29" w:rsidRDefault="001046C1" w:rsidP="00990111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2.2</w:t>
            </w:r>
          </w:p>
        </w:tc>
        <w:tc>
          <w:tcPr>
            <w:tcW w:w="724" w:type="pct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 xml:space="preserve">Основное мероприятие </w:t>
            </w:r>
            <w:r w:rsidR="002A2B7C" w:rsidRPr="00FA5E29">
              <w:rPr>
                <w:rFonts w:ascii="PT Astra Serif" w:hAnsi="PT Astra Serif"/>
                <w:color w:val="000000" w:themeColor="text1"/>
              </w:rPr>
              <w:t>2</w:t>
            </w: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Государственная поддержка муниципальных учреждений культуры</w:t>
            </w:r>
          </w:p>
        </w:tc>
        <w:tc>
          <w:tcPr>
            <w:tcW w:w="473" w:type="pct"/>
          </w:tcPr>
          <w:p w:rsidR="001046C1" w:rsidRPr="00FA5E29" w:rsidRDefault="001046C1" w:rsidP="00990111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ДМ,КС  АМО Плавский район</w:t>
            </w:r>
          </w:p>
        </w:tc>
        <w:tc>
          <w:tcPr>
            <w:tcW w:w="410" w:type="pct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Реализация мер социальной поддержки работникам муниципальных учреждений культуры</w:t>
            </w:r>
          </w:p>
        </w:tc>
        <w:tc>
          <w:tcPr>
            <w:tcW w:w="408" w:type="pct"/>
            <w:gridSpan w:val="2"/>
            <w:vAlign w:val="center"/>
          </w:tcPr>
          <w:p w:rsidR="001046C1" w:rsidRPr="00FA5E29" w:rsidRDefault="00E5601E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Align w:val="center"/>
          </w:tcPr>
          <w:p w:rsidR="001046C1" w:rsidRPr="00FA5E29" w:rsidRDefault="00E5601E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Align w:val="center"/>
          </w:tcPr>
          <w:p w:rsidR="001046C1" w:rsidRPr="00FA5E29" w:rsidRDefault="001046C1" w:rsidP="002F006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2F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22" w:type="pct"/>
            <w:gridSpan w:val="3"/>
            <w:vAlign w:val="center"/>
          </w:tcPr>
          <w:p w:rsidR="001046C1" w:rsidRPr="00FA5E29" w:rsidRDefault="001046C1" w:rsidP="00CB1C2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284,7</w:t>
            </w:r>
          </w:p>
        </w:tc>
        <w:tc>
          <w:tcPr>
            <w:tcW w:w="301" w:type="pct"/>
            <w:gridSpan w:val="9"/>
            <w:vAlign w:val="center"/>
          </w:tcPr>
          <w:p w:rsidR="001046C1" w:rsidRPr="00FA5E29" w:rsidRDefault="001046C1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240,3</w:t>
            </w:r>
          </w:p>
        </w:tc>
        <w:tc>
          <w:tcPr>
            <w:tcW w:w="407" w:type="pct"/>
            <w:gridSpan w:val="12"/>
            <w:vAlign w:val="center"/>
          </w:tcPr>
          <w:p w:rsidR="001046C1" w:rsidRPr="00FA5E29" w:rsidRDefault="005E3509" w:rsidP="00E5601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41,7</w:t>
            </w:r>
          </w:p>
        </w:tc>
        <w:tc>
          <w:tcPr>
            <w:tcW w:w="369" w:type="pct"/>
            <w:gridSpan w:val="8"/>
          </w:tcPr>
          <w:p w:rsidR="001046C1" w:rsidRPr="00FA5E29" w:rsidRDefault="001046C1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E5601E" w:rsidRPr="00FA5E29" w:rsidRDefault="00E5601E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E5601E" w:rsidRPr="00FA5E29" w:rsidRDefault="00E5601E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E5601E" w:rsidRPr="00FA5E29" w:rsidRDefault="00E5601E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E5601E" w:rsidRPr="00FA5E29" w:rsidRDefault="00E5601E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E5601E" w:rsidRPr="00FA5E29" w:rsidRDefault="00E5601E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31,4</w:t>
            </w:r>
          </w:p>
        </w:tc>
        <w:tc>
          <w:tcPr>
            <w:tcW w:w="383" w:type="pct"/>
            <w:gridSpan w:val="7"/>
            <w:vAlign w:val="center"/>
          </w:tcPr>
          <w:p w:rsidR="001046C1" w:rsidRPr="00FA5E29" w:rsidRDefault="00E5601E" w:rsidP="00E5601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31</w:t>
            </w:r>
            <w:r w:rsidR="001046C1"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4</w:t>
            </w:r>
          </w:p>
        </w:tc>
        <w:tc>
          <w:tcPr>
            <w:tcW w:w="231" w:type="pct"/>
            <w:gridSpan w:val="2"/>
          </w:tcPr>
          <w:p w:rsidR="001046C1" w:rsidRPr="00FA5E29" w:rsidRDefault="001046C1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E5601E" w:rsidRPr="00FA5E29" w:rsidRDefault="00E5601E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E5601E" w:rsidRPr="00FA5E29" w:rsidRDefault="00E5601E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E5601E" w:rsidRPr="00FA5E29" w:rsidRDefault="00E5601E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E5601E" w:rsidRPr="00FA5E29" w:rsidRDefault="00E5601E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E5601E" w:rsidRPr="00FA5E29" w:rsidRDefault="00E5601E" w:rsidP="00CB1C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31,4</w:t>
            </w:r>
          </w:p>
        </w:tc>
      </w:tr>
      <w:tr w:rsidR="00180A8A" w:rsidRPr="00FA5E29" w:rsidTr="00FA5E29">
        <w:trPr>
          <w:trHeight w:val="615"/>
          <w:tblCellSpacing w:w="5" w:type="nil"/>
        </w:trPr>
        <w:tc>
          <w:tcPr>
            <w:tcW w:w="182" w:type="pct"/>
            <w:vMerge w:val="restart"/>
          </w:tcPr>
          <w:p w:rsidR="00380560" w:rsidRPr="00FA5E29" w:rsidRDefault="00380560" w:rsidP="00990111">
            <w:pPr>
              <w:spacing w:after="0" w:line="240" w:lineRule="atLeast"/>
              <w:contextualSpacing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2.2.1</w:t>
            </w:r>
          </w:p>
        </w:tc>
        <w:tc>
          <w:tcPr>
            <w:tcW w:w="724" w:type="pct"/>
            <w:vMerge w:val="restart"/>
          </w:tcPr>
          <w:p w:rsidR="00380560" w:rsidRPr="00FA5E29" w:rsidRDefault="00380560" w:rsidP="00990111">
            <w:pPr>
              <w:spacing w:after="0" w:line="240" w:lineRule="atLeast"/>
              <w:contextualSpacing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 2.1</w:t>
            </w:r>
          </w:p>
          <w:p w:rsidR="00380560" w:rsidRPr="00FA5E29" w:rsidRDefault="00380560" w:rsidP="00990111">
            <w:pPr>
              <w:spacing w:after="0" w:line="240" w:lineRule="atLeast"/>
              <w:contextualSpacing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Субвенции бюджетам муниципальных образований на предоставление мер социальной поддержки работникам муниципальных библиотек, муниципальных музеев и их филиалов</w:t>
            </w:r>
          </w:p>
          <w:p w:rsidR="00380560" w:rsidRPr="00FA5E29" w:rsidRDefault="00380560" w:rsidP="00990111">
            <w:pPr>
              <w:spacing w:after="0" w:line="240" w:lineRule="atLeast"/>
              <w:contextualSpacing/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3" w:type="pct"/>
            <w:vMerge w:val="restart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tLeast"/>
              <w:ind w:right="-67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ДМ,КС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380560" w:rsidRPr="00FA5E29" w:rsidRDefault="00380560" w:rsidP="00990111">
            <w:pPr>
              <w:spacing w:after="0" w:line="240" w:lineRule="atLeast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Реализация мер социальной поддержки работникам муниципальных учреждений культуры</w:t>
            </w:r>
          </w:p>
        </w:tc>
        <w:tc>
          <w:tcPr>
            <w:tcW w:w="408" w:type="pct"/>
            <w:gridSpan w:val="2"/>
            <w:vMerge w:val="restart"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 w:val="restart"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 w:val="restart"/>
            <w:vAlign w:val="center"/>
          </w:tcPr>
          <w:p w:rsidR="00380560" w:rsidRPr="00FA5E29" w:rsidRDefault="00380560" w:rsidP="00990111">
            <w:pPr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380560" w:rsidRPr="00FA5E29" w:rsidRDefault="00380560" w:rsidP="00990111">
            <w:pPr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Cs w:val="28"/>
              </w:rPr>
              <w:t>Х</w:t>
            </w:r>
          </w:p>
          <w:p w:rsidR="00380560" w:rsidRPr="00FA5E29" w:rsidRDefault="00380560" w:rsidP="00990111">
            <w:pPr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2013" w:type="pct"/>
            <w:gridSpan w:val="41"/>
            <w:vAlign w:val="center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Тульской области</w:t>
            </w:r>
          </w:p>
        </w:tc>
      </w:tr>
      <w:tr w:rsidR="00180A8A" w:rsidRPr="00FA5E29" w:rsidTr="00FA5E29">
        <w:trPr>
          <w:trHeight w:val="1118"/>
          <w:tblCellSpacing w:w="5" w:type="nil"/>
        </w:trPr>
        <w:tc>
          <w:tcPr>
            <w:tcW w:w="182" w:type="pct"/>
            <w:vMerge/>
          </w:tcPr>
          <w:p w:rsidR="00380560" w:rsidRPr="00FA5E29" w:rsidRDefault="00380560" w:rsidP="00990111">
            <w:pPr>
              <w:spacing w:after="0" w:line="240" w:lineRule="atLeast"/>
              <w:contextualSpacing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380560" w:rsidRPr="00FA5E29" w:rsidRDefault="00380560" w:rsidP="00990111">
            <w:pPr>
              <w:spacing w:after="0" w:line="240" w:lineRule="atLeast"/>
              <w:contextualSpacing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tLeast"/>
              <w:ind w:right="-67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380560" w:rsidRPr="00FA5E29" w:rsidRDefault="00380560" w:rsidP="00990111">
            <w:pPr>
              <w:spacing w:after="0" w:line="240" w:lineRule="atLeast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380560" w:rsidRPr="00FA5E29" w:rsidRDefault="00380560" w:rsidP="00990111">
            <w:pPr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gridSpan w:val="7"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284,7</w:t>
            </w:r>
          </w:p>
        </w:tc>
        <w:tc>
          <w:tcPr>
            <w:tcW w:w="281" w:type="pct"/>
            <w:gridSpan w:val="5"/>
            <w:vAlign w:val="center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240,3</w:t>
            </w:r>
          </w:p>
        </w:tc>
        <w:tc>
          <w:tcPr>
            <w:tcW w:w="407" w:type="pct"/>
            <w:gridSpan w:val="12"/>
            <w:vAlign w:val="center"/>
          </w:tcPr>
          <w:p w:rsidR="00380560" w:rsidRPr="00FA5E29" w:rsidRDefault="005E3509" w:rsidP="00E5601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41,7</w:t>
            </w:r>
          </w:p>
        </w:tc>
        <w:tc>
          <w:tcPr>
            <w:tcW w:w="369" w:type="pct"/>
            <w:gridSpan w:val="8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31,4</w:t>
            </w:r>
          </w:p>
        </w:tc>
        <w:tc>
          <w:tcPr>
            <w:tcW w:w="338" w:type="pct"/>
            <w:gridSpan w:val="4"/>
            <w:vAlign w:val="center"/>
          </w:tcPr>
          <w:p w:rsidR="00380560" w:rsidRPr="00FA5E29" w:rsidRDefault="00380560" w:rsidP="00E5601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31,4</w:t>
            </w:r>
          </w:p>
        </w:tc>
        <w:tc>
          <w:tcPr>
            <w:tcW w:w="276" w:type="pct"/>
            <w:gridSpan w:val="5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380560" w:rsidRPr="00FA5E29" w:rsidRDefault="00380560" w:rsidP="00E5601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31,4</w:t>
            </w:r>
          </w:p>
        </w:tc>
      </w:tr>
      <w:tr w:rsidR="00180A8A" w:rsidRPr="00FA5E29" w:rsidTr="00FA5E29">
        <w:trPr>
          <w:trHeight w:val="1258"/>
          <w:tblCellSpacing w:w="5" w:type="nil"/>
        </w:trPr>
        <w:tc>
          <w:tcPr>
            <w:tcW w:w="182" w:type="pct"/>
            <w:vMerge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pct"/>
            <w:vMerge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:rsidR="00380560" w:rsidRPr="00FA5E29" w:rsidRDefault="00380560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10" w:type="pct"/>
            <w:vMerge/>
            <w:vAlign w:val="center"/>
          </w:tcPr>
          <w:p w:rsidR="00380560" w:rsidRPr="00FA5E29" w:rsidRDefault="00380560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380560" w:rsidRPr="00FA5E29" w:rsidRDefault="00380560" w:rsidP="00CB1C2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80560" w:rsidRPr="00FA5E29" w:rsidRDefault="00380560" w:rsidP="00CB1C2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 w:val="restart"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850 0801 0320280100 530</w:t>
            </w:r>
          </w:p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80560" w:rsidRPr="00FA5E29" w:rsidRDefault="00E11D16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-4446</wp:posOffset>
                      </wp:positionV>
                      <wp:extent cx="819150" cy="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x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45pt,-.35pt" to="62.0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" strokecolor="black [3040]">
                      <o:lock v:ext="edit" shapetype="f"/>
                    </v:line>
                  </w:pict>
                </mc:Fallback>
              </mc:AlternateContent>
            </w:r>
            <w:r w:rsidR="00380560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851 0801 0320280100 612</w:t>
            </w:r>
          </w:p>
        </w:tc>
        <w:tc>
          <w:tcPr>
            <w:tcW w:w="342" w:type="pct"/>
            <w:gridSpan w:val="7"/>
            <w:vAlign w:val="center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284,7</w:t>
            </w:r>
          </w:p>
        </w:tc>
        <w:tc>
          <w:tcPr>
            <w:tcW w:w="281" w:type="pct"/>
            <w:gridSpan w:val="5"/>
            <w:vAlign w:val="center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407" w:type="pct"/>
            <w:gridSpan w:val="12"/>
            <w:vAlign w:val="center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8"/>
          </w:tcPr>
          <w:p w:rsidR="00380560" w:rsidRPr="00FA5E29" w:rsidRDefault="00380560" w:rsidP="00E5601E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380560" w:rsidRPr="00FA5E29" w:rsidRDefault="00380560" w:rsidP="00E5601E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38" w:type="pct"/>
            <w:gridSpan w:val="4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380560" w:rsidRPr="00FA5E29" w:rsidRDefault="00380560" w:rsidP="00E5601E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276" w:type="pct"/>
            <w:gridSpan w:val="5"/>
          </w:tcPr>
          <w:p w:rsidR="00380560" w:rsidRPr="00FA5E29" w:rsidRDefault="00380560" w:rsidP="00D444ED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380560" w:rsidRPr="00FA5E29" w:rsidRDefault="00380560" w:rsidP="00D444ED">
            <w:pPr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rHeight w:val="720"/>
          <w:tblCellSpacing w:w="5" w:type="nil"/>
        </w:trPr>
        <w:tc>
          <w:tcPr>
            <w:tcW w:w="182" w:type="pct"/>
            <w:vMerge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24" w:type="pct"/>
            <w:vMerge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:rsidR="00380560" w:rsidRPr="00FA5E29" w:rsidRDefault="00380560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10" w:type="pct"/>
            <w:vMerge/>
            <w:vAlign w:val="center"/>
          </w:tcPr>
          <w:p w:rsidR="00380560" w:rsidRPr="00FA5E29" w:rsidRDefault="00380560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gridSpan w:val="7"/>
            <w:vAlign w:val="center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5"/>
            <w:vAlign w:val="center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126,6</w:t>
            </w:r>
          </w:p>
        </w:tc>
        <w:tc>
          <w:tcPr>
            <w:tcW w:w="407" w:type="pct"/>
            <w:gridSpan w:val="12"/>
            <w:vAlign w:val="center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8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38" w:type="pct"/>
            <w:gridSpan w:val="4"/>
            <w:vAlign w:val="center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276" w:type="pct"/>
            <w:gridSpan w:val="5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blCellSpacing w:w="5" w:type="nil"/>
        </w:trPr>
        <w:tc>
          <w:tcPr>
            <w:tcW w:w="182" w:type="pct"/>
            <w:vMerge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851 0801 0320280100 110</w:t>
            </w:r>
          </w:p>
        </w:tc>
        <w:tc>
          <w:tcPr>
            <w:tcW w:w="342" w:type="pct"/>
            <w:gridSpan w:val="7"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5"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113,7</w:t>
            </w:r>
          </w:p>
        </w:tc>
        <w:tc>
          <w:tcPr>
            <w:tcW w:w="407" w:type="pct"/>
            <w:gridSpan w:val="12"/>
            <w:vAlign w:val="center"/>
          </w:tcPr>
          <w:p w:rsidR="00380560" w:rsidRPr="00FA5E29" w:rsidRDefault="005E3509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41,7</w:t>
            </w:r>
          </w:p>
        </w:tc>
        <w:tc>
          <w:tcPr>
            <w:tcW w:w="369" w:type="pct"/>
            <w:gridSpan w:val="8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31,4</w:t>
            </w:r>
          </w:p>
        </w:tc>
        <w:tc>
          <w:tcPr>
            <w:tcW w:w="338" w:type="pct"/>
            <w:gridSpan w:val="4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31,4</w:t>
            </w:r>
          </w:p>
        </w:tc>
        <w:tc>
          <w:tcPr>
            <w:tcW w:w="276" w:type="pct"/>
            <w:gridSpan w:val="5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31,4</w:t>
            </w:r>
          </w:p>
        </w:tc>
      </w:tr>
      <w:tr w:rsidR="00180A8A" w:rsidRPr="00FA5E29" w:rsidTr="00FA5E29">
        <w:trPr>
          <w:tblCellSpacing w:w="5" w:type="nil"/>
        </w:trPr>
        <w:tc>
          <w:tcPr>
            <w:tcW w:w="906" w:type="pct"/>
            <w:gridSpan w:val="2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 xml:space="preserve">Контрольное событие </w:t>
            </w: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 xml:space="preserve">Предоставление мер социальной поддержки </w:t>
            </w: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работникам муниципальных учреждений культуры</w:t>
            </w:r>
          </w:p>
        </w:tc>
        <w:tc>
          <w:tcPr>
            <w:tcW w:w="473" w:type="pct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X</w:t>
            </w:r>
          </w:p>
        </w:tc>
        <w:tc>
          <w:tcPr>
            <w:tcW w:w="410" w:type="pct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Сохранение и развитие кадрового потенциала муниципальн</w:t>
            </w: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ых учреждений культуры</w:t>
            </w:r>
          </w:p>
        </w:tc>
        <w:tc>
          <w:tcPr>
            <w:tcW w:w="408" w:type="pct"/>
            <w:gridSpan w:val="2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X</w:t>
            </w:r>
          </w:p>
        </w:tc>
        <w:tc>
          <w:tcPr>
            <w:tcW w:w="375" w:type="pct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415" w:type="pct"/>
            <w:gridSpan w:val="4"/>
            <w:vAlign w:val="center"/>
          </w:tcPr>
          <w:p w:rsidR="001046C1" w:rsidRPr="00FA5E29" w:rsidRDefault="003A210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42" w:type="pct"/>
            <w:gridSpan w:val="7"/>
            <w:vAlign w:val="center"/>
          </w:tcPr>
          <w:p w:rsidR="001046C1" w:rsidRPr="00FA5E29" w:rsidRDefault="003A210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81" w:type="pct"/>
            <w:gridSpan w:val="5"/>
            <w:vAlign w:val="center"/>
          </w:tcPr>
          <w:p w:rsidR="001046C1" w:rsidRPr="00FA5E29" w:rsidRDefault="003A210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07" w:type="pct"/>
            <w:gridSpan w:val="12"/>
            <w:vAlign w:val="center"/>
          </w:tcPr>
          <w:p w:rsidR="001046C1" w:rsidRPr="00FA5E29" w:rsidRDefault="003A210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69" w:type="pct"/>
            <w:gridSpan w:val="8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F4D92" w:rsidRPr="00FA5E29" w:rsidRDefault="00FF4D92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F4D92" w:rsidRPr="00FA5E29" w:rsidRDefault="00FF4D92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F4D92" w:rsidRPr="00FA5E29" w:rsidRDefault="00FF4D92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FA5E29" w:rsidRDefault="003A210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38" w:type="pct"/>
            <w:gridSpan w:val="4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F4D92" w:rsidRPr="00FA5E29" w:rsidRDefault="00FF4D92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F4D92" w:rsidRPr="00FA5E29" w:rsidRDefault="00FF4D92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F4D92" w:rsidRPr="00FA5E29" w:rsidRDefault="00FF4D92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3A210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76" w:type="pct"/>
            <w:gridSpan w:val="5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F4D92" w:rsidRPr="00FA5E29" w:rsidRDefault="00FF4D92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F4D92" w:rsidRPr="00FA5E29" w:rsidRDefault="00FF4D92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FF4D92" w:rsidRPr="00FA5E29" w:rsidRDefault="00FF4D92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3A210F" w:rsidP="003A2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</w:tr>
      <w:tr w:rsidR="00180A8A" w:rsidRPr="00FA5E29" w:rsidTr="00FA5E29">
        <w:trPr>
          <w:tblCellSpacing w:w="5" w:type="nil"/>
        </w:trPr>
        <w:tc>
          <w:tcPr>
            <w:tcW w:w="182" w:type="pct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3</w:t>
            </w:r>
          </w:p>
        </w:tc>
        <w:tc>
          <w:tcPr>
            <w:tcW w:w="724" w:type="pct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Подпрограмма 3</w:t>
            </w: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«Развитие театральной и концертной деятельности»</w:t>
            </w:r>
          </w:p>
        </w:tc>
        <w:tc>
          <w:tcPr>
            <w:tcW w:w="473" w:type="pct"/>
          </w:tcPr>
          <w:p w:rsidR="001046C1" w:rsidRPr="00FA5E29" w:rsidRDefault="001046C1" w:rsidP="00990111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ДМ,КС  АМО Плавский район</w:t>
            </w:r>
          </w:p>
        </w:tc>
        <w:tc>
          <w:tcPr>
            <w:tcW w:w="410" w:type="pct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X</w:t>
            </w:r>
          </w:p>
        </w:tc>
        <w:tc>
          <w:tcPr>
            <w:tcW w:w="408" w:type="pct"/>
            <w:gridSpan w:val="2"/>
            <w:vAlign w:val="center"/>
          </w:tcPr>
          <w:p w:rsidR="001046C1" w:rsidRPr="00FA5E29" w:rsidRDefault="00AB6FE2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Align w:val="center"/>
          </w:tcPr>
          <w:p w:rsidR="001046C1" w:rsidRPr="00FA5E29" w:rsidRDefault="00AB6FE2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42" w:type="pct"/>
            <w:gridSpan w:val="7"/>
            <w:vAlign w:val="center"/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4497,6</w:t>
            </w:r>
          </w:p>
        </w:tc>
        <w:tc>
          <w:tcPr>
            <w:tcW w:w="281" w:type="pct"/>
            <w:gridSpan w:val="5"/>
            <w:vAlign w:val="center"/>
          </w:tcPr>
          <w:p w:rsidR="001046C1" w:rsidRPr="00FA5E29" w:rsidRDefault="001046C1" w:rsidP="00D4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20045,5</w:t>
            </w:r>
          </w:p>
        </w:tc>
        <w:tc>
          <w:tcPr>
            <w:tcW w:w="407" w:type="pct"/>
            <w:gridSpan w:val="12"/>
            <w:vAlign w:val="center"/>
          </w:tcPr>
          <w:p w:rsidR="001046C1" w:rsidRPr="00FA5E29" w:rsidRDefault="007F0504" w:rsidP="002C2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2178</w:t>
            </w:r>
            <w:r w:rsidR="002C275B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,4</w:t>
            </w:r>
          </w:p>
        </w:tc>
        <w:tc>
          <w:tcPr>
            <w:tcW w:w="369" w:type="pct"/>
            <w:gridSpan w:val="8"/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FA5E29" w:rsidRDefault="00AB6FE2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FA5E29" w:rsidRDefault="00A047BD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</w:t>
            </w:r>
            <w:r w:rsidR="00FC54E2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50,7</w:t>
            </w:r>
          </w:p>
        </w:tc>
        <w:tc>
          <w:tcPr>
            <w:tcW w:w="338" w:type="pct"/>
            <w:gridSpan w:val="4"/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FA5E29" w:rsidRDefault="00AB6FE2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2A2B7C" w:rsidP="00A04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22</w:t>
            </w:r>
            <w:r w:rsidR="00A047BD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555</w:t>
            </w:r>
            <w:r w:rsidR="00584D7C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="00A047BD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76" w:type="pct"/>
            <w:gridSpan w:val="5"/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FA5E29" w:rsidRDefault="00AB6FE2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2A2B7C" w:rsidP="00A04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22</w:t>
            </w:r>
            <w:r w:rsidR="00A047BD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555</w:t>
            </w:r>
            <w:r w:rsidR="00584D7C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="00A047BD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</w:t>
            </w:r>
          </w:p>
        </w:tc>
      </w:tr>
      <w:tr w:rsidR="00180A8A" w:rsidRPr="00FA5E29" w:rsidTr="00FA5E29">
        <w:trPr>
          <w:trHeight w:val="2184"/>
          <w:tblCellSpacing w:w="5" w:type="nil"/>
        </w:trPr>
        <w:tc>
          <w:tcPr>
            <w:tcW w:w="182" w:type="pct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3.1</w:t>
            </w:r>
          </w:p>
        </w:tc>
        <w:tc>
          <w:tcPr>
            <w:tcW w:w="724" w:type="pct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Основное мероприятие 1</w:t>
            </w: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Обеспечение доступности театрального, музыкального искусства для различных групп населения.</w:t>
            </w:r>
          </w:p>
        </w:tc>
        <w:tc>
          <w:tcPr>
            <w:tcW w:w="473" w:type="pct"/>
          </w:tcPr>
          <w:p w:rsidR="001046C1" w:rsidRPr="00FA5E29" w:rsidRDefault="001046C1" w:rsidP="00990111">
            <w:pPr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ДМ,КС  АМО Плавский район</w:t>
            </w:r>
          </w:p>
        </w:tc>
        <w:tc>
          <w:tcPr>
            <w:tcW w:w="410" w:type="pct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Создание оптимальных условий для доступности театрального, музыкального искусства учреждений культуры</w:t>
            </w:r>
          </w:p>
        </w:tc>
        <w:tc>
          <w:tcPr>
            <w:tcW w:w="408" w:type="pct"/>
            <w:gridSpan w:val="2"/>
            <w:vAlign w:val="center"/>
          </w:tcPr>
          <w:p w:rsidR="001046C1" w:rsidRPr="00FA5E29" w:rsidRDefault="00AB6FE2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Align w:val="center"/>
          </w:tcPr>
          <w:p w:rsidR="001046C1" w:rsidRPr="00FA5E29" w:rsidRDefault="00AB6FE2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42" w:type="pct"/>
            <w:gridSpan w:val="7"/>
            <w:vAlign w:val="center"/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3097,9</w:t>
            </w:r>
          </w:p>
        </w:tc>
        <w:tc>
          <w:tcPr>
            <w:tcW w:w="281" w:type="pct"/>
            <w:gridSpan w:val="5"/>
            <w:vAlign w:val="center"/>
          </w:tcPr>
          <w:p w:rsidR="001046C1" w:rsidRPr="00FA5E29" w:rsidRDefault="001323C5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18853,8</w:t>
            </w:r>
          </w:p>
        </w:tc>
        <w:tc>
          <w:tcPr>
            <w:tcW w:w="407" w:type="pct"/>
            <w:gridSpan w:val="12"/>
            <w:vAlign w:val="center"/>
          </w:tcPr>
          <w:p w:rsidR="001046C1" w:rsidRPr="00FA5E29" w:rsidRDefault="007F0504" w:rsidP="00C7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19117,3</w:t>
            </w:r>
          </w:p>
        </w:tc>
        <w:tc>
          <w:tcPr>
            <w:tcW w:w="369" w:type="pct"/>
            <w:gridSpan w:val="8"/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FA5E29" w:rsidRDefault="00AB6FE2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FA5E29" w:rsidRDefault="00AB6FE2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FA5E29" w:rsidRDefault="00AB6FE2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FA5E29" w:rsidRDefault="00AB6FE2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FA5E29" w:rsidRDefault="00AB6FE2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FA5E29" w:rsidRDefault="009B416B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17148,2</w:t>
            </w:r>
          </w:p>
        </w:tc>
        <w:tc>
          <w:tcPr>
            <w:tcW w:w="338" w:type="pct"/>
            <w:gridSpan w:val="4"/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FA5E29" w:rsidRDefault="00AB6FE2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FA5E29" w:rsidRDefault="00AB6FE2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FA5E29" w:rsidRDefault="00AB6FE2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2C232A" w:rsidP="009B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19534</w:t>
            </w:r>
            <w:r w:rsidR="001046C1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="009B416B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6" w:type="pct"/>
            <w:gridSpan w:val="5"/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FA5E29" w:rsidRDefault="00AB6FE2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FA5E29" w:rsidRDefault="00AB6FE2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2C232A" w:rsidP="009B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</w:t>
            </w:r>
            <w:r w:rsidR="009B416B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534</w:t>
            </w:r>
            <w:r w:rsidR="001046C1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="009B416B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</w:t>
            </w:r>
          </w:p>
        </w:tc>
      </w:tr>
      <w:tr w:rsidR="00180A8A" w:rsidRPr="00FA5E29" w:rsidTr="00FA5E29">
        <w:trPr>
          <w:trHeight w:val="811"/>
          <w:tblCellSpacing w:w="5" w:type="nil"/>
        </w:trPr>
        <w:tc>
          <w:tcPr>
            <w:tcW w:w="182" w:type="pct"/>
            <w:vMerge w:val="restart"/>
          </w:tcPr>
          <w:p w:rsidR="00AB6FE2" w:rsidRPr="00FA5E29" w:rsidRDefault="00AB6FE2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3.1.1</w:t>
            </w:r>
          </w:p>
        </w:tc>
        <w:tc>
          <w:tcPr>
            <w:tcW w:w="724" w:type="pct"/>
            <w:vMerge w:val="restart"/>
          </w:tcPr>
          <w:p w:rsidR="00AB6FE2" w:rsidRPr="00FA5E29" w:rsidRDefault="00AB6FE2" w:rsidP="00990111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 1.1.</w:t>
            </w:r>
          </w:p>
          <w:p w:rsidR="00AB6FE2" w:rsidRPr="00FA5E29" w:rsidRDefault="00AB6FE2" w:rsidP="00990111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473" w:type="pct"/>
            <w:vMerge w:val="restart"/>
          </w:tcPr>
          <w:p w:rsidR="00AB6FE2" w:rsidRPr="00FA5E29" w:rsidRDefault="00AB6FE2" w:rsidP="0099011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ДМ,КС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AB6FE2" w:rsidRPr="00FA5E29" w:rsidRDefault="00AB6FE2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Создание оптимальных условий для эффективной деятельности работников муниципальных учреждений культуры</w:t>
            </w:r>
          </w:p>
        </w:tc>
        <w:tc>
          <w:tcPr>
            <w:tcW w:w="408" w:type="pct"/>
            <w:gridSpan w:val="2"/>
            <w:vMerge w:val="restart"/>
            <w:vAlign w:val="center"/>
          </w:tcPr>
          <w:p w:rsidR="00AB6FE2" w:rsidRPr="00FA5E29" w:rsidRDefault="00AB6FE2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AB6FE2" w:rsidRPr="00FA5E29" w:rsidRDefault="00AB6FE2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Merge w:val="restart"/>
            <w:vAlign w:val="center"/>
          </w:tcPr>
          <w:p w:rsidR="00AB6FE2" w:rsidRPr="00FA5E29" w:rsidRDefault="00AB6FE2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0801</w:t>
            </w:r>
          </w:p>
          <w:p w:rsidR="00AB6FE2" w:rsidRPr="00FA5E29" w:rsidRDefault="00AB6FE2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0330100590</w:t>
            </w:r>
          </w:p>
          <w:p w:rsidR="00AB6FE2" w:rsidRPr="00FA5E29" w:rsidRDefault="00AB6FE2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pacing w:val="-20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611</w:t>
            </w:r>
          </w:p>
        </w:tc>
        <w:tc>
          <w:tcPr>
            <w:tcW w:w="2013" w:type="pct"/>
            <w:gridSpan w:val="41"/>
            <w:vAlign w:val="center"/>
          </w:tcPr>
          <w:p w:rsidR="00AB6FE2" w:rsidRPr="00FA5E29" w:rsidRDefault="00AB6FE2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FC54E2" w:rsidRPr="00FA5E29" w:rsidTr="00FA5E29">
        <w:trPr>
          <w:trHeight w:val="1140"/>
          <w:tblCellSpacing w:w="5" w:type="nil"/>
        </w:trPr>
        <w:tc>
          <w:tcPr>
            <w:tcW w:w="182" w:type="pct"/>
            <w:vMerge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1046C1" w:rsidRPr="00FA5E29" w:rsidRDefault="001046C1" w:rsidP="00990111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gridSpan w:val="7"/>
            <w:vAlign w:val="center"/>
          </w:tcPr>
          <w:p w:rsidR="001046C1" w:rsidRPr="00FA5E29" w:rsidRDefault="001046C1" w:rsidP="003C6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5"/>
            <w:vAlign w:val="center"/>
          </w:tcPr>
          <w:p w:rsidR="001046C1" w:rsidRPr="00FA5E29" w:rsidRDefault="001046C1" w:rsidP="00D4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4502,1</w:t>
            </w:r>
          </w:p>
        </w:tc>
        <w:tc>
          <w:tcPr>
            <w:tcW w:w="398" w:type="pct"/>
            <w:gridSpan w:val="11"/>
            <w:vAlign w:val="center"/>
          </w:tcPr>
          <w:p w:rsidR="001046C1" w:rsidRPr="00FA5E29" w:rsidRDefault="007F0504" w:rsidP="00C7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18467,0</w:t>
            </w:r>
          </w:p>
        </w:tc>
        <w:tc>
          <w:tcPr>
            <w:tcW w:w="369" w:type="pct"/>
            <w:gridSpan w:val="8"/>
          </w:tcPr>
          <w:p w:rsidR="00AB6FE2" w:rsidRPr="00FA5E29" w:rsidRDefault="00AB6FE2" w:rsidP="003C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B6FE2" w:rsidRPr="00FA5E29" w:rsidRDefault="00AB6FE2" w:rsidP="003C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B6FE2" w:rsidRPr="00FA5E29" w:rsidRDefault="00AB6FE2" w:rsidP="003C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FA5E29" w:rsidRDefault="00AB6FE2" w:rsidP="003C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16267,1</w:t>
            </w:r>
          </w:p>
        </w:tc>
        <w:tc>
          <w:tcPr>
            <w:tcW w:w="333" w:type="pct"/>
            <w:gridSpan w:val="4"/>
            <w:vAlign w:val="center"/>
          </w:tcPr>
          <w:p w:rsidR="001046C1" w:rsidRPr="00FA5E29" w:rsidRDefault="00AB6FE2" w:rsidP="00AB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16267</w:t>
            </w:r>
            <w:r w:rsidR="001046C1"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</w:t>
            </w:r>
          </w:p>
        </w:tc>
        <w:tc>
          <w:tcPr>
            <w:tcW w:w="290" w:type="pct"/>
            <w:gridSpan w:val="6"/>
          </w:tcPr>
          <w:p w:rsidR="001046C1" w:rsidRPr="00FA5E29" w:rsidRDefault="001046C1" w:rsidP="003C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B6FE2" w:rsidRPr="00FA5E29" w:rsidRDefault="00AB6FE2" w:rsidP="00AB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B6FE2" w:rsidRPr="00FA5E29" w:rsidRDefault="00AB6FE2" w:rsidP="00AB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FA5E29" w:rsidRDefault="00AB6FE2" w:rsidP="00AB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16267</w:t>
            </w:r>
            <w:r w:rsidR="001046C1"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</w:t>
            </w:r>
          </w:p>
        </w:tc>
      </w:tr>
      <w:tr w:rsidR="00180A8A" w:rsidRPr="00FA5E29" w:rsidTr="00FA5E29">
        <w:trPr>
          <w:trHeight w:val="758"/>
          <w:tblCellSpacing w:w="5" w:type="nil"/>
        </w:trPr>
        <w:tc>
          <w:tcPr>
            <w:tcW w:w="182" w:type="pct"/>
            <w:vMerge w:val="restart"/>
          </w:tcPr>
          <w:p w:rsidR="00AB6FE2" w:rsidRPr="00FA5E29" w:rsidRDefault="00AB6FE2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3.1.</w:t>
            </w: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2</w:t>
            </w:r>
          </w:p>
        </w:tc>
        <w:tc>
          <w:tcPr>
            <w:tcW w:w="724" w:type="pct"/>
            <w:vMerge w:val="restart"/>
          </w:tcPr>
          <w:p w:rsidR="00AB6FE2" w:rsidRPr="00FA5E29" w:rsidRDefault="00AB6FE2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lastRenderedPageBreak/>
              <w:t>Мероприятие 1.2.</w:t>
            </w:r>
          </w:p>
          <w:p w:rsidR="00AB6FE2" w:rsidRPr="00FA5E29" w:rsidRDefault="00AB6FE2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Мероприятия по укреплению материально-технической базы</w:t>
            </w:r>
          </w:p>
        </w:tc>
        <w:tc>
          <w:tcPr>
            <w:tcW w:w="473" w:type="pct"/>
            <w:vMerge w:val="restart"/>
            <w:vAlign w:val="center"/>
          </w:tcPr>
          <w:p w:rsidR="00AB6FE2" w:rsidRPr="00FA5E29" w:rsidRDefault="00AB6FE2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 xml:space="preserve">Отдел ДМ,КС  </w:t>
            </w: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AB6FE2" w:rsidRPr="00FA5E29" w:rsidRDefault="00AB6FE2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Укрепление материально-</w:t>
            </w: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технической базы учреждений культуры</w:t>
            </w:r>
          </w:p>
        </w:tc>
        <w:tc>
          <w:tcPr>
            <w:tcW w:w="408" w:type="pct"/>
            <w:gridSpan w:val="2"/>
            <w:vMerge w:val="restart"/>
            <w:vAlign w:val="center"/>
          </w:tcPr>
          <w:p w:rsidR="00AB6FE2" w:rsidRPr="00FA5E29" w:rsidRDefault="00AB6FE2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AB6FE2" w:rsidRPr="00FA5E29" w:rsidRDefault="00AB6FE2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Merge w:val="restart"/>
            <w:vAlign w:val="center"/>
          </w:tcPr>
          <w:p w:rsidR="00AB6FE2" w:rsidRPr="00FA5E29" w:rsidRDefault="00AB6FE2" w:rsidP="0099011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0801</w:t>
            </w:r>
          </w:p>
          <w:p w:rsidR="00AB6FE2" w:rsidRPr="00FA5E29" w:rsidRDefault="00AB6FE2" w:rsidP="0099011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0330128010</w:t>
            </w:r>
          </w:p>
          <w:p w:rsidR="00AB6FE2" w:rsidRPr="00FA5E29" w:rsidRDefault="00AB6FE2" w:rsidP="0099011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2013" w:type="pct"/>
            <w:gridSpan w:val="41"/>
            <w:vAlign w:val="center"/>
          </w:tcPr>
          <w:p w:rsidR="00AB6FE2" w:rsidRPr="00FA5E29" w:rsidRDefault="00AB6FE2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180A8A" w:rsidRPr="00FA5E29" w:rsidTr="00FA5E29">
        <w:trPr>
          <w:trHeight w:val="757"/>
          <w:tblCellSpacing w:w="5" w:type="nil"/>
        </w:trPr>
        <w:tc>
          <w:tcPr>
            <w:tcW w:w="182" w:type="pct"/>
            <w:vMerge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1046C1" w:rsidRPr="00FA5E29" w:rsidRDefault="001046C1" w:rsidP="0099011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gridSpan w:val="7"/>
            <w:vAlign w:val="center"/>
          </w:tcPr>
          <w:p w:rsidR="001046C1" w:rsidRPr="00FA5E29" w:rsidRDefault="001046C1" w:rsidP="003C6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5"/>
            <w:vAlign w:val="center"/>
          </w:tcPr>
          <w:p w:rsidR="001046C1" w:rsidRPr="00FA5E29" w:rsidRDefault="001046C1" w:rsidP="00D4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189,1</w:t>
            </w:r>
          </w:p>
        </w:tc>
        <w:tc>
          <w:tcPr>
            <w:tcW w:w="398" w:type="pct"/>
            <w:gridSpan w:val="11"/>
            <w:vAlign w:val="center"/>
          </w:tcPr>
          <w:p w:rsidR="001046C1" w:rsidRPr="00FA5E29" w:rsidRDefault="002C232A" w:rsidP="00AB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3</w:t>
            </w:r>
            <w:r w:rsidR="001323C5"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6,1</w:t>
            </w:r>
          </w:p>
        </w:tc>
        <w:tc>
          <w:tcPr>
            <w:tcW w:w="369" w:type="pct"/>
            <w:gridSpan w:val="8"/>
          </w:tcPr>
          <w:p w:rsidR="001046C1" w:rsidRPr="00FA5E29" w:rsidRDefault="001046C1" w:rsidP="003C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B6FE2" w:rsidRPr="00FA5E29" w:rsidRDefault="00AB6FE2" w:rsidP="003C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B6FE2" w:rsidRPr="00FA5E29" w:rsidRDefault="00AB6FE2" w:rsidP="003C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176,1</w:t>
            </w:r>
          </w:p>
        </w:tc>
        <w:tc>
          <w:tcPr>
            <w:tcW w:w="391" w:type="pct"/>
            <w:gridSpan w:val="8"/>
            <w:vAlign w:val="center"/>
          </w:tcPr>
          <w:p w:rsidR="001046C1" w:rsidRPr="00FA5E29" w:rsidRDefault="00AB6FE2" w:rsidP="00AB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176</w:t>
            </w:r>
            <w:r w:rsidR="001046C1"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</w:t>
            </w:r>
          </w:p>
        </w:tc>
        <w:tc>
          <w:tcPr>
            <w:tcW w:w="231" w:type="pct"/>
            <w:gridSpan w:val="2"/>
          </w:tcPr>
          <w:p w:rsidR="001046C1" w:rsidRPr="00FA5E29" w:rsidRDefault="001046C1" w:rsidP="003C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B6FE2" w:rsidRPr="00FA5E29" w:rsidRDefault="00AB6FE2" w:rsidP="003C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FA5E29" w:rsidRDefault="00AB6FE2" w:rsidP="00AB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176</w:t>
            </w:r>
            <w:r w:rsidR="001046C1"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</w:t>
            </w:r>
          </w:p>
        </w:tc>
      </w:tr>
      <w:tr w:rsidR="00180A8A" w:rsidRPr="00FA5E29" w:rsidTr="00FA5E29">
        <w:trPr>
          <w:trHeight w:val="623"/>
          <w:tblCellSpacing w:w="5" w:type="nil"/>
        </w:trPr>
        <w:tc>
          <w:tcPr>
            <w:tcW w:w="182" w:type="pct"/>
            <w:vMerge w:val="restart"/>
          </w:tcPr>
          <w:p w:rsidR="00AB6FE2" w:rsidRPr="00FA5E29" w:rsidRDefault="00AB6FE2" w:rsidP="00990111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3.1.3</w:t>
            </w:r>
          </w:p>
        </w:tc>
        <w:tc>
          <w:tcPr>
            <w:tcW w:w="724" w:type="pct"/>
            <w:vMerge w:val="restart"/>
          </w:tcPr>
          <w:p w:rsidR="00AB6FE2" w:rsidRPr="00FA5E29" w:rsidRDefault="00AB6FE2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  <w:t>Мероприятие 1.3.</w:t>
            </w:r>
          </w:p>
          <w:p w:rsidR="00AB6FE2" w:rsidRPr="00FA5E29" w:rsidRDefault="00AB6FE2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Мероприятия по текущему и капитальному  ремонту помещений учреждений культуры</w:t>
            </w:r>
          </w:p>
        </w:tc>
        <w:tc>
          <w:tcPr>
            <w:tcW w:w="473" w:type="pct"/>
            <w:vMerge w:val="restart"/>
            <w:vAlign w:val="center"/>
          </w:tcPr>
          <w:p w:rsidR="00AB6FE2" w:rsidRPr="00FA5E29" w:rsidRDefault="00AB6FE2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ДМ,КС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AB6FE2" w:rsidRPr="00FA5E29" w:rsidRDefault="00AB6FE2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Создание оптимальных условий для эффективной деятельности муниципальных учреждений культуры</w:t>
            </w:r>
          </w:p>
        </w:tc>
        <w:tc>
          <w:tcPr>
            <w:tcW w:w="408" w:type="pct"/>
            <w:gridSpan w:val="2"/>
            <w:vMerge w:val="restart"/>
            <w:vAlign w:val="center"/>
          </w:tcPr>
          <w:p w:rsidR="00AB6FE2" w:rsidRPr="00FA5E29" w:rsidRDefault="00AB6FE2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AB6FE2" w:rsidRPr="00FA5E29" w:rsidRDefault="00AB6FE2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Merge w:val="restart"/>
            <w:vAlign w:val="center"/>
          </w:tcPr>
          <w:p w:rsidR="00AB6FE2" w:rsidRPr="00FA5E29" w:rsidRDefault="00AB6FE2" w:rsidP="0099011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0801</w:t>
            </w:r>
          </w:p>
          <w:p w:rsidR="00AB6FE2" w:rsidRPr="00FA5E29" w:rsidRDefault="00AB6FE2" w:rsidP="0099011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0330128020</w:t>
            </w:r>
          </w:p>
          <w:p w:rsidR="00AB6FE2" w:rsidRPr="00FA5E29" w:rsidRDefault="00AB6FE2" w:rsidP="0099709C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013" w:type="pct"/>
            <w:gridSpan w:val="41"/>
            <w:vAlign w:val="center"/>
          </w:tcPr>
          <w:p w:rsidR="00AB6FE2" w:rsidRPr="00FA5E29" w:rsidRDefault="00AB6FE2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180A8A" w:rsidRPr="00FA5E29" w:rsidTr="00FA5E29">
        <w:trPr>
          <w:trHeight w:val="622"/>
          <w:tblCellSpacing w:w="5" w:type="nil"/>
        </w:trPr>
        <w:tc>
          <w:tcPr>
            <w:tcW w:w="182" w:type="pct"/>
            <w:vMerge/>
          </w:tcPr>
          <w:p w:rsidR="001046C1" w:rsidRPr="00FA5E29" w:rsidRDefault="001046C1" w:rsidP="00990111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1046C1" w:rsidRPr="00FA5E29" w:rsidRDefault="001046C1" w:rsidP="00990111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gridSpan w:val="7"/>
            <w:vAlign w:val="center"/>
          </w:tcPr>
          <w:p w:rsidR="001046C1" w:rsidRPr="00FA5E29" w:rsidRDefault="001046C1" w:rsidP="003C6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5"/>
            <w:vAlign w:val="center"/>
          </w:tcPr>
          <w:p w:rsidR="001046C1" w:rsidRPr="00FA5E29" w:rsidRDefault="001046C1" w:rsidP="003C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166,6</w:t>
            </w:r>
          </w:p>
        </w:tc>
        <w:tc>
          <w:tcPr>
            <w:tcW w:w="398" w:type="pct"/>
            <w:gridSpan w:val="11"/>
            <w:vAlign w:val="center"/>
          </w:tcPr>
          <w:p w:rsidR="001046C1" w:rsidRPr="00FA5E29" w:rsidRDefault="001046C1" w:rsidP="003C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8"/>
          </w:tcPr>
          <w:p w:rsidR="001046C1" w:rsidRPr="00FA5E29" w:rsidRDefault="001046C1" w:rsidP="003C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B6FE2" w:rsidRPr="00FA5E29" w:rsidRDefault="00AB6FE2" w:rsidP="003C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B6FE2" w:rsidRPr="00FA5E29" w:rsidRDefault="00AB6FE2" w:rsidP="003C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047BD" w:rsidRPr="00FA5E29" w:rsidRDefault="00A047BD" w:rsidP="003C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B6FE2" w:rsidRPr="00FA5E29" w:rsidRDefault="00AB6FE2" w:rsidP="003C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B6FE2" w:rsidRPr="00FA5E29" w:rsidRDefault="00AB6FE2" w:rsidP="003C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391" w:type="pct"/>
            <w:gridSpan w:val="8"/>
            <w:vAlign w:val="center"/>
          </w:tcPr>
          <w:p w:rsidR="001046C1" w:rsidRPr="00FA5E29" w:rsidRDefault="001046C1" w:rsidP="003C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  <w:tc>
          <w:tcPr>
            <w:tcW w:w="231" w:type="pct"/>
            <w:gridSpan w:val="2"/>
          </w:tcPr>
          <w:p w:rsidR="001046C1" w:rsidRPr="00FA5E29" w:rsidRDefault="001046C1" w:rsidP="003C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B6FE2" w:rsidRPr="00FA5E29" w:rsidRDefault="00AB6FE2" w:rsidP="003C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AB6FE2" w:rsidRPr="00FA5E29" w:rsidRDefault="00AB6FE2" w:rsidP="003C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FA5E29" w:rsidRDefault="001046C1" w:rsidP="003C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</w:p>
          <w:p w:rsidR="001046C1" w:rsidRPr="00FA5E29" w:rsidRDefault="001046C1" w:rsidP="003C6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rHeight w:val="930"/>
          <w:tblCellSpacing w:w="5" w:type="nil"/>
        </w:trPr>
        <w:tc>
          <w:tcPr>
            <w:tcW w:w="182" w:type="pct"/>
          </w:tcPr>
          <w:p w:rsidR="001046C1" w:rsidRPr="00FA5E29" w:rsidRDefault="001046C1" w:rsidP="006D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3.1.4.</w:t>
            </w: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:rsidR="001046C1" w:rsidRPr="00FA5E29" w:rsidRDefault="001046C1" w:rsidP="006D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Мероприятие 1.4.</w:t>
            </w:r>
          </w:p>
          <w:p w:rsidR="001046C1" w:rsidRPr="00FA5E29" w:rsidRDefault="001046C1" w:rsidP="006D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Реализация мероприятий учреждений культуры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1046C1" w:rsidRPr="00FA5E29" w:rsidRDefault="001046C1" w:rsidP="00273A2A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 КС  АМО Плавский район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tcBorders>
              <w:bottom w:val="single" w:sz="4" w:space="0" w:color="auto"/>
            </w:tcBorders>
            <w:vAlign w:val="center"/>
          </w:tcPr>
          <w:p w:rsidR="001046C1" w:rsidRPr="00FA5E29" w:rsidRDefault="00AB6FE2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1046C1" w:rsidRPr="00FA5E29" w:rsidRDefault="00AB6FE2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tcBorders>
              <w:bottom w:val="single" w:sz="4" w:space="0" w:color="auto"/>
            </w:tcBorders>
            <w:vAlign w:val="center"/>
          </w:tcPr>
          <w:p w:rsidR="001046C1" w:rsidRPr="00FA5E29" w:rsidRDefault="001046C1" w:rsidP="00997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0801 0330128030 611</w:t>
            </w:r>
          </w:p>
        </w:tc>
        <w:tc>
          <w:tcPr>
            <w:tcW w:w="342" w:type="pct"/>
            <w:gridSpan w:val="7"/>
            <w:tcBorders>
              <w:bottom w:val="single" w:sz="4" w:space="0" w:color="auto"/>
            </w:tcBorders>
            <w:vAlign w:val="center"/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5"/>
            <w:tcBorders>
              <w:bottom w:val="single" w:sz="4" w:space="0" w:color="auto"/>
            </w:tcBorders>
            <w:vAlign w:val="center"/>
          </w:tcPr>
          <w:p w:rsidR="001046C1" w:rsidRPr="00FA5E29" w:rsidRDefault="001046C1" w:rsidP="00D4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513,7</w:t>
            </w:r>
          </w:p>
        </w:tc>
        <w:tc>
          <w:tcPr>
            <w:tcW w:w="398" w:type="pct"/>
            <w:gridSpan w:val="11"/>
            <w:tcBorders>
              <w:bottom w:val="single" w:sz="4" w:space="0" w:color="auto"/>
            </w:tcBorders>
            <w:vAlign w:val="center"/>
          </w:tcPr>
          <w:p w:rsidR="001046C1" w:rsidRPr="00FA5E29" w:rsidRDefault="007F0504" w:rsidP="00AB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526,7</w:t>
            </w:r>
          </w:p>
        </w:tc>
        <w:tc>
          <w:tcPr>
            <w:tcW w:w="369" w:type="pct"/>
            <w:gridSpan w:val="8"/>
            <w:tcBorders>
              <w:bottom w:val="single" w:sz="4" w:space="0" w:color="auto"/>
            </w:tcBorders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FA5E29" w:rsidRDefault="00AB6FE2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B6FE2" w:rsidRPr="00FA5E29" w:rsidRDefault="00AB6FE2" w:rsidP="000F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591,5</w:t>
            </w:r>
          </w:p>
        </w:tc>
        <w:tc>
          <w:tcPr>
            <w:tcW w:w="391" w:type="pct"/>
            <w:gridSpan w:val="8"/>
            <w:tcBorders>
              <w:bottom w:val="single" w:sz="4" w:space="0" w:color="auto"/>
            </w:tcBorders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AB6FE2" w:rsidP="00AB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591</w:t>
            </w:r>
            <w:r w:rsidR="001046C1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31" w:type="pct"/>
            <w:gridSpan w:val="2"/>
            <w:tcBorders>
              <w:bottom w:val="single" w:sz="4" w:space="0" w:color="auto"/>
            </w:tcBorders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AB6FE2" w:rsidP="00AB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591</w:t>
            </w:r>
            <w:r w:rsidR="001046C1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</w:t>
            </w:r>
          </w:p>
        </w:tc>
      </w:tr>
      <w:tr w:rsidR="00180A8A" w:rsidRPr="00FA5E29" w:rsidTr="00FA5E29">
        <w:trPr>
          <w:trHeight w:val="930"/>
          <w:tblCellSpacing w:w="5" w:type="nil"/>
        </w:trPr>
        <w:tc>
          <w:tcPr>
            <w:tcW w:w="182" w:type="pct"/>
          </w:tcPr>
          <w:p w:rsidR="001046C1" w:rsidRPr="00FA5E29" w:rsidRDefault="001046C1" w:rsidP="006D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3.1.5.</w:t>
            </w: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:rsidR="001046C1" w:rsidRPr="00FA5E29" w:rsidRDefault="001046C1" w:rsidP="006D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Мероприятие 1.5.</w:t>
            </w:r>
          </w:p>
          <w:p w:rsidR="001046C1" w:rsidRPr="00FA5E29" w:rsidRDefault="001046C1" w:rsidP="006D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 xml:space="preserve">Софинансирование расходов на выплату персоналу в целях обеспечения выполнения функций муниципальными учреждениями культурно-досугового </w:t>
            </w: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типа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1046C1" w:rsidRPr="00FA5E29" w:rsidRDefault="001046C1" w:rsidP="00273A2A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Отдел ДМ, КС АМО Плавский район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tcBorders>
              <w:bottom w:val="single" w:sz="4" w:space="0" w:color="auto"/>
            </w:tcBorders>
            <w:vAlign w:val="center"/>
          </w:tcPr>
          <w:p w:rsidR="001046C1" w:rsidRPr="00FA5E29" w:rsidRDefault="00AB6FE2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1046C1" w:rsidRPr="00FA5E29" w:rsidRDefault="00AB6FE2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tcBorders>
              <w:bottom w:val="single" w:sz="4" w:space="0" w:color="auto"/>
            </w:tcBorders>
            <w:vAlign w:val="center"/>
          </w:tcPr>
          <w:p w:rsidR="001046C1" w:rsidRPr="00FA5E29" w:rsidRDefault="001046C1" w:rsidP="00997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0801</w:t>
            </w:r>
          </w:p>
          <w:p w:rsidR="001046C1" w:rsidRPr="00FA5E29" w:rsidRDefault="001046C1" w:rsidP="00997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03301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S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0120</w:t>
            </w:r>
          </w:p>
        </w:tc>
        <w:tc>
          <w:tcPr>
            <w:tcW w:w="342" w:type="pct"/>
            <w:gridSpan w:val="7"/>
            <w:tcBorders>
              <w:bottom w:val="single" w:sz="4" w:space="0" w:color="auto"/>
            </w:tcBorders>
            <w:vAlign w:val="center"/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5"/>
            <w:tcBorders>
              <w:bottom w:val="single" w:sz="4" w:space="0" w:color="auto"/>
            </w:tcBorders>
            <w:vAlign w:val="center"/>
          </w:tcPr>
          <w:p w:rsidR="001046C1" w:rsidRPr="00FA5E29" w:rsidRDefault="001046C1" w:rsidP="0099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12152,4</w:t>
            </w:r>
          </w:p>
        </w:tc>
        <w:tc>
          <w:tcPr>
            <w:tcW w:w="398" w:type="pct"/>
            <w:gridSpan w:val="11"/>
            <w:tcBorders>
              <w:bottom w:val="single" w:sz="4" w:space="0" w:color="auto"/>
            </w:tcBorders>
            <w:vAlign w:val="center"/>
          </w:tcPr>
          <w:p w:rsidR="001046C1" w:rsidRPr="00FA5E29" w:rsidRDefault="000F12E9" w:rsidP="000F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</w:t>
            </w:r>
            <w:r w:rsidR="001046C1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9" w:type="pct"/>
            <w:gridSpan w:val="8"/>
            <w:tcBorders>
              <w:bottom w:val="single" w:sz="4" w:space="0" w:color="auto"/>
            </w:tcBorders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FA5E29" w:rsidRDefault="000F12E9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FA5E29" w:rsidRDefault="000F12E9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FA5E29" w:rsidRDefault="000F12E9" w:rsidP="000F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1" w:type="pct"/>
            <w:gridSpan w:val="8"/>
            <w:tcBorders>
              <w:bottom w:val="single" w:sz="4" w:space="0" w:color="auto"/>
            </w:tcBorders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FA5E29" w:rsidRDefault="000F12E9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FA5E29" w:rsidRDefault="000F12E9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0F12E9" w:rsidP="000F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31" w:type="pct"/>
            <w:gridSpan w:val="2"/>
            <w:tcBorders>
              <w:bottom w:val="single" w:sz="4" w:space="0" w:color="auto"/>
            </w:tcBorders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FA5E29" w:rsidRDefault="000F12E9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FA5E29" w:rsidRDefault="000F12E9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0F12E9" w:rsidP="000F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</w:t>
            </w:r>
            <w:r w:rsidR="001046C1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</w:t>
            </w:r>
          </w:p>
        </w:tc>
      </w:tr>
      <w:tr w:rsidR="00180A8A" w:rsidRPr="00FA5E29" w:rsidTr="00FA5E29">
        <w:trPr>
          <w:trHeight w:val="188"/>
          <w:tblCellSpacing w:w="5" w:type="nil"/>
        </w:trPr>
        <w:tc>
          <w:tcPr>
            <w:tcW w:w="182" w:type="pct"/>
            <w:vMerge w:val="restart"/>
            <w:tcBorders>
              <w:right w:val="single" w:sz="4" w:space="0" w:color="auto"/>
            </w:tcBorders>
          </w:tcPr>
          <w:p w:rsidR="001046C1" w:rsidRPr="00FA5E29" w:rsidRDefault="001046C1" w:rsidP="00E3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3.1.6.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Мероприятие 1.6.</w:t>
            </w: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Обеспечение развития и укрепления материально-технической базы домов культуры в населенных пунктах с числом  населения до 50 тысяч человек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6C1" w:rsidRPr="00FA5E29" w:rsidRDefault="001046C1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 КС АМО Плавский район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Создание оптимальных условий для эффективной деятельности муниципальных учреждений культуры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6C1" w:rsidRPr="00FA5E29" w:rsidRDefault="00AB6FE2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6C1" w:rsidRPr="00FA5E29" w:rsidRDefault="00AB6FE2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2E9" w:rsidRPr="00FA5E29" w:rsidRDefault="000F12E9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0F12E9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</w:p>
          <w:p w:rsidR="000F12E9" w:rsidRPr="00FA5E29" w:rsidRDefault="000F12E9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1842,0</w:t>
            </w:r>
          </w:p>
        </w:tc>
        <w:tc>
          <w:tcPr>
            <w:tcW w:w="2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1329,9</w:t>
            </w:r>
          </w:p>
        </w:tc>
        <w:tc>
          <w:tcPr>
            <w:tcW w:w="39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B" w:rsidRPr="00FA5E29" w:rsidRDefault="009B416B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0F12E9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1" w:rsidRPr="00FA5E29" w:rsidRDefault="009B416B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2386,1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B" w:rsidRPr="00FA5E29" w:rsidRDefault="009B416B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9B416B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2386,1</w:t>
            </w:r>
          </w:p>
        </w:tc>
      </w:tr>
      <w:tr w:rsidR="00180A8A" w:rsidRPr="00FA5E29" w:rsidTr="00FA5E29">
        <w:trPr>
          <w:trHeight w:val="187"/>
          <w:tblCellSpacing w:w="5" w:type="nil"/>
        </w:trPr>
        <w:tc>
          <w:tcPr>
            <w:tcW w:w="182" w:type="pct"/>
            <w:vMerge/>
            <w:tcBorders>
              <w:right w:val="single" w:sz="4" w:space="0" w:color="auto"/>
            </w:tcBorders>
          </w:tcPr>
          <w:p w:rsidR="000F12E9" w:rsidRPr="00FA5E29" w:rsidRDefault="000F12E9" w:rsidP="006D383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E9" w:rsidRPr="00FA5E29" w:rsidRDefault="000F12E9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E9" w:rsidRPr="00FA5E29" w:rsidRDefault="000F12E9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E9" w:rsidRPr="00FA5E29" w:rsidRDefault="000F12E9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E9" w:rsidRPr="00FA5E29" w:rsidRDefault="000F12E9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FA5E29" w:rsidRDefault="000F12E9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E9" w:rsidRPr="00FA5E29" w:rsidRDefault="000F12E9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FA5E29" w:rsidRDefault="000F12E9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  <w:p w:rsidR="000F12E9" w:rsidRPr="00FA5E29" w:rsidRDefault="000F12E9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2E9" w:rsidRPr="00FA5E29" w:rsidRDefault="000F12E9" w:rsidP="00CF105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FA5E29" w:rsidRDefault="00E11D16" w:rsidP="007A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noProof/>
                <w:color w:val="000000" w:themeColor="text1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404494</wp:posOffset>
                      </wp:positionV>
                      <wp:extent cx="790575" cy="0"/>
                      <wp:effectExtent l="0" t="0" r="9525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x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5pt,31.85pt" to="58.6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" strokecolor="black [3040]">
                      <o:lock v:ext="edit" shapetype="f"/>
                    </v:line>
                  </w:pict>
                </mc:Fallback>
              </mc:AlternateContent>
            </w:r>
            <w:r w:rsidR="000F12E9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851 0801 03301</w:t>
            </w:r>
            <w:r w:rsidR="000F12E9" w:rsidRPr="00FA5E29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L</w:t>
            </w:r>
            <w:r w:rsidR="000F12E9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4670</w:t>
            </w:r>
            <w:r w:rsidR="000F12E9" w:rsidRPr="00FA5E29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 24</w:t>
            </w:r>
            <w:r w:rsidR="000F12E9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</w:t>
            </w:r>
          </w:p>
          <w:p w:rsidR="009B416B" w:rsidRPr="00FA5E29" w:rsidRDefault="009B416B" w:rsidP="007A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851 0801 03301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L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4670 610</w:t>
            </w:r>
          </w:p>
        </w:tc>
        <w:tc>
          <w:tcPr>
            <w:tcW w:w="2013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E9" w:rsidRPr="00FA5E29" w:rsidRDefault="000F12E9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FA5E29" w:rsidRDefault="000F12E9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</w:tr>
      <w:tr w:rsidR="00180A8A" w:rsidRPr="00FA5E29" w:rsidTr="00FA5E29">
        <w:trPr>
          <w:trHeight w:val="367"/>
          <w:tblCellSpacing w:w="5" w:type="nil"/>
        </w:trPr>
        <w:tc>
          <w:tcPr>
            <w:tcW w:w="182" w:type="pct"/>
            <w:vMerge/>
            <w:tcBorders>
              <w:right w:val="single" w:sz="4" w:space="0" w:color="auto"/>
            </w:tcBorders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6C1" w:rsidRPr="00FA5E29" w:rsidRDefault="001046C1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1188,6</w:t>
            </w:r>
          </w:p>
        </w:tc>
        <w:tc>
          <w:tcPr>
            <w:tcW w:w="2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858,2</w:t>
            </w:r>
          </w:p>
        </w:tc>
        <w:tc>
          <w:tcPr>
            <w:tcW w:w="39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1" w:rsidRPr="00FA5E29" w:rsidRDefault="000F12E9" w:rsidP="0097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1" w:rsidRPr="00FA5E29" w:rsidRDefault="001046C1" w:rsidP="0097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1" w:rsidRPr="00FA5E29" w:rsidRDefault="001046C1" w:rsidP="0097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rHeight w:val="367"/>
          <w:tblCellSpacing w:w="5" w:type="nil"/>
        </w:trPr>
        <w:tc>
          <w:tcPr>
            <w:tcW w:w="182" w:type="pct"/>
            <w:vMerge/>
            <w:tcBorders>
              <w:right w:val="single" w:sz="4" w:space="0" w:color="auto"/>
            </w:tcBorders>
          </w:tcPr>
          <w:p w:rsidR="009B416B" w:rsidRPr="00FA5E29" w:rsidRDefault="009B416B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16B" w:rsidRPr="00FA5E29" w:rsidRDefault="009B416B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16B" w:rsidRPr="00FA5E29" w:rsidRDefault="009B416B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16B" w:rsidRPr="00FA5E29" w:rsidRDefault="009B416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16B" w:rsidRPr="00FA5E29" w:rsidRDefault="009B416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16B" w:rsidRPr="00FA5E29" w:rsidRDefault="009B416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16B" w:rsidRPr="00FA5E29" w:rsidRDefault="009B416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6B" w:rsidRPr="00FA5E29" w:rsidRDefault="009B416B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6B" w:rsidRPr="00FA5E29" w:rsidRDefault="009B416B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6B" w:rsidRPr="00FA5E29" w:rsidRDefault="009B416B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B" w:rsidRPr="00FA5E29" w:rsidRDefault="009B416B" w:rsidP="0097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B" w:rsidRPr="00FA5E29" w:rsidRDefault="009B416B" w:rsidP="0097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2386,1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6B" w:rsidRPr="00FA5E29" w:rsidRDefault="009B416B" w:rsidP="0097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2386,1</w:t>
            </w:r>
          </w:p>
        </w:tc>
      </w:tr>
      <w:tr w:rsidR="00180A8A" w:rsidRPr="00FA5E29" w:rsidTr="00FA5E29">
        <w:trPr>
          <w:trHeight w:val="367"/>
          <w:tblCellSpacing w:w="5" w:type="nil"/>
        </w:trPr>
        <w:tc>
          <w:tcPr>
            <w:tcW w:w="182" w:type="pct"/>
            <w:vMerge/>
            <w:tcBorders>
              <w:right w:val="single" w:sz="4" w:space="0" w:color="auto"/>
            </w:tcBorders>
          </w:tcPr>
          <w:p w:rsidR="000F12E9" w:rsidRPr="00FA5E29" w:rsidRDefault="000F12E9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E9" w:rsidRPr="00FA5E29" w:rsidRDefault="000F12E9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E9" w:rsidRPr="00FA5E29" w:rsidRDefault="000F12E9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E9" w:rsidRPr="00FA5E29" w:rsidRDefault="000F12E9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E9" w:rsidRPr="00FA5E29" w:rsidRDefault="000F12E9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E9" w:rsidRPr="00FA5E29" w:rsidRDefault="000F12E9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E9" w:rsidRPr="00FA5E29" w:rsidRDefault="000F12E9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E9" w:rsidRPr="00FA5E29" w:rsidRDefault="000F12E9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Тульской области</w:t>
            </w:r>
          </w:p>
        </w:tc>
      </w:tr>
      <w:tr w:rsidR="00180A8A" w:rsidRPr="00FA5E29" w:rsidTr="00FA5E29">
        <w:trPr>
          <w:trHeight w:val="367"/>
          <w:tblCellSpacing w:w="5" w:type="nil"/>
        </w:trPr>
        <w:tc>
          <w:tcPr>
            <w:tcW w:w="182" w:type="pct"/>
            <w:vMerge/>
            <w:tcBorders>
              <w:right w:val="single" w:sz="4" w:space="0" w:color="auto"/>
            </w:tcBorders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6C1" w:rsidRPr="00FA5E29" w:rsidRDefault="001046C1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439,6</w:t>
            </w:r>
          </w:p>
        </w:tc>
        <w:tc>
          <w:tcPr>
            <w:tcW w:w="2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317,4</w:t>
            </w:r>
          </w:p>
        </w:tc>
        <w:tc>
          <w:tcPr>
            <w:tcW w:w="39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1" w:rsidRPr="00FA5E29" w:rsidRDefault="000F12E9" w:rsidP="0097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1" w:rsidRPr="00FA5E29" w:rsidRDefault="001046C1" w:rsidP="0097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1" w:rsidRPr="00FA5E29" w:rsidRDefault="001046C1" w:rsidP="00977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rHeight w:val="367"/>
          <w:tblCellSpacing w:w="5" w:type="nil"/>
        </w:trPr>
        <w:tc>
          <w:tcPr>
            <w:tcW w:w="182" w:type="pct"/>
            <w:vMerge/>
            <w:tcBorders>
              <w:right w:val="single" w:sz="4" w:space="0" w:color="auto"/>
            </w:tcBorders>
          </w:tcPr>
          <w:p w:rsidR="000F12E9" w:rsidRPr="00FA5E29" w:rsidRDefault="000F12E9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E9" w:rsidRPr="00FA5E29" w:rsidRDefault="000F12E9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E9" w:rsidRPr="00FA5E29" w:rsidRDefault="000F12E9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E9" w:rsidRPr="00FA5E29" w:rsidRDefault="000F12E9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E9" w:rsidRPr="00FA5E29" w:rsidRDefault="000F12E9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E9" w:rsidRPr="00FA5E29" w:rsidRDefault="000F12E9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E9" w:rsidRPr="00FA5E29" w:rsidRDefault="000F12E9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851 0801 03301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L4670 612</w:t>
            </w:r>
          </w:p>
        </w:tc>
        <w:tc>
          <w:tcPr>
            <w:tcW w:w="2013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E9" w:rsidRPr="00FA5E29" w:rsidRDefault="000F12E9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  <w:p w:rsidR="000F12E9" w:rsidRPr="00FA5E29" w:rsidRDefault="000F12E9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180A8A" w:rsidRPr="00FA5E29" w:rsidTr="00FA5E29">
        <w:trPr>
          <w:trHeight w:val="367"/>
          <w:tblCellSpacing w:w="5" w:type="nil"/>
        </w:trPr>
        <w:tc>
          <w:tcPr>
            <w:tcW w:w="182" w:type="pct"/>
            <w:vMerge/>
            <w:tcBorders>
              <w:right w:val="single" w:sz="4" w:space="0" w:color="auto"/>
            </w:tcBorders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1" w:rsidRPr="00FA5E29" w:rsidRDefault="001046C1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213,8</w:t>
            </w:r>
          </w:p>
        </w:tc>
        <w:tc>
          <w:tcPr>
            <w:tcW w:w="281" w:type="pct"/>
            <w:gridSpan w:val="5"/>
            <w:tcBorders>
              <w:top w:val="single" w:sz="4" w:space="0" w:color="auto"/>
            </w:tcBorders>
            <w:vAlign w:val="center"/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154,3</w:t>
            </w:r>
          </w:p>
        </w:tc>
        <w:tc>
          <w:tcPr>
            <w:tcW w:w="398" w:type="pct"/>
            <w:gridSpan w:val="11"/>
            <w:tcBorders>
              <w:top w:val="single" w:sz="4" w:space="0" w:color="auto"/>
            </w:tcBorders>
            <w:vAlign w:val="center"/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8"/>
            <w:tcBorders>
              <w:top w:val="single" w:sz="4" w:space="0" w:color="auto"/>
            </w:tcBorders>
          </w:tcPr>
          <w:p w:rsidR="001046C1" w:rsidRPr="00FA5E29" w:rsidRDefault="000F12E9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6" w:type="pct"/>
            <w:gridSpan w:val="7"/>
            <w:tcBorders>
              <w:top w:val="single" w:sz="4" w:space="0" w:color="auto"/>
            </w:tcBorders>
            <w:vAlign w:val="center"/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</w:tcBorders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rHeight w:val="210"/>
          <w:tblCellSpacing w:w="5" w:type="nil"/>
        </w:trPr>
        <w:tc>
          <w:tcPr>
            <w:tcW w:w="182" w:type="pct"/>
            <w:vMerge w:val="restart"/>
          </w:tcPr>
          <w:p w:rsidR="00380560" w:rsidRPr="00FA5E29" w:rsidRDefault="00380560" w:rsidP="007A5407">
            <w:pPr>
              <w:autoSpaceDE w:val="0"/>
              <w:autoSpaceDN w:val="0"/>
              <w:adjustRightInd w:val="0"/>
              <w:spacing w:after="0" w:line="240" w:lineRule="auto"/>
              <w:ind w:right="-215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3.1.7.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</w:tcBorders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Мероприятие 1.7.</w:t>
            </w:r>
          </w:p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 xml:space="preserve">Поддержка отрасли культуры (комплексные мероприятия, направленные на создание и модернизацию учреждений культурно-досугового </w:t>
            </w: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типа в сельской местности)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</w:tcBorders>
          </w:tcPr>
          <w:p w:rsidR="00380560" w:rsidRPr="00FA5E29" w:rsidRDefault="00380560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Отдел ДМ,КС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Создание и модернизация учреждений культурно-досугового типа в сельской местности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80560" w:rsidRPr="00FA5E29" w:rsidRDefault="00380560" w:rsidP="0073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</w:tcBorders>
            <w:vAlign w:val="center"/>
          </w:tcPr>
          <w:p w:rsidR="00380560" w:rsidRPr="00FA5E29" w:rsidRDefault="00380560" w:rsidP="0038056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80560" w:rsidRPr="00FA5E29" w:rsidRDefault="00380560" w:rsidP="0073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Align w:val="center"/>
          </w:tcPr>
          <w:p w:rsidR="00380560" w:rsidRPr="00FA5E29" w:rsidRDefault="00380560" w:rsidP="0073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</w:p>
          <w:p w:rsidR="00380560" w:rsidRPr="00FA5E29" w:rsidRDefault="00380560" w:rsidP="0073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gridSpan w:val="7"/>
            <w:vAlign w:val="center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1255,9</w:t>
            </w:r>
          </w:p>
        </w:tc>
        <w:tc>
          <w:tcPr>
            <w:tcW w:w="281" w:type="pct"/>
            <w:gridSpan w:val="5"/>
            <w:vAlign w:val="center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8" w:type="pct"/>
            <w:gridSpan w:val="11"/>
            <w:vAlign w:val="center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8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6" w:type="pct"/>
            <w:gridSpan w:val="7"/>
            <w:vAlign w:val="center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46" w:type="pct"/>
            <w:gridSpan w:val="3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rHeight w:val="210"/>
          <w:tblCellSpacing w:w="5" w:type="nil"/>
        </w:trPr>
        <w:tc>
          <w:tcPr>
            <w:tcW w:w="182" w:type="pct"/>
            <w:vMerge/>
          </w:tcPr>
          <w:p w:rsidR="00380560" w:rsidRPr="00FA5E29" w:rsidRDefault="00380560" w:rsidP="00E4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</w:tcPr>
          <w:p w:rsidR="00380560" w:rsidRPr="00FA5E29" w:rsidRDefault="00380560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380560" w:rsidRPr="00FA5E29" w:rsidRDefault="00380560" w:rsidP="0073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80560" w:rsidRPr="00FA5E29" w:rsidRDefault="00380560" w:rsidP="0073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 w:val="restart"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851 0801 03301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L5196 24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13" w:type="pct"/>
            <w:gridSpan w:val="41"/>
            <w:vAlign w:val="center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FC54E2" w:rsidRPr="00FA5E29" w:rsidTr="00FA5E29">
        <w:trPr>
          <w:trHeight w:val="415"/>
          <w:tblCellSpacing w:w="5" w:type="nil"/>
        </w:trPr>
        <w:tc>
          <w:tcPr>
            <w:tcW w:w="182" w:type="pct"/>
            <w:vMerge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</w:tcPr>
          <w:p w:rsidR="00380560" w:rsidRPr="00FA5E29" w:rsidRDefault="00380560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gridSpan w:val="7"/>
            <w:vAlign w:val="center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799,9</w:t>
            </w:r>
          </w:p>
        </w:tc>
        <w:tc>
          <w:tcPr>
            <w:tcW w:w="281" w:type="pct"/>
            <w:gridSpan w:val="5"/>
            <w:vAlign w:val="center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8" w:type="pct"/>
            <w:gridSpan w:val="11"/>
            <w:vAlign w:val="center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8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57" w:type="pct"/>
            <w:gridSpan w:val="6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65" w:type="pct"/>
            <w:gridSpan w:val="4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rHeight w:val="70"/>
          <w:tblCellSpacing w:w="5" w:type="nil"/>
        </w:trPr>
        <w:tc>
          <w:tcPr>
            <w:tcW w:w="182" w:type="pct"/>
            <w:vMerge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</w:tcPr>
          <w:p w:rsidR="00380560" w:rsidRPr="00FA5E29" w:rsidRDefault="00380560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pct"/>
            <w:gridSpan w:val="41"/>
            <w:vAlign w:val="center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Тульской области</w:t>
            </w:r>
          </w:p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FC54E2" w:rsidRPr="00FA5E29" w:rsidTr="00FA5E29">
        <w:trPr>
          <w:trHeight w:val="415"/>
          <w:tblCellSpacing w:w="5" w:type="nil"/>
        </w:trPr>
        <w:tc>
          <w:tcPr>
            <w:tcW w:w="182" w:type="pct"/>
            <w:vMerge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</w:tcPr>
          <w:p w:rsidR="00380560" w:rsidRPr="00FA5E29" w:rsidRDefault="00380560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gridSpan w:val="7"/>
            <w:vAlign w:val="center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295,9</w:t>
            </w:r>
          </w:p>
        </w:tc>
        <w:tc>
          <w:tcPr>
            <w:tcW w:w="281" w:type="pct"/>
            <w:gridSpan w:val="5"/>
            <w:vAlign w:val="center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8" w:type="pct"/>
            <w:gridSpan w:val="11"/>
            <w:vAlign w:val="center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8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57" w:type="pct"/>
            <w:gridSpan w:val="6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65" w:type="pct"/>
            <w:gridSpan w:val="4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rHeight w:val="70"/>
          <w:tblCellSpacing w:w="5" w:type="nil"/>
        </w:trPr>
        <w:tc>
          <w:tcPr>
            <w:tcW w:w="182" w:type="pct"/>
            <w:vMerge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</w:tcPr>
          <w:p w:rsidR="00380560" w:rsidRPr="00FA5E29" w:rsidRDefault="00380560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pct"/>
            <w:gridSpan w:val="41"/>
            <w:vAlign w:val="center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FC54E2" w:rsidRPr="00FA5E29" w:rsidTr="00FA5E29">
        <w:trPr>
          <w:trHeight w:val="415"/>
          <w:tblCellSpacing w:w="5" w:type="nil"/>
        </w:trPr>
        <w:tc>
          <w:tcPr>
            <w:tcW w:w="182" w:type="pct"/>
            <w:vMerge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</w:tcPr>
          <w:p w:rsidR="00380560" w:rsidRPr="00FA5E29" w:rsidRDefault="00380560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380560" w:rsidRPr="00FA5E29" w:rsidRDefault="00380560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gridSpan w:val="6"/>
            <w:vAlign w:val="center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160,1</w:t>
            </w:r>
          </w:p>
        </w:tc>
        <w:tc>
          <w:tcPr>
            <w:tcW w:w="283" w:type="pct"/>
            <w:gridSpan w:val="6"/>
            <w:vAlign w:val="center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8" w:type="pct"/>
            <w:gridSpan w:val="11"/>
            <w:vAlign w:val="center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8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57" w:type="pct"/>
            <w:gridSpan w:val="6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65" w:type="pct"/>
            <w:gridSpan w:val="4"/>
          </w:tcPr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380560" w:rsidRPr="00FA5E29" w:rsidRDefault="00380560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180A8A" w:rsidRPr="00FA5E29" w:rsidTr="00FA5E29">
        <w:trPr>
          <w:trHeight w:val="1020"/>
          <w:tblCellSpacing w:w="5" w:type="nil"/>
        </w:trPr>
        <w:tc>
          <w:tcPr>
            <w:tcW w:w="182" w:type="pct"/>
            <w:vMerge w:val="restart"/>
          </w:tcPr>
          <w:p w:rsidR="00096E07" w:rsidRPr="00FA5E29" w:rsidRDefault="00096E07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3.1.8</w:t>
            </w:r>
          </w:p>
        </w:tc>
        <w:tc>
          <w:tcPr>
            <w:tcW w:w="724" w:type="pct"/>
            <w:vMerge w:val="restart"/>
          </w:tcPr>
          <w:p w:rsidR="00096E07" w:rsidRPr="00FA5E29" w:rsidRDefault="00096E07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Мероприятие 1.8.</w:t>
            </w:r>
          </w:p>
          <w:p w:rsidR="00096E07" w:rsidRPr="00FA5E29" w:rsidRDefault="00096E07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Реализация мероприятий по профилактике и устранению последствий новой коронавирусной инфекции (</w:t>
            </w:r>
            <w:r w:rsidRPr="00FA5E29">
              <w:rPr>
                <w:rFonts w:ascii="PT Astra Serif" w:hAnsi="PT Astra Serif"/>
                <w:color w:val="000000" w:themeColor="text1"/>
                <w:lang w:val="en-US"/>
              </w:rPr>
              <w:t>COVID</w:t>
            </w:r>
            <w:r w:rsidRPr="00FA5E29">
              <w:rPr>
                <w:rFonts w:ascii="PT Astra Serif" w:hAnsi="PT Astra Serif"/>
                <w:color w:val="000000" w:themeColor="text1"/>
              </w:rPr>
              <w:t>-19)</w:t>
            </w:r>
          </w:p>
        </w:tc>
        <w:tc>
          <w:tcPr>
            <w:tcW w:w="473" w:type="pct"/>
            <w:vMerge w:val="restart"/>
          </w:tcPr>
          <w:p w:rsidR="00096E07" w:rsidRPr="00FA5E29" w:rsidRDefault="00096E07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ДМ,КС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096E07" w:rsidRPr="00FA5E29" w:rsidRDefault="00096E0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 w:val="restart"/>
            <w:vAlign w:val="center"/>
          </w:tcPr>
          <w:p w:rsidR="00096E07" w:rsidRPr="00FA5E29" w:rsidRDefault="00096E0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096E07" w:rsidRPr="00FA5E29" w:rsidRDefault="00096E0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2024</w:t>
            </w:r>
          </w:p>
        </w:tc>
        <w:tc>
          <w:tcPr>
            <w:tcW w:w="415" w:type="pct"/>
            <w:gridSpan w:val="4"/>
            <w:vMerge w:val="restart"/>
            <w:vAlign w:val="center"/>
          </w:tcPr>
          <w:p w:rsidR="00096E07" w:rsidRPr="00FA5E29" w:rsidRDefault="00096E0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851 0801 0330128810 611</w:t>
            </w:r>
          </w:p>
        </w:tc>
        <w:tc>
          <w:tcPr>
            <w:tcW w:w="2013" w:type="pct"/>
            <w:gridSpan w:val="41"/>
            <w:vAlign w:val="center"/>
          </w:tcPr>
          <w:p w:rsidR="00096E07" w:rsidRPr="00FA5E29" w:rsidRDefault="00096E07" w:rsidP="0009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  <w:p w:rsidR="00096E07" w:rsidRPr="00FA5E29" w:rsidRDefault="00096E07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FC54E2" w:rsidRPr="00FA5E29" w:rsidTr="00FA5E29">
        <w:trPr>
          <w:trHeight w:val="990"/>
          <w:tblCellSpacing w:w="5" w:type="nil"/>
        </w:trPr>
        <w:tc>
          <w:tcPr>
            <w:tcW w:w="182" w:type="pct"/>
            <w:vMerge/>
          </w:tcPr>
          <w:p w:rsidR="00096E07" w:rsidRPr="00FA5E29" w:rsidRDefault="00096E07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096E07" w:rsidRPr="00FA5E29" w:rsidRDefault="00096E07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</w:tcPr>
          <w:p w:rsidR="00096E07" w:rsidRPr="00FA5E29" w:rsidRDefault="00096E07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096E07" w:rsidRPr="00FA5E29" w:rsidRDefault="00096E0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096E07" w:rsidRPr="00FA5E29" w:rsidRDefault="00096E0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vMerge/>
            <w:vAlign w:val="center"/>
          </w:tcPr>
          <w:p w:rsidR="00096E07" w:rsidRPr="00FA5E29" w:rsidRDefault="00096E0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096E07" w:rsidRPr="00FA5E29" w:rsidRDefault="00096E0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" w:type="pct"/>
            <w:gridSpan w:val="6"/>
            <w:vAlign w:val="center"/>
          </w:tcPr>
          <w:p w:rsidR="00096E07" w:rsidRPr="00FA5E29" w:rsidRDefault="00096E07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3" w:type="pct"/>
            <w:gridSpan w:val="6"/>
            <w:vAlign w:val="center"/>
          </w:tcPr>
          <w:p w:rsidR="00096E07" w:rsidRPr="00FA5E29" w:rsidRDefault="00096E07" w:rsidP="000F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8" w:type="pct"/>
            <w:gridSpan w:val="11"/>
            <w:vAlign w:val="center"/>
          </w:tcPr>
          <w:p w:rsidR="00096E07" w:rsidRPr="00FA5E29" w:rsidRDefault="007F0504" w:rsidP="000F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87,5</w:t>
            </w:r>
          </w:p>
        </w:tc>
        <w:tc>
          <w:tcPr>
            <w:tcW w:w="369" w:type="pct"/>
            <w:gridSpan w:val="8"/>
          </w:tcPr>
          <w:p w:rsidR="00096E07" w:rsidRPr="00FA5E29" w:rsidRDefault="00096E07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047BD" w:rsidRPr="00FA5E29" w:rsidRDefault="00A047BD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96E07" w:rsidRPr="00FA5E29" w:rsidRDefault="00096E07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113,5</w:t>
            </w:r>
          </w:p>
        </w:tc>
        <w:tc>
          <w:tcPr>
            <w:tcW w:w="357" w:type="pct"/>
            <w:gridSpan w:val="6"/>
          </w:tcPr>
          <w:p w:rsidR="00096E07" w:rsidRPr="00FA5E29" w:rsidRDefault="00096E07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047BD" w:rsidRPr="00FA5E29" w:rsidRDefault="00A047BD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96E07" w:rsidRPr="00FA5E29" w:rsidRDefault="00096E07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113,5</w:t>
            </w:r>
          </w:p>
        </w:tc>
        <w:tc>
          <w:tcPr>
            <w:tcW w:w="265" w:type="pct"/>
            <w:gridSpan w:val="4"/>
          </w:tcPr>
          <w:p w:rsidR="00096E07" w:rsidRPr="00FA5E29" w:rsidRDefault="00096E07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A047BD" w:rsidRPr="00FA5E29" w:rsidRDefault="00A047BD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96E07" w:rsidRPr="00FA5E29" w:rsidRDefault="00096E07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113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,5</w:t>
            </w:r>
          </w:p>
        </w:tc>
      </w:tr>
      <w:tr w:rsidR="00180A8A" w:rsidRPr="00FA5E29" w:rsidTr="00FA5E29">
        <w:trPr>
          <w:trHeight w:val="958"/>
          <w:tblCellSpacing w:w="5" w:type="nil"/>
        </w:trPr>
        <w:tc>
          <w:tcPr>
            <w:tcW w:w="182" w:type="pct"/>
            <w:vMerge w:val="restart"/>
          </w:tcPr>
          <w:p w:rsidR="002A3BCE" w:rsidRPr="00FA5E29" w:rsidRDefault="006C5D7F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3.2</w:t>
            </w:r>
          </w:p>
        </w:tc>
        <w:tc>
          <w:tcPr>
            <w:tcW w:w="724" w:type="pct"/>
            <w:vMerge w:val="restart"/>
          </w:tcPr>
          <w:p w:rsidR="002A3BCE" w:rsidRPr="00FA5E29" w:rsidRDefault="006C5D7F" w:rsidP="009B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Основное мероприятие 2</w:t>
            </w:r>
          </w:p>
          <w:p w:rsidR="002A3BCE" w:rsidRPr="00FA5E29" w:rsidRDefault="002A3BCE" w:rsidP="009B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Субсидии на укрепление материально-технической базы</w:t>
            </w:r>
          </w:p>
          <w:p w:rsidR="002A3BCE" w:rsidRPr="00FA5E29" w:rsidRDefault="002A3BCE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 w:val="restart"/>
          </w:tcPr>
          <w:p w:rsidR="002A3BCE" w:rsidRPr="00FA5E29" w:rsidRDefault="002A3BCE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ДМ,КС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2A3BCE" w:rsidRPr="00FA5E29" w:rsidRDefault="002A3BCE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 w:val="restart"/>
            <w:vAlign w:val="center"/>
          </w:tcPr>
          <w:p w:rsidR="002A3BCE" w:rsidRPr="00FA5E29" w:rsidRDefault="002A3BCE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2A3BCE" w:rsidRPr="00FA5E29" w:rsidRDefault="002A3BCE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Merge w:val="restart"/>
            <w:vAlign w:val="center"/>
          </w:tcPr>
          <w:p w:rsidR="002A3BCE" w:rsidRPr="00FA5E29" w:rsidRDefault="002A3BCE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851 0801 03301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S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0080 610</w:t>
            </w:r>
          </w:p>
        </w:tc>
        <w:tc>
          <w:tcPr>
            <w:tcW w:w="2013" w:type="pct"/>
            <w:gridSpan w:val="41"/>
            <w:vAlign w:val="center"/>
          </w:tcPr>
          <w:p w:rsidR="002A3BCE" w:rsidRPr="00FA5E29" w:rsidRDefault="002A3BCE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</w:tr>
      <w:tr w:rsidR="00FC54E2" w:rsidRPr="00FA5E29" w:rsidTr="00FA5E29">
        <w:trPr>
          <w:trHeight w:val="1129"/>
          <w:tblCellSpacing w:w="5" w:type="nil"/>
        </w:trPr>
        <w:tc>
          <w:tcPr>
            <w:tcW w:w="182" w:type="pct"/>
            <w:vMerge/>
          </w:tcPr>
          <w:p w:rsidR="009B416B" w:rsidRPr="00FA5E29" w:rsidRDefault="009B416B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9B416B" w:rsidRPr="00FA5E29" w:rsidRDefault="009B416B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</w:tcPr>
          <w:p w:rsidR="009B416B" w:rsidRPr="00FA5E29" w:rsidRDefault="009B416B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9B416B" w:rsidRPr="00FA5E29" w:rsidRDefault="009B416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9B416B" w:rsidRPr="00FA5E29" w:rsidRDefault="009B416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9B416B" w:rsidRPr="00FA5E29" w:rsidRDefault="009B416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9B416B" w:rsidRPr="00FA5E29" w:rsidRDefault="009B416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gridSpan w:val="6"/>
            <w:vAlign w:val="center"/>
          </w:tcPr>
          <w:p w:rsidR="009B416B" w:rsidRPr="00FA5E29" w:rsidRDefault="002A3BCE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3" w:type="pct"/>
            <w:gridSpan w:val="6"/>
            <w:vAlign w:val="center"/>
          </w:tcPr>
          <w:p w:rsidR="009B416B" w:rsidRPr="00FA5E29" w:rsidRDefault="002A3BCE" w:rsidP="000F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8" w:type="pct"/>
            <w:gridSpan w:val="11"/>
            <w:vAlign w:val="center"/>
          </w:tcPr>
          <w:p w:rsidR="009B416B" w:rsidRPr="00FA5E29" w:rsidRDefault="002A3BCE" w:rsidP="000F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gridSpan w:val="8"/>
          </w:tcPr>
          <w:p w:rsidR="009B416B" w:rsidRPr="00FA5E29" w:rsidRDefault="009B416B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2A3BCE" w:rsidRPr="00FA5E29" w:rsidRDefault="002A3BCE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2A3BCE" w:rsidRPr="00FA5E29" w:rsidRDefault="002A3BCE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57" w:type="pct"/>
            <w:gridSpan w:val="6"/>
          </w:tcPr>
          <w:p w:rsidR="009B416B" w:rsidRPr="00FA5E29" w:rsidRDefault="009B416B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2A3BCE" w:rsidRPr="00FA5E29" w:rsidRDefault="002A3BCE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2A3BCE" w:rsidRPr="00FA5E29" w:rsidRDefault="002A3BCE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65" w:type="pct"/>
            <w:gridSpan w:val="4"/>
          </w:tcPr>
          <w:p w:rsidR="002A3BCE" w:rsidRPr="00FA5E29" w:rsidRDefault="002A3BCE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2A3BCE" w:rsidRPr="00FA5E29" w:rsidRDefault="002A3BCE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9B416B" w:rsidRPr="00FA5E29" w:rsidRDefault="002A3BCE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0,0  </w:t>
            </w:r>
          </w:p>
        </w:tc>
      </w:tr>
      <w:tr w:rsidR="00FC54E2" w:rsidRPr="00FA5E29" w:rsidTr="00FA5E29">
        <w:trPr>
          <w:trHeight w:val="1984"/>
          <w:tblCellSpacing w:w="5" w:type="nil"/>
        </w:trPr>
        <w:tc>
          <w:tcPr>
            <w:tcW w:w="182" w:type="pct"/>
          </w:tcPr>
          <w:p w:rsidR="001046C1" w:rsidRPr="00FA5E29" w:rsidRDefault="004D48EC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3.3</w:t>
            </w: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:rsidR="001046C1" w:rsidRPr="00FA5E29" w:rsidRDefault="004D48EC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Основное мероприятие 3</w:t>
            </w: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Государственная поддержка муниципальных учреждений культуры</w:t>
            </w: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1046C1" w:rsidRPr="00FA5E29" w:rsidRDefault="001046C1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 КС АМО Плавский район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Создание оптимальных условий для эффективной деятельности работников муниципальных учреждений культуры</w:t>
            </w:r>
          </w:p>
        </w:tc>
        <w:tc>
          <w:tcPr>
            <w:tcW w:w="408" w:type="pct"/>
            <w:gridSpan w:val="2"/>
            <w:tcBorders>
              <w:bottom w:val="single" w:sz="4" w:space="0" w:color="auto"/>
            </w:tcBorders>
            <w:vAlign w:val="center"/>
          </w:tcPr>
          <w:p w:rsidR="001046C1" w:rsidRPr="00FA5E29" w:rsidRDefault="000F12E9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1046C1" w:rsidRPr="00FA5E29" w:rsidRDefault="000F12E9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40" w:type="pct"/>
            <w:gridSpan w:val="6"/>
            <w:vAlign w:val="center"/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1399,7</w:t>
            </w:r>
          </w:p>
        </w:tc>
        <w:tc>
          <w:tcPr>
            <w:tcW w:w="283" w:type="pct"/>
            <w:gridSpan w:val="6"/>
            <w:vAlign w:val="center"/>
          </w:tcPr>
          <w:p w:rsidR="001046C1" w:rsidRPr="00FA5E29" w:rsidRDefault="000F12E9" w:rsidP="000F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1191</w:t>
            </w:r>
            <w:r w:rsidR="001046C1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,7</w:t>
            </w:r>
          </w:p>
        </w:tc>
        <w:tc>
          <w:tcPr>
            <w:tcW w:w="398" w:type="pct"/>
            <w:gridSpan w:val="11"/>
            <w:vAlign w:val="center"/>
          </w:tcPr>
          <w:p w:rsidR="001046C1" w:rsidRPr="00FA5E29" w:rsidRDefault="000F12E9" w:rsidP="000F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2669</w:t>
            </w:r>
            <w:r w:rsidR="001046C1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9" w:type="pct"/>
            <w:gridSpan w:val="8"/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FA5E29" w:rsidRDefault="000F12E9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FA5E29" w:rsidRDefault="000F12E9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FA5E29" w:rsidRDefault="000F12E9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FA5E29" w:rsidRDefault="000F12E9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FA5E29" w:rsidRDefault="000F12E9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FA5E29" w:rsidRDefault="004D48EC" w:rsidP="004D4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2802</w:t>
            </w:r>
            <w:r w:rsidR="002A3BCE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="00FC54E2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7" w:type="pct"/>
            <w:gridSpan w:val="6"/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FA5E29" w:rsidRDefault="000F12E9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FA5E29" w:rsidRDefault="000F12E9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4D48EC" w:rsidP="000F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2970</w:t>
            </w:r>
            <w:r w:rsidR="002A3BCE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,7</w:t>
            </w:r>
          </w:p>
        </w:tc>
        <w:tc>
          <w:tcPr>
            <w:tcW w:w="265" w:type="pct"/>
            <w:gridSpan w:val="4"/>
          </w:tcPr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FA5E29" w:rsidRDefault="000F12E9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F12E9" w:rsidRPr="00FA5E29" w:rsidRDefault="000F12E9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4D48EC" w:rsidP="000F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2970</w:t>
            </w:r>
            <w:r w:rsidR="002A3BCE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,7</w:t>
            </w:r>
          </w:p>
        </w:tc>
      </w:tr>
      <w:tr w:rsidR="00FC54E2" w:rsidRPr="00FA5E29" w:rsidTr="00FA5E29">
        <w:trPr>
          <w:trHeight w:val="540"/>
          <w:tblCellSpacing w:w="5" w:type="nil"/>
        </w:trPr>
        <w:tc>
          <w:tcPr>
            <w:tcW w:w="182" w:type="pct"/>
            <w:vMerge w:val="restart"/>
          </w:tcPr>
          <w:p w:rsidR="00D31FE4" w:rsidRPr="00FA5E29" w:rsidRDefault="00D31FE4" w:rsidP="004D48E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3.3.</w:t>
            </w: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1</w:t>
            </w:r>
          </w:p>
        </w:tc>
        <w:tc>
          <w:tcPr>
            <w:tcW w:w="724" w:type="pct"/>
            <w:vMerge w:val="restart"/>
            <w:tcBorders>
              <w:bottom w:val="nil"/>
            </w:tcBorders>
          </w:tcPr>
          <w:p w:rsidR="00D31FE4" w:rsidRPr="00FA5E29" w:rsidRDefault="00D31FE4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Мероприятие 3.1</w:t>
            </w:r>
          </w:p>
          <w:p w:rsidR="00D31FE4" w:rsidRPr="00FA5E29" w:rsidRDefault="00D31FE4" w:rsidP="0089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 xml:space="preserve">Субсидии бюджетам муниципальных образований на оплату труда работникам учреждений культуры </w:t>
            </w:r>
          </w:p>
          <w:p w:rsidR="00D31FE4" w:rsidRPr="00FA5E29" w:rsidRDefault="00D31FE4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 w:val="restart"/>
            <w:tcBorders>
              <w:bottom w:val="nil"/>
            </w:tcBorders>
          </w:tcPr>
          <w:p w:rsidR="00D31FE4" w:rsidRPr="00FA5E29" w:rsidRDefault="00D31FE4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D31FE4" w:rsidRPr="00FA5E29" w:rsidRDefault="00D31FE4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 xml:space="preserve">Отдел </w:t>
            </w: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ДМ,КС  АМО Плавский район</w:t>
            </w:r>
          </w:p>
        </w:tc>
        <w:tc>
          <w:tcPr>
            <w:tcW w:w="410" w:type="pct"/>
            <w:vMerge w:val="restart"/>
            <w:tcBorders>
              <w:bottom w:val="nil"/>
            </w:tcBorders>
            <w:vAlign w:val="center"/>
          </w:tcPr>
          <w:p w:rsidR="00D31FE4" w:rsidRPr="00FA5E29" w:rsidRDefault="00D31FE4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D31FE4" w:rsidRPr="00FA5E29" w:rsidRDefault="00D31FE4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 xml:space="preserve">Выполнение </w:t>
            </w: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расходных обязательств по оплате труда</w:t>
            </w:r>
          </w:p>
        </w:tc>
        <w:tc>
          <w:tcPr>
            <w:tcW w:w="408" w:type="pct"/>
            <w:gridSpan w:val="2"/>
            <w:vMerge w:val="restart"/>
            <w:tcBorders>
              <w:bottom w:val="nil"/>
            </w:tcBorders>
            <w:vAlign w:val="center"/>
          </w:tcPr>
          <w:p w:rsidR="00D31FE4" w:rsidRPr="00FA5E29" w:rsidRDefault="00D31FE4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2019</w:t>
            </w:r>
          </w:p>
          <w:p w:rsidR="00D31FE4" w:rsidRPr="00FA5E29" w:rsidRDefault="00D31FE4" w:rsidP="0013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 w:val="restart"/>
            <w:tcBorders>
              <w:bottom w:val="nil"/>
            </w:tcBorders>
            <w:vAlign w:val="center"/>
          </w:tcPr>
          <w:p w:rsidR="00D31FE4" w:rsidRPr="00FA5E29" w:rsidRDefault="00D31FE4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  <w:p w:rsidR="00D31FE4" w:rsidRPr="00FA5E29" w:rsidRDefault="00D31FE4" w:rsidP="0013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31FE4" w:rsidRPr="00FA5E29" w:rsidRDefault="00D31FE4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Align w:val="center"/>
          </w:tcPr>
          <w:p w:rsidR="00D31FE4" w:rsidRPr="00FA5E29" w:rsidRDefault="00D31FE4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X</w:t>
            </w:r>
          </w:p>
        </w:tc>
        <w:tc>
          <w:tcPr>
            <w:tcW w:w="340" w:type="pct"/>
            <w:gridSpan w:val="6"/>
            <w:vAlign w:val="center"/>
          </w:tcPr>
          <w:p w:rsidR="00D31FE4" w:rsidRPr="00FA5E29" w:rsidRDefault="00D31FE4" w:rsidP="0089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1249,7</w:t>
            </w:r>
          </w:p>
        </w:tc>
        <w:tc>
          <w:tcPr>
            <w:tcW w:w="283" w:type="pct"/>
            <w:gridSpan w:val="6"/>
            <w:vAlign w:val="center"/>
          </w:tcPr>
          <w:p w:rsidR="00D31FE4" w:rsidRPr="00FA5E29" w:rsidRDefault="00D31FE4" w:rsidP="0089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1041,7</w:t>
            </w:r>
          </w:p>
        </w:tc>
        <w:tc>
          <w:tcPr>
            <w:tcW w:w="398" w:type="pct"/>
            <w:gridSpan w:val="11"/>
            <w:vAlign w:val="center"/>
          </w:tcPr>
          <w:p w:rsidR="00D31FE4" w:rsidRPr="00FA5E29" w:rsidRDefault="00D31FE4" w:rsidP="004D4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2669,1</w:t>
            </w:r>
          </w:p>
        </w:tc>
        <w:tc>
          <w:tcPr>
            <w:tcW w:w="369" w:type="pct"/>
            <w:gridSpan w:val="8"/>
          </w:tcPr>
          <w:p w:rsidR="00D31FE4" w:rsidRPr="00FA5E29" w:rsidRDefault="00D31FE4" w:rsidP="00096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31FE4" w:rsidRPr="00FA5E29" w:rsidRDefault="00D31FE4" w:rsidP="004D4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2802,</w:t>
            </w:r>
            <w:r w:rsidR="00FC54E2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7" w:type="pct"/>
            <w:gridSpan w:val="6"/>
          </w:tcPr>
          <w:p w:rsidR="00D31FE4" w:rsidRPr="00FA5E29" w:rsidRDefault="00D31FE4" w:rsidP="0089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31FE4" w:rsidRPr="00FA5E29" w:rsidRDefault="00D31FE4" w:rsidP="004D4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2970,7</w:t>
            </w:r>
          </w:p>
        </w:tc>
        <w:tc>
          <w:tcPr>
            <w:tcW w:w="265" w:type="pct"/>
            <w:gridSpan w:val="4"/>
          </w:tcPr>
          <w:p w:rsidR="00D31FE4" w:rsidRPr="00FA5E29" w:rsidRDefault="00D31FE4" w:rsidP="004D4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2970,7</w:t>
            </w:r>
          </w:p>
        </w:tc>
      </w:tr>
      <w:tr w:rsidR="00180A8A" w:rsidRPr="00FA5E29" w:rsidTr="00FA5E29">
        <w:trPr>
          <w:trHeight w:val="540"/>
          <w:tblCellSpacing w:w="5" w:type="nil"/>
        </w:trPr>
        <w:tc>
          <w:tcPr>
            <w:tcW w:w="182" w:type="pct"/>
            <w:vMerge/>
          </w:tcPr>
          <w:p w:rsidR="00D31FE4" w:rsidRPr="00FA5E29" w:rsidRDefault="00D31FE4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  <w:tcBorders>
              <w:top w:val="nil"/>
              <w:bottom w:val="nil"/>
            </w:tcBorders>
          </w:tcPr>
          <w:p w:rsidR="00D31FE4" w:rsidRPr="00FA5E29" w:rsidRDefault="00D31FE4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  <w:tcBorders>
              <w:top w:val="nil"/>
              <w:bottom w:val="nil"/>
            </w:tcBorders>
          </w:tcPr>
          <w:p w:rsidR="00D31FE4" w:rsidRPr="00FA5E29" w:rsidRDefault="00D31FE4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tcBorders>
              <w:top w:val="nil"/>
              <w:bottom w:val="nil"/>
            </w:tcBorders>
            <w:vAlign w:val="center"/>
          </w:tcPr>
          <w:p w:rsidR="00D31FE4" w:rsidRPr="00FA5E29" w:rsidRDefault="00D31FE4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bottom w:val="nil"/>
            </w:tcBorders>
            <w:vAlign w:val="center"/>
          </w:tcPr>
          <w:p w:rsidR="00D31FE4" w:rsidRPr="00FA5E29" w:rsidRDefault="00D31FE4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nil"/>
              <w:bottom w:val="nil"/>
            </w:tcBorders>
            <w:vAlign w:val="center"/>
          </w:tcPr>
          <w:p w:rsidR="00D31FE4" w:rsidRPr="00FA5E29" w:rsidRDefault="00D31FE4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 w:val="restart"/>
            <w:vAlign w:val="center"/>
          </w:tcPr>
          <w:p w:rsidR="00D4141B" w:rsidRPr="00FA5E29" w:rsidRDefault="00D4141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4141B" w:rsidRPr="00FA5E29" w:rsidRDefault="00D4141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4141B" w:rsidRPr="00FA5E29" w:rsidRDefault="00D4141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4141B" w:rsidRPr="00FA5E29" w:rsidRDefault="00D4141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31FE4" w:rsidRPr="00FA5E29" w:rsidRDefault="00D31FE4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850 0801 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03302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0"/>
                <w:szCs w:val="20"/>
                <w:lang w:val="en-US"/>
              </w:rPr>
              <w:t>S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0120 521</w:t>
            </w:r>
          </w:p>
          <w:p w:rsidR="00D4141B" w:rsidRPr="00FA5E29" w:rsidRDefault="00D4141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  <w:p w:rsidR="00D4141B" w:rsidRPr="00FA5E29" w:rsidRDefault="00D4141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  <w:p w:rsidR="00D4141B" w:rsidRPr="00FA5E29" w:rsidRDefault="00D4141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851 0801 0330208890</w:t>
            </w:r>
          </w:p>
          <w:p w:rsidR="00D31FE4" w:rsidRPr="00FA5E29" w:rsidRDefault="00D31FE4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pct"/>
            <w:gridSpan w:val="41"/>
            <w:vAlign w:val="center"/>
          </w:tcPr>
          <w:p w:rsidR="00D31FE4" w:rsidRPr="00FA5E29" w:rsidRDefault="00D31FE4" w:rsidP="00893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Тульской области</w:t>
            </w:r>
          </w:p>
        </w:tc>
      </w:tr>
      <w:tr w:rsidR="00FC54E2" w:rsidRPr="00FA5E29" w:rsidTr="00FA5E29">
        <w:trPr>
          <w:trHeight w:val="1269"/>
          <w:tblCellSpacing w:w="5" w:type="nil"/>
        </w:trPr>
        <w:tc>
          <w:tcPr>
            <w:tcW w:w="182" w:type="pct"/>
            <w:vMerge/>
          </w:tcPr>
          <w:p w:rsidR="00D31FE4" w:rsidRPr="00FA5E29" w:rsidRDefault="00D31FE4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  <w:tcBorders>
              <w:top w:val="nil"/>
              <w:bottom w:val="nil"/>
            </w:tcBorders>
          </w:tcPr>
          <w:p w:rsidR="00D31FE4" w:rsidRPr="00FA5E29" w:rsidRDefault="00D31FE4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  <w:tcBorders>
              <w:top w:val="nil"/>
              <w:bottom w:val="nil"/>
            </w:tcBorders>
          </w:tcPr>
          <w:p w:rsidR="00D31FE4" w:rsidRPr="00FA5E29" w:rsidRDefault="00D31FE4" w:rsidP="007A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tcBorders>
              <w:top w:val="nil"/>
              <w:bottom w:val="nil"/>
            </w:tcBorders>
            <w:vAlign w:val="center"/>
          </w:tcPr>
          <w:p w:rsidR="00D31FE4" w:rsidRPr="00FA5E29" w:rsidRDefault="00D31FE4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bottom w:val="nil"/>
            </w:tcBorders>
            <w:vAlign w:val="center"/>
          </w:tcPr>
          <w:p w:rsidR="00D31FE4" w:rsidRPr="00FA5E29" w:rsidRDefault="00D31FE4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nil"/>
              <w:bottom w:val="nil"/>
            </w:tcBorders>
            <w:vAlign w:val="center"/>
          </w:tcPr>
          <w:p w:rsidR="00D31FE4" w:rsidRPr="00FA5E29" w:rsidRDefault="00D31FE4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:rsidR="00D31FE4" w:rsidRPr="00FA5E29" w:rsidRDefault="00D31FE4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22" w:type="pct"/>
            <w:gridSpan w:val="3"/>
            <w:tcBorders>
              <w:bottom w:val="single" w:sz="4" w:space="0" w:color="auto"/>
            </w:tcBorders>
            <w:vAlign w:val="center"/>
          </w:tcPr>
          <w:p w:rsidR="00D31FE4" w:rsidRPr="00FA5E29" w:rsidRDefault="00D31FE4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1249,7</w:t>
            </w:r>
          </w:p>
          <w:p w:rsidR="00D4141B" w:rsidRPr="00FA5E29" w:rsidRDefault="00D4141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4141B" w:rsidRPr="00FA5E29" w:rsidRDefault="00D4141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4141B" w:rsidRPr="00FA5E29" w:rsidRDefault="00D4141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  <w:p w:rsidR="00D4141B" w:rsidRPr="00FA5E29" w:rsidRDefault="00D4141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94" w:type="pct"/>
            <w:gridSpan w:val="8"/>
            <w:tcBorders>
              <w:bottom w:val="single" w:sz="4" w:space="0" w:color="auto"/>
            </w:tcBorders>
            <w:vAlign w:val="center"/>
          </w:tcPr>
          <w:p w:rsidR="00D31FE4" w:rsidRPr="00FA5E29" w:rsidRDefault="00D31FE4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D4141B" w:rsidRPr="00FA5E29" w:rsidRDefault="00D4141B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4141B" w:rsidRPr="00FA5E29" w:rsidRDefault="00D4141B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4141B" w:rsidRPr="00FA5E29" w:rsidRDefault="00D4141B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4141B" w:rsidRPr="00FA5E29" w:rsidRDefault="00D4141B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05" w:type="pct"/>
            <w:gridSpan w:val="12"/>
            <w:tcBorders>
              <w:bottom w:val="single" w:sz="4" w:space="0" w:color="auto"/>
            </w:tcBorders>
            <w:vAlign w:val="center"/>
          </w:tcPr>
          <w:p w:rsidR="00D31FE4" w:rsidRPr="00FA5E29" w:rsidRDefault="00D31FE4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D4141B" w:rsidRPr="00FA5E29" w:rsidRDefault="00D4141B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4141B" w:rsidRPr="00FA5E29" w:rsidRDefault="00D4141B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4141B" w:rsidRPr="00FA5E29" w:rsidRDefault="00D4141B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4141B" w:rsidRPr="00FA5E29" w:rsidRDefault="00D4141B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2669,1</w:t>
            </w:r>
          </w:p>
        </w:tc>
        <w:tc>
          <w:tcPr>
            <w:tcW w:w="369" w:type="pct"/>
            <w:gridSpan w:val="8"/>
            <w:tcBorders>
              <w:bottom w:val="single" w:sz="4" w:space="0" w:color="auto"/>
            </w:tcBorders>
          </w:tcPr>
          <w:p w:rsidR="00D31FE4" w:rsidRPr="00FA5E29" w:rsidRDefault="00D31FE4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31FE4" w:rsidRPr="00FA5E29" w:rsidRDefault="00D31FE4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D4141B" w:rsidRPr="00FA5E29" w:rsidRDefault="00D4141B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4141B" w:rsidRPr="00FA5E29" w:rsidRDefault="00D4141B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4141B" w:rsidRPr="00FA5E29" w:rsidRDefault="00D4141B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4141B" w:rsidRPr="00FA5E29" w:rsidRDefault="00FC54E2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2802,5</w:t>
            </w:r>
          </w:p>
        </w:tc>
        <w:tc>
          <w:tcPr>
            <w:tcW w:w="357" w:type="pct"/>
            <w:gridSpan w:val="6"/>
            <w:tcBorders>
              <w:bottom w:val="single" w:sz="4" w:space="0" w:color="auto"/>
            </w:tcBorders>
          </w:tcPr>
          <w:p w:rsidR="00D31FE4" w:rsidRPr="00FA5E29" w:rsidRDefault="00D31FE4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31FE4" w:rsidRPr="00FA5E29" w:rsidRDefault="00D31FE4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D4141B" w:rsidRPr="00FA5E29" w:rsidRDefault="00D4141B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4141B" w:rsidRPr="00FA5E29" w:rsidRDefault="00D4141B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4141B" w:rsidRPr="00FA5E29" w:rsidRDefault="00D4141B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4141B" w:rsidRPr="00FA5E29" w:rsidRDefault="00D4141B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2970,7</w:t>
            </w:r>
          </w:p>
        </w:tc>
        <w:tc>
          <w:tcPr>
            <w:tcW w:w="265" w:type="pct"/>
            <w:gridSpan w:val="4"/>
            <w:tcBorders>
              <w:bottom w:val="single" w:sz="4" w:space="0" w:color="auto"/>
            </w:tcBorders>
          </w:tcPr>
          <w:p w:rsidR="00D31FE4" w:rsidRPr="00FA5E29" w:rsidRDefault="00D31FE4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31FE4" w:rsidRPr="00FA5E29" w:rsidRDefault="00D31FE4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D4141B" w:rsidRPr="00FA5E29" w:rsidRDefault="00D4141B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4141B" w:rsidRPr="00FA5E29" w:rsidRDefault="00D4141B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4141B" w:rsidRPr="00FA5E29" w:rsidRDefault="00D4141B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4141B" w:rsidRPr="00FA5E29" w:rsidRDefault="00D4141B" w:rsidP="0099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2970,7</w:t>
            </w:r>
          </w:p>
        </w:tc>
      </w:tr>
      <w:tr w:rsidR="00180A8A" w:rsidRPr="00FA5E29" w:rsidTr="00FA5E29">
        <w:trPr>
          <w:trHeight w:val="271"/>
          <w:tblCellSpacing w:w="5" w:type="nil"/>
        </w:trPr>
        <w:tc>
          <w:tcPr>
            <w:tcW w:w="182" w:type="pct"/>
            <w:vMerge w:val="restart"/>
          </w:tcPr>
          <w:p w:rsidR="00D756BF" w:rsidRPr="00FA5E29" w:rsidRDefault="00D756BF" w:rsidP="0089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3.3.2</w:t>
            </w:r>
          </w:p>
        </w:tc>
        <w:tc>
          <w:tcPr>
            <w:tcW w:w="724" w:type="pct"/>
            <w:vMerge w:val="restart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Мероприятие 3.2</w:t>
            </w:r>
          </w:p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Субсидия на государственную поддержку отрасли культуры (поддержка лучших сельских учреждений культуры)</w:t>
            </w:r>
          </w:p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 w:val="restart"/>
          </w:tcPr>
          <w:p w:rsidR="00D756BF" w:rsidRPr="00FA5E29" w:rsidRDefault="00D756BF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D756BF" w:rsidRPr="00FA5E29" w:rsidRDefault="00D756BF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D756BF" w:rsidRPr="00FA5E29" w:rsidRDefault="00D756BF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D756BF" w:rsidRPr="00FA5E29" w:rsidRDefault="00D756BF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 КС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Поддержка сельских учреждений культуры</w:t>
            </w:r>
          </w:p>
        </w:tc>
        <w:tc>
          <w:tcPr>
            <w:tcW w:w="408" w:type="pct"/>
            <w:gridSpan w:val="2"/>
            <w:vMerge w:val="restart"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 w:val="restart"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  <w:p w:rsidR="00D756BF" w:rsidRPr="00FA5E29" w:rsidRDefault="00D756BF" w:rsidP="004A09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 w:val="restart"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X</w:t>
            </w:r>
          </w:p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pct"/>
            <w:gridSpan w:val="41"/>
            <w:vAlign w:val="center"/>
          </w:tcPr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Тульской области</w:t>
            </w:r>
          </w:p>
        </w:tc>
      </w:tr>
      <w:tr w:rsidR="00180A8A" w:rsidRPr="00FA5E29" w:rsidTr="00FA5E29">
        <w:trPr>
          <w:trHeight w:val="271"/>
          <w:tblCellSpacing w:w="5" w:type="nil"/>
        </w:trPr>
        <w:tc>
          <w:tcPr>
            <w:tcW w:w="182" w:type="pct"/>
            <w:vMerge/>
          </w:tcPr>
          <w:p w:rsidR="00D756BF" w:rsidRPr="00FA5E29" w:rsidRDefault="00D756BF" w:rsidP="0089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</w:tcPr>
          <w:p w:rsidR="00D756BF" w:rsidRPr="00FA5E29" w:rsidRDefault="00D756BF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D756BF" w:rsidRPr="00FA5E29" w:rsidRDefault="00D756BF" w:rsidP="004A09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Merge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pct"/>
            <w:gridSpan w:val="5"/>
            <w:vAlign w:val="center"/>
          </w:tcPr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6"/>
            <w:vAlign w:val="center"/>
          </w:tcPr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1041,7</w:t>
            </w:r>
          </w:p>
        </w:tc>
        <w:tc>
          <w:tcPr>
            <w:tcW w:w="371" w:type="pct"/>
            <w:gridSpan w:val="10"/>
            <w:vAlign w:val="center"/>
          </w:tcPr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1" w:type="pct"/>
            <w:gridSpan w:val="8"/>
          </w:tcPr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04" w:type="pct"/>
            <w:gridSpan w:val="10"/>
            <w:vAlign w:val="center"/>
          </w:tcPr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31" w:type="pct"/>
            <w:gridSpan w:val="2"/>
          </w:tcPr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rHeight w:val="271"/>
          <w:tblCellSpacing w:w="5" w:type="nil"/>
        </w:trPr>
        <w:tc>
          <w:tcPr>
            <w:tcW w:w="182" w:type="pct"/>
            <w:vMerge/>
          </w:tcPr>
          <w:p w:rsidR="00D756BF" w:rsidRPr="00FA5E29" w:rsidRDefault="00D756BF" w:rsidP="0089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</w:tcPr>
          <w:p w:rsidR="00D756BF" w:rsidRPr="00FA5E29" w:rsidRDefault="00D756BF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D756BF" w:rsidRPr="00FA5E29" w:rsidRDefault="00D756BF" w:rsidP="004A091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850 0801 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03302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0"/>
                <w:szCs w:val="20"/>
                <w:lang w:val="en-US"/>
              </w:rPr>
              <w:t>S</w:t>
            </w:r>
            <w:r w:rsidRPr="00FA5E29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0120 612</w:t>
            </w:r>
          </w:p>
        </w:tc>
        <w:tc>
          <w:tcPr>
            <w:tcW w:w="336" w:type="pct"/>
            <w:gridSpan w:val="5"/>
            <w:vAlign w:val="center"/>
          </w:tcPr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280" w:type="pct"/>
            <w:gridSpan w:val="6"/>
            <w:vAlign w:val="center"/>
          </w:tcPr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1" w:type="pct"/>
            <w:gridSpan w:val="10"/>
            <w:vAlign w:val="center"/>
          </w:tcPr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1" w:type="pct"/>
            <w:gridSpan w:val="8"/>
          </w:tcPr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04" w:type="pct"/>
            <w:gridSpan w:val="10"/>
            <w:vAlign w:val="center"/>
          </w:tcPr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31" w:type="pct"/>
            <w:gridSpan w:val="2"/>
          </w:tcPr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rHeight w:val="420"/>
          <w:tblCellSpacing w:w="5" w:type="nil"/>
        </w:trPr>
        <w:tc>
          <w:tcPr>
            <w:tcW w:w="182" w:type="pct"/>
            <w:vMerge/>
          </w:tcPr>
          <w:p w:rsidR="00D756BF" w:rsidRPr="00FA5E29" w:rsidRDefault="00D756BF" w:rsidP="0089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</w:tcPr>
          <w:p w:rsidR="00D756BF" w:rsidRPr="00FA5E29" w:rsidRDefault="00D756BF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gridSpan w:val="4"/>
            <w:vAlign w:val="center"/>
          </w:tcPr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13" w:type="pct"/>
            <w:gridSpan w:val="41"/>
            <w:vAlign w:val="center"/>
          </w:tcPr>
          <w:p w:rsidR="00D756BF" w:rsidRPr="00FA5E29" w:rsidRDefault="00D756BF" w:rsidP="00BD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D756BF" w:rsidRPr="00FA5E29" w:rsidRDefault="00D756BF" w:rsidP="00BD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Тульской области</w:t>
            </w:r>
          </w:p>
          <w:p w:rsidR="00D756BF" w:rsidRPr="00FA5E29" w:rsidRDefault="00D756BF" w:rsidP="00BD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180A8A" w:rsidRPr="00FA5E29" w:rsidTr="00FA5E29">
        <w:trPr>
          <w:trHeight w:val="420"/>
          <w:tblCellSpacing w:w="5" w:type="nil"/>
        </w:trPr>
        <w:tc>
          <w:tcPr>
            <w:tcW w:w="182" w:type="pct"/>
            <w:vMerge/>
          </w:tcPr>
          <w:p w:rsidR="00D756BF" w:rsidRPr="00FA5E29" w:rsidRDefault="00D756BF" w:rsidP="0089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</w:tcPr>
          <w:p w:rsidR="00D756BF" w:rsidRPr="00FA5E29" w:rsidRDefault="00D756BF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D756BF" w:rsidRPr="00FA5E29" w:rsidRDefault="00D756BF" w:rsidP="007054DD">
            <w:pPr>
              <w:rPr>
                <w:rFonts w:ascii="PT Astra Serif" w:hAnsi="PT Astra Serif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75" w:type="pct"/>
            <w:vMerge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17" w:type="pct"/>
            <w:gridSpan w:val="5"/>
            <w:vAlign w:val="center"/>
          </w:tcPr>
          <w:p w:rsidR="00D756BF" w:rsidRPr="00FA5E29" w:rsidRDefault="00D756BF" w:rsidP="00D7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</w:t>
            </w:r>
          </w:p>
          <w:p w:rsidR="00D756BF" w:rsidRPr="00FA5E29" w:rsidRDefault="00D756BF" w:rsidP="00D7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03302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L5194</w:t>
            </w:r>
          </w:p>
          <w:p w:rsidR="00D756BF" w:rsidRPr="00FA5E29" w:rsidRDefault="00D756BF" w:rsidP="00D75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329" w:type="pct"/>
            <w:gridSpan w:val="3"/>
            <w:vAlign w:val="center"/>
          </w:tcPr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280" w:type="pct"/>
            <w:gridSpan w:val="6"/>
            <w:vAlign w:val="center"/>
          </w:tcPr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12"/>
            <w:vAlign w:val="center"/>
          </w:tcPr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3" w:type="pct"/>
            <w:gridSpan w:val="6"/>
          </w:tcPr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gridSpan w:val="11"/>
            <w:vAlign w:val="center"/>
          </w:tcPr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31" w:type="pct"/>
            <w:gridSpan w:val="2"/>
          </w:tcPr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rHeight w:val="502"/>
          <w:tblCellSpacing w:w="5" w:type="nil"/>
        </w:trPr>
        <w:tc>
          <w:tcPr>
            <w:tcW w:w="182" w:type="pct"/>
            <w:vMerge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  <w:tcBorders>
              <w:bottom w:val="single" w:sz="4" w:space="0" w:color="auto"/>
            </w:tcBorders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  <w:tcBorders>
              <w:bottom w:val="single" w:sz="4" w:space="0" w:color="auto"/>
            </w:tcBorders>
          </w:tcPr>
          <w:p w:rsidR="00D756BF" w:rsidRPr="00FA5E29" w:rsidRDefault="00D756BF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  <w:gridSpan w:val="5"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</w:t>
            </w:r>
          </w:p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03302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L5194</w:t>
            </w:r>
          </w:p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329" w:type="pct"/>
            <w:gridSpan w:val="3"/>
            <w:vAlign w:val="center"/>
          </w:tcPr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0" w:type="pct"/>
            <w:gridSpan w:val="6"/>
            <w:vAlign w:val="center"/>
          </w:tcPr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12"/>
          </w:tcPr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3" w:type="pct"/>
            <w:gridSpan w:val="6"/>
          </w:tcPr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D756BF" w:rsidRPr="00FA5E29" w:rsidRDefault="00D756BF" w:rsidP="00096E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gridSpan w:val="11"/>
          </w:tcPr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31" w:type="pct"/>
            <w:gridSpan w:val="2"/>
          </w:tcPr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rHeight w:val="413"/>
          <w:tblCellSpacing w:w="5" w:type="nil"/>
        </w:trPr>
        <w:tc>
          <w:tcPr>
            <w:tcW w:w="182" w:type="pct"/>
            <w:vMerge w:val="restart"/>
          </w:tcPr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3.3.3</w:t>
            </w:r>
          </w:p>
        </w:tc>
        <w:tc>
          <w:tcPr>
            <w:tcW w:w="724" w:type="pct"/>
            <w:vMerge w:val="restart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Мероприятие 3.3</w:t>
            </w:r>
          </w:p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473" w:type="pct"/>
            <w:vMerge w:val="restart"/>
          </w:tcPr>
          <w:p w:rsidR="00D756BF" w:rsidRPr="00FA5E29" w:rsidRDefault="00D756BF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 КС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Поощрение лучших работников сельских учреждений культуры</w:t>
            </w:r>
          </w:p>
        </w:tc>
        <w:tc>
          <w:tcPr>
            <w:tcW w:w="408" w:type="pct"/>
            <w:gridSpan w:val="2"/>
            <w:vMerge w:val="restart"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Merge w:val="restart"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7" w:type="pct"/>
            <w:gridSpan w:val="5"/>
            <w:vMerge w:val="restart"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29" w:type="pct"/>
            <w:gridSpan w:val="3"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280" w:type="pct"/>
            <w:gridSpan w:val="6"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383" w:type="pct"/>
            <w:gridSpan w:val="12"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3" w:type="pct"/>
            <w:gridSpan w:val="6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D756BF" w:rsidRPr="00FA5E29" w:rsidRDefault="00D756BF" w:rsidP="00D414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gridSpan w:val="11"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31" w:type="pct"/>
            <w:gridSpan w:val="2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rHeight w:val="412"/>
          <w:tblCellSpacing w:w="5" w:type="nil"/>
        </w:trPr>
        <w:tc>
          <w:tcPr>
            <w:tcW w:w="182" w:type="pct"/>
            <w:vMerge/>
          </w:tcPr>
          <w:p w:rsidR="00D756BF" w:rsidRPr="00FA5E29" w:rsidRDefault="00D756BF" w:rsidP="00BD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  <w:tcBorders>
              <w:top w:val="nil"/>
            </w:tcBorders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  <w:tcBorders>
              <w:top w:val="nil"/>
            </w:tcBorders>
          </w:tcPr>
          <w:p w:rsidR="00D756BF" w:rsidRPr="00FA5E29" w:rsidRDefault="00D756BF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  <w:gridSpan w:val="5"/>
            <w:vMerge/>
            <w:vAlign w:val="center"/>
          </w:tcPr>
          <w:p w:rsidR="00D756BF" w:rsidRPr="00FA5E29" w:rsidRDefault="00D756BF" w:rsidP="005B2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pct"/>
            <w:gridSpan w:val="40"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</w:tr>
      <w:tr w:rsidR="00180A8A" w:rsidRPr="00FA5E29" w:rsidTr="00FA5E29">
        <w:trPr>
          <w:trHeight w:val="413"/>
          <w:tblCellSpacing w:w="5" w:type="nil"/>
        </w:trPr>
        <w:tc>
          <w:tcPr>
            <w:tcW w:w="182" w:type="pct"/>
            <w:vMerge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 w:val="restart"/>
            <w:tcBorders>
              <w:top w:val="nil"/>
            </w:tcBorders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 w:val="restart"/>
            <w:tcBorders>
              <w:top w:val="nil"/>
            </w:tcBorders>
          </w:tcPr>
          <w:p w:rsidR="00D756BF" w:rsidRPr="00FA5E29" w:rsidRDefault="00D756BF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vMerge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gridSpan w:val="4"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851 0801 0330245194 612</w:t>
            </w:r>
          </w:p>
        </w:tc>
        <w:tc>
          <w:tcPr>
            <w:tcW w:w="322" w:type="pct"/>
            <w:gridSpan w:val="3"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270" w:type="pct"/>
            <w:gridSpan w:val="6"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395" w:type="pct"/>
            <w:gridSpan w:val="12"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00" w:type="pct"/>
            <w:gridSpan w:val="9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4" w:type="pct"/>
            <w:gridSpan w:val="9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31" w:type="pct"/>
            <w:gridSpan w:val="2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rHeight w:val="413"/>
          <w:tblCellSpacing w:w="5" w:type="nil"/>
        </w:trPr>
        <w:tc>
          <w:tcPr>
            <w:tcW w:w="182" w:type="pct"/>
            <w:vMerge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  <w:tcBorders>
              <w:top w:val="nil"/>
            </w:tcBorders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  <w:tcBorders>
              <w:top w:val="nil"/>
            </w:tcBorders>
          </w:tcPr>
          <w:p w:rsidR="00D756BF" w:rsidRPr="00FA5E29" w:rsidRDefault="00D756BF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vMerge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gridSpan w:val="4"/>
            <w:vAlign w:val="center"/>
          </w:tcPr>
          <w:p w:rsidR="00D756BF" w:rsidRPr="00FA5E29" w:rsidRDefault="00D756BF" w:rsidP="00D87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</w:t>
            </w:r>
          </w:p>
          <w:p w:rsidR="00D756BF" w:rsidRPr="00FA5E29" w:rsidRDefault="00D756BF" w:rsidP="00D87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03302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L5195</w:t>
            </w:r>
          </w:p>
          <w:p w:rsidR="00D756BF" w:rsidRPr="00FA5E29" w:rsidRDefault="00D756BF" w:rsidP="00D87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322" w:type="pct"/>
            <w:gridSpan w:val="3"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  <w:lang w:val="en-US"/>
              </w:rPr>
              <w:t>0</w:t>
            </w: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270" w:type="pct"/>
            <w:gridSpan w:val="6"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395" w:type="pct"/>
            <w:gridSpan w:val="12"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00" w:type="pct"/>
            <w:gridSpan w:val="9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4" w:type="pct"/>
            <w:gridSpan w:val="9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31" w:type="pct"/>
            <w:gridSpan w:val="2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rHeight w:val="413"/>
          <w:tblCellSpacing w:w="5" w:type="nil"/>
        </w:trPr>
        <w:tc>
          <w:tcPr>
            <w:tcW w:w="182" w:type="pct"/>
            <w:vMerge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  <w:tcBorders>
              <w:top w:val="nil"/>
            </w:tcBorders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  <w:tcBorders>
              <w:top w:val="nil"/>
            </w:tcBorders>
          </w:tcPr>
          <w:p w:rsidR="00D756BF" w:rsidRPr="00FA5E29" w:rsidRDefault="00D756BF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vMerge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gridSpan w:val="4"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851 0801 0330245194 240</w:t>
            </w:r>
          </w:p>
        </w:tc>
        <w:tc>
          <w:tcPr>
            <w:tcW w:w="322" w:type="pct"/>
            <w:gridSpan w:val="3"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gridSpan w:val="6"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12"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00" w:type="pct"/>
            <w:gridSpan w:val="9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4" w:type="pct"/>
            <w:gridSpan w:val="9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31" w:type="pct"/>
            <w:gridSpan w:val="2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rHeight w:val="412"/>
          <w:tblCellSpacing w:w="5" w:type="nil"/>
        </w:trPr>
        <w:tc>
          <w:tcPr>
            <w:tcW w:w="182" w:type="pct"/>
            <w:vMerge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  <w:tcBorders>
              <w:top w:val="nil"/>
            </w:tcBorders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  <w:tcBorders>
              <w:top w:val="nil"/>
            </w:tcBorders>
          </w:tcPr>
          <w:p w:rsidR="00D756BF" w:rsidRPr="00FA5E29" w:rsidRDefault="00D756BF" w:rsidP="007A5407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vMerge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  <w:gridSpan w:val="4"/>
            <w:vAlign w:val="center"/>
          </w:tcPr>
          <w:p w:rsidR="00D756BF" w:rsidRPr="00FA5E29" w:rsidRDefault="00D756BF" w:rsidP="00370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851 0801 0330245195 350</w:t>
            </w:r>
          </w:p>
        </w:tc>
        <w:tc>
          <w:tcPr>
            <w:tcW w:w="322" w:type="pct"/>
            <w:gridSpan w:val="3"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gridSpan w:val="6"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12"/>
            <w:vAlign w:val="center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00" w:type="pct"/>
            <w:gridSpan w:val="9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4" w:type="pct"/>
            <w:gridSpan w:val="9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31" w:type="pct"/>
            <w:gridSpan w:val="2"/>
          </w:tcPr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D756BF" w:rsidRPr="00FA5E29" w:rsidRDefault="00D756B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blCellSpacing w:w="5" w:type="nil"/>
        </w:trPr>
        <w:tc>
          <w:tcPr>
            <w:tcW w:w="906" w:type="pct"/>
            <w:gridSpan w:val="2"/>
          </w:tcPr>
          <w:p w:rsidR="00FA5E29" w:rsidRDefault="003B7017" w:rsidP="002A3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3</w:t>
            </w:r>
            <w:r w:rsidR="002A3BCE" w:rsidRPr="00FA5E29">
              <w:rPr>
                <w:rFonts w:ascii="PT Astra Serif" w:hAnsi="PT Astra Serif"/>
                <w:color w:val="000000" w:themeColor="text1"/>
              </w:rPr>
              <w:t xml:space="preserve">.4 </w:t>
            </w:r>
            <w:r w:rsidRPr="00FA5E29">
              <w:rPr>
                <w:rFonts w:ascii="PT Astra Serif" w:hAnsi="PT Astra Serif"/>
                <w:color w:val="000000" w:themeColor="text1"/>
              </w:rPr>
              <w:t xml:space="preserve">Основное  мероприятие </w:t>
            </w:r>
          </w:p>
          <w:p w:rsidR="002A3BCE" w:rsidRPr="00FA5E29" w:rsidRDefault="003B7017" w:rsidP="002A3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4</w:t>
            </w:r>
          </w:p>
          <w:p w:rsidR="002A3BCE" w:rsidRPr="00FA5E29" w:rsidRDefault="003B7017" w:rsidP="003B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Национальный</w:t>
            </w:r>
          </w:p>
          <w:p w:rsidR="003B7017" w:rsidRPr="00FA5E29" w:rsidRDefault="003B7017" w:rsidP="003B701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проект «Творческие</w:t>
            </w:r>
          </w:p>
          <w:p w:rsidR="002A3BCE" w:rsidRPr="00FA5E29" w:rsidRDefault="003B7017" w:rsidP="00FA5E2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люди»</w:t>
            </w:r>
          </w:p>
        </w:tc>
        <w:tc>
          <w:tcPr>
            <w:tcW w:w="473" w:type="pct"/>
            <w:vAlign w:val="center"/>
          </w:tcPr>
          <w:p w:rsidR="002A3BCE" w:rsidRPr="00FA5E29" w:rsidRDefault="002A3BCE" w:rsidP="007A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 КС  АМО Плавский район</w:t>
            </w:r>
          </w:p>
        </w:tc>
        <w:tc>
          <w:tcPr>
            <w:tcW w:w="410" w:type="pct"/>
            <w:vAlign w:val="center"/>
          </w:tcPr>
          <w:p w:rsidR="002A3BCE" w:rsidRPr="00FA5E29" w:rsidRDefault="002A3BCE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Align w:val="center"/>
          </w:tcPr>
          <w:p w:rsidR="002A3BCE" w:rsidRPr="00FA5E29" w:rsidRDefault="00B256B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Align w:val="center"/>
          </w:tcPr>
          <w:p w:rsidR="002A3BCE" w:rsidRPr="00FA5E29" w:rsidRDefault="00B256B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Align w:val="center"/>
          </w:tcPr>
          <w:p w:rsidR="002A3BCE" w:rsidRPr="00FA5E29" w:rsidRDefault="003B7017" w:rsidP="003B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 033А255195 350</w:t>
            </w:r>
          </w:p>
        </w:tc>
        <w:tc>
          <w:tcPr>
            <w:tcW w:w="322" w:type="pct"/>
            <w:gridSpan w:val="3"/>
            <w:vAlign w:val="center"/>
          </w:tcPr>
          <w:p w:rsidR="002A3BCE" w:rsidRPr="00FA5E29" w:rsidRDefault="002A3BCE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B256B7" w:rsidRPr="00FA5E29" w:rsidRDefault="003B701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3B7017" w:rsidRPr="00FA5E29" w:rsidRDefault="003B701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gridSpan w:val="6"/>
            <w:vAlign w:val="center"/>
          </w:tcPr>
          <w:p w:rsidR="002A3BCE" w:rsidRPr="00FA5E29" w:rsidRDefault="003B701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3B7017" w:rsidRPr="00FA5E29" w:rsidRDefault="003B701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5" w:type="pct"/>
            <w:gridSpan w:val="12"/>
            <w:vAlign w:val="center"/>
          </w:tcPr>
          <w:p w:rsidR="003B7017" w:rsidRPr="00FA5E29" w:rsidRDefault="003B7017" w:rsidP="003B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00" w:type="pct"/>
            <w:gridSpan w:val="9"/>
          </w:tcPr>
          <w:p w:rsidR="002A3BCE" w:rsidRPr="00FA5E29" w:rsidRDefault="002A3BCE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B7017" w:rsidRPr="00FA5E29" w:rsidRDefault="003B701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B7017" w:rsidRPr="00FA5E29" w:rsidRDefault="003B701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B7017" w:rsidRPr="00FA5E29" w:rsidRDefault="003B701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B256B7" w:rsidRPr="00FA5E29" w:rsidRDefault="003B701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394" w:type="pct"/>
            <w:gridSpan w:val="9"/>
          </w:tcPr>
          <w:p w:rsidR="00B256B7" w:rsidRPr="00FA5E29" w:rsidRDefault="00B256B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B7017" w:rsidRPr="00FA5E29" w:rsidRDefault="003B701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B7017" w:rsidRPr="00FA5E29" w:rsidRDefault="003B701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B7017" w:rsidRPr="00FA5E29" w:rsidRDefault="003B701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2A3BCE" w:rsidRPr="00FA5E29" w:rsidRDefault="003B701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231" w:type="pct"/>
            <w:gridSpan w:val="2"/>
          </w:tcPr>
          <w:p w:rsidR="002A3BCE" w:rsidRPr="00FA5E29" w:rsidRDefault="002A3BCE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B7017" w:rsidRPr="00FA5E29" w:rsidRDefault="003B701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B7017" w:rsidRPr="00FA5E29" w:rsidRDefault="003B701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3B7017" w:rsidRPr="00FA5E29" w:rsidRDefault="003B701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B256B7" w:rsidRPr="00FA5E29" w:rsidRDefault="003B701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180A8A" w:rsidRPr="00FA5E29" w:rsidTr="00FA5E29">
        <w:trPr>
          <w:tblCellSpacing w:w="5" w:type="nil"/>
        </w:trPr>
        <w:tc>
          <w:tcPr>
            <w:tcW w:w="182" w:type="pct"/>
          </w:tcPr>
          <w:p w:rsidR="003B7017" w:rsidRPr="00FA5E29" w:rsidRDefault="003B7017" w:rsidP="002A3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noProof/>
                <w:color w:val="000000" w:themeColor="text1"/>
                <w:lang w:eastAsia="ru-RU"/>
              </w:rPr>
            </w:pPr>
            <w:r w:rsidRPr="00FA5E29">
              <w:rPr>
                <w:rFonts w:ascii="PT Astra Serif" w:hAnsi="PT Astra Serif"/>
                <w:noProof/>
                <w:color w:val="000000" w:themeColor="text1"/>
                <w:lang w:eastAsia="ru-RU"/>
              </w:rPr>
              <w:t>3.4.1</w:t>
            </w:r>
          </w:p>
          <w:p w:rsidR="003B7017" w:rsidRPr="00FA5E29" w:rsidRDefault="003B7017" w:rsidP="002A3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noProof/>
                <w:color w:val="000000" w:themeColor="text1"/>
                <w:lang w:eastAsia="ru-RU"/>
              </w:rPr>
            </w:pPr>
          </w:p>
        </w:tc>
        <w:tc>
          <w:tcPr>
            <w:tcW w:w="724" w:type="pct"/>
          </w:tcPr>
          <w:p w:rsidR="003B7017" w:rsidRPr="00FA5E29" w:rsidRDefault="003B7017" w:rsidP="002A3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noProof/>
                <w:color w:val="000000" w:themeColor="text1"/>
                <w:lang w:eastAsia="ru-RU"/>
              </w:rPr>
            </w:pPr>
            <w:r w:rsidRPr="00FA5E29">
              <w:rPr>
                <w:rFonts w:ascii="PT Astra Serif" w:hAnsi="PT Astra Serif"/>
                <w:noProof/>
                <w:color w:val="000000" w:themeColor="text1"/>
                <w:lang w:eastAsia="ru-RU"/>
              </w:rPr>
              <w:t>Мероприятие 4.1</w:t>
            </w:r>
          </w:p>
          <w:p w:rsidR="003B7017" w:rsidRPr="00FA5E29" w:rsidRDefault="003B7017" w:rsidP="00FA5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noProof/>
                <w:color w:val="000000" w:themeColor="text1"/>
                <w:lang w:eastAsia="ru-RU"/>
              </w:rPr>
            </w:pPr>
            <w:r w:rsidRPr="00FA5E29">
              <w:rPr>
                <w:rFonts w:ascii="PT Astra Serif" w:hAnsi="PT Astra Serif"/>
                <w:noProof/>
                <w:color w:val="000000" w:themeColor="text1"/>
                <w:lang w:eastAsia="ru-RU"/>
              </w:rPr>
              <w:t>Субсидии из бюджета Тульской области</w:t>
            </w:r>
          </w:p>
        </w:tc>
        <w:tc>
          <w:tcPr>
            <w:tcW w:w="473" w:type="pct"/>
            <w:vAlign w:val="center"/>
          </w:tcPr>
          <w:p w:rsidR="003B7017" w:rsidRPr="00FA5E29" w:rsidRDefault="004A3D41" w:rsidP="007A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 КС  АМО Плавский район</w:t>
            </w:r>
          </w:p>
        </w:tc>
        <w:tc>
          <w:tcPr>
            <w:tcW w:w="410" w:type="pct"/>
            <w:vAlign w:val="center"/>
          </w:tcPr>
          <w:p w:rsidR="003B7017" w:rsidRPr="00FA5E29" w:rsidRDefault="003B701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Align w:val="center"/>
          </w:tcPr>
          <w:p w:rsidR="003B7017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Align w:val="center"/>
          </w:tcPr>
          <w:p w:rsidR="003B7017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Align w:val="center"/>
          </w:tcPr>
          <w:p w:rsidR="003B7017" w:rsidRPr="00FA5E29" w:rsidRDefault="004A3D41" w:rsidP="003B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 033А255195 350</w:t>
            </w:r>
          </w:p>
        </w:tc>
        <w:tc>
          <w:tcPr>
            <w:tcW w:w="322" w:type="pct"/>
            <w:gridSpan w:val="3"/>
            <w:vAlign w:val="center"/>
          </w:tcPr>
          <w:p w:rsidR="003B7017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gridSpan w:val="6"/>
            <w:vAlign w:val="center"/>
          </w:tcPr>
          <w:p w:rsidR="003B7017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12"/>
            <w:vAlign w:val="center"/>
          </w:tcPr>
          <w:p w:rsidR="003B7017" w:rsidRPr="00FA5E29" w:rsidRDefault="004A3D41" w:rsidP="003B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00" w:type="pct"/>
            <w:gridSpan w:val="9"/>
          </w:tcPr>
          <w:p w:rsidR="003B7017" w:rsidRPr="00FA5E29" w:rsidRDefault="003B701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394" w:type="pct"/>
            <w:gridSpan w:val="9"/>
          </w:tcPr>
          <w:p w:rsidR="003B7017" w:rsidRPr="00FA5E29" w:rsidRDefault="003B701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231" w:type="pct"/>
            <w:gridSpan w:val="2"/>
          </w:tcPr>
          <w:p w:rsidR="003B7017" w:rsidRPr="00FA5E29" w:rsidRDefault="003B701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180A8A" w:rsidRPr="00FA5E29" w:rsidTr="00FA5E29">
        <w:trPr>
          <w:tblCellSpacing w:w="5" w:type="nil"/>
        </w:trPr>
        <w:tc>
          <w:tcPr>
            <w:tcW w:w="182" w:type="pct"/>
          </w:tcPr>
          <w:p w:rsidR="004A3D41" w:rsidRPr="00FA5E29" w:rsidRDefault="004A3D41" w:rsidP="002A3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noProof/>
                <w:color w:val="000000" w:themeColor="text1"/>
                <w:lang w:eastAsia="ru-RU"/>
              </w:rPr>
            </w:pPr>
            <w:r w:rsidRPr="00FA5E29">
              <w:rPr>
                <w:rFonts w:ascii="PT Astra Serif" w:hAnsi="PT Astra Serif"/>
                <w:noProof/>
                <w:color w:val="000000" w:themeColor="text1"/>
                <w:lang w:eastAsia="ru-RU"/>
              </w:rPr>
              <w:t>3.4.2</w:t>
            </w:r>
          </w:p>
        </w:tc>
        <w:tc>
          <w:tcPr>
            <w:tcW w:w="724" w:type="pct"/>
          </w:tcPr>
          <w:p w:rsidR="004A3D41" w:rsidRPr="00FA5E29" w:rsidRDefault="004A3D41" w:rsidP="002A3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noProof/>
                <w:color w:val="000000" w:themeColor="text1"/>
                <w:lang w:eastAsia="ru-RU"/>
              </w:rPr>
            </w:pPr>
            <w:r w:rsidRPr="00FA5E29">
              <w:rPr>
                <w:rFonts w:ascii="PT Astra Serif" w:hAnsi="PT Astra Serif"/>
                <w:noProof/>
                <w:color w:val="000000" w:themeColor="text1"/>
                <w:lang w:eastAsia="ru-RU"/>
              </w:rPr>
              <w:t>Мероприятие 4.2</w:t>
            </w:r>
          </w:p>
        </w:tc>
        <w:tc>
          <w:tcPr>
            <w:tcW w:w="473" w:type="pct"/>
            <w:vAlign w:val="center"/>
          </w:tcPr>
          <w:p w:rsidR="004A3D41" w:rsidRPr="00FA5E29" w:rsidRDefault="004A3D41" w:rsidP="007A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 КС  АМО Плавский район</w:t>
            </w:r>
          </w:p>
        </w:tc>
        <w:tc>
          <w:tcPr>
            <w:tcW w:w="410" w:type="pct"/>
            <w:vAlign w:val="center"/>
          </w:tcPr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Align w:val="center"/>
          </w:tcPr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Align w:val="center"/>
          </w:tcPr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Align w:val="center"/>
          </w:tcPr>
          <w:p w:rsidR="004A3D41" w:rsidRPr="00FA5E29" w:rsidRDefault="004A3D41" w:rsidP="003B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 033А255194 240</w:t>
            </w:r>
          </w:p>
        </w:tc>
        <w:tc>
          <w:tcPr>
            <w:tcW w:w="322" w:type="pct"/>
            <w:gridSpan w:val="3"/>
            <w:vAlign w:val="center"/>
          </w:tcPr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gridSpan w:val="6"/>
            <w:vAlign w:val="center"/>
          </w:tcPr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12"/>
            <w:vAlign w:val="center"/>
          </w:tcPr>
          <w:p w:rsidR="004A3D41" w:rsidRPr="00FA5E29" w:rsidRDefault="004A3D41" w:rsidP="003B7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00" w:type="pct"/>
            <w:gridSpan w:val="9"/>
          </w:tcPr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394" w:type="pct"/>
            <w:gridSpan w:val="9"/>
          </w:tcPr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31" w:type="pct"/>
            <w:gridSpan w:val="2"/>
          </w:tcPr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blCellSpacing w:w="5" w:type="nil"/>
        </w:trPr>
        <w:tc>
          <w:tcPr>
            <w:tcW w:w="906" w:type="pct"/>
            <w:gridSpan w:val="2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 xml:space="preserve">Контрольное событие </w:t>
            </w: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Оплата труда работникам муниципальных учреждений культуры</w:t>
            </w:r>
          </w:p>
        </w:tc>
        <w:tc>
          <w:tcPr>
            <w:tcW w:w="473" w:type="pct"/>
            <w:vAlign w:val="center"/>
          </w:tcPr>
          <w:p w:rsidR="001046C1" w:rsidRPr="00FA5E29" w:rsidRDefault="001046C1" w:rsidP="007A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X</w:t>
            </w:r>
          </w:p>
        </w:tc>
        <w:tc>
          <w:tcPr>
            <w:tcW w:w="410" w:type="pct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Сохранение и развитие кадрового потенциала муниципальных учреждений культуры</w:t>
            </w:r>
          </w:p>
        </w:tc>
        <w:tc>
          <w:tcPr>
            <w:tcW w:w="408" w:type="pct"/>
            <w:gridSpan w:val="2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75" w:type="pct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415" w:type="pct"/>
            <w:gridSpan w:val="4"/>
            <w:vAlign w:val="center"/>
          </w:tcPr>
          <w:p w:rsidR="001046C1" w:rsidRPr="00FA5E29" w:rsidRDefault="001046C1" w:rsidP="00096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851 0801 </w:t>
            </w:r>
            <w:r w:rsidR="00096E07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0330180890 611</w:t>
            </w:r>
          </w:p>
        </w:tc>
        <w:tc>
          <w:tcPr>
            <w:tcW w:w="322" w:type="pct"/>
            <w:gridSpan w:val="3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70" w:type="pct"/>
            <w:gridSpan w:val="6"/>
            <w:vAlign w:val="center"/>
          </w:tcPr>
          <w:p w:rsidR="001046C1" w:rsidRPr="00FA5E29" w:rsidRDefault="00584D7C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12"/>
            <w:vAlign w:val="center"/>
          </w:tcPr>
          <w:p w:rsidR="001046C1" w:rsidRPr="00FA5E29" w:rsidRDefault="00096E0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2669,1</w:t>
            </w:r>
          </w:p>
        </w:tc>
        <w:tc>
          <w:tcPr>
            <w:tcW w:w="400" w:type="pct"/>
            <w:gridSpan w:val="9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96E07" w:rsidRPr="00FA5E29" w:rsidRDefault="00096E0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96E07" w:rsidRPr="00FA5E29" w:rsidRDefault="00096E0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96E07" w:rsidRPr="00FA5E29" w:rsidRDefault="00096E0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96E07" w:rsidRPr="00FA5E29" w:rsidRDefault="005559CA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2802</w:t>
            </w:r>
            <w:r w:rsidR="00096E07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</w:t>
            </w:r>
          </w:p>
          <w:p w:rsidR="00096E07" w:rsidRPr="00FA5E29" w:rsidRDefault="00096E0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96E07" w:rsidRPr="00FA5E29" w:rsidRDefault="00096E0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96E07" w:rsidRPr="00FA5E29" w:rsidRDefault="00096E0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96E07" w:rsidRPr="00FA5E29" w:rsidRDefault="00096E0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  <w:gridSpan w:val="9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96E07" w:rsidRPr="00FA5E29" w:rsidRDefault="005559CA" w:rsidP="00555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2970</w:t>
            </w:r>
            <w:r w:rsidR="00096E07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31" w:type="pct"/>
            <w:gridSpan w:val="2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96E07" w:rsidRPr="00FA5E29" w:rsidRDefault="00096E0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096E07" w:rsidRPr="00FA5E29" w:rsidRDefault="00096E07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2970,7</w:t>
            </w:r>
          </w:p>
        </w:tc>
      </w:tr>
      <w:tr w:rsidR="00180A8A" w:rsidRPr="00FA5E29" w:rsidTr="00FA5E29">
        <w:trPr>
          <w:tblCellSpacing w:w="5" w:type="nil"/>
        </w:trPr>
        <w:tc>
          <w:tcPr>
            <w:tcW w:w="182" w:type="pct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4.</w:t>
            </w:r>
          </w:p>
        </w:tc>
        <w:tc>
          <w:tcPr>
            <w:tcW w:w="724" w:type="pct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Подпрограмма 4</w:t>
            </w: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Памятники истории и культуры</w:t>
            </w:r>
          </w:p>
        </w:tc>
        <w:tc>
          <w:tcPr>
            <w:tcW w:w="473" w:type="pct"/>
            <w:vAlign w:val="center"/>
          </w:tcPr>
          <w:p w:rsidR="001046C1" w:rsidRPr="00FA5E29" w:rsidRDefault="001046C1" w:rsidP="007A540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X</w:t>
            </w:r>
          </w:p>
        </w:tc>
        <w:tc>
          <w:tcPr>
            <w:tcW w:w="410" w:type="pct"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08" w:type="pct"/>
            <w:gridSpan w:val="2"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75" w:type="pct"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15" w:type="pct"/>
            <w:gridSpan w:val="4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22" w:type="pct"/>
            <w:gridSpan w:val="3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gridSpan w:val="6"/>
            <w:vAlign w:val="center"/>
          </w:tcPr>
          <w:p w:rsidR="001046C1" w:rsidRPr="00FA5E29" w:rsidRDefault="001046C1" w:rsidP="00E90C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28241,6</w:t>
            </w:r>
          </w:p>
        </w:tc>
        <w:tc>
          <w:tcPr>
            <w:tcW w:w="395" w:type="pct"/>
            <w:gridSpan w:val="12"/>
            <w:vAlign w:val="center"/>
          </w:tcPr>
          <w:p w:rsidR="001046C1" w:rsidRPr="00FA5E29" w:rsidRDefault="007F0504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407,3</w:t>
            </w:r>
          </w:p>
        </w:tc>
        <w:tc>
          <w:tcPr>
            <w:tcW w:w="400" w:type="pct"/>
            <w:gridSpan w:val="9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5559CA" w:rsidRPr="00FA5E29" w:rsidRDefault="005559CA" w:rsidP="005559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4" w:type="pct"/>
            <w:gridSpan w:val="9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31" w:type="pct"/>
            <w:gridSpan w:val="2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blCellSpacing w:w="5" w:type="nil"/>
        </w:trPr>
        <w:tc>
          <w:tcPr>
            <w:tcW w:w="182" w:type="pct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4.1.</w:t>
            </w:r>
          </w:p>
        </w:tc>
        <w:tc>
          <w:tcPr>
            <w:tcW w:w="724" w:type="pct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Основное мероприятие 1.</w:t>
            </w: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Мероприятия по обеспечению сохранности памятников истории и культуры</w:t>
            </w: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Align w:val="center"/>
          </w:tcPr>
          <w:p w:rsidR="001046C1" w:rsidRPr="00FA5E29" w:rsidRDefault="001046C1" w:rsidP="007A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 КС  АМО Плавский район</w:t>
            </w:r>
          </w:p>
        </w:tc>
        <w:tc>
          <w:tcPr>
            <w:tcW w:w="410" w:type="pct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Создание оптимально благоприятных условий для сохранения памятников истории и культуры</w:t>
            </w:r>
          </w:p>
        </w:tc>
        <w:tc>
          <w:tcPr>
            <w:tcW w:w="408" w:type="pct"/>
            <w:gridSpan w:val="2"/>
            <w:vAlign w:val="center"/>
          </w:tcPr>
          <w:p w:rsidR="001046C1" w:rsidRPr="00FA5E29" w:rsidRDefault="005559CA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Align w:val="center"/>
          </w:tcPr>
          <w:p w:rsidR="001046C1" w:rsidRPr="00FA5E29" w:rsidRDefault="005559CA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22" w:type="pct"/>
            <w:gridSpan w:val="3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gridSpan w:val="6"/>
            <w:vAlign w:val="center"/>
          </w:tcPr>
          <w:p w:rsidR="001046C1" w:rsidRPr="00FA5E29" w:rsidRDefault="001046C1" w:rsidP="00E90C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28241,6</w:t>
            </w:r>
          </w:p>
        </w:tc>
        <w:tc>
          <w:tcPr>
            <w:tcW w:w="395" w:type="pct"/>
            <w:gridSpan w:val="12"/>
            <w:vAlign w:val="center"/>
          </w:tcPr>
          <w:p w:rsidR="001046C1" w:rsidRPr="00FA5E29" w:rsidRDefault="007F0504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407,3</w:t>
            </w:r>
          </w:p>
        </w:tc>
        <w:tc>
          <w:tcPr>
            <w:tcW w:w="400" w:type="pct"/>
            <w:gridSpan w:val="9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5559CA" w:rsidRPr="00FA5E29" w:rsidRDefault="005559CA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5559CA" w:rsidRPr="00FA5E29" w:rsidRDefault="005559CA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5559CA" w:rsidRPr="00FA5E29" w:rsidRDefault="005559CA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5559CA" w:rsidRPr="00FA5E29" w:rsidRDefault="005559CA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5559CA" w:rsidRPr="00FA5E29" w:rsidRDefault="005559CA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4" w:type="pct"/>
            <w:gridSpan w:val="9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31" w:type="pct"/>
            <w:gridSpan w:val="2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rHeight w:val="420"/>
          <w:tblCellSpacing w:w="5" w:type="nil"/>
        </w:trPr>
        <w:tc>
          <w:tcPr>
            <w:tcW w:w="182" w:type="pct"/>
            <w:vMerge w:val="restart"/>
          </w:tcPr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4.1.1.</w:t>
            </w:r>
          </w:p>
        </w:tc>
        <w:tc>
          <w:tcPr>
            <w:tcW w:w="724" w:type="pct"/>
            <w:vMerge w:val="restart"/>
          </w:tcPr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Мероприятие 1.1.</w:t>
            </w:r>
          </w:p>
          <w:p w:rsidR="00464CFF" w:rsidRPr="00FA5E29" w:rsidRDefault="00464CFF" w:rsidP="0037055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 xml:space="preserve">Мероприятия, направленные  на подготовку и проведение празднования на федеральном уровне памятных дат </w:t>
            </w:r>
          </w:p>
        </w:tc>
        <w:tc>
          <w:tcPr>
            <w:tcW w:w="883" w:type="pct"/>
            <w:gridSpan w:val="2"/>
            <w:vMerge w:val="restart"/>
            <w:vAlign w:val="center"/>
          </w:tcPr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 КС  АМО Плавский район</w:t>
            </w:r>
          </w:p>
        </w:tc>
        <w:tc>
          <w:tcPr>
            <w:tcW w:w="408" w:type="pct"/>
            <w:gridSpan w:val="2"/>
            <w:vAlign w:val="center"/>
          </w:tcPr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75" w:type="pct"/>
            <w:vAlign w:val="center"/>
          </w:tcPr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15" w:type="pct"/>
            <w:gridSpan w:val="4"/>
            <w:vAlign w:val="center"/>
          </w:tcPr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22" w:type="pct"/>
            <w:gridSpan w:val="3"/>
            <w:vAlign w:val="center"/>
          </w:tcPr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  <w:lang w:val="en-US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gridSpan w:val="6"/>
            <w:vAlign w:val="center"/>
          </w:tcPr>
          <w:p w:rsidR="00464CFF" w:rsidRPr="00FA5E29" w:rsidRDefault="00464CFF" w:rsidP="005559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28241,6</w:t>
            </w:r>
          </w:p>
        </w:tc>
        <w:tc>
          <w:tcPr>
            <w:tcW w:w="395" w:type="pct"/>
            <w:gridSpan w:val="12"/>
          </w:tcPr>
          <w:p w:rsidR="00464CFF" w:rsidRPr="00FA5E29" w:rsidRDefault="007F0504" w:rsidP="000A206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407,3</w:t>
            </w:r>
          </w:p>
        </w:tc>
        <w:tc>
          <w:tcPr>
            <w:tcW w:w="400" w:type="pct"/>
            <w:gridSpan w:val="9"/>
          </w:tcPr>
          <w:p w:rsidR="00464CFF" w:rsidRPr="00FA5E29" w:rsidRDefault="00464CFF" w:rsidP="000A2064">
            <w:pPr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4" w:type="pct"/>
            <w:gridSpan w:val="9"/>
          </w:tcPr>
          <w:p w:rsidR="00464CFF" w:rsidRPr="00FA5E29" w:rsidRDefault="00464CFF" w:rsidP="000A206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31" w:type="pct"/>
            <w:gridSpan w:val="2"/>
          </w:tcPr>
          <w:p w:rsidR="00464CFF" w:rsidRPr="00FA5E29" w:rsidRDefault="00464CFF" w:rsidP="000A2064">
            <w:pPr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rHeight w:val="463"/>
          <w:tblCellSpacing w:w="5" w:type="nil"/>
        </w:trPr>
        <w:tc>
          <w:tcPr>
            <w:tcW w:w="182" w:type="pct"/>
            <w:vMerge/>
          </w:tcPr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83" w:type="pct"/>
            <w:gridSpan w:val="2"/>
            <w:vMerge/>
            <w:vAlign w:val="center"/>
          </w:tcPr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98" w:type="pct"/>
            <w:gridSpan w:val="7"/>
            <w:vAlign w:val="center"/>
          </w:tcPr>
          <w:p w:rsidR="00464CFF" w:rsidRPr="00FA5E29" w:rsidRDefault="00464CFF" w:rsidP="007A5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</w:t>
            </w:r>
          </w:p>
          <w:p w:rsidR="00464CFF" w:rsidRPr="00FA5E29" w:rsidRDefault="00464CFF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03401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R5092</w:t>
            </w:r>
          </w:p>
          <w:p w:rsidR="00464CFF" w:rsidRPr="00FA5E29" w:rsidRDefault="00464CFF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243</w:t>
            </w:r>
          </w:p>
          <w:p w:rsidR="00464CFF" w:rsidRPr="00FA5E29" w:rsidRDefault="00464CFF" w:rsidP="007A540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013" w:type="pct"/>
            <w:gridSpan w:val="41"/>
            <w:vAlign w:val="center"/>
          </w:tcPr>
          <w:p w:rsidR="00464CFF" w:rsidRPr="00FA5E29" w:rsidRDefault="00464CFF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</w:tr>
      <w:tr w:rsidR="00FC54E2" w:rsidRPr="00FA5E29" w:rsidTr="00FA5E29">
        <w:trPr>
          <w:trHeight w:val="803"/>
          <w:tblCellSpacing w:w="5" w:type="nil"/>
        </w:trPr>
        <w:tc>
          <w:tcPr>
            <w:tcW w:w="182" w:type="pct"/>
            <w:vMerge/>
          </w:tcPr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83" w:type="pct"/>
            <w:gridSpan w:val="2"/>
            <w:vMerge/>
            <w:vAlign w:val="center"/>
          </w:tcPr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98" w:type="pct"/>
            <w:gridSpan w:val="7"/>
            <w:vMerge w:val="restart"/>
            <w:vAlign w:val="center"/>
          </w:tcPr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22" w:type="pct"/>
            <w:gridSpan w:val="3"/>
            <w:vAlign w:val="center"/>
          </w:tcPr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gridSpan w:val="6"/>
            <w:vAlign w:val="center"/>
          </w:tcPr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18460,0</w:t>
            </w:r>
          </w:p>
        </w:tc>
        <w:tc>
          <w:tcPr>
            <w:tcW w:w="321" w:type="pct"/>
            <w:gridSpan w:val="8"/>
          </w:tcPr>
          <w:p w:rsidR="00464CFF" w:rsidRPr="00FA5E29" w:rsidRDefault="00464CFF" w:rsidP="000A2064">
            <w:pPr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464CFF" w:rsidRPr="00FA5E29" w:rsidRDefault="00464CFF" w:rsidP="000A206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74" w:type="pct"/>
            <w:gridSpan w:val="13"/>
          </w:tcPr>
          <w:p w:rsidR="00464CFF" w:rsidRPr="00FA5E29" w:rsidRDefault="00464CFF" w:rsidP="000A2064">
            <w:pPr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464CFF" w:rsidRPr="00FA5E29" w:rsidRDefault="00464CFF" w:rsidP="000A2064">
            <w:pPr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4" w:type="pct"/>
            <w:gridSpan w:val="9"/>
          </w:tcPr>
          <w:p w:rsidR="00464CFF" w:rsidRPr="00FA5E29" w:rsidRDefault="00464CFF" w:rsidP="000A2064">
            <w:pPr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464CFF" w:rsidRPr="00FA5E29" w:rsidRDefault="00464CFF" w:rsidP="000A206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31" w:type="pct"/>
            <w:gridSpan w:val="2"/>
          </w:tcPr>
          <w:p w:rsidR="00464CFF" w:rsidRPr="00FA5E29" w:rsidRDefault="00464CFF" w:rsidP="000A2064">
            <w:pPr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464CFF" w:rsidRPr="00FA5E29" w:rsidRDefault="00464CFF" w:rsidP="000A2064">
            <w:pPr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rHeight w:val="154"/>
          <w:tblCellSpacing w:w="5" w:type="nil"/>
        </w:trPr>
        <w:tc>
          <w:tcPr>
            <w:tcW w:w="182" w:type="pct"/>
            <w:vMerge/>
          </w:tcPr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83" w:type="pct"/>
            <w:gridSpan w:val="2"/>
            <w:vMerge/>
            <w:vAlign w:val="center"/>
          </w:tcPr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98" w:type="pct"/>
            <w:gridSpan w:val="7"/>
            <w:vMerge/>
            <w:vAlign w:val="center"/>
          </w:tcPr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013" w:type="pct"/>
            <w:gridSpan w:val="41"/>
          </w:tcPr>
          <w:p w:rsidR="00464CFF" w:rsidRPr="00FA5E29" w:rsidRDefault="00464CFF" w:rsidP="00BD40E4">
            <w:pPr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Средства бюджета Тульской области</w:t>
            </w:r>
          </w:p>
        </w:tc>
      </w:tr>
      <w:tr w:rsidR="00180A8A" w:rsidRPr="00FA5E29" w:rsidTr="00FA5E29">
        <w:trPr>
          <w:trHeight w:val="540"/>
          <w:tblCellSpacing w:w="5" w:type="nil"/>
        </w:trPr>
        <w:tc>
          <w:tcPr>
            <w:tcW w:w="182" w:type="pct"/>
            <w:vMerge/>
          </w:tcPr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 w:val="restart"/>
          </w:tcPr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83" w:type="pct"/>
            <w:gridSpan w:val="2"/>
            <w:vMerge w:val="restart"/>
            <w:vAlign w:val="center"/>
          </w:tcPr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98" w:type="pct"/>
            <w:gridSpan w:val="7"/>
            <w:vMerge w:val="restart"/>
            <w:vAlign w:val="center"/>
          </w:tcPr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22" w:type="pct"/>
            <w:gridSpan w:val="3"/>
          </w:tcPr>
          <w:p w:rsidR="00464CFF" w:rsidRPr="00FA5E29" w:rsidRDefault="00464CFF" w:rsidP="00BD40E4">
            <w:pPr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gridSpan w:val="6"/>
          </w:tcPr>
          <w:p w:rsidR="00464CFF" w:rsidRPr="00FA5E29" w:rsidRDefault="00464CFF" w:rsidP="005559CA">
            <w:pPr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9327,7</w:t>
            </w:r>
          </w:p>
        </w:tc>
        <w:tc>
          <w:tcPr>
            <w:tcW w:w="315" w:type="pct"/>
            <w:gridSpan w:val="7"/>
          </w:tcPr>
          <w:p w:rsidR="00464CFF" w:rsidRPr="00FA5E29" w:rsidRDefault="00464CFF" w:rsidP="00BD40E4">
            <w:pPr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60" w:type="pct"/>
            <w:gridSpan w:val="12"/>
          </w:tcPr>
          <w:p w:rsidR="00464CFF" w:rsidRPr="00FA5E29" w:rsidRDefault="00464CFF" w:rsidP="00BD40E4">
            <w:pPr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gridSpan w:val="11"/>
          </w:tcPr>
          <w:p w:rsidR="00464CFF" w:rsidRPr="00FA5E29" w:rsidRDefault="00464CFF" w:rsidP="00BD40E4">
            <w:pPr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31" w:type="pct"/>
            <w:gridSpan w:val="2"/>
          </w:tcPr>
          <w:p w:rsidR="00464CFF" w:rsidRPr="00FA5E29" w:rsidRDefault="00464CFF" w:rsidP="00BD40E4">
            <w:pPr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rHeight w:val="227"/>
          <w:tblCellSpacing w:w="5" w:type="nil"/>
        </w:trPr>
        <w:tc>
          <w:tcPr>
            <w:tcW w:w="182" w:type="pct"/>
            <w:vMerge/>
          </w:tcPr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83" w:type="pct"/>
            <w:gridSpan w:val="2"/>
            <w:vMerge/>
            <w:vAlign w:val="center"/>
          </w:tcPr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98" w:type="pct"/>
            <w:gridSpan w:val="7"/>
            <w:vMerge/>
            <w:vAlign w:val="center"/>
          </w:tcPr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013" w:type="pct"/>
            <w:gridSpan w:val="41"/>
          </w:tcPr>
          <w:p w:rsidR="00464CFF" w:rsidRPr="00FA5E29" w:rsidRDefault="00464CFF" w:rsidP="00BD40E4">
            <w:pPr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 Плавский район</w:t>
            </w:r>
          </w:p>
        </w:tc>
      </w:tr>
      <w:tr w:rsidR="00180A8A" w:rsidRPr="00FA5E29" w:rsidTr="00FA5E29">
        <w:trPr>
          <w:trHeight w:val="930"/>
          <w:tblCellSpacing w:w="5" w:type="nil"/>
        </w:trPr>
        <w:tc>
          <w:tcPr>
            <w:tcW w:w="182" w:type="pct"/>
            <w:vMerge/>
          </w:tcPr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83" w:type="pct"/>
            <w:gridSpan w:val="2"/>
            <w:vMerge/>
            <w:vAlign w:val="center"/>
          </w:tcPr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98" w:type="pct"/>
            <w:gridSpan w:val="7"/>
            <w:vAlign w:val="center"/>
          </w:tcPr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851 0801 0340128010 244</w:t>
            </w:r>
          </w:p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464CFF" w:rsidRPr="00FA5E29" w:rsidRDefault="00464CFF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highlight w:val="yellow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851 0801 03401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S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0080 244</w:t>
            </w:r>
          </w:p>
        </w:tc>
        <w:tc>
          <w:tcPr>
            <w:tcW w:w="322" w:type="pct"/>
            <w:gridSpan w:val="3"/>
          </w:tcPr>
          <w:p w:rsidR="00464CFF" w:rsidRPr="00FA5E29" w:rsidRDefault="00464CFF" w:rsidP="00BD40E4">
            <w:pPr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464CFF" w:rsidRPr="00FA5E29" w:rsidRDefault="00464CFF" w:rsidP="003D6DFE">
            <w:pPr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gridSpan w:val="6"/>
          </w:tcPr>
          <w:p w:rsidR="00464CFF" w:rsidRPr="00FA5E29" w:rsidRDefault="00464CFF" w:rsidP="00BD40E4">
            <w:pPr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464CFF" w:rsidRPr="00FA5E29" w:rsidRDefault="00464CFF" w:rsidP="005559CA">
            <w:pPr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453,9</w:t>
            </w:r>
          </w:p>
        </w:tc>
        <w:tc>
          <w:tcPr>
            <w:tcW w:w="315" w:type="pct"/>
            <w:gridSpan w:val="7"/>
          </w:tcPr>
          <w:p w:rsidR="00464CFF" w:rsidRPr="00FA5E29" w:rsidRDefault="00464CFF" w:rsidP="00BD40E4">
            <w:pPr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464CFF" w:rsidRPr="00FA5E29" w:rsidRDefault="007F0504" w:rsidP="003D6DFE">
            <w:pPr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407,3</w:t>
            </w:r>
          </w:p>
        </w:tc>
        <w:tc>
          <w:tcPr>
            <w:tcW w:w="460" w:type="pct"/>
            <w:gridSpan w:val="12"/>
          </w:tcPr>
          <w:p w:rsidR="00464CFF" w:rsidRPr="00FA5E29" w:rsidRDefault="00464CFF">
            <w:pPr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464CFF" w:rsidRPr="00FA5E29" w:rsidRDefault="00464CFF" w:rsidP="005559CA">
            <w:pPr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56" w:type="pct"/>
            <w:gridSpan w:val="7"/>
          </w:tcPr>
          <w:p w:rsidR="00464CFF" w:rsidRPr="00FA5E29" w:rsidRDefault="00464CFF">
            <w:pPr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464CFF" w:rsidRPr="00FA5E29" w:rsidRDefault="00464CFF" w:rsidP="003D6DFE">
            <w:pPr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90" w:type="pct"/>
            <w:gridSpan w:val="6"/>
          </w:tcPr>
          <w:p w:rsidR="00464CFF" w:rsidRPr="00FA5E29" w:rsidRDefault="00464CFF">
            <w:pPr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464CFF" w:rsidRPr="00FA5E29" w:rsidRDefault="00464CFF">
            <w:pPr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rHeight w:val="848"/>
          <w:tblCellSpacing w:w="5" w:type="nil"/>
        </w:trPr>
        <w:tc>
          <w:tcPr>
            <w:tcW w:w="906" w:type="pct"/>
            <w:gridSpan w:val="2"/>
          </w:tcPr>
          <w:p w:rsidR="001046C1" w:rsidRPr="00FA5E29" w:rsidRDefault="001046C1" w:rsidP="000A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 xml:space="preserve">Контрольное событие </w:t>
            </w:r>
          </w:p>
          <w:p w:rsidR="001046C1" w:rsidRPr="00FA5E29" w:rsidRDefault="001046C1" w:rsidP="00FA5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highlight w:val="yellow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Реставрация здания выявленного объекта культурного наследия «Гимназия женская, 1890-е гг.»</w:t>
            </w:r>
          </w:p>
        </w:tc>
        <w:tc>
          <w:tcPr>
            <w:tcW w:w="473" w:type="pct"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X</w:t>
            </w:r>
          </w:p>
        </w:tc>
        <w:tc>
          <w:tcPr>
            <w:tcW w:w="410" w:type="pct"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:rsidR="001046C1" w:rsidRPr="00FA5E29" w:rsidRDefault="001046C1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4"/>
            <w:vAlign w:val="center"/>
          </w:tcPr>
          <w:p w:rsidR="001046C1" w:rsidRPr="00FA5E29" w:rsidRDefault="001046C1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386" w:type="pct"/>
            <w:gridSpan w:val="2"/>
            <w:vAlign w:val="center"/>
          </w:tcPr>
          <w:p w:rsidR="001046C1" w:rsidRPr="00FA5E29" w:rsidRDefault="001046C1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22" w:type="pct"/>
            <w:gridSpan w:val="3"/>
            <w:vAlign w:val="center"/>
          </w:tcPr>
          <w:p w:rsidR="001046C1" w:rsidRPr="00FA5E29" w:rsidRDefault="001046C1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70" w:type="pct"/>
            <w:gridSpan w:val="6"/>
            <w:vAlign w:val="center"/>
          </w:tcPr>
          <w:p w:rsidR="001046C1" w:rsidRPr="00FA5E29" w:rsidRDefault="001046C1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13" w:type="pct"/>
            <w:gridSpan w:val="6"/>
            <w:vAlign w:val="center"/>
          </w:tcPr>
          <w:p w:rsidR="001046C1" w:rsidRPr="00FA5E29" w:rsidRDefault="001046C1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62" w:type="pct"/>
            <w:gridSpan w:val="13"/>
          </w:tcPr>
          <w:p w:rsidR="001046C1" w:rsidRPr="00FA5E29" w:rsidRDefault="001046C1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5559CA" w:rsidRPr="00FA5E29" w:rsidRDefault="005559CA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5559CA" w:rsidRPr="00FA5E29" w:rsidRDefault="005559CA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5559CA" w:rsidRPr="00FA5E29" w:rsidRDefault="005559CA" w:rsidP="00555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5559CA" w:rsidRPr="00FA5E29" w:rsidRDefault="005559CA" w:rsidP="00555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56" w:type="pct"/>
            <w:gridSpan w:val="7"/>
          </w:tcPr>
          <w:p w:rsidR="001046C1" w:rsidRPr="00FA5E29" w:rsidRDefault="001046C1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5559CA" w:rsidRPr="00FA5E29" w:rsidRDefault="005559CA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5559CA" w:rsidRPr="00FA5E29" w:rsidRDefault="005559CA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90" w:type="pct"/>
            <w:gridSpan w:val="6"/>
          </w:tcPr>
          <w:p w:rsidR="001046C1" w:rsidRPr="00FA5E29" w:rsidRDefault="001046C1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5559CA" w:rsidRPr="00FA5E29" w:rsidRDefault="005559CA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5559CA" w:rsidRPr="00FA5E29" w:rsidRDefault="005559CA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</w:tr>
      <w:tr w:rsidR="00180A8A" w:rsidRPr="00FA5E29" w:rsidTr="00FA5E29">
        <w:trPr>
          <w:trHeight w:val="848"/>
          <w:tblCellSpacing w:w="5" w:type="nil"/>
        </w:trPr>
        <w:tc>
          <w:tcPr>
            <w:tcW w:w="182" w:type="pct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5.</w:t>
            </w:r>
          </w:p>
        </w:tc>
        <w:tc>
          <w:tcPr>
            <w:tcW w:w="724" w:type="pct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Подпрограмма 5.</w:t>
            </w: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 xml:space="preserve">Развитие внутреннего и въездного туризма </w:t>
            </w:r>
          </w:p>
        </w:tc>
        <w:tc>
          <w:tcPr>
            <w:tcW w:w="473" w:type="pct"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 КС  АМО Плавский район</w:t>
            </w:r>
          </w:p>
        </w:tc>
        <w:tc>
          <w:tcPr>
            <w:tcW w:w="410" w:type="pct"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highlight w:val="yellow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98" w:type="pct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14" w:type="pct"/>
            <w:gridSpan w:val="4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86" w:type="pct"/>
            <w:gridSpan w:val="2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22" w:type="pct"/>
            <w:gridSpan w:val="3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gridSpan w:val="6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313" w:type="pct"/>
            <w:gridSpan w:val="6"/>
            <w:vAlign w:val="center"/>
          </w:tcPr>
          <w:p w:rsidR="001046C1" w:rsidRPr="00FA5E29" w:rsidRDefault="00387FC4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</w:t>
            </w:r>
            <w:r w:rsidR="001046C1"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462" w:type="pct"/>
            <w:gridSpan w:val="13"/>
          </w:tcPr>
          <w:p w:rsidR="001046C1" w:rsidRPr="00FA5E29" w:rsidRDefault="001046C1" w:rsidP="005559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5559CA" w:rsidRPr="00FA5E29" w:rsidRDefault="005559CA" w:rsidP="005559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73,0</w:t>
            </w:r>
          </w:p>
        </w:tc>
        <w:tc>
          <w:tcPr>
            <w:tcW w:w="356" w:type="pct"/>
            <w:gridSpan w:val="7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5559C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 xml:space="preserve">   </w:t>
            </w:r>
            <w:r w:rsidR="005559CA"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71,3</w:t>
            </w:r>
          </w:p>
        </w:tc>
        <w:tc>
          <w:tcPr>
            <w:tcW w:w="290" w:type="pct"/>
            <w:gridSpan w:val="6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5559CA" w:rsidP="005559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71</w:t>
            </w:r>
            <w:r w:rsidR="001046C1"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,</w:t>
            </w: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3</w:t>
            </w:r>
          </w:p>
        </w:tc>
      </w:tr>
      <w:tr w:rsidR="00180A8A" w:rsidRPr="00FA5E29" w:rsidTr="00FA5E29">
        <w:trPr>
          <w:trHeight w:val="855"/>
          <w:tblCellSpacing w:w="5" w:type="nil"/>
        </w:trPr>
        <w:tc>
          <w:tcPr>
            <w:tcW w:w="182" w:type="pct"/>
            <w:vMerge w:val="restart"/>
          </w:tcPr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5.1.</w:t>
            </w:r>
          </w:p>
        </w:tc>
        <w:tc>
          <w:tcPr>
            <w:tcW w:w="724" w:type="pct"/>
            <w:vMerge w:val="restart"/>
          </w:tcPr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Основное мероприятие 1</w:t>
            </w:r>
          </w:p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Создание благоприятных условий для развития внутреннего и въездного туризма</w:t>
            </w:r>
          </w:p>
        </w:tc>
        <w:tc>
          <w:tcPr>
            <w:tcW w:w="473" w:type="pct"/>
            <w:vMerge w:val="restart"/>
            <w:vAlign w:val="center"/>
          </w:tcPr>
          <w:p w:rsidR="00CF52CB" w:rsidRPr="00FA5E29" w:rsidRDefault="00CF52CB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 КС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CF52CB" w:rsidRPr="00FA5E29" w:rsidRDefault="00CF52CB" w:rsidP="00990111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Увеличение туристического потока</w:t>
            </w:r>
          </w:p>
        </w:tc>
        <w:tc>
          <w:tcPr>
            <w:tcW w:w="398" w:type="pct"/>
            <w:vMerge w:val="restart"/>
            <w:vAlign w:val="center"/>
          </w:tcPr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414" w:type="pct"/>
            <w:gridSpan w:val="4"/>
            <w:vMerge w:val="restart"/>
            <w:vAlign w:val="center"/>
          </w:tcPr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86" w:type="pct"/>
            <w:gridSpan w:val="2"/>
            <w:vMerge w:val="restart"/>
            <w:vAlign w:val="center"/>
          </w:tcPr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851 0801 03050128590 612</w:t>
            </w:r>
          </w:p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pct"/>
            <w:gridSpan w:val="41"/>
            <w:vAlign w:val="center"/>
          </w:tcPr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CF52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</w:tc>
      </w:tr>
      <w:tr w:rsidR="00180A8A" w:rsidRPr="00FA5E29" w:rsidTr="00FA5E29">
        <w:trPr>
          <w:trHeight w:val="1215"/>
          <w:tblCellSpacing w:w="5" w:type="nil"/>
        </w:trPr>
        <w:tc>
          <w:tcPr>
            <w:tcW w:w="182" w:type="pct"/>
            <w:vMerge/>
          </w:tcPr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  <w:vAlign w:val="center"/>
          </w:tcPr>
          <w:p w:rsidR="00CF52CB" w:rsidRPr="00FA5E29" w:rsidRDefault="00CF52CB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CF52CB" w:rsidRPr="00FA5E29" w:rsidRDefault="00CF52CB" w:rsidP="00990111">
            <w:pPr>
              <w:spacing w:after="0" w:line="240" w:lineRule="auto"/>
              <w:contextualSpacing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pct"/>
            <w:vMerge/>
            <w:vAlign w:val="center"/>
          </w:tcPr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gridSpan w:val="4"/>
            <w:vMerge/>
            <w:vAlign w:val="center"/>
          </w:tcPr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vMerge/>
            <w:vAlign w:val="center"/>
          </w:tcPr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22" w:type="pct"/>
            <w:gridSpan w:val="3"/>
            <w:vAlign w:val="center"/>
          </w:tcPr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gridSpan w:val="6"/>
            <w:vAlign w:val="center"/>
          </w:tcPr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313" w:type="pct"/>
            <w:gridSpan w:val="6"/>
            <w:vAlign w:val="center"/>
          </w:tcPr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62" w:type="pct"/>
            <w:gridSpan w:val="13"/>
          </w:tcPr>
          <w:p w:rsidR="00CF52CB" w:rsidRPr="00FA5E29" w:rsidRDefault="00CF52CB" w:rsidP="00CF52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CF52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CF52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CF52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CF52C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  <w:gridSpan w:val="7"/>
          </w:tcPr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CF52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90" w:type="pct"/>
            <w:gridSpan w:val="6"/>
          </w:tcPr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CF52C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rHeight w:val="570"/>
          <w:tblCellSpacing w:w="5" w:type="nil"/>
        </w:trPr>
        <w:tc>
          <w:tcPr>
            <w:tcW w:w="906" w:type="pct"/>
            <w:gridSpan w:val="2"/>
            <w:vMerge w:val="restart"/>
          </w:tcPr>
          <w:p w:rsidR="00CF52CB" w:rsidRPr="00FA5E29" w:rsidRDefault="00CF52CB" w:rsidP="000A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  <w:vAlign w:val="center"/>
          </w:tcPr>
          <w:p w:rsidR="00CF52CB" w:rsidRPr="00FA5E29" w:rsidRDefault="00CF52CB" w:rsidP="000A206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CF52CB" w:rsidRPr="00FA5E29" w:rsidRDefault="00CF52CB" w:rsidP="000A206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pct"/>
            <w:vMerge/>
            <w:vAlign w:val="center"/>
          </w:tcPr>
          <w:p w:rsidR="00CF52CB" w:rsidRPr="00FA5E29" w:rsidRDefault="00CF52CB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gridSpan w:val="4"/>
            <w:vMerge/>
            <w:vAlign w:val="center"/>
          </w:tcPr>
          <w:p w:rsidR="00CF52CB" w:rsidRPr="00FA5E29" w:rsidRDefault="00CF52CB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vMerge w:val="restart"/>
            <w:vAlign w:val="center"/>
          </w:tcPr>
          <w:p w:rsidR="00CF52CB" w:rsidRPr="00FA5E29" w:rsidRDefault="00CF52CB" w:rsidP="00CF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851 0412 03501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S</w:t>
            </w: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0260 244</w:t>
            </w:r>
          </w:p>
          <w:p w:rsidR="00CF52CB" w:rsidRPr="00FA5E29" w:rsidRDefault="00CF52CB" w:rsidP="00CF52C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pct"/>
            <w:gridSpan w:val="41"/>
            <w:vAlign w:val="center"/>
          </w:tcPr>
          <w:p w:rsidR="00CF52CB" w:rsidRPr="00FA5E29" w:rsidRDefault="00CF52CB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Средства бюджета Тульской области</w:t>
            </w:r>
          </w:p>
        </w:tc>
      </w:tr>
      <w:tr w:rsidR="00180A8A" w:rsidRPr="00FA5E29" w:rsidTr="00FA5E29">
        <w:trPr>
          <w:trHeight w:val="810"/>
          <w:tblCellSpacing w:w="5" w:type="nil"/>
        </w:trPr>
        <w:tc>
          <w:tcPr>
            <w:tcW w:w="906" w:type="pct"/>
            <w:gridSpan w:val="2"/>
            <w:vMerge/>
          </w:tcPr>
          <w:p w:rsidR="00CF52CB" w:rsidRPr="00FA5E29" w:rsidRDefault="00CF52CB" w:rsidP="000A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  <w:vAlign w:val="center"/>
          </w:tcPr>
          <w:p w:rsidR="00CF52CB" w:rsidRPr="00FA5E29" w:rsidRDefault="00CF52CB" w:rsidP="000A206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CF52CB" w:rsidRPr="00FA5E29" w:rsidRDefault="00CF52CB" w:rsidP="000A206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pct"/>
            <w:vMerge/>
            <w:vAlign w:val="center"/>
          </w:tcPr>
          <w:p w:rsidR="00CF52CB" w:rsidRPr="00FA5E29" w:rsidRDefault="00CF52CB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gridSpan w:val="4"/>
            <w:vMerge/>
            <w:vAlign w:val="center"/>
          </w:tcPr>
          <w:p w:rsidR="00CF52CB" w:rsidRPr="00FA5E29" w:rsidRDefault="00CF52CB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vMerge/>
            <w:vAlign w:val="center"/>
          </w:tcPr>
          <w:p w:rsidR="00CF52CB" w:rsidRPr="00FA5E29" w:rsidRDefault="00CF52CB" w:rsidP="00CF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22" w:type="pct"/>
            <w:gridSpan w:val="3"/>
            <w:vAlign w:val="center"/>
          </w:tcPr>
          <w:p w:rsidR="00CF52CB" w:rsidRPr="00FA5E29" w:rsidRDefault="00CF52CB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gridSpan w:val="6"/>
            <w:vAlign w:val="center"/>
          </w:tcPr>
          <w:p w:rsidR="00CF52CB" w:rsidRPr="00FA5E29" w:rsidRDefault="00CF52CB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3" w:type="pct"/>
            <w:gridSpan w:val="6"/>
            <w:vAlign w:val="center"/>
          </w:tcPr>
          <w:p w:rsidR="00CF52CB" w:rsidRPr="00FA5E29" w:rsidRDefault="00387FC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</w:t>
            </w:r>
            <w:r w:rsidR="00CF52CB"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462" w:type="pct"/>
            <w:gridSpan w:val="13"/>
          </w:tcPr>
          <w:p w:rsidR="00CF52CB" w:rsidRPr="00FA5E29" w:rsidRDefault="00CF52CB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73,0</w:t>
            </w:r>
          </w:p>
        </w:tc>
        <w:tc>
          <w:tcPr>
            <w:tcW w:w="356" w:type="pct"/>
            <w:gridSpan w:val="7"/>
          </w:tcPr>
          <w:p w:rsidR="00CF52CB" w:rsidRPr="00FA5E29" w:rsidRDefault="00CF52CB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71,3</w:t>
            </w:r>
          </w:p>
        </w:tc>
        <w:tc>
          <w:tcPr>
            <w:tcW w:w="290" w:type="pct"/>
            <w:gridSpan w:val="6"/>
          </w:tcPr>
          <w:p w:rsidR="00CF52CB" w:rsidRPr="00FA5E29" w:rsidRDefault="00CF52CB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71,3</w:t>
            </w:r>
          </w:p>
        </w:tc>
      </w:tr>
      <w:tr w:rsidR="00180A8A" w:rsidRPr="00FA5E29" w:rsidTr="00FA5E29">
        <w:trPr>
          <w:tblCellSpacing w:w="5" w:type="nil"/>
        </w:trPr>
        <w:tc>
          <w:tcPr>
            <w:tcW w:w="906" w:type="pct"/>
            <w:gridSpan w:val="2"/>
          </w:tcPr>
          <w:p w:rsidR="001046C1" w:rsidRPr="00FA5E29" w:rsidRDefault="001046C1" w:rsidP="000A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 xml:space="preserve">Контрольное событие </w:t>
            </w:r>
          </w:p>
          <w:p w:rsidR="001046C1" w:rsidRPr="00FA5E29" w:rsidRDefault="001046C1" w:rsidP="000A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highlight w:val="yellow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 xml:space="preserve">Создание благоприятных </w:t>
            </w: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условий для развития внутреннего и въездного туризма</w:t>
            </w:r>
          </w:p>
        </w:tc>
        <w:tc>
          <w:tcPr>
            <w:tcW w:w="473" w:type="pct"/>
            <w:vAlign w:val="center"/>
          </w:tcPr>
          <w:p w:rsidR="001046C1" w:rsidRPr="00FA5E29" w:rsidRDefault="001046C1" w:rsidP="000A206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X</w:t>
            </w:r>
          </w:p>
        </w:tc>
        <w:tc>
          <w:tcPr>
            <w:tcW w:w="410" w:type="pct"/>
            <w:vAlign w:val="center"/>
          </w:tcPr>
          <w:p w:rsidR="001046C1" w:rsidRPr="00FA5E29" w:rsidRDefault="001046C1" w:rsidP="000A206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:rsidR="001046C1" w:rsidRPr="00FA5E29" w:rsidRDefault="001046C1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14" w:type="pct"/>
            <w:gridSpan w:val="4"/>
            <w:vAlign w:val="center"/>
          </w:tcPr>
          <w:p w:rsidR="001046C1" w:rsidRPr="00FA5E29" w:rsidRDefault="001046C1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386" w:type="pct"/>
            <w:gridSpan w:val="2"/>
            <w:vAlign w:val="center"/>
          </w:tcPr>
          <w:p w:rsidR="001046C1" w:rsidRPr="00FA5E29" w:rsidRDefault="001046C1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22" w:type="pct"/>
            <w:gridSpan w:val="3"/>
            <w:vAlign w:val="center"/>
          </w:tcPr>
          <w:p w:rsidR="001046C1" w:rsidRPr="00FA5E29" w:rsidRDefault="001046C1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70" w:type="pct"/>
            <w:gridSpan w:val="6"/>
            <w:vAlign w:val="center"/>
          </w:tcPr>
          <w:p w:rsidR="001046C1" w:rsidRPr="00FA5E29" w:rsidRDefault="001046C1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13" w:type="pct"/>
            <w:gridSpan w:val="6"/>
            <w:vAlign w:val="center"/>
          </w:tcPr>
          <w:p w:rsidR="001046C1" w:rsidRPr="00FA5E29" w:rsidRDefault="001046C1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62" w:type="pct"/>
            <w:gridSpan w:val="13"/>
          </w:tcPr>
          <w:p w:rsidR="001046C1" w:rsidRPr="00FA5E29" w:rsidRDefault="001046C1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56" w:type="pct"/>
            <w:gridSpan w:val="7"/>
          </w:tcPr>
          <w:p w:rsidR="001046C1" w:rsidRPr="00FA5E29" w:rsidRDefault="001046C1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90" w:type="pct"/>
            <w:gridSpan w:val="6"/>
          </w:tcPr>
          <w:p w:rsidR="001046C1" w:rsidRPr="00FA5E29" w:rsidRDefault="001046C1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</w:tr>
      <w:tr w:rsidR="00180A8A" w:rsidRPr="00FA5E29" w:rsidTr="00FA5E29">
        <w:trPr>
          <w:tblCellSpacing w:w="5" w:type="nil"/>
        </w:trPr>
        <w:tc>
          <w:tcPr>
            <w:tcW w:w="182" w:type="pct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6.</w:t>
            </w:r>
          </w:p>
        </w:tc>
        <w:tc>
          <w:tcPr>
            <w:tcW w:w="724" w:type="pct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Подпрограмма 6</w:t>
            </w: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Развитие дополнительного образования</w:t>
            </w:r>
          </w:p>
        </w:tc>
        <w:tc>
          <w:tcPr>
            <w:tcW w:w="473" w:type="pct"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 КС  АМО Плавский район</w:t>
            </w:r>
          </w:p>
        </w:tc>
        <w:tc>
          <w:tcPr>
            <w:tcW w:w="410" w:type="pct"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:rsidR="001046C1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414" w:type="pct"/>
            <w:gridSpan w:val="4"/>
            <w:vAlign w:val="center"/>
          </w:tcPr>
          <w:p w:rsidR="001046C1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86" w:type="pct"/>
            <w:gridSpan w:val="2"/>
            <w:vAlign w:val="center"/>
          </w:tcPr>
          <w:p w:rsidR="001046C1" w:rsidRPr="00FA5E29" w:rsidRDefault="001046C1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22" w:type="pct"/>
            <w:gridSpan w:val="3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gridSpan w:val="6"/>
            <w:vAlign w:val="center"/>
          </w:tcPr>
          <w:p w:rsidR="001046C1" w:rsidRPr="00FA5E29" w:rsidRDefault="001046C1" w:rsidP="009779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6572,4</w:t>
            </w:r>
          </w:p>
        </w:tc>
        <w:tc>
          <w:tcPr>
            <w:tcW w:w="313" w:type="pct"/>
            <w:gridSpan w:val="6"/>
            <w:vAlign w:val="center"/>
          </w:tcPr>
          <w:p w:rsidR="001046C1" w:rsidRPr="00FA5E29" w:rsidRDefault="007F0504" w:rsidP="00C733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6848,3</w:t>
            </w:r>
          </w:p>
        </w:tc>
        <w:tc>
          <w:tcPr>
            <w:tcW w:w="462" w:type="pct"/>
            <w:gridSpan w:val="13"/>
          </w:tcPr>
          <w:p w:rsidR="001046C1" w:rsidRPr="00FA5E29" w:rsidRDefault="001046C1" w:rsidP="00CF52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CF52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584D7C" w:rsidP="00584D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5647,7</w:t>
            </w:r>
          </w:p>
        </w:tc>
        <w:tc>
          <w:tcPr>
            <w:tcW w:w="356" w:type="pct"/>
            <w:gridSpan w:val="7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4A3D41" w:rsidP="00584D7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12647</w:t>
            </w:r>
            <w:r w:rsidR="00584D7C"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,7</w:t>
            </w:r>
          </w:p>
        </w:tc>
        <w:tc>
          <w:tcPr>
            <w:tcW w:w="290" w:type="pct"/>
            <w:gridSpan w:val="6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4A3D41" w:rsidP="00CF52C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12647</w:t>
            </w:r>
            <w:r w:rsidR="00584D7C"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,7</w:t>
            </w:r>
          </w:p>
        </w:tc>
      </w:tr>
      <w:tr w:rsidR="00180A8A" w:rsidRPr="00FA5E29" w:rsidTr="00FA5E29">
        <w:trPr>
          <w:tblCellSpacing w:w="5" w:type="nil"/>
        </w:trPr>
        <w:tc>
          <w:tcPr>
            <w:tcW w:w="182" w:type="pct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6.1.</w:t>
            </w:r>
          </w:p>
        </w:tc>
        <w:tc>
          <w:tcPr>
            <w:tcW w:w="724" w:type="pct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Основное мероприятие 1</w:t>
            </w: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Организация предоставления дополнительного образования в отрасли «Культура» (ДМШ)</w:t>
            </w:r>
          </w:p>
        </w:tc>
        <w:tc>
          <w:tcPr>
            <w:tcW w:w="473" w:type="pct"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 КС  АМО Плавский район</w:t>
            </w:r>
          </w:p>
        </w:tc>
        <w:tc>
          <w:tcPr>
            <w:tcW w:w="410" w:type="pct"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:rsidR="001046C1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414" w:type="pct"/>
            <w:gridSpan w:val="4"/>
            <w:vAlign w:val="center"/>
          </w:tcPr>
          <w:p w:rsidR="001046C1" w:rsidRPr="00FA5E29" w:rsidRDefault="001046C1" w:rsidP="00CF5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</w:t>
            </w:r>
            <w:r w:rsidR="00CF52CB"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vAlign w:val="center"/>
          </w:tcPr>
          <w:p w:rsidR="001046C1" w:rsidRPr="00FA5E29" w:rsidRDefault="001046C1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22" w:type="pct"/>
            <w:gridSpan w:val="3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gridSpan w:val="6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6422,4</w:t>
            </w:r>
          </w:p>
        </w:tc>
        <w:tc>
          <w:tcPr>
            <w:tcW w:w="313" w:type="pct"/>
            <w:gridSpan w:val="6"/>
            <w:vAlign w:val="center"/>
          </w:tcPr>
          <w:p w:rsidR="001046C1" w:rsidRPr="00FA5E29" w:rsidRDefault="007F0504" w:rsidP="00C733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6727,7</w:t>
            </w:r>
          </w:p>
        </w:tc>
        <w:tc>
          <w:tcPr>
            <w:tcW w:w="462" w:type="pct"/>
            <w:gridSpan w:val="13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CF52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5487,7</w:t>
            </w:r>
          </w:p>
        </w:tc>
        <w:tc>
          <w:tcPr>
            <w:tcW w:w="356" w:type="pct"/>
            <w:gridSpan w:val="7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4A3D41" w:rsidP="004A3D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5487,7</w:t>
            </w:r>
          </w:p>
        </w:tc>
        <w:tc>
          <w:tcPr>
            <w:tcW w:w="290" w:type="pct"/>
            <w:gridSpan w:val="6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1046C1" w:rsidRPr="00FA5E29" w:rsidRDefault="004A3D41" w:rsidP="00CF52C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5487,7</w:t>
            </w:r>
          </w:p>
        </w:tc>
      </w:tr>
      <w:tr w:rsidR="00180A8A" w:rsidRPr="00FA5E29" w:rsidTr="00FA5E29">
        <w:trPr>
          <w:trHeight w:val="645"/>
          <w:tblCellSpacing w:w="5" w:type="nil"/>
        </w:trPr>
        <w:tc>
          <w:tcPr>
            <w:tcW w:w="182" w:type="pct"/>
            <w:vMerge w:val="restart"/>
          </w:tcPr>
          <w:p w:rsidR="00584D7C" w:rsidRPr="00FA5E29" w:rsidRDefault="00584D7C" w:rsidP="0099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6.1.1.</w:t>
            </w:r>
          </w:p>
        </w:tc>
        <w:tc>
          <w:tcPr>
            <w:tcW w:w="724" w:type="pct"/>
          </w:tcPr>
          <w:p w:rsidR="00584D7C" w:rsidRPr="00FA5E29" w:rsidRDefault="00584D7C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Мероприятие 1.1.</w:t>
            </w:r>
          </w:p>
          <w:p w:rsidR="00584D7C" w:rsidRPr="00FA5E29" w:rsidRDefault="00584D7C" w:rsidP="0099011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Расходы на обеспечение деятельности (оказание услуг) государственных (муниципальных) 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473" w:type="pct"/>
            <w:vAlign w:val="center"/>
          </w:tcPr>
          <w:p w:rsidR="00584D7C" w:rsidRPr="00FA5E29" w:rsidRDefault="00584D7C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Отдел ДМ, КС  АМО Плавский район</w:t>
            </w:r>
          </w:p>
        </w:tc>
        <w:tc>
          <w:tcPr>
            <w:tcW w:w="410" w:type="pct"/>
            <w:vAlign w:val="center"/>
          </w:tcPr>
          <w:p w:rsidR="00584D7C" w:rsidRPr="00FA5E29" w:rsidRDefault="00584D7C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Создание оптимальных условий для эффективной деятельности работников дополнительного образования </w:t>
            </w:r>
          </w:p>
          <w:p w:rsidR="00584D7C" w:rsidRPr="00FA5E29" w:rsidRDefault="00584D7C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 отрасли 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«Культура»</w:t>
            </w:r>
          </w:p>
        </w:tc>
        <w:tc>
          <w:tcPr>
            <w:tcW w:w="398" w:type="pct"/>
            <w:vAlign w:val="center"/>
          </w:tcPr>
          <w:p w:rsidR="00584D7C" w:rsidRPr="00FA5E29" w:rsidRDefault="00584D7C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414" w:type="pct"/>
            <w:gridSpan w:val="4"/>
            <w:vAlign w:val="center"/>
          </w:tcPr>
          <w:p w:rsidR="00584D7C" w:rsidRPr="00FA5E29" w:rsidRDefault="00584D7C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86" w:type="pct"/>
            <w:gridSpan w:val="2"/>
            <w:vAlign w:val="center"/>
          </w:tcPr>
          <w:p w:rsidR="00584D7C" w:rsidRPr="00FA5E29" w:rsidRDefault="00584D7C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0703 0360100590</w:t>
            </w:r>
          </w:p>
          <w:p w:rsidR="00584D7C" w:rsidRPr="00FA5E29" w:rsidRDefault="00584D7C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2013" w:type="pct"/>
            <w:gridSpan w:val="41"/>
          </w:tcPr>
          <w:p w:rsidR="00584D7C" w:rsidRPr="00FA5E29" w:rsidRDefault="00584D7C" w:rsidP="00C964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  <w:p w:rsidR="00584D7C" w:rsidRPr="00FA5E29" w:rsidRDefault="00584D7C" w:rsidP="00C964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  <w:p w:rsidR="00584D7C" w:rsidRPr="00FA5E29" w:rsidRDefault="00B256B7" w:rsidP="00C964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С</w:t>
            </w:r>
            <w:r w:rsidR="00584D7C" w:rsidRPr="00FA5E29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редства бюджета муниципального образования</w:t>
            </w:r>
          </w:p>
          <w:p w:rsidR="00584D7C" w:rsidRPr="00FA5E29" w:rsidRDefault="00584D7C" w:rsidP="00C964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</w:tr>
      <w:tr w:rsidR="00180A8A" w:rsidRPr="00FA5E29" w:rsidTr="00FA5E29">
        <w:trPr>
          <w:trHeight w:val="630"/>
          <w:tblCellSpacing w:w="5" w:type="nil"/>
        </w:trPr>
        <w:tc>
          <w:tcPr>
            <w:tcW w:w="182" w:type="pct"/>
            <w:vMerge/>
          </w:tcPr>
          <w:p w:rsidR="00584D7C" w:rsidRPr="00FA5E29" w:rsidRDefault="00584D7C" w:rsidP="0099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 w:val="restart"/>
          </w:tcPr>
          <w:p w:rsidR="00584D7C" w:rsidRPr="00FA5E29" w:rsidRDefault="00584D7C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 w:val="restart"/>
            <w:vAlign w:val="center"/>
          </w:tcPr>
          <w:p w:rsidR="00584D7C" w:rsidRPr="00FA5E29" w:rsidRDefault="00584D7C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 w:val="restart"/>
            <w:vAlign w:val="center"/>
          </w:tcPr>
          <w:p w:rsidR="00584D7C" w:rsidRPr="00FA5E29" w:rsidRDefault="00584D7C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 w:val="restart"/>
            <w:vAlign w:val="center"/>
          </w:tcPr>
          <w:p w:rsidR="00584D7C" w:rsidRPr="00FA5E29" w:rsidRDefault="00584D7C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 w:val="restart"/>
            <w:vAlign w:val="center"/>
          </w:tcPr>
          <w:p w:rsidR="00584D7C" w:rsidRPr="00FA5E29" w:rsidRDefault="00584D7C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gridSpan w:val="3"/>
            <w:vMerge w:val="restart"/>
            <w:vAlign w:val="center"/>
          </w:tcPr>
          <w:p w:rsidR="00584D7C" w:rsidRPr="00FA5E29" w:rsidRDefault="00584D7C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1004 0360100590</w:t>
            </w:r>
          </w:p>
          <w:p w:rsidR="00584D7C" w:rsidRPr="00FA5E29" w:rsidRDefault="00584D7C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322" w:type="pct"/>
            <w:gridSpan w:val="3"/>
          </w:tcPr>
          <w:p w:rsidR="00584D7C" w:rsidRPr="00FA5E29" w:rsidRDefault="00584D7C" w:rsidP="00C964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gridSpan w:val="6"/>
          </w:tcPr>
          <w:p w:rsidR="00584D7C" w:rsidRPr="00FA5E29" w:rsidRDefault="00584D7C" w:rsidP="00E90C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6422,4</w:t>
            </w:r>
          </w:p>
        </w:tc>
        <w:tc>
          <w:tcPr>
            <w:tcW w:w="313" w:type="pct"/>
            <w:gridSpan w:val="6"/>
          </w:tcPr>
          <w:p w:rsidR="00584D7C" w:rsidRPr="00FA5E29" w:rsidRDefault="007F0504" w:rsidP="00C733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6712,7</w:t>
            </w:r>
          </w:p>
        </w:tc>
        <w:tc>
          <w:tcPr>
            <w:tcW w:w="449" w:type="pct"/>
            <w:gridSpan w:val="11"/>
          </w:tcPr>
          <w:p w:rsidR="00584D7C" w:rsidRPr="00FA5E29" w:rsidRDefault="00B256B7" w:rsidP="00C964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546</w:t>
            </w:r>
            <w:r w:rsidR="00584D7C"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7,7</w:t>
            </w:r>
          </w:p>
        </w:tc>
        <w:tc>
          <w:tcPr>
            <w:tcW w:w="394" w:type="pct"/>
            <w:gridSpan w:val="11"/>
          </w:tcPr>
          <w:p w:rsidR="00584D7C" w:rsidRPr="00FA5E29" w:rsidRDefault="00B256B7" w:rsidP="00CF52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546</w:t>
            </w:r>
            <w:r w:rsidR="00584D7C"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7,7</w:t>
            </w:r>
          </w:p>
        </w:tc>
        <w:tc>
          <w:tcPr>
            <w:tcW w:w="265" w:type="pct"/>
            <w:gridSpan w:val="4"/>
          </w:tcPr>
          <w:p w:rsidR="00584D7C" w:rsidRPr="00FA5E29" w:rsidRDefault="00B256B7" w:rsidP="00CF52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546</w:t>
            </w:r>
            <w:r w:rsidR="00584D7C"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7,7</w:t>
            </w:r>
          </w:p>
        </w:tc>
      </w:tr>
      <w:tr w:rsidR="00180A8A" w:rsidRPr="00FA5E29" w:rsidTr="00FA5E29">
        <w:trPr>
          <w:trHeight w:val="630"/>
          <w:tblCellSpacing w:w="5" w:type="nil"/>
        </w:trPr>
        <w:tc>
          <w:tcPr>
            <w:tcW w:w="182" w:type="pct"/>
            <w:vMerge/>
          </w:tcPr>
          <w:p w:rsidR="00584D7C" w:rsidRPr="00FA5E29" w:rsidRDefault="00584D7C" w:rsidP="0099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584D7C" w:rsidRPr="00FA5E29" w:rsidRDefault="00584D7C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  <w:vAlign w:val="center"/>
          </w:tcPr>
          <w:p w:rsidR="00584D7C" w:rsidRPr="00FA5E29" w:rsidRDefault="00584D7C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584D7C" w:rsidRPr="00FA5E29" w:rsidRDefault="00584D7C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584D7C" w:rsidRPr="00FA5E29" w:rsidRDefault="00584D7C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  <w:vAlign w:val="center"/>
          </w:tcPr>
          <w:p w:rsidR="00584D7C" w:rsidRPr="00FA5E29" w:rsidRDefault="00584D7C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gridSpan w:val="3"/>
            <w:vMerge/>
            <w:vAlign w:val="center"/>
          </w:tcPr>
          <w:p w:rsidR="00584D7C" w:rsidRPr="00FA5E29" w:rsidRDefault="00584D7C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pct"/>
            <w:gridSpan w:val="41"/>
          </w:tcPr>
          <w:p w:rsidR="00584D7C" w:rsidRPr="00FA5E29" w:rsidRDefault="00584D7C" w:rsidP="00704D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Средства бюджета муниципального образования</w:t>
            </w:r>
          </w:p>
          <w:p w:rsidR="00584D7C" w:rsidRPr="00FA5E29" w:rsidRDefault="00584D7C" w:rsidP="00704D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</w:p>
        </w:tc>
      </w:tr>
      <w:tr w:rsidR="00180A8A" w:rsidRPr="00FA5E29" w:rsidTr="00FA5E29">
        <w:trPr>
          <w:trHeight w:val="201"/>
          <w:tblCellSpacing w:w="5" w:type="nil"/>
        </w:trPr>
        <w:tc>
          <w:tcPr>
            <w:tcW w:w="182" w:type="pct"/>
            <w:vMerge/>
          </w:tcPr>
          <w:p w:rsidR="00584D7C" w:rsidRPr="00FA5E29" w:rsidRDefault="00584D7C" w:rsidP="0099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584D7C" w:rsidRPr="00FA5E29" w:rsidRDefault="00584D7C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  <w:vAlign w:val="center"/>
          </w:tcPr>
          <w:p w:rsidR="00584D7C" w:rsidRPr="00FA5E29" w:rsidRDefault="00584D7C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584D7C" w:rsidRPr="00FA5E29" w:rsidRDefault="00584D7C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584D7C" w:rsidRPr="00FA5E29" w:rsidRDefault="00584D7C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  <w:vAlign w:val="center"/>
          </w:tcPr>
          <w:p w:rsidR="00584D7C" w:rsidRPr="00FA5E29" w:rsidRDefault="00584D7C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gridSpan w:val="3"/>
            <w:vMerge/>
            <w:vAlign w:val="center"/>
          </w:tcPr>
          <w:p w:rsidR="00584D7C" w:rsidRPr="00FA5E29" w:rsidRDefault="00584D7C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22" w:type="pct"/>
            <w:gridSpan w:val="3"/>
          </w:tcPr>
          <w:p w:rsidR="00584D7C" w:rsidRPr="00FA5E29" w:rsidRDefault="00584D7C" w:rsidP="00704D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gridSpan w:val="6"/>
          </w:tcPr>
          <w:p w:rsidR="00584D7C" w:rsidRPr="00FA5E29" w:rsidRDefault="00584D7C" w:rsidP="00704D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3" w:type="pct"/>
            <w:gridSpan w:val="6"/>
          </w:tcPr>
          <w:p w:rsidR="00584D7C" w:rsidRPr="00FA5E29" w:rsidRDefault="00584D7C" w:rsidP="00704D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49" w:type="pct"/>
            <w:gridSpan w:val="11"/>
          </w:tcPr>
          <w:p w:rsidR="00584D7C" w:rsidRPr="00FA5E29" w:rsidRDefault="00584D7C" w:rsidP="00704D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4" w:type="pct"/>
            <w:gridSpan w:val="11"/>
          </w:tcPr>
          <w:p w:rsidR="00584D7C" w:rsidRPr="00FA5E29" w:rsidRDefault="00584D7C" w:rsidP="00704D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65" w:type="pct"/>
            <w:gridSpan w:val="4"/>
          </w:tcPr>
          <w:p w:rsidR="00584D7C" w:rsidRPr="00FA5E29" w:rsidRDefault="00584D7C" w:rsidP="00704D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rHeight w:val="1275"/>
          <w:tblCellSpacing w:w="5" w:type="nil"/>
        </w:trPr>
        <w:tc>
          <w:tcPr>
            <w:tcW w:w="182" w:type="pct"/>
            <w:vMerge w:val="restart"/>
          </w:tcPr>
          <w:p w:rsidR="00CF52CB" w:rsidRPr="00FA5E29" w:rsidRDefault="00CF52CB" w:rsidP="000A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6.1.2.</w:t>
            </w:r>
          </w:p>
        </w:tc>
        <w:tc>
          <w:tcPr>
            <w:tcW w:w="724" w:type="pct"/>
            <w:vMerge w:val="restart"/>
          </w:tcPr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Мероприятие 1.2.</w:t>
            </w:r>
          </w:p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Мероприятия по укреплению материально-технической базы государственных (муниципальных) образовательных организаций</w:t>
            </w:r>
          </w:p>
        </w:tc>
        <w:tc>
          <w:tcPr>
            <w:tcW w:w="473" w:type="pct"/>
            <w:vMerge w:val="restart"/>
            <w:vAlign w:val="center"/>
          </w:tcPr>
          <w:p w:rsidR="00CF52CB" w:rsidRPr="00FA5E29" w:rsidRDefault="00CF52CB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 КС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CF52CB" w:rsidRPr="00FA5E29" w:rsidRDefault="00CF52CB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Укрепление материально-технической базы</w:t>
            </w:r>
          </w:p>
          <w:p w:rsidR="00CF52CB" w:rsidRPr="00FA5E29" w:rsidRDefault="00CF52CB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учреждений</w:t>
            </w:r>
          </w:p>
        </w:tc>
        <w:tc>
          <w:tcPr>
            <w:tcW w:w="408" w:type="pct"/>
            <w:gridSpan w:val="2"/>
            <w:vMerge w:val="restart"/>
            <w:vAlign w:val="center"/>
          </w:tcPr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2"/>
            <w:vMerge w:val="restart"/>
            <w:vAlign w:val="center"/>
          </w:tcPr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97" w:type="pct"/>
            <w:gridSpan w:val="3"/>
            <w:vMerge w:val="restart"/>
            <w:vAlign w:val="center"/>
          </w:tcPr>
          <w:p w:rsidR="00CF52CB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0703 0360128400</w:t>
            </w:r>
          </w:p>
          <w:p w:rsidR="00CF52CB" w:rsidRPr="00FA5E29" w:rsidRDefault="00196108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013" w:type="pct"/>
            <w:gridSpan w:val="41"/>
          </w:tcPr>
          <w:p w:rsidR="00CF52CB" w:rsidRPr="00FA5E29" w:rsidRDefault="00CF52CB" w:rsidP="00915C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Средства бюджета муниципального образования</w:t>
            </w:r>
          </w:p>
        </w:tc>
      </w:tr>
      <w:tr w:rsidR="00180A8A" w:rsidRPr="00FA5E29" w:rsidTr="00FA5E29">
        <w:trPr>
          <w:trHeight w:val="900"/>
          <w:tblCellSpacing w:w="5" w:type="nil"/>
        </w:trPr>
        <w:tc>
          <w:tcPr>
            <w:tcW w:w="182" w:type="pct"/>
            <w:vMerge/>
          </w:tcPr>
          <w:p w:rsidR="001046C1" w:rsidRPr="00FA5E29" w:rsidRDefault="001046C1" w:rsidP="000A2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gridSpan w:val="3"/>
            <w:vMerge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22" w:type="pct"/>
            <w:gridSpan w:val="3"/>
          </w:tcPr>
          <w:p w:rsidR="001046C1" w:rsidRPr="00FA5E29" w:rsidRDefault="001046C1" w:rsidP="00915C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gridSpan w:val="6"/>
          </w:tcPr>
          <w:p w:rsidR="001046C1" w:rsidRPr="00FA5E29" w:rsidRDefault="00F679C8" w:rsidP="00915C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</w:t>
            </w:r>
            <w:r w:rsidR="001046C1"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313" w:type="pct"/>
            <w:gridSpan w:val="6"/>
          </w:tcPr>
          <w:p w:rsidR="001046C1" w:rsidRPr="00FA5E29" w:rsidRDefault="007F0504" w:rsidP="00915C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449" w:type="pct"/>
            <w:gridSpan w:val="11"/>
          </w:tcPr>
          <w:p w:rsidR="001046C1" w:rsidRPr="00FA5E29" w:rsidRDefault="00F679C8" w:rsidP="00915C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394" w:type="pct"/>
            <w:gridSpan w:val="11"/>
          </w:tcPr>
          <w:p w:rsidR="001046C1" w:rsidRPr="00FA5E29" w:rsidRDefault="00F679C8" w:rsidP="00915C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10</w:t>
            </w:r>
            <w:r w:rsidR="001046C1"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265" w:type="pct"/>
            <w:gridSpan w:val="4"/>
          </w:tcPr>
          <w:p w:rsidR="001046C1" w:rsidRPr="00FA5E29" w:rsidRDefault="00F679C8" w:rsidP="00915C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10</w:t>
            </w:r>
            <w:r w:rsidR="001046C1"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,0</w:t>
            </w:r>
          </w:p>
        </w:tc>
      </w:tr>
      <w:tr w:rsidR="00180A8A" w:rsidRPr="00FA5E29" w:rsidTr="00FA5E29">
        <w:trPr>
          <w:trHeight w:val="1170"/>
          <w:tblCellSpacing w:w="5" w:type="nil"/>
        </w:trPr>
        <w:tc>
          <w:tcPr>
            <w:tcW w:w="182" w:type="pct"/>
            <w:vMerge w:val="restart"/>
          </w:tcPr>
          <w:p w:rsidR="00F679C8" w:rsidRPr="00FA5E29" w:rsidRDefault="00F679C8" w:rsidP="002F1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6.1.3.</w:t>
            </w:r>
          </w:p>
        </w:tc>
        <w:tc>
          <w:tcPr>
            <w:tcW w:w="724" w:type="pct"/>
            <w:vMerge w:val="restart"/>
          </w:tcPr>
          <w:p w:rsidR="00F679C8" w:rsidRPr="00FA5E29" w:rsidRDefault="00F679C8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Мероприятие 1.3.</w:t>
            </w:r>
          </w:p>
          <w:p w:rsidR="00F679C8" w:rsidRPr="00FA5E29" w:rsidRDefault="00F679C8" w:rsidP="00990111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Реализация мероприятий по текущему и капитальному ремонту помещений</w:t>
            </w:r>
          </w:p>
        </w:tc>
        <w:tc>
          <w:tcPr>
            <w:tcW w:w="473" w:type="pct"/>
            <w:vMerge w:val="restart"/>
            <w:vAlign w:val="center"/>
          </w:tcPr>
          <w:p w:rsidR="00F679C8" w:rsidRPr="00FA5E29" w:rsidRDefault="00F679C8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 КС  АМО Плавский район</w:t>
            </w:r>
          </w:p>
        </w:tc>
        <w:tc>
          <w:tcPr>
            <w:tcW w:w="410" w:type="pct"/>
            <w:vMerge w:val="restart"/>
            <w:vAlign w:val="center"/>
          </w:tcPr>
          <w:p w:rsidR="00F679C8" w:rsidRPr="00FA5E29" w:rsidRDefault="00F679C8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Создание оптимальных условий для эффективной деятельности муниципальных учреждений культуры</w:t>
            </w:r>
          </w:p>
        </w:tc>
        <w:tc>
          <w:tcPr>
            <w:tcW w:w="408" w:type="pct"/>
            <w:gridSpan w:val="2"/>
            <w:vMerge w:val="restart"/>
            <w:vAlign w:val="center"/>
          </w:tcPr>
          <w:p w:rsidR="00F679C8" w:rsidRPr="00FA5E29" w:rsidRDefault="00F679C8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2"/>
            <w:vMerge w:val="restart"/>
            <w:vAlign w:val="center"/>
          </w:tcPr>
          <w:p w:rsidR="00F679C8" w:rsidRPr="00FA5E29" w:rsidRDefault="00F679C8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97" w:type="pct"/>
            <w:gridSpan w:val="3"/>
            <w:vMerge w:val="restart"/>
            <w:vAlign w:val="center"/>
          </w:tcPr>
          <w:p w:rsidR="00F679C8" w:rsidRPr="00FA5E29" w:rsidRDefault="00F679C8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0703 0360128410</w:t>
            </w:r>
          </w:p>
          <w:p w:rsidR="00F679C8" w:rsidRPr="00FA5E29" w:rsidRDefault="00F679C8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2013" w:type="pct"/>
            <w:gridSpan w:val="41"/>
          </w:tcPr>
          <w:p w:rsidR="00F679C8" w:rsidRPr="00FA5E29" w:rsidRDefault="00F679C8" w:rsidP="00915C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Средства бюджета муниципального образования</w:t>
            </w:r>
          </w:p>
        </w:tc>
      </w:tr>
      <w:tr w:rsidR="00180A8A" w:rsidRPr="00FA5E29" w:rsidTr="00FA5E29">
        <w:trPr>
          <w:trHeight w:val="855"/>
          <w:tblCellSpacing w:w="5" w:type="nil"/>
        </w:trPr>
        <w:tc>
          <w:tcPr>
            <w:tcW w:w="182" w:type="pct"/>
            <w:vMerge/>
          </w:tcPr>
          <w:p w:rsidR="001046C1" w:rsidRPr="00FA5E29" w:rsidRDefault="001046C1" w:rsidP="002F1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gridSpan w:val="3"/>
            <w:vMerge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22" w:type="pct"/>
            <w:gridSpan w:val="3"/>
          </w:tcPr>
          <w:p w:rsidR="001046C1" w:rsidRPr="00FA5E29" w:rsidRDefault="001046C1" w:rsidP="00915C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gridSpan w:val="6"/>
          </w:tcPr>
          <w:p w:rsidR="001046C1" w:rsidRPr="00FA5E29" w:rsidRDefault="001046C1" w:rsidP="00915C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3" w:type="pct"/>
            <w:gridSpan w:val="6"/>
          </w:tcPr>
          <w:p w:rsidR="001046C1" w:rsidRPr="00FA5E29" w:rsidRDefault="001046C1" w:rsidP="00915C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49" w:type="pct"/>
            <w:gridSpan w:val="11"/>
          </w:tcPr>
          <w:p w:rsidR="001046C1" w:rsidRPr="00FA5E29" w:rsidRDefault="00F679C8" w:rsidP="00915C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4" w:type="pct"/>
            <w:gridSpan w:val="11"/>
          </w:tcPr>
          <w:p w:rsidR="001046C1" w:rsidRPr="00FA5E29" w:rsidRDefault="001046C1" w:rsidP="00915C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65" w:type="pct"/>
            <w:gridSpan w:val="4"/>
          </w:tcPr>
          <w:p w:rsidR="001046C1" w:rsidRPr="00FA5E29" w:rsidRDefault="001046C1" w:rsidP="00915C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rHeight w:val="930"/>
          <w:tblCellSpacing w:w="5" w:type="nil"/>
        </w:trPr>
        <w:tc>
          <w:tcPr>
            <w:tcW w:w="182" w:type="pct"/>
            <w:vMerge w:val="restart"/>
          </w:tcPr>
          <w:p w:rsidR="00F679C8" w:rsidRPr="00FA5E29" w:rsidRDefault="00F679C8" w:rsidP="0099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6.1.4.</w:t>
            </w:r>
          </w:p>
        </w:tc>
        <w:tc>
          <w:tcPr>
            <w:tcW w:w="724" w:type="pct"/>
            <w:vMerge w:val="restart"/>
          </w:tcPr>
          <w:p w:rsidR="00F679C8" w:rsidRPr="00FA5E29" w:rsidRDefault="00F679C8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Мероприятие 1.4.</w:t>
            </w:r>
          </w:p>
          <w:p w:rsidR="00F679C8" w:rsidRPr="00FA5E29" w:rsidRDefault="00F679C8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Реализация мероприятий по профилактике и устранению последствий новой коронавирусной инфекции (</w:t>
            </w:r>
            <w:r w:rsidRPr="00FA5E29">
              <w:rPr>
                <w:rFonts w:ascii="PT Astra Serif" w:hAnsi="PT Astra Serif"/>
                <w:color w:val="000000" w:themeColor="text1"/>
                <w:lang w:val="en-US"/>
              </w:rPr>
              <w:t>COVID</w:t>
            </w:r>
            <w:r w:rsidRPr="00FA5E29">
              <w:rPr>
                <w:rFonts w:ascii="PT Astra Serif" w:hAnsi="PT Astra Serif"/>
                <w:color w:val="000000" w:themeColor="text1"/>
              </w:rPr>
              <w:t>-19)</w:t>
            </w:r>
          </w:p>
        </w:tc>
        <w:tc>
          <w:tcPr>
            <w:tcW w:w="473" w:type="pct"/>
            <w:vMerge w:val="restart"/>
            <w:vAlign w:val="center"/>
          </w:tcPr>
          <w:p w:rsidR="00F679C8" w:rsidRPr="00FA5E29" w:rsidRDefault="00F679C8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 КС  АМО Плавский район</w:t>
            </w:r>
          </w:p>
        </w:tc>
        <w:tc>
          <w:tcPr>
            <w:tcW w:w="410" w:type="pct"/>
            <w:vMerge w:val="restart"/>
          </w:tcPr>
          <w:p w:rsidR="00F679C8" w:rsidRPr="00FA5E29" w:rsidRDefault="00F679C8" w:rsidP="00990111">
            <w:pPr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 w:val="restart"/>
            <w:vAlign w:val="center"/>
          </w:tcPr>
          <w:p w:rsidR="00F679C8" w:rsidRPr="00FA5E29" w:rsidRDefault="00F679C8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2"/>
            <w:vMerge w:val="restart"/>
            <w:vAlign w:val="center"/>
          </w:tcPr>
          <w:p w:rsidR="00F679C8" w:rsidRPr="00FA5E29" w:rsidRDefault="00F679C8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97" w:type="pct"/>
            <w:gridSpan w:val="3"/>
            <w:vMerge w:val="restart"/>
            <w:vAlign w:val="center"/>
          </w:tcPr>
          <w:p w:rsidR="00F679C8" w:rsidRPr="00FA5E29" w:rsidRDefault="00F679C8" w:rsidP="0084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851 0703 0360128810 611</w:t>
            </w:r>
          </w:p>
        </w:tc>
        <w:tc>
          <w:tcPr>
            <w:tcW w:w="2013" w:type="pct"/>
            <w:gridSpan w:val="41"/>
            <w:vAlign w:val="center"/>
          </w:tcPr>
          <w:p w:rsidR="00F679C8" w:rsidRPr="00FA5E29" w:rsidRDefault="00F679C8" w:rsidP="004A3D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Средства бюджета муниципального образования</w:t>
            </w:r>
          </w:p>
        </w:tc>
      </w:tr>
      <w:tr w:rsidR="00180A8A" w:rsidRPr="00FA5E29" w:rsidTr="00FA5E29">
        <w:trPr>
          <w:trHeight w:val="1095"/>
          <w:tblCellSpacing w:w="5" w:type="nil"/>
        </w:trPr>
        <w:tc>
          <w:tcPr>
            <w:tcW w:w="182" w:type="pct"/>
            <w:vMerge/>
          </w:tcPr>
          <w:p w:rsidR="00F679C8" w:rsidRPr="00FA5E29" w:rsidRDefault="00F679C8" w:rsidP="0099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F679C8" w:rsidRPr="00FA5E29" w:rsidRDefault="00F679C8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  <w:vAlign w:val="center"/>
          </w:tcPr>
          <w:p w:rsidR="00F679C8" w:rsidRPr="00FA5E29" w:rsidRDefault="00F679C8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</w:tcPr>
          <w:p w:rsidR="00F679C8" w:rsidRPr="00FA5E29" w:rsidRDefault="00F679C8" w:rsidP="00990111">
            <w:pPr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F679C8" w:rsidRPr="00FA5E29" w:rsidRDefault="00F679C8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  <w:vAlign w:val="center"/>
          </w:tcPr>
          <w:p w:rsidR="00F679C8" w:rsidRPr="00FA5E29" w:rsidRDefault="00F679C8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gridSpan w:val="3"/>
            <w:vMerge/>
            <w:vAlign w:val="center"/>
          </w:tcPr>
          <w:p w:rsidR="00F679C8" w:rsidRPr="00FA5E29" w:rsidRDefault="00F679C8" w:rsidP="0084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22" w:type="pct"/>
            <w:gridSpan w:val="3"/>
            <w:vAlign w:val="center"/>
          </w:tcPr>
          <w:p w:rsidR="00F679C8" w:rsidRPr="00FA5E29" w:rsidRDefault="00F679C8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gridSpan w:val="6"/>
            <w:vAlign w:val="center"/>
          </w:tcPr>
          <w:p w:rsidR="00F679C8" w:rsidRPr="00FA5E29" w:rsidRDefault="00F679C8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3" w:type="pct"/>
            <w:gridSpan w:val="6"/>
            <w:vAlign w:val="center"/>
          </w:tcPr>
          <w:p w:rsidR="00F679C8" w:rsidRPr="00FA5E29" w:rsidRDefault="002C275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449" w:type="pct"/>
            <w:gridSpan w:val="11"/>
          </w:tcPr>
          <w:p w:rsidR="00F679C8" w:rsidRPr="00FA5E29" w:rsidRDefault="00F679C8" w:rsidP="00F679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F679C8" w:rsidRPr="00FA5E29" w:rsidRDefault="00F679C8" w:rsidP="00F679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F679C8" w:rsidRPr="00FA5E29" w:rsidRDefault="00F679C8" w:rsidP="00F679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394" w:type="pct"/>
            <w:gridSpan w:val="11"/>
          </w:tcPr>
          <w:p w:rsidR="00F679C8" w:rsidRPr="00FA5E29" w:rsidRDefault="00F679C8" w:rsidP="00F679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F679C8" w:rsidRPr="00FA5E29" w:rsidRDefault="00F679C8" w:rsidP="00F679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F679C8" w:rsidRPr="00FA5E29" w:rsidRDefault="00F679C8" w:rsidP="00F679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265" w:type="pct"/>
            <w:gridSpan w:val="4"/>
          </w:tcPr>
          <w:p w:rsidR="00F679C8" w:rsidRPr="00FA5E29" w:rsidRDefault="00F679C8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F679C8" w:rsidRPr="00FA5E29" w:rsidRDefault="00F679C8" w:rsidP="0099011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F679C8" w:rsidRPr="00FA5E29" w:rsidRDefault="00F679C8" w:rsidP="00F679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180A8A" w:rsidRPr="00FA5E29" w:rsidTr="00FA5E29">
        <w:trPr>
          <w:tblCellSpacing w:w="5" w:type="nil"/>
        </w:trPr>
        <w:tc>
          <w:tcPr>
            <w:tcW w:w="182" w:type="pct"/>
          </w:tcPr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6.2</w:t>
            </w:r>
          </w:p>
        </w:tc>
        <w:tc>
          <w:tcPr>
            <w:tcW w:w="724" w:type="pct"/>
          </w:tcPr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 xml:space="preserve">Основное мероприятие 2 </w:t>
            </w:r>
          </w:p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Национальный проект «Культурная среда»</w:t>
            </w:r>
          </w:p>
        </w:tc>
        <w:tc>
          <w:tcPr>
            <w:tcW w:w="473" w:type="pct"/>
            <w:vAlign w:val="center"/>
          </w:tcPr>
          <w:p w:rsidR="004A3D41" w:rsidRPr="00FA5E29" w:rsidRDefault="004A3D4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 КС  АМО Плавский район</w:t>
            </w:r>
          </w:p>
        </w:tc>
        <w:tc>
          <w:tcPr>
            <w:tcW w:w="410" w:type="pct"/>
          </w:tcPr>
          <w:p w:rsidR="004A3D41" w:rsidRPr="00FA5E29" w:rsidRDefault="004A3D41" w:rsidP="00990111">
            <w:pPr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Align w:val="center"/>
          </w:tcPr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2"/>
            <w:vAlign w:val="center"/>
          </w:tcPr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97" w:type="pct"/>
            <w:gridSpan w:val="3"/>
            <w:vAlign w:val="center"/>
          </w:tcPr>
          <w:p w:rsidR="004A3D41" w:rsidRPr="00FA5E29" w:rsidRDefault="004A3D41" w:rsidP="0084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22" w:type="pct"/>
            <w:gridSpan w:val="3"/>
            <w:vAlign w:val="center"/>
          </w:tcPr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gridSpan w:val="6"/>
            <w:vAlign w:val="center"/>
          </w:tcPr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3" w:type="pct"/>
            <w:gridSpan w:val="6"/>
            <w:vAlign w:val="center"/>
          </w:tcPr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49" w:type="pct"/>
            <w:gridSpan w:val="11"/>
          </w:tcPr>
          <w:p w:rsidR="004A3D41" w:rsidRPr="00FA5E29" w:rsidRDefault="004A3D41" w:rsidP="004A3D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4A3D41" w:rsidRPr="00FA5E29" w:rsidRDefault="004A3D41" w:rsidP="004A3D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4A3D41" w:rsidRPr="00FA5E29" w:rsidRDefault="004A3D41" w:rsidP="004A3D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4" w:type="pct"/>
            <w:gridSpan w:val="11"/>
          </w:tcPr>
          <w:p w:rsidR="004A3D41" w:rsidRPr="00FA5E29" w:rsidRDefault="004A3D41" w:rsidP="004A3D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4A3D41" w:rsidRPr="00FA5E29" w:rsidRDefault="004A3D41" w:rsidP="004A3D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4A3D41" w:rsidRPr="00FA5E29" w:rsidRDefault="002C275B" w:rsidP="004A3D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700</w:t>
            </w:r>
            <w:r w:rsidR="004A3D41"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65" w:type="pct"/>
            <w:gridSpan w:val="4"/>
          </w:tcPr>
          <w:p w:rsidR="004A3D41" w:rsidRPr="00FA5E29" w:rsidRDefault="004A3D41" w:rsidP="004A3D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4A3D41" w:rsidRPr="00FA5E29" w:rsidRDefault="004A3D41" w:rsidP="004A3D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7000,0</w:t>
            </w:r>
          </w:p>
        </w:tc>
      </w:tr>
      <w:tr w:rsidR="00180A8A" w:rsidRPr="00FA5E29" w:rsidTr="00FA5E29">
        <w:trPr>
          <w:tblCellSpacing w:w="5" w:type="nil"/>
        </w:trPr>
        <w:tc>
          <w:tcPr>
            <w:tcW w:w="182" w:type="pct"/>
            <w:vMerge w:val="restart"/>
          </w:tcPr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6.2.1</w:t>
            </w:r>
          </w:p>
        </w:tc>
        <w:tc>
          <w:tcPr>
            <w:tcW w:w="724" w:type="pct"/>
            <w:vMerge w:val="restart"/>
          </w:tcPr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Мероприятие 2.1</w:t>
            </w:r>
          </w:p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Субсидии на государственную поддержку отрасли</w:t>
            </w:r>
          </w:p>
        </w:tc>
        <w:tc>
          <w:tcPr>
            <w:tcW w:w="473" w:type="pct"/>
            <w:vMerge w:val="restart"/>
            <w:vAlign w:val="center"/>
          </w:tcPr>
          <w:p w:rsidR="004A3D41" w:rsidRPr="00FA5E29" w:rsidRDefault="004A3D4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 КС  АМО Плавский район</w:t>
            </w:r>
          </w:p>
          <w:p w:rsidR="004A3D41" w:rsidRPr="00FA5E29" w:rsidRDefault="004A3D4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 w:val="restart"/>
          </w:tcPr>
          <w:p w:rsidR="004A3D41" w:rsidRPr="00FA5E29" w:rsidRDefault="004A3D41" w:rsidP="00990111">
            <w:pPr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 w:val="restart"/>
            <w:vAlign w:val="center"/>
          </w:tcPr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2"/>
            <w:vMerge w:val="restart"/>
            <w:vAlign w:val="center"/>
          </w:tcPr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97" w:type="pct"/>
            <w:gridSpan w:val="3"/>
            <w:vMerge w:val="restart"/>
            <w:vAlign w:val="center"/>
          </w:tcPr>
          <w:p w:rsidR="004A3D41" w:rsidRPr="00FA5E29" w:rsidRDefault="004A3D41" w:rsidP="0084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851 0801 036А155199 610</w:t>
            </w:r>
          </w:p>
        </w:tc>
        <w:tc>
          <w:tcPr>
            <w:tcW w:w="2013" w:type="pct"/>
            <w:gridSpan w:val="41"/>
            <w:vAlign w:val="center"/>
          </w:tcPr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4A3D41" w:rsidRPr="00FA5E29" w:rsidRDefault="004A3D41" w:rsidP="004A3D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</w:tr>
      <w:tr w:rsidR="00180A8A" w:rsidRPr="00FA5E29" w:rsidTr="00FA5E29">
        <w:trPr>
          <w:tblCellSpacing w:w="5" w:type="nil"/>
        </w:trPr>
        <w:tc>
          <w:tcPr>
            <w:tcW w:w="182" w:type="pct"/>
            <w:vMerge/>
          </w:tcPr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Merge/>
            <w:vAlign w:val="center"/>
          </w:tcPr>
          <w:p w:rsidR="004A3D41" w:rsidRPr="00FA5E29" w:rsidRDefault="004A3D4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  <w:vMerge/>
          </w:tcPr>
          <w:p w:rsidR="004A3D41" w:rsidRPr="00FA5E29" w:rsidRDefault="004A3D41" w:rsidP="00990111">
            <w:pPr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Merge/>
            <w:vAlign w:val="center"/>
          </w:tcPr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gridSpan w:val="3"/>
            <w:vMerge/>
            <w:vAlign w:val="center"/>
          </w:tcPr>
          <w:p w:rsidR="004A3D41" w:rsidRPr="00FA5E29" w:rsidRDefault="004A3D41" w:rsidP="0084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22" w:type="pct"/>
            <w:gridSpan w:val="3"/>
            <w:vAlign w:val="center"/>
          </w:tcPr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gridSpan w:val="6"/>
            <w:vAlign w:val="center"/>
          </w:tcPr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3" w:type="pct"/>
            <w:gridSpan w:val="6"/>
            <w:vAlign w:val="center"/>
          </w:tcPr>
          <w:p w:rsidR="004A3D4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49" w:type="pct"/>
            <w:gridSpan w:val="11"/>
          </w:tcPr>
          <w:p w:rsidR="004A3D41" w:rsidRPr="00FA5E29" w:rsidRDefault="004A3D41" w:rsidP="004A3D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4A3D41" w:rsidRPr="00FA5E29" w:rsidRDefault="004A3D41" w:rsidP="004A3D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4" w:type="pct"/>
            <w:gridSpan w:val="11"/>
          </w:tcPr>
          <w:p w:rsidR="004A3D41" w:rsidRPr="00FA5E29" w:rsidRDefault="004A3D41" w:rsidP="004A3D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4A3D41" w:rsidRPr="00FA5E29" w:rsidRDefault="002C275B" w:rsidP="004A3D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700</w:t>
            </w:r>
            <w:r w:rsidR="004A3D41"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65" w:type="pct"/>
            <w:gridSpan w:val="4"/>
          </w:tcPr>
          <w:p w:rsidR="004A3D41" w:rsidRPr="00FA5E29" w:rsidRDefault="004A3D41" w:rsidP="004A3D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</w:p>
          <w:p w:rsidR="004A3D41" w:rsidRPr="00FA5E29" w:rsidRDefault="004A3D41" w:rsidP="004A3D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7000,0</w:t>
            </w:r>
          </w:p>
        </w:tc>
      </w:tr>
      <w:tr w:rsidR="00180A8A" w:rsidRPr="00FA5E29" w:rsidTr="00FA5E29">
        <w:trPr>
          <w:tblCellSpacing w:w="5" w:type="nil"/>
        </w:trPr>
        <w:tc>
          <w:tcPr>
            <w:tcW w:w="182" w:type="pct"/>
          </w:tcPr>
          <w:p w:rsidR="001046C1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6.3</w:t>
            </w:r>
            <w:r w:rsidR="001046C1" w:rsidRPr="00FA5E29">
              <w:rPr>
                <w:rFonts w:ascii="PT Astra Serif" w:hAnsi="PT Astra Serif"/>
                <w:color w:val="000000" w:themeColor="text1"/>
              </w:rPr>
              <w:t>.</w:t>
            </w:r>
          </w:p>
        </w:tc>
        <w:tc>
          <w:tcPr>
            <w:tcW w:w="724" w:type="pct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 xml:space="preserve">Основное </w:t>
            </w:r>
            <w:r w:rsidR="004A3D41" w:rsidRPr="00FA5E29">
              <w:rPr>
                <w:rFonts w:ascii="PT Astra Serif" w:hAnsi="PT Astra Serif"/>
                <w:color w:val="000000" w:themeColor="text1"/>
              </w:rPr>
              <w:t>мероприятие 3</w:t>
            </w:r>
          </w:p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Предоставление социальной поддержки ДМШ</w:t>
            </w:r>
          </w:p>
        </w:tc>
        <w:tc>
          <w:tcPr>
            <w:tcW w:w="473" w:type="pct"/>
            <w:vAlign w:val="center"/>
          </w:tcPr>
          <w:p w:rsidR="001046C1" w:rsidRPr="00FA5E29" w:rsidRDefault="001046C1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 КС  АМО Плавский район</w:t>
            </w:r>
          </w:p>
        </w:tc>
        <w:tc>
          <w:tcPr>
            <w:tcW w:w="410" w:type="pct"/>
          </w:tcPr>
          <w:p w:rsidR="001046C1" w:rsidRPr="00FA5E29" w:rsidRDefault="001046C1" w:rsidP="00990111">
            <w:pPr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Выполнение расходных обязательств по оплате труда</w:t>
            </w:r>
          </w:p>
          <w:p w:rsidR="001046C1" w:rsidRPr="00FA5E29" w:rsidRDefault="001046C1" w:rsidP="00990111">
            <w:pPr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Align w:val="center"/>
          </w:tcPr>
          <w:p w:rsidR="001046C1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2"/>
            <w:vAlign w:val="center"/>
          </w:tcPr>
          <w:p w:rsidR="001046C1" w:rsidRPr="00FA5E29" w:rsidRDefault="00CF52CB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97" w:type="pct"/>
            <w:gridSpan w:val="3"/>
            <w:vAlign w:val="center"/>
          </w:tcPr>
          <w:p w:rsidR="001046C1" w:rsidRPr="00FA5E29" w:rsidRDefault="001046C1" w:rsidP="00847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22" w:type="pct"/>
            <w:gridSpan w:val="3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gridSpan w:val="6"/>
            <w:vAlign w:val="center"/>
          </w:tcPr>
          <w:p w:rsidR="001046C1" w:rsidRPr="00FA5E29" w:rsidRDefault="001046C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313" w:type="pct"/>
            <w:gridSpan w:val="6"/>
            <w:vAlign w:val="center"/>
          </w:tcPr>
          <w:p w:rsidR="001046C1" w:rsidRPr="00FA5E29" w:rsidRDefault="004B7091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120,6</w:t>
            </w:r>
          </w:p>
        </w:tc>
        <w:tc>
          <w:tcPr>
            <w:tcW w:w="449" w:type="pct"/>
            <w:gridSpan w:val="11"/>
          </w:tcPr>
          <w:p w:rsidR="00F679C8" w:rsidRPr="00FA5E29" w:rsidRDefault="00F679C8" w:rsidP="00F679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394" w:type="pct"/>
            <w:gridSpan w:val="11"/>
          </w:tcPr>
          <w:p w:rsidR="001046C1" w:rsidRPr="00FA5E29" w:rsidRDefault="000360EF" w:rsidP="004A3D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</w:t>
            </w:r>
            <w:r w:rsidR="00F679C8"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6</w:t>
            </w:r>
            <w:r w:rsidR="001046C1"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65" w:type="pct"/>
            <w:gridSpan w:val="4"/>
          </w:tcPr>
          <w:p w:rsidR="001046C1" w:rsidRPr="00FA5E29" w:rsidRDefault="00F679C8" w:rsidP="004A3D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16</w:t>
            </w:r>
            <w:r w:rsidR="001046C1"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80A8A" w:rsidRPr="00FA5E29" w:rsidTr="00FA5E29">
        <w:trPr>
          <w:trHeight w:val="1170"/>
          <w:tblCellSpacing w:w="5" w:type="nil"/>
        </w:trPr>
        <w:tc>
          <w:tcPr>
            <w:tcW w:w="182" w:type="pct"/>
            <w:vMerge w:val="restart"/>
          </w:tcPr>
          <w:p w:rsidR="00196108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6.3</w:t>
            </w:r>
            <w:r w:rsidR="00196108" w:rsidRPr="00FA5E29">
              <w:rPr>
                <w:rFonts w:ascii="PT Astra Serif" w:hAnsi="PT Astra Serif"/>
                <w:color w:val="000000" w:themeColor="text1"/>
              </w:rPr>
              <w:t>.1.</w:t>
            </w:r>
          </w:p>
        </w:tc>
        <w:tc>
          <w:tcPr>
            <w:tcW w:w="724" w:type="pct"/>
            <w:vMerge w:val="restart"/>
          </w:tcPr>
          <w:p w:rsidR="00196108" w:rsidRPr="00FA5E29" w:rsidRDefault="004A3D41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Мероприятие 3</w:t>
            </w:r>
            <w:r w:rsidR="00196108" w:rsidRPr="00FA5E29">
              <w:rPr>
                <w:rFonts w:ascii="PT Astra Serif" w:hAnsi="PT Astra Serif"/>
                <w:color w:val="000000" w:themeColor="text1"/>
              </w:rPr>
              <w:t>.1.</w:t>
            </w:r>
          </w:p>
          <w:p w:rsidR="00196108" w:rsidRPr="00FA5E29" w:rsidRDefault="00196108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 xml:space="preserve">Субвенции на предоставление мер </w:t>
            </w: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473" w:type="pct"/>
            <w:vAlign w:val="center"/>
          </w:tcPr>
          <w:p w:rsidR="00196108" w:rsidRPr="00FA5E29" w:rsidRDefault="00196108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lastRenderedPageBreak/>
              <w:t>Отдел ДМ, КС  АМО Плавский район</w:t>
            </w:r>
          </w:p>
        </w:tc>
        <w:tc>
          <w:tcPr>
            <w:tcW w:w="410" w:type="pct"/>
          </w:tcPr>
          <w:p w:rsidR="00196108" w:rsidRPr="00FA5E29" w:rsidRDefault="00196108" w:rsidP="00990111">
            <w:pPr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Выполнение расходных обязательств по оплате труда</w:t>
            </w:r>
          </w:p>
        </w:tc>
        <w:tc>
          <w:tcPr>
            <w:tcW w:w="408" w:type="pct"/>
            <w:gridSpan w:val="2"/>
            <w:vAlign w:val="center"/>
          </w:tcPr>
          <w:p w:rsidR="00196108" w:rsidRPr="00FA5E29" w:rsidRDefault="00196108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93" w:type="pct"/>
            <w:gridSpan w:val="2"/>
            <w:vAlign w:val="center"/>
          </w:tcPr>
          <w:p w:rsidR="00196108" w:rsidRPr="00FA5E29" w:rsidRDefault="00196108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97" w:type="pct"/>
            <w:gridSpan w:val="3"/>
            <w:vAlign w:val="center"/>
          </w:tcPr>
          <w:p w:rsidR="00196108" w:rsidRPr="00FA5E29" w:rsidRDefault="00196108" w:rsidP="002F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0703</w:t>
            </w:r>
          </w:p>
          <w:p w:rsidR="00196108" w:rsidRPr="00FA5E29" w:rsidRDefault="00196108" w:rsidP="002F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0360282530</w:t>
            </w:r>
          </w:p>
          <w:p w:rsidR="00196108" w:rsidRPr="00FA5E29" w:rsidRDefault="00196108" w:rsidP="002F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013" w:type="pct"/>
            <w:gridSpan w:val="41"/>
          </w:tcPr>
          <w:p w:rsidR="00196108" w:rsidRPr="00FA5E29" w:rsidRDefault="00196108" w:rsidP="00381C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Средства бюджета Тульской области</w:t>
            </w:r>
          </w:p>
        </w:tc>
      </w:tr>
      <w:tr w:rsidR="00180A8A" w:rsidRPr="00FA5E29" w:rsidTr="00FA5E29">
        <w:trPr>
          <w:trHeight w:val="855"/>
          <w:tblCellSpacing w:w="5" w:type="nil"/>
        </w:trPr>
        <w:tc>
          <w:tcPr>
            <w:tcW w:w="182" w:type="pct"/>
            <w:vMerge/>
          </w:tcPr>
          <w:p w:rsidR="00196108" w:rsidRPr="00FA5E29" w:rsidRDefault="00196108" w:rsidP="0099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24" w:type="pct"/>
            <w:vMerge/>
          </w:tcPr>
          <w:p w:rsidR="00196108" w:rsidRPr="00FA5E29" w:rsidRDefault="00196108" w:rsidP="0099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73" w:type="pct"/>
            <w:vAlign w:val="center"/>
          </w:tcPr>
          <w:p w:rsidR="00196108" w:rsidRPr="00FA5E29" w:rsidRDefault="00196108" w:rsidP="00990111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10" w:type="pct"/>
          </w:tcPr>
          <w:p w:rsidR="00196108" w:rsidRPr="00FA5E29" w:rsidRDefault="00196108" w:rsidP="00990111">
            <w:pPr>
              <w:spacing w:after="0" w:line="24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408" w:type="pct"/>
            <w:gridSpan w:val="2"/>
            <w:vAlign w:val="center"/>
          </w:tcPr>
          <w:p w:rsidR="00196108" w:rsidRPr="00FA5E29" w:rsidRDefault="00196108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vAlign w:val="center"/>
          </w:tcPr>
          <w:p w:rsidR="00196108" w:rsidRPr="00FA5E29" w:rsidRDefault="00196108" w:rsidP="0099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196108" w:rsidRPr="00FA5E29" w:rsidRDefault="00196108" w:rsidP="002F1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19" w:type="pct"/>
            <w:gridSpan w:val="3"/>
          </w:tcPr>
          <w:p w:rsidR="00196108" w:rsidRPr="00FA5E29" w:rsidRDefault="00196108" w:rsidP="00381C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66" w:type="pct"/>
            <w:gridSpan w:val="6"/>
          </w:tcPr>
          <w:p w:rsidR="00196108" w:rsidRPr="00FA5E29" w:rsidRDefault="00196108" w:rsidP="00381C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313" w:type="pct"/>
            <w:gridSpan w:val="6"/>
          </w:tcPr>
          <w:p w:rsidR="00196108" w:rsidRPr="00FA5E29" w:rsidRDefault="00196108" w:rsidP="004A09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</w:t>
            </w:r>
            <w:r w:rsidR="004B7091"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20,6</w:t>
            </w:r>
          </w:p>
        </w:tc>
        <w:tc>
          <w:tcPr>
            <w:tcW w:w="448" w:type="pct"/>
            <w:gridSpan w:val="11"/>
          </w:tcPr>
          <w:p w:rsidR="00196108" w:rsidRPr="00FA5E29" w:rsidRDefault="004A091F" w:rsidP="00381C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16</w:t>
            </w:r>
            <w:r w:rsidR="00196108"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10"/>
          </w:tcPr>
          <w:p w:rsidR="00196108" w:rsidRPr="00FA5E29" w:rsidRDefault="004A091F" w:rsidP="00381C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  <w:lang w:val="en-US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16</w:t>
            </w:r>
            <w:r w:rsidR="00196108"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8" w:type="pct"/>
            <w:gridSpan w:val="6"/>
          </w:tcPr>
          <w:p w:rsidR="00196108" w:rsidRPr="00FA5E29" w:rsidRDefault="004A091F" w:rsidP="00381C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16</w:t>
            </w:r>
            <w:r w:rsidR="00196108" w:rsidRPr="00FA5E29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0,0</w:t>
            </w:r>
            <w:r w:rsidR="00196108" w:rsidRPr="00FA5E29">
              <w:rPr>
                <w:rFonts w:ascii="PT Astra Serif" w:hAnsi="PT Astra Serif"/>
                <w:color w:val="000000" w:themeColor="text1"/>
                <w:spacing w:val="-20"/>
                <w:sz w:val="20"/>
                <w:szCs w:val="20"/>
              </w:rPr>
              <w:t>»;</w:t>
            </w:r>
          </w:p>
        </w:tc>
      </w:tr>
    </w:tbl>
    <w:p w:rsidR="009D7A9E" w:rsidRPr="00FA5E29" w:rsidRDefault="00FA5E29" w:rsidP="00FA5E29">
      <w:pPr>
        <w:pStyle w:val="ConsPlusNormal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lastRenderedPageBreak/>
        <w:t>_____________________</w:t>
      </w:r>
    </w:p>
    <w:p w:rsidR="00046E64" w:rsidRPr="00FA5E29" w:rsidRDefault="00046E64" w:rsidP="00046E64">
      <w:pPr>
        <w:pStyle w:val="ConsPlusNormal"/>
        <w:jc w:val="left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1D6DCE" w:rsidRPr="00FA5E29" w:rsidRDefault="001D6DCE" w:rsidP="00046E64">
      <w:pPr>
        <w:pStyle w:val="ConsPlusNormal"/>
        <w:jc w:val="left"/>
        <w:rPr>
          <w:rFonts w:ascii="PT Astra Serif" w:hAnsi="PT Astra Serif"/>
          <w:b/>
          <w:color w:val="000000" w:themeColor="text1"/>
          <w:sz w:val="28"/>
          <w:szCs w:val="28"/>
        </w:rPr>
        <w:sectPr w:rsidR="001D6DCE" w:rsidRPr="00FA5E29" w:rsidSect="00FA5E29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357B02" w:rsidRPr="00FA5E29" w:rsidRDefault="00357B02" w:rsidP="00357B02">
      <w:pPr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A5E29">
        <w:rPr>
          <w:rFonts w:ascii="PT Astra Serif" w:hAnsi="PT Astra Serif"/>
          <w:color w:val="000000" w:themeColor="text1"/>
          <w:sz w:val="28"/>
          <w:szCs w:val="28"/>
        </w:rPr>
        <w:lastRenderedPageBreak/>
        <w:t>1.</w:t>
      </w:r>
      <w:r w:rsidR="001D6DCE" w:rsidRPr="00FA5E29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FA5E29">
        <w:rPr>
          <w:rFonts w:ascii="PT Astra Serif" w:hAnsi="PT Astra Serif"/>
          <w:color w:val="000000" w:themeColor="text1"/>
          <w:sz w:val="28"/>
          <w:szCs w:val="28"/>
        </w:rPr>
        <w:t xml:space="preserve">. строку седьмую Паспорта Подпрограммы 2 «Сохранение и развитие музейного дела и туризма» </w:t>
      </w:r>
      <w:r w:rsidR="00610D8A" w:rsidRPr="00FA5E29">
        <w:rPr>
          <w:rFonts w:ascii="PT Astra Serif" w:hAnsi="PT Astra Serif"/>
          <w:color w:val="000000" w:themeColor="text1"/>
          <w:sz w:val="28"/>
          <w:szCs w:val="28"/>
        </w:rPr>
        <w:t xml:space="preserve">Программы </w:t>
      </w:r>
      <w:r w:rsidRPr="00FA5E29">
        <w:rPr>
          <w:rFonts w:ascii="PT Astra Serif" w:hAnsi="PT Astra Serif"/>
          <w:color w:val="000000" w:themeColor="text1"/>
          <w:sz w:val="28"/>
          <w:szCs w:val="28"/>
        </w:rPr>
        <w:t>изложить в следующей редакции:</w:t>
      </w:r>
    </w:p>
    <w:p w:rsidR="00357B02" w:rsidRPr="00FA5E29" w:rsidRDefault="00357B02" w:rsidP="00357B02">
      <w:pPr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954"/>
      </w:tblGrid>
      <w:tr w:rsidR="00357B02" w:rsidRPr="00FA5E29" w:rsidTr="00357B02">
        <w:trPr>
          <w:trHeight w:val="1220"/>
        </w:trPr>
        <w:tc>
          <w:tcPr>
            <w:tcW w:w="3402" w:type="dxa"/>
          </w:tcPr>
          <w:p w:rsidR="00357B02" w:rsidRPr="00FA5E29" w:rsidRDefault="0004337C" w:rsidP="00FC2800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«</w:t>
            </w:r>
            <w:r w:rsidR="00357B0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Объемы бюджетных ассигнований Подпрограммы 2</w:t>
            </w:r>
          </w:p>
        </w:tc>
        <w:tc>
          <w:tcPr>
            <w:tcW w:w="5954" w:type="dxa"/>
          </w:tcPr>
          <w:p w:rsidR="00357B02" w:rsidRPr="00FA5E29" w:rsidRDefault="00357B02" w:rsidP="00FC2800">
            <w:pPr>
              <w:pStyle w:val="a3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Общий объем финансирования Подпрограммы 2 составляет</w:t>
            </w:r>
            <w:r w:rsidR="007F0B6D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: </w:t>
            </w:r>
            <w:r w:rsidR="001106C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20808</w:t>
            </w:r>
            <w:r w:rsidR="00B07EE1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1106C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  <w:r w:rsidR="007F0B6D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тыс. рублей</w:t>
            </w:r>
            <w:r w:rsidR="00B07EE1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(в т.ч. межбюджетные трансферты –565,2 тыс. рублей)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 в том числе по годам:</w:t>
            </w:r>
          </w:p>
          <w:p w:rsidR="00357B02" w:rsidRPr="00FA5E29" w:rsidRDefault="00357B02" w:rsidP="00FC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2018 – 280,5 тыс. рублей, в</w:t>
            </w:r>
            <w:r w:rsidR="00EE5CE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т.ч. межбюджетные трансферты 280,5 тыс. рублей;</w:t>
            </w:r>
          </w:p>
          <w:p w:rsidR="00357B02" w:rsidRPr="00FA5E29" w:rsidRDefault="00357B02" w:rsidP="00FC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2019 – 284,7 тыс. рублей, в т.ч. межбюджетные трансферты 284,7 тыс. рублей; </w:t>
            </w:r>
          </w:p>
          <w:p w:rsidR="00357B02" w:rsidRPr="00FA5E29" w:rsidRDefault="00D15684" w:rsidP="00FC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2020 – 2492</w:t>
            </w:r>
            <w:r w:rsidR="00357B0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="00357B0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57B02" w:rsidRPr="00FA5E29" w:rsidRDefault="007F0B6D" w:rsidP="00FC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2021 – </w:t>
            </w:r>
            <w:r w:rsidR="001106C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7310,7</w:t>
            </w:r>
            <w:r w:rsidR="00357B0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57B02" w:rsidRPr="00FA5E29" w:rsidRDefault="007F0B6D" w:rsidP="00FC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2022 – </w:t>
            </w:r>
            <w:r w:rsidR="003F543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3480,2</w:t>
            </w:r>
            <w:r w:rsidR="00357B0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15684" w:rsidRPr="00FA5E29" w:rsidRDefault="007F0B6D" w:rsidP="00FC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2023 – </w:t>
            </w:r>
            <w:r w:rsidR="003F543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3480,2</w:t>
            </w:r>
            <w:r w:rsidR="00D15684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F0B6D" w:rsidRPr="00FA5E29" w:rsidRDefault="007F0B6D" w:rsidP="00FC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2024 – </w:t>
            </w:r>
            <w:r w:rsidR="003F543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3480,2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57B02" w:rsidRPr="00FA5E29" w:rsidRDefault="00357B02" w:rsidP="00FC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Из них: </w:t>
            </w:r>
          </w:p>
          <w:p w:rsidR="00357B02" w:rsidRPr="00FA5E29" w:rsidRDefault="00357B02" w:rsidP="00FC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средства</w:t>
            </w:r>
            <w:r w:rsidR="007F0B6D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бюджета Тульской области – </w:t>
            </w:r>
            <w:r w:rsidR="000360EF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941,4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</w:t>
            </w:r>
            <w:r w:rsidR="00F16FA7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(в </w:t>
            </w:r>
            <w:r w:rsidR="00B07EE1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т.ч. межбюджетные трансферты 565</w:t>
            </w:r>
            <w:r w:rsidR="00F16FA7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B07EE1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="00F16FA7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рублей)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 в том числе по годам:</w:t>
            </w:r>
          </w:p>
          <w:p w:rsidR="00357B02" w:rsidRPr="00FA5E29" w:rsidRDefault="00357B02" w:rsidP="00FC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2018 –280,5</w:t>
            </w:r>
            <w:r w:rsidR="00EE5CE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тыс. рублей;</w:t>
            </w:r>
            <w:r w:rsidRPr="00FA5E29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 т.ч. межбюджетные трансферты 280,5 тыс. рублей;</w:t>
            </w:r>
          </w:p>
          <w:p w:rsidR="00357B02" w:rsidRPr="00FA5E29" w:rsidRDefault="00357B02" w:rsidP="00FC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2019 –284,7 тыс. рублей, в т.ч. межбюджетные трансферты 284,7 тыс. рублей; </w:t>
            </w:r>
          </w:p>
          <w:p w:rsidR="00357B02" w:rsidRPr="00FA5E29" w:rsidRDefault="00357B02" w:rsidP="00FC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2020 – 240,3 тыс. рублей, </w:t>
            </w:r>
          </w:p>
          <w:p w:rsidR="00357B02" w:rsidRPr="00FA5E29" w:rsidRDefault="007F0B6D" w:rsidP="00FC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2021 – </w:t>
            </w:r>
            <w:r w:rsidR="000360EF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41</w:t>
            </w:r>
            <w:r w:rsidR="003F543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0360EF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="00357B0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57B02" w:rsidRPr="00FA5E29" w:rsidRDefault="00A55A3D" w:rsidP="00FC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2022 – 31,4 </w:t>
            </w:r>
            <w:r w:rsidR="00357B0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тыс. рублей;</w:t>
            </w:r>
          </w:p>
          <w:p w:rsidR="00D15684" w:rsidRPr="00FA5E29" w:rsidRDefault="00A55A3D" w:rsidP="00FC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2023 – 31,4</w:t>
            </w:r>
            <w:r w:rsidR="00D15684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03F26" w:rsidRPr="00FA5E29" w:rsidRDefault="00A55A3D" w:rsidP="00FC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2024 – 31,4</w:t>
            </w:r>
            <w:r w:rsidR="00103F2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57B02" w:rsidRPr="00FA5E29" w:rsidRDefault="00357B02" w:rsidP="00FC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средства бюджета муниципального об</w:t>
            </w:r>
            <w:r w:rsidR="00103F2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разования Плавский район  – </w:t>
            </w:r>
            <w:r w:rsidR="001D6DC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19652</w:t>
            </w:r>
            <w:r w:rsidR="00F06091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1D6DC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357B02" w:rsidRPr="00FA5E29" w:rsidRDefault="00357B02" w:rsidP="00FC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2018 –0,0</w:t>
            </w:r>
            <w:r w:rsidR="00EE5CE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тыс. рублей;</w:t>
            </w:r>
            <w:r w:rsidRPr="00FA5E29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  <w:p w:rsidR="00357B02" w:rsidRPr="00FA5E29" w:rsidRDefault="00357B02" w:rsidP="00FC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2019 –0,0 тыс. рублей; </w:t>
            </w:r>
          </w:p>
          <w:p w:rsidR="00357B02" w:rsidRPr="00FA5E29" w:rsidRDefault="00D15684" w:rsidP="00FC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2020 – 2252</w:t>
            </w:r>
            <w:r w:rsidR="00357B0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</w:t>
            </w:r>
            <w:r w:rsidR="00357B0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рублей, </w:t>
            </w:r>
          </w:p>
          <w:p w:rsidR="00357B02" w:rsidRPr="00FA5E29" w:rsidRDefault="00103F26" w:rsidP="00FC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2021 – </w:t>
            </w:r>
            <w:r w:rsidR="001106C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7269,0</w:t>
            </w:r>
            <w:r w:rsidR="00357B0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57B02" w:rsidRPr="00FA5E29" w:rsidRDefault="00103F26" w:rsidP="00FC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2022 – </w:t>
            </w:r>
            <w:r w:rsidR="00075C3B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3448,8</w:t>
            </w:r>
            <w:r w:rsidR="00357B02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15684" w:rsidRPr="00FA5E29" w:rsidRDefault="00D15684" w:rsidP="00FC28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2023 –</w:t>
            </w:r>
            <w:r w:rsidR="00103F2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075C3B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3448,8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03F26" w:rsidRPr="00FA5E29" w:rsidRDefault="00103F26" w:rsidP="00075C3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2024 – </w:t>
            </w:r>
            <w:r w:rsidR="00075C3B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3448,8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</w:t>
            </w:r>
            <w:r w:rsidR="0004337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»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;</w:t>
            </w:r>
          </w:p>
        </w:tc>
      </w:tr>
    </w:tbl>
    <w:p w:rsidR="00357B02" w:rsidRPr="00FA5E29" w:rsidRDefault="00357B02" w:rsidP="00357B02">
      <w:pPr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46E64" w:rsidRPr="00FA5E29" w:rsidRDefault="00046E64" w:rsidP="00357B02">
      <w:pPr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46E64" w:rsidRPr="00FA5E29" w:rsidRDefault="00046E64" w:rsidP="00EE3FD8">
      <w:pPr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46E64" w:rsidRPr="00FA5E29" w:rsidRDefault="00046E64" w:rsidP="00EE3FD8">
      <w:pPr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924348" w:rsidRPr="00FA5E29" w:rsidRDefault="00924348" w:rsidP="00EE3FD8">
      <w:pPr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  <w:sectPr w:rsidR="00924348" w:rsidRPr="00FA5E29" w:rsidSect="00FA5E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7"/>
        <w:gridCol w:w="1502"/>
        <w:gridCol w:w="1781"/>
        <w:gridCol w:w="1642"/>
        <w:gridCol w:w="1642"/>
        <w:gridCol w:w="1781"/>
        <w:gridCol w:w="1699"/>
        <w:gridCol w:w="1699"/>
      </w:tblGrid>
      <w:tr w:rsidR="00AF1176" w:rsidRPr="00FA5E29" w:rsidTr="00FA5E29">
        <w:trPr>
          <w:trHeight w:val="1008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:rsidR="00357B02" w:rsidRPr="00FA5E29" w:rsidRDefault="00357B02" w:rsidP="00FA5E29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1.</w:t>
            </w:r>
            <w:r w:rsidR="001D6DC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="0004337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 раздел 4 Подпрограммы 2 «Сохранение и развитие музейного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дела</w:t>
            </w:r>
            <w:r w:rsidR="0004337C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и туризма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» </w:t>
            </w:r>
            <w:r w:rsidR="00610D8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Программы 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изложить в следующей редакции:</w:t>
            </w:r>
          </w:p>
          <w:p w:rsidR="00357B02" w:rsidRPr="00FA5E29" w:rsidRDefault="00357B02" w:rsidP="00FA5E29">
            <w:pPr>
              <w:pStyle w:val="ac"/>
              <w:spacing w:after="0" w:line="240" w:lineRule="auto"/>
              <w:ind w:left="765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   «Перечень мероприятий по реализации Подпрограммы 2 </w:t>
            </w:r>
          </w:p>
        </w:tc>
      </w:tr>
      <w:tr w:rsidR="00AF1176" w:rsidRPr="00FA5E29" w:rsidTr="00FA5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B02" w:rsidRPr="00FA5E29" w:rsidRDefault="00357B02" w:rsidP="00FC2800">
            <w:pPr>
              <w:pStyle w:val="ConsPlusNormal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 xml:space="preserve">Наименование    </w:t>
            </w:r>
            <w:r w:rsidRPr="00FA5E29">
              <w:rPr>
                <w:rFonts w:ascii="PT Astra Serif" w:hAnsi="PT Astra Serif"/>
                <w:color w:val="000000" w:themeColor="text1"/>
              </w:rPr>
              <w:br/>
              <w:t>мероприятия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B02" w:rsidRPr="00FA5E29" w:rsidRDefault="00357B02" w:rsidP="00FC2800">
            <w:pPr>
              <w:pStyle w:val="ConsPlusNormal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 xml:space="preserve">Срок   </w:t>
            </w:r>
            <w:r w:rsidRPr="00FA5E29">
              <w:rPr>
                <w:rFonts w:ascii="PT Astra Serif" w:hAnsi="PT Astra Serif"/>
                <w:color w:val="000000" w:themeColor="text1"/>
              </w:rPr>
              <w:br/>
              <w:t>исполнения</w:t>
            </w:r>
          </w:p>
        </w:tc>
        <w:tc>
          <w:tcPr>
            <w:tcW w:w="2981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A5E29" w:rsidRDefault="00357B02" w:rsidP="00FC2800">
            <w:pPr>
              <w:pStyle w:val="ConsPlusNormal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Объем финансирования (тыс. рублей)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B02" w:rsidRPr="00FA5E29" w:rsidRDefault="00357B02" w:rsidP="00FC2800">
            <w:pPr>
              <w:pStyle w:val="ConsPlusNormal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 xml:space="preserve">Ответственные  </w:t>
            </w:r>
            <w:r w:rsidRPr="00FA5E29">
              <w:rPr>
                <w:rFonts w:ascii="PT Astra Serif" w:hAnsi="PT Astra Serif"/>
                <w:color w:val="000000" w:themeColor="text1"/>
              </w:rPr>
              <w:br/>
              <w:t xml:space="preserve">за выполнение  </w:t>
            </w:r>
            <w:r w:rsidRPr="00FA5E29">
              <w:rPr>
                <w:rFonts w:ascii="PT Astra Serif" w:hAnsi="PT Astra Serif"/>
                <w:color w:val="000000" w:themeColor="text1"/>
              </w:rPr>
              <w:br/>
              <w:t>мероприятия</w:t>
            </w:r>
          </w:p>
        </w:tc>
      </w:tr>
      <w:tr w:rsidR="00AF1176" w:rsidRPr="00FA5E29" w:rsidTr="00FA5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6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7B02" w:rsidRPr="00FA5E29" w:rsidRDefault="00357B02" w:rsidP="00FC2800">
            <w:pPr>
              <w:pStyle w:val="ConsPlusNormal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7B02" w:rsidRPr="00FA5E29" w:rsidRDefault="00357B02" w:rsidP="00FC2800">
            <w:pPr>
              <w:pStyle w:val="ConsPlusNormal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B02" w:rsidRPr="00FA5E29" w:rsidRDefault="00357B02" w:rsidP="00FC2800">
            <w:pPr>
              <w:pStyle w:val="ConsPlusNormal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Всего</w:t>
            </w:r>
          </w:p>
        </w:tc>
        <w:tc>
          <w:tcPr>
            <w:tcW w:w="235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A5E29" w:rsidRDefault="00357B02" w:rsidP="00FC2800">
            <w:pPr>
              <w:pStyle w:val="ConsPlusNormal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В том числе за счет средств:</w:t>
            </w:r>
          </w:p>
        </w:tc>
        <w:tc>
          <w:tcPr>
            <w:tcW w:w="52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7B02" w:rsidRPr="00FA5E29" w:rsidRDefault="00357B02" w:rsidP="00FC2800">
            <w:pPr>
              <w:pStyle w:val="ConsPlusNormal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AF1176" w:rsidRPr="00FA5E29" w:rsidTr="00FA5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A5E29" w:rsidRDefault="00357B02" w:rsidP="00FC2800">
            <w:pPr>
              <w:pStyle w:val="ConsPlusNormal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A5E29" w:rsidRDefault="00357B02" w:rsidP="00FC2800">
            <w:pPr>
              <w:pStyle w:val="ConsPlusNormal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A5E29" w:rsidRDefault="00357B02" w:rsidP="00FC2800">
            <w:pPr>
              <w:pStyle w:val="ConsPlusNormal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A5E29" w:rsidRDefault="00357B02" w:rsidP="00FC2800">
            <w:pPr>
              <w:pStyle w:val="ConsPlusNormal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 xml:space="preserve">федерального </w:t>
            </w:r>
            <w:r w:rsidRPr="00FA5E29">
              <w:rPr>
                <w:rFonts w:ascii="PT Astra Serif" w:hAnsi="PT Astra Serif"/>
                <w:color w:val="000000" w:themeColor="text1"/>
              </w:rPr>
              <w:br/>
              <w:t>бюджета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A5E29" w:rsidRDefault="00357B02" w:rsidP="00FC2800">
            <w:pPr>
              <w:pStyle w:val="ConsPlusNormal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 xml:space="preserve">бюджета    </w:t>
            </w:r>
            <w:r w:rsidRPr="00FA5E29">
              <w:rPr>
                <w:rFonts w:ascii="PT Astra Serif" w:hAnsi="PT Astra Serif"/>
                <w:color w:val="000000" w:themeColor="text1"/>
              </w:rPr>
              <w:br/>
              <w:t xml:space="preserve">Тульской   </w:t>
            </w:r>
            <w:r w:rsidRPr="00FA5E29">
              <w:rPr>
                <w:rFonts w:ascii="PT Astra Serif" w:hAnsi="PT Astra Serif"/>
                <w:color w:val="000000" w:themeColor="text1"/>
              </w:rPr>
              <w:br/>
              <w:t>области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A5E29" w:rsidRDefault="00357B02" w:rsidP="00FC2800">
            <w:pPr>
              <w:pStyle w:val="ConsPlusNormal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 xml:space="preserve">местного   </w:t>
            </w:r>
            <w:r w:rsidRPr="00FA5E29">
              <w:rPr>
                <w:rFonts w:ascii="PT Astra Serif" w:hAnsi="PT Astra Serif"/>
                <w:color w:val="000000" w:themeColor="text1"/>
              </w:rPr>
              <w:br/>
              <w:t>бюджета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A5E29" w:rsidRDefault="00357B02" w:rsidP="00FC2800">
            <w:pPr>
              <w:pStyle w:val="ConsPlusNormal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внебюджетных</w:t>
            </w:r>
            <w:r w:rsidRPr="00FA5E29">
              <w:rPr>
                <w:rFonts w:ascii="PT Astra Serif" w:hAnsi="PT Astra Serif"/>
                <w:color w:val="000000" w:themeColor="text1"/>
              </w:rPr>
              <w:br/>
              <w:t>источников</w:t>
            </w:r>
          </w:p>
        </w:tc>
        <w:tc>
          <w:tcPr>
            <w:tcW w:w="52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A5E29" w:rsidRDefault="00357B02" w:rsidP="00FC2800">
            <w:pPr>
              <w:pStyle w:val="ConsPlusNormal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AF1176" w:rsidRPr="00FA5E29" w:rsidTr="00FA5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A5E29" w:rsidRDefault="00357B02" w:rsidP="00FC2800">
            <w:pPr>
              <w:pStyle w:val="ConsPlusNormal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A5E29" w:rsidRDefault="00357B02" w:rsidP="00FC2800">
            <w:pPr>
              <w:pStyle w:val="ConsPlusNormal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A5E29" w:rsidRDefault="00357B02" w:rsidP="00FC2800">
            <w:pPr>
              <w:pStyle w:val="ConsPlusNormal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A5E29" w:rsidRDefault="00357B02" w:rsidP="00FC2800">
            <w:pPr>
              <w:pStyle w:val="ConsPlusNormal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A5E29" w:rsidRDefault="00357B02" w:rsidP="00FC2800">
            <w:pPr>
              <w:pStyle w:val="ConsPlusNormal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A5E29" w:rsidRDefault="00357B02" w:rsidP="00FC2800">
            <w:pPr>
              <w:pStyle w:val="ConsPlusNormal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A5E29" w:rsidRDefault="00357B02" w:rsidP="00FC2800">
            <w:pPr>
              <w:pStyle w:val="ConsPlusNormal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A5E29" w:rsidRDefault="00357B02" w:rsidP="00FC2800">
            <w:pPr>
              <w:pStyle w:val="ConsPlusNormal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8</w:t>
            </w:r>
          </w:p>
        </w:tc>
      </w:tr>
      <w:tr w:rsidR="00AF1176" w:rsidRPr="00FA5E29" w:rsidTr="00FA5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A5E29" w:rsidRDefault="00357B02" w:rsidP="00FC2800">
            <w:pPr>
              <w:pStyle w:val="ConsPlusNormal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Обеспечение прав граждан на доступ к культурным ценностям, хранящимся в музее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02" w:rsidRPr="00FA5E29" w:rsidRDefault="00103F26" w:rsidP="00103F26">
            <w:pPr>
              <w:pStyle w:val="ConsPlusNormal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2019</w:t>
            </w:r>
            <w:r w:rsidR="00357B02" w:rsidRPr="00FA5E29">
              <w:rPr>
                <w:rFonts w:ascii="PT Astra Serif" w:hAnsi="PT Astra Serif"/>
                <w:color w:val="000000" w:themeColor="text1"/>
              </w:rPr>
              <w:t>-202</w:t>
            </w:r>
            <w:r w:rsidRPr="00FA5E29"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02" w:rsidRPr="00FA5E29" w:rsidRDefault="001106C6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19867,4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2020 – </w:t>
            </w:r>
            <w:r w:rsidR="00D15684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2252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D15684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  <w:p w:rsidR="00357B02" w:rsidRPr="00FA5E29" w:rsidRDefault="00103F26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 2021 – </w:t>
            </w:r>
            <w:r w:rsidR="001106C6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7269,0</w:t>
            </w:r>
          </w:p>
          <w:p w:rsidR="00357B02" w:rsidRPr="00FA5E29" w:rsidRDefault="00103F26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–3448</w:t>
            </w:r>
            <w:r w:rsidR="00357B02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</w:t>
            </w:r>
          </w:p>
          <w:p w:rsidR="00357B02" w:rsidRPr="00FA5E29" w:rsidRDefault="00D15684" w:rsidP="00D15684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</w:t>
            </w:r>
            <w:r w:rsidR="00103F26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–3448,8</w:t>
            </w:r>
          </w:p>
          <w:p w:rsidR="00103F26" w:rsidRPr="00FA5E29" w:rsidRDefault="00103F26" w:rsidP="00D15684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–3448,8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 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 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 0,0</w:t>
            </w:r>
          </w:p>
          <w:p w:rsidR="00357B02" w:rsidRPr="00FA5E29" w:rsidRDefault="00D15684" w:rsidP="00D15684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 0,0</w:t>
            </w:r>
          </w:p>
          <w:p w:rsidR="00103F26" w:rsidRPr="00FA5E29" w:rsidRDefault="00103F26" w:rsidP="00D15684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2024–0,0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 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 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 0,0</w:t>
            </w:r>
          </w:p>
          <w:p w:rsidR="00357B02" w:rsidRPr="00FA5E29" w:rsidRDefault="00D15684" w:rsidP="00D15684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 0,0</w:t>
            </w:r>
          </w:p>
          <w:p w:rsidR="00103F26" w:rsidRPr="00FA5E29" w:rsidRDefault="00103F26" w:rsidP="00D15684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2024–0,0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6C6" w:rsidRPr="00FA5E29" w:rsidRDefault="001106C6" w:rsidP="001106C6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19867,4</w:t>
            </w:r>
          </w:p>
          <w:p w:rsidR="001106C6" w:rsidRPr="00FA5E29" w:rsidRDefault="001106C6" w:rsidP="001106C6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1106C6" w:rsidRPr="00FA5E29" w:rsidRDefault="001106C6" w:rsidP="001106C6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0,0</w:t>
            </w:r>
          </w:p>
          <w:p w:rsidR="001106C6" w:rsidRPr="00FA5E29" w:rsidRDefault="001106C6" w:rsidP="001106C6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0,0</w:t>
            </w:r>
          </w:p>
          <w:p w:rsidR="001106C6" w:rsidRPr="00FA5E29" w:rsidRDefault="001106C6" w:rsidP="001106C6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2020 – 2252,0</w:t>
            </w:r>
          </w:p>
          <w:p w:rsidR="001106C6" w:rsidRPr="00FA5E29" w:rsidRDefault="001106C6" w:rsidP="001106C6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 2021 – 7269,0</w:t>
            </w:r>
          </w:p>
          <w:p w:rsidR="001106C6" w:rsidRPr="00FA5E29" w:rsidRDefault="001106C6" w:rsidP="001106C6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–3448,8</w:t>
            </w:r>
          </w:p>
          <w:p w:rsidR="001106C6" w:rsidRPr="00FA5E29" w:rsidRDefault="001106C6" w:rsidP="001106C6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–3448,8</w:t>
            </w:r>
          </w:p>
          <w:p w:rsidR="00103F26" w:rsidRPr="00FA5E29" w:rsidRDefault="001106C6" w:rsidP="001106C6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–3448,8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 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 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 0,0</w:t>
            </w:r>
          </w:p>
          <w:p w:rsidR="00357B02" w:rsidRPr="00FA5E29" w:rsidRDefault="00D15684" w:rsidP="00D15684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 0,0</w:t>
            </w:r>
          </w:p>
          <w:p w:rsidR="00103F26" w:rsidRPr="00FA5E29" w:rsidRDefault="00103F26" w:rsidP="00D15684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2024–0,0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2" w:rsidRPr="00FA5E29" w:rsidRDefault="00357B02" w:rsidP="00FC2800">
            <w:pPr>
              <w:pStyle w:val="ConsPlusNormal"/>
              <w:rPr>
                <w:rFonts w:ascii="PT Astra Serif" w:eastAsia="Times New Roman" w:hAnsi="PT Astra Serif"/>
                <w:color w:val="000000" w:themeColor="text1"/>
                <w:lang w:eastAsia="en-US"/>
              </w:rPr>
            </w:pPr>
          </w:p>
          <w:p w:rsidR="00357B02" w:rsidRPr="00FA5E29" w:rsidRDefault="00357B02" w:rsidP="00FC2800">
            <w:pPr>
              <w:pStyle w:val="ConsPlusNormal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eastAsia="Times New Roman" w:hAnsi="PT Astra Serif"/>
                <w:color w:val="000000" w:themeColor="text1"/>
                <w:lang w:eastAsia="en-US"/>
              </w:rPr>
              <w:t>Отдел ДМ, КС  АМО Плавский район</w:t>
            </w:r>
          </w:p>
        </w:tc>
      </w:tr>
      <w:tr w:rsidR="00AF1176" w:rsidRPr="00FA5E29" w:rsidTr="00FA5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02" w:rsidRPr="00FA5E29" w:rsidRDefault="00357B02" w:rsidP="00FC2800">
            <w:pPr>
              <w:pStyle w:val="ConsPlusNormal"/>
              <w:ind w:left="72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Государственная поддержка муниципальных учреждений культуры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02" w:rsidRPr="00FA5E29" w:rsidRDefault="00103F26" w:rsidP="00FC2800">
            <w:pPr>
              <w:pStyle w:val="ConsPlusNormal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2019-2024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02" w:rsidRPr="00FA5E29" w:rsidRDefault="000360EF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94</w:t>
            </w:r>
            <w:r w:rsidR="00AD69E4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  <w:r w:rsidR="00357B02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1106C6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280,5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284,7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 240,3</w:t>
            </w:r>
          </w:p>
          <w:p w:rsidR="00357B02" w:rsidRPr="00FA5E29" w:rsidRDefault="000360EF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 41</w:t>
            </w:r>
            <w:r w:rsidR="00357B02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  <w:p w:rsidR="00357B02" w:rsidRPr="00FA5E29" w:rsidRDefault="00103F26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 31,4</w:t>
            </w:r>
          </w:p>
          <w:p w:rsidR="00357B02" w:rsidRPr="00FA5E29" w:rsidRDefault="00103F26" w:rsidP="00D15684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 31,4</w:t>
            </w:r>
          </w:p>
          <w:p w:rsidR="00103F26" w:rsidRPr="00FA5E29" w:rsidRDefault="00103F26" w:rsidP="00D15684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2024–31,4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 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 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 0,0</w:t>
            </w:r>
          </w:p>
          <w:p w:rsidR="00357B02" w:rsidRPr="00FA5E29" w:rsidRDefault="00D15684" w:rsidP="00D15684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 0,0</w:t>
            </w:r>
          </w:p>
          <w:p w:rsidR="00103F26" w:rsidRPr="00FA5E29" w:rsidRDefault="00103F26" w:rsidP="00D15684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2024–0,0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02" w:rsidRPr="00FA5E29" w:rsidRDefault="001106C6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941,4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A55A3D" w:rsidRPr="00FA5E29" w:rsidRDefault="00A55A3D" w:rsidP="00A55A3D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280,5</w:t>
            </w:r>
          </w:p>
          <w:p w:rsidR="00A55A3D" w:rsidRPr="00FA5E29" w:rsidRDefault="00A55A3D" w:rsidP="00A55A3D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284,7</w:t>
            </w:r>
          </w:p>
          <w:p w:rsidR="00A55A3D" w:rsidRPr="00FA5E29" w:rsidRDefault="00A55A3D" w:rsidP="00A55A3D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 240,3</w:t>
            </w:r>
          </w:p>
          <w:p w:rsidR="00A55A3D" w:rsidRPr="00FA5E29" w:rsidRDefault="000360EF" w:rsidP="00A55A3D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 41,7</w:t>
            </w:r>
          </w:p>
          <w:p w:rsidR="00A55A3D" w:rsidRPr="00FA5E29" w:rsidRDefault="00A55A3D" w:rsidP="00A55A3D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 31,4</w:t>
            </w:r>
          </w:p>
          <w:p w:rsidR="00A55A3D" w:rsidRPr="00FA5E29" w:rsidRDefault="00A55A3D" w:rsidP="00A55A3D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 31,4</w:t>
            </w:r>
          </w:p>
          <w:p w:rsidR="00103F26" w:rsidRPr="00FA5E29" w:rsidRDefault="00A55A3D" w:rsidP="00A55A3D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2024–31,4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02" w:rsidRPr="00FA5E29" w:rsidRDefault="00A55A3D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 0,0</w:t>
            </w:r>
          </w:p>
          <w:p w:rsidR="00357B02" w:rsidRPr="00FA5E29" w:rsidRDefault="00103F26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2021 – </w:t>
            </w:r>
            <w:r w:rsidR="00A55A3D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  <w:p w:rsidR="00357B02" w:rsidRPr="00FA5E29" w:rsidRDefault="00103F26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2022 – </w:t>
            </w:r>
            <w:r w:rsidR="00A55A3D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  <w:p w:rsidR="00357B02" w:rsidRPr="00FA5E29" w:rsidRDefault="00103F26" w:rsidP="00D15684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2023 – </w:t>
            </w:r>
            <w:r w:rsidR="00A55A3D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  <w:p w:rsidR="00103F26" w:rsidRPr="00FA5E29" w:rsidRDefault="00103F26" w:rsidP="00A55A3D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2024 – </w:t>
            </w:r>
            <w:r w:rsidR="00A55A3D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 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 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 0,0</w:t>
            </w:r>
          </w:p>
          <w:p w:rsidR="00103F26" w:rsidRPr="00FA5E29" w:rsidRDefault="00D15684" w:rsidP="00103F26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</w:t>
            </w:r>
            <w:r w:rsidR="00103F26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– 0,0</w:t>
            </w:r>
          </w:p>
          <w:p w:rsidR="00103F26" w:rsidRPr="00FA5E29" w:rsidRDefault="00103F26" w:rsidP="00103F26">
            <w:pPr>
              <w:spacing w:after="0" w:line="240" w:lineRule="exac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   2024–0,0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B02" w:rsidRPr="00FA5E29" w:rsidRDefault="00357B02" w:rsidP="00FC2800">
            <w:pPr>
              <w:pStyle w:val="ConsPlusNormal"/>
              <w:rPr>
                <w:rFonts w:ascii="PT Astra Serif" w:hAnsi="PT Astra Serif"/>
                <w:color w:val="000000" w:themeColor="text1"/>
              </w:rPr>
            </w:pPr>
            <w:r w:rsidRPr="00FA5E29">
              <w:rPr>
                <w:rFonts w:ascii="PT Astra Serif" w:eastAsia="Times New Roman" w:hAnsi="PT Astra Serif"/>
                <w:color w:val="000000" w:themeColor="text1"/>
                <w:lang w:eastAsia="en-US"/>
              </w:rPr>
              <w:t>Отдел ДМ, КС  АМО Плавский район</w:t>
            </w:r>
          </w:p>
        </w:tc>
      </w:tr>
      <w:tr w:rsidR="00AF1176" w:rsidRPr="00FA5E29" w:rsidTr="00FA5E29">
        <w:tc>
          <w:tcPr>
            <w:tcW w:w="962" w:type="pct"/>
            <w:vAlign w:val="center"/>
          </w:tcPr>
          <w:p w:rsidR="00357B02" w:rsidRPr="00FA5E29" w:rsidRDefault="00357B02" w:rsidP="00FC2800">
            <w:pPr>
              <w:spacing w:after="0" w:line="240" w:lineRule="exac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529" w:type="pct"/>
            <w:vAlign w:val="center"/>
          </w:tcPr>
          <w:p w:rsidR="00357B02" w:rsidRPr="00FA5E29" w:rsidRDefault="00357B02" w:rsidP="00103F26">
            <w:pPr>
              <w:spacing w:after="0" w:line="240" w:lineRule="exac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201</w:t>
            </w:r>
            <w:r w:rsidR="00103F26" w:rsidRPr="00FA5E29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9-2024</w:t>
            </w:r>
          </w:p>
        </w:tc>
        <w:tc>
          <w:tcPr>
            <w:tcW w:w="625" w:type="pct"/>
            <w:vAlign w:val="center"/>
          </w:tcPr>
          <w:p w:rsidR="00357B02" w:rsidRPr="00FA5E29" w:rsidRDefault="001106C6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20808,8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280,5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284,7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2020 – </w:t>
            </w:r>
            <w:r w:rsidR="00D15684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24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92,</w:t>
            </w:r>
            <w:r w:rsidR="00D15684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</w:t>
            </w:r>
          </w:p>
          <w:p w:rsidR="00357B02" w:rsidRPr="00FA5E29" w:rsidRDefault="00103F26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2021 – </w:t>
            </w:r>
            <w:r w:rsidR="001106C6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7310,7</w:t>
            </w:r>
          </w:p>
          <w:p w:rsidR="00075C3B" w:rsidRPr="00FA5E29" w:rsidRDefault="00075C3B" w:rsidP="00075C3B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</w:t>
            </w:r>
            <w:r w:rsidR="00A55A3D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3480,2</w:t>
            </w:r>
          </w:p>
          <w:p w:rsidR="00075C3B" w:rsidRPr="00FA5E29" w:rsidRDefault="00075C3B" w:rsidP="00075C3B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</w:t>
            </w:r>
            <w:r w:rsidR="00A55A3D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3480,2</w:t>
            </w:r>
          </w:p>
          <w:p w:rsidR="00AD69E4" w:rsidRPr="00FA5E29" w:rsidRDefault="00075C3B" w:rsidP="00A55A3D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–</w:t>
            </w:r>
            <w:r w:rsidR="00A55A3D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3480,2</w:t>
            </w:r>
          </w:p>
        </w:tc>
        <w:tc>
          <w:tcPr>
            <w:tcW w:w="577" w:type="pct"/>
            <w:vAlign w:val="center"/>
          </w:tcPr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 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 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 0,0</w:t>
            </w:r>
          </w:p>
          <w:p w:rsidR="00357B02" w:rsidRPr="00FA5E29" w:rsidRDefault="00D15684" w:rsidP="00D15684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 0,0</w:t>
            </w:r>
          </w:p>
          <w:p w:rsidR="00103F26" w:rsidRPr="00FA5E29" w:rsidRDefault="00103F26" w:rsidP="00D15684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2024–0,0</w:t>
            </w:r>
          </w:p>
        </w:tc>
        <w:tc>
          <w:tcPr>
            <w:tcW w:w="577" w:type="pct"/>
            <w:vAlign w:val="center"/>
          </w:tcPr>
          <w:p w:rsidR="00A55A3D" w:rsidRPr="00FA5E29" w:rsidRDefault="000360EF" w:rsidP="00A55A3D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94</w:t>
            </w:r>
            <w:r w:rsidR="00A55A3D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1,</w:t>
            </w:r>
            <w:r w:rsidR="001106C6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</w:t>
            </w:r>
          </w:p>
          <w:p w:rsidR="00A55A3D" w:rsidRPr="00FA5E29" w:rsidRDefault="00A55A3D" w:rsidP="00A55A3D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A55A3D" w:rsidRPr="00FA5E29" w:rsidRDefault="00A55A3D" w:rsidP="00A55A3D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280,5</w:t>
            </w:r>
          </w:p>
          <w:p w:rsidR="00A55A3D" w:rsidRPr="00FA5E29" w:rsidRDefault="00A55A3D" w:rsidP="00A55A3D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284,7</w:t>
            </w:r>
          </w:p>
          <w:p w:rsidR="00A55A3D" w:rsidRPr="00FA5E29" w:rsidRDefault="00A55A3D" w:rsidP="00A55A3D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 240,3</w:t>
            </w:r>
          </w:p>
          <w:p w:rsidR="00A55A3D" w:rsidRPr="00FA5E29" w:rsidRDefault="000360EF" w:rsidP="00A55A3D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 41</w:t>
            </w:r>
            <w:r w:rsidR="00A55A3D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  <w:p w:rsidR="00A55A3D" w:rsidRPr="00FA5E29" w:rsidRDefault="00A55A3D" w:rsidP="00A55A3D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 31,4</w:t>
            </w:r>
          </w:p>
          <w:p w:rsidR="00A55A3D" w:rsidRPr="00FA5E29" w:rsidRDefault="00A55A3D" w:rsidP="00A55A3D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 31,4</w:t>
            </w:r>
          </w:p>
          <w:p w:rsidR="00AD69E4" w:rsidRPr="00FA5E29" w:rsidRDefault="00A55A3D" w:rsidP="00A55A3D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– 31,4</w:t>
            </w:r>
          </w:p>
        </w:tc>
        <w:tc>
          <w:tcPr>
            <w:tcW w:w="625" w:type="pct"/>
            <w:vAlign w:val="center"/>
          </w:tcPr>
          <w:p w:rsidR="001106C6" w:rsidRPr="00FA5E29" w:rsidRDefault="001106C6" w:rsidP="001106C6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19867,4</w:t>
            </w:r>
          </w:p>
          <w:p w:rsidR="001106C6" w:rsidRPr="00FA5E29" w:rsidRDefault="001106C6" w:rsidP="001106C6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1106C6" w:rsidRPr="00FA5E29" w:rsidRDefault="001106C6" w:rsidP="001106C6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0,0</w:t>
            </w:r>
          </w:p>
          <w:p w:rsidR="001106C6" w:rsidRPr="00FA5E29" w:rsidRDefault="001106C6" w:rsidP="001106C6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0,0</w:t>
            </w:r>
          </w:p>
          <w:p w:rsidR="001106C6" w:rsidRPr="00FA5E29" w:rsidRDefault="001106C6" w:rsidP="001106C6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2020 – 2252,0</w:t>
            </w:r>
          </w:p>
          <w:p w:rsidR="001106C6" w:rsidRPr="00FA5E29" w:rsidRDefault="001106C6" w:rsidP="001106C6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 2021 – 7269,0</w:t>
            </w:r>
          </w:p>
          <w:p w:rsidR="001106C6" w:rsidRPr="00FA5E29" w:rsidRDefault="001106C6" w:rsidP="001106C6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–3448,8</w:t>
            </w:r>
          </w:p>
          <w:p w:rsidR="001106C6" w:rsidRPr="00FA5E29" w:rsidRDefault="001106C6" w:rsidP="001106C6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–3448,8</w:t>
            </w:r>
          </w:p>
          <w:p w:rsidR="00AD69E4" w:rsidRPr="00FA5E29" w:rsidRDefault="001106C6" w:rsidP="001106C6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–3448,8</w:t>
            </w:r>
          </w:p>
        </w:tc>
        <w:tc>
          <w:tcPr>
            <w:tcW w:w="577" w:type="pct"/>
            <w:vAlign w:val="center"/>
          </w:tcPr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 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 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 0,0</w:t>
            </w:r>
          </w:p>
          <w:p w:rsidR="00D15684" w:rsidRPr="00FA5E29" w:rsidRDefault="00D15684" w:rsidP="00D15684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 0,0</w:t>
            </w:r>
          </w:p>
          <w:p w:rsidR="00103F26" w:rsidRPr="00FA5E29" w:rsidRDefault="00103F26" w:rsidP="00D15684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2024–0,0</w:t>
            </w:r>
          </w:p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357B02" w:rsidRPr="00FA5E29" w:rsidRDefault="00357B02" w:rsidP="00FC280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 КС  АМО Плавский район</w:t>
            </w:r>
            <w:r w:rsidR="0004337C" w:rsidRPr="00FA5E29">
              <w:rPr>
                <w:rFonts w:ascii="PT Astra Serif" w:hAnsi="PT Astra Serif"/>
                <w:color w:val="000000" w:themeColor="text1"/>
              </w:rPr>
              <w:t xml:space="preserve"> ».</w:t>
            </w:r>
          </w:p>
        </w:tc>
      </w:tr>
    </w:tbl>
    <w:p w:rsidR="00252B26" w:rsidRPr="00FA5E29" w:rsidRDefault="00252B26" w:rsidP="00357B02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  <w:sectPr w:rsidR="00252B26" w:rsidRPr="00FA5E29" w:rsidSect="00FA5E29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1D6DCE" w:rsidRPr="00FA5E29" w:rsidRDefault="001D6DCE" w:rsidP="001D6DCE">
      <w:pPr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A5E29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1.6. строку седьмую Паспорта Подпрограммы 3 «Развитие театральной и концертной деятельности» </w:t>
      </w:r>
      <w:r w:rsidR="00610D8A" w:rsidRPr="00FA5E29">
        <w:rPr>
          <w:rFonts w:ascii="PT Astra Serif" w:hAnsi="PT Astra Serif"/>
          <w:color w:val="000000" w:themeColor="text1"/>
          <w:sz w:val="28"/>
          <w:szCs w:val="28"/>
        </w:rPr>
        <w:t xml:space="preserve">Программы </w:t>
      </w:r>
      <w:r w:rsidRPr="00FA5E29">
        <w:rPr>
          <w:rFonts w:ascii="PT Astra Serif" w:hAnsi="PT Astra Serif"/>
          <w:color w:val="000000" w:themeColor="text1"/>
          <w:sz w:val="28"/>
          <w:szCs w:val="28"/>
        </w:rPr>
        <w:t>изложить в следующей редакции:</w:t>
      </w:r>
    </w:p>
    <w:p w:rsidR="001D6DCE" w:rsidRPr="00FA5E29" w:rsidRDefault="001D6DCE" w:rsidP="001D6DCE">
      <w:pPr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954"/>
      </w:tblGrid>
      <w:tr w:rsidR="001D6DCE" w:rsidRPr="00FA5E29" w:rsidTr="00976C70">
        <w:trPr>
          <w:trHeight w:val="1220"/>
        </w:trPr>
        <w:tc>
          <w:tcPr>
            <w:tcW w:w="3402" w:type="dxa"/>
          </w:tcPr>
          <w:p w:rsidR="001D6DCE" w:rsidRPr="00FA5E29" w:rsidRDefault="001D6DCE" w:rsidP="00976C70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«Объемы бюджетных ассигнований Подпрограммы 3</w:t>
            </w:r>
          </w:p>
        </w:tc>
        <w:tc>
          <w:tcPr>
            <w:tcW w:w="5954" w:type="dxa"/>
          </w:tcPr>
          <w:p w:rsidR="001D6DCE" w:rsidRPr="00FA5E29" w:rsidRDefault="001D6DCE" w:rsidP="00976C70">
            <w:pPr>
              <w:pStyle w:val="a3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Общий объем финансирования Подпрограммы 3 составляет: </w:t>
            </w:r>
            <w:r w:rsidR="001106C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119240,0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тыс. рублей (в т.ч. межбюджетные трансферты  2574,8  тыс. рублей), в том числе по годам:</w:t>
            </w:r>
          </w:p>
          <w:p w:rsidR="001D6DCE" w:rsidRPr="00FA5E29" w:rsidRDefault="001D6DCE" w:rsidP="0097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2018 – 7649,8 тыс. рублей, в т.ч. межбюджетные трансферты 1325,1 тыс. рублей;</w:t>
            </w:r>
          </w:p>
          <w:p w:rsidR="001D6DCE" w:rsidRPr="00FA5E29" w:rsidRDefault="001D6DCE" w:rsidP="0097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2019 – 4497,6 тыс. рублей, в т.ч. межбюджетные трансферты 1249,7 тыс. рублей; </w:t>
            </w:r>
          </w:p>
          <w:p w:rsidR="001D6DCE" w:rsidRPr="00FA5E29" w:rsidRDefault="001D6DCE" w:rsidP="0097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2020 – 20045,5 тыс. рублей;</w:t>
            </w:r>
          </w:p>
          <w:p w:rsidR="001D6DCE" w:rsidRPr="00FA5E29" w:rsidRDefault="001D6DCE" w:rsidP="0097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2021 – </w:t>
            </w:r>
            <w:r w:rsidR="001106C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21786,4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D6DCE" w:rsidRPr="00FA5E29" w:rsidRDefault="001D6DCE" w:rsidP="0097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2022 – 20150,</w:t>
            </w:r>
            <w:r w:rsidR="00016C6F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D6DCE" w:rsidRPr="00FA5E29" w:rsidRDefault="001D6DCE" w:rsidP="0097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2023 – </w:t>
            </w:r>
            <w:r w:rsidR="004B7091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22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555,0 тыс. рублей;</w:t>
            </w:r>
          </w:p>
          <w:p w:rsidR="001D6DCE" w:rsidRPr="00FA5E29" w:rsidRDefault="001D6DCE" w:rsidP="0097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2024 – </w:t>
            </w:r>
            <w:r w:rsidR="004B7091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22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555,0 тыс. рублей;</w:t>
            </w:r>
          </w:p>
          <w:p w:rsidR="001D6DCE" w:rsidRPr="00FA5E29" w:rsidRDefault="001D6DCE" w:rsidP="0097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Из них: </w:t>
            </w:r>
          </w:p>
          <w:p w:rsidR="001D6DCE" w:rsidRPr="00FA5E29" w:rsidRDefault="001D6DCE" w:rsidP="0097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Сред</w:t>
            </w:r>
            <w:r w:rsidR="004B7091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ства федерального бюджета – 12300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4B7091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 в том числе по года:</w:t>
            </w:r>
          </w:p>
          <w:p w:rsidR="00E37E1A" w:rsidRPr="00FA5E29" w:rsidRDefault="00E37E1A" w:rsidP="00E3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2018 –4081,4 тыс. рублей;</w:t>
            </w:r>
          </w:p>
          <w:p w:rsidR="00E37E1A" w:rsidRPr="00FA5E29" w:rsidRDefault="00E37E1A" w:rsidP="00E3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2019 –2138,6 тыс. рублей; </w:t>
            </w:r>
          </w:p>
          <w:p w:rsidR="00E37E1A" w:rsidRPr="00FA5E29" w:rsidRDefault="00E37E1A" w:rsidP="00E3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2020 – 1008,2 тыс. рублей, </w:t>
            </w:r>
          </w:p>
          <w:p w:rsidR="00E37E1A" w:rsidRPr="00FA5E29" w:rsidRDefault="00E37E1A" w:rsidP="00E3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2021 – 0,0 тыс. рублей;</w:t>
            </w:r>
          </w:p>
          <w:p w:rsidR="00E37E1A" w:rsidRPr="00FA5E29" w:rsidRDefault="00E37E1A" w:rsidP="00E3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2022 – 200,0 тыс. рублей;</w:t>
            </w:r>
          </w:p>
          <w:p w:rsidR="00E37E1A" w:rsidRPr="00FA5E29" w:rsidRDefault="004B7091" w:rsidP="00E3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2023 – 2436</w:t>
            </w:r>
            <w:r w:rsidR="00E37E1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,1 тыс. рублей;</w:t>
            </w:r>
          </w:p>
          <w:p w:rsidR="001D6DCE" w:rsidRPr="00FA5E29" w:rsidRDefault="004B7091" w:rsidP="0097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2024 – 2436</w:t>
            </w:r>
            <w:r w:rsidR="00E37E1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,1 тыс. рублей;</w:t>
            </w:r>
          </w:p>
          <w:p w:rsidR="001D6DCE" w:rsidRPr="00FA5E29" w:rsidRDefault="001D6DCE" w:rsidP="0097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средства бюджета Тульской области – </w:t>
            </w:r>
            <w:r w:rsidR="00016C6F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17592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016C6F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 (в </w:t>
            </w:r>
            <w:r w:rsidR="00E37E1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т.ч. межбюджетные трансферты 2574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E37E1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рублей), в том числе по годам:</w:t>
            </w:r>
          </w:p>
          <w:p w:rsidR="001D6DCE" w:rsidRPr="00FA5E29" w:rsidRDefault="00E37E1A" w:rsidP="0097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2018 –2834</w:t>
            </w:r>
            <w:r w:rsidR="001D6DC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="001D6DC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тыс. рублей,</w:t>
            </w:r>
            <w:r w:rsidR="001D6DCE" w:rsidRPr="00FA5E29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1D6DC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 т.ч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 межбюджетные трансферты 1325</w:t>
            </w:r>
            <w:r w:rsidR="001D6DC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="001D6DC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D6DCE" w:rsidRPr="00FA5E29" w:rsidRDefault="00E37E1A" w:rsidP="0097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2019 –1985</w:t>
            </w:r>
            <w:r w:rsidR="001D6DC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="001D6DC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рублей, в 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т.ч. межбюджетные трансферты 1249</w:t>
            </w:r>
            <w:r w:rsidR="001D6DC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="001D6DC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 </w:t>
            </w:r>
          </w:p>
          <w:p w:rsidR="001D6DCE" w:rsidRPr="00FA5E29" w:rsidRDefault="00E37E1A" w:rsidP="0097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2020 – 1359</w:t>
            </w:r>
            <w:r w:rsidR="001D6DC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="001D6DC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рублей, </w:t>
            </w:r>
          </w:p>
          <w:p w:rsidR="001D6DCE" w:rsidRPr="00FA5E29" w:rsidRDefault="001D6DCE" w:rsidP="0097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2021 – </w:t>
            </w:r>
            <w:r w:rsidR="00E37E1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2669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E37E1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D6DCE" w:rsidRPr="00FA5E29" w:rsidRDefault="00016C6F" w:rsidP="0097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2022 – 2802</w:t>
            </w:r>
            <w:r w:rsidR="001D6DC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="001D6DC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D6DCE" w:rsidRPr="00FA5E29" w:rsidRDefault="00016C6F" w:rsidP="0097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2023 – 2970</w:t>
            </w:r>
            <w:r w:rsidR="001D6DC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="001D6DC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D6DCE" w:rsidRPr="00FA5E29" w:rsidRDefault="00016C6F" w:rsidP="0097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2024 – 2970</w:t>
            </w:r>
            <w:r w:rsidR="001D6DC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E37E1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="001D6DC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D6DCE" w:rsidRPr="00FA5E29" w:rsidRDefault="001D6DCE" w:rsidP="0097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средства бюджета муниципального образования Плавский район  – </w:t>
            </w:r>
            <w:r w:rsidR="001106C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89347,5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1D6DCE" w:rsidRPr="00FA5E29" w:rsidRDefault="00E37E1A" w:rsidP="0097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2018 –733</w:t>
            </w:r>
            <w:r w:rsidR="001D6DC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="001D6DC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  <w:r w:rsidR="001D6DCE" w:rsidRPr="00FA5E29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  <w:p w:rsidR="001D6DCE" w:rsidRPr="00FA5E29" w:rsidRDefault="00E37E1A" w:rsidP="0097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2019 –373</w:t>
            </w:r>
            <w:r w:rsidR="001D6DC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="001D6DC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 </w:t>
            </w:r>
          </w:p>
          <w:p w:rsidR="001D6DCE" w:rsidRPr="00FA5E29" w:rsidRDefault="00E37E1A" w:rsidP="0097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2020 – 17678</w:t>
            </w:r>
            <w:r w:rsidR="001D6DC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="001D6DCE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рублей, </w:t>
            </w:r>
          </w:p>
          <w:p w:rsidR="001D6DCE" w:rsidRPr="00FA5E29" w:rsidRDefault="001D6DCE" w:rsidP="0097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2021 – </w:t>
            </w:r>
            <w:r w:rsidR="001106C6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19117,3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D6DCE" w:rsidRPr="00FA5E29" w:rsidRDefault="001D6DCE" w:rsidP="0097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2022 – </w:t>
            </w:r>
            <w:r w:rsidR="00016C6F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17148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E37E1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D6DCE" w:rsidRPr="00FA5E29" w:rsidRDefault="001D6DCE" w:rsidP="0097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2023 – </w:t>
            </w:r>
            <w:r w:rsidR="00E37E1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17</w:t>
            </w:r>
            <w:r w:rsidR="00016C6F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148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E37E1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D6DCE" w:rsidRPr="00FA5E29" w:rsidRDefault="001D6DCE" w:rsidP="00E3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2024 – </w:t>
            </w:r>
            <w:r w:rsidR="00016C6F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17148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  <w:r w:rsidR="00E37E1A"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FA5E2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рублей»;</w:t>
            </w:r>
          </w:p>
        </w:tc>
      </w:tr>
    </w:tbl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37E1A" w:rsidRPr="00FA5E29" w:rsidRDefault="00E37E1A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37E1A" w:rsidRPr="00FA5E29" w:rsidRDefault="00E37E1A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37E1A" w:rsidRPr="00FA5E29" w:rsidRDefault="00E37E1A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37E1A" w:rsidRPr="00FA5E29" w:rsidRDefault="00E37E1A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37E1A" w:rsidRPr="00FA5E29" w:rsidRDefault="00E37E1A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37E1A" w:rsidRPr="00FA5E29" w:rsidRDefault="00E37E1A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  <w:sectPr w:rsidR="00E37E1A" w:rsidRPr="00FA5E29" w:rsidSect="00D31F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7E1A" w:rsidRPr="00FA5E29" w:rsidRDefault="00E37E1A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37E1A" w:rsidRPr="00FA5E29" w:rsidRDefault="00E37E1A" w:rsidP="00FA5E29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A5E29">
        <w:rPr>
          <w:rFonts w:ascii="PT Astra Serif" w:hAnsi="PT Astra Serif"/>
          <w:color w:val="000000" w:themeColor="text1"/>
          <w:sz w:val="28"/>
          <w:szCs w:val="28"/>
        </w:rPr>
        <w:t>1.7. раздел 4 Подпрограммы 3 «</w:t>
      </w:r>
      <w:r w:rsidR="00B93642" w:rsidRPr="00FA5E29">
        <w:rPr>
          <w:rFonts w:ascii="PT Astra Serif" w:hAnsi="PT Astra Serif"/>
          <w:color w:val="000000" w:themeColor="text1"/>
          <w:sz w:val="28"/>
          <w:szCs w:val="28"/>
        </w:rPr>
        <w:t>Развитие театральной и концертной деятельности</w:t>
      </w:r>
      <w:r w:rsidRPr="00FA5E29">
        <w:rPr>
          <w:rFonts w:ascii="PT Astra Serif" w:hAnsi="PT Astra Serif"/>
          <w:color w:val="000000" w:themeColor="text1"/>
          <w:sz w:val="28"/>
          <w:szCs w:val="28"/>
        </w:rPr>
        <w:t xml:space="preserve"> туризма» </w:t>
      </w:r>
      <w:r w:rsidR="00610D8A" w:rsidRPr="00FA5E29">
        <w:rPr>
          <w:rFonts w:ascii="PT Astra Serif" w:hAnsi="PT Astra Serif"/>
          <w:color w:val="000000" w:themeColor="text1"/>
          <w:sz w:val="28"/>
          <w:szCs w:val="28"/>
        </w:rPr>
        <w:t xml:space="preserve">Программы </w:t>
      </w:r>
      <w:r w:rsidRPr="00FA5E29">
        <w:rPr>
          <w:rFonts w:ascii="PT Astra Serif" w:hAnsi="PT Astra Serif"/>
          <w:color w:val="000000" w:themeColor="text1"/>
          <w:sz w:val="28"/>
          <w:szCs w:val="28"/>
        </w:rPr>
        <w:t>изложить в следующей редакции:</w:t>
      </w:r>
    </w:p>
    <w:p w:rsidR="00B93642" w:rsidRPr="00FA5E29" w:rsidRDefault="00E37E1A" w:rsidP="00FA5E29">
      <w:pPr>
        <w:pStyle w:val="ac"/>
        <w:spacing w:after="0" w:line="240" w:lineRule="auto"/>
        <w:ind w:left="0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A5E29">
        <w:rPr>
          <w:rFonts w:ascii="PT Astra Serif" w:hAnsi="PT Astra Serif"/>
          <w:b/>
          <w:color w:val="000000" w:themeColor="text1"/>
          <w:sz w:val="28"/>
          <w:szCs w:val="28"/>
        </w:rPr>
        <w:t>«Перечень мероприя</w:t>
      </w:r>
      <w:r w:rsidR="00B93642" w:rsidRPr="00FA5E29">
        <w:rPr>
          <w:rFonts w:ascii="PT Astra Serif" w:hAnsi="PT Astra Serif"/>
          <w:b/>
          <w:color w:val="000000" w:themeColor="text1"/>
          <w:sz w:val="28"/>
          <w:szCs w:val="28"/>
        </w:rPr>
        <w:t>тий по реализации Подпрограммы 3</w:t>
      </w:r>
    </w:p>
    <w:p w:rsidR="00B93642" w:rsidRPr="00FA5E29" w:rsidRDefault="00E37E1A" w:rsidP="00E37E1A">
      <w:pPr>
        <w:pStyle w:val="ac"/>
        <w:spacing w:after="0" w:line="240" w:lineRule="auto"/>
        <w:ind w:left="765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A5E29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2"/>
        <w:gridCol w:w="1443"/>
        <w:gridCol w:w="1705"/>
        <w:gridCol w:w="1705"/>
        <w:gridCol w:w="1573"/>
        <w:gridCol w:w="1573"/>
        <w:gridCol w:w="1708"/>
        <w:gridCol w:w="2228"/>
      </w:tblGrid>
      <w:tr w:rsidR="00B93642" w:rsidRPr="00FA5E29" w:rsidTr="00FA5E29">
        <w:trPr>
          <w:trHeight w:val="240"/>
        </w:trPr>
        <w:tc>
          <w:tcPr>
            <w:tcW w:w="864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3642" w:rsidRPr="00FA5E29" w:rsidRDefault="00B93642" w:rsidP="0097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Наименование    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  <w:t>мероприятия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3642" w:rsidRPr="00FA5E29" w:rsidRDefault="00B93642" w:rsidP="0097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Срок   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  <w:t>исполнения</w:t>
            </w:r>
          </w:p>
        </w:tc>
        <w:tc>
          <w:tcPr>
            <w:tcW w:w="2864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FA5E29" w:rsidRDefault="00B93642" w:rsidP="0097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3642" w:rsidRPr="00FA5E29" w:rsidRDefault="00B93642" w:rsidP="0097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Ответственные  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  <w:t xml:space="preserve">за выполнение  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  <w:t>мероприятия</w:t>
            </w:r>
          </w:p>
        </w:tc>
      </w:tr>
      <w:tr w:rsidR="00B93642" w:rsidRPr="00FA5E29" w:rsidTr="00FA5E29">
        <w:trPr>
          <w:trHeight w:val="240"/>
        </w:trPr>
        <w:tc>
          <w:tcPr>
            <w:tcW w:w="86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3642" w:rsidRPr="00FA5E29" w:rsidRDefault="00B93642" w:rsidP="0097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3642" w:rsidRPr="00FA5E29" w:rsidRDefault="00B93642" w:rsidP="0097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3642" w:rsidRPr="00FA5E29" w:rsidRDefault="00B93642" w:rsidP="0097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2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FA5E29" w:rsidRDefault="00B93642" w:rsidP="0097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77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3642" w:rsidRPr="00FA5E29" w:rsidRDefault="00B93642" w:rsidP="0097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93642" w:rsidRPr="00FA5E29" w:rsidTr="00FA5E29">
        <w:trPr>
          <w:trHeight w:val="480"/>
        </w:trPr>
        <w:tc>
          <w:tcPr>
            <w:tcW w:w="86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FA5E29" w:rsidRDefault="00B93642" w:rsidP="0097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FA5E29" w:rsidRDefault="00B93642" w:rsidP="0097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FA5E29" w:rsidRDefault="00B93642" w:rsidP="0097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FA5E29" w:rsidRDefault="00B93642" w:rsidP="0097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FA5E29" w:rsidRDefault="00B93642" w:rsidP="0097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бюджет Тульской области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FA5E29" w:rsidRDefault="00B93642" w:rsidP="0097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Местного бюджета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FA5E29" w:rsidRDefault="00B93642" w:rsidP="0097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77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FA5E29" w:rsidRDefault="00B93642" w:rsidP="0097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B93642" w:rsidRPr="00FA5E29" w:rsidTr="00FA5E29">
        <w:trPr>
          <w:trHeight w:val="240"/>
        </w:trPr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FA5E29" w:rsidRDefault="00B93642" w:rsidP="0097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FA5E29" w:rsidRDefault="00B93642" w:rsidP="0097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FA5E29" w:rsidRDefault="00B93642" w:rsidP="0097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FA5E29" w:rsidRDefault="00B93642" w:rsidP="0097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FA5E29" w:rsidRDefault="00B93642" w:rsidP="0097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FA5E29" w:rsidRDefault="00B93642" w:rsidP="0097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FA5E29" w:rsidRDefault="00B93642" w:rsidP="0097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642" w:rsidRPr="00FA5E29" w:rsidRDefault="00B93642" w:rsidP="0097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</w:t>
            </w:r>
          </w:p>
        </w:tc>
      </w:tr>
      <w:tr w:rsidR="00B93642" w:rsidRPr="00FA5E29" w:rsidTr="00FA5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4" w:type="pct"/>
          </w:tcPr>
          <w:p w:rsidR="00B93642" w:rsidRPr="00FA5E29" w:rsidRDefault="00B93642" w:rsidP="0097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Обеспечение доступности театрального, музыкального искусства для различных групп населения</w:t>
            </w:r>
          </w:p>
          <w:p w:rsidR="00B93642" w:rsidRPr="00FA5E29" w:rsidRDefault="00B93642" w:rsidP="00976C7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</w:tcPr>
          <w:p w:rsidR="00B93642" w:rsidRPr="00FA5E29" w:rsidRDefault="00B93642" w:rsidP="00976C70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B93642" w:rsidRPr="00FA5E29" w:rsidRDefault="00B93642" w:rsidP="00976C70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B93642" w:rsidRPr="00FA5E29" w:rsidRDefault="00B93642" w:rsidP="00976C70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B93642" w:rsidRPr="00FA5E29" w:rsidRDefault="00B93642" w:rsidP="00976C70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591" w:type="pct"/>
            <w:vAlign w:val="center"/>
          </w:tcPr>
          <w:p w:rsidR="004B7091" w:rsidRPr="00FA5E29" w:rsidRDefault="001106C6" w:rsidP="004B7091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106939,6</w:t>
            </w:r>
          </w:p>
          <w:p w:rsidR="004B7091" w:rsidRPr="00FA5E29" w:rsidRDefault="004B7091" w:rsidP="004B7091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4B7091" w:rsidRPr="00FA5E29" w:rsidRDefault="00016C6F" w:rsidP="004B7091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3568,4</w:t>
            </w:r>
          </w:p>
          <w:p w:rsidR="004B7091" w:rsidRPr="00FA5E29" w:rsidRDefault="004B7091" w:rsidP="004B7091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2019 – </w:t>
            </w:r>
            <w:r w:rsidR="00016C6F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2359,0</w:t>
            </w:r>
          </w:p>
          <w:p w:rsidR="004B7091" w:rsidRPr="00FA5E29" w:rsidRDefault="004B7091" w:rsidP="004B7091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</w:t>
            </w:r>
            <w:r w:rsidR="00016C6F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19037,3</w:t>
            </w:r>
          </w:p>
          <w:p w:rsidR="004B7091" w:rsidRPr="00FA5E29" w:rsidRDefault="00455FCD" w:rsidP="004B7091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</w:t>
            </w:r>
            <w:r w:rsidR="001106C6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21786,4</w:t>
            </w:r>
          </w:p>
          <w:p w:rsidR="004B7091" w:rsidRPr="00FA5E29" w:rsidRDefault="004B7091" w:rsidP="004B7091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</w:t>
            </w:r>
            <w:r w:rsidR="00016C6F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19950,7</w:t>
            </w:r>
          </w:p>
          <w:p w:rsidR="004B7091" w:rsidRPr="00FA5E29" w:rsidRDefault="004B7091" w:rsidP="004B7091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</w:t>
            </w:r>
            <w:r w:rsidR="00016C6F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20118,9</w:t>
            </w:r>
          </w:p>
          <w:p w:rsidR="00B93642" w:rsidRPr="00FA5E29" w:rsidRDefault="004B7091" w:rsidP="00016C6F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–</w:t>
            </w:r>
            <w:r w:rsidR="00016C6F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20118,9</w:t>
            </w:r>
          </w:p>
        </w:tc>
        <w:tc>
          <w:tcPr>
            <w:tcW w:w="591" w:type="pct"/>
            <w:vAlign w:val="center"/>
          </w:tcPr>
          <w:p w:rsidR="0094060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  <w:p w:rsidR="0094060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94060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0,0</w:t>
            </w:r>
          </w:p>
          <w:p w:rsidR="0094060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0,0</w:t>
            </w:r>
          </w:p>
          <w:p w:rsidR="0094060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 0,0</w:t>
            </w:r>
          </w:p>
          <w:p w:rsidR="0094060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 0,0</w:t>
            </w:r>
          </w:p>
          <w:p w:rsidR="0094060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 0,0</w:t>
            </w:r>
          </w:p>
          <w:p w:rsidR="0094060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 0,0</w:t>
            </w:r>
          </w:p>
          <w:p w:rsidR="00B9364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– 0,0</w:t>
            </w:r>
          </w:p>
        </w:tc>
        <w:tc>
          <w:tcPr>
            <w:tcW w:w="545" w:type="pct"/>
            <w:vAlign w:val="center"/>
          </w:tcPr>
          <w:p w:rsidR="00B93642" w:rsidRPr="00FA5E29" w:rsidRDefault="00016C6F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17592</w:t>
            </w:r>
            <w:r w:rsidR="00E96237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2834,7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1985,3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2020 – </w:t>
            </w:r>
            <w:r w:rsidR="00E96237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1359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E96237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  <w:p w:rsidR="00B93642" w:rsidRPr="00FA5E29" w:rsidRDefault="00E96237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 2669</w:t>
            </w:r>
            <w:r w:rsidR="00B93642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2022 – </w:t>
            </w:r>
            <w:r w:rsidR="00016C6F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2802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016C6F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2023 – </w:t>
            </w:r>
            <w:r w:rsidR="00016C6F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2970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E96237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  <w:p w:rsidR="00B93642" w:rsidRPr="00FA5E29" w:rsidRDefault="00B93642" w:rsidP="00E96237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2024 – </w:t>
            </w:r>
            <w:r w:rsidR="00016C6F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2970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E96237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45" w:type="pct"/>
            <w:vAlign w:val="center"/>
          </w:tcPr>
          <w:p w:rsidR="00455FCD" w:rsidRPr="00FA5E29" w:rsidRDefault="001106C6" w:rsidP="00455FCD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89347,5</w:t>
            </w:r>
          </w:p>
          <w:p w:rsidR="00455FCD" w:rsidRPr="00FA5E29" w:rsidRDefault="00455FCD" w:rsidP="00455FCD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455FCD" w:rsidRPr="00FA5E29" w:rsidRDefault="00455FCD" w:rsidP="00455FCD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733,7</w:t>
            </w:r>
          </w:p>
          <w:p w:rsidR="00455FCD" w:rsidRPr="00FA5E29" w:rsidRDefault="00455FCD" w:rsidP="00455FCD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373,7</w:t>
            </w:r>
          </w:p>
          <w:p w:rsidR="00455FCD" w:rsidRPr="00FA5E29" w:rsidRDefault="00455FCD" w:rsidP="00455FCD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–17678,2</w:t>
            </w:r>
          </w:p>
          <w:p w:rsidR="00455FCD" w:rsidRPr="00FA5E29" w:rsidRDefault="00455FCD" w:rsidP="00455FCD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</w:t>
            </w:r>
            <w:r w:rsidR="001106C6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19117,3</w:t>
            </w:r>
          </w:p>
          <w:p w:rsidR="00455FCD" w:rsidRPr="00FA5E29" w:rsidRDefault="00455FCD" w:rsidP="00455FCD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–1</w:t>
            </w:r>
            <w:r w:rsidR="00016C6F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7148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,2</w:t>
            </w:r>
          </w:p>
          <w:p w:rsidR="00455FCD" w:rsidRPr="00FA5E29" w:rsidRDefault="00455FCD" w:rsidP="00455FCD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2023 </w:t>
            </w:r>
            <w:r w:rsidR="00016C6F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–17148</w:t>
            </w: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,2</w:t>
            </w:r>
          </w:p>
          <w:p w:rsidR="00B93642" w:rsidRPr="00FA5E29" w:rsidRDefault="00016C6F" w:rsidP="00455FCD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–17148</w:t>
            </w:r>
            <w:r w:rsidR="00455FCD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591" w:type="pct"/>
            <w:vAlign w:val="center"/>
          </w:tcPr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0,0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0,0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 0,0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 0,0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 0,0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 0,0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– 0,0</w:t>
            </w:r>
          </w:p>
        </w:tc>
        <w:tc>
          <w:tcPr>
            <w:tcW w:w="772" w:type="pct"/>
            <w:vAlign w:val="center"/>
          </w:tcPr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 КС  АМО Плавский район</w:t>
            </w:r>
          </w:p>
        </w:tc>
      </w:tr>
      <w:tr w:rsidR="00B93642" w:rsidRPr="00FA5E29" w:rsidTr="00FA5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"/>
        </w:trPr>
        <w:tc>
          <w:tcPr>
            <w:tcW w:w="864" w:type="pct"/>
          </w:tcPr>
          <w:p w:rsidR="00B93642" w:rsidRPr="00FA5E29" w:rsidRDefault="00B93642" w:rsidP="00976C70">
            <w:pPr>
              <w:tabs>
                <w:tab w:val="left" w:pos="0"/>
                <w:tab w:val="left" w:pos="709"/>
              </w:tabs>
              <w:spacing w:after="0" w:line="240" w:lineRule="exac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Государственная поддержка муниципальных учреждений культуры</w:t>
            </w:r>
          </w:p>
        </w:tc>
        <w:tc>
          <w:tcPr>
            <w:tcW w:w="500" w:type="pct"/>
          </w:tcPr>
          <w:p w:rsidR="00B93642" w:rsidRPr="00FA5E29" w:rsidRDefault="00B93642" w:rsidP="00976C70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B93642" w:rsidRPr="00FA5E29" w:rsidRDefault="00B93642" w:rsidP="00976C70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B93642" w:rsidRPr="00FA5E29" w:rsidRDefault="00B93642" w:rsidP="00976C70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591" w:type="pct"/>
            <w:vAlign w:val="center"/>
          </w:tcPr>
          <w:p w:rsidR="001E76E9" w:rsidRPr="00FA5E29" w:rsidRDefault="001E76E9" w:rsidP="001E76E9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12300,4</w:t>
            </w:r>
          </w:p>
          <w:p w:rsidR="001E76E9" w:rsidRPr="00FA5E29" w:rsidRDefault="001E76E9" w:rsidP="001E76E9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1E76E9" w:rsidRPr="00FA5E29" w:rsidRDefault="001E76E9" w:rsidP="001E76E9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4081,4</w:t>
            </w:r>
          </w:p>
          <w:p w:rsidR="001E76E9" w:rsidRPr="00FA5E29" w:rsidRDefault="001E76E9" w:rsidP="001E76E9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2138,6</w:t>
            </w:r>
          </w:p>
          <w:p w:rsidR="001E76E9" w:rsidRPr="00FA5E29" w:rsidRDefault="001E76E9" w:rsidP="001E76E9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 1008,2</w:t>
            </w:r>
          </w:p>
          <w:p w:rsidR="001E76E9" w:rsidRPr="00FA5E29" w:rsidRDefault="001E76E9" w:rsidP="001E76E9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 0,0</w:t>
            </w:r>
          </w:p>
          <w:p w:rsidR="001E76E9" w:rsidRPr="00FA5E29" w:rsidRDefault="001E76E9" w:rsidP="001E76E9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 200,0</w:t>
            </w:r>
          </w:p>
          <w:p w:rsidR="001E76E9" w:rsidRPr="00FA5E29" w:rsidRDefault="001E76E9" w:rsidP="001E76E9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 2436,1</w:t>
            </w:r>
          </w:p>
          <w:p w:rsidR="00B93642" w:rsidRPr="00FA5E29" w:rsidRDefault="001E76E9" w:rsidP="001E76E9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– 2436,1</w:t>
            </w:r>
          </w:p>
        </w:tc>
        <w:tc>
          <w:tcPr>
            <w:tcW w:w="591" w:type="pct"/>
            <w:vAlign w:val="center"/>
          </w:tcPr>
          <w:p w:rsidR="0094060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12300,4</w:t>
            </w:r>
          </w:p>
          <w:p w:rsidR="0094060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94060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4081,4</w:t>
            </w:r>
          </w:p>
          <w:p w:rsidR="0094060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2138,6</w:t>
            </w:r>
          </w:p>
          <w:p w:rsidR="0094060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 1008,2</w:t>
            </w:r>
          </w:p>
          <w:p w:rsidR="0094060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 0,0</w:t>
            </w:r>
          </w:p>
          <w:p w:rsidR="0094060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 200,0</w:t>
            </w:r>
          </w:p>
          <w:p w:rsidR="0094060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 2436,1</w:t>
            </w:r>
          </w:p>
          <w:p w:rsidR="00B9364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– 2436,1</w:t>
            </w:r>
          </w:p>
        </w:tc>
        <w:tc>
          <w:tcPr>
            <w:tcW w:w="545" w:type="pct"/>
            <w:vAlign w:val="center"/>
          </w:tcPr>
          <w:p w:rsidR="0094060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  <w:p w:rsidR="0094060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94060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0,0</w:t>
            </w:r>
          </w:p>
          <w:p w:rsidR="0094060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0,0</w:t>
            </w:r>
          </w:p>
          <w:p w:rsidR="0094060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 0,0</w:t>
            </w:r>
          </w:p>
          <w:p w:rsidR="0094060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 0,0</w:t>
            </w:r>
          </w:p>
          <w:p w:rsidR="0094060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 0,0</w:t>
            </w:r>
          </w:p>
          <w:p w:rsidR="0094060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 0,0</w:t>
            </w:r>
          </w:p>
          <w:p w:rsidR="00B9364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– 0,0</w:t>
            </w:r>
          </w:p>
        </w:tc>
        <w:tc>
          <w:tcPr>
            <w:tcW w:w="545" w:type="pct"/>
            <w:vAlign w:val="center"/>
          </w:tcPr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0,0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0,0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 0,0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 0,0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 0,0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 0,0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– 0,0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0,0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0,0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0,0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 0,0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 0,0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 0,0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 0,0</w:t>
            </w:r>
          </w:p>
          <w:p w:rsidR="00B93642" w:rsidRPr="00FA5E29" w:rsidRDefault="00B93642" w:rsidP="001E76E9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– 0,0</w:t>
            </w:r>
          </w:p>
        </w:tc>
        <w:tc>
          <w:tcPr>
            <w:tcW w:w="772" w:type="pct"/>
            <w:vAlign w:val="center"/>
          </w:tcPr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Отдел ДМ, КС  АМО Плавский район</w:t>
            </w:r>
          </w:p>
        </w:tc>
      </w:tr>
      <w:tr w:rsidR="00B93642" w:rsidRPr="00FA5E29" w:rsidTr="00FA5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"/>
        </w:trPr>
        <w:tc>
          <w:tcPr>
            <w:tcW w:w="864" w:type="pct"/>
          </w:tcPr>
          <w:p w:rsidR="00B93642" w:rsidRPr="00FA5E29" w:rsidRDefault="00B93642" w:rsidP="00976C70">
            <w:pPr>
              <w:spacing w:after="0" w:line="240" w:lineRule="exact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500" w:type="pct"/>
          </w:tcPr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2019-2024</w:t>
            </w:r>
          </w:p>
        </w:tc>
        <w:tc>
          <w:tcPr>
            <w:tcW w:w="591" w:type="pct"/>
            <w:vAlign w:val="center"/>
          </w:tcPr>
          <w:p w:rsidR="00B93642" w:rsidRPr="00FA5E29" w:rsidRDefault="001106C6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119240,0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7649,8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4497,6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 20045,5</w:t>
            </w:r>
          </w:p>
          <w:p w:rsidR="00B93642" w:rsidRPr="00FA5E29" w:rsidRDefault="00455FCD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2021 – </w:t>
            </w:r>
            <w:r w:rsidR="001106C6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21786,4</w:t>
            </w:r>
          </w:p>
          <w:p w:rsidR="00B93642" w:rsidRPr="00FA5E29" w:rsidRDefault="00F37F98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 20150</w:t>
            </w:r>
            <w:r w:rsidR="00B93642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016C6F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  <w:p w:rsidR="00B93642" w:rsidRPr="00FA5E29" w:rsidRDefault="001E76E9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 22</w:t>
            </w:r>
            <w:r w:rsidR="00F37F98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555</w:t>
            </w:r>
            <w:r w:rsidR="00B93642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F37F98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  <w:p w:rsidR="00B93642" w:rsidRPr="00FA5E29" w:rsidRDefault="001E76E9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– 22</w:t>
            </w:r>
            <w:r w:rsidR="00F37F98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555</w:t>
            </w:r>
            <w:r w:rsidR="00B93642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F37F98"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94060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12300,4</w:t>
            </w:r>
          </w:p>
          <w:p w:rsidR="0094060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94060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4081,4</w:t>
            </w:r>
          </w:p>
          <w:p w:rsidR="0094060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2138,6</w:t>
            </w:r>
          </w:p>
          <w:p w:rsidR="0094060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 1008,2</w:t>
            </w:r>
          </w:p>
          <w:p w:rsidR="0094060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 0,0</w:t>
            </w:r>
          </w:p>
          <w:p w:rsidR="0094060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 200,0</w:t>
            </w:r>
          </w:p>
          <w:p w:rsidR="0094060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 2436,1</w:t>
            </w:r>
          </w:p>
          <w:p w:rsidR="00B93642" w:rsidRPr="00FA5E29" w:rsidRDefault="00940602" w:rsidP="00940602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– 2436,1</w:t>
            </w:r>
          </w:p>
        </w:tc>
        <w:tc>
          <w:tcPr>
            <w:tcW w:w="545" w:type="pct"/>
            <w:vAlign w:val="center"/>
          </w:tcPr>
          <w:p w:rsidR="00016C6F" w:rsidRPr="00FA5E29" w:rsidRDefault="00016C6F" w:rsidP="00016C6F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17592,1</w:t>
            </w:r>
          </w:p>
          <w:p w:rsidR="00016C6F" w:rsidRPr="00FA5E29" w:rsidRDefault="00016C6F" w:rsidP="00016C6F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016C6F" w:rsidRPr="00FA5E29" w:rsidRDefault="00016C6F" w:rsidP="00016C6F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2834,7</w:t>
            </w:r>
          </w:p>
          <w:p w:rsidR="00016C6F" w:rsidRPr="00FA5E29" w:rsidRDefault="00016C6F" w:rsidP="00016C6F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1985,3</w:t>
            </w:r>
          </w:p>
          <w:p w:rsidR="00016C6F" w:rsidRPr="00FA5E29" w:rsidRDefault="00016C6F" w:rsidP="00016C6F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 1359,1</w:t>
            </w:r>
          </w:p>
          <w:p w:rsidR="00016C6F" w:rsidRPr="00FA5E29" w:rsidRDefault="00016C6F" w:rsidP="00016C6F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 2669,1</w:t>
            </w:r>
          </w:p>
          <w:p w:rsidR="00016C6F" w:rsidRPr="00FA5E29" w:rsidRDefault="00016C6F" w:rsidP="00016C6F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 2802,5</w:t>
            </w:r>
          </w:p>
          <w:p w:rsidR="00016C6F" w:rsidRPr="00FA5E29" w:rsidRDefault="00016C6F" w:rsidP="00016C6F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 2970,7</w:t>
            </w:r>
          </w:p>
          <w:p w:rsidR="00B93642" w:rsidRPr="00FA5E29" w:rsidRDefault="00016C6F" w:rsidP="00016C6F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– 2970,7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:rsidR="001106C6" w:rsidRPr="00FA5E29" w:rsidRDefault="001106C6" w:rsidP="001106C6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89347,5</w:t>
            </w:r>
          </w:p>
          <w:p w:rsidR="001106C6" w:rsidRPr="00FA5E29" w:rsidRDefault="001106C6" w:rsidP="001106C6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1106C6" w:rsidRPr="00FA5E29" w:rsidRDefault="001106C6" w:rsidP="001106C6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733,7</w:t>
            </w:r>
          </w:p>
          <w:p w:rsidR="001106C6" w:rsidRPr="00FA5E29" w:rsidRDefault="001106C6" w:rsidP="001106C6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373,7</w:t>
            </w:r>
          </w:p>
          <w:p w:rsidR="001106C6" w:rsidRPr="00FA5E29" w:rsidRDefault="001106C6" w:rsidP="001106C6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–17678,2</w:t>
            </w:r>
          </w:p>
          <w:p w:rsidR="001106C6" w:rsidRPr="00FA5E29" w:rsidRDefault="001106C6" w:rsidP="001106C6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–19117,3</w:t>
            </w:r>
          </w:p>
          <w:p w:rsidR="001106C6" w:rsidRPr="00FA5E29" w:rsidRDefault="001106C6" w:rsidP="001106C6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–17148,2</w:t>
            </w:r>
          </w:p>
          <w:p w:rsidR="001106C6" w:rsidRPr="00FA5E29" w:rsidRDefault="001106C6" w:rsidP="001106C6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–17148,2</w:t>
            </w:r>
          </w:p>
          <w:p w:rsidR="00B93642" w:rsidRPr="00FA5E29" w:rsidRDefault="001106C6" w:rsidP="001106C6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–17148,2</w:t>
            </w:r>
          </w:p>
        </w:tc>
        <w:tc>
          <w:tcPr>
            <w:tcW w:w="591" w:type="pct"/>
            <w:vAlign w:val="center"/>
          </w:tcPr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 том числе: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2018 – 0,0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2019 – 0,0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2020 – 0,0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2021 – 0,0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2022 – 0,0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2023 – 0,0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2024 – 0,0</w:t>
            </w:r>
          </w:p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B93642" w:rsidRPr="00FA5E29" w:rsidRDefault="00B93642" w:rsidP="00976C70">
            <w:pPr>
              <w:spacing w:after="0" w:line="240" w:lineRule="exact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A5E29">
              <w:rPr>
                <w:rFonts w:ascii="PT Astra Serif" w:hAnsi="PT Astra Serif"/>
                <w:color w:val="000000" w:themeColor="text1"/>
              </w:rPr>
              <w:t>От</w:t>
            </w:r>
            <w:r w:rsidR="00610D8A" w:rsidRPr="00FA5E29">
              <w:rPr>
                <w:rFonts w:ascii="PT Astra Serif" w:hAnsi="PT Astra Serif"/>
                <w:color w:val="000000" w:themeColor="text1"/>
              </w:rPr>
              <w:t>дел ДМ, КС  АМО Плавский район».</w:t>
            </w:r>
          </w:p>
        </w:tc>
      </w:tr>
    </w:tbl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D6DCE" w:rsidRPr="00FA5E29" w:rsidRDefault="001D6DCE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93642" w:rsidRPr="00FA5E29" w:rsidRDefault="00B93642" w:rsidP="00252B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  <w:sectPr w:rsidR="00B93642" w:rsidRPr="00FA5E29" w:rsidSect="00FA5E29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252B26" w:rsidRPr="00FA5E29" w:rsidRDefault="00252B26" w:rsidP="00FA5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A5E29">
        <w:rPr>
          <w:rFonts w:ascii="PT Astra Serif" w:hAnsi="PT Astra Serif"/>
          <w:color w:val="000000" w:themeColor="text1"/>
          <w:sz w:val="28"/>
          <w:szCs w:val="28"/>
        </w:rPr>
        <w:lastRenderedPageBreak/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252B26" w:rsidRPr="00FA5E29" w:rsidRDefault="00252B26" w:rsidP="00FA5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A5E29">
        <w:rPr>
          <w:rFonts w:ascii="PT Astra Serif" w:hAnsi="PT Astra Serif"/>
          <w:color w:val="000000" w:themeColor="text1"/>
          <w:sz w:val="28"/>
          <w:szCs w:val="28"/>
        </w:rPr>
        <w:t>3. Постановление вступает в силу со дня опубликования и распространяется н</w:t>
      </w:r>
      <w:r w:rsidR="0099711E" w:rsidRPr="00FA5E29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1106C6" w:rsidRPr="00FA5E29">
        <w:rPr>
          <w:rFonts w:ascii="PT Astra Serif" w:hAnsi="PT Astra Serif"/>
          <w:color w:val="000000" w:themeColor="text1"/>
          <w:sz w:val="28"/>
          <w:szCs w:val="28"/>
        </w:rPr>
        <w:t xml:space="preserve"> правоотношения, возникшие с 24 декабря</w:t>
      </w:r>
      <w:r w:rsidRPr="00FA5E29">
        <w:rPr>
          <w:rFonts w:ascii="PT Astra Serif" w:hAnsi="PT Astra Serif"/>
          <w:color w:val="000000" w:themeColor="text1"/>
          <w:sz w:val="28"/>
          <w:szCs w:val="28"/>
        </w:rPr>
        <w:t xml:space="preserve"> 2021 года.</w:t>
      </w:r>
    </w:p>
    <w:p w:rsidR="00252B26" w:rsidRPr="00FA5E29" w:rsidRDefault="00252B26" w:rsidP="00252B26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252B26" w:rsidRPr="00FA5E29" w:rsidRDefault="00252B26" w:rsidP="00252B26">
      <w:pPr>
        <w:spacing w:after="0" w:line="240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252B26" w:rsidRPr="00FA5E29" w:rsidRDefault="00252B26" w:rsidP="00252B26">
      <w:pPr>
        <w:pStyle w:val="a3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252B26" w:rsidRPr="00FA5E29" w:rsidRDefault="00252B26" w:rsidP="00252B26">
      <w:pPr>
        <w:pStyle w:val="a3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A5E29">
        <w:rPr>
          <w:rFonts w:ascii="PT Astra Serif" w:hAnsi="PT Astra Serif"/>
          <w:b/>
          <w:color w:val="000000" w:themeColor="text1"/>
          <w:sz w:val="28"/>
          <w:szCs w:val="28"/>
        </w:rPr>
        <w:t>Глава администрации</w:t>
      </w:r>
    </w:p>
    <w:p w:rsidR="00252B26" w:rsidRPr="00FA5E29" w:rsidRDefault="00252B26" w:rsidP="00252B26">
      <w:pPr>
        <w:pStyle w:val="a3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A5E29">
        <w:rPr>
          <w:rFonts w:ascii="PT Astra Serif" w:hAnsi="PT Astra Serif"/>
          <w:b/>
          <w:color w:val="000000" w:themeColor="text1"/>
          <w:sz w:val="28"/>
          <w:szCs w:val="28"/>
        </w:rPr>
        <w:t>муниципального образования</w:t>
      </w:r>
    </w:p>
    <w:p w:rsidR="00252B26" w:rsidRPr="00FA5E29" w:rsidRDefault="00252B26" w:rsidP="00252B26">
      <w:pPr>
        <w:pStyle w:val="a3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A5E29">
        <w:rPr>
          <w:rFonts w:ascii="PT Astra Serif" w:hAnsi="PT Astra Serif"/>
          <w:b/>
          <w:color w:val="000000" w:themeColor="text1"/>
          <w:sz w:val="28"/>
          <w:szCs w:val="28"/>
        </w:rPr>
        <w:t>Плавский район                                                                         А.Р. Гарифзянов</w:t>
      </w:r>
    </w:p>
    <w:p w:rsidR="00F5114B" w:rsidRDefault="00F5114B" w:rsidP="00F5114B">
      <w:pPr>
        <w:pStyle w:val="a3"/>
        <w:ind w:right="-4604"/>
        <w:rPr>
          <w:rFonts w:ascii="PT Astra Serif" w:hAnsi="PT Astra Serif"/>
          <w:color w:val="000000" w:themeColor="text1"/>
          <w:sz w:val="24"/>
          <w:szCs w:val="24"/>
        </w:rPr>
      </w:pPr>
    </w:p>
    <w:p w:rsidR="00F5114B" w:rsidRDefault="00F5114B" w:rsidP="00F5114B">
      <w:pPr>
        <w:pStyle w:val="a3"/>
        <w:ind w:right="-4604"/>
        <w:rPr>
          <w:rFonts w:ascii="PT Astra Serif" w:hAnsi="PT Astra Serif"/>
          <w:color w:val="000000" w:themeColor="text1"/>
          <w:sz w:val="24"/>
          <w:szCs w:val="24"/>
        </w:rPr>
      </w:pPr>
    </w:p>
    <w:p w:rsidR="00F5114B" w:rsidRDefault="00F5114B" w:rsidP="00F5114B">
      <w:pPr>
        <w:pStyle w:val="a3"/>
        <w:ind w:right="-4604"/>
        <w:rPr>
          <w:rFonts w:ascii="PT Astra Serif" w:hAnsi="PT Astra Serif"/>
          <w:color w:val="000000" w:themeColor="text1"/>
          <w:sz w:val="24"/>
          <w:szCs w:val="24"/>
        </w:rPr>
      </w:pPr>
    </w:p>
    <w:p w:rsidR="00F5114B" w:rsidRDefault="00F5114B" w:rsidP="00F5114B">
      <w:pPr>
        <w:pStyle w:val="a3"/>
        <w:ind w:right="-4604"/>
        <w:rPr>
          <w:rFonts w:ascii="PT Astra Serif" w:hAnsi="PT Astra Serif"/>
          <w:color w:val="000000" w:themeColor="text1"/>
          <w:sz w:val="24"/>
          <w:szCs w:val="24"/>
        </w:rPr>
      </w:pPr>
    </w:p>
    <w:p w:rsidR="00F5114B" w:rsidRDefault="00F5114B" w:rsidP="00F5114B">
      <w:pPr>
        <w:pStyle w:val="a3"/>
        <w:ind w:right="-4604"/>
        <w:rPr>
          <w:rFonts w:ascii="PT Astra Serif" w:hAnsi="PT Astra Serif"/>
          <w:color w:val="000000" w:themeColor="text1"/>
          <w:sz w:val="24"/>
          <w:szCs w:val="24"/>
        </w:rPr>
      </w:pPr>
    </w:p>
    <w:p w:rsidR="00F5114B" w:rsidRDefault="00F5114B" w:rsidP="00F5114B">
      <w:pPr>
        <w:pStyle w:val="a3"/>
        <w:ind w:right="-4604"/>
        <w:rPr>
          <w:rFonts w:ascii="PT Astra Serif" w:hAnsi="PT Astra Serif"/>
          <w:color w:val="000000" w:themeColor="text1"/>
          <w:sz w:val="24"/>
          <w:szCs w:val="24"/>
        </w:rPr>
      </w:pPr>
    </w:p>
    <w:p w:rsidR="00F5114B" w:rsidRDefault="00F5114B" w:rsidP="00F5114B">
      <w:pPr>
        <w:pStyle w:val="a3"/>
        <w:ind w:right="-4604"/>
        <w:rPr>
          <w:rFonts w:ascii="PT Astra Serif" w:hAnsi="PT Astra Serif"/>
          <w:color w:val="000000" w:themeColor="text1"/>
          <w:sz w:val="24"/>
          <w:szCs w:val="24"/>
        </w:rPr>
      </w:pPr>
    </w:p>
    <w:p w:rsidR="00F5114B" w:rsidRDefault="00F5114B" w:rsidP="00F5114B">
      <w:pPr>
        <w:pStyle w:val="a3"/>
        <w:ind w:right="-4604"/>
        <w:rPr>
          <w:rFonts w:ascii="PT Astra Serif" w:hAnsi="PT Astra Serif"/>
          <w:color w:val="000000" w:themeColor="text1"/>
          <w:sz w:val="24"/>
          <w:szCs w:val="24"/>
        </w:rPr>
      </w:pPr>
    </w:p>
    <w:p w:rsidR="00F5114B" w:rsidRDefault="00F5114B" w:rsidP="00F5114B">
      <w:pPr>
        <w:pStyle w:val="a3"/>
        <w:ind w:right="-4604"/>
        <w:rPr>
          <w:rFonts w:ascii="PT Astra Serif" w:hAnsi="PT Astra Serif"/>
          <w:color w:val="000000" w:themeColor="text1"/>
          <w:sz w:val="24"/>
          <w:szCs w:val="24"/>
        </w:rPr>
      </w:pPr>
    </w:p>
    <w:p w:rsidR="00F5114B" w:rsidRPr="00FA5E29" w:rsidRDefault="00F5114B" w:rsidP="00F5114B">
      <w:pPr>
        <w:pStyle w:val="a3"/>
        <w:ind w:right="-4604"/>
        <w:rPr>
          <w:rFonts w:ascii="PT Astra Serif" w:hAnsi="PT Astra Serif"/>
          <w:color w:val="000000" w:themeColor="text1"/>
          <w:sz w:val="24"/>
          <w:szCs w:val="24"/>
        </w:rPr>
      </w:pPr>
      <w:r w:rsidRPr="00FA5E29">
        <w:rPr>
          <w:rFonts w:ascii="PT Astra Serif" w:hAnsi="PT Astra Serif"/>
          <w:color w:val="000000" w:themeColor="text1"/>
          <w:sz w:val="24"/>
          <w:szCs w:val="24"/>
        </w:rPr>
        <w:t xml:space="preserve">Исп.: Есипова Людмила Игоревна, </w:t>
      </w:r>
    </w:p>
    <w:p w:rsidR="00F5114B" w:rsidRPr="00FA5E29" w:rsidRDefault="00F5114B" w:rsidP="00F5114B">
      <w:pPr>
        <w:pStyle w:val="a3"/>
        <w:ind w:left="34" w:right="-4604"/>
        <w:rPr>
          <w:rFonts w:ascii="PT Astra Serif" w:hAnsi="PT Astra Serif"/>
          <w:color w:val="000000" w:themeColor="text1"/>
          <w:sz w:val="24"/>
          <w:szCs w:val="24"/>
        </w:rPr>
      </w:pPr>
      <w:r w:rsidRPr="00FA5E29">
        <w:rPr>
          <w:rFonts w:ascii="PT Astra Serif" w:hAnsi="PT Astra Serif"/>
          <w:color w:val="000000" w:themeColor="text1"/>
          <w:sz w:val="24"/>
          <w:szCs w:val="24"/>
        </w:rPr>
        <w:t xml:space="preserve">Мишина Евгения Евгеньевна, </w:t>
      </w:r>
    </w:p>
    <w:p w:rsidR="00F5114B" w:rsidRPr="00FA5E29" w:rsidRDefault="00F5114B" w:rsidP="00F5114B">
      <w:pPr>
        <w:pStyle w:val="a3"/>
        <w:rPr>
          <w:rFonts w:ascii="PT Astra Serif" w:hAnsi="PT Astra Serif"/>
          <w:color w:val="000000" w:themeColor="text1"/>
          <w:sz w:val="24"/>
          <w:szCs w:val="24"/>
        </w:rPr>
      </w:pPr>
      <w:r w:rsidRPr="00FA5E29">
        <w:rPr>
          <w:rFonts w:ascii="PT Astra Serif" w:hAnsi="PT Astra Serif"/>
          <w:color w:val="000000" w:themeColor="text1"/>
          <w:sz w:val="24"/>
          <w:szCs w:val="24"/>
        </w:rPr>
        <w:t>тел.: 8(48752) 2-38-59</w:t>
      </w:r>
    </w:p>
    <w:p w:rsidR="00252B26" w:rsidRPr="00FA5E29" w:rsidRDefault="00252B26" w:rsidP="00252B26">
      <w:pPr>
        <w:widowControl w:val="0"/>
        <w:overflowPunct w:val="0"/>
        <w:adjustRightInd w:val="0"/>
        <w:jc w:val="both"/>
        <w:rPr>
          <w:rFonts w:ascii="PT Astra Serif" w:hAnsi="PT Astra Serif"/>
          <w:color w:val="000000" w:themeColor="text1"/>
          <w:kern w:val="28"/>
        </w:rPr>
      </w:pPr>
    </w:p>
    <w:p w:rsidR="00D3470F" w:rsidRPr="00FA5E29" w:rsidRDefault="00D3470F" w:rsidP="00252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sectPr w:rsidR="00D3470F" w:rsidRPr="00FA5E29" w:rsidSect="00D3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4A8" w:rsidRDefault="005D54A8" w:rsidP="00EE0BF9">
      <w:pPr>
        <w:spacing w:after="0" w:line="240" w:lineRule="auto"/>
      </w:pPr>
      <w:r>
        <w:separator/>
      </w:r>
    </w:p>
  </w:endnote>
  <w:endnote w:type="continuationSeparator" w:id="0">
    <w:p w:rsidR="005D54A8" w:rsidRDefault="005D54A8" w:rsidP="00EE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4A8" w:rsidRDefault="005D54A8" w:rsidP="00EE0BF9">
      <w:pPr>
        <w:spacing w:after="0" w:line="240" w:lineRule="auto"/>
      </w:pPr>
      <w:r>
        <w:separator/>
      </w:r>
    </w:p>
  </w:footnote>
  <w:footnote w:type="continuationSeparator" w:id="0">
    <w:p w:rsidR="005D54A8" w:rsidRDefault="005D54A8" w:rsidP="00EE0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374504"/>
      <w:docPartObj>
        <w:docPartGallery w:val="Page Numbers (Top of Page)"/>
        <w:docPartUnique/>
      </w:docPartObj>
    </w:sdtPr>
    <w:sdtEndPr/>
    <w:sdtContent>
      <w:p w:rsidR="00FA5E29" w:rsidRDefault="0012021D">
        <w:pPr>
          <w:pStyle w:val="a7"/>
          <w:jc w:val="center"/>
        </w:pPr>
        <w:r>
          <w:fldChar w:fldCharType="begin"/>
        </w:r>
        <w:r w:rsidR="00FA5E29">
          <w:instrText>PAGE   \* MERGEFORMAT</w:instrText>
        </w:r>
        <w:r>
          <w:fldChar w:fldCharType="separate"/>
        </w:r>
        <w:r w:rsidR="00E11D16">
          <w:rPr>
            <w:noProof/>
          </w:rPr>
          <w:t>53</w:t>
        </w:r>
        <w:r>
          <w:fldChar w:fldCharType="end"/>
        </w:r>
      </w:p>
    </w:sdtContent>
  </w:sdt>
  <w:p w:rsidR="00FA5E29" w:rsidRDefault="00FA5E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2E3B"/>
    <w:multiLevelType w:val="hybridMultilevel"/>
    <w:tmpl w:val="0FDA685C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>
    <w:nsid w:val="03AC79F2"/>
    <w:multiLevelType w:val="hybridMultilevel"/>
    <w:tmpl w:val="7344784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175D7"/>
    <w:multiLevelType w:val="hybridMultilevel"/>
    <w:tmpl w:val="1502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E3034"/>
    <w:multiLevelType w:val="hybridMultilevel"/>
    <w:tmpl w:val="E6F299C8"/>
    <w:lvl w:ilvl="0" w:tplc="F96AE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375F6"/>
    <w:multiLevelType w:val="hybridMultilevel"/>
    <w:tmpl w:val="25E8AC2E"/>
    <w:lvl w:ilvl="0" w:tplc="8D66035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0472AB"/>
    <w:multiLevelType w:val="hybridMultilevel"/>
    <w:tmpl w:val="65C47E78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423848"/>
    <w:multiLevelType w:val="hybridMultilevel"/>
    <w:tmpl w:val="FCEEF0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C1AF6"/>
    <w:multiLevelType w:val="multilevel"/>
    <w:tmpl w:val="9AAE8BA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16F9102D"/>
    <w:multiLevelType w:val="hybridMultilevel"/>
    <w:tmpl w:val="65C47E78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0">
    <w:nsid w:val="1834458E"/>
    <w:multiLevelType w:val="multilevel"/>
    <w:tmpl w:val="E9D8B0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8354CDD"/>
    <w:multiLevelType w:val="hybridMultilevel"/>
    <w:tmpl w:val="1A3E0B5A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052CA"/>
    <w:multiLevelType w:val="hybridMultilevel"/>
    <w:tmpl w:val="A8288BFE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33118"/>
    <w:multiLevelType w:val="hybridMultilevel"/>
    <w:tmpl w:val="7130A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D4027"/>
    <w:multiLevelType w:val="hybridMultilevel"/>
    <w:tmpl w:val="D33669F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F5C66"/>
    <w:multiLevelType w:val="hybridMultilevel"/>
    <w:tmpl w:val="0FDA6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D6706"/>
    <w:multiLevelType w:val="hybridMultilevel"/>
    <w:tmpl w:val="FCEEF0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B0750"/>
    <w:multiLevelType w:val="hybridMultilevel"/>
    <w:tmpl w:val="8356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1497A"/>
    <w:multiLevelType w:val="hybridMultilevel"/>
    <w:tmpl w:val="FCEEF0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3182C"/>
    <w:multiLevelType w:val="hybridMultilevel"/>
    <w:tmpl w:val="9ABC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91E6A"/>
    <w:multiLevelType w:val="hybridMultilevel"/>
    <w:tmpl w:val="ED8CAE64"/>
    <w:lvl w:ilvl="0" w:tplc="1C5081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B0A328A"/>
    <w:multiLevelType w:val="hybridMultilevel"/>
    <w:tmpl w:val="0FDA6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71636"/>
    <w:multiLevelType w:val="hybridMultilevel"/>
    <w:tmpl w:val="9ABC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D7ACA"/>
    <w:multiLevelType w:val="hybridMultilevel"/>
    <w:tmpl w:val="B4B8A4FA"/>
    <w:lvl w:ilvl="0" w:tplc="1C508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CB3234"/>
    <w:multiLevelType w:val="hybridMultilevel"/>
    <w:tmpl w:val="0FDA685C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5">
    <w:nsid w:val="46F976D4"/>
    <w:multiLevelType w:val="hybridMultilevel"/>
    <w:tmpl w:val="0FDA68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855C36"/>
    <w:multiLevelType w:val="hybridMultilevel"/>
    <w:tmpl w:val="B8C6197E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281291"/>
    <w:multiLevelType w:val="hybridMultilevel"/>
    <w:tmpl w:val="E1949770"/>
    <w:lvl w:ilvl="0" w:tplc="1C508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B831379"/>
    <w:multiLevelType w:val="hybridMultilevel"/>
    <w:tmpl w:val="65C47E78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9">
    <w:nsid w:val="4D783EF2"/>
    <w:multiLevelType w:val="hybridMultilevel"/>
    <w:tmpl w:val="C0260570"/>
    <w:lvl w:ilvl="0" w:tplc="DED8B1D4">
      <w:start w:val="2018"/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26282F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12258D1"/>
    <w:multiLevelType w:val="hybridMultilevel"/>
    <w:tmpl w:val="460EF678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80F13"/>
    <w:multiLevelType w:val="hybridMultilevel"/>
    <w:tmpl w:val="185CF238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FF536B"/>
    <w:multiLevelType w:val="hybridMultilevel"/>
    <w:tmpl w:val="0DE6B700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6E6D42"/>
    <w:multiLevelType w:val="hybridMultilevel"/>
    <w:tmpl w:val="BD365724"/>
    <w:lvl w:ilvl="0" w:tplc="074066F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FB72DAD"/>
    <w:multiLevelType w:val="hybridMultilevel"/>
    <w:tmpl w:val="253CECB0"/>
    <w:lvl w:ilvl="0" w:tplc="BDCCDD66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00A293F"/>
    <w:multiLevelType w:val="multilevel"/>
    <w:tmpl w:val="043260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8100304"/>
    <w:multiLevelType w:val="hybridMultilevel"/>
    <w:tmpl w:val="C9600496"/>
    <w:lvl w:ilvl="0" w:tplc="1C508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1D6FDB"/>
    <w:multiLevelType w:val="hybridMultilevel"/>
    <w:tmpl w:val="D8365126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FF2083"/>
    <w:multiLevelType w:val="hybridMultilevel"/>
    <w:tmpl w:val="0FDA6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754A43"/>
    <w:multiLevelType w:val="hybridMultilevel"/>
    <w:tmpl w:val="8520AAC4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0F15DF"/>
    <w:multiLevelType w:val="hybridMultilevel"/>
    <w:tmpl w:val="BFF0F14C"/>
    <w:lvl w:ilvl="0" w:tplc="05422272">
      <w:start w:val="2022"/>
      <w:numFmt w:val="decimal"/>
      <w:lvlText w:val="%1"/>
      <w:lvlJc w:val="left"/>
      <w:pPr>
        <w:ind w:left="122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41">
    <w:nsid w:val="6D9C5972"/>
    <w:multiLevelType w:val="hybridMultilevel"/>
    <w:tmpl w:val="8AAC829C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080364"/>
    <w:multiLevelType w:val="hybridMultilevel"/>
    <w:tmpl w:val="998E63D0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C669AC"/>
    <w:multiLevelType w:val="hybridMultilevel"/>
    <w:tmpl w:val="FAE85FDE"/>
    <w:lvl w:ilvl="0" w:tplc="551CA39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873B9F"/>
    <w:multiLevelType w:val="hybridMultilevel"/>
    <w:tmpl w:val="E44252AC"/>
    <w:lvl w:ilvl="0" w:tplc="EC0E68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CF26A5"/>
    <w:multiLevelType w:val="hybridMultilevel"/>
    <w:tmpl w:val="0968356C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AD1159"/>
    <w:multiLevelType w:val="hybridMultilevel"/>
    <w:tmpl w:val="65C47E78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7">
    <w:nsid w:val="780B145D"/>
    <w:multiLevelType w:val="hybridMultilevel"/>
    <w:tmpl w:val="CB368772"/>
    <w:lvl w:ilvl="0" w:tplc="1C508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A310464"/>
    <w:multiLevelType w:val="hybridMultilevel"/>
    <w:tmpl w:val="1BCA9DC0"/>
    <w:lvl w:ilvl="0" w:tplc="250E119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455231"/>
    <w:multiLevelType w:val="hybridMultilevel"/>
    <w:tmpl w:val="65C47E78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25"/>
  </w:num>
  <w:num w:numId="5">
    <w:abstractNumId w:val="22"/>
  </w:num>
  <w:num w:numId="6">
    <w:abstractNumId w:val="4"/>
  </w:num>
  <w:num w:numId="7">
    <w:abstractNumId w:val="1"/>
  </w:num>
  <w:num w:numId="8">
    <w:abstractNumId w:val="15"/>
  </w:num>
  <w:num w:numId="9">
    <w:abstractNumId w:val="19"/>
  </w:num>
  <w:num w:numId="10">
    <w:abstractNumId w:val="36"/>
  </w:num>
  <w:num w:numId="11">
    <w:abstractNumId w:val="47"/>
  </w:num>
  <w:num w:numId="12">
    <w:abstractNumId w:val="43"/>
  </w:num>
  <w:num w:numId="13">
    <w:abstractNumId w:val="49"/>
  </w:num>
  <w:num w:numId="14">
    <w:abstractNumId w:val="23"/>
  </w:num>
  <w:num w:numId="15">
    <w:abstractNumId w:val="38"/>
  </w:num>
  <w:num w:numId="16">
    <w:abstractNumId w:val="48"/>
  </w:num>
  <w:num w:numId="17">
    <w:abstractNumId w:val="31"/>
  </w:num>
  <w:num w:numId="18">
    <w:abstractNumId w:val="34"/>
  </w:num>
  <w:num w:numId="19">
    <w:abstractNumId w:val="18"/>
  </w:num>
  <w:num w:numId="20">
    <w:abstractNumId w:val="7"/>
  </w:num>
  <w:num w:numId="21">
    <w:abstractNumId w:val="16"/>
  </w:num>
  <w:num w:numId="22">
    <w:abstractNumId w:val="11"/>
  </w:num>
  <w:num w:numId="23">
    <w:abstractNumId w:val="37"/>
  </w:num>
  <w:num w:numId="24">
    <w:abstractNumId w:val="41"/>
  </w:num>
  <w:num w:numId="25">
    <w:abstractNumId w:val="12"/>
  </w:num>
  <w:num w:numId="26">
    <w:abstractNumId w:val="17"/>
  </w:num>
  <w:num w:numId="27">
    <w:abstractNumId w:val="20"/>
  </w:num>
  <w:num w:numId="28">
    <w:abstractNumId w:val="0"/>
  </w:num>
  <w:num w:numId="29">
    <w:abstractNumId w:val="24"/>
  </w:num>
  <w:num w:numId="30">
    <w:abstractNumId w:val="39"/>
  </w:num>
  <w:num w:numId="31">
    <w:abstractNumId w:val="45"/>
  </w:num>
  <w:num w:numId="32">
    <w:abstractNumId w:val="26"/>
  </w:num>
  <w:num w:numId="33">
    <w:abstractNumId w:val="42"/>
  </w:num>
  <w:num w:numId="34">
    <w:abstractNumId w:val="30"/>
  </w:num>
  <w:num w:numId="35">
    <w:abstractNumId w:val="32"/>
  </w:num>
  <w:num w:numId="36">
    <w:abstractNumId w:val="2"/>
  </w:num>
  <w:num w:numId="37">
    <w:abstractNumId w:val="27"/>
  </w:num>
  <w:num w:numId="38">
    <w:abstractNumId w:val="40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9"/>
  </w:num>
  <w:num w:numId="42">
    <w:abstractNumId w:val="33"/>
  </w:num>
  <w:num w:numId="43">
    <w:abstractNumId w:val="3"/>
  </w:num>
  <w:num w:numId="44">
    <w:abstractNumId w:val="44"/>
  </w:num>
  <w:num w:numId="45">
    <w:abstractNumId w:val="14"/>
  </w:num>
  <w:num w:numId="46">
    <w:abstractNumId w:val="35"/>
  </w:num>
  <w:num w:numId="47">
    <w:abstractNumId w:val="28"/>
  </w:num>
  <w:num w:numId="48">
    <w:abstractNumId w:val="46"/>
  </w:num>
  <w:num w:numId="49">
    <w:abstractNumId w:val="9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F2"/>
    <w:rsid w:val="00002029"/>
    <w:rsid w:val="00016C6F"/>
    <w:rsid w:val="000227DA"/>
    <w:rsid w:val="00023372"/>
    <w:rsid w:val="000234F9"/>
    <w:rsid w:val="000360EF"/>
    <w:rsid w:val="00037560"/>
    <w:rsid w:val="00040A94"/>
    <w:rsid w:val="0004337C"/>
    <w:rsid w:val="00046E64"/>
    <w:rsid w:val="00066850"/>
    <w:rsid w:val="00070FA3"/>
    <w:rsid w:val="0007183D"/>
    <w:rsid w:val="00075C3B"/>
    <w:rsid w:val="00084586"/>
    <w:rsid w:val="00087730"/>
    <w:rsid w:val="00092117"/>
    <w:rsid w:val="000958A4"/>
    <w:rsid w:val="00096E07"/>
    <w:rsid w:val="000A2064"/>
    <w:rsid w:val="000A24DC"/>
    <w:rsid w:val="000A641A"/>
    <w:rsid w:val="000A6CDD"/>
    <w:rsid w:val="000D3956"/>
    <w:rsid w:val="000E14F9"/>
    <w:rsid w:val="000E1681"/>
    <w:rsid w:val="000F12E9"/>
    <w:rsid w:val="000F4ACF"/>
    <w:rsid w:val="000F598A"/>
    <w:rsid w:val="00100FF3"/>
    <w:rsid w:val="00101BFC"/>
    <w:rsid w:val="00103F26"/>
    <w:rsid w:val="001046C1"/>
    <w:rsid w:val="00105D5B"/>
    <w:rsid w:val="001106C6"/>
    <w:rsid w:val="001176C9"/>
    <w:rsid w:val="0012021D"/>
    <w:rsid w:val="001323C5"/>
    <w:rsid w:val="00132602"/>
    <w:rsid w:val="00135B3D"/>
    <w:rsid w:val="00136BB9"/>
    <w:rsid w:val="00144AC2"/>
    <w:rsid w:val="00153EEF"/>
    <w:rsid w:val="00155C79"/>
    <w:rsid w:val="001645F6"/>
    <w:rsid w:val="00180677"/>
    <w:rsid w:val="00180A8A"/>
    <w:rsid w:val="00190709"/>
    <w:rsid w:val="00196108"/>
    <w:rsid w:val="001D6500"/>
    <w:rsid w:val="001D6DCE"/>
    <w:rsid w:val="001E76E9"/>
    <w:rsid w:val="001F2F91"/>
    <w:rsid w:val="001F31CE"/>
    <w:rsid w:val="001F3A05"/>
    <w:rsid w:val="00206D35"/>
    <w:rsid w:val="002133D6"/>
    <w:rsid w:val="00236707"/>
    <w:rsid w:val="00236719"/>
    <w:rsid w:val="002401AC"/>
    <w:rsid w:val="00252B26"/>
    <w:rsid w:val="0026091B"/>
    <w:rsid w:val="00262993"/>
    <w:rsid w:val="00273A2A"/>
    <w:rsid w:val="0027405C"/>
    <w:rsid w:val="0029382E"/>
    <w:rsid w:val="002A01EB"/>
    <w:rsid w:val="002A2B7C"/>
    <w:rsid w:val="002A3BCE"/>
    <w:rsid w:val="002A4F47"/>
    <w:rsid w:val="002A7A67"/>
    <w:rsid w:val="002B2A4F"/>
    <w:rsid w:val="002C232A"/>
    <w:rsid w:val="002C275B"/>
    <w:rsid w:val="002C3025"/>
    <w:rsid w:val="002D3133"/>
    <w:rsid w:val="002F0069"/>
    <w:rsid w:val="002F00BD"/>
    <w:rsid w:val="002F1570"/>
    <w:rsid w:val="003040DD"/>
    <w:rsid w:val="003158DC"/>
    <w:rsid w:val="003207F0"/>
    <w:rsid w:val="0032417C"/>
    <w:rsid w:val="003253ED"/>
    <w:rsid w:val="00334AD9"/>
    <w:rsid w:val="003546F6"/>
    <w:rsid w:val="00356CBE"/>
    <w:rsid w:val="00357B02"/>
    <w:rsid w:val="00370555"/>
    <w:rsid w:val="00372848"/>
    <w:rsid w:val="00373F48"/>
    <w:rsid w:val="003766E0"/>
    <w:rsid w:val="00380560"/>
    <w:rsid w:val="00381C98"/>
    <w:rsid w:val="00386263"/>
    <w:rsid w:val="00387FC4"/>
    <w:rsid w:val="003A1A39"/>
    <w:rsid w:val="003A210F"/>
    <w:rsid w:val="003A32AD"/>
    <w:rsid w:val="003B1B35"/>
    <w:rsid w:val="003B33AE"/>
    <w:rsid w:val="003B60C9"/>
    <w:rsid w:val="003B7017"/>
    <w:rsid w:val="003C12D7"/>
    <w:rsid w:val="003C660F"/>
    <w:rsid w:val="003D6DFE"/>
    <w:rsid w:val="003D7A84"/>
    <w:rsid w:val="003E71EC"/>
    <w:rsid w:val="003F2E35"/>
    <w:rsid w:val="003F5432"/>
    <w:rsid w:val="004010E8"/>
    <w:rsid w:val="00402D03"/>
    <w:rsid w:val="0041315C"/>
    <w:rsid w:val="00417AFC"/>
    <w:rsid w:val="00417EE1"/>
    <w:rsid w:val="004419CD"/>
    <w:rsid w:val="004443FB"/>
    <w:rsid w:val="0045102C"/>
    <w:rsid w:val="00452011"/>
    <w:rsid w:val="00455957"/>
    <w:rsid w:val="00455FCD"/>
    <w:rsid w:val="00464CFF"/>
    <w:rsid w:val="0047373D"/>
    <w:rsid w:val="004A091F"/>
    <w:rsid w:val="004A1C2F"/>
    <w:rsid w:val="004A3D41"/>
    <w:rsid w:val="004A409D"/>
    <w:rsid w:val="004A44D8"/>
    <w:rsid w:val="004B7091"/>
    <w:rsid w:val="004D48EC"/>
    <w:rsid w:val="004D7812"/>
    <w:rsid w:val="004E3CD5"/>
    <w:rsid w:val="004E69B4"/>
    <w:rsid w:val="004E6DFB"/>
    <w:rsid w:val="004F2880"/>
    <w:rsid w:val="0050711F"/>
    <w:rsid w:val="005114B1"/>
    <w:rsid w:val="00524EBC"/>
    <w:rsid w:val="00527D97"/>
    <w:rsid w:val="00530631"/>
    <w:rsid w:val="00530CE9"/>
    <w:rsid w:val="00553E50"/>
    <w:rsid w:val="005559CA"/>
    <w:rsid w:val="00562BBE"/>
    <w:rsid w:val="00562C28"/>
    <w:rsid w:val="00570D00"/>
    <w:rsid w:val="00573314"/>
    <w:rsid w:val="00584D7C"/>
    <w:rsid w:val="00585B4C"/>
    <w:rsid w:val="005928A0"/>
    <w:rsid w:val="005B25C3"/>
    <w:rsid w:val="005C432A"/>
    <w:rsid w:val="005D0E98"/>
    <w:rsid w:val="005D54A8"/>
    <w:rsid w:val="005D77F4"/>
    <w:rsid w:val="005E3509"/>
    <w:rsid w:val="005F754B"/>
    <w:rsid w:val="00604FFA"/>
    <w:rsid w:val="006102B7"/>
    <w:rsid w:val="00610D8A"/>
    <w:rsid w:val="0062005B"/>
    <w:rsid w:val="00623445"/>
    <w:rsid w:val="00627B23"/>
    <w:rsid w:val="0063410F"/>
    <w:rsid w:val="00642134"/>
    <w:rsid w:val="00650B3D"/>
    <w:rsid w:val="00650D5B"/>
    <w:rsid w:val="00652B64"/>
    <w:rsid w:val="00672472"/>
    <w:rsid w:val="00677044"/>
    <w:rsid w:val="00680F6A"/>
    <w:rsid w:val="006911B6"/>
    <w:rsid w:val="00694EFB"/>
    <w:rsid w:val="00695910"/>
    <w:rsid w:val="00696236"/>
    <w:rsid w:val="006A2177"/>
    <w:rsid w:val="006B0256"/>
    <w:rsid w:val="006B1F7F"/>
    <w:rsid w:val="006B6B79"/>
    <w:rsid w:val="006C03AA"/>
    <w:rsid w:val="006C32EA"/>
    <w:rsid w:val="006C5D7F"/>
    <w:rsid w:val="006C60FC"/>
    <w:rsid w:val="006C7B81"/>
    <w:rsid w:val="006D383C"/>
    <w:rsid w:val="006E3E1D"/>
    <w:rsid w:val="006E6DD0"/>
    <w:rsid w:val="00704A29"/>
    <w:rsid w:val="00704CCD"/>
    <w:rsid w:val="00704D2A"/>
    <w:rsid w:val="007054DD"/>
    <w:rsid w:val="00730EF7"/>
    <w:rsid w:val="00734185"/>
    <w:rsid w:val="00762EF1"/>
    <w:rsid w:val="007646B9"/>
    <w:rsid w:val="00767303"/>
    <w:rsid w:val="007729C3"/>
    <w:rsid w:val="0078175E"/>
    <w:rsid w:val="007926B9"/>
    <w:rsid w:val="00794804"/>
    <w:rsid w:val="007A3CBA"/>
    <w:rsid w:val="007A5407"/>
    <w:rsid w:val="007A5AA8"/>
    <w:rsid w:val="007A6A24"/>
    <w:rsid w:val="007B0DA6"/>
    <w:rsid w:val="007B307F"/>
    <w:rsid w:val="007D274F"/>
    <w:rsid w:val="007F0504"/>
    <w:rsid w:val="007F0B6D"/>
    <w:rsid w:val="007F7F27"/>
    <w:rsid w:val="008022A2"/>
    <w:rsid w:val="00810AB5"/>
    <w:rsid w:val="0081465A"/>
    <w:rsid w:val="00814CDE"/>
    <w:rsid w:val="008161E9"/>
    <w:rsid w:val="008244FF"/>
    <w:rsid w:val="00826F0C"/>
    <w:rsid w:val="00836186"/>
    <w:rsid w:val="00840310"/>
    <w:rsid w:val="00844CA3"/>
    <w:rsid w:val="00844FBE"/>
    <w:rsid w:val="008461F6"/>
    <w:rsid w:val="008465AC"/>
    <w:rsid w:val="00847D90"/>
    <w:rsid w:val="00855C0D"/>
    <w:rsid w:val="0087715F"/>
    <w:rsid w:val="00877B54"/>
    <w:rsid w:val="0088206F"/>
    <w:rsid w:val="008878BB"/>
    <w:rsid w:val="00893A7F"/>
    <w:rsid w:val="0089411D"/>
    <w:rsid w:val="008A37BF"/>
    <w:rsid w:val="008A4734"/>
    <w:rsid w:val="008A5E37"/>
    <w:rsid w:val="008B4475"/>
    <w:rsid w:val="008C54FC"/>
    <w:rsid w:val="008C5C7D"/>
    <w:rsid w:val="008D0770"/>
    <w:rsid w:val="008D2615"/>
    <w:rsid w:val="008D2F2E"/>
    <w:rsid w:val="008D38A9"/>
    <w:rsid w:val="008D690E"/>
    <w:rsid w:val="008E03BD"/>
    <w:rsid w:val="008E1724"/>
    <w:rsid w:val="008E7DE8"/>
    <w:rsid w:val="00900029"/>
    <w:rsid w:val="00904C8F"/>
    <w:rsid w:val="00911DB6"/>
    <w:rsid w:val="00914673"/>
    <w:rsid w:val="00915C93"/>
    <w:rsid w:val="00921060"/>
    <w:rsid w:val="00924348"/>
    <w:rsid w:val="00940602"/>
    <w:rsid w:val="009419A3"/>
    <w:rsid w:val="00944817"/>
    <w:rsid w:val="00976C70"/>
    <w:rsid w:val="00977499"/>
    <w:rsid w:val="0097798B"/>
    <w:rsid w:val="00990111"/>
    <w:rsid w:val="0099709C"/>
    <w:rsid w:val="0099711E"/>
    <w:rsid w:val="009A6745"/>
    <w:rsid w:val="009B416B"/>
    <w:rsid w:val="009D7A9E"/>
    <w:rsid w:val="009E0179"/>
    <w:rsid w:val="009E661A"/>
    <w:rsid w:val="009F47AA"/>
    <w:rsid w:val="009F646D"/>
    <w:rsid w:val="009F6ABE"/>
    <w:rsid w:val="00A047BD"/>
    <w:rsid w:val="00A112F2"/>
    <w:rsid w:val="00A149C3"/>
    <w:rsid w:val="00A15846"/>
    <w:rsid w:val="00A1757B"/>
    <w:rsid w:val="00A23CCB"/>
    <w:rsid w:val="00A30C78"/>
    <w:rsid w:val="00A32B5F"/>
    <w:rsid w:val="00A36340"/>
    <w:rsid w:val="00A50A18"/>
    <w:rsid w:val="00A55A3D"/>
    <w:rsid w:val="00A744DD"/>
    <w:rsid w:val="00A9564A"/>
    <w:rsid w:val="00AA4E24"/>
    <w:rsid w:val="00AA5D54"/>
    <w:rsid w:val="00AA64F7"/>
    <w:rsid w:val="00AB450F"/>
    <w:rsid w:val="00AB6FE2"/>
    <w:rsid w:val="00AC5289"/>
    <w:rsid w:val="00AC69C2"/>
    <w:rsid w:val="00AD698D"/>
    <w:rsid w:val="00AD69E4"/>
    <w:rsid w:val="00AE6919"/>
    <w:rsid w:val="00AE78D5"/>
    <w:rsid w:val="00AF1176"/>
    <w:rsid w:val="00AF4B90"/>
    <w:rsid w:val="00AF7F8B"/>
    <w:rsid w:val="00B01E48"/>
    <w:rsid w:val="00B07EE1"/>
    <w:rsid w:val="00B256B7"/>
    <w:rsid w:val="00B26DA0"/>
    <w:rsid w:val="00B31034"/>
    <w:rsid w:val="00B366F2"/>
    <w:rsid w:val="00B44FAF"/>
    <w:rsid w:val="00B451A6"/>
    <w:rsid w:val="00B45333"/>
    <w:rsid w:val="00B45340"/>
    <w:rsid w:val="00B756AC"/>
    <w:rsid w:val="00B86D3F"/>
    <w:rsid w:val="00B93642"/>
    <w:rsid w:val="00BB0FF2"/>
    <w:rsid w:val="00BC1DC8"/>
    <w:rsid w:val="00BC5910"/>
    <w:rsid w:val="00BC7463"/>
    <w:rsid w:val="00BD40E4"/>
    <w:rsid w:val="00BD4ECA"/>
    <w:rsid w:val="00BD6ED4"/>
    <w:rsid w:val="00BE552E"/>
    <w:rsid w:val="00BE5E0D"/>
    <w:rsid w:val="00BF7034"/>
    <w:rsid w:val="00C066EA"/>
    <w:rsid w:val="00C12D03"/>
    <w:rsid w:val="00C21E40"/>
    <w:rsid w:val="00C34A48"/>
    <w:rsid w:val="00C36980"/>
    <w:rsid w:val="00C434AC"/>
    <w:rsid w:val="00C50797"/>
    <w:rsid w:val="00C667AD"/>
    <w:rsid w:val="00C733C4"/>
    <w:rsid w:val="00C7484C"/>
    <w:rsid w:val="00C824C5"/>
    <w:rsid w:val="00C912B3"/>
    <w:rsid w:val="00C923E2"/>
    <w:rsid w:val="00C964B8"/>
    <w:rsid w:val="00C964F9"/>
    <w:rsid w:val="00C96BC5"/>
    <w:rsid w:val="00CB0841"/>
    <w:rsid w:val="00CB0B0A"/>
    <w:rsid w:val="00CB1C25"/>
    <w:rsid w:val="00CB530D"/>
    <w:rsid w:val="00CC5F5B"/>
    <w:rsid w:val="00CE1C35"/>
    <w:rsid w:val="00CF1055"/>
    <w:rsid w:val="00CF52CB"/>
    <w:rsid w:val="00D02A61"/>
    <w:rsid w:val="00D15684"/>
    <w:rsid w:val="00D225DF"/>
    <w:rsid w:val="00D30A58"/>
    <w:rsid w:val="00D31FE4"/>
    <w:rsid w:val="00D3470F"/>
    <w:rsid w:val="00D36EFD"/>
    <w:rsid w:val="00D4141B"/>
    <w:rsid w:val="00D444ED"/>
    <w:rsid w:val="00D4651C"/>
    <w:rsid w:val="00D46F2F"/>
    <w:rsid w:val="00D65D2F"/>
    <w:rsid w:val="00D72B8B"/>
    <w:rsid w:val="00D756BF"/>
    <w:rsid w:val="00D75B16"/>
    <w:rsid w:val="00D75D1E"/>
    <w:rsid w:val="00D76CA4"/>
    <w:rsid w:val="00D84097"/>
    <w:rsid w:val="00D8772E"/>
    <w:rsid w:val="00D91DAE"/>
    <w:rsid w:val="00D93ADB"/>
    <w:rsid w:val="00DA474F"/>
    <w:rsid w:val="00DE0295"/>
    <w:rsid w:val="00DE07C6"/>
    <w:rsid w:val="00DE5ABA"/>
    <w:rsid w:val="00DE6B24"/>
    <w:rsid w:val="00E050C5"/>
    <w:rsid w:val="00E11D16"/>
    <w:rsid w:val="00E21221"/>
    <w:rsid w:val="00E35C55"/>
    <w:rsid w:val="00E37E1A"/>
    <w:rsid w:val="00E40187"/>
    <w:rsid w:val="00E4102B"/>
    <w:rsid w:val="00E5601E"/>
    <w:rsid w:val="00E56CAC"/>
    <w:rsid w:val="00E60A24"/>
    <w:rsid w:val="00E746A1"/>
    <w:rsid w:val="00E846FD"/>
    <w:rsid w:val="00E87F44"/>
    <w:rsid w:val="00E90C0C"/>
    <w:rsid w:val="00E9409A"/>
    <w:rsid w:val="00E96237"/>
    <w:rsid w:val="00EA4DC0"/>
    <w:rsid w:val="00EA7867"/>
    <w:rsid w:val="00EB164B"/>
    <w:rsid w:val="00EE0BF9"/>
    <w:rsid w:val="00EE3FD8"/>
    <w:rsid w:val="00EE5CEE"/>
    <w:rsid w:val="00EE7B08"/>
    <w:rsid w:val="00EF1E9B"/>
    <w:rsid w:val="00EF4A85"/>
    <w:rsid w:val="00F00842"/>
    <w:rsid w:val="00F058FC"/>
    <w:rsid w:val="00F06091"/>
    <w:rsid w:val="00F15C13"/>
    <w:rsid w:val="00F16FA7"/>
    <w:rsid w:val="00F2058B"/>
    <w:rsid w:val="00F2441D"/>
    <w:rsid w:val="00F30840"/>
    <w:rsid w:val="00F34890"/>
    <w:rsid w:val="00F353E5"/>
    <w:rsid w:val="00F356F7"/>
    <w:rsid w:val="00F37F98"/>
    <w:rsid w:val="00F45C05"/>
    <w:rsid w:val="00F5114B"/>
    <w:rsid w:val="00F60625"/>
    <w:rsid w:val="00F61177"/>
    <w:rsid w:val="00F62B9F"/>
    <w:rsid w:val="00F679C8"/>
    <w:rsid w:val="00F8192E"/>
    <w:rsid w:val="00F870FF"/>
    <w:rsid w:val="00FA2DDE"/>
    <w:rsid w:val="00FA5E29"/>
    <w:rsid w:val="00FA66BE"/>
    <w:rsid w:val="00FB206D"/>
    <w:rsid w:val="00FB6DC2"/>
    <w:rsid w:val="00FC1A70"/>
    <w:rsid w:val="00FC2800"/>
    <w:rsid w:val="00FC35EC"/>
    <w:rsid w:val="00FC54E2"/>
    <w:rsid w:val="00FD7C5B"/>
    <w:rsid w:val="00FF041D"/>
    <w:rsid w:val="00FF1C00"/>
    <w:rsid w:val="00FF4D92"/>
    <w:rsid w:val="00FF511B"/>
    <w:rsid w:val="00FF7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F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C7B8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color w:val="26282F"/>
      <w:sz w:val="24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6C7B81"/>
    <w:pPr>
      <w:spacing w:before="0" w:after="0"/>
      <w:jc w:val="both"/>
      <w:outlineLvl w:val="1"/>
    </w:pPr>
    <w:rPr>
      <w:b w:val="0"/>
      <w:color w:val="auto"/>
    </w:rPr>
  </w:style>
  <w:style w:type="paragraph" w:styleId="3">
    <w:name w:val="heading 3"/>
    <w:basedOn w:val="2"/>
    <w:next w:val="a"/>
    <w:link w:val="30"/>
    <w:qFormat/>
    <w:rsid w:val="006C7B81"/>
    <w:pPr>
      <w:outlineLvl w:val="2"/>
    </w:pPr>
  </w:style>
  <w:style w:type="paragraph" w:styleId="4">
    <w:name w:val="heading 4"/>
    <w:basedOn w:val="3"/>
    <w:next w:val="a"/>
    <w:link w:val="40"/>
    <w:qFormat/>
    <w:rsid w:val="006C7B81"/>
    <w:pPr>
      <w:outlineLvl w:val="3"/>
    </w:pPr>
  </w:style>
  <w:style w:type="paragraph" w:styleId="5">
    <w:name w:val="heading 5"/>
    <w:basedOn w:val="a"/>
    <w:next w:val="a"/>
    <w:link w:val="50"/>
    <w:qFormat/>
    <w:rsid w:val="006C7B81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2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C7B81"/>
    <w:rPr>
      <w:rFonts w:ascii="Arial" w:eastAsia="Calibri" w:hAnsi="Arial" w:cs="Times New Roman"/>
      <w:b/>
      <w:color w:val="26282F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7B81"/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7B81"/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7B81"/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C7B81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6C7B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4">
    <w:name w:val="Прижатый влево"/>
    <w:basedOn w:val="a"/>
    <w:next w:val="a"/>
    <w:rsid w:val="006C7B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rsid w:val="006C7B81"/>
    <w:rPr>
      <w:color w:val="106BBE"/>
    </w:rPr>
  </w:style>
  <w:style w:type="paragraph" w:customStyle="1" w:styleId="a6">
    <w:name w:val="Нормальный (таблица)"/>
    <w:basedOn w:val="a"/>
    <w:next w:val="a"/>
    <w:rsid w:val="006C7B8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6C7B8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C7B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C7B81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rsid w:val="006C7B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6C7B8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6C7B81"/>
    <w:pPr>
      <w:ind w:left="720"/>
      <w:contextualSpacing/>
    </w:pPr>
  </w:style>
  <w:style w:type="character" w:styleId="ab">
    <w:name w:val="Hyperlink"/>
    <w:uiPriority w:val="99"/>
    <w:rsid w:val="006C7B81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6C7B81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6C7B81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6C7B81"/>
    <w:pPr>
      <w:spacing w:after="100"/>
      <w:ind w:left="220"/>
    </w:pPr>
    <w:rPr>
      <w:rFonts w:asciiTheme="minorHAnsi" w:eastAsiaTheme="minorEastAsia" w:hAnsiTheme="minorHAnsi" w:cstheme="minorBidi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C7B81"/>
    <w:pPr>
      <w:spacing w:after="100"/>
    </w:pPr>
    <w:rPr>
      <w:rFonts w:asciiTheme="minorHAnsi" w:eastAsiaTheme="minorEastAsia" w:hAnsiTheme="minorHAnsi" w:cstheme="minorBidi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7B8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6C7B8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5">
    <w:name w:val="Style15"/>
    <w:basedOn w:val="a"/>
    <w:rsid w:val="006C7B81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C7B81"/>
  </w:style>
  <w:style w:type="character" w:customStyle="1" w:styleId="Heading4Char">
    <w:name w:val="Heading 4 Char"/>
    <w:semiHidden/>
    <w:locked/>
    <w:rsid w:val="006C7B81"/>
    <w:rPr>
      <w:rFonts w:ascii="Calibri" w:hAnsi="Calibri" w:cs="Times New Roman"/>
      <w:b/>
      <w:sz w:val="28"/>
    </w:rPr>
  </w:style>
  <w:style w:type="paragraph" w:styleId="af0">
    <w:name w:val="Plain Text"/>
    <w:basedOn w:val="a"/>
    <w:link w:val="af1"/>
    <w:rsid w:val="006C7B81"/>
    <w:pPr>
      <w:spacing w:after="0" w:line="240" w:lineRule="auto"/>
      <w:jc w:val="both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6C7B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4">
    <w:name w:val="Без интервала1"/>
    <w:rsid w:val="006C7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rsid w:val="006C7B8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3">
    <w:name w:val="Цветовое выделение"/>
    <w:rsid w:val="006C7B81"/>
    <w:rPr>
      <w:b/>
      <w:color w:val="26282F"/>
      <w:sz w:val="26"/>
    </w:rPr>
  </w:style>
  <w:style w:type="paragraph" w:customStyle="1" w:styleId="ConsNormal">
    <w:name w:val="ConsNormal"/>
    <w:rsid w:val="006C7B8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rsid w:val="006C7B81"/>
    <w:pPr>
      <w:spacing w:after="0" w:line="240" w:lineRule="auto"/>
      <w:jc w:val="center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6C7B81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5">
    <w:name w:val="Стиль1"/>
    <w:basedOn w:val="a"/>
    <w:autoRedefine/>
    <w:rsid w:val="006C7B81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f4">
    <w:name w:val="Body Text Indent"/>
    <w:basedOn w:val="a"/>
    <w:link w:val="af5"/>
    <w:rsid w:val="006C7B81"/>
    <w:pPr>
      <w:spacing w:after="0" w:line="240" w:lineRule="auto"/>
      <w:ind w:firstLine="709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6C7B8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C7B81"/>
    <w:pPr>
      <w:spacing w:after="0" w:line="240" w:lineRule="auto"/>
      <w:ind w:firstLine="72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C7B8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page number"/>
    <w:rsid w:val="006C7B81"/>
    <w:rPr>
      <w:rFonts w:cs="Times New Roman"/>
    </w:rPr>
  </w:style>
  <w:style w:type="table" w:styleId="af7">
    <w:name w:val="Table Grid"/>
    <w:basedOn w:val="a1"/>
    <w:uiPriority w:val="99"/>
    <w:rsid w:val="006C7B8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text"/>
    <w:basedOn w:val="a"/>
    <w:link w:val="af9"/>
    <w:semiHidden/>
    <w:rsid w:val="006C7B8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6C7B8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a">
    <w:name w:val="Знак"/>
    <w:basedOn w:val="a"/>
    <w:rsid w:val="006C7B81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6C7B8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b">
    <w:name w:val="Body Text"/>
    <w:basedOn w:val="a"/>
    <w:link w:val="afc"/>
    <w:rsid w:val="006C7B81"/>
    <w:pPr>
      <w:spacing w:after="12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c">
    <w:name w:val="Основной текст Знак"/>
    <w:basedOn w:val="a0"/>
    <w:link w:val="afb"/>
    <w:rsid w:val="006C7B81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C7B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d">
    <w:name w:val="Знак Знак Знак"/>
    <w:basedOn w:val="a"/>
    <w:rsid w:val="006C7B81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4">
    <w:name w:val="Без интервала2"/>
    <w:rsid w:val="006C7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6C7B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6C7B81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5">
    <w:name w:val="Body Text Indent 2"/>
    <w:basedOn w:val="a"/>
    <w:link w:val="26"/>
    <w:rsid w:val="006C7B81"/>
    <w:pPr>
      <w:spacing w:after="120" w:line="480" w:lineRule="auto"/>
      <w:ind w:left="283"/>
    </w:pPr>
    <w:rPr>
      <w:rFonts w:eastAsia="Calibri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6C7B8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6">
    <w:name w:val="Текст выноски Знак1"/>
    <w:semiHidden/>
    <w:rsid w:val="006C7B81"/>
    <w:rPr>
      <w:rFonts w:ascii="Tahoma" w:hAnsi="Tahoma"/>
      <w:sz w:val="16"/>
    </w:rPr>
  </w:style>
  <w:style w:type="paragraph" w:customStyle="1" w:styleId="Default">
    <w:name w:val="Default"/>
    <w:rsid w:val="006C7B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e">
    <w:name w:val="annotation reference"/>
    <w:semiHidden/>
    <w:rsid w:val="006C7B81"/>
    <w:rPr>
      <w:rFonts w:cs="Times New Roman"/>
      <w:sz w:val="16"/>
    </w:rPr>
  </w:style>
  <w:style w:type="paragraph" w:styleId="aff">
    <w:name w:val="annotation subject"/>
    <w:basedOn w:val="af8"/>
    <w:next w:val="af8"/>
    <w:link w:val="aff0"/>
    <w:semiHidden/>
    <w:rsid w:val="006C7B81"/>
    <w:pPr>
      <w:spacing w:after="200"/>
    </w:pPr>
    <w:rPr>
      <w:b/>
    </w:rPr>
  </w:style>
  <w:style w:type="character" w:customStyle="1" w:styleId="aff0">
    <w:name w:val="Тема примечания Знак"/>
    <w:basedOn w:val="af9"/>
    <w:link w:val="aff"/>
    <w:semiHidden/>
    <w:rsid w:val="006C7B81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17">
    <w:name w:val="Просмотренная гиперссылка1"/>
    <w:semiHidden/>
    <w:rsid w:val="006C7B81"/>
    <w:rPr>
      <w:color w:val="800080"/>
      <w:u w:val="single"/>
    </w:rPr>
  </w:style>
  <w:style w:type="character" w:styleId="aff1">
    <w:name w:val="FollowedHyperlink"/>
    <w:semiHidden/>
    <w:rsid w:val="006C7B81"/>
    <w:rPr>
      <w:rFonts w:cs="Times New Roman"/>
      <w:color w:val="800080"/>
      <w:u w:val="single"/>
    </w:rPr>
  </w:style>
  <w:style w:type="paragraph" w:customStyle="1" w:styleId="aff2">
    <w:name w:val="Нормальный"/>
    <w:rsid w:val="006C7B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FontStyle36">
    <w:name w:val="Font Style36"/>
    <w:uiPriority w:val="99"/>
    <w:rsid w:val="006C7B81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C7B8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3">
    <w:name w:val="Emphasis"/>
    <w:uiPriority w:val="20"/>
    <w:qFormat/>
    <w:rsid w:val="006C7B81"/>
    <w:rPr>
      <w:i/>
      <w:iCs/>
    </w:rPr>
  </w:style>
  <w:style w:type="character" w:customStyle="1" w:styleId="highlight">
    <w:name w:val="highlight"/>
    <w:basedOn w:val="a0"/>
    <w:rsid w:val="006C7B81"/>
  </w:style>
  <w:style w:type="character" w:customStyle="1" w:styleId="highlightsearch">
    <w:name w:val="highlightsearch"/>
    <w:rsid w:val="006C7B81"/>
  </w:style>
  <w:style w:type="character" w:customStyle="1" w:styleId="extended-textfull">
    <w:name w:val="extended-text__full"/>
    <w:rsid w:val="006C7B81"/>
  </w:style>
  <w:style w:type="character" w:customStyle="1" w:styleId="blk">
    <w:name w:val="blk"/>
    <w:rsid w:val="006C7B81"/>
  </w:style>
  <w:style w:type="paragraph" w:styleId="aff4">
    <w:name w:val="Title"/>
    <w:basedOn w:val="a"/>
    <w:link w:val="aff5"/>
    <w:qFormat/>
    <w:rsid w:val="006C7B8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0"/>
    <w:link w:val="aff4"/>
    <w:rsid w:val="006C7B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F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C7B8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color w:val="26282F"/>
      <w:sz w:val="24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6C7B81"/>
    <w:pPr>
      <w:spacing w:before="0" w:after="0"/>
      <w:jc w:val="both"/>
      <w:outlineLvl w:val="1"/>
    </w:pPr>
    <w:rPr>
      <w:b w:val="0"/>
      <w:color w:val="auto"/>
    </w:rPr>
  </w:style>
  <w:style w:type="paragraph" w:styleId="3">
    <w:name w:val="heading 3"/>
    <w:basedOn w:val="2"/>
    <w:next w:val="a"/>
    <w:link w:val="30"/>
    <w:qFormat/>
    <w:rsid w:val="006C7B81"/>
    <w:pPr>
      <w:outlineLvl w:val="2"/>
    </w:pPr>
  </w:style>
  <w:style w:type="paragraph" w:styleId="4">
    <w:name w:val="heading 4"/>
    <w:basedOn w:val="3"/>
    <w:next w:val="a"/>
    <w:link w:val="40"/>
    <w:qFormat/>
    <w:rsid w:val="006C7B81"/>
    <w:pPr>
      <w:outlineLvl w:val="3"/>
    </w:pPr>
  </w:style>
  <w:style w:type="paragraph" w:styleId="5">
    <w:name w:val="heading 5"/>
    <w:basedOn w:val="a"/>
    <w:next w:val="a"/>
    <w:link w:val="50"/>
    <w:qFormat/>
    <w:rsid w:val="006C7B81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2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C7B81"/>
    <w:rPr>
      <w:rFonts w:ascii="Arial" w:eastAsia="Calibri" w:hAnsi="Arial" w:cs="Times New Roman"/>
      <w:b/>
      <w:color w:val="26282F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7B81"/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7B81"/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7B81"/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C7B81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6C7B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4">
    <w:name w:val="Прижатый влево"/>
    <w:basedOn w:val="a"/>
    <w:next w:val="a"/>
    <w:rsid w:val="006C7B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rsid w:val="006C7B81"/>
    <w:rPr>
      <w:color w:val="106BBE"/>
    </w:rPr>
  </w:style>
  <w:style w:type="paragraph" w:customStyle="1" w:styleId="a6">
    <w:name w:val="Нормальный (таблица)"/>
    <w:basedOn w:val="a"/>
    <w:next w:val="a"/>
    <w:rsid w:val="006C7B8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6C7B8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C7B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C7B81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rsid w:val="006C7B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6C7B8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6C7B81"/>
    <w:pPr>
      <w:ind w:left="720"/>
      <w:contextualSpacing/>
    </w:pPr>
  </w:style>
  <w:style w:type="character" w:styleId="ab">
    <w:name w:val="Hyperlink"/>
    <w:uiPriority w:val="99"/>
    <w:rsid w:val="006C7B81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6C7B81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6C7B81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6C7B81"/>
    <w:pPr>
      <w:spacing w:after="100"/>
      <w:ind w:left="220"/>
    </w:pPr>
    <w:rPr>
      <w:rFonts w:asciiTheme="minorHAnsi" w:eastAsiaTheme="minorEastAsia" w:hAnsiTheme="minorHAnsi" w:cstheme="minorBidi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C7B81"/>
    <w:pPr>
      <w:spacing w:after="100"/>
    </w:pPr>
    <w:rPr>
      <w:rFonts w:asciiTheme="minorHAnsi" w:eastAsiaTheme="minorEastAsia" w:hAnsiTheme="minorHAnsi" w:cstheme="minorBidi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7B8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6C7B8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5">
    <w:name w:val="Style15"/>
    <w:basedOn w:val="a"/>
    <w:rsid w:val="006C7B81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C7B81"/>
  </w:style>
  <w:style w:type="character" w:customStyle="1" w:styleId="Heading4Char">
    <w:name w:val="Heading 4 Char"/>
    <w:semiHidden/>
    <w:locked/>
    <w:rsid w:val="006C7B81"/>
    <w:rPr>
      <w:rFonts w:ascii="Calibri" w:hAnsi="Calibri" w:cs="Times New Roman"/>
      <w:b/>
      <w:sz w:val="28"/>
    </w:rPr>
  </w:style>
  <w:style w:type="paragraph" w:styleId="af0">
    <w:name w:val="Plain Text"/>
    <w:basedOn w:val="a"/>
    <w:link w:val="af1"/>
    <w:rsid w:val="006C7B81"/>
    <w:pPr>
      <w:spacing w:after="0" w:line="240" w:lineRule="auto"/>
      <w:jc w:val="both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6C7B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4">
    <w:name w:val="Без интервала1"/>
    <w:rsid w:val="006C7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rsid w:val="006C7B8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3">
    <w:name w:val="Цветовое выделение"/>
    <w:rsid w:val="006C7B81"/>
    <w:rPr>
      <w:b/>
      <w:color w:val="26282F"/>
      <w:sz w:val="26"/>
    </w:rPr>
  </w:style>
  <w:style w:type="paragraph" w:customStyle="1" w:styleId="ConsNormal">
    <w:name w:val="ConsNormal"/>
    <w:rsid w:val="006C7B8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rsid w:val="006C7B81"/>
    <w:pPr>
      <w:spacing w:after="0" w:line="240" w:lineRule="auto"/>
      <w:jc w:val="center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6C7B81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5">
    <w:name w:val="Стиль1"/>
    <w:basedOn w:val="a"/>
    <w:autoRedefine/>
    <w:rsid w:val="006C7B81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f4">
    <w:name w:val="Body Text Indent"/>
    <w:basedOn w:val="a"/>
    <w:link w:val="af5"/>
    <w:rsid w:val="006C7B81"/>
    <w:pPr>
      <w:spacing w:after="0" w:line="240" w:lineRule="auto"/>
      <w:ind w:firstLine="709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6C7B8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C7B81"/>
    <w:pPr>
      <w:spacing w:after="0" w:line="240" w:lineRule="auto"/>
      <w:ind w:firstLine="72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C7B8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page number"/>
    <w:rsid w:val="006C7B81"/>
    <w:rPr>
      <w:rFonts w:cs="Times New Roman"/>
    </w:rPr>
  </w:style>
  <w:style w:type="table" w:styleId="af7">
    <w:name w:val="Table Grid"/>
    <w:basedOn w:val="a1"/>
    <w:uiPriority w:val="99"/>
    <w:rsid w:val="006C7B8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text"/>
    <w:basedOn w:val="a"/>
    <w:link w:val="af9"/>
    <w:semiHidden/>
    <w:rsid w:val="006C7B8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6C7B8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a">
    <w:name w:val="Знак"/>
    <w:basedOn w:val="a"/>
    <w:rsid w:val="006C7B81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6C7B8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b">
    <w:name w:val="Body Text"/>
    <w:basedOn w:val="a"/>
    <w:link w:val="afc"/>
    <w:rsid w:val="006C7B81"/>
    <w:pPr>
      <w:spacing w:after="12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c">
    <w:name w:val="Основной текст Знак"/>
    <w:basedOn w:val="a0"/>
    <w:link w:val="afb"/>
    <w:rsid w:val="006C7B81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C7B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d">
    <w:name w:val="Знак Знак Знак"/>
    <w:basedOn w:val="a"/>
    <w:rsid w:val="006C7B81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4">
    <w:name w:val="Без интервала2"/>
    <w:rsid w:val="006C7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6C7B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6C7B81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5">
    <w:name w:val="Body Text Indent 2"/>
    <w:basedOn w:val="a"/>
    <w:link w:val="26"/>
    <w:rsid w:val="006C7B81"/>
    <w:pPr>
      <w:spacing w:after="120" w:line="480" w:lineRule="auto"/>
      <w:ind w:left="283"/>
    </w:pPr>
    <w:rPr>
      <w:rFonts w:eastAsia="Calibri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6C7B8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6">
    <w:name w:val="Текст выноски Знак1"/>
    <w:semiHidden/>
    <w:rsid w:val="006C7B81"/>
    <w:rPr>
      <w:rFonts w:ascii="Tahoma" w:hAnsi="Tahoma"/>
      <w:sz w:val="16"/>
    </w:rPr>
  </w:style>
  <w:style w:type="paragraph" w:customStyle="1" w:styleId="Default">
    <w:name w:val="Default"/>
    <w:rsid w:val="006C7B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e">
    <w:name w:val="annotation reference"/>
    <w:semiHidden/>
    <w:rsid w:val="006C7B81"/>
    <w:rPr>
      <w:rFonts w:cs="Times New Roman"/>
      <w:sz w:val="16"/>
    </w:rPr>
  </w:style>
  <w:style w:type="paragraph" w:styleId="aff">
    <w:name w:val="annotation subject"/>
    <w:basedOn w:val="af8"/>
    <w:next w:val="af8"/>
    <w:link w:val="aff0"/>
    <w:semiHidden/>
    <w:rsid w:val="006C7B81"/>
    <w:pPr>
      <w:spacing w:after="200"/>
    </w:pPr>
    <w:rPr>
      <w:b/>
    </w:rPr>
  </w:style>
  <w:style w:type="character" w:customStyle="1" w:styleId="aff0">
    <w:name w:val="Тема примечания Знак"/>
    <w:basedOn w:val="af9"/>
    <w:link w:val="aff"/>
    <w:semiHidden/>
    <w:rsid w:val="006C7B81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17">
    <w:name w:val="Просмотренная гиперссылка1"/>
    <w:semiHidden/>
    <w:rsid w:val="006C7B81"/>
    <w:rPr>
      <w:color w:val="800080"/>
      <w:u w:val="single"/>
    </w:rPr>
  </w:style>
  <w:style w:type="character" w:styleId="aff1">
    <w:name w:val="FollowedHyperlink"/>
    <w:semiHidden/>
    <w:rsid w:val="006C7B81"/>
    <w:rPr>
      <w:rFonts w:cs="Times New Roman"/>
      <w:color w:val="800080"/>
      <w:u w:val="single"/>
    </w:rPr>
  </w:style>
  <w:style w:type="paragraph" w:customStyle="1" w:styleId="aff2">
    <w:name w:val="Нормальный"/>
    <w:rsid w:val="006C7B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FontStyle36">
    <w:name w:val="Font Style36"/>
    <w:uiPriority w:val="99"/>
    <w:rsid w:val="006C7B81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C7B8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3">
    <w:name w:val="Emphasis"/>
    <w:uiPriority w:val="20"/>
    <w:qFormat/>
    <w:rsid w:val="006C7B81"/>
    <w:rPr>
      <w:i/>
      <w:iCs/>
    </w:rPr>
  </w:style>
  <w:style w:type="character" w:customStyle="1" w:styleId="highlight">
    <w:name w:val="highlight"/>
    <w:basedOn w:val="a0"/>
    <w:rsid w:val="006C7B81"/>
  </w:style>
  <w:style w:type="character" w:customStyle="1" w:styleId="highlightsearch">
    <w:name w:val="highlightsearch"/>
    <w:rsid w:val="006C7B81"/>
  </w:style>
  <w:style w:type="character" w:customStyle="1" w:styleId="extended-textfull">
    <w:name w:val="extended-text__full"/>
    <w:rsid w:val="006C7B81"/>
  </w:style>
  <w:style w:type="character" w:customStyle="1" w:styleId="blk">
    <w:name w:val="blk"/>
    <w:rsid w:val="006C7B81"/>
  </w:style>
  <w:style w:type="paragraph" w:styleId="aff4">
    <w:name w:val="Title"/>
    <w:basedOn w:val="a"/>
    <w:link w:val="aff5"/>
    <w:qFormat/>
    <w:rsid w:val="006C7B8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0"/>
    <w:link w:val="aff4"/>
    <w:rsid w:val="006C7B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&#1057;&#1072;&#1074;&#1095;&#1077;&#1085;&#1082;&#1086;\2013\&#1043;&#1054;&#1057;&#1059;&#1044;&#1040;&#1056;&#1057;&#1058;&#1042;&#1045;&#1053;&#1053;&#1067;&#1045;%20&#1055;&#1056;&#1054;&#1043;&#1056;&#1040;&#1052;&#1052;&#1067;\&#1058;&#1059;&#1051;&#1068;&#1057;&#1050;&#1040;&#1071;%20&#1054;&#1041;&#1051;&#1040;&#1057;&#1058;&#1068;%20&#1043;&#1055;\&#1057;&#1042;&#1054;&#1044;%2018.09\01.10%20&#1055;&#1088;&#1080;&#1083;&#1086;&#1078;&#1077;&#1085;&#1080;&#1103;.xlsx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60FF2F4BFA4E94290BDD0F776240BE3072392CD6B1B145D356FBBB362FB9DDEC0A388D1E9A72Dh8F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F461E-9076-43CE-8E37-7BD97F1E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8101</Words>
  <Characters>46177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8</cp:lastModifiedBy>
  <cp:revision>2</cp:revision>
  <cp:lastPrinted>2022-03-01T12:47:00Z</cp:lastPrinted>
  <dcterms:created xsi:type="dcterms:W3CDTF">2022-04-11T11:51:00Z</dcterms:created>
  <dcterms:modified xsi:type="dcterms:W3CDTF">2022-04-11T11:51:00Z</dcterms:modified>
</cp:coreProperties>
</file>