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37" w:rsidRPr="00895094" w:rsidRDefault="005655B1" w:rsidP="00F04537">
      <w:pPr>
        <w:pStyle w:val="af7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537" w:rsidRPr="00895094" w:rsidRDefault="00F04537" w:rsidP="00F04537">
      <w:pPr>
        <w:pStyle w:val="af7"/>
        <w:rPr>
          <w:rFonts w:ascii="PT Astra Serif" w:hAnsi="PT Astra Serif"/>
          <w:sz w:val="12"/>
          <w:szCs w:val="12"/>
          <w:lang w:val="en-US"/>
        </w:rPr>
      </w:pPr>
    </w:p>
    <w:p w:rsidR="00F04537" w:rsidRPr="00895094" w:rsidRDefault="00F04537" w:rsidP="00F04537">
      <w:pPr>
        <w:pStyle w:val="af7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F04537" w:rsidRPr="00895094" w:rsidRDefault="00F04537" w:rsidP="00F04537">
      <w:pPr>
        <w:pStyle w:val="af7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F04537" w:rsidRPr="00895094" w:rsidRDefault="00F04537" w:rsidP="00F04537">
      <w:pPr>
        <w:pStyle w:val="af7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F04537" w:rsidRPr="00895094" w:rsidRDefault="00F04537" w:rsidP="00F04537">
      <w:pPr>
        <w:pStyle w:val="af7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F04537" w:rsidRPr="00895094" w:rsidRDefault="00F04537" w:rsidP="00F04537">
      <w:pPr>
        <w:pStyle w:val="af7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F04537" w:rsidRPr="00895094" w:rsidRDefault="00F04537" w:rsidP="00F04537">
      <w:pPr>
        <w:pStyle w:val="af7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5F5F6B" w:rsidRPr="005F5F6B" w:rsidRDefault="005F5F6B" w:rsidP="005F5F6B">
      <w:pPr>
        <w:pStyle w:val="1"/>
        <w:spacing w:before="0" w:after="0"/>
        <w:rPr>
          <w:rFonts w:ascii="PT Astra Serif" w:hAnsi="PT Astra Serif" w:cs="Times New Roman"/>
          <w:color w:val="000000"/>
          <w:sz w:val="27"/>
          <w:szCs w:val="27"/>
        </w:rPr>
      </w:pPr>
    </w:p>
    <w:p w:rsidR="005F5F6B" w:rsidRPr="005F5F6B" w:rsidRDefault="005F5F6B" w:rsidP="005F5F6B">
      <w:pPr>
        <w:pStyle w:val="1"/>
        <w:spacing w:before="0" w:after="0"/>
        <w:rPr>
          <w:rFonts w:ascii="PT Astra Serif" w:hAnsi="PT Astra Serif" w:cs="Times New Roman"/>
          <w:color w:val="000000"/>
          <w:sz w:val="27"/>
          <w:szCs w:val="27"/>
        </w:rPr>
      </w:pPr>
    </w:p>
    <w:p w:rsidR="005F5F6B" w:rsidRPr="00FD1D97" w:rsidRDefault="005F5F6B" w:rsidP="005F5F6B">
      <w:pPr>
        <w:ind w:firstLine="0"/>
        <w:rPr>
          <w:rFonts w:ascii="PT Astra Serif" w:hAnsi="PT Astra Serif"/>
          <w:sz w:val="28"/>
          <w:szCs w:val="28"/>
        </w:rPr>
      </w:pPr>
      <w:r w:rsidRPr="00FD1D97">
        <w:rPr>
          <w:rFonts w:ascii="PT Astra Serif" w:hAnsi="PT Astra Serif"/>
          <w:sz w:val="28"/>
          <w:szCs w:val="28"/>
        </w:rPr>
        <w:t xml:space="preserve">от </w:t>
      </w:r>
      <w:r w:rsidR="00F04537">
        <w:rPr>
          <w:rFonts w:ascii="PT Astra Serif" w:hAnsi="PT Astra Serif"/>
          <w:sz w:val="28"/>
          <w:szCs w:val="28"/>
        </w:rPr>
        <w:t>28</w:t>
      </w:r>
      <w:r w:rsidRPr="00FD1D97">
        <w:rPr>
          <w:rFonts w:ascii="PT Astra Serif" w:hAnsi="PT Astra Serif"/>
          <w:sz w:val="28"/>
          <w:szCs w:val="28"/>
        </w:rPr>
        <w:t>.0</w:t>
      </w:r>
      <w:r w:rsidR="00F04537">
        <w:rPr>
          <w:rFonts w:ascii="PT Astra Serif" w:hAnsi="PT Astra Serif"/>
          <w:sz w:val="28"/>
          <w:szCs w:val="28"/>
        </w:rPr>
        <w:t>2</w:t>
      </w:r>
      <w:r w:rsidRPr="00FD1D97">
        <w:rPr>
          <w:rFonts w:ascii="PT Astra Serif" w:hAnsi="PT Astra Serif"/>
          <w:sz w:val="28"/>
          <w:szCs w:val="28"/>
        </w:rPr>
        <w:t xml:space="preserve">.2022        </w:t>
      </w:r>
      <w:r w:rsidR="00F04537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№279</w:t>
      </w:r>
    </w:p>
    <w:p w:rsidR="005F5F6B" w:rsidRPr="005F5F6B" w:rsidRDefault="005F5F6B" w:rsidP="005F5F6B">
      <w:pPr>
        <w:pStyle w:val="1"/>
        <w:spacing w:before="0" w:after="0"/>
        <w:rPr>
          <w:rFonts w:ascii="PT Astra Serif" w:hAnsi="PT Astra Serif" w:cs="Times New Roman"/>
          <w:color w:val="000000"/>
          <w:sz w:val="27"/>
          <w:szCs w:val="27"/>
        </w:rPr>
      </w:pPr>
    </w:p>
    <w:p w:rsidR="005F5F6B" w:rsidRPr="005F5F6B" w:rsidRDefault="005F5F6B" w:rsidP="005F5F6B">
      <w:pPr>
        <w:pStyle w:val="1"/>
        <w:spacing w:before="0" w:after="0"/>
        <w:rPr>
          <w:rFonts w:ascii="PT Astra Serif" w:hAnsi="PT Astra Serif" w:cs="Times New Roman"/>
          <w:color w:val="000000"/>
          <w:sz w:val="27"/>
          <w:szCs w:val="27"/>
        </w:rPr>
      </w:pPr>
    </w:p>
    <w:p w:rsidR="001764B1" w:rsidRPr="005F5F6B" w:rsidRDefault="001764B1" w:rsidP="005F5F6B">
      <w:pPr>
        <w:pStyle w:val="1"/>
        <w:spacing w:before="0" w:after="0"/>
        <w:rPr>
          <w:rFonts w:ascii="PT Astra Serif" w:hAnsi="PT Astra Serif" w:cs="Times New Roman"/>
          <w:color w:val="000000"/>
          <w:sz w:val="27"/>
          <w:szCs w:val="27"/>
        </w:rPr>
      </w:pPr>
      <w:r w:rsidRPr="005F5F6B">
        <w:rPr>
          <w:rFonts w:ascii="PT Astra Serif" w:hAnsi="PT Astra Serif" w:cs="Times New Roman"/>
          <w:color w:val="000000"/>
          <w:sz w:val="27"/>
          <w:szCs w:val="27"/>
        </w:rPr>
        <w:t>О внесении изменени</w:t>
      </w:r>
      <w:r w:rsidR="006225E6" w:rsidRPr="005F5F6B">
        <w:rPr>
          <w:rFonts w:ascii="PT Astra Serif" w:hAnsi="PT Astra Serif" w:cs="Times New Roman"/>
          <w:color w:val="000000"/>
          <w:sz w:val="27"/>
          <w:szCs w:val="27"/>
        </w:rPr>
        <w:t>й</w:t>
      </w:r>
      <w:r w:rsidRPr="005F5F6B">
        <w:rPr>
          <w:rFonts w:ascii="PT Astra Serif" w:hAnsi="PT Astra Serif" w:cs="Times New Roman"/>
          <w:color w:val="000000"/>
          <w:sz w:val="27"/>
          <w:szCs w:val="27"/>
        </w:rPr>
        <w:t xml:space="preserve"> в постановление администрации муниципального образования Плавский район от 28.03.2016 № 215 «Об утверждении муниципальной программы «Благоустройство территорий в муниципальном образовании Плавский район»</w:t>
      </w:r>
    </w:p>
    <w:p w:rsidR="001764B1" w:rsidRPr="005F5F6B" w:rsidRDefault="001764B1" w:rsidP="005F5F6B">
      <w:pPr>
        <w:rPr>
          <w:rFonts w:ascii="PT Astra Serif" w:hAnsi="PT Astra Serif" w:cs="Times New Roman"/>
          <w:color w:val="000000"/>
          <w:sz w:val="27"/>
          <w:szCs w:val="27"/>
        </w:rPr>
      </w:pPr>
    </w:p>
    <w:p w:rsidR="001764B1" w:rsidRPr="005F5F6B" w:rsidRDefault="001764B1" w:rsidP="005F5F6B">
      <w:pPr>
        <w:rPr>
          <w:rFonts w:ascii="PT Astra Serif" w:hAnsi="PT Astra Serif" w:cs="Times New Roman"/>
          <w:sz w:val="27"/>
          <w:szCs w:val="27"/>
        </w:rPr>
      </w:pPr>
      <w:r w:rsidRPr="005F5F6B">
        <w:rPr>
          <w:rFonts w:ascii="PT Astra Serif" w:hAnsi="PT Astra Serif" w:cs="Times New Roman"/>
          <w:sz w:val="27"/>
          <w:szCs w:val="27"/>
        </w:rPr>
        <w:t xml:space="preserve">В соответствии с </w:t>
      </w:r>
      <w:hyperlink r:id="rId10" w:history="1">
        <w:r w:rsidRPr="005F5F6B">
          <w:rPr>
            <w:rStyle w:val="a4"/>
            <w:rFonts w:ascii="PT Astra Serif" w:hAnsi="PT Astra Serif" w:cs="Times New Roman"/>
            <w:color w:val="auto"/>
            <w:sz w:val="27"/>
            <w:szCs w:val="27"/>
          </w:rPr>
          <w:t>Федеральным законом</w:t>
        </w:r>
      </w:hyperlink>
      <w:r w:rsidRPr="005F5F6B">
        <w:rPr>
          <w:rFonts w:ascii="PT Astra Serif" w:hAnsi="PT Astra Serif" w:cs="Times New Roman"/>
          <w:sz w:val="27"/>
          <w:szCs w:val="27"/>
        </w:rPr>
        <w:t xml:space="preserve"> от 06.10.2003 № 131-ФЗ «Об общих принципах организации местного самоуправления в Российской Федерации», постановлениями администрации муниципального образования Плавский район </w:t>
      </w:r>
      <w:hyperlink r:id="rId11" w:history="1">
        <w:r w:rsidRPr="005F5F6B">
          <w:rPr>
            <w:rStyle w:val="a4"/>
            <w:rFonts w:ascii="PT Astra Serif" w:hAnsi="PT Astra Serif" w:cs="Times New Roman"/>
            <w:color w:val="auto"/>
            <w:sz w:val="27"/>
            <w:szCs w:val="27"/>
          </w:rPr>
          <w:t>от 12.11.2013 № 1271</w:t>
        </w:r>
      </w:hyperlink>
      <w:r w:rsidRPr="005F5F6B">
        <w:rPr>
          <w:rFonts w:ascii="PT Astra Serif" w:hAnsi="PT Astra Serif" w:cs="Times New Roman"/>
          <w:sz w:val="27"/>
          <w:szCs w:val="27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hyperlink r:id="rId12" w:history="1">
        <w:r w:rsidRPr="005F5F6B">
          <w:rPr>
            <w:rStyle w:val="a4"/>
            <w:rFonts w:ascii="PT Astra Serif" w:hAnsi="PT Astra Serif" w:cs="Times New Roman"/>
            <w:color w:val="auto"/>
            <w:sz w:val="27"/>
            <w:szCs w:val="27"/>
          </w:rPr>
          <w:t>от 14.11.2013 № 1276</w:t>
        </w:r>
      </w:hyperlink>
      <w:r w:rsidRPr="005F5F6B">
        <w:rPr>
          <w:rFonts w:ascii="PT Astra Serif" w:hAnsi="PT Astra Serif" w:cs="Times New Roman"/>
          <w:sz w:val="27"/>
          <w:szCs w:val="27"/>
        </w:rPr>
        <w:t xml:space="preserve"> «Об утверждении перечней муниципальных программ муниципального образования Плавский район, муниципального образования город Плавск Плавского района», на основании </w:t>
      </w:r>
      <w:hyperlink r:id="rId13" w:history="1">
        <w:r w:rsidRPr="005F5F6B">
          <w:rPr>
            <w:rStyle w:val="a4"/>
            <w:rFonts w:ascii="PT Astra Serif" w:hAnsi="PT Astra Serif" w:cs="Times New Roman"/>
            <w:color w:val="auto"/>
            <w:sz w:val="27"/>
            <w:szCs w:val="27"/>
          </w:rPr>
          <w:t>ст</w:t>
        </w:r>
        <w:r w:rsidR="00A02679" w:rsidRPr="005F5F6B">
          <w:rPr>
            <w:rStyle w:val="a4"/>
            <w:rFonts w:ascii="PT Astra Serif" w:hAnsi="PT Astra Serif" w:cs="Times New Roman"/>
            <w:color w:val="auto"/>
            <w:sz w:val="27"/>
            <w:szCs w:val="27"/>
          </w:rPr>
          <w:t>атьи</w:t>
        </w:r>
        <w:r w:rsidRPr="005F5F6B">
          <w:rPr>
            <w:rStyle w:val="a4"/>
            <w:rFonts w:ascii="PT Astra Serif" w:hAnsi="PT Astra Serif" w:cs="Times New Roman"/>
            <w:color w:val="auto"/>
            <w:sz w:val="27"/>
            <w:szCs w:val="27"/>
          </w:rPr>
          <w:t> 41</w:t>
        </w:r>
      </w:hyperlink>
      <w:r w:rsidRPr="005F5F6B">
        <w:rPr>
          <w:rFonts w:ascii="PT Astra Serif" w:hAnsi="PT Astra Serif" w:cs="Times New Roman"/>
          <w:sz w:val="27"/>
          <w:szCs w:val="27"/>
        </w:rPr>
        <w:t xml:space="preserve"> Устава муниципального образования Плавский район администрация муниципального образования Плавский район </w:t>
      </w:r>
      <w:r w:rsidR="005F5F6B" w:rsidRPr="005F5F6B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1764B1" w:rsidRPr="005F5F6B" w:rsidRDefault="001764B1" w:rsidP="005F5F6B">
      <w:pPr>
        <w:rPr>
          <w:rFonts w:ascii="PT Astra Serif" w:hAnsi="PT Astra Serif" w:cs="Times New Roman"/>
          <w:sz w:val="27"/>
          <w:szCs w:val="27"/>
        </w:rPr>
      </w:pPr>
      <w:bookmarkStart w:id="1" w:name="sub_1"/>
      <w:r w:rsidRPr="005F5F6B">
        <w:rPr>
          <w:rFonts w:ascii="PT Astra Serif" w:hAnsi="PT Astra Serif" w:cs="Times New Roman"/>
          <w:sz w:val="27"/>
          <w:szCs w:val="27"/>
        </w:rPr>
        <w:t xml:space="preserve">1. Внести следующие изменения в </w:t>
      </w:r>
      <w:hyperlink r:id="rId14" w:history="1">
        <w:r w:rsidRPr="005F5F6B">
          <w:rPr>
            <w:rStyle w:val="a4"/>
            <w:rFonts w:ascii="PT Astra Serif" w:hAnsi="PT Astra Serif" w:cs="Times New Roman"/>
            <w:color w:val="auto"/>
            <w:sz w:val="27"/>
            <w:szCs w:val="27"/>
          </w:rPr>
          <w:t>постановление</w:t>
        </w:r>
      </w:hyperlink>
      <w:r w:rsidRPr="005F5F6B">
        <w:rPr>
          <w:rFonts w:ascii="PT Astra Serif" w:hAnsi="PT Astra Serif" w:cs="Times New Roman"/>
          <w:sz w:val="27"/>
          <w:szCs w:val="27"/>
        </w:rPr>
        <w:t xml:space="preserve"> администрации муниципального образования Плавский район от 28.03.2016 № 215 «Об утверждении муниципальной программы «Благоустройство территорий в муниципальном образовании Плавский район»:</w:t>
      </w:r>
    </w:p>
    <w:p w:rsidR="001764B1" w:rsidRDefault="001764B1" w:rsidP="005F5F6B">
      <w:pPr>
        <w:rPr>
          <w:rFonts w:ascii="PT Astra Serif" w:hAnsi="PT Astra Serif" w:cs="Times New Roman"/>
          <w:sz w:val="27"/>
          <w:szCs w:val="27"/>
        </w:rPr>
      </w:pPr>
      <w:bookmarkStart w:id="2" w:name="sub_11"/>
      <w:bookmarkEnd w:id="1"/>
      <w:r w:rsidRPr="005F5F6B">
        <w:rPr>
          <w:rFonts w:ascii="PT Astra Serif" w:hAnsi="PT Astra Serif" w:cs="Times New Roman"/>
          <w:sz w:val="27"/>
          <w:szCs w:val="27"/>
        </w:rPr>
        <w:t xml:space="preserve">1.1. </w:t>
      </w:r>
      <w:bookmarkStart w:id="3" w:name="sub_13"/>
      <w:bookmarkEnd w:id="2"/>
      <w:r w:rsidRPr="005F5F6B">
        <w:rPr>
          <w:rFonts w:ascii="PT Astra Serif" w:hAnsi="PT Astra Serif" w:cs="Times New Roman"/>
          <w:sz w:val="27"/>
          <w:szCs w:val="27"/>
        </w:rPr>
        <w:t xml:space="preserve">строку </w:t>
      </w:r>
      <w:r w:rsidR="00944AA7" w:rsidRPr="005F5F6B">
        <w:rPr>
          <w:rFonts w:ascii="PT Astra Serif" w:hAnsi="PT Astra Serif" w:cs="Times New Roman"/>
          <w:sz w:val="27"/>
          <w:szCs w:val="27"/>
        </w:rPr>
        <w:t>восьмую</w:t>
      </w:r>
      <w:r w:rsidRPr="005F5F6B">
        <w:rPr>
          <w:rFonts w:ascii="PT Astra Serif" w:hAnsi="PT Astra Serif" w:cs="Times New Roman"/>
          <w:sz w:val="27"/>
          <w:szCs w:val="27"/>
        </w:rPr>
        <w:t xml:space="preserve"> паспорта муниципальной </w:t>
      </w:r>
      <w:r w:rsidR="00944AA7" w:rsidRPr="005F5F6B">
        <w:rPr>
          <w:rFonts w:ascii="PT Astra Serif" w:hAnsi="PT Astra Serif" w:cs="Times New Roman"/>
          <w:sz w:val="27"/>
          <w:szCs w:val="27"/>
        </w:rPr>
        <w:t>п</w:t>
      </w:r>
      <w:r w:rsidRPr="005F5F6B">
        <w:rPr>
          <w:rFonts w:ascii="PT Astra Serif" w:hAnsi="PT Astra Serif" w:cs="Times New Roman"/>
          <w:sz w:val="27"/>
          <w:szCs w:val="27"/>
        </w:rPr>
        <w:t xml:space="preserve">рограммы «Благоустройство территорий в муниципальном образовании Плавский район» (далее – Программа) </w:t>
      </w:r>
      <w:r w:rsidR="00944AA7" w:rsidRPr="005F5F6B">
        <w:rPr>
          <w:rFonts w:ascii="PT Astra Serif" w:hAnsi="PT Astra Serif" w:cs="Times New Roman"/>
          <w:sz w:val="27"/>
          <w:szCs w:val="27"/>
        </w:rPr>
        <w:t>Приложени</w:t>
      </w:r>
      <w:r w:rsidR="000D6778" w:rsidRPr="005F5F6B">
        <w:rPr>
          <w:rFonts w:ascii="PT Astra Serif" w:hAnsi="PT Astra Serif" w:cs="Times New Roman"/>
          <w:sz w:val="27"/>
          <w:szCs w:val="27"/>
        </w:rPr>
        <w:t>я</w:t>
      </w:r>
      <w:r w:rsidR="00944AA7" w:rsidRPr="005F5F6B">
        <w:rPr>
          <w:rFonts w:ascii="PT Astra Serif" w:hAnsi="PT Astra Serif" w:cs="Times New Roman"/>
          <w:sz w:val="27"/>
          <w:szCs w:val="27"/>
        </w:rPr>
        <w:t xml:space="preserve"> к постановлению </w:t>
      </w:r>
      <w:r w:rsidRPr="005F5F6B">
        <w:rPr>
          <w:rFonts w:ascii="PT Astra Serif" w:hAnsi="PT Astra Serif" w:cs="Times New Roman"/>
          <w:sz w:val="27"/>
          <w:szCs w:val="27"/>
        </w:rPr>
        <w:t>изложить в следующей редакции:</w:t>
      </w:r>
    </w:p>
    <w:p w:rsidR="00F04537" w:rsidRPr="005F5F6B" w:rsidRDefault="00F04537" w:rsidP="005F5F6B">
      <w:pPr>
        <w:rPr>
          <w:rFonts w:ascii="PT Astra Serif" w:hAnsi="PT Astra Serif" w:cs="Times New Roman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9"/>
        <w:gridCol w:w="7326"/>
      </w:tblGrid>
      <w:tr w:rsidR="008616F6" w:rsidRPr="005F5F6B" w:rsidTr="00F0453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6" w:rsidRPr="005F5F6B" w:rsidRDefault="00944AA7" w:rsidP="005F5F6B">
            <w:pPr>
              <w:pStyle w:val="ac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bookmarkStart w:id="4" w:name="sub_1008"/>
            <w:bookmarkEnd w:id="3"/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«</w:t>
            </w:r>
            <w:r w:rsidR="008616F6"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Объемы бюджетных ассигнований Программы</w:t>
            </w:r>
            <w:bookmarkEnd w:id="4"/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Общий объем финансирования Программы составляет </w:t>
            </w:r>
            <w:r w:rsidR="00441172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0D701F" w:rsidRPr="005F5F6B">
              <w:rPr>
                <w:rFonts w:ascii="PT Astra Serif" w:hAnsi="PT Astra Serif"/>
                <w:sz w:val="27"/>
                <w:szCs w:val="27"/>
              </w:rPr>
              <w:t>30410,7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</w:t>
            </w:r>
            <w:r w:rsidR="00441172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D210A2" w:rsidRPr="005F5F6B">
              <w:rPr>
                <w:rFonts w:ascii="PT Astra Serif" w:hAnsi="PT Astra Serif"/>
                <w:sz w:val="27"/>
                <w:szCs w:val="27"/>
              </w:rPr>
              <w:t>7530,5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руб., в том числе по годам: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>2018 год - 283,5 тыс. руб., в том числе межбюджетные трансферты -283,5 тыс. руб.;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2019 год - 3621,4 тыс. руб., в том числе межбюджетные </w:t>
            </w:r>
            <w:r w:rsidRPr="005F5F6B">
              <w:rPr>
                <w:rFonts w:ascii="PT Astra Serif" w:hAnsi="PT Astra Serif"/>
                <w:sz w:val="27"/>
                <w:szCs w:val="27"/>
              </w:rPr>
              <w:lastRenderedPageBreak/>
              <w:t>трансферты - 1023,6 тыс. руб.;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2020 год – 8861,8 тыс. руб., в том числе межбюджетные трансферты </w:t>
            </w:r>
            <w:r w:rsidR="00F574A8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F574A8" w:rsidRPr="005F5F6B">
              <w:rPr>
                <w:rFonts w:ascii="PT Astra Serif" w:hAnsi="PT Astra Serif"/>
                <w:sz w:val="27"/>
                <w:szCs w:val="27"/>
              </w:rPr>
              <w:t>751,9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2021 год </w:t>
            </w:r>
            <w:r w:rsidR="00F574A8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0D701F" w:rsidRPr="005F5F6B">
              <w:rPr>
                <w:rFonts w:ascii="PT Astra Serif" w:hAnsi="PT Astra Serif"/>
                <w:sz w:val="27"/>
                <w:szCs w:val="27"/>
              </w:rPr>
              <w:t>14804,2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</w:t>
            </w:r>
            <w:r w:rsidR="00F574A8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D210A2" w:rsidRPr="005F5F6B">
              <w:rPr>
                <w:rFonts w:ascii="PT Astra Serif" w:hAnsi="PT Astra Serif"/>
                <w:sz w:val="27"/>
                <w:szCs w:val="27"/>
              </w:rPr>
              <w:t>3211,9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2022 год </w:t>
            </w:r>
            <w:r w:rsidR="00F574A8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F574A8" w:rsidRPr="005F5F6B">
              <w:rPr>
                <w:rFonts w:ascii="PT Astra Serif" w:hAnsi="PT Astra Serif"/>
                <w:sz w:val="27"/>
                <w:szCs w:val="27"/>
              </w:rPr>
              <w:t>928,2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</w:t>
            </w:r>
            <w:r w:rsidR="00F574A8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097F05" w:rsidRPr="005F5F6B">
              <w:rPr>
                <w:rFonts w:ascii="PT Astra Serif" w:hAnsi="PT Astra Serif"/>
                <w:sz w:val="27"/>
                <w:szCs w:val="27"/>
              </w:rPr>
              <w:t>753,2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руб.,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2023 год </w:t>
            </w:r>
            <w:r w:rsidR="00F574A8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097F05" w:rsidRPr="005F5F6B">
              <w:rPr>
                <w:rFonts w:ascii="PT Astra Serif" w:hAnsi="PT Astra Serif"/>
                <w:sz w:val="27"/>
                <w:szCs w:val="27"/>
              </w:rPr>
              <w:t>955,8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</w:t>
            </w:r>
            <w:r w:rsidR="00097F05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097F05" w:rsidRPr="005F5F6B">
              <w:rPr>
                <w:rFonts w:ascii="PT Astra Serif" w:hAnsi="PT Astra Serif"/>
                <w:sz w:val="27"/>
                <w:szCs w:val="27"/>
              </w:rPr>
              <w:t>753,2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2024 год </w:t>
            </w:r>
            <w:r w:rsidR="00F574A8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F574A8" w:rsidRPr="005F5F6B">
              <w:rPr>
                <w:rFonts w:ascii="PT Astra Serif" w:hAnsi="PT Astra Serif"/>
                <w:sz w:val="27"/>
                <w:szCs w:val="27"/>
              </w:rPr>
              <w:t>955,8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</w:t>
            </w:r>
            <w:r w:rsidR="00F574A8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F574A8" w:rsidRPr="005F5F6B">
              <w:rPr>
                <w:rFonts w:ascii="PT Astra Serif" w:hAnsi="PT Astra Serif"/>
                <w:sz w:val="27"/>
                <w:szCs w:val="27"/>
              </w:rPr>
              <w:t>753,2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руб.,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>из них:</w:t>
            </w:r>
          </w:p>
          <w:p w:rsidR="006225E6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средства бюджета Тульской области </w:t>
            </w:r>
            <w:r w:rsidR="00D6283D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D210A2" w:rsidRPr="005F5F6B">
              <w:rPr>
                <w:rFonts w:ascii="PT Astra Serif" w:hAnsi="PT Astra Serif"/>
                <w:sz w:val="27"/>
                <w:szCs w:val="27"/>
              </w:rPr>
              <w:t>13096,3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 тыс. руб., в том числе </w:t>
            </w:r>
            <w:r w:rsidR="006225E6" w:rsidRPr="005F5F6B">
              <w:rPr>
                <w:rFonts w:ascii="PT Astra Serif" w:hAnsi="PT Astra Serif"/>
                <w:sz w:val="27"/>
                <w:szCs w:val="27"/>
              </w:rPr>
              <w:t xml:space="preserve">межбюджетные трансферты – </w:t>
            </w:r>
            <w:r w:rsidR="00D210A2" w:rsidRPr="005F5F6B">
              <w:rPr>
                <w:rFonts w:ascii="PT Astra Serif" w:hAnsi="PT Astra Serif"/>
                <w:sz w:val="27"/>
                <w:szCs w:val="27"/>
              </w:rPr>
              <w:t>1661,0</w:t>
            </w:r>
            <w:r w:rsidR="006225E6" w:rsidRPr="005F5F6B">
              <w:rPr>
                <w:rFonts w:ascii="PT Astra Serif" w:hAnsi="PT Astra Serif"/>
                <w:sz w:val="27"/>
                <w:szCs w:val="27"/>
              </w:rPr>
              <w:t> тыс. руб.,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>по годам: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>2018 год - 0,0 тыс. руб.;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>2019 год - 3165,5 тыс. руб., в т.ч. межбюджетные трансферты - 567,7 тыс. руб.;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>2020 год - 8109,9 тыс. руб.;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2021 год </w:t>
            </w:r>
            <w:r w:rsidR="00F574A8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D210A2" w:rsidRPr="005F5F6B">
              <w:rPr>
                <w:rFonts w:ascii="PT Astra Serif" w:hAnsi="PT Astra Serif"/>
                <w:sz w:val="27"/>
                <w:szCs w:val="27"/>
              </w:rPr>
              <w:t>1240,7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</w:t>
            </w:r>
            <w:r w:rsidR="00D210A2" w:rsidRPr="005F5F6B">
              <w:rPr>
                <w:rFonts w:ascii="PT Astra Serif" w:hAnsi="PT Astra Serif"/>
                <w:sz w:val="27"/>
                <w:szCs w:val="27"/>
              </w:rPr>
              <w:t>, в том числе межбюджетные трансферты – 1093,3 тыс. руб.</w:t>
            </w:r>
            <w:r w:rsidRPr="005F5F6B">
              <w:rPr>
                <w:rFonts w:ascii="PT Astra Serif" w:hAnsi="PT Astra Serif"/>
                <w:sz w:val="27"/>
                <w:szCs w:val="27"/>
              </w:rPr>
              <w:t>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2022 год </w:t>
            </w:r>
            <w:r w:rsidR="00F574A8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6225E6" w:rsidRPr="005F5F6B">
              <w:rPr>
                <w:rFonts w:ascii="PT Astra Serif" w:hAnsi="PT Astra Serif"/>
                <w:sz w:val="27"/>
                <w:szCs w:val="27"/>
              </w:rPr>
              <w:t>175,0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D6283D" w:rsidRPr="005F5F6B" w:rsidRDefault="00D6283D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2023 год </w:t>
            </w:r>
            <w:r w:rsidR="00F574A8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6225E6" w:rsidRPr="005F5F6B">
              <w:rPr>
                <w:rFonts w:ascii="PT Astra Serif" w:hAnsi="PT Astra Serif"/>
                <w:sz w:val="27"/>
                <w:szCs w:val="27"/>
              </w:rPr>
              <w:t>202,6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D6283D" w:rsidRPr="005F5F6B" w:rsidRDefault="00D6283D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2024 год </w:t>
            </w:r>
            <w:r w:rsidR="00F574A8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6225E6" w:rsidRPr="005F5F6B">
              <w:rPr>
                <w:rFonts w:ascii="PT Astra Serif" w:hAnsi="PT Astra Serif"/>
                <w:sz w:val="27"/>
                <w:szCs w:val="27"/>
              </w:rPr>
              <w:t>202,6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средства бюджета муниципального образования Плавский район </w:t>
            </w:r>
            <w:r w:rsidR="00F574A8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D210A2" w:rsidRPr="005F5F6B">
              <w:rPr>
                <w:rFonts w:ascii="PT Astra Serif" w:hAnsi="PT Astra Serif"/>
                <w:sz w:val="27"/>
                <w:szCs w:val="27"/>
              </w:rPr>
              <w:t>17314,4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</w:t>
            </w:r>
            <w:r w:rsidR="00F574A8" w:rsidRPr="005F5F6B">
              <w:rPr>
                <w:rFonts w:ascii="PT Astra Serif" w:hAnsi="PT Astra Serif"/>
                <w:sz w:val="27"/>
                <w:szCs w:val="27"/>
              </w:rPr>
              <w:t xml:space="preserve">– </w:t>
            </w:r>
            <w:r w:rsidR="00D210A2" w:rsidRPr="005F5F6B">
              <w:rPr>
                <w:rFonts w:ascii="PT Astra Serif" w:hAnsi="PT Astra Serif"/>
                <w:sz w:val="27"/>
                <w:szCs w:val="27"/>
              </w:rPr>
              <w:t>5869,5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руб.,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>в том числе по годам: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>2018 год - 283,5 тыс. руб., в том числе межбюджетные трансферты -283,5 тыс. руб.;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>2019 год - 455,9 тыс. руб., в том числе межбюджетные трансферты - 455,9 тыс. руб.;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2020 год </w:t>
            </w:r>
            <w:r w:rsidR="00F574A8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F574A8" w:rsidRPr="005F5F6B">
              <w:rPr>
                <w:rFonts w:ascii="PT Astra Serif" w:hAnsi="PT Astra Serif"/>
                <w:sz w:val="27"/>
                <w:szCs w:val="27"/>
              </w:rPr>
              <w:t>751,9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</w:t>
            </w:r>
            <w:r w:rsidR="00F574A8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F574A8" w:rsidRPr="005F5F6B">
              <w:rPr>
                <w:rFonts w:ascii="PT Astra Serif" w:hAnsi="PT Astra Serif"/>
                <w:sz w:val="27"/>
                <w:szCs w:val="27"/>
              </w:rPr>
              <w:t>751,9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2021 год </w:t>
            </w:r>
            <w:r w:rsidR="00F574A8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D210A2" w:rsidRPr="005F5F6B">
              <w:rPr>
                <w:rFonts w:ascii="PT Astra Serif" w:hAnsi="PT Astra Serif"/>
                <w:sz w:val="27"/>
                <w:szCs w:val="27"/>
              </w:rPr>
              <w:t>13563,5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</w:t>
            </w:r>
            <w:r w:rsidR="00F574A8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D210A2" w:rsidRPr="005F5F6B">
              <w:rPr>
                <w:rFonts w:ascii="PT Astra Serif" w:hAnsi="PT Astra Serif"/>
                <w:sz w:val="27"/>
                <w:szCs w:val="27"/>
              </w:rPr>
              <w:t>2118,6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2022 год </w:t>
            </w:r>
            <w:r w:rsidR="00F574A8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F73C95" w:rsidRPr="005F5F6B">
              <w:rPr>
                <w:rFonts w:ascii="PT Astra Serif" w:hAnsi="PT Astra Serif"/>
                <w:sz w:val="27"/>
                <w:szCs w:val="27"/>
              </w:rPr>
              <w:t>753,2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</w:t>
            </w:r>
            <w:r w:rsidR="00F574A8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F574A8" w:rsidRPr="005F5F6B">
              <w:rPr>
                <w:rFonts w:ascii="PT Astra Serif" w:hAnsi="PT Astra Serif"/>
                <w:sz w:val="27"/>
                <w:szCs w:val="27"/>
              </w:rPr>
              <w:t>753,2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</w:t>
            </w:r>
          </w:p>
          <w:p w:rsidR="00DB6E18" w:rsidRPr="005F5F6B" w:rsidRDefault="00DB6E18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2023 год </w:t>
            </w:r>
            <w:r w:rsidR="00F574A8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F73C95" w:rsidRPr="005F5F6B">
              <w:rPr>
                <w:rFonts w:ascii="PT Astra Serif" w:hAnsi="PT Astra Serif"/>
                <w:sz w:val="27"/>
                <w:szCs w:val="27"/>
              </w:rPr>
              <w:t>753,2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</w:t>
            </w:r>
            <w:r w:rsidR="00F574A8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F574A8" w:rsidRPr="005F5F6B">
              <w:rPr>
                <w:rFonts w:ascii="PT Astra Serif" w:hAnsi="PT Astra Serif"/>
                <w:sz w:val="27"/>
                <w:szCs w:val="27"/>
              </w:rPr>
              <w:t>753,2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DB6E18" w:rsidRPr="005F5F6B" w:rsidRDefault="00DB6E18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2024 год </w:t>
            </w:r>
            <w:r w:rsidR="00F574A8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F73C95" w:rsidRPr="005F5F6B">
              <w:rPr>
                <w:rFonts w:ascii="PT Astra Serif" w:hAnsi="PT Astra Serif"/>
                <w:sz w:val="27"/>
                <w:szCs w:val="27"/>
              </w:rPr>
              <w:t>753,2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</w:t>
            </w:r>
            <w:r w:rsidR="00F574A8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F574A8" w:rsidRPr="005F5F6B">
              <w:rPr>
                <w:rFonts w:ascii="PT Astra Serif" w:hAnsi="PT Astra Serif"/>
                <w:sz w:val="27"/>
                <w:szCs w:val="27"/>
              </w:rPr>
              <w:t>753,2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hyperlink w:anchor="sub_2000" w:history="1">
              <w:r w:rsidRPr="005F5F6B">
                <w:rPr>
                  <w:rStyle w:val="a4"/>
                  <w:rFonts w:ascii="PT Astra Serif" w:hAnsi="PT Astra Serif" w:cs="Times New Roman"/>
                  <w:sz w:val="27"/>
                  <w:szCs w:val="27"/>
                </w:rPr>
                <w:t>Подпрограмма 3</w:t>
              </w:r>
            </w:hyperlink>
            <w:r w:rsidRPr="005F5F6B">
              <w:rPr>
                <w:rFonts w:ascii="PT Astra Serif" w:hAnsi="PT Astra Serif"/>
                <w:sz w:val="27"/>
                <w:szCs w:val="27"/>
              </w:rPr>
              <w:t>. "Организация и содержание мест захоронения".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Общий объем финансирования Подпрограммы 3 составляет </w:t>
            </w:r>
            <w:r w:rsidR="00F574A8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0D701F" w:rsidRPr="005F5F6B">
              <w:rPr>
                <w:rFonts w:ascii="PT Astra Serif" w:hAnsi="PT Astra Serif"/>
                <w:sz w:val="27"/>
                <w:szCs w:val="27"/>
              </w:rPr>
              <w:t>360,5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</w:t>
            </w:r>
            <w:r w:rsidRPr="005F5F6B">
              <w:rPr>
                <w:rFonts w:ascii="PT Astra Serif" w:hAnsi="PT Astra Serif"/>
                <w:sz w:val="27"/>
                <w:szCs w:val="27"/>
              </w:rPr>
              <w:lastRenderedPageBreak/>
              <w:t xml:space="preserve">трансферты </w:t>
            </w:r>
            <w:r w:rsidR="00F574A8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FE3644" w:rsidRPr="005F5F6B">
              <w:rPr>
                <w:rFonts w:ascii="PT Astra Serif" w:hAnsi="PT Astra Serif"/>
                <w:sz w:val="27"/>
                <w:szCs w:val="27"/>
              </w:rPr>
              <w:t>360,5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руб., в том числе по годам;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>2018 год - 0,0 тыс. руб.;</w:t>
            </w:r>
          </w:p>
          <w:p w:rsidR="00837AD2" w:rsidRPr="005F5F6B" w:rsidRDefault="0057166C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>2019 год - 0,0 тыс. руб.</w:t>
            </w:r>
            <w:r w:rsidR="00837AD2" w:rsidRPr="005F5F6B">
              <w:rPr>
                <w:rFonts w:ascii="PT Astra Serif" w:hAnsi="PT Astra Serif"/>
                <w:sz w:val="27"/>
                <w:szCs w:val="27"/>
              </w:rPr>
              <w:t>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2020 год - </w:t>
            </w:r>
            <w:r w:rsidR="00DB6E18" w:rsidRPr="005F5F6B">
              <w:rPr>
                <w:rFonts w:ascii="PT Astra Serif" w:hAnsi="PT Astra Serif"/>
                <w:sz w:val="27"/>
                <w:szCs w:val="27"/>
              </w:rPr>
              <w:t>0</w:t>
            </w:r>
            <w:r w:rsidR="0057166C" w:rsidRPr="005F5F6B">
              <w:rPr>
                <w:rFonts w:ascii="PT Astra Serif" w:hAnsi="PT Astra Serif"/>
                <w:sz w:val="27"/>
                <w:szCs w:val="27"/>
              </w:rPr>
              <w:t>,0 тыс. руб.</w:t>
            </w:r>
            <w:r w:rsidRPr="005F5F6B">
              <w:rPr>
                <w:rFonts w:ascii="PT Astra Serif" w:hAnsi="PT Astra Serif"/>
                <w:sz w:val="27"/>
                <w:szCs w:val="27"/>
              </w:rPr>
              <w:t>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2021 год </w:t>
            </w:r>
            <w:r w:rsidR="001F6A82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0D701F" w:rsidRPr="005F5F6B">
              <w:rPr>
                <w:rFonts w:ascii="PT Astra Serif" w:hAnsi="PT Astra Serif"/>
                <w:sz w:val="27"/>
                <w:szCs w:val="27"/>
              </w:rPr>
              <w:t>50,9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</w:t>
            </w:r>
            <w:r w:rsidR="00FE3644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FE3644" w:rsidRPr="005F5F6B">
              <w:rPr>
                <w:rFonts w:ascii="PT Astra Serif" w:hAnsi="PT Astra Serif"/>
                <w:sz w:val="27"/>
                <w:szCs w:val="27"/>
              </w:rPr>
              <w:t>50,9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2022 год </w:t>
            </w:r>
            <w:r w:rsidR="001F6A82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1F6A82" w:rsidRPr="005F5F6B">
              <w:rPr>
                <w:rFonts w:ascii="PT Astra Serif" w:hAnsi="PT Astra Serif"/>
                <w:sz w:val="27"/>
                <w:szCs w:val="27"/>
              </w:rPr>
              <w:t>103,2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</w:t>
            </w:r>
            <w:r w:rsidR="001F6A82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1F6A82" w:rsidRPr="005F5F6B">
              <w:rPr>
                <w:rFonts w:ascii="PT Astra Serif" w:hAnsi="PT Astra Serif"/>
                <w:sz w:val="27"/>
                <w:szCs w:val="27"/>
              </w:rPr>
              <w:t>103,2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руб.,</w:t>
            </w:r>
          </w:p>
          <w:p w:rsidR="00DB6E18" w:rsidRPr="005F5F6B" w:rsidRDefault="00DB6E18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2023 год </w:t>
            </w:r>
            <w:r w:rsidR="001F6A82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1F6A82" w:rsidRPr="005F5F6B">
              <w:rPr>
                <w:rFonts w:ascii="PT Astra Serif" w:hAnsi="PT Astra Serif"/>
                <w:sz w:val="27"/>
                <w:szCs w:val="27"/>
              </w:rPr>
              <w:t>103,2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</w:t>
            </w:r>
            <w:r w:rsidR="001F6A82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1F6A82" w:rsidRPr="005F5F6B">
              <w:rPr>
                <w:rFonts w:ascii="PT Astra Serif" w:hAnsi="PT Astra Serif"/>
                <w:sz w:val="27"/>
                <w:szCs w:val="27"/>
              </w:rPr>
              <w:t>103,2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DB6E18" w:rsidRPr="005F5F6B" w:rsidRDefault="00DB6E18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2024 год </w:t>
            </w:r>
            <w:r w:rsidR="001F6A82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1F6A82" w:rsidRPr="005F5F6B">
              <w:rPr>
                <w:rFonts w:ascii="PT Astra Serif" w:hAnsi="PT Astra Serif"/>
                <w:sz w:val="27"/>
                <w:szCs w:val="27"/>
              </w:rPr>
              <w:t>103,2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</w:t>
            </w:r>
            <w:r w:rsidR="001F6A82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1F6A82" w:rsidRPr="005F5F6B">
              <w:rPr>
                <w:rFonts w:ascii="PT Astra Serif" w:hAnsi="PT Astra Serif"/>
                <w:sz w:val="27"/>
                <w:szCs w:val="27"/>
              </w:rPr>
              <w:t>103,2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руб.,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>из них: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средства бюджета муниципального образования Плавский район </w:t>
            </w:r>
            <w:r w:rsidR="001F6A82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FE3644" w:rsidRPr="005F5F6B">
              <w:rPr>
                <w:rFonts w:ascii="PT Astra Serif" w:hAnsi="PT Astra Serif"/>
                <w:sz w:val="27"/>
                <w:szCs w:val="27"/>
              </w:rPr>
              <w:t>360,5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</w:t>
            </w:r>
            <w:r w:rsidR="001F6A82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FE3644" w:rsidRPr="005F5F6B">
              <w:rPr>
                <w:rFonts w:ascii="PT Astra Serif" w:hAnsi="PT Astra Serif"/>
                <w:sz w:val="27"/>
                <w:szCs w:val="27"/>
              </w:rPr>
              <w:t>360,5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руб., в том числе по годам: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>2018 год - 0,0 тыс. руб.;</w:t>
            </w:r>
          </w:p>
          <w:p w:rsidR="00837AD2" w:rsidRPr="005F5F6B" w:rsidRDefault="0057166C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>2019 год -0,0 тыс. руб.</w:t>
            </w:r>
            <w:r w:rsidR="00837AD2" w:rsidRPr="005F5F6B">
              <w:rPr>
                <w:rFonts w:ascii="PT Astra Serif" w:hAnsi="PT Astra Serif"/>
                <w:sz w:val="27"/>
                <w:szCs w:val="27"/>
              </w:rPr>
              <w:t>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2020 год - </w:t>
            </w:r>
            <w:r w:rsidR="006610A8" w:rsidRPr="005F5F6B">
              <w:rPr>
                <w:rFonts w:ascii="PT Astra Serif" w:hAnsi="PT Astra Serif"/>
                <w:sz w:val="27"/>
                <w:szCs w:val="27"/>
              </w:rPr>
              <w:t>0</w:t>
            </w:r>
            <w:r w:rsidR="0057166C" w:rsidRPr="005F5F6B">
              <w:rPr>
                <w:rFonts w:ascii="PT Astra Serif" w:hAnsi="PT Astra Serif"/>
                <w:sz w:val="27"/>
                <w:szCs w:val="27"/>
              </w:rPr>
              <w:t>,0 тыс. руб.</w:t>
            </w:r>
            <w:r w:rsidRPr="005F5F6B">
              <w:rPr>
                <w:rFonts w:ascii="PT Astra Serif" w:hAnsi="PT Astra Serif"/>
                <w:sz w:val="27"/>
                <w:szCs w:val="27"/>
              </w:rPr>
              <w:t>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2021 год </w:t>
            </w:r>
            <w:r w:rsidR="007B576B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="006610A8"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FE3644" w:rsidRPr="005F5F6B">
              <w:rPr>
                <w:rFonts w:ascii="PT Astra Serif" w:hAnsi="PT Astra Serif"/>
                <w:sz w:val="27"/>
                <w:szCs w:val="27"/>
              </w:rPr>
              <w:t>50,9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</w:t>
            </w:r>
            <w:r w:rsidR="007B576B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FE3644" w:rsidRPr="005F5F6B">
              <w:rPr>
                <w:rFonts w:ascii="PT Astra Serif" w:hAnsi="PT Astra Serif"/>
                <w:sz w:val="27"/>
                <w:szCs w:val="27"/>
              </w:rPr>
              <w:t>50,9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2022 год </w:t>
            </w:r>
            <w:r w:rsidR="007B576B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7B576B" w:rsidRPr="005F5F6B">
              <w:rPr>
                <w:rFonts w:ascii="PT Astra Serif" w:hAnsi="PT Astra Serif"/>
                <w:sz w:val="27"/>
                <w:szCs w:val="27"/>
              </w:rPr>
              <w:t>103,2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</w:t>
            </w:r>
            <w:r w:rsidR="007B576B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7B576B" w:rsidRPr="005F5F6B">
              <w:rPr>
                <w:rFonts w:ascii="PT Astra Serif" w:hAnsi="PT Astra Serif"/>
                <w:sz w:val="27"/>
                <w:szCs w:val="27"/>
              </w:rPr>
              <w:t>103,2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</w:t>
            </w:r>
            <w:r w:rsidR="006610A8" w:rsidRPr="005F5F6B">
              <w:rPr>
                <w:rFonts w:ascii="PT Astra Serif" w:hAnsi="PT Astra Serif"/>
                <w:sz w:val="27"/>
                <w:szCs w:val="27"/>
              </w:rPr>
              <w:t>;</w:t>
            </w:r>
          </w:p>
          <w:p w:rsidR="006610A8" w:rsidRPr="005F5F6B" w:rsidRDefault="006610A8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2023 год </w:t>
            </w:r>
            <w:r w:rsidR="007B576B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7B576B" w:rsidRPr="005F5F6B">
              <w:rPr>
                <w:rFonts w:ascii="PT Astra Serif" w:hAnsi="PT Astra Serif"/>
                <w:sz w:val="27"/>
                <w:szCs w:val="27"/>
              </w:rPr>
              <w:t>103,2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</w:t>
            </w:r>
            <w:r w:rsidR="007B576B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7B576B" w:rsidRPr="005F5F6B">
              <w:rPr>
                <w:rFonts w:ascii="PT Astra Serif" w:hAnsi="PT Astra Serif"/>
                <w:sz w:val="27"/>
                <w:szCs w:val="27"/>
              </w:rPr>
              <w:t>103,2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6610A8" w:rsidRPr="005F5F6B" w:rsidRDefault="006610A8" w:rsidP="00F04537">
            <w:pPr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2024 год </w:t>
            </w:r>
            <w:r w:rsidR="007B576B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7B576B" w:rsidRPr="005F5F6B">
              <w:rPr>
                <w:rFonts w:ascii="PT Astra Serif" w:hAnsi="PT Astra Serif"/>
                <w:sz w:val="27"/>
                <w:szCs w:val="27"/>
              </w:rPr>
              <w:t>103,2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</w:t>
            </w:r>
            <w:r w:rsidR="007B576B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7B576B" w:rsidRPr="005F5F6B">
              <w:rPr>
                <w:rFonts w:ascii="PT Astra Serif" w:hAnsi="PT Astra Serif"/>
                <w:sz w:val="27"/>
                <w:szCs w:val="27"/>
              </w:rPr>
              <w:t>103,2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hyperlink w:anchor="sub_5000" w:history="1">
              <w:r w:rsidRPr="005F5F6B">
                <w:rPr>
                  <w:rStyle w:val="a4"/>
                  <w:rFonts w:ascii="PT Astra Serif" w:hAnsi="PT Astra Serif" w:cs="Times New Roman"/>
                  <w:sz w:val="27"/>
                  <w:szCs w:val="27"/>
                </w:rPr>
                <w:t>Подпрограмма 4</w:t>
              </w:r>
            </w:hyperlink>
            <w:r w:rsidRPr="005F5F6B">
              <w:rPr>
                <w:rFonts w:ascii="PT Astra Serif" w:hAnsi="PT Astra Serif"/>
                <w:sz w:val="27"/>
                <w:szCs w:val="27"/>
              </w:rPr>
              <w:t>. "Прочие мероприятия в области благоустройства".</w:t>
            </w:r>
          </w:p>
          <w:p w:rsidR="006225E6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Общий объем финансирования Подпрограммы 4 составляет </w:t>
            </w:r>
            <w:r w:rsidR="006610A8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BC4018" w:rsidRPr="005F5F6B">
              <w:rPr>
                <w:rFonts w:ascii="PT Astra Serif" w:hAnsi="PT Astra Serif"/>
                <w:sz w:val="27"/>
                <w:szCs w:val="27"/>
              </w:rPr>
              <w:t>24871,2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 тыс. руб., в том числе </w:t>
            </w:r>
            <w:r w:rsidR="006225E6" w:rsidRPr="005F5F6B">
              <w:rPr>
                <w:rFonts w:ascii="PT Astra Serif" w:hAnsi="PT Astra Serif"/>
                <w:sz w:val="27"/>
                <w:szCs w:val="27"/>
              </w:rPr>
              <w:t xml:space="preserve">межбюджетные трансферты – </w:t>
            </w:r>
            <w:r w:rsidR="00D210A2" w:rsidRPr="005F5F6B">
              <w:rPr>
                <w:rFonts w:ascii="PT Astra Serif" w:hAnsi="PT Astra Serif"/>
                <w:sz w:val="27"/>
                <w:szCs w:val="27"/>
              </w:rPr>
              <w:t>1991,0</w:t>
            </w:r>
            <w:r w:rsidR="006225E6" w:rsidRPr="005F5F6B">
              <w:rPr>
                <w:rFonts w:ascii="PT Astra Serif" w:hAnsi="PT Astra Serif"/>
                <w:sz w:val="27"/>
                <w:szCs w:val="27"/>
              </w:rPr>
              <w:t> тыс. руб.,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>по годам: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>2018 год - 0,0 тыс. руб.;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>2019 год - 3165,5 тыс. руб.</w:t>
            </w:r>
            <w:r w:rsidR="0057166C" w:rsidRPr="005F5F6B">
              <w:rPr>
                <w:rFonts w:ascii="PT Astra Serif" w:hAnsi="PT Astra Serif"/>
                <w:sz w:val="27"/>
                <w:szCs w:val="27"/>
              </w:rPr>
              <w:t>, в том числе межбюджетные трансферты – 567,7 тыс. руб.;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2020 год </w:t>
            </w:r>
            <w:r w:rsidR="006610A8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6610A8" w:rsidRPr="005F5F6B">
              <w:rPr>
                <w:rFonts w:ascii="PT Astra Serif" w:hAnsi="PT Astra Serif"/>
                <w:sz w:val="27"/>
                <w:szCs w:val="27"/>
              </w:rPr>
              <w:t>8109,9</w:t>
            </w:r>
            <w:r w:rsidR="00097F05" w:rsidRPr="005F5F6B">
              <w:rPr>
                <w:rFonts w:ascii="PT Astra Serif" w:hAnsi="PT Astra Serif"/>
                <w:sz w:val="27"/>
                <w:szCs w:val="27"/>
              </w:rPr>
              <w:t> тыс. руб.</w:t>
            </w:r>
            <w:r w:rsidRPr="005F5F6B">
              <w:rPr>
                <w:rFonts w:ascii="PT Astra Serif" w:hAnsi="PT Astra Serif"/>
                <w:sz w:val="27"/>
                <w:szCs w:val="27"/>
              </w:rPr>
              <w:t>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2021 год </w:t>
            </w:r>
            <w:r w:rsidR="00AF7812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BC4018" w:rsidRPr="005F5F6B">
              <w:rPr>
                <w:rFonts w:ascii="PT Astra Serif" w:hAnsi="PT Astra Serif"/>
                <w:sz w:val="27"/>
                <w:szCs w:val="27"/>
              </w:rPr>
              <w:t>12685,6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</w:t>
            </w:r>
            <w:r w:rsidR="00AF7812" w:rsidRPr="005F5F6B">
              <w:rPr>
                <w:rFonts w:ascii="PT Astra Serif" w:hAnsi="PT Astra Serif"/>
                <w:sz w:val="27"/>
                <w:szCs w:val="27"/>
              </w:rPr>
              <w:t xml:space="preserve">, в том числе межбюджетные трансферты </w:t>
            </w:r>
            <w:r w:rsidR="00097F05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="00AF7812"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D210A2" w:rsidRPr="005F5F6B">
              <w:rPr>
                <w:rFonts w:ascii="PT Astra Serif" w:hAnsi="PT Astra Serif"/>
                <w:sz w:val="27"/>
                <w:szCs w:val="27"/>
              </w:rPr>
              <w:t>1093,3</w:t>
            </w:r>
            <w:r w:rsidR="00AF7812" w:rsidRPr="005F5F6B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837AD2" w:rsidRPr="005F5F6B" w:rsidRDefault="00AF781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>2022 год – 285,0 тыс. руб., в том числе межбюджетные трансферты – 110,0 тыс. руб.;</w:t>
            </w:r>
          </w:p>
          <w:p w:rsidR="006610A8" w:rsidRPr="005F5F6B" w:rsidRDefault="006610A8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>2023</w:t>
            </w:r>
            <w:r w:rsidR="00AF7812" w:rsidRPr="005F5F6B">
              <w:rPr>
                <w:rFonts w:ascii="PT Astra Serif" w:hAnsi="PT Astra Serif"/>
                <w:sz w:val="27"/>
                <w:szCs w:val="27"/>
              </w:rPr>
              <w:t xml:space="preserve"> год – 312,6 тыс. руб., в том числе межбюджетные трансферты – 110,0 тыс. руб.;</w:t>
            </w:r>
          </w:p>
          <w:p w:rsidR="006610A8" w:rsidRPr="005F5F6B" w:rsidRDefault="006610A8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>2024</w:t>
            </w:r>
            <w:r w:rsidR="00AF7812" w:rsidRPr="005F5F6B">
              <w:rPr>
                <w:rFonts w:ascii="PT Astra Serif" w:hAnsi="PT Astra Serif"/>
                <w:sz w:val="27"/>
                <w:szCs w:val="27"/>
              </w:rPr>
              <w:t xml:space="preserve"> год – 312,6 тыс. руб., в том числе межбюджетные трансферты – 110,0 тыс. руб.,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>из них: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средства бюджета Тульской области </w:t>
            </w:r>
            <w:r w:rsidR="004C53EC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D210A2" w:rsidRPr="005F5F6B">
              <w:rPr>
                <w:rFonts w:ascii="PT Astra Serif" w:hAnsi="PT Astra Serif"/>
                <w:sz w:val="27"/>
                <w:szCs w:val="27"/>
              </w:rPr>
              <w:t>12516,1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руб.,</w:t>
            </w:r>
            <w:r w:rsidR="00D210A2" w:rsidRPr="005F5F6B">
              <w:rPr>
                <w:rFonts w:ascii="PT Astra Serif" w:hAnsi="PT Astra Serif"/>
                <w:sz w:val="27"/>
                <w:szCs w:val="27"/>
              </w:rPr>
              <w:t xml:space="preserve"> в том числе межбюджетные трансферты – 1661,0 тыс. руб.,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в том числе по годам: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>2018 год - 0,0 тыс. руб.;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>2019 год - 3165,5 тыс. руб.</w:t>
            </w:r>
            <w:r w:rsidR="007F13A7" w:rsidRPr="005F5F6B">
              <w:rPr>
                <w:rFonts w:ascii="PT Astra Serif" w:hAnsi="PT Astra Serif"/>
                <w:sz w:val="27"/>
                <w:szCs w:val="27"/>
              </w:rPr>
              <w:t>, в том числе межбюджетные трансферты – 567,7 тыс. руб.;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>2020 год - 8109,9 тыс. руб.;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2021 год </w:t>
            </w:r>
            <w:r w:rsidR="003276C2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D210A2" w:rsidRPr="005F5F6B">
              <w:rPr>
                <w:rFonts w:ascii="PT Astra Serif" w:hAnsi="PT Astra Serif"/>
                <w:sz w:val="27"/>
                <w:szCs w:val="27"/>
              </w:rPr>
              <w:t>1240,7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</w:t>
            </w:r>
            <w:r w:rsidR="00D210A2" w:rsidRPr="005F5F6B">
              <w:rPr>
                <w:rFonts w:ascii="PT Astra Serif" w:hAnsi="PT Astra Serif"/>
                <w:sz w:val="27"/>
                <w:szCs w:val="27"/>
              </w:rPr>
              <w:t>, в том числе межбюджетные трансферты – 1093,3 тыс. руб.</w:t>
            </w:r>
            <w:r w:rsidRPr="005F5F6B">
              <w:rPr>
                <w:rFonts w:ascii="PT Astra Serif" w:hAnsi="PT Astra Serif"/>
                <w:sz w:val="27"/>
                <w:szCs w:val="27"/>
              </w:rPr>
              <w:t>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2022 год </w:t>
            </w:r>
            <w:r w:rsidR="003276C2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3276C2" w:rsidRPr="005F5F6B">
              <w:rPr>
                <w:rFonts w:ascii="PT Astra Serif" w:hAnsi="PT Astra Serif"/>
                <w:sz w:val="27"/>
                <w:szCs w:val="27"/>
              </w:rPr>
              <w:t>0,0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BF2A2A" w:rsidRPr="005F5F6B" w:rsidRDefault="00BF2A2A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2023 год </w:t>
            </w:r>
            <w:r w:rsidR="003276C2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3276C2" w:rsidRPr="005F5F6B">
              <w:rPr>
                <w:rFonts w:ascii="PT Astra Serif" w:hAnsi="PT Astra Serif"/>
                <w:sz w:val="27"/>
                <w:szCs w:val="27"/>
              </w:rPr>
              <w:t>0,0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BF2A2A" w:rsidRPr="005F5F6B" w:rsidRDefault="00BF2A2A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2024 год </w:t>
            </w:r>
            <w:r w:rsidR="003276C2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3276C2" w:rsidRPr="005F5F6B">
              <w:rPr>
                <w:rFonts w:ascii="PT Astra Serif" w:hAnsi="PT Astra Serif"/>
                <w:sz w:val="27"/>
                <w:szCs w:val="27"/>
              </w:rPr>
              <w:t>0,0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средства бюджета муниципального образования Плавский район </w:t>
            </w:r>
            <w:r w:rsidR="00B86FE4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D210A2" w:rsidRPr="005F5F6B">
              <w:rPr>
                <w:rFonts w:ascii="PT Astra Serif" w:hAnsi="PT Astra Serif"/>
                <w:sz w:val="27"/>
                <w:szCs w:val="27"/>
              </w:rPr>
              <w:t>12355,1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 тыс. руб., </w:t>
            </w:r>
            <w:r w:rsidR="00E65984" w:rsidRPr="005F5F6B">
              <w:rPr>
                <w:rFonts w:ascii="PT Astra Serif" w:hAnsi="PT Astra Serif"/>
                <w:sz w:val="27"/>
                <w:szCs w:val="27"/>
              </w:rPr>
              <w:t xml:space="preserve">в том числе межбюджетные трансферты – </w:t>
            </w:r>
            <w:r w:rsidR="00D210A2" w:rsidRPr="005F5F6B">
              <w:rPr>
                <w:rFonts w:ascii="PT Astra Serif" w:hAnsi="PT Astra Serif"/>
                <w:sz w:val="27"/>
                <w:szCs w:val="27"/>
              </w:rPr>
              <w:t>330,0</w:t>
            </w:r>
            <w:r w:rsidR="00E65984" w:rsidRPr="005F5F6B">
              <w:rPr>
                <w:rFonts w:ascii="PT Astra Serif" w:hAnsi="PT Astra Serif"/>
                <w:sz w:val="27"/>
                <w:szCs w:val="27"/>
              </w:rPr>
              <w:t xml:space="preserve"> тыс. руб., </w:t>
            </w:r>
            <w:r w:rsidRPr="005F5F6B">
              <w:rPr>
                <w:rFonts w:ascii="PT Astra Serif" w:hAnsi="PT Astra Serif"/>
                <w:sz w:val="27"/>
                <w:szCs w:val="27"/>
              </w:rPr>
              <w:t>в том числе по годам: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>2018 год - 0,0 тыс. руб.;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>2019 год - 0,0 тыс. руб.;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2020 год </w:t>
            </w:r>
            <w:r w:rsidR="007C341D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7C341D" w:rsidRPr="005F5F6B">
              <w:rPr>
                <w:rFonts w:ascii="PT Astra Serif" w:hAnsi="PT Astra Serif"/>
                <w:sz w:val="27"/>
                <w:szCs w:val="27"/>
              </w:rPr>
              <w:t>0,0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2021 год </w:t>
            </w:r>
            <w:r w:rsidR="007C341D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D210A2" w:rsidRPr="005F5F6B">
              <w:rPr>
                <w:rFonts w:ascii="PT Astra Serif" w:hAnsi="PT Astra Serif"/>
                <w:sz w:val="27"/>
                <w:szCs w:val="27"/>
              </w:rPr>
              <w:t>11444,9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</w:t>
            </w:r>
            <w:r w:rsidR="00E65984" w:rsidRPr="005F5F6B">
              <w:rPr>
                <w:rFonts w:ascii="PT Astra Serif" w:hAnsi="PT Astra Serif"/>
                <w:sz w:val="27"/>
                <w:szCs w:val="27"/>
              </w:rPr>
              <w:t xml:space="preserve">, в том числе межбюджетные трансферты – </w:t>
            </w:r>
            <w:r w:rsidR="00D210A2" w:rsidRPr="005F5F6B">
              <w:rPr>
                <w:rFonts w:ascii="PT Astra Serif" w:hAnsi="PT Astra Serif"/>
                <w:sz w:val="27"/>
                <w:szCs w:val="27"/>
              </w:rPr>
              <w:t>0,0</w:t>
            </w:r>
            <w:r w:rsidR="00E65984" w:rsidRPr="005F5F6B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2022 год </w:t>
            </w:r>
            <w:r w:rsidR="007C341D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7C341D" w:rsidRPr="005F5F6B">
              <w:rPr>
                <w:rFonts w:ascii="PT Astra Serif" w:hAnsi="PT Astra Serif"/>
                <w:sz w:val="27"/>
                <w:szCs w:val="27"/>
              </w:rPr>
              <w:t>285,0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</w:t>
            </w:r>
            <w:r w:rsidR="00E65984" w:rsidRPr="005F5F6B">
              <w:rPr>
                <w:rFonts w:ascii="PT Astra Serif" w:hAnsi="PT Astra Serif"/>
                <w:sz w:val="27"/>
                <w:szCs w:val="27"/>
              </w:rPr>
              <w:t>, в том числе межбюджетные трансферты – 110,0 тыс. руб.;</w:t>
            </w:r>
          </w:p>
          <w:p w:rsidR="00B86FE4" w:rsidRPr="005F5F6B" w:rsidRDefault="00B86FE4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2023 год </w:t>
            </w:r>
            <w:r w:rsidR="007C341D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7C341D" w:rsidRPr="005F5F6B">
              <w:rPr>
                <w:rFonts w:ascii="PT Astra Serif" w:hAnsi="PT Astra Serif"/>
                <w:sz w:val="27"/>
                <w:szCs w:val="27"/>
              </w:rPr>
              <w:t>312,6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</w:t>
            </w:r>
            <w:r w:rsidR="00E65984" w:rsidRPr="005F5F6B">
              <w:rPr>
                <w:rFonts w:ascii="PT Astra Serif" w:hAnsi="PT Astra Serif"/>
                <w:sz w:val="27"/>
                <w:szCs w:val="27"/>
              </w:rPr>
              <w:t>, в том числе межбюджетные трансферты – 110,0 тыс. руб.;</w:t>
            </w:r>
          </w:p>
          <w:p w:rsidR="00B86FE4" w:rsidRPr="005F5F6B" w:rsidRDefault="00B86FE4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2024 год </w:t>
            </w:r>
            <w:r w:rsidR="007C341D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7C341D" w:rsidRPr="005F5F6B">
              <w:rPr>
                <w:rFonts w:ascii="PT Astra Serif" w:hAnsi="PT Astra Serif"/>
                <w:sz w:val="27"/>
                <w:szCs w:val="27"/>
              </w:rPr>
              <w:t>312,6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</w:t>
            </w:r>
            <w:r w:rsidR="00E65984" w:rsidRPr="005F5F6B">
              <w:rPr>
                <w:rFonts w:ascii="PT Astra Serif" w:hAnsi="PT Astra Serif"/>
                <w:sz w:val="27"/>
                <w:szCs w:val="27"/>
              </w:rPr>
              <w:t>, в том числе межбюджетные трансферты – 110,0 тыс. руб.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hyperlink w:anchor="sub_3000" w:history="1">
              <w:r w:rsidRPr="005F5F6B">
                <w:rPr>
                  <w:rStyle w:val="a4"/>
                  <w:rFonts w:ascii="PT Astra Serif" w:hAnsi="PT Astra Serif" w:cs="Times New Roman"/>
                  <w:sz w:val="27"/>
                  <w:szCs w:val="27"/>
                </w:rPr>
                <w:t>Подпрограмма 5</w:t>
              </w:r>
            </w:hyperlink>
            <w:r w:rsidRPr="005F5F6B">
              <w:rPr>
                <w:rFonts w:ascii="PT Astra Serif" w:hAnsi="PT Astra Serif"/>
                <w:sz w:val="27"/>
                <w:szCs w:val="27"/>
              </w:rPr>
              <w:t>. "Содержание автомобильных дорог и инженерных сооружений на них".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Общий объем финансирования Подпрограммы 5 составляет </w:t>
            </w:r>
            <w:r w:rsidR="004F228B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BC4018" w:rsidRPr="005F5F6B">
              <w:rPr>
                <w:rFonts w:ascii="PT Astra Serif" w:hAnsi="PT Astra Serif"/>
                <w:sz w:val="27"/>
                <w:szCs w:val="27"/>
              </w:rPr>
              <w:t>3837,2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в бюджет сельских поселений </w:t>
            </w:r>
            <w:r w:rsidR="004F228B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BC4018" w:rsidRPr="005F5F6B">
              <w:rPr>
                <w:rFonts w:ascii="PT Astra Serif" w:hAnsi="PT Astra Serif"/>
                <w:sz w:val="27"/>
                <w:szCs w:val="27"/>
              </w:rPr>
              <w:t>3837,2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руб., в том числе по годам: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>2018 год - 255,3 тыс. руб., в том числе межбюджетные трансферты -255,3 тыс. руб.;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>2019 год - 408,0 тыс. руб., в том числе межбюджетные трансферты - 408,0 тыс. руб.;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2020 год - </w:t>
            </w:r>
            <w:r w:rsidR="004F228B" w:rsidRPr="005F5F6B">
              <w:rPr>
                <w:rFonts w:ascii="PT Astra Serif" w:hAnsi="PT Astra Serif"/>
                <w:sz w:val="27"/>
                <w:szCs w:val="27"/>
              </w:rPr>
              <w:t>124,6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- </w:t>
            </w:r>
            <w:r w:rsidR="004F228B" w:rsidRPr="005F5F6B">
              <w:rPr>
                <w:rFonts w:ascii="PT Astra Serif" w:hAnsi="PT Astra Serif"/>
                <w:sz w:val="27"/>
                <w:szCs w:val="27"/>
              </w:rPr>
              <w:t>124,6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2021 год </w:t>
            </w:r>
            <w:r w:rsidR="007C341D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BC4018" w:rsidRPr="005F5F6B">
              <w:rPr>
                <w:rFonts w:ascii="PT Astra Serif" w:hAnsi="PT Astra Serif"/>
                <w:sz w:val="27"/>
                <w:szCs w:val="27"/>
              </w:rPr>
              <w:t>1579,3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</w:t>
            </w:r>
            <w:r w:rsidR="007C341D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BC4018" w:rsidRPr="005F5F6B">
              <w:rPr>
                <w:rFonts w:ascii="PT Astra Serif" w:hAnsi="PT Astra Serif"/>
                <w:sz w:val="27"/>
                <w:szCs w:val="27"/>
              </w:rPr>
              <w:t>1579,3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2022 год </w:t>
            </w:r>
            <w:r w:rsidR="007C341D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7C341D" w:rsidRPr="005F5F6B">
              <w:rPr>
                <w:rFonts w:ascii="PT Astra Serif" w:hAnsi="PT Astra Serif"/>
                <w:sz w:val="27"/>
                <w:szCs w:val="27"/>
              </w:rPr>
              <w:t>490,0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</w:t>
            </w:r>
            <w:r w:rsidR="007C341D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7C341D" w:rsidRPr="005F5F6B">
              <w:rPr>
                <w:rFonts w:ascii="PT Astra Serif" w:hAnsi="PT Astra Serif"/>
                <w:sz w:val="27"/>
                <w:szCs w:val="27"/>
              </w:rPr>
              <w:t>490,0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руб.,</w:t>
            </w:r>
          </w:p>
          <w:p w:rsidR="004F228B" w:rsidRPr="005F5F6B" w:rsidRDefault="004F228B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2023 год </w:t>
            </w:r>
            <w:r w:rsidR="007C341D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7C341D" w:rsidRPr="005F5F6B">
              <w:rPr>
                <w:rFonts w:ascii="PT Astra Serif" w:hAnsi="PT Astra Serif"/>
                <w:sz w:val="27"/>
                <w:szCs w:val="27"/>
              </w:rPr>
              <w:t>490,0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</w:t>
            </w:r>
            <w:r w:rsidR="007C341D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7C341D" w:rsidRPr="005F5F6B">
              <w:rPr>
                <w:rFonts w:ascii="PT Astra Serif" w:hAnsi="PT Astra Serif"/>
                <w:sz w:val="27"/>
                <w:szCs w:val="27"/>
              </w:rPr>
              <w:t>490,0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4F228B" w:rsidRPr="005F5F6B" w:rsidRDefault="004F228B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2024 год </w:t>
            </w:r>
            <w:r w:rsidR="007C341D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7C341D" w:rsidRPr="005F5F6B">
              <w:rPr>
                <w:rFonts w:ascii="PT Astra Serif" w:hAnsi="PT Astra Serif"/>
                <w:sz w:val="27"/>
                <w:szCs w:val="27"/>
              </w:rPr>
              <w:t>490,0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</w:t>
            </w:r>
            <w:r w:rsidR="007C341D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7C341D" w:rsidRPr="005F5F6B">
              <w:rPr>
                <w:rFonts w:ascii="PT Astra Serif" w:hAnsi="PT Astra Serif"/>
                <w:sz w:val="27"/>
                <w:szCs w:val="27"/>
              </w:rPr>
              <w:t>490,0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руб.,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>из них: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средства бюджета муниципального образования Плавский район </w:t>
            </w:r>
            <w:r w:rsidR="000D58DB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BC4018" w:rsidRPr="005F5F6B">
              <w:rPr>
                <w:rFonts w:ascii="PT Astra Serif" w:hAnsi="PT Astra Serif"/>
                <w:sz w:val="27"/>
                <w:szCs w:val="27"/>
              </w:rPr>
              <w:t>3837,2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</w:t>
            </w:r>
            <w:r w:rsidR="00D00D4E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BC4018" w:rsidRPr="005F5F6B">
              <w:rPr>
                <w:rFonts w:ascii="PT Astra Serif" w:hAnsi="PT Astra Serif"/>
                <w:sz w:val="27"/>
                <w:szCs w:val="27"/>
              </w:rPr>
              <w:t>3837,2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руб., в том числе по годам: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>2018 год - 255,3 тыс. руб., в том числе межбюджетные трансферты -255,3 тыс. руб.;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>2019 год - 408,0 тыс. руб., в том числе межбюджетные трансферты - 408,0 тыс. руб.;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2020 год </w:t>
            </w:r>
            <w:r w:rsidR="007C341D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7C341D" w:rsidRPr="005F5F6B">
              <w:rPr>
                <w:rFonts w:ascii="PT Astra Serif" w:hAnsi="PT Astra Serif"/>
                <w:sz w:val="27"/>
                <w:szCs w:val="27"/>
              </w:rPr>
              <w:t>124,6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</w:t>
            </w:r>
            <w:r w:rsidR="007C341D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7C341D" w:rsidRPr="005F5F6B">
              <w:rPr>
                <w:rFonts w:ascii="PT Astra Serif" w:hAnsi="PT Astra Serif"/>
                <w:sz w:val="27"/>
                <w:szCs w:val="27"/>
              </w:rPr>
              <w:t>124,6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2021 год </w:t>
            </w:r>
            <w:r w:rsidR="000D58DB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BC4018" w:rsidRPr="005F5F6B">
              <w:rPr>
                <w:rFonts w:ascii="PT Astra Serif" w:hAnsi="PT Astra Serif"/>
                <w:sz w:val="27"/>
                <w:szCs w:val="27"/>
              </w:rPr>
              <w:t>1579,3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</w:t>
            </w:r>
            <w:r w:rsidR="000D58DB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BC4018" w:rsidRPr="005F5F6B">
              <w:rPr>
                <w:rFonts w:ascii="PT Astra Serif" w:hAnsi="PT Astra Serif"/>
                <w:sz w:val="27"/>
                <w:szCs w:val="27"/>
              </w:rPr>
              <w:t>1579,3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2022 год </w:t>
            </w:r>
            <w:r w:rsidR="007C341D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7C341D" w:rsidRPr="005F5F6B">
              <w:rPr>
                <w:rFonts w:ascii="PT Astra Serif" w:hAnsi="PT Astra Serif"/>
                <w:sz w:val="27"/>
                <w:szCs w:val="27"/>
              </w:rPr>
              <w:t>490,0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</w:t>
            </w:r>
            <w:r w:rsidR="007C341D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7C341D" w:rsidRPr="005F5F6B">
              <w:rPr>
                <w:rFonts w:ascii="PT Astra Serif" w:hAnsi="PT Astra Serif"/>
                <w:sz w:val="27"/>
                <w:szCs w:val="27"/>
              </w:rPr>
              <w:t>490,0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</w:t>
            </w:r>
            <w:r w:rsidR="000D58DB" w:rsidRPr="005F5F6B">
              <w:rPr>
                <w:rFonts w:ascii="PT Astra Serif" w:hAnsi="PT Astra Serif"/>
                <w:sz w:val="27"/>
                <w:szCs w:val="27"/>
              </w:rPr>
              <w:t>;</w:t>
            </w:r>
          </w:p>
          <w:p w:rsidR="000D58DB" w:rsidRPr="005F5F6B" w:rsidRDefault="000D58DB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2023 год </w:t>
            </w:r>
            <w:r w:rsidR="007C341D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7C341D" w:rsidRPr="005F5F6B">
              <w:rPr>
                <w:rFonts w:ascii="PT Astra Serif" w:hAnsi="PT Astra Serif"/>
                <w:sz w:val="27"/>
                <w:szCs w:val="27"/>
              </w:rPr>
              <w:t>490,0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</w:t>
            </w:r>
            <w:r w:rsidR="007C341D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7C341D" w:rsidRPr="005F5F6B">
              <w:rPr>
                <w:rFonts w:ascii="PT Astra Serif" w:hAnsi="PT Astra Serif"/>
                <w:sz w:val="27"/>
                <w:szCs w:val="27"/>
              </w:rPr>
              <w:t>490,0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0D58DB" w:rsidRPr="005F5F6B" w:rsidRDefault="000D58DB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2024 год </w:t>
            </w:r>
            <w:r w:rsidR="007C341D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7C341D" w:rsidRPr="005F5F6B">
              <w:rPr>
                <w:rFonts w:ascii="PT Astra Serif" w:hAnsi="PT Astra Serif"/>
                <w:sz w:val="27"/>
                <w:szCs w:val="27"/>
              </w:rPr>
              <w:t>490,0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</w:t>
            </w:r>
            <w:r w:rsidR="007C341D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7C341D" w:rsidRPr="005F5F6B">
              <w:rPr>
                <w:rFonts w:ascii="PT Astra Serif" w:hAnsi="PT Astra Serif"/>
                <w:sz w:val="27"/>
                <w:szCs w:val="27"/>
              </w:rPr>
              <w:t>490,0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hyperlink w:anchor="sub_4000" w:history="1">
              <w:r w:rsidRPr="005F5F6B">
                <w:rPr>
                  <w:rStyle w:val="a4"/>
                  <w:rFonts w:ascii="PT Astra Serif" w:hAnsi="PT Astra Serif" w:cs="Times New Roman"/>
                  <w:sz w:val="27"/>
                  <w:szCs w:val="27"/>
                </w:rPr>
                <w:t>Подпрограмма 6</w:t>
              </w:r>
            </w:hyperlink>
            <w:r w:rsidRPr="005F5F6B">
              <w:rPr>
                <w:rFonts w:ascii="PT Astra Serif" w:hAnsi="PT Astra Serif"/>
                <w:sz w:val="27"/>
                <w:szCs w:val="27"/>
              </w:rPr>
              <w:t>. "Сохранение, использование и популяризация объектов культурного наследия (памятников истории и культуры)".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Общий объем финансирования Подпрограммы 6 составляет </w:t>
            </w:r>
            <w:r w:rsidR="006052C8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4F7BCF" w:rsidRPr="005F5F6B">
              <w:rPr>
                <w:rFonts w:ascii="PT Astra Serif" w:hAnsi="PT Astra Serif"/>
                <w:sz w:val="27"/>
                <w:szCs w:val="27"/>
              </w:rPr>
              <w:t>1341,8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</w:t>
            </w:r>
            <w:r w:rsidR="006052C8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4F7BCF" w:rsidRPr="005F5F6B">
              <w:rPr>
                <w:rFonts w:ascii="PT Astra Serif" w:hAnsi="PT Astra Serif"/>
                <w:sz w:val="27"/>
                <w:szCs w:val="27"/>
              </w:rPr>
              <w:t>1341,8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руб., в том числе по годам;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>2018 год - 28,2 тыс. руб., в том числе межбюджетные трансферты -28,2 тыс. руб.;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>2019 год - 47,9 тыс. руб.; в том числе межбюджетные трансферты - 47,9 тыс. руб.;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2020 год </w:t>
            </w:r>
            <w:r w:rsidR="006052C8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6052C8" w:rsidRPr="005F5F6B">
              <w:rPr>
                <w:rFonts w:ascii="PT Astra Serif" w:hAnsi="PT Astra Serif"/>
                <w:sz w:val="27"/>
                <w:szCs w:val="27"/>
              </w:rPr>
              <w:t>627,3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</w:t>
            </w:r>
            <w:r w:rsidR="006052C8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6052C8" w:rsidRPr="005F5F6B">
              <w:rPr>
                <w:rFonts w:ascii="PT Astra Serif" w:hAnsi="PT Astra Serif"/>
                <w:sz w:val="27"/>
                <w:szCs w:val="27"/>
              </w:rPr>
              <w:t>627,3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2021 год </w:t>
            </w:r>
            <w:r w:rsidR="004F7BCF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4F7BCF" w:rsidRPr="005F5F6B">
              <w:rPr>
                <w:rFonts w:ascii="PT Astra Serif" w:hAnsi="PT Astra Serif"/>
                <w:sz w:val="27"/>
                <w:szCs w:val="27"/>
              </w:rPr>
              <w:t>488,4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</w:t>
            </w:r>
            <w:r w:rsidR="004F7BCF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4F7BCF" w:rsidRPr="005F5F6B">
              <w:rPr>
                <w:rFonts w:ascii="PT Astra Serif" w:hAnsi="PT Astra Serif"/>
                <w:sz w:val="27"/>
                <w:szCs w:val="27"/>
              </w:rPr>
              <w:t>488,4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2022 год - </w:t>
            </w:r>
            <w:r w:rsidR="00943570" w:rsidRPr="005F5F6B">
              <w:rPr>
                <w:rFonts w:ascii="PT Astra Serif" w:hAnsi="PT Astra Serif"/>
                <w:sz w:val="27"/>
                <w:szCs w:val="27"/>
              </w:rPr>
              <w:t>5</w:t>
            </w:r>
            <w:r w:rsidRPr="005F5F6B">
              <w:rPr>
                <w:rFonts w:ascii="PT Astra Serif" w:hAnsi="PT Astra Serif"/>
                <w:sz w:val="27"/>
                <w:szCs w:val="27"/>
              </w:rPr>
              <w:t>0,</w:t>
            </w:r>
            <w:r w:rsidR="006A0992" w:rsidRPr="005F5F6B">
              <w:rPr>
                <w:rFonts w:ascii="PT Astra Serif" w:hAnsi="PT Astra Serif"/>
                <w:sz w:val="27"/>
                <w:szCs w:val="27"/>
              </w:rPr>
              <w:t>0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тыс. руб., в том числе межбюджет</w:t>
            </w:r>
            <w:r w:rsidR="006052C8" w:rsidRPr="005F5F6B">
              <w:rPr>
                <w:rFonts w:ascii="PT Astra Serif" w:hAnsi="PT Astra Serif"/>
                <w:sz w:val="27"/>
                <w:szCs w:val="27"/>
              </w:rPr>
              <w:t xml:space="preserve">ные трансферты - </w:t>
            </w:r>
            <w:r w:rsidR="00943570" w:rsidRPr="005F5F6B">
              <w:rPr>
                <w:rFonts w:ascii="PT Astra Serif" w:hAnsi="PT Astra Serif"/>
                <w:sz w:val="27"/>
                <w:szCs w:val="27"/>
              </w:rPr>
              <w:t>5</w:t>
            </w:r>
            <w:r w:rsidR="006052C8" w:rsidRPr="005F5F6B">
              <w:rPr>
                <w:rFonts w:ascii="PT Astra Serif" w:hAnsi="PT Astra Serif"/>
                <w:sz w:val="27"/>
                <w:szCs w:val="27"/>
              </w:rPr>
              <w:t>0,0 тыс. руб.;</w:t>
            </w:r>
          </w:p>
          <w:p w:rsidR="006052C8" w:rsidRPr="005F5F6B" w:rsidRDefault="006052C8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2023 год - </w:t>
            </w:r>
            <w:r w:rsidR="00943570" w:rsidRPr="005F5F6B">
              <w:rPr>
                <w:rFonts w:ascii="PT Astra Serif" w:hAnsi="PT Astra Serif"/>
                <w:sz w:val="27"/>
                <w:szCs w:val="27"/>
              </w:rPr>
              <w:t>5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0,0 тыс. руб., в том числе межбюджетные трансферты - </w:t>
            </w:r>
            <w:r w:rsidR="00943570" w:rsidRPr="005F5F6B">
              <w:rPr>
                <w:rFonts w:ascii="PT Astra Serif" w:hAnsi="PT Astra Serif"/>
                <w:sz w:val="27"/>
                <w:szCs w:val="27"/>
              </w:rPr>
              <w:t>5</w:t>
            </w:r>
            <w:r w:rsidRPr="005F5F6B">
              <w:rPr>
                <w:rFonts w:ascii="PT Astra Serif" w:hAnsi="PT Astra Serif"/>
                <w:sz w:val="27"/>
                <w:szCs w:val="27"/>
              </w:rPr>
              <w:t>0,0 тыс. руб.;</w:t>
            </w:r>
          </w:p>
          <w:p w:rsidR="006052C8" w:rsidRPr="005F5F6B" w:rsidRDefault="006052C8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2024 год - </w:t>
            </w:r>
            <w:r w:rsidR="00943570" w:rsidRPr="005F5F6B">
              <w:rPr>
                <w:rFonts w:ascii="PT Astra Serif" w:hAnsi="PT Astra Serif"/>
                <w:sz w:val="27"/>
                <w:szCs w:val="27"/>
              </w:rPr>
              <w:t>5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0, тыс. руб., в том числе межбюджетные трансферты - </w:t>
            </w:r>
            <w:r w:rsidR="00943570" w:rsidRPr="005F5F6B">
              <w:rPr>
                <w:rFonts w:ascii="PT Astra Serif" w:hAnsi="PT Astra Serif"/>
                <w:sz w:val="27"/>
                <w:szCs w:val="27"/>
              </w:rPr>
              <w:t>5</w:t>
            </w:r>
            <w:r w:rsidRPr="005F5F6B">
              <w:rPr>
                <w:rFonts w:ascii="PT Astra Serif" w:hAnsi="PT Astra Serif"/>
                <w:sz w:val="27"/>
                <w:szCs w:val="27"/>
              </w:rPr>
              <w:t>0,0 тыс. руб.,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>из них: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средства бюджета муниципального образования Плавский район </w:t>
            </w:r>
            <w:r w:rsidR="00760520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6A0992" w:rsidRPr="005F5F6B">
              <w:rPr>
                <w:rFonts w:ascii="PT Astra Serif" w:hAnsi="PT Astra Serif"/>
                <w:sz w:val="27"/>
                <w:szCs w:val="27"/>
              </w:rPr>
              <w:t>1341,8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</w:t>
            </w:r>
            <w:r w:rsidR="00760520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6A0992" w:rsidRPr="005F5F6B">
              <w:rPr>
                <w:rFonts w:ascii="PT Astra Serif" w:hAnsi="PT Astra Serif"/>
                <w:sz w:val="27"/>
                <w:szCs w:val="27"/>
              </w:rPr>
              <w:t>1341,8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руб., в том числе по годам: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>2018 год - 28,2 тыс. руб., в том числе межбюджетные трансферты - 28,2 тыс. руб.;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>2019 год - 47,9 тыс. руб.; в том числе межбюджетные трансферты - 47,9 тыс. руб.;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2020 год </w:t>
            </w:r>
            <w:r w:rsidR="006052C8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6052C8" w:rsidRPr="005F5F6B">
              <w:rPr>
                <w:rFonts w:ascii="PT Astra Serif" w:hAnsi="PT Astra Serif"/>
                <w:sz w:val="27"/>
                <w:szCs w:val="27"/>
              </w:rPr>
              <w:t>627,3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</w:t>
            </w:r>
            <w:r w:rsidR="006052C8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6052C8" w:rsidRPr="005F5F6B">
              <w:rPr>
                <w:rFonts w:ascii="PT Astra Serif" w:hAnsi="PT Astra Serif"/>
                <w:sz w:val="27"/>
                <w:szCs w:val="27"/>
              </w:rPr>
              <w:t>627,3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837AD2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2021 год </w:t>
            </w:r>
            <w:r w:rsidR="006A0992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6A0992" w:rsidRPr="005F5F6B">
              <w:rPr>
                <w:rFonts w:ascii="PT Astra Serif" w:hAnsi="PT Astra Serif"/>
                <w:sz w:val="27"/>
                <w:szCs w:val="27"/>
              </w:rPr>
              <w:t>488,4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</w:t>
            </w:r>
            <w:r w:rsidR="006A0992" w:rsidRPr="005F5F6B">
              <w:rPr>
                <w:rFonts w:ascii="PT Astra Serif" w:hAnsi="PT Astra Serif"/>
                <w:sz w:val="27"/>
                <w:szCs w:val="27"/>
              </w:rPr>
              <w:t>–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6A0992" w:rsidRPr="005F5F6B">
              <w:rPr>
                <w:rFonts w:ascii="PT Astra Serif" w:hAnsi="PT Astra Serif"/>
                <w:sz w:val="27"/>
                <w:szCs w:val="27"/>
              </w:rPr>
              <w:t>488,4</w:t>
            </w:r>
            <w:r w:rsidRPr="005F5F6B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8616F6" w:rsidRPr="005F5F6B" w:rsidRDefault="00837AD2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2022 год - </w:t>
            </w:r>
            <w:r w:rsidR="00943570" w:rsidRPr="005F5F6B">
              <w:rPr>
                <w:rFonts w:ascii="PT Astra Serif" w:hAnsi="PT Astra Serif"/>
                <w:sz w:val="27"/>
                <w:szCs w:val="27"/>
              </w:rPr>
              <w:t>5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0,0 тыс. руб., в том числе межбюджетные трансферты - </w:t>
            </w:r>
            <w:r w:rsidR="00943570" w:rsidRPr="005F5F6B">
              <w:rPr>
                <w:rFonts w:ascii="PT Astra Serif" w:hAnsi="PT Astra Serif"/>
                <w:sz w:val="27"/>
                <w:szCs w:val="27"/>
              </w:rPr>
              <w:t>5</w:t>
            </w:r>
            <w:r w:rsidRPr="005F5F6B">
              <w:rPr>
                <w:rFonts w:ascii="PT Astra Serif" w:hAnsi="PT Astra Serif"/>
                <w:sz w:val="27"/>
                <w:szCs w:val="27"/>
              </w:rPr>
              <w:t>0,0 тыс. руб.</w:t>
            </w:r>
            <w:r w:rsidR="006052C8" w:rsidRPr="005F5F6B">
              <w:rPr>
                <w:rFonts w:ascii="PT Astra Serif" w:hAnsi="PT Astra Serif"/>
                <w:sz w:val="27"/>
                <w:szCs w:val="27"/>
              </w:rPr>
              <w:t>;</w:t>
            </w:r>
          </w:p>
          <w:p w:rsidR="006052C8" w:rsidRPr="005F5F6B" w:rsidRDefault="006052C8" w:rsidP="00F04537">
            <w:pPr>
              <w:pStyle w:val="ac"/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2023 год - </w:t>
            </w:r>
            <w:r w:rsidR="00943570" w:rsidRPr="005F5F6B">
              <w:rPr>
                <w:rFonts w:ascii="PT Astra Serif" w:hAnsi="PT Astra Serif"/>
                <w:sz w:val="27"/>
                <w:szCs w:val="27"/>
              </w:rPr>
              <w:t>5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0,0 тыс. руб., в том числе межбюджетные трансферты - </w:t>
            </w:r>
            <w:r w:rsidR="00943570" w:rsidRPr="005F5F6B">
              <w:rPr>
                <w:rFonts w:ascii="PT Astra Serif" w:hAnsi="PT Astra Serif"/>
                <w:sz w:val="27"/>
                <w:szCs w:val="27"/>
              </w:rPr>
              <w:t>5</w:t>
            </w:r>
            <w:r w:rsidRPr="005F5F6B">
              <w:rPr>
                <w:rFonts w:ascii="PT Astra Serif" w:hAnsi="PT Astra Serif"/>
                <w:sz w:val="27"/>
                <w:szCs w:val="27"/>
              </w:rPr>
              <w:t>0,0 тыс. руб.;</w:t>
            </w:r>
          </w:p>
          <w:p w:rsidR="006052C8" w:rsidRPr="005F5F6B" w:rsidRDefault="006052C8" w:rsidP="00F04537">
            <w:pPr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/>
                <w:sz w:val="27"/>
                <w:szCs w:val="27"/>
              </w:rPr>
              <w:t xml:space="preserve">2024 год - </w:t>
            </w:r>
            <w:r w:rsidR="00B62F69" w:rsidRPr="005F5F6B">
              <w:rPr>
                <w:rFonts w:ascii="PT Astra Serif" w:hAnsi="PT Astra Serif"/>
                <w:sz w:val="27"/>
                <w:szCs w:val="27"/>
              </w:rPr>
              <w:t>5</w:t>
            </w:r>
            <w:r w:rsidRPr="005F5F6B">
              <w:rPr>
                <w:rFonts w:ascii="PT Astra Serif" w:hAnsi="PT Astra Serif"/>
                <w:sz w:val="27"/>
                <w:szCs w:val="27"/>
              </w:rPr>
              <w:t xml:space="preserve">0,0 тыс. руб., в том числе межбюджетные трансферты - </w:t>
            </w:r>
            <w:r w:rsidR="00943570" w:rsidRPr="005F5F6B">
              <w:rPr>
                <w:rFonts w:ascii="PT Astra Serif" w:hAnsi="PT Astra Serif"/>
                <w:sz w:val="27"/>
                <w:szCs w:val="27"/>
              </w:rPr>
              <w:t>5</w:t>
            </w:r>
            <w:r w:rsidRPr="005F5F6B">
              <w:rPr>
                <w:rFonts w:ascii="PT Astra Serif" w:hAnsi="PT Astra Serif"/>
                <w:sz w:val="27"/>
                <w:szCs w:val="27"/>
              </w:rPr>
              <w:t>0,0 тыс. руб.</w:t>
            </w:r>
            <w:r w:rsidR="000B0D46" w:rsidRPr="005F5F6B">
              <w:rPr>
                <w:rFonts w:ascii="PT Astra Serif" w:hAnsi="PT Astra Serif"/>
                <w:sz w:val="27"/>
                <w:szCs w:val="27"/>
              </w:rPr>
              <w:t>»;</w:t>
            </w:r>
          </w:p>
        </w:tc>
      </w:tr>
    </w:tbl>
    <w:p w:rsidR="005F5F6B" w:rsidRDefault="005F5F6B" w:rsidP="005F5F6B">
      <w:pPr>
        <w:rPr>
          <w:rFonts w:ascii="PT Astra Serif" w:hAnsi="PT Astra Serif" w:cs="Times New Roman"/>
          <w:sz w:val="27"/>
          <w:szCs w:val="27"/>
        </w:rPr>
      </w:pPr>
      <w:bookmarkStart w:id="5" w:name="sub_14"/>
    </w:p>
    <w:p w:rsidR="008616F6" w:rsidRDefault="000B0D46" w:rsidP="005F5F6B">
      <w:pPr>
        <w:rPr>
          <w:rFonts w:ascii="PT Astra Serif" w:hAnsi="PT Astra Serif" w:cs="Times New Roman"/>
          <w:sz w:val="27"/>
          <w:szCs w:val="27"/>
        </w:rPr>
      </w:pPr>
      <w:r w:rsidRPr="005F5F6B">
        <w:rPr>
          <w:rFonts w:ascii="PT Astra Serif" w:hAnsi="PT Astra Serif" w:cs="Times New Roman"/>
          <w:sz w:val="27"/>
          <w:szCs w:val="27"/>
        </w:rPr>
        <w:t xml:space="preserve">1.2. </w:t>
      </w:r>
      <w:hyperlink r:id="rId15" w:history="1">
        <w:r w:rsidRPr="005F5F6B">
          <w:rPr>
            <w:rStyle w:val="a4"/>
            <w:rFonts w:ascii="PT Astra Serif" w:hAnsi="PT Astra Serif" w:cs="Times New Roman"/>
            <w:color w:val="auto"/>
            <w:sz w:val="27"/>
            <w:szCs w:val="27"/>
          </w:rPr>
          <w:t xml:space="preserve">раздел </w:t>
        </w:r>
      </w:hyperlink>
      <w:r w:rsidRPr="005F5F6B">
        <w:rPr>
          <w:rFonts w:ascii="PT Astra Serif" w:hAnsi="PT Astra Serif" w:cs="Times New Roman"/>
          <w:sz w:val="27"/>
          <w:szCs w:val="27"/>
        </w:rPr>
        <w:t>8 Программы изложить в следующей редакции:</w:t>
      </w:r>
      <w:bookmarkEnd w:id="5"/>
    </w:p>
    <w:p w:rsidR="005F5F6B" w:rsidRPr="005F5F6B" w:rsidRDefault="005F5F6B" w:rsidP="005F5F6B">
      <w:pPr>
        <w:rPr>
          <w:rFonts w:ascii="PT Astra Serif" w:hAnsi="PT Astra Serif" w:cs="Times New Roman"/>
          <w:color w:val="000000"/>
          <w:sz w:val="27"/>
          <w:szCs w:val="27"/>
        </w:rPr>
      </w:pPr>
    </w:p>
    <w:p w:rsidR="008616F6" w:rsidRPr="005F5F6B" w:rsidRDefault="000B0D46" w:rsidP="005F5F6B">
      <w:pPr>
        <w:pStyle w:val="1"/>
        <w:spacing w:before="0" w:after="0"/>
        <w:rPr>
          <w:rFonts w:ascii="PT Astra Serif" w:hAnsi="PT Astra Serif" w:cs="Times New Roman"/>
          <w:color w:val="000000"/>
          <w:sz w:val="27"/>
          <w:szCs w:val="27"/>
        </w:rPr>
      </w:pPr>
      <w:r w:rsidRPr="005F5F6B">
        <w:rPr>
          <w:rFonts w:ascii="PT Astra Serif" w:hAnsi="PT Astra Serif" w:cs="Times New Roman"/>
          <w:color w:val="000000"/>
          <w:sz w:val="27"/>
          <w:szCs w:val="27"/>
        </w:rPr>
        <w:t>«</w:t>
      </w:r>
      <w:r w:rsidR="008616F6" w:rsidRPr="005F5F6B">
        <w:rPr>
          <w:rFonts w:ascii="PT Astra Serif" w:hAnsi="PT Astra Serif" w:cs="Times New Roman"/>
          <w:color w:val="000000"/>
          <w:sz w:val="27"/>
          <w:szCs w:val="27"/>
        </w:rPr>
        <w:t>8. Ресурсное обеспечение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74"/>
        <w:gridCol w:w="1099"/>
        <w:gridCol w:w="969"/>
        <w:gridCol w:w="737"/>
        <w:gridCol w:w="853"/>
        <w:gridCol w:w="853"/>
        <w:gridCol w:w="969"/>
        <w:gridCol w:w="737"/>
        <w:gridCol w:w="737"/>
        <w:gridCol w:w="737"/>
      </w:tblGrid>
      <w:tr w:rsidR="000B21A3" w:rsidRPr="005F5F6B" w:rsidTr="00F0453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8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Наименование ресурсов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Ед. изм.</w:t>
            </w:r>
          </w:p>
        </w:tc>
        <w:tc>
          <w:tcPr>
            <w:tcW w:w="34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Потребность, в том числе по годам:</w:t>
            </w:r>
          </w:p>
        </w:tc>
      </w:tr>
      <w:tr w:rsidR="000B21A3" w:rsidRPr="005F5F6B" w:rsidTr="00F0453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8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всего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2018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2019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2020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2021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2022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2023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2024</w:t>
            </w:r>
          </w:p>
        </w:tc>
      </w:tr>
      <w:tr w:rsidR="000B21A3" w:rsidRPr="005F5F6B" w:rsidTr="00F0453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Финансовые ресурсы,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тыс. руб.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4F7BCF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30410,7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283,5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3621,4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8861,8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4F7BCF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14804,2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07351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928,2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07351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955,8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07351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955,8</w:t>
            </w:r>
          </w:p>
        </w:tc>
      </w:tr>
      <w:tr w:rsidR="000B21A3" w:rsidRPr="005F5F6B" w:rsidTr="00F0453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в том числе: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0B21A3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0B21A3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0B21A3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</w:tr>
      <w:tr w:rsidR="000B21A3" w:rsidRPr="005F5F6B" w:rsidTr="00F0453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Федеральный бюджет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тыс. руб.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0B21A3" w:rsidRPr="005F5F6B" w:rsidTr="00F0453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Областной бюджет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тыс. руб.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6A0992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13096,3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3165,5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7351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8109,9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6A0992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1240,7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76067A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175,0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76067A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202,6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76067A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202,6</w:t>
            </w:r>
          </w:p>
        </w:tc>
      </w:tr>
      <w:tr w:rsidR="000B21A3" w:rsidRPr="005F5F6B" w:rsidTr="00F0453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тыс. руб.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6A0992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17314,4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283,5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455,9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7351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751,9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6A0992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13563,5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BB1E0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753,2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BB1E0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753,2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BB1E0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753,2</w:t>
            </w:r>
          </w:p>
        </w:tc>
      </w:tr>
      <w:tr w:rsidR="000B21A3" w:rsidRPr="005F5F6B" w:rsidTr="00F0453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тыс. руб.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</w:tbl>
    <w:p w:rsidR="008616F6" w:rsidRPr="005F5F6B" w:rsidRDefault="008616F6" w:rsidP="005F5F6B">
      <w:pPr>
        <w:rPr>
          <w:rFonts w:ascii="PT Astra Serif" w:hAnsi="PT Astra Serif" w:cs="Times New Roman"/>
          <w:color w:val="000000"/>
        </w:rPr>
      </w:pPr>
    </w:p>
    <w:p w:rsidR="00A739B7" w:rsidRPr="005F5F6B" w:rsidRDefault="00A739B7" w:rsidP="005F5F6B">
      <w:pPr>
        <w:pStyle w:val="1"/>
        <w:spacing w:before="0" w:after="0"/>
        <w:rPr>
          <w:rFonts w:ascii="PT Astra Serif" w:hAnsi="PT Astra Serif" w:cs="Times New Roman"/>
          <w:color w:val="000000"/>
        </w:rPr>
      </w:pPr>
      <w:bookmarkStart w:id="6" w:name="sub_1801"/>
    </w:p>
    <w:p w:rsidR="00A739B7" w:rsidRPr="005F5F6B" w:rsidRDefault="00A739B7" w:rsidP="005F5F6B">
      <w:pPr>
        <w:pStyle w:val="1"/>
        <w:spacing w:before="0" w:after="0"/>
        <w:rPr>
          <w:rFonts w:ascii="PT Astra Serif" w:hAnsi="PT Astra Serif" w:cs="Times New Roman"/>
          <w:color w:val="000000"/>
        </w:rPr>
      </w:pPr>
    </w:p>
    <w:p w:rsidR="00A739B7" w:rsidRPr="005F5F6B" w:rsidRDefault="00A739B7" w:rsidP="005F5F6B">
      <w:pPr>
        <w:pStyle w:val="1"/>
        <w:spacing w:before="0" w:after="0"/>
        <w:rPr>
          <w:rFonts w:ascii="PT Astra Serif" w:hAnsi="PT Astra Serif" w:cs="Times New Roman"/>
          <w:color w:val="000000"/>
        </w:rPr>
      </w:pPr>
    </w:p>
    <w:p w:rsidR="00A739B7" w:rsidRPr="005F5F6B" w:rsidRDefault="00A739B7" w:rsidP="005F5F6B">
      <w:pPr>
        <w:pStyle w:val="1"/>
        <w:spacing w:before="0" w:after="0"/>
        <w:rPr>
          <w:rFonts w:ascii="PT Astra Serif" w:hAnsi="PT Astra Serif" w:cs="Times New Roman"/>
          <w:color w:val="000000"/>
        </w:rPr>
        <w:sectPr w:rsidR="00A739B7" w:rsidRPr="005F5F6B" w:rsidSect="005F5F6B">
          <w:headerReference w:type="default" r:id="rId16"/>
          <w:type w:val="continuous"/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8616F6" w:rsidRPr="005F5F6B" w:rsidRDefault="008616F6" w:rsidP="005F5F6B">
      <w:pPr>
        <w:pStyle w:val="1"/>
        <w:spacing w:before="0" w:after="0"/>
        <w:rPr>
          <w:rFonts w:ascii="PT Astra Serif" w:hAnsi="PT Astra Serif" w:cs="Times New Roman"/>
          <w:color w:val="000000"/>
        </w:rPr>
      </w:pPr>
      <w:r w:rsidRPr="005F5F6B">
        <w:rPr>
          <w:rFonts w:ascii="PT Astra Serif" w:hAnsi="PT Astra Serif" w:cs="Times New Roman"/>
          <w:color w:val="000000"/>
        </w:rPr>
        <w:t>Ресурсное обеспечение реализации Программы</w:t>
      </w:r>
      <w:r w:rsidR="005F5F6B" w:rsidRPr="005F5F6B">
        <w:rPr>
          <w:rFonts w:ascii="PT Astra Serif" w:hAnsi="PT Astra Serif" w:cs="Times New Roman"/>
          <w:color w:val="000000"/>
        </w:rPr>
        <w:t xml:space="preserve"> </w:t>
      </w:r>
      <w:r w:rsidRPr="005F5F6B">
        <w:rPr>
          <w:rFonts w:ascii="PT Astra Serif" w:hAnsi="PT Astra Serif" w:cs="Times New Roman"/>
          <w:color w:val="000000"/>
        </w:rPr>
        <w:t xml:space="preserve"> по основным мероприятиям и коду бюджетной классификации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3122"/>
        <w:gridCol w:w="587"/>
        <w:gridCol w:w="697"/>
        <w:gridCol w:w="1481"/>
        <w:gridCol w:w="576"/>
        <w:gridCol w:w="764"/>
        <w:gridCol w:w="897"/>
        <w:gridCol w:w="877"/>
        <w:gridCol w:w="995"/>
        <w:gridCol w:w="859"/>
        <w:gridCol w:w="833"/>
        <w:gridCol w:w="827"/>
      </w:tblGrid>
      <w:tr w:rsidR="000B21A3" w:rsidRPr="005F5F6B" w:rsidTr="005F5F6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Статус</w:t>
            </w:r>
          </w:p>
        </w:tc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1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hyperlink r:id="rId17" w:history="1">
              <w:r w:rsidRPr="005F5F6B">
                <w:rPr>
                  <w:rStyle w:val="a4"/>
                  <w:rFonts w:ascii="PT Astra Serif" w:hAnsi="PT Astra Serif" w:cs="Times New Roman"/>
                  <w:color w:val="000000"/>
                </w:rPr>
                <w:t>Код бюджетной классификации</w:t>
              </w:r>
            </w:hyperlink>
          </w:p>
        </w:tc>
        <w:tc>
          <w:tcPr>
            <w:tcW w:w="20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Расходы (тыс. руб.), годы</w:t>
            </w:r>
          </w:p>
        </w:tc>
      </w:tr>
      <w:tr w:rsidR="000B21A3" w:rsidRPr="005F5F6B" w:rsidTr="005F5F6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1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ГРБС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Рз, Пр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ЦСР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ВР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2018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2019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2020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2021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2022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2023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2024</w:t>
            </w:r>
          </w:p>
        </w:tc>
      </w:tr>
      <w:tr w:rsidR="000B21A3" w:rsidRPr="005F5F6B" w:rsidTr="005F5F6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Программа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«Благоустройство территорий в муниципальном образовании Плавский район»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283,5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3621,4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8861,8</w:t>
            </w:r>
          </w:p>
          <w:p w:rsidR="000B21A3" w:rsidRPr="005F5F6B" w:rsidRDefault="000B21A3" w:rsidP="005F5F6B">
            <w:pPr>
              <w:rPr>
                <w:rFonts w:ascii="PT Astra Serif" w:hAnsi="PT Astra Serif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7C43F1" w:rsidP="005F5F6B">
            <w:pPr>
              <w:pStyle w:val="aa"/>
              <w:ind w:left="-34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14804,2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324916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928,2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324916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955,8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324916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955,8</w:t>
            </w:r>
          </w:p>
        </w:tc>
      </w:tr>
      <w:tr w:rsidR="000B21A3" w:rsidRPr="005F5F6B" w:rsidTr="005F5F6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hyperlink w:anchor="sub_2000" w:history="1">
              <w:r w:rsidRPr="005F5F6B">
                <w:rPr>
                  <w:rStyle w:val="a4"/>
                  <w:rFonts w:ascii="PT Astra Serif" w:hAnsi="PT Astra Serif" w:cs="Times New Roman"/>
                  <w:color w:val="000000"/>
                </w:rPr>
                <w:t>Подпрограмма 3</w:t>
              </w:r>
            </w:hyperlink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«Организация и содержание мест захоронения»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7C43F1" w:rsidP="005F5F6B">
            <w:pPr>
              <w:pStyle w:val="aa"/>
              <w:ind w:left="-34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50,9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324916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103,2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324916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103,2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324916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103,2</w:t>
            </w:r>
          </w:p>
        </w:tc>
      </w:tr>
      <w:tr w:rsidR="000B21A3" w:rsidRPr="005F5F6B" w:rsidTr="005F5F6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Основное мероприятие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944AA7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«</w:t>
            </w:r>
            <w:r w:rsidR="000B21A3" w:rsidRPr="005F5F6B">
              <w:rPr>
                <w:rFonts w:ascii="PT Astra Serif" w:hAnsi="PT Astra Serif" w:cs="Times New Roman"/>
                <w:color w:val="000000"/>
              </w:rPr>
              <w:t>Обеспечение санитарного и эстетического состояния территорий кладбищ»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850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0503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1830128050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540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7C43F1" w:rsidP="005F5F6B">
            <w:pPr>
              <w:pStyle w:val="aa"/>
              <w:ind w:left="-34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50,9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324916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103,2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324916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103,2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324916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103,2</w:t>
            </w:r>
          </w:p>
        </w:tc>
      </w:tr>
      <w:tr w:rsidR="000B21A3" w:rsidRPr="005F5F6B" w:rsidTr="005F5F6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hyperlink w:anchor="sub_5000" w:history="1">
              <w:r w:rsidRPr="005F5F6B">
                <w:rPr>
                  <w:rStyle w:val="a4"/>
                  <w:rFonts w:ascii="PT Astra Serif" w:hAnsi="PT Astra Serif" w:cs="Times New Roman"/>
                  <w:color w:val="000000"/>
                </w:rPr>
                <w:t>Подпрограмма 4</w:t>
              </w:r>
            </w:hyperlink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«Прочие мероприятия в области благоустройства»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3165,5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8109,9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7C43F1" w:rsidP="005F5F6B">
            <w:pPr>
              <w:pStyle w:val="aa"/>
              <w:ind w:left="-34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12685,6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324916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285,0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324916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312,6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324916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312,6</w:t>
            </w:r>
          </w:p>
        </w:tc>
      </w:tr>
      <w:tr w:rsidR="000B21A3" w:rsidRPr="005F5F6B" w:rsidTr="005F5F6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Основное мероприятие</w:t>
            </w:r>
          </w:p>
        </w:tc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«Благоустройство территории»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324916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851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324916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0605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324916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1840180944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324916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244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324916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324916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324916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7527,2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324916" w:rsidP="005F5F6B">
            <w:pPr>
              <w:pStyle w:val="aa"/>
              <w:ind w:left="-34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324916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324916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324916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0B21A3" w:rsidRPr="005F5F6B" w:rsidTr="005F5F6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1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851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0605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1840180360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244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2597,8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ind w:left="-34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0B21A3" w:rsidRPr="005F5F6B" w:rsidTr="005F5F6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1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851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0505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1840328050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244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ind w:left="-34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32726D" w:rsidRPr="005F5F6B" w:rsidTr="005F5F6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726D" w:rsidRPr="005F5F6B" w:rsidRDefault="0032726D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Основное мероприятие</w:t>
            </w:r>
          </w:p>
        </w:tc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26D" w:rsidRPr="005F5F6B" w:rsidRDefault="0032726D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«Предупреждение и ликвидация болезней животных, их лечение, защита населения от болезней»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5F5F6B" w:rsidRDefault="0032726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850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5F5F6B" w:rsidRDefault="0032726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0405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5F5F6B" w:rsidRDefault="0032726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1840582730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5F5F6B" w:rsidRDefault="0032726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540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5F5F6B" w:rsidRDefault="0032726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5F5F6B" w:rsidRDefault="0032726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567,7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5F5F6B" w:rsidRDefault="0032726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5F5F6B" w:rsidRDefault="0032726D" w:rsidP="005F5F6B">
            <w:pPr>
              <w:pStyle w:val="aa"/>
              <w:ind w:left="-34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26D" w:rsidRPr="005F5F6B" w:rsidRDefault="0032726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26D" w:rsidRPr="005F5F6B" w:rsidRDefault="0032726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26D" w:rsidRPr="005F5F6B" w:rsidRDefault="0032726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32726D" w:rsidRPr="005F5F6B" w:rsidTr="005F5F6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vMerge/>
            <w:tcBorders>
              <w:right w:val="single" w:sz="4" w:space="0" w:color="auto"/>
            </w:tcBorders>
          </w:tcPr>
          <w:p w:rsidR="0032726D" w:rsidRPr="005F5F6B" w:rsidRDefault="0032726D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6D" w:rsidRPr="005F5F6B" w:rsidRDefault="0032726D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5F5F6B" w:rsidRDefault="0032726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851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5F5F6B" w:rsidRDefault="0032726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0405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5F5F6B" w:rsidRDefault="0032726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1840582730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5F5F6B" w:rsidRDefault="0032726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244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5F5F6B" w:rsidRDefault="0032726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5F5F6B" w:rsidRDefault="0032726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5F5F6B" w:rsidRDefault="0032726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582,7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5F5F6B" w:rsidRDefault="006A0992" w:rsidP="005F5F6B">
            <w:pPr>
              <w:pStyle w:val="aa"/>
              <w:ind w:left="-34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147,4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26D" w:rsidRPr="005F5F6B" w:rsidRDefault="0032726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175,0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26D" w:rsidRPr="005F5F6B" w:rsidRDefault="0032726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202,6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26D" w:rsidRPr="005F5F6B" w:rsidRDefault="0032726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202,6</w:t>
            </w:r>
          </w:p>
        </w:tc>
      </w:tr>
      <w:tr w:rsidR="0032726D" w:rsidRPr="005F5F6B" w:rsidTr="005F5F6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vMerge/>
            <w:tcBorders>
              <w:right w:val="single" w:sz="4" w:space="0" w:color="auto"/>
            </w:tcBorders>
          </w:tcPr>
          <w:p w:rsidR="0032726D" w:rsidRPr="005F5F6B" w:rsidRDefault="0032726D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6D" w:rsidRPr="005F5F6B" w:rsidRDefault="0032726D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5F5F6B" w:rsidRDefault="0032726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850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5F5F6B" w:rsidRDefault="0032726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0503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5F5F6B" w:rsidRDefault="0032726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1840128050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5F5F6B" w:rsidRDefault="0032726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540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5F5F6B" w:rsidRDefault="0032726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5F5F6B" w:rsidRDefault="0032726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5F5F6B" w:rsidRDefault="0032726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5F5F6B" w:rsidRDefault="0032726D" w:rsidP="005F5F6B">
            <w:pPr>
              <w:pStyle w:val="aa"/>
              <w:ind w:left="-34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26D" w:rsidRPr="005F5F6B" w:rsidRDefault="0032726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26D" w:rsidRPr="005F5F6B" w:rsidRDefault="0032726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26D" w:rsidRPr="005F5F6B" w:rsidRDefault="0032726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32726D" w:rsidRPr="005F5F6B" w:rsidTr="005F5F6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2726D" w:rsidRPr="005F5F6B" w:rsidRDefault="0032726D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5F5F6B" w:rsidRDefault="0032726D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5F5F6B" w:rsidRDefault="0032726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850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5F5F6B" w:rsidRDefault="0032726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0405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5F5F6B" w:rsidRDefault="0032726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1840528</w:t>
            </w:r>
            <w:r w:rsidR="003F79E6" w:rsidRPr="005F5F6B">
              <w:rPr>
                <w:rFonts w:ascii="PT Astra Serif" w:hAnsi="PT Astra Serif" w:cs="Times New Roman"/>
                <w:color w:val="000000"/>
              </w:rPr>
              <w:t>240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5F5F6B" w:rsidRDefault="00DC75A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lang w:val="en-US"/>
              </w:rPr>
            </w:pPr>
            <w:r w:rsidRPr="005F5F6B">
              <w:rPr>
                <w:rFonts w:ascii="PT Astra Serif" w:hAnsi="PT Astra Serif" w:cs="Times New Roman"/>
                <w:color w:val="000000"/>
                <w:lang w:val="en-US"/>
              </w:rPr>
              <w:t>240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5F5F6B" w:rsidRDefault="0032726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5F5F6B" w:rsidRDefault="0032726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5F5F6B" w:rsidRDefault="0032726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5F5F6B" w:rsidRDefault="006A0992" w:rsidP="005F5F6B">
            <w:pPr>
              <w:pStyle w:val="aa"/>
              <w:ind w:left="-34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147,4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26D" w:rsidRPr="005F5F6B" w:rsidRDefault="0032726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26D" w:rsidRPr="005F5F6B" w:rsidRDefault="0032726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26D" w:rsidRPr="005F5F6B" w:rsidRDefault="0032726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6A0992" w:rsidRPr="005F5F6B" w:rsidTr="005F5F6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vMerge w:val="restart"/>
            <w:tcBorders>
              <w:right w:val="single" w:sz="4" w:space="0" w:color="auto"/>
            </w:tcBorders>
          </w:tcPr>
          <w:p w:rsidR="006A0992" w:rsidRPr="005F5F6B" w:rsidRDefault="006A0992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Основное мероприятие</w:t>
            </w:r>
          </w:p>
        </w:tc>
        <w:tc>
          <w:tcPr>
            <w:tcW w:w="10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0992" w:rsidRPr="005F5F6B" w:rsidRDefault="006A0992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«Сбор и вывоз мусора, в том числе крупногабаритного, обеспечение санитарного состояния территории»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92" w:rsidRPr="005F5F6B" w:rsidRDefault="006A0992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850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92" w:rsidRPr="005F5F6B" w:rsidRDefault="006A0992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0503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92" w:rsidRPr="005F5F6B" w:rsidRDefault="006A0992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1840128050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92" w:rsidRPr="005F5F6B" w:rsidRDefault="006A0992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540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92" w:rsidRPr="005F5F6B" w:rsidRDefault="006A0992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92" w:rsidRPr="005F5F6B" w:rsidRDefault="006A0992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92" w:rsidRPr="005F5F6B" w:rsidRDefault="006A0992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92" w:rsidRPr="005F5F6B" w:rsidRDefault="006A0992" w:rsidP="005F5F6B">
            <w:pPr>
              <w:pStyle w:val="aa"/>
              <w:ind w:left="-34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992" w:rsidRPr="005F5F6B" w:rsidRDefault="006A0992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110,0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992" w:rsidRPr="005F5F6B" w:rsidRDefault="006A0992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110,0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992" w:rsidRPr="005F5F6B" w:rsidRDefault="006A0992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110,0</w:t>
            </w:r>
          </w:p>
        </w:tc>
      </w:tr>
      <w:tr w:rsidR="006A0992" w:rsidRPr="005F5F6B" w:rsidTr="005F5F6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vMerge/>
            <w:tcBorders>
              <w:right w:val="single" w:sz="4" w:space="0" w:color="auto"/>
            </w:tcBorders>
          </w:tcPr>
          <w:p w:rsidR="006A0992" w:rsidRPr="005F5F6B" w:rsidRDefault="006A0992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92" w:rsidRPr="005F5F6B" w:rsidRDefault="006A0992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92" w:rsidRPr="005F5F6B" w:rsidRDefault="006A0992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850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92" w:rsidRPr="005F5F6B" w:rsidRDefault="006A0992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1403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92" w:rsidRPr="005F5F6B" w:rsidRDefault="006A0992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184180942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92" w:rsidRPr="005F5F6B" w:rsidRDefault="006A0992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540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92" w:rsidRPr="005F5F6B" w:rsidRDefault="006A0992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92" w:rsidRPr="005F5F6B" w:rsidRDefault="006A0992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92" w:rsidRPr="005F5F6B" w:rsidRDefault="006A0992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92" w:rsidRPr="005F5F6B" w:rsidRDefault="006A0992" w:rsidP="005F5F6B">
            <w:pPr>
              <w:pStyle w:val="aa"/>
              <w:ind w:left="-34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1093,3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992" w:rsidRPr="005F5F6B" w:rsidRDefault="006A0992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992" w:rsidRPr="005F5F6B" w:rsidRDefault="006A0992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992" w:rsidRPr="005F5F6B" w:rsidRDefault="006A0992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6A0992" w:rsidRPr="005F5F6B" w:rsidTr="005F5F6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0992" w:rsidRPr="005F5F6B" w:rsidRDefault="006A0992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92" w:rsidRPr="005F5F6B" w:rsidRDefault="006A0992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92" w:rsidRPr="005F5F6B" w:rsidRDefault="006D336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851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92" w:rsidRPr="005F5F6B" w:rsidRDefault="006D336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0503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92" w:rsidRPr="005F5F6B" w:rsidRDefault="006D336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1840180560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92" w:rsidRPr="005F5F6B" w:rsidRDefault="006D336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240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92" w:rsidRPr="005F5F6B" w:rsidRDefault="006D336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92" w:rsidRPr="005F5F6B" w:rsidRDefault="006D336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92" w:rsidRPr="005F5F6B" w:rsidRDefault="006D336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92" w:rsidRPr="005F5F6B" w:rsidRDefault="006D3365" w:rsidP="005F5F6B">
            <w:pPr>
              <w:pStyle w:val="aa"/>
              <w:ind w:left="-34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11297,5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992" w:rsidRPr="005F5F6B" w:rsidRDefault="006D336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992" w:rsidRPr="005F5F6B" w:rsidRDefault="006D336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992" w:rsidRPr="005F5F6B" w:rsidRDefault="006D336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0B21A3" w:rsidRPr="005F5F6B" w:rsidTr="005F5F6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hyperlink w:anchor="sub_3000" w:history="1">
              <w:r w:rsidRPr="005F5F6B">
                <w:rPr>
                  <w:rStyle w:val="a4"/>
                  <w:rFonts w:ascii="PT Astra Serif" w:hAnsi="PT Astra Serif" w:cs="Times New Roman"/>
                  <w:color w:val="000000"/>
                </w:rPr>
                <w:t>Подпрограмма 5</w:t>
              </w:r>
            </w:hyperlink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«Содержание автомобильных дорог и инженерных сооружений на них»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255,3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408,0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124,6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7C43F1" w:rsidP="005F5F6B">
            <w:pPr>
              <w:pStyle w:val="aa"/>
              <w:ind w:left="-34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1579,3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324916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490,0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324916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490,0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324916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490,0</w:t>
            </w:r>
          </w:p>
        </w:tc>
      </w:tr>
      <w:tr w:rsidR="000B21A3" w:rsidRPr="005F5F6B" w:rsidTr="005F5F6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Основное мероприятие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«Содержание автомобильных дорог»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850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0409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1850128330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540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255,3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408,0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F56A4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124,6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7C43F1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1579,3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F56A4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490,0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F56A4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490,0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F56A4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490,0</w:t>
            </w:r>
          </w:p>
        </w:tc>
      </w:tr>
      <w:tr w:rsidR="000B21A3" w:rsidRPr="005F5F6B" w:rsidTr="005F5F6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hyperlink w:anchor="sub_4000" w:history="1">
              <w:r w:rsidRPr="005F5F6B">
                <w:rPr>
                  <w:rStyle w:val="a4"/>
                  <w:rFonts w:ascii="PT Astra Serif" w:hAnsi="PT Astra Serif" w:cs="Times New Roman"/>
                  <w:color w:val="000000"/>
                </w:rPr>
                <w:t>Подпрограмма 6</w:t>
              </w:r>
            </w:hyperlink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«Сохранение, использование и популяризация объектов культурного наследия (памятников истории и культуры)»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28,2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47,9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627,3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7C43F1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488,4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F56A4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5</w:t>
            </w:r>
            <w:r w:rsidR="000B21A3"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F56A4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5</w:t>
            </w:r>
            <w:r w:rsidR="000B21A3"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F56A4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5</w:t>
            </w:r>
            <w:r w:rsidR="000B21A3"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0B21A3" w:rsidRPr="005F5F6B" w:rsidTr="005F5F6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Основное мероприятие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«Содержание мест воинских захоронений»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850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0503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1860128050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540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28,2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47,9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0B21A3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627,3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5F5F6B" w:rsidRDefault="007C43F1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488,4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F56A4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5</w:t>
            </w:r>
            <w:r w:rsidR="000B21A3"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F56A4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5</w:t>
            </w:r>
            <w:r w:rsidR="000B21A3" w:rsidRPr="005F5F6B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5F5F6B" w:rsidRDefault="00F56A4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5</w:t>
            </w:r>
            <w:r w:rsidR="000B21A3" w:rsidRPr="005F5F6B">
              <w:rPr>
                <w:rFonts w:ascii="PT Astra Serif" w:hAnsi="PT Astra Serif" w:cs="Times New Roman"/>
                <w:color w:val="000000"/>
              </w:rPr>
              <w:t>0,0</w:t>
            </w:r>
            <w:r w:rsidR="00263E17" w:rsidRPr="005F5F6B">
              <w:rPr>
                <w:rFonts w:ascii="PT Astra Serif" w:hAnsi="PT Astra Serif" w:cs="Times New Roman"/>
                <w:color w:val="000000"/>
              </w:rPr>
              <w:t>»;</w:t>
            </w:r>
          </w:p>
        </w:tc>
      </w:tr>
    </w:tbl>
    <w:p w:rsidR="005F5F6B" w:rsidRPr="005F5F6B" w:rsidRDefault="005F5F6B" w:rsidP="005F5F6B">
      <w:pPr>
        <w:rPr>
          <w:rFonts w:ascii="PT Astra Serif" w:hAnsi="PT Astra Serif" w:cs="Times New Roman"/>
          <w:sz w:val="27"/>
          <w:szCs w:val="27"/>
        </w:rPr>
      </w:pPr>
    </w:p>
    <w:p w:rsidR="00263E17" w:rsidRPr="005F5F6B" w:rsidRDefault="00263E17" w:rsidP="005F5F6B">
      <w:pPr>
        <w:rPr>
          <w:rFonts w:ascii="PT Astra Serif" w:hAnsi="PT Astra Serif" w:cs="Times New Roman"/>
          <w:sz w:val="27"/>
          <w:szCs w:val="27"/>
        </w:rPr>
      </w:pPr>
      <w:r w:rsidRPr="005F5F6B">
        <w:rPr>
          <w:rFonts w:ascii="PT Astra Serif" w:hAnsi="PT Astra Serif" w:cs="Times New Roman"/>
          <w:sz w:val="27"/>
          <w:szCs w:val="27"/>
        </w:rPr>
        <w:t xml:space="preserve">1.3. </w:t>
      </w:r>
      <w:hyperlink r:id="rId18" w:history="1">
        <w:r w:rsidRPr="005F5F6B">
          <w:rPr>
            <w:rStyle w:val="a4"/>
            <w:rFonts w:ascii="PT Astra Serif" w:hAnsi="PT Astra Serif" w:cs="Times New Roman"/>
            <w:color w:val="auto"/>
            <w:sz w:val="27"/>
            <w:szCs w:val="27"/>
          </w:rPr>
          <w:t>раздел 9</w:t>
        </w:r>
      </w:hyperlink>
      <w:r w:rsidRPr="005F5F6B">
        <w:rPr>
          <w:rFonts w:ascii="PT Astra Serif" w:hAnsi="PT Astra Serif" w:cs="Times New Roman"/>
          <w:sz w:val="27"/>
          <w:szCs w:val="27"/>
        </w:rPr>
        <w:t xml:space="preserve"> Программы изложить в следующей редакции:</w:t>
      </w:r>
    </w:p>
    <w:p w:rsidR="005F5F6B" w:rsidRPr="005F5F6B" w:rsidRDefault="005F5F6B" w:rsidP="005F5F6B">
      <w:pPr>
        <w:rPr>
          <w:rFonts w:ascii="PT Astra Serif" w:hAnsi="PT Astra Serif" w:cs="Times New Roman"/>
          <w:sz w:val="27"/>
          <w:szCs w:val="27"/>
        </w:rPr>
      </w:pPr>
    </w:p>
    <w:p w:rsidR="008616F6" w:rsidRPr="005F5F6B" w:rsidRDefault="00263E17" w:rsidP="005F5F6B">
      <w:pPr>
        <w:pStyle w:val="1"/>
        <w:spacing w:before="0" w:after="0"/>
        <w:rPr>
          <w:rFonts w:ascii="PT Astra Serif" w:hAnsi="PT Astra Serif" w:cs="Times New Roman"/>
          <w:color w:val="000000"/>
          <w:sz w:val="27"/>
          <w:szCs w:val="27"/>
        </w:rPr>
      </w:pPr>
      <w:r w:rsidRPr="005F5F6B">
        <w:rPr>
          <w:rFonts w:ascii="PT Astra Serif" w:hAnsi="PT Astra Serif" w:cs="Times New Roman"/>
          <w:color w:val="000000"/>
          <w:sz w:val="27"/>
          <w:szCs w:val="27"/>
        </w:rPr>
        <w:t>«</w:t>
      </w:r>
      <w:r w:rsidR="008616F6" w:rsidRPr="005F5F6B">
        <w:rPr>
          <w:rFonts w:ascii="PT Astra Serif" w:hAnsi="PT Astra Serif" w:cs="Times New Roman"/>
          <w:color w:val="000000"/>
          <w:sz w:val="27"/>
          <w:szCs w:val="27"/>
        </w:rPr>
        <w:t>9. Календарный план-график</w:t>
      </w:r>
      <w:r w:rsidR="005F5F6B" w:rsidRPr="005F5F6B">
        <w:rPr>
          <w:rFonts w:ascii="PT Astra Serif" w:hAnsi="PT Astra Serif" w:cs="Times New Roman"/>
          <w:color w:val="000000"/>
          <w:sz w:val="27"/>
          <w:szCs w:val="27"/>
        </w:rPr>
        <w:t xml:space="preserve"> </w:t>
      </w:r>
      <w:r w:rsidR="008616F6" w:rsidRPr="005F5F6B">
        <w:rPr>
          <w:rFonts w:ascii="PT Astra Serif" w:hAnsi="PT Astra Serif" w:cs="Times New Roman"/>
          <w:color w:val="000000"/>
          <w:sz w:val="27"/>
          <w:szCs w:val="27"/>
        </w:rPr>
        <w:t>реализации муниципальной программы муниципального</w:t>
      </w:r>
      <w:r w:rsidR="005F5F6B" w:rsidRPr="005F5F6B">
        <w:rPr>
          <w:rFonts w:ascii="PT Astra Serif" w:hAnsi="PT Astra Serif" w:cs="Times New Roman"/>
          <w:color w:val="000000"/>
          <w:sz w:val="27"/>
          <w:szCs w:val="27"/>
        </w:rPr>
        <w:t xml:space="preserve"> </w:t>
      </w:r>
      <w:r w:rsidR="008616F6" w:rsidRPr="005F5F6B">
        <w:rPr>
          <w:rFonts w:ascii="PT Astra Serif" w:hAnsi="PT Astra Serif" w:cs="Times New Roman"/>
          <w:color w:val="000000"/>
          <w:sz w:val="27"/>
          <w:szCs w:val="27"/>
        </w:rPr>
        <w:t xml:space="preserve">образования Плавский район </w:t>
      </w:r>
      <w:r w:rsidR="001456E7" w:rsidRPr="005F5F6B">
        <w:rPr>
          <w:rFonts w:ascii="PT Astra Serif" w:hAnsi="PT Astra Serif" w:cs="Times New Roman"/>
          <w:color w:val="000000"/>
          <w:sz w:val="27"/>
          <w:szCs w:val="27"/>
        </w:rPr>
        <w:t>«</w:t>
      </w:r>
      <w:r w:rsidR="008616F6" w:rsidRPr="005F5F6B">
        <w:rPr>
          <w:rFonts w:ascii="PT Astra Serif" w:hAnsi="PT Astra Serif" w:cs="Times New Roman"/>
          <w:color w:val="000000"/>
          <w:sz w:val="27"/>
          <w:szCs w:val="27"/>
        </w:rPr>
        <w:t>Благоустройство территорий</w:t>
      </w:r>
      <w:r w:rsidR="005F5F6B" w:rsidRPr="005F5F6B">
        <w:rPr>
          <w:rFonts w:ascii="PT Astra Serif" w:hAnsi="PT Astra Serif" w:cs="Times New Roman"/>
          <w:color w:val="000000"/>
          <w:sz w:val="27"/>
          <w:szCs w:val="27"/>
        </w:rPr>
        <w:t xml:space="preserve"> </w:t>
      </w:r>
      <w:r w:rsidR="008616F6" w:rsidRPr="005F5F6B">
        <w:rPr>
          <w:rFonts w:ascii="PT Astra Serif" w:hAnsi="PT Astra Serif" w:cs="Times New Roman"/>
          <w:color w:val="000000"/>
          <w:sz w:val="27"/>
          <w:szCs w:val="27"/>
        </w:rPr>
        <w:t>в муниципальном образовании Плавский район</w:t>
      </w:r>
      <w:r w:rsidR="001456E7" w:rsidRPr="005F5F6B">
        <w:rPr>
          <w:rFonts w:ascii="PT Astra Serif" w:hAnsi="PT Astra Serif" w:cs="Times New Roman"/>
          <w:color w:val="000000"/>
          <w:sz w:val="27"/>
          <w:szCs w:val="27"/>
        </w:rPr>
        <w:t>»</w:t>
      </w:r>
      <w:r w:rsidR="005F5F6B" w:rsidRPr="005F5F6B">
        <w:rPr>
          <w:rFonts w:ascii="PT Astra Serif" w:hAnsi="PT Astra Serif" w:cs="Times New Roman"/>
          <w:color w:val="000000"/>
          <w:sz w:val="27"/>
          <w:szCs w:val="27"/>
        </w:rPr>
        <w:t xml:space="preserve"> </w:t>
      </w:r>
      <w:r w:rsidR="008616F6" w:rsidRPr="005F5F6B">
        <w:rPr>
          <w:rFonts w:ascii="PT Astra Serif" w:hAnsi="PT Astra Serif" w:cs="Times New Roman"/>
          <w:color w:val="000000"/>
          <w:sz w:val="27"/>
          <w:szCs w:val="27"/>
        </w:rPr>
        <w:t>на 20</w:t>
      </w:r>
      <w:r w:rsidR="000B21A3" w:rsidRPr="005F5F6B">
        <w:rPr>
          <w:rFonts w:ascii="PT Astra Serif" w:hAnsi="PT Astra Serif" w:cs="Times New Roman"/>
          <w:color w:val="000000"/>
          <w:sz w:val="27"/>
          <w:szCs w:val="27"/>
        </w:rPr>
        <w:t>20</w:t>
      </w:r>
      <w:r w:rsidR="0032726D" w:rsidRPr="005F5F6B">
        <w:rPr>
          <w:rFonts w:ascii="PT Astra Serif" w:hAnsi="PT Astra Serif" w:cs="Times New Roman"/>
          <w:color w:val="000000"/>
          <w:sz w:val="27"/>
          <w:szCs w:val="27"/>
        </w:rPr>
        <w:t>, 2021</w:t>
      </w:r>
      <w:r w:rsidR="008616F6" w:rsidRPr="005F5F6B">
        <w:rPr>
          <w:rFonts w:ascii="PT Astra Serif" w:hAnsi="PT Astra Serif" w:cs="Times New Roman"/>
          <w:color w:val="000000"/>
          <w:sz w:val="27"/>
          <w:szCs w:val="27"/>
        </w:rPr>
        <w:t xml:space="preserve"> год</w:t>
      </w:r>
      <w:r w:rsidR="0032726D" w:rsidRPr="005F5F6B">
        <w:rPr>
          <w:rFonts w:ascii="PT Astra Serif" w:hAnsi="PT Astra Serif" w:cs="Times New Roman"/>
          <w:color w:val="000000"/>
          <w:sz w:val="27"/>
          <w:szCs w:val="27"/>
        </w:rPr>
        <w:t>ов</w:t>
      </w:r>
      <w:r w:rsidR="008616F6" w:rsidRPr="005F5F6B">
        <w:rPr>
          <w:rFonts w:ascii="PT Astra Serif" w:hAnsi="PT Astra Serif" w:cs="Times New Roman"/>
          <w:color w:val="000000"/>
          <w:sz w:val="27"/>
          <w:szCs w:val="27"/>
        </w:rPr>
        <w:t xml:space="preserve"> и плановый период 202</w:t>
      </w:r>
      <w:r w:rsidR="000B21A3" w:rsidRPr="005F5F6B">
        <w:rPr>
          <w:rFonts w:ascii="PT Astra Serif" w:hAnsi="PT Astra Serif" w:cs="Times New Roman"/>
          <w:color w:val="000000"/>
          <w:sz w:val="27"/>
          <w:szCs w:val="27"/>
        </w:rPr>
        <w:t>2</w:t>
      </w:r>
      <w:r w:rsidR="00C14B4E" w:rsidRPr="005F5F6B">
        <w:rPr>
          <w:rFonts w:ascii="PT Astra Serif" w:hAnsi="PT Astra Serif" w:cs="Times New Roman"/>
          <w:color w:val="000000"/>
          <w:sz w:val="27"/>
          <w:szCs w:val="27"/>
        </w:rPr>
        <w:t>, 2023 и 2024</w:t>
      </w:r>
      <w:r w:rsidR="008616F6" w:rsidRPr="005F5F6B">
        <w:rPr>
          <w:rFonts w:ascii="PT Astra Serif" w:hAnsi="PT Astra Serif" w:cs="Times New Roman"/>
          <w:color w:val="000000"/>
          <w:sz w:val="27"/>
          <w:szCs w:val="27"/>
        </w:rPr>
        <w:t xml:space="preserve"> годов</w:t>
      </w:r>
    </w:p>
    <w:p w:rsidR="001456E7" w:rsidRPr="005F5F6B" w:rsidRDefault="001456E7" w:rsidP="005F5F6B">
      <w:pPr>
        <w:rPr>
          <w:rFonts w:ascii="PT Astra Serif" w:hAnsi="PT Astra Serif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1837"/>
        <w:gridCol w:w="2268"/>
        <w:gridCol w:w="2066"/>
        <w:gridCol w:w="1001"/>
        <w:gridCol w:w="1044"/>
        <w:gridCol w:w="1386"/>
        <w:gridCol w:w="923"/>
        <w:gridCol w:w="853"/>
        <w:gridCol w:w="856"/>
        <w:gridCol w:w="848"/>
        <w:gridCol w:w="845"/>
      </w:tblGrid>
      <w:tr w:rsidR="00950ECB" w:rsidRPr="005F5F6B" w:rsidTr="00F0453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№</w:t>
            </w:r>
            <w:r w:rsidRPr="005F5F6B">
              <w:rPr>
                <w:rFonts w:ascii="PT Astra Serif" w:hAnsi="PT Astra Serif" w:cs="Times New Roman"/>
                <w:color w:val="000000"/>
              </w:rPr>
              <w:br/>
              <w:t>п/п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программы, основного мероприятия, мероприятия подпрограммы, контрольного события программы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Ожидаемый результат реализации мероприятия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Срок начала реализации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Срок окончания реализации (дата контрольного события)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hyperlink r:id="rId19" w:history="1">
              <w:r w:rsidRPr="005F5F6B">
                <w:rPr>
                  <w:rStyle w:val="a4"/>
                  <w:rFonts w:ascii="PT Astra Serif" w:hAnsi="PT Astra Serif" w:cs="Times New Roman"/>
                  <w:color w:val="000000"/>
                  <w:sz w:val="22"/>
                  <w:szCs w:val="22"/>
                </w:rPr>
                <w:t>Код бюджетной классификации</w:t>
              </w:r>
            </w:hyperlink>
          </w:p>
        </w:tc>
        <w:tc>
          <w:tcPr>
            <w:tcW w:w="14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Объем ресурсного обеспечения, тыс. руб. (всего, в т.ч. по источникам финансирования)</w:t>
            </w:r>
          </w:p>
        </w:tc>
      </w:tr>
      <w:tr w:rsidR="00950ECB" w:rsidRPr="005F5F6B" w:rsidTr="00F0453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950ECB" w:rsidRPr="005F5F6B" w:rsidTr="00F0453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Благоустройство территорий в муниципальном образовании Плавский район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8861,8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7C43F1" w:rsidP="00F04537">
            <w:pPr>
              <w:pStyle w:val="aa"/>
              <w:ind w:left="-154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14804,2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928,2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955,8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955,8</w:t>
            </w:r>
          </w:p>
        </w:tc>
      </w:tr>
      <w:tr w:rsidR="00950ECB" w:rsidRPr="005F5F6B" w:rsidTr="00F04537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hyperlink w:anchor="sub_2000" w:history="1">
              <w:r w:rsidRPr="005F5F6B">
                <w:rPr>
                  <w:rStyle w:val="a4"/>
                  <w:rFonts w:ascii="PT Astra Serif" w:hAnsi="PT Astra Serif" w:cs="Times New Roman"/>
                  <w:color w:val="000000"/>
                  <w:sz w:val="22"/>
                  <w:szCs w:val="22"/>
                </w:rPr>
                <w:t>Подпрограмма 3</w:t>
              </w:r>
            </w:hyperlink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«Организация и содержание мест захоронения»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</w:t>
            </w:r>
            <w:r w:rsidR="00907C24"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7C43F1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50,9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907C24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907C24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907C24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103,2</w:t>
            </w:r>
          </w:p>
        </w:tc>
      </w:tr>
      <w:tr w:rsidR="00950ECB" w:rsidRPr="005F5F6B" w:rsidTr="00F04537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1.1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Основное мероприятие</w:t>
            </w:r>
          </w:p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«Обеспечение санитарного и эстетического состояния территорий кладбищ»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Соблюдение правил погребения умерших, не имевших близких родственников на основании </w:t>
            </w:r>
            <w:hyperlink r:id="rId20" w:history="1">
              <w:r w:rsidRPr="005F5F6B">
                <w:rPr>
                  <w:rStyle w:val="a4"/>
                  <w:rFonts w:ascii="PT Astra Serif" w:hAnsi="PT Astra Serif" w:cs="Times New Roman"/>
                  <w:color w:val="000000"/>
                  <w:sz w:val="22"/>
                  <w:szCs w:val="22"/>
                </w:rPr>
                <w:t>Федерального закона</w:t>
              </w:r>
            </w:hyperlink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от 12.01.1996 № 8-ФЗ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</w:t>
            </w:r>
            <w:r w:rsidR="00907C24"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85005031830128050540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7C43F1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50,9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907C24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907C24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907C24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103,2</w:t>
            </w:r>
          </w:p>
        </w:tc>
      </w:tr>
      <w:tr w:rsidR="00950ECB" w:rsidRPr="005F5F6B" w:rsidTr="00F04537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1.1.1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Контрольное событие:</w:t>
            </w:r>
          </w:p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Межбюджетные трансферты сельским поселениям (ритуальные услуги)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Соблюдение правил погребения умерших, не имевших близких родственников на основании </w:t>
            </w:r>
            <w:hyperlink r:id="rId21" w:history="1">
              <w:r w:rsidRPr="005F5F6B">
                <w:rPr>
                  <w:rStyle w:val="a4"/>
                  <w:rFonts w:ascii="PT Astra Serif" w:hAnsi="PT Astra Serif" w:cs="Times New Roman"/>
                  <w:color w:val="000000"/>
                  <w:sz w:val="22"/>
                  <w:szCs w:val="22"/>
                </w:rPr>
                <w:t>Федерального закона</w:t>
              </w:r>
            </w:hyperlink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от 12.01.1996 № 8-ФЗ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Согласно оказанным услугам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32726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32726D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</w:tr>
      <w:tr w:rsidR="00950ECB" w:rsidRPr="005F5F6B" w:rsidTr="00F04537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hyperlink w:anchor="sub_5000" w:history="1">
              <w:r w:rsidRPr="005F5F6B">
                <w:rPr>
                  <w:rStyle w:val="a4"/>
                  <w:rFonts w:ascii="PT Astra Serif" w:hAnsi="PT Astra Serif" w:cs="Times New Roman"/>
                  <w:color w:val="000000"/>
                  <w:sz w:val="22"/>
                  <w:szCs w:val="22"/>
                </w:rPr>
                <w:t>Подпрограмма 4</w:t>
              </w:r>
            </w:hyperlink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«Прочие мероприятия в области благоустройства»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</w:t>
            </w:r>
            <w:r w:rsidR="00B81895"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8109,9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7C43F1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12685,6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B8189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285,0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B8189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312,6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B8189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312,6</w:t>
            </w:r>
          </w:p>
        </w:tc>
      </w:tr>
      <w:tr w:rsidR="00950ECB" w:rsidRPr="005F5F6B" w:rsidTr="00F04537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8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2.1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Основное мероприятие «Предупреждение и ликвидация болезней животных, их лечение, защита населения от болезней»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  <w:p w:rsidR="00950ECB" w:rsidRPr="005F5F6B" w:rsidRDefault="00950ECB" w:rsidP="005F5F6B">
            <w:pPr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Защита населения от болезней, общих для человека и животных, создание комфортных и безопасных условий проживания, обеспечение санитарно-эпидемиологического благополучия населения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</w:t>
            </w:r>
            <w:r w:rsidR="00B81895"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85004051840582730 540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B8189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B8189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B8189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950ECB" w:rsidRPr="005F5F6B" w:rsidTr="00F04537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8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85104051840582730244</w:t>
            </w:r>
          </w:p>
          <w:p w:rsidR="0032726D" w:rsidRPr="005F5F6B" w:rsidRDefault="0032726D" w:rsidP="005F5F6B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32726D" w:rsidRPr="005F5F6B" w:rsidRDefault="0032726D" w:rsidP="005F5F6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F6B">
              <w:rPr>
                <w:rFonts w:ascii="PT Astra Serif" w:hAnsi="PT Astra Serif"/>
                <w:sz w:val="22"/>
                <w:szCs w:val="22"/>
              </w:rPr>
              <w:t xml:space="preserve">85004051840528050 </w:t>
            </w:r>
            <w:r w:rsidR="006D3E31" w:rsidRPr="005F5F6B">
              <w:rPr>
                <w:rFonts w:ascii="PT Astra Serif" w:hAnsi="PT Astra Serif"/>
                <w:sz w:val="22"/>
                <w:szCs w:val="22"/>
              </w:rPr>
              <w:t>244</w:t>
            </w:r>
          </w:p>
          <w:p w:rsidR="0032726D" w:rsidRPr="005F5F6B" w:rsidRDefault="0032726D" w:rsidP="005F5F6B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B8189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582,7</w:t>
            </w:r>
          </w:p>
          <w:p w:rsidR="0032726D" w:rsidRPr="005F5F6B" w:rsidRDefault="0032726D" w:rsidP="005F5F6B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32726D" w:rsidRPr="005F5F6B" w:rsidRDefault="0032726D" w:rsidP="005F5F6B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32726D" w:rsidRPr="005F5F6B" w:rsidRDefault="0032726D" w:rsidP="005F5F6B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32726D" w:rsidRPr="005F5F6B" w:rsidRDefault="0032726D" w:rsidP="005F5F6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F6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6D3E31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147,4</w:t>
            </w:r>
          </w:p>
          <w:p w:rsidR="0032726D" w:rsidRPr="005F5F6B" w:rsidRDefault="0032726D" w:rsidP="005F5F6B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32726D" w:rsidRPr="005F5F6B" w:rsidRDefault="0032726D" w:rsidP="005F5F6B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32726D" w:rsidRPr="005F5F6B" w:rsidRDefault="0032726D" w:rsidP="005F5F6B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32726D" w:rsidRPr="005F5F6B" w:rsidRDefault="006D3E31" w:rsidP="005F5F6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F6B">
              <w:rPr>
                <w:rFonts w:ascii="PT Astra Serif" w:hAnsi="PT Astra Serif"/>
                <w:sz w:val="22"/>
                <w:szCs w:val="22"/>
              </w:rPr>
              <w:t>147,4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B8189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175,0</w:t>
            </w:r>
          </w:p>
          <w:p w:rsidR="0032726D" w:rsidRPr="005F5F6B" w:rsidRDefault="0032726D" w:rsidP="005F5F6B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32726D" w:rsidRPr="005F5F6B" w:rsidRDefault="0032726D" w:rsidP="005F5F6B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32726D" w:rsidRPr="005F5F6B" w:rsidRDefault="0032726D" w:rsidP="005F5F6B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32726D" w:rsidRPr="005F5F6B" w:rsidRDefault="0032726D" w:rsidP="005F5F6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F6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B8189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202,6</w:t>
            </w:r>
          </w:p>
          <w:p w:rsidR="0032726D" w:rsidRPr="005F5F6B" w:rsidRDefault="0032726D" w:rsidP="005F5F6B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32726D" w:rsidRPr="005F5F6B" w:rsidRDefault="0032726D" w:rsidP="005F5F6B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32726D" w:rsidRPr="005F5F6B" w:rsidRDefault="0032726D" w:rsidP="005F5F6B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32726D" w:rsidRPr="005F5F6B" w:rsidRDefault="0032726D" w:rsidP="005F5F6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F6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B8189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202,6</w:t>
            </w:r>
          </w:p>
          <w:p w:rsidR="0032726D" w:rsidRPr="005F5F6B" w:rsidRDefault="0032726D" w:rsidP="005F5F6B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32726D" w:rsidRPr="005F5F6B" w:rsidRDefault="0032726D" w:rsidP="005F5F6B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32726D" w:rsidRPr="005F5F6B" w:rsidRDefault="0032726D" w:rsidP="005F5F6B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32726D" w:rsidRPr="005F5F6B" w:rsidRDefault="0032726D" w:rsidP="005F5F6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F6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50ECB" w:rsidRPr="005F5F6B" w:rsidTr="00F04537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2.1.1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Контрольное событие:</w:t>
            </w:r>
          </w:p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межбюджетные трансферты в бюджет муниципального образования город Плавск Плавского района (отлов, стерилизация, кастрация, биркование, эвтаназия, захоронение животных, содержание животных в пунктах временного содержания)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Регулирование численности безнадзорных животных, снижение социальной напряженности, вызванной проблемами, связанными с нахождением в городе значительного числа безнадзорных животных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Согласно оказанным услугам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B8189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B8189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</w:tr>
      <w:tr w:rsidR="00950ECB" w:rsidRPr="005F5F6B" w:rsidTr="00F04537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2.2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Основное мероприятие «Сбор и вывоз мусора, в том числе крупногабаритного, обеспечение санитарного состояния территории»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Создание (обустройство) мест (площадок) накопления твердых бытовых отходов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</w:t>
            </w:r>
            <w:r w:rsidR="00F12C8B"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85106051840180360</w:t>
            </w:r>
            <w:r w:rsidR="00F12C8B"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 </w:t>
            </w: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244</w:t>
            </w:r>
          </w:p>
          <w:p w:rsidR="00F12C8B" w:rsidRPr="005F5F6B" w:rsidRDefault="00F12C8B" w:rsidP="005F5F6B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5F5F6B" w:rsidRDefault="005D2FCA" w:rsidP="005F5F6B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F5F6B">
              <w:rPr>
                <w:rFonts w:ascii="PT Astra Serif" w:hAnsi="PT Astra Serif"/>
                <w:sz w:val="22"/>
                <w:szCs w:val="22"/>
              </w:rPr>
              <w:t>85014031840180942 540</w:t>
            </w:r>
          </w:p>
          <w:p w:rsidR="005D2FCA" w:rsidRPr="005F5F6B" w:rsidRDefault="005D2FCA" w:rsidP="005F5F6B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5F5F6B" w:rsidRDefault="00F12C8B" w:rsidP="005F5F6B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F5F6B">
              <w:rPr>
                <w:rFonts w:ascii="PT Astra Serif" w:hAnsi="PT Astra Serif"/>
                <w:sz w:val="22"/>
                <w:szCs w:val="22"/>
              </w:rPr>
              <w:t>85005031840128050 540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F12C8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  <w:p w:rsidR="00F12C8B" w:rsidRPr="005F5F6B" w:rsidRDefault="00F12C8B" w:rsidP="005F5F6B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5F5F6B" w:rsidRDefault="00F12C8B" w:rsidP="005F5F6B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5F5F6B" w:rsidRDefault="005D2FCA" w:rsidP="005F5F6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F6B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F12C8B" w:rsidRPr="005F5F6B" w:rsidRDefault="00F12C8B" w:rsidP="005F5F6B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5F5F6B" w:rsidRDefault="00F12C8B" w:rsidP="005F5F6B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5F5F6B" w:rsidRDefault="00F12C8B" w:rsidP="005F5F6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F6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F12C8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  <w:p w:rsidR="00F12C8B" w:rsidRPr="005F5F6B" w:rsidRDefault="00F12C8B" w:rsidP="005F5F6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5F5F6B" w:rsidRDefault="00F12C8B" w:rsidP="005F5F6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5F5F6B" w:rsidRDefault="005D2FCA" w:rsidP="005F5F6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F6B">
              <w:rPr>
                <w:rFonts w:ascii="PT Astra Serif" w:hAnsi="PT Astra Serif"/>
                <w:sz w:val="22"/>
                <w:szCs w:val="22"/>
              </w:rPr>
              <w:t>1093,3</w:t>
            </w:r>
          </w:p>
          <w:p w:rsidR="00F12C8B" w:rsidRPr="005F5F6B" w:rsidRDefault="00F12C8B" w:rsidP="005F5F6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5F5F6B" w:rsidRDefault="00F12C8B" w:rsidP="005F5F6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5F5F6B" w:rsidRDefault="00F12C8B" w:rsidP="005F5F6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F6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F12C8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  <w:p w:rsidR="00F12C8B" w:rsidRPr="005F5F6B" w:rsidRDefault="00F12C8B" w:rsidP="005F5F6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5F5F6B" w:rsidRDefault="00F12C8B" w:rsidP="005F5F6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5F5F6B" w:rsidRDefault="00F12C8B" w:rsidP="005F5F6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F6B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F12C8B" w:rsidRPr="005F5F6B" w:rsidRDefault="00F12C8B" w:rsidP="005F5F6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5F5F6B" w:rsidRDefault="00F12C8B" w:rsidP="005F5F6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5F5F6B" w:rsidRDefault="00F12C8B" w:rsidP="005F5F6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F6B">
              <w:rPr>
                <w:rFonts w:ascii="PT Astra Serif" w:hAnsi="PT Astra Serif"/>
                <w:sz w:val="22"/>
                <w:szCs w:val="22"/>
              </w:rPr>
              <w:t>110,0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F12C8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  <w:p w:rsidR="00F12C8B" w:rsidRPr="005F5F6B" w:rsidRDefault="00F12C8B" w:rsidP="005F5F6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5F5F6B" w:rsidRDefault="00F12C8B" w:rsidP="005F5F6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5F5F6B" w:rsidRDefault="00F12C8B" w:rsidP="005F5F6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F6B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F12C8B" w:rsidRPr="005F5F6B" w:rsidRDefault="00F12C8B" w:rsidP="005F5F6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5F5F6B" w:rsidRDefault="00F12C8B" w:rsidP="005F5F6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5F5F6B" w:rsidRDefault="00F12C8B" w:rsidP="005F5F6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F6B">
              <w:rPr>
                <w:rFonts w:ascii="PT Astra Serif" w:hAnsi="PT Astra Serif"/>
                <w:sz w:val="22"/>
                <w:szCs w:val="22"/>
              </w:rPr>
              <w:t>110,0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F12C8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  <w:p w:rsidR="00F12C8B" w:rsidRPr="005F5F6B" w:rsidRDefault="00F12C8B" w:rsidP="005F5F6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5F5F6B" w:rsidRDefault="00F12C8B" w:rsidP="005F5F6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5F5F6B" w:rsidRDefault="00F12C8B" w:rsidP="005F5F6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F6B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F12C8B" w:rsidRPr="005F5F6B" w:rsidRDefault="00F12C8B" w:rsidP="005F5F6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5F5F6B" w:rsidRDefault="00F12C8B" w:rsidP="005F5F6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5F5F6B" w:rsidRDefault="00F12C8B" w:rsidP="005F5F6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F6B">
              <w:rPr>
                <w:rFonts w:ascii="PT Astra Serif" w:hAnsi="PT Astra Serif"/>
                <w:sz w:val="22"/>
                <w:szCs w:val="22"/>
              </w:rPr>
              <w:t>110,0</w:t>
            </w:r>
          </w:p>
        </w:tc>
      </w:tr>
      <w:tr w:rsidR="00950ECB" w:rsidRPr="005F5F6B" w:rsidTr="00F04537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2.2.1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Контрольное событие:</w:t>
            </w:r>
          </w:p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Реализаций мероприятий на создание (обустройство) мест (площадок) накопления твердых бытовых отходов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Содержание мест (площадок) накопления твердых бытовых отходов в удовлетворительном состоянии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Согласно оказанным услугам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5D2FCA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5D2FCA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</w:tr>
      <w:tr w:rsidR="005D2FCA" w:rsidRPr="005F5F6B" w:rsidTr="00F04537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A" w:rsidRPr="005F5F6B" w:rsidRDefault="005D2FCA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2.3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A" w:rsidRPr="005F5F6B" w:rsidRDefault="005D2FCA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Основное мероприятие «Благоустройство территории»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A" w:rsidRPr="005F5F6B" w:rsidRDefault="005D2FCA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A" w:rsidRPr="005F5F6B" w:rsidRDefault="005D2FCA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A" w:rsidRPr="005F5F6B" w:rsidRDefault="005D2FCA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A" w:rsidRPr="005F5F6B" w:rsidRDefault="005D2FCA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A" w:rsidRPr="005F5F6B" w:rsidRDefault="005D2FCA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85106051840180944 244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A" w:rsidRPr="005F5F6B" w:rsidRDefault="005D2FCA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7527,2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A" w:rsidRPr="005F5F6B" w:rsidRDefault="005D2FCA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CA" w:rsidRPr="005F5F6B" w:rsidRDefault="005D2FCA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CA" w:rsidRPr="005F5F6B" w:rsidRDefault="005D2FCA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CA" w:rsidRPr="005F5F6B" w:rsidRDefault="005D2FCA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950ECB" w:rsidRPr="005F5F6B" w:rsidTr="00F04537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hyperlink w:anchor="sub_3000" w:history="1">
              <w:r w:rsidRPr="005F5F6B">
                <w:rPr>
                  <w:rStyle w:val="a4"/>
                  <w:rFonts w:ascii="PT Astra Serif" w:hAnsi="PT Astra Serif" w:cs="Times New Roman"/>
                  <w:color w:val="000000"/>
                  <w:sz w:val="22"/>
                  <w:szCs w:val="22"/>
                </w:rPr>
                <w:t>Подпрограмма 5</w:t>
              </w:r>
            </w:hyperlink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«Содержание автомобильных дорог и инженерных сооружений на них»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815354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124,6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7C43F1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1579,3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815354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490,0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815354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490,0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815354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490,0</w:t>
            </w:r>
          </w:p>
        </w:tc>
      </w:tr>
      <w:tr w:rsidR="00950ECB" w:rsidRPr="005F5F6B" w:rsidTr="00F04537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3.1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Основное мероприятие</w:t>
            </w:r>
          </w:p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«Содержание автомобильных дорог»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Снижение аварийных и травмоопасных ситуаций на автомобильных дорогах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815354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85004091850128330 540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124,6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7C43F1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1579,3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815354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490,0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815354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490,0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815354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490,0</w:t>
            </w:r>
          </w:p>
        </w:tc>
      </w:tr>
      <w:tr w:rsidR="00950ECB" w:rsidRPr="005F5F6B" w:rsidTr="00F04537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3.1.1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Контрольное событие:</w:t>
            </w:r>
          </w:p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Межбюджетные трансферты сельским поселениям (зимнее содержание дорог, посыпка дорог песко-соляной смесью)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Сокращение аварийной ситуации на дорогах и нормативное содержание дорог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зимний период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815354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815354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</w:tr>
      <w:tr w:rsidR="00950ECB" w:rsidRPr="005F5F6B" w:rsidTr="00F04537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4.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hyperlink w:anchor="sub_4000" w:history="1">
              <w:r w:rsidRPr="005F5F6B">
                <w:rPr>
                  <w:rStyle w:val="a4"/>
                  <w:rFonts w:ascii="PT Astra Serif" w:hAnsi="PT Astra Serif" w:cs="Times New Roman"/>
                  <w:color w:val="000000"/>
                  <w:sz w:val="22"/>
                  <w:szCs w:val="22"/>
                </w:rPr>
                <w:t>Подпрограмма 6</w:t>
              </w:r>
            </w:hyperlink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«Сохранение, использование и популяризация объектов культурного наследия (памятников истории и культуры)»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815354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627,3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7C43F1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488,4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815354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  <w:r w:rsidR="00950ECB"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815354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815354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50,0</w:t>
            </w:r>
          </w:p>
        </w:tc>
      </w:tr>
      <w:tr w:rsidR="00950ECB" w:rsidRPr="005F5F6B" w:rsidTr="00F04537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4.1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Основное мероприятие</w:t>
            </w:r>
          </w:p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«Содержание мест воинских захоронений»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Сохранение культурного наследия в муниципальном образовании Плавский район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F37129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850 0503 1860128050 540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627,3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7C43F1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488,4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F37129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  <w:r w:rsidR="00950ECB"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F37129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F37129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50,0</w:t>
            </w:r>
          </w:p>
        </w:tc>
      </w:tr>
      <w:tr w:rsidR="00950ECB" w:rsidRPr="005F5F6B" w:rsidTr="00F04537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4.1.1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Контрольное событие:</w:t>
            </w:r>
          </w:p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Межбюджетные трансферты сельским поселениям (ремонт и восстановление воинских захоронений)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Содержание мест воинских захоронений в удовлетворительном состоянии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Х</w:t>
            </w:r>
          </w:p>
          <w:p w:rsidR="00AF6435" w:rsidRPr="005F5F6B" w:rsidRDefault="00AF6435" w:rsidP="005F5F6B">
            <w:pPr>
              <w:rPr>
                <w:rFonts w:ascii="PT Astra Serif" w:hAnsi="PT Astra Serif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Согласно оказанным услугам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950EC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F37129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5F5F6B" w:rsidRDefault="00F37129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F5F6B">
              <w:rPr>
                <w:rFonts w:ascii="PT Astra Serif" w:hAnsi="PT Astra Serif" w:cs="Times New Roman"/>
                <w:color w:val="000000"/>
              </w:rPr>
              <w:t>Х</w:t>
            </w:r>
            <w:r w:rsidR="005F2DDB" w:rsidRPr="005F5F6B">
              <w:rPr>
                <w:rFonts w:ascii="PT Astra Serif" w:hAnsi="PT Astra Serif" w:cs="Times New Roman"/>
                <w:color w:val="000000"/>
              </w:rPr>
              <w:t>»;</w:t>
            </w:r>
          </w:p>
        </w:tc>
      </w:tr>
    </w:tbl>
    <w:p w:rsidR="00A739B7" w:rsidRPr="005F5F6B" w:rsidRDefault="00A739B7" w:rsidP="005F5F6B">
      <w:pPr>
        <w:pStyle w:val="1"/>
        <w:spacing w:before="0" w:after="0"/>
        <w:rPr>
          <w:rFonts w:ascii="PT Astra Serif" w:hAnsi="PT Astra Serif" w:cs="Times New Roman"/>
          <w:color w:val="000000"/>
        </w:rPr>
      </w:pPr>
      <w:bookmarkStart w:id="7" w:name="sub_2000"/>
    </w:p>
    <w:p w:rsidR="00A739B7" w:rsidRPr="005F5F6B" w:rsidRDefault="00A739B7" w:rsidP="005F5F6B">
      <w:pPr>
        <w:pStyle w:val="1"/>
        <w:spacing w:before="0" w:after="0"/>
        <w:rPr>
          <w:rFonts w:ascii="PT Astra Serif" w:hAnsi="PT Astra Serif" w:cs="Times New Roman"/>
          <w:color w:val="000000"/>
        </w:rPr>
        <w:sectPr w:rsidR="00A739B7" w:rsidRPr="005F5F6B" w:rsidSect="005F5F6B">
          <w:pgSz w:w="16800" w:h="1190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bookmarkEnd w:id="7"/>
    <w:p w:rsidR="007C43F1" w:rsidRDefault="007C43F1" w:rsidP="005F5F6B">
      <w:pPr>
        <w:rPr>
          <w:rFonts w:ascii="PT Astra Serif" w:hAnsi="PT Astra Serif" w:cs="Times New Roman"/>
          <w:sz w:val="27"/>
          <w:szCs w:val="27"/>
        </w:rPr>
      </w:pPr>
      <w:r w:rsidRPr="005F5F6B">
        <w:rPr>
          <w:rFonts w:ascii="PT Astra Serif" w:hAnsi="PT Astra Serif" w:cs="Times New Roman"/>
          <w:color w:val="000000"/>
          <w:sz w:val="27"/>
          <w:szCs w:val="27"/>
        </w:rPr>
        <w:t xml:space="preserve">1.4. </w:t>
      </w:r>
      <w:r w:rsidRPr="005F5F6B">
        <w:rPr>
          <w:rFonts w:ascii="PT Astra Serif" w:hAnsi="PT Astra Serif" w:cs="Times New Roman"/>
          <w:sz w:val="27"/>
          <w:szCs w:val="27"/>
        </w:rPr>
        <w:t xml:space="preserve">строку седьмую Паспорта </w:t>
      </w:r>
      <w:hyperlink r:id="rId22" w:history="1">
        <w:r w:rsidRPr="005F5F6B">
          <w:rPr>
            <w:rStyle w:val="a4"/>
            <w:rFonts w:ascii="PT Astra Serif" w:hAnsi="PT Astra Serif" w:cs="Times New Roman"/>
            <w:color w:val="auto"/>
            <w:sz w:val="27"/>
            <w:szCs w:val="27"/>
          </w:rPr>
          <w:t>Подпрограммы</w:t>
        </w:r>
      </w:hyperlink>
      <w:r w:rsidRPr="005F5F6B">
        <w:rPr>
          <w:rFonts w:ascii="PT Astra Serif" w:hAnsi="PT Astra Serif" w:cs="Times New Roman"/>
          <w:sz w:val="27"/>
          <w:szCs w:val="27"/>
        </w:rPr>
        <w:t xml:space="preserve"> </w:t>
      </w:r>
      <w:r w:rsidRPr="005F5F6B">
        <w:rPr>
          <w:rFonts w:ascii="PT Astra Serif" w:hAnsi="PT Astra Serif" w:cs="Times New Roman"/>
          <w:color w:val="000000"/>
          <w:sz w:val="27"/>
          <w:szCs w:val="27"/>
        </w:rPr>
        <w:t xml:space="preserve">«Организация и содержание мест захоронения» </w:t>
      </w:r>
      <w:r w:rsidRPr="005F5F6B">
        <w:rPr>
          <w:rFonts w:ascii="PT Astra Serif" w:hAnsi="PT Astra Serif" w:cs="Times New Roman"/>
          <w:sz w:val="27"/>
          <w:szCs w:val="27"/>
        </w:rPr>
        <w:t>изложить в следующей редакции:</w:t>
      </w:r>
    </w:p>
    <w:p w:rsidR="000C4FE0" w:rsidRPr="005F5F6B" w:rsidRDefault="000C4FE0" w:rsidP="005F5F6B">
      <w:pPr>
        <w:rPr>
          <w:rFonts w:ascii="PT Astra Serif" w:hAnsi="PT Astra Serif" w:cs="Times New Roman"/>
          <w:color w:val="000000"/>
          <w:sz w:val="27"/>
          <w:szCs w:val="27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87"/>
        <w:gridCol w:w="7477"/>
      </w:tblGrid>
      <w:tr w:rsidR="007C43F1" w:rsidRPr="005F5F6B" w:rsidTr="00B242F8">
        <w:tblPrEx>
          <w:tblCellMar>
            <w:top w:w="0" w:type="dxa"/>
            <w:bottom w:w="0" w:type="dxa"/>
          </w:tblCellMar>
        </w:tblPrEx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1" w:rsidRPr="005F5F6B" w:rsidRDefault="007C43F1" w:rsidP="005F5F6B">
            <w:pPr>
              <w:pStyle w:val="ac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bookmarkStart w:id="8" w:name="sub_9997"/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«Объемы бюджетных ассигнований Подпрограммы</w:t>
            </w:r>
            <w:bookmarkEnd w:id="8"/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F1" w:rsidRPr="005F5F6B" w:rsidRDefault="007C43F1" w:rsidP="000C4FE0">
            <w:pPr>
              <w:pStyle w:val="ac"/>
              <w:ind w:firstLine="148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 xml:space="preserve">Общий объем финансирования Подпрограммы 3 составляет – </w:t>
            </w:r>
            <w:r w:rsidR="00391ED5"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360,5</w:t>
            </w: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 xml:space="preserve"> тыс. руб., в том числе межбюджетные трансферты в бюджет сельских поселений – </w:t>
            </w:r>
            <w:r w:rsidR="00391ED5"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360,5</w:t>
            </w: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 тыс. руб., в том числе по годам;</w:t>
            </w:r>
          </w:p>
          <w:p w:rsidR="007C43F1" w:rsidRPr="005F5F6B" w:rsidRDefault="007C43F1" w:rsidP="000C4FE0">
            <w:pPr>
              <w:pStyle w:val="ac"/>
              <w:ind w:firstLine="148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2018 год - 0,0 тыс. руб.;</w:t>
            </w:r>
          </w:p>
          <w:p w:rsidR="007C43F1" w:rsidRPr="005F5F6B" w:rsidRDefault="006D3E31" w:rsidP="000C4FE0">
            <w:pPr>
              <w:pStyle w:val="ac"/>
              <w:ind w:firstLine="148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2019 год - 0,0 тыс. руб.</w:t>
            </w:r>
            <w:r w:rsidR="007C43F1"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;</w:t>
            </w:r>
          </w:p>
          <w:p w:rsidR="007C43F1" w:rsidRPr="005F5F6B" w:rsidRDefault="007C43F1" w:rsidP="000C4FE0">
            <w:pPr>
              <w:pStyle w:val="ac"/>
              <w:ind w:firstLine="148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2020 год - 0</w:t>
            </w:r>
            <w:r w:rsidR="006D3E31"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,0 тыс. руб.</w:t>
            </w: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;</w:t>
            </w:r>
          </w:p>
          <w:p w:rsidR="007C43F1" w:rsidRPr="005F5F6B" w:rsidRDefault="007C43F1" w:rsidP="000C4FE0">
            <w:pPr>
              <w:pStyle w:val="ac"/>
              <w:ind w:firstLine="148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 xml:space="preserve">2021 год – </w:t>
            </w:r>
            <w:r w:rsidR="00391ED5"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50,9</w:t>
            </w: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 xml:space="preserve"> тыс. руб., в том числе межбюджетные трансферты – </w:t>
            </w:r>
            <w:r w:rsidR="00391ED5"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50,9</w:t>
            </w: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 тыс. руб.;</w:t>
            </w:r>
          </w:p>
          <w:p w:rsidR="007C43F1" w:rsidRPr="005F5F6B" w:rsidRDefault="007C43F1" w:rsidP="000C4FE0">
            <w:pPr>
              <w:pStyle w:val="ac"/>
              <w:ind w:firstLine="148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2022 год – 103,2 тыс. руб., в том числе межбюджетные трансферты – 103,2 тыс. руб.;</w:t>
            </w:r>
          </w:p>
          <w:p w:rsidR="007C43F1" w:rsidRPr="005F5F6B" w:rsidRDefault="007C43F1" w:rsidP="000C4FE0">
            <w:pPr>
              <w:pStyle w:val="ac"/>
              <w:ind w:firstLine="148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2023 год – 103,2 тыс. руб., в том числе межбюджетные трансферты – 103,2 тыс. руб.;</w:t>
            </w:r>
          </w:p>
          <w:p w:rsidR="007C43F1" w:rsidRPr="005F5F6B" w:rsidRDefault="007C43F1" w:rsidP="000C4FE0">
            <w:pPr>
              <w:pStyle w:val="ac"/>
              <w:ind w:firstLine="148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2024 год – 103,2 тыс. руб., в том числе межбюджетные трансферты – 103,2 тыс. руб.,</w:t>
            </w:r>
          </w:p>
          <w:p w:rsidR="007C43F1" w:rsidRPr="005F5F6B" w:rsidRDefault="007C43F1" w:rsidP="000C4FE0">
            <w:pPr>
              <w:pStyle w:val="ac"/>
              <w:ind w:firstLine="148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из них:</w:t>
            </w:r>
          </w:p>
          <w:p w:rsidR="007C43F1" w:rsidRPr="005F5F6B" w:rsidRDefault="007C43F1" w:rsidP="000C4FE0">
            <w:pPr>
              <w:pStyle w:val="ac"/>
              <w:ind w:firstLine="148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 xml:space="preserve">средства бюджета муниципального образования Плавский район – </w:t>
            </w:r>
            <w:r w:rsidR="00391ED5"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360,5</w:t>
            </w: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 xml:space="preserve"> тыс. руб., в том числе межбюджетные трансферты – </w:t>
            </w:r>
            <w:r w:rsidR="00391ED5"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360,5</w:t>
            </w: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 тыс. руб., в том числе по годам:</w:t>
            </w:r>
          </w:p>
          <w:p w:rsidR="007C43F1" w:rsidRPr="005F5F6B" w:rsidRDefault="007C43F1" w:rsidP="000C4FE0">
            <w:pPr>
              <w:pStyle w:val="ac"/>
              <w:ind w:firstLine="148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2018 год - 0,0 тыс. руб.;</w:t>
            </w:r>
          </w:p>
          <w:p w:rsidR="007C43F1" w:rsidRPr="005F5F6B" w:rsidRDefault="006D3E31" w:rsidP="000C4FE0">
            <w:pPr>
              <w:pStyle w:val="ac"/>
              <w:ind w:firstLine="148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2019 год - 0,0 тыс. руб.</w:t>
            </w:r>
            <w:r w:rsidR="007C43F1"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;</w:t>
            </w:r>
          </w:p>
          <w:p w:rsidR="007C43F1" w:rsidRPr="005F5F6B" w:rsidRDefault="007C43F1" w:rsidP="000C4FE0">
            <w:pPr>
              <w:pStyle w:val="ac"/>
              <w:ind w:firstLine="148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2020 год - 0</w:t>
            </w:r>
            <w:r w:rsidR="006D3E31"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,0 тыс. руб.</w:t>
            </w: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;</w:t>
            </w:r>
          </w:p>
          <w:p w:rsidR="007C43F1" w:rsidRPr="005F5F6B" w:rsidRDefault="007C43F1" w:rsidP="000C4FE0">
            <w:pPr>
              <w:pStyle w:val="ac"/>
              <w:ind w:firstLine="148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 xml:space="preserve">2021 год – </w:t>
            </w:r>
            <w:r w:rsidR="00391ED5"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 xml:space="preserve">50,9 </w:t>
            </w: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 xml:space="preserve"> тыс. руб., в том числе межбюджетные трансферты – </w:t>
            </w:r>
            <w:r w:rsidR="00391ED5"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 xml:space="preserve">50,9 </w:t>
            </w: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тыс. руб.;</w:t>
            </w:r>
          </w:p>
          <w:p w:rsidR="007C43F1" w:rsidRPr="005F5F6B" w:rsidRDefault="007C43F1" w:rsidP="000C4FE0">
            <w:pPr>
              <w:pStyle w:val="ac"/>
              <w:ind w:firstLine="148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2022 год – 103,2 тыс. руб., в том числе межбюджетные трансферты – 103,2 тыс. руб.;</w:t>
            </w:r>
          </w:p>
          <w:p w:rsidR="007C43F1" w:rsidRPr="005F5F6B" w:rsidRDefault="007C43F1" w:rsidP="000C4FE0">
            <w:pPr>
              <w:pStyle w:val="ac"/>
              <w:ind w:firstLine="148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2023 год – 103,2 тыс. руб., в том числе межбюджетные трансферты – 103,2 тыс. руб.;</w:t>
            </w:r>
          </w:p>
          <w:p w:rsidR="007C43F1" w:rsidRPr="005F5F6B" w:rsidRDefault="007C43F1" w:rsidP="000C4FE0">
            <w:pPr>
              <w:ind w:firstLine="14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2024 год – 103,2 тыс. руб., в том числе межбюджетные трансферты – 103,2 тыс. руб.»;</w:t>
            </w:r>
          </w:p>
        </w:tc>
      </w:tr>
    </w:tbl>
    <w:p w:rsidR="000C4FE0" w:rsidRDefault="000C4FE0" w:rsidP="005F5F6B">
      <w:pPr>
        <w:rPr>
          <w:rFonts w:ascii="PT Astra Serif" w:hAnsi="PT Astra Serif" w:cs="Times New Roman"/>
          <w:sz w:val="27"/>
          <w:szCs w:val="27"/>
        </w:rPr>
      </w:pPr>
    </w:p>
    <w:p w:rsidR="00391ED5" w:rsidRDefault="00391ED5" w:rsidP="005F5F6B">
      <w:pPr>
        <w:rPr>
          <w:rFonts w:ascii="PT Astra Serif" w:hAnsi="PT Astra Serif" w:cs="Times New Roman"/>
          <w:sz w:val="27"/>
          <w:szCs w:val="27"/>
        </w:rPr>
      </w:pPr>
      <w:r w:rsidRPr="005F5F6B">
        <w:rPr>
          <w:rFonts w:ascii="PT Astra Serif" w:hAnsi="PT Astra Serif" w:cs="Times New Roman"/>
          <w:sz w:val="27"/>
          <w:szCs w:val="27"/>
        </w:rPr>
        <w:t xml:space="preserve">1.5. раздел 6 </w:t>
      </w:r>
      <w:hyperlink r:id="rId23" w:history="1">
        <w:r w:rsidRPr="005F5F6B">
          <w:rPr>
            <w:rStyle w:val="a4"/>
            <w:rFonts w:ascii="PT Astra Serif" w:hAnsi="PT Astra Serif" w:cs="Times New Roman"/>
            <w:color w:val="auto"/>
            <w:sz w:val="27"/>
            <w:szCs w:val="27"/>
          </w:rPr>
          <w:t>Подпрограммы</w:t>
        </w:r>
      </w:hyperlink>
      <w:r w:rsidRPr="005F5F6B">
        <w:rPr>
          <w:rFonts w:ascii="PT Astra Serif" w:hAnsi="PT Astra Serif" w:cs="Times New Roman"/>
          <w:sz w:val="27"/>
          <w:szCs w:val="27"/>
        </w:rPr>
        <w:t xml:space="preserve"> «</w:t>
      </w:r>
      <w:r w:rsidRPr="005F5F6B">
        <w:rPr>
          <w:rFonts w:ascii="PT Astra Serif" w:hAnsi="PT Astra Serif" w:cs="Times New Roman"/>
          <w:color w:val="000000"/>
          <w:sz w:val="27"/>
          <w:szCs w:val="27"/>
        </w:rPr>
        <w:t>Организация и содержание мест захоронения</w:t>
      </w:r>
      <w:r w:rsidRPr="005F5F6B">
        <w:rPr>
          <w:rFonts w:ascii="PT Astra Serif" w:hAnsi="PT Astra Serif" w:cs="Times New Roman"/>
          <w:sz w:val="27"/>
          <w:szCs w:val="27"/>
        </w:rPr>
        <w:t>»  изложить в следующей редакции:</w:t>
      </w:r>
    </w:p>
    <w:p w:rsidR="000C4FE0" w:rsidRPr="005F5F6B" w:rsidRDefault="000C4FE0" w:rsidP="005F5F6B">
      <w:pPr>
        <w:rPr>
          <w:rFonts w:ascii="PT Astra Serif" w:hAnsi="PT Astra Serif" w:cs="Times New Roman"/>
          <w:sz w:val="27"/>
          <w:szCs w:val="27"/>
        </w:rPr>
      </w:pPr>
    </w:p>
    <w:p w:rsidR="00391ED5" w:rsidRPr="005F5F6B" w:rsidRDefault="00391ED5" w:rsidP="005F5F6B">
      <w:pPr>
        <w:pStyle w:val="1"/>
        <w:spacing w:before="0" w:after="0"/>
        <w:rPr>
          <w:rFonts w:ascii="PT Astra Serif" w:hAnsi="PT Astra Serif" w:cs="Times New Roman"/>
          <w:color w:val="000000"/>
          <w:sz w:val="27"/>
          <w:szCs w:val="27"/>
        </w:rPr>
      </w:pPr>
      <w:bookmarkStart w:id="9" w:name="sub_2006"/>
      <w:r w:rsidRPr="005F5F6B">
        <w:rPr>
          <w:rFonts w:ascii="PT Astra Serif" w:hAnsi="PT Astra Serif" w:cs="Times New Roman"/>
          <w:color w:val="000000"/>
          <w:sz w:val="27"/>
          <w:szCs w:val="27"/>
        </w:rPr>
        <w:t>«6. Ресурсное обеспечение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32"/>
        <w:gridCol w:w="1292"/>
        <w:gridCol w:w="800"/>
        <w:gridCol w:w="727"/>
        <w:gridCol w:w="747"/>
        <w:gridCol w:w="749"/>
        <w:gridCol w:w="749"/>
        <w:gridCol w:w="756"/>
        <w:gridCol w:w="756"/>
        <w:gridCol w:w="757"/>
      </w:tblGrid>
      <w:tr w:rsidR="00391ED5" w:rsidRPr="000C4FE0" w:rsidTr="000C4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9"/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Наименование ресурсов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Единица измерения</w:t>
            </w:r>
          </w:p>
        </w:tc>
        <w:tc>
          <w:tcPr>
            <w:tcW w:w="316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Потребность</w:t>
            </w:r>
          </w:p>
        </w:tc>
      </w:tr>
      <w:tr w:rsidR="00391ED5" w:rsidRPr="000C4FE0" w:rsidTr="000C4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всего</w:t>
            </w:r>
          </w:p>
        </w:tc>
        <w:tc>
          <w:tcPr>
            <w:tcW w:w="27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в том числе по годам:</w:t>
            </w:r>
          </w:p>
        </w:tc>
      </w:tr>
      <w:tr w:rsidR="00391ED5" w:rsidRPr="000C4FE0" w:rsidTr="000C4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2018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2019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2020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2021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2022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2023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2024</w:t>
            </w:r>
          </w:p>
        </w:tc>
      </w:tr>
      <w:tr w:rsidR="00391ED5" w:rsidRPr="000C4FE0" w:rsidTr="000C4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Финансовые ресурсы,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тыс. руб.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360,5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50,9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103,2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103,2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103,2</w:t>
            </w:r>
          </w:p>
        </w:tc>
      </w:tr>
      <w:tr w:rsidR="00391ED5" w:rsidRPr="000C4FE0" w:rsidTr="000C4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в том числе: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ED5" w:rsidRPr="000C4FE0" w:rsidRDefault="00391ED5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ED5" w:rsidRPr="000C4FE0" w:rsidRDefault="00391ED5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ED5" w:rsidRPr="000C4FE0" w:rsidRDefault="00391ED5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</w:tr>
      <w:tr w:rsidR="00391ED5" w:rsidRPr="000C4FE0" w:rsidTr="000C4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Федеральный бюджет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тыс. руб.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391ED5" w:rsidRPr="000C4FE0" w:rsidTr="000C4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Областной бюджет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тыс. руб.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391ED5" w:rsidRPr="000C4FE0" w:rsidTr="000C4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Средства бюджета муниципального образования Плавский район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тыс. руб.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360,5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50,9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103,2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103,2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103,2</w:t>
            </w:r>
          </w:p>
        </w:tc>
      </w:tr>
      <w:tr w:rsidR="00391ED5" w:rsidRPr="000C4FE0" w:rsidTr="000C4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Внебюджетные источники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тыс. руб.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ED5" w:rsidRPr="000C4FE0" w:rsidRDefault="00391ED5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0,0»;</w:t>
            </w:r>
          </w:p>
        </w:tc>
      </w:tr>
    </w:tbl>
    <w:p w:rsidR="000C4FE0" w:rsidRDefault="000C4FE0" w:rsidP="005F5F6B">
      <w:pPr>
        <w:rPr>
          <w:rFonts w:ascii="PT Astra Serif" w:hAnsi="PT Astra Serif" w:cs="Times New Roman"/>
          <w:color w:val="000000"/>
          <w:sz w:val="27"/>
          <w:szCs w:val="27"/>
        </w:rPr>
      </w:pPr>
    </w:p>
    <w:p w:rsidR="00ED3658" w:rsidRPr="005F5F6B" w:rsidRDefault="00ED3658" w:rsidP="005F5F6B">
      <w:pPr>
        <w:rPr>
          <w:rFonts w:ascii="PT Astra Serif" w:hAnsi="PT Astra Serif" w:cs="Times New Roman"/>
          <w:color w:val="000000"/>
          <w:sz w:val="27"/>
          <w:szCs w:val="27"/>
        </w:rPr>
      </w:pPr>
      <w:r w:rsidRPr="005F5F6B">
        <w:rPr>
          <w:rFonts w:ascii="PT Astra Serif" w:hAnsi="PT Astra Serif" w:cs="Times New Roman"/>
          <w:color w:val="000000"/>
          <w:sz w:val="27"/>
          <w:szCs w:val="27"/>
        </w:rPr>
        <w:t>1.6. строку седьмую Паспорта Подпрограммы «Прочие мероприятия в области благоустройства»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2"/>
        <w:gridCol w:w="7053"/>
      </w:tblGrid>
      <w:tr w:rsidR="00ED3658" w:rsidRPr="005F5F6B" w:rsidTr="00B242F8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58" w:rsidRPr="005F5F6B" w:rsidRDefault="00ED3658" w:rsidP="005F5F6B">
            <w:pPr>
              <w:pStyle w:val="ac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«Объемы бюджетных ассигнований Подпрограммы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658" w:rsidRPr="005F5F6B" w:rsidRDefault="00ED3658" w:rsidP="000C4FE0">
            <w:pPr>
              <w:pStyle w:val="ac"/>
              <w:ind w:firstLine="161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 xml:space="preserve">Общий объем финансирования Подпрограммы 4 составляет – 24871,2 тыс. руб., в том числе межбюджетные трансферты – </w:t>
            </w:r>
            <w:r w:rsidR="006D3E31"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1991,0</w:t>
            </w: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 тыс. руб., в том числе по годам:</w:t>
            </w:r>
          </w:p>
          <w:p w:rsidR="00ED3658" w:rsidRPr="005F5F6B" w:rsidRDefault="00ED3658" w:rsidP="000C4FE0">
            <w:pPr>
              <w:pStyle w:val="ac"/>
              <w:ind w:firstLine="161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2018 год - 0,0 тыс. руб.;</w:t>
            </w:r>
          </w:p>
          <w:p w:rsidR="00ED3658" w:rsidRPr="005F5F6B" w:rsidRDefault="00ED3658" w:rsidP="000C4FE0">
            <w:pPr>
              <w:pStyle w:val="ac"/>
              <w:ind w:firstLine="161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2019 год – 3165,5 тыс. руб., в том числе межбюджетные трансферты – 567,7 тыс. руб.;</w:t>
            </w:r>
          </w:p>
          <w:p w:rsidR="00ED3658" w:rsidRPr="005F5F6B" w:rsidRDefault="00ED3658" w:rsidP="000C4FE0">
            <w:pPr>
              <w:pStyle w:val="ac"/>
              <w:ind w:firstLine="161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2020 год – 8109,9 тыс. руб.;</w:t>
            </w:r>
          </w:p>
          <w:p w:rsidR="00ED3658" w:rsidRPr="005F5F6B" w:rsidRDefault="00ED3658" w:rsidP="000C4FE0">
            <w:pPr>
              <w:pStyle w:val="ac"/>
              <w:ind w:firstLine="161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 xml:space="preserve">2021 год – 12685,6 тыс. руб., в том числе межбюджетные трансферты – </w:t>
            </w:r>
            <w:r w:rsidR="006D3E31"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1093,3</w:t>
            </w: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 тыс. руб.;</w:t>
            </w:r>
          </w:p>
          <w:p w:rsidR="00ED3658" w:rsidRPr="005F5F6B" w:rsidRDefault="00ED3658" w:rsidP="000C4FE0">
            <w:pPr>
              <w:pStyle w:val="ac"/>
              <w:ind w:firstLine="161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2022 год – 285,0 тыс. руб.;</w:t>
            </w:r>
          </w:p>
          <w:p w:rsidR="00ED3658" w:rsidRPr="005F5F6B" w:rsidRDefault="00ED3658" w:rsidP="000C4FE0">
            <w:pPr>
              <w:pStyle w:val="ac"/>
              <w:ind w:firstLine="161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2023 год – 312,6 тыс. руб., в том числе межбюджетные трансферты – 110,0 тыс. руб.;</w:t>
            </w:r>
          </w:p>
          <w:p w:rsidR="00ED3658" w:rsidRPr="005F5F6B" w:rsidRDefault="00ED3658" w:rsidP="000C4FE0">
            <w:pPr>
              <w:pStyle w:val="ac"/>
              <w:ind w:firstLine="161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2024 год – 312,6 тыс. руб., в том числе межбюджетные трансферты – 110,0 тыс. руб.;</w:t>
            </w:r>
          </w:p>
          <w:p w:rsidR="00ED3658" w:rsidRPr="005F5F6B" w:rsidRDefault="00ED3658" w:rsidP="000C4FE0">
            <w:pPr>
              <w:pStyle w:val="ac"/>
              <w:ind w:firstLine="161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из них:</w:t>
            </w:r>
          </w:p>
          <w:p w:rsidR="00ED3658" w:rsidRPr="005F5F6B" w:rsidRDefault="00ED3658" w:rsidP="000C4FE0">
            <w:pPr>
              <w:pStyle w:val="ac"/>
              <w:ind w:firstLine="161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 xml:space="preserve">средства бюджета Тульской области – </w:t>
            </w:r>
            <w:r w:rsidR="006D3E31"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12516,1</w:t>
            </w: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 xml:space="preserve"> тыс. руб., в том числе межбюджетные трансферты – </w:t>
            </w:r>
            <w:r w:rsidR="006D3E31"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1661,0</w:t>
            </w: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 тыс. руб.; в том числе по годам:</w:t>
            </w:r>
          </w:p>
          <w:p w:rsidR="00ED3658" w:rsidRPr="005F5F6B" w:rsidRDefault="00ED3658" w:rsidP="000C4FE0">
            <w:pPr>
              <w:pStyle w:val="ac"/>
              <w:ind w:firstLine="161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2018 год - 0,0 тыс. руб.;</w:t>
            </w:r>
          </w:p>
          <w:p w:rsidR="00ED3658" w:rsidRPr="005F5F6B" w:rsidRDefault="00ED3658" w:rsidP="000C4FE0">
            <w:pPr>
              <w:pStyle w:val="ac"/>
              <w:ind w:firstLine="161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2019 год – 3165,5 тыс. руб. в том числе межбюджетные трансферты – 567,7 тыс. руб.;</w:t>
            </w:r>
          </w:p>
          <w:p w:rsidR="00ED3658" w:rsidRPr="005F5F6B" w:rsidRDefault="00ED3658" w:rsidP="000C4FE0">
            <w:pPr>
              <w:pStyle w:val="ac"/>
              <w:ind w:firstLine="161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2020 год – 8109,9 тыс. руб.;</w:t>
            </w:r>
          </w:p>
          <w:p w:rsidR="00ED3658" w:rsidRPr="005F5F6B" w:rsidRDefault="00ED3658" w:rsidP="000C4FE0">
            <w:pPr>
              <w:pStyle w:val="ac"/>
              <w:ind w:firstLine="161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 xml:space="preserve">2021 год – </w:t>
            </w:r>
            <w:r w:rsidR="006D3E31"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 xml:space="preserve">1240,7 тыс. руб., в том числе межбюджетные трансферты – </w:t>
            </w:r>
            <w:r w:rsidR="005316E8"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1093,3</w:t>
            </w:r>
            <w:r w:rsidR="006D3E31"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 тыс. руб.;</w:t>
            </w:r>
          </w:p>
          <w:p w:rsidR="00ED3658" w:rsidRPr="005F5F6B" w:rsidRDefault="00ED3658" w:rsidP="000C4FE0">
            <w:pPr>
              <w:pStyle w:val="ac"/>
              <w:ind w:firstLine="161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2022 год – 0,0 тыс. руб.;</w:t>
            </w:r>
          </w:p>
          <w:p w:rsidR="00ED3658" w:rsidRPr="005F5F6B" w:rsidRDefault="00ED3658" w:rsidP="000C4FE0">
            <w:pPr>
              <w:pStyle w:val="ac"/>
              <w:ind w:firstLine="161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2023 год – 0,0 тыс. руб.;</w:t>
            </w:r>
          </w:p>
          <w:p w:rsidR="00ED3658" w:rsidRPr="005F5F6B" w:rsidRDefault="00ED3658" w:rsidP="000C4FE0">
            <w:pPr>
              <w:pStyle w:val="ac"/>
              <w:ind w:firstLine="161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2024 год – 0,0 тыс. руб.;</w:t>
            </w:r>
          </w:p>
          <w:p w:rsidR="00ED3658" w:rsidRPr="005F5F6B" w:rsidRDefault="00ED3658" w:rsidP="000C4FE0">
            <w:pPr>
              <w:pStyle w:val="ac"/>
              <w:ind w:firstLine="161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 xml:space="preserve">средства бюджета муниципального образования Плавский район – </w:t>
            </w:r>
            <w:r w:rsidR="005316E8"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12355,1</w:t>
            </w: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 xml:space="preserve"> тыс. руб., в том числе межбюджетные трансферты – </w:t>
            </w:r>
            <w:r w:rsidR="005316E8"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330,0</w:t>
            </w: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 тыс. руб., в том числе по годам:</w:t>
            </w:r>
          </w:p>
          <w:p w:rsidR="00ED3658" w:rsidRPr="005F5F6B" w:rsidRDefault="00ED3658" w:rsidP="000C4FE0">
            <w:pPr>
              <w:pStyle w:val="ac"/>
              <w:ind w:firstLine="161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2018 год - 0,0 тыс. руб.;</w:t>
            </w:r>
          </w:p>
          <w:p w:rsidR="00ED3658" w:rsidRPr="005F5F6B" w:rsidRDefault="00ED3658" w:rsidP="000C4FE0">
            <w:pPr>
              <w:pStyle w:val="ac"/>
              <w:ind w:firstLine="161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2019 год - 0,0 тыс. руб.;</w:t>
            </w:r>
          </w:p>
          <w:p w:rsidR="00ED3658" w:rsidRPr="005F5F6B" w:rsidRDefault="00ED3658" w:rsidP="000C4FE0">
            <w:pPr>
              <w:pStyle w:val="ac"/>
              <w:ind w:firstLine="161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2020 год – 0,0 тыс. руб.;</w:t>
            </w:r>
          </w:p>
          <w:p w:rsidR="00ED3658" w:rsidRPr="005F5F6B" w:rsidRDefault="00ED3658" w:rsidP="000C4FE0">
            <w:pPr>
              <w:pStyle w:val="ac"/>
              <w:ind w:firstLine="161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 xml:space="preserve">2021 год – </w:t>
            </w:r>
            <w:r w:rsidR="005316E8"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11444,9</w:t>
            </w: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 xml:space="preserve"> тыс. руб., в том числе межбюджетные трансферты – </w:t>
            </w:r>
            <w:r w:rsidR="005316E8"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0,0</w:t>
            </w: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 тыс. руб.;</w:t>
            </w:r>
          </w:p>
          <w:p w:rsidR="00ED3658" w:rsidRPr="005F5F6B" w:rsidRDefault="00ED3658" w:rsidP="000C4FE0">
            <w:pPr>
              <w:pStyle w:val="ac"/>
              <w:ind w:firstLine="161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2022 год – 285,0 тыс. руб., в том числе межбюджетные трансферты – 110,0 тыс. руб.;</w:t>
            </w:r>
          </w:p>
          <w:p w:rsidR="00ED3658" w:rsidRPr="005F5F6B" w:rsidRDefault="00ED3658" w:rsidP="000C4FE0">
            <w:pPr>
              <w:pStyle w:val="ac"/>
              <w:ind w:firstLine="161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2023 год – 312,6 тыс. руб., в том числе межбюджетные трансферты – 110,0 тыс. руб.;</w:t>
            </w:r>
          </w:p>
          <w:p w:rsidR="00ED3658" w:rsidRPr="005F5F6B" w:rsidRDefault="00ED3658" w:rsidP="000C4FE0">
            <w:pPr>
              <w:pStyle w:val="ac"/>
              <w:ind w:firstLine="161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2024 год – 312,6 тыс. руб., в том числе межбюджетные трансферты – 110,0 тыс. руб.</w:t>
            </w:r>
            <w:r w:rsidR="00394278"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»;</w:t>
            </w:r>
          </w:p>
        </w:tc>
      </w:tr>
    </w:tbl>
    <w:p w:rsidR="000C4FE0" w:rsidRDefault="000C4FE0" w:rsidP="005F5F6B">
      <w:pPr>
        <w:rPr>
          <w:rFonts w:ascii="PT Astra Serif" w:hAnsi="PT Astra Serif" w:cs="Times New Roman"/>
          <w:color w:val="000000"/>
          <w:sz w:val="27"/>
          <w:szCs w:val="27"/>
        </w:rPr>
      </w:pPr>
    </w:p>
    <w:p w:rsidR="0009433E" w:rsidRDefault="0009433E" w:rsidP="005F5F6B">
      <w:pPr>
        <w:rPr>
          <w:rFonts w:ascii="PT Astra Serif" w:hAnsi="PT Astra Serif" w:cs="Times New Roman"/>
          <w:color w:val="000000"/>
          <w:sz w:val="27"/>
          <w:szCs w:val="27"/>
        </w:rPr>
      </w:pPr>
      <w:r w:rsidRPr="005F5F6B">
        <w:rPr>
          <w:rFonts w:ascii="PT Astra Serif" w:hAnsi="PT Astra Serif" w:cs="Times New Roman"/>
          <w:color w:val="000000"/>
          <w:sz w:val="27"/>
          <w:szCs w:val="27"/>
        </w:rPr>
        <w:t>1.7. раздел 6 Подпрограммы «Прочие мероприятия в области благоустройства» изложить в следующей редакции:</w:t>
      </w:r>
    </w:p>
    <w:p w:rsidR="000C4FE0" w:rsidRPr="005F5F6B" w:rsidRDefault="000C4FE0" w:rsidP="005F5F6B">
      <w:pPr>
        <w:rPr>
          <w:rFonts w:ascii="PT Astra Serif" w:hAnsi="PT Astra Serif" w:cs="Times New Roman"/>
          <w:color w:val="000000"/>
          <w:sz w:val="27"/>
          <w:szCs w:val="27"/>
        </w:rPr>
      </w:pPr>
    </w:p>
    <w:p w:rsidR="0009433E" w:rsidRPr="005F5F6B" w:rsidRDefault="0009433E" w:rsidP="005F5F6B">
      <w:pPr>
        <w:pStyle w:val="1"/>
        <w:spacing w:before="0" w:after="0"/>
        <w:rPr>
          <w:rFonts w:ascii="PT Astra Serif" w:hAnsi="PT Astra Serif" w:cs="Times New Roman"/>
          <w:color w:val="000000"/>
          <w:sz w:val="27"/>
          <w:szCs w:val="27"/>
        </w:rPr>
      </w:pPr>
      <w:r w:rsidRPr="005F5F6B">
        <w:rPr>
          <w:rFonts w:ascii="PT Astra Serif" w:hAnsi="PT Astra Serif" w:cs="Times New Roman"/>
          <w:color w:val="000000"/>
          <w:sz w:val="27"/>
          <w:szCs w:val="27"/>
        </w:rPr>
        <w:t>«6. Ресурсное обеспечение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251"/>
        <w:gridCol w:w="907"/>
        <w:gridCol w:w="662"/>
        <w:gridCol w:w="828"/>
        <w:gridCol w:w="828"/>
        <w:gridCol w:w="941"/>
        <w:gridCol w:w="715"/>
        <w:gridCol w:w="715"/>
        <w:gridCol w:w="882"/>
      </w:tblGrid>
      <w:tr w:rsidR="0009433E" w:rsidRPr="000C4FE0" w:rsidTr="000C4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5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3E" w:rsidRPr="000C4FE0" w:rsidRDefault="0009433E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Наименование ресурсов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3E" w:rsidRPr="000C4FE0" w:rsidRDefault="0009433E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Единица измерения</w:t>
            </w:r>
          </w:p>
        </w:tc>
        <w:tc>
          <w:tcPr>
            <w:tcW w:w="33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3E" w:rsidRPr="000C4FE0" w:rsidRDefault="0009433E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Потребность</w:t>
            </w:r>
          </w:p>
        </w:tc>
      </w:tr>
      <w:tr w:rsidR="0009433E" w:rsidRPr="000C4FE0" w:rsidTr="000C4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5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3E" w:rsidRPr="000C4FE0" w:rsidRDefault="0009433E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3E" w:rsidRPr="000C4FE0" w:rsidRDefault="0009433E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3E" w:rsidRPr="000C4FE0" w:rsidRDefault="0009433E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всего</w:t>
            </w:r>
          </w:p>
        </w:tc>
        <w:tc>
          <w:tcPr>
            <w:tcW w:w="29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3E" w:rsidRPr="000C4FE0" w:rsidRDefault="0009433E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в том числе по годам:</w:t>
            </w:r>
          </w:p>
        </w:tc>
      </w:tr>
      <w:tr w:rsidR="0009433E" w:rsidRPr="000C4FE0" w:rsidTr="000C4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5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3E" w:rsidRPr="000C4FE0" w:rsidRDefault="0009433E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3E" w:rsidRPr="000C4FE0" w:rsidRDefault="0009433E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3E" w:rsidRPr="000C4FE0" w:rsidRDefault="0009433E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3E" w:rsidRPr="000C4FE0" w:rsidRDefault="0009433E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2018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3E" w:rsidRPr="000C4FE0" w:rsidRDefault="0009433E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2019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3E" w:rsidRPr="000C4FE0" w:rsidRDefault="0009433E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2020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3E" w:rsidRPr="000C4FE0" w:rsidRDefault="0009433E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2021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3E" w:rsidRPr="000C4FE0" w:rsidRDefault="0009433E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2022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3E" w:rsidRPr="000C4FE0" w:rsidRDefault="0009433E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3E" w:rsidRPr="000C4FE0" w:rsidRDefault="0009433E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2024</w:t>
            </w:r>
          </w:p>
        </w:tc>
      </w:tr>
      <w:tr w:rsidR="0009433E" w:rsidRPr="000C4FE0" w:rsidTr="000C4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3E" w:rsidRPr="000C4FE0" w:rsidRDefault="0009433E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Финансовые ресурсы,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3E" w:rsidRPr="000C4FE0" w:rsidRDefault="0009433E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тыс. руб.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3E" w:rsidRPr="000C4FE0" w:rsidRDefault="005316E8" w:rsidP="000C4FE0">
            <w:pPr>
              <w:pStyle w:val="aa"/>
              <w:ind w:left="-112" w:right="-4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24871,2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3E" w:rsidRPr="000C4FE0" w:rsidRDefault="0009433E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3E" w:rsidRPr="000C4FE0" w:rsidRDefault="0009433E" w:rsidP="000C4FE0">
            <w:pPr>
              <w:pStyle w:val="aa"/>
              <w:ind w:left="-113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3165,5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3E" w:rsidRPr="000C4FE0" w:rsidRDefault="0009433E" w:rsidP="000C4FE0">
            <w:pPr>
              <w:pStyle w:val="aa"/>
              <w:ind w:left="-87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8109,9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3E" w:rsidRPr="000C4FE0" w:rsidRDefault="0009433E" w:rsidP="000C4FE0">
            <w:pPr>
              <w:pStyle w:val="aa"/>
              <w:ind w:left="-77" w:right="-53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12685,6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3E" w:rsidRPr="000C4FE0" w:rsidRDefault="0009433E" w:rsidP="000C4FE0">
            <w:pPr>
              <w:pStyle w:val="aa"/>
              <w:ind w:left="-156" w:right="-42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285,0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3E" w:rsidRPr="000C4FE0" w:rsidRDefault="0009433E" w:rsidP="000C4FE0">
            <w:pPr>
              <w:pStyle w:val="aa"/>
              <w:ind w:left="-26" w:right="-45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312,6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3E" w:rsidRPr="000C4FE0" w:rsidRDefault="0009433E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312,6</w:t>
            </w:r>
          </w:p>
        </w:tc>
      </w:tr>
      <w:tr w:rsidR="0009433E" w:rsidRPr="000C4FE0" w:rsidTr="000C4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3E" w:rsidRPr="000C4FE0" w:rsidRDefault="0009433E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в том числе: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3E" w:rsidRPr="000C4FE0" w:rsidRDefault="0009433E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3E" w:rsidRPr="000C4FE0" w:rsidRDefault="0009433E" w:rsidP="000C4FE0">
            <w:pPr>
              <w:pStyle w:val="aa"/>
              <w:ind w:left="-112" w:right="-48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3E" w:rsidRPr="000C4FE0" w:rsidRDefault="0009433E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3E" w:rsidRPr="000C4FE0" w:rsidRDefault="0009433E" w:rsidP="000C4FE0">
            <w:pPr>
              <w:pStyle w:val="aa"/>
              <w:ind w:left="-113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3E" w:rsidRPr="000C4FE0" w:rsidRDefault="0009433E" w:rsidP="000C4FE0">
            <w:pPr>
              <w:pStyle w:val="aa"/>
              <w:ind w:left="-87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3E" w:rsidRPr="000C4FE0" w:rsidRDefault="0009433E" w:rsidP="000C4FE0">
            <w:pPr>
              <w:pStyle w:val="aa"/>
              <w:ind w:left="-77" w:right="-53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3E" w:rsidRPr="000C4FE0" w:rsidRDefault="0009433E" w:rsidP="000C4FE0">
            <w:pPr>
              <w:pStyle w:val="aa"/>
              <w:ind w:left="-156" w:right="-42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3E" w:rsidRPr="000C4FE0" w:rsidRDefault="0009433E" w:rsidP="000C4FE0">
            <w:pPr>
              <w:pStyle w:val="aa"/>
              <w:ind w:left="-26" w:right="-45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3E" w:rsidRPr="000C4FE0" w:rsidRDefault="0009433E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</w:tr>
      <w:tr w:rsidR="0009433E" w:rsidRPr="000C4FE0" w:rsidTr="000C4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3E" w:rsidRPr="000C4FE0" w:rsidRDefault="0009433E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Федеральный бюджет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3E" w:rsidRPr="000C4FE0" w:rsidRDefault="0009433E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тыс. руб.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3E" w:rsidRPr="000C4FE0" w:rsidRDefault="0009433E" w:rsidP="000C4FE0">
            <w:pPr>
              <w:pStyle w:val="aa"/>
              <w:ind w:left="-112" w:right="-4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3E" w:rsidRPr="000C4FE0" w:rsidRDefault="0009433E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3E" w:rsidRPr="000C4FE0" w:rsidRDefault="0009433E" w:rsidP="000C4FE0">
            <w:pPr>
              <w:pStyle w:val="aa"/>
              <w:ind w:left="-113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3E" w:rsidRPr="000C4FE0" w:rsidRDefault="0009433E" w:rsidP="000C4FE0">
            <w:pPr>
              <w:pStyle w:val="aa"/>
              <w:ind w:left="-87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3E" w:rsidRPr="000C4FE0" w:rsidRDefault="0009433E" w:rsidP="000C4FE0">
            <w:pPr>
              <w:pStyle w:val="aa"/>
              <w:ind w:left="-77" w:right="-53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3E" w:rsidRPr="000C4FE0" w:rsidRDefault="0009433E" w:rsidP="000C4FE0">
            <w:pPr>
              <w:pStyle w:val="aa"/>
              <w:ind w:left="-156" w:right="-42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3E" w:rsidRPr="000C4FE0" w:rsidRDefault="0009433E" w:rsidP="000C4FE0">
            <w:pPr>
              <w:pStyle w:val="aa"/>
              <w:ind w:left="-26" w:right="-45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3E" w:rsidRPr="000C4FE0" w:rsidRDefault="0009433E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09433E" w:rsidRPr="000C4FE0" w:rsidTr="000C4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3E" w:rsidRPr="000C4FE0" w:rsidRDefault="0009433E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Областной бюджет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3E" w:rsidRPr="000C4FE0" w:rsidRDefault="0009433E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тыс. руб.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3E" w:rsidRPr="000C4FE0" w:rsidRDefault="005316E8" w:rsidP="000C4FE0">
            <w:pPr>
              <w:pStyle w:val="aa"/>
              <w:ind w:left="-112" w:right="-4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12516,1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3E" w:rsidRPr="000C4FE0" w:rsidRDefault="0009433E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3E" w:rsidRPr="000C4FE0" w:rsidRDefault="0009433E" w:rsidP="000C4FE0">
            <w:pPr>
              <w:pStyle w:val="aa"/>
              <w:ind w:left="-113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3165,5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3E" w:rsidRPr="000C4FE0" w:rsidRDefault="0009433E" w:rsidP="000C4FE0">
            <w:pPr>
              <w:pStyle w:val="aa"/>
              <w:ind w:left="-87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8109,9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3E" w:rsidRPr="000C4FE0" w:rsidRDefault="005316E8" w:rsidP="000C4FE0">
            <w:pPr>
              <w:pStyle w:val="aa"/>
              <w:ind w:left="-77" w:right="-53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1240,7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3E" w:rsidRPr="000C4FE0" w:rsidRDefault="0009433E" w:rsidP="000C4FE0">
            <w:pPr>
              <w:pStyle w:val="aa"/>
              <w:ind w:left="-156" w:right="-42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3E" w:rsidRPr="000C4FE0" w:rsidRDefault="0009433E" w:rsidP="000C4FE0">
            <w:pPr>
              <w:pStyle w:val="aa"/>
              <w:ind w:left="-26" w:right="-45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3E" w:rsidRPr="000C4FE0" w:rsidRDefault="0009433E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3F79E6" w:rsidRPr="000C4FE0" w:rsidTr="000C4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E6" w:rsidRPr="000C4FE0" w:rsidRDefault="003F79E6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Внебюджетные источники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E6" w:rsidRPr="000C4FE0" w:rsidRDefault="003F79E6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тыс. руб.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E6" w:rsidRPr="000C4FE0" w:rsidRDefault="003F79E6" w:rsidP="000C4FE0">
            <w:pPr>
              <w:pStyle w:val="aa"/>
              <w:ind w:left="-112" w:right="-4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E6" w:rsidRPr="000C4FE0" w:rsidRDefault="003F79E6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E6" w:rsidRPr="000C4FE0" w:rsidRDefault="003F79E6" w:rsidP="000C4FE0">
            <w:pPr>
              <w:pStyle w:val="aa"/>
              <w:ind w:left="-113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E6" w:rsidRPr="000C4FE0" w:rsidRDefault="003F79E6" w:rsidP="000C4FE0">
            <w:pPr>
              <w:pStyle w:val="aa"/>
              <w:ind w:left="-87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E6" w:rsidRPr="000C4FE0" w:rsidRDefault="003F79E6" w:rsidP="000C4FE0">
            <w:pPr>
              <w:pStyle w:val="aa"/>
              <w:ind w:left="-77" w:right="-53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9E6" w:rsidRPr="000C4FE0" w:rsidRDefault="003F79E6" w:rsidP="000C4FE0">
            <w:pPr>
              <w:pStyle w:val="aa"/>
              <w:ind w:left="-156" w:right="-42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9E6" w:rsidRPr="000C4FE0" w:rsidRDefault="003F79E6" w:rsidP="000C4FE0">
            <w:pPr>
              <w:pStyle w:val="aa"/>
              <w:ind w:left="-26" w:right="-45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9E6" w:rsidRPr="000C4FE0" w:rsidRDefault="003F79E6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3F79E6" w:rsidRPr="000C4FE0" w:rsidTr="000C4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E6" w:rsidRPr="000C4FE0" w:rsidRDefault="003F79E6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Средства бюджета муниципального образования Плавский район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E6" w:rsidRPr="000C4FE0" w:rsidRDefault="003F79E6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тыс. руб.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E6" w:rsidRPr="000C4FE0" w:rsidRDefault="003F79E6" w:rsidP="000C4FE0">
            <w:pPr>
              <w:pStyle w:val="aa"/>
              <w:ind w:left="-112" w:right="-4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12355,1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E6" w:rsidRPr="000C4FE0" w:rsidRDefault="003F79E6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E6" w:rsidRPr="000C4FE0" w:rsidRDefault="003F79E6" w:rsidP="000C4FE0">
            <w:pPr>
              <w:pStyle w:val="aa"/>
              <w:ind w:left="-113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E6" w:rsidRPr="000C4FE0" w:rsidRDefault="003F79E6" w:rsidP="000C4FE0">
            <w:pPr>
              <w:pStyle w:val="aa"/>
              <w:ind w:left="-87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E6" w:rsidRPr="000C4FE0" w:rsidRDefault="003F79E6" w:rsidP="000C4FE0">
            <w:pPr>
              <w:pStyle w:val="aa"/>
              <w:ind w:left="-77" w:right="-53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11444,9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9E6" w:rsidRPr="000C4FE0" w:rsidRDefault="003F79E6" w:rsidP="000C4FE0">
            <w:pPr>
              <w:pStyle w:val="aa"/>
              <w:ind w:left="-156" w:right="-42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285,0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9E6" w:rsidRPr="000C4FE0" w:rsidRDefault="003F79E6" w:rsidP="000C4FE0">
            <w:pPr>
              <w:pStyle w:val="aa"/>
              <w:ind w:left="-26" w:right="-45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312,6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9E6" w:rsidRPr="000C4FE0" w:rsidRDefault="003F79E6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312,6»;</w:t>
            </w:r>
          </w:p>
        </w:tc>
      </w:tr>
    </w:tbl>
    <w:p w:rsidR="000C4FE0" w:rsidRDefault="000C4FE0" w:rsidP="005F5F6B">
      <w:pPr>
        <w:rPr>
          <w:rFonts w:ascii="PT Astra Serif" w:hAnsi="PT Astra Serif" w:cs="Times New Roman"/>
          <w:sz w:val="27"/>
          <w:szCs w:val="27"/>
        </w:rPr>
      </w:pPr>
    </w:p>
    <w:p w:rsidR="001D3544" w:rsidRPr="005F5F6B" w:rsidRDefault="00D5604C" w:rsidP="005F5F6B">
      <w:pPr>
        <w:rPr>
          <w:rFonts w:ascii="PT Astra Serif" w:hAnsi="PT Astra Serif" w:cs="Times New Roman"/>
          <w:sz w:val="27"/>
          <w:szCs w:val="27"/>
        </w:rPr>
      </w:pPr>
      <w:r w:rsidRPr="005F5F6B">
        <w:rPr>
          <w:rFonts w:ascii="PT Astra Serif" w:hAnsi="PT Astra Serif" w:cs="Times New Roman"/>
          <w:sz w:val="27"/>
          <w:szCs w:val="27"/>
        </w:rPr>
        <w:t xml:space="preserve">1.8. </w:t>
      </w:r>
      <w:r w:rsidR="007F626E" w:rsidRPr="005F5F6B">
        <w:rPr>
          <w:rFonts w:ascii="PT Astra Serif" w:hAnsi="PT Astra Serif" w:cs="Times New Roman"/>
          <w:sz w:val="27"/>
          <w:szCs w:val="27"/>
        </w:rPr>
        <w:t xml:space="preserve">строку седьмую Паспорта </w:t>
      </w:r>
      <w:hyperlink r:id="rId24" w:history="1">
        <w:r w:rsidR="007F626E" w:rsidRPr="005F5F6B">
          <w:rPr>
            <w:rStyle w:val="a4"/>
            <w:rFonts w:ascii="PT Astra Serif" w:hAnsi="PT Astra Serif" w:cs="Times New Roman"/>
            <w:color w:val="auto"/>
            <w:sz w:val="27"/>
            <w:szCs w:val="27"/>
          </w:rPr>
          <w:t>Подпрограммы</w:t>
        </w:r>
      </w:hyperlink>
      <w:r w:rsidR="007F626E" w:rsidRPr="005F5F6B">
        <w:rPr>
          <w:rFonts w:ascii="PT Astra Serif" w:hAnsi="PT Astra Serif" w:cs="Times New Roman"/>
          <w:sz w:val="27"/>
          <w:szCs w:val="27"/>
        </w:rPr>
        <w:t xml:space="preserve"> «</w:t>
      </w:r>
      <w:r w:rsidR="007F626E" w:rsidRPr="005F5F6B">
        <w:rPr>
          <w:rFonts w:ascii="PT Astra Serif" w:hAnsi="PT Astra Serif" w:cs="Times New Roman"/>
          <w:color w:val="000000"/>
          <w:sz w:val="27"/>
          <w:szCs w:val="27"/>
        </w:rPr>
        <w:t>Содержание автомобильных дорог и инженерных сооружений на них</w:t>
      </w:r>
      <w:r w:rsidR="007F626E" w:rsidRPr="005F5F6B">
        <w:rPr>
          <w:rFonts w:ascii="PT Astra Serif" w:hAnsi="PT Astra Serif" w:cs="Times New Roman"/>
          <w:sz w:val="27"/>
          <w:szCs w:val="27"/>
        </w:rPr>
        <w:t>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87"/>
        <w:gridCol w:w="7578"/>
      </w:tblGrid>
      <w:tr w:rsidR="000D6778" w:rsidRPr="005F5F6B" w:rsidTr="000C4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78" w:rsidRPr="005F5F6B" w:rsidRDefault="000D6778" w:rsidP="000C4FE0">
            <w:pPr>
              <w:pStyle w:val="ac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«Объемы бюджетных ассигнований Подпрограммы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778" w:rsidRPr="005F5F6B" w:rsidRDefault="000D6778" w:rsidP="000C4FE0">
            <w:pPr>
              <w:pStyle w:val="ac"/>
              <w:ind w:firstLine="148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Общий объем финансирования Подпрограммы 5 составляет – 3837,2 тыс. руб., в том числе  межбюджетные трансферты – 3837,2 тыс.руб.,</w:t>
            </w:r>
          </w:p>
          <w:p w:rsidR="000D6778" w:rsidRPr="005F5F6B" w:rsidRDefault="000D6778" w:rsidP="000C4FE0">
            <w:pPr>
              <w:pStyle w:val="ac"/>
              <w:ind w:firstLine="148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по годам:</w:t>
            </w:r>
          </w:p>
          <w:p w:rsidR="000D6778" w:rsidRPr="005F5F6B" w:rsidRDefault="000D6778" w:rsidP="000C4FE0">
            <w:pPr>
              <w:pStyle w:val="ac"/>
              <w:ind w:firstLine="148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2018 год - 255,3 тыс. руб., в том числе межбюджетные трансферты - 255,3 тыс. руб.;</w:t>
            </w:r>
          </w:p>
          <w:p w:rsidR="000D6778" w:rsidRPr="005F5F6B" w:rsidRDefault="000D6778" w:rsidP="000C4FE0">
            <w:pPr>
              <w:pStyle w:val="ac"/>
              <w:ind w:firstLine="148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2019 год – 408,0 тыс. руб., в том числе межбюджетные трансферты – 408,0 тыс. руб.;</w:t>
            </w:r>
          </w:p>
          <w:p w:rsidR="000D6778" w:rsidRPr="005F5F6B" w:rsidRDefault="000D6778" w:rsidP="000C4FE0">
            <w:pPr>
              <w:pStyle w:val="ac"/>
              <w:ind w:firstLine="148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2020 год – 124,6 тыс. руб., в том числе межбюджетные трансферты – 124,6 тыс. руб.;</w:t>
            </w:r>
          </w:p>
          <w:p w:rsidR="000D6778" w:rsidRPr="005F5F6B" w:rsidRDefault="000D6778" w:rsidP="000C4FE0">
            <w:pPr>
              <w:pStyle w:val="ac"/>
              <w:ind w:firstLine="148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2021 год – 1579,3 тыс. руб., в том числе межбюджетные трансферты – 1579,3 тыс. руб.;</w:t>
            </w:r>
          </w:p>
          <w:p w:rsidR="000D6778" w:rsidRPr="005F5F6B" w:rsidRDefault="000D6778" w:rsidP="000C4FE0">
            <w:pPr>
              <w:pStyle w:val="ac"/>
              <w:ind w:firstLine="148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2022 год – 490,0 тыс. руб., в том числе межбюджетные трансферты – 490,0 тыс. руб.;</w:t>
            </w:r>
          </w:p>
          <w:p w:rsidR="000D6778" w:rsidRPr="005F5F6B" w:rsidRDefault="000D6778" w:rsidP="000C4FE0">
            <w:pPr>
              <w:pStyle w:val="ac"/>
              <w:ind w:firstLine="148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2023 год – 490,0 тыс. руб., в том числе межбюджетные трансферты – 490,0 тыс. руб.;</w:t>
            </w:r>
          </w:p>
          <w:p w:rsidR="000D6778" w:rsidRPr="005F5F6B" w:rsidRDefault="000D6778" w:rsidP="000C4FE0">
            <w:pPr>
              <w:pStyle w:val="ac"/>
              <w:ind w:firstLine="148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2024 год – 490,0 тыс. руб., в том числе межбюджетные трансферты – 490,0 тыс. руб.,</w:t>
            </w:r>
          </w:p>
          <w:p w:rsidR="000D6778" w:rsidRPr="005F5F6B" w:rsidRDefault="000D6778" w:rsidP="000C4FE0">
            <w:pPr>
              <w:pStyle w:val="ac"/>
              <w:ind w:firstLine="148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из них:</w:t>
            </w:r>
          </w:p>
          <w:p w:rsidR="000D6778" w:rsidRPr="005F5F6B" w:rsidRDefault="000D6778" w:rsidP="000C4FE0">
            <w:pPr>
              <w:pStyle w:val="ac"/>
              <w:ind w:firstLine="148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средства бюджета муниципального образования Плавский район – 3837,2 тыс. руб., в том числе межбюджетные трансферты – 3837,2 тыс. руб., в том числе по годам:</w:t>
            </w:r>
          </w:p>
          <w:p w:rsidR="000D6778" w:rsidRPr="005F5F6B" w:rsidRDefault="000D6778" w:rsidP="000C4FE0">
            <w:pPr>
              <w:pStyle w:val="ac"/>
              <w:ind w:firstLine="148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2018 год - 255,3 тыс. руб., в том числе межбюджетные трансферты - 255,3 тыс. руб.;</w:t>
            </w:r>
          </w:p>
          <w:p w:rsidR="000D6778" w:rsidRPr="005F5F6B" w:rsidRDefault="000D6778" w:rsidP="000C4FE0">
            <w:pPr>
              <w:pStyle w:val="ac"/>
              <w:ind w:firstLine="148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2019 год – 408,0 тыс. руб., в том числе межбюджетные трансферты – 408,0 тыс. руб.;</w:t>
            </w:r>
          </w:p>
          <w:p w:rsidR="000D6778" w:rsidRPr="005F5F6B" w:rsidRDefault="000D6778" w:rsidP="000C4FE0">
            <w:pPr>
              <w:pStyle w:val="ac"/>
              <w:ind w:firstLine="148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2020 год – 124,6 тыс. руб., в том числе межбюджетные трансферты – 124,6 тыс. руб.;</w:t>
            </w:r>
          </w:p>
          <w:p w:rsidR="000D6778" w:rsidRPr="005F5F6B" w:rsidRDefault="000D6778" w:rsidP="000C4FE0">
            <w:pPr>
              <w:pStyle w:val="ac"/>
              <w:ind w:firstLine="148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2021 год – 1579,3 тыс. руб., в том числе межбюджетные трансферты – 1579,3 тыс. руб.;</w:t>
            </w:r>
          </w:p>
          <w:p w:rsidR="000D6778" w:rsidRPr="005F5F6B" w:rsidRDefault="000D6778" w:rsidP="000C4FE0">
            <w:pPr>
              <w:pStyle w:val="ac"/>
              <w:ind w:firstLine="148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2022 год – 490,0 тыс. руб., в том числе межбюджетные трансферты – 490,0 тыс. руб.;</w:t>
            </w:r>
          </w:p>
          <w:p w:rsidR="000D6778" w:rsidRPr="005F5F6B" w:rsidRDefault="000D6778" w:rsidP="000C4FE0">
            <w:pPr>
              <w:pStyle w:val="ac"/>
              <w:ind w:firstLine="148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2023 год – 490,0 тыс. руб., в том числе межбюджетные трансферты – 490,0 тыс. руб.;</w:t>
            </w:r>
          </w:p>
          <w:p w:rsidR="000D6778" w:rsidRPr="005F5F6B" w:rsidRDefault="000D6778" w:rsidP="000C4FE0">
            <w:pPr>
              <w:ind w:firstLine="148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2024 год – 490,0 тыс. руб., в том числе межбюджетные трансферты – 490,0 тыс. руб.»;</w:t>
            </w:r>
          </w:p>
        </w:tc>
      </w:tr>
    </w:tbl>
    <w:p w:rsidR="000D6778" w:rsidRPr="005F5F6B" w:rsidRDefault="000D6778" w:rsidP="005F5F6B">
      <w:pPr>
        <w:rPr>
          <w:rFonts w:ascii="PT Astra Serif" w:hAnsi="PT Astra Serif" w:cs="Times New Roman"/>
          <w:sz w:val="27"/>
          <w:szCs w:val="27"/>
        </w:rPr>
      </w:pPr>
    </w:p>
    <w:p w:rsidR="007C43F1" w:rsidRPr="005F5F6B" w:rsidRDefault="007F626E" w:rsidP="005F5F6B">
      <w:pPr>
        <w:rPr>
          <w:rFonts w:ascii="PT Astra Serif" w:hAnsi="PT Astra Serif" w:cs="Times New Roman"/>
          <w:sz w:val="27"/>
          <w:szCs w:val="27"/>
        </w:rPr>
      </w:pPr>
      <w:r w:rsidRPr="005F5F6B">
        <w:rPr>
          <w:rFonts w:ascii="PT Astra Serif" w:hAnsi="PT Astra Serif" w:cs="Times New Roman"/>
          <w:sz w:val="27"/>
          <w:szCs w:val="27"/>
        </w:rPr>
        <w:t>1.</w:t>
      </w:r>
      <w:r w:rsidR="00CE3F29" w:rsidRPr="005F5F6B">
        <w:rPr>
          <w:rFonts w:ascii="PT Astra Serif" w:hAnsi="PT Astra Serif" w:cs="Times New Roman"/>
          <w:sz w:val="27"/>
          <w:szCs w:val="27"/>
        </w:rPr>
        <w:t>9</w:t>
      </w:r>
      <w:r w:rsidRPr="005F5F6B">
        <w:rPr>
          <w:rFonts w:ascii="PT Astra Serif" w:hAnsi="PT Astra Serif" w:cs="Times New Roman"/>
          <w:sz w:val="27"/>
          <w:szCs w:val="27"/>
        </w:rPr>
        <w:t xml:space="preserve">. раздел 6 </w:t>
      </w:r>
      <w:hyperlink r:id="rId25" w:history="1">
        <w:r w:rsidRPr="005F5F6B">
          <w:rPr>
            <w:rStyle w:val="a4"/>
            <w:rFonts w:ascii="PT Astra Serif" w:hAnsi="PT Astra Serif" w:cs="Times New Roman"/>
            <w:color w:val="auto"/>
            <w:sz w:val="27"/>
            <w:szCs w:val="27"/>
          </w:rPr>
          <w:t>Подпрограммы</w:t>
        </w:r>
      </w:hyperlink>
      <w:r w:rsidRPr="005F5F6B">
        <w:rPr>
          <w:rFonts w:ascii="PT Astra Serif" w:hAnsi="PT Astra Serif" w:cs="Times New Roman"/>
          <w:sz w:val="27"/>
          <w:szCs w:val="27"/>
        </w:rPr>
        <w:t xml:space="preserve"> «</w:t>
      </w:r>
      <w:r w:rsidRPr="005F5F6B">
        <w:rPr>
          <w:rFonts w:ascii="PT Astra Serif" w:hAnsi="PT Astra Serif" w:cs="Times New Roman"/>
          <w:color w:val="000000"/>
          <w:sz w:val="27"/>
          <w:szCs w:val="27"/>
        </w:rPr>
        <w:t>Содержание автомобильных дорог и инженерных сооружений на них</w:t>
      </w:r>
      <w:r w:rsidRPr="005F5F6B">
        <w:rPr>
          <w:rFonts w:ascii="PT Astra Serif" w:hAnsi="PT Astra Serif" w:cs="Times New Roman"/>
          <w:sz w:val="27"/>
          <w:szCs w:val="27"/>
        </w:rPr>
        <w:t>»  изложить в следующей редакции:</w:t>
      </w:r>
    </w:p>
    <w:p w:rsidR="008616F6" w:rsidRPr="005F5F6B" w:rsidRDefault="00DB2A8B" w:rsidP="005F5F6B">
      <w:pPr>
        <w:pStyle w:val="1"/>
        <w:spacing w:before="0" w:after="0"/>
        <w:rPr>
          <w:rFonts w:ascii="PT Astra Serif" w:hAnsi="PT Astra Serif" w:cs="Times New Roman"/>
          <w:color w:val="000000"/>
          <w:sz w:val="27"/>
          <w:szCs w:val="27"/>
        </w:rPr>
      </w:pPr>
      <w:bookmarkStart w:id="10" w:name="sub_3006"/>
      <w:r w:rsidRPr="005F5F6B">
        <w:rPr>
          <w:rFonts w:ascii="PT Astra Serif" w:hAnsi="PT Astra Serif" w:cs="Times New Roman"/>
          <w:color w:val="000000"/>
          <w:sz w:val="27"/>
          <w:szCs w:val="27"/>
        </w:rPr>
        <w:t>«</w:t>
      </w:r>
      <w:r w:rsidR="008616F6" w:rsidRPr="005F5F6B">
        <w:rPr>
          <w:rFonts w:ascii="PT Astra Serif" w:hAnsi="PT Astra Serif" w:cs="Times New Roman"/>
          <w:color w:val="000000"/>
          <w:sz w:val="27"/>
          <w:szCs w:val="27"/>
        </w:rPr>
        <w:t>6. Ресурсное обеспечение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33"/>
        <w:gridCol w:w="1273"/>
        <w:gridCol w:w="858"/>
        <w:gridCol w:w="739"/>
        <w:gridCol w:w="739"/>
        <w:gridCol w:w="739"/>
        <w:gridCol w:w="821"/>
        <w:gridCol w:w="741"/>
        <w:gridCol w:w="711"/>
        <w:gridCol w:w="711"/>
      </w:tblGrid>
      <w:tr w:rsidR="005D2F28" w:rsidRPr="00F04537" w:rsidTr="00F0453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7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0"/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ресурсов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31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Потребность</w:t>
            </w:r>
          </w:p>
        </w:tc>
      </w:tr>
      <w:tr w:rsidR="005D2F28" w:rsidRPr="00F04537" w:rsidTr="00F0453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7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a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a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 том числе по годам:</w:t>
            </w:r>
          </w:p>
        </w:tc>
      </w:tr>
      <w:tr w:rsidR="005D2F28" w:rsidRPr="00F04537" w:rsidTr="00F0453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7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a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a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a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5D2F28" w:rsidRPr="00F04537" w:rsidTr="00F0453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Финансовые ресурсы,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тыс. руб.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CE3F29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3837,6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255,3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408,0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124,6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CE3F29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1579,3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F04537" w:rsidRDefault="008D675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490,0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F04537" w:rsidRDefault="008D675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490,0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F04537" w:rsidRDefault="008D675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490,0</w:t>
            </w:r>
          </w:p>
        </w:tc>
      </w:tr>
      <w:tr w:rsidR="005D2F28" w:rsidRPr="00F04537" w:rsidTr="00F0453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a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a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a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a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a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a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F04537" w:rsidRDefault="005D2F28" w:rsidP="005F5F6B">
            <w:pPr>
              <w:pStyle w:val="aa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F04537" w:rsidRDefault="005D2F28" w:rsidP="005F5F6B">
            <w:pPr>
              <w:pStyle w:val="aa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F04537" w:rsidRDefault="005D2F28" w:rsidP="005F5F6B">
            <w:pPr>
              <w:pStyle w:val="aa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5D2F28" w:rsidRPr="00F04537" w:rsidTr="00F0453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тыс. руб.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5D2F28" w:rsidRPr="00F04537" w:rsidTr="00F0453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тыс. руб.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5D2F28" w:rsidRPr="00F04537" w:rsidTr="00F0453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Средства бюджета муниципального образования Плавский район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тыс. руб.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CE3F29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3837,6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255,3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408,0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124,6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CE3F29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1579,3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F04537" w:rsidRDefault="008D675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490,0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F04537" w:rsidRDefault="008D675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490,0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F04537" w:rsidRDefault="008D675B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490,0</w:t>
            </w:r>
          </w:p>
        </w:tc>
      </w:tr>
      <w:tr w:rsidR="005D2F28" w:rsidRPr="00F04537" w:rsidTr="00F0453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тыс. руб.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F04537" w:rsidRDefault="005D2F28" w:rsidP="005F5F6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  <w:r w:rsidR="00DB2A8B"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»</w:t>
            </w:r>
            <w:r w:rsidR="00DC4B4A" w:rsidRPr="00F0453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;</w:t>
            </w:r>
          </w:p>
        </w:tc>
      </w:tr>
    </w:tbl>
    <w:p w:rsidR="000C4FE0" w:rsidRDefault="000C4FE0" w:rsidP="005F5F6B">
      <w:pPr>
        <w:rPr>
          <w:rFonts w:ascii="PT Astra Serif" w:hAnsi="PT Astra Serif" w:cs="Times New Roman"/>
          <w:color w:val="000000"/>
          <w:sz w:val="27"/>
          <w:szCs w:val="27"/>
        </w:rPr>
      </w:pPr>
      <w:bookmarkStart w:id="11" w:name="sub_2"/>
    </w:p>
    <w:p w:rsidR="00B9743B" w:rsidRDefault="00B9743B" w:rsidP="005F5F6B">
      <w:pPr>
        <w:rPr>
          <w:rFonts w:ascii="PT Astra Serif" w:hAnsi="PT Astra Serif" w:cs="Times New Roman"/>
          <w:sz w:val="27"/>
          <w:szCs w:val="27"/>
        </w:rPr>
      </w:pPr>
      <w:r w:rsidRPr="005F5F6B">
        <w:rPr>
          <w:rFonts w:ascii="PT Astra Serif" w:hAnsi="PT Astra Serif" w:cs="Times New Roman"/>
          <w:color w:val="000000"/>
          <w:sz w:val="27"/>
          <w:szCs w:val="27"/>
        </w:rPr>
        <w:t xml:space="preserve">1.10. </w:t>
      </w:r>
      <w:r w:rsidRPr="005F5F6B">
        <w:rPr>
          <w:rFonts w:ascii="PT Astra Serif" w:hAnsi="PT Astra Serif" w:cs="Times New Roman"/>
          <w:sz w:val="27"/>
          <w:szCs w:val="27"/>
        </w:rPr>
        <w:t xml:space="preserve">строку седьмую Паспорта </w:t>
      </w:r>
      <w:hyperlink r:id="rId26" w:history="1">
        <w:r w:rsidRPr="005F5F6B">
          <w:rPr>
            <w:rStyle w:val="a4"/>
            <w:rFonts w:ascii="PT Astra Serif" w:hAnsi="PT Astra Serif" w:cs="Times New Roman"/>
            <w:color w:val="auto"/>
            <w:sz w:val="27"/>
            <w:szCs w:val="27"/>
          </w:rPr>
          <w:t>Подпрограммы</w:t>
        </w:r>
      </w:hyperlink>
      <w:r w:rsidRPr="005F5F6B">
        <w:rPr>
          <w:rFonts w:ascii="PT Astra Serif" w:hAnsi="PT Astra Serif" w:cs="Times New Roman"/>
          <w:sz w:val="27"/>
          <w:szCs w:val="27"/>
        </w:rPr>
        <w:t xml:space="preserve"> «</w:t>
      </w:r>
      <w:r w:rsidRPr="005F5F6B">
        <w:rPr>
          <w:rFonts w:ascii="PT Astra Serif" w:hAnsi="PT Astra Serif" w:cs="Times New Roman"/>
          <w:color w:val="000000"/>
          <w:sz w:val="27"/>
          <w:szCs w:val="27"/>
        </w:rPr>
        <w:t>Сохранение, использование и популяризация  объектов культурного наследия (памятников истории и культуры)</w:t>
      </w:r>
      <w:r w:rsidRPr="005F5F6B">
        <w:rPr>
          <w:rFonts w:ascii="PT Astra Serif" w:hAnsi="PT Astra Serif" w:cs="Times New Roman"/>
          <w:sz w:val="27"/>
          <w:szCs w:val="27"/>
        </w:rPr>
        <w:t>» изложить в следующей редакции:</w:t>
      </w:r>
    </w:p>
    <w:p w:rsidR="00F04537" w:rsidRPr="005F5F6B" w:rsidRDefault="00F04537" w:rsidP="005F5F6B">
      <w:pPr>
        <w:rPr>
          <w:rFonts w:ascii="PT Astra Serif" w:hAnsi="PT Astra Serif" w:cs="Times New Roman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8"/>
        <w:gridCol w:w="7587"/>
      </w:tblGrid>
      <w:tr w:rsidR="00B9743B" w:rsidRPr="005F5F6B" w:rsidTr="000C4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B" w:rsidRPr="005F5F6B" w:rsidRDefault="00B9743B" w:rsidP="005F5F6B">
            <w:pPr>
              <w:pStyle w:val="ac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bookmarkStart w:id="12" w:name="sub_10000"/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«Объемы бюджетных ассигнований Подпрограммы</w:t>
            </w:r>
            <w:bookmarkEnd w:id="12"/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43B" w:rsidRPr="005F5F6B" w:rsidRDefault="00B9743B" w:rsidP="000C4FE0">
            <w:pPr>
              <w:pStyle w:val="ac"/>
              <w:ind w:left="6" w:firstLine="283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Общий объем финансирования Подпрограммы 6 составляет – 1341,8 тыс. руб., в том числе межбюджетные трансферты в бюджет сельских поселений – 1341,8 тыс. руб., в том числе по годам;</w:t>
            </w:r>
          </w:p>
          <w:p w:rsidR="00B9743B" w:rsidRPr="005F5F6B" w:rsidRDefault="00B9743B" w:rsidP="000C4FE0">
            <w:pPr>
              <w:pStyle w:val="ac"/>
              <w:ind w:left="6" w:firstLine="283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2018 год - 28,2 тыс. руб., в том числе межбюджетные трансферты - 28,2 тыс. руб.;</w:t>
            </w:r>
          </w:p>
          <w:p w:rsidR="00B9743B" w:rsidRPr="005F5F6B" w:rsidRDefault="00B9743B" w:rsidP="000C4FE0">
            <w:pPr>
              <w:pStyle w:val="ac"/>
              <w:ind w:left="6" w:firstLine="283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2019 год – 47,9 тыс. руб.; в том числе межбюджетные трансферты - 47,9 тыс. руб.;</w:t>
            </w:r>
          </w:p>
          <w:p w:rsidR="00B9743B" w:rsidRPr="005F5F6B" w:rsidRDefault="00B9743B" w:rsidP="000C4FE0">
            <w:pPr>
              <w:pStyle w:val="ac"/>
              <w:ind w:left="6" w:firstLine="283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2020 год – 627,3 тыс. руб., в том числе межбюджетные трансферты – 627,3 тыс. руб.;</w:t>
            </w:r>
          </w:p>
          <w:p w:rsidR="00B9743B" w:rsidRPr="005F5F6B" w:rsidRDefault="00B9743B" w:rsidP="000C4FE0">
            <w:pPr>
              <w:pStyle w:val="ac"/>
              <w:ind w:left="6" w:firstLine="283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2021 год – 488,4 тыс. руб., в том числе межбюджетные трансферты – 488,4 тыс. руб.;</w:t>
            </w:r>
          </w:p>
          <w:p w:rsidR="00B9743B" w:rsidRPr="005F5F6B" w:rsidRDefault="00B9743B" w:rsidP="000C4FE0">
            <w:pPr>
              <w:pStyle w:val="ac"/>
              <w:ind w:left="6" w:firstLine="283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2022 год – 50,0 тыс. руб., в том числе межбюджетные трансферты – 50,0 тыс. руб.;</w:t>
            </w:r>
          </w:p>
          <w:p w:rsidR="00B9743B" w:rsidRPr="005F5F6B" w:rsidRDefault="00B9743B" w:rsidP="000C4FE0">
            <w:pPr>
              <w:pStyle w:val="ac"/>
              <w:ind w:left="6" w:firstLine="283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2023 год –50,0 тыс. руб., в том числе межбюджетные трансферты – 50,0 тыс. руб.;</w:t>
            </w:r>
          </w:p>
          <w:p w:rsidR="00B9743B" w:rsidRPr="005F5F6B" w:rsidRDefault="00B9743B" w:rsidP="000C4FE0">
            <w:pPr>
              <w:pStyle w:val="ac"/>
              <w:ind w:left="6" w:firstLine="283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2024 год – 50,0 тыс. руб., в том числе межбюджетные трансферты – 50,0 тыс. руб.,</w:t>
            </w:r>
          </w:p>
          <w:p w:rsidR="00B9743B" w:rsidRPr="005F5F6B" w:rsidRDefault="00B9743B" w:rsidP="000C4FE0">
            <w:pPr>
              <w:pStyle w:val="ac"/>
              <w:ind w:left="6" w:firstLine="283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из них:</w:t>
            </w:r>
          </w:p>
          <w:p w:rsidR="00B9743B" w:rsidRPr="005F5F6B" w:rsidRDefault="00B9743B" w:rsidP="000C4FE0">
            <w:pPr>
              <w:pStyle w:val="ac"/>
              <w:ind w:left="6" w:firstLine="283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 xml:space="preserve">средства бюджета муниципального образования Плавский район – </w:t>
            </w:r>
            <w:r w:rsidR="00450A0C"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1341,8</w:t>
            </w: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 xml:space="preserve"> тыс. руб., в том числе межбюджетные трансферты – </w:t>
            </w:r>
            <w:r w:rsidR="00450A0C"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1341,8</w:t>
            </w: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 тыс. руб., в том числе по годам:</w:t>
            </w:r>
          </w:p>
          <w:p w:rsidR="00B9743B" w:rsidRPr="005F5F6B" w:rsidRDefault="00B9743B" w:rsidP="000C4FE0">
            <w:pPr>
              <w:pStyle w:val="ac"/>
              <w:ind w:left="6" w:firstLine="283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2018 год - 28,2 тыс. руб., в том числе межбюджетные трансферты - 28,2 тыс. руб.;</w:t>
            </w:r>
          </w:p>
          <w:p w:rsidR="00B9743B" w:rsidRPr="005F5F6B" w:rsidRDefault="00B9743B" w:rsidP="000C4FE0">
            <w:pPr>
              <w:pStyle w:val="ac"/>
              <w:ind w:left="6" w:firstLine="283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2019 год – 47,9 тыс. руб.; в том числе межбюджетные трансферты - 47,9 тыс. руб.;</w:t>
            </w:r>
          </w:p>
          <w:p w:rsidR="00B9743B" w:rsidRPr="005F5F6B" w:rsidRDefault="00B9743B" w:rsidP="000C4FE0">
            <w:pPr>
              <w:pStyle w:val="ac"/>
              <w:ind w:left="6" w:firstLine="283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2020 год – 627,3 тыс. руб., в том числе межбюджетные трансферты – 627,3 тыс. руб.;</w:t>
            </w:r>
          </w:p>
          <w:p w:rsidR="00B9743B" w:rsidRPr="005F5F6B" w:rsidRDefault="00B9743B" w:rsidP="000C4FE0">
            <w:pPr>
              <w:pStyle w:val="ac"/>
              <w:ind w:left="6" w:firstLine="283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 xml:space="preserve">2021 год – </w:t>
            </w:r>
            <w:r w:rsidR="00450A0C"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488,4</w:t>
            </w: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 xml:space="preserve">  тыс. руб., в том числе межбюджетные трансферты – </w:t>
            </w:r>
            <w:r w:rsidR="00450A0C"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488,4</w:t>
            </w: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 тыс. руб.;</w:t>
            </w:r>
          </w:p>
          <w:p w:rsidR="00B9743B" w:rsidRPr="005F5F6B" w:rsidRDefault="00B9743B" w:rsidP="000C4FE0">
            <w:pPr>
              <w:pStyle w:val="ac"/>
              <w:ind w:left="6" w:firstLine="283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2022 год – 50,0 тыс. руб., в том числе межбюджетные трансферты – 50,0 тыс. руб.;</w:t>
            </w:r>
          </w:p>
          <w:p w:rsidR="00B9743B" w:rsidRPr="005F5F6B" w:rsidRDefault="00B9743B" w:rsidP="000C4FE0">
            <w:pPr>
              <w:pStyle w:val="ac"/>
              <w:ind w:left="6" w:firstLine="283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2023 год – 50,0 тыс. руб., в том числе межбюджетные трансферты – 50,0 тыс. руб.;</w:t>
            </w:r>
          </w:p>
          <w:p w:rsidR="00B9743B" w:rsidRPr="005F5F6B" w:rsidRDefault="00B9743B" w:rsidP="000C4FE0">
            <w:pPr>
              <w:ind w:left="6" w:firstLine="283"/>
              <w:rPr>
                <w:rFonts w:ascii="PT Astra Serif" w:hAnsi="PT Astra Serif"/>
                <w:sz w:val="27"/>
                <w:szCs w:val="27"/>
              </w:rPr>
            </w:pPr>
            <w:r w:rsidRPr="005F5F6B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2024 год – 50,0 тыс. руб., в том числе межбюджетные трансферты – 50,0 тыс. руб.»;</w:t>
            </w:r>
          </w:p>
        </w:tc>
      </w:tr>
    </w:tbl>
    <w:p w:rsidR="000C4FE0" w:rsidRDefault="000C4FE0" w:rsidP="005F5F6B">
      <w:pPr>
        <w:rPr>
          <w:rFonts w:ascii="PT Astra Serif" w:hAnsi="PT Astra Serif" w:cs="Times New Roman"/>
          <w:sz w:val="27"/>
          <w:szCs w:val="27"/>
        </w:rPr>
      </w:pPr>
    </w:p>
    <w:p w:rsidR="00B9743B" w:rsidRDefault="00B9743B" w:rsidP="005F5F6B">
      <w:pPr>
        <w:rPr>
          <w:rFonts w:ascii="PT Astra Serif" w:hAnsi="PT Astra Serif" w:cs="Times New Roman"/>
          <w:sz w:val="27"/>
          <w:szCs w:val="27"/>
        </w:rPr>
      </w:pPr>
      <w:r w:rsidRPr="005F5F6B">
        <w:rPr>
          <w:rFonts w:ascii="PT Astra Serif" w:hAnsi="PT Astra Serif" w:cs="Times New Roman"/>
          <w:sz w:val="27"/>
          <w:szCs w:val="27"/>
        </w:rPr>
        <w:t xml:space="preserve">1.11. раздел 6 </w:t>
      </w:r>
      <w:hyperlink r:id="rId27" w:history="1">
        <w:r w:rsidRPr="005F5F6B">
          <w:rPr>
            <w:rStyle w:val="a4"/>
            <w:rFonts w:ascii="PT Astra Serif" w:hAnsi="PT Astra Serif" w:cs="Times New Roman"/>
            <w:color w:val="auto"/>
            <w:sz w:val="27"/>
            <w:szCs w:val="27"/>
          </w:rPr>
          <w:t>Подпрограммы</w:t>
        </w:r>
      </w:hyperlink>
      <w:r w:rsidRPr="005F5F6B">
        <w:rPr>
          <w:rFonts w:ascii="PT Astra Serif" w:hAnsi="PT Astra Serif" w:cs="Times New Roman"/>
          <w:sz w:val="27"/>
          <w:szCs w:val="27"/>
        </w:rPr>
        <w:t xml:space="preserve"> «</w:t>
      </w:r>
      <w:r w:rsidRPr="005F5F6B">
        <w:rPr>
          <w:rFonts w:ascii="PT Astra Serif" w:hAnsi="PT Astra Serif" w:cs="Times New Roman"/>
          <w:color w:val="000000"/>
          <w:sz w:val="27"/>
          <w:szCs w:val="27"/>
        </w:rPr>
        <w:t>Содержание автомобильных дорог и инженерных сооружений на них</w:t>
      </w:r>
      <w:r w:rsidRPr="005F5F6B">
        <w:rPr>
          <w:rFonts w:ascii="PT Astra Serif" w:hAnsi="PT Astra Serif" w:cs="Times New Roman"/>
          <w:sz w:val="27"/>
          <w:szCs w:val="27"/>
        </w:rPr>
        <w:t>»  изложить в следующей редакции:</w:t>
      </w:r>
    </w:p>
    <w:p w:rsidR="000C4FE0" w:rsidRPr="005F5F6B" w:rsidRDefault="000C4FE0" w:rsidP="005F5F6B">
      <w:pPr>
        <w:rPr>
          <w:rFonts w:ascii="PT Astra Serif" w:hAnsi="PT Astra Serif" w:cs="Times New Roman"/>
          <w:sz w:val="27"/>
          <w:szCs w:val="27"/>
        </w:rPr>
      </w:pPr>
    </w:p>
    <w:p w:rsidR="00B9743B" w:rsidRPr="005F5F6B" w:rsidRDefault="00B9743B" w:rsidP="005F5F6B">
      <w:pPr>
        <w:pStyle w:val="1"/>
        <w:spacing w:before="0" w:after="0"/>
        <w:rPr>
          <w:rFonts w:ascii="PT Astra Serif" w:hAnsi="PT Astra Serif" w:cs="Times New Roman"/>
          <w:color w:val="000000"/>
          <w:sz w:val="27"/>
          <w:szCs w:val="27"/>
        </w:rPr>
      </w:pPr>
      <w:bookmarkStart w:id="13" w:name="sub_4006"/>
      <w:r w:rsidRPr="005F5F6B">
        <w:rPr>
          <w:rFonts w:ascii="PT Astra Serif" w:hAnsi="PT Astra Serif" w:cs="Times New Roman"/>
          <w:color w:val="000000"/>
          <w:sz w:val="27"/>
          <w:szCs w:val="27"/>
        </w:rPr>
        <w:t>«6. Ресурсное обеспечение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34"/>
        <w:gridCol w:w="1292"/>
        <w:gridCol w:w="876"/>
        <w:gridCol w:w="696"/>
        <w:gridCol w:w="731"/>
        <w:gridCol w:w="756"/>
        <w:gridCol w:w="756"/>
        <w:gridCol w:w="826"/>
        <w:gridCol w:w="849"/>
        <w:gridCol w:w="849"/>
      </w:tblGrid>
      <w:tr w:rsidR="00B9743B" w:rsidRPr="000C4FE0" w:rsidTr="000C4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1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3"/>
          <w:p w:rsidR="00B9743B" w:rsidRPr="000C4FE0" w:rsidRDefault="00B9743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Наименование ресурсов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B" w:rsidRPr="000C4FE0" w:rsidRDefault="00B9743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Единица измерения</w:t>
            </w:r>
          </w:p>
        </w:tc>
        <w:tc>
          <w:tcPr>
            <w:tcW w:w="33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43B" w:rsidRPr="000C4FE0" w:rsidRDefault="00B9743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Потребность</w:t>
            </w:r>
          </w:p>
        </w:tc>
      </w:tr>
      <w:tr w:rsidR="00B9743B" w:rsidRPr="000C4FE0" w:rsidTr="000C4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1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B" w:rsidRPr="000C4FE0" w:rsidRDefault="00B9743B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B" w:rsidRPr="000C4FE0" w:rsidRDefault="00B9743B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B" w:rsidRPr="000C4FE0" w:rsidRDefault="00B9743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всего</w:t>
            </w:r>
          </w:p>
        </w:tc>
        <w:tc>
          <w:tcPr>
            <w:tcW w:w="28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43B" w:rsidRPr="000C4FE0" w:rsidRDefault="00B9743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в том числе по годам:</w:t>
            </w:r>
          </w:p>
        </w:tc>
      </w:tr>
      <w:tr w:rsidR="00B9743B" w:rsidRPr="000C4FE0" w:rsidTr="000C4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1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B" w:rsidRPr="000C4FE0" w:rsidRDefault="00B9743B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B" w:rsidRPr="000C4FE0" w:rsidRDefault="00B9743B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B" w:rsidRPr="000C4FE0" w:rsidRDefault="00B9743B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B" w:rsidRPr="000C4FE0" w:rsidRDefault="00B9743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2018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B" w:rsidRPr="000C4FE0" w:rsidRDefault="00B9743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2019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B" w:rsidRPr="000C4FE0" w:rsidRDefault="00B9743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2020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B" w:rsidRPr="000C4FE0" w:rsidRDefault="00B9743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2021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43B" w:rsidRPr="000C4FE0" w:rsidRDefault="00B9743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2022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43B" w:rsidRPr="000C4FE0" w:rsidRDefault="00B9743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43B" w:rsidRPr="000C4FE0" w:rsidRDefault="00B9743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2024</w:t>
            </w:r>
          </w:p>
        </w:tc>
      </w:tr>
      <w:tr w:rsidR="00B9743B" w:rsidRPr="000C4FE0" w:rsidTr="000C4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B" w:rsidRPr="000C4FE0" w:rsidRDefault="00B9743B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Финансовые ресурсы,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B" w:rsidRPr="000C4FE0" w:rsidRDefault="00B9743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тыс. руб.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B" w:rsidRPr="000C4FE0" w:rsidRDefault="00B9743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1341,8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B" w:rsidRPr="000C4FE0" w:rsidRDefault="00B9743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28,2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B" w:rsidRPr="000C4FE0" w:rsidRDefault="00B9743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47,9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B" w:rsidRPr="000C4FE0" w:rsidRDefault="00B9743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627,3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B" w:rsidRPr="000C4FE0" w:rsidRDefault="00B9743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488,4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43B" w:rsidRPr="000C4FE0" w:rsidRDefault="00B9743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50,0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43B" w:rsidRPr="000C4FE0" w:rsidRDefault="00B9743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50,0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43B" w:rsidRPr="000C4FE0" w:rsidRDefault="00B9743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50,0</w:t>
            </w:r>
          </w:p>
        </w:tc>
      </w:tr>
      <w:tr w:rsidR="00B9743B" w:rsidRPr="000C4FE0" w:rsidTr="000C4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B" w:rsidRPr="000C4FE0" w:rsidRDefault="00B9743B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в том числе: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B" w:rsidRPr="000C4FE0" w:rsidRDefault="00B9743B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B" w:rsidRPr="000C4FE0" w:rsidRDefault="00B9743B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B" w:rsidRPr="000C4FE0" w:rsidRDefault="00B9743B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B" w:rsidRPr="000C4FE0" w:rsidRDefault="00B9743B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B" w:rsidRPr="000C4FE0" w:rsidRDefault="00B9743B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B" w:rsidRPr="000C4FE0" w:rsidRDefault="00B9743B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43B" w:rsidRPr="000C4FE0" w:rsidRDefault="00B9743B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43B" w:rsidRPr="000C4FE0" w:rsidRDefault="00B9743B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43B" w:rsidRPr="000C4FE0" w:rsidRDefault="00B9743B" w:rsidP="005F5F6B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</w:tr>
      <w:tr w:rsidR="00B9743B" w:rsidRPr="000C4FE0" w:rsidTr="000C4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B" w:rsidRPr="000C4FE0" w:rsidRDefault="00B9743B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Федеральный бюджет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B" w:rsidRPr="000C4FE0" w:rsidRDefault="00B9743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тыс. руб.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B" w:rsidRPr="000C4FE0" w:rsidRDefault="00B9743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B" w:rsidRPr="000C4FE0" w:rsidRDefault="00B9743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B" w:rsidRPr="000C4FE0" w:rsidRDefault="00B9743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B" w:rsidRPr="000C4FE0" w:rsidRDefault="00B9743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B" w:rsidRPr="000C4FE0" w:rsidRDefault="00B9743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43B" w:rsidRPr="000C4FE0" w:rsidRDefault="00B9743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43B" w:rsidRPr="000C4FE0" w:rsidRDefault="00B9743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43B" w:rsidRPr="000C4FE0" w:rsidRDefault="00B9743B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A70BF8" w:rsidRPr="000C4FE0" w:rsidTr="000C4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F8" w:rsidRPr="000C4FE0" w:rsidRDefault="00A70BF8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Средства бюджета муниципального образования Плавский район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F8" w:rsidRPr="000C4FE0" w:rsidRDefault="00A70BF8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тыс. руб.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F8" w:rsidRPr="000C4FE0" w:rsidRDefault="00A70BF8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1313,4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F8" w:rsidRPr="000C4FE0" w:rsidRDefault="00A70BF8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28,2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F8" w:rsidRPr="000C4FE0" w:rsidRDefault="00A70BF8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47,9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F8" w:rsidRPr="000C4FE0" w:rsidRDefault="00A70BF8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627,3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F8" w:rsidRPr="000C4FE0" w:rsidRDefault="00A70BF8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488,4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BF8" w:rsidRPr="000C4FE0" w:rsidRDefault="00A70BF8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50,0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BF8" w:rsidRPr="000C4FE0" w:rsidRDefault="00A70BF8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50,0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BF8" w:rsidRPr="000C4FE0" w:rsidRDefault="00A70BF8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50,0</w:t>
            </w:r>
          </w:p>
        </w:tc>
      </w:tr>
      <w:tr w:rsidR="00A70BF8" w:rsidRPr="000C4FE0" w:rsidTr="000C4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F8" w:rsidRPr="000C4FE0" w:rsidRDefault="00A70BF8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Областной бюджет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F8" w:rsidRPr="000C4FE0" w:rsidRDefault="00A70BF8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тыс. руб.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F8" w:rsidRPr="000C4FE0" w:rsidRDefault="00A70BF8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F8" w:rsidRPr="000C4FE0" w:rsidRDefault="00A70BF8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F8" w:rsidRPr="000C4FE0" w:rsidRDefault="00A70BF8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F8" w:rsidRPr="000C4FE0" w:rsidRDefault="00A70BF8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F8" w:rsidRPr="000C4FE0" w:rsidRDefault="00A70BF8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BF8" w:rsidRPr="000C4FE0" w:rsidRDefault="00A70BF8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BF8" w:rsidRPr="000C4FE0" w:rsidRDefault="00A70BF8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BF8" w:rsidRPr="000C4FE0" w:rsidRDefault="00A70BF8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A70BF8" w:rsidRPr="000C4FE0" w:rsidTr="000C4F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F8" w:rsidRPr="000C4FE0" w:rsidRDefault="00A70BF8" w:rsidP="005F5F6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Внебюджетные источники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F8" w:rsidRPr="000C4FE0" w:rsidRDefault="00A70BF8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тыс. руб.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F8" w:rsidRPr="000C4FE0" w:rsidRDefault="00A70BF8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F8" w:rsidRPr="000C4FE0" w:rsidRDefault="00A70BF8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F8" w:rsidRPr="000C4FE0" w:rsidRDefault="00A70BF8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F8" w:rsidRPr="000C4FE0" w:rsidRDefault="00A70BF8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F8" w:rsidRPr="000C4FE0" w:rsidRDefault="00A70BF8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BF8" w:rsidRPr="000C4FE0" w:rsidRDefault="00A70BF8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BF8" w:rsidRPr="000C4FE0" w:rsidRDefault="00A70BF8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BF8" w:rsidRPr="000C4FE0" w:rsidRDefault="00A70BF8" w:rsidP="005F5F6B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C4FE0">
              <w:rPr>
                <w:rFonts w:ascii="PT Astra Serif" w:hAnsi="PT Astra Serif" w:cs="Times New Roman"/>
                <w:color w:val="000000"/>
              </w:rPr>
              <w:t>0,0».</w:t>
            </w:r>
          </w:p>
        </w:tc>
      </w:tr>
    </w:tbl>
    <w:p w:rsidR="000C4FE0" w:rsidRDefault="000C4FE0" w:rsidP="005F5F6B">
      <w:pPr>
        <w:rPr>
          <w:rFonts w:ascii="PT Astra Serif" w:hAnsi="PT Astra Serif" w:cs="Times New Roman"/>
          <w:sz w:val="27"/>
          <w:szCs w:val="27"/>
        </w:rPr>
      </w:pPr>
    </w:p>
    <w:p w:rsidR="0023049F" w:rsidRPr="005F5F6B" w:rsidRDefault="0023049F" w:rsidP="005F5F6B">
      <w:pPr>
        <w:rPr>
          <w:rFonts w:ascii="PT Astra Serif" w:hAnsi="PT Astra Serif" w:cs="Times New Roman"/>
          <w:sz w:val="27"/>
          <w:szCs w:val="27"/>
        </w:rPr>
      </w:pPr>
      <w:r w:rsidRPr="005F5F6B">
        <w:rPr>
          <w:rFonts w:ascii="PT Astra Serif" w:hAnsi="PT Astra Serif" w:cs="Times New Roman"/>
          <w:sz w:val="27"/>
          <w:szCs w:val="27"/>
        </w:rPr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</w:t>
      </w:r>
      <w:hyperlink r:id="rId28" w:history="1">
        <w:r w:rsidRPr="005F5F6B">
          <w:rPr>
            <w:rStyle w:val="a4"/>
            <w:rFonts w:ascii="PT Astra Serif" w:hAnsi="PT Astra Serif" w:cs="Times New Roman"/>
            <w:color w:val="auto"/>
            <w:sz w:val="27"/>
            <w:szCs w:val="27"/>
          </w:rPr>
          <w:t>официальном сайте</w:t>
        </w:r>
      </w:hyperlink>
      <w:r w:rsidRPr="005F5F6B">
        <w:rPr>
          <w:rFonts w:ascii="PT Astra Serif" w:hAnsi="PT Astra Serif" w:cs="Times New Roman"/>
          <w:sz w:val="27"/>
          <w:szCs w:val="27"/>
        </w:rPr>
        <w:t xml:space="preserve"> муниципального образования Плавский район.</w:t>
      </w:r>
    </w:p>
    <w:p w:rsidR="0023049F" w:rsidRPr="005F5F6B" w:rsidRDefault="0023049F" w:rsidP="005F5F6B">
      <w:pPr>
        <w:rPr>
          <w:rFonts w:ascii="PT Astra Serif" w:hAnsi="PT Astra Serif" w:cs="Times New Roman"/>
          <w:sz w:val="27"/>
          <w:szCs w:val="27"/>
        </w:rPr>
      </w:pPr>
      <w:bookmarkStart w:id="14" w:name="sub_3"/>
      <w:bookmarkEnd w:id="11"/>
      <w:r w:rsidRPr="005F5F6B">
        <w:rPr>
          <w:rFonts w:ascii="PT Astra Serif" w:hAnsi="PT Astra Serif" w:cs="Times New Roman"/>
          <w:sz w:val="27"/>
          <w:szCs w:val="27"/>
        </w:rPr>
        <w:t xml:space="preserve">3. Постановление вступает в силу со дня </w:t>
      </w:r>
      <w:hyperlink r:id="rId29" w:history="1">
        <w:r w:rsidRPr="005F5F6B">
          <w:rPr>
            <w:rStyle w:val="a4"/>
            <w:rFonts w:ascii="PT Astra Serif" w:hAnsi="PT Astra Serif" w:cs="Times New Roman"/>
            <w:color w:val="auto"/>
            <w:sz w:val="27"/>
            <w:szCs w:val="27"/>
          </w:rPr>
          <w:t>опубликования</w:t>
        </w:r>
      </w:hyperlink>
      <w:bookmarkEnd w:id="14"/>
      <w:r w:rsidR="00DE169B" w:rsidRPr="005F5F6B">
        <w:rPr>
          <w:rFonts w:ascii="PT Astra Serif" w:hAnsi="PT Astra Serif" w:cs="Times New Roman"/>
          <w:sz w:val="27"/>
          <w:szCs w:val="27"/>
        </w:rPr>
        <w:t xml:space="preserve"> и распространяется на правоотношения, возникшие с </w:t>
      </w:r>
      <w:r w:rsidR="00C90A93" w:rsidRPr="005F5F6B">
        <w:rPr>
          <w:rFonts w:ascii="PT Astra Serif" w:hAnsi="PT Astra Serif" w:cs="Times New Roman"/>
          <w:sz w:val="27"/>
          <w:szCs w:val="27"/>
        </w:rPr>
        <w:t>26 ноября</w:t>
      </w:r>
      <w:r w:rsidR="00944AA7" w:rsidRPr="005F5F6B">
        <w:rPr>
          <w:rFonts w:ascii="PT Astra Serif" w:hAnsi="PT Astra Serif" w:cs="Times New Roman"/>
          <w:sz w:val="27"/>
          <w:szCs w:val="27"/>
        </w:rPr>
        <w:t xml:space="preserve"> </w:t>
      </w:r>
      <w:r w:rsidR="00DE169B" w:rsidRPr="005F5F6B">
        <w:rPr>
          <w:rFonts w:ascii="PT Astra Serif" w:hAnsi="PT Astra Serif" w:cs="Times New Roman"/>
          <w:sz w:val="27"/>
          <w:szCs w:val="27"/>
        </w:rPr>
        <w:t>2021</w:t>
      </w:r>
      <w:r w:rsidR="00944AA7" w:rsidRPr="005F5F6B">
        <w:rPr>
          <w:rFonts w:ascii="PT Astra Serif" w:hAnsi="PT Astra Serif" w:cs="Times New Roman"/>
          <w:sz w:val="27"/>
          <w:szCs w:val="27"/>
        </w:rPr>
        <w:t xml:space="preserve"> года</w:t>
      </w:r>
      <w:r w:rsidRPr="005F5F6B">
        <w:rPr>
          <w:rFonts w:ascii="PT Astra Serif" w:hAnsi="PT Astra Serif" w:cs="Times New Roman"/>
          <w:sz w:val="27"/>
          <w:szCs w:val="27"/>
        </w:rPr>
        <w:t>.</w:t>
      </w:r>
    </w:p>
    <w:p w:rsidR="0023049F" w:rsidRDefault="0023049F" w:rsidP="005F5F6B">
      <w:pPr>
        <w:rPr>
          <w:rFonts w:ascii="PT Astra Serif" w:hAnsi="PT Astra Serif" w:cs="Times New Roman"/>
          <w:sz w:val="27"/>
          <w:szCs w:val="27"/>
        </w:rPr>
      </w:pPr>
    </w:p>
    <w:p w:rsidR="000C4FE0" w:rsidRDefault="000C4FE0" w:rsidP="005F5F6B">
      <w:pPr>
        <w:rPr>
          <w:rFonts w:ascii="PT Astra Serif" w:hAnsi="PT Astra Serif" w:cs="Times New Roman"/>
          <w:sz w:val="27"/>
          <w:szCs w:val="27"/>
        </w:rPr>
      </w:pPr>
    </w:p>
    <w:p w:rsidR="000C4FE0" w:rsidRDefault="000C4FE0" w:rsidP="005F5F6B">
      <w:pPr>
        <w:rPr>
          <w:rFonts w:ascii="PT Astra Serif" w:hAnsi="PT Astra Serif" w:cs="Times New Roman"/>
          <w:sz w:val="27"/>
          <w:szCs w:val="27"/>
        </w:rPr>
      </w:pPr>
    </w:p>
    <w:p w:rsidR="000C4FE0" w:rsidRPr="005F5F6B" w:rsidRDefault="000C4FE0" w:rsidP="005F5F6B">
      <w:pPr>
        <w:rPr>
          <w:rFonts w:ascii="PT Astra Serif" w:hAnsi="PT Astra Serif" w:cs="Times New Roman"/>
          <w:sz w:val="27"/>
          <w:szCs w:val="27"/>
        </w:rPr>
      </w:pPr>
    </w:p>
    <w:p w:rsidR="005F5F6B" w:rsidRDefault="005F5F6B" w:rsidP="005F5F6B">
      <w:pPr>
        <w:ind w:firstLine="0"/>
        <w:rPr>
          <w:rFonts w:ascii="PT Astra Serif" w:hAnsi="PT Astra Serif" w:cs="Times New Roman"/>
          <w:b/>
          <w:sz w:val="27"/>
          <w:szCs w:val="27"/>
        </w:rPr>
      </w:pPr>
      <w:r w:rsidRPr="005F5F6B">
        <w:rPr>
          <w:rFonts w:ascii="PT Astra Serif" w:hAnsi="PT Astra Serif" w:cs="Times New Roman"/>
          <w:b/>
          <w:sz w:val="27"/>
          <w:szCs w:val="27"/>
        </w:rPr>
        <w:t>Глава администрации</w:t>
      </w:r>
    </w:p>
    <w:p w:rsidR="005F5F6B" w:rsidRDefault="005F5F6B" w:rsidP="005F5F6B">
      <w:pPr>
        <w:ind w:firstLine="0"/>
        <w:rPr>
          <w:rFonts w:ascii="PT Astra Serif" w:hAnsi="PT Astra Serif" w:cs="Times New Roman"/>
          <w:b/>
          <w:sz w:val="27"/>
          <w:szCs w:val="27"/>
        </w:rPr>
      </w:pPr>
      <w:r w:rsidRPr="005F5F6B">
        <w:rPr>
          <w:rFonts w:ascii="PT Astra Serif" w:hAnsi="PT Astra Serif" w:cs="Times New Roman"/>
          <w:b/>
          <w:sz w:val="27"/>
          <w:szCs w:val="27"/>
        </w:rPr>
        <w:t>муниципального образования</w:t>
      </w:r>
    </w:p>
    <w:p w:rsidR="0023049F" w:rsidRPr="005F5F6B" w:rsidRDefault="005F5F6B" w:rsidP="005F5F6B">
      <w:pPr>
        <w:ind w:firstLine="0"/>
        <w:rPr>
          <w:rFonts w:ascii="PT Astra Serif" w:hAnsi="PT Astra Serif" w:cs="Times New Roman"/>
          <w:sz w:val="27"/>
          <w:szCs w:val="27"/>
        </w:rPr>
      </w:pPr>
      <w:r w:rsidRPr="005F5F6B">
        <w:rPr>
          <w:rFonts w:ascii="PT Astra Serif" w:hAnsi="PT Astra Serif" w:cs="Times New Roman"/>
          <w:b/>
          <w:sz w:val="27"/>
          <w:szCs w:val="27"/>
        </w:rPr>
        <w:t>Плавский район</w:t>
      </w:r>
      <w:r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="000C4FE0">
        <w:rPr>
          <w:rFonts w:ascii="PT Astra Serif" w:hAnsi="PT Astra Serif" w:cs="Times New Roman"/>
          <w:b/>
          <w:sz w:val="27"/>
          <w:szCs w:val="27"/>
        </w:rPr>
        <w:t xml:space="preserve">                                                                             </w:t>
      </w:r>
      <w:r w:rsidRPr="005F5F6B">
        <w:rPr>
          <w:rFonts w:ascii="PT Astra Serif" w:hAnsi="PT Astra Serif" w:cs="Times New Roman"/>
          <w:b/>
          <w:sz w:val="27"/>
          <w:szCs w:val="27"/>
        </w:rPr>
        <w:t>А.Р. Гарифзянов</w:t>
      </w:r>
    </w:p>
    <w:p w:rsidR="0023049F" w:rsidRPr="005F5F6B" w:rsidRDefault="0023049F" w:rsidP="005F5F6B">
      <w:pPr>
        <w:rPr>
          <w:rFonts w:ascii="PT Astra Serif" w:hAnsi="PT Astra Serif" w:cs="Times New Roman"/>
          <w:sz w:val="27"/>
          <w:szCs w:val="27"/>
        </w:rPr>
      </w:pPr>
    </w:p>
    <w:p w:rsidR="0023049F" w:rsidRDefault="0023049F" w:rsidP="005F5F6B">
      <w:pPr>
        <w:rPr>
          <w:rFonts w:ascii="PT Astra Serif" w:hAnsi="PT Astra Serif" w:cs="Times New Roman"/>
        </w:rPr>
      </w:pPr>
    </w:p>
    <w:p w:rsidR="000C4FE0" w:rsidRDefault="000C4FE0" w:rsidP="005F5F6B">
      <w:pPr>
        <w:rPr>
          <w:rFonts w:ascii="PT Astra Serif" w:hAnsi="PT Astra Serif" w:cs="Times New Roman"/>
        </w:rPr>
      </w:pPr>
    </w:p>
    <w:p w:rsidR="000C4FE0" w:rsidRDefault="000C4FE0" w:rsidP="005F5F6B">
      <w:pPr>
        <w:rPr>
          <w:rFonts w:ascii="PT Astra Serif" w:hAnsi="PT Astra Serif" w:cs="Times New Roman"/>
        </w:rPr>
      </w:pPr>
    </w:p>
    <w:p w:rsidR="000C4FE0" w:rsidRDefault="000C4FE0" w:rsidP="005F5F6B">
      <w:pPr>
        <w:rPr>
          <w:rFonts w:ascii="PT Astra Serif" w:hAnsi="PT Astra Serif" w:cs="Times New Roman"/>
        </w:rPr>
      </w:pPr>
    </w:p>
    <w:p w:rsidR="000C4FE0" w:rsidRDefault="000C4FE0" w:rsidP="005F5F6B">
      <w:pPr>
        <w:rPr>
          <w:rFonts w:ascii="PT Astra Serif" w:hAnsi="PT Astra Serif" w:cs="Times New Roman"/>
        </w:rPr>
      </w:pPr>
    </w:p>
    <w:p w:rsidR="000C4FE0" w:rsidRDefault="000C4FE0" w:rsidP="005F5F6B">
      <w:pPr>
        <w:rPr>
          <w:rFonts w:ascii="PT Astra Serif" w:hAnsi="PT Astra Serif" w:cs="Times New Roman"/>
        </w:rPr>
      </w:pPr>
    </w:p>
    <w:p w:rsidR="000C4FE0" w:rsidRDefault="000C4FE0" w:rsidP="005F5F6B">
      <w:pPr>
        <w:rPr>
          <w:rFonts w:ascii="PT Astra Serif" w:hAnsi="PT Astra Serif" w:cs="Times New Roman"/>
        </w:rPr>
      </w:pPr>
    </w:p>
    <w:p w:rsidR="000C4FE0" w:rsidRDefault="000C4FE0" w:rsidP="005F5F6B">
      <w:pPr>
        <w:rPr>
          <w:rFonts w:ascii="PT Astra Serif" w:hAnsi="PT Astra Serif" w:cs="Times New Roman"/>
        </w:rPr>
      </w:pPr>
    </w:p>
    <w:p w:rsidR="000C4FE0" w:rsidRDefault="000C4FE0" w:rsidP="005F5F6B">
      <w:pPr>
        <w:rPr>
          <w:rFonts w:ascii="PT Astra Serif" w:hAnsi="PT Astra Serif" w:cs="Times New Roman"/>
        </w:rPr>
      </w:pPr>
    </w:p>
    <w:p w:rsidR="000C4FE0" w:rsidRDefault="000C4FE0" w:rsidP="005F5F6B">
      <w:pPr>
        <w:rPr>
          <w:rFonts w:ascii="PT Astra Serif" w:hAnsi="PT Astra Serif" w:cs="Times New Roman"/>
        </w:rPr>
      </w:pPr>
    </w:p>
    <w:p w:rsidR="000C4FE0" w:rsidRDefault="000C4FE0" w:rsidP="005F5F6B">
      <w:pPr>
        <w:rPr>
          <w:rFonts w:ascii="PT Astra Serif" w:hAnsi="PT Astra Serif" w:cs="Times New Roman"/>
        </w:rPr>
      </w:pPr>
    </w:p>
    <w:p w:rsidR="000C4FE0" w:rsidRDefault="000C4FE0" w:rsidP="005F5F6B">
      <w:pPr>
        <w:rPr>
          <w:rFonts w:ascii="PT Astra Serif" w:hAnsi="PT Astra Serif" w:cs="Times New Roman"/>
        </w:rPr>
      </w:pPr>
    </w:p>
    <w:p w:rsidR="000C4FE0" w:rsidRDefault="000C4FE0" w:rsidP="005F5F6B">
      <w:pPr>
        <w:rPr>
          <w:rFonts w:ascii="PT Astra Serif" w:hAnsi="PT Astra Serif" w:cs="Times New Roman"/>
        </w:rPr>
      </w:pPr>
    </w:p>
    <w:p w:rsidR="000C4FE0" w:rsidRDefault="000C4FE0" w:rsidP="005F5F6B">
      <w:pPr>
        <w:rPr>
          <w:rFonts w:ascii="PT Astra Serif" w:hAnsi="PT Astra Serif" w:cs="Times New Roman"/>
        </w:rPr>
      </w:pPr>
    </w:p>
    <w:p w:rsidR="000C4FE0" w:rsidRDefault="000C4FE0" w:rsidP="005F5F6B">
      <w:pPr>
        <w:rPr>
          <w:rFonts w:ascii="PT Astra Serif" w:hAnsi="PT Astra Serif" w:cs="Times New Roman"/>
        </w:rPr>
      </w:pPr>
    </w:p>
    <w:p w:rsidR="000C4FE0" w:rsidRDefault="000C4FE0" w:rsidP="005F5F6B">
      <w:pPr>
        <w:rPr>
          <w:rFonts w:ascii="PT Astra Serif" w:hAnsi="PT Astra Serif" w:cs="Times New Roman"/>
        </w:rPr>
      </w:pPr>
    </w:p>
    <w:p w:rsidR="00F04537" w:rsidRDefault="00F04537" w:rsidP="005F5F6B">
      <w:pPr>
        <w:rPr>
          <w:rFonts w:ascii="PT Astra Serif" w:hAnsi="PT Astra Serif" w:cs="Times New Roman"/>
        </w:rPr>
      </w:pPr>
    </w:p>
    <w:p w:rsidR="00F04537" w:rsidRDefault="00F04537" w:rsidP="005F5F6B">
      <w:pPr>
        <w:rPr>
          <w:rFonts w:ascii="PT Astra Serif" w:hAnsi="PT Astra Serif" w:cs="Times New Roman"/>
        </w:rPr>
      </w:pPr>
    </w:p>
    <w:p w:rsidR="00F04537" w:rsidRDefault="00F04537" w:rsidP="005F5F6B">
      <w:pPr>
        <w:rPr>
          <w:rFonts w:ascii="PT Astra Serif" w:hAnsi="PT Astra Serif" w:cs="Times New Roman"/>
        </w:rPr>
      </w:pPr>
    </w:p>
    <w:p w:rsidR="00F04537" w:rsidRDefault="00F04537" w:rsidP="005F5F6B">
      <w:pPr>
        <w:rPr>
          <w:rFonts w:ascii="PT Astra Serif" w:hAnsi="PT Astra Serif" w:cs="Times New Roman"/>
        </w:rPr>
      </w:pPr>
    </w:p>
    <w:p w:rsidR="00F04537" w:rsidRDefault="00F04537" w:rsidP="005F5F6B">
      <w:pPr>
        <w:rPr>
          <w:rFonts w:ascii="PT Astra Serif" w:hAnsi="PT Astra Serif" w:cs="Times New Roman"/>
        </w:rPr>
      </w:pPr>
    </w:p>
    <w:p w:rsidR="00F04537" w:rsidRDefault="00F04537" w:rsidP="005F5F6B">
      <w:pPr>
        <w:rPr>
          <w:rFonts w:ascii="PT Astra Serif" w:hAnsi="PT Astra Serif" w:cs="Times New Roman"/>
        </w:rPr>
      </w:pPr>
    </w:p>
    <w:p w:rsidR="000C4FE0" w:rsidRPr="005F5F6B" w:rsidRDefault="000C4FE0" w:rsidP="005F5F6B">
      <w:pPr>
        <w:rPr>
          <w:rFonts w:ascii="PT Astra Serif" w:hAnsi="PT Astra Serif" w:cs="Times New Roman"/>
        </w:rPr>
      </w:pPr>
    </w:p>
    <w:p w:rsidR="0023049F" w:rsidRPr="005F5F6B" w:rsidRDefault="0023049F" w:rsidP="005F5F6B">
      <w:pPr>
        <w:ind w:firstLine="0"/>
        <w:rPr>
          <w:rFonts w:ascii="PT Astra Serif" w:hAnsi="PT Astra Serif"/>
          <w:sz w:val="22"/>
          <w:szCs w:val="22"/>
        </w:rPr>
      </w:pPr>
      <w:r w:rsidRPr="005F5F6B">
        <w:rPr>
          <w:rFonts w:ascii="PT Astra Serif" w:hAnsi="PT Astra Serif"/>
          <w:sz w:val="22"/>
          <w:szCs w:val="22"/>
        </w:rPr>
        <w:t>Исп. Родина Людмила Викторовна, начальни</w:t>
      </w:r>
      <w:r w:rsidR="005F5F6B">
        <w:rPr>
          <w:rFonts w:ascii="PT Astra Serif" w:hAnsi="PT Astra Serif"/>
          <w:sz w:val="22"/>
          <w:szCs w:val="22"/>
        </w:rPr>
        <w:t>к управления</w:t>
      </w:r>
    </w:p>
    <w:p w:rsidR="0023049F" w:rsidRPr="005F5F6B" w:rsidRDefault="0023049F" w:rsidP="005F5F6B">
      <w:pPr>
        <w:ind w:firstLine="0"/>
        <w:rPr>
          <w:rFonts w:ascii="PT Astra Serif" w:hAnsi="PT Astra Serif"/>
          <w:sz w:val="22"/>
          <w:szCs w:val="22"/>
        </w:rPr>
      </w:pPr>
      <w:r w:rsidRPr="005F5F6B">
        <w:rPr>
          <w:rFonts w:ascii="PT Astra Serif" w:hAnsi="PT Astra Serif"/>
          <w:sz w:val="22"/>
          <w:szCs w:val="22"/>
        </w:rPr>
        <w:t xml:space="preserve">      </w:t>
      </w:r>
      <w:r w:rsidR="002D4EF3" w:rsidRPr="005F5F6B">
        <w:rPr>
          <w:rFonts w:ascii="PT Astra Serif" w:hAnsi="PT Astra Serif"/>
          <w:sz w:val="22"/>
          <w:szCs w:val="22"/>
        </w:rPr>
        <w:t>Абрамова</w:t>
      </w:r>
      <w:r w:rsidRPr="005F5F6B">
        <w:rPr>
          <w:rFonts w:ascii="PT Astra Serif" w:hAnsi="PT Astra Serif"/>
          <w:sz w:val="22"/>
          <w:szCs w:val="22"/>
        </w:rPr>
        <w:t xml:space="preserve"> Ксения А</w:t>
      </w:r>
      <w:r w:rsidR="005F5F6B">
        <w:rPr>
          <w:rFonts w:ascii="PT Astra Serif" w:hAnsi="PT Astra Serif"/>
          <w:sz w:val="22"/>
          <w:szCs w:val="22"/>
        </w:rPr>
        <w:t>натольевна, начальник отдела</w:t>
      </w:r>
    </w:p>
    <w:p w:rsidR="0023049F" w:rsidRPr="005F5F6B" w:rsidRDefault="005F5F6B" w:rsidP="005F5F6B">
      <w:pPr>
        <w:ind w:firstLine="0"/>
        <w:rPr>
          <w:rFonts w:ascii="PT Astra Serif" w:hAnsi="PT Astra Serif"/>
          <w:sz w:val="22"/>
          <w:szCs w:val="22"/>
        </w:rPr>
      </w:pPr>
      <w:hyperlink r:id="rId30" w:history="1">
        <w:r w:rsidRPr="00490ADC">
          <w:rPr>
            <w:rStyle w:val="af6"/>
            <w:rFonts w:ascii="PT Astra Serif" w:hAnsi="PT Astra Serif" w:cs="Times New Roman CYR"/>
            <w:sz w:val="22"/>
            <w:szCs w:val="22"/>
            <w:lang w:val="en-US"/>
          </w:rPr>
          <w:t>otdel</w:t>
        </w:r>
        <w:r w:rsidRPr="00490ADC">
          <w:rPr>
            <w:rStyle w:val="af6"/>
            <w:rFonts w:ascii="PT Astra Serif" w:hAnsi="PT Astra Serif" w:cs="Times New Roman CYR"/>
            <w:sz w:val="22"/>
            <w:szCs w:val="22"/>
          </w:rPr>
          <w:t>.</w:t>
        </w:r>
        <w:r w:rsidRPr="00490ADC">
          <w:rPr>
            <w:rStyle w:val="af6"/>
            <w:rFonts w:ascii="PT Astra Serif" w:hAnsi="PT Astra Serif" w:cs="Times New Roman CYR"/>
            <w:sz w:val="22"/>
            <w:szCs w:val="22"/>
            <w:lang w:val="en-US"/>
          </w:rPr>
          <w:t>gkh</w:t>
        </w:r>
        <w:r w:rsidRPr="00490ADC">
          <w:rPr>
            <w:rStyle w:val="af6"/>
            <w:rFonts w:ascii="PT Astra Serif" w:hAnsi="PT Astra Serif" w:cs="Times New Roman CYR"/>
            <w:sz w:val="22"/>
            <w:szCs w:val="22"/>
          </w:rPr>
          <w:t>@</w:t>
        </w:r>
        <w:r w:rsidRPr="00490ADC">
          <w:rPr>
            <w:rStyle w:val="af6"/>
            <w:rFonts w:ascii="PT Astra Serif" w:hAnsi="PT Astra Serif" w:cs="Times New Roman CYR"/>
            <w:sz w:val="22"/>
            <w:szCs w:val="22"/>
            <w:lang w:val="en-US"/>
          </w:rPr>
          <w:t>tularegion</w:t>
        </w:r>
        <w:r w:rsidRPr="00490ADC">
          <w:rPr>
            <w:rStyle w:val="af6"/>
            <w:rFonts w:ascii="PT Astra Serif" w:hAnsi="PT Astra Serif" w:cs="Times New Roman CYR"/>
            <w:sz w:val="22"/>
            <w:szCs w:val="22"/>
          </w:rPr>
          <w:t>.</w:t>
        </w:r>
        <w:r w:rsidRPr="00490ADC">
          <w:rPr>
            <w:rStyle w:val="af6"/>
            <w:rFonts w:ascii="PT Astra Serif" w:hAnsi="PT Astra Serif" w:cs="Times New Roman CYR"/>
            <w:sz w:val="22"/>
            <w:szCs w:val="22"/>
            <w:lang w:val="en-US"/>
          </w:rPr>
          <w:t>org</w:t>
        </w:r>
      </w:hyperlink>
    </w:p>
    <w:p w:rsidR="0023049F" w:rsidRPr="005F5F6B" w:rsidRDefault="0023049F" w:rsidP="005F5F6B">
      <w:pPr>
        <w:ind w:firstLine="0"/>
        <w:rPr>
          <w:rFonts w:ascii="PT Astra Serif" w:hAnsi="PT Astra Serif" w:cs="Times New Roman"/>
          <w:color w:val="000000"/>
        </w:rPr>
      </w:pPr>
      <w:r w:rsidRPr="005F5F6B">
        <w:rPr>
          <w:rFonts w:ascii="PT Astra Serif" w:hAnsi="PT Astra Serif"/>
          <w:sz w:val="22"/>
          <w:szCs w:val="22"/>
        </w:rPr>
        <w:t>Тел.: +7(48752) 2-35-89</w:t>
      </w:r>
    </w:p>
    <w:sectPr w:rsidR="0023049F" w:rsidRPr="005F5F6B" w:rsidSect="00C1272B">
      <w:type w:val="continuous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FC4" w:rsidRDefault="00556FC4">
      <w:r>
        <w:separator/>
      </w:r>
    </w:p>
  </w:endnote>
  <w:endnote w:type="continuationSeparator" w:id="0">
    <w:p w:rsidR="00556FC4" w:rsidRDefault="0055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FC4" w:rsidRDefault="00556FC4">
      <w:r>
        <w:separator/>
      </w:r>
    </w:p>
  </w:footnote>
  <w:footnote w:type="continuationSeparator" w:id="0">
    <w:p w:rsidR="00556FC4" w:rsidRDefault="00556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F6B" w:rsidRDefault="005F5F6B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5655B1">
      <w:rPr>
        <w:noProof/>
      </w:rPr>
      <w:t>2</w:t>
    </w:r>
    <w:r>
      <w:fldChar w:fldCharType="end"/>
    </w:r>
  </w:p>
  <w:p w:rsidR="00514E38" w:rsidRDefault="00514E3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B7"/>
    <w:rsid w:val="000072B0"/>
    <w:rsid w:val="00026056"/>
    <w:rsid w:val="000370AF"/>
    <w:rsid w:val="00050047"/>
    <w:rsid w:val="0005211E"/>
    <w:rsid w:val="0007351B"/>
    <w:rsid w:val="00076EAB"/>
    <w:rsid w:val="0009433E"/>
    <w:rsid w:val="00094B8A"/>
    <w:rsid w:val="00096618"/>
    <w:rsid w:val="00097F05"/>
    <w:rsid w:val="000B0D46"/>
    <w:rsid w:val="000B21A3"/>
    <w:rsid w:val="000C071A"/>
    <w:rsid w:val="000C4FE0"/>
    <w:rsid w:val="000D3E43"/>
    <w:rsid w:val="000D58DB"/>
    <w:rsid w:val="000D5B4C"/>
    <w:rsid w:val="000D6778"/>
    <w:rsid w:val="000D701F"/>
    <w:rsid w:val="00103F9E"/>
    <w:rsid w:val="00107FF3"/>
    <w:rsid w:val="00131094"/>
    <w:rsid w:val="001456E7"/>
    <w:rsid w:val="00156C51"/>
    <w:rsid w:val="00165120"/>
    <w:rsid w:val="00167707"/>
    <w:rsid w:val="001764B1"/>
    <w:rsid w:val="00176F16"/>
    <w:rsid w:val="0018272C"/>
    <w:rsid w:val="001A04A8"/>
    <w:rsid w:val="001A0E8F"/>
    <w:rsid w:val="001A61D2"/>
    <w:rsid w:val="001B7B75"/>
    <w:rsid w:val="001C0466"/>
    <w:rsid w:val="001D0238"/>
    <w:rsid w:val="001D3544"/>
    <w:rsid w:val="001D5855"/>
    <w:rsid w:val="001E4B2D"/>
    <w:rsid w:val="001E5C7C"/>
    <w:rsid w:val="001F5E05"/>
    <w:rsid w:val="001F6A82"/>
    <w:rsid w:val="00205500"/>
    <w:rsid w:val="002102B0"/>
    <w:rsid w:val="002172D6"/>
    <w:rsid w:val="00224D60"/>
    <w:rsid w:val="0023049F"/>
    <w:rsid w:val="0025626E"/>
    <w:rsid w:val="002572A8"/>
    <w:rsid w:val="00263E17"/>
    <w:rsid w:val="00273716"/>
    <w:rsid w:val="00290ED9"/>
    <w:rsid w:val="002A06E9"/>
    <w:rsid w:val="002A6E38"/>
    <w:rsid w:val="002D4EF3"/>
    <w:rsid w:val="002E5DC7"/>
    <w:rsid w:val="002F34DF"/>
    <w:rsid w:val="002F7534"/>
    <w:rsid w:val="00303F7F"/>
    <w:rsid w:val="0031480F"/>
    <w:rsid w:val="0031795A"/>
    <w:rsid w:val="00324916"/>
    <w:rsid w:val="0032726D"/>
    <w:rsid w:val="003276C2"/>
    <w:rsid w:val="0033086B"/>
    <w:rsid w:val="003372AB"/>
    <w:rsid w:val="00343CA8"/>
    <w:rsid w:val="0034745D"/>
    <w:rsid w:val="00353301"/>
    <w:rsid w:val="00362FFF"/>
    <w:rsid w:val="00365869"/>
    <w:rsid w:val="00365CDE"/>
    <w:rsid w:val="00380A77"/>
    <w:rsid w:val="0038588C"/>
    <w:rsid w:val="00391ED5"/>
    <w:rsid w:val="003920A7"/>
    <w:rsid w:val="00394278"/>
    <w:rsid w:val="003B71FA"/>
    <w:rsid w:val="003E2144"/>
    <w:rsid w:val="003F0325"/>
    <w:rsid w:val="003F2CFF"/>
    <w:rsid w:val="003F79E6"/>
    <w:rsid w:val="00417685"/>
    <w:rsid w:val="0043220E"/>
    <w:rsid w:val="0044054D"/>
    <w:rsid w:val="00441172"/>
    <w:rsid w:val="00450A0C"/>
    <w:rsid w:val="00452B9B"/>
    <w:rsid w:val="00467C95"/>
    <w:rsid w:val="00485638"/>
    <w:rsid w:val="00490ADC"/>
    <w:rsid w:val="00493003"/>
    <w:rsid w:val="00497B55"/>
    <w:rsid w:val="00497CBB"/>
    <w:rsid w:val="004B040B"/>
    <w:rsid w:val="004C0311"/>
    <w:rsid w:val="004C53EC"/>
    <w:rsid w:val="004D3B24"/>
    <w:rsid w:val="004F228B"/>
    <w:rsid w:val="004F7BCF"/>
    <w:rsid w:val="00500AFF"/>
    <w:rsid w:val="00505EB2"/>
    <w:rsid w:val="00506AFE"/>
    <w:rsid w:val="0051363D"/>
    <w:rsid w:val="00514E38"/>
    <w:rsid w:val="005216FF"/>
    <w:rsid w:val="00522C5E"/>
    <w:rsid w:val="005316E8"/>
    <w:rsid w:val="00547CB8"/>
    <w:rsid w:val="00555C23"/>
    <w:rsid w:val="00556FC4"/>
    <w:rsid w:val="005655B1"/>
    <w:rsid w:val="0057166C"/>
    <w:rsid w:val="005725B4"/>
    <w:rsid w:val="00572CD5"/>
    <w:rsid w:val="00574444"/>
    <w:rsid w:val="0057636E"/>
    <w:rsid w:val="005832C7"/>
    <w:rsid w:val="005A46D3"/>
    <w:rsid w:val="005A6FD5"/>
    <w:rsid w:val="005D2F28"/>
    <w:rsid w:val="005D2FCA"/>
    <w:rsid w:val="005E0AAF"/>
    <w:rsid w:val="005F22F4"/>
    <w:rsid w:val="005F2DDB"/>
    <w:rsid w:val="005F2F46"/>
    <w:rsid w:val="005F5F6B"/>
    <w:rsid w:val="00600325"/>
    <w:rsid w:val="0060177E"/>
    <w:rsid w:val="00601A1D"/>
    <w:rsid w:val="006052C8"/>
    <w:rsid w:val="006225E6"/>
    <w:rsid w:val="00653B76"/>
    <w:rsid w:val="00656A56"/>
    <w:rsid w:val="006610A8"/>
    <w:rsid w:val="006648BC"/>
    <w:rsid w:val="006A0992"/>
    <w:rsid w:val="006A4354"/>
    <w:rsid w:val="006C52A8"/>
    <w:rsid w:val="006C71FA"/>
    <w:rsid w:val="006D3365"/>
    <w:rsid w:val="006D3E31"/>
    <w:rsid w:val="006E1D8D"/>
    <w:rsid w:val="006E2DEC"/>
    <w:rsid w:val="006F7626"/>
    <w:rsid w:val="006F77AC"/>
    <w:rsid w:val="00715C3B"/>
    <w:rsid w:val="00716BFA"/>
    <w:rsid w:val="00722130"/>
    <w:rsid w:val="00735BCF"/>
    <w:rsid w:val="00760520"/>
    <w:rsid w:val="0076067A"/>
    <w:rsid w:val="00765EFB"/>
    <w:rsid w:val="007663B4"/>
    <w:rsid w:val="00777D59"/>
    <w:rsid w:val="007A512A"/>
    <w:rsid w:val="007B0028"/>
    <w:rsid w:val="007B576B"/>
    <w:rsid w:val="007C341D"/>
    <w:rsid w:val="007C43F1"/>
    <w:rsid w:val="007D03F5"/>
    <w:rsid w:val="007D3026"/>
    <w:rsid w:val="007F13A7"/>
    <w:rsid w:val="007F626E"/>
    <w:rsid w:val="00800E53"/>
    <w:rsid w:val="00813B99"/>
    <w:rsid w:val="00815354"/>
    <w:rsid w:val="0082073B"/>
    <w:rsid w:val="0082099F"/>
    <w:rsid w:val="00837AD2"/>
    <w:rsid w:val="008452AC"/>
    <w:rsid w:val="008616F6"/>
    <w:rsid w:val="0087104F"/>
    <w:rsid w:val="00895094"/>
    <w:rsid w:val="008A4C5F"/>
    <w:rsid w:val="008C397F"/>
    <w:rsid w:val="008C779A"/>
    <w:rsid w:val="008D196C"/>
    <w:rsid w:val="008D1A45"/>
    <w:rsid w:val="008D675B"/>
    <w:rsid w:val="008D7D6B"/>
    <w:rsid w:val="008E66A5"/>
    <w:rsid w:val="008F1AAB"/>
    <w:rsid w:val="00907C24"/>
    <w:rsid w:val="00911C19"/>
    <w:rsid w:val="00913D6F"/>
    <w:rsid w:val="00916CB4"/>
    <w:rsid w:val="00943570"/>
    <w:rsid w:val="00944AA7"/>
    <w:rsid w:val="00950ECB"/>
    <w:rsid w:val="00953847"/>
    <w:rsid w:val="00954DFD"/>
    <w:rsid w:val="0096118A"/>
    <w:rsid w:val="00962127"/>
    <w:rsid w:val="00974EAF"/>
    <w:rsid w:val="00980A1B"/>
    <w:rsid w:val="00985EC0"/>
    <w:rsid w:val="00994025"/>
    <w:rsid w:val="009A32D0"/>
    <w:rsid w:val="009C52E8"/>
    <w:rsid w:val="009D727A"/>
    <w:rsid w:val="009D7814"/>
    <w:rsid w:val="009E291F"/>
    <w:rsid w:val="009F4772"/>
    <w:rsid w:val="009F5A86"/>
    <w:rsid w:val="00A02679"/>
    <w:rsid w:val="00A25F3F"/>
    <w:rsid w:val="00A44468"/>
    <w:rsid w:val="00A5309D"/>
    <w:rsid w:val="00A70BF8"/>
    <w:rsid w:val="00A739B7"/>
    <w:rsid w:val="00A94D87"/>
    <w:rsid w:val="00A96E73"/>
    <w:rsid w:val="00AB4903"/>
    <w:rsid w:val="00AC20B5"/>
    <w:rsid w:val="00AC225C"/>
    <w:rsid w:val="00AE1407"/>
    <w:rsid w:val="00AF6435"/>
    <w:rsid w:val="00AF737E"/>
    <w:rsid w:val="00AF7812"/>
    <w:rsid w:val="00B1679B"/>
    <w:rsid w:val="00B242F8"/>
    <w:rsid w:val="00B25812"/>
    <w:rsid w:val="00B34ECD"/>
    <w:rsid w:val="00B4573C"/>
    <w:rsid w:val="00B62F69"/>
    <w:rsid w:val="00B65AEA"/>
    <w:rsid w:val="00B81895"/>
    <w:rsid w:val="00B8221D"/>
    <w:rsid w:val="00B86FE4"/>
    <w:rsid w:val="00B9743B"/>
    <w:rsid w:val="00B9770C"/>
    <w:rsid w:val="00BB1E05"/>
    <w:rsid w:val="00BC4018"/>
    <w:rsid w:val="00BF2A2A"/>
    <w:rsid w:val="00C043AA"/>
    <w:rsid w:val="00C1272B"/>
    <w:rsid w:val="00C14B4E"/>
    <w:rsid w:val="00C20708"/>
    <w:rsid w:val="00C327D1"/>
    <w:rsid w:val="00C517DE"/>
    <w:rsid w:val="00C75B27"/>
    <w:rsid w:val="00C84CD5"/>
    <w:rsid w:val="00C90A93"/>
    <w:rsid w:val="00CA026C"/>
    <w:rsid w:val="00CA3B2E"/>
    <w:rsid w:val="00CB0812"/>
    <w:rsid w:val="00CC0E20"/>
    <w:rsid w:val="00CE3F29"/>
    <w:rsid w:val="00CE499C"/>
    <w:rsid w:val="00CF1E40"/>
    <w:rsid w:val="00D00D4E"/>
    <w:rsid w:val="00D133E2"/>
    <w:rsid w:val="00D14CD1"/>
    <w:rsid w:val="00D203E2"/>
    <w:rsid w:val="00D210A2"/>
    <w:rsid w:val="00D2743F"/>
    <w:rsid w:val="00D349D7"/>
    <w:rsid w:val="00D37F24"/>
    <w:rsid w:val="00D40A84"/>
    <w:rsid w:val="00D45196"/>
    <w:rsid w:val="00D5604C"/>
    <w:rsid w:val="00D57B89"/>
    <w:rsid w:val="00D6283D"/>
    <w:rsid w:val="00D6717F"/>
    <w:rsid w:val="00D8113F"/>
    <w:rsid w:val="00D8621E"/>
    <w:rsid w:val="00D95B3F"/>
    <w:rsid w:val="00DA473C"/>
    <w:rsid w:val="00DB16A0"/>
    <w:rsid w:val="00DB2A8B"/>
    <w:rsid w:val="00DB6E18"/>
    <w:rsid w:val="00DC3087"/>
    <w:rsid w:val="00DC4B4A"/>
    <w:rsid w:val="00DC66D2"/>
    <w:rsid w:val="00DC75AD"/>
    <w:rsid w:val="00DD0355"/>
    <w:rsid w:val="00DE169B"/>
    <w:rsid w:val="00DF4CD8"/>
    <w:rsid w:val="00E05999"/>
    <w:rsid w:val="00E45B64"/>
    <w:rsid w:val="00E476ED"/>
    <w:rsid w:val="00E65984"/>
    <w:rsid w:val="00EA72DF"/>
    <w:rsid w:val="00EB07B3"/>
    <w:rsid w:val="00EB0B0B"/>
    <w:rsid w:val="00EC058B"/>
    <w:rsid w:val="00ED3658"/>
    <w:rsid w:val="00ED6868"/>
    <w:rsid w:val="00EE5E57"/>
    <w:rsid w:val="00EF0A43"/>
    <w:rsid w:val="00F01E3F"/>
    <w:rsid w:val="00F04537"/>
    <w:rsid w:val="00F04713"/>
    <w:rsid w:val="00F04CF6"/>
    <w:rsid w:val="00F05052"/>
    <w:rsid w:val="00F07B71"/>
    <w:rsid w:val="00F12C8B"/>
    <w:rsid w:val="00F1421E"/>
    <w:rsid w:val="00F20889"/>
    <w:rsid w:val="00F263A7"/>
    <w:rsid w:val="00F37129"/>
    <w:rsid w:val="00F406FB"/>
    <w:rsid w:val="00F56A4D"/>
    <w:rsid w:val="00F574A8"/>
    <w:rsid w:val="00F72C4E"/>
    <w:rsid w:val="00F73C95"/>
    <w:rsid w:val="00F75738"/>
    <w:rsid w:val="00FA1DD7"/>
    <w:rsid w:val="00FA74DB"/>
    <w:rsid w:val="00FB0A13"/>
    <w:rsid w:val="00FB0DD3"/>
    <w:rsid w:val="00FB3479"/>
    <w:rsid w:val="00FB506F"/>
    <w:rsid w:val="00FC70F4"/>
    <w:rsid w:val="00FD1D97"/>
    <w:rsid w:val="00FD2C08"/>
    <w:rsid w:val="00FE25D6"/>
    <w:rsid w:val="00FE3644"/>
    <w:rsid w:val="00FE47FB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A739B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A739B7"/>
    <w:rPr>
      <w:rFonts w:ascii="Tahoma" w:hAnsi="Tahoma" w:cs="Times New Roman"/>
      <w:sz w:val="16"/>
    </w:rPr>
  </w:style>
  <w:style w:type="paragraph" w:styleId="af4">
    <w:name w:val="List Paragraph"/>
    <w:basedOn w:val="a"/>
    <w:uiPriority w:val="34"/>
    <w:qFormat/>
    <w:rsid w:val="007D302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styleId="af5">
    <w:name w:val="No Spacing"/>
    <w:uiPriority w:val="1"/>
    <w:qFormat/>
    <w:rsid w:val="007D3026"/>
    <w:rPr>
      <w:rFonts w:cs="Times New Roman"/>
      <w:sz w:val="22"/>
      <w:szCs w:val="22"/>
    </w:rPr>
  </w:style>
  <w:style w:type="character" w:customStyle="1" w:styleId="apple-converted-space">
    <w:name w:val="apple-converted-space"/>
    <w:rsid w:val="007D3026"/>
  </w:style>
  <w:style w:type="character" w:styleId="af6">
    <w:name w:val="Hyperlink"/>
    <w:basedOn w:val="a0"/>
    <w:uiPriority w:val="99"/>
    <w:rsid w:val="005F5F6B"/>
    <w:rPr>
      <w:rFonts w:cs="Times New Roman"/>
      <w:color w:val="0000FF"/>
      <w:u w:val="single"/>
    </w:rPr>
  </w:style>
  <w:style w:type="paragraph" w:customStyle="1" w:styleId="af7">
    <w:name w:val="Стиль"/>
    <w:basedOn w:val="a"/>
    <w:next w:val="af8"/>
    <w:qFormat/>
    <w:rsid w:val="00F04537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paragraph" w:styleId="af8">
    <w:name w:val="Title"/>
    <w:basedOn w:val="a"/>
    <w:next w:val="a"/>
    <w:link w:val="af9"/>
    <w:uiPriority w:val="10"/>
    <w:qFormat/>
    <w:rsid w:val="00F04537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uiPriority w:val="10"/>
    <w:locked/>
    <w:rsid w:val="00F04537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A739B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A739B7"/>
    <w:rPr>
      <w:rFonts w:ascii="Tahoma" w:hAnsi="Tahoma" w:cs="Times New Roman"/>
      <w:sz w:val="16"/>
    </w:rPr>
  </w:style>
  <w:style w:type="paragraph" w:styleId="af4">
    <w:name w:val="List Paragraph"/>
    <w:basedOn w:val="a"/>
    <w:uiPriority w:val="34"/>
    <w:qFormat/>
    <w:rsid w:val="007D302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styleId="af5">
    <w:name w:val="No Spacing"/>
    <w:uiPriority w:val="1"/>
    <w:qFormat/>
    <w:rsid w:val="007D3026"/>
    <w:rPr>
      <w:rFonts w:cs="Times New Roman"/>
      <w:sz w:val="22"/>
      <w:szCs w:val="22"/>
    </w:rPr>
  </w:style>
  <w:style w:type="character" w:customStyle="1" w:styleId="apple-converted-space">
    <w:name w:val="apple-converted-space"/>
    <w:rsid w:val="007D3026"/>
  </w:style>
  <w:style w:type="character" w:styleId="af6">
    <w:name w:val="Hyperlink"/>
    <w:basedOn w:val="a0"/>
    <w:uiPriority w:val="99"/>
    <w:rsid w:val="005F5F6B"/>
    <w:rPr>
      <w:rFonts w:cs="Times New Roman"/>
      <w:color w:val="0000FF"/>
      <w:u w:val="single"/>
    </w:rPr>
  </w:style>
  <w:style w:type="paragraph" w:customStyle="1" w:styleId="af7">
    <w:name w:val="Стиль"/>
    <w:basedOn w:val="a"/>
    <w:next w:val="af8"/>
    <w:qFormat/>
    <w:rsid w:val="00F04537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paragraph" w:styleId="af8">
    <w:name w:val="Title"/>
    <w:basedOn w:val="a"/>
    <w:next w:val="a"/>
    <w:link w:val="af9"/>
    <w:uiPriority w:val="10"/>
    <w:qFormat/>
    <w:rsid w:val="00F04537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uiPriority w:val="10"/>
    <w:locked/>
    <w:rsid w:val="00F04537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document/redirect/30335180/41" TargetMode="External"/><Relationship Id="rId18" Type="http://schemas.openxmlformats.org/officeDocument/2006/relationships/hyperlink" Target="http://mobileonline.garant.ru/document/redirect/47250338/1900" TargetMode="External"/><Relationship Id="rId26" Type="http://schemas.openxmlformats.org/officeDocument/2006/relationships/hyperlink" Target="http://mobileonline.garant.ru/document/redirect/47250338/5000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/redirect/105870/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document/redirect/30473140/0" TargetMode="External"/><Relationship Id="rId17" Type="http://schemas.openxmlformats.org/officeDocument/2006/relationships/hyperlink" Target="http://mobileonline.garant.ru/document/redirect/71971578/1000" TargetMode="External"/><Relationship Id="rId25" Type="http://schemas.openxmlformats.org/officeDocument/2006/relationships/hyperlink" Target="http://mobileonline.garant.ru/document/redirect/47250338/500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://mobileonline.garant.ru/document/redirect/105870/0" TargetMode="External"/><Relationship Id="rId29" Type="http://schemas.openxmlformats.org/officeDocument/2006/relationships/hyperlink" Target="http://mobileonline.garant.ru/document/redirect/48865739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30369197/0" TargetMode="External"/><Relationship Id="rId24" Type="http://schemas.openxmlformats.org/officeDocument/2006/relationships/hyperlink" Target="http://mobileonline.garant.ru/document/redirect/47250338/5000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document/redirect/47250338/1200" TargetMode="External"/><Relationship Id="rId23" Type="http://schemas.openxmlformats.org/officeDocument/2006/relationships/hyperlink" Target="http://mobileonline.garant.ru/document/redirect/47250338/5000" TargetMode="External"/><Relationship Id="rId28" Type="http://schemas.openxmlformats.org/officeDocument/2006/relationships/hyperlink" Target="http://mobileonline.garant.ru/document/redirect/30331527/47" TargetMode="External"/><Relationship Id="rId10" Type="http://schemas.openxmlformats.org/officeDocument/2006/relationships/hyperlink" Target="http://mobileonline.garant.ru/document/redirect/186367/0" TargetMode="External"/><Relationship Id="rId19" Type="http://schemas.openxmlformats.org/officeDocument/2006/relationships/hyperlink" Target="http://mobileonline.garant.ru/document/redirect/71971578/1000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obileonline.garant.ru/document/redirect/47250338/0" TargetMode="External"/><Relationship Id="rId22" Type="http://schemas.openxmlformats.org/officeDocument/2006/relationships/hyperlink" Target="http://mobileonline.garant.ru/document/redirect/47250338/5000" TargetMode="External"/><Relationship Id="rId27" Type="http://schemas.openxmlformats.org/officeDocument/2006/relationships/hyperlink" Target="http://mobileonline.garant.ru/document/redirect/47250338/5000" TargetMode="External"/><Relationship Id="rId30" Type="http://schemas.openxmlformats.org/officeDocument/2006/relationships/hyperlink" Target="mailto:otdel.gkh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BD0F1-33A4-4A42-8CAC-F2E15506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4452</Words>
  <Characters>25382</Characters>
  <Application>Microsoft Office Word</Application>
  <DocSecurity>0</DocSecurity>
  <Lines>211</Lines>
  <Paragraphs>59</Paragraphs>
  <ScaleCrop>false</ScaleCrop>
  <Company>НПП "Гарант-Сервис"</Company>
  <LinksUpToDate>false</LinksUpToDate>
  <CharactersWithSpaces>29775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8</cp:lastModifiedBy>
  <cp:revision>2</cp:revision>
  <cp:lastPrinted>2022-03-14T14:39:00Z</cp:lastPrinted>
  <dcterms:created xsi:type="dcterms:W3CDTF">2022-04-11T11:02:00Z</dcterms:created>
  <dcterms:modified xsi:type="dcterms:W3CDTF">2022-04-11T11:02:00Z</dcterms:modified>
</cp:coreProperties>
</file>