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A4" w:rsidRPr="00895094" w:rsidRDefault="00E32451" w:rsidP="008F12A4">
      <w:pPr>
        <w:pStyle w:val="af6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A4" w:rsidRPr="00895094" w:rsidRDefault="008F12A4" w:rsidP="008F12A4">
      <w:pPr>
        <w:pStyle w:val="af6"/>
        <w:rPr>
          <w:rFonts w:ascii="PT Astra Serif" w:hAnsi="PT Astra Serif"/>
          <w:sz w:val="12"/>
          <w:szCs w:val="12"/>
          <w:lang w:val="en-US"/>
        </w:rPr>
      </w:pPr>
    </w:p>
    <w:p w:rsidR="008F12A4" w:rsidRPr="00895094" w:rsidRDefault="008F12A4" w:rsidP="008F12A4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8F12A4" w:rsidRPr="00895094" w:rsidRDefault="008F12A4" w:rsidP="008F12A4">
      <w:pPr>
        <w:pStyle w:val="af6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8F12A4" w:rsidRPr="00895094" w:rsidRDefault="008F12A4" w:rsidP="008F12A4">
      <w:pPr>
        <w:pStyle w:val="af6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8F12A4" w:rsidRPr="00895094" w:rsidRDefault="008F12A4" w:rsidP="008F12A4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8F12A4" w:rsidRPr="00895094" w:rsidRDefault="008F12A4" w:rsidP="008F12A4">
      <w:pPr>
        <w:pStyle w:val="af6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8F12A4" w:rsidRPr="00895094" w:rsidRDefault="008F12A4" w:rsidP="008F12A4">
      <w:pPr>
        <w:pStyle w:val="af6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B464A6" w:rsidRPr="00B464A6" w:rsidRDefault="00B464A6" w:rsidP="00B464A6">
      <w:pPr>
        <w:ind w:firstLine="0"/>
        <w:jc w:val="center"/>
        <w:rPr>
          <w:rFonts w:ascii="PT Astra Serif" w:hAnsi="PT Astra Serif"/>
          <w:b/>
          <w:sz w:val="27"/>
          <w:szCs w:val="27"/>
        </w:rPr>
      </w:pPr>
    </w:p>
    <w:p w:rsidR="00B464A6" w:rsidRPr="00B464A6" w:rsidRDefault="00B464A6" w:rsidP="00B464A6">
      <w:pPr>
        <w:ind w:firstLine="0"/>
        <w:jc w:val="center"/>
        <w:rPr>
          <w:rFonts w:ascii="PT Astra Serif" w:hAnsi="PT Astra Serif"/>
          <w:b/>
          <w:sz w:val="27"/>
          <w:szCs w:val="27"/>
        </w:rPr>
      </w:pPr>
    </w:p>
    <w:p w:rsidR="00B464A6" w:rsidRPr="00B464A6" w:rsidRDefault="00B464A6" w:rsidP="00B464A6">
      <w:pPr>
        <w:pStyle w:val="ConsPlusTitle"/>
        <w:widowControl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B464A6">
        <w:rPr>
          <w:rFonts w:ascii="PT Astra Serif" w:hAnsi="PT Astra Serif" w:cs="Times New Roman"/>
          <w:b w:val="0"/>
          <w:sz w:val="27"/>
          <w:szCs w:val="27"/>
        </w:rPr>
        <w:t xml:space="preserve">от 12.01.2022                                               </w:t>
      </w:r>
      <w:r w:rsidR="008F12A4">
        <w:rPr>
          <w:rFonts w:ascii="PT Astra Serif" w:hAnsi="PT Astra Serif" w:cs="Times New Roman"/>
          <w:b w:val="0"/>
          <w:sz w:val="27"/>
          <w:szCs w:val="27"/>
        </w:rPr>
        <w:t xml:space="preserve">       </w:t>
      </w:r>
      <w:r w:rsidRPr="00B464A6">
        <w:rPr>
          <w:rFonts w:ascii="PT Astra Serif" w:hAnsi="PT Astra Serif" w:cs="Times New Roman"/>
          <w:b w:val="0"/>
          <w:sz w:val="27"/>
          <w:szCs w:val="27"/>
        </w:rPr>
        <w:t xml:space="preserve">                                                    №2</w:t>
      </w:r>
      <w:r w:rsidR="008F12A4">
        <w:rPr>
          <w:rFonts w:ascii="PT Astra Serif" w:hAnsi="PT Astra Serif" w:cs="Times New Roman"/>
          <w:b w:val="0"/>
          <w:sz w:val="27"/>
          <w:szCs w:val="27"/>
        </w:rPr>
        <w:t>8</w:t>
      </w:r>
    </w:p>
    <w:p w:rsidR="00B464A6" w:rsidRPr="00B464A6" w:rsidRDefault="00B464A6" w:rsidP="00B464A6">
      <w:pPr>
        <w:ind w:firstLine="0"/>
        <w:jc w:val="center"/>
        <w:rPr>
          <w:rFonts w:ascii="PT Astra Serif" w:hAnsi="PT Astra Serif"/>
          <w:b/>
          <w:sz w:val="27"/>
          <w:szCs w:val="27"/>
        </w:rPr>
      </w:pPr>
    </w:p>
    <w:p w:rsidR="00B464A6" w:rsidRPr="00B464A6" w:rsidRDefault="00B464A6" w:rsidP="00B464A6">
      <w:pPr>
        <w:ind w:firstLine="0"/>
        <w:jc w:val="center"/>
        <w:rPr>
          <w:rFonts w:ascii="PT Astra Serif" w:hAnsi="PT Astra Serif"/>
          <w:b/>
          <w:sz w:val="27"/>
          <w:szCs w:val="27"/>
        </w:rPr>
      </w:pPr>
    </w:p>
    <w:p w:rsidR="00E23C95" w:rsidRPr="00B464A6" w:rsidRDefault="00E658CC" w:rsidP="00B464A6">
      <w:pPr>
        <w:ind w:firstLine="0"/>
        <w:jc w:val="center"/>
        <w:rPr>
          <w:rFonts w:ascii="PT Astra Serif" w:hAnsi="PT Astra Serif"/>
          <w:b/>
          <w:sz w:val="27"/>
          <w:szCs w:val="27"/>
        </w:rPr>
      </w:pPr>
      <w:r w:rsidRPr="00B464A6">
        <w:rPr>
          <w:rFonts w:ascii="PT Astra Serif" w:hAnsi="PT Astra Serif"/>
          <w:b/>
          <w:sz w:val="27"/>
          <w:szCs w:val="27"/>
        </w:rPr>
        <w:t>О внесении изменени</w:t>
      </w:r>
      <w:r w:rsidR="0051474B" w:rsidRPr="00B464A6">
        <w:rPr>
          <w:rFonts w:ascii="PT Astra Serif" w:hAnsi="PT Astra Serif"/>
          <w:b/>
          <w:sz w:val="27"/>
          <w:szCs w:val="27"/>
        </w:rPr>
        <w:t>й</w:t>
      </w:r>
      <w:r w:rsidRPr="00B464A6">
        <w:rPr>
          <w:rFonts w:ascii="PT Astra Serif" w:hAnsi="PT Astra Serif"/>
          <w:b/>
          <w:sz w:val="27"/>
          <w:szCs w:val="27"/>
        </w:rPr>
        <w:t xml:space="preserve"> в постановление администрации муниципального образования Плавский район от 25.03.2016 № 199 «Об утверждении муниципальной программы «Благоустройство территории в муниципальном образовании город Плавск Плавского района»</w:t>
      </w:r>
    </w:p>
    <w:p w:rsidR="00E658CC" w:rsidRPr="00B464A6" w:rsidRDefault="00E658CC" w:rsidP="00B464A6">
      <w:pPr>
        <w:rPr>
          <w:rFonts w:ascii="PT Astra Serif" w:hAnsi="PT Astra Serif"/>
          <w:sz w:val="27"/>
          <w:szCs w:val="27"/>
        </w:rPr>
      </w:pPr>
    </w:p>
    <w:p w:rsidR="00C82282" w:rsidRPr="00B464A6" w:rsidRDefault="00E23C95" w:rsidP="00B464A6">
      <w:pPr>
        <w:rPr>
          <w:rFonts w:ascii="PT Astra Serif" w:hAnsi="PT Astra Serif"/>
          <w:b/>
          <w:sz w:val="27"/>
          <w:szCs w:val="27"/>
        </w:rPr>
      </w:pPr>
      <w:r w:rsidRPr="00B464A6">
        <w:rPr>
          <w:rFonts w:ascii="PT Astra Serif" w:hAnsi="PT Astra Serif"/>
          <w:sz w:val="27"/>
          <w:szCs w:val="27"/>
        </w:rPr>
        <w:t xml:space="preserve">В соответствии с </w:t>
      </w:r>
      <w:hyperlink r:id="rId10" w:history="1">
        <w:r w:rsidRPr="00B464A6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Федеральным законом</w:t>
        </w:r>
      </w:hyperlink>
      <w:r w:rsidRPr="00B464A6">
        <w:rPr>
          <w:rFonts w:ascii="PT Astra Serif" w:hAnsi="PT Astra Serif"/>
          <w:sz w:val="27"/>
          <w:szCs w:val="27"/>
        </w:rPr>
        <w:t xml:space="preserve"> от 06.10.2003 </w:t>
      </w:r>
      <w:r w:rsidR="007524DB" w:rsidRPr="00B464A6">
        <w:rPr>
          <w:rFonts w:ascii="PT Astra Serif" w:hAnsi="PT Astra Serif"/>
          <w:sz w:val="27"/>
          <w:szCs w:val="27"/>
        </w:rPr>
        <w:t>№</w:t>
      </w:r>
      <w:r w:rsidRPr="00B464A6">
        <w:rPr>
          <w:rFonts w:ascii="PT Astra Serif" w:hAnsi="PT Astra Serif"/>
          <w:sz w:val="27"/>
          <w:szCs w:val="27"/>
        </w:rPr>
        <w:t xml:space="preserve">131-ФЗ </w:t>
      </w:r>
      <w:r w:rsidR="007524DB" w:rsidRPr="00B464A6">
        <w:rPr>
          <w:rFonts w:ascii="PT Astra Serif" w:hAnsi="PT Astra Serif"/>
          <w:sz w:val="27"/>
          <w:szCs w:val="27"/>
        </w:rPr>
        <w:t>«</w:t>
      </w:r>
      <w:r w:rsidRPr="00B464A6">
        <w:rPr>
          <w:rFonts w:ascii="PT Astra Serif" w:hAnsi="PT Astra Serif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7524DB" w:rsidRPr="00B464A6">
        <w:rPr>
          <w:rFonts w:ascii="PT Astra Serif" w:hAnsi="PT Astra Serif"/>
          <w:sz w:val="27"/>
          <w:szCs w:val="27"/>
        </w:rPr>
        <w:t>»</w:t>
      </w:r>
      <w:r w:rsidRPr="00B464A6">
        <w:rPr>
          <w:rFonts w:ascii="PT Astra Serif" w:hAnsi="PT Astra Serif"/>
          <w:sz w:val="27"/>
          <w:szCs w:val="27"/>
        </w:rPr>
        <w:t xml:space="preserve">, </w:t>
      </w:r>
      <w:hyperlink r:id="rId11" w:history="1">
        <w:r w:rsidRPr="00B464A6">
          <w:rPr>
            <w:rStyle w:val="a4"/>
            <w:rFonts w:ascii="PT Astra Serif" w:hAnsi="PT Astra Serif"/>
            <w:b w:val="0"/>
            <w:color w:val="auto"/>
            <w:sz w:val="27"/>
            <w:szCs w:val="27"/>
          </w:rPr>
          <w:t>постановлением</w:t>
        </w:r>
      </w:hyperlink>
      <w:r w:rsidRPr="00B464A6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Плавский район от 12.11.2013 </w:t>
      </w:r>
      <w:r w:rsidR="007524DB" w:rsidRPr="00B464A6">
        <w:rPr>
          <w:rFonts w:ascii="PT Astra Serif" w:hAnsi="PT Astra Serif"/>
          <w:sz w:val="27"/>
          <w:szCs w:val="27"/>
        </w:rPr>
        <w:t>№</w:t>
      </w:r>
      <w:r w:rsidRPr="00B464A6">
        <w:rPr>
          <w:rFonts w:ascii="PT Astra Serif" w:hAnsi="PT Astra Serif"/>
          <w:sz w:val="27"/>
          <w:szCs w:val="27"/>
        </w:rPr>
        <w:t xml:space="preserve">1271 </w:t>
      </w:r>
      <w:r w:rsidR="007524DB" w:rsidRPr="00B464A6">
        <w:rPr>
          <w:rFonts w:ascii="PT Astra Serif" w:hAnsi="PT Astra Serif"/>
          <w:sz w:val="27"/>
          <w:szCs w:val="27"/>
        </w:rPr>
        <w:t>«</w:t>
      </w:r>
      <w:r w:rsidRPr="00B464A6">
        <w:rPr>
          <w:rFonts w:ascii="PT Astra Serif" w:hAnsi="PT Astra Serif"/>
          <w:sz w:val="27"/>
          <w:szCs w:val="27"/>
        </w:rPr>
        <w:t>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</w:t>
      </w:r>
      <w:r w:rsidR="007524DB" w:rsidRPr="00B464A6">
        <w:rPr>
          <w:rFonts w:ascii="PT Astra Serif" w:hAnsi="PT Astra Serif"/>
          <w:sz w:val="27"/>
          <w:szCs w:val="27"/>
        </w:rPr>
        <w:t>»</w:t>
      </w:r>
      <w:r w:rsidRPr="00B464A6">
        <w:rPr>
          <w:rFonts w:ascii="PT Astra Serif" w:hAnsi="PT Astra Serif"/>
          <w:sz w:val="27"/>
          <w:szCs w:val="27"/>
        </w:rPr>
        <w:t>,</w:t>
      </w:r>
      <w:r w:rsidR="0063249E" w:rsidRPr="00B464A6">
        <w:rPr>
          <w:rFonts w:ascii="PT Astra Serif" w:hAnsi="PT Astra Serif"/>
          <w:sz w:val="27"/>
          <w:szCs w:val="27"/>
        </w:rPr>
        <w:t xml:space="preserve"> </w:t>
      </w:r>
      <w:r w:rsidRPr="00B464A6">
        <w:rPr>
          <w:rFonts w:ascii="PT Astra Serif" w:hAnsi="PT Astra Serif"/>
          <w:sz w:val="27"/>
          <w:szCs w:val="27"/>
        </w:rPr>
        <w:t xml:space="preserve">на основании </w:t>
      </w:r>
      <w:r w:rsidR="005F6098" w:rsidRPr="00B464A6">
        <w:rPr>
          <w:rFonts w:ascii="PT Astra Serif" w:hAnsi="PT Astra Serif" w:cs="Times New Roman"/>
          <w:color w:val="000000"/>
          <w:sz w:val="27"/>
          <w:szCs w:val="27"/>
        </w:rPr>
        <w:t xml:space="preserve">ст. 24 Устава муниципального образования город Плавск Плавского района, </w:t>
      </w:r>
      <w:r w:rsidR="00EA0D2E" w:rsidRPr="00B464A6">
        <w:rPr>
          <w:rFonts w:ascii="PT Astra Serif" w:hAnsi="PT Astra Serif" w:cs="Times New Roman"/>
          <w:color w:val="000000"/>
          <w:sz w:val="27"/>
          <w:szCs w:val="27"/>
        </w:rPr>
        <w:t>статей</w:t>
      </w:r>
      <w:r w:rsidR="005F6098" w:rsidRPr="00B464A6">
        <w:rPr>
          <w:rFonts w:ascii="PT Astra Serif" w:hAnsi="PT Astra Serif" w:cs="Times New Roman"/>
          <w:color w:val="000000"/>
          <w:sz w:val="27"/>
          <w:szCs w:val="27"/>
        </w:rPr>
        <w:t xml:space="preserve"> 34, 41 Устава муниципального образования Плавский район администрация муниципального образования Плавский район</w:t>
      </w:r>
      <w:r w:rsidRPr="00B464A6">
        <w:rPr>
          <w:rFonts w:ascii="PT Astra Serif" w:hAnsi="PT Astra Serif"/>
          <w:sz w:val="27"/>
          <w:szCs w:val="27"/>
        </w:rPr>
        <w:t xml:space="preserve"> </w:t>
      </w:r>
      <w:r w:rsidR="00B464A6" w:rsidRPr="00B464A6">
        <w:rPr>
          <w:rFonts w:ascii="PT Astra Serif" w:hAnsi="PT Astra Serif"/>
          <w:sz w:val="27"/>
          <w:szCs w:val="27"/>
        </w:rPr>
        <w:t xml:space="preserve"> </w:t>
      </w:r>
      <w:r w:rsidR="005F6098" w:rsidRPr="00B464A6">
        <w:rPr>
          <w:rFonts w:ascii="PT Astra Serif" w:hAnsi="PT Astra Serif"/>
          <w:b/>
          <w:sz w:val="27"/>
          <w:szCs w:val="27"/>
        </w:rPr>
        <w:t>ПОСТА</w:t>
      </w:r>
      <w:r w:rsidR="00B464A6" w:rsidRPr="00B464A6">
        <w:rPr>
          <w:rFonts w:ascii="PT Astra Serif" w:hAnsi="PT Astra Serif"/>
          <w:b/>
          <w:sz w:val="27"/>
          <w:szCs w:val="27"/>
        </w:rPr>
        <w:t>НО</w:t>
      </w:r>
      <w:r w:rsidR="005F6098" w:rsidRPr="00B464A6">
        <w:rPr>
          <w:rFonts w:ascii="PT Astra Serif" w:hAnsi="PT Astra Serif"/>
          <w:b/>
          <w:sz w:val="27"/>
          <w:szCs w:val="27"/>
        </w:rPr>
        <w:t>ВЛЯЕТ</w:t>
      </w:r>
      <w:r w:rsidRPr="00B464A6">
        <w:rPr>
          <w:rFonts w:ascii="PT Astra Serif" w:hAnsi="PT Astra Serif"/>
          <w:b/>
          <w:sz w:val="27"/>
          <w:szCs w:val="27"/>
        </w:rPr>
        <w:t>:</w:t>
      </w:r>
      <w:bookmarkStart w:id="1" w:name="sub_1"/>
    </w:p>
    <w:p w:rsidR="002417F1" w:rsidRPr="00B464A6" w:rsidRDefault="002417F1" w:rsidP="00B464A6">
      <w:pPr>
        <w:rPr>
          <w:rFonts w:ascii="PT Astra Serif" w:hAnsi="PT Astra Serif" w:cs="Times New Roman"/>
          <w:sz w:val="27"/>
          <w:szCs w:val="27"/>
        </w:rPr>
      </w:pPr>
      <w:bookmarkStart w:id="2" w:name="sub_1000"/>
      <w:bookmarkEnd w:id="1"/>
      <w:r w:rsidRPr="00B464A6">
        <w:rPr>
          <w:rFonts w:ascii="PT Astra Serif" w:hAnsi="PT Astra Serif"/>
          <w:sz w:val="27"/>
          <w:szCs w:val="27"/>
        </w:rPr>
        <w:t xml:space="preserve">1. </w:t>
      </w:r>
      <w:r w:rsidRPr="00B464A6">
        <w:rPr>
          <w:rFonts w:ascii="PT Astra Serif" w:hAnsi="PT Astra Serif" w:cs="Times New Roman"/>
          <w:sz w:val="27"/>
          <w:szCs w:val="27"/>
        </w:rPr>
        <w:t>Внести в постановление администрации муниципального образования Плавский район от 25</w:t>
      </w:r>
      <w:r w:rsidRPr="00B464A6">
        <w:rPr>
          <w:rFonts w:ascii="PT Astra Serif" w:hAnsi="PT Astra Serif" w:cs="Times New Roman"/>
          <w:bCs/>
          <w:sz w:val="27"/>
          <w:szCs w:val="27"/>
        </w:rPr>
        <w:t xml:space="preserve">.03.2016 № 199 «Об утверждении муниципальной программы </w:t>
      </w:r>
      <w:r w:rsidRPr="00B464A6">
        <w:rPr>
          <w:rFonts w:ascii="PT Astra Serif" w:hAnsi="PT Astra Serif" w:cs="Times New Roman"/>
          <w:sz w:val="27"/>
          <w:szCs w:val="27"/>
        </w:rPr>
        <w:t>муниципального образования Плавский район «Благоустройство территории в муниципальном образовании город Плавск Плавского района» следующие изменения:</w:t>
      </w:r>
    </w:p>
    <w:p w:rsidR="002417F1" w:rsidRPr="00B464A6" w:rsidRDefault="002417F1" w:rsidP="00B464A6">
      <w:pPr>
        <w:ind w:right="-1"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 xml:space="preserve">1.1. строку восьмую </w:t>
      </w:r>
      <w:r w:rsidR="00EA0D2E" w:rsidRPr="00B464A6">
        <w:rPr>
          <w:rFonts w:ascii="PT Astra Serif" w:hAnsi="PT Astra Serif" w:cs="Times New Roman"/>
          <w:sz w:val="27"/>
          <w:szCs w:val="27"/>
        </w:rPr>
        <w:t>П</w:t>
      </w:r>
      <w:r w:rsidRPr="00B464A6">
        <w:rPr>
          <w:rFonts w:ascii="PT Astra Serif" w:hAnsi="PT Astra Serif" w:cs="Times New Roman"/>
          <w:sz w:val="27"/>
          <w:szCs w:val="27"/>
        </w:rPr>
        <w:t xml:space="preserve">аспорта </w:t>
      </w:r>
      <w:r w:rsidRPr="00B464A6">
        <w:rPr>
          <w:rFonts w:ascii="PT Astra Serif" w:hAnsi="PT Astra Serif" w:cs="Times New Roman"/>
          <w:bCs/>
          <w:sz w:val="27"/>
          <w:szCs w:val="27"/>
        </w:rPr>
        <w:t xml:space="preserve">муниципальной программы </w:t>
      </w:r>
      <w:r w:rsidRPr="00B464A6">
        <w:rPr>
          <w:rFonts w:ascii="PT Astra Serif" w:hAnsi="PT Astra Serif" w:cs="Times New Roman"/>
          <w:sz w:val="27"/>
          <w:szCs w:val="27"/>
        </w:rPr>
        <w:t>муниципального образования Плавский район «Благоустройство территории в муниципальном образовании город Плавск Плавского района» (далее – Программа) изложить в следующей редакции:</w:t>
      </w:r>
    </w:p>
    <w:p w:rsidR="002B0C84" w:rsidRPr="00B464A6" w:rsidRDefault="002B0C84" w:rsidP="00B464A6">
      <w:pPr>
        <w:ind w:firstLine="0"/>
        <w:rPr>
          <w:rStyle w:val="a3"/>
          <w:rFonts w:ascii="PT Astra Serif" w:hAnsi="PT Astra Serif" w:cs="Arial"/>
          <w:bCs/>
          <w:color w:val="auto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7402"/>
      </w:tblGrid>
      <w:tr w:rsidR="00E23C95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5" w:rsidRPr="00B464A6" w:rsidRDefault="00DA0831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bookmarkStart w:id="3" w:name="sub_8"/>
            <w:bookmarkEnd w:id="2"/>
            <w:r w:rsidRPr="00B464A6">
              <w:rPr>
                <w:rFonts w:ascii="PT Astra Serif" w:hAnsi="PT Astra Serif"/>
                <w:sz w:val="27"/>
                <w:szCs w:val="27"/>
              </w:rPr>
              <w:t>«</w:t>
            </w:r>
            <w:r w:rsidR="00E23C95" w:rsidRPr="00B464A6">
              <w:rPr>
                <w:rFonts w:ascii="PT Astra Serif" w:hAnsi="PT Astra Serif"/>
                <w:sz w:val="27"/>
                <w:szCs w:val="27"/>
              </w:rPr>
              <w:t>Объемы бюджетных ассигнований Программы</w:t>
            </w:r>
            <w:bookmarkEnd w:id="3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 составляет – </w:t>
            </w:r>
            <w:r w:rsidR="00012EED" w:rsidRPr="00B464A6">
              <w:rPr>
                <w:rFonts w:ascii="PT Astra Serif" w:hAnsi="PT Astra Serif"/>
                <w:sz w:val="27"/>
                <w:szCs w:val="27"/>
              </w:rPr>
              <w:t>86533,9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тыс. руб.,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- 9204,2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10887,6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год – </w:t>
            </w:r>
            <w:r w:rsidR="00DD726B" w:rsidRPr="00B464A6">
              <w:rPr>
                <w:rFonts w:ascii="PT Astra Serif" w:hAnsi="PT Astra Serif"/>
                <w:sz w:val="27"/>
                <w:szCs w:val="27"/>
              </w:rPr>
              <w:t>14517,2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A35AE7" w:rsidRPr="00B464A6">
              <w:rPr>
                <w:rFonts w:ascii="PT Astra Serif" w:hAnsi="PT Astra Serif"/>
                <w:sz w:val="27"/>
                <w:szCs w:val="27"/>
              </w:rPr>
              <w:t>14062,8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DD726B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A35AE7" w:rsidRPr="00B464A6">
              <w:rPr>
                <w:rFonts w:ascii="PT Astra Serif" w:hAnsi="PT Astra Serif"/>
                <w:sz w:val="27"/>
                <w:szCs w:val="27"/>
              </w:rPr>
              <w:t>13568,9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DD726B" w:rsidRPr="00B464A6" w:rsidRDefault="00DD726B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lastRenderedPageBreak/>
              <w:t>2023 год – 12146,6 тыс. руб.;</w:t>
            </w:r>
          </w:p>
          <w:p w:rsidR="00DD726B" w:rsidRPr="00B464A6" w:rsidRDefault="00DD726B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– 12146,6 тыс. руб.,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средства бюджета Тульской области – 567,7 тыс. рублей,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2018 - 0,0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– 567,7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– 0,0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2021 – 0,0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2022 – 0,0 тыс. рублей;</w:t>
            </w:r>
          </w:p>
          <w:p w:rsidR="00DB7E01" w:rsidRPr="00B464A6" w:rsidRDefault="00DB7E01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– 0,0 тыс. рублей;</w:t>
            </w:r>
          </w:p>
          <w:p w:rsidR="00DB7E01" w:rsidRPr="00B464A6" w:rsidRDefault="00DB7E01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– 0,0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город Плавск Плавского района – </w:t>
            </w:r>
            <w:r w:rsidR="00A50165" w:rsidRPr="00B464A6">
              <w:rPr>
                <w:rFonts w:ascii="PT Astra Serif" w:hAnsi="PT Astra Serif"/>
                <w:sz w:val="27"/>
                <w:szCs w:val="27"/>
              </w:rPr>
              <w:t>85966,2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 тыс. рублей,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- 9204,2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10319,9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год – </w:t>
            </w:r>
            <w:r w:rsidR="005D784D" w:rsidRPr="00B464A6">
              <w:rPr>
                <w:rFonts w:ascii="PT Astra Serif" w:hAnsi="PT Astra Serif"/>
                <w:sz w:val="27"/>
                <w:szCs w:val="27"/>
              </w:rPr>
              <w:t>14517,2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A50165" w:rsidRPr="00B464A6">
              <w:rPr>
                <w:rFonts w:ascii="PT Astra Serif" w:hAnsi="PT Astra Serif"/>
                <w:sz w:val="27"/>
                <w:szCs w:val="27"/>
              </w:rPr>
              <w:t>14062,8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A50165" w:rsidRPr="00B464A6">
              <w:rPr>
                <w:rFonts w:ascii="PT Astra Serif" w:hAnsi="PT Astra Serif"/>
                <w:sz w:val="27"/>
                <w:szCs w:val="27"/>
              </w:rPr>
              <w:t>13568,9</w:t>
            </w:r>
            <w:r w:rsidR="001A16FB" w:rsidRPr="00B464A6">
              <w:rPr>
                <w:rFonts w:ascii="PT Astra Serif" w:hAnsi="PT Astra Serif"/>
                <w:sz w:val="27"/>
                <w:szCs w:val="27"/>
              </w:rPr>
              <w:t> </w:t>
            </w:r>
            <w:r w:rsidR="00DB7E01" w:rsidRPr="00B464A6">
              <w:rPr>
                <w:rFonts w:ascii="PT Astra Serif" w:hAnsi="PT Astra Serif"/>
                <w:sz w:val="27"/>
                <w:szCs w:val="27"/>
              </w:rPr>
              <w:t>тыс. руб</w:t>
            </w:r>
            <w:r w:rsidR="001A16FB" w:rsidRPr="00B464A6">
              <w:rPr>
                <w:rFonts w:ascii="PT Astra Serif" w:hAnsi="PT Astra Serif"/>
                <w:sz w:val="27"/>
                <w:szCs w:val="27"/>
              </w:rPr>
              <w:t>.</w:t>
            </w:r>
            <w:r w:rsidR="00DB7E01" w:rsidRPr="00B464A6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DB7E01" w:rsidRPr="00B464A6" w:rsidRDefault="00DB7E01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1A16FB" w:rsidRPr="00B464A6">
              <w:rPr>
                <w:rFonts w:ascii="PT Astra Serif" w:hAnsi="PT Astra Serif"/>
                <w:sz w:val="27"/>
                <w:szCs w:val="27"/>
              </w:rPr>
              <w:t>12146,6 </w:t>
            </w:r>
            <w:r w:rsidRPr="00B464A6">
              <w:rPr>
                <w:rFonts w:ascii="PT Astra Serif" w:hAnsi="PT Astra Serif"/>
                <w:sz w:val="27"/>
                <w:szCs w:val="27"/>
              </w:rPr>
              <w:t>тыс. руб.;</w:t>
            </w:r>
          </w:p>
          <w:p w:rsidR="00DB7E01" w:rsidRPr="00B464A6" w:rsidRDefault="00DB7E01" w:rsidP="00B464A6">
            <w:pPr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1A16FB" w:rsidRPr="00B464A6">
              <w:rPr>
                <w:rFonts w:ascii="PT Astra Serif" w:hAnsi="PT Astra Serif"/>
                <w:sz w:val="27"/>
                <w:szCs w:val="27"/>
              </w:rPr>
              <w:t>12146,6 </w:t>
            </w:r>
            <w:r w:rsidRPr="00B464A6">
              <w:rPr>
                <w:rFonts w:ascii="PT Astra Serif" w:hAnsi="PT Astra Serif"/>
                <w:sz w:val="27"/>
                <w:szCs w:val="27"/>
              </w:rPr>
              <w:t>тыс. руб.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hyperlink w:anchor="sub_1111" w:history="1">
              <w:r w:rsidRPr="00B464A6">
                <w:rPr>
                  <w:rStyle w:val="a4"/>
                  <w:rFonts w:ascii="PT Astra Serif" w:hAnsi="PT Astra Serif"/>
                  <w:color w:val="auto"/>
                  <w:sz w:val="27"/>
                  <w:szCs w:val="27"/>
                </w:rPr>
                <w:t>Подпрограмма 1</w:t>
              </w:r>
            </w:hyperlink>
            <w:r w:rsidRPr="00B464A6">
              <w:rPr>
                <w:rFonts w:ascii="PT Astra Serif" w:hAnsi="PT Astra Serif"/>
                <w:sz w:val="27"/>
                <w:szCs w:val="27"/>
              </w:rPr>
              <w:t>. «Организация уличного освещения».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1 за счет средств бюджета муниципального образования город Плавск Плавского района составляет – </w:t>
            </w:r>
            <w:r w:rsidR="00012EED" w:rsidRPr="00B464A6">
              <w:rPr>
                <w:rFonts w:ascii="PT Astra Serif" w:hAnsi="PT Astra Serif"/>
                <w:sz w:val="27"/>
                <w:szCs w:val="27"/>
              </w:rPr>
              <w:t>20161,8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- 2495,3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3144,3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год – </w:t>
            </w:r>
            <w:r w:rsidR="001A16FB" w:rsidRPr="00B464A6">
              <w:rPr>
                <w:rFonts w:ascii="PT Astra Serif" w:hAnsi="PT Astra Serif"/>
                <w:sz w:val="27"/>
                <w:szCs w:val="27"/>
              </w:rPr>
              <w:t>3305,7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A35AE7" w:rsidRPr="00B464A6">
              <w:rPr>
                <w:rFonts w:ascii="PT Astra Serif" w:hAnsi="PT Astra Serif"/>
                <w:sz w:val="27"/>
                <w:szCs w:val="27"/>
              </w:rPr>
              <w:t>3757,9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A35AE7" w:rsidRPr="00B464A6">
              <w:rPr>
                <w:rFonts w:ascii="PT Astra Serif" w:hAnsi="PT Astra Serif"/>
                <w:sz w:val="27"/>
                <w:szCs w:val="27"/>
              </w:rPr>
              <w:t>1514,0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1A16FB" w:rsidRPr="00B464A6" w:rsidRDefault="001A16FB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– 2972,3 тыс. руб.;</w:t>
            </w:r>
          </w:p>
          <w:p w:rsidR="001A16FB" w:rsidRPr="00B464A6" w:rsidRDefault="001A16FB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– 2972,3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hyperlink w:anchor="sub_1112" w:history="1">
              <w:r w:rsidRPr="00B464A6">
                <w:rPr>
                  <w:rStyle w:val="a4"/>
                  <w:rFonts w:ascii="PT Astra Serif" w:hAnsi="PT Astra Serif"/>
                  <w:color w:val="auto"/>
                  <w:sz w:val="27"/>
                  <w:szCs w:val="27"/>
                </w:rPr>
                <w:t>Подпрограмма 2</w:t>
              </w:r>
            </w:hyperlink>
            <w:r w:rsidRPr="00B464A6">
              <w:rPr>
                <w:rFonts w:ascii="PT Astra Serif" w:hAnsi="PT Astra Serif"/>
                <w:sz w:val="27"/>
                <w:szCs w:val="27"/>
              </w:rPr>
              <w:t>. «Озеленение».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2 за счет средств бюджета муниципального образования город Плавск Плавского района составляет – </w:t>
            </w:r>
            <w:r w:rsidR="00012EED" w:rsidRPr="00B464A6">
              <w:rPr>
                <w:rFonts w:ascii="PT Astra Serif" w:hAnsi="PT Astra Serif"/>
                <w:sz w:val="27"/>
                <w:szCs w:val="27"/>
              </w:rPr>
              <w:t>5646,2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- 764,5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739,9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год – 813,1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A35AE7" w:rsidRPr="00B464A6">
              <w:rPr>
                <w:rFonts w:ascii="PT Astra Serif" w:hAnsi="PT Astra Serif"/>
                <w:sz w:val="27"/>
                <w:szCs w:val="27"/>
              </w:rPr>
              <w:t>535,9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A35AE7" w:rsidRPr="00B464A6">
              <w:rPr>
                <w:rFonts w:ascii="PT Astra Serif" w:hAnsi="PT Astra Serif"/>
                <w:sz w:val="27"/>
                <w:szCs w:val="27"/>
              </w:rPr>
              <w:t>1338,6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FA3857" w:rsidRPr="00B464A6" w:rsidRDefault="00FA3857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5D784D" w:rsidRPr="00B464A6">
              <w:rPr>
                <w:rFonts w:ascii="PT Astra Serif" w:hAnsi="PT Astra Serif"/>
                <w:sz w:val="27"/>
                <w:szCs w:val="27"/>
              </w:rPr>
              <w:t>727,1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FA3857" w:rsidRPr="00B464A6" w:rsidRDefault="00FA3857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5D784D" w:rsidRPr="00B464A6">
              <w:rPr>
                <w:rFonts w:ascii="PT Astra Serif" w:hAnsi="PT Astra Serif"/>
                <w:sz w:val="27"/>
                <w:szCs w:val="27"/>
              </w:rPr>
              <w:t>727,1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hyperlink w:anchor="sub_1113" w:history="1">
              <w:r w:rsidRPr="00B464A6">
                <w:rPr>
                  <w:rStyle w:val="a4"/>
                  <w:rFonts w:ascii="PT Astra Serif" w:hAnsi="PT Astra Serif"/>
                  <w:color w:val="auto"/>
                  <w:sz w:val="27"/>
                  <w:szCs w:val="27"/>
                </w:rPr>
                <w:t>Подпрограмма 3</w:t>
              </w:r>
            </w:hyperlink>
            <w:r w:rsidRPr="00B464A6">
              <w:rPr>
                <w:rFonts w:ascii="PT Astra Serif" w:hAnsi="PT Astra Serif"/>
                <w:sz w:val="27"/>
                <w:szCs w:val="27"/>
              </w:rPr>
              <w:t>. «Организация и содержание мест захоронения».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3 составляет - </w:t>
            </w:r>
            <w:r w:rsidR="00B4090F" w:rsidRPr="00B464A6">
              <w:rPr>
                <w:rFonts w:ascii="PT Astra Serif" w:hAnsi="PT Astra Serif"/>
                <w:sz w:val="27"/>
                <w:szCs w:val="27"/>
              </w:rPr>
              <w:t>4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5</w:t>
            </w:r>
            <w:r w:rsidR="00B4090F" w:rsidRPr="00B464A6">
              <w:rPr>
                <w:rFonts w:ascii="PT Astra Serif" w:hAnsi="PT Astra Serif"/>
                <w:sz w:val="27"/>
                <w:szCs w:val="27"/>
              </w:rPr>
              <w:t>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,0 тыс. руб.,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- 0,0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год - 0,0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2021 год - 0,0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- </w:t>
            </w:r>
            <w:r w:rsidR="005D784D" w:rsidRPr="00B464A6">
              <w:rPr>
                <w:rFonts w:ascii="PT Astra Serif" w:hAnsi="PT Astra Serif"/>
                <w:sz w:val="27"/>
                <w:szCs w:val="27"/>
              </w:rPr>
              <w:t>15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0,0 тыс. руб.;</w:t>
            </w:r>
          </w:p>
          <w:p w:rsidR="00FA3857" w:rsidRPr="00B464A6" w:rsidRDefault="00FA3857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2023 год - </w:t>
            </w:r>
            <w:r w:rsidR="005D784D" w:rsidRPr="00B464A6">
              <w:rPr>
                <w:rFonts w:ascii="PT Astra Serif" w:hAnsi="PT Astra Serif"/>
                <w:sz w:val="27"/>
                <w:szCs w:val="27"/>
              </w:rPr>
              <w:t>15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0,0 тыс. руб.;</w:t>
            </w:r>
          </w:p>
          <w:p w:rsidR="00FA3857" w:rsidRPr="00B464A6" w:rsidRDefault="00FA3857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2024 год - </w:t>
            </w:r>
            <w:r w:rsidR="005D784D" w:rsidRPr="00B464A6">
              <w:rPr>
                <w:rFonts w:ascii="PT Astra Serif" w:hAnsi="PT Astra Serif"/>
                <w:sz w:val="27"/>
                <w:szCs w:val="27"/>
              </w:rPr>
              <w:t>15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0,0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hyperlink w:anchor="sub_1114" w:history="1">
              <w:r w:rsidRPr="00B464A6">
                <w:rPr>
                  <w:rStyle w:val="a4"/>
                  <w:rFonts w:ascii="PT Astra Serif" w:hAnsi="PT Astra Serif"/>
                  <w:color w:val="auto"/>
                  <w:sz w:val="27"/>
                  <w:szCs w:val="27"/>
                </w:rPr>
                <w:t>Подпрограмма 4</w:t>
              </w:r>
            </w:hyperlink>
            <w:r w:rsidRPr="00B464A6">
              <w:rPr>
                <w:rFonts w:ascii="PT Astra Serif" w:hAnsi="PT Astra Serif"/>
                <w:sz w:val="27"/>
                <w:szCs w:val="27"/>
              </w:rPr>
              <w:t>. «Прочие мероприятия в области благоустройства».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4 составляет – </w:t>
            </w:r>
            <w:r w:rsidR="00A50165" w:rsidRPr="00B464A6">
              <w:rPr>
                <w:rFonts w:ascii="PT Astra Serif" w:hAnsi="PT Astra Serif"/>
                <w:sz w:val="27"/>
                <w:szCs w:val="27"/>
              </w:rPr>
              <w:t>35306,4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- 3547,2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4707,9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год – </w:t>
            </w:r>
            <w:r w:rsidR="00F575B4" w:rsidRPr="00B464A6">
              <w:rPr>
                <w:rFonts w:ascii="PT Astra Serif" w:hAnsi="PT Astra Serif"/>
                <w:sz w:val="27"/>
                <w:szCs w:val="27"/>
              </w:rPr>
              <w:t>5285,0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6717,</w:t>
            </w:r>
            <w:r w:rsidR="00A50165" w:rsidRPr="00B464A6">
              <w:rPr>
                <w:rFonts w:ascii="PT Astra Serif" w:hAnsi="PT Astra Serif"/>
                <w:sz w:val="27"/>
                <w:szCs w:val="27"/>
              </w:rPr>
              <w:t>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F575B4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5887,7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F575B4" w:rsidRPr="00B464A6" w:rsidRDefault="00F575B4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– 4580,8 тыс. руб.;</w:t>
            </w:r>
          </w:p>
          <w:p w:rsidR="00F575B4" w:rsidRPr="00B464A6" w:rsidRDefault="00F575B4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– 4580,8 тыс. руб.,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средства бюджета Тульской области – 567,7 тыс. рублей,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2018 - 0,0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– 567,7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– 0,0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2021 – 0,0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2022 – 0,0 тыс. рублей;</w:t>
            </w:r>
          </w:p>
          <w:p w:rsidR="00F575B4" w:rsidRPr="00B464A6" w:rsidRDefault="00F575B4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– 0,0 тыс. рублей;</w:t>
            </w:r>
          </w:p>
          <w:p w:rsidR="00F575B4" w:rsidRPr="00B464A6" w:rsidRDefault="00F575B4" w:rsidP="00B464A6">
            <w:pPr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– 0,0 тыс. рублей;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город Плавск Плавского района – </w:t>
            </w:r>
            <w:r w:rsidR="00012EED" w:rsidRPr="00B464A6">
              <w:rPr>
                <w:rFonts w:ascii="PT Astra Serif" w:hAnsi="PT Astra Serif"/>
                <w:sz w:val="27"/>
                <w:szCs w:val="27"/>
              </w:rPr>
              <w:t>34738,</w:t>
            </w:r>
            <w:r w:rsidR="00A50165" w:rsidRPr="00B464A6">
              <w:rPr>
                <w:rFonts w:ascii="PT Astra Serif" w:hAnsi="PT Astra Serif"/>
                <w:sz w:val="27"/>
                <w:szCs w:val="27"/>
              </w:rPr>
              <w:t>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рублей,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- 3547,2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4140,2 тыс. руб.;</w:t>
            </w:r>
          </w:p>
          <w:p w:rsidR="00660230" w:rsidRPr="00B464A6" w:rsidRDefault="00660230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год – 5285,0 тыс. руб.;</w:t>
            </w:r>
          </w:p>
          <w:p w:rsidR="00660230" w:rsidRPr="00B464A6" w:rsidRDefault="00660230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6717,</w:t>
            </w:r>
            <w:r w:rsidR="0005156D" w:rsidRPr="00B464A6">
              <w:rPr>
                <w:rFonts w:ascii="PT Astra Serif" w:hAnsi="PT Astra Serif"/>
                <w:sz w:val="27"/>
                <w:szCs w:val="27"/>
              </w:rPr>
              <w:t>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660230" w:rsidRPr="00B464A6" w:rsidRDefault="00660230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5887,7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660230" w:rsidRPr="00B464A6" w:rsidRDefault="00660230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– 4580,8 тыс. руб.;</w:t>
            </w:r>
          </w:p>
          <w:p w:rsidR="00660230" w:rsidRPr="00B464A6" w:rsidRDefault="00660230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– 4580,8 тыс. руб.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hyperlink w:anchor="sub_1115" w:history="1">
              <w:r w:rsidRPr="00B464A6">
                <w:rPr>
                  <w:rStyle w:val="a4"/>
                  <w:rFonts w:ascii="PT Astra Serif" w:hAnsi="PT Astra Serif"/>
                  <w:color w:val="auto"/>
                  <w:sz w:val="27"/>
                  <w:szCs w:val="27"/>
                </w:rPr>
                <w:t>Подпрограмма 5</w:t>
              </w:r>
            </w:hyperlink>
            <w:r w:rsidRPr="00B464A6">
              <w:rPr>
                <w:rFonts w:ascii="PT Astra Serif" w:hAnsi="PT Astra Serif"/>
                <w:sz w:val="27"/>
                <w:szCs w:val="27"/>
              </w:rPr>
              <w:t>. «Содержание автомобильных дорог и инженерных сооружений на них».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5 за счет средств бюджета муниципального образования город Плавск Плавского района составляет – </w:t>
            </w:r>
            <w:r w:rsidR="00012EED" w:rsidRPr="00B464A6">
              <w:rPr>
                <w:rFonts w:ascii="PT Astra Serif" w:hAnsi="PT Astra Serif"/>
                <w:sz w:val="27"/>
                <w:szCs w:val="27"/>
              </w:rPr>
              <w:t>18330,6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- 1930,0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1767,2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год – </w:t>
            </w:r>
            <w:r w:rsidR="00FC24D3" w:rsidRPr="00B464A6">
              <w:rPr>
                <w:rFonts w:ascii="PT Astra Serif" w:hAnsi="PT Astra Serif"/>
                <w:sz w:val="27"/>
                <w:szCs w:val="27"/>
              </w:rPr>
              <w:t>2232,7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7115C0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2140,5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3923,4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FC24D3" w:rsidRPr="00B464A6" w:rsidRDefault="00FC24D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2023 год </w:t>
            </w:r>
            <w:r w:rsidR="007115C0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7115C0" w:rsidRPr="00B464A6">
              <w:rPr>
                <w:rFonts w:ascii="PT Astra Serif" w:hAnsi="PT Astra Serif"/>
                <w:sz w:val="27"/>
                <w:szCs w:val="27"/>
              </w:rPr>
              <w:t>3168,4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FC24D3" w:rsidRPr="00B464A6" w:rsidRDefault="00FC24D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7115C0" w:rsidRPr="00B464A6">
              <w:rPr>
                <w:rFonts w:ascii="PT Astra Serif" w:hAnsi="PT Astra Serif"/>
                <w:sz w:val="27"/>
                <w:szCs w:val="27"/>
              </w:rPr>
              <w:t>3168,4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hyperlink w:anchor="sub_1116" w:history="1">
              <w:r w:rsidRPr="00B464A6">
                <w:rPr>
                  <w:rStyle w:val="a4"/>
                  <w:rFonts w:ascii="PT Astra Serif" w:hAnsi="PT Astra Serif"/>
                  <w:color w:val="auto"/>
                  <w:sz w:val="27"/>
                  <w:szCs w:val="27"/>
                </w:rPr>
                <w:t>Подпрограмма 6</w:t>
              </w:r>
            </w:hyperlink>
            <w:r w:rsidRPr="00B464A6">
              <w:rPr>
                <w:rFonts w:ascii="PT Astra Serif" w:hAnsi="PT Astra Serif"/>
                <w:sz w:val="27"/>
                <w:szCs w:val="27"/>
              </w:rPr>
              <w:t>. «Сохранение, использование и популяризация объектов культурного наследия (памятников истории и культуры)».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6 за счет средств бюджета муниципального образования город Плавск Плавского района составляет – </w:t>
            </w:r>
            <w:r w:rsidR="00D23661" w:rsidRPr="00B464A6">
              <w:rPr>
                <w:rFonts w:ascii="PT Astra Serif" w:hAnsi="PT Astra Serif"/>
                <w:sz w:val="27"/>
                <w:szCs w:val="27"/>
              </w:rPr>
              <w:t>6638,9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- 467,2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528,3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год – </w:t>
            </w:r>
            <w:r w:rsidR="00E20344" w:rsidRPr="00B464A6">
              <w:rPr>
                <w:rFonts w:ascii="PT Astra Serif" w:hAnsi="PT Astra Serif"/>
                <w:sz w:val="27"/>
                <w:szCs w:val="27"/>
              </w:rPr>
              <w:t>2880,7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CF21A3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911,5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E23C95" w:rsidRPr="00B464A6" w:rsidRDefault="00CF21A3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8B78F4" w:rsidRPr="00B464A6">
              <w:rPr>
                <w:rFonts w:ascii="PT Astra Serif" w:hAnsi="PT Astra Serif"/>
                <w:sz w:val="27"/>
                <w:szCs w:val="27"/>
              </w:rPr>
              <w:t>755,2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</w:t>
            </w:r>
            <w:r w:rsidR="00E20344" w:rsidRPr="00B464A6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E20344" w:rsidRPr="00B464A6" w:rsidRDefault="00E20344" w:rsidP="00B464A6">
            <w:pPr>
              <w:pStyle w:val="aa"/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– 548,0 тыс. руб.;</w:t>
            </w:r>
          </w:p>
          <w:p w:rsidR="00E20344" w:rsidRPr="00B464A6" w:rsidRDefault="00E20344" w:rsidP="00B464A6">
            <w:pPr>
              <w:ind w:firstLine="251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– 548,0 тыс. руб.</w:t>
            </w:r>
            <w:r w:rsidR="00DA0831" w:rsidRPr="00B464A6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E23C95" w:rsidRPr="00B464A6" w:rsidRDefault="00E23C95" w:rsidP="00B464A6">
      <w:pPr>
        <w:rPr>
          <w:rFonts w:ascii="PT Astra Serif" w:hAnsi="PT Astra Serif"/>
          <w:sz w:val="27"/>
          <w:szCs w:val="27"/>
        </w:rPr>
      </w:pPr>
    </w:p>
    <w:p w:rsidR="00DA0831" w:rsidRPr="00B464A6" w:rsidRDefault="00DA0831" w:rsidP="00B464A6">
      <w:pPr>
        <w:pStyle w:val="1"/>
        <w:spacing w:before="0" w:after="0"/>
        <w:ind w:firstLine="709"/>
        <w:contextualSpacing/>
        <w:jc w:val="both"/>
        <w:rPr>
          <w:rFonts w:ascii="PT Astra Serif" w:hAnsi="PT Astra Serif" w:cs="Times New Roman"/>
          <w:b w:val="0"/>
          <w:color w:val="000000"/>
          <w:sz w:val="27"/>
          <w:szCs w:val="27"/>
        </w:rPr>
      </w:pPr>
      <w:r w:rsidRPr="00B464A6">
        <w:rPr>
          <w:rFonts w:ascii="PT Astra Serif" w:hAnsi="PT Astra Serif" w:cs="Times New Roman"/>
          <w:b w:val="0"/>
          <w:color w:val="000000"/>
          <w:sz w:val="27"/>
          <w:szCs w:val="27"/>
        </w:rPr>
        <w:t>1.2. раздел 7 Программы изложить в следующей редакции:</w:t>
      </w:r>
    </w:p>
    <w:p w:rsidR="00DA0831" w:rsidRPr="00B464A6" w:rsidRDefault="00DA0831" w:rsidP="00B464A6">
      <w:pPr>
        <w:rPr>
          <w:rFonts w:ascii="PT Astra Serif" w:hAnsi="PT Astra Serif"/>
          <w:sz w:val="27"/>
          <w:szCs w:val="27"/>
        </w:rPr>
      </w:pPr>
    </w:p>
    <w:p w:rsidR="00DA0831" w:rsidRPr="00B464A6" w:rsidRDefault="00DA0831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r w:rsidRPr="00B464A6">
        <w:rPr>
          <w:rFonts w:ascii="PT Astra Serif" w:hAnsi="PT Astra Serif"/>
          <w:color w:val="auto"/>
          <w:sz w:val="27"/>
          <w:szCs w:val="27"/>
        </w:rPr>
        <w:t>«7. Ресурсное обеспечение Программы</w:t>
      </w:r>
    </w:p>
    <w:p w:rsidR="00DA0831" w:rsidRPr="00B464A6" w:rsidRDefault="00DA0831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r w:rsidRPr="00B464A6">
        <w:rPr>
          <w:rFonts w:ascii="PT Astra Serif" w:hAnsi="PT Astra Serif"/>
          <w:color w:val="auto"/>
          <w:sz w:val="27"/>
          <w:szCs w:val="27"/>
        </w:rPr>
        <w:t>Общая потребность в ресурсах</w:t>
      </w:r>
    </w:p>
    <w:p w:rsidR="002417F1" w:rsidRPr="00B464A6" w:rsidRDefault="002417F1" w:rsidP="00B464A6">
      <w:pPr>
        <w:rPr>
          <w:rFonts w:ascii="PT Astra Serif" w:hAnsi="PT Astra Serif"/>
          <w:sz w:val="27"/>
          <w:szCs w:val="27"/>
        </w:rPr>
        <w:sectPr w:rsidR="002417F1" w:rsidRPr="00B464A6" w:rsidSect="00B464A6">
          <w:headerReference w:type="default" r:id="rId12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1176"/>
        <w:gridCol w:w="1491"/>
        <w:gridCol w:w="1322"/>
        <w:gridCol w:w="1322"/>
        <w:gridCol w:w="1322"/>
        <w:gridCol w:w="1322"/>
        <w:gridCol w:w="1322"/>
        <w:gridCol w:w="1322"/>
        <w:gridCol w:w="1257"/>
      </w:tblGrid>
      <w:tr w:rsidR="00B32F47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Ед. изм.</w:t>
            </w:r>
          </w:p>
        </w:tc>
        <w:tc>
          <w:tcPr>
            <w:tcW w:w="9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Потребность</w:t>
            </w:r>
          </w:p>
        </w:tc>
      </w:tr>
      <w:tr w:rsidR="00B32F47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всего</w:t>
            </w:r>
          </w:p>
        </w:tc>
        <w:tc>
          <w:tcPr>
            <w:tcW w:w="8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в том числе по годам:</w:t>
            </w:r>
          </w:p>
        </w:tc>
      </w:tr>
      <w:tr w:rsidR="00B32F47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2024</w:t>
            </w:r>
          </w:p>
        </w:tc>
      </w:tr>
      <w:tr w:rsidR="00B32F47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c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Финансовые ресурсы,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012EE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86533,9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9204,2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10887,6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995B1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14517,2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012EE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14062,8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012EE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13568,9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995B1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12146,6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995B1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12146,6</w:t>
            </w:r>
          </w:p>
        </w:tc>
      </w:tr>
      <w:tr w:rsidR="00B32F47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c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rPr>
                <w:rFonts w:ascii="PT Astra Serif" w:hAnsi="PT Astra Serif"/>
              </w:rPr>
            </w:pPr>
          </w:p>
        </w:tc>
      </w:tr>
      <w:tr w:rsidR="00B32F47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c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</w:tr>
      <w:tr w:rsidR="00B32F47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c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567,7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567,7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F47" w:rsidRPr="00B464A6" w:rsidRDefault="00B32F47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</w:tr>
      <w:tr w:rsidR="00A31559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c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50165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85966,2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9204,2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10319,9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14517,2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50165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14062,8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59" w:rsidRPr="00B464A6" w:rsidRDefault="00A50165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13568,9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12146,6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12146,6</w:t>
            </w:r>
          </w:p>
        </w:tc>
      </w:tr>
      <w:tr w:rsidR="00A31559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c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Внебюджетные источники (средства физических и юридических лиц)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559" w:rsidRPr="00B464A6" w:rsidRDefault="00A31559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</w:tr>
    </w:tbl>
    <w:p w:rsidR="00E23C95" w:rsidRPr="00B464A6" w:rsidRDefault="00E23C95" w:rsidP="00B464A6">
      <w:pPr>
        <w:rPr>
          <w:rFonts w:ascii="PT Astra Serif" w:hAnsi="PT Astra Serif"/>
          <w:sz w:val="27"/>
          <w:szCs w:val="27"/>
        </w:rPr>
      </w:pPr>
    </w:p>
    <w:p w:rsidR="00E23C95" w:rsidRPr="00B464A6" w:rsidRDefault="00E23C95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bookmarkStart w:id="4" w:name="sub_1702"/>
      <w:r w:rsidRPr="00B464A6">
        <w:rPr>
          <w:rFonts w:ascii="PT Astra Serif" w:hAnsi="PT Astra Serif"/>
          <w:color w:val="auto"/>
          <w:sz w:val="27"/>
          <w:szCs w:val="27"/>
        </w:rPr>
        <w:t>Ресурсное обеспечение реализации Программы</w:t>
      </w:r>
      <w:r w:rsidR="00B464A6" w:rsidRPr="00B464A6">
        <w:rPr>
          <w:rFonts w:ascii="PT Astra Serif" w:hAnsi="PT Astra Serif"/>
          <w:color w:val="auto"/>
          <w:sz w:val="27"/>
          <w:szCs w:val="27"/>
        </w:rPr>
        <w:t xml:space="preserve"> </w:t>
      </w:r>
      <w:r w:rsidRPr="00B464A6">
        <w:rPr>
          <w:rFonts w:ascii="PT Astra Serif" w:hAnsi="PT Astra Serif"/>
          <w:color w:val="auto"/>
          <w:sz w:val="27"/>
          <w:szCs w:val="27"/>
        </w:rPr>
        <w:t>по основным мероприятиям и коду бюджетной классификации</w:t>
      </w:r>
    </w:p>
    <w:bookmarkEnd w:id="4"/>
    <w:p w:rsidR="00E23C95" w:rsidRPr="00B464A6" w:rsidRDefault="00E23C95" w:rsidP="00B464A6">
      <w:pPr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2849"/>
        <w:gridCol w:w="739"/>
        <w:gridCol w:w="656"/>
        <w:gridCol w:w="1316"/>
        <w:gridCol w:w="546"/>
        <w:gridCol w:w="821"/>
        <w:gridCol w:w="931"/>
        <w:gridCol w:w="931"/>
        <w:gridCol w:w="932"/>
        <w:gridCol w:w="932"/>
        <w:gridCol w:w="932"/>
        <w:gridCol w:w="931"/>
      </w:tblGrid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Статус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13" w:history="1">
              <w:r w:rsidRPr="00B464A6">
                <w:rPr>
                  <w:rStyle w:val="a4"/>
                  <w:rFonts w:ascii="PT Astra Serif" w:hAnsi="PT Astra Serif"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1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Расходы (тыс. руб.), годы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ГРБС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Рз, Пр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ВР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CB5F25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Благоустройство территории в муниципальном образовании город Плавск Плавского района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9204,2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10887,6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B87BE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14517,2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14062,8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13568,9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B87BE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12146,6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B87BE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12146,6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hyperlink w:anchor="sub_1111" w:history="1">
              <w:r w:rsidRPr="00B464A6">
                <w:rPr>
                  <w:rStyle w:val="a4"/>
                  <w:rFonts w:ascii="PT Astra Serif" w:hAnsi="PT Astra Serif"/>
                  <w:color w:val="auto"/>
                  <w:sz w:val="22"/>
                  <w:szCs w:val="22"/>
                </w:rPr>
                <w:t>Подпрограмма 1</w:t>
              </w:r>
            </w:hyperlink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2495,3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3144,3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2D6CA9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3305,7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A9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3757,9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A9" w:rsidRPr="00B464A6" w:rsidRDefault="00012EED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1514,0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A9" w:rsidRPr="00B464A6" w:rsidRDefault="002D6CA9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CA9" w:rsidRPr="00B464A6" w:rsidRDefault="002D6CA9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Обеспечение наружного освещения территории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2495,3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3144,3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3305,7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3756,4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1514,0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right w:val="single" w:sz="4" w:space="0" w:color="auto"/>
            </w:tcBorders>
          </w:tcPr>
          <w:p w:rsidR="00205F85" w:rsidRPr="00B464A6" w:rsidRDefault="00205F85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1810128050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right w:val="single" w:sz="4" w:space="0" w:color="auto"/>
            </w:tcBorders>
          </w:tcPr>
          <w:p w:rsidR="00205F85" w:rsidRPr="00B464A6" w:rsidRDefault="00205F85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1810128590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1810128050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2495,3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3144,3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3305,7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85" w:rsidRPr="00B464A6" w:rsidRDefault="0005156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3756,4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1514,0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8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hyperlink w:anchor="sub_1112" w:history="1">
              <w:r w:rsidRPr="00B464A6">
                <w:rPr>
                  <w:rStyle w:val="a4"/>
                  <w:rFonts w:ascii="PT Astra Serif" w:hAnsi="PT Astra Serif"/>
                  <w:color w:val="auto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Озеленение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A50165" w:rsidRPr="00B464A6" w:rsidRDefault="00A50165" w:rsidP="00B464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764,5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CB5F2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739,9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813,1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535,9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1338,6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727,1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F2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727,1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Обеспечение декоративного озеленения территории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764,5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739,9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813,1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535,9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1338,6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727,1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727,1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1.1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1820128050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763,0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738,3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926A80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811,5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533,9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1338,6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727,1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727,1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1.2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1820128590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926A80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</w:t>
            </w:r>
            <w:r w:rsidR="00537D35" w:rsidRPr="00B464A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hyperlink w:anchor="sub_1113" w:history="1">
              <w:r w:rsidRPr="00B464A6">
                <w:rPr>
                  <w:rStyle w:val="a4"/>
                  <w:rFonts w:ascii="PT Astra Serif" w:hAnsi="PT Astra Serif"/>
                  <w:color w:val="auto"/>
                  <w:sz w:val="22"/>
                  <w:szCs w:val="22"/>
                </w:rPr>
                <w:t>Подпрограмма 3</w:t>
              </w:r>
            </w:hyperlink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46735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46735B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46735B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46735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5B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5B" w:rsidRPr="00B464A6" w:rsidRDefault="00976982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</w:t>
            </w:r>
            <w:r w:rsidR="00537D35"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5B" w:rsidRPr="00B464A6" w:rsidRDefault="00976982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</w:t>
            </w:r>
            <w:r w:rsidR="00537D35"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35B" w:rsidRPr="00B464A6" w:rsidRDefault="00976982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</w:t>
            </w:r>
            <w:r w:rsidR="00537D35" w:rsidRPr="00B464A6">
              <w:rPr>
                <w:rFonts w:ascii="PT Astra Serif" w:hAnsi="PT Astra Serif"/>
                <w:sz w:val="22"/>
                <w:szCs w:val="22"/>
              </w:rPr>
              <w:t>0,</w:t>
            </w:r>
            <w:r w:rsidRPr="00B464A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Обеспечение санитарного и эстетического состояния территорий городских кладбищ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1830128050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4" w:rsidRPr="00B464A6" w:rsidRDefault="004451F4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1F4" w:rsidRPr="00B464A6" w:rsidRDefault="004451F4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150,</w:t>
            </w:r>
            <w:r w:rsidR="00012EED" w:rsidRPr="00B464A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1F4" w:rsidRPr="00B464A6" w:rsidRDefault="004451F4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1F4" w:rsidRPr="00B464A6" w:rsidRDefault="004451F4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hyperlink w:anchor="sub_1114" w:history="1">
              <w:r w:rsidRPr="00B464A6">
                <w:rPr>
                  <w:rStyle w:val="a4"/>
                  <w:rFonts w:ascii="PT Astra Serif" w:hAnsi="PT Astra Serif"/>
                  <w:color w:val="auto"/>
                  <w:sz w:val="22"/>
                  <w:szCs w:val="22"/>
                </w:rPr>
                <w:t>Подпрограмма 4</w:t>
              </w:r>
            </w:hyperlink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3547,</w:t>
            </w:r>
            <w:r w:rsidR="001F6373" w:rsidRPr="00B464A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4707,9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CA5461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5285,0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6717,</w:t>
            </w:r>
            <w:r w:rsidR="00A50165" w:rsidRPr="00B464A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5887,7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CA5461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4580,8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CA5461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4580,8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Сбор и вывоз мусора, том числе крупногабаритного, обеспечение санитарного состояния территории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205F8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1827,9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1354,</w:t>
            </w:r>
            <w:r w:rsidR="00976982" w:rsidRPr="00B464A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CA5461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1837,5</w:t>
            </w:r>
          </w:p>
          <w:p w:rsidR="00537D35" w:rsidRPr="00B464A6" w:rsidRDefault="00537D35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012EED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661,0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012EED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568,7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CA5461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474,7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CA5461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474,7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1.1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1840128050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1825,3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1354,0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B9678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1837,5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623,2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568,7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B9678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474,7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B9678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474,7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1.2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1840128590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37,8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 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Спиливание аварийно-опасных деревьев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371,3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991,8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B9678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607,3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1971,5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533,6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B9678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506,</w:t>
            </w:r>
            <w:r w:rsidR="00976982" w:rsidRPr="00B464A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B9678B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506,</w:t>
            </w:r>
            <w:r w:rsidR="00976982" w:rsidRPr="00B464A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2.1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1840228050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370,4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991,8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C3533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607,3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1966,1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533,6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C3533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506,</w:t>
            </w:r>
            <w:r w:rsidR="00976982" w:rsidRPr="00B464A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C3533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506,</w:t>
            </w:r>
            <w:r w:rsidR="00976982" w:rsidRPr="00B464A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2.2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1840228590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537D35" w:rsidRPr="00B464A6" w:rsidRDefault="00537D35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 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1348,0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537D3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1730,1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1973,9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3366,0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4535,4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3350,1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D35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3350,1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3.1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1840328050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E4167A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1344,5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E4167A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1730,1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1973,9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3356,7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B2C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4535,4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3350,1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3350,1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3.2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мероприятия по проверке сметной документации, технологическому надзору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1840328590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C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B2C" w:rsidRPr="00B464A6" w:rsidRDefault="00D51B2C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 4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Проведение смотров - конкурсов по благоустройству территорий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1840428050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 5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Предупреждение и ликвидация болезней животных, их лечение, защита населения от болезней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567,7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866,3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718,5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0405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0405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1840582730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1840528050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567,7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64,3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866,3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718,5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250,0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250,0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250,0</w:t>
            </w:r>
          </w:p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hyperlink w:anchor="sub_1115" w:history="1">
              <w:r w:rsidRPr="00B464A6">
                <w:rPr>
                  <w:rStyle w:val="a4"/>
                  <w:rFonts w:ascii="PT Astra Serif" w:hAnsi="PT Astra Serif"/>
                  <w:color w:val="auto"/>
                  <w:sz w:val="22"/>
                  <w:szCs w:val="22"/>
                </w:rPr>
                <w:t>Подпрограмма 5</w:t>
              </w:r>
            </w:hyperlink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Содержание автомобильных дорог и инженерных сооружений на них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1930,0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1767,2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2232,7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2140,5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3923,4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1930,0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1767,2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2232,7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2140,5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3923,4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1.1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мероприятий по содержанию автомобильных дорог и инженерных сооружений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0409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1850128330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1925,0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1767,2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2232,7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2132,5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012EED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3923,4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1.2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мероприятия по проверке сметной документации, технологическому надзору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0409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1850228590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A50165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</w:t>
            </w:r>
            <w:r w:rsidR="00652E37" w:rsidRPr="00B464A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hyperlink w:anchor="sub_1116" w:history="1">
              <w:r w:rsidRPr="00B464A6">
                <w:rPr>
                  <w:rStyle w:val="a4"/>
                  <w:rFonts w:ascii="PT Astra Serif" w:hAnsi="PT Astra Serif"/>
                  <w:color w:val="auto"/>
                  <w:sz w:val="22"/>
                  <w:szCs w:val="22"/>
                </w:rPr>
                <w:t>Подпрограмма 6</w:t>
              </w:r>
            </w:hyperlink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467,2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528,3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2880,7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1219FE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911,5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1219FE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755,2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548,0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548,0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Основное мероприятие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Содержание мест воинских захоронений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467,2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528,3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2880,7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1219FE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911,</w:t>
            </w:r>
            <w:r w:rsidR="00A50165" w:rsidRPr="00B464A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1219FE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755,2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548,0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548,0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1.1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1860128050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467,0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528,3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2880,7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1219FE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911,2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1219FE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755,2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548,0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548,0</w:t>
            </w:r>
          </w:p>
        </w:tc>
      </w:tr>
      <w:tr w:rsidR="00B464A6" w:rsidRPr="00B464A6" w:rsidTr="00B464A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мероприятие 1.2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Реализация мероприятия по проверке сметной документации, технологическому надзору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0503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1860128590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</w:t>
            </w:r>
            <w:r w:rsidR="00A50165" w:rsidRPr="00B464A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37" w:rsidRPr="00B464A6" w:rsidRDefault="00652E37" w:rsidP="00B464A6">
            <w:pPr>
              <w:pStyle w:val="ac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64A6">
              <w:rPr>
                <w:rFonts w:ascii="PT Astra Serif" w:hAnsi="PT Astra Serif"/>
                <w:sz w:val="22"/>
                <w:szCs w:val="22"/>
              </w:rPr>
              <w:t>0,0»;</w:t>
            </w:r>
          </w:p>
        </w:tc>
      </w:tr>
    </w:tbl>
    <w:p w:rsidR="00E23C95" w:rsidRPr="00B464A6" w:rsidRDefault="00E23C95" w:rsidP="00B464A6">
      <w:pPr>
        <w:rPr>
          <w:rFonts w:ascii="PT Astra Serif" w:hAnsi="PT Astra Serif"/>
          <w:sz w:val="27"/>
          <w:szCs w:val="27"/>
        </w:rPr>
      </w:pPr>
    </w:p>
    <w:p w:rsidR="00C91E69" w:rsidRDefault="00C91E69" w:rsidP="00B464A6">
      <w:pPr>
        <w:pStyle w:val="1"/>
        <w:spacing w:before="0" w:after="0"/>
        <w:ind w:firstLine="709"/>
        <w:contextualSpacing/>
        <w:jc w:val="both"/>
        <w:rPr>
          <w:rFonts w:ascii="PT Astra Serif" w:hAnsi="PT Astra Serif" w:cs="Times New Roman"/>
          <w:b w:val="0"/>
          <w:color w:val="000000"/>
          <w:sz w:val="27"/>
          <w:szCs w:val="27"/>
        </w:rPr>
      </w:pPr>
      <w:r w:rsidRPr="00B464A6">
        <w:rPr>
          <w:rFonts w:ascii="PT Astra Serif" w:hAnsi="PT Astra Serif" w:cs="Times New Roman"/>
          <w:b w:val="0"/>
          <w:color w:val="000000"/>
          <w:sz w:val="27"/>
          <w:szCs w:val="27"/>
        </w:rPr>
        <w:t>1.3. раздел 8 Программы изложить в следующей редакции:</w:t>
      </w:r>
    </w:p>
    <w:p w:rsidR="00B464A6" w:rsidRPr="00B464A6" w:rsidRDefault="00B464A6" w:rsidP="00B464A6"/>
    <w:p w:rsidR="00E23C95" w:rsidRPr="00B464A6" w:rsidRDefault="00C91E69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r w:rsidRPr="00B464A6">
        <w:rPr>
          <w:rFonts w:ascii="PT Astra Serif" w:hAnsi="PT Astra Serif"/>
          <w:color w:val="auto"/>
          <w:sz w:val="27"/>
          <w:szCs w:val="27"/>
        </w:rPr>
        <w:t>«</w:t>
      </w:r>
      <w:r w:rsidR="00E23C95" w:rsidRPr="00B464A6">
        <w:rPr>
          <w:rFonts w:ascii="PT Astra Serif" w:hAnsi="PT Astra Serif"/>
          <w:color w:val="auto"/>
          <w:sz w:val="27"/>
          <w:szCs w:val="27"/>
        </w:rPr>
        <w:t>8. Календарный план-график реализации муниципальной программы</w:t>
      </w:r>
      <w:r w:rsidR="00B464A6">
        <w:rPr>
          <w:rFonts w:ascii="PT Astra Serif" w:hAnsi="PT Astra Serif"/>
          <w:color w:val="auto"/>
          <w:sz w:val="27"/>
          <w:szCs w:val="27"/>
        </w:rPr>
        <w:t xml:space="preserve"> </w:t>
      </w:r>
      <w:r w:rsidR="00765198" w:rsidRPr="00B464A6">
        <w:rPr>
          <w:rFonts w:ascii="PT Astra Serif" w:hAnsi="PT Astra Serif"/>
          <w:color w:val="auto"/>
          <w:sz w:val="27"/>
          <w:szCs w:val="27"/>
        </w:rPr>
        <w:t>«</w:t>
      </w:r>
      <w:r w:rsidR="00E23C95" w:rsidRPr="00B464A6">
        <w:rPr>
          <w:rFonts w:ascii="PT Astra Serif" w:hAnsi="PT Astra Serif"/>
          <w:color w:val="auto"/>
          <w:sz w:val="27"/>
          <w:szCs w:val="27"/>
        </w:rPr>
        <w:t>Благоустройство территории в муниципальном образовании город Плавск</w:t>
      </w:r>
      <w:r w:rsidR="00B464A6">
        <w:rPr>
          <w:rFonts w:ascii="PT Astra Serif" w:hAnsi="PT Astra Serif"/>
          <w:color w:val="auto"/>
          <w:sz w:val="27"/>
          <w:szCs w:val="27"/>
        </w:rPr>
        <w:t xml:space="preserve"> </w:t>
      </w:r>
      <w:r w:rsidR="00E23C95" w:rsidRPr="00B464A6">
        <w:rPr>
          <w:rFonts w:ascii="PT Astra Serif" w:hAnsi="PT Astra Serif"/>
          <w:color w:val="auto"/>
          <w:sz w:val="27"/>
          <w:szCs w:val="27"/>
        </w:rPr>
        <w:t>Плавского района</w:t>
      </w:r>
      <w:r w:rsidR="00765198" w:rsidRPr="00B464A6">
        <w:rPr>
          <w:rFonts w:ascii="PT Astra Serif" w:hAnsi="PT Astra Serif"/>
          <w:color w:val="auto"/>
          <w:sz w:val="27"/>
          <w:szCs w:val="27"/>
        </w:rPr>
        <w:t>»</w:t>
      </w:r>
      <w:r w:rsidR="00E23C95" w:rsidRPr="00B464A6">
        <w:rPr>
          <w:rFonts w:ascii="PT Astra Serif" w:hAnsi="PT Astra Serif"/>
          <w:color w:val="auto"/>
          <w:sz w:val="27"/>
          <w:szCs w:val="27"/>
        </w:rPr>
        <w:t xml:space="preserve"> на 20</w:t>
      </w:r>
      <w:r w:rsidR="000A21EF" w:rsidRPr="00B464A6">
        <w:rPr>
          <w:rFonts w:ascii="PT Astra Serif" w:hAnsi="PT Astra Serif"/>
          <w:color w:val="auto"/>
          <w:sz w:val="27"/>
          <w:szCs w:val="27"/>
        </w:rPr>
        <w:t>19-2021</w:t>
      </w:r>
      <w:r w:rsidR="00E23C95" w:rsidRPr="00B464A6">
        <w:rPr>
          <w:rFonts w:ascii="PT Astra Serif" w:hAnsi="PT Astra Serif"/>
          <w:color w:val="auto"/>
          <w:sz w:val="27"/>
          <w:szCs w:val="27"/>
        </w:rPr>
        <w:t xml:space="preserve"> год и плановый период </w:t>
      </w:r>
      <w:r w:rsidR="007641E5" w:rsidRPr="00B464A6">
        <w:rPr>
          <w:rFonts w:ascii="PT Astra Serif" w:hAnsi="PT Astra Serif"/>
          <w:color w:val="auto"/>
          <w:sz w:val="27"/>
          <w:szCs w:val="27"/>
        </w:rPr>
        <w:t>2022, 2023</w:t>
      </w:r>
      <w:r w:rsidR="00E23C95" w:rsidRPr="00B464A6">
        <w:rPr>
          <w:rFonts w:ascii="PT Astra Serif" w:hAnsi="PT Astra Serif"/>
          <w:color w:val="auto"/>
          <w:sz w:val="27"/>
          <w:szCs w:val="27"/>
        </w:rPr>
        <w:t xml:space="preserve"> и 202</w:t>
      </w:r>
      <w:r w:rsidR="007641E5" w:rsidRPr="00B464A6">
        <w:rPr>
          <w:rFonts w:ascii="PT Astra Serif" w:hAnsi="PT Astra Serif"/>
          <w:color w:val="auto"/>
          <w:sz w:val="27"/>
          <w:szCs w:val="27"/>
        </w:rPr>
        <w:t>4</w:t>
      </w:r>
      <w:r w:rsidR="00E23C95" w:rsidRPr="00B464A6">
        <w:rPr>
          <w:rFonts w:ascii="PT Astra Serif" w:hAnsi="PT Astra Serif"/>
          <w:color w:val="auto"/>
          <w:sz w:val="27"/>
          <w:szCs w:val="27"/>
        </w:rPr>
        <w:t xml:space="preserve"> годов</w:t>
      </w:r>
    </w:p>
    <w:p w:rsidR="00E23C95" w:rsidRPr="00B464A6" w:rsidRDefault="00E23C95" w:rsidP="00B464A6">
      <w:pPr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064"/>
        <w:gridCol w:w="1701"/>
        <w:gridCol w:w="2126"/>
        <w:gridCol w:w="709"/>
        <w:gridCol w:w="992"/>
        <w:gridCol w:w="1276"/>
        <w:gridCol w:w="850"/>
        <w:gridCol w:w="851"/>
        <w:gridCol w:w="795"/>
        <w:gridCol w:w="835"/>
        <w:gridCol w:w="835"/>
        <w:gridCol w:w="835"/>
      </w:tblGrid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№</w:t>
            </w:r>
            <w:r w:rsidRPr="00B464A6">
              <w:rPr>
                <w:rFonts w:ascii="PT Astra Serif" w:hAnsi="PT Astra Serif"/>
                <w:sz w:val="20"/>
                <w:szCs w:val="20"/>
              </w:rPr>
              <w:br/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hyperlink r:id="rId14" w:history="1">
              <w:r w:rsidRPr="00B464A6">
                <w:rPr>
                  <w:rStyle w:val="a4"/>
                  <w:rFonts w:ascii="PT Astra Serif" w:hAnsi="PT Astra Serif"/>
                  <w:b w:val="0"/>
                  <w:color w:val="auto"/>
                  <w:sz w:val="20"/>
                  <w:szCs w:val="20"/>
                </w:rPr>
                <w:t>Код бюджетной классификации</w:t>
              </w:r>
            </w:hyperlink>
          </w:p>
        </w:tc>
        <w:tc>
          <w:tcPr>
            <w:tcW w:w="5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a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Благоустройство территории в муниципальном образовании город Плавск Плавского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CF2723">
            <w:pPr>
              <w:pStyle w:val="ac"/>
              <w:ind w:left="-108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10887,6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BF5B74" w:rsidP="00CF2723">
            <w:pPr>
              <w:pStyle w:val="ac"/>
              <w:ind w:left="-113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14517,2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E1388" w:rsidP="00CF2723">
            <w:pPr>
              <w:pStyle w:val="ac"/>
              <w:ind w:left="-102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14062,8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E1388" w:rsidP="00CF2723">
            <w:pPr>
              <w:pStyle w:val="ac"/>
              <w:ind w:left="-47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13568,9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BF5B74" w:rsidP="00CF2723">
            <w:pPr>
              <w:pStyle w:val="ac"/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12146,6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BF5B74" w:rsidP="00CF2723">
            <w:pPr>
              <w:pStyle w:val="ac"/>
              <w:ind w:left="-26" w:right="-66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12146,6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hyperlink w:anchor="sub_1111" w:history="1">
              <w:r w:rsidRPr="00B464A6">
                <w:rPr>
                  <w:rStyle w:val="a4"/>
                  <w:rFonts w:ascii="PT Astra Serif" w:hAnsi="PT Astra Serif"/>
                  <w:color w:val="auto"/>
                  <w:sz w:val="20"/>
                  <w:szCs w:val="20"/>
                </w:rPr>
                <w:t>Подпрограмма 1</w:t>
              </w:r>
            </w:hyperlink>
            <w:r w:rsidRPr="00B464A6">
              <w:rPr>
                <w:rFonts w:ascii="PT Astra Serif" w:hAnsi="PT Astra Serif"/>
                <w:sz w:val="20"/>
                <w:szCs w:val="20"/>
              </w:rPr>
              <w:t xml:space="preserve"> «Организация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3144,3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BF5B7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3305,7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E138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3757,9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E138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1514,0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BF5B7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2972,3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BF5B7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2972,3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 «Обеспечение наружного освещения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Увеличение площади освещенной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85105031810128050244</w:t>
            </w: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CF272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85105031810128590244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4D" w:rsidRPr="00B464A6" w:rsidRDefault="0051474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3144,3</w:t>
            </w: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674D" w:rsidRPr="00B464A6" w:rsidRDefault="0051474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3305,7</w:t>
            </w: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674D" w:rsidRPr="00B464A6" w:rsidRDefault="00EE138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3756,</w:t>
            </w:r>
            <w:r w:rsidR="00A50165"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674D" w:rsidRPr="00B464A6" w:rsidRDefault="00EE138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1514,0</w:t>
            </w: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674D" w:rsidRPr="00B464A6" w:rsidRDefault="0051474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2972,3</w:t>
            </w: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674D" w:rsidRPr="00B464A6" w:rsidRDefault="0051474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2972,3</w:t>
            </w:r>
          </w:p>
          <w:p w:rsidR="00A50165" w:rsidRPr="00B464A6" w:rsidRDefault="00A50165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A50165" w:rsidRPr="00B464A6" w:rsidRDefault="00A50165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Оказание услуг по электроснабжению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Освещение города в темное время суток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Техническое обслуживание уличного освещения</w:t>
            </w:r>
          </w:p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(выполнение работ по ремонту линии уличного освещения)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Обеспечение бесперебойной, надежной работы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165" w:rsidRPr="00B464A6" w:rsidRDefault="00A50165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1.1.3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Модернизация сетей электроснабжения, находящихся в муниципальной собственности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(выполнение работ по замене светильников уличного освещения)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Улучшение технического состояния комплекса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67212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67212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hyperlink w:anchor="sub_1112" w:history="1">
              <w:r w:rsidRPr="00B464A6">
                <w:rPr>
                  <w:rStyle w:val="a4"/>
                  <w:rFonts w:ascii="PT Astra Serif" w:hAnsi="PT Astra Serif"/>
                  <w:color w:val="auto"/>
                  <w:sz w:val="20"/>
                  <w:szCs w:val="20"/>
                </w:rPr>
                <w:t>Подпрограмма 2</w:t>
              </w:r>
            </w:hyperlink>
            <w:r w:rsidRPr="00B464A6">
              <w:rPr>
                <w:rFonts w:ascii="PT Astra Serif" w:hAnsi="PT Astra Serif"/>
                <w:sz w:val="20"/>
                <w:szCs w:val="20"/>
              </w:rPr>
              <w:t xml:space="preserve"> «Озеленение»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</w:t>
            </w:r>
            <w:r w:rsidR="0067212D"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90673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813,1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E138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535,9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E138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1338,6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90673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727,1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90673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727,1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 «Обеспечение декоративного озеленения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Содержание зеленых насаждений общего пользования, поддержание зеленых насаждений и эстетического вида элементов декоративного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</w:t>
            </w:r>
            <w:r w:rsidR="0067212D"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85105031820128050244</w:t>
            </w: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85105031820128590244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738,3</w:t>
            </w: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976982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811,5</w:t>
            </w: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976982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1F344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533,9</w:t>
            </w: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</w:t>
            </w:r>
            <w:r w:rsidR="0051474B" w:rsidRPr="00B464A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E138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1338,6</w:t>
            </w: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73E" w:rsidRPr="00B464A6" w:rsidRDefault="0090673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727,1</w:t>
            </w:r>
          </w:p>
          <w:p w:rsidR="0090673E" w:rsidRPr="00B464A6" w:rsidRDefault="0090673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0673E" w:rsidRPr="00B464A6" w:rsidRDefault="0090673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0673E" w:rsidRPr="00B464A6" w:rsidRDefault="0090673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90673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73E" w:rsidRPr="00B464A6" w:rsidRDefault="0090673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727,1</w:t>
            </w:r>
          </w:p>
          <w:p w:rsidR="0090673E" w:rsidRPr="00B464A6" w:rsidRDefault="0090673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0673E" w:rsidRPr="00B464A6" w:rsidRDefault="0090673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90673E" w:rsidRPr="00B464A6" w:rsidRDefault="0090673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90673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2.1.1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Содержание зеленых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Улучшение эстетического вида, снос и опиловка аварийно-опасных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весенне-летний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2.1.2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Улучшение эстетического вида элементов декоративного озеленения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Улучшение эстетического вида площадей газонов,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цветников и декоративных изгородей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весенне-летний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2.1.3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Высадка саженцев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Улучшение эстетического 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весенне-летний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hyperlink w:anchor="sub_1113" w:history="1">
              <w:r w:rsidRPr="00B464A6">
                <w:rPr>
                  <w:rStyle w:val="a4"/>
                  <w:rFonts w:ascii="PT Astra Serif" w:hAnsi="PT Astra Serif"/>
                  <w:color w:val="auto"/>
                  <w:sz w:val="20"/>
                  <w:szCs w:val="20"/>
                </w:rPr>
                <w:t>Подпрограмма 3</w:t>
              </w:r>
            </w:hyperlink>
            <w:r w:rsidRPr="00B464A6">
              <w:rPr>
                <w:rFonts w:ascii="PT Astra Serif" w:hAnsi="PT Astra Serif"/>
                <w:sz w:val="20"/>
                <w:szCs w:val="20"/>
              </w:rPr>
              <w:t xml:space="preserve">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</w:t>
            </w:r>
            <w:r w:rsidR="00506DDF"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95A2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15</w:t>
            </w:r>
            <w:r w:rsidR="0080674D"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95A2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15</w:t>
            </w:r>
            <w:r w:rsidR="0051474B" w:rsidRPr="00B464A6">
              <w:rPr>
                <w:rFonts w:ascii="PT Astra Serif" w:hAnsi="PT Astra Serif"/>
                <w:sz w:val="20"/>
                <w:szCs w:val="20"/>
              </w:rPr>
              <w:t>0</w:t>
            </w:r>
            <w:r w:rsidR="00506DDF" w:rsidRPr="00B464A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E95A28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15</w:t>
            </w:r>
            <w:r w:rsidR="00506DDF"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«Обеспечение санитарного и эстетического состояния территорий городских кладбищ»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Комплексное решение проблем благоустройства по улучшению санитарного и эстетического вида территорий городских кладбищ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</w:t>
            </w:r>
            <w:r w:rsidR="00506DDF"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BD1E97" w:rsidP="00CF2723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85105031830128050 244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BD1E97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15</w:t>
            </w:r>
            <w:r w:rsidR="0080674D"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BD1E97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15</w:t>
            </w:r>
            <w:r w:rsidR="00506DDF"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BD1E97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15</w:t>
            </w:r>
            <w:r w:rsidR="00506DDF"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hyperlink w:anchor="sub_1114" w:history="1">
              <w:r w:rsidRPr="00B464A6">
                <w:rPr>
                  <w:rStyle w:val="a4"/>
                  <w:rFonts w:ascii="PT Astra Serif" w:hAnsi="PT Astra Serif"/>
                  <w:color w:val="auto"/>
                  <w:sz w:val="20"/>
                  <w:szCs w:val="20"/>
                </w:rPr>
                <w:t>Подпрограмма 4</w:t>
              </w:r>
            </w:hyperlink>
            <w:r w:rsidRPr="00B464A6">
              <w:rPr>
                <w:rFonts w:ascii="PT Astra Serif" w:hAnsi="PT Astra Serif"/>
                <w:sz w:val="20"/>
                <w:szCs w:val="20"/>
              </w:rPr>
              <w:t xml:space="preserve"> «Прочие мероприятия в области благоустройства»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</w:t>
            </w:r>
            <w:r w:rsidR="00506DDF"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4707,9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5285,0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F24D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6717,</w:t>
            </w:r>
            <w:r w:rsidR="001F344F" w:rsidRPr="00B464A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F24D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5887,7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4580,8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4580,8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«Сбор и вывоз мусора, том числе крупногабаритного, обеспечение санитарного состояния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Ликвидация стихийных свалок, благоустройство прилегающей территории, содержание контейнерных площадок, вывоз мусора с контейнерных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  <w:p w:rsidR="0051474B" w:rsidRPr="00B464A6" w:rsidRDefault="0051474B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1474B" w:rsidRPr="00B464A6" w:rsidRDefault="0051474B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1474B" w:rsidRPr="00B464A6" w:rsidRDefault="0051474B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1474B" w:rsidRPr="00B464A6" w:rsidRDefault="0051474B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85105031840128050244</w:t>
            </w:r>
          </w:p>
          <w:p w:rsidR="0051474B" w:rsidRPr="00B464A6" w:rsidRDefault="0051474B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1474B" w:rsidRPr="00B464A6" w:rsidRDefault="0051474B" w:rsidP="00CF272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</w:t>
            </w:r>
            <w:r w:rsidR="00B665B1" w:rsidRPr="00B464A6">
              <w:rPr>
                <w:rFonts w:ascii="PT Astra Serif" w:hAnsi="PT Astra Serif"/>
                <w:sz w:val="20"/>
                <w:szCs w:val="20"/>
              </w:rPr>
              <w:t>1840128590 244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1354,0</w:t>
            </w: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1837,5</w:t>
            </w: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BA202A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623,2</w:t>
            </w: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AF24DB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37,8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F24D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568,7</w:t>
            </w: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474,</w:t>
            </w:r>
            <w:r w:rsidR="0051474B" w:rsidRPr="00B464A6">
              <w:rPr>
                <w:rFonts w:ascii="PT Astra Serif" w:hAnsi="PT Astra Serif"/>
                <w:sz w:val="20"/>
                <w:szCs w:val="20"/>
              </w:rPr>
              <w:t>7</w:t>
            </w: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06DDF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474,</w:t>
            </w:r>
            <w:r w:rsidR="0051474B" w:rsidRPr="00B464A6">
              <w:rPr>
                <w:rFonts w:ascii="PT Astra Serif" w:hAnsi="PT Astra Serif"/>
                <w:sz w:val="20"/>
                <w:szCs w:val="20"/>
              </w:rPr>
              <w:t>7</w:t>
            </w:r>
          </w:p>
          <w:p w:rsidR="00B665B1" w:rsidRPr="00B464A6" w:rsidRDefault="00B665B1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665B1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5B1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4.1.1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Сбор и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Поддержание территории города в чистоте и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C616A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C616A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«Спиливание аварийно-опасных деревьев»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Поддержание эстетического вида территории, предотвращение аварийных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</w:t>
            </w:r>
            <w:r w:rsidR="00C616AD"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85105031840228050244</w:t>
            </w:r>
          </w:p>
          <w:p w:rsidR="000C22DE" w:rsidRPr="00B464A6" w:rsidRDefault="000C22D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CF272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851050328590 244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991,8</w:t>
            </w:r>
          </w:p>
          <w:p w:rsidR="000C22DE" w:rsidRPr="00B464A6" w:rsidRDefault="000C22D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C616A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607,3</w:t>
            </w:r>
          </w:p>
          <w:p w:rsidR="000C22DE" w:rsidRPr="00B464A6" w:rsidRDefault="000C22D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F24D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1966,1</w:t>
            </w:r>
          </w:p>
          <w:p w:rsidR="000C22DE" w:rsidRPr="00B464A6" w:rsidRDefault="000C22D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AF24DB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F24D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533,6</w:t>
            </w:r>
          </w:p>
          <w:p w:rsidR="000C22DE" w:rsidRPr="00B464A6" w:rsidRDefault="000C22D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C616A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506,</w:t>
            </w:r>
            <w:r w:rsidR="000C22DE" w:rsidRPr="00B464A6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0C22DE" w:rsidRPr="00B464A6" w:rsidRDefault="000C22D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C616A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506,</w:t>
            </w:r>
            <w:r w:rsidR="000C22DE" w:rsidRPr="00B464A6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0C22DE" w:rsidRPr="00B464A6" w:rsidRDefault="000C22DE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0C22DE" w:rsidRPr="00B464A6" w:rsidRDefault="00BA202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4.2.1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Снос и опиловка аварийных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Ухоженные зеленые насаждения, обеспечение безопасности жителей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E076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E076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«Благоустройство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2C5019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85105031840328050244</w:t>
            </w:r>
          </w:p>
          <w:p w:rsidR="001F344F" w:rsidRPr="00B464A6" w:rsidRDefault="001F344F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CF272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85105031840328590 244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1730,1</w:t>
            </w:r>
          </w:p>
          <w:p w:rsidR="001F344F" w:rsidRPr="00B464A6" w:rsidRDefault="001F344F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5E076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1973,9</w:t>
            </w:r>
          </w:p>
          <w:p w:rsidR="001F344F" w:rsidRPr="00B464A6" w:rsidRDefault="001F344F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D091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3356,7</w:t>
            </w:r>
          </w:p>
          <w:p w:rsidR="001F344F" w:rsidRPr="00B464A6" w:rsidRDefault="001F344F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D091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4535,4</w:t>
            </w:r>
          </w:p>
          <w:p w:rsidR="001F344F" w:rsidRPr="00B464A6" w:rsidRDefault="001F344F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E076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3350,1</w:t>
            </w:r>
          </w:p>
          <w:p w:rsidR="001F344F" w:rsidRPr="00B464A6" w:rsidRDefault="001F344F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E076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3350,1</w:t>
            </w:r>
          </w:p>
          <w:p w:rsidR="001F344F" w:rsidRPr="00B464A6" w:rsidRDefault="001F344F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1F344F" w:rsidRPr="00B464A6" w:rsidRDefault="001F344F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4.3.1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Создание благоприятных, комфортных и безопасных условий для проживания и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E076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5E076B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«Проведение смотров-конкурсов по благоустройству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Увеличение количества населения и организаций участвующих в благоустройстве территорий, улучшение эстетического вида и 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</w:t>
            </w:r>
            <w:r w:rsidR="00621674" w:rsidRPr="00B464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CF2723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85105031840428050244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2520C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2520C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4.4.1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Участие в конкурсе по благоустройству территории, занятие призового места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(поощрение победителей конкурса «Новогодняя фантазия»)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Повышение уровня вовлеченности заинтересованных граждан и организаций по благоустройству и увеличение площадей благоустроенных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2520C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2520CE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«Предупреждение и ликвидация болезней животных, их лечение, защита населения от болезней»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Защита населения от болезней, общих для человека и животных, создание комфортных и безопасных условий проживания, обеспечение санитарно-эпидемиологического благополучия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51336A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85104051840582730244</w:t>
            </w: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85104051840528050</w:t>
            </w:r>
            <w:r w:rsidR="000C22DE" w:rsidRPr="00B464A6">
              <w:rPr>
                <w:rFonts w:ascii="PT Astra Serif" w:hAnsi="PT Astra Serif"/>
                <w:sz w:val="20"/>
                <w:szCs w:val="20"/>
              </w:rPr>
              <w:t xml:space="preserve">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567,7</w:t>
            </w: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CE3D91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CE3D91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866,3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BA202A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718,5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25</w:t>
            </w:r>
            <w:r w:rsidR="0080674D"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80674D" w:rsidRPr="00B464A6" w:rsidRDefault="0080674D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36A" w:rsidRPr="00B464A6" w:rsidRDefault="0051336A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51336A" w:rsidRPr="00B464A6" w:rsidRDefault="0051336A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1336A" w:rsidRPr="00B464A6" w:rsidRDefault="0051336A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1336A" w:rsidRPr="00B464A6" w:rsidRDefault="0051336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51336A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25</w:t>
            </w:r>
            <w:r w:rsidR="0051336A"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36A" w:rsidRPr="00B464A6" w:rsidRDefault="0051336A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51336A" w:rsidRPr="00B464A6" w:rsidRDefault="0051336A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1336A" w:rsidRPr="00B464A6" w:rsidRDefault="0051336A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1336A" w:rsidRPr="00B464A6" w:rsidRDefault="0051336A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  <w:p w:rsidR="0051336A" w:rsidRPr="00B464A6" w:rsidRDefault="000C22DE" w:rsidP="00B464A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25</w:t>
            </w:r>
            <w:r w:rsidR="0051336A"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4.5.1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отлов, стерилизация, кастрация, биркование, эвтаназия, захоронение животных, содержание животных в пунктах временного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Регулирование численности безнадзорных животных, снижение социальной напряженности, вызванной проблемами, связанными с нахождением в городе значительного числа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4C6DBA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4C6DBA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hyperlink w:anchor="sub_1115" w:history="1">
              <w:r w:rsidRPr="00B464A6">
                <w:rPr>
                  <w:rStyle w:val="a4"/>
                  <w:rFonts w:ascii="PT Astra Serif" w:hAnsi="PT Astra Serif"/>
                  <w:color w:val="auto"/>
                  <w:sz w:val="20"/>
                  <w:szCs w:val="20"/>
                </w:rPr>
                <w:t>Подпрограмма 5</w:t>
              </w:r>
            </w:hyperlink>
            <w:r w:rsidRPr="00B464A6">
              <w:rPr>
                <w:rFonts w:ascii="PT Astra Serif" w:hAnsi="PT Astra Serif"/>
                <w:sz w:val="20"/>
                <w:szCs w:val="20"/>
              </w:rPr>
              <w:t xml:space="preserve"> «Содержание автомобильных дорог и инженерных сооружений на 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</w:t>
            </w:r>
            <w:r w:rsidR="007C2FBC" w:rsidRPr="00B464A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4C6DBA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80674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1767,2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4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2232,7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D091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2140,5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AD091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3923,4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3168,4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4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3168,4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</w:t>
            </w:r>
          </w:p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«Содержание автомобильных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Достижение необходимых условий для свободного и безопасного движения транспортных средств и улучшение условий жизнедеятельности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85104091850128330244</w:t>
            </w:r>
          </w:p>
          <w:p w:rsidR="00EE0450" w:rsidRPr="00B464A6" w:rsidRDefault="00EE0450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EE0450" w:rsidRPr="00B464A6" w:rsidRDefault="00EE0450" w:rsidP="00CF272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85104091850228590 244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1767,2</w:t>
            </w:r>
          </w:p>
          <w:p w:rsidR="00986A63" w:rsidRPr="00B464A6" w:rsidRDefault="00986A63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2232,7</w:t>
            </w:r>
          </w:p>
          <w:p w:rsidR="00986A63" w:rsidRPr="00B464A6" w:rsidRDefault="00986A63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EE0450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2132,5</w:t>
            </w:r>
          </w:p>
          <w:p w:rsidR="00986A63" w:rsidRPr="00B464A6" w:rsidRDefault="00986A63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AD0914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3923,4</w:t>
            </w:r>
          </w:p>
          <w:p w:rsidR="00986A63" w:rsidRPr="00B464A6" w:rsidRDefault="00986A63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3168,4</w:t>
            </w:r>
          </w:p>
          <w:p w:rsidR="00986A63" w:rsidRPr="00B464A6" w:rsidRDefault="00986A63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3168,4</w:t>
            </w: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86A63" w:rsidRPr="00B464A6" w:rsidRDefault="00986A63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5.1.1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Замена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5.1.2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Ямочный ремонт дорожного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Сокращение аварийной ситуации на дорогах и нормативное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согласно</w:t>
            </w:r>
          </w:p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оказанным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5.1.3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Очистка дорог от снега и наледи</w:t>
            </w:r>
          </w:p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(выполнение работ по зимнему содержанию дорог)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Сокращение аварийной ситуации на дорогах и нормативное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hyperlink w:anchor="sub_1116" w:history="1">
              <w:r w:rsidRPr="00B464A6">
                <w:rPr>
                  <w:rStyle w:val="a4"/>
                  <w:rFonts w:ascii="PT Astra Serif" w:hAnsi="PT Astra Serif"/>
                  <w:color w:val="auto"/>
                  <w:sz w:val="20"/>
                  <w:szCs w:val="20"/>
                </w:rPr>
                <w:t>Подпрограмма 6</w:t>
              </w:r>
            </w:hyperlink>
            <w:r w:rsidRPr="00B464A6">
              <w:rPr>
                <w:rFonts w:ascii="PT Astra Serif" w:hAnsi="PT Astra Serif"/>
                <w:sz w:val="20"/>
                <w:szCs w:val="20"/>
              </w:rPr>
              <w:t xml:space="preserve"> «Сохранение, использование и популяризация объектов культурного наследия (памятников истории и культуры)»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</w:t>
            </w:r>
            <w:r w:rsidR="000A0A35" w:rsidRPr="00B464A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1F47FD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FD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2880,7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AD091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911,5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AD0914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755,2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548,0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FD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548,0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6.1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Основное мероприятие</w:t>
            </w:r>
          </w:p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«Содержание мест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</w:t>
            </w:r>
          </w:p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Содержание мест воинских захоронений в удовлетворительном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85105031860128050244</w:t>
            </w:r>
          </w:p>
          <w:p w:rsidR="001E71CF" w:rsidRPr="00B464A6" w:rsidRDefault="001E71CF" w:rsidP="00B464A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CF272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85105031860128590244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528,3</w:t>
            </w:r>
          </w:p>
          <w:p w:rsidR="001E71CF" w:rsidRPr="00B464A6" w:rsidRDefault="001E71CF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2880,7</w:t>
            </w:r>
          </w:p>
          <w:p w:rsidR="001E71CF" w:rsidRPr="00B464A6" w:rsidRDefault="001E71CF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AD0914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911,</w:t>
            </w:r>
            <w:r w:rsidR="001E71CF" w:rsidRPr="00B464A6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AD0914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755,2</w:t>
            </w:r>
          </w:p>
          <w:p w:rsidR="001E71CF" w:rsidRPr="00B464A6" w:rsidRDefault="001E71CF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548,0</w:t>
            </w:r>
          </w:p>
          <w:p w:rsidR="001E71CF" w:rsidRPr="00B464A6" w:rsidRDefault="001E71CF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548,0</w:t>
            </w:r>
          </w:p>
          <w:p w:rsidR="001E71CF" w:rsidRPr="00B464A6" w:rsidRDefault="001E71CF" w:rsidP="00B464A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E71CF" w:rsidRPr="00B464A6" w:rsidRDefault="001E71CF" w:rsidP="00B464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6.1.1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Восстановление и обустройство братских могил и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Содержание мест воинских захоронений в удовлетворительном 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согласно</w:t>
            </w:r>
          </w:p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оказанным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CF2723" w:rsidRPr="00B464A6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6.1.2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Поставка газа</w:t>
            </w:r>
          </w:p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на мемориал</w:t>
            </w:r>
          </w:p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«Курган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Поддержание Вечного огня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0A0A35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A35" w:rsidRPr="00B464A6" w:rsidRDefault="00C91E69" w:rsidP="00B464A6">
            <w:pPr>
              <w:pStyle w:val="ac"/>
              <w:rPr>
                <w:rFonts w:ascii="PT Astra Serif" w:hAnsi="PT Astra Serif"/>
                <w:sz w:val="20"/>
                <w:szCs w:val="20"/>
              </w:rPr>
            </w:pPr>
            <w:r w:rsidRPr="00B464A6">
              <w:rPr>
                <w:rFonts w:ascii="PT Astra Serif" w:hAnsi="PT Astra Serif"/>
                <w:sz w:val="20"/>
                <w:szCs w:val="20"/>
              </w:rPr>
              <w:t>х»;</w:t>
            </w:r>
          </w:p>
        </w:tc>
      </w:tr>
    </w:tbl>
    <w:p w:rsidR="00745840" w:rsidRPr="00B464A6" w:rsidRDefault="00745840" w:rsidP="00B464A6">
      <w:pPr>
        <w:pStyle w:val="1"/>
        <w:spacing w:before="0" w:after="0"/>
        <w:jc w:val="both"/>
        <w:rPr>
          <w:rFonts w:ascii="PT Astra Serif" w:hAnsi="PT Astra Serif"/>
          <w:color w:val="auto"/>
          <w:sz w:val="27"/>
          <w:szCs w:val="27"/>
        </w:rPr>
        <w:sectPr w:rsidR="00745840" w:rsidRPr="00B464A6" w:rsidSect="00B464A6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5" w:name="sub_1900"/>
    </w:p>
    <w:p w:rsidR="00AD0914" w:rsidRPr="00B464A6" w:rsidRDefault="00F75C7F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 xml:space="preserve">1.4. </w:t>
      </w:r>
      <w:bookmarkEnd w:id="5"/>
      <w:r w:rsidR="00AD0914" w:rsidRPr="00B464A6">
        <w:rPr>
          <w:rFonts w:ascii="PT Astra Serif" w:hAnsi="PT Astra Serif" w:cs="Times New Roman"/>
          <w:sz w:val="27"/>
          <w:szCs w:val="27"/>
        </w:rPr>
        <w:t>строку седьмую Паспорта Подпрограммы «Организация уличного освещения» Программы изложить в следующей редакции:</w:t>
      </w:r>
    </w:p>
    <w:p w:rsidR="00AD0914" w:rsidRPr="00B464A6" w:rsidRDefault="00AD0914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AD0914" w:rsidRPr="00B464A6" w:rsidTr="000F133B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B464A6" w:rsidRDefault="00AD0914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bookmarkStart w:id="6" w:name="sub_7"/>
            <w:r w:rsidRPr="00B464A6">
              <w:rPr>
                <w:rFonts w:ascii="PT Astra Serif" w:hAnsi="PT Astra Serif"/>
                <w:sz w:val="27"/>
                <w:szCs w:val="27"/>
              </w:rPr>
              <w:t>«Объемы бюджетных ассигнований Подпрограммы</w:t>
            </w:r>
            <w:bookmarkEnd w:id="6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0914" w:rsidRPr="00B464A6" w:rsidRDefault="00AD0914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Общий объем финансирования Подпрограммы 1 за счет средств бюджета муниципального образования город Плавск Плавского района составляет – 20161,8 тыс. руб., в том числе по годам:</w:t>
            </w:r>
          </w:p>
          <w:p w:rsidR="00AD0914" w:rsidRPr="00B464A6" w:rsidRDefault="00AD0914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- 2495,3 тыс. руб.;</w:t>
            </w:r>
          </w:p>
          <w:p w:rsidR="00AD0914" w:rsidRPr="00B464A6" w:rsidRDefault="00AD0914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3144,3 тыс. руб.;</w:t>
            </w:r>
          </w:p>
          <w:p w:rsidR="00AD0914" w:rsidRPr="00B464A6" w:rsidRDefault="00AD0914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год – 3305,7 тыс. руб.;</w:t>
            </w:r>
          </w:p>
          <w:p w:rsidR="00AD0914" w:rsidRPr="00B464A6" w:rsidRDefault="00AD0914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2021 год – 3757,9 тыс. руб.;</w:t>
            </w:r>
          </w:p>
          <w:p w:rsidR="00AD0914" w:rsidRPr="00B464A6" w:rsidRDefault="00AD0914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2022 год – 1514,0 тыс. руб.;</w:t>
            </w:r>
          </w:p>
          <w:p w:rsidR="00AD0914" w:rsidRPr="00B464A6" w:rsidRDefault="00AD0914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- 2972,3 тыс. руб.;</w:t>
            </w:r>
          </w:p>
          <w:p w:rsidR="00AD0914" w:rsidRPr="00B464A6" w:rsidRDefault="00AD0914" w:rsidP="00CF2723">
            <w:pPr>
              <w:ind w:firstLine="176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- 2972,3 тыс. руб.»;</w:t>
            </w:r>
          </w:p>
        </w:tc>
      </w:tr>
    </w:tbl>
    <w:p w:rsidR="00CF2723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AD0914" w:rsidRDefault="00AD0914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1.5. раздел 5 Подпрограммы «Организация уличного освещения» Программы изложить в следующей редакции:</w:t>
      </w:r>
    </w:p>
    <w:p w:rsidR="00CF2723" w:rsidRPr="00B464A6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AD0914" w:rsidRPr="00B464A6" w:rsidRDefault="00AD0914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r w:rsidRPr="00B464A6">
        <w:rPr>
          <w:rFonts w:ascii="PT Astra Serif" w:hAnsi="PT Astra Serif"/>
          <w:color w:val="auto"/>
          <w:sz w:val="27"/>
          <w:szCs w:val="27"/>
        </w:rPr>
        <w:t>«5.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187"/>
        <w:gridCol w:w="920"/>
        <w:gridCol w:w="813"/>
        <w:gridCol w:w="813"/>
        <w:gridCol w:w="813"/>
        <w:gridCol w:w="813"/>
        <w:gridCol w:w="813"/>
        <w:gridCol w:w="813"/>
        <w:gridCol w:w="813"/>
      </w:tblGrid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Наименование ресурсов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34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Потребность</w:t>
            </w:r>
          </w:p>
        </w:tc>
      </w:tr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9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в том числе по годам:</w:t>
            </w:r>
          </w:p>
        </w:tc>
      </w:tr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Финансовые ресурсы,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20161,8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2495,3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3144,3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3305,7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3757,9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1514,0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</w:tr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B67A63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20161,8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2495,3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3144,3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3305,7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3757,9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1514,0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2972,3</w:t>
            </w:r>
          </w:p>
        </w:tc>
      </w:tr>
      <w:tr w:rsidR="00AD0914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c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14" w:rsidRPr="00CF2723" w:rsidRDefault="00AD0914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0,0»;</w:t>
            </w:r>
          </w:p>
        </w:tc>
      </w:tr>
    </w:tbl>
    <w:p w:rsidR="00CF2723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4D6951" w:rsidRPr="00B464A6" w:rsidRDefault="00B67A63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 xml:space="preserve">1.6. </w:t>
      </w:r>
      <w:r w:rsidR="004D6951" w:rsidRPr="00B464A6">
        <w:rPr>
          <w:rFonts w:ascii="PT Astra Serif" w:hAnsi="PT Astra Serif" w:cs="Times New Roman"/>
          <w:sz w:val="27"/>
          <w:szCs w:val="27"/>
        </w:rPr>
        <w:t>строку седьмую Паспорта Подпрограммы «</w:t>
      </w:r>
      <w:r w:rsidR="00E27B7E" w:rsidRPr="00B464A6">
        <w:rPr>
          <w:rFonts w:ascii="PT Astra Serif" w:hAnsi="PT Astra Serif" w:cs="Times New Roman"/>
          <w:sz w:val="27"/>
          <w:szCs w:val="27"/>
        </w:rPr>
        <w:t>Озеленение</w:t>
      </w:r>
      <w:r w:rsidR="004D6951" w:rsidRPr="00B464A6">
        <w:rPr>
          <w:rFonts w:ascii="PT Astra Serif" w:hAnsi="PT Astra Serif" w:cs="Times New Roman"/>
          <w:sz w:val="27"/>
          <w:szCs w:val="27"/>
        </w:rPr>
        <w:t>» Программы изложить в следующей редакции:</w:t>
      </w:r>
    </w:p>
    <w:p w:rsidR="004D6951" w:rsidRPr="00B464A6" w:rsidRDefault="004D6951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7531"/>
      </w:tblGrid>
      <w:tr w:rsidR="00E27B7E" w:rsidRPr="00B464A6" w:rsidTr="00CF2723">
        <w:tblPrEx>
          <w:tblCellMar>
            <w:top w:w="0" w:type="dxa"/>
            <w:bottom w:w="0" w:type="dxa"/>
          </w:tblCellMar>
        </w:tblPrEx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B464A6" w:rsidRDefault="00E27B7E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bookmarkStart w:id="7" w:name="sub_11169"/>
            <w:bookmarkStart w:id="8" w:name="sub_11111"/>
            <w:r w:rsidRPr="00B464A6">
              <w:rPr>
                <w:rFonts w:ascii="PT Astra Serif" w:hAnsi="PT Astra Serif"/>
                <w:sz w:val="27"/>
                <w:szCs w:val="27"/>
              </w:rPr>
              <w:t>«Объемы бюджетных ассигнований Подпрограммы</w:t>
            </w:r>
            <w:bookmarkEnd w:id="7"/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B7E" w:rsidRPr="00B464A6" w:rsidRDefault="00E27B7E" w:rsidP="00CF2723">
            <w:pPr>
              <w:pStyle w:val="aa"/>
              <w:ind w:firstLine="229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2 за счет средств бюджета муниципального образования город Плавск Плавского района составляет – </w:t>
            </w:r>
            <w:r w:rsidR="00B67A63" w:rsidRPr="00B464A6">
              <w:rPr>
                <w:rFonts w:ascii="PT Astra Serif" w:hAnsi="PT Astra Serif"/>
                <w:sz w:val="27"/>
                <w:szCs w:val="27"/>
              </w:rPr>
              <w:t>5646,2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E27B7E" w:rsidRPr="00B464A6" w:rsidRDefault="00E27B7E" w:rsidP="00CF2723">
            <w:pPr>
              <w:pStyle w:val="aa"/>
              <w:ind w:firstLine="229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- 764,5 тыс. руб.;</w:t>
            </w:r>
          </w:p>
          <w:p w:rsidR="00E27B7E" w:rsidRPr="00B464A6" w:rsidRDefault="00E27B7E" w:rsidP="00CF2723">
            <w:pPr>
              <w:pStyle w:val="aa"/>
              <w:ind w:firstLine="229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739,9 тыс. руб.;</w:t>
            </w:r>
          </w:p>
          <w:p w:rsidR="00E27B7E" w:rsidRPr="00B464A6" w:rsidRDefault="00E27B7E" w:rsidP="00CF2723">
            <w:pPr>
              <w:pStyle w:val="aa"/>
              <w:ind w:firstLine="229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год – 813,1 тыс. руб.;</w:t>
            </w:r>
          </w:p>
          <w:p w:rsidR="00E27B7E" w:rsidRPr="00B464A6" w:rsidRDefault="00E27B7E" w:rsidP="00CF2723">
            <w:pPr>
              <w:pStyle w:val="aa"/>
              <w:ind w:firstLine="229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B67A63" w:rsidRPr="00B464A6">
              <w:rPr>
                <w:rFonts w:ascii="PT Astra Serif" w:hAnsi="PT Astra Serif"/>
                <w:sz w:val="27"/>
                <w:szCs w:val="27"/>
              </w:rPr>
              <w:t>535,9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E27B7E" w:rsidRPr="00B464A6" w:rsidRDefault="00E27B7E" w:rsidP="00CF2723">
            <w:pPr>
              <w:pStyle w:val="aa"/>
              <w:ind w:firstLine="229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B67A63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B67A63" w:rsidRPr="00B464A6">
              <w:rPr>
                <w:rFonts w:ascii="PT Astra Serif" w:hAnsi="PT Astra Serif"/>
                <w:sz w:val="27"/>
                <w:szCs w:val="27"/>
              </w:rPr>
              <w:t>1338,6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E27B7E" w:rsidRPr="00B464A6" w:rsidRDefault="00E27B7E" w:rsidP="00CF2723">
            <w:pPr>
              <w:pStyle w:val="aa"/>
              <w:ind w:firstLine="229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- 727,1 тыс. руб.;</w:t>
            </w:r>
          </w:p>
          <w:p w:rsidR="00E27B7E" w:rsidRPr="00B464A6" w:rsidRDefault="00E27B7E" w:rsidP="00CF2723">
            <w:pPr>
              <w:ind w:firstLine="229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- 727,1 тыс. руб.»;</w:t>
            </w:r>
          </w:p>
        </w:tc>
      </w:tr>
    </w:tbl>
    <w:p w:rsidR="00CF2723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4D6951" w:rsidRDefault="004D6951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</w:t>
      </w:r>
      <w:r w:rsidR="00B67A63" w:rsidRPr="00B464A6">
        <w:rPr>
          <w:rFonts w:ascii="PT Astra Serif" w:hAnsi="PT Astra Serif" w:cs="Times New Roman"/>
          <w:sz w:val="27"/>
          <w:szCs w:val="27"/>
        </w:rPr>
        <w:t>7</w:t>
      </w:r>
      <w:r w:rsidRPr="00B464A6">
        <w:rPr>
          <w:rFonts w:ascii="PT Astra Serif" w:hAnsi="PT Astra Serif" w:cs="Times New Roman"/>
          <w:sz w:val="27"/>
          <w:szCs w:val="27"/>
        </w:rPr>
        <w:t>. раздел 5 Подпрограммы «</w:t>
      </w:r>
      <w:r w:rsidR="00E27B7E" w:rsidRPr="00B464A6">
        <w:rPr>
          <w:rFonts w:ascii="PT Astra Serif" w:hAnsi="PT Astra Serif" w:cs="Times New Roman"/>
          <w:sz w:val="27"/>
          <w:szCs w:val="27"/>
        </w:rPr>
        <w:t>Озеленение</w:t>
      </w:r>
      <w:r w:rsidRPr="00B464A6">
        <w:rPr>
          <w:rFonts w:ascii="PT Astra Serif" w:hAnsi="PT Astra Serif" w:cs="Times New Roman"/>
          <w:sz w:val="27"/>
          <w:szCs w:val="27"/>
        </w:rPr>
        <w:t>» Программы изложить в следующей редакции:</w:t>
      </w:r>
    </w:p>
    <w:p w:rsidR="00CF2723" w:rsidRPr="00B464A6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E27B7E" w:rsidRPr="00B464A6" w:rsidRDefault="00E27B7E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bookmarkStart w:id="9" w:name="sub_11125"/>
      <w:bookmarkEnd w:id="8"/>
      <w:r w:rsidRPr="00B464A6">
        <w:rPr>
          <w:rFonts w:ascii="PT Astra Serif" w:hAnsi="PT Astra Serif"/>
          <w:color w:val="auto"/>
          <w:sz w:val="27"/>
          <w:szCs w:val="27"/>
        </w:rPr>
        <w:t>«5.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1306"/>
        <w:gridCol w:w="878"/>
        <w:gridCol w:w="756"/>
        <w:gridCol w:w="756"/>
        <w:gridCol w:w="756"/>
        <w:gridCol w:w="756"/>
        <w:gridCol w:w="878"/>
        <w:gridCol w:w="756"/>
        <w:gridCol w:w="756"/>
      </w:tblGrid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2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Потребность</w:t>
            </w:r>
          </w:p>
        </w:tc>
      </w:tr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всего</w:t>
            </w:r>
          </w:p>
        </w:tc>
        <w:tc>
          <w:tcPr>
            <w:tcW w:w="28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в том числе по годам:</w:t>
            </w:r>
          </w:p>
        </w:tc>
      </w:tr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2024</w:t>
            </w:r>
          </w:p>
        </w:tc>
      </w:tr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Финансовые ресурсы,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B67A6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5646,2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764,5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739,9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813,1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B67A6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535,9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B67A6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1338,6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727,1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727,1</w:t>
            </w:r>
          </w:p>
        </w:tc>
      </w:tr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rPr>
                <w:rFonts w:ascii="PT Astra Serif" w:hAnsi="PT Astra Serif"/>
              </w:rPr>
            </w:pPr>
          </w:p>
        </w:tc>
      </w:tr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</w:tr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</w:tr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B67A6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5646,2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764,5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739,9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813,1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B67A6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535,9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B67A63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1338,6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727,1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727,1</w:t>
            </w:r>
          </w:p>
        </w:tc>
      </w:tr>
      <w:tr w:rsidR="00E27B7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B7E" w:rsidRPr="00CF2723" w:rsidRDefault="00E27B7E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0,0»;</w:t>
            </w:r>
          </w:p>
        </w:tc>
      </w:tr>
    </w:tbl>
    <w:p w:rsidR="00CF2723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200C26" w:rsidRDefault="00200C26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</w:t>
      </w:r>
      <w:r w:rsidR="00C75222" w:rsidRPr="00B464A6">
        <w:rPr>
          <w:rFonts w:ascii="PT Astra Serif" w:hAnsi="PT Astra Serif" w:cs="Times New Roman"/>
          <w:sz w:val="27"/>
          <w:szCs w:val="27"/>
        </w:rPr>
        <w:t>8</w:t>
      </w:r>
      <w:r w:rsidRPr="00B464A6">
        <w:rPr>
          <w:rFonts w:ascii="PT Astra Serif" w:hAnsi="PT Astra Serif" w:cs="Times New Roman"/>
          <w:sz w:val="27"/>
          <w:szCs w:val="27"/>
        </w:rPr>
        <w:t xml:space="preserve">. строку седьмую Паспорта Подпрограммы </w:t>
      </w:r>
      <w:r w:rsidRPr="00B464A6">
        <w:rPr>
          <w:rFonts w:ascii="PT Astra Serif" w:hAnsi="PT Astra Serif"/>
          <w:sz w:val="27"/>
          <w:szCs w:val="27"/>
        </w:rPr>
        <w:t xml:space="preserve">«Организация и содержание мест захоронения» Программы </w:t>
      </w:r>
      <w:r w:rsidRPr="00B464A6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CF2723" w:rsidRPr="00B464A6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7493"/>
      </w:tblGrid>
      <w:tr w:rsidR="00200C26" w:rsidRPr="00B464A6" w:rsidTr="00567912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26" w:rsidRPr="00B464A6" w:rsidRDefault="00200C26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bookmarkStart w:id="10" w:name="sub_11170"/>
            <w:r w:rsidRPr="00B464A6">
              <w:rPr>
                <w:rFonts w:ascii="PT Astra Serif" w:hAnsi="PT Astra Serif"/>
                <w:sz w:val="27"/>
                <w:szCs w:val="27"/>
              </w:rPr>
              <w:t>«Объемы бюджетных ассигнований Подпрограммы</w:t>
            </w:r>
            <w:bookmarkEnd w:id="10"/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C26" w:rsidRPr="00B464A6" w:rsidRDefault="00200C26" w:rsidP="00CF2723">
            <w:pPr>
              <w:pStyle w:val="ac"/>
              <w:ind w:firstLine="154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Общий объем финансирования Подпрограммы 3 за счет средств бюджета муниципального образования город Плавск Плавского района составляет - 4</w:t>
            </w:r>
            <w:r w:rsidR="00C75222" w:rsidRPr="00B464A6">
              <w:rPr>
                <w:rFonts w:ascii="PT Astra Serif" w:hAnsi="PT Astra Serif"/>
                <w:sz w:val="27"/>
                <w:szCs w:val="27"/>
              </w:rPr>
              <w:t>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0,0 тыс. руб., в том числе по годам:</w:t>
            </w:r>
          </w:p>
          <w:p w:rsidR="00200C26" w:rsidRPr="00B464A6" w:rsidRDefault="00200C26" w:rsidP="00CF2723">
            <w:pPr>
              <w:pStyle w:val="ac"/>
              <w:ind w:firstLine="154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- 0,0 тыс. руб.;</w:t>
            </w:r>
          </w:p>
          <w:p w:rsidR="00200C26" w:rsidRPr="00B464A6" w:rsidRDefault="00200C26" w:rsidP="00CF2723">
            <w:pPr>
              <w:pStyle w:val="ac"/>
              <w:ind w:firstLine="154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- 0,0 тыс. руб.;</w:t>
            </w:r>
          </w:p>
          <w:p w:rsidR="00200C26" w:rsidRPr="00B464A6" w:rsidRDefault="00200C26" w:rsidP="00CF2723">
            <w:pPr>
              <w:pStyle w:val="ac"/>
              <w:ind w:firstLine="154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год - 0,0 тыс. руб.;</w:t>
            </w:r>
          </w:p>
          <w:p w:rsidR="00200C26" w:rsidRPr="00B464A6" w:rsidRDefault="00200C26" w:rsidP="00CF2723">
            <w:pPr>
              <w:pStyle w:val="ac"/>
              <w:ind w:firstLine="154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2021 год - 0,0 тыс. руб.;</w:t>
            </w:r>
          </w:p>
          <w:p w:rsidR="00200C26" w:rsidRPr="00B464A6" w:rsidRDefault="00200C26" w:rsidP="00CF2723">
            <w:pPr>
              <w:pStyle w:val="ac"/>
              <w:ind w:firstLine="154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2022 год - 150,0 тыс. руб.;</w:t>
            </w:r>
          </w:p>
          <w:p w:rsidR="00200C26" w:rsidRPr="00B464A6" w:rsidRDefault="00200C26" w:rsidP="00CF2723">
            <w:pPr>
              <w:pStyle w:val="ac"/>
              <w:ind w:firstLine="154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- 150,0 тыс. руб.;</w:t>
            </w:r>
          </w:p>
          <w:p w:rsidR="00200C26" w:rsidRPr="00B464A6" w:rsidRDefault="00200C26" w:rsidP="00CF2723">
            <w:pPr>
              <w:ind w:firstLine="154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- 150,0 тыс. руб.»;</w:t>
            </w:r>
          </w:p>
        </w:tc>
      </w:tr>
    </w:tbl>
    <w:p w:rsidR="003B3BBD" w:rsidRDefault="003B3BBD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</w:t>
      </w:r>
      <w:r w:rsidR="001C149C" w:rsidRPr="00B464A6">
        <w:rPr>
          <w:rFonts w:ascii="PT Astra Serif" w:hAnsi="PT Astra Serif" w:cs="Times New Roman"/>
          <w:sz w:val="27"/>
          <w:szCs w:val="27"/>
        </w:rPr>
        <w:t>9</w:t>
      </w:r>
      <w:r w:rsidRPr="00B464A6">
        <w:rPr>
          <w:rFonts w:ascii="PT Astra Serif" w:hAnsi="PT Astra Serif" w:cs="Times New Roman"/>
          <w:sz w:val="27"/>
          <w:szCs w:val="27"/>
        </w:rPr>
        <w:t>. раздел 5 Подпрограммы «</w:t>
      </w:r>
      <w:r w:rsidRPr="00B464A6">
        <w:rPr>
          <w:rFonts w:ascii="PT Astra Serif" w:hAnsi="PT Astra Serif"/>
          <w:sz w:val="27"/>
          <w:szCs w:val="27"/>
        </w:rPr>
        <w:t>Организация и содержание мест захоронения</w:t>
      </w:r>
      <w:r w:rsidRPr="00B464A6">
        <w:rPr>
          <w:rFonts w:ascii="PT Astra Serif" w:hAnsi="PT Astra Serif" w:cs="Times New Roman"/>
          <w:sz w:val="27"/>
          <w:szCs w:val="27"/>
        </w:rPr>
        <w:t>» Программы изложить в следующей редакции:</w:t>
      </w:r>
    </w:p>
    <w:p w:rsidR="00CF2723" w:rsidRPr="00B464A6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3B3BBD" w:rsidRPr="00B464A6" w:rsidRDefault="003B3BBD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bookmarkStart w:id="11" w:name="sub_11135"/>
      <w:r w:rsidRPr="00B464A6">
        <w:rPr>
          <w:rFonts w:ascii="PT Astra Serif" w:hAnsi="PT Astra Serif"/>
          <w:color w:val="auto"/>
          <w:sz w:val="27"/>
          <w:szCs w:val="27"/>
        </w:rPr>
        <w:t>«5.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1376"/>
        <w:gridCol w:w="799"/>
        <w:gridCol w:w="728"/>
        <w:gridCol w:w="728"/>
        <w:gridCol w:w="728"/>
        <w:gridCol w:w="729"/>
        <w:gridCol w:w="756"/>
        <w:gridCol w:w="824"/>
        <w:gridCol w:w="824"/>
      </w:tblGrid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Потребность</w:t>
            </w:r>
          </w:p>
        </w:tc>
      </w:tr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всего</w:t>
            </w:r>
          </w:p>
        </w:tc>
        <w:tc>
          <w:tcPr>
            <w:tcW w:w="27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в том числе по годам:</w:t>
            </w:r>
          </w:p>
        </w:tc>
      </w:tr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2024</w:t>
            </w:r>
          </w:p>
        </w:tc>
      </w:tr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c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Финансовые ресурсы,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4</w:t>
            </w:r>
            <w:r w:rsidR="00C75222" w:rsidRPr="00CF2723">
              <w:rPr>
                <w:rFonts w:ascii="PT Astra Serif" w:hAnsi="PT Astra Serif"/>
              </w:rPr>
              <w:t>5</w:t>
            </w: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150,0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150,0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150,0</w:t>
            </w:r>
          </w:p>
        </w:tc>
      </w:tr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c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rPr>
                <w:rFonts w:ascii="PT Astra Serif" w:hAnsi="PT Astra Serif"/>
              </w:rPr>
            </w:pPr>
          </w:p>
        </w:tc>
      </w:tr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c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</w:tr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c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</w:tr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c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4</w:t>
            </w:r>
            <w:r w:rsidR="00C75222" w:rsidRPr="00CF2723">
              <w:rPr>
                <w:rFonts w:ascii="PT Astra Serif" w:hAnsi="PT Astra Serif"/>
              </w:rPr>
              <w:t>5</w:t>
            </w: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150,0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150,0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150,0</w:t>
            </w:r>
          </w:p>
        </w:tc>
      </w:tr>
      <w:tr w:rsidR="003B3BBD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c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Внебюджетные источники (средства физических и юридических лиц)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тыс. руб.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BBD" w:rsidRPr="00CF2723" w:rsidRDefault="003B3BBD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CF2723">
              <w:rPr>
                <w:rFonts w:ascii="PT Astra Serif" w:hAnsi="PT Astra Serif"/>
              </w:rPr>
              <w:t>0,0»;</w:t>
            </w:r>
          </w:p>
        </w:tc>
      </w:tr>
    </w:tbl>
    <w:p w:rsidR="00CF2723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E23C95" w:rsidRPr="00B464A6" w:rsidRDefault="004D6951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</w:t>
      </w:r>
      <w:r w:rsidR="001C149C" w:rsidRPr="00B464A6">
        <w:rPr>
          <w:rFonts w:ascii="PT Astra Serif" w:hAnsi="PT Astra Serif" w:cs="Times New Roman"/>
          <w:sz w:val="27"/>
          <w:szCs w:val="27"/>
        </w:rPr>
        <w:t>10</w:t>
      </w:r>
      <w:r w:rsidRPr="00B464A6">
        <w:rPr>
          <w:rFonts w:ascii="PT Astra Serif" w:hAnsi="PT Astra Serif" w:cs="Times New Roman"/>
          <w:sz w:val="27"/>
          <w:szCs w:val="27"/>
        </w:rPr>
        <w:t>.</w:t>
      </w:r>
      <w:r w:rsidR="00B94A4F" w:rsidRPr="00B464A6">
        <w:rPr>
          <w:rFonts w:ascii="PT Astra Serif" w:hAnsi="PT Astra Serif" w:cs="Times New Roman"/>
          <w:sz w:val="27"/>
          <w:szCs w:val="27"/>
        </w:rPr>
        <w:t xml:space="preserve"> </w:t>
      </w:r>
      <w:r w:rsidR="00AF4B15" w:rsidRPr="00B464A6">
        <w:rPr>
          <w:rFonts w:ascii="PT Astra Serif" w:hAnsi="PT Astra Serif" w:cs="Times New Roman"/>
          <w:sz w:val="27"/>
          <w:szCs w:val="27"/>
        </w:rPr>
        <w:t xml:space="preserve">строку </w:t>
      </w:r>
      <w:r w:rsidR="008D487F" w:rsidRPr="00B464A6">
        <w:rPr>
          <w:rFonts w:ascii="PT Astra Serif" w:hAnsi="PT Astra Serif" w:cs="Times New Roman"/>
          <w:sz w:val="27"/>
          <w:szCs w:val="27"/>
        </w:rPr>
        <w:t>седьмую</w:t>
      </w:r>
      <w:r w:rsidR="00AF4B15" w:rsidRPr="00B464A6">
        <w:rPr>
          <w:rFonts w:ascii="PT Astra Serif" w:hAnsi="PT Astra Serif" w:cs="Times New Roman"/>
          <w:sz w:val="27"/>
          <w:szCs w:val="27"/>
        </w:rPr>
        <w:t xml:space="preserve"> Паспорта Подпрограммы </w:t>
      </w:r>
      <w:r w:rsidR="00AF4B15" w:rsidRPr="00B464A6">
        <w:rPr>
          <w:rFonts w:ascii="PT Astra Serif" w:hAnsi="PT Astra Serif"/>
          <w:sz w:val="27"/>
          <w:szCs w:val="27"/>
        </w:rPr>
        <w:t xml:space="preserve">«Прочие мероприятия в области благоустройства» Программы </w:t>
      </w:r>
      <w:r w:rsidR="00AF4B15" w:rsidRPr="00B464A6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E23C95" w:rsidRPr="00B464A6" w:rsidRDefault="00E23C95" w:rsidP="00B464A6">
      <w:pPr>
        <w:rPr>
          <w:rFonts w:ascii="PT Astra Serif" w:hAnsi="PT Astra Serif"/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E23C95" w:rsidRPr="00B464A6" w:rsidTr="00CF2723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95" w:rsidRPr="00B464A6" w:rsidRDefault="006C7E40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bookmarkStart w:id="12" w:name="sub_11168"/>
            <w:r w:rsidRPr="00B464A6">
              <w:rPr>
                <w:rFonts w:ascii="PT Astra Serif" w:hAnsi="PT Astra Serif"/>
                <w:sz w:val="27"/>
                <w:szCs w:val="27"/>
              </w:rPr>
              <w:t>«</w:t>
            </w:r>
            <w:r w:rsidR="00E23C95" w:rsidRPr="00B464A6">
              <w:rPr>
                <w:rFonts w:ascii="PT Astra Serif" w:hAnsi="PT Astra Serif"/>
                <w:sz w:val="27"/>
                <w:szCs w:val="27"/>
              </w:rPr>
              <w:t>Объемы бюджетных ассигнований</w:t>
            </w:r>
            <w:bookmarkEnd w:id="12"/>
          </w:p>
          <w:p w:rsidR="00E23C95" w:rsidRPr="00B464A6" w:rsidRDefault="00E23C95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4 за счет средств бюджета муниципального образования город Плавск Плавского района составляет </w:t>
            </w:r>
            <w:r w:rsidR="000D10B1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C149C" w:rsidRPr="00B464A6">
              <w:rPr>
                <w:rFonts w:ascii="PT Astra Serif" w:hAnsi="PT Astra Serif"/>
                <w:sz w:val="27"/>
                <w:szCs w:val="27"/>
              </w:rPr>
              <w:t>35306,5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- 3547,2 тыс. руб.;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2019 год </w:t>
            </w:r>
            <w:r w:rsidR="000D10B1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D10B1" w:rsidRPr="00B464A6">
              <w:rPr>
                <w:rFonts w:ascii="PT Astra Serif" w:hAnsi="PT Astra Serif"/>
                <w:sz w:val="27"/>
                <w:szCs w:val="27"/>
              </w:rPr>
              <w:t>4707,9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0D10B1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000818" w:rsidRPr="00B464A6">
              <w:rPr>
                <w:rFonts w:ascii="PT Astra Serif" w:hAnsi="PT Astra Serif"/>
                <w:sz w:val="27"/>
                <w:szCs w:val="27"/>
              </w:rPr>
              <w:t>5285,0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</w:t>
            </w:r>
            <w:r w:rsidR="000D10B1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C149C" w:rsidRPr="00B464A6">
              <w:rPr>
                <w:rFonts w:ascii="PT Astra Serif" w:hAnsi="PT Astra Serif"/>
                <w:sz w:val="27"/>
                <w:szCs w:val="27"/>
              </w:rPr>
              <w:t>6717,</w:t>
            </w:r>
            <w:r w:rsidR="001E71CF" w:rsidRPr="00B464A6">
              <w:rPr>
                <w:rFonts w:ascii="PT Astra Serif" w:hAnsi="PT Astra Serif"/>
                <w:sz w:val="27"/>
                <w:szCs w:val="27"/>
              </w:rPr>
              <w:t>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</w:t>
            </w:r>
            <w:r w:rsidR="000D10B1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C149C" w:rsidRPr="00B464A6">
              <w:rPr>
                <w:rFonts w:ascii="PT Astra Serif" w:hAnsi="PT Astra Serif"/>
                <w:sz w:val="27"/>
                <w:szCs w:val="27"/>
              </w:rPr>
              <w:t>5887,7</w:t>
            </w:r>
            <w:r w:rsidR="00000818"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000818" w:rsidRPr="00B464A6" w:rsidRDefault="00000818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– 4580,8 тыс. руб.;</w:t>
            </w:r>
          </w:p>
          <w:p w:rsidR="00000818" w:rsidRPr="00B464A6" w:rsidRDefault="00000818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– 4580,8 тыс. руб.,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средства бюджета Тульской области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567,7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рублей, в том числе по годам: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2018 - 0,0 тыс. рублей;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2019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567,7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рублей;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0,0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рублей;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0,0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рублей;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0,0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рублей;</w:t>
            </w:r>
          </w:p>
          <w:p w:rsidR="00484696" w:rsidRPr="00B464A6" w:rsidRDefault="00484696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– 0,0 тыс. рублей;</w:t>
            </w:r>
          </w:p>
          <w:p w:rsidR="00484696" w:rsidRPr="00B464A6" w:rsidRDefault="00484696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– 0,0 тыс. рублей;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город Плавск Плавского района </w:t>
            </w:r>
            <w:r w:rsidR="0050785B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1C149C" w:rsidRPr="00B464A6">
              <w:rPr>
                <w:rFonts w:ascii="PT Astra Serif" w:hAnsi="PT Astra Serif"/>
                <w:sz w:val="27"/>
                <w:szCs w:val="27"/>
              </w:rPr>
              <w:t>34738,</w:t>
            </w:r>
            <w:r w:rsidR="001E71CF" w:rsidRPr="00B464A6">
              <w:rPr>
                <w:rFonts w:ascii="PT Astra Serif" w:hAnsi="PT Astra Serif"/>
                <w:sz w:val="27"/>
                <w:szCs w:val="27"/>
              </w:rPr>
              <w:t>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рублей, в том числе по годам: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- 3547,2 тыс. руб.;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2019 год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4937E7" w:rsidRPr="00B464A6">
              <w:rPr>
                <w:rFonts w:ascii="PT Astra Serif" w:hAnsi="PT Astra Serif"/>
                <w:sz w:val="27"/>
                <w:szCs w:val="27"/>
              </w:rPr>
              <w:t>4140,2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E23C95" w:rsidRPr="00B464A6" w:rsidRDefault="00E23C95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2020 год </w:t>
            </w:r>
            <w:r w:rsidR="0050785B" w:rsidRPr="00B464A6">
              <w:rPr>
                <w:rFonts w:ascii="PT Astra Serif" w:hAnsi="PT Astra Serif"/>
                <w:sz w:val="27"/>
                <w:szCs w:val="27"/>
              </w:rPr>
              <w:t>–</w:t>
            </w:r>
            <w:r w:rsidRPr="00B464A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D74F5D" w:rsidRPr="00B464A6">
              <w:rPr>
                <w:rFonts w:ascii="PT Astra Serif" w:hAnsi="PT Astra Serif"/>
                <w:sz w:val="27"/>
                <w:szCs w:val="27"/>
              </w:rPr>
              <w:t>5285,0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484696" w:rsidRPr="00B464A6" w:rsidRDefault="00484696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1C149C" w:rsidRPr="00B464A6">
              <w:rPr>
                <w:rFonts w:ascii="PT Astra Serif" w:hAnsi="PT Astra Serif"/>
                <w:sz w:val="27"/>
                <w:szCs w:val="27"/>
              </w:rPr>
              <w:t>6717,</w:t>
            </w:r>
            <w:r w:rsidR="001E71CF" w:rsidRPr="00B464A6">
              <w:rPr>
                <w:rFonts w:ascii="PT Astra Serif" w:hAnsi="PT Astra Serif"/>
                <w:sz w:val="27"/>
                <w:szCs w:val="27"/>
              </w:rPr>
              <w:t>0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484696" w:rsidRPr="00B464A6" w:rsidRDefault="00484696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1C149C" w:rsidRPr="00B464A6">
              <w:rPr>
                <w:rFonts w:ascii="PT Astra Serif" w:hAnsi="PT Astra Serif"/>
                <w:sz w:val="27"/>
                <w:szCs w:val="27"/>
              </w:rPr>
              <w:t>5887,7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484696" w:rsidRPr="00B464A6" w:rsidRDefault="00484696" w:rsidP="00CF2723">
            <w:pPr>
              <w:pStyle w:val="aa"/>
              <w:ind w:firstLine="17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– 4580,8 тыс. руб.;</w:t>
            </w:r>
          </w:p>
          <w:p w:rsidR="00484696" w:rsidRPr="00B464A6" w:rsidRDefault="00484696" w:rsidP="00CF2723">
            <w:pPr>
              <w:ind w:firstLine="176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– 4580,8 тыс. руб.</w:t>
            </w:r>
            <w:r w:rsidR="006C7E40" w:rsidRPr="00B464A6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CF2723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C56403" w:rsidRDefault="00C56403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</w:t>
      </w:r>
      <w:r w:rsidR="001C149C" w:rsidRPr="00B464A6">
        <w:rPr>
          <w:rFonts w:ascii="PT Astra Serif" w:hAnsi="PT Astra Serif" w:cs="Times New Roman"/>
          <w:sz w:val="27"/>
          <w:szCs w:val="27"/>
        </w:rPr>
        <w:t>11</w:t>
      </w:r>
      <w:r w:rsidRPr="00B464A6">
        <w:rPr>
          <w:rFonts w:ascii="PT Astra Serif" w:hAnsi="PT Astra Serif" w:cs="Times New Roman"/>
          <w:sz w:val="27"/>
          <w:szCs w:val="27"/>
        </w:rPr>
        <w:t>. раздел 5 Подпрограммы «</w:t>
      </w:r>
      <w:r w:rsidRPr="00B464A6">
        <w:rPr>
          <w:rFonts w:ascii="PT Astra Serif" w:hAnsi="PT Astra Serif"/>
          <w:sz w:val="27"/>
          <w:szCs w:val="27"/>
        </w:rPr>
        <w:t>Прочие мероприятия в области благоустройства</w:t>
      </w:r>
      <w:r w:rsidRPr="00B464A6">
        <w:rPr>
          <w:rFonts w:ascii="PT Astra Serif" w:hAnsi="PT Astra Serif" w:cs="Times New Roman"/>
          <w:sz w:val="27"/>
          <w:szCs w:val="27"/>
        </w:rPr>
        <w:t>» Программы изложить в следующей редакции:</w:t>
      </w:r>
    </w:p>
    <w:p w:rsidR="00CF2723" w:rsidRPr="00B464A6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E23C95" w:rsidRPr="00B464A6" w:rsidRDefault="00C56403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r w:rsidRPr="00B464A6">
        <w:rPr>
          <w:rFonts w:ascii="PT Astra Serif" w:hAnsi="PT Astra Serif"/>
          <w:color w:val="auto"/>
          <w:sz w:val="27"/>
          <w:szCs w:val="27"/>
        </w:rPr>
        <w:t>«</w:t>
      </w:r>
      <w:r w:rsidR="00E23C95" w:rsidRPr="00B464A6">
        <w:rPr>
          <w:rFonts w:ascii="PT Astra Serif" w:hAnsi="PT Astra Serif"/>
          <w:color w:val="auto"/>
          <w:sz w:val="27"/>
          <w:szCs w:val="27"/>
        </w:rPr>
        <w:t>5.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187"/>
        <w:gridCol w:w="920"/>
        <w:gridCol w:w="813"/>
        <w:gridCol w:w="813"/>
        <w:gridCol w:w="813"/>
        <w:gridCol w:w="813"/>
        <w:gridCol w:w="813"/>
        <w:gridCol w:w="813"/>
        <w:gridCol w:w="813"/>
      </w:tblGrid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Наименование ресурсов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33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Потребность</w:t>
            </w:r>
          </w:p>
        </w:tc>
      </w:tr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в том числе по годам:</w:t>
            </w:r>
          </w:p>
        </w:tc>
      </w:tr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Финансовые ресурсы,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1C149C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35306,5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3547,2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4707,9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5285,0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1C149C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6717,</w:t>
            </w:r>
            <w:r w:rsidR="0005156D" w:rsidRPr="00CF272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1C149C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5887,7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4580,8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4580,8</w:t>
            </w:r>
          </w:p>
        </w:tc>
      </w:tr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567,7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567,7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1C149C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34738,</w:t>
            </w:r>
            <w:r w:rsidR="001E71CF" w:rsidRPr="00CF272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3547,2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4140,2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5285,0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1C149C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6717,</w:t>
            </w:r>
            <w:r w:rsidR="001E71CF" w:rsidRPr="00CF272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1C149C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5887,7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4580,8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4580,8</w:t>
            </w:r>
          </w:p>
        </w:tc>
      </w:tr>
      <w:tr w:rsidR="009B2A5E" w:rsidRPr="00CF2723" w:rsidTr="00CF272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5E" w:rsidRPr="00CF2723" w:rsidRDefault="009B2A5E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F2723">
              <w:rPr>
                <w:rFonts w:ascii="PT Astra Serif" w:hAnsi="PT Astra Serif"/>
                <w:sz w:val="22"/>
                <w:szCs w:val="22"/>
              </w:rPr>
              <w:t>0,0</w:t>
            </w:r>
            <w:r w:rsidR="00C56403" w:rsidRPr="00CF2723">
              <w:rPr>
                <w:rFonts w:ascii="PT Astra Serif" w:hAnsi="PT Astra Serif"/>
                <w:sz w:val="22"/>
                <w:szCs w:val="22"/>
              </w:rPr>
              <w:t>»;</w:t>
            </w:r>
          </w:p>
        </w:tc>
      </w:tr>
    </w:tbl>
    <w:p w:rsidR="00CF2723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264C18" w:rsidRDefault="00E6093A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</w:t>
      </w:r>
      <w:r w:rsidR="00145E4C" w:rsidRPr="00B464A6">
        <w:rPr>
          <w:rFonts w:ascii="PT Astra Serif" w:hAnsi="PT Astra Serif" w:cs="Times New Roman"/>
          <w:sz w:val="27"/>
          <w:szCs w:val="27"/>
        </w:rPr>
        <w:t>1</w:t>
      </w:r>
      <w:r w:rsidR="000261D1" w:rsidRPr="00B464A6">
        <w:rPr>
          <w:rFonts w:ascii="PT Astra Serif" w:hAnsi="PT Astra Serif" w:cs="Times New Roman"/>
          <w:sz w:val="27"/>
          <w:szCs w:val="27"/>
        </w:rPr>
        <w:t>2</w:t>
      </w:r>
      <w:r w:rsidRPr="00B464A6">
        <w:rPr>
          <w:rFonts w:ascii="PT Astra Serif" w:hAnsi="PT Astra Serif" w:cs="Times New Roman"/>
          <w:sz w:val="27"/>
          <w:szCs w:val="27"/>
        </w:rPr>
        <w:t>.</w:t>
      </w:r>
      <w:r w:rsidR="00264C18" w:rsidRPr="00B464A6">
        <w:rPr>
          <w:rFonts w:ascii="PT Astra Serif" w:hAnsi="PT Astra Serif" w:cs="Times New Roman"/>
          <w:sz w:val="27"/>
          <w:szCs w:val="27"/>
        </w:rPr>
        <w:t xml:space="preserve"> строку седьмую Паспорта Подпрограммы </w:t>
      </w:r>
      <w:r w:rsidR="00264C18" w:rsidRPr="00B464A6">
        <w:rPr>
          <w:rFonts w:ascii="PT Astra Serif" w:hAnsi="PT Astra Serif"/>
          <w:sz w:val="27"/>
          <w:szCs w:val="27"/>
        </w:rPr>
        <w:t xml:space="preserve">«Содержание автомобильных дорог и инженерных сооружений на них» Программы </w:t>
      </w:r>
      <w:r w:rsidR="00264C18" w:rsidRPr="00B464A6">
        <w:rPr>
          <w:rFonts w:ascii="PT Astra Serif" w:hAnsi="PT Astra Serif" w:cs="Times New Roman"/>
          <w:sz w:val="27"/>
          <w:szCs w:val="27"/>
        </w:rPr>
        <w:t>изложить в следующей редакции:</w:t>
      </w:r>
    </w:p>
    <w:p w:rsidR="00CF2723" w:rsidRPr="00B464A6" w:rsidRDefault="00CF2723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6999"/>
      </w:tblGrid>
      <w:tr w:rsidR="00264C18" w:rsidRPr="00B464A6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18" w:rsidRPr="00B464A6" w:rsidRDefault="00264C18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bookmarkStart w:id="13" w:name="sub_11171"/>
            <w:r w:rsidRPr="00B464A6">
              <w:rPr>
                <w:rFonts w:ascii="PT Astra Serif" w:hAnsi="PT Astra Serif"/>
                <w:sz w:val="27"/>
                <w:szCs w:val="27"/>
              </w:rPr>
              <w:t>«Объемы бюджетных ассигнований</w:t>
            </w:r>
            <w:bookmarkEnd w:id="13"/>
          </w:p>
          <w:p w:rsidR="00264C18" w:rsidRPr="00B464A6" w:rsidRDefault="00264C18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C18" w:rsidRPr="00B464A6" w:rsidRDefault="00264C18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5 за счет средств бюджета муниципального образования город Плавск Плавского района составляет – </w:t>
            </w:r>
            <w:r w:rsidR="000261D1" w:rsidRPr="00B464A6">
              <w:rPr>
                <w:rFonts w:ascii="PT Astra Serif" w:hAnsi="PT Astra Serif"/>
                <w:sz w:val="27"/>
                <w:szCs w:val="27"/>
              </w:rPr>
              <w:t>18330,6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264C18" w:rsidRPr="00B464A6" w:rsidRDefault="00264C18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- 1930,0 тыс. руб.;</w:t>
            </w:r>
          </w:p>
          <w:p w:rsidR="00264C18" w:rsidRPr="00B464A6" w:rsidRDefault="00264C18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1767,2 тыс. руб.;</w:t>
            </w:r>
          </w:p>
          <w:p w:rsidR="00264C18" w:rsidRPr="00B464A6" w:rsidRDefault="00264C18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год – 2232,7 тыс. руб.;</w:t>
            </w:r>
          </w:p>
          <w:p w:rsidR="00264C18" w:rsidRPr="00B464A6" w:rsidRDefault="00264C18" w:rsidP="00B464A6">
            <w:pPr>
              <w:pStyle w:val="aa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0261D1" w:rsidRPr="00B464A6">
              <w:rPr>
                <w:rFonts w:ascii="PT Astra Serif" w:hAnsi="PT Astra Serif"/>
                <w:sz w:val="27"/>
                <w:szCs w:val="27"/>
              </w:rPr>
              <w:t>2140,5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64C18" w:rsidRPr="00B464A6" w:rsidRDefault="00264C18" w:rsidP="00B464A6">
            <w:pPr>
              <w:pStyle w:val="aa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0261D1" w:rsidRPr="00B464A6">
              <w:rPr>
                <w:rFonts w:ascii="PT Astra Serif" w:hAnsi="PT Astra Serif"/>
                <w:sz w:val="27"/>
                <w:szCs w:val="27"/>
              </w:rPr>
              <w:t>3923,4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264C18" w:rsidRPr="00B464A6" w:rsidRDefault="00264C18" w:rsidP="00B464A6">
            <w:pPr>
              <w:pStyle w:val="aa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- 3168,4 тыс. руб.;</w:t>
            </w:r>
          </w:p>
          <w:p w:rsidR="00264C18" w:rsidRPr="00B464A6" w:rsidRDefault="00264C18" w:rsidP="00B464A6">
            <w:pPr>
              <w:ind w:firstLine="0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- 3168,4 тыс. руб.»;</w:t>
            </w:r>
          </w:p>
        </w:tc>
      </w:tr>
    </w:tbl>
    <w:p w:rsidR="008F12A4" w:rsidRDefault="008F12A4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264C18" w:rsidRDefault="00264C18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</w:t>
      </w:r>
      <w:r w:rsidR="0014305D" w:rsidRPr="00B464A6">
        <w:rPr>
          <w:rFonts w:ascii="PT Astra Serif" w:hAnsi="PT Astra Serif" w:cs="Times New Roman"/>
          <w:sz w:val="27"/>
          <w:szCs w:val="27"/>
        </w:rPr>
        <w:t>1</w:t>
      </w:r>
      <w:r w:rsidR="000261D1" w:rsidRPr="00B464A6">
        <w:rPr>
          <w:rFonts w:ascii="PT Astra Serif" w:hAnsi="PT Astra Serif" w:cs="Times New Roman"/>
          <w:sz w:val="27"/>
          <w:szCs w:val="27"/>
        </w:rPr>
        <w:t>3</w:t>
      </w:r>
      <w:r w:rsidRPr="00B464A6">
        <w:rPr>
          <w:rFonts w:ascii="PT Astra Serif" w:hAnsi="PT Astra Serif" w:cs="Times New Roman"/>
          <w:sz w:val="27"/>
          <w:szCs w:val="27"/>
        </w:rPr>
        <w:t xml:space="preserve">. раздел </w:t>
      </w:r>
      <w:r w:rsidR="00945F16" w:rsidRPr="00B464A6">
        <w:rPr>
          <w:rFonts w:ascii="PT Astra Serif" w:hAnsi="PT Astra Serif" w:cs="Times New Roman"/>
          <w:sz w:val="27"/>
          <w:szCs w:val="27"/>
        </w:rPr>
        <w:t>6</w:t>
      </w:r>
      <w:r w:rsidRPr="00B464A6">
        <w:rPr>
          <w:rFonts w:ascii="PT Astra Serif" w:hAnsi="PT Astra Serif" w:cs="Times New Roman"/>
          <w:sz w:val="27"/>
          <w:szCs w:val="27"/>
        </w:rPr>
        <w:t xml:space="preserve"> Подпрограммы «</w:t>
      </w:r>
      <w:r w:rsidR="00945F16" w:rsidRPr="00B464A6">
        <w:rPr>
          <w:rFonts w:ascii="PT Astra Serif" w:hAnsi="PT Astra Serif"/>
          <w:sz w:val="27"/>
          <w:szCs w:val="27"/>
        </w:rPr>
        <w:t>Содержание автомобильных дорог и инженерных сооружений на них</w:t>
      </w:r>
      <w:r w:rsidRPr="00B464A6">
        <w:rPr>
          <w:rFonts w:ascii="PT Astra Serif" w:hAnsi="PT Astra Serif" w:cs="Times New Roman"/>
          <w:sz w:val="27"/>
          <w:szCs w:val="27"/>
        </w:rPr>
        <w:t>» Программы изложить в следующей редакции:</w:t>
      </w:r>
    </w:p>
    <w:p w:rsidR="008F12A4" w:rsidRPr="00B464A6" w:rsidRDefault="008F12A4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945F16" w:rsidRPr="00B464A6" w:rsidRDefault="00945F16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bookmarkStart w:id="14" w:name="sub_11156"/>
      <w:r w:rsidRPr="00B464A6">
        <w:rPr>
          <w:rFonts w:ascii="PT Astra Serif" w:hAnsi="PT Astra Serif"/>
          <w:color w:val="auto"/>
          <w:sz w:val="27"/>
          <w:szCs w:val="27"/>
        </w:rPr>
        <w:t>«6.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1203"/>
        <w:gridCol w:w="931"/>
        <w:gridCol w:w="821"/>
        <w:gridCol w:w="821"/>
        <w:gridCol w:w="821"/>
        <w:gridCol w:w="821"/>
        <w:gridCol w:w="821"/>
        <w:gridCol w:w="821"/>
        <w:gridCol w:w="821"/>
      </w:tblGrid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Наименование ресурсов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34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Потребность</w:t>
            </w:r>
          </w:p>
        </w:tc>
      </w:tr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в том числе по годам:</w:t>
            </w:r>
          </w:p>
        </w:tc>
      </w:tr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Финансовые ресурсы,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0261D1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18330,6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1930,0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1767,2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2232,7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0261D1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2140,5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0261D1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3923,4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</w:tr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0261D1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18330,6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1930,0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1767,2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2232,7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0261D1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2140,5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0261D1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3923,4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3168,4</w:t>
            </w:r>
          </w:p>
        </w:tc>
      </w:tr>
      <w:tr w:rsidR="00945F16" w:rsidRPr="008F12A4" w:rsidTr="008F12A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тыс. руб.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F16" w:rsidRPr="008F12A4" w:rsidRDefault="00945F16" w:rsidP="00B464A6">
            <w:pPr>
              <w:pStyle w:val="aa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F12A4">
              <w:rPr>
                <w:rFonts w:ascii="PT Astra Serif" w:hAnsi="PT Astra Serif"/>
                <w:sz w:val="22"/>
                <w:szCs w:val="22"/>
              </w:rPr>
              <w:t>0,0»</w:t>
            </w:r>
            <w:r w:rsidR="00EA0D2E" w:rsidRPr="008F12A4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</w:tbl>
    <w:p w:rsidR="008F12A4" w:rsidRDefault="008F12A4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bookmarkStart w:id="15" w:name="sub_3"/>
    </w:p>
    <w:p w:rsidR="009A7C5C" w:rsidRPr="00B464A6" w:rsidRDefault="009A7C5C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1.1</w:t>
      </w:r>
      <w:r w:rsidR="000261D1" w:rsidRPr="00B464A6">
        <w:rPr>
          <w:rFonts w:ascii="PT Astra Serif" w:hAnsi="PT Astra Serif" w:cs="Times New Roman"/>
          <w:sz w:val="27"/>
          <w:szCs w:val="27"/>
        </w:rPr>
        <w:t>4</w:t>
      </w:r>
      <w:r w:rsidRPr="00B464A6">
        <w:rPr>
          <w:rFonts w:ascii="PT Astra Serif" w:hAnsi="PT Astra Serif" w:cs="Times New Roman"/>
          <w:sz w:val="27"/>
          <w:szCs w:val="27"/>
        </w:rPr>
        <w:t xml:space="preserve">. строку седьмую Паспорта Подпрограммы </w:t>
      </w:r>
      <w:r w:rsidRPr="00B464A6">
        <w:rPr>
          <w:rFonts w:ascii="PT Astra Serif" w:hAnsi="PT Astra Serif"/>
          <w:sz w:val="27"/>
          <w:szCs w:val="27"/>
        </w:rPr>
        <w:t>«Сохранение, использование и популяризация объектов культурного наследия (памятников истории и культуры)»</w:t>
      </w:r>
      <w:r w:rsidRPr="00B464A6">
        <w:rPr>
          <w:rFonts w:ascii="PT Astra Serif" w:hAnsi="PT Astra Serif" w:cs="Times New Roman"/>
          <w:sz w:val="27"/>
          <w:szCs w:val="27"/>
        </w:rPr>
        <w:t xml:space="preserve"> Программы изложить в следующей редакции:</w:t>
      </w:r>
    </w:p>
    <w:p w:rsidR="009A7C5C" w:rsidRPr="00B464A6" w:rsidRDefault="009A7C5C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7643"/>
      </w:tblGrid>
      <w:tr w:rsidR="009A7C5C" w:rsidRPr="00B464A6" w:rsidTr="00567912">
        <w:tblPrEx>
          <w:tblCellMar>
            <w:top w:w="0" w:type="dxa"/>
            <w:bottom w:w="0" w:type="dxa"/>
          </w:tblCellMar>
        </w:tblPrEx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c"/>
              <w:rPr>
                <w:rFonts w:ascii="PT Astra Serif" w:hAnsi="PT Astra Serif"/>
                <w:sz w:val="27"/>
                <w:szCs w:val="27"/>
              </w:rPr>
            </w:pPr>
            <w:bookmarkStart w:id="16" w:name="sub_11172"/>
            <w:r w:rsidRPr="00B464A6">
              <w:rPr>
                <w:rFonts w:ascii="PT Astra Serif" w:hAnsi="PT Astra Serif"/>
                <w:sz w:val="27"/>
                <w:szCs w:val="27"/>
              </w:rPr>
              <w:t>«Объемы бюджетных ассигнований Подпрограммы</w:t>
            </w:r>
            <w:bookmarkEnd w:id="16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8F12A4">
            <w:pPr>
              <w:pStyle w:val="aa"/>
              <w:ind w:firstLine="26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Подпрограммы 6 за счет средств бюджета муниципального образования город Плавск Плавского района составляет – </w:t>
            </w:r>
            <w:r w:rsidR="00CC5C4F" w:rsidRPr="00B464A6">
              <w:rPr>
                <w:rFonts w:ascii="PT Astra Serif" w:hAnsi="PT Astra Serif"/>
                <w:sz w:val="27"/>
                <w:szCs w:val="27"/>
              </w:rPr>
              <w:t>6638,9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руб., в том числе по годам:</w:t>
            </w:r>
          </w:p>
          <w:p w:rsidR="009A7C5C" w:rsidRPr="00B464A6" w:rsidRDefault="009A7C5C" w:rsidP="008F12A4">
            <w:pPr>
              <w:pStyle w:val="aa"/>
              <w:ind w:firstLine="26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2018 год - 467,2 тыс. руб.;</w:t>
            </w:r>
          </w:p>
          <w:p w:rsidR="009A7C5C" w:rsidRPr="00B464A6" w:rsidRDefault="009A7C5C" w:rsidP="008F12A4">
            <w:pPr>
              <w:pStyle w:val="aa"/>
              <w:ind w:firstLine="26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2019 год – 528,3 тыс. руб.;</w:t>
            </w:r>
          </w:p>
          <w:p w:rsidR="009A7C5C" w:rsidRPr="00B464A6" w:rsidRDefault="009A7C5C" w:rsidP="008F12A4">
            <w:pPr>
              <w:pStyle w:val="aa"/>
              <w:ind w:firstLine="26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2020 год – 2880,7 тыс. руб.;</w:t>
            </w:r>
          </w:p>
          <w:p w:rsidR="009A7C5C" w:rsidRPr="00B464A6" w:rsidRDefault="009A7C5C" w:rsidP="008F12A4">
            <w:pPr>
              <w:pStyle w:val="aa"/>
              <w:ind w:firstLine="26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CC5C4F" w:rsidRPr="00B464A6">
              <w:rPr>
                <w:rFonts w:ascii="PT Astra Serif" w:hAnsi="PT Astra Serif"/>
                <w:sz w:val="27"/>
                <w:szCs w:val="27"/>
              </w:rPr>
              <w:t>911,5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9A7C5C" w:rsidRPr="00B464A6" w:rsidRDefault="009A7C5C" w:rsidP="008F12A4">
            <w:pPr>
              <w:pStyle w:val="aa"/>
              <w:ind w:firstLine="26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CC5C4F" w:rsidRPr="00B464A6">
              <w:rPr>
                <w:rFonts w:ascii="PT Astra Serif" w:hAnsi="PT Astra Serif"/>
                <w:sz w:val="27"/>
                <w:szCs w:val="27"/>
              </w:rPr>
              <w:t>755,2</w:t>
            </w:r>
            <w:r w:rsidRPr="00B464A6">
              <w:rPr>
                <w:rFonts w:ascii="PT Astra Serif" w:hAnsi="PT Astra Serif"/>
                <w:sz w:val="27"/>
                <w:szCs w:val="27"/>
              </w:rPr>
              <w:t> тыс. руб.;</w:t>
            </w:r>
          </w:p>
          <w:p w:rsidR="009A7C5C" w:rsidRPr="00B464A6" w:rsidRDefault="009A7C5C" w:rsidP="008F12A4">
            <w:pPr>
              <w:pStyle w:val="aa"/>
              <w:ind w:firstLine="266"/>
              <w:rPr>
                <w:rFonts w:ascii="PT Astra Serif" w:hAnsi="PT Astra Serif"/>
                <w:sz w:val="27"/>
                <w:szCs w:val="27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2023 год – 548,0 тыс. руб.;</w:t>
            </w:r>
          </w:p>
          <w:p w:rsidR="009A7C5C" w:rsidRPr="00B464A6" w:rsidRDefault="009A7C5C" w:rsidP="008F12A4">
            <w:pPr>
              <w:ind w:firstLine="266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  <w:sz w:val="27"/>
                <w:szCs w:val="27"/>
              </w:rPr>
              <w:t>2024 год – 548,0 тыс. руб.»;</w:t>
            </w:r>
          </w:p>
        </w:tc>
      </w:tr>
    </w:tbl>
    <w:p w:rsidR="008F12A4" w:rsidRDefault="008F12A4" w:rsidP="00B464A6">
      <w:pPr>
        <w:ind w:firstLine="709"/>
        <w:rPr>
          <w:rFonts w:ascii="PT Astra Serif" w:hAnsi="PT Astra Serif" w:cs="Times New Roman"/>
          <w:sz w:val="27"/>
          <w:szCs w:val="27"/>
        </w:rPr>
      </w:pPr>
    </w:p>
    <w:p w:rsidR="009A7C5C" w:rsidRPr="00B464A6" w:rsidRDefault="009A7C5C" w:rsidP="00B464A6">
      <w:pPr>
        <w:ind w:firstLine="709"/>
        <w:rPr>
          <w:rFonts w:ascii="PT Astra Serif" w:hAnsi="PT Astra Serif" w:cs="Times New Roman"/>
          <w:sz w:val="27"/>
          <w:szCs w:val="27"/>
        </w:rPr>
      </w:pPr>
      <w:r w:rsidRPr="00B464A6">
        <w:rPr>
          <w:rFonts w:ascii="PT Astra Serif" w:hAnsi="PT Astra Serif" w:cs="Times New Roman"/>
          <w:sz w:val="27"/>
          <w:szCs w:val="27"/>
        </w:rPr>
        <w:t>1.1</w:t>
      </w:r>
      <w:r w:rsidR="00CC5C4F" w:rsidRPr="00B464A6">
        <w:rPr>
          <w:rFonts w:ascii="PT Astra Serif" w:hAnsi="PT Astra Serif" w:cs="Times New Roman"/>
          <w:sz w:val="27"/>
          <w:szCs w:val="27"/>
        </w:rPr>
        <w:t>5</w:t>
      </w:r>
      <w:r w:rsidRPr="00B464A6">
        <w:rPr>
          <w:rFonts w:ascii="PT Astra Serif" w:hAnsi="PT Astra Serif" w:cs="Times New Roman"/>
          <w:sz w:val="27"/>
          <w:szCs w:val="27"/>
        </w:rPr>
        <w:t xml:space="preserve">. раздел 5 Подпрограммы </w:t>
      </w:r>
      <w:r w:rsidRPr="00B464A6">
        <w:rPr>
          <w:rFonts w:ascii="PT Astra Serif" w:hAnsi="PT Astra Serif"/>
          <w:sz w:val="27"/>
          <w:szCs w:val="27"/>
        </w:rPr>
        <w:t>«Сохранение, использование и популяризация объектов культурного наследия (памятников истории и культуры)» Программы</w:t>
      </w:r>
      <w:r w:rsidRPr="00B464A6">
        <w:rPr>
          <w:rFonts w:ascii="PT Astra Serif" w:hAnsi="PT Astra Serif" w:cs="Times New Roman"/>
          <w:sz w:val="27"/>
          <w:szCs w:val="27"/>
        </w:rPr>
        <w:t xml:space="preserve"> изложить в следующей редакции:</w:t>
      </w:r>
    </w:p>
    <w:p w:rsidR="009A7C5C" w:rsidRPr="00B464A6" w:rsidRDefault="009A7C5C" w:rsidP="00B464A6">
      <w:pPr>
        <w:pStyle w:val="1"/>
        <w:spacing w:before="0" w:after="0"/>
        <w:rPr>
          <w:rFonts w:ascii="PT Astra Serif" w:hAnsi="PT Astra Serif"/>
          <w:color w:val="auto"/>
          <w:sz w:val="27"/>
          <w:szCs w:val="27"/>
        </w:rPr>
      </w:pPr>
      <w:bookmarkStart w:id="17" w:name="sub_11165"/>
      <w:r w:rsidRPr="00B464A6">
        <w:rPr>
          <w:rFonts w:ascii="PT Astra Serif" w:hAnsi="PT Astra Serif"/>
          <w:color w:val="auto"/>
          <w:sz w:val="27"/>
          <w:szCs w:val="27"/>
        </w:rPr>
        <w:t>«5. Ресурсное обеспечение Подпрограммы</w:t>
      </w:r>
    </w:p>
    <w:tbl>
      <w:tblPr>
        <w:tblW w:w="45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292"/>
        <w:gridCol w:w="876"/>
        <w:gridCol w:w="756"/>
        <w:gridCol w:w="756"/>
        <w:gridCol w:w="876"/>
        <w:gridCol w:w="756"/>
        <w:gridCol w:w="756"/>
        <w:gridCol w:w="756"/>
        <w:gridCol w:w="756"/>
      </w:tblGrid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7"/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Потребность</w:t>
            </w:r>
          </w:p>
        </w:tc>
      </w:tr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всего</w:t>
            </w:r>
          </w:p>
        </w:tc>
        <w:tc>
          <w:tcPr>
            <w:tcW w:w="29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в том числе по годам:</w:t>
            </w:r>
          </w:p>
        </w:tc>
      </w:tr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2018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2019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2024</w:t>
            </w:r>
          </w:p>
        </w:tc>
      </w:tr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Финансовые ресурсы,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CC5C4F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6638,9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467,2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528,3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2880,7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CC5C4F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911,5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CC5C4F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755,2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548,0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548,0</w:t>
            </w:r>
          </w:p>
        </w:tc>
      </w:tr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rPr>
                <w:rFonts w:ascii="PT Astra Serif" w:hAnsi="PT Astra Serif"/>
              </w:rPr>
            </w:pPr>
          </w:p>
        </w:tc>
      </w:tr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</w:tr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</w:tr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CC5C4F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6638,9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467,2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528,3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2880,7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CC5C4F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911,5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CC5C4F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755,2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548,0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548,0</w:t>
            </w:r>
          </w:p>
        </w:tc>
      </w:tr>
      <w:tr w:rsidR="009A7C5C" w:rsidRPr="00B464A6" w:rsidTr="0056791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тыс. руб.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C5C" w:rsidRPr="00B464A6" w:rsidRDefault="009A7C5C" w:rsidP="00B464A6">
            <w:pPr>
              <w:pStyle w:val="aa"/>
              <w:jc w:val="center"/>
              <w:rPr>
                <w:rFonts w:ascii="PT Astra Serif" w:hAnsi="PT Astra Serif"/>
              </w:rPr>
            </w:pPr>
            <w:r w:rsidRPr="00B464A6">
              <w:rPr>
                <w:rFonts w:ascii="PT Astra Serif" w:hAnsi="PT Astra Serif"/>
              </w:rPr>
              <w:t>0,0».</w:t>
            </w:r>
          </w:p>
        </w:tc>
      </w:tr>
    </w:tbl>
    <w:p w:rsidR="008F12A4" w:rsidRDefault="008F12A4" w:rsidP="00B464A6">
      <w:pPr>
        <w:ind w:firstLine="709"/>
        <w:rPr>
          <w:rFonts w:ascii="PT Astra Serif" w:hAnsi="PT Astra Serif"/>
          <w:color w:val="000000"/>
          <w:sz w:val="27"/>
          <w:szCs w:val="27"/>
        </w:rPr>
      </w:pPr>
    </w:p>
    <w:p w:rsidR="00E6093A" w:rsidRPr="00B464A6" w:rsidRDefault="00E6093A" w:rsidP="00B464A6">
      <w:pPr>
        <w:ind w:firstLine="709"/>
        <w:rPr>
          <w:rFonts w:ascii="PT Astra Serif" w:hAnsi="PT Astra Serif"/>
          <w:color w:val="000000"/>
          <w:sz w:val="27"/>
          <w:szCs w:val="27"/>
        </w:rPr>
      </w:pPr>
      <w:r w:rsidRPr="00B464A6">
        <w:rPr>
          <w:rFonts w:ascii="PT Astra Serif" w:hAnsi="PT Astra Serif"/>
          <w:color w:val="000000"/>
          <w:sz w:val="27"/>
          <w:szCs w:val="27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</w:t>
      </w:r>
      <w:hyperlink r:id="rId15" w:history="1">
        <w:r w:rsidRPr="00B464A6">
          <w:rPr>
            <w:rStyle w:val="a4"/>
            <w:rFonts w:ascii="PT Astra Serif" w:hAnsi="PT Astra Serif"/>
            <w:b w:val="0"/>
            <w:color w:val="000000"/>
            <w:sz w:val="27"/>
            <w:szCs w:val="27"/>
          </w:rPr>
          <w:t>официальном сайте</w:t>
        </w:r>
      </w:hyperlink>
      <w:r w:rsidRPr="00B464A6">
        <w:rPr>
          <w:rFonts w:ascii="PT Astra Serif" w:hAnsi="PT Astra Serif"/>
          <w:color w:val="000000"/>
          <w:sz w:val="27"/>
          <w:szCs w:val="27"/>
        </w:rPr>
        <w:t xml:space="preserve"> муниципального образования Плавский район.</w:t>
      </w:r>
    </w:p>
    <w:p w:rsidR="005E280C" w:rsidRPr="00B464A6" w:rsidRDefault="00E6093A" w:rsidP="00B464A6">
      <w:pPr>
        <w:rPr>
          <w:rFonts w:ascii="PT Astra Serif" w:hAnsi="PT Astra Serif" w:cs="Times New Roman"/>
          <w:color w:val="000000"/>
          <w:sz w:val="27"/>
          <w:szCs w:val="27"/>
        </w:rPr>
      </w:pPr>
      <w:bookmarkStart w:id="18" w:name="sub_4"/>
      <w:bookmarkEnd w:id="15"/>
      <w:r w:rsidRPr="00B464A6">
        <w:rPr>
          <w:rFonts w:ascii="PT Astra Serif" w:hAnsi="PT Astra Serif"/>
          <w:color w:val="000000"/>
          <w:sz w:val="27"/>
          <w:szCs w:val="27"/>
        </w:rPr>
        <w:t xml:space="preserve">3. Постановление вступает в силу со дня </w:t>
      </w:r>
      <w:hyperlink r:id="rId16" w:history="1">
        <w:r w:rsidRPr="00B464A6">
          <w:rPr>
            <w:rStyle w:val="a4"/>
            <w:rFonts w:ascii="PT Astra Serif" w:hAnsi="PT Astra Serif"/>
            <w:b w:val="0"/>
            <w:color w:val="000000"/>
            <w:sz w:val="27"/>
            <w:szCs w:val="27"/>
          </w:rPr>
          <w:t>опубликования</w:t>
        </w:r>
      </w:hyperlink>
      <w:bookmarkEnd w:id="18"/>
      <w:r w:rsidR="005E280C" w:rsidRPr="00B464A6">
        <w:rPr>
          <w:rFonts w:ascii="PT Astra Serif" w:hAnsi="PT Astra Serif"/>
          <w:b/>
          <w:color w:val="000000"/>
          <w:sz w:val="27"/>
          <w:szCs w:val="27"/>
        </w:rPr>
        <w:t xml:space="preserve"> </w:t>
      </w:r>
      <w:r w:rsidR="005E280C" w:rsidRPr="00B464A6">
        <w:rPr>
          <w:rFonts w:ascii="PT Astra Serif" w:hAnsi="PT Astra Serif" w:cs="Times New Roman"/>
          <w:color w:val="000000"/>
          <w:sz w:val="27"/>
          <w:szCs w:val="27"/>
        </w:rPr>
        <w:t xml:space="preserve">и распространяется на правоотношения, возникшие с </w:t>
      </w:r>
      <w:r w:rsidR="00CC5C4F" w:rsidRPr="00B464A6">
        <w:rPr>
          <w:rFonts w:ascii="PT Astra Serif" w:hAnsi="PT Astra Serif" w:cs="Times New Roman"/>
          <w:color w:val="000000"/>
          <w:sz w:val="27"/>
          <w:szCs w:val="27"/>
        </w:rPr>
        <w:t>26</w:t>
      </w:r>
      <w:r w:rsidR="009A7C5C" w:rsidRPr="00B464A6">
        <w:rPr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CC5C4F" w:rsidRPr="00B464A6">
        <w:rPr>
          <w:rFonts w:ascii="PT Astra Serif" w:hAnsi="PT Astra Serif" w:cs="Times New Roman"/>
          <w:color w:val="000000"/>
          <w:sz w:val="27"/>
          <w:szCs w:val="27"/>
        </w:rPr>
        <w:t>ноября</w:t>
      </w:r>
      <w:r w:rsidR="008D487F" w:rsidRPr="00B464A6">
        <w:rPr>
          <w:rFonts w:ascii="PT Astra Serif" w:hAnsi="PT Astra Serif" w:cs="Times New Roman"/>
          <w:color w:val="000000"/>
          <w:sz w:val="27"/>
          <w:szCs w:val="27"/>
        </w:rPr>
        <w:t xml:space="preserve"> </w:t>
      </w:r>
      <w:r w:rsidR="005E280C" w:rsidRPr="00B464A6">
        <w:rPr>
          <w:rFonts w:ascii="PT Astra Serif" w:hAnsi="PT Astra Serif" w:cs="Times New Roman"/>
          <w:color w:val="000000"/>
          <w:sz w:val="27"/>
          <w:szCs w:val="27"/>
        </w:rPr>
        <w:t>2021</w:t>
      </w:r>
      <w:r w:rsidR="008D487F" w:rsidRPr="00B464A6">
        <w:rPr>
          <w:rFonts w:ascii="PT Astra Serif" w:hAnsi="PT Astra Serif" w:cs="Times New Roman"/>
          <w:color w:val="000000"/>
          <w:sz w:val="27"/>
          <w:szCs w:val="27"/>
        </w:rPr>
        <w:t xml:space="preserve"> года</w:t>
      </w:r>
      <w:r w:rsidR="005E280C" w:rsidRPr="00B464A6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E6093A" w:rsidRDefault="00E6093A" w:rsidP="00B464A6">
      <w:pPr>
        <w:rPr>
          <w:rFonts w:ascii="PT Astra Serif" w:hAnsi="PT Astra Serif"/>
          <w:sz w:val="27"/>
          <w:szCs w:val="27"/>
        </w:rPr>
      </w:pPr>
    </w:p>
    <w:p w:rsidR="008F12A4" w:rsidRDefault="008F12A4" w:rsidP="00B464A6">
      <w:pPr>
        <w:rPr>
          <w:rFonts w:ascii="PT Astra Serif" w:hAnsi="PT Astra Serif"/>
          <w:sz w:val="27"/>
          <w:szCs w:val="27"/>
        </w:rPr>
      </w:pPr>
    </w:p>
    <w:p w:rsidR="008F12A4" w:rsidRDefault="008F12A4" w:rsidP="00B464A6">
      <w:pPr>
        <w:rPr>
          <w:rFonts w:ascii="PT Astra Serif" w:hAnsi="PT Astra Serif"/>
          <w:sz w:val="27"/>
          <w:szCs w:val="27"/>
        </w:rPr>
      </w:pPr>
    </w:p>
    <w:p w:rsidR="008F12A4" w:rsidRPr="00B464A6" w:rsidRDefault="008F12A4" w:rsidP="00B464A6">
      <w:pPr>
        <w:rPr>
          <w:rFonts w:ascii="PT Astra Serif" w:hAnsi="PT Astra Serif"/>
          <w:sz w:val="27"/>
          <w:szCs w:val="27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E6093A" w:rsidRPr="00B464A6" w:rsidTr="001C17C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F12A4" w:rsidRDefault="00E6093A" w:rsidP="00B464A6">
            <w:pPr>
              <w:pStyle w:val="ac"/>
              <w:rPr>
                <w:rFonts w:ascii="PT Astra Serif" w:hAnsi="PT Astra Serif"/>
                <w:b/>
                <w:sz w:val="27"/>
                <w:szCs w:val="27"/>
              </w:rPr>
            </w:pPr>
            <w:r w:rsidRPr="00B464A6">
              <w:rPr>
                <w:rFonts w:ascii="PT Astra Serif" w:hAnsi="PT Astra Serif"/>
                <w:b/>
                <w:sz w:val="27"/>
                <w:szCs w:val="27"/>
              </w:rPr>
              <w:t>Глава администрации</w:t>
            </w:r>
          </w:p>
          <w:p w:rsidR="008F12A4" w:rsidRDefault="00E6093A" w:rsidP="00B464A6">
            <w:pPr>
              <w:pStyle w:val="ac"/>
              <w:rPr>
                <w:rFonts w:ascii="PT Astra Serif" w:hAnsi="PT Astra Serif"/>
                <w:b/>
                <w:sz w:val="27"/>
                <w:szCs w:val="27"/>
              </w:rPr>
            </w:pPr>
            <w:r w:rsidRPr="00B464A6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E6093A" w:rsidRPr="00B464A6" w:rsidRDefault="00E6093A" w:rsidP="00B464A6">
            <w:pPr>
              <w:pStyle w:val="ac"/>
              <w:rPr>
                <w:rFonts w:ascii="PT Astra Serif" w:hAnsi="PT Astra Serif"/>
                <w:b/>
                <w:sz w:val="27"/>
                <w:szCs w:val="27"/>
              </w:rPr>
            </w:pPr>
            <w:r w:rsidRPr="00B464A6">
              <w:rPr>
                <w:rFonts w:ascii="PT Astra Serif" w:hAnsi="PT Astra Serif"/>
                <w:b/>
                <w:sz w:val="27"/>
                <w:szCs w:val="27"/>
              </w:rPr>
              <w:t>Плавский район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F12A4" w:rsidRDefault="008F12A4" w:rsidP="00B464A6">
            <w:pPr>
              <w:pStyle w:val="aa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8F12A4" w:rsidRDefault="008F12A4" w:rsidP="00B464A6">
            <w:pPr>
              <w:pStyle w:val="aa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6093A" w:rsidRPr="00B464A6" w:rsidRDefault="00E6093A" w:rsidP="00B464A6">
            <w:pPr>
              <w:pStyle w:val="aa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B464A6">
              <w:rPr>
                <w:rFonts w:ascii="PT Astra Serif" w:hAnsi="PT Astra Serif"/>
                <w:b/>
                <w:sz w:val="27"/>
                <w:szCs w:val="27"/>
              </w:rPr>
              <w:t>А.Р. Гарифзянов</w:t>
            </w:r>
          </w:p>
        </w:tc>
      </w:tr>
    </w:tbl>
    <w:p w:rsidR="00E6093A" w:rsidRDefault="00E6093A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Default="008F12A4" w:rsidP="00B464A6">
      <w:pPr>
        <w:ind w:firstLine="0"/>
        <w:rPr>
          <w:rFonts w:ascii="PT Astra Serif" w:hAnsi="PT Astra Serif"/>
          <w:szCs w:val="27"/>
        </w:rPr>
      </w:pPr>
    </w:p>
    <w:p w:rsidR="008F12A4" w:rsidRPr="00B464A6" w:rsidRDefault="008F12A4" w:rsidP="00B464A6">
      <w:pPr>
        <w:ind w:firstLine="0"/>
        <w:rPr>
          <w:rFonts w:ascii="PT Astra Serif" w:hAnsi="PT Astra Serif"/>
          <w:szCs w:val="27"/>
        </w:rPr>
      </w:pPr>
    </w:p>
    <w:p w:rsidR="00945F16" w:rsidRPr="00B464A6" w:rsidRDefault="00945F16" w:rsidP="008F12A4">
      <w:pPr>
        <w:ind w:firstLine="0"/>
        <w:rPr>
          <w:rFonts w:ascii="PT Astra Serif" w:hAnsi="PT Astra Serif"/>
        </w:rPr>
      </w:pPr>
      <w:r w:rsidRPr="00B464A6">
        <w:rPr>
          <w:rFonts w:ascii="PT Astra Serif" w:hAnsi="PT Astra Serif"/>
        </w:rPr>
        <w:t>Исп. Родина Людмила Викторовна, начальни</w:t>
      </w:r>
      <w:r w:rsidR="008F12A4">
        <w:rPr>
          <w:rFonts w:ascii="PT Astra Serif" w:hAnsi="PT Astra Serif"/>
        </w:rPr>
        <w:t>к управления</w:t>
      </w:r>
    </w:p>
    <w:p w:rsidR="00945F16" w:rsidRPr="00B464A6" w:rsidRDefault="00CC024B" w:rsidP="008F12A4">
      <w:pPr>
        <w:ind w:firstLine="0"/>
        <w:rPr>
          <w:rFonts w:ascii="PT Astra Serif" w:hAnsi="PT Astra Serif"/>
        </w:rPr>
      </w:pPr>
      <w:r w:rsidRPr="00B464A6">
        <w:rPr>
          <w:rFonts w:ascii="PT Astra Serif" w:hAnsi="PT Astra Serif"/>
        </w:rPr>
        <w:t xml:space="preserve">     Абрамова</w:t>
      </w:r>
      <w:r w:rsidR="00945F16" w:rsidRPr="00B464A6">
        <w:rPr>
          <w:rFonts w:ascii="PT Astra Serif" w:hAnsi="PT Astra Serif"/>
        </w:rPr>
        <w:t xml:space="preserve"> Ксения Анатольевна, начальник</w:t>
      </w:r>
      <w:r w:rsidR="008F12A4">
        <w:rPr>
          <w:rFonts w:ascii="PT Astra Serif" w:hAnsi="PT Astra Serif"/>
        </w:rPr>
        <w:t xml:space="preserve"> отдела</w:t>
      </w:r>
    </w:p>
    <w:p w:rsidR="00945F16" w:rsidRPr="008F12A4" w:rsidRDefault="008F12A4" w:rsidP="008F12A4">
      <w:pPr>
        <w:ind w:firstLine="0"/>
        <w:rPr>
          <w:rFonts w:ascii="PT Astra Serif" w:hAnsi="PT Astra Serif"/>
        </w:rPr>
      </w:pPr>
      <w:hyperlink r:id="rId17" w:history="1">
        <w:r w:rsidRPr="005C2FDA">
          <w:rPr>
            <w:rStyle w:val="af5"/>
            <w:rFonts w:ascii="PT Astra Serif" w:hAnsi="PT Astra Serif" w:cs="Times New Roman CYR"/>
            <w:lang w:val="en-US"/>
          </w:rPr>
          <w:t>otdel</w:t>
        </w:r>
        <w:r w:rsidRPr="005C2FDA">
          <w:rPr>
            <w:rStyle w:val="af5"/>
            <w:rFonts w:ascii="PT Astra Serif" w:hAnsi="PT Astra Serif" w:cs="Times New Roman CYR"/>
          </w:rPr>
          <w:t>.</w:t>
        </w:r>
        <w:r w:rsidRPr="005C2FDA">
          <w:rPr>
            <w:rStyle w:val="af5"/>
            <w:rFonts w:ascii="PT Astra Serif" w:hAnsi="PT Astra Serif" w:cs="Times New Roman CYR"/>
            <w:lang w:val="en-US"/>
          </w:rPr>
          <w:t>gkh</w:t>
        </w:r>
        <w:r w:rsidRPr="005C2FDA">
          <w:rPr>
            <w:rStyle w:val="af5"/>
            <w:rFonts w:ascii="PT Astra Serif" w:hAnsi="PT Astra Serif" w:cs="Times New Roman CYR"/>
          </w:rPr>
          <w:t>@</w:t>
        </w:r>
        <w:r w:rsidRPr="005C2FDA">
          <w:rPr>
            <w:rStyle w:val="af5"/>
            <w:rFonts w:ascii="PT Astra Serif" w:hAnsi="PT Astra Serif" w:cs="Times New Roman CYR"/>
            <w:lang w:val="en-US"/>
          </w:rPr>
          <w:t>tularegion</w:t>
        </w:r>
        <w:r w:rsidRPr="005C2FDA">
          <w:rPr>
            <w:rStyle w:val="af5"/>
            <w:rFonts w:ascii="PT Astra Serif" w:hAnsi="PT Astra Serif" w:cs="Times New Roman CYR"/>
          </w:rPr>
          <w:t>.</w:t>
        </w:r>
        <w:r w:rsidRPr="005C2FDA">
          <w:rPr>
            <w:rStyle w:val="af5"/>
            <w:rFonts w:ascii="PT Astra Serif" w:hAnsi="PT Astra Serif" w:cs="Times New Roman CYR"/>
            <w:lang w:val="en-US"/>
          </w:rPr>
          <w:t>org</w:t>
        </w:r>
      </w:hyperlink>
    </w:p>
    <w:p w:rsidR="00E6093A" w:rsidRPr="00B464A6" w:rsidRDefault="00945F16" w:rsidP="008F12A4">
      <w:pPr>
        <w:ind w:firstLine="0"/>
        <w:rPr>
          <w:rFonts w:ascii="PT Astra Serif" w:hAnsi="PT Astra Serif"/>
          <w:sz w:val="27"/>
          <w:szCs w:val="27"/>
        </w:rPr>
      </w:pPr>
      <w:r w:rsidRPr="00B464A6">
        <w:rPr>
          <w:rFonts w:ascii="PT Astra Serif" w:hAnsi="PT Astra Serif"/>
        </w:rPr>
        <w:t>Тел.: +7(48752) 2-35-89</w:t>
      </w:r>
    </w:p>
    <w:sectPr w:rsidR="00E6093A" w:rsidRPr="00B464A6" w:rsidSect="00B464A6">
      <w:type w:val="continuous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80" w:rsidRDefault="00434780">
      <w:r>
        <w:separator/>
      </w:r>
    </w:p>
  </w:endnote>
  <w:endnote w:type="continuationSeparator" w:id="0">
    <w:p w:rsidR="00434780" w:rsidRDefault="004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80" w:rsidRDefault="00434780">
      <w:r>
        <w:separator/>
      </w:r>
    </w:p>
  </w:footnote>
  <w:footnote w:type="continuationSeparator" w:id="0">
    <w:p w:rsidR="00434780" w:rsidRDefault="0043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A6" w:rsidRDefault="00B464A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3245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07BB5278"/>
    <w:multiLevelType w:val="hybridMultilevel"/>
    <w:tmpl w:val="B874BE72"/>
    <w:lvl w:ilvl="0" w:tplc="FC18A9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A02524"/>
    <w:multiLevelType w:val="hybridMultilevel"/>
    <w:tmpl w:val="1A50E3AE"/>
    <w:lvl w:ilvl="0" w:tplc="FC18A9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15"/>
    <w:rsid w:val="00000289"/>
    <w:rsid w:val="00000818"/>
    <w:rsid w:val="00012EE6"/>
    <w:rsid w:val="00012EED"/>
    <w:rsid w:val="00016B50"/>
    <w:rsid w:val="000212D4"/>
    <w:rsid w:val="00022C15"/>
    <w:rsid w:val="000259FE"/>
    <w:rsid w:val="000261D1"/>
    <w:rsid w:val="0003134D"/>
    <w:rsid w:val="00035821"/>
    <w:rsid w:val="00036EFC"/>
    <w:rsid w:val="000410B2"/>
    <w:rsid w:val="00043ED6"/>
    <w:rsid w:val="00046F77"/>
    <w:rsid w:val="0005156D"/>
    <w:rsid w:val="00072430"/>
    <w:rsid w:val="000733CC"/>
    <w:rsid w:val="000738D8"/>
    <w:rsid w:val="00087C5C"/>
    <w:rsid w:val="000A0A35"/>
    <w:rsid w:val="000A21EF"/>
    <w:rsid w:val="000A4812"/>
    <w:rsid w:val="000B4871"/>
    <w:rsid w:val="000B6850"/>
    <w:rsid w:val="000C22DE"/>
    <w:rsid w:val="000D10B1"/>
    <w:rsid w:val="000D1AD8"/>
    <w:rsid w:val="000E20D0"/>
    <w:rsid w:val="000E377E"/>
    <w:rsid w:val="000F133B"/>
    <w:rsid w:val="000F1A61"/>
    <w:rsid w:val="001006A8"/>
    <w:rsid w:val="00107103"/>
    <w:rsid w:val="001219FE"/>
    <w:rsid w:val="00125618"/>
    <w:rsid w:val="00131B5D"/>
    <w:rsid w:val="00135484"/>
    <w:rsid w:val="0013732C"/>
    <w:rsid w:val="0014305D"/>
    <w:rsid w:val="00145E4C"/>
    <w:rsid w:val="001462E5"/>
    <w:rsid w:val="001635E7"/>
    <w:rsid w:val="00172217"/>
    <w:rsid w:val="00177AAB"/>
    <w:rsid w:val="00195BB3"/>
    <w:rsid w:val="001A16FB"/>
    <w:rsid w:val="001A50B9"/>
    <w:rsid w:val="001A7F7B"/>
    <w:rsid w:val="001C149C"/>
    <w:rsid w:val="001C17C1"/>
    <w:rsid w:val="001D4D14"/>
    <w:rsid w:val="001D59A8"/>
    <w:rsid w:val="001E71CF"/>
    <w:rsid w:val="001F344F"/>
    <w:rsid w:val="001F47FD"/>
    <w:rsid w:val="001F6373"/>
    <w:rsid w:val="001F6DCB"/>
    <w:rsid w:val="00200C26"/>
    <w:rsid w:val="0020289A"/>
    <w:rsid w:val="00205F85"/>
    <w:rsid w:val="0022134F"/>
    <w:rsid w:val="002248BE"/>
    <w:rsid w:val="002417F1"/>
    <w:rsid w:val="002520CE"/>
    <w:rsid w:val="002546EF"/>
    <w:rsid w:val="00264C18"/>
    <w:rsid w:val="00266898"/>
    <w:rsid w:val="002839B5"/>
    <w:rsid w:val="00286D00"/>
    <w:rsid w:val="00287D56"/>
    <w:rsid w:val="00291B8C"/>
    <w:rsid w:val="002937C4"/>
    <w:rsid w:val="00294817"/>
    <w:rsid w:val="002B0C84"/>
    <w:rsid w:val="002B3BD2"/>
    <w:rsid w:val="002B6D5F"/>
    <w:rsid w:val="002C5019"/>
    <w:rsid w:val="002D5623"/>
    <w:rsid w:val="002D5D79"/>
    <w:rsid w:val="002D6CA9"/>
    <w:rsid w:val="002E1122"/>
    <w:rsid w:val="002E1200"/>
    <w:rsid w:val="00303880"/>
    <w:rsid w:val="00310A6C"/>
    <w:rsid w:val="00336B07"/>
    <w:rsid w:val="00346741"/>
    <w:rsid w:val="00355741"/>
    <w:rsid w:val="00355CE2"/>
    <w:rsid w:val="00362101"/>
    <w:rsid w:val="003623F5"/>
    <w:rsid w:val="00373AC8"/>
    <w:rsid w:val="00391E52"/>
    <w:rsid w:val="003A0257"/>
    <w:rsid w:val="003A47CB"/>
    <w:rsid w:val="003B088B"/>
    <w:rsid w:val="003B2D4C"/>
    <w:rsid w:val="003B3BBD"/>
    <w:rsid w:val="003C7F76"/>
    <w:rsid w:val="003D3CDA"/>
    <w:rsid w:val="003F034D"/>
    <w:rsid w:val="00402A0B"/>
    <w:rsid w:val="00413487"/>
    <w:rsid w:val="00422515"/>
    <w:rsid w:val="0042340D"/>
    <w:rsid w:val="00434780"/>
    <w:rsid w:val="00444CAC"/>
    <w:rsid w:val="004451F4"/>
    <w:rsid w:val="00452A03"/>
    <w:rsid w:val="0046735B"/>
    <w:rsid w:val="0047075A"/>
    <w:rsid w:val="00472515"/>
    <w:rsid w:val="0048315E"/>
    <w:rsid w:val="00483588"/>
    <w:rsid w:val="00484696"/>
    <w:rsid w:val="00490E68"/>
    <w:rsid w:val="004937E7"/>
    <w:rsid w:val="004A5C69"/>
    <w:rsid w:val="004B2EF9"/>
    <w:rsid w:val="004C1D62"/>
    <w:rsid w:val="004C6B9E"/>
    <w:rsid w:val="004C6DBA"/>
    <w:rsid w:val="004D3029"/>
    <w:rsid w:val="004D6951"/>
    <w:rsid w:val="00506DDF"/>
    <w:rsid w:val="0050785B"/>
    <w:rsid w:val="0051336A"/>
    <w:rsid w:val="0051474B"/>
    <w:rsid w:val="00532710"/>
    <w:rsid w:val="00537D35"/>
    <w:rsid w:val="00537EAE"/>
    <w:rsid w:val="00541192"/>
    <w:rsid w:val="00542BAD"/>
    <w:rsid w:val="00543D37"/>
    <w:rsid w:val="00567912"/>
    <w:rsid w:val="00583D0D"/>
    <w:rsid w:val="00591A61"/>
    <w:rsid w:val="005A0B56"/>
    <w:rsid w:val="005C1B99"/>
    <w:rsid w:val="005C271E"/>
    <w:rsid w:val="005C2FDA"/>
    <w:rsid w:val="005D4A9E"/>
    <w:rsid w:val="005D784D"/>
    <w:rsid w:val="005E076B"/>
    <w:rsid w:val="005E2240"/>
    <w:rsid w:val="005E280C"/>
    <w:rsid w:val="005E41E5"/>
    <w:rsid w:val="005E72F8"/>
    <w:rsid w:val="005E78D5"/>
    <w:rsid w:val="005E7974"/>
    <w:rsid w:val="005F0B61"/>
    <w:rsid w:val="005F6098"/>
    <w:rsid w:val="006011F7"/>
    <w:rsid w:val="00604CB7"/>
    <w:rsid w:val="00611373"/>
    <w:rsid w:val="00617289"/>
    <w:rsid w:val="00621674"/>
    <w:rsid w:val="0063249E"/>
    <w:rsid w:val="00641D7D"/>
    <w:rsid w:val="00651CEB"/>
    <w:rsid w:val="00652E37"/>
    <w:rsid w:val="0065756E"/>
    <w:rsid w:val="00660230"/>
    <w:rsid w:val="00661AE6"/>
    <w:rsid w:val="00666B1E"/>
    <w:rsid w:val="0067212D"/>
    <w:rsid w:val="00680D86"/>
    <w:rsid w:val="006A7503"/>
    <w:rsid w:val="006B3CDE"/>
    <w:rsid w:val="006C7E40"/>
    <w:rsid w:val="006F77ED"/>
    <w:rsid w:val="00701D98"/>
    <w:rsid w:val="007035C1"/>
    <w:rsid w:val="007115C0"/>
    <w:rsid w:val="00712530"/>
    <w:rsid w:val="007131DA"/>
    <w:rsid w:val="007222FA"/>
    <w:rsid w:val="007453AA"/>
    <w:rsid w:val="00745840"/>
    <w:rsid w:val="007476A5"/>
    <w:rsid w:val="007524DB"/>
    <w:rsid w:val="007641E5"/>
    <w:rsid w:val="00765198"/>
    <w:rsid w:val="0076533E"/>
    <w:rsid w:val="007850AC"/>
    <w:rsid w:val="00791F15"/>
    <w:rsid w:val="00794E21"/>
    <w:rsid w:val="007A2295"/>
    <w:rsid w:val="007B05C1"/>
    <w:rsid w:val="007B1050"/>
    <w:rsid w:val="007C2687"/>
    <w:rsid w:val="007C2FBC"/>
    <w:rsid w:val="007C57E4"/>
    <w:rsid w:val="007D5B02"/>
    <w:rsid w:val="007E39EF"/>
    <w:rsid w:val="007E56C1"/>
    <w:rsid w:val="007F5F9C"/>
    <w:rsid w:val="008023A1"/>
    <w:rsid w:val="0080674D"/>
    <w:rsid w:val="0081236E"/>
    <w:rsid w:val="00814D22"/>
    <w:rsid w:val="0081565F"/>
    <w:rsid w:val="008161CE"/>
    <w:rsid w:val="00825097"/>
    <w:rsid w:val="008873D0"/>
    <w:rsid w:val="008921CB"/>
    <w:rsid w:val="00895094"/>
    <w:rsid w:val="00896948"/>
    <w:rsid w:val="008A1E45"/>
    <w:rsid w:val="008A715F"/>
    <w:rsid w:val="008A78E9"/>
    <w:rsid w:val="008B78F4"/>
    <w:rsid w:val="008D3FD6"/>
    <w:rsid w:val="008D487F"/>
    <w:rsid w:val="008E0B0A"/>
    <w:rsid w:val="008E741E"/>
    <w:rsid w:val="008F12A4"/>
    <w:rsid w:val="00905B04"/>
    <w:rsid w:val="0090673E"/>
    <w:rsid w:val="00914FB0"/>
    <w:rsid w:val="00926A80"/>
    <w:rsid w:val="00933FBD"/>
    <w:rsid w:val="00940E5B"/>
    <w:rsid w:val="00945F16"/>
    <w:rsid w:val="0094712F"/>
    <w:rsid w:val="00951CCE"/>
    <w:rsid w:val="0097586B"/>
    <w:rsid w:val="00976982"/>
    <w:rsid w:val="00986A63"/>
    <w:rsid w:val="00995B13"/>
    <w:rsid w:val="009A56F6"/>
    <w:rsid w:val="009A774E"/>
    <w:rsid w:val="009A7C5C"/>
    <w:rsid w:val="009B1008"/>
    <w:rsid w:val="009B29AE"/>
    <w:rsid w:val="009B2A5E"/>
    <w:rsid w:val="009B2FEB"/>
    <w:rsid w:val="009C3019"/>
    <w:rsid w:val="009C5932"/>
    <w:rsid w:val="009D10CE"/>
    <w:rsid w:val="009E7ED6"/>
    <w:rsid w:val="009E7F29"/>
    <w:rsid w:val="00A019C0"/>
    <w:rsid w:val="00A22C66"/>
    <w:rsid w:val="00A23C94"/>
    <w:rsid w:val="00A24E21"/>
    <w:rsid w:val="00A31559"/>
    <w:rsid w:val="00A35AE7"/>
    <w:rsid w:val="00A40F43"/>
    <w:rsid w:val="00A47BED"/>
    <w:rsid w:val="00A50165"/>
    <w:rsid w:val="00A556E3"/>
    <w:rsid w:val="00A57CA9"/>
    <w:rsid w:val="00A747E7"/>
    <w:rsid w:val="00A7759F"/>
    <w:rsid w:val="00A87DD3"/>
    <w:rsid w:val="00A93C93"/>
    <w:rsid w:val="00AB783E"/>
    <w:rsid w:val="00AC74AB"/>
    <w:rsid w:val="00AD0914"/>
    <w:rsid w:val="00AE2A84"/>
    <w:rsid w:val="00AF24DB"/>
    <w:rsid w:val="00AF4B15"/>
    <w:rsid w:val="00B03B5A"/>
    <w:rsid w:val="00B066FD"/>
    <w:rsid w:val="00B30E65"/>
    <w:rsid w:val="00B32F47"/>
    <w:rsid w:val="00B4090F"/>
    <w:rsid w:val="00B43ABD"/>
    <w:rsid w:val="00B464A6"/>
    <w:rsid w:val="00B53CB6"/>
    <w:rsid w:val="00B54318"/>
    <w:rsid w:val="00B57089"/>
    <w:rsid w:val="00B665B1"/>
    <w:rsid w:val="00B67A63"/>
    <w:rsid w:val="00B745A6"/>
    <w:rsid w:val="00B84F2D"/>
    <w:rsid w:val="00B8675A"/>
    <w:rsid w:val="00B87BEB"/>
    <w:rsid w:val="00B94A4F"/>
    <w:rsid w:val="00B9678B"/>
    <w:rsid w:val="00BA202A"/>
    <w:rsid w:val="00BA6249"/>
    <w:rsid w:val="00BB1972"/>
    <w:rsid w:val="00BB6D3E"/>
    <w:rsid w:val="00BD1E97"/>
    <w:rsid w:val="00BD4258"/>
    <w:rsid w:val="00BD5272"/>
    <w:rsid w:val="00BE4B6D"/>
    <w:rsid w:val="00BF0F60"/>
    <w:rsid w:val="00BF5B74"/>
    <w:rsid w:val="00BF5F3E"/>
    <w:rsid w:val="00BF729A"/>
    <w:rsid w:val="00C06D3A"/>
    <w:rsid w:val="00C0787F"/>
    <w:rsid w:val="00C12978"/>
    <w:rsid w:val="00C178D2"/>
    <w:rsid w:val="00C23B67"/>
    <w:rsid w:val="00C3533D"/>
    <w:rsid w:val="00C52FF7"/>
    <w:rsid w:val="00C56403"/>
    <w:rsid w:val="00C616AD"/>
    <w:rsid w:val="00C75222"/>
    <w:rsid w:val="00C76877"/>
    <w:rsid w:val="00C77D6E"/>
    <w:rsid w:val="00C82282"/>
    <w:rsid w:val="00C872FE"/>
    <w:rsid w:val="00C91E69"/>
    <w:rsid w:val="00CA5461"/>
    <w:rsid w:val="00CB1182"/>
    <w:rsid w:val="00CB2985"/>
    <w:rsid w:val="00CB5F25"/>
    <w:rsid w:val="00CC024B"/>
    <w:rsid w:val="00CC1567"/>
    <w:rsid w:val="00CC5C4F"/>
    <w:rsid w:val="00CC7137"/>
    <w:rsid w:val="00CD0B44"/>
    <w:rsid w:val="00CD6AC2"/>
    <w:rsid w:val="00CD7540"/>
    <w:rsid w:val="00CE3D91"/>
    <w:rsid w:val="00CF21A3"/>
    <w:rsid w:val="00CF2723"/>
    <w:rsid w:val="00CF2E73"/>
    <w:rsid w:val="00D22AB1"/>
    <w:rsid w:val="00D23661"/>
    <w:rsid w:val="00D4461E"/>
    <w:rsid w:val="00D51B2C"/>
    <w:rsid w:val="00D524AC"/>
    <w:rsid w:val="00D62903"/>
    <w:rsid w:val="00D6599C"/>
    <w:rsid w:val="00D701F2"/>
    <w:rsid w:val="00D74F5D"/>
    <w:rsid w:val="00D76F3D"/>
    <w:rsid w:val="00D85FEE"/>
    <w:rsid w:val="00D96C62"/>
    <w:rsid w:val="00DA0831"/>
    <w:rsid w:val="00DA7C6B"/>
    <w:rsid w:val="00DB7E01"/>
    <w:rsid w:val="00DC2434"/>
    <w:rsid w:val="00DC7FE6"/>
    <w:rsid w:val="00DD45F0"/>
    <w:rsid w:val="00DD726B"/>
    <w:rsid w:val="00DE5A1D"/>
    <w:rsid w:val="00DE6B99"/>
    <w:rsid w:val="00E103B9"/>
    <w:rsid w:val="00E12874"/>
    <w:rsid w:val="00E20344"/>
    <w:rsid w:val="00E23C95"/>
    <w:rsid w:val="00E2598C"/>
    <w:rsid w:val="00E26B48"/>
    <w:rsid w:val="00E27B7E"/>
    <w:rsid w:val="00E30CE8"/>
    <w:rsid w:val="00E32451"/>
    <w:rsid w:val="00E33B01"/>
    <w:rsid w:val="00E4167A"/>
    <w:rsid w:val="00E43D8C"/>
    <w:rsid w:val="00E44633"/>
    <w:rsid w:val="00E6093A"/>
    <w:rsid w:val="00E6290D"/>
    <w:rsid w:val="00E658CC"/>
    <w:rsid w:val="00E8058F"/>
    <w:rsid w:val="00E8660A"/>
    <w:rsid w:val="00E95A28"/>
    <w:rsid w:val="00EA0D2E"/>
    <w:rsid w:val="00EA1C13"/>
    <w:rsid w:val="00EA2951"/>
    <w:rsid w:val="00EA5F7B"/>
    <w:rsid w:val="00EC2278"/>
    <w:rsid w:val="00EC4BC7"/>
    <w:rsid w:val="00ED27DF"/>
    <w:rsid w:val="00ED318F"/>
    <w:rsid w:val="00EE0450"/>
    <w:rsid w:val="00EE1388"/>
    <w:rsid w:val="00EE3F59"/>
    <w:rsid w:val="00EF141D"/>
    <w:rsid w:val="00F13300"/>
    <w:rsid w:val="00F15F99"/>
    <w:rsid w:val="00F2132F"/>
    <w:rsid w:val="00F23B6C"/>
    <w:rsid w:val="00F36844"/>
    <w:rsid w:val="00F51912"/>
    <w:rsid w:val="00F52033"/>
    <w:rsid w:val="00F575B4"/>
    <w:rsid w:val="00F57662"/>
    <w:rsid w:val="00F67605"/>
    <w:rsid w:val="00F7066E"/>
    <w:rsid w:val="00F75C7F"/>
    <w:rsid w:val="00F876A6"/>
    <w:rsid w:val="00FA3857"/>
    <w:rsid w:val="00FA4007"/>
    <w:rsid w:val="00FA73D7"/>
    <w:rsid w:val="00FB051B"/>
    <w:rsid w:val="00FB77E7"/>
    <w:rsid w:val="00FC24D3"/>
    <w:rsid w:val="00FC6E43"/>
    <w:rsid w:val="00FD4581"/>
    <w:rsid w:val="00FE1B15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5E41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E41E5"/>
    <w:rPr>
      <w:rFonts w:ascii="Tahoma" w:hAnsi="Tahoma" w:cs="Times New Roman"/>
      <w:sz w:val="16"/>
    </w:rPr>
  </w:style>
  <w:style w:type="paragraph" w:styleId="af4">
    <w:name w:val="List Paragraph"/>
    <w:basedOn w:val="a"/>
    <w:uiPriority w:val="34"/>
    <w:qFormat/>
    <w:rsid w:val="00B30E6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464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5">
    <w:name w:val="Hyperlink"/>
    <w:basedOn w:val="a0"/>
    <w:uiPriority w:val="99"/>
    <w:rsid w:val="008F12A4"/>
    <w:rPr>
      <w:rFonts w:cs="Times New Roman"/>
      <w:color w:val="0000FF" w:themeColor="hyperlink"/>
      <w:u w:val="single"/>
    </w:rPr>
  </w:style>
  <w:style w:type="paragraph" w:customStyle="1" w:styleId="af6">
    <w:name w:val="Стиль"/>
    <w:basedOn w:val="a"/>
    <w:next w:val="af7"/>
    <w:qFormat/>
    <w:rsid w:val="008F12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rsid w:val="008F12A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locked/>
    <w:rsid w:val="008F12A4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5E41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E41E5"/>
    <w:rPr>
      <w:rFonts w:ascii="Tahoma" w:hAnsi="Tahoma" w:cs="Times New Roman"/>
      <w:sz w:val="16"/>
    </w:rPr>
  </w:style>
  <w:style w:type="paragraph" w:styleId="af4">
    <w:name w:val="List Paragraph"/>
    <w:basedOn w:val="a"/>
    <w:uiPriority w:val="34"/>
    <w:qFormat/>
    <w:rsid w:val="00B30E6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464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5">
    <w:name w:val="Hyperlink"/>
    <w:basedOn w:val="a0"/>
    <w:uiPriority w:val="99"/>
    <w:rsid w:val="008F12A4"/>
    <w:rPr>
      <w:rFonts w:cs="Times New Roman"/>
      <w:color w:val="0000FF" w:themeColor="hyperlink"/>
      <w:u w:val="single"/>
    </w:rPr>
  </w:style>
  <w:style w:type="paragraph" w:customStyle="1" w:styleId="af6">
    <w:name w:val="Стиль"/>
    <w:basedOn w:val="a"/>
    <w:next w:val="af7"/>
    <w:qFormat/>
    <w:rsid w:val="008F12A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rsid w:val="008F12A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locked/>
    <w:rsid w:val="008F12A4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1971578/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otdel.gkh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30483213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30369197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30331527/47" TargetMode="External"/><Relationship Id="rId10" Type="http://schemas.openxmlformats.org/officeDocument/2006/relationships/hyperlink" Target="http://mobileonline.garant.ru/document/redirect/186367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3A702-FB0C-4DE5-95C2-1D870AA0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4592</Words>
  <Characters>26175</Characters>
  <Application>Microsoft Office Word</Application>
  <DocSecurity>0</DocSecurity>
  <Lines>218</Lines>
  <Paragraphs>61</Paragraphs>
  <ScaleCrop>false</ScaleCrop>
  <Company>НПП "Гарант-Сервис"</Company>
  <LinksUpToDate>false</LinksUpToDate>
  <CharactersWithSpaces>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2022-01-13T07:45:00Z</cp:lastPrinted>
  <dcterms:created xsi:type="dcterms:W3CDTF">2022-02-11T08:11:00Z</dcterms:created>
  <dcterms:modified xsi:type="dcterms:W3CDTF">2022-02-11T08:11:00Z</dcterms:modified>
</cp:coreProperties>
</file>