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79" w:rsidRPr="00895094" w:rsidRDefault="00F76179" w:rsidP="00F76179">
      <w:pPr>
        <w:pStyle w:val="aff6"/>
        <w:rPr>
          <w:rFonts w:ascii="PT Astra Serif" w:hAnsi="PT Astra Serif"/>
          <w:sz w:val="28"/>
          <w:szCs w:val="28"/>
          <w:lang w:val="en-US"/>
        </w:rPr>
      </w:pPr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9" name="Рисунок 9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79" w:rsidRPr="00895094" w:rsidRDefault="00F76179" w:rsidP="00F76179">
      <w:pPr>
        <w:pStyle w:val="aff6"/>
        <w:rPr>
          <w:rFonts w:ascii="PT Astra Serif" w:hAnsi="PT Astra Serif"/>
          <w:sz w:val="12"/>
          <w:szCs w:val="12"/>
          <w:lang w:val="en-US"/>
        </w:rPr>
      </w:pPr>
    </w:p>
    <w:p w:rsidR="00F76179" w:rsidRPr="00895094" w:rsidRDefault="00F76179" w:rsidP="00F76179">
      <w:pPr>
        <w:pStyle w:val="aff6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F76179" w:rsidRPr="00895094" w:rsidRDefault="00F76179" w:rsidP="00F76179">
      <w:pPr>
        <w:pStyle w:val="aff6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F76179" w:rsidRPr="00895094" w:rsidRDefault="00F76179" w:rsidP="00F76179">
      <w:pPr>
        <w:pStyle w:val="aff6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F76179" w:rsidRPr="00895094" w:rsidRDefault="00F76179" w:rsidP="00F76179">
      <w:pPr>
        <w:pStyle w:val="aff6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F76179" w:rsidRPr="00895094" w:rsidRDefault="00F76179" w:rsidP="00F76179">
      <w:pPr>
        <w:pStyle w:val="aff6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F76179" w:rsidRPr="00895094" w:rsidRDefault="00F76179" w:rsidP="00F76179">
      <w:pPr>
        <w:pStyle w:val="aff6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B37303" w:rsidRDefault="00B37303" w:rsidP="00B37303">
      <w:pPr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</w:p>
    <w:p w:rsidR="00B37303" w:rsidRDefault="00B37303" w:rsidP="00B37303">
      <w:pPr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</w:p>
    <w:p w:rsidR="00B37303" w:rsidRPr="00B37303" w:rsidRDefault="00B37303" w:rsidP="00B37303">
      <w:pPr>
        <w:pStyle w:val="ConsPlusTitle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B37303">
        <w:rPr>
          <w:rFonts w:ascii="PT Astra Serif" w:hAnsi="PT Astra Serif" w:cs="Times New Roman"/>
          <w:b w:val="0"/>
          <w:sz w:val="26"/>
          <w:szCs w:val="26"/>
        </w:rPr>
        <w:t xml:space="preserve">от 12.01.2022                                                                        </w:t>
      </w:r>
      <w:r w:rsidR="00F76179">
        <w:rPr>
          <w:rFonts w:ascii="PT Astra Serif" w:hAnsi="PT Astra Serif" w:cs="Times New Roman"/>
          <w:b w:val="0"/>
          <w:sz w:val="26"/>
          <w:szCs w:val="26"/>
        </w:rPr>
        <w:t xml:space="preserve">    </w:t>
      </w:r>
      <w:r w:rsidRPr="00B37303">
        <w:rPr>
          <w:rFonts w:ascii="PT Astra Serif" w:hAnsi="PT Astra Serif" w:cs="Times New Roman"/>
          <w:b w:val="0"/>
          <w:sz w:val="26"/>
          <w:szCs w:val="26"/>
        </w:rPr>
        <w:t xml:space="preserve">                                   №33</w:t>
      </w:r>
    </w:p>
    <w:p w:rsidR="006C7B81" w:rsidRPr="00B37303" w:rsidRDefault="006C7B81" w:rsidP="00B37303">
      <w:pPr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6"/>
          <w:szCs w:val="26"/>
        </w:rPr>
      </w:pPr>
    </w:p>
    <w:p w:rsidR="006C7B81" w:rsidRPr="00B37303" w:rsidRDefault="006C7B81" w:rsidP="00B37303">
      <w:pPr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6"/>
          <w:szCs w:val="26"/>
        </w:rPr>
      </w:pPr>
    </w:p>
    <w:p w:rsidR="00A112F2" w:rsidRPr="00B37303" w:rsidRDefault="00A112F2" w:rsidP="00B37303">
      <w:pPr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6"/>
          <w:szCs w:val="26"/>
        </w:rPr>
      </w:pPr>
      <w:r w:rsidRPr="00B37303">
        <w:rPr>
          <w:rFonts w:ascii="PT Astra Serif" w:eastAsia="Calibri" w:hAnsi="PT Astra Serif"/>
          <w:b/>
          <w:color w:val="000000" w:themeColor="text1"/>
          <w:sz w:val="26"/>
          <w:szCs w:val="26"/>
        </w:rPr>
        <w:t>О внесении изменений в постановление администрации муниципального образования Плавский район от 25.03.2016 №194 «Об утверждении муниципальной программы «Развитие культуры и туризма в муниципальном образовании Плавский район»</w:t>
      </w:r>
    </w:p>
    <w:p w:rsidR="003B1B35" w:rsidRPr="00B37303" w:rsidRDefault="003B1B35" w:rsidP="00B37303">
      <w:pPr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6"/>
          <w:szCs w:val="26"/>
        </w:rPr>
      </w:pPr>
    </w:p>
    <w:p w:rsidR="00A112F2" w:rsidRPr="00B37303" w:rsidRDefault="00A112F2" w:rsidP="00B373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Calibri" w:hAnsi="PT Astra Serif"/>
          <w:b/>
          <w:color w:val="000000" w:themeColor="text1"/>
          <w:sz w:val="26"/>
          <w:szCs w:val="26"/>
        </w:rPr>
      </w:pPr>
      <w:proofErr w:type="gramStart"/>
      <w:r w:rsidRPr="00B37303">
        <w:rPr>
          <w:rFonts w:ascii="PT Astra Serif" w:hAnsi="PT Astra Serif"/>
          <w:bCs/>
          <w:color w:val="000000" w:themeColor="text1"/>
          <w:sz w:val="26"/>
          <w:szCs w:val="26"/>
        </w:rPr>
        <w:t>В соответствии с Федеральным законом от 06.10.2003 №</w:t>
      </w:r>
      <w:r w:rsidR="00EE3FD8" w:rsidRPr="00B37303">
        <w:rPr>
          <w:rFonts w:ascii="PT Astra Serif" w:hAnsi="PT Astra Serif"/>
          <w:bCs/>
          <w:color w:val="000000" w:themeColor="text1"/>
          <w:sz w:val="26"/>
          <w:szCs w:val="26"/>
        </w:rPr>
        <w:t xml:space="preserve"> </w:t>
      </w:r>
      <w:r w:rsidRPr="00B37303">
        <w:rPr>
          <w:rFonts w:ascii="PT Astra Serif" w:hAnsi="PT Astra Serif"/>
          <w:bCs/>
          <w:color w:val="000000" w:themeColor="text1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постановлением</w:t>
      </w:r>
      <w:r w:rsidR="00180677" w:rsidRPr="00B37303">
        <w:rPr>
          <w:rFonts w:ascii="PT Astra Serif" w:hAnsi="PT Astra Serif"/>
          <w:bCs/>
          <w:color w:val="000000" w:themeColor="text1"/>
          <w:sz w:val="26"/>
          <w:szCs w:val="26"/>
        </w:rPr>
        <w:t xml:space="preserve"> </w:t>
      </w:r>
      <w:r w:rsidRPr="00B37303">
        <w:rPr>
          <w:rFonts w:ascii="PT Astra Serif" w:hAnsi="PT Astra Serif"/>
          <w:color w:val="000000" w:themeColor="text1"/>
          <w:sz w:val="26"/>
          <w:szCs w:val="26"/>
        </w:rPr>
        <w:t>администрации муниципального образования Плавский район от 14.11.2013 № 1276 «Об утверждении перечней муниципальных</w:t>
      </w:r>
      <w:proofErr w:type="gramEnd"/>
      <w:r w:rsidRPr="00B37303">
        <w:rPr>
          <w:rFonts w:ascii="PT Astra Serif" w:hAnsi="PT Astra Serif"/>
          <w:color w:val="000000" w:themeColor="text1"/>
          <w:sz w:val="26"/>
          <w:szCs w:val="26"/>
        </w:rPr>
        <w:t xml:space="preserve"> программ муниципального образования Плавский район, муниципального образования город Плавск Плавского района», на </w:t>
      </w:r>
      <w:r w:rsidRPr="00B37303">
        <w:rPr>
          <w:rFonts w:ascii="PT Astra Serif" w:hAnsi="PT Astra Serif"/>
          <w:bCs/>
          <w:color w:val="000000" w:themeColor="text1"/>
          <w:sz w:val="26"/>
          <w:szCs w:val="26"/>
        </w:rPr>
        <w:t xml:space="preserve">основании </w:t>
      </w:r>
      <w:hyperlink r:id="rId10" w:history="1">
        <w:r w:rsidR="00610D8A" w:rsidRPr="00B37303">
          <w:rPr>
            <w:rFonts w:ascii="PT Astra Serif" w:hAnsi="PT Astra Serif"/>
            <w:bCs/>
            <w:color w:val="000000" w:themeColor="text1"/>
            <w:sz w:val="26"/>
            <w:szCs w:val="26"/>
          </w:rPr>
          <w:t xml:space="preserve">статьи </w:t>
        </w:r>
        <w:r w:rsidRPr="00B37303">
          <w:rPr>
            <w:rFonts w:ascii="PT Astra Serif" w:hAnsi="PT Astra Serif"/>
            <w:bCs/>
            <w:color w:val="000000" w:themeColor="text1"/>
            <w:sz w:val="26"/>
            <w:szCs w:val="26"/>
          </w:rPr>
          <w:t>4</w:t>
        </w:r>
      </w:hyperlink>
      <w:r w:rsidRPr="00B37303">
        <w:rPr>
          <w:rFonts w:ascii="PT Astra Serif" w:hAnsi="PT Astra Serif"/>
          <w:bCs/>
          <w:color w:val="000000" w:themeColor="text1"/>
          <w:sz w:val="26"/>
          <w:szCs w:val="26"/>
        </w:rPr>
        <w:t>1 Устава  муниципального образования Плавский район а</w:t>
      </w:r>
      <w:r w:rsidRPr="00B37303">
        <w:rPr>
          <w:rFonts w:ascii="PT Astra Serif" w:hAnsi="PT Astra Serif"/>
          <w:color w:val="000000" w:themeColor="text1"/>
          <w:sz w:val="26"/>
          <w:szCs w:val="26"/>
        </w:rPr>
        <w:t>дминистрация муниципального образования Плавский район</w:t>
      </w:r>
      <w:r w:rsidR="00180677" w:rsidRPr="00B37303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B37303" w:rsidRPr="00B37303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B37303">
        <w:rPr>
          <w:rFonts w:ascii="PT Astra Serif" w:eastAsia="Calibri" w:hAnsi="PT Astra Serif"/>
          <w:b/>
          <w:color w:val="000000" w:themeColor="text1"/>
          <w:sz w:val="26"/>
          <w:szCs w:val="26"/>
        </w:rPr>
        <w:t>ПОСТАНОВЛЯЕТ:</w:t>
      </w:r>
    </w:p>
    <w:p w:rsidR="00A112F2" w:rsidRPr="00B37303" w:rsidRDefault="00A112F2" w:rsidP="00B37303">
      <w:pPr>
        <w:spacing w:after="0" w:line="240" w:lineRule="auto"/>
        <w:ind w:firstLine="851"/>
        <w:jc w:val="both"/>
        <w:rPr>
          <w:rFonts w:ascii="PT Astra Serif" w:eastAsia="Calibri" w:hAnsi="PT Astra Serif"/>
          <w:color w:val="000000" w:themeColor="text1"/>
          <w:sz w:val="26"/>
          <w:szCs w:val="26"/>
        </w:rPr>
      </w:pPr>
      <w:r w:rsidRPr="00B37303">
        <w:rPr>
          <w:rFonts w:ascii="PT Astra Serif" w:eastAsia="Calibri" w:hAnsi="PT Astra Serif"/>
          <w:color w:val="000000" w:themeColor="text1"/>
          <w:sz w:val="26"/>
          <w:szCs w:val="26"/>
        </w:rPr>
        <w:t>1. Внести следующие изменения в постановление администрации муниципального образования Плавский район от 25.03.2016 №194 «Об утверждении муниципальной программы</w:t>
      </w:r>
      <w:r w:rsidR="00180677" w:rsidRPr="00B37303">
        <w:rPr>
          <w:rFonts w:ascii="PT Astra Serif" w:eastAsia="Calibri" w:hAnsi="PT Astra Serif"/>
          <w:color w:val="000000" w:themeColor="text1"/>
          <w:sz w:val="26"/>
          <w:szCs w:val="26"/>
        </w:rPr>
        <w:t xml:space="preserve"> </w:t>
      </w:r>
      <w:r w:rsidRPr="00B37303">
        <w:rPr>
          <w:rFonts w:ascii="PT Astra Serif" w:eastAsia="Calibri" w:hAnsi="PT Astra Serif"/>
          <w:color w:val="000000" w:themeColor="text1"/>
          <w:sz w:val="26"/>
          <w:szCs w:val="26"/>
        </w:rPr>
        <w:t>«Развитие культуры и туризма в муниципальном образовании Плавский район»:</w:t>
      </w:r>
    </w:p>
    <w:p w:rsidR="00A112F2" w:rsidRPr="00B37303" w:rsidRDefault="00EE3FD8" w:rsidP="00B37303">
      <w:pPr>
        <w:tabs>
          <w:tab w:val="left" w:pos="1134"/>
        </w:tabs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37303">
        <w:rPr>
          <w:rFonts w:ascii="PT Astra Serif" w:hAnsi="PT Astra Serif"/>
          <w:color w:val="000000" w:themeColor="text1"/>
          <w:sz w:val="26"/>
          <w:szCs w:val="26"/>
        </w:rPr>
        <w:t xml:space="preserve">1.1. </w:t>
      </w:r>
      <w:r w:rsidR="00A112F2" w:rsidRPr="00B37303">
        <w:rPr>
          <w:rFonts w:ascii="PT Astra Serif" w:hAnsi="PT Astra Serif"/>
          <w:color w:val="000000" w:themeColor="text1"/>
          <w:sz w:val="26"/>
          <w:szCs w:val="26"/>
        </w:rPr>
        <w:t>строку восьмую Паспорта</w:t>
      </w:r>
      <w:r w:rsidR="00FC35EC" w:rsidRPr="00B37303">
        <w:rPr>
          <w:rFonts w:ascii="PT Astra Serif" w:hAnsi="PT Astra Serif"/>
          <w:color w:val="000000" w:themeColor="text1"/>
          <w:sz w:val="26"/>
          <w:szCs w:val="26"/>
        </w:rPr>
        <w:t xml:space="preserve"> муниципальной</w:t>
      </w:r>
      <w:r w:rsidR="00A112F2" w:rsidRPr="00B37303">
        <w:rPr>
          <w:rFonts w:ascii="PT Astra Serif" w:hAnsi="PT Astra Serif"/>
          <w:color w:val="000000" w:themeColor="text1"/>
          <w:sz w:val="26"/>
          <w:szCs w:val="26"/>
        </w:rPr>
        <w:t xml:space="preserve"> программы</w:t>
      </w:r>
      <w:r w:rsidR="00FC35EC" w:rsidRPr="00B37303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FC35EC" w:rsidRPr="00B37303">
        <w:rPr>
          <w:rFonts w:ascii="PT Astra Serif" w:eastAsia="Calibri" w:hAnsi="PT Astra Serif"/>
          <w:color w:val="000000" w:themeColor="text1"/>
          <w:sz w:val="26"/>
          <w:szCs w:val="26"/>
        </w:rPr>
        <w:t>«Развитие культуры и туризма в муниципальном образовании Плавский район» (далее - Программа)</w:t>
      </w:r>
      <w:r w:rsidR="00A112F2" w:rsidRPr="00B37303">
        <w:rPr>
          <w:rFonts w:ascii="PT Astra Serif" w:hAnsi="PT Astra Serif"/>
          <w:color w:val="000000" w:themeColor="text1"/>
          <w:sz w:val="26"/>
          <w:szCs w:val="26"/>
        </w:rPr>
        <w:t xml:space="preserve"> изложить в следующей редакции: </w:t>
      </w:r>
    </w:p>
    <w:p w:rsidR="00B37303" w:rsidRPr="00B37303" w:rsidRDefault="00B37303" w:rsidP="00B37303">
      <w:pPr>
        <w:tabs>
          <w:tab w:val="left" w:pos="1134"/>
        </w:tabs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478"/>
      </w:tblGrid>
      <w:tr w:rsidR="00AF1176" w:rsidRPr="00B37303" w:rsidTr="00B37303">
        <w:trPr>
          <w:trHeight w:val="57"/>
        </w:trPr>
        <w:tc>
          <w:tcPr>
            <w:tcW w:w="2093" w:type="dxa"/>
          </w:tcPr>
          <w:p w:rsidR="00A112F2" w:rsidRPr="00B37303" w:rsidRDefault="00372848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7478" w:type="dxa"/>
          </w:tcPr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Общий объем финансиров</w:t>
            </w:r>
            <w:r w:rsidR="0008458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ания программы составляет 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275317</w:t>
            </w:r>
            <w:r w:rsidR="00E846F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="004443F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ыс. рублей (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 том числе 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8023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 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межбюджетные трансферты),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2018 – 10982,0 тыс. рублей, в </w:t>
            </w:r>
            <w:proofErr w:type="spellStart"/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3869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2019 – 7446,5 тыс. рублей, в </w:t>
            </w:r>
            <w:proofErr w:type="spellStart"/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4153,4 тыс. рублей;</w:t>
            </w:r>
          </w:p>
          <w:p w:rsidR="00A112F2" w:rsidRPr="00B37303" w:rsidRDefault="00084586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2020 – 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65165</w:t>
            </w:r>
            <w:r w:rsidR="00E846F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F2441D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2021 – 50283</w:t>
            </w:r>
            <w:r w:rsidR="004443F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3E71E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373</w:t>
            </w:r>
            <w:r w:rsidR="003C12D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40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FC2800" w:rsidRPr="00B37303" w:rsidRDefault="00C12D03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 – 52050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="003C12D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3C12D7" w:rsidRPr="00B37303" w:rsidRDefault="00C12D03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2024 – 52050</w:t>
            </w:r>
            <w:r w:rsidR="003C12D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="003C12D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рублей.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Из них: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средс</w:t>
            </w:r>
            <w:r w:rsidR="00A9564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</w:t>
            </w:r>
            <w:r w:rsidR="00D46F2F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ва федерального бюджета</w:t>
            </w:r>
            <w:r w:rsidR="00F15C1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– 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45330</w:t>
            </w:r>
            <w:r w:rsidR="00D46F2F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, 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4081,4</w:t>
            </w:r>
            <w:r w:rsidR="00372848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2156,8</w:t>
            </w:r>
            <w:r w:rsidR="00372848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рублей;</w:t>
            </w:r>
          </w:p>
          <w:p w:rsidR="00A112F2" w:rsidRPr="00B37303" w:rsidRDefault="00F15C13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2020 – </w:t>
            </w:r>
            <w:r w:rsidR="00D46F2F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19676,1</w:t>
            </w:r>
            <w:r w:rsidR="00372848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</w:t>
            </w:r>
          </w:p>
          <w:p w:rsidR="00A112F2" w:rsidRPr="00B37303" w:rsidRDefault="00A1757B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2021 – 343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 тыс. рублей;</w:t>
            </w:r>
          </w:p>
          <w:p w:rsidR="00FC2800" w:rsidRPr="00B37303" w:rsidRDefault="00C12D03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 – 9436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3C12D7" w:rsidRPr="00B37303" w:rsidRDefault="00C12D03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2024 – 9436</w:t>
            </w:r>
            <w:r w:rsidR="003C12D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="003C12D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средства </w:t>
            </w:r>
            <w:r w:rsidR="00F15C1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бюджета Тульской области – 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33515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</w:t>
            </w:r>
            <w:r w:rsidR="00C12D0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(в </w:t>
            </w:r>
            <w:proofErr w:type="spellStart"/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 межбюджетные 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трансферты 5365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рублей)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4872,0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, в </w:t>
            </w:r>
            <w:proofErr w:type="spellStart"/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2666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3456,2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, в </w:t>
            </w:r>
            <w:proofErr w:type="spellStart"/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2698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</w:t>
            </w:r>
            <w:r w:rsidR="00F15C1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– </w:t>
            </w:r>
            <w:r w:rsidR="003C12D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12266</w:t>
            </w:r>
            <w:r w:rsidR="0084031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3C12D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</w:t>
            </w:r>
            <w:r w:rsidR="00F15C1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</w:t>
            </w:r>
          </w:p>
          <w:p w:rsidR="00A112F2" w:rsidRPr="00B37303" w:rsidRDefault="003C12D7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3069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3C12D7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31</w:t>
            </w:r>
            <w:r w:rsidR="00C12D0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72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C12D0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FC2800" w:rsidRPr="00B37303" w:rsidRDefault="00FC2800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2023 – 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3339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3C12D7" w:rsidRPr="00B37303" w:rsidRDefault="003C12D7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333</w:t>
            </w:r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средства бюджета муниципального </w:t>
            </w:r>
            <w:r w:rsidR="00A9564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обр</w:t>
            </w:r>
            <w:r w:rsidR="00F15C1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азования Плавский район – 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196473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(в </w:t>
            </w:r>
            <w:proofErr w:type="spellStart"/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2658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рублей)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2028,6 тыс. рублей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, в </w:t>
            </w:r>
            <w:proofErr w:type="spellStart"/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1203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1833,5 тыс. рублей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, в </w:t>
            </w:r>
            <w:proofErr w:type="spellStart"/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1454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A112F2" w:rsidRPr="00B37303" w:rsidRDefault="00F15C13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2020 </w:t>
            </w:r>
            <w:r w:rsidR="003C12D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– 33223</w:t>
            </w:r>
            <w:r w:rsidR="00904C8F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3C12D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</w:p>
          <w:p w:rsidR="00A112F2" w:rsidRPr="00B37303" w:rsidRDefault="003C12D7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46869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3C12D7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33967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FC2800" w:rsidRPr="00B37303" w:rsidRDefault="003C12D7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2023 – 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3927</w:t>
            </w:r>
            <w:r w:rsidR="00C12D0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C12D0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3C12D7" w:rsidRPr="00B37303" w:rsidRDefault="003C12D7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3927</w:t>
            </w:r>
            <w:r w:rsidR="00C12D0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C12D0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рублей.</w:t>
            </w:r>
          </w:p>
          <w:p w:rsidR="00A112F2" w:rsidRPr="00B37303" w:rsidRDefault="00A112F2" w:rsidP="00B37303">
            <w:pPr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Подпрограмма 1. «Сохранение и развитие библиотечного дела»:</w:t>
            </w:r>
          </w:p>
          <w:p w:rsidR="00A112F2" w:rsidRPr="00B37303" w:rsidRDefault="00084586" w:rsidP="00B37303">
            <w:pPr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всего: 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58250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A1757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рублей, (в </w:t>
            </w:r>
            <w:proofErr w:type="spellStart"/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4883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рублей) в том числе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2018 – 2264,2 тыс. рублей, в </w:t>
            </w:r>
            <w:proofErr w:type="spellStart"/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.ч</w:t>
            </w:r>
            <w:proofErr w:type="spellEnd"/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 межбюджетные 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трансферты 2264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2019 – 2664,2 тыс. рублей, в </w:t>
            </w:r>
            <w:proofErr w:type="spellStart"/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 – 2619,0 тыс. рублей;</w:t>
            </w:r>
          </w:p>
          <w:p w:rsidR="00A112F2" w:rsidRPr="00B37303" w:rsidRDefault="00B756A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2020 – 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7564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573314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2021 –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11176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 xml:space="preserve">2022 – 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7988,7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FC2800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2023 – </w:t>
            </w:r>
            <w:r w:rsidR="00C12D0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13296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DA474F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C12D0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13296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Из них: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</w:t>
            </w:r>
            <w:r w:rsidR="0084031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е</w:t>
            </w:r>
            <w:r w:rsidR="00F15C1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дства федерального бюджета – 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569</w:t>
            </w:r>
            <w:r w:rsidR="008C54F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0,0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18,2  тыс. рублей;</w:t>
            </w:r>
          </w:p>
          <w:p w:rsidR="00A112F2" w:rsidRPr="00B37303" w:rsidRDefault="00F15C13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 –</w:t>
            </w:r>
            <w:r w:rsidR="008C54F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207,9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762EF1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2021 – 343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2022 – 0,0 тыс. рублей;</w:t>
            </w:r>
          </w:p>
          <w:p w:rsidR="00FC2800" w:rsidRPr="00B37303" w:rsidRDefault="00FC2800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 – 0,0 тыс. рублей;</w:t>
            </w:r>
          </w:p>
          <w:p w:rsidR="00DA474F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2024 – 0,0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средства</w:t>
            </w:r>
            <w:r w:rsidR="00F15C1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бюджета Тульской области – 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3991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(в </w:t>
            </w:r>
            <w:proofErr w:type="spellStart"/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2225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="003862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рублей), 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1060,6 тыс. рублей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, в </w:t>
            </w:r>
            <w:proofErr w:type="spellStart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1060,6 тыс. рублей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1186,2 тыс. рублей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, в </w:t>
            </w:r>
            <w:proofErr w:type="spellStart"/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1164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 –</w:t>
            </w:r>
            <w:r w:rsidR="00F15C1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8C54F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1189,2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238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105,8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FC2800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2023 – 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105,8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DA474F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105,8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средства бюджета муниципального об</w:t>
            </w:r>
            <w:r w:rsidR="0008458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разования Плавский район </w:t>
            </w:r>
            <w:r w:rsidR="00B756A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– 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53689</w:t>
            </w:r>
            <w:r w:rsidR="0057331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(в </w:t>
            </w:r>
            <w:proofErr w:type="spellStart"/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2658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рублей)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1203,6 тыс. рублей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, в </w:t>
            </w:r>
            <w:proofErr w:type="spellStart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1203,6 тыс. рублей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1459,8 тыс. рублей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, в </w:t>
            </w:r>
            <w:proofErr w:type="spellStart"/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1454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A112F2" w:rsidRPr="00B37303" w:rsidRDefault="00084586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2020 – </w:t>
            </w:r>
            <w:r w:rsidR="00DA474F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6167</w:t>
            </w:r>
            <w:r w:rsidR="00B756A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</w:p>
          <w:p w:rsidR="00A112F2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10594</w:t>
            </w:r>
            <w:r w:rsidR="00652B6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652B6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7882,9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</w:p>
          <w:p w:rsidR="00FC2800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2023 – 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13190</w:t>
            </w:r>
            <w:r w:rsidR="00652B6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DA474F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13190</w:t>
            </w:r>
            <w:r w:rsidR="00652B6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Подпрограмма 2. «Сохранение и развитие музейного дела и туризма»:</w:t>
            </w:r>
          </w:p>
          <w:p w:rsidR="00A112F2" w:rsidRPr="00B37303" w:rsidRDefault="00084586" w:rsidP="00B37303">
            <w:pPr>
              <w:pStyle w:val="a3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всего: 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20594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(в </w:t>
            </w:r>
            <w:proofErr w:type="spellStart"/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 межбюджетные трансферты 565,2 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рублей)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в том числе по годам:</w:t>
            </w:r>
          </w:p>
          <w:p w:rsidR="00A112F2" w:rsidRPr="00B37303" w:rsidRDefault="00A15846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280,5 тыс. рублей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, в </w:t>
            </w:r>
            <w:proofErr w:type="spellStart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280,5 тыс. рублей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2019 – 284,7 тыс. рублей, в </w:t>
            </w:r>
            <w:proofErr w:type="spellStart"/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284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 –</w:t>
            </w:r>
            <w:r w:rsidR="00B756A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2492</w:t>
            </w:r>
            <w:r w:rsidR="00B756A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7096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3480,2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FC2800" w:rsidRPr="00B37303" w:rsidRDefault="00FC2800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2023</w:t>
            </w:r>
            <w:r w:rsidR="007A5AA8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– 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3480,2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DA474F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3480,2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Из них: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средства</w:t>
            </w:r>
            <w:r w:rsidR="00DA474F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бюджета Тульской области – 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41,4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(в </w:t>
            </w:r>
            <w:proofErr w:type="spellStart"/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 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межбюджетные трансферты 565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рублей)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–280,5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, в </w:t>
            </w:r>
            <w:proofErr w:type="spellStart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280,5 тыс. рублей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2019 –284,7 тыс. рублей, в </w:t>
            </w:r>
            <w:proofErr w:type="spellStart"/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284,7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 – 240,3 тыс. рублей;</w:t>
            </w:r>
          </w:p>
          <w:p w:rsidR="00A112F2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41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31,4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FC2800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2023 – 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31,4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DA474F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E050C5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31,4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средства бюджета муниципального о</w:t>
            </w:r>
            <w:r w:rsidR="00B756A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бразования Плавский район – </w:t>
            </w:r>
            <w:r w:rsidR="006B025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19652</w:t>
            </w:r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6B025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0,0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0,0 тыс. рублей;</w:t>
            </w:r>
          </w:p>
          <w:p w:rsidR="00A112F2" w:rsidRPr="00B37303" w:rsidRDefault="00084586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2020 – 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2252</w:t>
            </w:r>
            <w:r w:rsidR="00B756A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</w:p>
          <w:p w:rsidR="00A112F2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6B025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7054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6B025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  <w:r w:rsidR="004443F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652B6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3448,8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FC2800" w:rsidRPr="00B37303" w:rsidRDefault="00FC2800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</w:t>
            </w:r>
            <w:r w:rsidR="00DA474F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– </w:t>
            </w:r>
            <w:r w:rsidR="00652B6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3448,8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DA474F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652B6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3448,8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Подпрограмма 3. «Развитие театральной и концертной деятельности»:</w:t>
            </w:r>
          </w:p>
          <w:p w:rsidR="00A112F2" w:rsidRPr="00B37303" w:rsidRDefault="00914673" w:rsidP="00B37303">
            <w:pPr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всего: 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12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1944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  <w:r w:rsidR="004443F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(в </w:t>
            </w:r>
            <w:proofErr w:type="spellStart"/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2574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рублей)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2018 – 7649,8 тыс. рублей, в </w:t>
            </w:r>
            <w:proofErr w:type="spellStart"/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.ч</w:t>
            </w:r>
            <w:proofErr w:type="spell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1325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2019 – 4497,6 тыс. рублей, в </w:t>
            </w:r>
            <w:proofErr w:type="spellStart"/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.ч</w:t>
            </w:r>
            <w:proofErr w:type="spellEnd"/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1249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A1584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7 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рублей;</w:t>
            </w:r>
          </w:p>
          <w:p w:rsidR="00A112F2" w:rsidRPr="00B37303" w:rsidRDefault="00914673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2020 – 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20045</w:t>
            </w:r>
            <w:r w:rsidR="00E846F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24490</w:t>
            </w:r>
            <w:r w:rsidR="00652B6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20150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FC2800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2023 – 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22</w:t>
            </w:r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555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DA474F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22</w:t>
            </w:r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555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Из них: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</w:t>
            </w:r>
            <w:r w:rsidR="00F15C1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ства федерального бюджета –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12300</w:t>
            </w:r>
            <w:r w:rsidR="00F15C1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</w:t>
            </w:r>
            <w:proofErr w:type="gramStart"/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рублей</w:t>
            </w:r>
            <w:proofErr w:type="gramEnd"/>
            <w:r w:rsidR="0029382E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4081,4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2138,6 тыс. рублей;</w:t>
            </w:r>
          </w:p>
          <w:p w:rsidR="00A112F2" w:rsidRPr="00B37303" w:rsidRDefault="00F15C13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2020 – </w:t>
            </w:r>
            <w:r w:rsidR="008C54F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1008,2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2021 – 0,0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 тыс. рублей;</w:t>
            </w:r>
          </w:p>
          <w:p w:rsidR="00FC2800" w:rsidRPr="00B37303" w:rsidRDefault="00100FF3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 – 2436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DA474F" w:rsidRPr="00B37303" w:rsidRDefault="00DA474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2436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средства</w:t>
            </w:r>
            <w:r w:rsidR="00F15C1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бюджета Тульской области – 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17592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="00C066E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(в </w:t>
            </w:r>
            <w:proofErr w:type="spellStart"/>
            <w:r w:rsidR="00C066E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т</w:t>
            </w:r>
            <w:r w:rsidR="00E87F4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.ч</w:t>
            </w:r>
            <w:proofErr w:type="spellEnd"/>
            <w:r w:rsidR="00E87F4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2574</w:t>
            </w:r>
            <w:r w:rsidR="00C066E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E87F4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</w:t>
            </w:r>
            <w:r w:rsidR="00C066E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рублей)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2834,7 тыс. рублей</w:t>
            </w:r>
            <w:r w:rsidR="00C066E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, в </w:t>
            </w:r>
            <w:proofErr w:type="spellStart"/>
            <w:r w:rsidR="00C066E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</w:t>
            </w:r>
            <w:r w:rsidR="00E87F4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.ч</w:t>
            </w:r>
            <w:proofErr w:type="spellEnd"/>
            <w:r w:rsidR="00E87F4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1325</w:t>
            </w:r>
            <w:r w:rsidR="00C066E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E87F4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="00C066E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1985,3 тыс. рублей</w:t>
            </w:r>
            <w:r w:rsidR="00C066E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, в </w:t>
            </w:r>
            <w:proofErr w:type="spellStart"/>
            <w:r w:rsidR="00C066E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="00C066E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1249,7 тыс. рублей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A112F2" w:rsidRPr="00B37303" w:rsidRDefault="00F15C13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2020 – 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1359</w:t>
            </w:r>
            <w:r w:rsidR="00BD4EC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2669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2802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FC2800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2023 – 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2970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0A24DC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2970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,7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средства бюджета муниципального об</w:t>
            </w:r>
            <w:r w:rsidR="00A9564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разова</w:t>
            </w:r>
            <w:r w:rsidR="0091467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ния Плавский район –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920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51</w:t>
            </w:r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</w:t>
            </w:r>
            <w:r w:rsidR="00652B6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тыс. </w:t>
            </w:r>
            <w:proofErr w:type="gramStart"/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рублей</w:t>
            </w:r>
            <w:proofErr w:type="gramEnd"/>
            <w:r w:rsidR="00E87F4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733,7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373,7 тыс. рублей;</w:t>
            </w:r>
          </w:p>
          <w:p w:rsidR="00A112F2" w:rsidRPr="00B37303" w:rsidRDefault="00914673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2020 – 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17678</w:t>
            </w:r>
            <w:r w:rsidR="00D46F2F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</w:p>
          <w:p w:rsidR="00A112F2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2021 –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21821</w:t>
            </w:r>
            <w:r w:rsidR="008022A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17148</w:t>
            </w:r>
            <w:r w:rsidR="008022A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FC2800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2023 – 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17148</w:t>
            </w:r>
            <w:r w:rsidR="008022A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652B64" w:rsidRPr="00B37303" w:rsidRDefault="00652B64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17148</w:t>
            </w:r>
            <w:r w:rsidR="008022A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8461F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Подпрограмма 4. «Памятники истории и культуры»:</w:t>
            </w:r>
          </w:p>
          <w:p w:rsidR="00A112F2" w:rsidRPr="00B37303" w:rsidRDefault="00E846FD" w:rsidP="00B37303">
            <w:pPr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всего: </w:t>
            </w:r>
            <w:r w:rsidR="0094481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28671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94481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</w:t>
            </w:r>
            <w:r w:rsidR="00153EEF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рублей,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0,0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0,0 тыс. рублей;</w:t>
            </w:r>
          </w:p>
          <w:p w:rsidR="00A112F2" w:rsidRPr="00B37303" w:rsidRDefault="00E846FD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2020 – 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28241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FC280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94481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43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 тыс. рублей;</w:t>
            </w:r>
          </w:p>
          <w:p w:rsidR="00A112F2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2022 – 0,0 тыс. рублей;</w:t>
            </w:r>
          </w:p>
          <w:p w:rsidR="000A24DC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 – 0,0 тыс. рублей;</w:t>
            </w:r>
          </w:p>
          <w:p w:rsidR="000A24DC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2024 – 0,0 тыс. рублей.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Из них:</w:t>
            </w:r>
          </w:p>
          <w:p w:rsidR="00D46F2F" w:rsidRPr="00B37303" w:rsidRDefault="00D46F2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средства федерального бюджета – 18460,0 тыс. рублей, в том числе по годам:</w:t>
            </w:r>
          </w:p>
          <w:p w:rsidR="00D46F2F" w:rsidRPr="00B37303" w:rsidRDefault="00D46F2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0,0 тыс. рублей;</w:t>
            </w:r>
          </w:p>
          <w:p w:rsidR="00D46F2F" w:rsidRPr="00B37303" w:rsidRDefault="00D46F2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0,0 тыс. рублей;</w:t>
            </w:r>
          </w:p>
          <w:p w:rsidR="00D46F2F" w:rsidRPr="00B37303" w:rsidRDefault="00D46F2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 – 18460,0 тыс. рублей;</w:t>
            </w:r>
          </w:p>
          <w:p w:rsidR="00D46F2F" w:rsidRPr="00B37303" w:rsidRDefault="00D46F2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2021 – 0,0 тыс. рублей;</w:t>
            </w:r>
          </w:p>
          <w:p w:rsidR="00D46F2F" w:rsidRPr="00B37303" w:rsidRDefault="00D46F2F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2022 – 0,0 тыс. рублей;</w:t>
            </w:r>
          </w:p>
          <w:p w:rsidR="000A24DC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 – 0,0 тыс. рублей;</w:t>
            </w:r>
          </w:p>
          <w:p w:rsidR="000A24DC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2024 – 0,0 тыс. рублей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средс</w:t>
            </w:r>
            <w:r w:rsidR="003766E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тва</w:t>
            </w:r>
            <w:r w:rsidR="00585B4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бюджета Тульской области – 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9327</w:t>
            </w:r>
            <w:r w:rsidR="00585B4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0,0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0,0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</w:t>
            </w:r>
            <w:r w:rsidR="00585B4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– 9327</w:t>
            </w:r>
            <w:r w:rsidR="00585B4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2021 – 0,0 тыс. рублей;</w:t>
            </w:r>
          </w:p>
          <w:p w:rsidR="00A112F2" w:rsidRPr="00B37303" w:rsidRDefault="00FC2800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2022 – 0,0 тыс. рублей;</w:t>
            </w:r>
          </w:p>
          <w:p w:rsidR="00FC2800" w:rsidRPr="00B37303" w:rsidRDefault="00FC2800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="00AD698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023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–  0,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 тыс. рублей;</w:t>
            </w:r>
          </w:p>
          <w:p w:rsidR="000A24DC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2024 – 0,0 тыс. рублей.</w:t>
            </w:r>
          </w:p>
          <w:p w:rsidR="003766E0" w:rsidRPr="00B37303" w:rsidRDefault="00585B4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с</w:t>
            </w:r>
            <w:r w:rsidR="003766E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редства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бюджета муниципального образования Плавский район – </w:t>
            </w:r>
            <w:r w:rsidR="0094481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883</w:t>
            </w:r>
            <w:r w:rsidR="00AD698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94481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</w:t>
            </w:r>
            <w:r w:rsidR="003766E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:rsidR="003766E0" w:rsidRPr="00B37303" w:rsidRDefault="003766E0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0,0 тыс. рублей;</w:t>
            </w:r>
          </w:p>
          <w:p w:rsidR="003766E0" w:rsidRPr="00B37303" w:rsidRDefault="003766E0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0,0 тыс. рублей;</w:t>
            </w:r>
          </w:p>
          <w:p w:rsidR="003766E0" w:rsidRPr="00B37303" w:rsidRDefault="00585B4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2020 – 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453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</w:t>
            </w:r>
            <w:r w:rsidR="00C066E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3766E0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рублей;</w:t>
            </w:r>
          </w:p>
          <w:p w:rsidR="003766E0" w:rsidRPr="00B37303" w:rsidRDefault="003766E0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94481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43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 тыс. рублей;</w:t>
            </w:r>
          </w:p>
          <w:p w:rsidR="003766E0" w:rsidRPr="00B37303" w:rsidRDefault="003766E0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2022 – 0,0 тыс. рублей;</w:t>
            </w:r>
          </w:p>
          <w:p w:rsidR="00AD698D" w:rsidRPr="00B37303" w:rsidRDefault="00AD698D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 – 0,0 тыс. рублей;</w:t>
            </w:r>
          </w:p>
          <w:p w:rsidR="000A24DC" w:rsidRPr="00B37303" w:rsidRDefault="00652B64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4– 0,0 тыс. рублей;</w:t>
            </w:r>
          </w:p>
          <w:p w:rsidR="00A112F2" w:rsidRPr="00B37303" w:rsidRDefault="00A112F2" w:rsidP="00B37303">
            <w:pPr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Подпрограмма 5. «Развитие внутреннего </w:t>
            </w:r>
            <w:r w:rsidR="00E846F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 въездного туризма»: всего</w:t>
            </w:r>
            <w:r w:rsidR="002A01E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: 1253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787,5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0,0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 –</w:t>
            </w:r>
            <w:r w:rsidR="00E846F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25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 тыс. рублей;</w:t>
            </w:r>
          </w:p>
          <w:p w:rsidR="00A112F2" w:rsidRPr="00B37303" w:rsidRDefault="002A01EB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2021 – 0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,0 тыс. рублей;</w:t>
            </w:r>
          </w:p>
          <w:p w:rsidR="00A112F2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2022 – 73</w:t>
            </w:r>
            <w:r w:rsidR="00AD698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,0 тыс. рублей;</w:t>
            </w:r>
          </w:p>
          <w:p w:rsidR="00AD698D" w:rsidRPr="00B37303" w:rsidRDefault="00AD698D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– 71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 тыс. рублей;</w:t>
            </w:r>
          </w:p>
          <w:p w:rsidR="000A24DC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2024 – 71,3 тыс. рублей,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из них: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средств</w:t>
            </w:r>
            <w:r w:rsidR="002A01E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а бюджета Тульской области – 911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A01E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696,2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0,0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 – 0,0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2021 –</w:t>
            </w:r>
            <w:r w:rsidR="002A01E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,0 тыс. рублей;</w:t>
            </w:r>
          </w:p>
          <w:p w:rsidR="00A112F2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2022 – 73</w:t>
            </w:r>
            <w:r w:rsidR="00AD698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,0 тыс. рублей;</w:t>
            </w:r>
          </w:p>
          <w:p w:rsidR="00AD698D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 – 71</w:t>
            </w:r>
            <w:r w:rsidR="00AD698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 тыс. рублей;</w:t>
            </w:r>
          </w:p>
          <w:p w:rsidR="000A24DC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2024 – 71,3 тыс. рублей,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средства бюджета муниципального </w:t>
            </w:r>
            <w:r w:rsidR="00E846F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образования Плавский район – 341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,3 тыс. рублей,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91,3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0,0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 –</w:t>
            </w:r>
            <w:r w:rsidR="00E846F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25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2021 – 0,0 тыс. рублей;</w:t>
            </w:r>
          </w:p>
          <w:p w:rsidR="00AD698D" w:rsidRPr="00B37303" w:rsidRDefault="00AD698D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2022 – 0,0 тыс. рублей;</w:t>
            </w:r>
          </w:p>
          <w:p w:rsidR="00A112F2" w:rsidRPr="00B37303" w:rsidRDefault="00AD698D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– 0,0 тыс. рублей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0A24DC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2024 – 0,0 тыс. рублей»;</w:t>
            </w:r>
          </w:p>
          <w:p w:rsidR="00A112F2" w:rsidRPr="00B37303" w:rsidRDefault="00A112F2" w:rsidP="00B37303">
            <w:pPr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Подпрограмма 6. «Развитие дополнител</w:t>
            </w:r>
            <w:r w:rsidR="0069623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ьного образования»: всего: 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44605</w:t>
            </w:r>
            <w:r w:rsidR="00944817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="004443F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0,0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0,0 тыс. рублей;</w:t>
            </w:r>
          </w:p>
          <w:p w:rsidR="00A112F2" w:rsidRPr="00B37303" w:rsidRDefault="00696236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2020 – </w:t>
            </w:r>
            <w:r w:rsidR="002A01E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6572</w:t>
            </w:r>
            <w:r w:rsidR="00E846F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2A01EB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  <w:r w:rsidR="00C066E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рублей;</w:t>
            </w:r>
          </w:p>
          <w:p w:rsidR="00A112F2" w:rsidRPr="00B37303" w:rsidRDefault="00652B64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2021 –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7089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652B64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2022 –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5647,7</w:t>
            </w:r>
            <w:r w:rsidR="00AD698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D698D" w:rsidRPr="00B37303" w:rsidRDefault="00AD698D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 –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12647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,7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0A24DC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2024 –</w:t>
            </w:r>
            <w:r w:rsidR="00652B64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12647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,7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рублей,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из них:</w:t>
            </w:r>
          </w:p>
          <w:p w:rsidR="00762EF1" w:rsidRPr="00B37303" w:rsidRDefault="00762EF1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средства федерального бюджета – 14000,0 тыс. рублей, в том 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числе по годам:</w:t>
            </w:r>
          </w:p>
          <w:p w:rsidR="00762EF1" w:rsidRPr="00B37303" w:rsidRDefault="00762EF1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0,0 тыс. рублей;</w:t>
            </w:r>
          </w:p>
          <w:p w:rsidR="00762EF1" w:rsidRPr="00B37303" w:rsidRDefault="00762EF1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0,0 тыс. рублей;</w:t>
            </w:r>
          </w:p>
          <w:p w:rsidR="00762EF1" w:rsidRPr="00B37303" w:rsidRDefault="00762EF1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 – 0,0 тыс. рублей;</w:t>
            </w:r>
          </w:p>
          <w:p w:rsidR="00762EF1" w:rsidRPr="00B37303" w:rsidRDefault="00762EF1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2021 – 0,0 тыс. рублей;</w:t>
            </w:r>
          </w:p>
          <w:p w:rsidR="00762EF1" w:rsidRPr="00B37303" w:rsidRDefault="00762EF1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2022 – 0,0 тыс. рублей;</w:t>
            </w:r>
          </w:p>
          <w:p w:rsidR="00762EF1" w:rsidRPr="00B37303" w:rsidRDefault="00762EF1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 – 7000,0 тыс. рублей;</w:t>
            </w:r>
          </w:p>
          <w:p w:rsidR="00762EF1" w:rsidRPr="00B37303" w:rsidRDefault="00762EF1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2024 – 7000,0 тыс. рублей.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средс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тва бюджета Тульской области – 7</w:t>
            </w:r>
            <w:r w:rsidR="00762EF1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50,6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0,0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0,0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 – 150,0 тыс. рублей;</w:t>
            </w:r>
          </w:p>
          <w:p w:rsidR="00A112F2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120,6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112F2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16</w:t>
            </w:r>
            <w:r w:rsidR="00AD698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 тыс. рублей</w:t>
            </w:r>
          </w:p>
          <w:p w:rsidR="00AD698D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2023 – 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16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 тыс. рублей;</w:t>
            </w:r>
          </w:p>
          <w:p w:rsidR="000A24DC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16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 тыс. рублей.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средства бюджета муниципального об</w:t>
            </w:r>
            <w:r w:rsidR="0069623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разования Плавский район – 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29854</w:t>
            </w:r>
            <w:r w:rsidR="00BC746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8161E9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0,0 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 0,0 тыс. рублей;</w:t>
            </w:r>
          </w:p>
          <w:p w:rsidR="00A112F2" w:rsidRPr="00B37303" w:rsidRDefault="00696236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2020 – </w:t>
            </w:r>
            <w:r w:rsidR="00AD698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6422</w:t>
            </w:r>
            <w:r w:rsidR="00E846F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,4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рублей;</w:t>
            </w:r>
          </w:p>
          <w:p w:rsidR="00A112F2" w:rsidRPr="00B37303" w:rsidRDefault="00A112F2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</w:t>
            </w:r>
            <w:r w:rsidR="00696236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– </w:t>
            </w:r>
            <w:r w:rsidR="00F2441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6968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8161E9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D698D" w:rsidRPr="00B37303" w:rsidRDefault="007A5AA8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5487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,7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="00AD698D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A112F2" w:rsidRPr="00B37303" w:rsidRDefault="00AD698D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="007A5AA8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023 – 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5487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,7</w:t>
            </w:r>
            <w:r w:rsidR="000A24DC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="00A112F2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0A24DC" w:rsidRPr="00B37303" w:rsidRDefault="000A24DC" w:rsidP="00B37303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100FF3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5487</w:t>
            </w:r>
            <w:r w:rsidR="00604FFA"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,7</w:t>
            </w:r>
            <w:r w:rsidRPr="00B373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рублей»;</w:t>
            </w:r>
          </w:p>
        </w:tc>
      </w:tr>
    </w:tbl>
    <w:p w:rsidR="006C7B81" w:rsidRPr="00B37303" w:rsidRDefault="006C7B81" w:rsidP="00B37303">
      <w:pPr>
        <w:spacing w:after="0" w:line="240" w:lineRule="auto"/>
        <w:rPr>
          <w:rFonts w:ascii="PT Astra Serif" w:hAnsi="PT Astra Serif"/>
          <w:color w:val="000000" w:themeColor="text1"/>
        </w:rPr>
        <w:sectPr w:rsidR="006C7B81" w:rsidRPr="00B37303" w:rsidSect="00B37303"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C7B81" w:rsidRPr="00B37303" w:rsidRDefault="00DE0295" w:rsidP="00B37303">
      <w:pPr>
        <w:spacing w:after="0" w:line="240" w:lineRule="auto"/>
        <w:ind w:firstLine="851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B37303">
        <w:rPr>
          <w:rFonts w:ascii="PT Astra Serif" w:hAnsi="PT Astra Serif"/>
          <w:bCs/>
          <w:color w:val="000000" w:themeColor="text1"/>
          <w:sz w:val="28"/>
          <w:szCs w:val="28"/>
        </w:rPr>
        <w:lastRenderedPageBreak/>
        <w:t>1.2</w:t>
      </w:r>
      <w:r w:rsidR="00610D8A" w:rsidRPr="00B37303">
        <w:rPr>
          <w:rFonts w:ascii="PT Astra Serif" w:hAnsi="PT Astra Serif"/>
          <w:bCs/>
          <w:color w:val="000000" w:themeColor="text1"/>
          <w:sz w:val="28"/>
          <w:szCs w:val="28"/>
        </w:rPr>
        <w:t>. раздел 7 П</w:t>
      </w:r>
      <w:r w:rsidR="006C7B81" w:rsidRPr="00B37303">
        <w:rPr>
          <w:rFonts w:ascii="PT Astra Serif" w:hAnsi="PT Astra Serif"/>
          <w:bCs/>
          <w:color w:val="000000" w:themeColor="text1"/>
          <w:sz w:val="28"/>
          <w:szCs w:val="28"/>
        </w:rPr>
        <w:t>рограммы изложить в следующей редакции:</w:t>
      </w:r>
    </w:p>
    <w:p w:rsidR="006C7B81" w:rsidRPr="00B37303" w:rsidRDefault="006C7B81" w:rsidP="00B37303">
      <w:pPr>
        <w:spacing w:after="0" w:line="240" w:lineRule="auto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37303">
        <w:rPr>
          <w:rFonts w:ascii="PT Astra Serif" w:hAnsi="PT Astra Serif"/>
          <w:bCs/>
          <w:color w:val="000000" w:themeColor="text1"/>
          <w:sz w:val="28"/>
          <w:szCs w:val="28"/>
        </w:rPr>
        <w:t>«</w:t>
      </w:r>
      <w:r w:rsidRPr="00B37303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7. </w:t>
      </w:r>
      <w:r w:rsidRPr="00B37303">
        <w:rPr>
          <w:rFonts w:ascii="PT Astra Serif" w:hAnsi="PT Astra Serif"/>
          <w:b/>
          <w:color w:val="000000" w:themeColor="text1"/>
          <w:sz w:val="28"/>
          <w:szCs w:val="28"/>
        </w:rPr>
        <w:t>Ресурсное обеспечение программы и общая потребность в ресурсах</w:t>
      </w:r>
    </w:p>
    <w:p w:rsidR="007D274F" w:rsidRPr="00B37303" w:rsidRDefault="007D274F" w:rsidP="00B37303">
      <w:pPr>
        <w:spacing w:after="0" w:line="240" w:lineRule="auto"/>
        <w:rPr>
          <w:rFonts w:ascii="PT Astra Serif" w:hAnsi="PT Astra Serif"/>
          <w:color w:val="000000" w:themeColor="text1"/>
        </w:rPr>
      </w:pPr>
    </w:p>
    <w:tbl>
      <w:tblPr>
        <w:tblW w:w="5023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18"/>
        <w:gridCol w:w="1934"/>
        <w:gridCol w:w="3584"/>
        <w:gridCol w:w="1142"/>
        <w:gridCol w:w="997"/>
        <w:gridCol w:w="1000"/>
        <w:gridCol w:w="1075"/>
        <w:gridCol w:w="934"/>
        <w:gridCol w:w="995"/>
        <w:gridCol w:w="1024"/>
      </w:tblGrid>
      <w:tr w:rsidR="00AF1176" w:rsidRPr="00B37303" w:rsidTr="00900FC6">
        <w:trPr>
          <w:trHeight w:val="57"/>
          <w:tblHeader/>
        </w:trPr>
        <w:tc>
          <w:tcPr>
            <w:tcW w:w="624" w:type="pct"/>
            <w:vMerge w:val="restar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664" w:type="pct"/>
            <w:vMerge w:val="restar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230" w:type="pct"/>
            <w:vMerge w:val="restar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2459" w:type="pct"/>
            <w:gridSpan w:val="7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Оценка расходов (тыс. руб.), год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</w:tcPr>
          <w:p w:rsidR="000A24DC" w:rsidRPr="00B37303" w:rsidRDefault="000A24DC" w:rsidP="00B3730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0A24DC" w:rsidRPr="00B37303" w:rsidRDefault="000A24DC" w:rsidP="00B3730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69" w:type="pct"/>
            <w:vAlign w:val="center"/>
          </w:tcPr>
          <w:p w:rsidR="000A24DC" w:rsidRPr="00B37303" w:rsidRDefault="000A24DC" w:rsidP="00B37303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21" w:type="pct"/>
            <w:vAlign w:val="center"/>
          </w:tcPr>
          <w:p w:rsidR="000A24DC" w:rsidRPr="00B37303" w:rsidRDefault="000A24DC" w:rsidP="00B37303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41" w:type="pct"/>
          </w:tcPr>
          <w:p w:rsidR="000A24DC" w:rsidRPr="00B37303" w:rsidRDefault="000A24DC" w:rsidP="00B37303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50" w:type="pct"/>
          </w:tcPr>
          <w:p w:rsidR="000A24DC" w:rsidRPr="00B37303" w:rsidRDefault="000A24DC" w:rsidP="00B37303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4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0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2" w:type="pct"/>
            <w:vAlign w:val="center"/>
          </w:tcPr>
          <w:p w:rsidR="000A24DC" w:rsidRPr="00B37303" w:rsidRDefault="00E87F4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2" w:type="pct"/>
            <w:vAlign w:val="center"/>
          </w:tcPr>
          <w:p w:rsidR="000A24DC" w:rsidRPr="00B37303" w:rsidRDefault="00E87F4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3" w:type="pct"/>
          </w:tcPr>
          <w:p w:rsidR="000A24DC" w:rsidRPr="00B37303" w:rsidRDefault="00E87F4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9" w:type="pct"/>
          </w:tcPr>
          <w:p w:rsidR="000A24DC" w:rsidRPr="00B37303" w:rsidRDefault="00E87F4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1" w:type="pct"/>
          </w:tcPr>
          <w:p w:rsidR="000A24DC" w:rsidRPr="00B37303" w:rsidRDefault="00E87F4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1" w:type="pct"/>
          </w:tcPr>
          <w:p w:rsidR="000A24DC" w:rsidRPr="00B37303" w:rsidRDefault="00E87F4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0" w:type="pct"/>
          </w:tcPr>
          <w:p w:rsidR="000A24DC" w:rsidRPr="00B37303" w:rsidRDefault="00E87F4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 w:val="restar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64" w:type="pct"/>
            <w:vMerge w:val="restar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Развитие культуры и туризма в муниципальном образовании Плавский район </w:t>
            </w: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10982,0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7446,5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65165,9</w:t>
            </w:r>
          </w:p>
        </w:tc>
        <w:tc>
          <w:tcPr>
            <w:tcW w:w="369" w:type="pct"/>
            <w:vAlign w:val="center"/>
          </w:tcPr>
          <w:p w:rsidR="000A24DC" w:rsidRPr="00B37303" w:rsidRDefault="00F2441D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50283,</w:t>
            </w:r>
            <w:r w:rsidR="006E6DD0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1" w:type="pct"/>
            <w:vAlign w:val="center"/>
          </w:tcPr>
          <w:p w:rsidR="000A24DC" w:rsidRPr="00B37303" w:rsidRDefault="004419CD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373</w:t>
            </w:r>
            <w:r w:rsidR="0088206F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40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1F2F91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0A24DC" w:rsidRPr="00B37303" w:rsidRDefault="00100FF3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52050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1F2F91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0A24DC" w:rsidRPr="00B37303" w:rsidRDefault="00100FF3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52050</w:t>
            </w:r>
            <w:r w:rsidR="0088206F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1F2F91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4081,4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2156,8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19676,1</w:t>
            </w:r>
          </w:p>
        </w:tc>
        <w:tc>
          <w:tcPr>
            <w:tcW w:w="369" w:type="pct"/>
            <w:vAlign w:val="center"/>
          </w:tcPr>
          <w:p w:rsidR="000A24DC" w:rsidRPr="00B37303" w:rsidRDefault="006E6DD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343,8</w:t>
            </w:r>
          </w:p>
        </w:tc>
        <w:tc>
          <w:tcPr>
            <w:tcW w:w="321" w:type="pct"/>
            <w:vAlign w:val="center"/>
          </w:tcPr>
          <w:p w:rsidR="000A24DC" w:rsidRPr="00B37303" w:rsidRDefault="004419CD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7A3CBA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9436,1</w:t>
            </w:r>
          </w:p>
        </w:tc>
        <w:tc>
          <w:tcPr>
            <w:tcW w:w="350" w:type="pct"/>
          </w:tcPr>
          <w:p w:rsidR="0088206F" w:rsidRPr="00B37303" w:rsidRDefault="007A3CBA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9436,1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</w:t>
            </w:r>
            <w:r w:rsid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Тульской области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4872,0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3456,2</w:t>
            </w:r>
          </w:p>
        </w:tc>
        <w:tc>
          <w:tcPr>
            <w:tcW w:w="343" w:type="pct"/>
            <w:vAlign w:val="center"/>
          </w:tcPr>
          <w:p w:rsidR="000A24DC" w:rsidRPr="00B37303" w:rsidRDefault="0088206F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12266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:rsidR="000A24DC" w:rsidRPr="00B37303" w:rsidRDefault="006E6DD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3069,9</w:t>
            </w:r>
          </w:p>
        </w:tc>
        <w:tc>
          <w:tcPr>
            <w:tcW w:w="321" w:type="pct"/>
            <w:vAlign w:val="center"/>
          </w:tcPr>
          <w:p w:rsidR="000A24DC" w:rsidRPr="00B37303" w:rsidRDefault="006E6DD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31</w:t>
            </w:r>
            <w:r w:rsidR="00100FF3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72</w:t>
            </w:r>
            <w:r w:rsidR="00AE78D5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341" w:type="pct"/>
          </w:tcPr>
          <w:p w:rsidR="000A24DC" w:rsidRPr="00B37303" w:rsidRDefault="006E6DD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333</w:t>
            </w:r>
            <w:r w:rsidR="00100FF3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  <w:r w:rsidR="00AE78D5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4419CD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0" w:type="pct"/>
          </w:tcPr>
          <w:p w:rsidR="0088206F" w:rsidRPr="00B37303" w:rsidRDefault="006E6DD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333</w:t>
            </w:r>
            <w:r w:rsidR="00100FF3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  <w:r w:rsidR="00AE78D5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,2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муниципального образования </w:t>
            </w:r>
            <w:r w:rsid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Плавский район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2028,6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1833,5 </w:t>
            </w:r>
          </w:p>
        </w:tc>
        <w:tc>
          <w:tcPr>
            <w:tcW w:w="343" w:type="pct"/>
            <w:vAlign w:val="center"/>
          </w:tcPr>
          <w:p w:rsidR="000A24DC" w:rsidRPr="00B37303" w:rsidRDefault="0088206F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33223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9" w:type="pct"/>
            <w:vAlign w:val="center"/>
          </w:tcPr>
          <w:p w:rsidR="000A24DC" w:rsidRPr="00B37303" w:rsidRDefault="006E6DD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46869,4</w:t>
            </w:r>
          </w:p>
        </w:tc>
        <w:tc>
          <w:tcPr>
            <w:tcW w:w="321" w:type="pct"/>
            <w:vAlign w:val="center"/>
          </w:tcPr>
          <w:p w:rsidR="000A24DC" w:rsidRPr="00B37303" w:rsidRDefault="00AA5D5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33</w:t>
            </w:r>
            <w:r w:rsidR="006E6DD0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  <w:r w:rsidR="004419CD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  <w:r w:rsidR="00E87F44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4419CD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1" w:type="pct"/>
          </w:tcPr>
          <w:p w:rsidR="000A24DC" w:rsidRPr="00B37303" w:rsidRDefault="006E6DD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3927</w:t>
            </w:r>
            <w:r w:rsidR="00AA5D54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 w:rsidR="00E87F44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AA5D54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0" w:type="pct"/>
          </w:tcPr>
          <w:p w:rsidR="0088206F" w:rsidRPr="00B37303" w:rsidRDefault="006E6DD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3927</w:t>
            </w:r>
            <w:r w:rsidR="00AA5D54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 w:rsidR="00E87F44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AA5D54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9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1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0A24DC" w:rsidRPr="00B37303" w:rsidRDefault="0088206F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 w:val="restar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Подпрограмма 1</w:t>
            </w:r>
          </w:p>
        </w:tc>
        <w:tc>
          <w:tcPr>
            <w:tcW w:w="664" w:type="pct"/>
            <w:vMerge w:val="restart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Сохранение и развитие библиотечного дела</w:t>
            </w: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2264,2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2664,2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7564,1</w:t>
            </w:r>
          </w:p>
        </w:tc>
        <w:tc>
          <w:tcPr>
            <w:tcW w:w="369" w:type="pct"/>
            <w:vAlign w:val="center"/>
          </w:tcPr>
          <w:p w:rsidR="000A24DC" w:rsidRPr="00B37303" w:rsidRDefault="00F2441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11176</w:t>
            </w:r>
            <w:r w:rsidR="00373F4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1" w:type="pct"/>
            <w:vAlign w:val="center"/>
          </w:tcPr>
          <w:p w:rsidR="000A24DC" w:rsidRPr="00B37303" w:rsidRDefault="00373F48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7988,7</w:t>
            </w:r>
          </w:p>
        </w:tc>
        <w:tc>
          <w:tcPr>
            <w:tcW w:w="341" w:type="pct"/>
          </w:tcPr>
          <w:p w:rsidR="000A24DC" w:rsidRPr="00B37303" w:rsidRDefault="00AA5D54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13296</w:t>
            </w:r>
            <w:r w:rsidR="00373F4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6E6DD0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0" w:type="pct"/>
          </w:tcPr>
          <w:p w:rsidR="000A24DC" w:rsidRPr="00B37303" w:rsidRDefault="00AA5D54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13296</w:t>
            </w:r>
            <w:r w:rsidR="00373F4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6E6DD0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207,9</w:t>
            </w:r>
          </w:p>
        </w:tc>
        <w:tc>
          <w:tcPr>
            <w:tcW w:w="369" w:type="pct"/>
            <w:vAlign w:val="center"/>
          </w:tcPr>
          <w:p w:rsidR="000A24DC" w:rsidRPr="00B37303" w:rsidRDefault="006E6DD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343,8</w:t>
            </w:r>
          </w:p>
        </w:tc>
        <w:tc>
          <w:tcPr>
            <w:tcW w:w="321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0A24DC" w:rsidRPr="00B37303" w:rsidRDefault="0088206F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</w:t>
            </w:r>
            <w:r w:rsid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Тульской области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1060,6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1186,2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1189,2</w:t>
            </w:r>
          </w:p>
        </w:tc>
        <w:tc>
          <w:tcPr>
            <w:tcW w:w="369" w:type="pct"/>
            <w:vAlign w:val="center"/>
          </w:tcPr>
          <w:p w:rsidR="000A24DC" w:rsidRPr="00B37303" w:rsidRDefault="006E6DD0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238,4</w:t>
            </w:r>
          </w:p>
        </w:tc>
        <w:tc>
          <w:tcPr>
            <w:tcW w:w="321" w:type="pct"/>
            <w:vAlign w:val="center"/>
          </w:tcPr>
          <w:p w:rsidR="000A24DC" w:rsidRPr="00B37303" w:rsidRDefault="00373F48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105,8</w:t>
            </w:r>
          </w:p>
        </w:tc>
        <w:tc>
          <w:tcPr>
            <w:tcW w:w="341" w:type="pct"/>
          </w:tcPr>
          <w:p w:rsidR="000A24DC" w:rsidRPr="00B37303" w:rsidRDefault="00373F48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105,8</w:t>
            </w:r>
          </w:p>
        </w:tc>
        <w:tc>
          <w:tcPr>
            <w:tcW w:w="350" w:type="pct"/>
          </w:tcPr>
          <w:p w:rsidR="000A24DC" w:rsidRPr="00B37303" w:rsidRDefault="00373F48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105,8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бюджет муниципального образования Плавский район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1203,6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1459,8</w:t>
            </w:r>
          </w:p>
        </w:tc>
        <w:tc>
          <w:tcPr>
            <w:tcW w:w="343" w:type="pct"/>
            <w:vAlign w:val="center"/>
          </w:tcPr>
          <w:p w:rsidR="000A24DC" w:rsidRPr="00B37303" w:rsidRDefault="008820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6167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69" w:type="pct"/>
            <w:vAlign w:val="center"/>
          </w:tcPr>
          <w:p w:rsidR="000A24DC" w:rsidRPr="00B37303" w:rsidRDefault="006E6DD0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10594,5</w:t>
            </w:r>
          </w:p>
        </w:tc>
        <w:tc>
          <w:tcPr>
            <w:tcW w:w="321" w:type="pct"/>
            <w:vAlign w:val="center"/>
          </w:tcPr>
          <w:p w:rsidR="000A24DC" w:rsidRPr="00B37303" w:rsidRDefault="007A5AA8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7882,9</w:t>
            </w:r>
          </w:p>
        </w:tc>
        <w:tc>
          <w:tcPr>
            <w:tcW w:w="341" w:type="pct"/>
          </w:tcPr>
          <w:p w:rsidR="000A24DC" w:rsidRPr="00B37303" w:rsidRDefault="00AA5D54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13190</w:t>
            </w:r>
            <w:r w:rsidR="007A5AA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6E6DD0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0" w:type="pct"/>
          </w:tcPr>
          <w:p w:rsidR="0088206F" w:rsidRPr="00B37303" w:rsidRDefault="00AA5D54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13198</w:t>
            </w:r>
            <w:r w:rsidR="007A5AA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6E6DD0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9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1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0A24DC" w:rsidRPr="00B37303" w:rsidRDefault="0088206F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 w:val="restar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Подпрограмма 2</w:t>
            </w:r>
          </w:p>
        </w:tc>
        <w:tc>
          <w:tcPr>
            <w:tcW w:w="664" w:type="pct"/>
            <w:vMerge w:val="restart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Сохранение и развитие музейного дела и туризма</w:t>
            </w: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280,5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284,7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2492,3</w:t>
            </w:r>
          </w:p>
        </w:tc>
        <w:tc>
          <w:tcPr>
            <w:tcW w:w="369" w:type="pct"/>
            <w:vAlign w:val="center"/>
          </w:tcPr>
          <w:p w:rsidR="000A24DC" w:rsidRPr="00B37303" w:rsidRDefault="00F2441D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7096</w:t>
            </w:r>
            <w:r w:rsidR="00373F4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1" w:type="pct"/>
            <w:vAlign w:val="center"/>
          </w:tcPr>
          <w:p w:rsidR="000A24DC" w:rsidRPr="00B37303" w:rsidRDefault="00373F48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3480,2</w:t>
            </w:r>
          </w:p>
        </w:tc>
        <w:tc>
          <w:tcPr>
            <w:tcW w:w="341" w:type="pct"/>
          </w:tcPr>
          <w:p w:rsidR="000A24DC" w:rsidRPr="00B37303" w:rsidRDefault="00373F48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3480,2</w:t>
            </w:r>
          </w:p>
        </w:tc>
        <w:tc>
          <w:tcPr>
            <w:tcW w:w="350" w:type="pct"/>
          </w:tcPr>
          <w:p w:rsidR="000A24DC" w:rsidRPr="00B37303" w:rsidRDefault="00373F48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3480,2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9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1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0A24DC" w:rsidRPr="00B37303" w:rsidRDefault="0088206F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280,5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284,7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240,3</w:t>
            </w:r>
          </w:p>
        </w:tc>
        <w:tc>
          <w:tcPr>
            <w:tcW w:w="369" w:type="pct"/>
            <w:vAlign w:val="center"/>
          </w:tcPr>
          <w:p w:rsidR="000A24DC" w:rsidRPr="00B37303" w:rsidRDefault="00F2441D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</w:t>
            </w:r>
            <w:r w:rsidR="00373F4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1" w:type="pct"/>
            <w:vAlign w:val="center"/>
          </w:tcPr>
          <w:p w:rsidR="000A24DC" w:rsidRPr="00B37303" w:rsidRDefault="00373F48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31,4</w:t>
            </w:r>
          </w:p>
        </w:tc>
        <w:tc>
          <w:tcPr>
            <w:tcW w:w="341" w:type="pct"/>
          </w:tcPr>
          <w:p w:rsidR="000A24DC" w:rsidRPr="00B37303" w:rsidRDefault="00373F48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31,4</w:t>
            </w:r>
          </w:p>
        </w:tc>
        <w:tc>
          <w:tcPr>
            <w:tcW w:w="350" w:type="pct"/>
          </w:tcPr>
          <w:p w:rsidR="000A24DC" w:rsidRPr="00B37303" w:rsidRDefault="00373F48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31,4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бюджет муниципального образования Плавский район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2252,0</w:t>
            </w:r>
          </w:p>
        </w:tc>
        <w:tc>
          <w:tcPr>
            <w:tcW w:w="369" w:type="pct"/>
            <w:vAlign w:val="center"/>
          </w:tcPr>
          <w:p w:rsidR="000A24DC" w:rsidRPr="00B37303" w:rsidRDefault="006B025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7054</w:t>
            </w:r>
            <w:r w:rsidR="00373F4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1" w:type="pct"/>
            <w:vAlign w:val="center"/>
          </w:tcPr>
          <w:p w:rsidR="000A24DC" w:rsidRPr="00B37303" w:rsidRDefault="00BE552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3448,8</w:t>
            </w:r>
          </w:p>
        </w:tc>
        <w:tc>
          <w:tcPr>
            <w:tcW w:w="341" w:type="pct"/>
          </w:tcPr>
          <w:p w:rsidR="000A24DC" w:rsidRPr="00B37303" w:rsidRDefault="00BE552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3448,8</w:t>
            </w:r>
          </w:p>
        </w:tc>
        <w:tc>
          <w:tcPr>
            <w:tcW w:w="350" w:type="pct"/>
          </w:tcPr>
          <w:p w:rsidR="000A24DC" w:rsidRPr="00B37303" w:rsidRDefault="00BE552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3448,8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9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1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0A24DC" w:rsidRPr="00B37303" w:rsidRDefault="0088206F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 w:val="restar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Подпрограмма 3</w:t>
            </w:r>
          </w:p>
        </w:tc>
        <w:tc>
          <w:tcPr>
            <w:tcW w:w="664" w:type="pct"/>
            <w:vMerge w:val="restart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Развитие театральной и концертной деятельности</w:t>
            </w: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7649,8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4497,6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20045,5</w:t>
            </w:r>
          </w:p>
        </w:tc>
        <w:tc>
          <w:tcPr>
            <w:tcW w:w="369" w:type="pct"/>
            <w:vAlign w:val="center"/>
          </w:tcPr>
          <w:p w:rsidR="000A24DC" w:rsidRPr="00B37303" w:rsidRDefault="00F2441D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24490</w:t>
            </w:r>
            <w:r w:rsidR="002B2A4F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1" w:type="pct"/>
            <w:vAlign w:val="center"/>
          </w:tcPr>
          <w:p w:rsidR="000A24DC" w:rsidRPr="00B37303" w:rsidRDefault="004419CD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20150</w:t>
            </w:r>
            <w:r w:rsidR="00373F4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6E6DD0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1" w:type="pct"/>
          </w:tcPr>
          <w:p w:rsidR="000A24DC" w:rsidRPr="00B37303" w:rsidRDefault="004419CD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AA5D54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555</w:t>
            </w:r>
            <w:r w:rsidR="00373F4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0A24DC" w:rsidRPr="00B37303" w:rsidRDefault="00AA5D5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</w:t>
            </w:r>
            <w:r w:rsidR="004419CD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555</w:t>
            </w:r>
            <w:r w:rsidR="00373F4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4419CD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4081,4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2138,6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1008,2</w:t>
            </w:r>
          </w:p>
        </w:tc>
        <w:tc>
          <w:tcPr>
            <w:tcW w:w="369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1" w:type="pct"/>
            <w:vAlign w:val="center"/>
          </w:tcPr>
          <w:p w:rsidR="000A24DC" w:rsidRPr="00B37303" w:rsidRDefault="00C434A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AA5D5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2436</w:t>
            </w:r>
            <w:r w:rsidR="00C434A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350" w:type="pct"/>
          </w:tcPr>
          <w:p w:rsidR="000A24DC" w:rsidRPr="00B37303" w:rsidRDefault="00AA5D5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2436</w:t>
            </w:r>
            <w:r w:rsidR="00C434A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,1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</w:t>
            </w:r>
            <w:r w:rsid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Тульской области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2834,7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1985,3</w:t>
            </w:r>
          </w:p>
        </w:tc>
        <w:tc>
          <w:tcPr>
            <w:tcW w:w="343" w:type="pct"/>
            <w:vAlign w:val="center"/>
          </w:tcPr>
          <w:p w:rsidR="000A24DC" w:rsidRPr="00B37303" w:rsidRDefault="0088206F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1359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:rsidR="000A24DC" w:rsidRPr="00B37303" w:rsidRDefault="00877B5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2669</w:t>
            </w:r>
            <w:r w:rsidR="00373F4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1" w:type="pct"/>
            <w:vAlign w:val="center"/>
          </w:tcPr>
          <w:p w:rsidR="000A24DC" w:rsidRPr="00B37303" w:rsidRDefault="006E6DD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2802,5</w:t>
            </w:r>
          </w:p>
        </w:tc>
        <w:tc>
          <w:tcPr>
            <w:tcW w:w="341" w:type="pct"/>
          </w:tcPr>
          <w:p w:rsidR="000A24DC" w:rsidRPr="00B37303" w:rsidRDefault="006E6DD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2970,7</w:t>
            </w:r>
          </w:p>
        </w:tc>
        <w:tc>
          <w:tcPr>
            <w:tcW w:w="350" w:type="pct"/>
          </w:tcPr>
          <w:p w:rsidR="000A24DC" w:rsidRPr="00B37303" w:rsidRDefault="006E6DD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2970,7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муниципального образования </w:t>
            </w:r>
            <w:r w:rsid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Плавский район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733,7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373,7</w:t>
            </w:r>
          </w:p>
        </w:tc>
        <w:tc>
          <w:tcPr>
            <w:tcW w:w="343" w:type="pct"/>
            <w:vAlign w:val="center"/>
          </w:tcPr>
          <w:p w:rsidR="000A24DC" w:rsidRPr="00B37303" w:rsidRDefault="0088206F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17678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9" w:type="pct"/>
            <w:vAlign w:val="center"/>
          </w:tcPr>
          <w:p w:rsidR="000A24DC" w:rsidRPr="00B37303" w:rsidRDefault="004E69B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21821</w:t>
            </w:r>
            <w:r w:rsidR="00373F4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1" w:type="pct"/>
            <w:vAlign w:val="center"/>
          </w:tcPr>
          <w:p w:rsidR="000A24DC" w:rsidRPr="00B37303" w:rsidRDefault="006E6DD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17148,2</w:t>
            </w:r>
          </w:p>
        </w:tc>
        <w:tc>
          <w:tcPr>
            <w:tcW w:w="341" w:type="pct"/>
          </w:tcPr>
          <w:p w:rsidR="000A24DC" w:rsidRPr="00B37303" w:rsidRDefault="006E6DD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17148</w:t>
            </w:r>
            <w:r w:rsidR="00877B54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350" w:type="pct"/>
          </w:tcPr>
          <w:p w:rsidR="0088206F" w:rsidRPr="00B37303" w:rsidRDefault="006E6DD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</w:t>
            </w:r>
            <w:r w:rsidR="001F2F91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148</w:t>
            </w:r>
            <w:r w:rsidR="00877B54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,2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9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1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 w:val="restart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664" w:type="pct"/>
            <w:vMerge w:val="restar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Памятники 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истории и культуры</w:t>
            </w: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28241,6</w:t>
            </w:r>
          </w:p>
        </w:tc>
        <w:tc>
          <w:tcPr>
            <w:tcW w:w="369" w:type="pct"/>
            <w:vAlign w:val="center"/>
          </w:tcPr>
          <w:p w:rsidR="000A24DC" w:rsidRPr="00B37303" w:rsidRDefault="00877B5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430,0</w:t>
            </w:r>
          </w:p>
        </w:tc>
        <w:tc>
          <w:tcPr>
            <w:tcW w:w="321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18460,0</w:t>
            </w:r>
          </w:p>
        </w:tc>
        <w:tc>
          <w:tcPr>
            <w:tcW w:w="369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1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</w:t>
            </w:r>
            <w:r w:rsid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Тульской области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9327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9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1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муниципального образования </w:t>
            </w:r>
            <w:r w:rsid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Плавский район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453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9" w:type="pct"/>
            <w:vAlign w:val="center"/>
          </w:tcPr>
          <w:p w:rsidR="000A24DC" w:rsidRPr="00B37303" w:rsidRDefault="00877B5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43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1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9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1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 w:val="restart"/>
            <w:vAlign w:val="center"/>
          </w:tcPr>
          <w:p w:rsidR="000A24DC" w:rsidRPr="00B37303" w:rsidRDefault="00E87F44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Подпрограмма 5</w:t>
            </w:r>
          </w:p>
        </w:tc>
        <w:tc>
          <w:tcPr>
            <w:tcW w:w="664" w:type="pct"/>
            <w:vMerge w:val="restar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-1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787,5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9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7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369" w:type="pct"/>
            <w:vAlign w:val="center"/>
          </w:tcPr>
          <w:p w:rsidR="000A24DC" w:rsidRPr="00B37303" w:rsidRDefault="00877B5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5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21" w:type="pct"/>
            <w:vAlign w:val="center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73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41" w:type="pct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0" w:type="pct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71,3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-1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9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7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9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5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1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-1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696,2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9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7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9" w:type="pct"/>
            <w:vAlign w:val="center"/>
          </w:tcPr>
          <w:p w:rsidR="000A24DC" w:rsidRPr="00B37303" w:rsidRDefault="00877B5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5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21" w:type="pct"/>
            <w:vAlign w:val="center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73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0" w:type="pct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71,3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бюджет муниципального образования</w:t>
            </w:r>
            <w:r w:rsid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Плавский  район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-1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91,3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9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7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369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5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1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 w:val="restart"/>
          </w:tcPr>
          <w:p w:rsidR="000A24DC" w:rsidRPr="00B37303" w:rsidRDefault="00E87F44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Подпрограмма 6</w:t>
            </w:r>
            <w:bookmarkStart w:id="0" w:name="_GoBack"/>
            <w:bookmarkEnd w:id="0"/>
          </w:p>
        </w:tc>
        <w:tc>
          <w:tcPr>
            <w:tcW w:w="664" w:type="pct"/>
            <w:vMerge w:val="restar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392" w:type="pct"/>
            <w:vAlign w:val="center"/>
          </w:tcPr>
          <w:p w:rsidR="000A24DC" w:rsidRPr="00B37303" w:rsidRDefault="005D77F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-1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9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7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6572,4</w:t>
            </w:r>
          </w:p>
        </w:tc>
        <w:tc>
          <w:tcPr>
            <w:tcW w:w="369" w:type="pct"/>
            <w:vAlign w:val="center"/>
          </w:tcPr>
          <w:p w:rsidR="000A24DC" w:rsidRPr="00B37303" w:rsidRDefault="004E69B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5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7089</w:t>
            </w:r>
            <w:r w:rsidR="00373F4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1" w:type="pct"/>
            <w:vAlign w:val="center"/>
          </w:tcPr>
          <w:p w:rsidR="000A24DC" w:rsidRPr="00B37303" w:rsidRDefault="00373F48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5647,7</w:t>
            </w:r>
          </w:p>
        </w:tc>
        <w:tc>
          <w:tcPr>
            <w:tcW w:w="341" w:type="pct"/>
          </w:tcPr>
          <w:p w:rsidR="000A24DC" w:rsidRPr="00B37303" w:rsidRDefault="00AA5D5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12647</w:t>
            </w:r>
            <w:r w:rsidR="00373F4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E4102B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0" w:type="pct"/>
          </w:tcPr>
          <w:p w:rsidR="000A24DC" w:rsidRPr="00B37303" w:rsidRDefault="00A149C3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12647</w:t>
            </w:r>
            <w:r w:rsidR="00373F4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,7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-1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9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7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9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5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1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1F2F9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700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0A24DC" w:rsidRPr="00B37303" w:rsidRDefault="001F2F9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700</w:t>
            </w:r>
            <w:r w:rsidR="005D77F4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-1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9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7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369" w:type="pct"/>
            <w:vAlign w:val="center"/>
          </w:tcPr>
          <w:p w:rsidR="000A24DC" w:rsidRPr="00B37303" w:rsidRDefault="007A3CBA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5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120,6</w:t>
            </w:r>
          </w:p>
        </w:tc>
        <w:tc>
          <w:tcPr>
            <w:tcW w:w="321" w:type="pct"/>
            <w:vAlign w:val="center"/>
          </w:tcPr>
          <w:p w:rsidR="000A24DC" w:rsidRPr="00B37303" w:rsidRDefault="007A3CBA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A24DC" w:rsidRPr="00B37303" w:rsidRDefault="007A3CBA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</w:t>
            </w:r>
            <w:r w:rsidR="005D77F4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0A24DC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50" w:type="pct"/>
          </w:tcPr>
          <w:p w:rsidR="000A24DC" w:rsidRPr="00B37303" w:rsidRDefault="007A3CBA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</w:t>
            </w:r>
            <w:r w:rsidR="005D77F4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7303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0A24DC" w:rsidRPr="00B37303" w:rsidRDefault="000A24DC" w:rsidP="00B37303">
            <w:pPr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бюджет муниципального образования</w:t>
            </w:r>
            <w:r w:rsid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Плавский  район</w:t>
            </w:r>
          </w:p>
        </w:tc>
        <w:tc>
          <w:tcPr>
            <w:tcW w:w="39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-1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2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9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3" w:type="pct"/>
            <w:vAlign w:val="center"/>
          </w:tcPr>
          <w:p w:rsidR="000A24DC" w:rsidRPr="00B37303" w:rsidRDefault="000A24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7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6422,4</w:t>
            </w:r>
          </w:p>
        </w:tc>
        <w:tc>
          <w:tcPr>
            <w:tcW w:w="369" w:type="pct"/>
            <w:vAlign w:val="center"/>
          </w:tcPr>
          <w:p w:rsidR="000A24DC" w:rsidRPr="00B37303" w:rsidRDefault="004E69B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5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6968</w:t>
            </w:r>
            <w:r w:rsidR="00373F4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1F2F91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1" w:type="pct"/>
            <w:vAlign w:val="center"/>
          </w:tcPr>
          <w:p w:rsidR="000A24DC" w:rsidRPr="00B37303" w:rsidRDefault="00A149C3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5487</w:t>
            </w:r>
            <w:r w:rsidR="00373F4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341" w:type="pct"/>
          </w:tcPr>
          <w:p w:rsidR="000A24DC" w:rsidRPr="00B37303" w:rsidRDefault="00A149C3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5487,7</w:t>
            </w:r>
          </w:p>
        </w:tc>
        <w:tc>
          <w:tcPr>
            <w:tcW w:w="350" w:type="pct"/>
          </w:tcPr>
          <w:p w:rsidR="000A24DC" w:rsidRPr="00B37303" w:rsidRDefault="00A149C3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5487,7</w:t>
            </w:r>
          </w:p>
        </w:tc>
      </w:tr>
    </w:tbl>
    <w:tbl>
      <w:tblPr>
        <w:tblpPr w:leftFromText="180" w:rightFromText="180" w:vertAnchor="text" w:horzAnchor="margin" w:tblpY="-54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10"/>
        <w:gridCol w:w="3547"/>
        <w:gridCol w:w="563"/>
        <w:gridCol w:w="711"/>
        <w:gridCol w:w="1415"/>
        <w:gridCol w:w="571"/>
        <w:gridCol w:w="850"/>
        <w:gridCol w:w="708"/>
        <w:gridCol w:w="850"/>
        <w:gridCol w:w="850"/>
        <w:gridCol w:w="861"/>
        <w:gridCol w:w="850"/>
        <w:gridCol w:w="917"/>
      </w:tblGrid>
      <w:tr w:rsidR="00900FC6" w:rsidRPr="00B37303" w:rsidTr="00900FC6">
        <w:trPr>
          <w:trHeight w:val="57"/>
          <w:tblHeader/>
        </w:trPr>
        <w:tc>
          <w:tcPr>
            <w:tcW w:w="624" w:type="pct"/>
            <w:vMerge w:val="restar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lastRenderedPageBreak/>
              <w:t>Статус</w:t>
            </w:r>
          </w:p>
        </w:tc>
        <w:tc>
          <w:tcPr>
            <w:tcW w:w="1223" w:type="pct"/>
            <w:vMerge w:val="restar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24" w:type="pct"/>
            <w:gridSpan w:val="4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hyperlink r:id="rId12" w:anchor="RANGE!Par655" w:history="1">
              <w:r w:rsidRPr="00B37303">
                <w:rPr>
                  <w:rFonts w:ascii="PT Astra Serif" w:hAnsi="PT Astra Serif"/>
                  <w:bCs/>
                  <w:color w:val="000000" w:themeColor="text1"/>
                </w:rPr>
                <w:t>Код бюджетной классификации</w:t>
              </w:r>
            </w:hyperlink>
          </w:p>
        </w:tc>
        <w:tc>
          <w:tcPr>
            <w:tcW w:w="2029" w:type="pct"/>
            <w:gridSpan w:val="7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Расходы (тыс. руб.), годы 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  <w:vMerge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9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ГРБС</w:t>
            </w:r>
          </w:p>
        </w:tc>
        <w:tc>
          <w:tcPr>
            <w:tcW w:w="245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proofErr w:type="spellStart"/>
            <w:r w:rsidRPr="00B37303">
              <w:rPr>
                <w:rFonts w:ascii="PT Astra Serif" w:hAnsi="PT Astra Serif"/>
                <w:bCs/>
                <w:color w:val="000000" w:themeColor="text1"/>
              </w:rPr>
              <w:t>РзПр</w:t>
            </w:r>
            <w:proofErr w:type="spellEnd"/>
          </w:p>
        </w:tc>
        <w:tc>
          <w:tcPr>
            <w:tcW w:w="488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ЦСР</w:t>
            </w:r>
          </w:p>
        </w:tc>
        <w:tc>
          <w:tcPr>
            <w:tcW w:w="197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ВР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2018</w:t>
            </w:r>
          </w:p>
        </w:tc>
        <w:tc>
          <w:tcPr>
            <w:tcW w:w="24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2019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2020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2021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2022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2023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2024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8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9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11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12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13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Муниципальная программа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spacing w:after="0" w:line="240" w:lineRule="auto"/>
              <w:ind w:right="-67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 xml:space="preserve">Развитие культуры и туризма в муниципальном образовании Плавский район 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X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X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10982,0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7446,5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65165,9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50283,0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37340,0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52050,0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52050,0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Подпрограмма 1.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spacing w:after="0" w:line="240" w:lineRule="auto"/>
              <w:ind w:right="-67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Сохранение и развитие библиотечного дела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X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X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X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X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2264,2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ind w:left="-108" w:right="-105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2664,2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7564,1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11176,7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7988,7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13296,5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13296,5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Основное мероприятие 1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Обеспечение прав граждан на свободный доступ к информации, хранящейся в библиотеках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X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X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X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X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1203,6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1499,8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6527,0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11065,4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7882,9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7882,9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7882,9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 w:val="restar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Мероприятие 1.1</w:t>
            </w:r>
          </w:p>
        </w:tc>
        <w:tc>
          <w:tcPr>
            <w:tcW w:w="1223" w:type="pct"/>
            <w:vMerge w:val="restar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0310100590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540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1203,6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1454,6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23" w:type="pct"/>
            <w:vMerge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0310100590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5967,8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9779,8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7097,2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7097,2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7097,2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Мероприятие 1.2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Реализация мероприятий по подключению общедоступных библиотек к сети Интернет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03101</w:t>
            </w: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L</w:t>
            </w:r>
            <w:r w:rsidRPr="00B37303">
              <w:rPr>
                <w:rFonts w:ascii="PT Astra Serif" w:hAnsi="PT Astra Serif"/>
                <w:color w:val="000000" w:themeColor="text1"/>
              </w:rPr>
              <w:t>51</w:t>
            </w: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9</w:t>
            </w:r>
            <w:r w:rsidRPr="00B37303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612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407,2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1.3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03101</w:t>
            </w: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L</w:t>
            </w:r>
            <w:r w:rsidRPr="00B37303">
              <w:rPr>
                <w:rFonts w:ascii="PT Astra Serif" w:hAnsi="PT Astra Serif"/>
                <w:color w:val="000000" w:themeColor="text1"/>
              </w:rPr>
              <w:t>51</w:t>
            </w: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9</w:t>
            </w:r>
            <w:r w:rsidRPr="00B37303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244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45,2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1.4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Мероприятия по укреплению материально-технической базы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0310128010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152,0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512,3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512,3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512,3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512,3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1.5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Мероприятие по текущему и капитальному ремонту помещений учреждений культуры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0310128020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1.6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Реализация мероприятий учреждений культуры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0310128030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1.7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0310128590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200,0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200,0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200,0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200,0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1.8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 xml:space="preserve">Реализация мероприятий по профилактике распространения и устранению последствий новой </w:t>
            </w:r>
            <w:proofErr w:type="spellStart"/>
            <w:r w:rsidRPr="00B37303">
              <w:rPr>
                <w:rFonts w:ascii="PT Astra Serif" w:hAnsi="PT Astra Serif"/>
                <w:color w:val="000000" w:themeColor="text1"/>
              </w:rPr>
              <w:t>коронавирусной</w:t>
            </w:r>
            <w:proofErr w:type="spellEnd"/>
            <w:r w:rsidRPr="00B37303">
              <w:rPr>
                <w:rFonts w:ascii="PT Astra Serif" w:hAnsi="PT Astra Serif"/>
                <w:color w:val="000000" w:themeColor="text1"/>
              </w:rPr>
              <w:t xml:space="preserve"> инфекции (</w:t>
            </w: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COVID</w:t>
            </w:r>
            <w:r w:rsidRPr="00B37303">
              <w:rPr>
                <w:rFonts w:ascii="PT Astra Serif" w:hAnsi="PT Astra Serif"/>
                <w:color w:val="000000" w:themeColor="text1"/>
              </w:rPr>
              <w:t>-19)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0310128810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13,4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13,4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13,4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13,4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1.9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Субсидии на комплектование книжных фондов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03101</w:t>
            </w: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L519F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499,9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lastRenderedPageBreak/>
              <w:t>Основное мероприятие 2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Национальный проект «Культурная среда»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031А1</w:t>
            </w: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S</w:t>
            </w:r>
            <w:r w:rsidRPr="00B37303">
              <w:rPr>
                <w:rFonts w:ascii="PT Astra Serif" w:hAnsi="PT Astra Serif"/>
                <w:color w:val="000000" w:themeColor="text1"/>
              </w:rPr>
              <w:t>0080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5307,8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2.1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Субсидии на укрепление материально-технической базы учреждений культуры муниципального образования Плавский район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031А1</w:t>
            </w: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S</w:t>
            </w:r>
            <w:r w:rsidRPr="00B37303">
              <w:rPr>
                <w:rFonts w:ascii="PT Astra Serif" w:hAnsi="PT Astra Serif"/>
                <w:color w:val="000000" w:themeColor="text1"/>
              </w:rPr>
              <w:t>0080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5307,8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Основное мероприятие 3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Государственная поддержка муниципальных учреждений культуры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X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X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1060,6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1164,4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1037,1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111,3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105,8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105,8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105,8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 w:val="restar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3.1</w:t>
            </w:r>
          </w:p>
        </w:tc>
        <w:tc>
          <w:tcPr>
            <w:tcW w:w="1223" w:type="pct"/>
            <w:vMerge w:val="restar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Субвенции бюджетам муниципальных образований на предоставление мер социальной поддержки работникам муниципальных библиотек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850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0310280100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530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994,2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1057,6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  <w:vMerge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0310280100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612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1037,1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111,3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105,8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105,8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105,8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3.2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Иные межбюджетные трансферты бюджетам муниципальных образований на оплату дополнительного отпуска работникам муниципальных библиотек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850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0310280130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540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66,4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106,8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Подпрограмма 2.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spacing w:after="0" w:line="240" w:lineRule="auto"/>
              <w:ind w:right="-67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Сохранение и развитие музейного дела и туризма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X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X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280,5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284,7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2492,3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7096,1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3480,2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3480,2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3480,2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Основное мероприятие 1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Обеспечение прав граждан на доступ к культурным ценностям, хранящимся в музеях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X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X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2252,0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7054,4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3448,8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3448,8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3448,8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1.1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0320100590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611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  <w:t>110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244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  <w:t xml:space="preserve">  850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1158,4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622,1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210,9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3,1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2975,7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1458,6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29,2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1939,2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1306,5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29,2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1939,2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1306,5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29,2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1939,2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1306,5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29,2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1.2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Мероприятия по укреплению материально-технической базы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0320128010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0320128020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0320128010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611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244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244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102,8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129,7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941,9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148,9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148,9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148,9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1.3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Реализация мероприятий учреждений культуры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0320128030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244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25,0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76,0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25,0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25,0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25,0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1.4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Мероприятия по текущему и капитальному ремонту помещений учреждения культуры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03020128020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244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1329,6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1.5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03201 28590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244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174,5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 w:val="restar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1.6</w:t>
            </w:r>
          </w:p>
        </w:tc>
        <w:tc>
          <w:tcPr>
            <w:tcW w:w="1223" w:type="pct"/>
            <w:vMerge w:val="restar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 xml:space="preserve">Реализация мероприятий по профилактике распространения и устранению последствий новой </w:t>
            </w:r>
            <w:proofErr w:type="spellStart"/>
            <w:r w:rsidRPr="00B37303">
              <w:rPr>
                <w:rFonts w:ascii="PT Astra Serif" w:hAnsi="PT Astra Serif"/>
                <w:color w:val="000000" w:themeColor="text1"/>
              </w:rPr>
              <w:t>коронавирусной</w:t>
            </w:r>
            <w:proofErr w:type="spellEnd"/>
            <w:r w:rsidRPr="00B37303">
              <w:rPr>
                <w:rFonts w:ascii="PT Astra Serif" w:hAnsi="PT Astra Serif"/>
                <w:color w:val="000000" w:themeColor="text1"/>
              </w:rPr>
              <w:t xml:space="preserve"> инфекции (</w:t>
            </w: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COVID</w:t>
            </w:r>
            <w:r w:rsidRPr="00B37303">
              <w:rPr>
                <w:rFonts w:ascii="PT Astra Serif" w:hAnsi="PT Astra Serif"/>
                <w:color w:val="000000" w:themeColor="text1"/>
              </w:rPr>
              <w:t>-19)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03201 28590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830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6,4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  <w:vMerge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 xml:space="preserve">030201 28810 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244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62,5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Основное мероприятие 2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Государственная поддержка муницип</w:t>
            </w:r>
            <w:r w:rsidRPr="00B37303">
              <w:rPr>
                <w:rFonts w:ascii="PT Astra Serif" w:hAnsi="PT Astra Serif"/>
                <w:bCs/>
                <w:color w:val="000000" w:themeColor="text1"/>
              </w:rPr>
              <w:lastRenderedPageBreak/>
              <w:t>альных учреждений культуры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X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X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280,5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284,7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240,3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41,</w:t>
            </w: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lastRenderedPageBreak/>
              <w:t>7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31,4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31,4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31,4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 w:val="restar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2.1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  <w:vMerge w:val="restar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Субвенции бюджетам муниц</w:t>
            </w:r>
            <w:r w:rsidRPr="00B37303">
              <w:rPr>
                <w:rFonts w:ascii="PT Astra Serif" w:hAnsi="PT Astra Serif"/>
                <w:color w:val="000000" w:themeColor="text1"/>
              </w:rPr>
              <w:lastRenderedPageBreak/>
              <w:t>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850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0320280100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530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280,5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284,7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  <w:vMerge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0320280100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612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110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126,6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113,7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41,7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31,4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31,4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31,4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Подпрограмма 3.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Развитие  театральной и концертной деятельности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X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7649,8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4497,6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20045,5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24490,8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20150,7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22555,0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22555,0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Основное мероприятие 1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Обеспечение доступности театрального, музыкального искусства для различных групп населения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X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6324,7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3097,9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18853,8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21821,7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17148,2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19534,3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19534,3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1.1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0330100590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4502,1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21120,6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16267,1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16267,1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16267,1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1.2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Мероприятия по укреплению материально-технической базы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0330128010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189,1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36,1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176,1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176,1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176,1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1.3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Мероприятия по текущему и капитальному ремонту помещений учреждений  культуры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0330128020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166,6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1.4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Реализация мероприятий учреждений культуры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0330128030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513,7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551,5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591,5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591,5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591,5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1.5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proofErr w:type="spellStart"/>
            <w:r w:rsidRPr="00B37303">
              <w:rPr>
                <w:rFonts w:ascii="PT Astra Serif" w:hAnsi="PT Astra Serif"/>
                <w:bCs/>
                <w:color w:val="000000" w:themeColor="text1"/>
              </w:rPr>
              <w:t>Софинансирование</w:t>
            </w:r>
            <w:proofErr w:type="spellEnd"/>
            <w:r w:rsidRPr="00B37303">
              <w:rPr>
                <w:rFonts w:ascii="PT Astra Serif" w:hAnsi="PT Astra Serif"/>
                <w:bCs/>
                <w:color w:val="000000" w:themeColor="text1"/>
              </w:rPr>
              <w:t xml:space="preserve"> расходов на выплаты персоналу в целях обеспечения выполнения функций муниципальными учреждениями культурно-досугового типа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03301</w:t>
            </w: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S</w:t>
            </w:r>
            <w:r w:rsidRPr="00B37303">
              <w:rPr>
                <w:rFonts w:ascii="PT Astra Serif" w:hAnsi="PT Astra Serif"/>
                <w:bCs/>
                <w:color w:val="000000" w:themeColor="text1"/>
              </w:rPr>
              <w:t>0120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lang w:val="en-US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  <w:lang w:val="en-US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12152,4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lang w:val="en-US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lang w:val="en-US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 w:val="restar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1.6</w:t>
            </w:r>
          </w:p>
        </w:tc>
        <w:tc>
          <w:tcPr>
            <w:tcW w:w="1223" w:type="pct"/>
            <w:vMerge w:val="restar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proofErr w:type="gramStart"/>
            <w:r w:rsidRPr="00B37303">
              <w:rPr>
                <w:rFonts w:ascii="PT Astra Serif" w:hAnsi="PT Astra Serif"/>
                <w:bCs/>
                <w:color w:val="000000" w:themeColor="text1"/>
              </w:rPr>
              <w:t>Обеспечение развития и укрепления материально-технической базы домой культуры в населённых пунктах с числом жителей  до 50 тысяч человек)</w:t>
            </w:r>
            <w:proofErr w:type="gramEnd"/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03301</w:t>
            </w: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L</w:t>
            </w:r>
            <w:r w:rsidRPr="00B37303">
              <w:rPr>
                <w:rFonts w:ascii="PT Astra Serif" w:hAnsi="PT Astra Serif"/>
                <w:bCs/>
                <w:color w:val="000000" w:themeColor="text1"/>
              </w:rPr>
              <w:t>4670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244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1842,0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  <w:vMerge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03301</w:t>
            </w: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L</w:t>
            </w:r>
            <w:r w:rsidRPr="00B37303">
              <w:rPr>
                <w:rFonts w:ascii="PT Astra Serif" w:hAnsi="PT Astra Serif"/>
                <w:bCs/>
                <w:color w:val="000000" w:themeColor="text1"/>
              </w:rPr>
              <w:t>4670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61</w:t>
            </w: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lastRenderedPageBreak/>
              <w:t>2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1329,9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2386,1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pacing w:val="-20"/>
              </w:rPr>
              <w:t>2386,1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1.7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Поддержка отрасли культуры (компле</w:t>
            </w:r>
            <w:r w:rsidRPr="00B37303">
              <w:rPr>
                <w:rFonts w:ascii="PT Astra Serif" w:hAnsi="PT Astra Serif"/>
                <w:bCs/>
                <w:color w:val="000000" w:themeColor="text1"/>
              </w:rPr>
              <w:lastRenderedPageBreak/>
              <w:t>ксные мероприятия, направленные на создание и модернизацию</w:t>
            </w:r>
            <w:r w:rsidRPr="00B37303">
              <w:rPr>
                <w:rFonts w:ascii="PT Astra Serif" w:hAnsi="PT Astra Serif"/>
                <w:bCs/>
                <w:color w:val="000000" w:themeColor="text1"/>
              </w:rPr>
              <w:lastRenderedPageBreak/>
              <w:t xml:space="preserve"> учреждений культурно-досугового типа в сельской местности)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</w:t>
            </w:r>
            <w:r w:rsidRPr="00B37303">
              <w:rPr>
                <w:rFonts w:ascii="PT Astra Serif" w:hAnsi="PT Astra Serif"/>
                <w:bCs/>
                <w:color w:val="000000" w:themeColor="text1"/>
              </w:rPr>
              <w:lastRenderedPageBreak/>
              <w:t>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lang w:val="en-US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03301</w:t>
            </w: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L5196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lang w:val="en-US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243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6324,7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1255,9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1.8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 xml:space="preserve">Реализация мероприятий по профилактике и устранению новой </w:t>
            </w:r>
            <w:proofErr w:type="spellStart"/>
            <w:r w:rsidRPr="00B37303">
              <w:rPr>
                <w:rFonts w:ascii="PT Astra Serif" w:hAnsi="PT Astra Serif"/>
                <w:bCs/>
                <w:color w:val="000000" w:themeColor="text1"/>
              </w:rPr>
              <w:t>коронавирусной</w:t>
            </w:r>
            <w:proofErr w:type="spellEnd"/>
            <w:r w:rsidRPr="00B37303">
              <w:rPr>
                <w:rFonts w:ascii="PT Astra Serif" w:hAnsi="PT Astra Serif"/>
                <w:bCs/>
                <w:color w:val="000000" w:themeColor="text1"/>
              </w:rPr>
              <w:t xml:space="preserve"> инфекции (</w:t>
            </w: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COVID</w:t>
            </w:r>
            <w:r w:rsidRPr="00B37303">
              <w:rPr>
                <w:rFonts w:ascii="PT Astra Serif" w:hAnsi="PT Astra Serif"/>
                <w:bCs/>
                <w:color w:val="000000" w:themeColor="text1"/>
              </w:rPr>
              <w:t>-19)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0330128810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113,5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113,5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113,5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113,5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Основное мероприятие 2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Субсидии на укрепление материально-технической базы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 xml:space="preserve">03301 </w:t>
            </w: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S</w:t>
            </w:r>
            <w:r w:rsidRPr="00B37303">
              <w:rPr>
                <w:rFonts w:ascii="PT Astra Serif" w:hAnsi="PT Astra Serif"/>
                <w:bCs/>
                <w:color w:val="000000" w:themeColor="text1"/>
              </w:rPr>
              <w:t>0080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610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0,0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0,0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Основное мероприятие 3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Государственная поддержка муниципальных учреждений культуры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lang w:val="en-US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X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lang w:val="en-US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X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lang w:val="en-US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X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lang w:val="en-US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X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1325,1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PT Astra Serif" w:hAnsi="PT Astra Serif"/>
                <w:bCs/>
                <w:color w:val="000000" w:themeColor="text1"/>
                <w:lang w:val="en-US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1399,</w:t>
            </w: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1191,7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2669,1</w:t>
            </w:r>
          </w:p>
        </w:tc>
        <w:tc>
          <w:tcPr>
            <w:tcW w:w="297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2802,5</w:t>
            </w:r>
          </w:p>
        </w:tc>
        <w:tc>
          <w:tcPr>
            <w:tcW w:w="29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2970,7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2970,7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 w:val="restar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3.1</w:t>
            </w:r>
          </w:p>
        </w:tc>
        <w:tc>
          <w:tcPr>
            <w:tcW w:w="1223" w:type="pct"/>
            <w:vMerge w:val="restar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Субсидии бюджетам муниципальных образований на оплату труда работникам муниципальных учреждений культурно-досугового типа.</w:t>
            </w:r>
          </w:p>
        </w:tc>
        <w:tc>
          <w:tcPr>
            <w:tcW w:w="2544" w:type="pct"/>
            <w:gridSpan w:val="9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</w:tc>
        <w:tc>
          <w:tcPr>
            <w:tcW w:w="293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</w:tc>
        <w:tc>
          <w:tcPr>
            <w:tcW w:w="316" w:type="pct"/>
            <w:vMerge w:val="restar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  <w:vMerge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850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03302</w:t>
            </w: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S</w:t>
            </w:r>
            <w:r w:rsidRPr="00B37303">
              <w:rPr>
                <w:rFonts w:ascii="PT Astra Serif" w:hAnsi="PT Astra Serif"/>
                <w:bCs/>
                <w:color w:val="000000" w:themeColor="text1"/>
              </w:rPr>
              <w:t>0120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521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1325,1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1249,7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  <w:vMerge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  <w:vMerge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03302</w:t>
            </w: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S</w:t>
            </w:r>
            <w:r w:rsidRPr="00B37303">
              <w:rPr>
                <w:rFonts w:ascii="PT Astra Serif" w:hAnsi="PT Astra Serif"/>
                <w:bCs/>
                <w:color w:val="000000" w:themeColor="text1"/>
              </w:rPr>
              <w:t>0120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612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1041,7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  <w:vMerge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0330280890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610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2669,1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2802,5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2970,7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2970,7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 w:val="restar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3.2</w:t>
            </w:r>
          </w:p>
        </w:tc>
        <w:tc>
          <w:tcPr>
            <w:tcW w:w="1223" w:type="pct"/>
            <w:vMerge w:val="restar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Субсидии из бюджета Тульской области на поддержку лучших сельских учреждений культуры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03302</w:t>
            </w: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L5194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244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  <w:t>100</w:t>
            </w: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  <w:t>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  <w:t>0</w:t>
            </w: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  <w:vMerge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03302</w:t>
            </w: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L5194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612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  <w:t>0</w:t>
            </w: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pacing w:val="-20"/>
                <w:lang w:val="en-US"/>
              </w:rPr>
              <w:t>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lang w:val="en-US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3.</w:t>
            </w: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03302</w:t>
            </w: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L519</w:t>
            </w:r>
            <w:r w:rsidRPr="00B37303">
              <w:rPr>
                <w:rFonts w:ascii="PT Astra Serif" w:hAnsi="PT Astra Serif"/>
                <w:bCs/>
                <w:color w:val="000000" w:themeColor="text1"/>
              </w:rPr>
              <w:t>5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350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3.4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Субсидии из бюджета Тульской области на поддержку лучших сельских учреждений культуры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03302</w:t>
            </w:r>
            <w:r w:rsidRPr="00B37303">
              <w:rPr>
                <w:rFonts w:ascii="PT Astra Serif" w:hAnsi="PT Astra Serif"/>
                <w:bCs/>
                <w:color w:val="000000" w:themeColor="text1"/>
                <w:lang w:val="en-US"/>
              </w:rPr>
              <w:t>L519</w:t>
            </w:r>
            <w:r w:rsidRPr="00B37303">
              <w:rPr>
                <w:rFonts w:ascii="PT Astra Serif" w:hAnsi="PT Astra Serif"/>
                <w:bCs/>
                <w:color w:val="000000" w:themeColor="text1"/>
              </w:rPr>
              <w:t>5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612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Основное мероприятие 4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Национальный проект «Творческие люди»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033А255195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350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200,0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Основное мероприятие 4.1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Субсидии из бюджета Тульской области на государственную поддержку лучших работников сельских учреждений культуры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033А255195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350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lastRenderedPageBreak/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Основное мероприятие 4.2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033А255194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240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Подпрограмма 4.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Памятники истории и культуры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28241,6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430,0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Основное мероприятие 1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Мероприятия по обеспечению сохранности памятников истории и культуры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28241,6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430,0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1.1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 xml:space="preserve">Мероприятия, направленные  на подготовку и проведение празднования на федеральном уровне памятных дат 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03401</w:t>
            </w: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R</w:t>
            </w:r>
            <w:r w:rsidRPr="00B37303">
              <w:rPr>
                <w:rFonts w:ascii="PT Astra Serif" w:hAnsi="PT Astra Serif"/>
                <w:color w:val="000000" w:themeColor="text1"/>
              </w:rPr>
              <w:t>5092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0340128010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243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244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25287,7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430,0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034012010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03401</w:t>
            </w: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S</w:t>
            </w:r>
            <w:r w:rsidRPr="00B37303">
              <w:rPr>
                <w:rFonts w:ascii="PT Astra Serif" w:hAnsi="PT Astra Serif"/>
                <w:color w:val="000000" w:themeColor="text1"/>
              </w:rPr>
              <w:t>0080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244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244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300,0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2653,9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Подпрограмма 5.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Развитие внутреннего и въездного туризма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X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X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X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X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787</w:t>
            </w:r>
            <w:r w:rsidRPr="00B37303">
              <w:rPr>
                <w:rFonts w:ascii="PT Astra Serif" w:hAnsi="PT Astra Serif"/>
                <w:color w:val="000000" w:themeColor="text1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5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250,0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73,0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71,3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71,3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</w:p>
          <w:p w:rsidR="00900FC6" w:rsidRPr="00B37303" w:rsidRDefault="00900FC6" w:rsidP="00900FC6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Основное мероприятие 1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Создание благоприятных условий для развития  внутреннего и въездного туризма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78</w:t>
            </w:r>
            <w:r w:rsidRPr="00B37303">
              <w:rPr>
                <w:rFonts w:ascii="PT Astra Serif" w:hAnsi="PT Astra Serif"/>
                <w:color w:val="000000" w:themeColor="text1"/>
              </w:rPr>
              <w:t>7,5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250,0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73,0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71,3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71,3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 w:val="restart"/>
          </w:tcPr>
          <w:p w:rsidR="00900FC6" w:rsidRPr="00B37303" w:rsidRDefault="00900FC6" w:rsidP="00900FC6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1.1</w:t>
            </w:r>
          </w:p>
        </w:tc>
        <w:tc>
          <w:tcPr>
            <w:tcW w:w="1223" w:type="pct"/>
            <w:vMerge w:val="restar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Субсидии на создание туристской инфраструктуры на территории муниципального образования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0412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03501</w:t>
            </w: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S</w:t>
            </w:r>
            <w:r w:rsidRPr="00B37303">
              <w:rPr>
                <w:rFonts w:ascii="PT Astra Serif" w:hAnsi="PT Astra Serif"/>
                <w:color w:val="000000" w:themeColor="text1"/>
              </w:rPr>
              <w:t>0260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244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787,5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73,0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71,3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71,3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/>
          </w:tcPr>
          <w:p w:rsidR="00900FC6" w:rsidRPr="00B37303" w:rsidRDefault="00900FC6" w:rsidP="00900FC6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  <w:vMerge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0350128590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612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250,0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Подпрограмма 6.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Развитие дополнительного образования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6572,4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7089,5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5647,7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12647,7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12647,7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Основное мероприятие 1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Организация предоставления дополнительного образования в отрасли «Культура» (ДМШ)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6422,4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6968,8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5487,7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5487,7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5487,7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 w:val="restar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1.1</w:t>
            </w:r>
          </w:p>
        </w:tc>
        <w:tc>
          <w:tcPr>
            <w:tcW w:w="1223" w:type="pct"/>
            <w:vMerge w:val="restar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0703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0360100590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6422,4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6953,8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5467,7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5467,7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5467,7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  <w:vMerge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  <w:vMerge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100</w:t>
            </w:r>
            <w:r w:rsidRPr="00B37303">
              <w:rPr>
                <w:rFonts w:ascii="PT Astra Serif" w:hAnsi="PT Astra Serif"/>
                <w:color w:val="000000" w:themeColor="text1"/>
              </w:rPr>
              <w:lastRenderedPageBreak/>
              <w:t>4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0360100590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</w:t>
            </w: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lastRenderedPageBreak/>
              <w:t>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1.2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Мероприятия по укреплению материаль</w:t>
            </w:r>
            <w:r w:rsidRPr="00B37303">
              <w:rPr>
                <w:rFonts w:ascii="PT Astra Serif" w:hAnsi="PT Astra Serif"/>
                <w:color w:val="000000" w:themeColor="text1"/>
              </w:rPr>
              <w:lastRenderedPageBreak/>
              <w:t xml:space="preserve">но-технической базы государственных (муниципальных) образовательных </w:t>
            </w:r>
            <w:r w:rsidRPr="00B37303">
              <w:rPr>
                <w:rFonts w:ascii="PT Astra Serif" w:hAnsi="PT Astra Serif"/>
                <w:color w:val="000000" w:themeColor="text1"/>
              </w:rPr>
              <w:lastRenderedPageBreak/>
              <w:t>организаций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0703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0360128400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612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5,1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</w:t>
            </w: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lastRenderedPageBreak/>
              <w:t>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1.3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 xml:space="preserve">Реализация мероприятий по </w:t>
            </w:r>
            <w:proofErr w:type="gramStart"/>
            <w:r w:rsidRPr="00B37303">
              <w:rPr>
                <w:rFonts w:ascii="PT Astra Serif" w:hAnsi="PT Astra Serif"/>
                <w:color w:val="000000" w:themeColor="text1"/>
              </w:rPr>
              <w:t>текущему</w:t>
            </w:r>
            <w:proofErr w:type="gramEnd"/>
            <w:r w:rsidRPr="00B37303">
              <w:rPr>
                <w:rFonts w:ascii="PT Astra Serif" w:hAnsi="PT Astra Serif"/>
                <w:color w:val="000000" w:themeColor="text1"/>
              </w:rPr>
              <w:t xml:space="preserve"> и капитальному </w:t>
            </w: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ремонту помещений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0703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0360128410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1.4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 xml:space="preserve">Реализация мероприятий по профилактике и устранению последствий новой </w:t>
            </w:r>
            <w:proofErr w:type="spellStart"/>
            <w:r w:rsidRPr="00B37303">
              <w:rPr>
                <w:rFonts w:ascii="PT Astra Serif" w:hAnsi="PT Astra Serif"/>
                <w:color w:val="000000" w:themeColor="text1"/>
              </w:rPr>
              <w:t>коронавирусной</w:t>
            </w:r>
            <w:proofErr w:type="spellEnd"/>
            <w:r w:rsidRPr="00B37303">
              <w:rPr>
                <w:rFonts w:ascii="PT Astra Serif" w:hAnsi="PT Astra Serif"/>
                <w:color w:val="000000" w:themeColor="text1"/>
              </w:rPr>
              <w:t xml:space="preserve"> инфекции (</w:t>
            </w:r>
            <w:r w:rsidRPr="00B37303">
              <w:rPr>
                <w:rFonts w:ascii="PT Astra Serif" w:hAnsi="PT Astra Serif"/>
                <w:color w:val="000000" w:themeColor="text1"/>
                <w:lang w:val="en-US"/>
              </w:rPr>
              <w:t>COVID</w:t>
            </w:r>
            <w:r w:rsidRPr="00B37303">
              <w:rPr>
                <w:rFonts w:ascii="PT Astra Serif" w:hAnsi="PT Astra Serif"/>
                <w:color w:val="000000" w:themeColor="text1"/>
              </w:rPr>
              <w:t>-19)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0703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0360128810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611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Основное мероприятие 2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Национальный проект «Культурная среда»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036А155199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610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7000,0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</w:rPr>
              <w:t>Мероприятие 2.1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Субсидии на государственную поддержку отрасли культур</w:t>
            </w:r>
            <w:proofErr w:type="gramStart"/>
            <w:r w:rsidRPr="00B37303">
              <w:rPr>
                <w:rFonts w:ascii="PT Astra Serif" w:hAnsi="PT Astra Serif"/>
                <w:color w:val="000000" w:themeColor="text1"/>
              </w:rPr>
              <w:t>ы(</w:t>
            </w:r>
            <w:proofErr w:type="gramEnd"/>
            <w:r w:rsidRPr="00B37303">
              <w:rPr>
                <w:rFonts w:ascii="PT Astra Serif" w:hAnsi="PT Astra Serif"/>
                <w:color w:val="000000" w:themeColor="text1"/>
              </w:rPr>
              <w:t>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036А155199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610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7000,0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Основное мероприятие 3</w:t>
            </w:r>
          </w:p>
          <w:p w:rsidR="00900FC6" w:rsidRPr="00B37303" w:rsidRDefault="00900FC6" w:rsidP="00900FC6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both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Предоставление социальной поддержки ДМШ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Х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150,0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120,6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160,0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160,0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160,0</w:t>
            </w:r>
          </w:p>
        </w:tc>
      </w:tr>
      <w:tr w:rsidR="00900FC6" w:rsidRPr="00B37303" w:rsidTr="00900FC6">
        <w:trPr>
          <w:trHeight w:val="57"/>
          <w:tblHeader/>
        </w:trPr>
        <w:tc>
          <w:tcPr>
            <w:tcW w:w="624" w:type="pct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Мероприятие 3.1</w:t>
            </w:r>
          </w:p>
        </w:tc>
        <w:tc>
          <w:tcPr>
            <w:tcW w:w="1223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both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</w:rPr>
              <w:t>Субсидии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94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245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0703</w:t>
            </w:r>
          </w:p>
        </w:tc>
        <w:tc>
          <w:tcPr>
            <w:tcW w:w="488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0360282530</w:t>
            </w:r>
          </w:p>
        </w:tc>
        <w:tc>
          <w:tcPr>
            <w:tcW w:w="197" w:type="pct"/>
            <w:vAlign w:val="center"/>
          </w:tcPr>
          <w:p w:rsidR="00900FC6" w:rsidRPr="00B37303" w:rsidRDefault="00900FC6" w:rsidP="00900F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612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44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150,0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120,6</w:t>
            </w:r>
          </w:p>
        </w:tc>
        <w:tc>
          <w:tcPr>
            <w:tcW w:w="297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160,0</w:t>
            </w:r>
          </w:p>
        </w:tc>
        <w:tc>
          <w:tcPr>
            <w:tcW w:w="293" w:type="pct"/>
            <w:vAlign w:val="center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160,0</w:t>
            </w:r>
          </w:p>
        </w:tc>
        <w:tc>
          <w:tcPr>
            <w:tcW w:w="316" w:type="pct"/>
          </w:tcPr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</w:p>
          <w:p w:rsidR="00900FC6" w:rsidRPr="00B37303" w:rsidRDefault="00900FC6" w:rsidP="009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</w:rPr>
            </w:pPr>
            <w:r w:rsidRPr="00B37303">
              <w:rPr>
                <w:rFonts w:ascii="PT Astra Serif" w:hAnsi="PT Astra Serif"/>
                <w:color w:val="000000" w:themeColor="text1"/>
                <w:spacing w:val="-20"/>
              </w:rPr>
              <w:t>160,0»;</w:t>
            </w:r>
          </w:p>
        </w:tc>
      </w:tr>
    </w:tbl>
    <w:p w:rsidR="006C7B81" w:rsidRPr="00B37303" w:rsidRDefault="006C7B81" w:rsidP="00B37303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</w:p>
    <w:p w:rsidR="006C7B81" w:rsidRPr="00B37303" w:rsidRDefault="006C7B81" w:rsidP="00B37303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B37303">
        <w:rPr>
          <w:rFonts w:ascii="PT Astra Serif" w:hAnsi="PT Astra Serif"/>
          <w:b/>
          <w:color w:val="000000" w:themeColor="text1"/>
          <w:sz w:val="26"/>
          <w:szCs w:val="26"/>
        </w:rPr>
        <w:t>Ресурсное обеспечение реализации программы «Развитие культуры и туризма в муниципальном образовании Плавский район» по основным мероприятиям и коду бюджетной классификации</w:t>
      </w:r>
    </w:p>
    <w:p w:rsidR="006C7B81" w:rsidRPr="00B37303" w:rsidRDefault="006C7B81" w:rsidP="00B37303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</w:p>
    <w:p w:rsidR="008D2615" w:rsidRPr="00874DD8" w:rsidRDefault="008D2615" w:rsidP="00B37303">
      <w:pPr>
        <w:spacing w:after="0" w:line="240" w:lineRule="auto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990111" w:rsidRPr="00874DD8" w:rsidRDefault="00B45340" w:rsidP="00B37303">
      <w:pPr>
        <w:spacing w:after="0" w:line="240" w:lineRule="auto"/>
        <w:ind w:firstLine="709"/>
        <w:rPr>
          <w:rFonts w:ascii="PT Astra Serif" w:hAnsi="PT Astra Serif"/>
          <w:bCs/>
          <w:color w:val="000000" w:themeColor="text1"/>
          <w:sz w:val="26"/>
          <w:szCs w:val="26"/>
        </w:rPr>
      </w:pPr>
      <w:r w:rsidRPr="00874DD8">
        <w:rPr>
          <w:rFonts w:ascii="PT Astra Serif" w:hAnsi="PT Astra Serif"/>
          <w:bCs/>
          <w:color w:val="000000" w:themeColor="text1"/>
          <w:sz w:val="26"/>
          <w:szCs w:val="26"/>
        </w:rPr>
        <w:t>1.3</w:t>
      </w:r>
      <w:r w:rsidR="00610D8A" w:rsidRPr="00874DD8">
        <w:rPr>
          <w:rFonts w:ascii="PT Astra Serif" w:hAnsi="PT Astra Serif"/>
          <w:bCs/>
          <w:color w:val="000000" w:themeColor="text1"/>
          <w:sz w:val="26"/>
          <w:szCs w:val="26"/>
        </w:rPr>
        <w:t>. раздел 8 П</w:t>
      </w:r>
      <w:r w:rsidR="00990111" w:rsidRPr="00874DD8">
        <w:rPr>
          <w:rFonts w:ascii="PT Astra Serif" w:hAnsi="PT Astra Serif"/>
          <w:bCs/>
          <w:color w:val="000000" w:themeColor="text1"/>
          <w:sz w:val="26"/>
          <w:szCs w:val="26"/>
        </w:rPr>
        <w:t>рограммы изложить в следующей редакции:</w:t>
      </w:r>
    </w:p>
    <w:p w:rsidR="00990111" w:rsidRPr="00874DD8" w:rsidRDefault="00990111" w:rsidP="00874DD8">
      <w:pPr>
        <w:pStyle w:val="ConsPlusNormal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874DD8">
        <w:rPr>
          <w:rFonts w:ascii="PT Astra Serif" w:hAnsi="PT Astra Serif"/>
          <w:b/>
          <w:color w:val="000000" w:themeColor="text1"/>
          <w:sz w:val="26"/>
          <w:szCs w:val="26"/>
        </w:rPr>
        <w:t xml:space="preserve">«8. Календарный план-график реализации муниципальной программы «Развитие культуры и туризма в муниципальном образовании Плавский район» на </w:t>
      </w:r>
      <w:r w:rsidR="00730EF7" w:rsidRPr="00874DD8">
        <w:rPr>
          <w:rFonts w:ascii="PT Astra Serif" w:hAnsi="PT Astra Serif"/>
          <w:b/>
          <w:color w:val="000000" w:themeColor="text1"/>
          <w:sz w:val="26"/>
          <w:szCs w:val="26"/>
        </w:rPr>
        <w:t>2019, 2020, 2021</w:t>
      </w:r>
      <w:r w:rsidRPr="00874DD8">
        <w:rPr>
          <w:rFonts w:ascii="PT Astra Serif" w:hAnsi="PT Astra Serif"/>
          <w:b/>
          <w:color w:val="000000" w:themeColor="text1"/>
          <w:sz w:val="26"/>
          <w:szCs w:val="26"/>
        </w:rPr>
        <w:t xml:space="preserve"> финансовый год и плановый </w:t>
      </w:r>
      <w:r w:rsidR="003158DC" w:rsidRPr="00874DD8">
        <w:rPr>
          <w:rFonts w:ascii="PT Astra Serif" w:hAnsi="PT Astra Serif"/>
          <w:b/>
          <w:color w:val="000000" w:themeColor="text1"/>
          <w:sz w:val="26"/>
          <w:szCs w:val="26"/>
        </w:rPr>
        <w:t>период 2022, 2023 и 2024</w:t>
      </w:r>
      <w:r w:rsidRPr="00874DD8">
        <w:rPr>
          <w:rFonts w:ascii="PT Astra Serif" w:hAnsi="PT Astra Serif"/>
          <w:b/>
          <w:color w:val="000000" w:themeColor="text1"/>
          <w:sz w:val="26"/>
          <w:szCs w:val="26"/>
        </w:rPr>
        <w:t xml:space="preserve"> </w:t>
      </w:r>
      <w:r w:rsidRPr="00874DD8">
        <w:rPr>
          <w:rFonts w:ascii="PT Astra Serif" w:hAnsi="PT Astra Serif"/>
          <w:b/>
          <w:color w:val="000000" w:themeColor="text1"/>
          <w:sz w:val="26"/>
          <w:szCs w:val="26"/>
        </w:rPr>
        <w:lastRenderedPageBreak/>
        <w:t>годов</w:t>
      </w:r>
    </w:p>
    <w:p w:rsidR="008D2615" w:rsidRPr="00874DD8" w:rsidRDefault="008D2615" w:rsidP="00B37303">
      <w:pPr>
        <w:pStyle w:val="ConsPlusNormal"/>
        <w:ind w:left="284"/>
        <w:jc w:val="left"/>
        <w:rPr>
          <w:rFonts w:ascii="PT Astra Serif" w:hAnsi="PT Astra Serif"/>
          <w:b/>
          <w:color w:val="000000" w:themeColor="text1"/>
          <w:sz w:val="26"/>
          <w:szCs w:val="26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2087"/>
        <w:gridCol w:w="1365"/>
        <w:gridCol w:w="1183"/>
        <w:gridCol w:w="1148"/>
        <w:gridCol w:w="25"/>
        <w:gridCol w:w="1082"/>
        <w:gridCol w:w="52"/>
        <w:gridCol w:w="35"/>
        <w:gridCol w:w="1074"/>
        <w:gridCol w:w="40"/>
        <w:gridCol w:w="6"/>
        <w:gridCol w:w="878"/>
        <w:gridCol w:w="49"/>
        <w:gridCol w:w="26"/>
        <w:gridCol w:w="14"/>
        <w:gridCol w:w="12"/>
        <w:gridCol w:w="9"/>
        <w:gridCol w:w="658"/>
        <w:gridCol w:w="113"/>
        <w:gridCol w:w="20"/>
        <w:gridCol w:w="20"/>
        <w:gridCol w:w="7"/>
        <w:gridCol w:w="748"/>
        <w:gridCol w:w="64"/>
        <w:gridCol w:w="6"/>
        <w:gridCol w:w="17"/>
        <w:gridCol w:w="75"/>
        <w:gridCol w:w="17"/>
        <w:gridCol w:w="6"/>
        <w:gridCol w:w="118"/>
        <w:gridCol w:w="12"/>
        <w:gridCol w:w="84"/>
        <w:gridCol w:w="26"/>
        <w:gridCol w:w="869"/>
        <w:gridCol w:w="64"/>
        <w:gridCol w:w="12"/>
        <w:gridCol w:w="6"/>
        <w:gridCol w:w="17"/>
        <w:gridCol w:w="38"/>
        <w:gridCol w:w="26"/>
        <w:gridCol w:w="12"/>
        <w:gridCol w:w="26"/>
        <w:gridCol w:w="881"/>
        <w:gridCol w:w="55"/>
        <w:gridCol w:w="38"/>
        <w:gridCol w:w="35"/>
        <w:gridCol w:w="12"/>
        <w:gridCol w:w="745"/>
      </w:tblGrid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№</w:t>
            </w: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723" w:type="pct"/>
            <w:vMerge w:val="restar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473" w:type="pct"/>
            <w:vMerge w:val="restar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10" w:type="pct"/>
            <w:vMerge w:val="restar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Срок начала реализации</w:t>
            </w:r>
          </w:p>
        </w:tc>
        <w:tc>
          <w:tcPr>
            <w:tcW w:w="375" w:type="pct"/>
            <w:vMerge w:val="restar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14" w:type="pct"/>
            <w:gridSpan w:val="38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Объем ресурсного обеспечения, тыс. руб. (всего, в </w:t>
            </w:r>
            <w:proofErr w:type="spell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 по источникам финансирования)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02" w:type="pct"/>
            <w:gridSpan w:val="8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325" w:type="pct"/>
            <w:gridSpan w:val="8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417" w:type="pct"/>
            <w:gridSpan w:val="9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307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Всего по муниципальной программе «Развитие культуры и туризма в муниципальном образовании Плавский район»</w:t>
            </w:r>
          </w:p>
        </w:tc>
        <w:tc>
          <w:tcPr>
            <w:tcW w:w="473" w:type="pct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по делам молодёжи, культуре и спорту администрации муниципального образования Плавский район  (далее – Отдел ДМ, КС  АМО Плавский район)</w:t>
            </w:r>
          </w:p>
        </w:tc>
        <w:tc>
          <w:tcPr>
            <w:tcW w:w="410" w:type="pc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07" w:type="pct"/>
            <w:gridSpan w:val="2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3" w:type="pct"/>
            <w:gridSpan w:val="3"/>
            <w:vAlign w:val="center"/>
          </w:tcPr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7446,5</w:t>
            </w:r>
          </w:p>
        </w:tc>
        <w:tc>
          <w:tcPr>
            <w:tcW w:w="302" w:type="pct"/>
            <w:gridSpan w:val="8"/>
            <w:vAlign w:val="center"/>
          </w:tcPr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65165,9</w:t>
            </w:r>
          </w:p>
        </w:tc>
        <w:tc>
          <w:tcPr>
            <w:tcW w:w="325" w:type="pct"/>
            <w:gridSpan w:val="8"/>
            <w:vAlign w:val="center"/>
          </w:tcPr>
          <w:p w:rsidR="003158DC" w:rsidRPr="00874DD8" w:rsidRDefault="001F2F9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50283,0</w:t>
            </w:r>
          </w:p>
        </w:tc>
        <w:tc>
          <w:tcPr>
            <w:tcW w:w="417" w:type="pct"/>
            <w:gridSpan w:val="9"/>
          </w:tcPr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D36EFD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373</w:t>
            </w:r>
            <w:r w:rsidR="001F2F91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340" w:type="pct"/>
            <w:gridSpan w:val="5"/>
          </w:tcPr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7646B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52050</w:t>
            </w:r>
            <w:r w:rsidR="003158DC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="001F2F91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7" w:type="pct"/>
            <w:gridSpan w:val="5"/>
          </w:tcPr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7646B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52050</w:t>
            </w:r>
            <w:r w:rsidR="003158DC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="001F2F91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pct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Подпрограмма 1 </w:t>
            </w: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«Сохранение и развитие библиотечного дела»</w:t>
            </w:r>
          </w:p>
        </w:tc>
        <w:tc>
          <w:tcPr>
            <w:tcW w:w="473" w:type="pct"/>
          </w:tcPr>
          <w:p w:rsidR="003158DC" w:rsidRPr="00874DD8" w:rsidRDefault="003158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07" w:type="pct"/>
            <w:gridSpan w:val="2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3" w:type="pct"/>
            <w:gridSpan w:val="3"/>
            <w:vAlign w:val="center"/>
          </w:tcPr>
          <w:p w:rsidR="003158DC" w:rsidRPr="00874DD8" w:rsidRDefault="003158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2664,2</w:t>
            </w:r>
          </w:p>
        </w:tc>
        <w:tc>
          <w:tcPr>
            <w:tcW w:w="302" w:type="pct"/>
            <w:gridSpan w:val="8"/>
            <w:vAlign w:val="center"/>
          </w:tcPr>
          <w:p w:rsidR="003158DC" w:rsidRPr="00874DD8" w:rsidRDefault="003158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7564,1</w:t>
            </w:r>
          </w:p>
        </w:tc>
        <w:tc>
          <w:tcPr>
            <w:tcW w:w="325" w:type="pct"/>
            <w:gridSpan w:val="8"/>
            <w:vAlign w:val="center"/>
          </w:tcPr>
          <w:p w:rsidR="003158DC" w:rsidRPr="00874DD8" w:rsidRDefault="005E350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11176</w:t>
            </w:r>
            <w:r w:rsidR="00387FC4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17" w:type="pct"/>
            <w:gridSpan w:val="9"/>
            <w:vAlign w:val="center"/>
          </w:tcPr>
          <w:p w:rsidR="003158DC" w:rsidRPr="00874DD8" w:rsidRDefault="00FD7C5B" w:rsidP="00887B2B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7988,7</w:t>
            </w:r>
          </w:p>
        </w:tc>
        <w:tc>
          <w:tcPr>
            <w:tcW w:w="340" w:type="pct"/>
            <w:gridSpan w:val="5"/>
          </w:tcPr>
          <w:p w:rsidR="003158DC" w:rsidRPr="00874DD8" w:rsidRDefault="007646B9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13296</w:t>
            </w:r>
            <w:r w:rsidR="00FD7C5B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7" w:type="pct"/>
            <w:gridSpan w:val="5"/>
          </w:tcPr>
          <w:p w:rsidR="003158DC" w:rsidRPr="00874DD8" w:rsidRDefault="007646B9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13296</w:t>
            </w:r>
            <w:r w:rsidR="00FD7C5B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23" w:type="pct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Основное мероприятие 1 </w:t>
            </w: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Обеспечение прав граждан на свободный доступ к информации,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хранящейся в библиотеках</w:t>
            </w:r>
          </w:p>
        </w:tc>
        <w:tc>
          <w:tcPr>
            <w:tcW w:w="473" w:type="pct"/>
          </w:tcPr>
          <w:p w:rsidR="003158DC" w:rsidRPr="00874DD8" w:rsidRDefault="003158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Увеличение количества посещений библиотек в год</w:t>
            </w:r>
          </w:p>
        </w:tc>
        <w:tc>
          <w:tcPr>
            <w:tcW w:w="407" w:type="pct"/>
            <w:gridSpan w:val="2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3" w:type="pct"/>
            <w:gridSpan w:val="3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1499,8</w:t>
            </w:r>
          </w:p>
        </w:tc>
        <w:tc>
          <w:tcPr>
            <w:tcW w:w="302" w:type="pct"/>
            <w:gridSpan w:val="8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6527,0</w:t>
            </w:r>
          </w:p>
        </w:tc>
        <w:tc>
          <w:tcPr>
            <w:tcW w:w="325" w:type="pct"/>
            <w:gridSpan w:val="8"/>
            <w:vAlign w:val="center"/>
          </w:tcPr>
          <w:p w:rsidR="003158DC" w:rsidRPr="00874DD8" w:rsidRDefault="005E350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11065,4</w:t>
            </w:r>
          </w:p>
        </w:tc>
        <w:tc>
          <w:tcPr>
            <w:tcW w:w="417" w:type="pct"/>
            <w:gridSpan w:val="9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  </w:t>
            </w: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7882,9</w:t>
            </w:r>
          </w:p>
        </w:tc>
        <w:tc>
          <w:tcPr>
            <w:tcW w:w="340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1F2F9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7882,9</w:t>
            </w:r>
          </w:p>
        </w:tc>
        <w:tc>
          <w:tcPr>
            <w:tcW w:w="307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180A8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7882,9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23" w:type="pct"/>
            <w:vMerge w:val="restart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1.1</w:t>
            </w:r>
          </w:p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473" w:type="pct"/>
            <w:vMerge w:val="restart"/>
          </w:tcPr>
          <w:p w:rsidR="00FD7C5B" w:rsidRPr="00874DD8" w:rsidRDefault="00FD7C5B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культуры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85108010310100590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540</w:t>
            </w:r>
          </w:p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4" w:type="pct"/>
            <w:gridSpan w:val="38"/>
            <w:vAlign w:val="center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FD7C5B" w:rsidRPr="00874DD8" w:rsidRDefault="00FD7C5B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gridSpan w:val="4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1454,6</w:t>
            </w:r>
          </w:p>
        </w:tc>
        <w:tc>
          <w:tcPr>
            <w:tcW w:w="279" w:type="pct"/>
            <w:gridSpan w:val="5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9" w:type="pct"/>
            <w:gridSpan w:val="10"/>
          </w:tcPr>
          <w:p w:rsidR="00FD7C5B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7" w:type="pct"/>
            <w:gridSpan w:val="9"/>
          </w:tcPr>
          <w:p w:rsidR="00FD7C5B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874DD8" w:rsidRDefault="00FD7C5B" w:rsidP="00887B2B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0" w:type="pct"/>
            <w:gridSpan w:val="5"/>
          </w:tcPr>
          <w:p w:rsidR="00FD7C5B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FD7C5B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FD7C5B" w:rsidRPr="00874DD8" w:rsidRDefault="00FD7C5B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 w:val="restart"/>
            <w:vAlign w:val="center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874DD8" w:rsidRDefault="00FD7C5B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85108010310100590611</w:t>
            </w:r>
          </w:p>
        </w:tc>
        <w:tc>
          <w:tcPr>
            <w:tcW w:w="332" w:type="pct"/>
            <w:gridSpan w:val="4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9" w:type="pct"/>
            <w:gridSpan w:val="5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5967,8</w:t>
            </w:r>
          </w:p>
        </w:tc>
        <w:tc>
          <w:tcPr>
            <w:tcW w:w="339" w:type="pct"/>
            <w:gridSpan w:val="10"/>
          </w:tcPr>
          <w:p w:rsidR="00FD7C5B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874DD8" w:rsidRDefault="00037560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9779</w:t>
            </w:r>
            <w:r w:rsidR="00387FC4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7" w:type="pct"/>
            <w:gridSpan w:val="9"/>
          </w:tcPr>
          <w:p w:rsidR="00FD7C5B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7097,2</w:t>
            </w:r>
          </w:p>
        </w:tc>
        <w:tc>
          <w:tcPr>
            <w:tcW w:w="340" w:type="pct"/>
            <w:gridSpan w:val="5"/>
          </w:tcPr>
          <w:p w:rsidR="00FD7C5B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7097,2</w:t>
            </w:r>
          </w:p>
        </w:tc>
        <w:tc>
          <w:tcPr>
            <w:tcW w:w="307" w:type="pct"/>
            <w:gridSpan w:val="5"/>
          </w:tcPr>
          <w:p w:rsidR="00FD7C5B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874DD8" w:rsidRDefault="00FD7C5B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7097,2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FD7C5B" w:rsidRPr="00874DD8" w:rsidRDefault="00FD7C5B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gridSpan w:val="4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874DD8" w:rsidRDefault="007646B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7646B9" w:rsidRPr="00874DD8" w:rsidRDefault="007646B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7F17C7" wp14:editId="72C012D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118110</wp:posOffset>
                      </wp:positionV>
                      <wp:extent cx="40005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209614B" id="Прямая соединительная линия 1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8pt,9.3pt" to="311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" strokecolor="black [3040]"/>
                  </w:pict>
                </mc:Fallback>
              </mc:AlternateContent>
            </w:r>
          </w:p>
          <w:p w:rsidR="007646B9" w:rsidRPr="00874DD8" w:rsidRDefault="007646B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874DD8" w:rsidRDefault="007646B9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45,2</w:t>
            </w:r>
          </w:p>
        </w:tc>
        <w:tc>
          <w:tcPr>
            <w:tcW w:w="279" w:type="pct"/>
            <w:gridSpan w:val="5"/>
          </w:tcPr>
          <w:p w:rsidR="00FD7C5B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7646B9" w:rsidRPr="00874DD8" w:rsidRDefault="007646B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874DD8" w:rsidRDefault="007646B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874DD8" w:rsidRDefault="007646B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9" w:type="pct"/>
            <w:gridSpan w:val="10"/>
          </w:tcPr>
          <w:p w:rsidR="00FD7C5B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7646B9" w:rsidRPr="00874DD8" w:rsidRDefault="007646B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874DD8" w:rsidRDefault="007646B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7" w:type="pct"/>
            <w:gridSpan w:val="9"/>
          </w:tcPr>
          <w:p w:rsidR="00FD7C5B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7646B9" w:rsidRPr="00874DD8" w:rsidRDefault="007646B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874DD8" w:rsidRDefault="007646B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0" w:type="pct"/>
            <w:gridSpan w:val="5"/>
          </w:tcPr>
          <w:p w:rsidR="007646B9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7646B9" w:rsidRPr="00874DD8" w:rsidRDefault="007646B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874DD8" w:rsidRDefault="007646B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FD7C5B" w:rsidRPr="00874DD8" w:rsidRDefault="00FD7C5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7646B9" w:rsidRPr="00874DD8" w:rsidRDefault="007646B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874DD8" w:rsidRDefault="007646B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723" w:type="pct"/>
            <w:vMerge w:val="restart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1.2</w:t>
            </w: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Комплектование книжных фондов муниципальных общедоступных  библиотек</w:t>
            </w:r>
          </w:p>
        </w:tc>
        <w:tc>
          <w:tcPr>
            <w:tcW w:w="473" w:type="pct"/>
            <w:vMerge w:val="restart"/>
          </w:tcPr>
          <w:p w:rsidR="003158DC" w:rsidRPr="00874DD8" w:rsidRDefault="003158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3158DC" w:rsidRPr="00874DD8" w:rsidRDefault="003158DC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Комплектование книжных фондов библиотек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3158DC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vAlign w:val="center"/>
          </w:tcPr>
          <w:p w:rsidR="003158DC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 w:val="restar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851080103101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51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91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244</w:t>
            </w: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pct"/>
            <w:gridSpan w:val="38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Средства федерального бюджета 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158DC" w:rsidRPr="00874DD8" w:rsidRDefault="003158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gridSpan w:val="4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279" w:type="pct"/>
            <w:gridSpan w:val="5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  <w:gridSpan w:val="8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3" w:type="pct"/>
            <w:gridSpan w:val="8"/>
          </w:tcPr>
          <w:p w:rsidR="003158DC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2" w:type="pct"/>
            <w:gridSpan w:val="8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158DC" w:rsidRPr="00874DD8" w:rsidRDefault="003158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pct"/>
            <w:gridSpan w:val="38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158DC" w:rsidRPr="00874DD8" w:rsidRDefault="003158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gridSpan w:val="4"/>
            <w:vAlign w:val="center"/>
          </w:tcPr>
          <w:p w:rsidR="003158DC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27,0</w:t>
            </w:r>
          </w:p>
        </w:tc>
        <w:tc>
          <w:tcPr>
            <w:tcW w:w="279" w:type="pct"/>
            <w:gridSpan w:val="5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9" w:type="pct"/>
            <w:gridSpan w:val="10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7" w:type="pct"/>
            <w:gridSpan w:val="9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0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1.1.3</w:t>
            </w:r>
          </w:p>
        </w:tc>
        <w:tc>
          <w:tcPr>
            <w:tcW w:w="723" w:type="pct"/>
            <w:vMerge w:val="restart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1.3 Реализация мероприятий по подключению общедоступных библиотек к сети Интернет</w:t>
            </w:r>
          </w:p>
        </w:tc>
        <w:tc>
          <w:tcPr>
            <w:tcW w:w="473" w:type="pct"/>
            <w:vMerge w:val="restart"/>
          </w:tcPr>
          <w:p w:rsidR="003158DC" w:rsidRPr="00874DD8" w:rsidRDefault="003158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Подключение общедоступных библиотек  к сети Интернет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3158DC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vAlign w:val="center"/>
          </w:tcPr>
          <w:p w:rsidR="003158DC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 w:val="restar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851080103101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5192612</w:t>
            </w: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gridSpan w:val="4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9" w:type="pct"/>
            <w:gridSpan w:val="5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407,2</w:t>
            </w:r>
          </w:p>
        </w:tc>
        <w:tc>
          <w:tcPr>
            <w:tcW w:w="339" w:type="pct"/>
            <w:gridSpan w:val="10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7" w:type="pct"/>
            <w:gridSpan w:val="9"/>
          </w:tcPr>
          <w:p w:rsidR="003158DC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0" w:type="pct"/>
            <w:gridSpan w:val="5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EA4DC0" w:rsidRPr="00874DD8" w:rsidRDefault="00EA4DC0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pct"/>
            <w:gridSpan w:val="38"/>
            <w:vAlign w:val="center"/>
          </w:tcPr>
          <w:p w:rsidR="00EA4DC0" w:rsidRPr="00874DD8" w:rsidRDefault="00EA4DC0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 федерального бюджета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158DC" w:rsidRPr="00874DD8" w:rsidRDefault="003158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gridSpan w:val="4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9" w:type="pct"/>
            <w:gridSpan w:val="5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207,9</w:t>
            </w:r>
          </w:p>
        </w:tc>
        <w:tc>
          <w:tcPr>
            <w:tcW w:w="339" w:type="pct"/>
            <w:gridSpan w:val="10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0" w:type="pct"/>
            <w:gridSpan w:val="7"/>
          </w:tcPr>
          <w:p w:rsidR="003158DC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7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EA4DC0" w:rsidRPr="00874DD8" w:rsidRDefault="00EA4DC0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pct"/>
            <w:gridSpan w:val="38"/>
            <w:vAlign w:val="center"/>
          </w:tcPr>
          <w:p w:rsidR="00EA4DC0" w:rsidRPr="00874DD8" w:rsidRDefault="00EA4DC0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158DC" w:rsidRPr="00874DD8" w:rsidRDefault="003158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gridSpan w:val="6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3"/>
            <w:vAlign w:val="center"/>
          </w:tcPr>
          <w:p w:rsidR="003158DC" w:rsidRPr="00874DD8" w:rsidRDefault="00FD7C5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199,3</w:t>
            </w:r>
          </w:p>
        </w:tc>
        <w:tc>
          <w:tcPr>
            <w:tcW w:w="339" w:type="pct"/>
            <w:gridSpan w:val="10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0" w:type="pct"/>
            <w:gridSpan w:val="7"/>
          </w:tcPr>
          <w:p w:rsidR="003158DC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7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EA4DC0" w:rsidRPr="00874DD8" w:rsidRDefault="00730EF7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1.1.4</w:t>
            </w:r>
          </w:p>
        </w:tc>
        <w:tc>
          <w:tcPr>
            <w:tcW w:w="723" w:type="pct"/>
            <w:vMerge w:val="restart"/>
          </w:tcPr>
          <w:p w:rsidR="00EA4DC0" w:rsidRPr="00874DD8" w:rsidRDefault="00730EF7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Мероприятие 1.4</w:t>
            </w:r>
            <w:r w:rsidR="00EA4DC0"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.</w:t>
            </w:r>
          </w:p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473" w:type="pct"/>
            <w:vMerge w:val="restart"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EA4DC0" w:rsidRPr="00874DD8" w:rsidRDefault="00EA4DC0" w:rsidP="00887B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08010310128010</w:t>
            </w: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  <w:lang w:val="en-US"/>
              </w:rPr>
              <w:t>611</w:t>
            </w:r>
          </w:p>
        </w:tc>
        <w:tc>
          <w:tcPr>
            <w:tcW w:w="2014" w:type="pct"/>
            <w:gridSpan w:val="38"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158DC" w:rsidRPr="00874DD8" w:rsidRDefault="003158DC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158DC" w:rsidRPr="00874DD8" w:rsidRDefault="003158DC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gridSpan w:val="6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4" w:type="pct"/>
            <w:gridSpan w:val="5"/>
            <w:vAlign w:val="center"/>
          </w:tcPr>
          <w:p w:rsidR="003158DC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152,0</w:t>
            </w:r>
          </w:p>
        </w:tc>
        <w:tc>
          <w:tcPr>
            <w:tcW w:w="325" w:type="pct"/>
            <w:gridSpan w:val="8"/>
            <w:vAlign w:val="center"/>
          </w:tcPr>
          <w:p w:rsidR="003158DC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512,3</w:t>
            </w:r>
          </w:p>
        </w:tc>
        <w:tc>
          <w:tcPr>
            <w:tcW w:w="410" w:type="pct"/>
            <w:gridSpan w:val="7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D0770" w:rsidRPr="00874DD8" w:rsidRDefault="008D077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A4DC0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512,3</w:t>
            </w:r>
          </w:p>
        </w:tc>
        <w:tc>
          <w:tcPr>
            <w:tcW w:w="347" w:type="pct"/>
            <w:gridSpan w:val="7"/>
            <w:vAlign w:val="center"/>
          </w:tcPr>
          <w:p w:rsidR="003158DC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512,3</w:t>
            </w:r>
          </w:p>
        </w:tc>
        <w:tc>
          <w:tcPr>
            <w:tcW w:w="307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3158DC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512,3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1.1.</w:t>
            </w:r>
            <w:r w:rsidR="00730EF7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3" w:type="pct"/>
            <w:vMerge w:val="restart"/>
          </w:tcPr>
          <w:p w:rsidR="00EA4DC0" w:rsidRPr="00874DD8" w:rsidRDefault="00730EF7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Мероприятие 1.5</w:t>
            </w:r>
            <w:r w:rsidR="00EA4DC0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Мероприятие по текущему и капитальному ремонту помещений учреждений культуры</w:t>
            </w:r>
          </w:p>
        </w:tc>
        <w:tc>
          <w:tcPr>
            <w:tcW w:w="473" w:type="pct"/>
            <w:vMerge w:val="restart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EA4DC0" w:rsidRPr="00874DD8" w:rsidRDefault="00EA4DC0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Создание оптимальных условий для эффективной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деятельности муниципальных учреждений культуры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EA4DC0" w:rsidRPr="00874DD8" w:rsidRDefault="00EA4DC0" w:rsidP="00887B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  <w:lang w:val="en-US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08010310128020</w:t>
            </w: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61</w:t>
            </w: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  <w:lang w:val="en-US"/>
              </w:rPr>
              <w:t>1</w:t>
            </w:r>
          </w:p>
        </w:tc>
        <w:tc>
          <w:tcPr>
            <w:tcW w:w="2014" w:type="pct"/>
            <w:gridSpan w:val="38"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158DC" w:rsidRPr="00874DD8" w:rsidRDefault="003158DC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874DD8" w:rsidRDefault="003158DC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158DC" w:rsidRPr="00874DD8" w:rsidRDefault="003158DC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gridSpan w:val="6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3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gridSpan w:val="9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  <w:r w:rsidR="003158DC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2" w:type="pct"/>
            <w:gridSpan w:val="8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  <w:r w:rsidR="003D7A84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7"/>
            <w:vAlign w:val="center"/>
          </w:tcPr>
          <w:p w:rsidR="003158DC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  <w:r w:rsidR="003158DC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  <w:r w:rsidR="003158DC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EA4DC0" w:rsidRPr="00874DD8" w:rsidRDefault="00730EF7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723" w:type="pct"/>
            <w:vMerge w:val="restart"/>
          </w:tcPr>
          <w:p w:rsidR="00EA4DC0" w:rsidRPr="00874DD8" w:rsidRDefault="00730EF7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Мероприятие 1.6</w:t>
            </w:r>
          </w:p>
          <w:p w:rsidR="00EA4DC0" w:rsidRPr="00874DD8" w:rsidRDefault="00EA4DC0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Реализация мероприятий учреждений культуры</w:t>
            </w:r>
          </w:p>
        </w:tc>
        <w:tc>
          <w:tcPr>
            <w:tcW w:w="473" w:type="pct"/>
            <w:vMerge w:val="restart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EA4DC0" w:rsidRPr="00874DD8" w:rsidRDefault="00EA4DC0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EA4DC0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EA4DC0" w:rsidRPr="00874DD8" w:rsidRDefault="00EA4DC0" w:rsidP="00887B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  <w:lang w:val="en-US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08010310128030</w:t>
            </w: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  <w:lang w:val="en-US"/>
              </w:rPr>
              <w:t>611</w:t>
            </w:r>
          </w:p>
        </w:tc>
        <w:tc>
          <w:tcPr>
            <w:tcW w:w="2014" w:type="pct"/>
            <w:gridSpan w:val="38"/>
            <w:vAlign w:val="center"/>
          </w:tcPr>
          <w:p w:rsidR="00EA4DC0" w:rsidRPr="00874DD8" w:rsidRDefault="00EA4DC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158DC" w:rsidRPr="00874DD8" w:rsidRDefault="003158DC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874DD8" w:rsidRDefault="003158DC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158DC" w:rsidRPr="00874DD8" w:rsidRDefault="003158DC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gridSpan w:val="6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4" w:type="pct"/>
            <w:gridSpan w:val="5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vAlign w:val="center"/>
          </w:tcPr>
          <w:p w:rsidR="003158DC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412" w:type="pct"/>
            <w:gridSpan w:val="8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A4DC0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</w:t>
            </w:r>
            <w:r w:rsidR="00EA4DC0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47" w:type="pct"/>
            <w:gridSpan w:val="7"/>
            <w:vAlign w:val="center"/>
          </w:tcPr>
          <w:p w:rsidR="003158DC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</w:t>
            </w:r>
            <w:r w:rsidR="003158DC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07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</w:t>
            </w:r>
            <w:r w:rsidR="003158DC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3D7A84" w:rsidRPr="00874DD8" w:rsidRDefault="00730EF7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1.1.7</w:t>
            </w:r>
          </w:p>
        </w:tc>
        <w:tc>
          <w:tcPr>
            <w:tcW w:w="723" w:type="pct"/>
            <w:vMerge w:val="restart"/>
          </w:tcPr>
          <w:p w:rsidR="003D7A84" w:rsidRPr="00874DD8" w:rsidRDefault="00730EF7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Мероприятие 1.7</w:t>
            </w: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73" w:type="pct"/>
            <w:vMerge w:val="restart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410" w:type="pct"/>
            <w:vMerge w:val="restart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0310128590 611</w:t>
            </w:r>
          </w:p>
        </w:tc>
        <w:tc>
          <w:tcPr>
            <w:tcW w:w="2014" w:type="pct"/>
            <w:gridSpan w:val="38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D7A84" w:rsidRPr="00874DD8" w:rsidRDefault="003D7A84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gridSpan w:val="6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4" w:type="pct"/>
            <w:gridSpan w:val="5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412" w:type="pct"/>
            <w:gridSpan w:val="8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347" w:type="pct"/>
            <w:gridSpan w:val="7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307" w:type="pct"/>
            <w:gridSpan w:val="5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3D7A84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1.1.8</w:t>
            </w:r>
          </w:p>
        </w:tc>
        <w:tc>
          <w:tcPr>
            <w:tcW w:w="723" w:type="pct"/>
            <w:vMerge w:val="restart"/>
          </w:tcPr>
          <w:p w:rsidR="003D7A84" w:rsidRPr="00874DD8" w:rsidRDefault="00695910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Мероприятие 1.8</w:t>
            </w:r>
          </w:p>
          <w:p w:rsidR="003D7A84" w:rsidRPr="00874DD8" w:rsidRDefault="003D7A84" w:rsidP="00887B2B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Реализация мероприятий по профилактике распространения и устранению последствий новой </w:t>
            </w:r>
            <w:proofErr w:type="spellStart"/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 инфекции (</w:t>
            </w: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-19)</w:t>
            </w:r>
          </w:p>
        </w:tc>
        <w:tc>
          <w:tcPr>
            <w:tcW w:w="473" w:type="pct"/>
            <w:vMerge w:val="restart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410" w:type="pct"/>
            <w:vMerge w:val="restart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0310128810 611</w:t>
            </w:r>
          </w:p>
        </w:tc>
        <w:tc>
          <w:tcPr>
            <w:tcW w:w="2014" w:type="pct"/>
            <w:gridSpan w:val="38"/>
            <w:vAlign w:val="center"/>
          </w:tcPr>
          <w:p w:rsidR="003D7A84" w:rsidRPr="00874DD8" w:rsidRDefault="003D7A84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D7A84" w:rsidRPr="00874DD8" w:rsidRDefault="003D7A84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gridSpan w:val="6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4" w:type="pct"/>
            <w:gridSpan w:val="5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13,4</w:t>
            </w:r>
          </w:p>
        </w:tc>
        <w:tc>
          <w:tcPr>
            <w:tcW w:w="412" w:type="pct"/>
            <w:gridSpan w:val="8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13,4</w:t>
            </w:r>
          </w:p>
        </w:tc>
        <w:tc>
          <w:tcPr>
            <w:tcW w:w="347" w:type="pct"/>
            <w:gridSpan w:val="7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13,4</w:t>
            </w:r>
          </w:p>
        </w:tc>
        <w:tc>
          <w:tcPr>
            <w:tcW w:w="307" w:type="pct"/>
            <w:gridSpan w:val="5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13,4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1.1.9</w:t>
            </w:r>
          </w:p>
        </w:tc>
        <w:tc>
          <w:tcPr>
            <w:tcW w:w="723" w:type="pct"/>
            <w:vMerge w:val="restart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1.9</w:t>
            </w:r>
          </w:p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Субсидии на комплектование книжных фондов</w:t>
            </w:r>
          </w:p>
        </w:tc>
        <w:tc>
          <w:tcPr>
            <w:tcW w:w="473" w:type="pct"/>
            <w:vMerge w:val="restart"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410" w:type="pct"/>
            <w:vMerge w:val="restart"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375" w:type="pct"/>
            <w:vMerge w:val="restart"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03101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L519F</w:t>
            </w:r>
          </w:p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611</w:t>
            </w:r>
          </w:p>
        </w:tc>
        <w:tc>
          <w:tcPr>
            <w:tcW w:w="341" w:type="pct"/>
            <w:gridSpan w:val="6"/>
            <w:tcBorders>
              <w:bottom w:val="single" w:sz="4" w:space="0" w:color="auto"/>
            </w:tcBorders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4" w:type="pct"/>
            <w:gridSpan w:val="5"/>
            <w:tcBorders>
              <w:bottom w:val="single" w:sz="4" w:space="0" w:color="auto"/>
            </w:tcBorders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tcBorders>
              <w:bottom w:val="single" w:sz="4" w:space="0" w:color="auto"/>
            </w:tcBorders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499,9</w:t>
            </w:r>
          </w:p>
        </w:tc>
        <w:tc>
          <w:tcPr>
            <w:tcW w:w="412" w:type="pct"/>
            <w:gridSpan w:val="8"/>
            <w:tcBorders>
              <w:bottom w:val="single" w:sz="4" w:space="0" w:color="auto"/>
            </w:tcBorders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7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pct"/>
            <w:gridSpan w:val="38"/>
            <w:tcBorders>
              <w:bottom w:val="single" w:sz="4" w:space="0" w:color="auto"/>
            </w:tcBorders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gridSpan w:val="6"/>
            <w:tcBorders>
              <w:bottom w:val="single" w:sz="4" w:space="0" w:color="auto"/>
            </w:tcBorders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4" w:type="pct"/>
            <w:gridSpan w:val="5"/>
            <w:tcBorders>
              <w:bottom w:val="single" w:sz="4" w:space="0" w:color="auto"/>
            </w:tcBorders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tcBorders>
              <w:bottom w:val="single" w:sz="4" w:space="0" w:color="auto"/>
            </w:tcBorders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343,8</w:t>
            </w:r>
          </w:p>
        </w:tc>
        <w:tc>
          <w:tcPr>
            <w:tcW w:w="412" w:type="pct"/>
            <w:gridSpan w:val="8"/>
            <w:tcBorders>
              <w:bottom w:val="single" w:sz="4" w:space="0" w:color="auto"/>
            </w:tcBorders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7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pct"/>
            <w:gridSpan w:val="38"/>
            <w:tcBorders>
              <w:bottom w:val="single" w:sz="4" w:space="0" w:color="auto"/>
            </w:tcBorders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gridSpan w:val="6"/>
            <w:tcBorders>
              <w:bottom w:val="single" w:sz="4" w:space="0" w:color="auto"/>
            </w:tcBorders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4" w:type="pct"/>
            <w:gridSpan w:val="5"/>
            <w:tcBorders>
              <w:bottom w:val="single" w:sz="4" w:space="0" w:color="auto"/>
            </w:tcBorders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tcBorders>
              <w:bottom w:val="single" w:sz="4" w:space="0" w:color="auto"/>
            </w:tcBorders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127,1</w:t>
            </w:r>
          </w:p>
        </w:tc>
        <w:tc>
          <w:tcPr>
            <w:tcW w:w="412" w:type="pct"/>
            <w:gridSpan w:val="8"/>
            <w:tcBorders>
              <w:bottom w:val="single" w:sz="4" w:space="0" w:color="auto"/>
            </w:tcBorders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7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pct"/>
            <w:gridSpan w:val="38"/>
            <w:tcBorders>
              <w:bottom w:val="single" w:sz="4" w:space="0" w:color="auto"/>
            </w:tcBorders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  <w:tcBorders>
              <w:bottom w:val="outset" w:sz="6" w:space="0" w:color="auto"/>
            </w:tcBorders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bottom w:val="outset" w:sz="6" w:space="0" w:color="auto"/>
            </w:tcBorders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gridSpan w:val="6"/>
            <w:tcBorders>
              <w:bottom w:val="single" w:sz="4" w:space="0" w:color="auto"/>
            </w:tcBorders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4" w:type="pct"/>
            <w:gridSpan w:val="5"/>
            <w:tcBorders>
              <w:bottom w:val="single" w:sz="4" w:space="0" w:color="auto"/>
            </w:tcBorders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tcBorders>
              <w:bottom w:val="single" w:sz="4" w:space="0" w:color="auto"/>
            </w:tcBorders>
            <w:vAlign w:val="center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29,0</w:t>
            </w:r>
          </w:p>
        </w:tc>
        <w:tc>
          <w:tcPr>
            <w:tcW w:w="412" w:type="pct"/>
            <w:gridSpan w:val="8"/>
            <w:tcBorders>
              <w:bottom w:val="single" w:sz="4" w:space="0" w:color="auto"/>
            </w:tcBorders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7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FC54E2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905" w:type="pct"/>
            <w:gridSpan w:val="2"/>
            <w:tcBorders>
              <w:bottom w:val="outset" w:sz="6" w:space="0" w:color="auto"/>
            </w:tcBorders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Контрольное событие </w:t>
            </w: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Расходы на обеспечение деятельности: оплата труда, оплата коммунальных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услуг, услуг связи, оплата услуг по предоставлению интернета</w:t>
            </w:r>
          </w:p>
        </w:tc>
        <w:tc>
          <w:tcPr>
            <w:tcW w:w="473" w:type="pc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X</w:t>
            </w:r>
          </w:p>
        </w:tc>
        <w:tc>
          <w:tcPr>
            <w:tcW w:w="410" w:type="pc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Сохранение и развитие кадрового потенциала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муниципальных учреждений культуры</w:t>
            </w:r>
          </w:p>
        </w:tc>
        <w:tc>
          <w:tcPr>
            <w:tcW w:w="407" w:type="pct"/>
            <w:gridSpan w:val="2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X</w:t>
            </w:r>
          </w:p>
        </w:tc>
        <w:tc>
          <w:tcPr>
            <w:tcW w:w="375" w:type="pc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416" w:type="pct"/>
            <w:gridSpan w:val="4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1" w:type="pct"/>
            <w:gridSpan w:val="6"/>
            <w:tcBorders>
              <w:bottom w:val="single" w:sz="4" w:space="0" w:color="auto"/>
            </w:tcBorders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5"/>
            <w:tcBorders>
              <w:bottom w:val="single" w:sz="4" w:space="0" w:color="auto"/>
            </w:tcBorders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3" w:type="pct"/>
            <w:gridSpan w:val="7"/>
            <w:tcBorders>
              <w:bottom w:val="single" w:sz="4" w:space="0" w:color="auto"/>
            </w:tcBorders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2" w:type="pct"/>
            <w:gridSpan w:val="8"/>
            <w:tcBorders>
              <w:bottom w:val="single" w:sz="4" w:space="0" w:color="auto"/>
            </w:tcBorders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47" w:type="pct"/>
            <w:gridSpan w:val="7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07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646B9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9EE0D9" wp14:editId="6324C783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-3810</wp:posOffset>
                      </wp:positionV>
                      <wp:extent cx="9525" cy="1304925"/>
                      <wp:effectExtent l="0" t="0" r="28575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1304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7AC0CFB" id="Прямая соединительная линия 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5pt,-.3pt" to="2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" strokecolor="black [3040]"/>
                  </w:pict>
                </mc:Fallback>
              </mc:AlternateContent>
            </w: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w:t xml:space="preserve">1.2         Основное   </w:t>
            </w:r>
          </w:p>
          <w:p w:rsidR="0041315C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w:t xml:space="preserve">              мероприятие 2</w:t>
            </w:r>
          </w:p>
          <w:p w:rsidR="0041315C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w:t xml:space="preserve">               Национальный</w:t>
            </w:r>
          </w:p>
          <w:p w:rsidR="0041315C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w:t xml:space="preserve">               проект                  </w:t>
            </w:r>
          </w:p>
          <w:p w:rsidR="0041315C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w:t xml:space="preserve">               «Культурная</w:t>
            </w:r>
          </w:p>
          <w:p w:rsidR="0041315C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w:t xml:space="preserve">                среда»</w:t>
            </w:r>
          </w:p>
          <w:p w:rsidR="005928A0" w:rsidRPr="00874DD8" w:rsidRDefault="005928A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  <w:p w:rsidR="005928A0" w:rsidRPr="00874DD8" w:rsidRDefault="005928A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left w:val="outset" w:sz="6" w:space="0" w:color="auto"/>
            </w:tcBorders>
            <w:vAlign w:val="center"/>
          </w:tcPr>
          <w:p w:rsidR="007646B9" w:rsidRPr="00874DD8" w:rsidRDefault="0041315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 АМО Плавский район</w:t>
            </w:r>
          </w:p>
        </w:tc>
        <w:tc>
          <w:tcPr>
            <w:tcW w:w="410" w:type="pct"/>
            <w:vAlign w:val="center"/>
          </w:tcPr>
          <w:p w:rsidR="007646B9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407" w:type="pct"/>
            <w:gridSpan w:val="2"/>
            <w:vAlign w:val="center"/>
          </w:tcPr>
          <w:p w:rsidR="007646B9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7646B9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tcBorders>
              <w:bottom w:val="single" w:sz="4" w:space="0" w:color="auto"/>
            </w:tcBorders>
            <w:vAlign w:val="center"/>
          </w:tcPr>
          <w:p w:rsidR="007646B9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1" w:type="pct"/>
            <w:gridSpan w:val="6"/>
            <w:tcBorders>
              <w:bottom w:val="single" w:sz="4" w:space="0" w:color="auto"/>
            </w:tcBorders>
            <w:vAlign w:val="center"/>
          </w:tcPr>
          <w:p w:rsidR="007646B9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4" w:type="pct"/>
            <w:gridSpan w:val="5"/>
            <w:tcBorders>
              <w:bottom w:val="single" w:sz="4" w:space="0" w:color="auto"/>
            </w:tcBorders>
            <w:vAlign w:val="center"/>
          </w:tcPr>
          <w:p w:rsidR="007646B9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tcBorders>
              <w:bottom w:val="single" w:sz="4" w:space="0" w:color="auto"/>
            </w:tcBorders>
            <w:vAlign w:val="center"/>
          </w:tcPr>
          <w:p w:rsidR="007646B9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2" w:type="pct"/>
            <w:gridSpan w:val="8"/>
            <w:tcBorders>
              <w:bottom w:val="single" w:sz="4" w:space="0" w:color="auto"/>
            </w:tcBorders>
          </w:tcPr>
          <w:p w:rsidR="007646B9" w:rsidRPr="00874DD8" w:rsidRDefault="007646B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7"/>
          </w:tcPr>
          <w:p w:rsidR="007646B9" w:rsidRPr="00874DD8" w:rsidRDefault="007646B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7646B9" w:rsidRPr="00874DD8" w:rsidRDefault="007646B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874DD8" w:rsidRDefault="0041315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5307,8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90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06CEE6" wp14:editId="413C0D05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6350</wp:posOffset>
                      </wp:positionV>
                      <wp:extent cx="0" cy="171450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79A424E" id="Прямая соединительная линия 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5pt,.5pt" to="24.25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" strokecolor="black [3040]"/>
                  </w:pict>
                </mc:Fallback>
              </mc:AlternateContent>
            </w: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w:t>1.2.     Мероприятия по</w:t>
            </w:r>
          </w:p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w:t xml:space="preserve">1          укреплению </w:t>
            </w:r>
          </w:p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w:t xml:space="preserve">            материально-</w:t>
            </w:r>
          </w:p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w:t xml:space="preserve">            технической базы</w:t>
            </w:r>
          </w:p>
        </w:tc>
        <w:tc>
          <w:tcPr>
            <w:tcW w:w="473" w:type="pct"/>
            <w:vMerge w:val="restart"/>
            <w:tcBorders>
              <w:left w:val="outset" w:sz="6" w:space="0" w:color="auto"/>
            </w:tcBorders>
            <w:vAlign w:val="center"/>
          </w:tcPr>
          <w:p w:rsidR="002A2B7C" w:rsidRPr="00874DD8" w:rsidRDefault="002A2B7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7A3CBA" w:rsidRPr="00874DD8" w:rsidRDefault="007A3CB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A3CBA" w:rsidRPr="00874DD8" w:rsidRDefault="00B45333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7CC4CE3" wp14:editId="33AE72A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131445</wp:posOffset>
                      </wp:positionV>
                      <wp:extent cx="809625" cy="952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9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7197EC8" id="Прямая соединительная линия 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0.35pt" to="60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" strokecolor="black [3040]"/>
                  </w:pict>
                </mc:Fallback>
              </mc:AlternateContent>
            </w:r>
          </w:p>
          <w:p w:rsidR="007A3CBA" w:rsidRPr="00874DD8" w:rsidRDefault="007A3CB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2B7C" w:rsidRPr="00874DD8" w:rsidRDefault="007A3CB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8510801031</w:t>
            </w:r>
            <w:r w:rsidR="00B45333"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A1S</w:t>
            </w:r>
            <w:r w:rsidR="00B45333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0080611</w:t>
            </w:r>
          </w:p>
          <w:p w:rsidR="007A3CBA" w:rsidRPr="00874DD8" w:rsidRDefault="007A3CB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pct"/>
            <w:gridSpan w:val="38"/>
            <w:tcBorders>
              <w:bottom w:val="single" w:sz="4" w:space="0" w:color="auto"/>
            </w:tcBorders>
            <w:vAlign w:val="center"/>
          </w:tcPr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905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outset" w:sz="6" w:space="0" w:color="auto"/>
            </w:tcBorders>
            <w:vAlign w:val="center"/>
          </w:tcPr>
          <w:p w:rsidR="002A2B7C" w:rsidRPr="00874DD8" w:rsidRDefault="002A2B7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tcBorders>
              <w:top w:val="nil"/>
            </w:tcBorders>
            <w:vAlign w:val="center"/>
          </w:tcPr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gridSpan w:val="6"/>
            <w:tcBorders>
              <w:bottom w:val="single" w:sz="4" w:space="0" w:color="auto"/>
            </w:tcBorders>
            <w:vAlign w:val="center"/>
          </w:tcPr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4" w:type="pct"/>
            <w:gridSpan w:val="5"/>
            <w:tcBorders>
              <w:bottom w:val="single" w:sz="4" w:space="0" w:color="auto"/>
            </w:tcBorders>
            <w:vAlign w:val="center"/>
          </w:tcPr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tcBorders>
              <w:bottom w:val="single" w:sz="4" w:space="0" w:color="auto"/>
            </w:tcBorders>
            <w:vAlign w:val="center"/>
          </w:tcPr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2" w:type="pct"/>
            <w:gridSpan w:val="8"/>
            <w:tcBorders>
              <w:bottom w:val="single" w:sz="4" w:space="0" w:color="auto"/>
            </w:tcBorders>
          </w:tcPr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7"/>
          </w:tcPr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2B7C" w:rsidRPr="00874DD8" w:rsidRDefault="002A2B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2B7C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5307,8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90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323E51B5" wp14:editId="1BD15703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4445</wp:posOffset>
                      </wp:positionV>
                      <wp:extent cx="9525" cy="232410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24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42DF71E" id="Прямая соединительная линия 2" o:spid="_x0000_s1026" style="position:absolute;flip:x y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5pt,.35pt" to="25pt,1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" strokecolor="black [3040]"/>
                  </w:pict>
                </mc:Fallback>
              </mc:AlternateContent>
            </w:r>
            <w:r w:rsidR="007646B9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1.3</w:t>
            </w:r>
          </w:p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        </w:t>
            </w:r>
            <w:r w:rsidR="0041315C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Основное мероприятие 3</w:t>
            </w:r>
          </w:p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      Государственная                      поддержка </w:t>
            </w:r>
          </w:p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муниципальных учреждений культуры</w:t>
            </w:r>
          </w:p>
          <w:p w:rsidR="00695910" w:rsidRPr="00874DD8" w:rsidRDefault="00695910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left w:val="outset" w:sz="6" w:space="0" w:color="auto"/>
            </w:tcBorders>
            <w:vAlign w:val="center"/>
          </w:tcPr>
          <w:p w:rsidR="00695910" w:rsidRPr="00874DD8" w:rsidRDefault="00695910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Реализация мер социальной поддержки работникам муниципальных учреждений культуры</w:t>
            </w:r>
          </w:p>
        </w:tc>
        <w:tc>
          <w:tcPr>
            <w:tcW w:w="407" w:type="pct"/>
            <w:gridSpan w:val="2"/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1" w:type="pct"/>
            <w:gridSpan w:val="6"/>
            <w:tcBorders>
              <w:bottom w:val="single" w:sz="4" w:space="0" w:color="auto"/>
            </w:tcBorders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1164,4</w:t>
            </w:r>
          </w:p>
        </w:tc>
        <w:tc>
          <w:tcPr>
            <w:tcW w:w="284" w:type="pct"/>
            <w:gridSpan w:val="5"/>
            <w:tcBorders>
              <w:bottom w:val="single" w:sz="4" w:space="0" w:color="auto"/>
            </w:tcBorders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1037,1</w:t>
            </w:r>
          </w:p>
        </w:tc>
        <w:tc>
          <w:tcPr>
            <w:tcW w:w="323" w:type="pct"/>
            <w:gridSpan w:val="7"/>
            <w:tcBorders>
              <w:bottom w:val="single" w:sz="4" w:space="0" w:color="auto"/>
            </w:tcBorders>
            <w:vAlign w:val="center"/>
          </w:tcPr>
          <w:p w:rsidR="00695910" w:rsidRPr="00874DD8" w:rsidRDefault="005E350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111,3</w:t>
            </w:r>
          </w:p>
        </w:tc>
        <w:tc>
          <w:tcPr>
            <w:tcW w:w="412" w:type="pct"/>
            <w:gridSpan w:val="8"/>
            <w:tcBorders>
              <w:bottom w:val="single" w:sz="4" w:space="0" w:color="auto"/>
            </w:tcBorders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105,8</w:t>
            </w:r>
          </w:p>
        </w:tc>
        <w:tc>
          <w:tcPr>
            <w:tcW w:w="347" w:type="pct"/>
            <w:gridSpan w:val="7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105,8</w:t>
            </w:r>
          </w:p>
        </w:tc>
        <w:tc>
          <w:tcPr>
            <w:tcW w:w="307" w:type="pct"/>
            <w:gridSpan w:val="5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105,</w:t>
            </w:r>
            <w:r w:rsidR="00FC54E2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</w:t>
            </w:r>
          </w:p>
        </w:tc>
      </w:tr>
      <w:tr w:rsidR="00180A8A" w:rsidRPr="00874DD8" w:rsidTr="00887B2B">
        <w:trPr>
          <w:gridAfter w:val="12"/>
          <w:wAfter w:w="654" w:type="pct"/>
          <w:trHeight w:val="57"/>
          <w:tblCellSpacing w:w="5" w:type="nil"/>
        </w:trPr>
        <w:tc>
          <w:tcPr>
            <w:tcW w:w="905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95910" w:rsidRPr="00874DD8" w:rsidRDefault="00695910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695910" w:rsidRPr="00874DD8" w:rsidRDefault="00695910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60" w:type="pct"/>
            <w:gridSpan w:val="26"/>
            <w:tcBorders>
              <w:right w:val="nil"/>
            </w:tcBorders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905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gridSpan w:val="7"/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1164,4</w:t>
            </w:r>
          </w:p>
        </w:tc>
        <w:tc>
          <w:tcPr>
            <w:tcW w:w="281" w:type="pct"/>
            <w:gridSpan w:val="4"/>
            <w:vAlign w:val="center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1037,1</w:t>
            </w:r>
          </w:p>
        </w:tc>
        <w:tc>
          <w:tcPr>
            <w:tcW w:w="408" w:type="pct"/>
            <w:gridSpan w:val="12"/>
            <w:vAlign w:val="center"/>
          </w:tcPr>
          <w:p w:rsidR="00695910" w:rsidRPr="00874DD8" w:rsidRDefault="005E350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111,3</w:t>
            </w:r>
          </w:p>
        </w:tc>
        <w:tc>
          <w:tcPr>
            <w:tcW w:w="327" w:type="pct"/>
            <w:gridSpan w:val="3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874DD8" w:rsidRDefault="00695910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105,8</w:t>
            </w:r>
          </w:p>
        </w:tc>
        <w:tc>
          <w:tcPr>
            <w:tcW w:w="347" w:type="pct"/>
            <w:gridSpan w:val="7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105,8</w:t>
            </w:r>
          </w:p>
        </w:tc>
        <w:tc>
          <w:tcPr>
            <w:tcW w:w="307" w:type="pct"/>
            <w:gridSpan w:val="5"/>
          </w:tcPr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874DD8" w:rsidRDefault="0069591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105,8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  <w:tcBorders>
              <w:top w:val="outset" w:sz="6" w:space="0" w:color="auto"/>
            </w:tcBorders>
          </w:tcPr>
          <w:p w:rsidR="003158DC" w:rsidRPr="00874DD8" w:rsidRDefault="007646B9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1.3</w:t>
            </w:r>
            <w:r w:rsidR="003158DC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723" w:type="pct"/>
            <w:vMerge w:val="restart"/>
          </w:tcPr>
          <w:p w:rsidR="003158DC" w:rsidRPr="00874DD8" w:rsidRDefault="005928A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3</w:t>
            </w:r>
            <w:r w:rsidR="003158DC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.1</w:t>
            </w: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Субвенции бюджетам муниципальных образований на проведение мер социальной поддержки работникам муниципальных библиотек</w:t>
            </w:r>
          </w:p>
        </w:tc>
        <w:tc>
          <w:tcPr>
            <w:tcW w:w="473" w:type="pct"/>
            <w:vMerge w:val="restart"/>
          </w:tcPr>
          <w:p w:rsidR="003158DC" w:rsidRPr="00874DD8" w:rsidRDefault="003158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Выполнение расходных обязательств по оплате труда</w:t>
            </w: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3158DC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3158DC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3158DC" w:rsidRPr="00874DD8" w:rsidRDefault="003158DC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85108010310280100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540</w:t>
            </w:r>
          </w:p>
        </w:tc>
        <w:tc>
          <w:tcPr>
            <w:tcW w:w="344" w:type="pct"/>
            <w:gridSpan w:val="7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1057,6</w:t>
            </w:r>
          </w:p>
        </w:tc>
        <w:tc>
          <w:tcPr>
            <w:tcW w:w="281" w:type="pct"/>
            <w:gridSpan w:val="4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8" w:type="pct"/>
            <w:gridSpan w:val="12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7" w:type="pct"/>
            <w:gridSpan w:val="3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7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158DC" w:rsidRPr="00874DD8" w:rsidRDefault="003158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3158DC" w:rsidRPr="00874DD8" w:rsidRDefault="003158DC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85108010310280100612</w:t>
            </w:r>
          </w:p>
        </w:tc>
        <w:tc>
          <w:tcPr>
            <w:tcW w:w="344" w:type="pct"/>
            <w:gridSpan w:val="7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4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1037,1</w:t>
            </w:r>
          </w:p>
        </w:tc>
        <w:tc>
          <w:tcPr>
            <w:tcW w:w="408" w:type="pct"/>
            <w:gridSpan w:val="12"/>
            <w:vAlign w:val="center"/>
          </w:tcPr>
          <w:p w:rsidR="003158DC" w:rsidRPr="00874DD8" w:rsidRDefault="005E350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111,3</w:t>
            </w:r>
          </w:p>
        </w:tc>
        <w:tc>
          <w:tcPr>
            <w:tcW w:w="327" w:type="pct"/>
            <w:gridSpan w:val="3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105,8</w:t>
            </w:r>
          </w:p>
        </w:tc>
        <w:tc>
          <w:tcPr>
            <w:tcW w:w="347" w:type="pct"/>
            <w:gridSpan w:val="7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</w:t>
            </w:r>
            <w:r w:rsidR="003158DC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7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</w:t>
            </w:r>
            <w:r w:rsidR="003158DC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3D7A84" w:rsidRPr="00874DD8" w:rsidRDefault="007646B9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1.3</w:t>
            </w:r>
            <w:r w:rsidR="003D7A84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723" w:type="pct"/>
            <w:vMerge w:val="restart"/>
          </w:tcPr>
          <w:p w:rsidR="003D7A84" w:rsidRPr="00874DD8" w:rsidRDefault="005928A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3</w:t>
            </w:r>
            <w:r w:rsidR="003D7A84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.2</w:t>
            </w: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Иные межбюджетные трансферты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бюджетам муниципальных образований на оплату дополнительного отпуска работникам муниципальных библиотек</w:t>
            </w:r>
          </w:p>
        </w:tc>
        <w:tc>
          <w:tcPr>
            <w:tcW w:w="473" w:type="pct"/>
            <w:vMerge w:val="restart"/>
          </w:tcPr>
          <w:p w:rsidR="003D7A84" w:rsidRPr="00874DD8" w:rsidRDefault="003D7A84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  АМО Плавский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410" w:type="pct"/>
            <w:vMerge w:val="restart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 xml:space="preserve">Выполнение расходных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обязательств по оплате труда</w:t>
            </w:r>
          </w:p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3D7A84" w:rsidRPr="00874DD8" w:rsidRDefault="003D7A8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850 0801 0310280130 540</w:t>
            </w:r>
          </w:p>
        </w:tc>
        <w:tc>
          <w:tcPr>
            <w:tcW w:w="1362" w:type="pct"/>
            <w:gridSpan w:val="27"/>
            <w:tcBorders>
              <w:right w:val="nil"/>
            </w:tcBorders>
            <w:vAlign w:val="center"/>
          </w:tcPr>
          <w:p w:rsidR="003D7A84" w:rsidRPr="00874DD8" w:rsidRDefault="003D7A84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52" w:type="pct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:rsidR="003D7A84" w:rsidRPr="00874DD8" w:rsidRDefault="003D7A84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158DC" w:rsidRPr="00874DD8" w:rsidRDefault="003158DC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gridSpan w:val="4"/>
            <w:vAlign w:val="center"/>
          </w:tcPr>
          <w:p w:rsidR="003158DC" w:rsidRPr="00874DD8" w:rsidRDefault="003158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106,8</w:t>
            </w:r>
          </w:p>
        </w:tc>
        <w:tc>
          <w:tcPr>
            <w:tcW w:w="293" w:type="pct"/>
            <w:gridSpan w:val="7"/>
            <w:vAlign w:val="center"/>
          </w:tcPr>
          <w:p w:rsidR="003158DC" w:rsidRPr="00874DD8" w:rsidRDefault="003158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8" w:type="pct"/>
            <w:gridSpan w:val="12"/>
            <w:vAlign w:val="center"/>
          </w:tcPr>
          <w:p w:rsidR="003158DC" w:rsidRPr="00874DD8" w:rsidRDefault="003158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9" w:type="pct"/>
            <w:gridSpan w:val="4"/>
          </w:tcPr>
          <w:p w:rsidR="003158DC" w:rsidRPr="00874DD8" w:rsidRDefault="003158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5" w:type="pct"/>
            <w:gridSpan w:val="6"/>
            <w:vAlign w:val="center"/>
          </w:tcPr>
          <w:p w:rsidR="003158DC" w:rsidRPr="00874DD8" w:rsidRDefault="003158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07" w:type="pct"/>
            <w:gridSpan w:val="5"/>
          </w:tcPr>
          <w:p w:rsidR="003158DC" w:rsidRPr="00874DD8" w:rsidRDefault="003158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905" w:type="pct"/>
            <w:gridSpan w:val="2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 xml:space="preserve">Контрольное событие </w:t>
            </w: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Предоставление мер социальной поддержки работникам муниципальных учреждений культуры</w:t>
            </w:r>
          </w:p>
        </w:tc>
        <w:tc>
          <w:tcPr>
            <w:tcW w:w="473" w:type="pc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0" w:type="pc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Сохранение и развитие кадрового потенциала муниципальных учреждений культуры</w:t>
            </w:r>
          </w:p>
        </w:tc>
        <w:tc>
          <w:tcPr>
            <w:tcW w:w="407" w:type="pct"/>
            <w:gridSpan w:val="2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75" w:type="pct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416" w:type="pct"/>
            <w:gridSpan w:val="4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32" w:type="pct"/>
            <w:gridSpan w:val="4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93" w:type="pct"/>
            <w:gridSpan w:val="7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08" w:type="pct"/>
            <w:gridSpan w:val="12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9" w:type="pct"/>
            <w:gridSpan w:val="4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5" w:type="pct"/>
            <w:gridSpan w:val="6"/>
            <w:vAlign w:val="center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07" w:type="pct"/>
            <w:gridSpan w:val="5"/>
          </w:tcPr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874DD8" w:rsidRDefault="003158D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Подпрограмма 2 «Сохранение и развитие музейного дела и туризма»</w:t>
            </w:r>
          </w:p>
        </w:tc>
        <w:tc>
          <w:tcPr>
            <w:tcW w:w="473" w:type="pct"/>
          </w:tcPr>
          <w:p w:rsidR="001046C1" w:rsidRPr="00874DD8" w:rsidRDefault="001046C1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07" w:type="pct"/>
            <w:gridSpan w:val="2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3" w:type="pct"/>
            <w:gridSpan w:val="3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284,7</w:t>
            </w:r>
          </w:p>
        </w:tc>
        <w:tc>
          <w:tcPr>
            <w:tcW w:w="304" w:type="pct"/>
            <w:gridSpan w:val="9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2492,3</w:t>
            </w:r>
          </w:p>
        </w:tc>
        <w:tc>
          <w:tcPr>
            <w:tcW w:w="406" w:type="pct"/>
            <w:gridSpan w:val="11"/>
            <w:vAlign w:val="center"/>
          </w:tcPr>
          <w:p w:rsidR="001046C1" w:rsidRPr="00874DD8" w:rsidRDefault="005E350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7096,1</w:t>
            </w:r>
          </w:p>
        </w:tc>
        <w:tc>
          <w:tcPr>
            <w:tcW w:w="329" w:type="pct"/>
            <w:gridSpan w:val="4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3480,2</w:t>
            </w:r>
          </w:p>
        </w:tc>
        <w:tc>
          <w:tcPr>
            <w:tcW w:w="345" w:type="pct"/>
            <w:gridSpan w:val="6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3480,2</w:t>
            </w:r>
          </w:p>
        </w:tc>
        <w:tc>
          <w:tcPr>
            <w:tcW w:w="307" w:type="pct"/>
            <w:gridSpan w:val="5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3480,2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723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Основное мероприятие 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Обеспечение прав граждан на доступ к культурным ценностям, хранящимся в музеях</w:t>
            </w:r>
          </w:p>
        </w:tc>
        <w:tc>
          <w:tcPr>
            <w:tcW w:w="473" w:type="pc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07" w:type="pct"/>
            <w:gridSpan w:val="2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23" w:type="pct"/>
            <w:gridSpan w:val="3"/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9"/>
            <w:vAlign w:val="center"/>
          </w:tcPr>
          <w:p w:rsidR="001046C1" w:rsidRPr="00874DD8" w:rsidRDefault="00AF4B9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2252,0</w:t>
            </w:r>
          </w:p>
        </w:tc>
        <w:tc>
          <w:tcPr>
            <w:tcW w:w="406" w:type="pct"/>
            <w:gridSpan w:val="11"/>
            <w:vAlign w:val="center"/>
          </w:tcPr>
          <w:p w:rsidR="001046C1" w:rsidRPr="00874DD8" w:rsidRDefault="00C733C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7054</w:t>
            </w:r>
            <w:r w:rsidR="00387FC4"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4</w:t>
            </w:r>
          </w:p>
        </w:tc>
        <w:tc>
          <w:tcPr>
            <w:tcW w:w="329" w:type="pct"/>
            <w:gridSpan w:val="4"/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3448,8</w:t>
            </w:r>
          </w:p>
        </w:tc>
        <w:tc>
          <w:tcPr>
            <w:tcW w:w="345" w:type="pct"/>
            <w:gridSpan w:val="6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D0770" w:rsidRPr="00874DD8" w:rsidRDefault="008D077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3448,8</w:t>
            </w:r>
          </w:p>
        </w:tc>
        <w:tc>
          <w:tcPr>
            <w:tcW w:w="307" w:type="pct"/>
            <w:gridSpan w:val="5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D0770" w:rsidRPr="00874DD8" w:rsidRDefault="008D077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3448,8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2.1.1</w:t>
            </w:r>
          </w:p>
        </w:tc>
        <w:tc>
          <w:tcPr>
            <w:tcW w:w="723" w:type="pct"/>
            <w:vMerge w:val="restart"/>
          </w:tcPr>
          <w:p w:rsidR="001046C1" w:rsidRPr="00874DD8" w:rsidRDefault="001046C1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Мероприятие 1.1</w:t>
            </w:r>
          </w:p>
          <w:p w:rsidR="001046C1" w:rsidRPr="00874DD8" w:rsidRDefault="001046C1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473" w:type="pct"/>
            <w:vMerge w:val="restar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культуры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1046C1" w:rsidRPr="00874DD8" w:rsidRDefault="001046C1" w:rsidP="00887B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85108010320100590611</w:t>
            </w:r>
          </w:p>
          <w:p w:rsidR="00AF4B90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F4B90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85108010320100590110</w:t>
            </w:r>
          </w:p>
          <w:p w:rsidR="00AF4B90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F4B90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85108010320100590244</w:t>
            </w:r>
          </w:p>
          <w:p w:rsidR="00AF4B90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F4B90" w:rsidRPr="00874DD8" w:rsidRDefault="00AF4B90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85108010320100590850</w:t>
            </w:r>
          </w:p>
        </w:tc>
        <w:tc>
          <w:tcPr>
            <w:tcW w:w="1707" w:type="pct"/>
            <w:gridSpan w:val="33"/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  <w:tc>
          <w:tcPr>
            <w:tcW w:w="307" w:type="pct"/>
            <w:gridSpan w:val="5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1046C1" w:rsidRPr="00874DD8" w:rsidRDefault="001046C1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AF4B90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F4B90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AF4B90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F4B90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AF4B90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F4B90" w:rsidRPr="00874DD8" w:rsidRDefault="00AF4B9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9"/>
            <w:vAlign w:val="center"/>
          </w:tcPr>
          <w:p w:rsidR="001046C1" w:rsidRPr="00874DD8" w:rsidRDefault="00AF4B9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1158,4</w:t>
            </w:r>
          </w:p>
          <w:p w:rsidR="00AF4B90" w:rsidRPr="00874DD8" w:rsidRDefault="00AF4B9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F4B90" w:rsidRPr="00874DD8" w:rsidRDefault="00AF4B9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622,1</w:t>
            </w:r>
          </w:p>
          <w:p w:rsidR="00AF4B90" w:rsidRPr="00874DD8" w:rsidRDefault="00AF4B9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F4B90" w:rsidRPr="00874DD8" w:rsidRDefault="00AF4B9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210,9</w:t>
            </w:r>
          </w:p>
          <w:p w:rsidR="00AF4B90" w:rsidRPr="00874DD8" w:rsidRDefault="00AF4B9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F4B90" w:rsidRPr="00874DD8" w:rsidRDefault="00AF4B9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3,1</w:t>
            </w:r>
          </w:p>
        </w:tc>
        <w:tc>
          <w:tcPr>
            <w:tcW w:w="406" w:type="pct"/>
            <w:gridSpan w:val="11"/>
            <w:vAlign w:val="center"/>
          </w:tcPr>
          <w:p w:rsidR="001046C1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C733C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2975</w:t>
            </w:r>
            <w:r w:rsidR="002A2B7C"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,7</w:t>
            </w: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C733C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1458</w:t>
            </w:r>
            <w:r w:rsidR="00387FC4"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6</w:t>
            </w: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FF4D92" w:rsidP="0088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29,2</w:t>
            </w:r>
          </w:p>
        </w:tc>
        <w:tc>
          <w:tcPr>
            <w:tcW w:w="329" w:type="pct"/>
            <w:gridSpan w:val="4"/>
            <w:vAlign w:val="center"/>
          </w:tcPr>
          <w:p w:rsidR="001046C1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1939,2</w:t>
            </w: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1306,5</w:t>
            </w: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29,2</w:t>
            </w:r>
          </w:p>
        </w:tc>
        <w:tc>
          <w:tcPr>
            <w:tcW w:w="345" w:type="pct"/>
            <w:gridSpan w:val="6"/>
          </w:tcPr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1939,2</w:t>
            </w: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1306,5</w:t>
            </w: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874DD8" w:rsidRDefault="00FF4D92" w:rsidP="0088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29,2</w:t>
            </w:r>
          </w:p>
        </w:tc>
        <w:tc>
          <w:tcPr>
            <w:tcW w:w="307" w:type="pct"/>
            <w:gridSpan w:val="5"/>
          </w:tcPr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1939,2</w:t>
            </w: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1306,5</w:t>
            </w: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874DD8" w:rsidRDefault="00FF4D92" w:rsidP="0088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29,2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1046C1" w:rsidRPr="00874DD8" w:rsidRDefault="001046C1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2.1.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723" w:type="pct"/>
            <w:vMerge w:val="restart"/>
          </w:tcPr>
          <w:p w:rsidR="001046C1" w:rsidRPr="00874DD8" w:rsidRDefault="001046C1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lastRenderedPageBreak/>
              <w:t>Мероприятие 1.2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473" w:type="pct"/>
            <w:vMerge w:val="restar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 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 xml:space="preserve">Укрепление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материально-технической базы учреждений культуры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8510801032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0128010611</w:t>
            </w:r>
          </w:p>
          <w:p w:rsidR="00FF4D92" w:rsidRPr="00874DD8" w:rsidRDefault="00FF4D9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874DD8" w:rsidRDefault="00FF4D9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85108010320128020244</w:t>
            </w:r>
          </w:p>
          <w:p w:rsidR="001323C5" w:rsidRPr="00874DD8" w:rsidRDefault="001323C5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874DD8" w:rsidRDefault="001323C5" w:rsidP="00887B2B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85108010320128010244</w:t>
            </w:r>
          </w:p>
        </w:tc>
        <w:tc>
          <w:tcPr>
            <w:tcW w:w="2014" w:type="pct"/>
            <w:gridSpan w:val="38"/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Средства бюджета муниципального образования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1046C1" w:rsidRPr="00874DD8" w:rsidRDefault="001046C1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1046C1" w:rsidRPr="00874DD8" w:rsidRDefault="001046C1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2" w:type="pct"/>
            <w:gridSpan w:val="8"/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102,8</w:t>
            </w: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129,7</w:t>
            </w:r>
          </w:p>
          <w:p w:rsidR="001323C5" w:rsidRPr="00874DD8" w:rsidRDefault="001323C5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323C5" w:rsidRPr="00874DD8" w:rsidRDefault="001323C5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408" w:type="pct"/>
            <w:gridSpan w:val="12"/>
            <w:vAlign w:val="center"/>
          </w:tcPr>
          <w:p w:rsidR="001046C1" w:rsidRPr="00874DD8" w:rsidRDefault="00FF4D92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874DD8" w:rsidRDefault="00FF4D92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1323C5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1323C5" w:rsidRPr="00874DD8" w:rsidRDefault="001323C5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323C5" w:rsidRPr="00874DD8" w:rsidRDefault="008D0770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94</w:t>
            </w:r>
            <w:r w:rsidR="001323C5"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1,9</w:t>
            </w:r>
          </w:p>
        </w:tc>
        <w:tc>
          <w:tcPr>
            <w:tcW w:w="329" w:type="pct"/>
            <w:gridSpan w:val="4"/>
          </w:tcPr>
          <w:p w:rsidR="001046C1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148,9</w:t>
            </w:r>
          </w:p>
        </w:tc>
        <w:tc>
          <w:tcPr>
            <w:tcW w:w="394" w:type="pct"/>
            <w:gridSpan w:val="10"/>
            <w:vAlign w:val="center"/>
          </w:tcPr>
          <w:p w:rsidR="001046C1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148,9</w:t>
            </w:r>
          </w:p>
        </w:tc>
        <w:tc>
          <w:tcPr>
            <w:tcW w:w="258" w:type="pct"/>
          </w:tcPr>
          <w:p w:rsidR="001046C1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323C5" w:rsidRPr="00874DD8" w:rsidRDefault="001323C5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148,9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1046C1" w:rsidRPr="00874DD8" w:rsidRDefault="001046C1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723" w:type="pct"/>
            <w:vMerge w:val="restart"/>
          </w:tcPr>
          <w:p w:rsidR="001046C1" w:rsidRPr="00874DD8" w:rsidRDefault="001046C1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Мероприятие 1.3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Реализация мероприятий учреждений культуры</w:t>
            </w:r>
          </w:p>
        </w:tc>
        <w:tc>
          <w:tcPr>
            <w:tcW w:w="473" w:type="pct"/>
            <w:vMerge w:val="restar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</w:t>
            </w:r>
            <w:r w:rsidR="00E5601E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1046C1" w:rsidRPr="00874DD8" w:rsidRDefault="001046C1" w:rsidP="00887B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85108010320128030</w:t>
            </w: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611</w:t>
            </w:r>
          </w:p>
        </w:tc>
        <w:tc>
          <w:tcPr>
            <w:tcW w:w="2014" w:type="pct"/>
            <w:gridSpan w:val="38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1046C1" w:rsidRPr="00874DD8" w:rsidRDefault="001046C1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1046C1" w:rsidRPr="00874DD8" w:rsidRDefault="001046C1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2" w:type="pct"/>
            <w:gridSpan w:val="8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25,0</w:t>
            </w:r>
          </w:p>
        </w:tc>
        <w:tc>
          <w:tcPr>
            <w:tcW w:w="408" w:type="pct"/>
            <w:gridSpan w:val="12"/>
            <w:vAlign w:val="center"/>
          </w:tcPr>
          <w:p w:rsidR="001046C1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76</w:t>
            </w:r>
            <w:r w:rsidR="001046C1"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,0</w:t>
            </w:r>
          </w:p>
        </w:tc>
        <w:tc>
          <w:tcPr>
            <w:tcW w:w="329" w:type="pct"/>
            <w:gridSpan w:val="4"/>
          </w:tcPr>
          <w:p w:rsidR="004A1C2F" w:rsidRPr="00874DD8" w:rsidRDefault="004A1C2F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4A1C2F" w:rsidRPr="00874DD8" w:rsidRDefault="004A1C2F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25,0</w:t>
            </w:r>
          </w:p>
        </w:tc>
        <w:tc>
          <w:tcPr>
            <w:tcW w:w="394" w:type="pct"/>
            <w:gridSpan w:val="10"/>
          </w:tcPr>
          <w:p w:rsidR="004A1C2F" w:rsidRPr="00874DD8" w:rsidRDefault="001046C1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 xml:space="preserve">      </w:t>
            </w:r>
          </w:p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25,0</w:t>
            </w:r>
          </w:p>
        </w:tc>
        <w:tc>
          <w:tcPr>
            <w:tcW w:w="258" w:type="pct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25,0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E5601E" w:rsidRPr="00874DD8" w:rsidRDefault="00E5601E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2.1.4</w:t>
            </w:r>
          </w:p>
        </w:tc>
        <w:tc>
          <w:tcPr>
            <w:tcW w:w="723" w:type="pct"/>
            <w:vMerge w:val="restart"/>
          </w:tcPr>
          <w:p w:rsidR="00E5601E" w:rsidRPr="00874DD8" w:rsidRDefault="00E5601E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Мероприятие 1.4</w:t>
            </w:r>
          </w:p>
          <w:p w:rsidR="00E5601E" w:rsidRPr="00874DD8" w:rsidRDefault="00E5601E" w:rsidP="0088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Мероприятия по текущему и капитальному ремонту помещений учреждения культуры</w:t>
            </w:r>
          </w:p>
        </w:tc>
        <w:tc>
          <w:tcPr>
            <w:tcW w:w="473" w:type="pct"/>
            <w:vMerge w:val="restart"/>
          </w:tcPr>
          <w:p w:rsidR="00E5601E" w:rsidRPr="00874DD8" w:rsidRDefault="00E5601E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Отдел ДМ, КС  АМО Плавский район </w:t>
            </w:r>
          </w:p>
        </w:tc>
        <w:tc>
          <w:tcPr>
            <w:tcW w:w="410" w:type="pct"/>
            <w:vMerge w:val="restart"/>
            <w:vAlign w:val="center"/>
          </w:tcPr>
          <w:p w:rsidR="00E5601E" w:rsidRPr="00874DD8" w:rsidRDefault="00E5601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E5601E" w:rsidRPr="00874DD8" w:rsidRDefault="00E5601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5601E" w:rsidRPr="00874DD8" w:rsidRDefault="00E5601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E5601E" w:rsidRPr="00874DD8" w:rsidRDefault="00E5601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5601E" w:rsidRPr="00874DD8" w:rsidRDefault="00E5601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E5601E" w:rsidRPr="00874DD8" w:rsidRDefault="00E5601E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5601E" w:rsidRPr="00874DD8" w:rsidRDefault="00E5601E" w:rsidP="0088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851080103020128020244</w:t>
            </w:r>
          </w:p>
        </w:tc>
        <w:tc>
          <w:tcPr>
            <w:tcW w:w="2014" w:type="pct"/>
            <w:gridSpan w:val="38"/>
            <w:vAlign w:val="center"/>
          </w:tcPr>
          <w:p w:rsidR="00E5601E" w:rsidRPr="00874DD8" w:rsidRDefault="00E5601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E5601E" w:rsidRPr="00874DD8" w:rsidRDefault="00E5601E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E5601E" w:rsidRPr="00874DD8" w:rsidRDefault="00E5601E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E5601E" w:rsidRPr="00874DD8" w:rsidRDefault="00E5601E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E5601E" w:rsidRPr="00874DD8" w:rsidRDefault="00E5601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E5601E" w:rsidRPr="00874DD8" w:rsidRDefault="00E5601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E5601E" w:rsidRPr="00874DD8" w:rsidRDefault="00E5601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E5601E" w:rsidRPr="00874DD8" w:rsidRDefault="00E5601E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E5601E" w:rsidRPr="00874DD8" w:rsidRDefault="00E5601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2" w:type="pct"/>
            <w:gridSpan w:val="8"/>
            <w:vAlign w:val="center"/>
          </w:tcPr>
          <w:p w:rsidR="00E5601E" w:rsidRPr="00874DD8" w:rsidRDefault="00E5601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408" w:type="pct"/>
            <w:gridSpan w:val="12"/>
            <w:vAlign w:val="center"/>
          </w:tcPr>
          <w:p w:rsidR="00E5601E" w:rsidRPr="00874DD8" w:rsidRDefault="008D077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13</w:t>
            </w:r>
            <w:r w:rsidR="001323C5"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29,6</w:t>
            </w:r>
          </w:p>
        </w:tc>
        <w:tc>
          <w:tcPr>
            <w:tcW w:w="370" w:type="pct"/>
            <w:gridSpan w:val="9"/>
          </w:tcPr>
          <w:p w:rsidR="00E5601E" w:rsidRPr="00874DD8" w:rsidRDefault="00E5601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874DD8" w:rsidRDefault="00E5601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4" w:type="pct"/>
            <w:vAlign w:val="center"/>
          </w:tcPr>
          <w:p w:rsidR="00E5601E" w:rsidRPr="00874DD8" w:rsidRDefault="00E5601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E5601E" w:rsidRPr="00874DD8" w:rsidRDefault="00E5601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874DD8" w:rsidRDefault="00E5601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FF4D92" w:rsidRPr="00874DD8" w:rsidRDefault="00FF4D92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2.1.5</w:t>
            </w:r>
          </w:p>
        </w:tc>
        <w:tc>
          <w:tcPr>
            <w:tcW w:w="723" w:type="pct"/>
          </w:tcPr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Мероприятие 1.5</w:t>
            </w:r>
          </w:p>
          <w:p w:rsidR="00FF4D92" w:rsidRPr="00874DD8" w:rsidRDefault="00FF4D92" w:rsidP="0088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Мероприятие по проверке сметной документации,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технологическому надзору технологического процесса</w:t>
            </w:r>
          </w:p>
        </w:tc>
        <w:tc>
          <w:tcPr>
            <w:tcW w:w="473" w:type="pct"/>
          </w:tcPr>
          <w:p w:rsidR="00FF4D92" w:rsidRPr="00874DD8" w:rsidRDefault="00FF4D92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FF4D92" w:rsidRPr="00874DD8" w:rsidRDefault="00FF4D92" w:rsidP="0088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</w:t>
            </w:r>
            <w:r w:rsidR="00887B2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0320128590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323" w:type="pct"/>
            <w:gridSpan w:val="3"/>
            <w:vAlign w:val="center"/>
          </w:tcPr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2" w:type="pct"/>
            <w:gridSpan w:val="8"/>
            <w:vAlign w:val="center"/>
          </w:tcPr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408" w:type="pct"/>
            <w:gridSpan w:val="12"/>
            <w:vAlign w:val="center"/>
          </w:tcPr>
          <w:p w:rsidR="00FF4D92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174,5</w:t>
            </w:r>
          </w:p>
        </w:tc>
        <w:tc>
          <w:tcPr>
            <w:tcW w:w="370" w:type="pct"/>
            <w:gridSpan w:val="9"/>
          </w:tcPr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4" w:type="pct"/>
            <w:vAlign w:val="center"/>
          </w:tcPr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874DD8" w:rsidRDefault="00FF4D9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836186" w:rsidRPr="00874DD8" w:rsidRDefault="00836186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2.1.6</w:t>
            </w:r>
          </w:p>
        </w:tc>
        <w:tc>
          <w:tcPr>
            <w:tcW w:w="723" w:type="pct"/>
            <w:vMerge w:val="restart"/>
          </w:tcPr>
          <w:p w:rsidR="00836186" w:rsidRPr="00874DD8" w:rsidRDefault="00836186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Мероприятие 1.6</w:t>
            </w:r>
          </w:p>
          <w:p w:rsidR="00836186" w:rsidRPr="00874DD8" w:rsidRDefault="00836186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Реализация мероприятий по профилактике распространения и устранению последствий новой </w:t>
            </w:r>
            <w:proofErr w:type="spellStart"/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 инфекции (</w:t>
            </w: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-19)</w:t>
            </w:r>
          </w:p>
        </w:tc>
        <w:tc>
          <w:tcPr>
            <w:tcW w:w="473" w:type="pct"/>
            <w:vMerge w:val="restart"/>
          </w:tcPr>
          <w:p w:rsidR="00836186" w:rsidRPr="00874DD8" w:rsidRDefault="00836186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836186" w:rsidRPr="00874DD8" w:rsidRDefault="00836186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836186" w:rsidRPr="00874DD8" w:rsidRDefault="00836186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836186" w:rsidRPr="00874DD8" w:rsidRDefault="00836186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836186" w:rsidRPr="00874DD8" w:rsidRDefault="00836186" w:rsidP="0088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85108010320128590830</w:t>
            </w:r>
          </w:p>
        </w:tc>
        <w:tc>
          <w:tcPr>
            <w:tcW w:w="323" w:type="pct"/>
            <w:gridSpan w:val="3"/>
            <w:vAlign w:val="center"/>
          </w:tcPr>
          <w:p w:rsidR="00836186" w:rsidRPr="00874DD8" w:rsidRDefault="00836186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2" w:type="pct"/>
            <w:gridSpan w:val="8"/>
            <w:vAlign w:val="center"/>
          </w:tcPr>
          <w:p w:rsidR="00836186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408" w:type="pct"/>
            <w:gridSpan w:val="12"/>
            <w:vAlign w:val="center"/>
          </w:tcPr>
          <w:p w:rsidR="00836186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6,4</w:t>
            </w:r>
          </w:p>
        </w:tc>
        <w:tc>
          <w:tcPr>
            <w:tcW w:w="370" w:type="pct"/>
            <w:gridSpan w:val="9"/>
          </w:tcPr>
          <w:p w:rsidR="00836186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4" w:type="pct"/>
            <w:vAlign w:val="center"/>
          </w:tcPr>
          <w:p w:rsidR="00836186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836186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836186" w:rsidRPr="00874DD8" w:rsidRDefault="00836186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836186" w:rsidRPr="00874DD8" w:rsidRDefault="00836186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836186" w:rsidRPr="00874DD8" w:rsidRDefault="00836186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836186" w:rsidRPr="00874DD8" w:rsidRDefault="00836186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836186" w:rsidRPr="00874DD8" w:rsidRDefault="00836186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836186" w:rsidRPr="00874DD8" w:rsidRDefault="00836186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836186" w:rsidRPr="00874DD8" w:rsidRDefault="00836186" w:rsidP="0088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85108010320128810 244 </w:t>
            </w:r>
          </w:p>
        </w:tc>
        <w:tc>
          <w:tcPr>
            <w:tcW w:w="323" w:type="pct"/>
            <w:gridSpan w:val="3"/>
            <w:vAlign w:val="center"/>
          </w:tcPr>
          <w:p w:rsidR="00836186" w:rsidRPr="00874DD8" w:rsidRDefault="00836186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2" w:type="pct"/>
            <w:gridSpan w:val="8"/>
            <w:vAlign w:val="center"/>
          </w:tcPr>
          <w:p w:rsidR="00836186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408" w:type="pct"/>
            <w:gridSpan w:val="12"/>
            <w:vAlign w:val="center"/>
          </w:tcPr>
          <w:p w:rsidR="00836186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62,5</w:t>
            </w:r>
          </w:p>
        </w:tc>
        <w:tc>
          <w:tcPr>
            <w:tcW w:w="370" w:type="pct"/>
            <w:gridSpan w:val="9"/>
          </w:tcPr>
          <w:p w:rsidR="00836186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4" w:type="pct"/>
            <w:vAlign w:val="center"/>
          </w:tcPr>
          <w:p w:rsidR="00836186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836186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874DD8" w:rsidRDefault="00836186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1046C1" w:rsidRPr="00874DD8" w:rsidRDefault="001046C1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23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Основное мероприятие </w:t>
            </w:r>
            <w:r w:rsidR="002A2B7C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473" w:type="pct"/>
          </w:tcPr>
          <w:p w:rsidR="001046C1" w:rsidRPr="00874DD8" w:rsidRDefault="001046C1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Реализация мер социальной поддержки работникам муниципальных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учреждений культуры</w:t>
            </w:r>
          </w:p>
        </w:tc>
        <w:tc>
          <w:tcPr>
            <w:tcW w:w="407" w:type="pct"/>
            <w:gridSpan w:val="2"/>
            <w:vAlign w:val="center"/>
          </w:tcPr>
          <w:p w:rsidR="001046C1" w:rsidRPr="00874DD8" w:rsidRDefault="00E5601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375" w:type="pct"/>
            <w:vAlign w:val="center"/>
          </w:tcPr>
          <w:p w:rsidR="001046C1" w:rsidRPr="00874DD8" w:rsidRDefault="00E5601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23" w:type="pct"/>
            <w:gridSpan w:val="3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284,7</w:t>
            </w:r>
          </w:p>
        </w:tc>
        <w:tc>
          <w:tcPr>
            <w:tcW w:w="302" w:type="pct"/>
            <w:gridSpan w:val="8"/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240,3</w:t>
            </w:r>
          </w:p>
        </w:tc>
        <w:tc>
          <w:tcPr>
            <w:tcW w:w="408" w:type="pct"/>
            <w:gridSpan w:val="12"/>
            <w:vAlign w:val="center"/>
          </w:tcPr>
          <w:p w:rsidR="001046C1" w:rsidRPr="00874DD8" w:rsidRDefault="005E350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41,7</w:t>
            </w:r>
          </w:p>
        </w:tc>
        <w:tc>
          <w:tcPr>
            <w:tcW w:w="370" w:type="pct"/>
            <w:gridSpan w:val="9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874DD8" w:rsidRDefault="00E5601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874DD8" w:rsidRDefault="00E5601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31,4</w:t>
            </w:r>
          </w:p>
        </w:tc>
        <w:tc>
          <w:tcPr>
            <w:tcW w:w="304" w:type="pct"/>
            <w:vAlign w:val="center"/>
          </w:tcPr>
          <w:p w:rsidR="001046C1" w:rsidRPr="00874DD8" w:rsidRDefault="00E5601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31</w:t>
            </w:r>
            <w:r w:rsidR="001046C1"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4</w:t>
            </w:r>
          </w:p>
        </w:tc>
        <w:tc>
          <w:tcPr>
            <w:tcW w:w="307" w:type="pct"/>
            <w:gridSpan w:val="5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874DD8" w:rsidRDefault="00E5601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874DD8" w:rsidRDefault="00E5601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31,4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380560" w:rsidRPr="00874DD8" w:rsidRDefault="00380560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723" w:type="pct"/>
            <w:vMerge w:val="restart"/>
          </w:tcPr>
          <w:p w:rsidR="00380560" w:rsidRPr="00874DD8" w:rsidRDefault="00380560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Мероприятие 2.1</w:t>
            </w:r>
          </w:p>
          <w:p w:rsidR="00380560" w:rsidRPr="00874DD8" w:rsidRDefault="00380560" w:rsidP="00887B2B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473" w:type="pct"/>
            <w:vMerge w:val="restart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380560" w:rsidRPr="00874DD8" w:rsidRDefault="00380560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Реализация мер социальной поддержки работникам муниципальных учреждений культуры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 w:val="restart"/>
            <w:vAlign w:val="center"/>
          </w:tcPr>
          <w:p w:rsidR="00380560" w:rsidRPr="00874DD8" w:rsidRDefault="00380560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80560" w:rsidRPr="00874DD8" w:rsidRDefault="00380560" w:rsidP="00887B2B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014" w:type="pct"/>
            <w:gridSpan w:val="38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80560" w:rsidRPr="00874DD8" w:rsidRDefault="00380560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80560" w:rsidRPr="00874DD8" w:rsidRDefault="00380560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874DD8" w:rsidRDefault="00380560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80560" w:rsidRPr="00874DD8" w:rsidRDefault="00380560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gridSpan w:val="7"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284,7</w:t>
            </w:r>
          </w:p>
        </w:tc>
        <w:tc>
          <w:tcPr>
            <w:tcW w:w="281" w:type="pct"/>
            <w:gridSpan w:val="4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240,3</w:t>
            </w:r>
          </w:p>
        </w:tc>
        <w:tc>
          <w:tcPr>
            <w:tcW w:w="408" w:type="pct"/>
            <w:gridSpan w:val="12"/>
            <w:vAlign w:val="center"/>
          </w:tcPr>
          <w:p w:rsidR="00380560" w:rsidRPr="00874DD8" w:rsidRDefault="005E350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41,7</w:t>
            </w:r>
          </w:p>
        </w:tc>
        <w:tc>
          <w:tcPr>
            <w:tcW w:w="370" w:type="pct"/>
            <w:gridSpan w:val="9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31,4</w:t>
            </w:r>
          </w:p>
        </w:tc>
        <w:tc>
          <w:tcPr>
            <w:tcW w:w="337" w:type="pct"/>
            <w:gridSpan w:val="3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31,4</w:t>
            </w:r>
          </w:p>
        </w:tc>
        <w:tc>
          <w:tcPr>
            <w:tcW w:w="274" w:type="pct"/>
            <w:gridSpan w:val="3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31,4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380560" w:rsidRPr="00874DD8" w:rsidRDefault="00380560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874DD8" w:rsidRDefault="00380560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 w:val="restart"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85008010320280100 530</w:t>
            </w:r>
          </w:p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80560" w:rsidRPr="00874DD8" w:rsidRDefault="00380560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C199E2A" wp14:editId="3DD5761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-4445</wp:posOffset>
                      </wp:positionV>
                      <wp:extent cx="81915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654015B" id="Прямая соединительная линия 8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-.35pt" to="62.0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" strokecolor="black [3040]"/>
                  </w:pict>
                </mc:Fallback>
              </mc:AlternateConten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85108010320280100 612</w:t>
            </w:r>
          </w:p>
        </w:tc>
        <w:tc>
          <w:tcPr>
            <w:tcW w:w="344" w:type="pct"/>
            <w:gridSpan w:val="7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284,7</w:t>
            </w:r>
          </w:p>
        </w:tc>
        <w:tc>
          <w:tcPr>
            <w:tcW w:w="281" w:type="pct"/>
            <w:gridSpan w:val="4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408" w:type="pct"/>
            <w:gridSpan w:val="12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9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37" w:type="pct"/>
            <w:gridSpan w:val="3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74" w:type="pct"/>
            <w:gridSpan w:val="3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380560" w:rsidRPr="00874DD8" w:rsidRDefault="00380560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874DD8" w:rsidRDefault="00380560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gridSpan w:val="7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4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126,6</w:t>
            </w:r>
          </w:p>
        </w:tc>
        <w:tc>
          <w:tcPr>
            <w:tcW w:w="408" w:type="pct"/>
            <w:gridSpan w:val="12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9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37" w:type="pct"/>
            <w:gridSpan w:val="3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74" w:type="pct"/>
            <w:gridSpan w:val="3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380560" w:rsidRPr="00874DD8" w:rsidRDefault="00380560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85108010320280100 110</w:t>
            </w:r>
          </w:p>
        </w:tc>
        <w:tc>
          <w:tcPr>
            <w:tcW w:w="344" w:type="pct"/>
            <w:gridSpan w:val="7"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4"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113,7</w:t>
            </w:r>
          </w:p>
        </w:tc>
        <w:tc>
          <w:tcPr>
            <w:tcW w:w="408" w:type="pct"/>
            <w:gridSpan w:val="12"/>
            <w:vAlign w:val="center"/>
          </w:tcPr>
          <w:p w:rsidR="00380560" w:rsidRPr="00874DD8" w:rsidRDefault="005E350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41,7</w:t>
            </w:r>
          </w:p>
        </w:tc>
        <w:tc>
          <w:tcPr>
            <w:tcW w:w="370" w:type="pct"/>
            <w:gridSpan w:val="9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31,4</w:t>
            </w:r>
          </w:p>
        </w:tc>
        <w:tc>
          <w:tcPr>
            <w:tcW w:w="337" w:type="pct"/>
            <w:gridSpan w:val="3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31,4</w:t>
            </w:r>
          </w:p>
        </w:tc>
        <w:tc>
          <w:tcPr>
            <w:tcW w:w="274" w:type="pct"/>
            <w:gridSpan w:val="3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31,4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905" w:type="pct"/>
            <w:gridSpan w:val="2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Контрольное событие 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Предоставление мер социальной поддержки работникам муниципальных учреждений культуры</w:t>
            </w:r>
          </w:p>
        </w:tc>
        <w:tc>
          <w:tcPr>
            <w:tcW w:w="473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0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Сохранение и развитие кадрового потенциала муниципальных учреждений культуры</w:t>
            </w:r>
          </w:p>
        </w:tc>
        <w:tc>
          <w:tcPr>
            <w:tcW w:w="407" w:type="pct"/>
            <w:gridSpan w:val="2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75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416" w:type="pct"/>
            <w:gridSpan w:val="4"/>
            <w:vAlign w:val="center"/>
          </w:tcPr>
          <w:p w:rsidR="001046C1" w:rsidRPr="00874DD8" w:rsidRDefault="003A210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4" w:type="pct"/>
            <w:gridSpan w:val="7"/>
            <w:vAlign w:val="center"/>
          </w:tcPr>
          <w:p w:rsidR="001046C1" w:rsidRPr="00874DD8" w:rsidRDefault="003A210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81" w:type="pct"/>
            <w:gridSpan w:val="4"/>
            <w:vAlign w:val="center"/>
          </w:tcPr>
          <w:p w:rsidR="001046C1" w:rsidRPr="00874DD8" w:rsidRDefault="003A210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08" w:type="pct"/>
            <w:gridSpan w:val="12"/>
            <w:vAlign w:val="center"/>
          </w:tcPr>
          <w:p w:rsidR="001046C1" w:rsidRPr="00874DD8" w:rsidRDefault="003A210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70" w:type="pct"/>
            <w:gridSpan w:val="9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3A210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37" w:type="pct"/>
            <w:gridSpan w:val="3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3A210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gridSpan w:val="3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874DD8" w:rsidRDefault="00FF4D9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3A210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3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Подпрограмма 3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«Развитие театральной и концертной деятельности»</w:t>
            </w:r>
          </w:p>
        </w:tc>
        <w:tc>
          <w:tcPr>
            <w:tcW w:w="473" w:type="pct"/>
          </w:tcPr>
          <w:p w:rsidR="001046C1" w:rsidRPr="00874DD8" w:rsidRDefault="001046C1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07" w:type="pct"/>
            <w:gridSpan w:val="2"/>
            <w:vAlign w:val="center"/>
          </w:tcPr>
          <w:p w:rsidR="001046C1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1046C1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4" w:type="pct"/>
            <w:gridSpan w:val="7"/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4497,6</w:t>
            </w:r>
          </w:p>
        </w:tc>
        <w:tc>
          <w:tcPr>
            <w:tcW w:w="281" w:type="pct"/>
            <w:gridSpan w:val="4"/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20045,5</w:t>
            </w:r>
          </w:p>
        </w:tc>
        <w:tc>
          <w:tcPr>
            <w:tcW w:w="408" w:type="pct"/>
            <w:gridSpan w:val="12"/>
            <w:vAlign w:val="center"/>
          </w:tcPr>
          <w:p w:rsidR="001046C1" w:rsidRPr="00874DD8" w:rsidRDefault="005E350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24490,8</w:t>
            </w:r>
          </w:p>
        </w:tc>
        <w:tc>
          <w:tcPr>
            <w:tcW w:w="370" w:type="pct"/>
            <w:gridSpan w:val="9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A047BD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</w:t>
            </w:r>
            <w:r w:rsidR="00FC54E2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50,7</w:t>
            </w:r>
          </w:p>
        </w:tc>
        <w:tc>
          <w:tcPr>
            <w:tcW w:w="337" w:type="pct"/>
            <w:gridSpan w:val="3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2A2B7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22</w:t>
            </w:r>
            <w:r w:rsidR="00A047BD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555</w:t>
            </w:r>
            <w:r w:rsidR="00584D7C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="00A047BD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pct"/>
            <w:gridSpan w:val="3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2A2B7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22</w:t>
            </w:r>
            <w:r w:rsidR="00A047BD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555</w:t>
            </w:r>
            <w:r w:rsidR="00584D7C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="00A047BD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723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Основное мероприятие 1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Обеспечение доступности театрального, музыкального искусства для различных групп населения.</w:t>
            </w:r>
          </w:p>
        </w:tc>
        <w:tc>
          <w:tcPr>
            <w:tcW w:w="473" w:type="pct"/>
          </w:tcPr>
          <w:p w:rsidR="001046C1" w:rsidRPr="00874DD8" w:rsidRDefault="001046C1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Создание оптимальных условий для доступности театрального, музыкального искусства учреждений культуры</w:t>
            </w:r>
          </w:p>
        </w:tc>
        <w:tc>
          <w:tcPr>
            <w:tcW w:w="407" w:type="pct"/>
            <w:gridSpan w:val="2"/>
            <w:vAlign w:val="center"/>
          </w:tcPr>
          <w:p w:rsidR="001046C1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1046C1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4" w:type="pct"/>
            <w:gridSpan w:val="7"/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3097,9</w:t>
            </w:r>
          </w:p>
        </w:tc>
        <w:tc>
          <w:tcPr>
            <w:tcW w:w="281" w:type="pct"/>
            <w:gridSpan w:val="4"/>
            <w:vAlign w:val="center"/>
          </w:tcPr>
          <w:p w:rsidR="001046C1" w:rsidRPr="00874DD8" w:rsidRDefault="001323C5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18853,8</w:t>
            </w:r>
          </w:p>
        </w:tc>
        <w:tc>
          <w:tcPr>
            <w:tcW w:w="408" w:type="pct"/>
            <w:gridSpan w:val="12"/>
            <w:vAlign w:val="center"/>
          </w:tcPr>
          <w:p w:rsidR="001046C1" w:rsidRPr="00874DD8" w:rsidRDefault="005E350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21821,7</w:t>
            </w:r>
          </w:p>
        </w:tc>
        <w:tc>
          <w:tcPr>
            <w:tcW w:w="370" w:type="pct"/>
            <w:gridSpan w:val="9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9B416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17148,2</w:t>
            </w:r>
          </w:p>
        </w:tc>
        <w:tc>
          <w:tcPr>
            <w:tcW w:w="337" w:type="pct"/>
            <w:gridSpan w:val="3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2C232A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19534</w:t>
            </w:r>
            <w:r w:rsidR="001046C1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="009B416B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4" w:type="pct"/>
            <w:gridSpan w:val="3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2C232A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</w:t>
            </w:r>
            <w:r w:rsidR="009B416B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534</w:t>
            </w:r>
            <w:r w:rsidR="001046C1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="009B416B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AB6FE2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3.1.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723" w:type="pct"/>
            <w:vMerge w:val="restart"/>
          </w:tcPr>
          <w:p w:rsidR="00AB6FE2" w:rsidRPr="00874DD8" w:rsidRDefault="00AB6FE2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lastRenderedPageBreak/>
              <w:t>Мероприятие 1.1.</w:t>
            </w:r>
          </w:p>
          <w:p w:rsidR="00AB6FE2" w:rsidRPr="00874DD8" w:rsidRDefault="00AB6FE2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473" w:type="pct"/>
            <w:vMerge w:val="restart"/>
          </w:tcPr>
          <w:p w:rsidR="00AB6FE2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 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AB6FE2" w:rsidRPr="00874DD8" w:rsidRDefault="00AB6FE2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 xml:space="preserve">Создание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оптимальных условий для эффективной деятельности работников муниципальных учреждений культуры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AB6FE2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AB6FE2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AB6FE2" w:rsidRPr="00874DD8" w:rsidRDefault="00AB6FE2" w:rsidP="00887B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0801033010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0590</w:t>
            </w: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611</w:t>
            </w:r>
          </w:p>
        </w:tc>
        <w:tc>
          <w:tcPr>
            <w:tcW w:w="2014" w:type="pct"/>
            <w:gridSpan w:val="38"/>
            <w:vAlign w:val="center"/>
          </w:tcPr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Средства бюджета муниципального образования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1046C1" w:rsidRPr="00874DD8" w:rsidRDefault="001046C1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gridSpan w:val="7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4"/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4502,1</w:t>
            </w:r>
          </w:p>
        </w:tc>
        <w:tc>
          <w:tcPr>
            <w:tcW w:w="399" w:type="pct"/>
            <w:gridSpan w:val="11"/>
            <w:vAlign w:val="center"/>
          </w:tcPr>
          <w:p w:rsidR="001046C1" w:rsidRPr="00874DD8" w:rsidRDefault="000360EF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21120,6</w:t>
            </w:r>
          </w:p>
        </w:tc>
        <w:tc>
          <w:tcPr>
            <w:tcW w:w="370" w:type="pct"/>
            <w:gridSpan w:val="9"/>
          </w:tcPr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16267,1</w:t>
            </w:r>
          </w:p>
        </w:tc>
        <w:tc>
          <w:tcPr>
            <w:tcW w:w="313" w:type="pct"/>
            <w:gridSpan w:val="2"/>
            <w:vAlign w:val="center"/>
          </w:tcPr>
          <w:p w:rsidR="001046C1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16267</w:t>
            </w:r>
            <w:r w:rsidR="001046C1"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</w:t>
            </w:r>
          </w:p>
        </w:tc>
        <w:tc>
          <w:tcPr>
            <w:tcW w:w="307" w:type="pct"/>
            <w:gridSpan w:val="5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16267</w:t>
            </w:r>
            <w:r w:rsidR="001046C1"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AB6FE2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723" w:type="pct"/>
            <w:vMerge w:val="restart"/>
          </w:tcPr>
          <w:p w:rsidR="00AB6FE2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Мероприятие 1.2.</w:t>
            </w:r>
          </w:p>
          <w:p w:rsidR="00AB6FE2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473" w:type="pct"/>
            <w:vMerge w:val="restart"/>
            <w:vAlign w:val="center"/>
          </w:tcPr>
          <w:p w:rsidR="00AB6FE2" w:rsidRPr="00874DD8" w:rsidRDefault="00AB6FE2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AB6FE2" w:rsidRPr="00874DD8" w:rsidRDefault="00AB6FE2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AB6FE2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AB6FE2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AB6FE2" w:rsidRPr="00874DD8" w:rsidRDefault="00AB6FE2" w:rsidP="00887B2B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08010330128010611</w:t>
            </w:r>
          </w:p>
        </w:tc>
        <w:tc>
          <w:tcPr>
            <w:tcW w:w="2014" w:type="pct"/>
            <w:gridSpan w:val="38"/>
            <w:vAlign w:val="center"/>
          </w:tcPr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gridSpan w:val="7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4"/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189,1</w:t>
            </w:r>
          </w:p>
        </w:tc>
        <w:tc>
          <w:tcPr>
            <w:tcW w:w="399" w:type="pct"/>
            <w:gridSpan w:val="11"/>
            <w:vAlign w:val="center"/>
          </w:tcPr>
          <w:p w:rsidR="001046C1" w:rsidRPr="00874DD8" w:rsidRDefault="002C232A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</w:t>
            </w:r>
            <w:r w:rsidR="001323C5"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6,1</w:t>
            </w:r>
          </w:p>
        </w:tc>
        <w:tc>
          <w:tcPr>
            <w:tcW w:w="370" w:type="pct"/>
            <w:gridSpan w:val="9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176,1</w:t>
            </w:r>
          </w:p>
        </w:tc>
        <w:tc>
          <w:tcPr>
            <w:tcW w:w="313" w:type="pct"/>
            <w:gridSpan w:val="2"/>
            <w:vAlign w:val="center"/>
          </w:tcPr>
          <w:p w:rsidR="001046C1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176</w:t>
            </w:r>
            <w:r w:rsidR="001046C1"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</w:t>
            </w:r>
          </w:p>
        </w:tc>
        <w:tc>
          <w:tcPr>
            <w:tcW w:w="307" w:type="pct"/>
            <w:gridSpan w:val="5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176</w:t>
            </w:r>
            <w:r w:rsidR="001046C1"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AB6FE2" w:rsidRPr="00874DD8" w:rsidRDefault="00AB6FE2" w:rsidP="00B37303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3.1.3</w:t>
            </w:r>
          </w:p>
        </w:tc>
        <w:tc>
          <w:tcPr>
            <w:tcW w:w="723" w:type="pct"/>
            <w:vMerge w:val="restart"/>
          </w:tcPr>
          <w:p w:rsidR="00AB6FE2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Мероприятие 1.3.</w:t>
            </w:r>
          </w:p>
          <w:p w:rsidR="00AB6FE2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Мероприятия по текущему и капитальному  ремонту помещений учреждений культуры</w:t>
            </w:r>
          </w:p>
        </w:tc>
        <w:tc>
          <w:tcPr>
            <w:tcW w:w="473" w:type="pct"/>
            <w:vMerge w:val="restart"/>
            <w:vAlign w:val="center"/>
          </w:tcPr>
          <w:p w:rsidR="00AB6FE2" w:rsidRPr="00874DD8" w:rsidRDefault="00AB6FE2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AB6FE2" w:rsidRPr="00874DD8" w:rsidRDefault="00AB6FE2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Создание оптимальных условий для эффективной деятельности муниципальных учреждений культуры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AB6FE2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AB6FE2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AB6FE2" w:rsidRPr="00874DD8" w:rsidRDefault="00AB6FE2" w:rsidP="00887B2B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08010330128020612</w:t>
            </w:r>
          </w:p>
        </w:tc>
        <w:tc>
          <w:tcPr>
            <w:tcW w:w="2014" w:type="pct"/>
            <w:gridSpan w:val="38"/>
            <w:vAlign w:val="center"/>
          </w:tcPr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1046C1" w:rsidRPr="00874DD8" w:rsidRDefault="001046C1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gridSpan w:val="7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4"/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166,6</w:t>
            </w:r>
          </w:p>
        </w:tc>
        <w:tc>
          <w:tcPr>
            <w:tcW w:w="399" w:type="pct"/>
            <w:gridSpan w:val="11"/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9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047BD" w:rsidRPr="00874DD8" w:rsidRDefault="00A047BD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2"/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3.1.4.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1.4.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vAlign w:val="center"/>
          </w:tcPr>
          <w:p w:rsidR="001046C1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046C1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tcBorders>
              <w:bottom w:val="single" w:sz="4" w:space="0" w:color="auto"/>
            </w:tcBorders>
            <w:vAlign w:val="center"/>
          </w:tcPr>
          <w:p w:rsidR="001046C1" w:rsidRPr="00874DD8" w:rsidRDefault="001046C1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08010330128030 611</w:t>
            </w:r>
          </w:p>
        </w:tc>
        <w:tc>
          <w:tcPr>
            <w:tcW w:w="344" w:type="pct"/>
            <w:gridSpan w:val="7"/>
            <w:tcBorders>
              <w:bottom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513,7</w:t>
            </w:r>
          </w:p>
        </w:tc>
        <w:tc>
          <w:tcPr>
            <w:tcW w:w="399" w:type="pct"/>
            <w:gridSpan w:val="11"/>
            <w:tcBorders>
              <w:bottom w:val="single" w:sz="4" w:space="0" w:color="auto"/>
            </w:tcBorders>
            <w:vAlign w:val="center"/>
          </w:tcPr>
          <w:p w:rsidR="001046C1" w:rsidRPr="00874DD8" w:rsidRDefault="00C733C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551</w:t>
            </w:r>
            <w:r w:rsidR="00584D7C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370" w:type="pct"/>
            <w:gridSpan w:val="9"/>
            <w:tcBorders>
              <w:bottom w:val="single" w:sz="4" w:space="0" w:color="auto"/>
            </w:tcBorders>
          </w:tcPr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591,5</w:t>
            </w:r>
          </w:p>
        </w:tc>
        <w:tc>
          <w:tcPr>
            <w:tcW w:w="313" w:type="pct"/>
            <w:gridSpan w:val="2"/>
            <w:tcBorders>
              <w:bottom w:val="single" w:sz="4" w:space="0" w:color="auto"/>
            </w:tcBorders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591</w:t>
            </w:r>
            <w:r w:rsidR="001046C1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7" w:type="pct"/>
            <w:gridSpan w:val="5"/>
            <w:tcBorders>
              <w:bottom w:val="single" w:sz="4" w:space="0" w:color="auto"/>
            </w:tcBorders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AB6F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591</w:t>
            </w:r>
            <w:r w:rsidR="001046C1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3.1.5.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1.5.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расходов на выплату персоналу в целях обеспечения выполнения функций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муниципальными учреждениями культурно-досугового типа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Отдел ДМ, КС АМО Плавский район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vAlign w:val="center"/>
          </w:tcPr>
          <w:p w:rsidR="001046C1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046C1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tcBorders>
              <w:bottom w:val="single" w:sz="4" w:space="0" w:color="auto"/>
            </w:tcBorders>
            <w:vAlign w:val="center"/>
          </w:tcPr>
          <w:p w:rsidR="001046C1" w:rsidRPr="00874DD8" w:rsidRDefault="001046C1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080103301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S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344" w:type="pct"/>
            <w:gridSpan w:val="7"/>
            <w:tcBorders>
              <w:bottom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12152,4</w:t>
            </w:r>
          </w:p>
        </w:tc>
        <w:tc>
          <w:tcPr>
            <w:tcW w:w="399" w:type="pct"/>
            <w:gridSpan w:val="11"/>
            <w:tcBorders>
              <w:bottom w:val="single" w:sz="4" w:space="0" w:color="auto"/>
            </w:tcBorders>
            <w:vAlign w:val="center"/>
          </w:tcPr>
          <w:p w:rsidR="001046C1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  <w:r w:rsidR="001046C1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9"/>
            <w:tcBorders>
              <w:bottom w:val="single" w:sz="4" w:space="0" w:color="auto"/>
            </w:tcBorders>
          </w:tcPr>
          <w:p w:rsidR="000F12E9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2"/>
            <w:tcBorders>
              <w:bottom w:val="single" w:sz="4" w:space="0" w:color="auto"/>
            </w:tcBorders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  <w:tcBorders>
              <w:bottom w:val="single" w:sz="4" w:space="0" w:color="auto"/>
            </w:tcBorders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  <w:r w:rsidR="001046C1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  <w:tcBorders>
              <w:right w:val="single" w:sz="4" w:space="0" w:color="auto"/>
            </w:tcBorders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3.1.6.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1.6.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 населения до 50 тысяч человек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АМО Плавский район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Создание оптимальных условий для эффективной деятельности муниципальных учреждений культуры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AB6F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874DD8" w:rsidRDefault="000F12E9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1842,0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1329,9</w:t>
            </w:r>
          </w:p>
        </w:tc>
        <w:tc>
          <w:tcPr>
            <w:tcW w:w="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9B416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2386,1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874DD8" w:rsidRDefault="009B416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2386,1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  <w:tcBorders>
              <w:right w:val="single" w:sz="4" w:space="0" w:color="auto"/>
            </w:tcBorders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E9" w:rsidRPr="00874DD8" w:rsidRDefault="000F12E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Default="009B416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6C25975C" wp14:editId="792C9FF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404495</wp:posOffset>
                      </wp:positionV>
                      <wp:extent cx="7905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F979499" id="Прямая соединительная линия 3" o:spid="_x0000_s1026" style="position:absolute;flip:x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31.85pt" to="58.6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" strokecolor="black [3040]"/>
                  </w:pict>
                </mc:Fallback>
              </mc:AlternateContent>
            </w:r>
            <w:r w:rsidR="000F12E9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851080103301</w:t>
            </w:r>
            <w:r w:rsidR="000F12E9"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</w:t>
            </w:r>
            <w:r w:rsidR="000F12E9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4670</w:t>
            </w:r>
            <w:r w:rsidR="000F12E9"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24</w:t>
            </w:r>
            <w:r w:rsidR="000F12E9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</w:t>
            </w:r>
          </w:p>
          <w:p w:rsidR="00887B2B" w:rsidRPr="00874DD8" w:rsidRDefault="00887B2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9B416B" w:rsidRPr="00874DD8" w:rsidRDefault="009B416B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851080103301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4670610</w:t>
            </w:r>
          </w:p>
        </w:tc>
        <w:tc>
          <w:tcPr>
            <w:tcW w:w="2014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E9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  <w:tcBorders>
              <w:right w:val="single" w:sz="4" w:space="0" w:color="auto"/>
            </w:tcBorders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1188,6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858,2</w:t>
            </w:r>
          </w:p>
        </w:tc>
        <w:tc>
          <w:tcPr>
            <w:tcW w:w="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  <w:tcBorders>
              <w:right w:val="single" w:sz="4" w:space="0" w:color="auto"/>
            </w:tcBorders>
          </w:tcPr>
          <w:p w:rsidR="009B416B" w:rsidRPr="00874DD8" w:rsidRDefault="009B416B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6B" w:rsidRPr="00874DD8" w:rsidRDefault="009B416B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6B" w:rsidRPr="00874DD8" w:rsidRDefault="009B416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16B" w:rsidRPr="00874DD8" w:rsidRDefault="009B416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16B" w:rsidRPr="00874DD8" w:rsidRDefault="009B416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16B" w:rsidRPr="00874DD8" w:rsidRDefault="009B416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16B" w:rsidRPr="00874DD8" w:rsidRDefault="009B416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6B" w:rsidRPr="00874DD8" w:rsidRDefault="009B416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6B" w:rsidRPr="00874DD8" w:rsidRDefault="009B416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6B" w:rsidRPr="00874DD8" w:rsidRDefault="009B416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B" w:rsidRPr="00874DD8" w:rsidRDefault="009B416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B" w:rsidRPr="00874DD8" w:rsidRDefault="009B416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2386,1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B" w:rsidRPr="00874DD8" w:rsidRDefault="009B416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2386,1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  <w:tcBorders>
              <w:right w:val="single" w:sz="4" w:space="0" w:color="auto"/>
            </w:tcBorders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E9" w:rsidRPr="00874DD8" w:rsidRDefault="000F12E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E9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  <w:tcBorders>
              <w:right w:val="single" w:sz="4" w:space="0" w:color="auto"/>
            </w:tcBorders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439,6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317,4</w:t>
            </w:r>
          </w:p>
        </w:tc>
        <w:tc>
          <w:tcPr>
            <w:tcW w:w="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  <w:tcBorders>
              <w:right w:val="single" w:sz="4" w:space="0" w:color="auto"/>
            </w:tcBorders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E9" w:rsidRPr="00874DD8" w:rsidRDefault="000F12E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874DD8" w:rsidRDefault="000F12E9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851080103301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L4670612</w:t>
            </w:r>
          </w:p>
        </w:tc>
        <w:tc>
          <w:tcPr>
            <w:tcW w:w="2014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E9" w:rsidRPr="00874DD8" w:rsidRDefault="000F12E9" w:rsidP="0088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  <w:tcBorders>
              <w:right w:val="single" w:sz="4" w:space="0" w:color="auto"/>
            </w:tcBorders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213,8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154,3</w:t>
            </w:r>
          </w:p>
        </w:tc>
        <w:tc>
          <w:tcPr>
            <w:tcW w:w="399" w:type="pct"/>
            <w:gridSpan w:val="11"/>
            <w:tcBorders>
              <w:top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9"/>
            <w:tcBorders>
              <w:top w:val="single" w:sz="4" w:space="0" w:color="auto"/>
            </w:tcBorders>
          </w:tcPr>
          <w:p w:rsidR="001046C1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</w:tcBorders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</w:tcBorders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ind w:right="-21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3.1.7.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</w:tcBorders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1.7.</w:t>
            </w:r>
          </w:p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Поддержка отрасли культуры (комплексные мероприятия, направленные на создание и модернизацию учреждений культурно-досугового типа в сельской местности)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</w:tcBorders>
          </w:tcPr>
          <w:p w:rsidR="00380560" w:rsidRPr="00874DD8" w:rsidRDefault="00380560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Создание и модернизация учреждений культурно-досугового типа в сельской местности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380560" w:rsidRPr="00874DD8" w:rsidRDefault="00380560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44" w:type="pct"/>
            <w:gridSpan w:val="7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1255,9</w:t>
            </w:r>
          </w:p>
        </w:tc>
        <w:tc>
          <w:tcPr>
            <w:tcW w:w="281" w:type="pct"/>
            <w:gridSpan w:val="4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gridSpan w:val="11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9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2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80560" w:rsidRPr="00874DD8" w:rsidRDefault="00380560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 w:val="restart"/>
            <w:vAlign w:val="center"/>
          </w:tcPr>
          <w:p w:rsidR="00380560" w:rsidRPr="00874DD8" w:rsidRDefault="00380560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851080103301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L519624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14" w:type="pct"/>
            <w:gridSpan w:val="38"/>
            <w:vAlign w:val="center"/>
          </w:tcPr>
          <w:p w:rsidR="00380560" w:rsidRPr="00874DD8" w:rsidRDefault="00380560" w:rsidP="0088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80560" w:rsidRPr="00874DD8" w:rsidRDefault="00380560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gridSpan w:val="7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799,9</w:t>
            </w:r>
          </w:p>
        </w:tc>
        <w:tc>
          <w:tcPr>
            <w:tcW w:w="281" w:type="pct"/>
            <w:gridSpan w:val="4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gridSpan w:val="11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9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7" w:type="pct"/>
            <w:gridSpan w:val="5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3" w:type="pct"/>
            <w:gridSpan w:val="2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80560" w:rsidRPr="00874DD8" w:rsidRDefault="00380560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pct"/>
            <w:gridSpan w:val="38"/>
            <w:vAlign w:val="center"/>
          </w:tcPr>
          <w:p w:rsidR="00380560" w:rsidRPr="00874DD8" w:rsidRDefault="00380560" w:rsidP="0088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80560" w:rsidRPr="00874DD8" w:rsidRDefault="00380560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gridSpan w:val="7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295,9</w:t>
            </w:r>
          </w:p>
        </w:tc>
        <w:tc>
          <w:tcPr>
            <w:tcW w:w="281" w:type="pct"/>
            <w:gridSpan w:val="4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gridSpan w:val="11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9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7" w:type="pct"/>
            <w:gridSpan w:val="5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3" w:type="pct"/>
            <w:gridSpan w:val="2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80560" w:rsidRPr="00874DD8" w:rsidRDefault="00380560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pct"/>
            <w:gridSpan w:val="38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80560" w:rsidRPr="00874DD8" w:rsidRDefault="00380560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380560" w:rsidRPr="00874DD8" w:rsidRDefault="00380560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gridSpan w:val="6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160,1</w:t>
            </w:r>
          </w:p>
        </w:tc>
        <w:tc>
          <w:tcPr>
            <w:tcW w:w="284" w:type="pct"/>
            <w:gridSpan w:val="5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gridSpan w:val="11"/>
            <w:vAlign w:val="center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9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7" w:type="pct"/>
            <w:gridSpan w:val="5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3" w:type="pct"/>
            <w:gridSpan w:val="2"/>
          </w:tcPr>
          <w:p w:rsidR="00380560" w:rsidRPr="00874DD8" w:rsidRDefault="00380560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80560" w:rsidRPr="00874DD8" w:rsidRDefault="00380560" w:rsidP="0088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096E07" w:rsidRPr="00874DD8" w:rsidRDefault="00096E07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3.1.8</w:t>
            </w:r>
          </w:p>
        </w:tc>
        <w:tc>
          <w:tcPr>
            <w:tcW w:w="723" w:type="pct"/>
            <w:vMerge w:val="restart"/>
          </w:tcPr>
          <w:p w:rsidR="00096E07" w:rsidRPr="00874DD8" w:rsidRDefault="00096E07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1.8.</w:t>
            </w:r>
          </w:p>
          <w:p w:rsidR="00096E07" w:rsidRPr="00874DD8" w:rsidRDefault="00096E07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Реализация мероприятий по профилактике и устранению последствий новой </w:t>
            </w:r>
            <w:proofErr w:type="spell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инфекции (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-19)</w:t>
            </w:r>
          </w:p>
        </w:tc>
        <w:tc>
          <w:tcPr>
            <w:tcW w:w="473" w:type="pct"/>
            <w:vMerge w:val="restart"/>
          </w:tcPr>
          <w:p w:rsidR="00096E07" w:rsidRPr="00874DD8" w:rsidRDefault="00096E07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096E07" w:rsidRPr="00874DD8" w:rsidRDefault="00096E0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096E07" w:rsidRPr="00874DD8" w:rsidRDefault="00096E0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096E07" w:rsidRPr="00874DD8" w:rsidRDefault="00096E0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096E07" w:rsidRPr="00874DD8" w:rsidRDefault="00096E07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85108010330128810 611</w:t>
            </w:r>
          </w:p>
        </w:tc>
        <w:tc>
          <w:tcPr>
            <w:tcW w:w="2014" w:type="pct"/>
            <w:gridSpan w:val="38"/>
            <w:vAlign w:val="center"/>
          </w:tcPr>
          <w:p w:rsidR="00096E07" w:rsidRPr="00874DD8" w:rsidRDefault="00096E07" w:rsidP="0088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096E07" w:rsidRPr="00874DD8" w:rsidRDefault="00096E07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096E07" w:rsidRPr="00874DD8" w:rsidRDefault="00096E07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096E07" w:rsidRPr="00874DD8" w:rsidRDefault="00096E07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096E07" w:rsidRPr="00874DD8" w:rsidRDefault="00096E0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096E07" w:rsidRPr="00874DD8" w:rsidRDefault="00096E0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vMerge/>
            <w:vAlign w:val="center"/>
          </w:tcPr>
          <w:p w:rsidR="00096E07" w:rsidRPr="00874DD8" w:rsidRDefault="00096E0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096E07" w:rsidRPr="00874DD8" w:rsidRDefault="00096E0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1" w:type="pct"/>
            <w:gridSpan w:val="6"/>
            <w:vAlign w:val="center"/>
          </w:tcPr>
          <w:p w:rsidR="00096E07" w:rsidRPr="00874DD8" w:rsidRDefault="00096E07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4" w:type="pct"/>
            <w:gridSpan w:val="5"/>
            <w:vAlign w:val="center"/>
          </w:tcPr>
          <w:p w:rsidR="00096E07" w:rsidRPr="00874DD8" w:rsidRDefault="00096E07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gridSpan w:val="11"/>
            <w:vAlign w:val="center"/>
          </w:tcPr>
          <w:p w:rsidR="00096E07" w:rsidRPr="00874DD8" w:rsidRDefault="00096E07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113,5</w:t>
            </w:r>
          </w:p>
        </w:tc>
        <w:tc>
          <w:tcPr>
            <w:tcW w:w="370" w:type="pct"/>
            <w:gridSpan w:val="9"/>
          </w:tcPr>
          <w:p w:rsidR="00096E07" w:rsidRPr="00874DD8" w:rsidRDefault="00096E07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047BD" w:rsidRPr="00874DD8" w:rsidRDefault="00A047BD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874DD8" w:rsidRDefault="00096E07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113,5</w:t>
            </w:r>
          </w:p>
        </w:tc>
        <w:tc>
          <w:tcPr>
            <w:tcW w:w="357" w:type="pct"/>
            <w:gridSpan w:val="5"/>
          </w:tcPr>
          <w:p w:rsidR="00096E07" w:rsidRPr="00874DD8" w:rsidRDefault="00096E07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047BD" w:rsidRPr="00874DD8" w:rsidRDefault="00A047BD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874DD8" w:rsidRDefault="00096E07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113,5</w:t>
            </w:r>
          </w:p>
        </w:tc>
        <w:tc>
          <w:tcPr>
            <w:tcW w:w="263" w:type="pct"/>
            <w:gridSpan w:val="2"/>
          </w:tcPr>
          <w:p w:rsidR="00096E07" w:rsidRPr="00874DD8" w:rsidRDefault="00096E07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047BD" w:rsidRPr="00874DD8" w:rsidRDefault="00A047BD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874DD8" w:rsidRDefault="00096E07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113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,5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2A3BCE" w:rsidRPr="00874DD8" w:rsidRDefault="006C5D7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723" w:type="pct"/>
            <w:vMerge w:val="restart"/>
          </w:tcPr>
          <w:p w:rsidR="002A3BCE" w:rsidRPr="00874DD8" w:rsidRDefault="006C5D7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Основное мероприятие 2</w:t>
            </w:r>
          </w:p>
          <w:p w:rsidR="002A3BCE" w:rsidRPr="00874DD8" w:rsidRDefault="002A3BCE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Субсидии на укрепление материально-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технической базы</w:t>
            </w:r>
          </w:p>
          <w:p w:rsidR="002A3BCE" w:rsidRPr="00874DD8" w:rsidRDefault="002A3BCE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</w:tcPr>
          <w:p w:rsidR="002A3BCE" w:rsidRPr="00874DD8" w:rsidRDefault="002A3B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2A3BCE" w:rsidRPr="00874DD8" w:rsidRDefault="002A3BC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2A3BCE" w:rsidRPr="00874DD8" w:rsidRDefault="002A3BC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2A3BCE" w:rsidRPr="00874DD8" w:rsidRDefault="002A3BC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Merge w:val="restart"/>
            <w:vAlign w:val="center"/>
          </w:tcPr>
          <w:p w:rsidR="002A3BCE" w:rsidRPr="00874DD8" w:rsidRDefault="002A3BCE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851080103301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S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0080610</w:t>
            </w:r>
          </w:p>
        </w:tc>
        <w:tc>
          <w:tcPr>
            <w:tcW w:w="2014" w:type="pct"/>
            <w:gridSpan w:val="38"/>
            <w:vAlign w:val="center"/>
          </w:tcPr>
          <w:p w:rsidR="002A3BCE" w:rsidRPr="00874DD8" w:rsidRDefault="002A3BC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9B416B" w:rsidRPr="00874DD8" w:rsidRDefault="009B416B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9B416B" w:rsidRPr="00874DD8" w:rsidRDefault="009B416B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9B416B" w:rsidRPr="00874DD8" w:rsidRDefault="009B416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9B416B" w:rsidRPr="00874DD8" w:rsidRDefault="009B416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9B416B" w:rsidRPr="00874DD8" w:rsidRDefault="009B416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9B416B" w:rsidRPr="00874DD8" w:rsidRDefault="009B416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9B416B" w:rsidRPr="00874DD8" w:rsidRDefault="009B416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gridSpan w:val="6"/>
            <w:vAlign w:val="center"/>
          </w:tcPr>
          <w:p w:rsidR="009B416B" w:rsidRPr="00874DD8" w:rsidRDefault="002A3BC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4" w:type="pct"/>
            <w:gridSpan w:val="5"/>
            <w:vAlign w:val="center"/>
          </w:tcPr>
          <w:p w:rsidR="009B416B" w:rsidRPr="00874DD8" w:rsidRDefault="002A3BC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gridSpan w:val="11"/>
            <w:vAlign w:val="center"/>
          </w:tcPr>
          <w:p w:rsidR="009B416B" w:rsidRPr="00874DD8" w:rsidRDefault="002A3BC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9"/>
          </w:tcPr>
          <w:p w:rsidR="009B416B" w:rsidRPr="00874DD8" w:rsidRDefault="009B416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3BCE" w:rsidRPr="00874DD8" w:rsidRDefault="002A3BC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7" w:type="pct"/>
            <w:gridSpan w:val="5"/>
          </w:tcPr>
          <w:p w:rsidR="009B416B" w:rsidRPr="00874DD8" w:rsidRDefault="009B416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3BCE" w:rsidRPr="00874DD8" w:rsidRDefault="002A3BC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3" w:type="pct"/>
            <w:gridSpan w:val="2"/>
          </w:tcPr>
          <w:p w:rsidR="002A3BCE" w:rsidRPr="00874DD8" w:rsidRDefault="002A3BC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9B416B" w:rsidRPr="00874DD8" w:rsidRDefault="002A3BCE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0,0  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1046C1" w:rsidRPr="00874DD8" w:rsidRDefault="004D48E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3.3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1046C1" w:rsidRPr="00874DD8" w:rsidRDefault="004D48E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Основное мероприятие 3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АМО Плавский район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культуры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vAlign w:val="center"/>
          </w:tcPr>
          <w:p w:rsidR="001046C1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046C1" w:rsidRPr="00874DD8" w:rsidRDefault="000F12E9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1" w:type="pct"/>
            <w:gridSpan w:val="6"/>
            <w:vAlign w:val="center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1399,7</w:t>
            </w:r>
          </w:p>
        </w:tc>
        <w:tc>
          <w:tcPr>
            <w:tcW w:w="284" w:type="pct"/>
            <w:gridSpan w:val="5"/>
            <w:vAlign w:val="center"/>
          </w:tcPr>
          <w:p w:rsidR="001046C1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1191</w:t>
            </w:r>
            <w:r w:rsidR="001046C1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,7</w:t>
            </w:r>
          </w:p>
        </w:tc>
        <w:tc>
          <w:tcPr>
            <w:tcW w:w="399" w:type="pct"/>
            <w:gridSpan w:val="11"/>
            <w:vAlign w:val="center"/>
          </w:tcPr>
          <w:p w:rsidR="001046C1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2669</w:t>
            </w:r>
            <w:r w:rsidR="001046C1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0" w:type="pct"/>
            <w:gridSpan w:val="9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874DD8" w:rsidRDefault="004D48E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2802</w:t>
            </w:r>
            <w:r w:rsidR="002A3BCE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="00FC54E2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7" w:type="pct"/>
            <w:gridSpan w:val="5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4D48E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2970</w:t>
            </w:r>
            <w:r w:rsidR="002A3BCE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,7</w:t>
            </w:r>
          </w:p>
        </w:tc>
        <w:tc>
          <w:tcPr>
            <w:tcW w:w="263" w:type="pct"/>
            <w:gridSpan w:val="2"/>
          </w:tcPr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874DD8" w:rsidRDefault="000F12E9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4D48EC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2970</w:t>
            </w:r>
            <w:r w:rsidR="002A3BCE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,7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3.3.1</w:t>
            </w:r>
          </w:p>
        </w:tc>
        <w:tc>
          <w:tcPr>
            <w:tcW w:w="723" w:type="pct"/>
            <w:vMerge w:val="restart"/>
            <w:tcBorders>
              <w:bottom w:val="nil"/>
            </w:tcBorders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3.1</w:t>
            </w:r>
          </w:p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Субсидии бюджетам муниципальных образований на оплату труда работникам учреждений культуры </w:t>
            </w:r>
          </w:p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bottom w:val="nil"/>
            </w:tcBorders>
          </w:tcPr>
          <w:p w:rsidR="00D31FE4" w:rsidRPr="00874DD8" w:rsidRDefault="00D31FE4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31FE4" w:rsidRPr="00874DD8" w:rsidRDefault="00D31FE4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  АМО Плавский район</w:t>
            </w:r>
          </w:p>
        </w:tc>
        <w:tc>
          <w:tcPr>
            <w:tcW w:w="410" w:type="pct"/>
            <w:vMerge w:val="restart"/>
            <w:tcBorders>
              <w:bottom w:val="nil"/>
            </w:tcBorders>
            <w:vAlign w:val="center"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Выполнение расходных обязательств по оплате труда</w:t>
            </w:r>
          </w:p>
        </w:tc>
        <w:tc>
          <w:tcPr>
            <w:tcW w:w="407" w:type="pct"/>
            <w:gridSpan w:val="2"/>
            <w:vMerge w:val="restart"/>
            <w:tcBorders>
              <w:bottom w:val="nil"/>
            </w:tcBorders>
            <w:vAlign w:val="center"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tcBorders>
              <w:bottom w:val="nil"/>
            </w:tcBorders>
            <w:vAlign w:val="center"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1" w:type="pct"/>
            <w:gridSpan w:val="6"/>
            <w:vAlign w:val="center"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1249,7</w:t>
            </w:r>
          </w:p>
        </w:tc>
        <w:tc>
          <w:tcPr>
            <w:tcW w:w="284" w:type="pct"/>
            <w:gridSpan w:val="5"/>
            <w:vAlign w:val="center"/>
          </w:tcPr>
          <w:p w:rsidR="00D31FE4" w:rsidRPr="00874DD8" w:rsidRDefault="00D31FE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1041,7</w:t>
            </w:r>
          </w:p>
        </w:tc>
        <w:tc>
          <w:tcPr>
            <w:tcW w:w="399" w:type="pct"/>
            <w:gridSpan w:val="11"/>
            <w:vAlign w:val="center"/>
          </w:tcPr>
          <w:p w:rsidR="00D31FE4" w:rsidRPr="00874DD8" w:rsidRDefault="00D31FE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2669,1</w:t>
            </w:r>
          </w:p>
        </w:tc>
        <w:tc>
          <w:tcPr>
            <w:tcW w:w="370" w:type="pct"/>
            <w:gridSpan w:val="9"/>
          </w:tcPr>
          <w:p w:rsidR="00D31FE4" w:rsidRPr="00874DD8" w:rsidRDefault="00D31FE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2802,</w:t>
            </w:r>
            <w:r w:rsidR="00FC54E2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7" w:type="pct"/>
            <w:gridSpan w:val="5"/>
          </w:tcPr>
          <w:p w:rsidR="00D31FE4" w:rsidRPr="00874DD8" w:rsidRDefault="00D31FE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2970,7</w:t>
            </w:r>
          </w:p>
        </w:tc>
        <w:tc>
          <w:tcPr>
            <w:tcW w:w="263" w:type="pct"/>
            <w:gridSpan w:val="2"/>
          </w:tcPr>
          <w:p w:rsidR="00D31FE4" w:rsidRPr="00874DD8" w:rsidRDefault="00D31FE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2970,7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top w:val="nil"/>
              <w:bottom w:val="nil"/>
            </w:tcBorders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  <w:bottom w:val="nil"/>
            </w:tcBorders>
          </w:tcPr>
          <w:p w:rsidR="00D31FE4" w:rsidRPr="00874DD8" w:rsidRDefault="00D31FE4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nil"/>
              <w:bottom w:val="nil"/>
            </w:tcBorders>
            <w:vAlign w:val="center"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bottom w:val="nil"/>
            </w:tcBorders>
            <w:vAlign w:val="center"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 w:val="restart"/>
            <w:vAlign w:val="center"/>
          </w:tcPr>
          <w:p w:rsidR="00D4141B" w:rsidRPr="00874DD8" w:rsidRDefault="00D4141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8500801</w:t>
            </w: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03302</w:t>
            </w: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0120521</w:t>
            </w:r>
          </w:p>
          <w:p w:rsidR="00D4141B" w:rsidRPr="00874DD8" w:rsidRDefault="00D4141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  <w:p w:rsidR="00D4141B" w:rsidRPr="00874DD8" w:rsidRDefault="00D4141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85108010330208890</w:t>
            </w:r>
          </w:p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pct"/>
            <w:gridSpan w:val="38"/>
            <w:vAlign w:val="center"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top w:val="nil"/>
              <w:bottom w:val="nil"/>
            </w:tcBorders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  <w:bottom w:val="nil"/>
            </w:tcBorders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nil"/>
              <w:bottom w:val="nil"/>
            </w:tcBorders>
            <w:vAlign w:val="center"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bottom w:val="nil"/>
            </w:tcBorders>
            <w:vAlign w:val="center"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tcBorders>
              <w:bottom w:val="single" w:sz="4" w:space="0" w:color="auto"/>
            </w:tcBorders>
            <w:vAlign w:val="center"/>
          </w:tcPr>
          <w:p w:rsidR="00D31FE4" w:rsidRPr="00874DD8" w:rsidRDefault="00D31FE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1249,7</w:t>
            </w:r>
          </w:p>
          <w:p w:rsidR="00D4141B" w:rsidRPr="00874DD8" w:rsidRDefault="00D4141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874DD8" w:rsidRDefault="00D4141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5" w:type="pct"/>
            <w:gridSpan w:val="7"/>
            <w:tcBorders>
              <w:bottom w:val="single" w:sz="4" w:space="0" w:color="auto"/>
            </w:tcBorders>
            <w:vAlign w:val="center"/>
          </w:tcPr>
          <w:p w:rsidR="00D31FE4" w:rsidRPr="00874DD8" w:rsidRDefault="00D31FE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D4141B" w:rsidRPr="00874DD8" w:rsidRDefault="00D4141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874DD8" w:rsidRDefault="00D4141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6" w:type="pct"/>
            <w:gridSpan w:val="12"/>
            <w:tcBorders>
              <w:bottom w:val="single" w:sz="4" w:space="0" w:color="auto"/>
            </w:tcBorders>
            <w:vAlign w:val="center"/>
          </w:tcPr>
          <w:p w:rsidR="00D31FE4" w:rsidRPr="00874DD8" w:rsidRDefault="00D31FE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D4141B" w:rsidRPr="00874DD8" w:rsidRDefault="00D4141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874DD8" w:rsidRDefault="00D4141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2669,1</w:t>
            </w:r>
          </w:p>
        </w:tc>
        <w:tc>
          <w:tcPr>
            <w:tcW w:w="370" w:type="pct"/>
            <w:gridSpan w:val="9"/>
            <w:tcBorders>
              <w:bottom w:val="single" w:sz="4" w:space="0" w:color="auto"/>
            </w:tcBorders>
          </w:tcPr>
          <w:p w:rsidR="00D31FE4" w:rsidRPr="00874DD8" w:rsidRDefault="00D31FE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D4141B" w:rsidRPr="00874DD8" w:rsidRDefault="00D4141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874DD8" w:rsidRDefault="00FC54E2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2802,5</w:t>
            </w:r>
          </w:p>
        </w:tc>
        <w:tc>
          <w:tcPr>
            <w:tcW w:w="357" w:type="pct"/>
            <w:gridSpan w:val="5"/>
            <w:tcBorders>
              <w:bottom w:val="single" w:sz="4" w:space="0" w:color="auto"/>
            </w:tcBorders>
          </w:tcPr>
          <w:p w:rsidR="00D31FE4" w:rsidRPr="00874DD8" w:rsidRDefault="00D31FE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D4141B" w:rsidRPr="00874DD8" w:rsidRDefault="00D4141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874DD8" w:rsidRDefault="00D4141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2970,7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</w:tcPr>
          <w:p w:rsidR="00D31FE4" w:rsidRPr="00874DD8" w:rsidRDefault="00D31FE4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D4141B" w:rsidRPr="00874DD8" w:rsidRDefault="00D4141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874DD8" w:rsidRDefault="00D4141B" w:rsidP="00B3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2970,7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3.3.2</w:t>
            </w:r>
          </w:p>
        </w:tc>
        <w:tc>
          <w:tcPr>
            <w:tcW w:w="723" w:type="pct"/>
            <w:vMerge w:val="restart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3.2</w:t>
            </w:r>
          </w:p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Субсидия на государственную поддержку отрасли культуры (поддержка лучших сельских учреждений культуры)</w:t>
            </w:r>
          </w:p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</w:tcPr>
          <w:p w:rsidR="00D756BF" w:rsidRPr="00874DD8" w:rsidRDefault="00D756B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756BF" w:rsidRPr="00874DD8" w:rsidRDefault="00D756B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756BF" w:rsidRPr="00874DD8" w:rsidRDefault="00D756B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756BF" w:rsidRPr="00874DD8" w:rsidRDefault="00D756B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Поддержка сельских учреждений культуры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 w:val="restart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756BF" w:rsidRPr="00874DD8" w:rsidRDefault="00D756BF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2014" w:type="pct"/>
            <w:gridSpan w:val="38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D756BF" w:rsidRPr="00874DD8" w:rsidRDefault="00D756B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gridSpan w:val="5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5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1041,7</w:t>
            </w:r>
          </w:p>
        </w:tc>
        <w:tc>
          <w:tcPr>
            <w:tcW w:w="372" w:type="pct"/>
            <w:gridSpan w:val="10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9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7" w:type="pct"/>
            <w:gridSpan w:val="4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D756BF" w:rsidRPr="00874DD8" w:rsidRDefault="00D756B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D756BF" w:rsidRPr="00874DD8" w:rsidRDefault="00D756BF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8500801</w:t>
            </w: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03302</w:t>
            </w: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Pr="00874DD8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0120612</w:t>
            </w:r>
          </w:p>
        </w:tc>
        <w:tc>
          <w:tcPr>
            <w:tcW w:w="337" w:type="pct"/>
            <w:gridSpan w:val="5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281" w:type="pct"/>
            <w:gridSpan w:val="5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10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9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7" w:type="pct"/>
            <w:gridSpan w:val="4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D756BF" w:rsidRPr="00874DD8" w:rsidRDefault="00D756B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14" w:type="pct"/>
            <w:gridSpan w:val="38"/>
            <w:vAlign w:val="center"/>
          </w:tcPr>
          <w:p w:rsidR="00D756BF" w:rsidRPr="00874DD8" w:rsidRDefault="00D756BF" w:rsidP="0088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D756BF" w:rsidRPr="00874DD8" w:rsidRDefault="00D756B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874DD8" w:rsidRDefault="00D756BF" w:rsidP="00B3730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  <w:gridSpan w:val="5"/>
            <w:vAlign w:val="center"/>
          </w:tcPr>
          <w:p w:rsidR="00D756BF" w:rsidRPr="00874DD8" w:rsidRDefault="00D756BF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851080103302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L5194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330" w:type="pct"/>
            <w:gridSpan w:val="3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279" w:type="pct"/>
            <w:gridSpan w:val="5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12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7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0" w:type="pct"/>
            <w:gridSpan w:val="5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bottom w:val="single" w:sz="4" w:space="0" w:color="auto"/>
            </w:tcBorders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</w:tcPr>
          <w:p w:rsidR="00D756BF" w:rsidRPr="00874DD8" w:rsidRDefault="00D756B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gridSpan w:val="5"/>
            <w:vAlign w:val="center"/>
          </w:tcPr>
          <w:p w:rsidR="00D756BF" w:rsidRPr="00874DD8" w:rsidRDefault="00D756BF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851080103302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L5194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330" w:type="pct"/>
            <w:gridSpan w:val="3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9" w:type="pct"/>
            <w:gridSpan w:val="5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12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7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0" w:type="pct"/>
            <w:gridSpan w:val="5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3.3.3</w:t>
            </w:r>
          </w:p>
        </w:tc>
        <w:tc>
          <w:tcPr>
            <w:tcW w:w="723" w:type="pct"/>
            <w:vMerge w:val="restart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3.3</w:t>
            </w:r>
          </w:p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473" w:type="pct"/>
            <w:vMerge w:val="restart"/>
          </w:tcPr>
          <w:p w:rsidR="00D756BF" w:rsidRPr="00874DD8" w:rsidRDefault="00D756B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Поощрение лучших работников сельских учреждений культуры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8" w:type="pct"/>
            <w:gridSpan w:val="5"/>
            <w:vMerge w:val="restart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30" w:type="pct"/>
            <w:gridSpan w:val="3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279" w:type="pct"/>
            <w:gridSpan w:val="5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384" w:type="pct"/>
            <w:gridSpan w:val="12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7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0" w:type="pct"/>
            <w:gridSpan w:val="5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top w:val="nil"/>
            </w:tcBorders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</w:tcBorders>
          </w:tcPr>
          <w:p w:rsidR="00D756BF" w:rsidRPr="00874DD8" w:rsidRDefault="00D756B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gridSpan w:val="5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2" w:type="pct"/>
            <w:gridSpan w:val="37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 w:val="restart"/>
            <w:tcBorders>
              <w:top w:val="nil"/>
            </w:tcBorders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nil"/>
            </w:tcBorders>
          </w:tcPr>
          <w:p w:rsidR="00D756BF" w:rsidRPr="00874DD8" w:rsidRDefault="00D756B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D756BF" w:rsidRPr="00874DD8" w:rsidRDefault="00D756BF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85108010330245194 612</w:t>
            </w:r>
          </w:p>
        </w:tc>
        <w:tc>
          <w:tcPr>
            <w:tcW w:w="323" w:type="pct"/>
            <w:gridSpan w:val="3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301" w:type="pct"/>
            <w:gridSpan w:val="8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66" w:type="pct"/>
            <w:gridSpan w:val="9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gridSpan w:val="10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3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top w:val="nil"/>
            </w:tcBorders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</w:tcBorders>
          </w:tcPr>
          <w:p w:rsidR="00D756BF" w:rsidRPr="00874DD8" w:rsidRDefault="00D756B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D756BF" w:rsidRPr="00874DD8" w:rsidRDefault="00D756BF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851080103302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L5195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323" w:type="pct"/>
            <w:gridSpan w:val="3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  <w:lang w:val="en-US"/>
              </w:rPr>
              <w:t>0</w:t>
            </w: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01" w:type="pct"/>
            <w:gridSpan w:val="8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366" w:type="pct"/>
            <w:gridSpan w:val="9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gridSpan w:val="10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3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top w:val="nil"/>
            </w:tcBorders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</w:tcBorders>
          </w:tcPr>
          <w:p w:rsidR="00D756BF" w:rsidRPr="00874DD8" w:rsidRDefault="00D756B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D756BF" w:rsidRPr="00874DD8" w:rsidRDefault="00D756BF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85108010330245194 240</w:t>
            </w:r>
          </w:p>
        </w:tc>
        <w:tc>
          <w:tcPr>
            <w:tcW w:w="323" w:type="pct"/>
            <w:gridSpan w:val="3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9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gridSpan w:val="10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3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top w:val="nil"/>
            </w:tcBorders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</w:tcBorders>
          </w:tcPr>
          <w:p w:rsidR="00D756BF" w:rsidRPr="00874DD8" w:rsidRDefault="00D756B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D756BF" w:rsidRPr="00874DD8" w:rsidRDefault="00D756BF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85108010330245195 350</w:t>
            </w:r>
          </w:p>
        </w:tc>
        <w:tc>
          <w:tcPr>
            <w:tcW w:w="323" w:type="pct"/>
            <w:gridSpan w:val="3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9"/>
            <w:vAlign w:val="center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gridSpan w:val="10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3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874DD8" w:rsidRDefault="00D756BF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874DD8" w:rsidRDefault="00D756B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905" w:type="pct"/>
            <w:gridSpan w:val="2"/>
          </w:tcPr>
          <w:p w:rsidR="003B7017" w:rsidRPr="00874DD8" w:rsidRDefault="002A3BCE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7E7C425" wp14:editId="515C9097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-635</wp:posOffset>
                      </wp:positionV>
                      <wp:extent cx="19050" cy="144780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447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8317C41" id="Прямая соединительная линия 4" o:spid="_x0000_s1026" style="position:absolute;flip:x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5pt,-.05pt" to="2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" strokecolor="black [3040]"/>
                  </w:pict>
                </mc:Fallback>
              </mc:AlternateContent>
            </w:r>
            <w:r w:rsidR="003B7017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.4</w:t>
            </w:r>
            <w:r w:rsidR="003B7017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  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  <w:r w:rsidR="003B7017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Основное</w:t>
            </w:r>
          </w:p>
          <w:p w:rsidR="002A3BCE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         мероприятие 4</w:t>
            </w:r>
          </w:p>
          <w:p w:rsidR="002A3BCE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          Национальный</w:t>
            </w:r>
          </w:p>
          <w:p w:rsidR="003B701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         проект «</w:t>
            </w:r>
            <w:proofErr w:type="gram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Творческие</w:t>
            </w:r>
            <w:proofErr w:type="gramEnd"/>
          </w:p>
          <w:p w:rsidR="002A3BCE" w:rsidRPr="00874DD8" w:rsidRDefault="003B7017" w:rsidP="0088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         люди»</w:t>
            </w:r>
          </w:p>
        </w:tc>
        <w:tc>
          <w:tcPr>
            <w:tcW w:w="473" w:type="pct"/>
            <w:vAlign w:val="center"/>
          </w:tcPr>
          <w:p w:rsidR="002A3BCE" w:rsidRPr="00874DD8" w:rsidRDefault="002A3BC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2A3BCE" w:rsidRPr="00874DD8" w:rsidRDefault="002A3BC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2A3BCE" w:rsidRPr="00874DD8" w:rsidRDefault="00B256B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2A3BCE" w:rsidRPr="00874DD8" w:rsidRDefault="00B256B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2A3BCE" w:rsidRPr="00874DD8" w:rsidRDefault="003B7017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8510801033А255195350</w:t>
            </w:r>
          </w:p>
        </w:tc>
        <w:tc>
          <w:tcPr>
            <w:tcW w:w="323" w:type="pct"/>
            <w:gridSpan w:val="3"/>
            <w:vAlign w:val="center"/>
          </w:tcPr>
          <w:p w:rsidR="002A3BCE" w:rsidRPr="00874DD8" w:rsidRDefault="002A3BC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B256B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3B701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8"/>
            <w:vAlign w:val="center"/>
          </w:tcPr>
          <w:p w:rsidR="002A3BCE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3B701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gridSpan w:val="9"/>
            <w:vAlign w:val="center"/>
          </w:tcPr>
          <w:p w:rsidR="003B701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gridSpan w:val="10"/>
          </w:tcPr>
          <w:p w:rsidR="002A3BCE" w:rsidRPr="00874DD8" w:rsidRDefault="002A3BC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B256B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3"/>
          </w:tcPr>
          <w:p w:rsidR="00B256B7" w:rsidRPr="00874DD8" w:rsidRDefault="00B256B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3BCE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307" w:type="pct"/>
            <w:gridSpan w:val="5"/>
          </w:tcPr>
          <w:p w:rsidR="002A3BCE" w:rsidRPr="00874DD8" w:rsidRDefault="002A3BCE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B256B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3B701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w:t>3.4.1</w:t>
            </w:r>
          </w:p>
          <w:p w:rsidR="003B701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  <w:p w:rsidR="003B701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</w:tcPr>
          <w:p w:rsidR="003B701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w:t>Мероприятие 4.1</w:t>
            </w:r>
          </w:p>
          <w:p w:rsidR="003B701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w:t>Субсидии из бюджета Тульской области</w:t>
            </w:r>
          </w:p>
          <w:p w:rsidR="003B701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  <w:p w:rsidR="003B701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3B7017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3B701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3B7017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3B7017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3B7017" w:rsidRPr="00874DD8" w:rsidRDefault="004A3D41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8510801033А255195350</w:t>
            </w:r>
          </w:p>
        </w:tc>
        <w:tc>
          <w:tcPr>
            <w:tcW w:w="323" w:type="pct"/>
            <w:gridSpan w:val="3"/>
            <w:vAlign w:val="center"/>
          </w:tcPr>
          <w:p w:rsidR="003B7017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3B7017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9"/>
            <w:vAlign w:val="center"/>
          </w:tcPr>
          <w:p w:rsidR="003B7017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gridSpan w:val="10"/>
          </w:tcPr>
          <w:p w:rsidR="003B701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18" w:type="pct"/>
            <w:gridSpan w:val="3"/>
          </w:tcPr>
          <w:p w:rsidR="003B701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307" w:type="pct"/>
            <w:gridSpan w:val="5"/>
          </w:tcPr>
          <w:p w:rsidR="003B7017" w:rsidRPr="00874DD8" w:rsidRDefault="003B701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723" w:type="pct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874DD8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w:t>Мероприятие 4.2</w:t>
            </w:r>
          </w:p>
        </w:tc>
        <w:tc>
          <w:tcPr>
            <w:tcW w:w="473" w:type="pct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4A3D41" w:rsidRPr="00874DD8" w:rsidRDefault="004A3D41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8510801033А255194240</w:t>
            </w:r>
          </w:p>
        </w:tc>
        <w:tc>
          <w:tcPr>
            <w:tcW w:w="323" w:type="pct"/>
            <w:gridSpan w:val="3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9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gridSpan w:val="10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18" w:type="pct"/>
            <w:gridSpan w:val="3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874DD8" w:rsidRDefault="004A3D41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905" w:type="pct"/>
            <w:gridSpan w:val="2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Контрольное событие 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Оплата труда работникам муниципальных учреждений культуры</w:t>
            </w:r>
          </w:p>
        </w:tc>
        <w:tc>
          <w:tcPr>
            <w:tcW w:w="473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0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Сохранение и развитие кадрового потенциала муниципальных учреждений культуры</w:t>
            </w:r>
          </w:p>
        </w:tc>
        <w:tc>
          <w:tcPr>
            <w:tcW w:w="407" w:type="pct"/>
            <w:gridSpan w:val="2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75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416" w:type="pct"/>
            <w:gridSpan w:val="4"/>
            <w:vAlign w:val="center"/>
          </w:tcPr>
          <w:p w:rsidR="001046C1" w:rsidRPr="00874DD8" w:rsidRDefault="001046C1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</w:t>
            </w:r>
            <w:r w:rsidR="00096E07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0330180890 611</w:t>
            </w:r>
          </w:p>
        </w:tc>
        <w:tc>
          <w:tcPr>
            <w:tcW w:w="323" w:type="pct"/>
            <w:gridSpan w:val="3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01" w:type="pct"/>
            <w:gridSpan w:val="8"/>
            <w:vAlign w:val="center"/>
          </w:tcPr>
          <w:p w:rsidR="001046C1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9"/>
            <w:vAlign w:val="center"/>
          </w:tcPr>
          <w:p w:rsidR="001046C1" w:rsidRPr="00874DD8" w:rsidRDefault="00096E0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2669,1</w:t>
            </w:r>
          </w:p>
        </w:tc>
        <w:tc>
          <w:tcPr>
            <w:tcW w:w="399" w:type="pct"/>
            <w:gridSpan w:val="10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874DD8" w:rsidRDefault="00096E0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874DD8" w:rsidRDefault="005559CA" w:rsidP="0088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2802</w:t>
            </w:r>
            <w:r w:rsidR="00096E07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pct"/>
            <w:gridSpan w:val="3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874DD8" w:rsidRDefault="005559C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2970</w:t>
            </w:r>
            <w:r w:rsidR="00096E07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7" w:type="pct"/>
            <w:gridSpan w:val="5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874DD8" w:rsidRDefault="00096E0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874DD8" w:rsidRDefault="00096E0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2970,7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23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Подпрограмма 4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Памятники истории и культуры</w:t>
            </w:r>
          </w:p>
        </w:tc>
        <w:tc>
          <w:tcPr>
            <w:tcW w:w="473" w:type="pc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0" w:type="pc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07" w:type="pct"/>
            <w:gridSpan w:val="2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75" w:type="pc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6" w:type="pct"/>
            <w:gridSpan w:val="4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3" w:type="pct"/>
            <w:gridSpan w:val="3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28241,6</w:t>
            </w:r>
          </w:p>
        </w:tc>
        <w:tc>
          <w:tcPr>
            <w:tcW w:w="366" w:type="pct"/>
            <w:gridSpan w:val="9"/>
            <w:vAlign w:val="center"/>
          </w:tcPr>
          <w:p w:rsidR="001046C1" w:rsidRPr="00874DD8" w:rsidRDefault="004A091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43</w:t>
            </w:r>
            <w:r w:rsidR="001046C1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gridSpan w:val="10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5559CA" w:rsidRPr="00874DD8" w:rsidRDefault="005559C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3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723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Основное мероприятие 1.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Мероприятия по обеспечению сохранности памятников истории и культуры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Создание оптимально благоприятных условий для сохранения памятников истории и культуры</w:t>
            </w:r>
          </w:p>
        </w:tc>
        <w:tc>
          <w:tcPr>
            <w:tcW w:w="407" w:type="pct"/>
            <w:gridSpan w:val="2"/>
            <w:vAlign w:val="center"/>
          </w:tcPr>
          <w:p w:rsidR="001046C1" w:rsidRPr="00874DD8" w:rsidRDefault="005559C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1046C1" w:rsidRPr="00874DD8" w:rsidRDefault="005559C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3" w:type="pct"/>
            <w:gridSpan w:val="3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28241,6</w:t>
            </w:r>
          </w:p>
        </w:tc>
        <w:tc>
          <w:tcPr>
            <w:tcW w:w="366" w:type="pct"/>
            <w:gridSpan w:val="9"/>
            <w:vAlign w:val="center"/>
          </w:tcPr>
          <w:p w:rsidR="001046C1" w:rsidRPr="00874DD8" w:rsidRDefault="004A091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43</w:t>
            </w:r>
            <w:r w:rsidR="001046C1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gridSpan w:val="10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5559CA" w:rsidRPr="00874DD8" w:rsidRDefault="005559C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5559CA" w:rsidRPr="00874DD8" w:rsidRDefault="005559C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5559CA" w:rsidRPr="00874DD8" w:rsidRDefault="005559C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3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4.1.1.</w:t>
            </w:r>
          </w:p>
        </w:tc>
        <w:tc>
          <w:tcPr>
            <w:tcW w:w="723" w:type="pct"/>
            <w:vMerge w:val="restart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1.1.</w:t>
            </w:r>
          </w:p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Мероприятия,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 xml:space="preserve">направленные  на подготовку и проведение празднования на федеральном уровне памятных дат </w:t>
            </w:r>
          </w:p>
        </w:tc>
        <w:tc>
          <w:tcPr>
            <w:tcW w:w="883" w:type="pct"/>
            <w:gridSpan w:val="2"/>
            <w:vMerge w:val="restart"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Отдел ДМ, КС  АМО Плавский район</w:t>
            </w:r>
          </w:p>
        </w:tc>
        <w:tc>
          <w:tcPr>
            <w:tcW w:w="407" w:type="pct"/>
            <w:gridSpan w:val="2"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6" w:type="pct"/>
            <w:gridSpan w:val="4"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3" w:type="pct"/>
            <w:gridSpan w:val="3"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  <w:lang w:val="en-US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28241,6</w:t>
            </w:r>
          </w:p>
        </w:tc>
        <w:tc>
          <w:tcPr>
            <w:tcW w:w="366" w:type="pct"/>
            <w:gridSpan w:val="9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430,0</w:t>
            </w:r>
          </w:p>
        </w:tc>
        <w:tc>
          <w:tcPr>
            <w:tcW w:w="399" w:type="pct"/>
            <w:gridSpan w:val="10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3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vMerge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pct"/>
            <w:gridSpan w:val="7"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851080103401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R5092243</w:t>
            </w:r>
          </w:p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14" w:type="pct"/>
            <w:gridSpan w:val="38"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</w:tr>
      <w:tr w:rsidR="00FC54E2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vMerge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pct"/>
            <w:gridSpan w:val="7"/>
            <w:vMerge w:val="restart"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18460,0</w:t>
            </w:r>
          </w:p>
        </w:tc>
        <w:tc>
          <w:tcPr>
            <w:tcW w:w="291" w:type="pct"/>
            <w:gridSpan w:val="5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74" w:type="pct"/>
            <w:gridSpan w:val="14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3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vMerge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pct"/>
            <w:gridSpan w:val="7"/>
            <w:vMerge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14" w:type="pct"/>
            <w:gridSpan w:val="38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 w:val="restart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vMerge w:val="restart"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pct"/>
            <w:gridSpan w:val="7"/>
            <w:vMerge w:val="restart"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23" w:type="pct"/>
            <w:gridSpan w:val="3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9327,7</w:t>
            </w:r>
          </w:p>
        </w:tc>
        <w:tc>
          <w:tcPr>
            <w:tcW w:w="285" w:type="pct"/>
            <w:gridSpan w:val="4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58" w:type="pct"/>
            <w:gridSpan w:val="13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0" w:type="pct"/>
            <w:gridSpan w:val="5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vMerge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pct"/>
            <w:gridSpan w:val="7"/>
            <w:vMerge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14" w:type="pct"/>
            <w:gridSpan w:val="38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vMerge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pct"/>
            <w:gridSpan w:val="7"/>
            <w:vAlign w:val="center"/>
          </w:tcPr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851 0801 0340128010 244</w:t>
            </w:r>
          </w:p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64CFF" w:rsidRPr="00874DD8" w:rsidRDefault="00464CF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851 0801 03401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S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0080 244</w:t>
            </w:r>
          </w:p>
        </w:tc>
        <w:tc>
          <w:tcPr>
            <w:tcW w:w="323" w:type="pct"/>
            <w:gridSpan w:val="3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453,9</w:t>
            </w:r>
          </w:p>
        </w:tc>
        <w:tc>
          <w:tcPr>
            <w:tcW w:w="285" w:type="pct"/>
            <w:gridSpan w:val="4"/>
          </w:tcPr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430,0</w:t>
            </w:r>
          </w:p>
        </w:tc>
        <w:tc>
          <w:tcPr>
            <w:tcW w:w="458" w:type="pct"/>
            <w:gridSpan w:val="13"/>
          </w:tcPr>
          <w:p w:rsidR="00464CFF" w:rsidRPr="00874DD8" w:rsidRDefault="00464CFF" w:rsidP="00B37303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0" w:type="pct"/>
            <w:gridSpan w:val="5"/>
          </w:tcPr>
          <w:p w:rsidR="00464CFF" w:rsidRPr="00874DD8" w:rsidRDefault="00464CFF" w:rsidP="00B37303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64CFF" w:rsidRPr="00874DD8" w:rsidRDefault="00464CFF" w:rsidP="00B3730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464CFF" w:rsidRPr="00874DD8" w:rsidRDefault="00464CFF" w:rsidP="00B37303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64CFF" w:rsidRPr="00874DD8" w:rsidRDefault="00464CFF" w:rsidP="00B37303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905" w:type="pct"/>
            <w:gridSpan w:val="2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Контрольное событие </w:t>
            </w:r>
          </w:p>
          <w:p w:rsidR="001046C1" w:rsidRPr="00874DD8" w:rsidRDefault="001046C1" w:rsidP="00F7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Реставрация здания выявленного объекта культурного наследия «Гимназия женская, 1890-е гг.»</w:t>
            </w:r>
          </w:p>
        </w:tc>
        <w:tc>
          <w:tcPr>
            <w:tcW w:w="473" w:type="pc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0" w:type="pc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4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386" w:type="pct"/>
            <w:gridSpan w:val="2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3" w:type="pct"/>
            <w:gridSpan w:val="3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01" w:type="pct"/>
            <w:gridSpan w:val="8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83" w:type="pct"/>
            <w:gridSpan w:val="3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60" w:type="pct"/>
            <w:gridSpan w:val="14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5559CA" w:rsidRPr="00874DD8" w:rsidRDefault="005559C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5559CA" w:rsidRPr="00874DD8" w:rsidRDefault="005559C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0" w:type="pct"/>
            <w:gridSpan w:val="5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5559CA" w:rsidRPr="00874DD8" w:rsidRDefault="005559C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07" w:type="pct"/>
            <w:gridSpan w:val="5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5559CA" w:rsidRPr="00874DD8" w:rsidRDefault="005559C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23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Подпрограмма 5.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Развитие внутреннего и въездного туризма </w:t>
            </w:r>
          </w:p>
        </w:tc>
        <w:tc>
          <w:tcPr>
            <w:tcW w:w="473" w:type="pc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98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4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86" w:type="pct"/>
            <w:gridSpan w:val="2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23" w:type="pct"/>
            <w:gridSpan w:val="3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283" w:type="pct"/>
            <w:gridSpan w:val="3"/>
            <w:vAlign w:val="center"/>
          </w:tcPr>
          <w:p w:rsidR="001046C1" w:rsidRPr="00874DD8" w:rsidRDefault="00387FC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</w:t>
            </w:r>
            <w:r w:rsidR="001046C1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460" w:type="pct"/>
            <w:gridSpan w:val="14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5559CA" w:rsidRPr="00874DD8" w:rsidRDefault="005559C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73,0</w:t>
            </w:r>
          </w:p>
        </w:tc>
        <w:tc>
          <w:tcPr>
            <w:tcW w:w="340" w:type="pct"/>
            <w:gridSpan w:val="5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 xml:space="preserve">   </w:t>
            </w:r>
            <w:r w:rsidR="005559CA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71,3</w:t>
            </w:r>
          </w:p>
        </w:tc>
        <w:tc>
          <w:tcPr>
            <w:tcW w:w="307" w:type="pct"/>
            <w:gridSpan w:val="5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5559CA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71</w:t>
            </w:r>
            <w:r w:rsidR="001046C1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</w:t>
            </w: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3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723" w:type="pct"/>
            <w:vMerge w:val="restart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Основное мероприятие 1</w:t>
            </w:r>
          </w:p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Создание благоприятных условий для развития внутреннего и въездного туризма</w:t>
            </w:r>
          </w:p>
        </w:tc>
        <w:tc>
          <w:tcPr>
            <w:tcW w:w="473" w:type="pct"/>
            <w:vMerge w:val="restart"/>
            <w:vAlign w:val="center"/>
          </w:tcPr>
          <w:p w:rsidR="00CF52CB" w:rsidRPr="00874DD8" w:rsidRDefault="00CF52CB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CF52CB" w:rsidRPr="00874DD8" w:rsidRDefault="00CF52CB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Увеличение туристического потока</w:t>
            </w:r>
          </w:p>
        </w:tc>
        <w:tc>
          <w:tcPr>
            <w:tcW w:w="398" w:type="pct"/>
            <w:vMerge w:val="restart"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414" w:type="pct"/>
            <w:gridSpan w:val="4"/>
            <w:vMerge w:val="restart"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86" w:type="pct"/>
            <w:gridSpan w:val="2"/>
            <w:vMerge w:val="restart"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874DD8" w:rsidRDefault="00CF52CB" w:rsidP="00F7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851080103050128590612</w:t>
            </w:r>
          </w:p>
        </w:tc>
        <w:tc>
          <w:tcPr>
            <w:tcW w:w="2014" w:type="pct"/>
            <w:gridSpan w:val="38"/>
            <w:vAlign w:val="center"/>
          </w:tcPr>
          <w:p w:rsidR="00CF52CB" w:rsidRPr="00874DD8" w:rsidRDefault="00CF52CB" w:rsidP="00F76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CF52CB" w:rsidRPr="00874DD8" w:rsidRDefault="00CF52CB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CF52CB" w:rsidRPr="00874DD8" w:rsidRDefault="00CF52CB" w:rsidP="00B37303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gridSpan w:val="4"/>
            <w:vMerge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vMerge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283" w:type="pct"/>
            <w:gridSpan w:val="3"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60" w:type="pct"/>
            <w:gridSpan w:val="14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5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5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905" w:type="pct"/>
            <w:gridSpan w:val="2"/>
            <w:vMerge w:val="restart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CF52CB" w:rsidRPr="00874DD8" w:rsidRDefault="00CF52CB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CF52CB" w:rsidRPr="00874DD8" w:rsidRDefault="00CF52CB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gridSpan w:val="4"/>
            <w:vMerge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vMerge w:val="restart"/>
            <w:vAlign w:val="center"/>
          </w:tcPr>
          <w:p w:rsidR="00CF52CB" w:rsidRPr="00874DD8" w:rsidRDefault="00CF52CB" w:rsidP="00F7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851041203501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S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0260244</w:t>
            </w:r>
          </w:p>
        </w:tc>
        <w:tc>
          <w:tcPr>
            <w:tcW w:w="2014" w:type="pct"/>
            <w:gridSpan w:val="38"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905" w:type="pct"/>
            <w:gridSpan w:val="2"/>
            <w:vMerge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CF52CB" w:rsidRPr="00874DD8" w:rsidRDefault="00CF52CB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CF52CB" w:rsidRPr="00874DD8" w:rsidRDefault="00CF52CB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gridSpan w:val="4"/>
            <w:vMerge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vMerge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3"/>
            <w:vAlign w:val="center"/>
          </w:tcPr>
          <w:p w:rsidR="00CF52CB" w:rsidRPr="00874DD8" w:rsidRDefault="00387FC4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</w:t>
            </w:r>
            <w:r w:rsidR="00CF52CB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460" w:type="pct"/>
            <w:gridSpan w:val="14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73,0</w:t>
            </w:r>
          </w:p>
        </w:tc>
        <w:tc>
          <w:tcPr>
            <w:tcW w:w="340" w:type="pct"/>
            <w:gridSpan w:val="5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71,3</w:t>
            </w:r>
          </w:p>
        </w:tc>
        <w:tc>
          <w:tcPr>
            <w:tcW w:w="307" w:type="pct"/>
            <w:gridSpan w:val="5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71,3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905" w:type="pct"/>
            <w:gridSpan w:val="2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Контрольное событие 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Создание благоприятных условий для развития внутреннего и въездного туризма</w:t>
            </w:r>
          </w:p>
        </w:tc>
        <w:tc>
          <w:tcPr>
            <w:tcW w:w="473" w:type="pc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0" w:type="pc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4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386" w:type="pct"/>
            <w:gridSpan w:val="2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3" w:type="pct"/>
            <w:gridSpan w:val="3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01" w:type="pct"/>
            <w:gridSpan w:val="8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83" w:type="pct"/>
            <w:gridSpan w:val="3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60" w:type="pct"/>
            <w:gridSpan w:val="14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40" w:type="pct"/>
            <w:gridSpan w:val="5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07" w:type="pct"/>
            <w:gridSpan w:val="5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23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Подпрограмма 6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Развитие дополнительного образования</w:t>
            </w:r>
          </w:p>
        </w:tc>
        <w:tc>
          <w:tcPr>
            <w:tcW w:w="473" w:type="pc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:rsidR="001046C1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414" w:type="pct"/>
            <w:gridSpan w:val="4"/>
            <w:vAlign w:val="center"/>
          </w:tcPr>
          <w:p w:rsidR="001046C1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86" w:type="pct"/>
            <w:gridSpan w:val="2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3" w:type="pct"/>
            <w:gridSpan w:val="3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6572,4</w:t>
            </w:r>
          </w:p>
        </w:tc>
        <w:tc>
          <w:tcPr>
            <w:tcW w:w="283" w:type="pct"/>
            <w:gridSpan w:val="3"/>
            <w:vAlign w:val="center"/>
          </w:tcPr>
          <w:p w:rsidR="001046C1" w:rsidRPr="00874DD8" w:rsidRDefault="000360E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7089,5</w:t>
            </w:r>
          </w:p>
        </w:tc>
        <w:tc>
          <w:tcPr>
            <w:tcW w:w="460" w:type="pct"/>
            <w:gridSpan w:val="14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5647,7</w:t>
            </w:r>
          </w:p>
        </w:tc>
        <w:tc>
          <w:tcPr>
            <w:tcW w:w="340" w:type="pct"/>
            <w:gridSpan w:val="5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12647</w:t>
            </w:r>
            <w:r w:rsidR="00584D7C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,7</w:t>
            </w:r>
          </w:p>
        </w:tc>
        <w:tc>
          <w:tcPr>
            <w:tcW w:w="307" w:type="pct"/>
            <w:gridSpan w:val="5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12647</w:t>
            </w:r>
            <w:r w:rsidR="00584D7C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,7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723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Основное мероприятие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1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Организация предоставления дополнительного образования в отрасли «Культура» (ДМШ)</w:t>
            </w:r>
          </w:p>
        </w:tc>
        <w:tc>
          <w:tcPr>
            <w:tcW w:w="473" w:type="pc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 xml:space="preserve">Отдел ДМ,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КС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:rsidR="001046C1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414" w:type="pct"/>
            <w:gridSpan w:val="4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</w:t>
            </w:r>
            <w:r w:rsidR="00CF52CB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3" w:type="pct"/>
            <w:gridSpan w:val="3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6422,4</w:t>
            </w:r>
          </w:p>
        </w:tc>
        <w:tc>
          <w:tcPr>
            <w:tcW w:w="283" w:type="pct"/>
            <w:gridSpan w:val="3"/>
            <w:vAlign w:val="center"/>
          </w:tcPr>
          <w:p w:rsidR="001046C1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6968,9</w:t>
            </w:r>
          </w:p>
        </w:tc>
        <w:tc>
          <w:tcPr>
            <w:tcW w:w="460" w:type="pct"/>
            <w:gridSpan w:val="14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5487,7</w:t>
            </w:r>
          </w:p>
        </w:tc>
        <w:tc>
          <w:tcPr>
            <w:tcW w:w="340" w:type="pct"/>
            <w:gridSpan w:val="5"/>
          </w:tcPr>
          <w:p w:rsidR="001046C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5487,7</w:t>
            </w:r>
          </w:p>
        </w:tc>
        <w:tc>
          <w:tcPr>
            <w:tcW w:w="307" w:type="pct"/>
            <w:gridSpan w:val="5"/>
          </w:tcPr>
          <w:p w:rsidR="001046C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5487,7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6.1.1.</w:t>
            </w:r>
          </w:p>
        </w:tc>
        <w:tc>
          <w:tcPr>
            <w:tcW w:w="723" w:type="pct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1.1.</w:t>
            </w:r>
          </w:p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473" w:type="pct"/>
            <w:vAlign w:val="center"/>
          </w:tcPr>
          <w:p w:rsidR="00584D7C" w:rsidRPr="00874DD8" w:rsidRDefault="00584D7C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584D7C" w:rsidRPr="00874DD8" w:rsidRDefault="00584D7C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Создание оптимальных условий для эффективной деятельности работников дополнительного образования </w:t>
            </w:r>
          </w:p>
          <w:p w:rsidR="00584D7C" w:rsidRPr="00874DD8" w:rsidRDefault="00584D7C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 отрасли «Культура»</w:t>
            </w:r>
          </w:p>
        </w:tc>
        <w:tc>
          <w:tcPr>
            <w:tcW w:w="398" w:type="pct"/>
            <w:vAlign w:val="center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414" w:type="pct"/>
            <w:gridSpan w:val="4"/>
            <w:vAlign w:val="center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86" w:type="pct"/>
            <w:gridSpan w:val="2"/>
            <w:vAlign w:val="center"/>
          </w:tcPr>
          <w:p w:rsidR="00584D7C" w:rsidRPr="00874DD8" w:rsidRDefault="00584D7C" w:rsidP="00F7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07030360100590611</w:t>
            </w:r>
          </w:p>
        </w:tc>
        <w:tc>
          <w:tcPr>
            <w:tcW w:w="2014" w:type="pct"/>
            <w:gridSpan w:val="38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584D7C" w:rsidRPr="00874DD8" w:rsidRDefault="00B256B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</w:t>
            </w:r>
            <w:r w:rsidR="00584D7C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редства бюджета муниципального образования</w:t>
            </w:r>
          </w:p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 w:val="restart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vAlign w:val="center"/>
          </w:tcPr>
          <w:p w:rsidR="00584D7C" w:rsidRPr="00874DD8" w:rsidRDefault="00584D7C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584D7C" w:rsidRPr="00874DD8" w:rsidRDefault="00584D7C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 w:val="restart"/>
            <w:vAlign w:val="center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 w:val="restart"/>
            <w:vAlign w:val="center"/>
          </w:tcPr>
          <w:p w:rsidR="00584D7C" w:rsidRPr="00874DD8" w:rsidRDefault="00584D7C" w:rsidP="00F7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10040360100590611</w:t>
            </w:r>
          </w:p>
        </w:tc>
        <w:tc>
          <w:tcPr>
            <w:tcW w:w="323" w:type="pct"/>
            <w:gridSpan w:val="3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6422,4</w:t>
            </w:r>
          </w:p>
        </w:tc>
        <w:tc>
          <w:tcPr>
            <w:tcW w:w="283" w:type="pct"/>
            <w:gridSpan w:val="3"/>
          </w:tcPr>
          <w:p w:rsidR="00584D7C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6953,8</w:t>
            </w:r>
          </w:p>
        </w:tc>
        <w:tc>
          <w:tcPr>
            <w:tcW w:w="448" w:type="pct"/>
            <w:gridSpan w:val="11"/>
          </w:tcPr>
          <w:p w:rsidR="00584D7C" w:rsidRPr="00874DD8" w:rsidRDefault="00B256B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546</w:t>
            </w:r>
            <w:r w:rsidR="00584D7C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396" w:type="pct"/>
            <w:gridSpan w:val="11"/>
          </w:tcPr>
          <w:p w:rsidR="00584D7C" w:rsidRPr="00874DD8" w:rsidRDefault="00B256B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546</w:t>
            </w:r>
            <w:r w:rsidR="00584D7C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263" w:type="pct"/>
            <w:gridSpan w:val="2"/>
          </w:tcPr>
          <w:p w:rsidR="00584D7C" w:rsidRPr="00874DD8" w:rsidRDefault="00B256B7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546</w:t>
            </w:r>
            <w:r w:rsidR="00584D7C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7,7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584D7C" w:rsidRPr="00874DD8" w:rsidRDefault="00584D7C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584D7C" w:rsidRPr="00874DD8" w:rsidRDefault="00584D7C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pct"/>
            <w:gridSpan w:val="38"/>
          </w:tcPr>
          <w:p w:rsidR="00584D7C" w:rsidRPr="00874DD8" w:rsidRDefault="00584D7C" w:rsidP="00F76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584D7C" w:rsidRPr="00874DD8" w:rsidRDefault="00584D7C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584D7C" w:rsidRPr="00874DD8" w:rsidRDefault="00584D7C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3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48" w:type="pct"/>
            <w:gridSpan w:val="11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6" w:type="pct"/>
            <w:gridSpan w:val="11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3" w:type="pct"/>
            <w:gridSpan w:val="2"/>
          </w:tcPr>
          <w:p w:rsidR="00584D7C" w:rsidRPr="00874DD8" w:rsidRDefault="00584D7C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6.1.2.</w:t>
            </w:r>
          </w:p>
        </w:tc>
        <w:tc>
          <w:tcPr>
            <w:tcW w:w="723" w:type="pct"/>
            <w:vMerge w:val="restart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1.2.</w:t>
            </w:r>
          </w:p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Мероприятия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473" w:type="pct"/>
            <w:vMerge w:val="restart"/>
            <w:vAlign w:val="center"/>
          </w:tcPr>
          <w:p w:rsidR="00CF52CB" w:rsidRPr="00874DD8" w:rsidRDefault="00CF52CB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CF52CB" w:rsidRPr="00874DD8" w:rsidRDefault="00CF52CB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Укрепление материально-технической базы</w:t>
            </w:r>
          </w:p>
          <w:p w:rsidR="00CF52CB" w:rsidRPr="00874DD8" w:rsidRDefault="00CF52CB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учреждений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2"/>
            <w:vMerge w:val="restart"/>
            <w:vAlign w:val="center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98" w:type="pct"/>
            <w:gridSpan w:val="3"/>
            <w:vMerge w:val="restart"/>
            <w:vAlign w:val="center"/>
          </w:tcPr>
          <w:p w:rsidR="00CF52CB" w:rsidRPr="00874DD8" w:rsidRDefault="00CF52CB" w:rsidP="00F7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07030360128400</w:t>
            </w:r>
            <w:r w:rsidR="00196108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14" w:type="pct"/>
            <w:gridSpan w:val="38"/>
          </w:tcPr>
          <w:p w:rsidR="00CF52CB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</w:tcPr>
          <w:p w:rsidR="001046C1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</w:t>
            </w:r>
            <w:r w:rsidR="001046C1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83" w:type="pct"/>
            <w:gridSpan w:val="3"/>
          </w:tcPr>
          <w:p w:rsidR="001046C1" w:rsidRPr="00874DD8" w:rsidRDefault="00FC54E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5,1</w:t>
            </w:r>
          </w:p>
        </w:tc>
        <w:tc>
          <w:tcPr>
            <w:tcW w:w="448" w:type="pct"/>
            <w:gridSpan w:val="11"/>
          </w:tcPr>
          <w:p w:rsidR="001046C1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396" w:type="pct"/>
            <w:gridSpan w:val="11"/>
          </w:tcPr>
          <w:p w:rsidR="001046C1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</w:t>
            </w:r>
            <w:r w:rsidR="001046C1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63" w:type="pct"/>
            <w:gridSpan w:val="2"/>
          </w:tcPr>
          <w:p w:rsidR="001046C1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</w:t>
            </w:r>
            <w:r w:rsidR="001046C1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6.1.3.</w:t>
            </w:r>
          </w:p>
        </w:tc>
        <w:tc>
          <w:tcPr>
            <w:tcW w:w="723" w:type="pct"/>
            <w:vMerge w:val="restart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1.3.</w:t>
            </w:r>
          </w:p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473" w:type="pct"/>
            <w:vMerge w:val="restart"/>
            <w:vAlign w:val="center"/>
          </w:tcPr>
          <w:p w:rsidR="00F679C8" w:rsidRPr="00874DD8" w:rsidRDefault="00F679C8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F679C8" w:rsidRPr="00874DD8" w:rsidRDefault="00F679C8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Создание оптимальных условий для эффективной деятельности 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муниципальных учреждений культуры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393" w:type="pct"/>
            <w:gridSpan w:val="2"/>
            <w:vMerge w:val="restart"/>
            <w:vAlign w:val="center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98" w:type="pct"/>
            <w:gridSpan w:val="3"/>
            <w:vMerge w:val="restart"/>
            <w:vAlign w:val="center"/>
          </w:tcPr>
          <w:p w:rsidR="00F679C8" w:rsidRPr="00874DD8" w:rsidRDefault="00F679C8" w:rsidP="00F7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07030360128410611</w:t>
            </w:r>
          </w:p>
        </w:tc>
        <w:tc>
          <w:tcPr>
            <w:tcW w:w="2014" w:type="pct"/>
            <w:gridSpan w:val="38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3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48" w:type="pct"/>
            <w:gridSpan w:val="11"/>
          </w:tcPr>
          <w:p w:rsidR="001046C1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6" w:type="pct"/>
            <w:gridSpan w:val="11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3" w:type="pct"/>
            <w:gridSpan w:val="2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6.1.4.</w:t>
            </w:r>
          </w:p>
        </w:tc>
        <w:tc>
          <w:tcPr>
            <w:tcW w:w="723" w:type="pct"/>
            <w:vMerge w:val="restart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1.4.</w:t>
            </w:r>
          </w:p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Реализация мероприятий по профилактике и устранению последствий новой </w:t>
            </w:r>
            <w:proofErr w:type="spellStart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инфекции (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-19)</w:t>
            </w:r>
          </w:p>
        </w:tc>
        <w:tc>
          <w:tcPr>
            <w:tcW w:w="473" w:type="pct"/>
            <w:vMerge w:val="restart"/>
            <w:vAlign w:val="center"/>
          </w:tcPr>
          <w:p w:rsidR="00F679C8" w:rsidRPr="00874DD8" w:rsidRDefault="00F679C8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</w:tcPr>
          <w:p w:rsidR="00F679C8" w:rsidRPr="00874DD8" w:rsidRDefault="00F679C8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2"/>
            <w:vMerge w:val="restart"/>
            <w:vAlign w:val="center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98" w:type="pct"/>
            <w:gridSpan w:val="3"/>
            <w:vMerge w:val="restart"/>
            <w:vAlign w:val="center"/>
          </w:tcPr>
          <w:p w:rsidR="00F679C8" w:rsidRPr="00874DD8" w:rsidRDefault="00F679C8" w:rsidP="00F7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85107030360128810 611</w:t>
            </w:r>
          </w:p>
        </w:tc>
        <w:tc>
          <w:tcPr>
            <w:tcW w:w="2014" w:type="pct"/>
            <w:gridSpan w:val="38"/>
            <w:vAlign w:val="center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F679C8" w:rsidRPr="00874DD8" w:rsidRDefault="00F679C8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</w:tcPr>
          <w:p w:rsidR="00F679C8" w:rsidRPr="00874DD8" w:rsidRDefault="00F679C8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3"/>
            <w:vAlign w:val="center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448" w:type="pct"/>
            <w:gridSpan w:val="11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396" w:type="pct"/>
            <w:gridSpan w:val="11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263" w:type="pct"/>
            <w:gridSpan w:val="2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723" w:type="pct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Основное мероприятие 2 </w:t>
            </w:r>
          </w:p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Национальный проект «Культурная среда»</w:t>
            </w:r>
          </w:p>
        </w:tc>
        <w:tc>
          <w:tcPr>
            <w:tcW w:w="473" w:type="pct"/>
            <w:vAlign w:val="center"/>
          </w:tcPr>
          <w:p w:rsidR="004A3D41" w:rsidRPr="00874DD8" w:rsidRDefault="004A3D4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</w:tcPr>
          <w:p w:rsidR="004A3D41" w:rsidRPr="00874DD8" w:rsidRDefault="004A3D4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2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98" w:type="pct"/>
            <w:gridSpan w:val="3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3" w:type="pct"/>
            <w:gridSpan w:val="3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3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48" w:type="pct"/>
            <w:gridSpan w:val="11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6" w:type="pct"/>
            <w:gridSpan w:val="11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3" w:type="pct"/>
            <w:gridSpan w:val="2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7000,0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6.2.1</w:t>
            </w:r>
          </w:p>
        </w:tc>
        <w:tc>
          <w:tcPr>
            <w:tcW w:w="723" w:type="pct"/>
            <w:vMerge w:val="restart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2.1</w:t>
            </w:r>
          </w:p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Субсидии на государственную поддержку отрасли</w:t>
            </w:r>
          </w:p>
        </w:tc>
        <w:tc>
          <w:tcPr>
            <w:tcW w:w="473" w:type="pct"/>
            <w:vMerge w:val="restart"/>
            <w:vAlign w:val="center"/>
          </w:tcPr>
          <w:p w:rsidR="004A3D41" w:rsidRPr="00874DD8" w:rsidRDefault="004A3D4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  <w:p w:rsidR="004A3D41" w:rsidRPr="00874DD8" w:rsidRDefault="004A3D4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</w:tcPr>
          <w:p w:rsidR="004A3D41" w:rsidRPr="00874DD8" w:rsidRDefault="004A3D4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2"/>
            <w:vMerge w:val="restart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98" w:type="pct"/>
            <w:gridSpan w:val="3"/>
            <w:vMerge w:val="restart"/>
            <w:vAlign w:val="center"/>
          </w:tcPr>
          <w:p w:rsidR="004A3D41" w:rsidRPr="00874DD8" w:rsidRDefault="004A3D41" w:rsidP="00F7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8510801036А155199610</w:t>
            </w:r>
          </w:p>
        </w:tc>
        <w:tc>
          <w:tcPr>
            <w:tcW w:w="2014" w:type="pct"/>
            <w:gridSpan w:val="38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</w:tcPr>
          <w:p w:rsidR="004A3D41" w:rsidRPr="00874DD8" w:rsidRDefault="004A3D4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vMerge/>
          </w:tcPr>
          <w:p w:rsidR="004A3D41" w:rsidRPr="00874DD8" w:rsidRDefault="004A3D4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3"/>
            <w:vAlign w:val="center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48" w:type="pct"/>
            <w:gridSpan w:val="11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6" w:type="pct"/>
            <w:gridSpan w:val="11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3" w:type="pct"/>
            <w:gridSpan w:val="2"/>
          </w:tcPr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A3D4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7000,0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</w:tcPr>
          <w:p w:rsidR="001046C1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6.3</w:t>
            </w:r>
            <w:r w:rsidR="001046C1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3" w:type="pct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Основное </w:t>
            </w:r>
            <w:r w:rsidR="004A3D41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3</w:t>
            </w:r>
          </w:p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Предоставление социальной поддержки ДМШ</w:t>
            </w:r>
          </w:p>
        </w:tc>
        <w:tc>
          <w:tcPr>
            <w:tcW w:w="473" w:type="pct"/>
            <w:vAlign w:val="center"/>
          </w:tcPr>
          <w:p w:rsidR="001046C1" w:rsidRPr="00874DD8" w:rsidRDefault="001046C1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</w:tcPr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Выполнение расходных обязательств по оплате труда</w:t>
            </w:r>
          </w:p>
          <w:p w:rsidR="001046C1" w:rsidRPr="00874DD8" w:rsidRDefault="001046C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046C1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2"/>
            <w:vAlign w:val="center"/>
          </w:tcPr>
          <w:p w:rsidR="001046C1" w:rsidRPr="00874DD8" w:rsidRDefault="00CF52CB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98" w:type="pct"/>
            <w:gridSpan w:val="3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3" w:type="pct"/>
            <w:gridSpan w:val="3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8"/>
            <w:vAlign w:val="center"/>
          </w:tcPr>
          <w:p w:rsidR="001046C1" w:rsidRPr="00874DD8" w:rsidRDefault="001046C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283" w:type="pct"/>
            <w:gridSpan w:val="3"/>
            <w:vAlign w:val="center"/>
          </w:tcPr>
          <w:p w:rsidR="001046C1" w:rsidRPr="00874DD8" w:rsidRDefault="004B7091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120,6</w:t>
            </w:r>
          </w:p>
        </w:tc>
        <w:tc>
          <w:tcPr>
            <w:tcW w:w="448" w:type="pct"/>
            <w:gridSpan w:val="11"/>
          </w:tcPr>
          <w:p w:rsidR="00F679C8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396" w:type="pct"/>
            <w:gridSpan w:val="11"/>
          </w:tcPr>
          <w:p w:rsidR="001046C1" w:rsidRPr="00874DD8" w:rsidRDefault="000360E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</w:t>
            </w:r>
            <w:r w:rsidR="00F679C8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6</w:t>
            </w:r>
            <w:r w:rsidR="001046C1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3" w:type="pct"/>
            <w:gridSpan w:val="2"/>
          </w:tcPr>
          <w:p w:rsidR="001046C1" w:rsidRPr="00874DD8" w:rsidRDefault="00F679C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16</w:t>
            </w:r>
            <w:r w:rsidR="001046C1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196108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6.3</w:t>
            </w:r>
            <w:r w:rsidR="00196108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.1.</w:t>
            </w:r>
          </w:p>
        </w:tc>
        <w:tc>
          <w:tcPr>
            <w:tcW w:w="723" w:type="pct"/>
            <w:vMerge w:val="restart"/>
          </w:tcPr>
          <w:p w:rsidR="00196108" w:rsidRPr="00874DD8" w:rsidRDefault="004A3D41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 3</w:t>
            </w:r>
            <w:r w:rsidR="00196108"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.1.</w:t>
            </w:r>
          </w:p>
          <w:p w:rsidR="00196108" w:rsidRPr="00874DD8" w:rsidRDefault="00196108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Субвенции на предоставление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473" w:type="pct"/>
            <w:vAlign w:val="center"/>
          </w:tcPr>
          <w:p w:rsidR="00196108" w:rsidRPr="00874DD8" w:rsidRDefault="00196108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Отдел ДМ, КС  АМО Плавский район</w:t>
            </w:r>
          </w:p>
        </w:tc>
        <w:tc>
          <w:tcPr>
            <w:tcW w:w="410" w:type="pct"/>
          </w:tcPr>
          <w:p w:rsidR="00196108" w:rsidRPr="00874DD8" w:rsidRDefault="00196108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Выполнение расходных обязательств по оплате труда</w:t>
            </w:r>
          </w:p>
        </w:tc>
        <w:tc>
          <w:tcPr>
            <w:tcW w:w="407" w:type="pct"/>
            <w:gridSpan w:val="2"/>
            <w:vAlign w:val="center"/>
          </w:tcPr>
          <w:p w:rsidR="00196108" w:rsidRPr="00874DD8" w:rsidRDefault="0019610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2"/>
            <w:vAlign w:val="center"/>
          </w:tcPr>
          <w:p w:rsidR="00196108" w:rsidRPr="00874DD8" w:rsidRDefault="0019610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98" w:type="pct"/>
            <w:gridSpan w:val="3"/>
            <w:vAlign w:val="center"/>
          </w:tcPr>
          <w:p w:rsidR="00196108" w:rsidRPr="00874DD8" w:rsidRDefault="00196108" w:rsidP="00F7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07030360282530612</w:t>
            </w:r>
          </w:p>
        </w:tc>
        <w:tc>
          <w:tcPr>
            <w:tcW w:w="2014" w:type="pct"/>
            <w:gridSpan w:val="38"/>
          </w:tcPr>
          <w:p w:rsidR="00196108" w:rsidRPr="00874DD8" w:rsidRDefault="0019610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180A8A" w:rsidRPr="00874DD8" w:rsidTr="00F76179">
        <w:trPr>
          <w:trHeight w:val="57"/>
          <w:tblCellSpacing w:w="5" w:type="nil"/>
        </w:trPr>
        <w:tc>
          <w:tcPr>
            <w:tcW w:w="182" w:type="pct"/>
            <w:vMerge/>
          </w:tcPr>
          <w:p w:rsidR="00196108" w:rsidRPr="00874DD8" w:rsidRDefault="00196108" w:rsidP="00B3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196108" w:rsidRPr="00874DD8" w:rsidRDefault="00196108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:rsidR="00196108" w:rsidRPr="00874DD8" w:rsidRDefault="00196108" w:rsidP="00B373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</w:tcPr>
          <w:p w:rsidR="00196108" w:rsidRPr="00874DD8" w:rsidRDefault="00196108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96108" w:rsidRPr="00874DD8" w:rsidRDefault="0019610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Align w:val="center"/>
          </w:tcPr>
          <w:p w:rsidR="00196108" w:rsidRPr="00874DD8" w:rsidRDefault="0019610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196108" w:rsidRPr="00874DD8" w:rsidRDefault="0019610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gridSpan w:val="3"/>
          </w:tcPr>
          <w:p w:rsidR="00196108" w:rsidRPr="00874DD8" w:rsidRDefault="0019610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6"/>
          </w:tcPr>
          <w:p w:rsidR="00196108" w:rsidRPr="00874DD8" w:rsidRDefault="0019610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314" w:type="pct"/>
            <w:gridSpan w:val="5"/>
          </w:tcPr>
          <w:p w:rsidR="00196108" w:rsidRPr="00874DD8" w:rsidRDefault="00196108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</w:t>
            </w:r>
            <w:r w:rsidR="004B7091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20,6</w:t>
            </w:r>
          </w:p>
        </w:tc>
        <w:tc>
          <w:tcPr>
            <w:tcW w:w="448" w:type="pct"/>
            <w:gridSpan w:val="11"/>
          </w:tcPr>
          <w:p w:rsidR="00196108" w:rsidRPr="00874DD8" w:rsidRDefault="004A091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16</w:t>
            </w:r>
            <w:r w:rsidR="00196108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3" w:type="pct"/>
            <w:gridSpan w:val="10"/>
          </w:tcPr>
          <w:p w:rsidR="00196108" w:rsidRPr="00874DD8" w:rsidRDefault="004A091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  <w:lang w:val="en-US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16</w:t>
            </w:r>
            <w:r w:rsidR="00196108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7" w:type="pct"/>
            <w:gridSpan w:val="4"/>
          </w:tcPr>
          <w:p w:rsidR="00196108" w:rsidRPr="00874DD8" w:rsidRDefault="004A091F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16</w:t>
            </w:r>
            <w:r w:rsidR="00196108" w:rsidRPr="00874DD8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  <w:r w:rsidR="00196108" w:rsidRPr="00874DD8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»;</w:t>
            </w:r>
          </w:p>
        </w:tc>
      </w:tr>
    </w:tbl>
    <w:p w:rsidR="009D7A9E" w:rsidRPr="00B37303" w:rsidRDefault="009D7A9E" w:rsidP="00B37303">
      <w:pPr>
        <w:pStyle w:val="ConsPlusNormal"/>
        <w:jc w:val="left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46E64" w:rsidRPr="00B37303" w:rsidRDefault="00046E64" w:rsidP="00B37303">
      <w:pPr>
        <w:pStyle w:val="ConsPlusNormal"/>
        <w:jc w:val="left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D6DCE" w:rsidRPr="00B37303" w:rsidRDefault="001D6DCE" w:rsidP="00B37303">
      <w:pPr>
        <w:pStyle w:val="ConsPlusNormal"/>
        <w:jc w:val="left"/>
        <w:rPr>
          <w:rFonts w:ascii="PT Astra Serif" w:hAnsi="PT Astra Serif"/>
          <w:b/>
          <w:color w:val="000000" w:themeColor="text1"/>
          <w:sz w:val="28"/>
          <w:szCs w:val="28"/>
        </w:rPr>
        <w:sectPr w:rsidR="001D6DCE" w:rsidRPr="00B37303" w:rsidSect="00B3730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57B02" w:rsidRPr="00F76179" w:rsidRDefault="00357B02" w:rsidP="00F7617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76179">
        <w:rPr>
          <w:rFonts w:ascii="PT Astra Serif" w:hAnsi="PT Astra Serif"/>
          <w:color w:val="000000" w:themeColor="text1"/>
          <w:sz w:val="26"/>
          <w:szCs w:val="26"/>
        </w:rPr>
        <w:lastRenderedPageBreak/>
        <w:t>1.</w:t>
      </w:r>
      <w:r w:rsidR="001D6DCE" w:rsidRPr="00F76179"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F76179">
        <w:rPr>
          <w:rFonts w:ascii="PT Astra Serif" w:hAnsi="PT Astra Serif"/>
          <w:color w:val="000000" w:themeColor="text1"/>
          <w:sz w:val="26"/>
          <w:szCs w:val="26"/>
        </w:rPr>
        <w:t xml:space="preserve">. строку седьмую Паспорта Подпрограммы 2 «Сохранение и развитие музейного дела и туризма» </w:t>
      </w:r>
      <w:r w:rsidR="00610D8A" w:rsidRPr="00F76179">
        <w:rPr>
          <w:rFonts w:ascii="PT Astra Serif" w:hAnsi="PT Astra Serif"/>
          <w:color w:val="000000" w:themeColor="text1"/>
          <w:sz w:val="26"/>
          <w:szCs w:val="26"/>
        </w:rPr>
        <w:t xml:space="preserve">Программы </w:t>
      </w:r>
      <w:r w:rsidRPr="00F76179">
        <w:rPr>
          <w:rFonts w:ascii="PT Astra Serif" w:hAnsi="PT Astra Serif"/>
          <w:color w:val="000000" w:themeColor="text1"/>
          <w:sz w:val="26"/>
          <w:szCs w:val="26"/>
        </w:rPr>
        <w:t>изложить в следующей редакции:</w:t>
      </w:r>
    </w:p>
    <w:p w:rsidR="00357B02" w:rsidRPr="00F76179" w:rsidRDefault="00357B02" w:rsidP="00B37303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357B02" w:rsidRPr="00F76179" w:rsidTr="00F76179">
        <w:trPr>
          <w:trHeight w:val="1220"/>
        </w:trPr>
        <w:tc>
          <w:tcPr>
            <w:tcW w:w="2694" w:type="dxa"/>
          </w:tcPr>
          <w:p w:rsidR="00357B02" w:rsidRPr="00F76179" w:rsidRDefault="0004337C" w:rsidP="00B37303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</w:t>
            </w:r>
            <w:r w:rsidR="00357B02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Объемы бюджетных ассигнований Подпрограммы 2</w:t>
            </w:r>
          </w:p>
        </w:tc>
        <w:tc>
          <w:tcPr>
            <w:tcW w:w="6662" w:type="dxa"/>
          </w:tcPr>
          <w:p w:rsidR="00357B02" w:rsidRPr="00F76179" w:rsidRDefault="00357B02" w:rsidP="00F76179">
            <w:pPr>
              <w:pStyle w:val="a3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Общий объем финансирования Подпрограммы 2 составляет</w:t>
            </w:r>
            <w:r w:rsidR="007F0B6D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: </w:t>
            </w:r>
            <w:r w:rsidR="000360E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20594</w:t>
            </w:r>
            <w:r w:rsidR="00B07EE1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0360E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="007F0B6D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</w:t>
            </w:r>
            <w:r w:rsidR="00B07EE1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(в </w:t>
            </w:r>
            <w:proofErr w:type="spellStart"/>
            <w:r w:rsidR="00B07EE1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="00B07EE1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–565,2 тыс. рублей)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в том числе по годам:</w:t>
            </w:r>
          </w:p>
          <w:p w:rsidR="00357B02" w:rsidRPr="00F76179" w:rsidRDefault="00357B02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 280,5 тыс. рублей, в</w:t>
            </w:r>
            <w:r w:rsidR="00EE5CE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280,5 тыс. рублей;</w:t>
            </w:r>
          </w:p>
          <w:p w:rsidR="00357B02" w:rsidRPr="00F76179" w:rsidRDefault="00357B02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2019 – 284,7 тыс. рублей, в </w:t>
            </w:r>
            <w:proofErr w:type="spellStart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 межбюджетные трансферты 284,7 тыс. рублей; </w:t>
            </w:r>
          </w:p>
          <w:p w:rsidR="00357B02" w:rsidRPr="00F76179" w:rsidRDefault="00D15684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 – 2492</w:t>
            </w:r>
            <w:r w:rsidR="00357B02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</w:t>
            </w:r>
            <w:r w:rsidR="00357B02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357B02" w:rsidRPr="00F76179" w:rsidRDefault="007F0B6D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0360E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7096</w:t>
            </w:r>
            <w:r w:rsidR="00F16FA7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0360E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="00357B02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357B02" w:rsidRPr="00F76179" w:rsidRDefault="007F0B6D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3F5432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3480,2</w:t>
            </w:r>
            <w:r w:rsidR="00357B02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D15684" w:rsidRPr="00F76179" w:rsidRDefault="007F0B6D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2023 – </w:t>
            </w:r>
            <w:r w:rsidR="003F5432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3480,2</w:t>
            </w:r>
            <w:r w:rsidR="00D15684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7F0B6D" w:rsidRPr="00F76179" w:rsidRDefault="007F0B6D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3F5432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3480,2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357B02" w:rsidRPr="00F76179" w:rsidRDefault="00357B02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Из них: </w:t>
            </w:r>
          </w:p>
          <w:p w:rsidR="00357B02" w:rsidRPr="00F76179" w:rsidRDefault="00357B02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средства</w:t>
            </w:r>
            <w:r w:rsidR="007F0B6D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бюджета Тульской области – </w:t>
            </w:r>
            <w:r w:rsidR="000360E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941,4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="00F16FA7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(в </w:t>
            </w:r>
            <w:proofErr w:type="spellStart"/>
            <w:r w:rsidR="00B07EE1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="00B07EE1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565</w:t>
            </w:r>
            <w:r w:rsidR="00F16FA7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B07EE1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="00F16FA7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рублей)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в том числе по годам:</w:t>
            </w:r>
          </w:p>
          <w:p w:rsidR="00357B02" w:rsidRPr="00F76179" w:rsidRDefault="00357B02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–280,5</w:t>
            </w:r>
            <w:r w:rsidR="00EE5CE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тыс. рублей; в </w:t>
            </w:r>
            <w:proofErr w:type="spellStart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280,5 тыс. рублей;</w:t>
            </w:r>
          </w:p>
          <w:p w:rsidR="00357B02" w:rsidRPr="00F76179" w:rsidRDefault="00357B02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2019 –284,7 тыс. рублей, в </w:t>
            </w:r>
            <w:proofErr w:type="spellStart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 межбюджетные трансферты 284,7 тыс. рублей; </w:t>
            </w:r>
          </w:p>
          <w:p w:rsidR="00357B02" w:rsidRPr="00F76179" w:rsidRDefault="00357B02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2020 – 240,3 тыс. рублей, </w:t>
            </w:r>
          </w:p>
          <w:p w:rsidR="00357B02" w:rsidRPr="00F76179" w:rsidRDefault="007F0B6D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0360E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41</w:t>
            </w:r>
            <w:r w:rsidR="003F5432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0360E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="00357B02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357B02" w:rsidRPr="00F76179" w:rsidRDefault="00A55A3D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31,4 </w:t>
            </w:r>
            <w:r w:rsidR="00357B02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рублей;</w:t>
            </w:r>
          </w:p>
          <w:p w:rsidR="00D15684" w:rsidRPr="00F76179" w:rsidRDefault="00A55A3D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 – 31,4</w:t>
            </w:r>
            <w:r w:rsidR="00D15684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103F26" w:rsidRPr="00F76179" w:rsidRDefault="00A55A3D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2024 – 31,4</w:t>
            </w:r>
            <w:r w:rsidR="00103F26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357B02" w:rsidRPr="00F76179" w:rsidRDefault="00357B02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средства бюджета муниципального об</w:t>
            </w:r>
            <w:r w:rsidR="00103F26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разования Плавский район  – 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19652</w:t>
            </w:r>
            <w:r w:rsidR="00F06091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:rsidR="00357B02" w:rsidRPr="00F76179" w:rsidRDefault="00357B02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–0,0</w:t>
            </w:r>
            <w:r w:rsidR="00EE5CE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тыс. рублей; </w:t>
            </w:r>
          </w:p>
          <w:p w:rsidR="00357B02" w:rsidRPr="00F76179" w:rsidRDefault="00357B02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2019 –0,0 тыс. рублей; </w:t>
            </w:r>
          </w:p>
          <w:p w:rsidR="00357B02" w:rsidRPr="00F76179" w:rsidRDefault="00D15684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 – 2252</w:t>
            </w:r>
            <w:r w:rsidR="00357B02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="00357B02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рублей, </w:t>
            </w:r>
          </w:p>
          <w:p w:rsidR="00357B02" w:rsidRPr="00F76179" w:rsidRDefault="00103F26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7054</w:t>
            </w:r>
            <w:r w:rsidR="00F16FA7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  <w:r w:rsidR="00357B02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357B02" w:rsidRPr="00F76179" w:rsidRDefault="00103F26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075C3B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3448,8</w:t>
            </w:r>
            <w:r w:rsidR="00357B02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D15684" w:rsidRPr="00F76179" w:rsidRDefault="00D15684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 –</w:t>
            </w:r>
            <w:r w:rsidR="00103F26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075C3B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3448,8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103F26" w:rsidRPr="00F76179" w:rsidRDefault="00103F26" w:rsidP="00F76179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075C3B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3448,8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</w:t>
            </w:r>
            <w:r w:rsidR="0004337C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»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</w:tc>
      </w:tr>
    </w:tbl>
    <w:p w:rsidR="00357B02" w:rsidRPr="00B37303" w:rsidRDefault="00357B02" w:rsidP="00B37303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57B02" w:rsidRPr="00B37303" w:rsidRDefault="00357B02" w:rsidP="00B3730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46E64" w:rsidRPr="00B37303" w:rsidRDefault="00046E64" w:rsidP="00B37303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46E64" w:rsidRPr="00B37303" w:rsidRDefault="00046E64" w:rsidP="00B37303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46E64" w:rsidRPr="00B37303" w:rsidRDefault="00046E64" w:rsidP="00B37303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24348" w:rsidRDefault="00924348" w:rsidP="00B37303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F76179" w:rsidRPr="00B37303" w:rsidRDefault="00F76179" w:rsidP="00B37303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  <w:sectPr w:rsidR="00F76179" w:rsidRPr="00B37303" w:rsidSect="00B373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8"/>
        <w:gridCol w:w="1534"/>
        <w:gridCol w:w="1813"/>
        <w:gridCol w:w="1674"/>
        <w:gridCol w:w="1673"/>
        <w:gridCol w:w="1814"/>
        <w:gridCol w:w="1674"/>
        <w:gridCol w:w="1533"/>
      </w:tblGrid>
      <w:tr w:rsidR="00AF1176" w:rsidRPr="00B37303" w:rsidTr="00F76179">
        <w:trPr>
          <w:trHeight w:val="57"/>
        </w:trPr>
        <w:tc>
          <w:tcPr>
            <w:tcW w:w="14742" w:type="dxa"/>
            <w:gridSpan w:val="8"/>
            <w:tcBorders>
              <w:top w:val="nil"/>
              <w:left w:val="nil"/>
              <w:right w:val="nil"/>
            </w:tcBorders>
          </w:tcPr>
          <w:p w:rsidR="00357B02" w:rsidRPr="00F76179" w:rsidRDefault="00357B02" w:rsidP="00F76179">
            <w:pPr>
              <w:spacing w:after="0" w:line="240" w:lineRule="auto"/>
              <w:ind w:firstLine="744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1.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04337C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раздел 4 Подпрограммы 2 «Сохранение и развитие музейного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дела</w:t>
            </w:r>
            <w:r w:rsidR="0004337C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и туризма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» </w:t>
            </w:r>
            <w:r w:rsidR="00610D8A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Программы 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изложить в следующей редакции:</w:t>
            </w:r>
          </w:p>
          <w:p w:rsidR="00357B02" w:rsidRPr="00F76179" w:rsidRDefault="00357B02" w:rsidP="00F76179">
            <w:pPr>
              <w:pStyle w:val="ac"/>
              <w:spacing w:after="0" w:line="240" w:lineRule="auto"/>
              <w:ind w:left="765"/>
              <w:jc w:val="center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«Перечень мероприятий по реализации Подпрограммы 2</w:t>
            </w:r>
          </w:p>
          <w:p w:rsidR="00357B02" w:rsidRPr="00B37303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</w:tr>
      <w:tr w:rsidR="00AF1176" w:rsidRPr="00F76179" w:rsidTr="00F7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Наименование    </w:t>
            </w: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Срок   </w:t>
            </w: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br/>
              <w:t>исполнения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Ответственные  </w:t>
            </w: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br/>
              <w:t xml:space="preserve">за выполнение  </w:t>
            </w: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br/>
              <w:t>мероприятия</w:t>
            </w:r>
          </w:p>
        </w:tc>
      </w:tr>
      <w:tr w:rsidR="00AF1176" w:rsidRPr="00F76179" w:rsidTr="00F7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</w:tr>
      <w:tr w:rsidR="00AF1176" w:rsidRPr="00F76179" w:rsidTr="00F7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федерального </w:t>
            </w: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br/>
              <w:t>бюджета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бюджета    </w:t>
            </w: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br/>
              <w:t xml:space="preserve">Тульской   </w:t>
            </w: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br/>
              <w:t>области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местного   </w:t>
            </w: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br/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внебюджетных</w:t>
            </w: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br/>
              <w:t>источников</w:t>
            </w:r>
          </w:p>
        </w:tc>
        <w:tc>
          <w:tcPr>
            <w:tcW w:w="15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</w:tr>
      <w:tr w:rsidR="00AF1176" w:rsidRPr="00F76179" w:rsidTr="00F7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</w:tr>
      <w:tr w:rsidR="00AF1176" w:rsidRPr="00F76179" w:rsidTr="00F7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Обеспечение прав граждан на доступ к культурным ценностям, хранящимся в музее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76179" w:rsidRDefault="00103F26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2019</w:t>
            </w:r>
            <w:r w:rsidR="00357B02"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-202</w:t>
            </w: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19652</w:t>
            </w:r>
            <w:r w:rsidR="00924348" w:rsidRPr="00F76179">
              <w:rPr>
                <w:rFonts w:ascii="PT Astra Serif" w:hAnsi="PT Astra Serif"/>
                <w:color w:val="000000" w:themeColor="text1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</w:rPr>
              <w:t>8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2018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2019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 xml:space="preserve"> 2020 – </w:t>
            </w:r>
            <w:r w:rsidR="00D15684" w:rsidRPr="00F76179">
              <w:rPr>
                <w:rFonts w:ascii="PT Astra Serif" w:hAnsi="PT Astra Serif"/>
                <w:color w:val="000000" w:themeColor="text1"/>
              </w:rPr>
              <w:t>2252</w:t>
            </w:r>
            <w:r w:rsidRPr="00F76179">
              <w:rPr>
                <w:rFonts w:ascii="PT Astra Serif" w:hAnsi="PT Astra Serif"/>
                <w:color w:val="000000" w:themeColor="text1"/>
              </w:rPr>
              <w:t>,</w:t>
            </w:r>
            <w:r w:rsidR="00D15684" w:rsidRPr="00F76179">
              <w:rPr>
                <w:rFonts w:ascii="PT Astra Serif" w:hAnsi="PT Astra Serif"/>
                <w:color w:val="000000" w:themeColor="text1"/>
              </w:rPr>
              <w:t>0</w:t>
            </w:r>
          </w:p>
          <w:p w:rsidR="00357B02" w:rsidRPr="00F76179" w:rsidRDefault="00103F26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 xml:space="preserve">  2021 – </w:t>
            </w:r>
            <w:r w:rsidR="001D6DCE" w:rsidRPr="00F76179">
              <w:rPr>
                <w:rFonts w:ascii="PT Astra Serif" w:hAnsi="PT Astra Serif"/>
                <w:color w:val="000000" w:themeColor="text1"/>
              </w:rPr>
              <w:t>7054</w:t>
            </w:r>
            <w:r w:rsidR="00A55A3D" w:rsidRPr="00F76179">
              <w:rPr>
                <w:rFonts w:ascii="PT Astra Serif" w:hAnsi="PT Astra Serif"/>
                <w:color w:val="000000" w:themeColor="text1"/>
              </w:rPr>
              <w:t>,</w:t>
            </w:r>
            <w:r w:rsidR="001D6DCE" w:rsidRPr="00F76179">
              <w:rPr>
                <w:rFonts w:ascii="PT Astra Serif" w:hAnsi="PT Astra Serif"/>
                <w:color w:val="000000" w:themeColor="text1"/>
              </w:rPr>
              <w:t>4</w:t>
            </w:r>
          </w:p>
          <w:p w:rsidR="00357B02" w:rsidRPr="00F76179" w:rsidRDefault="00103F26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2022 –3448</w:t>
            </w:r>
            <w:r w:rsidR="00357B02" w:rsidRPr="00F76179">
              <w:rPr>
                <w:rFonts w:ascii="PT Astra Serif" w:hAnsi="PT Astra Serif"/>
                <w:color w:val="000000" w:themeColor="text1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</w:rPr>
              <w:t>8</w:t>
            </w:r>
          </w:p>
          <w:p w:rsidR="00357B02" w:rsidRPr="00F76179" w:rsidRDefault="00D15684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2023</w:t>
            </w:r>
            <w:r w:rsidR="00103F26" w:rsidRPr="00F76179">
              <w:rPr>
                <w:rFonts w:ascii="PT Astra Serif" w:hAnsi="PT Astra Serif"/>
                <w:color w:val="000000" w:themeColor="text1"/>
              </w:rPr>
              <w:t xml:space="preserve"> –3448,8</w:t>
            </w:r>
          </w:p>
          <w:p w:rsidR="00103F26" w:rsidRPr="00F76179" w:rsidRDefault="00103F26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2024 –3448,8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2018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2019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2020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2021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:rsidR="00357B02" w:rsidRPr="00F76179" w:rsidRDefault="00D15684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2023 – 0,0</w:t>
            </w:r>
          </w:p>
          <w:p w:rsidR="00103F26" w:rsidRPr="00F76179" w:rsidRDefault="00103F26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2024–0,0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2018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2019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2020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2021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:rsidR="00357B02" w:rsidRPr="00F76179" w:rsidRDefault="00D15684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2023 – 0,0</w:t>
            </w:r>
          </w:p>
          <w:p w:rsidR="00103F26" w:rsidRPr="00F76179" w:rsidRDefault="00103F26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2024–0,0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DCE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19652,8</w:t>
            </w:r>
          </w:p>
          <w:p w:rsidR="001D6DCE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1D6DCE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2018 – 0,0</w:t>
            </w:r>
          </w:p>
          <w:p w:rsidR="001D6DCE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2019 – 0,0</w:t>
            </w:r>
          </w:p>
          <w:p w:rsidR="001D6DCE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 xml:space="preserve"> 2020 – 2252,0</w:t>
            </w:r>
          </w:p>
          <w:p w:rsidR="001D6DCE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 xml:space="preserve">  2021 – 7054,4</w:t>
            </w:r>
          </w:p>
          <w:p w:rsidR="001D6DCE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2022 –3448,8</w:t>
            </w:r>
          </w:p>
          <w:p w:rsidR="001D6DCE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2023 –3448,8</w:t>
            </w:r>
          </w:p>
          <w:p w:rsidR="00103F26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2024 –3448,8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2018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2019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2020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2021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:rsidR="00357B02" w:rsidRPr="00F76179" w:rsidRDefault="00D15684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2023 – 0,0</w:t>
            </w:r>
          </w:p>
          <w:p w:rsidR="00103F26" w:rsidRPr="00F76179" w:rsidRDefault="00103F26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2024–0,0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76179" w:rsidRDefault="00357B02" w:rsidP="00B37303">
            <w:pPr>
              <w:pStyle w:val="ConsPlusNormal"/>
              <w:rPr>
                <w:rFonts w:ascii="PT Astra Serif" w:eastAsia="Times New Roman" w:hAnsi="PT Astra Serif"/>
                <w:color w:val="000000" w:themeColor="text1"/>
                <w:sz w:val="22"/>
                <w:szCs w:val="22"/>
                <w:lang w:eastAsia="en-US"/>
              </w:rPr>
            </w:pPr>
          </w:p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eastAsia="Times New Roman" w:hAnsi="PT Astra Serif"/>
                <w:color w:val="000000" w:themeColor="text1"/>
                <w:sz w:val="22"/>
                <w:szCs w:val="22"/>
                <w:lang w:eastAsia="en-US"/>
              </w:rPr>
              <w:t>Отдел ДМ, КС  АМО Плавский район</w:t>
            </w:r>
          </w:p>
        </w:tc>
      </w:tr>
      <w:tr w:rsidR="00AF1176" w:rsidRPr="00F76179" w:rsidTr="00F7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76179" w:rsidRDefault="00357B02" w:rsidP="00B37303">
            <w:pPr>
              <w:pStyle w:val="ConsPlusNormal"/>
              <w:ind w:left="72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Государственная поддержка муниципальных учреждений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76179" w:rsidRDefault="00103F26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2019-2024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76179" w:rsidRDefault="000360E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94</w:t>
            </w:r>
            <w:r w:rsidR="00AD69E4" w:rsidRPr="00F76179">
              <w:rPr>
                <w:rFonts w:ascii="PT Astra Serif" w:hAnsi="PT Astra Serif"/>
                <w:color w:val="000000" w:themeColor="text1"/>
              </w:rPr>
              <w:t>1</w:t>
            </w:r>
            <w:r w:rsidR="00357B02" w:rsidRPr="00F76179">
              <w:rPr>
                <w:rFonts w:ascii="PT Astra Serif" w:hAnsi="PT Astra Serif"/>
                <w:color w:val="000000" w:themeColor="text1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</w:rPr>
              <w:t>3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2018 – 280,5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2019 – 284,7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2020 – 240,3</w:t>
            </w:r>
          </w:p>
          <w:p w:rsidR="00357B02" w:rsidRPr="00F76179" w:rsidRDefault="000360E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2021 – 41</w:t>
            </w:r>
            <w:r w:rsidR="00357B02" w:rsidRPr="00F76179">
              <w:rPr>
                <w:rFonts w:ascii="PT Astra Serif" w:hAnsi="PT Astra Serif"/>
                <w:color w:val="000000" w:themeColor="text1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</w:rPr>
              <w:t>7</w:t>
            </w:r>
          </w:p>
          <w:p w:rsidR="00357B02" w:rsidRPr="00F76179" w:rsidRDefault="00103F26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2022 – 31,4</w:t>
            </w:r>
          </w:p>
          <w:p w:rsidR="00357B02" w:rsidRPr="00F76179" w:rsidRDefault="00103F26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2023 – 31,4</w:t>
            </w:r>
          </w:p>
          <w:p w:rsidR="00103F26" w:rsidRPr="00F76179" w:rsidRDefault="00103F26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2024–31,4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2018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2019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2020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2021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:rsidR="00357B02" w:rsidRPr="00F76179" w:rsidRDefault="00D15684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2023 – 0,0</w:t>
            </w:r>
          </w:p>
          <w:p w:rsidR="00103F26" w:rsidRPr="00F76179" w:rsidRDefault="00103F26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2024–0,0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76179" w:rsidRDefault="000360E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941,3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A55A3D" w:rsidRPr="00F76179" w:rsidRDefault="00A55A3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2018 – 280,5</w:t>
            </w:r>
          </w:p>
          <w:p w:rsidR="00A55A3D" w:rsidRPr="00F76179" w:rsidRDefault="00A55A3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2019 – 284,7</w:t>
            </w:r>
          </w:p>
          <w:p w:rsidR="00A55A3D" w:rsidRPr="00F76179" w:rsidRDefault="00A55A3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2020 – 240,3</w:t>
            </w:r>
          </w:p>
          <w:p w:rsidR="00A55A3D" w:rsidRPr="00F76179" w:rsidRDefault="000360E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2021 – 41,7</w:t>
            </w:r>
          </w:p>
          <w:p w:rsidR="00A55A3D" w:rsidRPr="00F76179" w:rsidRDefault="00A55A3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2022 – 31,4</w:t>
            </w:r>
          </w:p>
          <w:p w:rsidR="00A55A3D" w:rsidRPr="00F76179" w:rsidRDefault="00A55A3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2023 – 31,4</w:t>
            </w:r>
          </w:p>
          <w:p w:rsidR="00103F26" w:rsidRPr="00F76179" w:rsidRDefault="00A55A3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2024–31,4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76179" w:rsidRDefault="00A55A3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2018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2019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2020 – 0,0</w:t>
            </w:r>
          </w:p>
          <w:p w:rsidR="00357B02" w:rsidRPr="00F76179" w:rsidRDefault="00103F26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 xml:space="preserve">2021 – </w:t>
            </w:r>
            <w:r w:rsidR="00A55A3D" w:rsidRPr="00F76179">
              <w:rPr>
                <w:rFonts w:ascii="PT Astra Serif" w:hAnsi="PT Astra Serif"/>
                <w:color w:val="000000" w:themeColor="text1"/>
              </w:rPr>
              <w:t>0,0</w:t>
            </w:r>
          </w:p>
          <w:p w:rsidR="00357B02" w:rsidRPr="00F76179" w:rsidRDefault="00103F26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 xml:space="preserve">2022 – </w:t>
            </w:r>
            <w:r w:rsidR="00A55A3D" w:rsidRPr="00F76179">
              <w:rPr>
                <w:rFonts w:ascii="PT Astra Serif" w:hAnsi="PT Astra Serif"/>
                <w:color w:val="000000" w:themeColor="text1"/>
              </w:rPr>
              <w:t>0,0</w:t>
            </w:r>
          </w:p>
          <w:p w:rsidR="00357B02" w:rsidRPr="00F76179" w:rsidRDefault="00103F26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A55A3D" w:rsidRPr="00F76179">
              <w:rPr>
                <w:rFonts w:ascii="PT Astra Serif" w:hAnsi="PT Astra Serif"/>
                <w:color w:val="000000" w:themeColor="text1"/>
              </w:rPr>
              <w:t>0,0</w:t>
            </w:r>
          </w:p>
          <w:p w:rsidR="00103F26" w:rsidRPr="00F76179" w:rsidRDefault="00103F26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A55A3D" w:rsidRPr="00F76179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2018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2019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2020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2021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:rsidR="00103F26" w:rsidRPr="00F76179" w:rsidRDefault="00D15684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2023</w:t>
            </w:r>
            <w:r w:rsidR="00103F26" w:rsidRPr="00F76179">
              <w:rPr>
                <w:rFonts w:ascii="PT Astra Serif" w:hAnsi="PT Astra Serif"/>
                <w:color w:val="000000" w:themeColor="text1"/>
              </w:rPr>
              <w:t xml:space="preserve"> – 0,0</w:t>
            </w:r>
          </w:p>
          <w:p w:rsidR="00103F26" w:rsidRPr="00F76179" w:rsidRDefault="00103F26" w:rsidP="00B37303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 xml:space="preserve">    2024–0,0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76179" w:rsidRDefault="00357B02" w:rsidP="00B37303">
            <w:pPr>
              <w:pStyle w:val="ConsPlusNormal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76179">
              <w:rPr>
                <w:rFonts w:ascii="PT Astra Serif" w:eastAsia="Times New Roman" w:hAnsi="PT Astra Serif"/>
                <w:color w:val="000000" w:themeColor="text1"/>
                <w:sz w:val="22"/>
                <w:szCs w:val="22"/>
                <w:lang w:eastAsia="en-US"/>
              </w:rPr>
              <w:t>Отдел ДМ, КС  АМО Плавский район</w:t>
            </w:r>
          </w:p>
        </w:tc>
      </w:tr>
      <w:tr w:rsidR="00AF1176" w:rsidRPr="00F76179" w:rsidTr="00F76179">
        <w:trPr>
          <w:trHeight w:val="57"/>
        </w:trPr>
        <w:tc>
          <w:tcPr>
            <w:tcW w:w="2836" w:type="dxa"/>
            <w:vAlign w:val="center"/>
          </w:tcPr>
          <w:p w:rsidR="00357B02" w:rsidRPr="00F76179" w:rsidRDefault="00357B02" w:rsidP="00B37303">
            <w:pPr>
              <w:spacing w:after="0" w:line="240" w:lineRule="auto"/>
              <w:rPr>
                <w:rFonts w:ascii="PT Astra Serif" w:hAnsi="PT Astra Serif"/>
                <w:b/>
                <w:color w:val="000000" w:themeColor="text1"/>
              </w:rPr>
            </w:pPr>
            <w:r w:rsidRPr="00F76179">
              <w:rPr>
                <w:rFonts w:ascii="PT Astra Serif" w:hAnsi="PT Astra Serif"/>
                <w:b/>
                <w:color w:val="000000" w:themeColor="text1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357B02" w:rsidRPr="00F76179" w:rsidRDefault="00357B02" w:rsidP="00B37303">
            <w:pPr>
              <w:spacing w:after="0" w:line="240" w:lineRule="auto"/>
              <w:rPr>
                <w:rFonts w:ascii="PT Astra Serif" w:hAnsi="PT Astra Serif"/>
                <w:b/>
                <w:color w:val="000000" w:themeColor="text1"/>
              </w:rPr>
            </w:pPr>
            <w:r w:rsidRPr="00F76179">
              <w:rPr>
                <w:rFonts w:ascii="PT Astra Serif" w:hAnsi="PT Astra Serif"/>
                <w:b/>
                <w:color w:val="000000" w:themeColor="text1"/>
              </w:rPr>
              <w:t>201</w:t>
            </w:r>
            <w:r w:rsidR="00103F26" w:rsidRPr="00F76179">
              <w:rPr>
                <w:rFonts w:ascii="PT Astra Serif" w:hAnsi="PT Astra Serif"/>
                <w:b/>
                <w:color w:val="000000" w:themeColor="text1"/>
              </w:rPr>
              <w:t>9-2024</w:t>
            </w:r>
          </w:p>
        </w:tc>
        <w:tc>
          <w:tcPr>
            <w:tcW w:w="1843" w:type="dxa"/>
            <w:vAlign w:val="center"/>
          </w:tcPr>
          <w:p w:rsidR="00357B02" w:rsidRPr="00F76179" w:rsidRDefault="000360E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20594,2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2018 – 280,5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2019 – 284,7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 xml:space="preserve">2020 – </w:t>
            </w:r>
            <w:r w:rsidR="00D15684" w:rsidRPr="00F76179">
              <w:rPr>
                <w:rFonts w:ascii="PT Astra Serif" w:hAnsi="PT Astra Serif"/>
                <w:color w:val="000000" w:themeColor="text1"/>
              </w:rPr>
              <w:t>24</w:t>
            </w:r>
            <w:r w:rsidRPr="00F76179">
              <w:rPr>
                <w:rFonts w:ascii="PT Astra Serif" w:hAnsi="PT Astra Serif"/>
                <w:color w:val="000000" w:themeColor="text1"/>
              </w:rPr>
              <w:t>92,</w:t>
            </w:r>
            <w:r w:rsidR="00D15684" w:rsidRPr="00F76179">
              <w:rPr>
                <w:rFonts w:ascii="PT Astra Serif" w:hAnsi="PT Astra Serif"/>
                <w:color w:val="000000" w:themeColor="text1"/>
              </w:rPr>
              <w:t>3</w:t>
            </w:r>
          </w:p>
          <w:p w:rsidR="00357B02" w:rsidRPr="00F76179" w:rsidRDefault="00103F26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 xml:space="preserve">2021 – </w:t>
            </w:r>
            <w:r w:rsidR="001D6DCE" w:rsidRPr="00F76179">
              <w:rPr>
                <w:rFonts w:ascii="PT Astra Serif" w:hAnsi="PT Astra Serif"/>
                <w:color w:val="000000" w:themeColor="text1"/>
              </w:rPr>
              <w:t>70</w:t>
            </w:r>
            <w:r w:rsidR="000360EF" w:rsidRPr="00F76179">
              <w:rPr>
                <w:rFonts w:ascii="PT Astra Serif" w:hAnsi="PT Astra Serif"/>
                <w:color w:val="000000" w:themeColor="text1"/>
              </w:rPr>
              <w:t>96</w:t>
            </w:r>
            <w:r w:rsidR="0099711E" w:rsidRPr="00F76179">
              <w:rPr>
                <w:rFonts w:ascii="PT Astra Serif" w:hAnsi="PT Astra Serif"/>
                <w:color w:val="000000" w:themeColor="text1"/>
              </w:rPr>
              <w:t>,</w:t>
            </w:r>
            <w:r w:rsidR="000360EF" w:rsidRPr="00F76179">
              <w:rPr>
                <w:rFonts w:ascii="PT Astra Serif" w:hAnsi="PT Astra Serif"/>
                <w:color w:val="000000" w:themeColor="text1"/>
              </w:rPr>
              <w:t>1</w:t>
            </w:r>
          </w:p>
          <w:p w:rsidR="00075C3B" w:rsidRPr="00F76179" w:rsidRDefault="00075C3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2022 –</w:t>
            </w:r>
            <w:r w:rsidR="00A55A3D" w:rsidRPr="00F76179">
              <w:rPr>
                <w:rFonts w:ascii="PT Astra Serif" w:hAnsi="PT Astra Serif"/>
                <w:color w:val="000000" w:themeColor="text1"/>
              </w:rPr>
              <w:t>3480,2</w:t>
            </w:r>
          </w:p>
          <w:p w:rsidR="00075C3B" w:rsidRPr="00F76179" w:rsidRDefault="00075C3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2023 –</w:t>
            </w:r>
            <w:r w:rsidR="00A55A3D" w:rsidRPr="00F76179">
              <w:rPr>
                <w:rFonts w:ascii="PT Astra Serif" w:hAnsi="PT Astra Serif"/>
                <w:color w:val="000000" w:themeColor="text1"/>
              </w:rPr>
              <w:t>3480,2</w:t>
            </w:r>
          </w:p>
          <w:p w:rsidR="00AD69E4" w:rsidRPr="00F76179" w:rsidRDefault="00075C3B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2024 –</w:t>
            </w:r>
            <w:r w:rsidR="00A55A3D" w:rsidRPr="00F76179">
              <w:rPr>
                <w:rFonts w:ascii="PT Astra Serif" w:hAnsi="PT Astra Serif"/>
                <w:color w:val="000000" w:themeColor="text1"/>
              </w:rPr>
              <w:t>3480,2</w:t>
            </w:r>
          </w:p>
        </w:tc>
        <w:tc>
          <w:tcPr>
            <w:tcW w:w="1701" w:type="dxa"/>
            <w:vAlign w:val="center"/>
          </w:tcPr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2018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2019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2020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2021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:rsidR="00357B02" w:rsidRPr="00F76179" w:rsidRDefault="00D15684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2023 – 0,0</w:t>
            </w:r>
          </w:p>
          <w:p w:rsidR="00103F26" w:rsidRPr="00F76179" w:rsidRDefault="00103F26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2024–0,0</w:t>
            </w:r>
          </w:p>
        </w:tc>
        <w:tc>
          <w:tcPr>
            <w:tcW w:w="1700" w:type="dxa"/>
            <w:vAlign w:val="center"/>
          </w:tcPr>
          <w:p w:rsidR="00A55A3D" w:rsidRPr="00F76179" w:rsidRDefault="000360E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94</w:t>
            </w:r>
            <w:r w:rsidR="00A55A3D" w:rsidRPr="00F76179">
              <w:rPr>
                <w:rFonts w:ascii="PT Astra Serif" w:hAnsi="PT Astra Serif"/>
                <w:color w:val="000000" w:themeColor="text1"/>
              </w:rPr>
              <w:t>1,</w:t>
            </w:r>
            <w:r w:rsidRPr="00F76179">
              <w:rPr>
                <w:rFonts w:ascii="PT Astra Serif" w:hAnsi="PT Astra Serif"/>
                <w:color w:val="000000" w:themeColor="text1"/>
              </w:rPr>
              <w:t>3</w:t>
            </w:r>
          </w:p>
          <w:p w:rsidR="00A55A3D" w:rsidRPr="00F76179" w:rsidRDefault="00A55A3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A55A3D" w:rsidRPr="00F76179" w:rsidRDefault="00A55A3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2018 – 280,5</w:t>
            </w:r>
          </w:p>
          <w:p w:rsidR="00A55A3D" w:rsidRPr="00F76179" w:rsidRDefault="00A55A3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2019 – 284,7</w:t>
            </w:r>
          </w:p>
          <w:p w:rsidR="00A55A3D" w:rsidRPr="00F76179" w:rsidRDefault="00A55A3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2020 – 240,3</w:t>
            </w:r>
          </w:p>
          <w:p w:rsidR="00A55A3D" w:rsidRPr="00F76179" w:rsidRDefault="000360E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2021 – 41</w:t>
            </w:r>
            <w:r w:rsidR="00A55A3D" w:rsidRPr="00F76179">
              <w:rPr>
                <w:rFonts w:ascii="PT Astra Serif" w:hAnsi="PT Astra Serif"/>
                <w:color w:val="000000" w:themeColor="text1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</w:rPr>
              <w:t>7</w:t>
            </w:r>
          </w:p>
          <w:p w:rsidR="00A55A3D" w:rsidRPr="00F76179" w:rsidRDefault="00A55A3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2022 – 31,4</w:t>
            </w:r>
          </w:p>
          <w:p w:rsidR="00A55A3D" w:rsidRPr="00F76179" w:rsidRDefault="00A55A3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2023 – 31,4</w:t>
            </w:r>
          </w:p>
          <w:p w:rsidR="00AD69E4" w:rsidRPr="00F76179" w:rsidRDefault="00A55A3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2024 – 31,4</w:t>
            </w:r>
          </w:p>
        </w:tc>
        <w:tc>
          <w:tcPr>
            <w:tcW w:w="1844" w:type="dxa"/>
            <w:vAlign w:val="center"/>
          </w:tcPr>
          <w:p w:rsidR="001D6DCE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19652,8</w:t>
            </w:r>
          </w:p>
          <w:p w:rsidR="001D6DCE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1D6DCE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2018 – 0,0</w:t>
            </w:r>
          </w:p>
          <w:p w:rsidR="001D6DCE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2019 – 0,0</w:t>
            </w:r>
          </w:p>
          <w:p w:rsidR="001D6DCE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 xml:space="preserve"> 2020 – 2252,0</w:t>
            </w:r>
          </w:p>
          <w:p w:rsidR="001D6DCE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 xml:space="preserve">  2021 – 7054,4</w:t>
            </w:r>
          </w:p>
          <w:p w:rsidR="001D6DCE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2022 –3448,8</w:t>
            </w:r>
          </w:p>
          <w:p w:rsidR="001D6DCE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2023 –3448,8</w:t>
            </w:r>
          </w:p>
          <w:p w:rsidR="00AD69E4" w:rsidRPr="00F76179" w:rsidRDefault="001D6DCE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2024 –3448,8</w:t>
            </w:r>
          </w:p>
        </w:tc>
        <w:tc>
          <w:tcPr>
            <w:tcW w:w="1701" w:type="dxa"/>
            <w:vAlign w:val="center"/>
          </w:tcPr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2018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2019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2020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2021 – 0,0</w:t>
            </w:r>
          </w:p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:rsidR="00D15684" w:rsidRPr="00F76179" w:rsidRDefault="00D15684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2023 – 0,0</w:t>
            </w:r>
          </w:p>
          <w:p w:rsidR="00357B02" w:rsidRPr="00F76179" w:rsidRDefault="00103F26" w:rsidP="00F76179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2024–0,0</w:t>
            </w:r>
          </w:p>
        </w:tc>
        <w:tc>
          <w:tcPr>
            <w:tcW w:w="1558" w:type="dxa"/>
            <w:vAlign w:val="center"/>
          </w:tcPr>
          <w:p w:rsidR="00357B02" w:rsidRPr="00F76179" w:rsidRDefault="00357B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617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  <w:r w:rsidR="0004337C" w:rsidRPr="00F76179">
              <w:rPr>
                <w:rFonts w:ascii="PT Astra Serif" w:hAnsi="PT Astra Serif"/>
                <w:color w:val="000000" w:themeColor="text1"/>
              </w:rPr>
              <w:t xml:space="preserve"> ».</w:t>
            </w:r>
          </w:p>
        </w:tc>
      </w:tr>
    </w:tbl>
    <w:p w:rsidR="00252B26" w:rsidRPr="00B37303" w:rsidRDefault="00252B26" w:rsidP="00B3730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  <w:sectPr w:rsidR="00252B26" w:rsidRPr="00B37303" w:rsidSect="00F76179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D6DCE" w:rsidRPr="00F76179" w:rsidRDefault="001D6DCE" w:rsidP="00F7617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76179">
        <w:rPr>
          <w:rFonts w:ascii="PT Astra Serif" w:hAnsi="PT Astra Serif"/>
          <w:color w:val="000000" w:themeColor="text1"/>
          <w:sz w:val="26"/>
          <w:szCs w:val="26"/>
        </w:rPr>
        <w:lastRenderedPageBreak/>
        <w:t xml:space="preserve">1.6. строку седьмую Паспорта Подпрограммы 3 «Развитие театральной и концертной деятельности» </w:t>
      </w:r>
      <w:r w:rsidR="00610D8A" w:rsidRPr="00F76179">
        <w:rPr>
          <w:rFonts w:ascii="PT Astra Serif" w:hAnsi="PT Astra Serif"/>
          <w:color w:val="000000" w:themeColor="text1"/>
          <w:sz w:val="26"/>
          <w:szCs w:val="26"/>
        </w:rPr>
        <w:t xml:space="preserve">Программы </w:t>
      </w:r>
      <w:r w:rsidRPr="00F76179">
        <w:rPr>
          <w:rFonts w:ascii="PT Astra Serif" w:hAnsi="PT Astra Serif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1D6DCE" w:rsidRPr="00F76179" w:rsidTr="00F76179">
        <w:trPr>
          <w:trHeight w:val="1220"/>
        </w:trPr>
        <w:tc>
          <w:tcPr>
            <w:tcW w:w="2977" w:type="dxa"/>
          </w:tcPr>
          <w:p w:rsidR="001D6DCE" w:rsidRPr="00F76179" w:rsidRDefault="001D6DCE" w:rsidP="00B37303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«Объемы бюджетных ассигнований Подпрограммы 3</w:t>
            </w:r>
          </w:p>
        </w:tc>
        <w:tc>
          <w:tcPr>
            <w:tcW w:w="6379" w:type="dxa"/>
          </w:tcPr>
          <w:p w:rsidR="001D6DCE" w:rsidRPr="00F76179" w:rsidRDefault="001D6DCE" w:rsidP="00F76179">
            <w:pPr>
              <w:pStyle w:val="a3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Общий объем финансирования Подпрограммы 3 составляет: </w:t>
            </w:r>
            <w:r w:rsidR="004B7091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12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="000360E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944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016C6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 (в </w:t>
            </w:r>
            <w:proofErr w:type="spellStart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 2574,8  тыс. рублей), в том числе по годам:</w:t>
            </w:r>
          </w:p>
          <w:p w:rsidR="001D6DCE" w:rsidRPr="00F76179" w:rsidRDefault="001D6DCE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2018 – 7649,8 тыс. рублей, в </w:t>
            </w:r>
            <w:proofErr w:type="spellStart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1325,1 тыс. рублей;</w:t>
            </w:r>
          </w:p>
          <w:p w:rsidR="001D6DCE" w:rsidRPr="00F76179" w:rsidRDefault="001D6DCE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2019 – 4497,6 тыс. рублей, в </w:t>
            </w:r>
            <w:proofErr w:type="spellStart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 межбюджетные трансферты 1249,7 тыс. рублей; </w:t>
            </w:r>
          </w:p>
          <w:p w:rsidR="001D6DCE" w:rsidRPr="00F76179" w:rsidRDefault="001D6DCE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 – 20045,5 тыс. рублей;</w:t>
            </w:r>
          </w:p>
          <w:p w:rsidR="001D6DCE" w:rsidRPr="00F76179" w:rsidRDefault="001D6DCE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2021 – 2</w:t>
            </w:r>
            <w:r w:rsidR="000360E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4490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0360E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1D6DCE" w:rsidRPr="00F76179" w:rsidRDefault="001D6DCE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2022 – 20150,</w:t>
            </w:r>
            <w:r w:rsidR="00016C6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1D6DCE" w:rsidRPr="00F76179" w:rsidRDefault="001D6DCE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2023 – </w:t>
            </w:r>
            <w:r w:rsidR="004B7091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22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555,0 тыс. рублей;</w:t>
            </w:r>
          </w:p>
          <w:p w:rsidR="001D6DCE" w:rsidRPr="00F76179" w:rsidRDefault="001D6DCE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4B7091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22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555,0 тыс. рублей;</w:t>
            </w:r>
          </w:p>
          <w:p w:rsidR="001D6DCE" w:rsidRPr="00F76179" w:rsidRDefault="001D6DCE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Из них: </w:t>
            </w:r>
          </w:p>
          <w:p w:rsidR="001D6DCE" w:rsidRPr="00F76179" w:rsidRDefault="001D6DCE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</w:t>
            </w:r>
            <w:r w:rsidR="004B7091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ства федерального бюджета – 12300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4B7091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</w:t>
            </w:r>
            <w:proofErr w:type="gramStart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рублей</w:t>
            </w:r>
            <w:proofErr w:type="gramEnd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в том числе по года:</w:t>
            </w:r>
          </w:p>
          <w:p w:rsidR="00E37E1A" w:rsidRPr="00F76179" w:rsidRDefault="00E37E1A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–4081,4 тыс. рублей;</w:t>
            </w:r>
          </w:p>
          <w:p w:rsidR="00E37E1A" w:rsidRPr="00F76179" w:rsidRDefault="00E37E1A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2019 –2138,6 тыс. рублей; </w:t>
            </w:r>
          </w:p>
          <w:p w:rsidR="00E37E1A" w:rsidRPr="00F76179" w:rsidRDefault="00E37E1A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2020 – 1008,2 тыс. рублей, </w:t>
            </w:r>
          </w:p>
          <w:p w:rsidR="00E37E1A" w:rsidRPr="00F76179" w:rsidRDefault="00E37E1A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2021 – 0,0 тыс. рублей;</w:t>
            </w:r>
          </w:p>
          <w:p w:rsidR="00E37E1A" w:rsidRPr="00F76179" w:rsidRDefault="00E37E1A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2022 – 200,0 тыс. рублей;</w:t>
            </w:r>
          </w:p>
          <w:p w:rsidR="00E37E1A" w:rsidRPr="00F76179" w:rsidRDefault="004B7091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 – 2436</w:t>
            </w:r>
            <w:r w:rsidR="00E37E1A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,1 тыс. рублей;</w:t>
            </w:r>
          </w:p>
          <w:p w:rsidR="001D6DCE" w:rsidRPr="00F76179" w:rsidRDefault="004B7091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2024 – 2436</w:t>
            </w:r>
            <w:r w:rsidR="00E37E1A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,1 тыс. рублей;</w:t>
            </w:r>
          </w:p>
          <w:p w:rsidR="001D6DCE" w:rsidRPr="00F76179" w:rsidRDefault="001D6DCE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средства бюджета Тульской области – </w:t>
            </w:r>
            <w:r w:rsidR="00016C6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17592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016C6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 (в </w:t>
            </w:r>
            <w:proofErr w:type="spellStart"/>
            <w:r w:rsidR="00E37E1A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="00E37E1A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2574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E37E1A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рублей), в том числе по годам:</w:t>
            </w:r>
          </w:p>
          <w:p w:rsidR="001D6DCE" w:rsidRPr="00F76179" w:rsidRDefault="00E37E1A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–2834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тыс. рублей,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в </w:t>
            </w:r>
            <w:proofErr w:type="spellStart"/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1325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1D6DCE" w:rsidRPr="00F76179" w:rsidRDefault="00E37E1A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–1985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рублей, в </w:t>
            </w:r>
            <w:proofErr w:type="spellStart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 межбюджетные трансферты 1249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 </w:t>
            </w:r>
          </w:p>
          <w:p w:rsidR="001D6DCE" w:rsidRPr="00F76179" w:rsidRDefault="00E37E1A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 – 1359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рублей, </w:t>
            </w:r>
          </w:p>
          <w:p w:rsidR="001D6DCE" w:rsidRPr="00F76179" w:rsidRDefault="001D6DCE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E37E1A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2669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E37E1A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1D6DCE" w:rsidRPr="00F76179" w:rsidRDefault="00016C6F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2022 – 2802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1D6DCE" w:rsidRPr="00F76179" w:rsidRDefault="00016C6F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2023 – 2970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1D6DCE" w:rsidRPr="00F76179" w:rsidRDefault="00016C6F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2024 – 2970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E37E1A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1D6DCE" w:rsidRPr="00F76179" w:rsidRDefault="001D6DCE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средства бюджета муниципального образования Плавский район  – </w:t>
            </w:r>
            <w:r w:rsidR="00016C6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92051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0360E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:rsidR="001D6DCE" w:rsidRPr="00F76179" w:rsidRDefault="00E37E1A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2018 –733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 </w:t>
            </w:r>
          </w:p>
          <w:p w:rsidR="001D6DCE" w:rsidRPr="00F76179" w:rsidRDefault="00E37E1A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2019 –373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 </w:t>
            </w:r>
          </w:p>
          <w:p w:rsidR="001D6DCE" w:rsidRPr="00F76179" w:rsidRDefault="00E37E1A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2020 – 17678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="001D6DCE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рублей, </w:t>
            </w:r>
          </w:p>
          <w:p w:rsidR="001D6DCE" w:rsidRPr="00F76179" w:rsidRDefault="001D6DCE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2021 – </w:t>
            </w:r>
            <w:r w:rsidR="00455FCD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21821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455FCD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1D6DCE" w:rsidRPr="00F76179" w:rsidRDefault="001D6DCE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2022 – </w:t>
            </w:r>
            <w:r w:rsidR="00016C6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17148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E37E1A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1D6DCE" w:rsidRPr="00F76179" w:rsidRDefault="001D6DCE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2023 – </w:t>
            </w:r>
            <w:r w:rsidR="00E37E1A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17</w:t>
            </w:r>
            <w:r w:rsidR="00016C6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148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E37E1A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1D6DCE" w:rsidRPr="00F76179" w:rsidRDefault="001D6DCE" w:rsidP="00F76179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2024 – </w:t>
            </w:r>
            <w:r w:rsidR="00016C6F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17148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="00E37E1A"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Pr="00F7617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тыс. рублей»;</w:t>
            </w:r>
          </w:p>
        </w:tc>
      </w:tr>
    </w:tbl>
    <w:p w:rsidR="00E37E1A" w:rsidRPr="00B37303" w:rsidRDefault="00E37E1A" w:rsidP="00F76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  <w:sectPr w:rsidR="00E37E1A" w:rsidRPr="00B37303" w:rsidSect="00F761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7E1A" w:rsidRPr="00F76179" w:rsidRDefault="00E37E1A" w:rsidP="00F7617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76179">
        <w:rPr>
          <w:rFonts w:ascii="PT Astra Serif" w:hAnsi="PT Astra Serif"/>
          <w:color w:val="000000" w:themeColor="text1"/>
          <w:sz w:val="26"/>
          <w:szCs w:val="26"/>
        </w:rPr>
        <w:lastRenderedPageBreak/>
        <w:t>1.7. раздел 4 Подпрограммы 3 «</w:t>
      </w:r>
      <w:r w:rsidR="00B93642" w:rsidRPr="00F76179">
        <w:rPr>
          <w:rFonts w:ascii="PT Astra Serif" w:hAnsi="PT Astra Serif"/>
          <w:color w:val="000000" w:themeColor="text1"/>
          <w:sz w:val="26"/>
          <w:szCs w:val="26"/>
        </w:rPr>
        <w:t>Развитие театральной и концертной деятельности</w:t>
      </w:r>
      <w:r w:rsidRPr="00F76179">
        <w:rPr>
          <w:rFonts w:ascii="PT Astra Serif" w:hAnsi="PT Astra Serif"/>
          <w:color w:val="000000" w:themeColor="text1"/>
          <w:sz w:val="26"/>
          <w:szCs w:val="26"/>
        </w:rPr>
        <w:t xml:space="preserve"> туризма» </w:t>
      </w:r>
      <w:r w:rsidR="00610D8A" w:rsidRPr="00F76179">
        <w:rPr>
          <w:rFonts w:ascii="PT Astra Serif" w:hAnsi="PT Astra Serif"/>
          <w:color w:val="000000" w:themeColor="text1"/>
          <w:sz w:val="26"/>
          <w:szCs w:val="26"/>
        </w:rPr>
        <w:t xml:space="preserve">Программы </w:t>
      </w:r>
      <w:r w:rsidRPr="00F76179">
        <w:rPr>
          <w:rFonts w:ascii="PT Astra Serif" w:hAnsi="PT Astra Serif"/>
          <w:color w:val="000000" w:themeColor="text1"/>
          <w:sz w:val="26"/>
          <w:szCs w:val="26"/>
        </w:rPr>
        <w:t>изложить в следующей редакции:</w:t>
      </w:r>
    </w:p>
    <w:p w:rsidR="00B93642" w:rsidRPr="00F76179" w:rsidRDefault="00E37E1A" w:rsidP="00F76179">
      <w:pPr>
        <w:pStyle w:val="ac"/>
        <w:spacing w:after="0" w:line="240" w:lineRule="auto"/>
        <w:ind w:left="765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F76179">
        <w:rPr>
          <w:rFonts w:ascii="PT Astra Serif" w:hAnsi="PT Astra Serif"/>
          <w:b/>
          <w:color w:val="000000" w:themeColor="text1"/>
          <w:sz w:val="26"/>
          <w:szCs w:val="26"/>
        </w:rPr>
        <w:t>«Перечень мероприя</w:t>
      </w:r>
      <w:r w:rsidR="00B93642" w:rsidRPr="00F76179">
        <w:rPr>
          <w:rFonts w:ascii="PT Astra Serif" w:hAnsi="PT Astra Serif"/>
          <w:b/>
          <w:color w:val="000000" w:themeColor="text1"/>
          <w:sz w:val="26"/>
          <w:szCs w:val="26"/>
        </w:rPr>
        <w:t>тий по реализации Подпрограммы 3</w:t>
      </w:r>
    </w:p>
    <w:p w:rsidR="00B93642" w:rsidRPr="00F76179" w:rsidRDefault="00E37E1A" w:rsidP="00B37303">
      <w:pPr>
        <w:pStyle w:val="ac"/>
        <w:spacing w:after="0" w:line="240" w:lineRule="auto"/>
        <w:ind w:left="765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F76179">
        <w:rPr>
          <w:rFonts w:ascii="PT Astra Serif" w:hAnsi="PT Astra Serif"/>
          <w:b/>
          <w:color w:val="000000" w:themeColor="text1"/>
          <w:sz w:val="26"/>
          <w:szCs w:val="26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1270"/>
        <w:gridCol w:w="1883"/>
        <w:gridCol w:w="1706"/>
        <w:gridCol w:w="1797"/>
        <w:gridCol w:w="1843"/>
        <w:gridCol w:w="1559"/>
        <w:gridCol w:w="1883"/>
      </w:tblGrid>
      <w:tr w:rsidR="00B93642" w:rsidRPr="00B37303" w:rsidTr="00F76179">
        <w:trPr>
          <w:trHeight w:val="57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Наименование    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Срок   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исполнения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Ответственные  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 xml:space="preserve">за выполнение  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мероприятия</w:t>
            </w:r>
          </w:p>
        </w:tc>
      </w:tr>
      <w:tr w:rsidR="00B93642" w:rsidRPr="00B37303" w:rsidTr="00F76179">
        <w:trPr>
          <w:trHeight w:val="57"/>
        </w:trPr>
        <w:tc>
          <w:tcPr>
            <w:tcW w:w="24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642" w:rsidRPr="00B37303" w:rsidTr="00F76179">
        <w:trPr>
          <w:trHeight w:val="57"/>
        </w:trPr>
        <w:tc>
          <w:tcPr>
            <w:tcW w:w="24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642" w:rsidRPr="00B37303" w:rsidTr="00F76179">
        <w:trPr>
          <w:trHeight w:val="5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</w:t>
            </w:r>
          </w:p>
        </w:tc>
      </w:tr>
      <w:tr w:rsidR="00B93642" w:rsidRPr="00B37303" w:rsidTr="00F76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2486" w:type="dxa"/>
          </w:tcPr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Обеспечение доступности театрального, музыкального искусства для различных групп населения</w:t>
            </w:r>
          </w:p>
          <w:p w:rsidR="00B93642" w:rsidRPr="00B37303" w:rsidRDefault="00B93642" w:rsidP="00B3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883" w:type="dxa"/>
            <w:vAlign w:val="center"/>
          </w:tcPr>
          <w:p w:rsidR="004B7091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109644,0</w:t>
            </w:r>
          </w:p>
          <w:p w:rsidR="004B7091" w:rsidRPr="00B37303" w:rsidRDefault="004B709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4B7091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3568,4</w:t>
            </w:r>
          </w:p>
          <w:p w:rsidR="004B7091" w:rsidRPr="00B37303" w:rsidRDefault="004B709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2019 – </w:t>
            </w:r>
            <w:r w:rsidR="00016C6F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2359,0</w:t>
            </w:r>
          </w:p>
          <w:p w:rsidR="004B7091" w:rsidRPr="00B37303" w:rsidRDefault="004B709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</w:t>
            </w:r>
            <w:r w:rsidR="00016C6F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19037,3</w:t>
            </w:r>
          </w:p>
          <w:p w:rsidR="004B7091" w:rsidRPr="00B37303" w:rsidRDefault="00455FC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</w:t>
            </w:r>
            <w:r w:rsidR="00016C6F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24490,8</w:t>
            </w:r>
          </w:p>
          <w:p w:rsidR="004B7091" w:rsidRPr="00B37303" w:rsidRDefault="004B709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</w:t>
            </w:r>
            <w:r w:rsidR="00016C6F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19950,7</w:t>
            </w:r>
          </w:p>
          <w:p w:rsidR="004B7091" w:rsidRPr="00B37303" w:rsidRDefault="004B709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</w:t>
            </w:r>
            <w:r w:rsidR="00016C6F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20118,9</w:t>
            </w:r>
          </w:p>
          <w:p w:rsidR="00B93642" w:rsidRPr="00B37303" w:rsidRDefault="004B7091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</w:t>
            </w:r>
            <w:r w:rsidR="00016C6F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20118,9</w:t>
            </w:r>
          </w:p>
        </w:tc>
        <w:tc>
          <w:tcPr>
            <w:tcW w:w="1706" w:type="dxa"/>
            <w:vAlign w:val="center"/>
          </w:tcPr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B9364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0,0</w:t>
            </w:r>
          </w:p>
        </w:tc>
        <w:tc>
          <w:tcPr>
            <w:tcW w:w="1797" w:type="dxa"/>
            <w:vAlign w:val="center"/>
          </w:tcPr>
          <w:p w:rsidR="00B93642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17592</w:t>
            </w:r>
            <w:r w:rsidR="00E96237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2834,7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1985,3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2020 – </w:t>
            </w:r>
            <w:r w:rsidR="00E96237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1359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E96237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  <w:p w:rsidR="00B93642" w:rsidRPr="00B37303" w:rsidRDefault="00E96237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2669</w:t>
            </w:r>
            <w:r w:rsidR="00B93642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2022 – </w:t>
            </w:r>
            <w:r w:rsidR="00016C6F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2802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016C6F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2023 – </w:t>
            </w:r>
            <w:r w:rsidR="00016C6F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2970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E96237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2024 – </w:t>
            </w:r>
            <w:r w:rsidR="00016C6F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2970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E96237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455FCD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92051</w:t>
            </w:r>
            <w:r w:rsidR="00455FCD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,9</w:t>
            </w:r>
          </w:p>
          <w:p w:rsidR="00455FCD" w:rsidRPr="00B37303" w:rsidRDefault="00455FC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455FCD" w:rsidRPr="00B37303" w:rsidRDefault="00455FC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733,7</w:t>
            </w:r>
          </w:p>
          <w:p w:rsidR="00455FCD" w:rsidRPr="00B37303" w:rsidRDefault="00455FC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373,7</w:t>
            </w:r>
          </w:p>
          <w:p w:rsidR="00455FCD" w:rsidRPr="00B37303" w:rsidRDefault="00455FC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–17678,2</w:t>
            </w:r>
          </w:p>
          <w:p w:rsidR="00455FCD" w:rsidRPr="00B37303" w:rsidRDefault="00455FC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–21821,7</w:t>
            </w:r>
          </w:p>
          <w:p w:rsidR="00455FCD" w:rsidRPr="00B37303" w:rsidRDefault="00455FC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–1</w:t>
            </w:r>
            <w:r w:rsidR="00016C6F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7148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,2</w:t>
            </w:r>
          </w:p>
          <w:p w:rsidR="00455FCD" w:rsidRPr="00B37303" w:rsidRDefault="00455FC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2023 </w:t>
            </w:r>
            <w:r w:rsidR="00016C6F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–17148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,2</w:t>
            </w:r>
          </w:p>
          <w:p w:rsidR="00B93642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–17148</w:t>
            </w:r>
            <w:r w:rsidR="00455FCD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559" w:type="dxa"/>
            <w:vAlign w:val="center"/>
          </w:tcPr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0,0</w:t>
            </w:r>
          </w:p>
        </w:tc>
        <w:tc>
          <w:tcPr>
            <w:tcW w:w="1883" w:type="dxa"/>
            <w:vAlign w:val="center"/>
          </w:tcPr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</w:tr>
      <w:tr w:rsidR="00B93642" w:rsidRPr="00B37303" w:rsidTr="00F76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2486" w:type="dxa"/>
          </w:tcPr>
          <w:p w:rsidR="00B93642" w:rsidRPr="00B37303" w:rsidRDefault="00B93642" w:rsidP="00B37303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Государственная поддержка муниципальных учреждений культуры</w:t>
            </w:r>
          </w:p>
        </w:tc>
        <w:tc>
          <w:tcPr>
            <w:tcW w:w="1270" w:type="dxa"/>
          </w:tcPr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883" w:type="dxa"/>
            <w:vAlign w:val="center"/>
          </w:tcPr>
          <w:p w:rsidR="001E76E9" w:rsidRPr="00B37303" w:rsidRDefault="001E76E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12300,4</w:t>
            </w:r>
          </w:p>
          <w:p w:rsidR="001E76E9" w:rsidRPr="00B37303" w:rsidRDefault="001E76E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1E76E9" w:rsidRPr="00B37303" w:rsidRDefault="001E76E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4081,4</w:t>
            </w:r>
          </w:p>
          <w:p w:rsidR="001E76E9" w:rsidRPr="00B37303" w:rsidRDefault="001E76E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2138,6</w:t>
            </w:r>
          </w:p>
          <w:p w:rsidR="001E76E9" w:rsidRPr="00B37303" w:rsidRDefault="001E76E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1008,2</w:t>
            </w:r>
          </w:p>
          <w:p w:rsidR="001E76E9" w:rsidRPr="00B37303" w:rsidRDefault="001E76E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1E76E9" w:rsidRPr="00B37303" w:rsidRDefault="001E76E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200,0</w:t>
            </w:r>
          </w:p>
          <w:p w:rsidR="001E76E9" w:rsidRPr="00B37303" w:rsidRDefault="001E76E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2436,1</w:t>
            </w:r>
          </w:p>
          <w:p w:rsidR="00B93642" w:rsidRPr="00B37303" w:rsidRDefault="001E76E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2436,1</w:t>
            </w:r>
          </w:p>
        </w:tc>
        <w:tc>
          <w:tcPr>
            <w:tcW w:w="1706" w:type="dxa"/>
            <w:vAlign w:val="center"/>
          </w:tcPr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12300,4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4081,4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2138,6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1008,2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200,0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2436,1</w:t>
            </w:r>
          </w:p>
          <w:p w:rsidR="00B9364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2436,1</w:t>
            </w:r>
          </w:p>
        </w:tc>
        <w:tc>
          <w:tcPr>
            <w:tcW w:w="1797" w:type="dxa"/>
            <w:vAlign w:val="center"/>
          </w:tcPr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B9364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0,0</w:t>
            </w:r>
          </w:p>
        </w:tc>
        <w:tc>
          <w:tcPr>
            <w:tcW w:w="1843" w:type="dxa"/>
            <w:vAlign w:val="center"/>
          </w:tcPr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0,0</w:t>
            </w:r>
          </w:p>
        </w:tc>
        <w:tc>
          <w:tcPr>
            <w:tcW w:w="1883" w:type="dxa"/>
            <w:vAlign w:val="center"/>
          </w:tcPr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</w:tr>
      <w:tr w:rsidR="00B93642" w:rsidRPr="00B37303" w:rsidTr="00F76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2486" w:type="dxa"/>
          </w:tcPr>
          <w:p w:rsidR="00B93642" w:rsidRPr="00B37303" w:rsidRDefault="00B93642" w:rsidP="00B37303">
            <w:pPr>
              <w:spacing w:after="0" w:line="240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270" w:type="dxa"/>
          </w:tcPr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883" w:type="dxa"/>
            <w:vAlign w:val="center"/>
          </w:tcPr>
          <w:p w:rsidR="00B93642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121944,4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7649,8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4497,6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20045,5</w:t>
            </w:r>
          </w:p>
          <w:p w:rsidR="00B93642" w:rsidRPr="00B37303" w:rsidRDefault="00455FCD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2021 – 24490</w:t>
            </w:r>
            <w:r w:rsidR="00B93642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</w:t>
            </w:r>
          </w:p>
          <w:p w:rsidR="00B93642" w:rsidRPr="00B37303" w:rsidRDefault="00F37F98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20150</w:t>
            </w:r>
            <w:r w:rsidR="00B93642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016C6F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  <w:p w:rsidR="00B93642" w:rsidRPr="00B37303" w:rsidRDefault="001E76E9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22</w:t>
            </w:r>
            <w:r w:rsidR="00F37F9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555</w:t>
            </w:r>
            <w:r w:rsidR="00B93642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F37F9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  <w:p w:rsidR="00B93642" w:rsidRPr="00B37303" w:rsidRDefault="001E76E9" w:rsidP="00F76179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22</w:t>
            </w:r>
            <w:r w:rsidR="00F37F9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555</w:t>
            </w:r>
            <w:r w:rsidR="00B93642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F37F98"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12300,4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4081,4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2138,6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1008,2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2021 – 0,0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200,0</w:t>
            </w:r>
          </w:p>
          <w:p w:rsidR="0094060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2436,1</w:t>
            </w:r>
          </w:p>
          <w:p w:rsidR="00B93642" w:rsidRPr="00B37303" w:rsidRDefault="0094060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2436,1</w:t>
            </w:r>
          </w:p>
        </w:tc>
        <w:tc>
          <w:tcPr>
            <w:tcW w:w="1797" w:type="dxa"/>
            <w:vAlign w:val="center"/>
          </w:tcPr>
          <w:p w:rsidR="00016C6F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17592,1</w:t>
            </w:r>
          </w:p>
          <w:p w:rsidR="00016C6F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016C6F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2834,7</w:t>
            </w:r>
          </w:p>
          <w:p w:rsidR="00016C6F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1985,3</w:t>
            </w:r>
          </w:p>
          <w:p w:rsidR="00016C6F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1359,1</w:t>
            </w:r>
          </w:p>
          <w:p w:rsidR="00016C6F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2021 – 2669,1</w:t>
            </w:r>
          </w:p>
          <w:p w:rsidR="00016C6F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2802,5</w:t>
            </w:r>
          </w:p>
          <w:p w:rsidR="00016C6F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2970,7</w:t>
            </w:r>
          </w:p>
          <w:p w:rsidR="00B93642" w:rsidRPr="00B37303" w:rsidRDefault="00016C6F" w:rsidP="00F76179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2970,7</w:t>
            </w:r>
          </w:p>
        </w:tc>
        <w:tc>
          <w:tcPr>
            <w:tcW w:w="1843" w:type="dxa"/>
            <w:vAlign w:val="center"/>
          </w:tcPr>
          <w:p w:rsidR="00016C6F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92051,9</w:t>
            </w:r>
          </w:p>
          <w:p w:rsidR="00016C6F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016C6F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733,7</w:t>
            </w:r>
          </w:p>
          <w:p w:rsidR="00016C6F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373,7</w:t>
            </w:r>
          </w:p>
          <w:p w:rsidR="00016C6F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–17678,2</w:t>
            </w:r>
          </w:p>
          <w:p w:rsidR="00016C6F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2021 –21821,7</w:t>
            </w:r>
          </w:p>
          <w:p w:rsidR="00016C6F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–17148,2</w:t>
            </w:r>
          </w:p>
          <w:p w:rsidR="00016C6F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–17148,2</w:t>
            </w:r>
          </w:p>
          <w:p w:rsidR="00B93642" w:rsidRPr="00B37303" w:rsidRDefault="00016C6F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–17148,2</w:t>
            </w:r>
          </w:p>
        </w:tc>
        <w:tc>
          <w:tcPr>
            <w:tcW w:w="1559" w:type="dxa"/>
            <w:vAlign w:val="center"/>
          </w:tcPr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2021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B93642" w:rsidRPr="00B37303" w:rsidRDefault="00B93642" w:rsidP="00F76179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0,0</w:t>
            </w:r>
          </w:p>
        </w:tc>
        <w:tc>
          <w:tcPr>
            <w:tcW w:w="1883" w:type="dxa"/>
            <w:vAlign w:val="center"/>
          </w:tcPr>
          <w:p w:rsidR="00B93642" w:rsidRPr="00B37303" w:rsidRDefault="00B93642" w:rsidP="00B3730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37303">
              <w:rPr>
                <w:rFonts w:ascii="PT Astra Serif" w:hAnsi="PT Astra Serif"/>
                <w:color w:val="000000" w:themeColor="text1"/>
              </w:rPr>
              <w:lastRenderedPageBreak/>
              <w:t>От</w:t>
            </w:r>
            <w:r w:rsidR="00610D8A" w:rsidRPr="00B37303">
              <w:rPr>
                <w:rFonts w:ascii="PT Astra Serif" w:hAnsi="PT Astra Serif"/>
                <w:color w:val="000000" w:themeColor="text1"/>
              </w:rPr>
              <w:t>дел ДМ, КС  АМО Плавский район».</w:t>
            </w:r>
          </w:p>
        </w:tc>
      </w:tr>
    </w:tbl>
    <w:p w:rsidR="00E37E1A" w:rsidRPr="00B37303" w:rsidRDefault="00E37E1A" w:rsidP="00B37303">
      <w:pPr>
        <w:pStyle w:val="ac"/>
        <w:spacing w:after="0" w:line="240" w:lineRule="auto"/>
        <w:ind w:left="765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B37303" w:rsidRDefault="00E37E1A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B37303" w:rsidRDefault="001D6DCE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B37303" w:rsidRDefault="001D6DCE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B37303" w:rsidRDefault="001D6DCE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B37303" w:rsidRDefault="001D6DCE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93642" w:rsidRPr="00B37303" w:rsidRDefault="00B93642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  <w:sectPr w:rsidR="00B93642" w:rsidRPr="00B37303" w:rsidSect="00B3730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52B26" w:rsidRPr="00F76179" w:rsidRDefault="00252B26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76179">
        <w:rPr>
          <w:rFonts w:ascii="PT Astra Serif" w:hAnsi="PT Astra Serif"/>
          <w:color w:val="000000" w:themeColor="text1"/>
          <w:sz w:val="26"/>
          <w:szCs w:val="26"/>
        </w:rPr>
        <w:lastRenderedPageBreak/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F76179">
        <w:rPr>
          <w:rFonts w:ascii="PT Astra Serif" w:hAnsi="PT Astra Serif"/>
          <w:color w:val="000000" w:themeColor="text1"/>
          <w:sz w:val="26"/>
          <w:szCs w:val="26"/>
        </w:rPr>
        <w:t>разместить его</w:t>
      </w:r>
      <w:proofErr w:type="gramEnd"/>
      <w:r w:rsidRPr="00F76179">
        <w:rPr>
          <w:rFonts w:ascii="PT Astra Serif" w:hAnsi="PT Astra Serif"/>
          <w:color w:val="000000" w:themeColor="text1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252B26" w:rsidRPr="00F76179" w:rsidRDefault="00252B26" w:rsidP="00B373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76179">
        <w:rPr>
          <w:rFonts w:ascii="PT Astra Serif" w:hAnsi="PT Astra Serif"/>
          <w:color w:val="000000" w:themeColor="text1"/>
          <w:sz w:val="26"/>
          <w:szCs w:val="26"/>
        </w:rPr>
        <w:t>3. Постановление вступает в силу со дня опубликования и распространяется н</w:t>
      </w:r>
      <w:r w:rsidR="0099711E" w:rsidRPr="00F76179">
        <w:rPr>
          <w:rFonts w:ascii="PT Astra Serif" w:hAnsi="PT Astra Serif"/>
          <w:color w:val="000000" w:themeColor="text1"/>
          <w:sz w:val="26"/>
          <w:szCs w:val="26"/>
        </w:rPr>
        <w:t>а</w:t>
      </w:r>
      <w:r w:rsidR="000227DA" w:rsidRPr="00F76179">
        <w:rPr>
          <w:rFonts w:ascii="PT Astra Serif" w:hAnsi="PT Astra Serif"/>
          <w:color w:val="000000" w:themeColor="text1"/>
          <w:sz w:val="26"/>
          <w:szCs w:val="26"/>
        </w:rPr>
        <w:t xml:space="preserve"> правоотношения, возникшие с 26 ноября</w:t>
      </w:r>
      <w:r w:rsidRPr="00F76179">
        <w:rPr>
          <w:rFonts w:ascii="PT Astra Serif" w:hAnsi="PT Astra Serif"/>
          <w:color w:val="000000" w:themeColor="text1"/>
          <w:sz w:val="26"/>
          <w:szCs w:val="26"/>
        </w:rPr>
        <w:t xml:space="preserve"> 2021 года.</w:t>
      </w:r>
    </w:p>
    <w:p w:rsidR="00252B26" w:rsidRDefault="00252B26" w:rsidP="00B37303">
      <w:pPr>
        <w:spacing w:after="0" w:line="240" w:lineRule="auto"/>
        <w:rPr>
          <w:rFonts w:ascii="PT Astra Serif" w:hAnsi="PT Astra Serif"/>
          <w:b/>
          <w:color w:val="000000" w:themeColor="text1"/>
          <w:sz w:val="26"/>
          <w:szCs w:val="26"/>
        </w:rPr>
      </w:pPr>
    </w:p>
    <w:p w:rsidR="00F76179" w:rsidRPr="00F76179" w:rsidRDefault="00F76179" w:rsidP="00B37303">
      <w:pPr>
        <w:spacing w:after="0" w:line="240" w:lineRule="auto"/>
        <w:rPr>
          <w:rFonts w:ascii="PT Astra Serif" w:hAnsi="PT Astra Serif"/>
          <w:b/>
          <w:color w:val="000000" w:themeColor="text1"/>
          <w:sz w:val="26"/>
          <w:szCs w:val="26"/>
        </w:rPr>
      </w:pPr>
    </w:p>
    <w:p w:rsidR="00252B26" w:rsidRPr="00F76179" w:rsidRDefault="00252B26" w:rsidP="00B37303">
      <w:pPr>
        <w:spacing w:after="0" w:line="240" w:lineRule="auto"/>
        <w:rPr>
          <w:rFonts w:ascii="PT Astra Serif" w:hAnsi="PT Astra Serif"/>
          <w:b/>
          <w:color w:val="000000" w:themeColor="text1"/>
          <w:sz w:val="26"/>
          <w:szCs w:val="26"/>
        </w:rPr>
      </w:pPr>
    </w:p>
    <w:p w:rsidR="00252B26" w:rsidRPr="00F76179" w:rsidRDefault="00252B26" w:rsidP="00B37303">
      <w:pPr>
        <w:pStyle w:val="a3"/>
        <w:rPr>
          <w:rFonts w:ascii="PT Astra Serif" w:hAnsi="PT Astra Serif"/>
          <w:b/>
          <w:color w:val="000000" w:themeColor="text1"/>
          <w:sz w:val="26"/>
          <w:szCs w:val="26"/>
        </w:rPr>
      </w:pPr>
    </w:p>
    <w:p w:rsidR="00252B26" w:rsidRPr="00F76179" w:rsidRDefault="00252B26" w:rsidP="00B37303">
      <w:pPr>
        <w:pStyle w:val="a3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F76179">
        <w:rPr>
          <w:rFonts w:ascii="PT Astra Serif" w:hAnsi="PT Astra Serif"/>
          <w:b/>
          <w:color w:val="000000" w:themeColor="text1"/>
          <w:sz w:val="26"/>
          <w:szCs w:val="26"/>
        </w:rPr>
        <w:t>Глава администрации</w:t>
      </w:r>
    </w:p>
    <w:p w:rsidR="00252B26" w:rsidRPr="00F76179" w:rsidRDefault="00252B26" w:rsidP="00B37303">
      <w:pPr>
        <w:pStyle w:val="a3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F76179">
        <w:rPr>
          <w:rFonts w:ascii="PT Astra Serif" w:hAnsi="PT Astra Serif"/>
          <w:b/>
          <w:color w:val="000000" w:themeColor="text1"/>
          <w:sz w:val="26"/>
          <w:szCs w:val="26"/>
        </w:rPr>
        <w:t>муниципального образования</w:t>
      </w:r>
    </w:p>
    <w:p w:rsidR="00252B26" w:rsidRPr="00F76179" w:rsidRDefault="00252B26" w:rsidP="00B37303">
      <w:pPr>
        <w:pStyle w:val="a3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F76179">
        <w:rPr>
          <w:rFonts w:ascii="PT Astra Serif" w:hAnsi="PT Astra Serif"/>
          <w:b/>
          <w:color w:val="000000" w:themeColor="text1"/>
          <w:sz w:val="26"/>
          <w:szCs w:val="26"/>
        </w:rPr>
        <w:t xml:space="preserve">Плавский район                          </w:t>
      </w:r>
      <w:r w:rsidR="00F76179">
        <w:rPr>
          <w:rFonts w:ascii="PT Astra Serif" w:hAnsi="PT Astra Serif"/>
          <w:b/>
          <w:color w:val="000000" w:themeColor="text1"/>
          <w:sz w:val="26"/>
          <w:szCs w:val="26"/>
        </w:rPr>
        <w:t xml:space="preserve">        </w:t>
      </w:r>
      <w:r w:rsidRPr="00F76179">
        <w:rPr>
          <w:rFonts w:ascii="PT Astra Serif" w:hAnsi="PT Astra Serif"/>
          <w:b/>
          <w:color w:val="000000" w:themeColor="text1"/>
          <w:sz w:val="26"/>
          <w:szCs w:val="26"/>
        </w:rPr>
        <w:t xml:space="preserve">                                               А.Р. Гарифзянов</w:t>
      </w:r>
    </w:p>
    <w:p w:rsidR="00252B26" w:rsidRDefault="00252B26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Default="00F76179" w:rsidP="00B37303">
      <w:pPr>
        <w:widowControl w:val="0"/>
        <w:overflowPunct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kern w:val="28"/>
        </w:rPr>
      </w:pPr>
    </w:p>
    <w:p w:rsidR="00F76179" w:rsidRPr="00B37303" w:rsidRDefault="00F76179" w:rsidP="00F76179">
      <w:pPr>
        <w:pStyle w:val="a3"/>
        <w:ind w:right="-4604"/>
        <w:rPr>
          <w:rFonts w:ascii="PT Astra Serif" w:hAnsi="PT Astra Serif"/>
          <w:color w:val="000000" w:themeColor="text1"/>
          <w:sz w:val="24"/>
          <w:szCs w:val="24"/>
        </w:rPr>
      </w:pPr>
      <w:r w:rsidRPr="00B37303">
        <w:rPr>
          <w:rFonts w:ascii="PT Astra Serif" w:hAnsi="PT Astra Serif"/>
          <w:color w:val="000000" w:themeColor="text1"/>
          <w:sz w:val="24"/>
          <w:szCs w:val="24"/>
        </w:rPr>
        <w:t>Исп.: Щербакова Лариса Сергеевна, начальник отдела</w:t>
      </w:r>
    </w:p>
    <w:p w:rsidR="00F76179" w:rsidRPr="00B37303" w:rsidRDefault="00F76179" w:rsidP="00F76179">
      <w:pPr>
        <w:pStyle w:val="a3"/>
        <w:ind w:left="34" w:right="-4604"/>
        <w:rPr>
          <w:rFonts w:ascii="PT Astra Serif" w:hAnsi="PT Astra Serif"/>
          <w:color w:val="000000" w:themeColor="text1"/>
          <w:sz w:val="24"/>
          <w:szCs w:val="24"/>
        </w:rPr>
      </w:pPr>
      <w:r w:rsidRPr="00B37303">
        <w:rPr>
          <w:rFonts w:ascii="PT Astra Serif" w:hAnsi="PT Astra Serif"/>
          <w:color w:val="000000" w:themeColor="text1"/>
          <w:sz w:val="24"/>
          <w:szCs w:val="24"/>
        </w:rPr>
        <w:t xml:space="preserve">         Мишина Евгения Евгеньевна, главный инспектор</w:t>
      </w:r>
    </w:p>
    <w:p w:rsidR="00D3470F" w:rsidRPr="00B37303" w:rsidRDefault="00F76179" w:rsidP="00F76179">
      <w:pPr>
        <w:pStyle w:val="a3"/>
        <w:rPr>
          <w:rFonts w:ascii="PT Astra Serif" w:hAnsi="PT Astra Serif"/>
          <w:color w:val="000000" w:themeColor="text1"/>
          <w:sz w:val="28"/>
          <w:szCs w:val="28"/>
        </w:rPr>
      </w:pPr>
      <w:r w:rsidRPr="00B37303">
        <w:rPr>
          <w:rFonts w:ascii="PT Astra Serif" w:hAnsi="PT Astra Serif"/>
          <w:color w:val="000000" w:themeColor="text1"/>
          <w:sz w:val="24"/>
          <w:szCs w:val="24"/>
        </w:rPr>
        <w:t>тел.: 8(48752) 2-38-59</w:t>
      </w:r>
    </w:p>
    <w:sectPr w:rsidR="00D3470F" w:rsidRPr="00B37303" w:rsidSect="00B373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5F" w:rsidRDefault="0013785F" w:rsidP="00EE0BF9">
      <w:pPr>
        <w:spacing w:after="0" w:line="240" w:lineRule="auto"/>
      </w:pPr>
      <w:r>
        <w:separator/>
      </w:r>
    </w:p>
  </w:endnote>
  <w:endnote w:type="continuationSeparator" w:id="0">
    <w:p w:rsidR="0013785F" w:rsidRDefault="0013785F" w:rsidP="00EE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5F" w:rsidRDefault="0013785F" w:rsidP="00EE0BF9">
      <w:pPr>
        <w:spacing w:after="0" w:line="240" w:lineRule="auto"/>
      </w:pPr>
      <w:r>
        <w:separator/>
      </w:r>
    </w:p>
  </w:footnote>
  <w:footnote w:type="continuationSeparator" w:id="0">
    <w:p w:rsidR="0013785F" w:rsidRDefault="0013785F" w:rsidP="00EE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140556"/>
      <w:docPartObj>
        <w:docPartGallery w:val="Page Numbers (Top of Page)"/>
        <w:docPartUnique/>
      </w:docPartObj>
    </w:sdtPr>
    <w:sdtEndPr/>
    <w:sdtContent>
      <w:p w:rsidR="00F76179" w:rsidRDefault="00F761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FC6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E3B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03AC79F2"/>
    <w:multiLevelType w:val="hybridMultilevel"/>
    <w:tmpl w:val="7344784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175D7"/>
    <w:multiLevelType w:val="hybridMultilevel"/>
    <w:tmpl w:val="1502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3034"/>
    <w:multiLevelType w:val="hybridMultilevel"/>
    <w:tmpl w:val="E6F299C8"/>
    <w:lvl w:ilvl="0" w:tplc="F96A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375F6"/>
    <w:multiLevelType w:val="hybridMultilevel"/>
    <w:tmpl w:val="25E8AC2E"/>
    <w:lvl w:ilvl="0" w:tplc="8D66035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472AB"/>
    <w:multiLevelType w:val="hybridMultilevel"/>
    <w:tmpl w:val="65C47E78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423848"/>
    <w:multiLevelType w:val="hybridMultilevel"/>
    <w:tmpl w:val="FCEEF0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C1AF6"/>
    <w:multiLevelType w:val="multilevel"/>
    <w:tmpl w:val="9AAE8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6F9102D"/>
    <w:multiLevelType w:val="hybridMultilevel"/>
    <w:tmpl w:val="65C47E78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8354CDD"/>
    <w:multiLevelType w:val="hybridMultilevel"/>
    <w:tmpl w:val="1A3E0B5A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052CA"/>
    <w:multiLevelType w:val="hybridMultilevel"/>
    <w:tmpl w:val="A8288BFE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33118"/>
    <w:multiLevelType w:val="hybridMultilevel"/>
    <w:tmpl w:val="7130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027"/>
    <w:multiLevelType w:val="hybridMultilevel"/>
    <w:tmpl w:val="D33669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F5C66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D6706"/>
    <w:multiLevelType w:val="hybridMultilevel"/>
    <w:tmpl w:val="FCEEF0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B0750"/>
    <w:multiLevelType w:val="hybridMultilevel"/>
    <w:tmpl w:val="8356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1497A"/>
    <w:multiLevelType w:val="hybridMultilevel"/>
    <w:tmpl w:val="FCEEF0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3182C"/>
    <w:multiLevelType w:val="hybridMultilevel"/>
    <w:tmpl w:val="9ABC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91E6A"/>
    <w:multiLevelType w:val="hybridMultilevel"/>
    <w:tmpl w:val="ED8CAE64"/>
    <w:lvl w:ilvl="0" w:tplc="1C5081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0A328A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71636"/>
    <w:multiLevelType w:val="hybridMultilevel"/>
    <w:tmpl w:val="9ABC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D7ACA"/>
    <w:multiLevelType w:val="hybridMultilevel"/>
    <w:tmpl w:val="B4B8A4FA"/>
    <w:lvl w:ilvl="0" w:tplc="1C508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CB3234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46F976D4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855C36"/>
    <w:multiLevelType w:val="hybridMultilevel"/>
    <w:tmpl w:val="B8C6197E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81291"/>
    <w:multiLevelType w:val="hybridMultilevel"/>
    <w:tmpl w:val="E1949770"/>
    <w:lvl w:ilvl="0" w:tplc="1C508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831379"/>
    <w:multiLevelType w:val="hybridMultilevel"/>
    <w:tmpl w:val="65C47E78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9">
    <w:nsid w:val="4D783EF2"/>
    <w:multiLevelType w:val="hybridMultilevel"/>
    <w:tmpl w:val="C0260570"/>
    <w:lvl w:ilvl="0" w:tplc="DED8B1D4">
      <w:start w:val="2018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26282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2258D1"/>
    <w:multiLevelType w:val="hybridMultilevel"/>
    <w:tmpl w:val="460EF678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80F13"/>
    <w:multiLevelType w:val="hybridMultilevel"/>
    <w:tmpl w:val="185CF238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F536B"/>
    <w:multiLevelType w:val="hybridMultilevel"/>
    <w:tmpl w:val="0DE6B700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E6D42"/>
    <w:multiLevelType w:val="hybridMultilevel"/>
    <w:tmpl w:val="BD365724"/>
    <w:lvl w:ilvl="0" w:tplc="074066F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FB72DAD"/>
    <w:multiLevelType w:val="hybridMultilevel"/>
    <w:tmpl w:val="253CECB0"/>
    <w:lvl w:ilvl="0" w:tplc="BDCCDD66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0A293F"/>
    <w:multiLevelType w:val="multilevel"/>
    <w:tmpl w:val="043260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8100304"/>
    <w:multiLevelType w:val="hybridMultilevel"/>
    <w:tmpl w:val="C9600496"/>
    <w:lvl w:ilvl="0" w:tplc="1C508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1D6FDB"/>
    <w:multiLevelType w:val="hybridMultilevel"/>
    <w:tmpl w:val="D8365126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FF2083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754A43"/>
    <w:multiLevelType w:val="hybridMultilevel"/>
    <w:tmpl w:val="8520AAC4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0F15DF"/>
    <w:multiLevelType w:val="hybridMultilevel"/>
    <w:tmpl w:val="BFF0F14C"/>
    <w:lvl w:ilvl="0" w:tplc="05422272">
      <w:start w:val="2022"/>
      <w:numFmt w:val="decimal"/>
      <w:lvlText w:val="%1"/>
      <w:lvlJc w:val="left"/>
      <w:pPr>
        <w:ind w:left="12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1">
    <w:nsid w:val="6D9C5972"/>
    <w:multiLevelType w:val="hybridMultilevel"/>
    <w:tmpl w:val="8AAC829C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80364"/>
    <w:multiLevelType w:val="hybridMultilevel"/>
    <w:tmpl w:val="998E63D0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C669AC"/>
    <w:multiLevelType w:val="hybridMultilevel"/>
    <w:tmpl w:val="FAE85FDE"/>
    <w:lvl w:ilvl="0" w:tplc="551CA39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873B9F"/>
    <w:multiLevelType w:val="hybridMultilevel"/>
    <w:tmpl w:val="E44252AC"/>
    <w:lvl w:ilvl="0" w:tplc="EC0E68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F26A5"/>
    <w:multiLevelType w:val="hybridMultilevel"/>
    <w:tmpl w:val="0968356C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AD1159"/>
    <w:multiLevelType w:val="hybridMultilevel"/>
    <w:tmpl w:val="65C47E78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7">
    <w:nsid w:val="780B145D"/>
    <w:multiLevelType w:val="hybridMultilevel"/>
    <w:tmpl w:val="CB368772"/>
    <w:lvl w:ilvl="0" w:tplc="1C508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A310464"/>
    <w:multiLevelType w:val="hybridMultilevel"/>
    <w:tmpl w:val="1BCA9DC0"/>
    <w:lvl w:ilvl="0" w:tplc="250E11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455231"/>
    <w:multiLevelType w:val="hybridMultilevel"/>
    <w:tmpl w:val="65C47E78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25"/>
  </w:num>
  <w:num w:numId="5">
    <w:abstractNumId w:val="22"/>
  </w:num>
  <w:num w:numId="6">
    <w:abstractNumId w:val="4"/>
  </w:num>
  <w:num w:numId="7">
    <w:abstractNumId w:val="1"/>
  </w:num>
  <w:num w:numId="8">
    <w:abstractNumId w:val="15"/>
  </w:num>
  <w:num w:numId="9">
    <w:abstractNumId w:val="19"/>
  </w:num>
  <w:num w:numId="10">
    <w:abstractNumId w:val="36"/>
  </w:num>
  <w:num w:numId="11">
    <w:abstractNumId w:val="47"/>
  </w:num>
  <w:num w:numId="12">
    <w:abstractNumId w:val="43"/>
  </w:num>
  <w:num w:numId="13">
    <w:abstractNumId w:val="49"/>
  </w:num>
  <w:num w:numId="14">
    <w:abstractNumId w:val="23"/>
  </w:num>
  <w:num w:numId="15">
    <w:abstractNumId w:val="38"/>
  </w:num>
  <w:num w:numId="16">
    <w:abstractNumId w:val="48"/>
  </w:num>
  <w:num w:numId="17">
    <w:abstractNumId w:val="31"/>
  </w:num>
  <w:num w:numId="18">
    <w:abstractNumId w:val="34"/>
  </w:num>
  <w:num w:numId="19">
    <w:abstractNumId w:val="18"/>
  </w:num>
  <w:num w:numId="20">
    <w:abstractNumId w:val="7"/>
  </w:num>
  <w:num w:numId="21">
    <w:abstractNumId w:val="16"/>
  </w:num>
  <w:num w:numId="22">
    <w:abstractNumId w:val="11"/>
  </w:num>
  <w:num w:numId="23">
    <w:abstractNumId w:val="37"/>
  </w:num>
  <w:num w:numId="24">
    <w:abstractNumId w:val="41"/>
  </w:num>
  <w:num w:numId="25">
    <w:abstractNumId w:val="12"/>
  </w:num>
  <w:num w:numId="26">
    <w:abstractNumId w:val="17"/>
  </w:num>
  <w:num w:numId="27">
    <w:abstractNumId w:val="20"/>
  </w:num>
  <w:num w:numId="28">
    <w:abstractNumId w:val="0"/>
  </w:num>
  <w:num w:numId="29">
    <w:abstractNumId w:val="24"/>
  </w:num>
  <w:num w:numId="30">
    <w:abstractNumId w:val="39"/>
  </w:num>
  <w:num w:numId="31">
    <w:abstractNumId w:val="45"/>
  </w:num>
  <w:num w:numId="32">
    <w:abstractNumId w:val="26"/>
  </w:num>
  <w:num w:numId="33">
    <w:abstractNumId w:val="42"/>
  </w:num>
  <w:num w:numId="34">
    <w:abstractNumId w:val="30"/>
  </w:num>
  <w:num w:numId="35">
    <w:abstractNumId w:val="32"/>
  </w:num>
  <w:num w:numId="36">
    <w:abstractNumId w:val="2"/>
  </w:num>
  <w:num w:numId="37">
    <w:abstractNumId w:val="27"/>
  </w:num>
  <w:num w:numId="38">
    <w:abstractNumId w:val="4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9"/>
  </w:num>
  <w:num w:numId="42">
    <w:abstractNumId w:val="33"/>
  </w:num>
  <w:num w:numId="43">
    <w:abstractNumId w:val="3"/>
  </w:num>
  <w:num w:numId="44">
    <w:abstractNumId w:val="44"/>
  </w:num>
  <w:num w:numId="45">
    <w:abstractNumId w:val="14"/>
  </w:num>
  <w:num w:numId="46">
    <w:abstractNumId w:val="35"/>
  </w:num>
  <w:num w:numId="47">
    <w:abstractNumId w:val="28"/>
  </w:num>
  <w:num w:numId="48">
    <w:abstractNumId w:val="46"/>
  </w:num>
  <w:num w:numId="49">
    <w:abstractNumId w:val="9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F2"/>
    <w:rsid w:val="00002029"/>
    <w:rsid w:val="00016C6F"/>
    <w:rsid w:val="000227DA"/>
    <w:rsid w:val="000234F9"/>
    <w:rsid w:val="000360EF"/>
    <w:rsid w:val="00037560"/>
    <w:rsid w:val="00040A94"/>
    <w:rsid w:val="0004337C"/>
    <w:rsid w:val="00046E64"/>
    <w:rsid w:val="00066850"/>
    <w:rsid w:val="00070FA3"/>
    <w:rsid w:val="0007183D"/>
    <w:rsid w:val="00075C3B"/>
    <w:rsid w:val="00084586"/>
    <w:rsid w:val="00087730"/>
    <w:rsid w:val="00092117"/>
    <w:rsid w:val="00096E07"/>
    <w:rsid w:val="000A2064"/>
    <w:rsid w:val="000A24DC"/>
    <w:rsid w:val="000A641A"/>
    <w:rsid w:val="000A6CDD"/>
    <w:rsid w:val="000D3956"/>
    <w:rsid w:val="000E14F9"/>
    <w:rsid w:val="000E1681"/>
    <w:rsid w:val="000F12E9"/>
    <w:rsid w:val="000F4ACF"/>
    <w:rsid w:val="000F598A"/>
    <w:rsid w:val="00100FF3"/>
    <w:rsid w:val="00101BFC"/>
    <w:rsid w:val="00103F26"/>
    <w:rsid w:val="001046C1"/>
    <w:rsid w:val="00105D5B"/>
    <w:rsid w:val="001176C9"/>
    <w:rsid w:val="001323C5"/>
    <w:rsid w:val="00132602"/>
    <w:rsid w:val="00135B3D"/>
    <w:rsid w:val="00136BB9"/>
    <w:rsid w:val="0013785F"/>
    <w:rsid w:val="00144AC2"/>
    <w:rsid w:val="00153EEF"/>
    <w:rsid w:val="00155C79"/>
    <w:rsid w:val="001645F6"/>
    <w:rsid w:val="00180677"/>
    <w:rsid w:val="00180A8A"/>
    <w:rsid w:val="00190709"/>
    <w:rsid w:val="00196108"/>
    <w:rsid w:val="001D6500"/>
    <w:rsid w:val="001D6DCE"/>
    <w:rsid w:val="001E76E9"/>
    <w:rsid w:val="001F2F91"/>
    <w:rsid w:val="001F31CE"/>
    <w:rsid w:val="001F3A05"/>
    <w:rsid w:val="00206D35"/>
    <w:rsid w:val="002133D6"/>
    <w:rsid w:val="00236707"/>
    <w:rsid w:val="00236719"/>
    <w:rsid w:val="00252B26"/>
    <w:rsid w:val="0026091B"/>
    <w:rsid w:val="00262993"/>
    <w:rsid w:val="00273A2A"/>
    <w:rsid w:val="0027405C"/>
    <w:rsid w:val="0029382E"/>
    <w:rsid w:val="002A01EB"/>
    <w:rsid w:val="002A2B7C"/>
    <w:rsid w:val="002A3BCE"/>
    <w:rsid w:val="002A4F47"/>
    <w:rsid w:val="002A7A67"/>
    <w:rsid w:val="002B2A4F"/>
    <w:rsid w:val="002C232A"/>
    <w:rsid w:val="002C3025"/>
    <w:rsid w:val="002D3133"/>
    <w:rsid w:val="002F0069"/>
    <w:rsid w:val="002F00BD"/>
    <w:rsid w:val="002F1570"/>
    <w:rsid w:val="003040DD"/>
    <w:rsid w:val="003158DC"/>
    <w:rsid w:val="003207F0"/>
    <w:rsid w:val="0032417C"/>
    <w:rsid w:val="00334AD9"/>
    <w:rsid w:val="003546F6"/>
    <w:rsid w:val="00356CBE"/>
    <w:rsid w:val="00357B02"/>
    <w:rsid w:val="00370555"/>
    <w:rsid w:val="00372848"/>
    <w:rsid w:val="00373F48"/>
    <w:rsid w:val="003766E0"/>
    <w:rsid w:val="00380560"/>
    <w:rsid w:val="00381C98"/>
    <w:rsid w:val="00386263"/>
    <w:rsid w:val="00387FC4"/>
    <w:rsid w:val="003A210F"/>
    <w:rsid w:val="003A32AD"/>
    <w:rsid w:val="003B1B35"/>
    <w:rsid w:val="003B33AE"/>
    <w:rsid w:val="003B60C9"/>
    <w:rsid w:val="003B7017"/>
    <w:rsid w:val="003C12D7"/>
    <w:rsid w:val="003C660F"/>
    <w:rsid w:val="003D6DFE"/>
    <w:rsid w:val="003D7A84"/>
    <w:rsid w:val="003E71EC"/>
    <w:rsid w:val="003F5432"/>
    <w:rsid w:val="004010E8"/>
    <w:rsid w:val="00402D03"/>
    <w:rsid w:val="0041315C"/>
    <w:rsid w:val="00417AFC"/>
    <w:rsid w:val="00417EE1"/>
    <w:rsid w:val="004419CD"/>
    <w:rsid w:val="004443FB"/>
    <w:rsid w:val="0045102C"/>
    <w:rsid w:val="00452011"/>
    <w:rsid w:val="00455957"/>
    <w:rsid w:val="00455FCD"/>
    <w:rsid w:val="00464CFF"/>
    <w:rsid w:val="004A091F"/>
    <w:rsid w:val="004A1C2F"/>
    <w:rsid w:val="004A3D41"/>
    <w:rsid w:val="004A409D"/>
    <w:rsid w:val="004A44D8"/>
    <w:rsid w:val="004B7091"/>
    <w:rsid w:val="004D48EC"/>
    <w:rsid w:val="004D7812"/>
    <w:rsid w:val="004E3CD5"/>
    <w:rsid w:val="004E69B4"/>
    <w:rsid w:val="004E6DFB"/>
    <w:rsid w:val="004F2880"/>
    <w:rsid w:val="0050711F"/>
    <w:rsid w:val="005114B1"/>
    <w:rsid w:val="00524EBC"/>
    <w:rsid w:val="00527D97"/>
    <w:rsid w:val="00530631"/>
    <w:rsid w:val="00530CE9"/>
    <w:rsid w:val="00553E50"/>
    <w:rsid w:val="005559CA"/>
    <w:rsid w:val="00562BBE"/>
    <w:rsid w:val="00562C28"/>
    <w:rsid w:val="00570D00"/>
    <w:rsid w:val="00573314"/>
    <w:rsid w:val="00584D7C"/>
    <w:rsid w:val="00585B4C"/>
    <w:rsid w:val="005928A0"/>
    <w:rsid w:val="005B25C3"/>
    <w:rsid w:val="005C432A"/>
    <w:rsid w:val="005D0E98"/>
    <w:rsid w:val="005D77F4"/>
    <w:rsid w:val="005E3509"/>
    <w:rsid w:val="00604FFA"/>
    <w:rsid w:val="006102B7"/>
    <w:rsid w:val="00610D8A"/>
    <w:rsid w:val="0062005B"/>
    <w:rsid w:val="00623445"/>
    <w:rsid w:val="00627B23"/>
    <w:rsid w:val="0063410F"/>
    <w:rsid w:val="00642134"/>
    <w:rsid w:val="00650B3D"/>
    <w:rsid w:val="00650D5B"/>
    <w:rsid w:val="00652B64"/>
    <w:rsid w:val="00672472"/>
    <w:rsid w:val="00677044"/>
    <w:rsid w:val="00680F6A"/>
    <w:rsid w:val="006911B6"/>
    <w:rsid w:val="00694EFB"/>
    <w:rsid w:val="00695910"/>
    <w:rsid w:val="00696236"/>
    <w:rsid w:val="006A2177"/>
    <w:rsid w:val="006B0256"/>
    <w:rsid w:val="006B1F7F"/>
    <w:rsid w:val="006B6B79"/>
    <w:rsid w:val="006C03AA"/>
    <w:rsid w:val="006C32EA"/>
    <w:rsid w:val="006C5D7F"/>
    <w:rsid w:val="006C60FC"/>
    <w:rsid w:val="006C7B81"/>
    <w:rsid w:val="006D383C"/>
    <w:rsid w:val="006E3E1D"/>
    <w:rsid w:val="006E6DD0"/>
    <w:rsid w:val="00704A29"/>
    <w:rsid w:val="00704D2A"/>
    <w:rsid w:val="007054DD"/>
    <w:rsid w:val="00730EF7"/>
    <w:rsid w:val="00734185"/>
    <w:rsid w:val="00762EF1"/>
    <w:rsid w:val="007646B9"/>
    <w:rsid w:val="00767303"/>
    <w:rsid w:val="007729C3"/>
    <w:rsid w:val="0078175E"/>
    <w:rsid w:val="007A3CBA"/>
    <w:rsid w:val="007A5407"/>
    <w:rsid w:val="007A5AA8"/>
    <w:rsid w:val="007A6A24"/>
    <w:rsid w:val="007B307F"/>
    <w:rsid w:val="007D274F"/>
    <w:rsid w:val="007F0B6D"/>
    <w:rsid w:val="007F7F27"/>
    <w:rsid w:val="008022A2"/>
    <w:rsid w:val="00810AB5"/>
    <w:rsid w:val="0081465A"/>
    <w:rsid w:val="008161E9"/>
    <w:rsid w:val="008244FF"/>
    <w:rsid w:val="00826F0C"/>
    <w:rsid w:val="00836186"/>
    <w:rsid w:val="00840310"/>
    <w:rsid w:val="00844CA3"/>
    <w:rsid w:val="008461F6"/>
    <w:rsid w:val="008465AC"/>
    <w:rsid w:val="00847D90"/>
    <w:rsid w:val="00855C0D"/>
    <w:rsid w:val="00874DD8"/>
    <w:rsid w:val="0087715F"/>
    <w:rsid w:val="00877B54"/>
    <w:rsid w:val="0088206F"/>
    <w:rsid w:val="008878BB"/>
    <w:rsid w:val="00887B2B"/>
    <w:rsid w:val="00893A7F"/>
    <w:rsid w:val="0089411D"/>
    <w:rsid w:val="008A37BF"/>
    <w:rsid w:val="008A4734"/>
    <w:rsid w:val="008A5E37"/>
    <w:rsid w:val="008B4475"/>
    <w:rsid w:val="008C54FC"/>
    <w:rsid w:val="008C5C7D"/>
    <w:rsid w:val="008D0770"/>
    <w:rsid w:val="008D2615"/>
    <w:rsid w:val="008D2F2E"/>
    <w:rsid w:val="008D38A9"/>
    <w:rsid w:val="008D690E"/>
    <w:rsid w:val="008E03BD"/>
    <w:rsid w:val="008E1724"/>
    <w:rsid w:val="008E7DE8"/>
    <w:rsid w:val="00900029"/>
    <w:rsid w:val="00900FC6"/>
    <w:rsid w:val="00904C8F"/>
    <w:rsid w:val="00914673"/>
    <w:rsid w:val="00915C93"/>
    <w:rsid w:val="00924348"/>
    <w:rsid w:val="00940602"/>
    <w:rsid w:val="009419A3"/>
    <w:rsid w:val="00944817"/>
    <w:rsid w:val="00976C70"/>
    <w:rsid w:val="00977499"/>
    <w:rsid w:val="0097798B"/>
    <w:rsid w:val="00990111"/>
    <w:rsid w:val="0099709C"/>
    <w:rsid w:val="0099711E"/>
    <w:rsid w:val="009A6745"/>
    <w:rsid w:val="009B416B"/>
    <w:rsid w:val="009D7A9E"/>
    <w:rsid w:val="009E0179"/>
    <w:rsid w:val="009E661A"/>
    <w:rsid w:val="009F47AA"/>
    <w:rsid w:val="00A047BD"/>
    <w:rsid w:val="00A112F2"/>
    <w:rsid w:val="00A149C3"/>
    <w:rsid w:val="00A15846"/>
    <w:rsid w:val="00A1757B"/>
    <w:rsid w:val="00A23CCB"/>
    <w:rsid w:val="00A30C78"/>
    <w:rsid w:val="00A32B5F"/>
    <w:rsid w:val="00A36340"/>
    <w:rsid w:val="00A50A18"/>
    <w:rsid w:val="00A55A3D"/>
    <w:rsid w:val="00A744DD"/>
    <w:rsid w:val="00A9564A"/>
    <w:rsid w:val="00AA4E24"/>
    <w:rsid w:val="00AA5D54"/>
    <w:rsid w:val="00AA64F7"/>
    <w:rsid w:val="00AB450F"/>
    <w:rsid w:val="00AB6FE2"/>
    <w:rsid w:val="00AC5289"/>
    <w:rsid w:val="00AC69C2"/>
    <w:rsid w:val="00AD698D"/>
    <w:rsid w:val="00AD69E4"/>
    <w:rsid w:val="00AE6919"/>
    <w:rsid w:val="00AE78D5"/>
    <w:rsid w:val="00AF1176"/>
    <w:rsid w:val="00AF4B90"/>
    <w:rsid w:val="00AF7F8B"/>
    <w:rsid w:val="00B01E48"/>
    <w:rsid w:val="00B07EE1"/>
    <w:rsid w:val="00B256B7"/>
    <w:rsid w:val="00B26DA0"/>
    <w:rsid w:val="00B31034"/>
    <w:rsid w:val="00B366F2"/>
    <w:rsid w:val="00B37303"/>
    <w:rsid w:val="00B44FAF"/>
    <w:rsid w:val="00B451A6"/>
    <w:rsid w:val="00B45333"/>
    <w:rsid w:val="00B45340"/>
    <w:rsid w:val="00B756AC"/>
    <w:rsid w:val="00B86D3F"/>
    <w:rsid w:val="00B93642"/>
    <w:rsid w:val="00BB0FF2"/>
    <w:rsid w:val="00BC5910"/>
    <w:rsid w:val="00BC7463"/>
    <w:rsid w:val="00BD40E4"/>
    <w:rsid w:val="00BD4ECA"/>
    <w:rsid w:val="00BD6ED4"/>
    <w:rsid w:val="00BE552E"/>
    <w:rsid w:val="00BE5E0D"/>
    <w:rsid w:val="00BF7034"/>
    <w:rsid w:val="00C066EA"/>
    <w:rsid w:val="00C12D03"/>
    <w:rsid w:val="00C21E40"/>
    <w:rsid w:val="00C34A48"/>
    <w:rsid w:val="00C36980"/>
    <w:rsid w:val="00C434AC"/>
    <w:rsid w:val="00C50797"/>
    <w:rsid w:val="00C667AD"/>
    <w:rsid w:val="00C733C4"/>
    <w:rsid w:val="00C7484C"/>
    <w:rsid w:val="00C824C5"/>
    <w:rsid w:val="00C912B3"/>
    <w:rsid w:val="00C923E2"/>
    <w:rsid w:val="00C964B8"/>
    <w:rsid w:val="00C964F9"/>
    <w:rsid w:val="00C96BC5"/>
    <w:rsid w:val="00CB0841"/>
    <w:rsid w:val="00CB0B0A"/>
    <w:rsid w:val="00CB1C25"/>
    <w:rsid w:val="00CB530D"/>
    <w:rsid w:val="00CC5F5B"/>
    <w:rsid w:val="00CE1C35"/>
    <w:rsid w:val="00CF1055"/>
    <w:rsid w:val="00CF52CB"/>
    <w:rsid w:val="00D02A61"/>
    <w:rsid w:val="00D15684"/>
    <w:rsid w:val="00D225DF"/>
    <w:rsid w:val="00D31FE4"/>
    <w:rsid w:val="00D3470F"/>
    <w:rsid w:val="00D36EFD"/>
    <w:rsid w:val="00D4141B"/>
    <w:rsid w:val="00D444ED"/>
    <w:rsid w:val="00D4651C"/>
    <w:rsid w:val="00D46F2F"/>
    <w:rsid w:val="00D65D2F"/>
    <w:rsid w:val="00D72B8B"/>
    <w:rsid w:val="00D756BF"/>
    <w:rsid w:val="00D75B16"/>
    <w:rsid w:val="00D75D1E"/>
    <w:rsid w:val="00D76CA4"/>
    <w:rsid w:val="00D84097"/>
    <w:rsid w:val="00D8772E"/>
    <w:rsid w:val="00D91DAE"/>
    <w:rsid w:val="00D93ADB"/>
    <w:rsid w:val="00DA474F"/>
    <w:rsid w:val="00DE0295"/>
    <w:rsid w:val="00DE07C6"/>
    <w:rsid w:val="00DE5ABA"/>
    <w:rsid w:val="00DE6B24"/>
    <w:rsid w:val="00E050C5"/>
    <w:rsid w:val="00E21221"/>
    <w:rsid w:val="00E319FC"/>
    <w:rsid w:val="00E35C55"/>
    <w:rsid w:val="00E37E1A"/>
    <w:rsid w:val="00E40187"/>
    <w:rsid w:val="00E4102B"/>
    <w:rsid w:val="00E5601E"/>
    <w:rsid w:val="00E56CAC"/>
    <w:rsid w:val="00E60A24"/>
    <w:rsid w:val="00E746A1"/>
    <w:rsid w:val="00E846FD"/>
    <w:rsid w:val="00E87F44"/>
    <w:rsid w:val="00E90C0C"/>
    <w:rsid w:val="00E9409A"/>
    <w:rsid w:val="00E96237"/>
    <w:rsid w:val="00EA4DC0"/>
    <w:rsid w:val="00EA7867"/>
    <w:rsid w:val="00EB164B"/>
    <w:rsid w:val="00EE0BF9"/>
    <w:rsid w:val="00EE3FD8"/>
    <w:rsid w:val="00EE5CEE"/>
    <w:rsid w:val="00EE7B08"/>
    <w:rsid w:val="00EF1E9B"/>
    <w:rsid w:val="00EF4A85"/>
    <w:rsid w:val="00F00842"/>
    <w:rsid w:val="00F058FC"/>
    <w:rsid w:val="00F06091"/>
    <w:rsid w:val="00F15C13"/>
    <w:rsid w:val="00F16FA7"/>
    <w:rsid w:val="00F2058B"/>
    <w:rsid w:val="00F2441D"/>
    <w:rsid w:val="00F30840"/>
    <w:rsid w:val="00F34890"/>
    <w:rsid w:val="00F353E5"/>
    <w:rsid w:val="00F356F7"/>
    <w:rsid w:val="00F37F98"/>
    <w:rsid w:val="00F45C05"/>
    <w:rsid w:val="00F61177"/>
    <w:rsid w:val="00F62B9F"/>
    <w:rsid w:val="00F679C8"/>
    <w:rsid w:val="00F76179"/>
    <w:rsid w:val="00F8192E"/>
    <w:rsid w:val="00F870FF"/>
    <w:rsid w:val="00FA2DDE"/>
    <w:rsid w:val="00FA66BE"/>
    <w:rsid w:val="00FB206D"/>
    <w:rsid w:val="00FB6DC2"/>
    <w:rsid w:val="00FC1A70"/>
    <w:rsid w:val="00FC2800"/>
    <w:rsid w:val="00FC35EC"/>
    <w:rsid w:val="00FC54E2"/>
    <w:rsid w:val="00FD2C70"/>
    <w:rsid w:val="00FD7C5B"/>
    <w:rsid w:val="00FF041D"/>
    <w:rsid w:val="00FF1C00"/>
    <w:rsid w:val="00FF4D92"/>
    <w:rsid w:val="00FF511B"/>
    <w:rsid w:val="00FF7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F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C7B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color w:val="26282F"/>
      <w:sz w:val="24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6C7B81"/>
    <w:pPr>
      <w:spacing w:before="0" w:after="0"/>
      <w:jc w:val="both"/>
      <w:outlineLvl w:val="1"/>
    </w:pPr>
    <w:rPr>
      <w:b w:val="0"/>
      <w:color w:val="auto"/>
    </w:rPr>
  </w:style>
  <w:style w:type="paragraph" w:styleId="3">
    <w:name w:val="heading 3"/>
    <w:basedOn w:val="2"/>
    <w:next w:val="a"/>
    <w:link w:val="30"/>
    <w:qFormat/>
    <w:rsid w:val="006C7B81"/>
    <w:pPr>
      <w:outlineLvl w:val="2"/>
    </w:pPr>
  </w:style>
  <w:style w:type="paragraph" w:styleId="4">
    <w:name w:val="heading 4"/>
    <w:basedOn w:val="3"/>
    <w:next w:val="a"/>
    <w:link w:val="40"/>
    <w:qFormat/>
    <w:rsid w:val="006C7B81"/>
    <w:pPr>
      <w:outlineLvl w:val="3"/>
    </w:pPr>
  </w:style>
  <w:style w:type="paragraph" w:styleId="5">
    <w:name w:val="heading 5"/>
    <w:basedOn w:val="a"/>
    <w:next w:val="a"/>
    <w:link w:val="50"/>
    <w:qFormat/>
    <w:rsid w:val="006C7B81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2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C7B81"/>
    <w:rPr>
      <w:rFonts w:ascii="Arial" w:eastAsia="Calibri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7B81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7B81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7B81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7B8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6C7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4">
    <w:name w:val="Прижатый влево"/>
    <w:basedOn w:val="a"/>
    <w:next w:val="a"/>
    <w:rsid w:val="006C7B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rsid w:val="006C7B81"/>
    <w:rPr>
      <w:color w:val="106BBE"/>
    </w:rPr>
  </w:style>
  <w:style w:type="paragraph" w:customStyle="1" w:styleId="a6">
    <w:name w:val="Нормальный (таблица)"/>
    <w:basedOn w:val="a"/>
    <w:next w:val="a"/>
    <w:rsid w:val="006C7B8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C7B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C7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C7B8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6C7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6C7B8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6C7B81"/>
    <w:pPr>
      <w:ind w:left="720"/>
      <w:contextualSpacing/>
    </w:pPr>
  </w:style>
  <w:style w:type="character" w:styleId="ab">
    <w:name w:val="Hyperlink"/>
    <w:uiPriority w:val="99"/>
    <w:rsid w:val="006C7B81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6C7B8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6C7B81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6C7B81"/>
    <w:pPr>
      <w:spacing w:after="100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C7B81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7B8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C7B8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rsid w:val="006C7B81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7B81"/>
  </w:style>
  <w:style w:type="character" w:customStyle="1" w:styleId="Heading4Char">
    <w:name w:val="Heading 4 Char"/>
    <w:semiHidden/>
    <w:locked/>
    <w:rsid w:val="006C7B81"/>
    <w:rPr>
      <w:rFonts w:ascii="Calibri" w:hAnsi="Calibri" w:cs="Times New Roman"/>
      <w:b/>
      <w:sz w:val="28"/>
    </w:rPr>
  </w:style>
  <w:style w:type="paragraph" w:styleId="af0">
    <w:name w:val="Plain Text"/>
    <w:basedOn w:val="a"/>
    <w:link w:val="af1"/>
    <w:rsid w:val="006C7B81"/>
    <w:pPr>
      <w:spacing w:after="0" w:line="240" w:lineRule="auto"/>
      <w:jc w:val="both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6C7B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4">
    <w:name w:val="Без интервала1"/>
    <w:rsid w:val="006C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rsid w:val="006C7B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Цветовое выделение"/>
    <w:rsid w:val="006C7B81"/>
    <w:rPr>
      <w:b/>
      <w:color w:val="26282F"/>
      <w:sz w:val="26"/>
    </w:rPr>
  </w:style>
  <w:style w:type="paragraph" w:customStyle="1" w:styleId="ConsNormal">
    <w:name w:val="ConsNormal"/>
    <w:rsid w:val="006C7B8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6C7B81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6C7B81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5">
    <w:name w:val="Стиль1"/>
    <w:basedOn w:val="a"/>
    <w:autoRedefine/>
    <w:rsid w:val="006C7B81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rsid w:val="006C7B81"/>
    <w:pPr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6C7B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C7B81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C7B8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page number"/>
    <w:rsid w:val="006C7B81"/>
    <w:rPr>
      <w:rFonts w:cs="Times New Roman"/>
    </w:rPr>
  </w:style>
  <w:style w:type="table" w:styleId="af7">
    <w:name w:val="Table Grid"/>
    <w:basedOn w:val="a1"/>
    <w:uiPriority w:val="99"/>
    <w:rsid w:val="006C7B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text"/>
    <w:basedOn w:val="a"/>
    <w:link w:val="af9"/>
    <w:semiHidden/>
    <w:rsid w:val="006C7B8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6C7B8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Знак"/>
    <w:basedOn w:val="a"/>
    <w:rsid w:val="006C7B81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6C7B8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b">
    <w:name w:val="Body Text"/>
    <w:basedOn w:val="a"/>
    <w:link w:val="afc"/>
    <w:rsid w:val="006C7B81"/>
    <w:pPr>
      <w:spacing w:after="12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6C7B81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C7B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d">
    <w:name w:val="Знак Знак Знак"/>
    <w:basedOn w:val="a"/>
    <w:rsid w:val="006C7B81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4">
    <w:name w:val="Без интервала2"/>
    <w:rsid w:val="006C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6C7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C7B81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5">
    <w:name w:val="Body Text Indent 2"/>
    <w:basedOn w:val="a"/>
    <w:link w:val="26"/>
    <w:rsid w:val="006C7B81"/>
    <w:pPr>
      <w:spacing w:after="120" w:line="480" w:lineRule="auto"/>
      <w:ind w:left="283"/>
    </w:pPr>
    <w:rPr>
      <w:rFonts w:eastAsia="Calibri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C7B8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6">
    <w:name w:val="Текст выноски Знак1"/>
    <w:semiHidden/>
    <w:rsid w:val="006C7B81"/>
    <w:rPr>
      <w:rFonts w:ascii="Tahoma" w:hAnsi="Tahoma"/>
      <w:sz w:val="16"/>
    </w:rPr>
  </w:style>
  <w:style w:type="paragraph" w:customStyle="1" w:styleId="Default">
    <w:name w:val="Default"/>
    <w:rsid w:val="006C7B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e">
    <w:name w:val="annotation reference"/>
    <w:semiHidden/>
    <w:rsid w:val="006C7B81"/>
    <w:rPr>
      <w:rFonts w:cs="Times New Roman"/>
      <w:sz w:val="16"/>
    </w:rPr>
  </w:style>
  <w:style w:type="paragraph" w:styleId="aff">
    <w:name w:val="annotation subject"/>
    <w:basedOn w:val="af8"/>
    <w:next w:val="af8"/>
    <w:link w:val="aff0"/>
    <w:semiHidden/>
    <w:rsid w:val="006C7B81"/>
    <w:pPr>
      <w:spacing w:after="200"/>
    </w:pPr>
    <w:rPr>
      <w:b/>
    </w:rPr>
  </w:style>
  <w:style w:type="character" w:customStyle="1" w:styleId="aff0">
    <w:name w:val="Тема примечания Знак"/>
    <w:basedOn w:val="af9"/>
    <w:link w:val="aff"/>
    <w:semiHidden/>
    <w:rsid w:val="006C7B81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17">
    <w:name w:val="Просмотренная гиперссылка1"/>
    <w:semiHidden/>
    <w:rsid w:val="006C7B81"/>
    <w:rPr>
      <w:color w:val="800080"/>
      <w:u w:val="single"/>
    </w:rPr>
  </w:style>
  <w:style w:type="character" w:styleId="aff1">
    <w:name w:val="FollowedHyperlink"/>
    <w:semiHidden/>
    <w:rsid w:val="006C7B81"/>
    <w:rPr>
      <w:rFonts w:cs="Times New Roman"/>
      <w:color w:val="800080"/>
      <w:u w:val="single"/>
    </w:rPr>
  </w:style>
  <w:style w:type="paragraph" w:customStyle="1" w:styleId="aff2">
    <w:name w:val="Нормальный"/>
    <w:rsid w:val="006C7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FontStyle36">
    <w:name w:val="Font Style36"/>
    <w:uiPriority w:val="99"/>
    <w:rsid w:val="006C7B81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C7B8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Emphasis"/>
    <w:uiPriority w:val="20"/>
    <w:qFormat/>
    <w:rsid w:val="006C7B81"/>
    <w:rPr>
      <w:i/>
      <w:iCs/>
    </w:rPr>
  </w:style>
  <w:style w:type="character" w:customStyle="1" w:styleId="highlight">
    <w:name w:val="highlight"/>
    <w:basedOn w:val="a0"/>
    <w:rsid w:val="006C7B81"/>
  </w:style>
  <w:style w:type="character" w:customStyle="1" w:styleId="highlightsearch">
    <w:name w:val="highlightsearch"/>
    <w:rsid w:val="006C7B81"/>
  </w:style>
  <w:style w:type="character" w:customStyle="1" w:styleId="extended-textfull">
    <w:name w:val="extended-text__full"/>
    <w:rsid w:val="006C7B81"/>
  </w:style>
  <w:style w:type="character" w:customStyle="1" w:styleId="blk">
    <w:name w:val="blk"/>
    <w:rsid w:val="006C7B81"/>
  </w:style>
  <w:style w:type="paragraph" w:styleId="aff4">
    <w:name w:val="Title"/>
    <w:basedOn w:val="a"/>
    <w:link w:val="aff5"/>
    <w:qFormat/>
    <w:rsid w:val="006C7B8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rsid w:val="006C7B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6">
    <w:basedOn w:val="a"/>
    <w:next w:val="aff4"/>
    <w:qFormat/>
    <w:rsid w:val="00F7617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F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C7B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color w:val="26282F"/>
      <w:sz w:val="24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6C7B81"/>
    <w:pPr>
      <w:spacing w:before="0" w:after="0"/>
      <w:jc w:val="both"/>
      <w:outlineLvl w:val="1"/>
    </w:pPr>
    <w:rPr>
      <w:b w:val="0"/>
      <w:color w:val="auto"/>
    </w:rPr>
  </w:style>
  <w:style w:type="paragraph" w:styleId="3">
    <w:name w:val="heading 3"/>
    <w:basedOn w:val="2"/>
    <w:next w:val="a"/>
    <w:link w:val="30"/>
    <w:qFormat/>
    <w:rsid w:val="006C7B81"/>
    <w:pPr>
      <w:outlineLvl w:val="2"/>
    </w:pPr>
  </w:style>
  <w:style w:type="paragraph" w:styleId="4">
    <w:name w:val="heading 4"/>
    <w:basedOn w:val="3"/>
    <w:next w:val="a"/>
    <w:link w:val="40"/>
    <w:qFormat/>
    <w:rsid w:val="006C7B81"/>
    <w:pPr>
      <w:outlineLvl w:val="3"/>
    </w:pPr>
  </w:style>
  <w:style w:type="paragraph" w:styleId="5">
    <w:name w:val="heading 5"/>
    <w:basedOn w:val="a"/>
    <w:next w:val="a"/>
    <w:link w:val="50"/>
    <w:qFormat/>
    <w:rsid w:val="006C7B81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2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C7B81"/>
    <w:rPr>
      <w:rFonts w:ascii="Arial" w:eastAsia="Calibri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7B81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7B81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7B81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7B8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6C7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4">
    <w:name w:val="Прижатый влево"/>
    <w:basedOn w:val="a"/>
    <w:next w:val="a"/>
    <w:rsid w:val="006C7B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rsid w:val="006C7B81"/>
    <w:rPr>
      <w:color w:val="106BBE"/>
    </w:rPr>
  </w:style>
  <w:style w:type="paragraph" w:customStyle="1" w:styleId="a6">
    <w:name w:val="Нормальный (таблица)"/>
    <w:basedOn w:val="a"/>
    <w:next w:val="a"/>
    <w:rsid w:val="006C7B8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C7B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C7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C7B8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6C7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6C7B8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6C7B81"/>
    <w:pPr>
      <w:ind w:left="720"/>
      <w:contextualSpacing/>
    </w:pPr>
  </w:style>
  <w:style w:type="character" w:styleId="ab">
    <w:name w:val="Hyperlink"/>
    <w:uiPriority w:val="99"/>
    <w:rsid w:val="006C7B81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6C7B8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6C7B81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6C7B81"/>
    <w:pPr>
      <w:spacing w:after="100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C7B81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7B8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C7B8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rsid w:val="006C7B81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7B81"/>
  </w:style>
  <w:style w:type="character" w:customStyle="1" w:styleId="Heading4Char">
    <w:name w:val="Heading 4 Char"/>
    <w:semiHidden/>
    <w:locked/>
    <w:rsid w:val="006C7B81"/>
    <w:rPr>
      <w:rFonts w:ascii="Calibri" w:hAnsi="Calibri" w:cs="Times New Roman"/>
      <w:b/>
      <w:sz w:val="28"/>
    </w:rPr>
  </w:style>
  <w:style w:type="paragraph" w:styleId="af0">
    <w:name w:val="Plain Text"/>
    <w:basedOn w:val="a"/>
    <w:link w:val="af1"/>
    <w:rsid w:val="006C7B81"/>
    <w:pPr>
      <w:spacing w:after="0" w:line="240" w:lineRule="auto"/>
      <w:jc w:val="both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6C7B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4">
    <w:name w:val="Без интервала1"/>
    <w:rsid w:val="006C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rsid w:val="006C7B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Цветовое выделение"/>
    <w:rsid w:val="006C7B81"/>
    <w:rPr>
      <w:b/>
      <w:color w:val="26282F"/>
      <w:sz w:val="26"/>
    </w:rPr>
  </w:style>
  <w:style w:type="paragraph" w:customStyle="1" w:styleId="ConsNormal">
    <w:name w:val="ConsNormal"/>
    <w:rsid w:val="006C7B8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6C7B81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6C7B81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5">
    <w:name w:val="Стиль1"/>
    <w:basedOn w:val="a"/>
    <w:autoRedefine/>
    <w:rsid w:val="006C7B81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rsid w:val="006C7B81"/>
    <w:pPr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6C7B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C7B81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C7B8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page number"/>
    <w:rsid w:val="006C7B81"/>
    <w:rPr>
      <w:rFonts w:cs="Times New Roman"/>
    </w:rPr>
  </w:style>
  <w:style w:type="table" w:styleId="af7">
    <w:name w:val="Table Grid"/>
    <w:basedOn w:val="a1"/>
    <w:uiPriority w:val="99"/>
    <w:rsid w:val="006C7B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text"/>
    <w:basedOn w:val="a"/>
    <w:link w:val="af9"/>
    <w:semiHidden/>
    <w:rsid w:val="006C7B8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6C7B8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Знак"/>
    <w:basedOn w:val="a"/>
    <w:rsid w:val="006C7B81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6C7B8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b">
    <w:name w:val="Body Text"/>
    <w:basedOn w:val="a"/>
    <w:link w:val="afc"/>
    <w:rsid w:val="006C7B81"/>
    <w:pPr>
      <w:spacing w:after="12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6C7B81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C7B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d">
    <w:name w:val="Знак Знак Знак"/>
    <w:basedOn w:val="a"/>
    <w:rsid w:val="006C7B81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4">
    <w:name w:val="Без интервала2"/>
    <w:rsid w:val="006C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6C7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C7B81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5">
    <w:name w:val="Body Text Indent 2"/>
    <w:basedOn w:val="a"/>
    <w:link w:val="26"/>
    <w:rsid w:val="006C7B81"/>
    <w:pPr>
      <w:spacing w:after="120" w:line="480" w:lineRule="auto"/>
      <w:ind w:left="283"/>
    </w:pPr>
    <w:rPr>
      <w:rFonts w:eastAsia="Calibri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C7B8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6">
    <w:name w:val="Текст выноски Знак1"/>
    <w:semiHidden/>
    <w:rsid w:val="006C7B81"/>
    <w:rPr>
      <w:rFonts w:ascii="Tahoma" w:hAnsi="Tahoma"/>
      <w:sz w:val="16"/>
    </w:rPr>
  </w:style>
  <w:style w:type="paragraph" w:customStyle="1" w:styleId="Default">
    <w:name w:val="Default"/>
    <w:rsid w:val="006C7B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e">
    <w:name w:val="annotation reference"/>
    <w:semiHidden/>
    <w:rsid w:val="006C7B81"/>
    <w:rPr>
      <w:rFonts w:cs="Times New Roman"/>
      <w:sz w:val="16"/>
    </w:rPr>
  </w:style>
  <w:style w:type="paragraph" w:styleId="aff">
    <w:name w:val="annotation subject"/>
    <w:basedOn w:val="af8"/>
    <w:next w:val="af8"/>
    <w:link w:val="aff0"/>
    <w:semiHidden/>
    <w:rsid w:val="006C7B81"/>
    <w:pPr>
      <w:spacing w:after="200"/>
    </w:pPr>
    <w:rPr>
      <w:b/>
    </w:rPr>
  </w:style>
  <w:style w:type="character" w:customStyle="1" w:styleId="aff0">
    <w:name w:val="Тема примечания Знак"/>
    <w:basedOn w:val="af9"/>
    <w:link w:val="aff"/>
    <w:semiHidden/>
    <w:rsid w:val="006C7B81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17">
    <w:name w:val="Просмотренная гиперссылка1"/>
    <w:semiHidden/>
    <w:rsid w:val="006C7B81"/>
    <w:rPr>
      <w:color w:val="800080"/>
      <w:u w:val="single"/>
    </w:rPr>
  </w:style>
  <w:style w:type="character" w:styleId="aff1">
    <w:name w:val="FollowedHyperlink"/>
    <w:semiHidden/>
    <w:rsid w:val="006C7B81"/>
    <w:rPr>
      <w:rFonts w:cs="Times New Roman"/>
      <w:color w:val="800080"/>
      <w:u w:val="single"/>
    </w:rPr>
  </w:style>
  <w:style w:type="paragraph" w:customStyle="1" w:styleId="aff2">
    <w:name w:val="Нормальный"/>
    <w:rsid w:val="006C7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FontStyle36">
    <w:name w:val="Font Style36"/>
    <w:uiPriority w:val="99"/>
    <w:rsid w:val="006C7B81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C7B8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Emphasis"/>
    <w:uiPriority w:val="20"/>
    <w:qFormat/>
    <w:rsid w:val="006C7B81"/>
    <w:rPr>
      <w:i/>
      <w:iCs/>
    </w:rPr>
  </w:style>
  <w:style w:type="character" w:customStyle="1" w:styleId="highlight">
    <w:name w:val="highlight"/>
    <w:basedOn w:val="a0"/>
    <w:rsid w:val="006C7B81"/>
  </w:style>
  <w:style w:type="character" w:customStyle="1" w:styleId="highlightsearch">
    <w:name w:val="highlightsearch"/>
    <w:rsid w:val="006C7B81"/>
  </w:style>
  <w:style w:type="character" w:customStyle="1" w:styleId="extended-textfull">
    <w:name w:val="extended-text__full"/>
    <w:rsid w:val="006C7B81"/>
  </w:style>
  <w:style w:type="character" w:customStyle="1" w:styleId="blk">
    <w:name w:val="blk"/>
    <w:rsid w:val="006C7B81"/>
  </w:style>
  <w:style w:type="paragraph" w:styleId="aff4">
    <w:name w:val="Title"/>
    <w:basedOn w:val="a"/>
    <w:link w:val="aff5"/>
    <w:qFormat/>
    <w:rsid w:val="006C7B8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rsid w:val="006C7B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6">
    <w:basedOn w:val="a"/>
    <w:next w:val="aff4"/>
    <w:qFormat/>
    <w:rsid w:val="00F7617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7007-3CA2-40ED-A1C9-BBF494F0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8028</Words>
  <Characters>45764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8</cp:lastModifiedBy>
  <cp:revision>3</cp:revision>
  <cp:lastPrinted>2022-01-13T09:45:00Z</cp:lastPrinted>
  <dcterms:created xsi:type="dcterms:W3CDTF">2022-02-11T08:21:00Z</dcterms:created>
  <dcterms:modified xsi:type="dcterms:W3CDTF">2022-02-15T06:52:00Z</dcterms:modified>
</cp:coreProperties>
</file>