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05" w:rsidRPr="00895094" w:rsidRDefault="007C5805" w:rsidP="007C5805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05" w:rsidRPr="00895094" w:rsidRDefault="007C5805" w:rsidP="007C5805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7C5805" w:rsidRPr="00895094" w:rsidRDefault="007C5805" w:rsidP="007C5805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C5805" w:rsidRPr="00895094" w:rsidRDefault="007C5805" w:rsidP="007C5805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C5805" w:rsidRPr="00895094" w:rsidRDefault="007C5805" w:rsidP="007C5805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C5805" w:rsidRPr="00895094" w:rsidRDefault="007C5805" w:rsidP="007C5805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C5805" w:rsidRPr="00895094" w:rsidRDefault="007C5805" w:rsidP="007C5805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C5805" w:rsidRPr="00895094" w:rsidRDefault="007C5805" w:rsidP="007C5805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7C5805" w:rsidRPr="007C5805" w:rsidRDefault="007C5805" w:rsidP="007C5805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7C5805" w:rsidRPr="007C5805" w:rsidRDefault="007C5805" w:rsidP="007C5805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7C5805" w:rsidRPr="00EF5502" w:rsidRDefault="007C5805" w:rsidP="007C5805">
      <w:pPr>
        <w:rPr>
          <w:rFonts w:ascii="PT Astra Serif" w:hAnsi="PT Astra Serif"/>
          <w:sz w:val="26"/>
          <w:szCs w:val="26"/>
        </w:rPr>
      </w:pPr>
      <w:r w:rsidRPr="00096D9C">
        <w:rPr>
          <w:rFonts w:ascii="PT Astra Serif" w:hAnsi="PT Astra Serif" w:cs="Cambria"/>
          <w:sz w:val="26"/>
          <w:szCs w:val="26"/>
        </w:rPr>
        <w:t>от</w:t>
      </w:r>
      <w:r w:rsidRPr="00EF5502">
        <w:rPr>
          <w:rFonts w:ascii="PT Astra Serif" w:hAnsi="PT Astra Serif"/>
          <w:sz w:val="26"/>
          <w:szCs w:val="26"/>
        </w:rPr>
        <w:t xml:space="preserve"> 10.03.2022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EF5502">
        <w:rPr>
          <w:rFonts w:ascii="PT Astra Serif" w:hAnsi="PT Astra Serif"/>
          <w:sz w:val="26"/>
          <w:szCs w:val="26"/>
        </w:rPr>
        <w:t xml:space="preserve">                                          </w:t>
      </w:r>
      <w:r w:rsidRPr="00096D9C">
        <w:rPr>
          <w:rFonts w:ascii="PT Astra Serif" w:hAnsi="PT Astra Serif"/>
          <w:sz w:val="26"/>
          <w:szCs w:val="26"/>
        </w:rPr>
        <w:t>№</w:t>
      </w:r>
      <w:r w:rsidRPr="00EF5502">
        <w:rPr>
          <w:rFonts w:ascii="PT Astra Serif" w:hAnsi="PT Astra Serif"/>
          <w:sz w:val="26"/>
          <w:szCs w:val="26"/>
        </w:rPr>
        <w:t>33</w:t>
      </w:r>
      <w:r>
        <w:rPr>
          <w:rFonts w:ascii="PT Astra Serif" w:hAnsi="PT Astra Serif"/>
          <w:sz w:val="26"/>
          <w:szCs w:val="26"/>
        </w:rPr>
        <w:t>3</w:t>
      </w:r>
    </w:p>
    <w:p w:rsidR="007C5805" w:rsidRPr="007C5805" w:rsidRDefault="007C5805" w:rsidP="007C5805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7C5805" w:rsidRDefault="007C5805" w:rsidP="007C5805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9F3138" w:rsidRPr="007C5805" w:rsidRDefault="009F3138" w:rsidP="007C5805">
      <w:pPr>
        <w:pStyle w:val="1"/>
        <w:tabs>
          <w:tab w:val="left" w:pos="851"/>
        </w:tabs>
        <w:spacing w:before="0" w:after="0"/>
        <w:rPr>
          <w:rFonts w:ascii="PT Astra Serif" w:hAnsi="PT Astra Serif"/>
          <w:color w:val="auto"/>
          <w:sz w:val="26"/>
          <w:szCs w:val="26"/>
        </w:rPr>
      </w:pPr>
      <w:r w:rsidRPr="007C5805">
        <w:rPr>
          <w:rFonts w:ascii="PT Astra Serif" w:hAnsi="PT Astra Serif"/>
          <w:color w:val="auto"/>
          <w:sz w:val="26"/>
          <w:szCs w:val="26"/>
        </w:rPr>
        <w:t>О внесении изменени</w:t>
      </w:r>
      <w:r w:rsidR="007C7666" w:rsidRPr="007C5805">
        <w:rPr>
          <w:rFonts w:ascii="PT Astra Serif" w:hAnsi="PT Astra Serif"/>
          <w:color w:val="auto"/>
          <w:sz w:val="26"/>
          <w:szCs w:val="26"/>
        </w:rPr>
        <w:t>й</w:t>
      </w:r>
      <w:r w:rsidRPr="007C5805">
        <w:rPr>
          <w:rFonts w:ascii="PT Astra Serif" w:hAnsi="PT Astra Serif"/>
          <w:color w:val="auto"/>
          <w:sz w:val="26"/>
          <w:szCs w:val="26"/>
        </w:rPr>
        <w:t xml:space="preserve"> в постановление </w:t>
      </w:r>
      <w:r w:rsidR="006A4C7C" w:rsidRPr="007C5805">
        <w:rPr>
          <w:rFonts w:ascii="PT Astra Serif" w:hAnsi="PT Astra Serif"/>
          <w:color w:val="auto"/>
          <w:sz w:val="26"/>
          <w:szCs w:val="26"/>
        </w:rPr>
        <w:t>а</w:t>
      </w:r>
      <w:r w:rsidRPr="007C5805">
        <w:rPr>
          <w:rFonts w:ascii="PT Astra Serif" w:hAnsi="PT Astra Serif"/>
          <w:color w:val="auto"/>
          <w:sz w:val="26"/>
          <w:szCs w:val="26"/>
        </w:rPr>
        <w:t>дминистрации муниципального образования Плавский район от 25.03.2016</w:t>
      </w:r>
      <w:r w:rsidR="0069343A" w:rsidRPr="007C5805">
        <w:rPr>
          <w:rFonts w:ascii="PT Astra Serif" w:hAnsi="PT Astra Serif"/>
          <w:color w:val="auto"/>
          <w:sz w:val="26"/>
          <w:szCs w:val="26"/>
        </w:rPr>
        <w:t xml:space="preserve"> </w:t>
      </w:r>
      <w:r w:rsidRPr="007C5805">
        <w:rPr>
          <w:rFonts w:ascii="PT Astra Serif" w:hAnsi="PT Astra Serif"/>
          <w:color w:val="auto"/>
          <w:sz w:val="26"/>
          <w:szCs w:val="26"/>
        </w:rPr>
        <w:t>№</w:t>
      </w:r>
      <w:r w:rsidR="005419A7" w:rsidRPr="007C5805">
        <w:rPr>
          <w:rFonts w:ascii="PT Astra Serif" w:hAnsi="PT Astra Serif"/>
          <w:color w:val="auto"/>
          <w:sz w:val="26"/>
          <w:szCs w:val="26"/>
        </w:rPr>
        <w:t xml:space="preserve">192 </w:t>
      </w:r>
      <w:r w:rsidRPr="007C5805">
        <w:rPr>
          <w:rFonts w:ascii="PT Astra Serif" w:hAnsi="PT Astra Serif"/>
          <w:color w:val="auto"/>
          <w:sz w:val="26"/>
          <w:szCs w:val="26"/>
        </w:rPr>
        <w:t>«Об утверждении муниципальной программы «</w:t>
      </w:r>
      <w:r w:rsidRPr="007C5805">
        <w:rPr>
          <w:rFonts w:ascii="PT Astra Serif" w:hAnsi="PT Astra Serif" w:cs="Times New Roman"/>
          <w:color w:val="auto"/>
          <w:sz w:val="26"/>
          <w:szCs w:val="26"/>
        </w:rPr>
        <w:t>Улучшение демографической ситуации в муниципальном образовании Плавский район</w:t>
      </w:r>
      <w:r w:rsidRPr="007C5805">
        <w:rPr>
          <w:rFonts w:ascii="PT Astra Serif" w:hAnsi="PT Astra Serif"/>
          <w:color w:val="auto"/>
          <w:sz w:val="26"/>
          <w:szCs w:val="26"/>
        </w:rPr>
        <w:t>»</w:t>
      </w:r>
    </w:p>
    <w:p w:rsidR="00591A60" w:rsidRPr="007C5805" w:rsidRDefault="00591A60" w:rsidP="007C5805">
      <w:pPr>
        <w:pStyle w:val="2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A2D55" w:rsidRPr="007C5805" w:rsidRDefault="00EA2D55" w:rsidP="007C5805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>В соответствии с Феде</w:t>
      </w:r>
      <w:r w:rsidR="005419A7" w:rsidRPr="007C5805">
        <w:rPr>
          <w:rFonts w:ascii="PT Astra Serif" w:hAnsi="PT Astra Serif"/>
          <w:sz w:val="26"/>
          <w:szCs w:val="26"/>
        </w:rPr>
        <w:t xml:space="preserve">ральным законом от 06.10.2003 №131–ФЗ </w:t>
      </w:r>
      <w:r w:rsidRPr="007C5805">
        <w:rPr>
          <w:rFonts w:ascii="PT Astra Serif" w:hAnsi="PT Astra Serif"/>
          <w:sz w:val="26"/>
          <w:szCs w:val="26"/>
        </w:rPr>
        <w:t>«Об общих принципах организации местного самоуправления в Россий</w:t>
      </w:r>
      <w:r w:rsidR="008B157E" w:rsidRPr="007C5805">
        <w:rPr>
          <w:rFonts w:ascii="PT Astra Serif" w:hAnsi="PT Astra Serif"/>
          <w:sz w:val="26"/>
          <w:szCs w:val="26"/>
        </w:rPr>
        <w:t>ской Федерации», постановлением</w:t>
      </w:r>
      <w:r w:rsidRPr="007C5805">
        <w:rPr>
          <w:rFonts w:ascii="PT Astra Serif" w:hAnsi="PT Astra Serif"/>
          <w:sz w:val="26"/>
          <w:szCs w:val="26"/>
        </w:rPr>
        <w:t xml:space="preserve"> </w:t>
      </w:r>
      <w:r w:rsidR="006A4C7C" w:rsidRPr="007C5805">
        <w:rPr>
          <w:rFonts w:ascii="PT Astra Serif" w:hAnsi="PT Astra Serif"/>
          <w:sz w:val="26"/>
          <w:szCs w:val="26"/>
        </w:rPr>
        <w:t>а</w:t>
      </w:r>
      <w:r w:rsidRPr="007C5805">
        <w:rPr>
          <w:rFonts w:ascii="PT Astra Serif" w:hAnsi="PT Astra Serif"/>
          <w:sz w:val="26"/>
          <w:szCs w:val="26"/>
        </w:rPr>
        <w:t>дминистрации муниципального образования</w:t>
      </w:r>
      <w:r w:rsidR="005419A7" w:rsidRPr="007C5805">
        <w:rPr>
          <w:rFonts w:ascii="PT Astra Serif" w:hAnsi="PT Astra Serif"/>
          <w:sz w:val="26"/>
          <w:szCs w:val="26"/>
        </w:rPr>
        <w:t xml:space="preserve"> Плавский район от 12.11.2013 №</w:t>
      </w:r>
      <w:r w:rsidRPr="007C5805">
        <w:rPr>
          <w:rFonts w:ascii="PT Astra Serif" w:hAnsi="PT Astra Serif"/>
          <w:sz w:val="26"/>
          <w:szCs w:val="26"/>
        </w:rPr>
        <w:t>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</w:t>
      </w:r>
      <w:r w:rsidR="00553440" w:rsidRPr="007C5805">
        <w:rPr>
          <w:rFonts w:ascii="PT Astra Serif" w:hAnsi="PT Astra Serif"/>
          <w:sz w:val="26"/>
          <w:szCs w:val="26"/>
        </w:rPr>
        <w:t xml:space="preserve">атьи </w:t>
      </w:r>
      <w:r w:rsidRPr="007C5805">
        <w:rPr>
          <w:rFonts w:ascii="PT Astra Serif" w:hAnsi="PT Astra Serif"/>
          <w:sz w:val="26"/>
          <w:szCs w:val="26"/>
        </w:rPr>
        <w:t xml:space="preserve">41 Устава муниципального образования Плавский район </w:t>
      </w:r>
      <w:r w:rsidR="006A4C7C" w:rsidRPr="007C5805">
        <w:rPr>
          <w:rFonts w:ascii="PT Astra Serif" w:hAnsi="PT Astra Serif"/>
          <w:sz w:val="26"/>
          <w:szCs w:val="26"/>
        </w:rPr>
        <w:t>а</w:t>
      </w:r>
      <w:r w:rsidRPr="007C5805">
        <w:rPr>
          <w:rFonts w:ascii="PT Astra Serif" w:hAnsi="PT Astra Serif"/>
          <w:sz w:val="26"/>
          <w:szCs w:val="26"/>
        </w:rPr>
        <w:t xml:space="preserve">дминистрация муниципального образования Плавский район </w:t>
      </w:r>
      <w:r w:rsidRPr="007C5805">
        <w:rPr>
          <w:rFonts w:ascii="PT Astra Serif" w:hAnsi="PT Astra Serif"/>
          <w:b/>
          <w:sz w:val="26"/>
          <w:szCs w:val="26"/>
        </w:rPr>
        <w:t>ПОСТАНОВЛЯЕТ:</w:t>
      </w:r>
    </w:p>
    <w:p w:rsidR="008A2E5D" w:rsidRPr="007C5805" w:rsidRDefault="007A78EF" w:rsidP="007C58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>1.</w:t>
      </w:r>
      <w:r w:rsidRPr="007C5805">
        <w:rPr>
          <w:rFonts w:ascii="PT Astra Serif" w:hAnsi="PT Astra Serif"/>
          <w:sz w:val="26"/>
          <w:szCs w:val="26"/>
        </w:rPr>
        <w:tab/>
        <w:t>Внести</w:t>
      </w:r>
      <w:r w:rsidR="00D37CD0" w:rsidRPr="007C5805">
        <w:rPr>
          <w:rFonts w:ascii="PT Astra Serif" w:hAnsi="PT Astra Serif"/>
          <w:sz w:val="26"/>
          <w:szCs w:val="26"/>
        </w:rPr>
        <w:t xml:space="preserve"> </w:t>
      </w:r>
      <w:r w:rsidR="009F3138" w:rsidRPr="007C5805">
        <w:rPr>
          <w:rFonts w:ascii="PT Astra Serif" w:hAnsi="PT Astra Serif"/>
          <w:sz w:val="26"/>
          <w:szCs w:val="26"/>
        </w:rPr>
        <w:t xml:space="preserve">в постановление </w:t>
      </w:r>
      <w:r w:rsidR="008A2E5D" w:rsidRPr="007C5805">
        <w:rPr>
          <w:rFonts w:ascii="PT Astra Serif" w:hAnsi="PT Astra Serif"/>
          <w:sz w:val="26"/>
          <w:szCs w:val="26"/>
        </w:rPr>
        <w:t>а</w:t>
      </w:r>
      <w:r w:rsidR="009F3138" w:rsidRPr="007C5805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 от 25</w:t>
      </w:r>
      <w:r w:rsidR="005419A7" w:rsidRPr="007C5805">
        <w:rPr>
          <w:rFonts w:ascii="PT Astra Serif" w:hAnsi="PT Astra Serif"/>
          <w:bCs/>
          <w:sz w:val="26"/>
          <w:szCs w:val="26"/>
        </w:rPr>
        <w:t>.03.2016 №</w:t>
      </w:r>
      <w:r w:rsidR="009F3138" w:rsidRPr="007C5805">
        <w:rPr>
          <w:rFonts w:ascii="PT Astra Serif" w:hAnsi="PT Astra Serif"/>
          <w:bCs/>
          <w:sz w:val="26"/>
          <w:szCs w:val="26"/>
        </w:rPr>
        <w:t>192 «Об утверждении муниципальной программы</w:t>
      </w:r>
      <w:r w:rsidR="008A2E5D" w:rsidRPr="007C5805">
        <w:rPr>
          <w:rFonts w:ascii="PT Astra Serif" w:hAnsi="PT Astra Serif"/>
          <w:bCs/>
          <w:sz w:val="26"/>
          <w:szCs w:val="26"/>
        </w:rPr>
        <w:t xml:space="preserve"> </w:t>
      </w:r>
      <w:r w:rsidR="009F3138" w:rsidRPr="007C5805">
        <w:rPr>
          <w:rFonts w:ascii="PT Astra Serif" w:hAnsi="PT Astra Serif"/>
          <w:sz w:val="26"/>
          <w:szCs w:val="26"/>
        </w:rPr>
        <w:t>«Улучшение демографической ситуации в муниципальном образовании Плавский район</w:t>
      </w:r>
      <w:r w:rsidR="009F3138" w:rsidRPr="007C5805">
        <w:rPr>
          <w:rFonts w:ascii="PT Astra Serif" w:eastAsia="Calibri" w:hAnsi="PT Astra Serif"/>
          <w:bCs/>
          <w:sz w:val="26"/>
          <w:szCs w:val="26"/>
          <w:lang w:eastAsia="ar-SA"/>
        </w:rPr>
        <w:t>»</w:t>
      </w:r>
      <w:r w:rsidR="00CB59F5" w:rsidRPr="007C5805">
        <w:rPr>
          <w:rFonts w:ascii="PT Astra Serif" w:eastAsia="Calibri" w:hAnsi="PT Astra Serif"/>
          <w:bCs/>
          <w:sz w:val="26"/>
          <w:szCs w:val="26"/>
          <w:lang w:eastAsia="ar-SA"/>
        </w:rPr>
        <w:t xml:space="preserve"> следующие изменения</w:t>
      </w:r>
      <w:r w:rsidR="007F7319" w:rsidRPr="007C5805">
        <w:rPr>
          <w:rFonts w:ascii="PT Astra Serif" w:eastAsia="Calibri" w:hAnsi="PT Astra Serif"/>
          <w:bCs/>
          <w:sz w:val="26"/>
          <w:szCs w:val="26"/>
          <w:lang w:eastAsia="ar-SA"/>
        </w:rPr>
        <w:t>:</w:t>
      </w:r>
    </w:p>
    <w:p w:rsidR="00CB59F5" w:rsidRDefault="00CB59F5" w:rsidP="007C5805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7C5805">
        <w:rPr>
          <w:rFonts w:ascii="PT Astra Serif" w:hAnsi="PT Astra Serif"/>
          <w:b w:val="0"/>
          <w:sz w:val="26"/>
          <w:szCs w:val="26"/>
        </w:rPr>
        <w:t>1</w:t>
      </w:r>
      <w:r w:rsidRPr="007C5805">
        <w:rPr>
          <w:rFonts w:ascii="PT Astra Serif" w:hAnsi="PT Astra Serif"/>
          <w:sz w:val="26"/>
          <w:szCs w:val="26"/>
        </w:rPr>
        <w:t>.</w:t>
      </w:r>
      <w:r w:rsidRPr="007C5805">
        <w:rPr>
          <w:rFonts w:ascii="PT Astra Serif" w:hAnsi="PT Astra Serif"/>
          <w:b w:val="0"/>
          <w:sz w:val="26"/>
          <w:szCs w:val="26"/>
        </w:rPr>
        <w:t xml:space="preserve">1 строку восьмую Паспорта муниципальной программы муниципального образования Плавский район </w:t>
      </w:r>
      <w:r w:rsidRPr="007C5805">
        <w:rPr>
          <w:rFonts w:ascii="PT Astra Serif" w:hAnsi="PT Astra Serif"/>
          <w:b w:val="0"/>
          <w:color w:val="auto"/>
          <w:sz w:val="26"/>
          <w:szCs w:val="26"/>
        </w:rPr>
        <w:t>«</w:t>
      </w:r>
      <w:r w:rsidRPr="007C5805">
        <w:rPr>
          <w:rFonts w:ascii="PT Astra Serif" w:hAnsi="PT Astra Serif" w:cs="Times New Roman"/>
          <w:b w:val="0"/>
          <w:color w:val="auto"/>
          <w:sz w:val="26"/>
          <w:szCs w:val="26"/>
        </w:rPr>
        <w:t>Улучшение демографической ситуации в муниципальном образовании Плавский район</w:t>
      </w:r>
      <w:r w:rsidRPr="007C5805">
        <w:rPr>
          <w:rFonts w:ascii="PT Astra Serif" w:hAnsi="PT Astra Serif"/>
          <w:b w:val="0"/>
          <w:color w:val="auto"/>
          <w:sz w:val="26"/>
          <w:szCs w:val="26"/>
        </w:rPr>
        <w:t>»</w:t>
      </w:r>
      <w:r w:rsidR="00553440" w:rsidRPr="007C5805">
        <w:rPr>
          <w:rFonts w:ascii="PT Astra Serif" w:hAnsi="PT Astra Serif"/>
          <w:b w:val="0"/>
          <w:color w:val="auto"/>
          <w:sz w:val="26"/>
          <w:szCs w:val="26"/>
        </w:rPr>
        <w:t xml:space="preserve"> Приложения</w:t>
      </w:r>
      <w:r w:rsidR="00866D0B" w:rsidRPr="007C5805">
        <w:rPr>
          <w:rFonts w:ascii="PT Astra Serif" w:hAnsi="PT Astra Serif"/>
          <w:b w:val="0"/>
          <w:color w:val="auto"/>
          <w:sz w:val="26"/>
          <w:szCs w:val="26"/>
        </w:rPr>
        <w:t xml:space="preserve"> к постановлению</w:t>
      </w:r>
      <w:r w:rsidRPr="007C5805">
        <w:rPr>
          <w:rFonts w:ascii="PT Astra Serif" w:hAnsi="PT Astra Serif"/>
          <w:b w:val="0"/>
          <w:color w:val="auto"/>
          <w:sz w:val="26"/>
          <w:szCs w:val="26"/>
        </w:rPr>
        <w:t xml:space="preserve"> (далее-Программа) изложить в следующей редакции:</w:t>
      </w:r>
    </w:p>
    <w:p w:rsidR="007C5805" w:rsidRPr="007C5805" w:rsidRDefault="007C5805" w:rsidP="007C580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7"/>
      </w:tblGrid>
      <w:tr w:rsidR="00B87780" w:rsidRPr="007C5805" w:rsidTr="00A92C69">
        <w:tc>
          <w:tcPr>
            <w:tcW w:w="2127" w:type="dxa"/>
          </w:tcPr>
          <w:p w:rsidR="00B87780" w:rsidRPr="007C5805" w:rsidRDefault="00CB59F5" w:rsidP="007C5805">
            <w:pPr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«</w:t>
            </w:r>
            <w:r w:rsidR="00B87780" w:rsidRPr="007C5805">
              <w:rPr>
                <w:rFonts w:ascii="PT Astra Serif" w:hAnsi="PT Astra Serif"/>
                <w:sz w:val="26"/>
                <w:szCs w:val="26"/>
              </w:rPr>
              <w:t>Объемы бюджетных ассигнований программы</w:t>
            </w:r>
          </w:p>
          <w:p w:rsidR="00B87780" w:rsidRPr="007C5805" w:rsidRDefault="00B87780" w:rsidP="007C58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7" w:type="dxa"/>
          </w:tcPr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программы в 201</w:t>
            </w:r>
            <w:r w:rsidR="00FE24FE" w:rsidRPr="007C5805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 w:rsidR="009F0C8A" w:rsidRPr="007C5805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гг.–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46 972,6</w:t>
            </w:r>
            <w:r w:rsidR="00FE24FE"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>тыс. рублей, в том числе по годам: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2018 год – </w:t>
            </w:r>
            <w:r w:rsidR="00961D27" w:rsidRPr="007C5805">
              <w:rPr>
                <w:rFonts w:ascii="PT Astra Serif" w:hAnsi="PT Astra Serif" w:cs="Times New Roman"/>
                <w:sz w:val="26"/>
                <w:szCs w:val="26"/>
              </w:rPr>
              <w:t>4 540,7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2019 год – </w:t>
            </w:r>
            <w:r w:rsidR="00961D27" w:rsidRPr="007C5805">
              <w:rPr>
                <w:rFonts w:ascii="PT Astra Serif" w:hAnsi="PT Astra Serif" w:cs="Times New Roman"/>
                <w:sz w:val="26"/>
                <w:szCs w:val="26"/>
              </w:rPr>
              <w:t>7 345,0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2020 год – </w:t>
            </w:r>
            <w:r w:rsidR="009F0C8A" w:rsidRPr="007C5805">
              <w:rPr>
                <w:rFonts w:ascii="PT Astra Serif" w:hAnsi="PT Astra Serif" w:cs="Times New Roman"/>
                <w:sz w:val="26"/>
                <w:szCs w:val="26"/>
              </w:rPr>
              <w:t>3 841,2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8 100,4 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9F0C8A" w:rsidRPr="007C5805">
              <w:rPr>
                <w:rFonts w:ascii="PT Astra Serif" w:hAnsi="PT Astra Serif"/>
                <w:sz w:val="26"/>
                <w:szCs w:val="26"/>
              </w:rPr>
              <w:t>7 715,1 тыс. рублей;</w:t>
            </w:r>
          </w:p>
          <w:p w:rsidR="009F0C8A" w:rsidRPr="007C5805" w:rsidRDefault="009F0C8A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7 715,1 тыс. рублей;</w:t>
            </w:r>
          </w:p>
          <w:p w:rsidR="009F0C8A" w:rsidRPr="007C5805" w:rsidRDefault="009F0C8A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7 715,1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Тульской области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26 947,10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рублей, в том числе: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lastRenderedPageBreak/>
              <w:t>2018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>3 192,1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>4 343,3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796,3</w:t>
            </w:r>
            <w:r w:rsidR="00727F35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</w:t>
            </w:r>
            <w:r w:rsidR="00961D27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4 6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28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,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8</w:t>
            </w:r>
            <w:r w:rsidR="00727F35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E96AD5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</w:t>
            </w:r>
            <w:r w:rsidR="00727F35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4 662,2</w:t>
            </w:r>
            <w:r w:rsidR="00727F35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E96AD5" w:rsidRPr="007C5805" w:rsidRDefault="00E96AD5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4 662,2 тыс. рублей;</w:t>
            </w:r>
          </w:p>
          <w:p w:rsidR="00B87780" w:rsidRPr="007C5805" w:rsidRDefault="00E96AD5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4 662,2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2</w:t>
            </w:r>
            <w:r w:rsidR="000E441D" w:rsidRPr="007C5805">
              <w:rPr>
                <w:rFonts w:ascii="PT Astra Serif" w:hAnsi="PT Astra Serif"/>
                <w:sz w:val="26"/>
                <w:szCs w:val="26"/>
              </w:rPr>
              <w:t>0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 025,5</w:t>
            </w:r>
            <w:r w:rsidR="00FE24FE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рублей, в том числе: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2018 год – 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1 348,6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>3 001,7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3 044,9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рублей.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3 471,6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96AD5" w:rsidRPr="007C5805">
              <w:rPr>
                <w:rFonts w:ascii="PT Astra Serif" w:hAnsi="PT Astra Serif" w:cs="Times New Roman"/>
                <w:sz w:val="26"/>
                <w:szCs w:val="26"/>
              </w:rPr>
              <w:t>3 052,9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46AD1" w:rsidRPr="007C5805" w:rsidRDefault="00B46AD1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2023 год – 3 052,9 тыс. рублей;</w:t>
            </w:r>
          </w:p>
          <w:p w:rsidR="00E96AD5" w:rsidRPr="007C5805" w:rsidRDefault="00E96AD5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2024 год – 3 052,9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Подпрограмма 1 «Защита семьи и детства»:</w:t>
            </w:r>
          </w:p>
          <w:p w:rsidR="00B87780" w:rsidRPr="007C5805" w:rsidRDefault="00460D4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18 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552</w:t>
            </w:r>
            <w:r w:rsidRPr="007C5805">
              <w:rPr>
                <w:rFonts w:ascii="PT Astra Serif" w:hAnsi="PT Astra Serif"/>
                <w:sz w:val="26"/>
                <w:szCs w:val="26"/>
              </w:rPr>
              <w:t>,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0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87780" w:rsidRPr="007C5805">
              <w:rPr>
                <w:rFonts w:ascii="PT Astra Serif" w:hAnsi="PT Astra Serif"/>
                <w:sz w:val="26"/>
                <w:szCs w:val="26"/>
              </w:rPr>
              <w:t>тыс. рублей, в том числе: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9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29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2019 год – 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2 401,5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2020 год – </w:t>
            </w:r>
            <w:r w:rsidR="00E96AD5" w:rsidRPr="007C5805">
              <w:rPr>
                <w:rFonts w:ascii="PT Astra Serif" w:hAnsi="PT Astra Serif" w:cs="Times New Roman"/>
                <w:sz w:val="26"/>
                <w:szCs w:val="26"/>
              </w:rPr>
              <w:t>2 940,4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324F34" w:rsidRPr="007C5805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 121,7 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>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3 052,9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  <w:r w:rsidR="00E96AD5" w:rsidRPr="007C5805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96AD5" w:rsidRPr="007C5805" w:rsidRDefault="00E96AD5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3 052,9 тыс. рублей;</w:t>
            </w:r>
          </w:p>
          <w:p w:rsidR="00E96AD5" w:rsidRPr="007C5805" w:rsidRDefault="00E96AD5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3 052,9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18 552,0</w:t>
            </w:r>
            <w:r w:rsidR="0090313A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рублей, в том числе: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9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29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2019 год – 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2 401,5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2020 год – </w:t>
            </w:r>
            <w:r w:rsidR="00E96AD5" w:rsidRPr="007C5805">
              <w:rPr>
                <w:rFonts w:ascii="PT Astra Serif" w:hAnsi="PT Astra Serif" w:cs="Times New Roman"/>
                <w:sz w:val="26"/>
                <w:szCs w:val="26"/>
              </w:rPr>
              <w:t>2 940,4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3 121,7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2625BC" w:rsidRPr="007C5805">
              <w:rPr>
                <w:rFonts w:ascii="PT Astra Serif" w:hAnsi="PT Astra Serif"/>
                <w:sz w:val="26"/>
                <w:szCs w:val="26"/>
              </w:rPr>
              <w:t>3 052,9 тыс. рублей;</w:t>
            </w:r>
          </w:p>
          <w:p w:rsidR="002625BC" w:rsidRPr="007C5805" w:rsidRDefault="002625BC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3 052,9 тыс. рублей;</w:t>
            </w:r>
          </w:p>
          <w:p w:rsidR="002625BC" w:rsidRPr="007C5805" w:rsidRDefault="002625BC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3 052,9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Подпрограмма 2 «Организация отдыха и оздоровления детей»:</w:t>
            </w:r>
          </w:p>
          <w:p w:rsidR="00B87780" w:rsidRPr="007C5805" w:rsidRDefault="00982B61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28 420,6</w:t>
            </w:r>
            <w:r w:rsidR="00B87780" w:rsidRPr="007C5805">
              <w:rPr>
                <w:rFonts w:ascii="PT Astra Serif" w:hAnsi="PT Astra Serif"/>
                <w:sz w:val="26"/>
                <w:szCs w:val="26"/>
              </w:rPr>
              <w:t xml:space="preserve"> тыс. рублей, в том числе: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2018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>3 611,0</w:t>
            </w:r>
            <w:r w:rsidR="00A07A1D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>4 943,</w:t>
            </w:r>
            <w:r w:rsidR="00A07A1D" w:rsidRPr="007C5805">
              <w:rPr>
                <w:rFonts w:ascii="PT Astra Serif" w:hAnsi="PT Astra Serif"/>
                <w:sz w:val="26"/>
                <w:szCs w:val="26"/>
              </w:rPr>
              <w:t>5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2625BC" w:rsidRPr="007C5805">
              <w:rPr>
                <w:rFonts w:ascii="PT Astra Serif" w:hAnsi="PT Astra Serif"/>
                <w:sz w:val="26"/>
                <w:szCs w:val="26"/>
              </w:rPr>
              <w:t>900,8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4 978,7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2625BC" w:rsidRPr="007C5805">
              <w:rPr>
                <w:rFonts w:ascii="PT Astra Serif" w:hAnsi="PT Astra Serif"/>
                <w:sz w:val="26"/>
                <w:szCs w:val="26"/>
              </w:rPr>
              <w:t>4 662,2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  <w:r w:rsidR="002625BC" w:rsidRPr="007C5805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1B78D9" w:rsidRPr="007C5805" w:rsidRDefault="001B78D9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4 662,2 тыс. рублей;</w:t>
            </w:r>
          </w:p>
          <w:p w:rsidR="002625BC" w:rsidRPr="007C5805" w:rsidRDefault="002625BC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4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–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4 6</w:t>
            </w:r>
            <w:r w:rsidR="00B46AD1" w:rsidRPr="007C5805">
              <w:rPr>
                <w:rFonts w:ascii="PT Astra Serif" w:hAnsi="PT Astra Serif"/>
                <w:sz w:val="26"/>
                <w:szCs w:val="26"/>
              </w:rPr>
              <w:t>6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2,2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Тульской области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26 947,1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рублей, в том числе: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2018 год – </w:t>
            </w:r>
            <w:r w:rsidR="00D84B21" w:rsidRPr="007C5805">
              <w:rPr>
                <w:rFonts w:ascii="PT Astra Serif" w:hAnsi="PT Astra Serif" w:cs="Times New Roman"/>
                <w:sz w:val="26"/>
                <w:szCs w:val="26"/>
              </w:rPr>
              <w:t>3 192,1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lastRenderedPageBreak/>
              <w:t>2019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D84B21" w:rsidRPr="007C5805">
              <w:rPr>
                <w:rFonts w:ascii="PT Astra Serif" w:hAnsi="PT Astra Serif"/>
                <w:sz w:val="26"/>
                <w:szCs w:val="26"/>
              </w:rPr>
              <w:t>4 343,3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D84B21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796,3</w:t>
            </w:r>
            <w:r w:rsidR="00B87780"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4 628,8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1B78D9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год</w:t>
            </w:r>
            <w:r w:rsidR="0090313A" w:rsidRPr="007C5805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4 662,2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  <w:r w:rsidR="001B78D9" w:rsidRPr="007C5805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1B78D9" w:rsidRPr="007C5805" w:rsidRDefault="001B78D9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4 662,2 тыс. рублей;</w:t>
            </w:r>
          </w:p>
          <w:p w:rsidR="0090313A" w:rsidRPr="007C5805" w:rsidRDefault="001B78D9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>– 4 662,2 тыс. рублей.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324F34" w:rsidRPr="007C5805">
              <w:rPr>
                <w:rFonts w:ascii="PT Astra Serif" w:hAnsi="PT Astra Serif"/>
                <w:sz w:val="26"/>
                <w:szCs w:val="26"/>
              </w:rPr>
              <w:t>1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 473,5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рублей, в том числе:</w:t>
            </w:r>
          </w:p>
          <w:p w:rsidR="00B87780" w:rsidRPr="007C5805" w:rsidRDefault="00B87780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2018 год – </w:t>
            </w:r>
            <w:r w:rsidR="00A07A1D" w:rsidRPr="007C5805">
              <w:rPr>
                <w:rFonts w:ascii="PT Astra Serif" w:hAnsi="PT Astra Serif" w:cs="Times New Roman"/>
                <w:sz w:val="26"/>
                <w:szCs w:val="26"/>
              </w:rPr>
              <w:t>418,9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A07A1D" w:rsidRPr="007C5805">
              <w:rPr>
                <w:rFonts w:ascii="PT Astra Serif" w:hAnsi="PT Astra Serif"/>
                <w:sz w:val="26"/>
                <w:szCs w:val="26"/>
              </w:rPr>
              <w:t>60</w:t>
            </w:r>
            <w:r w:rsidRPr="007C5805">
              <w:rPr>
                <w:rFonts w:ascii="PT Astra Serif" w:hAnsi="PT Astra Serif"/>
                <w:sz w:val="26"/>
                <w:szCs w:val="26"/>
              </w:rPr>
              <w:t>0,</w:t>
            </w:r>
            <w:r w:rsidR="00A07A1D" w:rsidRPr="007C5805">
              <w:rPr>
                <w:rFonts w:ascii="PT Astra Serif" w:hAnsi="PT Astra Serif"/>
                <w:sz w:val="26"/>
                <w:szCs w:val="26"/>
              </w:rPr>
              <w:t>2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год</w:t>
            </w:r>
            <w:r w:rsidR="0043256C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>–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>104,5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год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349,9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B87780" w:rsidRPr="007C5805" w:rsidRDefault="00B87780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5805">
              <w:rPr>
                <w:rFonts w:ascii="PT Astra Serif" w:hAnsi="PT Astra Serif"/>
                <w:sz w:val="26"/>
                <w:szCs w:val="26"/>
              </w:rPr>
              <w:t>год – 0,0 тыс. рублей</w:t>
            </w:r>
            <w:r w:rsidR="00794C6D" w:rsidRPr="007C5805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94C6D" w:rsidRPr="007C5805" w:rsidRDefault="00794C6D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0,0 тыс. рублей;</w:t>
            </w:r>
          </w:p>
          <w:p w:rsidR="00794C6D" w:rsidRPr="007C5805" w:rsidRDefault="00794C6D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0,0 тыс. рублей.</w:t>
            </w:r>
            <w:r w:rsidR="007F7319" w:rsidRPr="007C5805">
              <w:rPr>
                <w:rFonts w:ascii="PT Astra Serif" w:hAnsi="PT Astra Serif"/>
                <w:sz w:val="26"/>
                <w:szCs w:val="26"/>
              </w:rPr>
              <w:t>»</w:t>
            </w:r>
            <w:r w:rsidR="00CB59F5" w:rsidRPr="007C5805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</w:tbl>
    <w:p w:rsidR="007C5805" w:rsidRDefault="007C5805" w:rsidP="007C5805">
      <w:pPr>
        <w:jc w:val="both"/>
        <w:outlineLvl w:val="2"/>
        <w:rPr>
          <w:rFonts w:ascii="PT Astra Serif" w:hAnsi="PT Astra Serif"/>
          <w:bCs/>
          <w:sz w:val="26"/>
          <w:szCs w:val="26"/>
        </w:rPr>
      </w:pPr>
      <w:bookmarkStart w:id="1" w:name="sub_1635"/>
    </w:p>
    <w:p w:rsidR="009C2B20" w:rsidRPr="007C5805" w:rsidRDefault="00CB59F5" w:rsidP="007C5805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7C5805">
        <w:rPr>
          <w:rFonts w:ascii="PT Astra Serif" w:hAnsi="PT Astra Serif"/>
          <w:bCs/>
          <w:sz w:val="26"/>
          <w:szCs w:val="26"/>
        </w:rPr>
        <w:t>1.2 раздел</w:t>
      </w:r>
      <w:r w:rsidR="00787C9D" w:rsidRPr="007C5805">
        <w:rPr>
          <w:rFonts w:ascii="PT Astra Serif" w:hAnsi="PT Astra Serif"/>
          <w:bCs/>
          <w:sz w:val="26"/>
          <w:szCs w:val="26"/>
        </w:rPr>
        <w:t xml:space="preserve"> </w:t>
      </w:r>
      <w:r w:rsidR="00BB7F94" w:rsidRPr="007C5805">
        <w:rPr>
          <w:rFonts w:ascii="PT Astra Serif" w:hAnsi="PT Astra Serif"/>
          <w:bCs/>
          <w:sz w:val="26"/>
          <w:szCs w:val="26"/>
        </w:rPr>
        <w:t>7</w:t>
      </w:r>
      <w:r w:rsidRPr="007C5805">
        <w:rPr>
          <w:rFonts w:ascii="PT Astra Serif" w:hAnsi="PT Astra Serif"/>
          <w:bCs/>
          <w:sz w:val="26"/>
          <w:szCs w:val="26"/>
        </w:rPr>
        <w:t xml:space="preserve"> Программы</w:t>
      </w:r>
      <w:r w:rsidR="00460D44" w:rsidRPr="007C5805">
        <w:rPr>
          <w:rFonts w:ascii="PT Astra Serif" w:hAnsi="PT Astra Serif"/>
          <w:bCs/>
          <w:sz w:val="26"/>
          <w:szCs w:val="26"/>
        </w:rPr>
        <w:t xml:space="preserve"> </w:t>
      </w:r>
      <w:r w:rsidRPr="007C5805">
        <w:rPr>
          <w:rFonts w:ascii="PT Astra Serif" w:hAnsi="PT Astra Serif"/>
          <w:bCs/>
          <w:sz w:val="26"/>
          <w:szCs w:val="26"/>
        </w:rPr>
        <w:t>изложить в следующей редакции:</w:t>
      </w:r>
    </w:p>
    <w:p w:rsidR="00E37D82" w:rsidRPr="007C5805" w:rsidRDefault="00E37D82" w:rsidP="007C5805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b/>
          <w:sz w:val="26"/>
          <w:szCs w:val="26"/>
        </w:rPr>
      </w:pPr>
      <w:bookmarkStart w:id="2" w:name="sub_1637"/>
    </w:p>
    <w:p w:rsidR="00E37D82" w:rsidRPr="007C5805" w:rsidRDefault="00E37D82" w:rsidP="007C5805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b/>
          <w:sz w:val="28"/>
          <w:szCs w:val="28"/>
        </w:rPr>
        <w:sectPr w:rsidR="00E37D82" w:rsidRPr="007C5805" w:rsidSect="00BA6B57">
          <w:headerReference w:type="default" r:id="rId10"/>
          <w:headerReference w:type="first" r:id="rId11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C5805">
        <w:rPr>
          <w:rFonts w:ascii="PT Astra Serif" w:hAnsi="PT Astra Serif"/>
          <w:b/>
          <w:sz w:val="28"/>
          <w:szCs w:val="28"/>
        </w:rPr>
        <w:tab/>
      </w:r>
    </w:p>
    <w:p w:rsidR="00633136" w:rsidRPr="007C5805" w:rsidRDefault="007146B7" w:rsidP="007C5805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b/>
          <w:sz w:val="26"/>
          <w:szCs w:val="26"/>
        </w:rPr>
        <w:lastRenderedPageBreak/>
        <w:t>«</w:t>
      </w:r>
      <w:r w:rsidR="00154556" w:rsidRPr="007C5805">
        <w:rPr>
          <w:rFonts w:ascii="PT Astra Serif" w:hAnsi="PT Astra Serif"/>
          <w:b/>
          <w:sz w:val="26"/>
          <w:szCs w:val="26"/>
        </w:rPr>
        <w:t>7</w:t>
      </w:r>
      <w:r w:rsidR="00622C64" w:rsidRPr="007C5805">
        <w:rPr>
          <w:rFonts w:ascii="PT Astra Serif" w:hAnsi="PT Astra Serif"/>
          <w:b/>
          <w:sz w:val="26"/>
          <w:szCs w:val="26"/>
        </w:rPr>
        <w:t xml:space="preserve">. </w:t>
      </w:r>
      <w:r w:rsidR="00633136" w:rsidRPr="007C5805">
        <w:rPr>
          <w:rFonts w:ascii="PT Astra Serif" w:hAnsi="PT Astra Serif"/>
          <w:b/>
          <w:sz w:val="26"/>
          <w:szCs w:val="26"/>
        </w:rPr>
        <w:t>Ресурсное обеспечение реализации программы по основным мероприятиям и коду бюджетной классификации</w:t>
      </w:r>
    </w:p>
    <w:p w:rsidR="00633136" w:rsidRPr="007C5805" w:rsidRDefault="00633136" w:rsidP="007C5805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09"/>
        <w:gridCol w:w="3402"/>
        <w:gridCol w:w="709"/>
        <w:gridCol w:w="709"/>
        <w:gridCol w:w="1276"/>
        <w:gridCol w:w="567"/>
        <w:gridCol w:w="850"/>
        <w:gridCol w:w="851"/>
        <w:gridCol w:w="850"/>
        <w:gridCol w:w="851"/>
        <w:gridCol w:w="850"/>
        <w:gridCol w:w="851"/>
        <w:gridCol w:w="928"/>
      </w:tblGrid>
      <w:tr w:rsidR="00DF3A49" w:rsidRPr="007C5805" w:rsidTr="007C5805">
        <w:trPr>
          <w:trHeight w:val="57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bookmarkStart w:id="3" w:name="sub_1638"/>
            <w:bookmarkEnd w:id="2"/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5C42CB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hyperlink r:id="rId12" w:anchor="RANGE!Par655" w:history="1">
              <w:r w:rsidR="00DF3A49" w:rsidRPr="007C5805">
                <w:rPr>
                  <w:rFonts w:ascii="PT Astra Serif" w:hAnsi="PT Astra Serif"/>
                  <w:bCs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Расходы (тыс. руб.), годы </w:t>
            </w:r>
          </w:p>
        </w:tc>
      </w:tr>
      <w:tr w:rsidR="007C5805" w:rsidRPr="007C5805" w:rsidTr="007C5805">
        <w:trPr>
          <w:trHeight w:val="57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2023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2024</w:t>
            </w:r>
          </w:p>
        </w:tc>
      </w:tr>
      <w:tr w:rsidR="007C5805" w:rsidRPr="007C5805" w:rsidTr="007C5805">
        <w:trPr>
          <w:trHeight w:val="5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E2269D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 xml:space="preserve">Улучшение демографической ситуации в муниципальном образовании Плавский район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4540,7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7C7666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7 345,0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3 841,2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8 100,4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7 715,1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7 715,1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7 715,1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Подпрограмма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Защита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7C7666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2401,5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2 940,4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3 121,7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3 052,9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3 052,9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3 052,9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Обеспечение условий для повышения рождаемости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0110128270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846,7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1 103,1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0110128280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253,2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275,8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275,8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Обеспечение деятельности МКУ «Кризисный центр помощи детям»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1 432,2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460D44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</w:t>
            </w:r>
            <w:r w:rsidR="00982B61" w:rsidRPr="007C5805">
              <w:rPr>
                <w:rFonts w:ascii="PT Astra Serif" w:hAnsi="PT Astra Serif"/>
                <w:sz w:val="20"/>
                <w:szCs w:val="20"/>
              </w:rPr>
              <w:t> 429,</w:t>
            </w:r>
            <w:r w:rsidRPr="007C580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1 320,5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1 320,5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1 320,5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394,3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394,3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161,3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161,3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460D44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0110200590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</w:t>
            </w:r>
            <w:r w:rsidR="00DF3A49" w:rsidRPr="007C5805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3 611,0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Мероприятия по организации отдыха и оздоровления детей в оздоровительных учреждениях, в том числе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418,9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01201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01201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7C7666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01201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366,4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9" w:rsidRPr="007C5805" w:rsidRDefault="00DF3A4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Субсидии на проведение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3 192,1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DF3A4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4 943,</w:t>
            </w:r>
            <w:r w:rsidR="007C7666" w:rsidRPr="007C580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01202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3 192,1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4 234,2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01202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258,3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460D44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609,3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5805" w:rsidRPr="007C5805" w:rsidTr="007C5805">
        <w:trPr>
          <w:trHeight w:val="57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C5805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01202</w:t>
            </w:r>
            <w:r w:rsidRPr="007C5805">
              <w:rPr>
                <w:rFonts w:ascii="PT Astra Serif" w:hAnsi="PT Astra Serif"/>
                <w:sz w:val="20"/>
                <w:szCs w:val="20"/>
                <w:lang w:val="en-US"/>
              </w:rPr>
              <w:t>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982B61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29" w:rsidRPr="007C5805" w:rsidRDefault="00CB2929" w:rsidP="007C580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  <w:r w:rsidR="007146B7" w:rsidRPr="007C5805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7C5805" w:rsidRDefault="007C5805" w:rsidP="007C5805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FA4588" w:rsidRDefault="007146B7" w:rsidP="007C5805">
      <w:pPr>
        <w:pStyle w:val="ConsPlusNormal"/>
        <w:rPr>
          <w:rFonts w:ascii="PT Astra Serif" w:hAnsi="PT Astra Serif" w:cs="Times New Roman"/>
          <w:sz w:val="26"/>
          <w:szCs w:val="26"/>
        </w:rPr>
      </w:pPr>
      <w:r w:rsidRPr="007C5805">
        <w:rPr>
          <w:rFonts w:ascii="PT Astra Serif" w:hAnsi="PT Astra Serif" w:cs="Times New Roman"/>
          <w:sz w:val="26"/>
          <w:szCs w:val="26"/>
        </w:rPr>
        <w:t>1.</w:t>
      </w:r>
      <w:r w:rsidR="00324F34" w:rsidRPr="007C5805">
        <w:rPr>
          <w:rFonts w:ascii="PT Astra Serif" w:hAnsi="PT Astra Serif" w:cs="Times New Roman"/>
          <w:sz w:val="26"/>
          <w:szCs w:val="26"/>
        </w:rPr>
        <w:t>3</w:t>
      </w:r>
      <w:r w:rsidRPr="007C5805">
        <w:rPr>
          <w:rFonts w:ascii="PT Astra Serif" w:hAnsi="PT Astra Serif" w:cs="Times New Roman"/>
          <w:sz w:val="26"/>
          <w:szCs w:val="26"/>
        </w:rPr>
        <w:t xml:space="preserve"> раздел </w:t>
      </w:r>
      <w:r w:rsidR="007F7319" w:rsidRPr="007C5805">
        <w:rPr>
          <w:rFonts w:ascii="PT Astra Serif" w:hAnsi="PT Astra Serif" w:cs="Times New Roman"/>
          <w:sz w:val="26"/>
          <w:szCs w:val="26"/>
        </w:rPr>
        <w:t>8</w:t>
      </w:r>
      <w:r w:rsidRPr="007C5805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7C5805" w:rsidRPr="007C5805" w:rsidRDefault="007C5805" w:rsidP="007C5805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6A3CE1" w:rsidRPr="007C5805" w:rsidRDefault="007146B7" w:rsidP="007C5805">
      <w:pPr>
        <w:pStyle w:val="ConsPlusNormal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C5805">
        <w:rPr>
          <w:rFonts w:ascii="PT Astra Serif" w:hAnsi="PT Astra Serif" w:cs="Times New Roman"/>
          <w:b/>
          <w:sz w:val="26"/>
          <w:szCs w:val="26"/>
        </w:rPr>
        <w:t>«</w:t>
      </w:r>
      <w:r w:rsidR="00154556" w:rsidRPr="007C5805">
        <w:rPr>
          <w:rFonts w:ascii="PT Astra Serif" w:hAnsi="PT Astra Serif" w:cs="Times New Roman"/>
          <w:b/>
          <w:sz w:val="26"/>
          <w:szCs w:val="26"/>
        </w:rPr>
        <w:t>8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>.</w:t>
      </w:r>
      <w:r w:rsidR="007F7319" w:rsidRPr="007C580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>Календарный план-график</w:t>
      </w:r>
      <w:r w:rsidR="00FA4588" w:rsidRPr="007C580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>реализации муниципальной программы «</w:t>
      </w:r>
      <w:r w:rsidR="00EB2A50" w:rsidRPr="007C5805">
        <w:rPr>
          <w:rFonts w:ascii="PT Astra Serif" w:hAnsi="PT Astra Serif" w:cs="Times New Roman"/>
          <w:b/>
          <w:sz w:val="26"/>
          <w:szCs w:val="26"/>
        </w:rPr>
        <w:t xml:space="preserve">Улучшение демографической ситуации 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 xml:space="preserve">в муниципальном образовании Плавский район» на </w:t>
      </w:r>
      <w:r w:rsidR="001B1F90" w:rsidRPr="007C5805">
        <w:rPr>
          <w:rFonts w:ascii="PT Astra Serif" w:hAnsi="PT Astra Serif" w:cs="Times New Roman"/>
          <w:b/>
          <w:sz w:val="26"/>
          <w:szCs w:val="26"/>
        </w:rPr>
        <w:t>20</w:t>
      </w:r>
      <w:r w:rsidR="00900708" w:rsidRPr="007C5805">
        <w:rPr>
          <w:rFonts w:ascii="PT Astra Serif" w:hAnsi="PT Astra Serif" w:cs="Times New Roman"/>
          <w:b/>
          <w:sz w:val="26"/>
          <w:szCs w:val="26"/>
        </w:rPr>
        <w:t>2</w:t>
      </w:r>
      <w:r w:rsidR="007D02F9" w:rsidRPr="007C5805">
        <w:rPr>
          <w:rFonts w:ascii="PT Astra Serif" w:hAnsi="PT Astra Serif" w:cs="Times New Roman"/>
          <w:b/>
          <w:sz w:val="26"/>
          <w:szCs w:val="26"/>
        </w:rPr>
        <w:t>1</w:t>
      </w:r>
      <w:r w:rsidR="00900708" w:rsidRPr="007C580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43D92" w:rsidRPr="007C5805">
        <w:rPr>
          <w:rFonts w:ascii="PT Astra Serif" w:hAnsi="PT Astra Serif" w:cs="Times New Roman"/>
          <w:b/>
          <w:sz w:val="26"/>
          <w:szCs w:val="26"/>
        </w:rPr>
        <w:t>год и плановый период 20</w:t>
      </w:r>
      <w:r w:rsidR="00900708" w:rsidRPr="007C5805">
        <w:rPr>
          <w:rFonts w:ascii="PT Astra Serif" w:hAnsi="PT Astra Serif" w:cs="Times New Roman"/>
          <w:b/>
          <w:sz w:val="26"/>
          <w:szCs w:val="26"/>
        </w:rPr>
        <w:t>2</w:t>
      </w:r>
      <w:r w:rsidR="007D02F9" w:rsidRPr="007C5805">
        <w:rPr>
          <w:rFonts w:ascii="PT Astra Serif" w:hAnsi="PT Astra Serif" w:cs="Times New Roman"/>
          <w:b/>
          <w:sz w:val="26"/>
          <w:szCs w:val="26"/>
        </w:rPr>
        <w:t>2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 xml:space="preserve"> и  20</w:t>
      </w:r>
      <w:r w:rsidR="00B43D92" w:rsidRPr="007C5805">
        <w:rPr>
          <w:rFonts w:ascii="PT Astra Serif" w:hAnsi="PT Astra Serif" w:cs="Times New Roman"/>
          <w:b/>
          <w:sz w:val="26"/>
          <w:szCs w:val="26"/>
        </w:rPr>
        <w:t>2</w:t>
      </w:r>
      <w:r w:rsidR="007D02F9" w:rsidRPr="007C5805">
        <w:rPr>
          <w:rFonts w:ascii="PT Astra Serif" w:hAnsi="PT Astra Serif" w:cs="Times New Roman"/>
          <w:b/>
          <w:sz w:val="26"/>
          <w:szCs w:val="26"/>
        </w:rPr>
        <w:t>3, 2024</w:t>
      </w:r>
      <w:r w:rsidR="006A3CE1" w:rsidRPr="007C5805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Pr="007C5805">
        <w:rPr>
          <w:rFonts w:ascii="PT Astra Serif" w:hAnsi="PT Astra Serif" w:cs="Times New Roman"/>
          <w:b/>
          <w:sz w:val="26"/>
          <w:szCs w:val="26"/>
        </w:rPr>
        <w:t>ы</w:t>
      </w:r>
    </w:p>
    <w:p w:rsidR="00591A60" w:rsidRPr="007C5805" w:rsidRDefault="00591A60" w:rsidP="007C5805">
      <w:pPr>
        <w:pStyle w:val="ConsPlusNormal"/>
        <w:ind w:left="72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502"/>
        <w:gridCol w:w="1843"/>
        <w:gridCol w:w="2551"/>
        <w:gridCol w:w="795"/>
        <w:gridCol w:w="1238"/>
        <w:gridCol w:w="1511"/>
        <w:gridCol w:w="851"/>
        <w:gridCol w:w="850"/>
        <w:gridCol w:w="851"/>
        <w:gridCol w:w="895"/>
      </w:tblGrid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Наименование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муниципальной программы, подпрограммы, основного мероприятия, контрольного события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Ответственный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исполнитель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Ожидаемый результат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реализации мероприятия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Срок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начала реализации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Срок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окончания реализации (дата контрольного события)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Код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бюджетной классификации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Объем ресурсного обеспечения,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тыс. руб. (всего, в </w:t>
            </w:r>
            <w:proofErr w:type="spellStart"/>
            <w:r w:rsidRPr="007C5805">
              <w:rPr>
                <w:rFonts w:ascii="PT Astra Serif" w:hAnsi="PT Astra Serif"/>
                <w:sz w:val="22"/>
                <w:szCs w:val="22"/>
              </w:rPr>
              <w:t>т.ч</w:t>
            </w:r>
            <w:proofErr w:type="spellEnd"/>
            <w:r w:rsidRPr="007C5805">
              <w:rPr>
                <w:rFonts w:ascii="PT Astra Serif" w:hAnsi="PT Astra Serif"/>
                <w:sz w:val="22"/>
                <w:szCs w:val="22"/>
              </w:rPr>
              <w:t>. по источникам финансирования)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«Улучшение демографической ситуации в муниципальном образовании Плавский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Создание предпосылок и условий для  стабилизации численности населения в муниципальном образовании Плавский район, организация отдыха и оздоровления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982B61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8 100,4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7 715,1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Подпрограмма 1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«Защита семьи и детства»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jc w:val="both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Улучшение демографической ситуации и поддержка семей, воспитывающих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982B61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3 121,7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3 052,9</w:t>
            </w:r>
          </w:p>
        </w:tc>
      </w:tr>
      <w:tr w:rsidR="007C5805" w:rsidRPr="007C5805" w:rsidTr="007C5805">
        <w:trPr>
          <w:trHeight w:val="769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Основное мероприятие 1 «Обеспечение условий для повышения рождаемости»</w:t>
            </w: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both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Создание предпосылок для повышения рождаемости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851 1004 0110128270 321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05" w:rsidRPr="007C5805" w:rsidRDefault="007C5805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982B61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1 183,2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53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471A6" w:rsidRPr="007C5805" w:rsidRDefault="005A6653" w:rsidP="007C5805">
            <w:pPr>
              <w:contextualSpacing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1 175,8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«Предоставление единовременной выплаты средств материнского (семейного) капитала при рождении (усыновлении) третьего и последующего ребенка (детей)»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Повышение уровня благосостояния семей с детьми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«Предоставление единовременной выплаты при рождении первого ребенка у женщин, не достигших возраста 25 лет на день рождения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Стимулирование рождаемости, материальная поддержка семей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FA23FB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FA23FB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«Обеспечение деятельности МКУ «Кризисный центр помощи детям»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851070701102005900 111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1 429,6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1 320,5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85107070110200590 119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394,3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85107070110200590 112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161,3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85107070110200590 244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7C580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7C580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</w:t>
            </w:r>
            <w:r w:rsidR="008A518D" w:rsidRPr="007C580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4F45B2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4F45B2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85107070110200590 851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2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2" w:rsidRPr="007C5805" w:rsidRDefault="004F45B2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«Расходы на обеспечение деятельности: оплата труда, оплата коммунальных услуг, услуг связи, оплата услуг по предоставлению интернета»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Сохранение и развитие кадрового потенциала муниципальных казенных учреждений, обеспечение бесперебойной работы учреждения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«Предоставление услуг социального характера, консультативной помощи, проведение мероприятий  по профилактике семейного </w:t>
            </w: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неблагополучия, детской безнадзорности и беспризорности»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7C5805">
              <w:rPr>
                <w:rFonts w:ascii="PT Astra Serif" w:hAnsi="PT Astra Serif" w:cs="Times New Roman"/>
                <w:sz w:val="22"/>
                <w:szCs w:val="22"/>
              </w:rPr>
              <w:t xml:space="preserve">Выявление семейного неблагополучия, оказание  своевременной кризисной помощи, а также повышение качества социальных услуг семьям с детьми, находящихся в </w:t>
            </w:r>
            <w:r w:rsidRPr="007C580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кризисной ситуации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Подпрограмма 2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«Организация отдыха и оздоровления детей»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jc w:val="both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Обеспечение детей Плавского района современными и качественными оздоровительными услугами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        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4 978,7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4A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D3064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</w:tr>
      <w:tr w:rsidR="007C5805" w:rsidRPr="007C5805" w:rsidTr="007C5805">
        <w:trPr>
          <w:trHeight w:val="5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«Субсидии на проведение оздоровительной кампании детей»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both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Создание условий для оздоровления детей в санаторно-оздоровительных лагерях, загородных оздоровительных лагерях, профильных лагерях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jc w:val="center"/>
              <w:rPr>
                <w:rFonts w:ascii="PT Astra Serif" w:hAnsi="PT Astra Serif"/>
                <w:lang w:val="en-US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>S0200 612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3 988,6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4 662,2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4 662,2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7C5805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475,8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7C580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C5805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05" w:rsidRPr="007C5805" w:rsidRDefault="007C5805" w:rsidP="007C5805">
            <w:pPr>
              <w:jc w:val="center"/>
              <w:rPr>
                <w:rFonts w:ascii="PT Astra Serif" w:hAnsi="PT Astra Serif"/>
              </w:rPr>
            </w:pPr>
          </w:p>
          <w:p w:rsidR="007C5805" w:rsidRPr="007C5805" w:rsidRDefault="007C5805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>S0200 612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5" w:rsidRPr="007C5805" w:rsidRDefault="007C5805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245,7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7C5805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518D" w:rsidRPr="007C5805" w:rsidTr="007C5805">
        <w:trPr>
          <w:trHeight w:val="57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D" w:rsidRPr="007C5805" w:rsidRDefault="008A518D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852070701202</w:t>
            </w:r>
            <w:r w:rsidRPr="007C5805">
              <w:rPr>
                <w:rFonts w:ascii="PT Astra Serif" w:hAnsi="PT Astra Serif"/>
                <w:sz w:val="22"/>
                <w:szCs w:val="22"/>
                <w:lang w:val="en-US"/>
              </w:rPr>
              <w:t xml:space="preserve">S0200 </w:t>
            </w:r>
            <w:r w:rsidRPr="007C580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982B61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8D" w:rsidRPr="007C5805" w:rsidRDefault="008A518D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471A6" w:rsidRPr="007C5805" w:rsidTr="007C5805">
        <w:trPr>
          <w:trHeight w:val="5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1.9.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«Приобретение путевок в санатории, организация питания в пришкольных лагерях, многодневных походах»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 xml:space="preserve">Обеспечение </w:t>
            </w:r>
            <w:r w:rsidRPr="007C580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условий для комфортного </w:t>
            </w:r>
            <w:r w:rsidRPr="007C5805">
              <w:rPr>
                <w:rFonts w:ascii="PT Astra Serif" w:hAnsi="PT Astra Serif"/>
                <w:sz w:val="22"/>
                <w:szCs w:val="22"/>
              </w:rPr>
              <w:t>отдыха и оздоровления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Согласно оказанным  услугам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6" w:rsidRPr="007C5805" w:rsidRDefault="004471A6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EA" w:rsidRPr="007C5805" w:rsidRDefault="00B644EA" w:rsidP="007C5805">
            <w:pPr>
              <w:jc w:val="center"/>
              <w:rPr>
                <w:rFonts w:ascii="PT Astra Serif" w:hAnsi="PT Astra Serif"/>
              </w:rPr>
            </w:pPr>
          </w:p>
          <w:p w:rsidR="00B644EA" w:rsidRPr="007C5805" w:rsidRDefault="00B644EA" w:rsidP="007C5805">
            <w:pPr>
              <w:jc w:val="center"/>
              <w:rPr>
                <w:rFonts w:ascii="PT Astra Serif" w:hAnsi="PT Astra Serif"/>
              </w:rPr>
            </w:pPr>
          </w:p>
          <w:p w:rsidR="00B644EA" w:rsidRPr="007C5805" w:rsidRDefault="00B644EA" w:rsidP="007C5805">
            <w:pPr>
              <w:jc w:val="center"/>
              <w:rPr>
                <w:rFonts w:ascii="PT Astra Serif" w:hAnsi="PT Astra Serif"/>
              </w:rPr>
            </w:pPr>
          </w:p>
          <w:p w:rsidR="004471A6" w:rsidRPr="007C5805" w:rsidRDefault="00B644E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  <w:sz w:val="22"/>
                <w:szCs w:val="22"/>
              </w:rPr>
              <w:t>Х</w:t>
            </w:r>
            <w:r w:rsidR="00324F34" w:rsidRPr="007C5805">
              <w:rPr>
                <w:rFonts w:ascii="PT Astra Serif" w:hAnsi="PT Astra Serif"/>
                <w:sz w:val="22"/>
                <w:szCs w:val="22"/>
              </w:rPr>
              <w:t>»</w:t>
            </w:r>
            <w:r w:rsidR="00866D0B" w:rsidRPr="007C5805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bookmarkEnd w:id="1"/>
      <w:bookmarkEnd w:id="3"/>
    </w:tbl>
    <w:p w:rsidR="00154556" w:rsidRPr="007C5805" w:rsidRDefault="00154556" w:rsidP="007C5805">
      <w:pPr>
        <w:jc w:val="both"/>
        <w:rPr>
          <w:rFonts w:ascii="PT Astra Serif" w:hAnsi="PT Astra Serif"/>
          <w:sz w:val="28"/>
          <w:szCs w:val="28"/>
        </w:rPr>
        <w:sectPr w:rsidR="00154556" w:rsidRPr="007C5805" w:rsidSect="007C5805">
          <w:pgSz w:w="16838" w:h="11906" w:orient="landscape"/>
          <w:pgMar w:top="1134" w:right="850" w:bottom="1134" w:left="1701" w:header="709" w:footer="709" w:gutter="0"/>
          <w:pgNumType w:start="12"/>
          <w:cols w:space="708"/>
          <w:docGrid w:linePitch="360"/>
        </w:sectPr>
      </w:pPr>
    </w:p>
    <w:p w:rsidR="00324F34" w:rsidRPr="007C5805" w:rsidRDefault="00324F34" w:rsidP="007C5805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  <w:r w:rsidRPr="007C5805">
        <w:rPr>
          <w:rFonts w:ascii="PT Astra Serif" w:hAnsi="PT Astra Serif" w:cs="Times New Roman"/>
          <w:sz w:val="26"/>
          <w:szCs w:val="26"/>
        </w:rPr>
        <w:lastRenderedPageBreak/>
        <w:t>1.4 строку седьмую Паспорта Подпрограммы 1 Программы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7"/>
      </w:tblGrid>
      <w:tr w:rsidR="00E62654" w:rsidRPr="007C5805" w:rsidTr="00E62654">
        <w:trPr>
          <w:trHeight w:val="4758"/>
        </w:trPr>
        <w:tc>
          <w:tcPr>
            <w:tcW w:w="2127" w:type="dxa"/>
          </w:tcPr>
          <w:p w:rsidR="00E62654" w:rsidRPr="007C5805" w:rsidRDefault="00E62654" w:rsidP="007C5805">
            <w:pPr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«Объемы бюджетных ассигнований подпрограммы</w:t>
            </w:r>
          </w:p>
          <w:p w:rsidR="00E62654" w:rsidRPr="007C5805" w:rsidRDefault="00E62654" w:rsidP="007C58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7" w:type="dxa"/>
          </w:tcPr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в 2018-2024 гг.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18 552,0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929,7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2019 год – 2 401,5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2020 год – 2 940,4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3 121,7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 год – 3 052,9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3 052,9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3 052,9 тыс. рублей.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982B61" w:rsidRPr="007C5805">
              <w:rPr>
                <w:rFonts w:ascii="PT Astra Serif" w:hAnsi="PT Astra Serif"/>
                <w:sz w:val="26"/>
                <w:szCs w:val="26"/>
              </w:rPr>
              <w:t>18 552,0</w:t>
            </w:r>
            <w:r w:rsidRPr="007C5805">
              <w:rPr>
                <w:rFonts w:ascii="PT Astra Serif" w:hAnsi="PT Astra Serif"/>
                <w:sz w:val="26"/>
                <w:szCs w:val="26"/>
              </w:rPr>
              <w:t xml:space="preserve"> тыс. рублей, в том числе: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929,7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2019 год – 2 401,5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2020 год – 2 940,4 тыс. рублей;</w:t>
            </w:r>
          </w:p>
          <w:p w:rsidR="00E62654" w:rsidRPr="007C5805" w:rsidRDefault="00E62654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982B61" w:rsidRPr="007C5805">
              <w:rPr>
                <w:rFonts w:ascii="PT Astra Serif" w:hAnsi="PT Astra Serif" w:cs="Times New Roman"/>
                <w:sz w:val="26"/>
                <w:szCs w:val="26"/>
              </w:rPr>
              <w:t>3 121,7</w:t>
            </w:r>
            <w:r w:rsidRPr="007C580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 год – 3 052,9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3 052,9 тыс. рублей;</w:t>
            </w:r>
          </w:p>
          <w:p w:rsidR="00E62654" w:rsidRPr="007C5805" w:rsidRDefault="00E62654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3 052,9 тыс. рублей.</w:t>
            </w:r>
            <w:r w:rsidR="00B96D7A" w:rsidRPr="007C5805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324F34" w:rsidRPr="007C5805" w:rsidRDefault="00324F34" w:rsidP="007C580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B96D7A" w:rsidRPr="007C5805" w:rsidRDefault="00B96D7A" w:rsidP="007C5805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  <w:r w:rsidRPr="007C5805">
        <w:rPr>
          <w:rFonts w:ascii="PT Astra Serif" w:hAnsi="PT Astra Serif" w:cs="Times New Roman"/>
          <w:sz w:val="26"/>
          <w:szCs w:val="26"/>
        </w:rPr>
        <w:t>1.5 раздел 9.</w:t>
      </w:r>
      <w:r w:rsidR="00BB7F94" w:rsidRPr="007C5805">
        <w:rPr>
          <w:rFonts w:ascii="PT Astra Serif" w:hAnsi="PT Astra Serif" w:cs="Times New Roman"/>
          <w:sz w:val="26"/>
          <w:szCs w:val="26"/>
        </w:rPr>
        <w:t>1</w:t>
      </w:r>
      <w:r w:rsidRPr="007C5805">
        <w:rPr>
          <w:rFonts w:ascii="PT Astra Serif" w:hAnsi="PT Astra Serif" w:cs="Times New Roman"/>
          <w:sz w:val="26"/>
          <w:szCs w:val="26"/>
        </w:rPr>
        <w:t>.5. Подпрограммы 1</w:t>
      </w:r>
      <w:r w:rsidR="00BB7F94" w:rsidRPr="007C5805">
        <w:rPr>
          <w:rFonts w:ascii="PT Astra Serif" w:hAnsi="PT Astra Serif" w:cs="Times New Roman"/>
          <w:sz w:val="26"/>
          <w:szCs w:val="26"/>
        </w:rPr>
        <w:t xml:space="preserve"> </w:t>
      </w:r>
      <w:r w:rsidRPr="007C5805">
        <w:rPr>
          <w:rFonts w:ascii="PT Astra Serif" w:hAnsi="PT Astra Serif" w:cs="Times New Roman"/>
          <w:sz w:val="26"/>
          <w:szCs w:val="26"/>
        </w:rPr>
        <w:t>Программы изложить в следующей редакции:</w:t>
      </w:r>
    </w:p>
    <w:p w:rsidR="00B96D7A" w:rsidRPr="007C5805" w:rsidRDefault="00B96D7A" w:rsidP="007C5805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b/>
          <w:sz w:val="26"/>
          <w:szCs w:val="26"/>
        </w:rPr>
        <w:t>«9.1.5. Ресурсное обеспечение подпрограммы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993"/>
        <w:gridCol w:w="1134"/>
        <w:gridCol w:w="992"/>
        <w:gridCol w:w="992"/>
        <w:gridCol w:w="992"/>
        <w:gridCol w:w="993"/>
        <w:gridCol w:w="992"/>
      </w:tblGrid>
      <w:tr w:rsidR="00B96D7A" w:rsidRPr="007C5805" w:rsidTr="008A518D">
        <w:trPr>
          <w:trHeight w:val="160"/>
        </w:trPr>
        <w:tc>
          <w:tcPr>
            <w:tcW w:w="1702" w:type="dxa"/>
            <w:vMerge w:val="restart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34"/>
              </w:tabs>
              <w:ind w:left="34"/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«Наименование ресурсов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Потребность в ресурсах, тыс. руб.</w:t>
            </w:r>
          </w:p>
        </w:tc>
      </w:tr>
      <w:tr w:rsidR="00B96D7A" w:rsidRPr="007C5805" w:rsidTr="008A518D">
        <w:trPr>
          <w:trHeight w:val="160"/>
        </w:trPr>
        <w:tc>
          <w:tcPr>
            <w:tcW w:w="1702" w:type="dxa"/>
            <w:vMerge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том числе по годам:</w:t>
            </w:r>
          </w:p>
        </w:tc>
      </w:tr>
      <w:tr w:rsidR="00B96D7A" w:rsidRPr="007C5805" w:rsidTr="008A518D">
        <w:trPr>
          <w:trHeight w:val="160"/>
        </w:trPr>
        <w:tc>
          <w:tcPr>
            <w:tcW w:w="1702" w:type="dxa"/>
            <w:vMerge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96D7A" w:rsidRPr="007C5805" w:rsidRDefault="00B96D7A" w:rsidP="007C5805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5805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</w:tr>
      <w:tr w:rsidR="00B96D7A" w:rsidRPr="007C5805" w:rsidTr="008A518D">
        <w:tc>
          <w:tcPr>
            <w:tcW w:w="1702" w:type="dxa"/>
            <w:shd w:val="clear" w:color="auto" w:fill="auto"/>
          </w:tcPr>
          <w:p w:rsidR="00B96D7A" w:rsidRPr="007C5805" w:rsidRDefault="00B96D7A" w:rsidP="007C5805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1275" w:type="dxa"/>
            <w:shd w:val="clear" w:color="auto" w:fill="auto"/>
          </w:tcPr>
          <w:p w:rsidR="00B96D7A" w:rsidRPr="007C5805" w:rsidRDefault="00982B61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18 552,0</w:t>
            </w:r>
          </w:p>
        </w:tc>
        <w:tc>
          <w:tcPr>
            <w:tcW w:w="993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929,7</w:t>
            </w:r>
          </w:p>
        </w:tc>
        <w:tc>
          <w:tcPr>
            <w:tcW w:w="1134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2 401,5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2 940,4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982B61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3 121,7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3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2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</w:tr>
      <w:tr w:rsidR="00B96D7A" w:rsidRPr="007C5805" w:rsidTr="008A518D">
        <w:tc>
          <w:tcPr>
            <w:tcW w:w="1702" w:type="dxa"/>
            <w:shd w:val="clear" w:color="auto" w:fill="auto"/>
          </w:tcPr>
          <w:p w:rsidR="00B96D7A" w:rsidRPr="007C5805" w:rsidRDefault="00B96D7A" w:rsidP="007C5805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</w:tr>
      <w:tr w:rsidR="00B96D7A" w:rsidRPr="007C5805" w:rsidTr="008A518D">
        <w:tc>
          <w:tcPr>
            <w:tcW w:w="1702" w:type="dxa"/>
            <w:shd w:val="clear" w:color="auto" w:fill="auto"/>
          </w:tcPr>
          <w:p w:rsidR="00B96D7A" w:rsidRPr="007C5805" w:rsidRDefault="00B96D7A" w:rsidP="007C5805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275" w:type="dxa"/>
            <w:shd w:val="clear" w:color="auto" w:fill="auto"/>
          </w:tcPr>
          <w:p w:rsidR="00B96D7A" w:rsidRPr="007C5805" w:rsidRDefault="00982B61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18 552,0</w:t>
            </w:r>
          </w:p>
        </w:tc>
        <w:tc>
          <w:tcPr>
            <w:tcW w:w="993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929,7</w:t>
            </w:r>
          </w:p>
        </w:tc>
        <w:tc>
          <w:tcPr>
            <w:tcW w:w="1134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2 401,5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2 940,4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982B61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3 121,7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3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  <w:tc>
          <w:tcPr>
            <w:tcW w:w="992" w:type="dxa"/>
          </w:tcPr>
          <w:p w:rsidR="00B96D7A" w:rsidRPr="007C5805" w:rsidRDefault="00B96D7A" w:rsidP="007C5805">
            <w:pPr>
              <w:pStyle w:val="a7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3 052,9</w:t>
            </w:r>
          </w:p>
        </w:tc>
      </w:tr>
      <w:tr w:rsidR="00B96D7A" w:rsidRPr="007C5805" w:rsidTr="008A518D">
        <w:tc>
          <w:tcPr>
            <w:tcW w:w="1702" w:type="dxa"/>
            <w:shd w:val="clear" w:color="auto" w:fill="auto"/>
          </w:tcPr>
          <w:p w:rsidR="00B96D7A" w:rsidRPr="007C5805" w:rsidRDefault="00B96D7A" w:rsidP="007C5805">
            <w:pPr>
              <w:pStyle w:val="a6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7C5805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B96D7A" w:rsidRPr="007C5805" w:rsidRDefault="00B96D7A" w:rsidP="007C5805">
            <w:pPr>
              <w:jc w:val="center"/>
              <w:rPr>
                <w:rFonts w:ascii="PT Astra Serif" w:hAnsi="PT Astra Serif"/>
              </w:rPr>
            </w:pPr>
            <w:r w:rsidRPr="007C5805">
              <w:rPr>
                <w:rFonts w:ascii="PT Astra Serif" w:hAnsi="PT Astra Serif"/>
              </w:rPr>
              <w:t>0,0».</w:t>
            </w:r>
          </w:p>
        </w:tc>
      </w:tr>
    </w:tbl>
    <w:p w:rsidR="00982B61" w:rsidRPr="007C5805" w:rsidRDefault="00982B61" w:rsidP="007C580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EF0D68" w:rsidRDefault="00EF0D68" w:rsidP="007C58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 xml:space="preserve">1.6 строку седьмую Паспорта Подпрограммы 2 Программы изложить в следующей редакции: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EF0D68" w:rsidRPr="007C5805" w:rsidTr="00EF0D68">
        <w:tc>
          <w:tcPr>
            <w:tcW w:w="2127" w:type="dxa"/>
          </w:tcPr>
          <w:p w:rsidR="00EF0D68" w:rsidRPr="007C5805" w:rsidRDefault="00EF0D68" w:rsidP="007C5805">
            <w:pPr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«Объемы бюджетных ассигнований подпрограммы</w:t>
            </w:r>
          </w:p>
          <w:p w:rsidR="00EF0D68" w:rsidRPr="007C5805" w:rsidRDefault="00EF0D68" w:rsidP="007C580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9" w:type="dxa"/>
          </w:tcPr>
          <w:p w:rsidR="00EF0D68" w:rsidRPr="007C5805" w:rsidRDefault="00EF0D68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подпрограммы в 2018-2024 гг. – 28 420,6 тыс. рублей, в том числе:</w:t>
            </w:r>
          </w:p>
          <w:p w:rsidR="00EF0D68" w:rsidRPr="007C5805" w:rsidRDefault="00EF0D68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2018 год – 3 611,0 тыс. рублей;</w:t>
            </w:r>
          </w:p>
          <w:p w:rsidR="00EF0D68" w:rsidRPr="007C5805" w:rsidRDefault="00EF0D68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 год – 4 943,5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 год – 900,8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 год – 4 978,7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 год – 4 662,2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4 662,2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lastRenderedPageBreak/>
              <w:t>2024 год – 4 662,2 тыс. рублей.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средства бюджета Тульской области – 26 947,1 тыс. рублей, в том числе:</w:t>
            </w:r>
          </w:p>
          <w:p w:rsidR="00EF0D68" w:rsidRPr="007C5805" w:rsidRDefault="00EF0D68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3 192,1 тыс. рублей;</w:t>
            </w:r>
          </w:p>
          <w:p w:rsidR="00EF0D68" w:rsidRPr="007C5805" w:rsidRDefault="00EF0D68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2019год – 4 343,3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2020год – 796,3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2021год – 4 628,8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 год – 4 662,2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4 662,2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4 662,2 тыс. рублей.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средства бюджета муниципального образования Плавский район – 1 473,5 тыс. рублей, в том числе:</w:t>
            </w:r>
          </w:p>
          <w:p w:rsidR="00EF0D68" w:rsidRPr="007C5805" w:rsidRDefault="00EF0D68" w:rsidP="007C5805">
            <w:pPr>
              <w:pStyle w:val="ConsPlusCell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7C5805">
              <w:rPr>
                <w:rFonts w:ascii="PT Astra Serif" w:hAnsi="PT Astra Serif" w:cs="Times New Roman"/>
                <w:sz w:val="26"/>
                <w:szCs w:val="26"/>
              </w:rPr>
              <w:t>2018 год – 418,9 тыс. рублей;</w:t>
            </w:r>
          </w:p>
          <w:p w:rsidR="00EF0D68" w:rsidRPr="007C5805" w:rsidRDefault="00EF0D68" w:rsidP="007C580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2019 год – 600,2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2020 год – 104,5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2021 год – 349,9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2022 год – 0,0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2023 год – 0,0 тыс. рублей;</w:t>
            </w:r>
          </w:p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7C5805">
              <w:rPr>
                <w:rFonts w:ascii="PT Astra Serif" w:hAnsi="PT Astra Serif"/>
                <w:sz w:val="26"/>
                <w:szCs w:val="26"/>
              </w:rPr>
              <w:t>2024 год – 0,0 тыс. рублей.»;</w:t>
            </w:r>
          </w:p>
        </w:tc>
      </w:tr>
    </w:tbl>
    <w:p w:rsidR="007C5805" w:rsidRDefault="007C5805" w:rsidP="007C580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F0D68" w:rsidRPr="007C5805" w:rsidRDefault="00EF0D68" w:rsidP="007C58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>1.7 раздел 9.2.5. Подпрограммы 2 Программы изложить в следующей редакции:</w:t>
      </w:r>
    </w:p>
    <w:p w:rsidR="00EF0D68" w:rsidRPr="007C5805" w:rsidRDefault="00EF0D68" w:rsidP="007C5805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b/>
          <w:sz w:val="26"/>
          <w:szCs w:val="26"/>
        </w:rPr>
        <w:t>«9.2.5.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167"/>
        <w:gridCol w:w="949"/>
        <w:gridCol w:w="838"/>
        <w:gridCol w:w="838"/>
        <w:gridCol w:w="676"/>
        <w:gridCol w:w="838"/>
        <w:gridCol w:w="838"/>
        <w:gridCol w:w="838"/>
        <w:gridCol w:w="838"/>
      </w:tblGrid>
      <w:tr w:rsidR="00EF0D68" w:rsidRPr="007C5805" w:rsidTr="007C5805">
        <w:trPr>
          <w:trHeight w:val="57"/>
        </w:trPr>
        <w:tc>
          <w:tcPr>
            <w:tcW w:w="9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Наименование ресурсов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34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Потребность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в том числе по годам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Финансовые ресурсы,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тыс. руб.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7C5805">
              <w:rPr>
                <w:rFonts w:ascii="PT Astra Serif" w:hAnsi="PT Astra Serif"/>
                <w:sz w:val="20"/>
                <w:szCs w:val="20"/>
                <w:lang w:eastAsia="ar-SA"/>
              </w:rPr>
              <w:t>28 420,6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7C5805">
              <w:rPr>
                <w:rFonts w:ascii="PT Astra Serif" w:hAnsi="PT Astra Serif"/>
                <w:sz w:val="20"/>
                <w:szCs w:val="20"/>
                <w:lang w:eastAsia="ar-SA"/>
              </w:rPr>
              <w:t>3 611,0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4 943,5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900,8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4 978,7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left="-82" w:right="-13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left="-82" w:right="-13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тыс. руб.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26 947,1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3 192,1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4 343,3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796,3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4 628,8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left="-82" w:right="-13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4 662,2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тыс. руб.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1 473,5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418,9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600,2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104,5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349,9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left="-82" w:right="-13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F0D68" w:rsidRPr="007C5805" w:rsidTr="007C5805">
        <w:trPr>
          <w:trHeight w:val="57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тыс. руб.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8" w:rsidRPr="007C5805" w:rsidRDefault="00EF0D68" w:rsidP="007C5805">
            <w:pPr>
              <w:widowControl w:val="0"/>
              <w:autoSpaceDE w:val="0"/>
              <w:autoSpaceDN w:val="0"/>
              <w:adjustRightInd w:val="0"/>
              <w:ind w:left="-82" w:right="-13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5805">
              <w:rPr>
                <w:rFonts w:ascii="PT Astra Serif" w:hAnsi="PT Astra Serif"/>
                <w:sz w:val="20"/>
                <w:szCs w:val="20"/>
              </w:rPr>
              <w:t>0,0»</w:t>
            </w:r>
            <w:r w:rsidR="00866D0B" w:rsidRPr="007C5805">
              <w:rPr>
                <w:rFonts w:ascii="PT Astra Serif" w:hAnsi="PT Astra Serif"/>
                <w:sz w:val="20"/>
                <w:szCs w:val="20"/>
              </w:rPr>
              <w:t>;</w:t>
            </w:r>
          </w:p>
        </w:tc>
      </w:tr>
    </w:tbl>
    <w:p w:rsidR="00EF0D68" w:rsidRPr="007C5805" w:rsidRDefault="00EF0D68" w:rsidP="007C580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6"/>
          <w:szCs w:val="26"/>
        </w:rPr>
      </w:pPr>
    </w:p>
    <w:p w:rsidR="00EF0D68" w:rsidRPr="007C5805" w:rsidRDefault="00EF0D68" w:rsidP="007C5805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F0D68" w:rsidRPr="007C5805" w:rsidRDefault="00EF0D68" w:rsidP="007C58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C5805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24 декабря 2021 года.</w:t>
      </w:r>
    </w:p>
    <w:p w:rsidR="00EF0D68" w:rsidRPr="007C5805" w:rsidRDefault="00EF0D68" w:rsidP="007C5805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:rsidR="00EF0D68" w:rsidRPr="007C5805" w:rsidRDefault="00EF0D68" w:rsidP="007C5805">
      <w:pPr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EF0D68" w:rsidRPr="007C5805" w:rsidRDefault="00EF0D68" w:rsidP="007C5805">
      <w:pPr>
        <w:rPr>
          <w:rFonts w:ascii="PT Astra Serif" w:hAnsi="PT Astra Serif"/>
          <w:b/>
          <w:sz w:val="26"/>
          <w:szCs w:val="26"/>
        </w:rPr>
      </w:pPr>
      <w:r w:rsidRPr="007C5805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EF0D68" w:rsidRPr="007C5805" w:rsidRDefault="00EF0D68" w:rsidP="007C5805">
      <w:pPr>
        <w:rPr>
          <w:rFonts w:ascii="PT Astra Serif" w:hAnsi="PT Astra Serif"/>
          <w:b/>
          <w:sz w:val="27"/>
          <w:szCs w:val="27"/>
        </w:rPr>
      </w:pPr>
      <w:r w:rsidRPr="007C5805">
        <w:rPr>
          <w:rFonts w:ascii="PT Astra Serif" w:hAnsi="PT Astra Serif"/>
          <w:b/>
          <w:sz w:val="27"/>
          <w:szCs w:val="27"/>
        </w:rPr>
        <w:t xml:space="preserve">Плавский район                                                      </w:t>
      </w:r>
      <w:r w:rsidR="007C5805">
        <w:rPr>
          <w:rFonts w:ascii="PT Astra Serif" w:hAnsi="PT Astra Serif"/>
          <w:b/>
          <w:sz w:val="27"/>
          <w:szCs w:val="27"/>
        </w:rPr>
        <w:t xml:space="preserve">      </w:t>
      </w:r>
      <w:r w:rsidRPr="007C5805">
        <w:rPr>
          <w:rFonts w:ascii="PT Astra Serif" w:hAnsi="PT Astra Serif"/>
          <w:b/>
          <w:sz w:val="27"/>
          <w:szCs w:val="27"/>
        </w:rPr>
        <w:t xml:space="preserve">                  А.Р. Гарифзянов</w:t>
      </w:r>
    </w:p>
    <w:p w:rsidR="00EF0D68" w:rsidRPr="007C5805" w:rsidRDefault="00EF0D68" w:rsidP="007C5805">
      <w:pPr>
        <w:jc w:val="both"/>
        <w:rPr>
          <w:rFonts w:ascii="PT Astra Serif" w:hAnsi="PT Astra Serif"/>
        </w:rPr>
      </w:pPr>
    </w:p>
    <w:p w:rsidR="00EF0D68" w:rsidRPr="007C5805" w:rsidRDefault="00EF0D68" w:rsidP="007C5805">
      <w:pPr>
        <w:jc w:val="both"/>
        <w:rPr>
          <w:rFonts w:ascii="PT Astra Serif" w:hAnsi="PT Astra Serif"/>
          <w:sz w:val="22"/>
          <w:szCs w:val="22"/>
        </w:rPr>
      </w:pPr>
      <w:r w:rsidRPr="007C5805">
        <w:rPr>
          <w:rFonts w:ascii="PT Astra Serif" w:hAnsi="PT Astra Serif"/>
          <w:sz w:val="22"/>
          <w:szCs w:val="22"/>
        </w:rPr>
        <w:t>Исп.: Михайлова Елена Викторовна</w:t>
      </w:r>
    </w:p>
    <w:p w:rsidR="00982B61" w:rsidRPr="007C5805" w:rsidRDefault="00EF0D68" w:rsidP="007C5805">
      <w:pPr>
        <w:jc w:val="both"/>
        <w:rPr>
          <w:rFonts w:ascii="PT Astra Serif" w:hAnsi="PT Astra Serif"/>
          <w:b/>
          <w:sz w:val="28"/>
          <w:szCs w:val="28"/>
        </w:rPr>
      </w:pPr>
      <w:r w:rsidRPr="007C5805">
        <w:rPr>
          <w:rFonts w:ascii="PT Astra Serif" w:hAnsi="PT Astra Serif"/>
          <w:sz w:val="22"/>
          <w:szCs w:val="22"/>
        </w:rPr>
        <w:t>т. 2-25-93</w:t>
      </w:r>
    </w:p>
    <w:sectPr w:rsidR="00982B61" w:rsidRPr="007C5805" w:rsidSect="007C5805">
      <w:headerReference w:type="default" r:id="rId13"/>
      <w:headerReference w:type="first" r:id="rId14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CB" w:rsidRDefault="005C42CB" w:rsidP="00A32EC4">
      <w:r>
        <w:separator/>
      </w:r>
    </w:p>
  </w:endnote>
  <w:endnote w:type="continuationSeparator" w:id="0">
    <w:p w:rsidR="005C42CB" w:rsidRDefault="005C42CB" w:rsidP="00A3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CB" w:rsidRDefault="005C42CB" w:rsidP="00A32EC4">
      <w:r>
        <w:separator/>
      </w:r>
    </w:p>
  </w:footnote>
  <w:footnote w:type="continuationSeparator" w:id="0">
    <w:p w:rsidR="005C42CB" w:rsidRDefault="005C42CB" w:rsidP="00A3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14441"/>
      <w:docPartObj>
        <w:docPartGallery w:val="Page Numbers (Top of Page)"/>
        <w:docPartUnique/>
      </w:docPartObj>
    </w:sdtPr>
    <w:sdtEndPr/>
    <w:sdtContent>
      <w:p w:rsidR="007C5805" w:rsidRDefault="007C58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05" w:rsidRDefault="007C580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05" w:rsidRDefault="007C58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5588">
      <w:rPr>
        <w:noProof/>
      </w:rPr>
      <w:t>17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05" w:rsidRDefault="007C5805">
    <w:pPr>
      <w:pStyle w:val="a9"/>
      <w:jc w:val="center"/>
    </w:pPr>
  </w:p>
  <w:p w:rsidR="007C5805" w:rsidRDefault="007C58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A03"/>
    <w:multiLevelType w:val="hybridMultilevel"/>
    <w:tmpl w:val="5B22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2113"/>
    <w:multiLevelType w:val="hybridMultilevel"/>
    <w:tmpl w:val="0F58029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6584FBE"/>
    <w:multiLevelType w:val="hybridMultilevel"/>
    <w:tmpl w:val="6F9C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1B4C"/>
    <w:multiLevelType w:val="hybridMultilevel"/>
    <w:tmpl w:val="DECC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6157"/>
    <w:multiLevelType w:val="hybridMultilevel"/>
    <w:tmpl w:val="15C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3B8E"/>
    <w:multiLevelType w:val="hybridMultilevel"/>
    <w:tmpl w:val="D3E6BBE2"/>
    <w:lvl w:ilvl="0" w:tplc="B55E4CD4">
      <w:start w:val="1"/>
      <w:numFmt w:val="decimal"/>
      <w:lvlText w:val="%1."/>
      <w:lvlJc w:val="left"/>
      <w:pPr>
        <w:ind w:left="-495" w:hanging="390"/>
      </w:pPr>
    </w:lvl>
    <w:lvl w:ilvl="1" w:tplc="04190019">
      <w:start w:val="1"/>
      <w:numFmt w:val="lowerLetter"/>
      <w:lvlText w:val="%2."/>
      <w:lvlJc w:val="left"/>
      <w:pPr>
        <w:ind w:left="195" w:hanging="360"/>
      </w:pPr>
    </w:lvl>
    <w:lvl w:ilvl="2" w:tplc="0419001B">
      <w:start w:val="1"/>
      <w:numFmt w:val="lowerRoman"/>
      <w:lvlText w:val="%3."/>
      <w:lvlJc w:val="right"/>
      <w:pPr>
        <w:ind w:left="915" w:hanging="180"/>
      </w:pPr>
    </w:lvl>
    <w:lvl w:ilvl="3" w:tplc="0419000F">
      <w:start w:val="1"/>
      <w:numFmt w:val="decimal"/>
      <w:lvlText w:val="%4."/>
      <w:lvlJc w:val="left"/>
      <w:pPr>
        <w:ind w:left="1635" w:hanging="360"/>
      </w:pPr>
    </w:lvl>
    <w:lvl w:ilvl="4" w:tplc="04190019">
      <w:start w:val="1"/>
      <w:numFmt w:val="lowerLetter"/>
      <w:lvlText w:val="%5."/>
      <w:lvlJc w:val="left"/>
      <w:pPr>
        <w:ind w:left="2355" w:hanging="360"/>
      </w:pPr>
    </w:lvl>
    <w:lvl w:ilvl="5" w:tplc="0419001B">
      <w:start w:val="1"/>
      <w:numFmt w:val="lowerRoman"/>
      <w:lvlText w:val="%6."/>
      <w:lvlJc w:val="right"/>
      <w:pPr>
        <w:ind w:left="3075" w:hanging="180"/>
      </w:pPr>
    </w:lvl>
    <w:lvl w:ilvl="6" w:tplc="0419000F">
      <w:start w:val="1"/>
      <w:numFmt w:val="decimal"/>
      <w:lvlText w:val="%7."/>
      <w:lvlJc w:val="left"/>
      <w:pPr>
        <w:ind w:left="3795" w:hanging="360"/>
      </w:pPr>
    </w:lvl>
    <w:lvl w:ilvl="7" w:tplc="04190019">
      <w:start w:val="1"/>
      <w:numFmt w:val="lowerLetter"/>
      <w:lvlText w:val="%8."/>
      <w:lvlJc w:val="left"/>
      <w:pPr>
        <w:ind w:left="4515" w:hanging="360"/>
      </w:pPr>
    </w:lvl>
    <w:lvl w:ilvl="8" w:tplc="0419001B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7"/>
    <w:rsid w:val="00004422"/>
    <w:rsid w:val="00005C35"/>
    <w:rsid w:val="00006280"/>
    <w:rsid w:val="00007771"/>
    <w:rsid w:val="00012971"/>
    <w:rsid w:val="00022C1A"/>
    <w:rsid w:val="00040278"/>
    <w:rsid w:val="000436A5"/>
    <w:rsid w:val="00053279"/>
    <w:rsid w:val="000629CC"/>
    <w:rsid w:val="00062B02"/>
    <w:rsid w:val="00062DF7"/>
    <w:rsid w:val="00066CB7"/>
    <w:rsid w:val="000822CB"/>
    <w:rsid w:val="00084C35"/>
    <w:rsid w:val="00091268"/>
    <w:rsid w:val="00093662"/>
    <w:rsid w:val="0009507F"/>
    <w:rsid w:val="000A172F"/>
    <w:rsid w:val="000B6F2C"/>
    <w:rsid w:val="000C6F7F"/>
    <w:rsid w:val="000D04A4"/>
    <w:rsid w:val="000D069E"/>
    <w:rsid w:val="000D39A0"/>
    <w:rsid w:val="000D5627"/>
    <w:rsid w:val="000D79BD"/>
    <w:rsid w:val="000E0209"/>
    <w:rsid w:val="000E441D"/>
    <w:rsid w:val="000E7218"/>
    <w:rsid w:val="000F0A7E"/>
    <w:rsid w:val="00100F2A"/>
    <w:rsid w:val="00101265"/>
    <w:rsid w:val="0010368F"/>
    <w:rsid w:val="001040D5"/>
    <w:rsid w:val="001045A7"/>
    <w:rsid w:val="0010463B"/>
    <w:rsid w:val="00104A8A"/>
    <w:rsid w:val="00115A07"/>
    <w:rsid w:val="001245D0"/>
    <w:rsid w:val="00124BD3"/>
    <w:rsid w:val="00142325"/>
    <w:rsid w:val="001444A3"/>
    <w:rsid w:val="00154556"/>
    <w:rsid w:val="00155846"/>
    <w:rsid w:val="00167AAB"/>
    <w:rsid w:val="00193366"/>
    <w:rsid w:val="001961E8"/>
    <w:rsid w:val="001A5A80"/>
    <w:rsid w:val="001B0E54"/>
    <w:rsid w:val="001B168F"/>
    <w:rsid w:val="001B1F90"/>
    <w:rsid w:val="001B78D9"/>
    <w:rsid w:val="001B7EC3"/>
    <w:rsid w:val="001C6575"/>
    <w:rsid w:val="001D04DE"/>
    <w:rsid w:val="001E2CCF"/>
    <w:rsid w:val="001E43DF"/>
    <w:rsid w:val="001E51C5"/>
    <w:rsid w:val="001F45FC"/>
    <w:rsid w:val="001F4948"/>
    <w:rsid w:val="001F78CE"/>
    <w:rsid w:val="00200A53"/>
    <w:rsid w:val="00211AE6"/>
    <w:rsid w:val="00221170"/>
    <w:rsid w:val="002338E2"/>
    <w:rsid w:val="00234D0F"/>
    <w:rsid w:val="00234DC8"/>
    <w:rsid w:val="00235C1F"/>
    <w:rsid w:val="00244E2B"/>
    <w:rsid w:val="002508A9"/>
    <w:rsid w:val="00251029"/>
    <w:rsid w:val="002523AC"/>
    <w:rsid w:val="00256B07"/>
    <w:rsid w:val="002625BC"/>
    <w:rsid w:val="00264E49"/>
    <w:rsid w:val="002813DE"/>
    <w:rsid w:val="00281F46"/>
    <w:rsid w:val="00286DF4"/>
    <w:rsid w:val="002873F3"/>
    <w:rsid w:val="00290345"/>
    <w:rsid w:val="002951E9"/>
    <w:rsid w:val="002975BF"/>
    <w:rsid w:val="002A033A"/>
    <w:rsid w:val="002A5A46"/>
    <w:rsid w:val="002C34FF"/>
    <w:rsid w:val="002C507D"/>
    <w:rsid w:val="002C532D"/>
    <w:rsid w:val="002D297A"/>
    <w:rsid w:val="002D2E85"/>
    <w:rsid w:val="002E0AD4"/>
    <w:rsid w:val="002E26D4"/>
    <w:rsid w:val="002E28B1"/>
    <w:rsid w:val="00300BD0"/>
    <w:rsid w:val="00302750"/>
    <w:rsid w:val="00302933"/>
    <w:rsid w:val="003032ED"/>
    <w:rsid w:val="0030417F"/>
    <w:rsid w:val="00304271"/>
    <w:rsid w:val="003062A0"/>
    <w:rsid w:val="00310FBD"/>
    <w:rsid w:val="0031252D"/>
    <w:rsid w:val="00314DA0"/>
    <w:rsid w:val="00322717"/>
    <w:rsid w:val="00323E4E"/>
    <w:rsid w:val="00324F34"/>
    <w:rsid w:val="0033068A"/>
    <w:rsid w:val="00330BD0"/>
    <w:rsid w:val="0033348F"/>
    <w:rsid w:val="003363E5"/>
    <w:rsid w:val="003439ED"/>
    <w:rsid w:val="00364908"/>
    <w:rsid w:val="003672D3"/>
    <w:rsid w:val="003678DF"/>
    <w:rsid w:val="00372066"/>
    <w:rsid w:val="00375100"/>
    <w:rsid w:val="00375588"/>
    <w:rsid w:val="003863C0"/>
    <w:rsid w:val="0039286B"/>
    <w:rsid w:val="00396AD3"/>
    <w:rsid w:val="003B49B8"/>
    <w:rsid w:val="003B6E1B"/>
    <w:rsid w:val="003C4473"/>
    <w:rsid w:val="003C4CC8"/>
    <w:rsid w:val="003C627F"/>
    <w:rsid w:val="003D462D"/>
    <w:rsid w:val="003D64C4"/>
    <w:rsid w:val="003E2641"/>
    <w:rsid w:val="003E692A"/>
    <w:rsid w:val="003F0D16"/>
    <w:rsid w:val="003F128C"/>
    <w:rsid w:val="003F4CFA"/>
    <w:rsid w:val="004009DC"/>
    <w:rsid w:val="00400EC1"/>
    <w:rsid w:val="004051EE"/>
    <w:rsid w:val="00415010"/>
    <w:rsid w:val="00422D69"/>
    <w:rsid w:val="00423352"/>
    <w:rsid w:val="004249D3"/>
    <w:rsid w:val="00425978"/>
    <w:rsid w:val="00427DC8"/>
    <w:rsid w:val="00430329"/>
    <w:rsid w:val="0043256C"/>
    <w:rsid w:val="004419E0"/>
    <w:rsid w:val="00441AEF"/>
    <w:rsid w:val="00443E8D"/>
    <w:rsid w:val="004471A6"/>
    <w:rsid w:val="00450B7B"/>
    <w:rsid w:val="00451ED1"/>
    <w:rsid w:val="00453B6E"/>
    <w:rsid w:val="004562A1"/>
    <w:rsid w:val="0045732D"/>
    <w:rsid w:val="00460AAC"/>
    <w:rsid w:val="00460D44"/>
    <w:rsid w:val="004643E5"/>
    <w:rsid w:val="00471318"/>
    <w:rsid w:val="0047211F"/>
    <w:rsid w:val="0048190C"/>
    <w:rsid w:val="004838E4"/>
    <w:rsid w:val="004861DA"/>
    <w:rsid w:val="004A0D33"/>
    <w:rsid w:val="004A21D2"/>
    <w:rsid w:val="004A6854"/>
    <w:rsid w:val="004C0D44"/>
    <w:rsid w:val="004C1DDD"/>
    <w:rsid w:val="004C4402"/>
    <w:rsid w:val="004C7E7A"/>
    <w:rsid w:val="004D2D94"/>
    <w:rsid w:val="004E2D6B"/>
    <w:rsid w:val="004E38C6"/>
    <w:rsid w:val="004E39C9"/>
    <w:rsid w:val="004E5F37"/>
    <w:rsid w:val="004E612D"/>
    <w:rsid w:val="004F068F"/>
    <w:rsid w:val="004F33EE"/>
    <w:rsid w:val="004F45B2"/>
    <w:rsid w:val="004F6110"/>
    <w:rsid w:val="00501167"/>
    <w:rsid w:val="00502EE2"/>
    <w:rsid w:val="0050418B"/>
    <w:rsid w:val="00510CB6"/>
    <w:rsid w:val="005123AF"/>
    <w:rsid w:val="00513CA3"/>
    <w:rsid w:val="00516305"/>
    <w:rsid w:val="00525C2D"/>
    <w:rsid w:val="00527A1D"/>
    <w:rsid w:val="00535A5B"/>
    <w:rsid w:val="005419A7"/>
    <w:rsid w:val="0054424A"/>
    <w:rsid w:val="00546B23"/>
    <w:rsid w:val="00553440"/>
    <w:rsid w:val="005549DB"/>
    <w:rsid w:val="00560E32"/>
    <w:rsid w:val="00561463"/>
    <w:rsid w:val="005632C0"/>
    <w:rsid w:val="00564975"/>
    <w:rsid w:val="00571D25"/>
    <w:rsid w:val="00582CDE"/>
    <w:rsid w:val="00585522"/>
    <w:rsid w:val="00585FB4"/>
    <w:rsid w:val="005870F4"/>
    <w:rsid w:val="0059000E"/>
    <w:rsid w:val="00591517"/>
    <w:rsid w:val="00591A60"/>
    <w:rsid w:val="00593457"/>
    <w:rsid w:val="0059447F"/>
    <w:rsid w:val="00597C73"/>
    <w:rsid w:val="005A129B"/>
    <w:rsid w:val="005A312D"/>
    <w:rsid w:val="005A4114"/>
    <w:rsid w:val="005A495C"/>
    <w:rsid w:val="005A6653"/>
    <w:rsid w:val="005C42CB"/>
    <w:rsid w:val="005C66E3"/>
    <w:rsid w:val="005C76D7"/>
    <w:rsid w:val="005D0BC4"/>
    <w:rsid w:val="005E21F4"/>
    <w:rsid w:val="005E2595"/>
    <w:rsid w:val="005E33CD"/>
    <w:rsid w:val="005E5FD3"/>
    <w:rsid w:val="005F265F"/>
    <w:rsid w:val="005F2B23"/>
    <w:rsid w:val="005F2BE4"/>
    <w:rsid w:val="005F7A30"/>
    <w:rsid w:val="00606734"/>
    <w:rsid w:val="006137E9"/>
    <w:rsid w:val="006148C6"/>
    <w:rsid w:val="00617945"/>
    <w:rsid w:val="00622C64"/>
    <w:rsid w:val="006236EF"/>
    <w:rsid w:val="00626354"/>
    <w:rsid w:val="00633136"/>
    <w:rsid w:val="0063513C"/>
    <w:rsid w:val="006373CF"/>
    <w:rsid w:val="00641268"/>
    <w:rsid w:val="00641ACA"/>
    <w:rsid w:val="0066304D"/>
    <w:rsid w:val="0068494E"/>
    <w:rsid w:val="006905DB"/>
    <w:rsid w:val="0069343A"/>
    <w:rsid w:val="00693762"/>
    <w:rsid w:val="006A1171"/>
    <w:rsid w:val="006A2A0C"/>
    <w:rsid w:val="006A3CE1"/>
    <w:rsid w:val="006A4AEF"/>
    <w:rsid w:val="006A4C7C"/>
    <w:rsid w:val="006A59CA"/>
    <w:rsid w:val="006B160A"/>
    <w:rsid w:val="006B1FFC"/>
    <w:rsid w:val="006B37BC"/>
    <w:rsid w:val="006B403C"/>
    <w:rsid w:val="006C497F"/>
    <w:rsid w:val="006C5657"/>
    <w:rsid w:val="006D5D86"/>
    <w:rsid w:val="006E2397"/>
    <w:rsid w:val="006F1C62"/>
    <w:rsid w:val="007010E4"/>
    <w:rsid w:val="007017F8"/>
    <w:rsid w:val="00702CA9"/>
    <w:rsid w:val="00703325"/>
    <w:rsid w:val="00706052"/>
    <w:rsid w:val="007146B7"/>
    <w:rsid w:val="00726C3F"/>
    <w:rsid w:val="00727F35"/>
    <w:rsid w:val="00740824"/>
    <w:rsid w:val="00756B4F"/>
    <w:rsid w:val="00757BA3"/>
    <w:rsid w:val="00762324"/>
    <w:rsid w:val="007673B4"/>
    <w:rsid w:val="00770BF6"/>
    <w:rsid w:val="007776B0"/>
    <w:rsid w:val="007836AA"/>
    <w:rsid w:val="007846E3"/>
    <w:rsid w:val="00784D97"/>
    <w:rsid w:val="007857BE"/>
    <w:rsid w:val="00787C9D"/>
    <w:rsid w:val="00790CAF"/>
    <w:rsid w:val="00794C6D"/>
    <w:rsid w:val="007A1145"/>
    <w:rsid w:val="007A62C0"/>
    <w:rsid w:val="007A6BD1"/>
    <w:rsid w:val="007A78EF"/>
    <w:rsid w:val="007B0D9E"/>
    <w:rsid w:val="007C2719"/>
    <w:rsid w:val="007C5805"/>
    <w:rsid w:val="007C7666"/>
    <w:rsid w:val="007D02F9"/>
    <w:rsid w:val="007D0F5E"/>
    <w:rsid w:val="007D199A"/>
    <w:rsid w:val="007D3F28"/>
    <w:rsid w:val="007D71E8"/>
    <w:rsid w:val="007E6603"/>
    <w:rsid w:val="007E7CA2"/>
    <w:rsid w:val="007F0582"/>
    <w:rsid w:val="007F2BA4"/>
    <w:rsid w:val="007F6237"/>
    <w:rsid w:val="007F7319"/>
    <w:rsid w:val="0080657A"/>
    <w:rsid w:val="0080788E"/>
    <w:rsid w:val="008174EF"/>
    <w:rsid w:val="00817F13"/>
    <w:rsid w:val="00820490"/>
    <w:rsid w:val="0082236C"/>
    <w:rsid w:val="00824A08"/>
    <w:rsid w:val="00831336"/>
    <w:rsid w:val="00836CC1"/>
    <w:rsid w:val="00837190"/>
    <w:rsid w:val="00845DB5"/>
    <w:rsid w:val="00852898"/>
    <w:rsid w:val="00853F0A"/>
    <w:rsid w:val="008543E1"/>
    <w:rsid w:val="00856EFB"/>
    <w:rsid w:val="0085716C"/>
    <w:rsid w:val="008646F9"/>
    <w:rsid w:val="00866D0B"/>
    <w:rsid w:val="008725C8"/>
    <w:rsid w:val="008766BE"/>
    <w:rsid w:val="008842FB"/>
    <w:rsid w:val="00890F0A"/>
    <w:rsid w:val="00891816"/>
    <w:rsid w:val="0089417A"/>
    <w:rsid w:val="008A1C7D"/>
    <w:rsid w:val="008A2E5D"/>
    <w:rsid w:val="008A47D7"/>
    <w:rsid w:val="008A518D"/>
    <w:rsid w:val="008B0449"/>
    <w:rsid w:val="008B0584"/>
    <w:rsid w:val="008B157E"/>
    <w:rsid w:val="008B3456"/>
    <w:rsid w:val="008B6BA4"/>
    <w:rsid w:val="008D2D44"/>
    <w:rsid w:val="008D5C89"/>
    <w:rsid w:val="008E06E8"/>
    <w:rsid w:val="008E09E0"/>
    <w:rsid w:val="008E0D5C"/>
    <w:rsid w:val="008E132B"/>
    <w:rsid w:val="008E586F"/>
    <w:rsid w:val="008F634D"/>
    <w:rsid w:val="00900708"/>
    <w:rsid w:val="00900C86"/>
    <w:rsid w:val="0090313A"/>
    <w:rsid w:val="0090324C"/>
    <w:rsid w:val="00903EC6"/>
    <w:rsid w:val="00906855"/>
    <w:rsid w:val="00906A63"/>
    <w:rsid w:val="00907C4E"/>
    <w:rsid w:val="00915F3D"/>
    <w:rsid w:val="00922B97"/>
    <w:rsid w:val="00923C83"/>
    <w:rsid w:val="00926E7B"/>
    <w:rsid w:val="00935FF3"/>
    <w:rsid w:val="009411A2"/>
    <w:rsid w:val="00943047"/>
    <w:rsid w:val="00943350"/>
    <w:rsid w:val="0094766D"/>
    <w:rsid w:val="00955F49"/>
    <w:rsid w:val="0096167F"/>
    <w:rsid w:val="00961D27"/>
    <w:rsid w:val="0096312D"/>
    <w:rsid w:val="009667AD"/>
    <w:rsid w:val="0097061C"/>
    <w:rsid w:val="0097429C"/>
    <w:rsid w:val="00977219"/>
    <w:rsid w:val="00982B61"/>
    <w:rsid w:val="009907B7"/>
    <w:rsid w:val="009A403D"/>
    <w:rsid w:val="009A7102"/>
    <w:rsid w:val="009B79CC"/>
    <w:rsid w:val="009C0290"/>
    <w:rsid w:val="009C2B20"/>
    <w:rsid w:val="009C3648"/>
    <w:rsid w:val="009C66C8"/>
    <w:rsid w:val="009D00F9"/>
    <w:rsid w:val="009D12A7"/>
    <w:rsid w:val="009D4B81"/>
    <w:rsid w:val="009E0239"/>
    <w:rsid w:val="009E26E2"/>
    <w:rsid w:val="009E2F34"/>
    <w:rsid w:val="009E4493"/>
    <w:rsid w:val="009E6021"/>
    <w:rsid w:val="009E7BAC"/>
    <w:rsid w:val="009F0C8A"/>
    <w:rsid w:val="009F0EB7"/>
    <w:rsid w:val="009F1A99"/>
    <w:rsid w:val="009F3138"/>
    <w:rsid w:val="009F59E4"/>
    <w:rsid w:val="009F6189"/>
    <w:rsid w:val="00A0717E"/>
    <w:rsid w:val="00A0733A"/>
    <w:rsid w:val="00A07A1D"/>
    <w:rsid w:val="00A17E7D"/>
    <w:rsid w:val="00A25A8A"/>
    <w:rsid w:val="00A265A4"/>
    <w:rsid w:val="00A32EC4"/>
    <w:rsid w:val="00A43C61"/>
    <w:rsid w:val="00A51600"/>
    <w:rsid w:val="00A5585F"/>
    <w:rsid w:val="00A60413"/>
    <w:rsid w:val="00A60EAB"/>
    <w:rsid w:val="00A60F80"/>
    <w:rsid w:val="00A67CEF"/>
    <w:rsid w:val="00A71D69"/>
    <w:rsid w:val="00A82BE6"/>
    <w:rsid w:val="00A85CBB"/>
    <w:rsid w:val="00A92C69"/>
    <w:rsid w:val="00A946C8"/>
    <w:rsid w:val="00A94E63"/>
    <w:rsid w:val="00A950FE"/>
    <w:rsid w:val="00AB0B96"/>
    <w:rsid w:val="00AB52EE"/>
    <w:rsid w:val="00AB5FFA"/>
    <w:rsid w:val="00AB6A54"/>
    <w:rsid w:val="00AB7865"/>
    <w:rsid w:val="00AC160B"/>
    <w:rsid w:val="00AC45D4"/>
    <w:rsid w:val="00AC53F9"/>
    <w:rsid w:val="00AE3898"/>
    <w:rsid w:val="00AE58A6"/>
    <w:rsid w:val="00AF291C"/>
    <w:rsid w:val="00B07D2A"/>
    <w:rsid w:val="00B23403"/>
    <w:rsid w:val="00B2360E"/>
    <w:rsid w:val="00B2627A"/>
    <w:rsid w:val="00B274F5"/>
    <w:rsid w:val="00B27D2D"/>
    <w:rsid w:val="00B3002C"/>
    <w:rsid w:val="00B30688"/>
    <w:rsid w:val="00B33BF5"/>
    <w:rsid w:val="00B34737"/>
    <w:rsid w:val="00B41CF2"/>
    <w:rsid w:val="00B43D92"/>
    <w:rsid w:val="00B44076"/>
    <w:rsid w:val="00B46AD1"/>
    <w:rsid w:val="00B508E6"/>
    <w:rsid w:val="00B53118"/>
    <w:rsid w:val="00B53126"/>
    <w:rsid w:val="00B56397"/>
    <w:rsid w:val="00B63706"/>
    <w:rsid w:val="00B644EA"/>
    <w:rsid w:val="00B64EAC"/>
    <w:rsid w:val="00B65104"/>
    <w:rsid w:val="00B679DC"/>
    <w:rsid w:val="00B67FD5"/>
    <w:rsid w:val="00B716B9"/>
    <w:rsid w:val="00B72D43"/>
    <w:rsid w:val="00B87780"/>
    <w:rsid w:val="00B93302"/>
    <w:rsid w:val="00B94A26"/>
    <w:rsid w:val="00B95433"/>
    <w:rsid w:val="00B96D7A"/>
    <w:rsid w:val="00BA0040"/>
    <w:rsid w:val="00BA045B"/>
    <w:rsid w:val="00BA5B7E"/>
    <w:rsid w:val="00BA6AC0"/>
    <w:rsid w:val="00BA6B57"/>
    <w:rsid w:val="00BB0D0E"/>
    <w:rsid w:val="00BB336D"/>
    <w:rsid w:val="00BB7F94"/>
    <w:rsid w:val="00BC0A95"/>
    <w:rsid w:val="00BD5195"/>
    <w:rsid w:val="00BD588B"/>
    <w:rsid w:val="00BE1B78"/>
    <w:rsid w:val="00BE5305"/>
    <w:rsid w:val="00BF3ED6"/>
    <w:rsid w:val="00BF65C4"/>
    <w:rsid w:val="00C11256"/>
    <w:rsid w:val="00C130EE"/>
    <w:rsid w:val="00C16915"/>
    <w:rsid w:val="00C1756A"/>
    <w:rsid w:val="00C20DC5"/>
    <w:rsid w:val="00C254FA"/>
    <w:rsid w:val="00C33D2B"/>
    <w:rsid w:val="00C35EDA"/>
    <w:rsid w:val="00C4285E"/>
    <w:rsid w:val="00C43F07"/>
    <w:rsid w:val="00C502FF"/>
    <w:rsid w:val="00C53BD2"/>
    <w:rsid w:val="00C567AD"/>
    <w:rsid w:val="00C569ED"/>
    <w:rsid w:val="00C63C43"/>
    <w:rsid w:val="00C70B19"/>
    <w:rsid w:val="00C711BD"/>
    <w:rsid w:val="00C73F32"/>
    <w:rsid w:val="00C74011"/>
    <w:rsid w:val="00C90310"/>
    <w:rsid w:val="00CA1BE2"/>
    <w:rsid w:val="00CA407C"/>
    <w:rsid w:val="00CA7D5E"/>
    <w:rsid w:val="00CB2929"/>
    <w:rsid w:val="00CB41B5"/>
    <w:rsid w:val="00CB59F5"/>
    <w:rsid w:val="00CB5EFF"/>
    <w:rsid w:val="00CB7912"/>
    <w:rsid w:val="00CC160A"/>
    <w:rsid w:val="00CC32F2"/>
    <w:rsid w:val="00CC75B5"/>
    <w:rsid w:val="00CD2A2A"/>
    <w:rsid w:val="00CE1588"/>
    <w:rsid w:val="00CE5F62"/>
    <w:rsid w:val="00CE7BC5"/>
    <w:rsid w:val="00CF070B"/>
    <w:rsid w:val="00CF1F59"/>
    <w:rsid w:val="00CF5605"/>
    <w:rsid w:val="00CF67CB"/>
    <w:rsid w:val="00D024D4"/>
    <w:rsid w:val="00D046D6"/>
    <w:rsid w:val="00D10A3C"/>
    <w:rsid w:val="00D16C24"/>
    <w:rsid w:val="00D22DCA"/>
    <w:rsid w:val="00D24578"/>
    <w:rsid w:val="00D3064A"/>
    <w:rsid w:val="00D31580"/>
    <w:rsid w:val="00D37CD0"/>
    <w:rsid w:val="00D4305B"/>
    <w:rsid w:val="00D46B9E"/>
    <w:rsid w:val="00D4719A"/>
    <w:rsid w:val="00D51A19"/>
    <w:rsid w:val="00D51CA0"/>
    <w:rsid w:val="00D66316"/>
    <w:rsid w:val="00D747B0"/>
    <w:rsid w:val="00D76F22"/>
    <w:rsid w:val="00D83242"/>
    <w:rsid w:val="00D848CC"/>
    <w:rsid w:val="00D84B21"/>
    <w:rsid w:val="00DA27E1"/>
    <w:rsid w:val="00DA66F7"/>
    <w:rsid w:val="00DA7407"/>
    <w:rsid w:val="00DB7084"/>
    <w:rsid w:val="00DC39DB"/>
    <w:rsid w:val="00DC3A94"/>
    <w:rsid w:val="00DC69F0"/>
    <w:rsid w:val="00DD2059"/>
    <w:rsid w:val="00DD4A9A"/>
    <w:rsid w:val="00DE5C60"/>
    <w:rsid w:val="00DE6FF4"/>
    <w:rsid w:val="00DF3A49"/>
    <w:rsid w:val="00E00F47"/>
    <w:rsid w:val="00E01614"/>
    <w:rsid w:val="00E0793A"/>
    <w:rsid w:val="00E13634"/>
    <w:rsid w:val="00E163F0"/>
    <w:rsid w:val="00E164DE"/>
    <w:rsid w:val="00E17DFE"/>
    <w:rsid w:val="00E21D51"/>
    <w:rsid w:val="00E2269D"/>
    <w:rsid w:val="00E314A4"/>
    <w:rsid w:val="00E34784"/>
    <w:rsid w:val="00E37B7D"/>
    <w:rsid w:val="00E37D82"/>
    <w:rsid w:val="00E50F1D"/>
    <w:rsid w:val="00E5174C"/>
    <w:rsid w:val="00E613E6"/>
    <w:rsid w:val="00E62654"/>
    <w:rsid w:val="00E704DD"/>
    <w:rsid w:val="00E70FD2"/>
    <w:rsid w:val="00E713F3"/>
    <w:rsid w:val="00E7178F"/>
    <w:rsid w:val="00E75B6B"/>
    <w:rsid w:val="00E75F96"/>
    <w:rsid w:val="00E8670D"/>
    <w:rsid w:val="00E86790"/>
    <w:rsid w:val="00E91F05"/>
    <w:rsid w:val="00E92DBB"/>
    <w:rsid w:val="00E9503B"/>
    <w:rsid w:val="00E96439"/>
    <w:rsid w:val="00E96AD5"/>
    <w:rsid w:val="00EA2D55"/>
    <w:rsid w:val="00EB2A50"/>
    <w:rsid w:val="00EB7758"/>
    <w:rsid w:val="00ED2C09"/>
    <w:rsid w:val="00ED3930"/>
    <w:rsid w:val="00ED634E"/>
    <w:rsid w:val="00EE7205"/>
    <w:rsid w:val="00EF0D68"/>
    <w:rsid w:val="00EF0E63"/>
    <w:rsid w:val="00EF273A"/>
    <w:rsid w:val="00EF2B33"/>
    <w:rsid w:val="00EF3055"/>
    <w:rsid w:val="00EF5CF0"/>
    <w:rsid w:val="00EF7217"/>
    <w:rsid w:val="00F00597"/>
    <w:rsid w:val="00F014F6"/>
    <w:rsid w:val="00F01C77"/>
    <w:rsid w:val="00F05044"/>
    <w:rsid w:val="00F10E16"/>
    <w:rsid w:val="00F12F38"/>
    <w:rsid w:val="00F13A5C"/>
    <w:rsid w:val="00F1454B"/>
    <w:rsid w:val="00F23635"/>
    <w:rsid w:val="00F32B94"/>
    <w:rsid w:val="00F4151B"/>
    <w:rsid w:val="00F46C58"/>
    <w:rsid w:val="00F525B3"/>
    <w:rsid w:val="00F54FA7"/>
    <w:rsid w:val="00F55961"/>
    <w:rsid w:val="00F5779A"/>
    <w:rsid w:val="00F7275A"/>
    <w:rsid w:val="00F735AA"/>
    <w:rsid w:val="00F845B5"/>
    <w:rsid w:val="00F87B77"/>
    <w:rsid w:val="00F94E38"/>
    <w:rsid w:val="00F95F97"/>
    <w:rsid w:val="00F97388"/>
    <w:rsid w:val="00FA0589"/>
    <w:rsid w:val="00FA066D"/>
    <w:rsid w:val="00FA23FB"/>
    <w:rsid w:val="00FA4588"/>
    <w:rsid w:val="00FA64E4"/>
    <w:rsid w:val="00FA707C"/>
    <w:rsid w:val="00FB34C9"/>
    <w:rsid w:val="00FB44A5"/>
    <w:rsid w:val="00FB47C1"/>
    <w:rsid w:val="00FB571E"/>
    <w:rsid w:val="00FC73EB"/>
    <w:rsid w:val="00FC7BA4"/>
    <w:rsid w:val="00FD4EC4"/>
    <w:rsid w:val="00FE20E4"/>
    <w:rsid w:val="00FE24FE"/>
    <w:rsid w:val="00FF5F2B"/>
    <w:rsid w:val="00FF63D1"/>
    <w:rsid w:val="00FF6561"/>
    <w:rsid w:val="00FF66C6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501167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1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1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116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11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snovnojjtekst">
    <w:name w:val="osnovnojj_tekst"/>
    <w:basedOn w:val="a"/>
    <w:rsid w:val="00501167"/>
    <w:pPr>
      <w:suppressAutoHyphens/>
    </w:pPr>
    <w:rPr>
      <w:lang w:eastAsia="ar-SA"/>
    </w:rPr>
  </w:style>
  <w:style w:type="paragraph" w:styleId="a3">
    <w:name w:val="Body Text"/>
    <w:basedOn w:val="a"/>
    <w:link w:val="a4"/>
    <w:uiPriority w:val="99"/>
    <w:unhideWhenUsed/>
    <w:rsid w:val="005011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116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5">
    <w:name w:val="Гипертекстовая ссылка"/>
    <w:basedOn w:val="a0"/>
    <w:rsid w:val="00501167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5011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D51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8">
    <w:name w:val="Table Grid"/>
    <w:basedOn w:val="a1"/>
    <w:uiPriority w:val="59"/>
    <w:rsid w:val="001F4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EC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A2D5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0">
    <w:name w:val="Normal (Web)"/>
    <w:basedOn w:val="a"/>
    <w:uiPriority w:val="99"/>
    <w:semiHidden/>
    <w:unhideWhenUsed/>
    <w:rsid w:val="009E0239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633136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6A3CE1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B6B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65535"/>
      <w:position w:val="-4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B27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rsid w:val="00B2340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B79CC"/>
    <w:rPr>
      <w:color w:val="0000FF"/>
      <w:u w:val="single"/>
    </w:rPr>
  </w:style>
  <w:style w:type="paragraph" w:customStyle="1" w:styleId="s1">
    <w:name w:val="s_1"/>
    <w:basedOn w:val="a"/>
    <w:rsid w:val="00E7178F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142325"/>
    <w:rPr>
      <w:b/>
      <w:bCs/>
      <w:color w:val="26282F"/>
    </w:rPr>
  </w:style>
  <w:style w:type="paragraph" w:customStyle="1" w:styleId="s16">
    <w:name w:val="s_16"/>
    <w:basedOn w:val="a"/>
    <w:rsid w:val="00C35EDA"/>
    <w:pPr>
      <w:spacing w:before="100" w:beforeAutospacing="1" w:after="100" w:afterAutospacing="1"/>
    </w:pPr>
  </w:style>
  <w:style w:type="paragraph" w:customStyle="1" w:styleId="af3">
    <w:basedOn w:val="a"/>
    <w:next w:val="af4"/>
    <w:qFormat/>
    <w:rsid w:val="007C5805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7C5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7C58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rsid w:val="00501167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1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1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116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11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snovnojjtekst">
    <w:name w:val="osnovnojj_tekst"/>
    <w:basedOn w:val="a"/>
    <w:rsid w:val="00501167"/>
    <w:pPr>
      <w:suppressAutoHyphens/>
    </w:pPr>
    <w:rPr>
      <w:lang w:eastAsia="ar-SA"/>
    </w:rPr>
  </w:style>
  <w:style w:type="paragraph" w:styleId="a3">
    <w:name w:val="Body Text"/>
    <w:basedOn w:val="a"/>
    <w:link w:val="a4"/>
    <w:uiPriority w:val="99"/>
    <w:unhideWhenUsed/>
    <w:rsid w:val="005011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116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5">
    <w:name w:val="Гипертекстовая ссылка"/>
    <w:basedOn w:val="a0"/>
    <w:rsid w:val="00501167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5011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D51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8">
    <w:name w:val="Table Grid"/>
    <w:basedOn w:val="a1"/>
    <w:uiPriority w:val="59"/>
    <w:rsid w:val="001F4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2E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EC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A2D5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0">
    <w:name w:val="Normal (Web)"/>
    <w:basedOn w:val="a"/>
    <w:uiPriority w:val="99"/>
    <w:semiHidden/>
    <w:unhideWhenUsed/>
    <w:rsid w:val="009E0239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633136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6A3CE1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B6B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65535"/>
      <w:position w:val="-4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B27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3">
    <w:name w:val="s_3"/>
    <w:basedOn w:val="a"/>
    <w:rsid w:val="00B2340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B79CC"/>
    <w:rPr>
      <w:color w:val="0000FF"/>
      <w:u w:val="single"/>
    </w:rPr>
  </w:style>
  <w:style w:type="paragraph" w:customStyle="1" w:styleId="s1">
    <w:name w:val="s_1"/>
    <w:basedOn w:val="a"/>
    <w:rsid w:val="00E7178F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142325"/>
    <w:rPr>
      <w:b/>
      <w:bCs/>
      <w:color w:val="26282F"/>
    </w:rPr>
  </w:style>
  <w:style w:type="paragraph" w:customStyle="1" w:styleId="s16">
    <w:name w:val="s_16"/>
    <w:basedOn w:val="a"/>
    <w:rsid w:val="00C35EDA"/>
    <w:pPr>
      <w:spacing w:before="100" w:beforeAutospacing="1" w:after="100" w:afterAutospacing="1"/>
    </w:pPr>
  </w:style>
  <w:style w:type="paragraph" w:customStyle="1" w:styleId="af3">
    <w:basedOn w:val="a"/>
    <w:next w:val="af4"/>
    <w:qFormat/>
    <w:rsid w:val="007C5805"/>
    <w:pPr>
      <w:jc w:val="center"/>
    </w:pPr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7C5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7C58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A7A5-B1FD-4072-9C82-10B47600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Соколов</dc:creator>
  <cp:lastModifiedBy>8</cp:lastModifiedBy>
  <cp:revision>2</cp:revision>
  <cp:lastPrinted>2022-03-21T14:33:00Z</cp:lastPrinted>
  <dcterms:created xsi:type="dcterms:W3CDTF">2022-03-24T09:59:00Z</dcterms:created>
  <dcterms:modified xsi:type="dcterms:W3CDTF">2022-03-24T09:59:00Z</dcterms:modified>
</cp:coreProperties>
</file>