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F3" w:rsidRPr="00895094" w:rsidRDefault="00A462D7" w:rsidP="00F402F3">
      <w:pPr>
        <w:pStyle w:val="af7"/>
        <w:rPr>
          <w:rFonts w:ascii="PT Astra Serif" w:hAnsi="PT Astra Serif"/>
          <w:sz w:val="28"/>
          <w:szCs w:val="28"/>
          <w:lang w:val="en-US"/>
        </w:rPr>
      </w:pPr>
      <w:bookmarkStart w:id="0" w:name="sub_1000"/>
      <w:bookmarkStart w:id="1" w:name="_GoBack"/>
      <w:bookmarkEnd w:id="1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2F3" w:rsidRPr="00895094" w:rsidRDefault="00F402F3" w:rsidP="00F402F3">
      <w:pPr>
        <w:pStyle w:val="af7"/>
        <w:rPr>
          <w:rFonts w:ascii="PT Astra Serif" w:hAnsi="PT Astra Serif"/>
          <w:sz w:val="12"/>
          <w:szCs w:val="12"/>
          <w:lang w:val="en-US"/>
        </w:rPr>
      </w:pPr>
    </w:p>
    <w:p w:rsidR="00F402F3" w:rsidRPr="00895094" w:rsidRDefault="00F402F3" w:rsidP="00F402F3">
      <w:pPr>
        <w:pStyle w:val="af7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F402F3" w:rsidRPr="00895094" w:rsidRDefault="00F402F3" w:rsidP="00F402F3">
      <w:pPr>
        <w:pStyle w:val="af7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F402F3" w:rsidRPr="00895094" w:rsidRDefault="00F402F3" w:rsidP="00F402F3">
      <w:pPr>
        <w:pStyle w:val="af7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F402F3" w:rsidRPr="00895094" w:rsidRDefault="00F402F3" w:rsidP="00F402F3">
      <w:pPr>
        <w:pStyle w:val="af7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F402F3" w:rsidRPr="00895094" w:rsidRDefault="00F402F3" w:rsidP="00F402F3">
      <w:pPr>
        <w:pStyle w:val="af7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F402F3" w:rsidRPr="00895094" w:rsidRDefault="00F402F3" w:rsidP="00F402F3">
      <w:pPr>
        <w:pStyle w:val="af7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E92D3D" w:rsidRDefault="00E92D3D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</w:p>
    <w:p w:rsidR="00E92D3D" w:rsidRDefault="00E92D3D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</w:p>
    <w:p w:rsidR="00E92D3D" w:rsidRPr="00E92D3D" w:rsidRDefault="00E92D3D" w:rsidP="00E92D3D">
      <w:pPr>
        <w:pStyle w:val="1"/>
        <w:spacing w:before="0" w:after="0"/>
        <w:jc w:val="both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E92D3D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от 10.03.2022  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                     </w:t>
      </w:r>
      <w:r w:rsidR="00F402F3"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                                                             </w:t>
      </w:r>
      <w:r>
        <w:rPr>
          <w:rFonts w:ascii="PT Astra Serif" w:hAnsi="PT Astra Serif" w:cs="Times New Roman"/>
          <w:b w:val="0"/>
          <w:color w:val="auto"/>
          <w:sz w:val="26"/>
          <w:szCs w:val="26"/>
        </w:rPr>
        <w:t xml:space="preserve">                         </w:t>
      </w:r>
      <w:r w:rsidRPr="00E92D3D">
        <w:rPr>
          <w:rFonts w:ascii="PT Astra Serif" w:hAnsi="PT Astra Serif" w:cs="Times New Roman"/>
          <w:b w:val="0"/>
          <w:color w:val="auto"/>
          <w:sz w:val="26"/>
          <w:szCs w:val="26"/>
        </w:rPr>
        <w:t>№337</w:t>
      </w:r>
    </w:p>
    <w:p w:rsidR="00E92D3D" w:rsidRDefault="00E92D3D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</w:p>
    <w:p w:rsidR="00E92D3D" w:rsidRDefault="00E92D3D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</w:p>
    <w:p w:rsidR="006A2C09" w:rsidRPr="00E92D3D" w:rsidRDefault="006A2C09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E92D3D">
        <w:rPr>
          <w:rFonts w:ascii="PT Astra Serif" w:hAnsi="PT Astra Serif" w:cs="Times New Roman"/>
          <w:color w:val="auto"/>
          <w:sz w:val="26"/>
          <w:szCs w:val="26"/>
        </w:rPr>
        <w:t>О внесении изменений в постановление администрации муниципального образования Плавский район от 25.03.2016 № 197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</w:t>
      </w:r>
    </w:p>
    <w:p w:rsidR="006A2C09" w:rsidRPr="00E92D3D" w:rsidRDefault="006A2C09" w:rsidP="00E92D3D">
      <w:pPr>
        <w:rPr>
          <w:rFonts w:ascii="PT Astra Serif" w:hAnsi="PT Astra Serif" w:cs="Times New Roman"/>
          <w:sz w:val="26"/>
          <w:szCs w:val="26"/>
        </w:rPr>
      </w:pPr>
    </w:p>
    <w:p w:rsidR="006A2C09" w:rsidRPr="00E92D3D" w:rsidRDefault="006A2C09" w:rsidP="00E92D3D">
      <w:pPr>
        <w:rPr>
          <w:rFonts w:ascii="PT Astra Serif" w:hAnsi="PT Astra Serif" w:cs="Times New Roman"/>
          <w:b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hyperlink r:id="rId10" w:history="1">
        <w:r w:rsidRPr="00E92D3D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Pr="00E92D3D">
        <w:rPr>
          <w:rFonts w:ascii="PT Astra Serif" w:hAnsi="PT Astra Serif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</w:t>
      </w:r>
      <w:hyperlink r:id="rId11" w:history="1">
        <w:r w:rsidRPr="00E92D3D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от 12.11.2013 № 1271</w:t>
        </w:r>
      </w:hyperlink>
      <w:r w:rsidRPr="00E92D3D">
        <w:rPr>
          <w:rFonts w:ascii="PT Astra Serif" w:hAnsi="PT Astra Serif" w:cs="Times New Roman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hyperlink r:id="rId12" w:history="1">
        <w:r w:rsidRPr="00E92D3D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от 14.11.2013 № 1276</w:t>
        </w:r>
      </w:hyperlink>
      <w:r w:rsidRPr="00E92D3D">
        <w:rPr>
          <w:rFonts w:ascii="PT Astra Serif" w:hAnsi="PT Astra Serif" w:cs="Times New Roman"/>
          <w:sz w:val="26"/>
          <w:szCs w:val="26"/>
        </w:rPr>
        <w:t xml:space="preserve">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</w:t>
      </w:r>
      <w:hyperlink r:id="rId13" w:history="1">
        <w:r w:rsidRPr="00E92D3D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ст</w:t>
        </w:r>
        <w:r w:rsidR="005255A1" w:rsidRPr="00E92D3D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>атьи</w:t>
        </w:r>
        <w:r w:rsidRPr="00E92D3D">
          <w:rPr>
            <w:rStyle w:val="a4"/>
            <w:rFonts w:ascii="PT Astra Serif" w:hAnsi="PT Astra Serif" w:cs="Times New Roman"/>
            <w:b w:val="0"/>
            <w:color w:val="auto"/>
            <w:sz w:val="26"/>
            <w:szCs w:val="26"/>
          </w:rPr>
          <w:t xml:space="preserve"> 41</w:t>
        </w:r>
      </w:hyperlink>
      <w:r w:rsidRPr="00E92D3D">
        <w:rPr>
          <w:rFonts w:ascii="PT Astra Serif" w:hAnsi="PT Astra Serif" w:cs="Times New Roman"/>
          <w:sz w:val="26"/>
          <w:szCs w:val="26"/>
        </w:rPr>
        <w:t xml:space="preserve"> Устава муниципального образования Плавский район администрация муниципального образования Плавский район  </w:t>
      </w:r>
      <w:r w:rsidRPr="00E92D3D">
        <w:rPr>
          <w:rFonts w:ascii="PT Astra Serif" w:hAnsi="PT Astra Serif" w:cs="Times New Roman"/>
          <w:b/>
          <w:sz w:val="26"/>
          <w:szCs w:val="26"/>
        </w:rPr>
        <w:t>ПОСТАНОВЛЯЕТ:</w:t>
      </w:r>
    </w:p>
    <w:bookmarkEnd w:id="0"/>
    <w:p w:rsidR="00CE25C9" w:rsidRPr="00E92D3D" w:rsidRDefault="00CE25C9" w:rsidP="00E92D3D">
      <w:pPr>
        <w:numPr>
          <w:ilvl w:val="0"/>
          <w:numId w:val="2"/>
        </w:numPr>
        <w:ind w:left="0" w:firstLine="720"/>
        <w:rPr>
          <w:rFonts w:ascii="PT Astra Serif" w:hAnsi="PT Astra Serif" w:cs="Times New Roman"/>
          <w:color w:val="000000"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t xml:space="preserve">Внести в </w:t>
      </w:r>
      <w:hyperlink r:id="rId14" w:anchor="/document/47250364/entry/0" w:history="1">
        <w:r w:rsidRPr="00E92D3D">
          <w:rPr>
            <w:rStyle w:val="af5"/>
            <w:rFonts w:ascii="PT Astra Serif" w:hAnsi="PT Astra Serif" w:cs="Times New Roman"/>
            <w:color w:val="auto"/>
            <w:sz w:val="26"/>
            <w:szCs w:val="26"/>
            <w:u w:val="none"/>
          </w:rPr>
          <w:t>постановление</w:t>
        </w:r>
      </w:hyperlink>
      <w:r w:rsidRPr="00E92D3D">
        <w:rPr>
          <w:rFonts w:ascii="PT Astra Serif" w:hAnsi="PT Astra Serif" w:cs="Times New Roman"/>
          <w:sz w:val="26"/>
          <w:szCs w:val="26"/>
        </w:rPr>
        <w:t xml:space="preserve"> администрации муниципального образования Плавский район от 25.03.2016 №197 «Об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 </w:t>
      </w:r>
      <w:r w:rsidRPr="00E92D3D">
        <w:rPr>
          <w:rFonts w:ascii="PT Astra Serif" w:hAnsi="PT Astra Serif" w:cs="Times New Roman"/>
          <w:color w:val="000000"/>
          <w:sz w:val="26"/>
          <w:szCs w:val="26"/>
        </w:rPr>
        <w:t>следующие изменения:</w:t>
      </w:r>
    </w:p>
    <w:p w:rsidR="00CE25C9" w:rsidRDefault="00CE25C9" w:rsidP="00E92D3D">
      <w:pPr>
        <w:widowControl/>
        <w:autoSpaceDE/>
        <w:autoSpaceDN/>
        <w:adjustRightInd/>
        <w:rPr>
          <w:rFonts w:ascii="PT Astra Serif" w:hAnsi="PT Astra Serif" w:cs="Times New Roman"/>
          <w:sz w:val="26"/>
          <w:szCs w:val="26"/>
        </w:rPr>
      </w:pPr>
      <w:r w:rsidRPr="00E92D3D">
        <w:rPr>
          <w:rFonts w:ascii="PT Astra Serif" w:hAnsi="PT Astra Serif" w:cs="Times New Roman"/>
          <w:color w:val="000000"/>
          <w:sz w:val="26"/>
          <w:szCs w:val="26"/>
        </w:rPr>
        <w:t xml:space="preserve">1.1. строку восьмую Паспорта муниципальной программы «Обеспечение качественным жильем и услугами жилищно-коммунального хозяйства населения в муниципальном образовании Плавский район» </w:t>
      </w:r>
      <w:r w:rsidRPr="00E92D3D">
        <w:rPr>
          <w:rFonts w:ascii="PT Astra Serif" w:hAnsi="PT Astra Serif" w:cs="Times New Roman"/>
          <w:bCs/>
          <w:sz w:val="26"/>
          <w:szCs w:val="26"/>
        </w:rPr>
        <w:t>(далее – Программа)</w:t>
      </w:r>
      <w:r w:rsidRPr="00E92D3D">
        <w:rPr>
          <w:rFonts w:ascii="PT Astra Serif" w:hAnsi="PT Astra Serif" w:cs="Times New Roman"/>
          <w:sz w:val="26"/>
          <w:szCs w:val="26"/>
        </w:rPr>
        <w:t xml:space="preserve"> изложить в следующей редакции:</w:t>
      </w:r>
    </w:p>
    <w:p w:rsidR="00E92D3D" w:rsidRPr="00E92D3D" w:rsidRDefault="00E92D3D" w:rsidP="00E92D3D">
      <w:pPr>
        <w:widowControl/>
        <w:autoSpaceDE/>
        <w:autoSpaceDN/>
        <w:adjustRightInd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7551"/>
      </w:tblGrid>
      <w:tr w:rsidR="00CE25C9" w:rsidRPr="00E92D3D" w:rsidTr="00E92D3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9" w:rsidRPr="00E92D3D" w:rsidRDefault="00CE25C9" w:rsidP="00E92D3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bookmarkStart w:id="2" w:name="sub_9998"/>
            <w:r w:rsidRPr="00E92D3D">
              <w:rPr>
                <w:rFonts w:ascii="PT Astra Serif" w:hAnsi="PT Astra Serif" w:cs="Times New Roman"/>
                <w:sz w:val="26"/>
                <w:szCs w:val="26"/>
              </w:rPr>
              <w:t>«Объемы бюджетных ассигнований Программы</w:t>
            </w:r>
            <w:bookmarkEnd w:id="2"/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Программы в 2018 - 2024 годах составляет за счет всех источников финансирования – </w:t>
            </w:r>
            <w:r w:rsidR="00FE5C84" w:rsidRPr="00E92D3D">
              <w:rPr>
                <w:rFonts w:ascii="PT Astra Serif" w:hAnsi="PT Astra Serif" w:cs="Times New Roman"/>
                <w:sz w:val="26"/>
                <w:szCs w:val="26"/>
              </w:rPr>
              <w:t>153289,3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том числе межбюджетные трансферты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27135,5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 рублей: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- 37467,5 тыс. рублей, в том числе межбюджетные трансферты - 10250,9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2019 год - 20231,8 тыс. рублей, в том числе межбюджетные 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трансферты - 4572,8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- 28702,0 тыс. рублей, в том числе межбюджетные трансферты - 4609,7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FE5C84" w:rsidRPr="00E92D3D">
              <w:rPr>
                <w:rFonts w:ascii="PT Astra Serif" w:hAnsi="PT Astra Serif" w:cs="Times New Roman"/>
                <w:sz w:val="26"/>
                <w:szCs w:val="26"/>
              </w:rPr>
              <w:t>13483,4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том числе межбюджетные трансферты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3393,8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- 9960,6 тыс. рублей, в том числе межбюджетные трансферты - 1436,1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- 21722,0 тыс. рублей, в том числе межбюджетные трансферты - 1436,1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- 21722,0 тыс. рублей, в том числе межбюджетные трансферты - 1436,1 тыс. рублей,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за счет средств федерального бюджета - 8273,3 тыс. рублей, в том числе: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- 2278,7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- 691,1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- 1544,2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 год - 918,9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- 948,6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- 945,9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- 945,9 тыс. рублей.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за счет средств бюджета Тульской области - 69714,0 тыс. рублей, в том числе: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- 23123,9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- 10848,4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- 15816,8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 год - 4493,5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- 5155,8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- 5137,8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- 5137,8 тыс. рублей.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за счет средств бюджета муниципального образования Плавский район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75302,0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том числе межбюджетные трансферты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27135,5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рублей:</w:t>
            </w:r>
          </w:p>
          <w:p w:rsidR="0084665D" w:rsidRPr="00E92D3D" w:rsidRDefault="0084665D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- 12064,9 тыс. рублей, в том числе межбюджетные трансферты – 10250,9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- 8692,3 тыс. рублей, в том числе межбюджетные трансферты - 4572,8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- 11341,0 тыс. рублей, в том числе межбюджетные трансферты - 4609,7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8071,0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том числе межбюджетные трансферты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3393,8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- 3856,2 тыс. рублей, в том числе межбюджетные трансферты - 1436,1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- 15638,3 тыс. рублей, в том числе межбюджетные трансферты - 1436,1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- 15638,3 тыс. рублей, в том числе межбюджетные трансферты - 1436,1 тыс. рублей.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16001" w:history="1">
              <w:r w:rsidRPr="00E92D3D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1</w:t>
              </w:r>
            </w:hyperlink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D53DD6" w:rsidRPr="00E92D3D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Формирование 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резерва материально-технических ресурсов для ликвидации чрезвычайных ситуаций и аварий на объектах жилищно-коммунального хозяйства</w:t>
            </w:r>
            <w:r w:rsidR="00D53DD6" w:rsidRPr="00E92D3D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за счет средств бюджета муниципального образования Плавский район составляет – </w:t>
            </w:r>
            <w:r w:rsidR="00FE5C84" w:rsidRPr="00E92D3D">
              <w:rPr>
                <w:rFonts w:ascii="PT Astra Serif" w:hAnsi="PT Astra Serif" w:cs="Times New Roman"/>
                <w:sz w:val="26"/>
                <w:szCs w:val="26"/>
              </w:rPr>
              <w:t>4022,0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том числе межбюджетные трансферты – </w:t>
            </w:r>
            <w:r w:rsidR="00FE5C84" w:rsidRPr="00E92D3D">
              <w:rPr>
                <w:rFonts w:ascii="PT Astra Serif" w:hAnsi="PT Astra Serif" w:cs="Times New Roman"/>
                <w:sz w:val="26"/>
                <w:szCs w:val="26"/>
              </w:rPr>
              <w:t>4022,0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- 34,7 тыс. рублей (в т.ч. межбюджетные трансферты - 34,7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- 191,8 тыс. рублей (в т.ч. межбюджетные трансферты - 191,8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- 450,9 тыс. рублей (в т.ч. межбюджетные трансферты - 450,9 тыс. рублей).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FE5C84" w:rsidRPr="00E92D3D">
              <w:rPr>
                <w:rFonts w:ascii="PT Astra Serif" w:hAnsi="PT Astra Serif" w:cs="Times New Roman"/>
                <w:sz w:val="26"/>
                <w:szCs w:val="26"/>
              </w:rPr>
              <w:t>985,4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 (в т.ч. межбюджетные трансферты – </w:t>
            </w:r>
            <w:r w:rsidR="00FE5C84" w:rsidRPr="00E92D3D">
              <w:rPr>
                <w:rFonts w:ascii="PT Astra Serif" w:hAnsi="PT Astra Serif" w:cs="Times New Roman"/>
                <w:sz w:val="26"/>
                <w:szCs w:val="26"/>
              </w:rPr>
              <w:t>985,4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рублей).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- 786,4 тыс. рублей (в т.ч. межбюджетные трансферты - 786,4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- 786,4 тыс. рублей (в т.ч. межбюджетные трансферты - 786,4 тыс. рублей).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- 786,4 тыс. рублей (в т.ч. межбюджетные трансферты - 786,4 тыс. рублей).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16002" w:history="1">
              <w:r w:rsidRPr="00E92D3D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2</w:t>
              </w:r>
            </w:hyperlink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D53DD6" w:rsidRPr="00E92D3D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Обеспечение жильем молодых семей</w:t>
            </w:r>
            <w:r w:rsidR="00D53DD6"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» 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составляет </w:t>
            </w:r>
            <w:r w:rsidR="00F85596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85596" w:rsidRPr="00E92D3D">
              <w:rPr>
                <w:rFonts w:ascii="PT Astra Serif" w:hAnsi="PT Astra Serif" w:cs="Times New Roman"/>
                <w:sz w:val="26"/>
                <w:szCs w:val="26"/>
              </w:rPr>
              <w:t>47236,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- 8079,8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- 2291,4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- 10448,1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AF0204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F0204" w:rsidRPr="00E92D3D">
              <w:rPr>
                <w:rFonts w:ascii="PT Astra Serif" w:hAnsi="PT Astra Serif" w:cs="Times New Roman"/>
                <w:sz w:val="26"/>
                <w:szCs w:val="26"/>
              </w:rPr>
              <w:t>5745,6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- 6904,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- 6883,7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- 6883,7 тыс. рублей,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за счет средств федерального бюджета - 8273,3 тыс. рублей, в том числе: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- 2278,7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- 691,1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- 1544,2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 год - 918,9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- 948,6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- 945,9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- 945,9 тыс. рублей.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за счет средств бюджета Тульской области - 33524,5 тыс. рублей, в том числе: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- 4863,8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- 1343,5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- 7392,3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 год - 4493,5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- 5155,8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- 5137,8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2024 год - 5137,8 тыс. рублей.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за счет средств бюджета муниципального образования Плавский район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5438,9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- 937,3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- 256,8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- 1511,6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333,2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- 800,0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- 800,0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- 800,0 тыс. рублей.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16003" w:history="1">
              <w:r w:rsidRPr="00E92D3D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3</w:t>
              </w:r>
            </w:hyperlink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"Газификация населенных пунктов" составляет </w:t>
            </w:r>
            <w:r w:rsidR="007745D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1E1FB3" w:rsidRPr="00E92D3D">
              <w:rPr>
                <w:rFonts w:ascii="PT Astra Serif" w:hAnsi="PT Astra Serif" w:cs="Times New Roman"/>
                <w:sz w:val="26"/>
                <w:szCs w:val="26"/>
              </w:rPr>
              <w:t>57695,1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- 11739,5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- 8097,9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- 7483,9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7745D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1E1FB3" w:rsidRPr="00E92D3D">
              <w:rPr>
                <w:rFonts w:ascii="PT Astra Serif" w:hAnsi="PT Astra Serif" w:cs="Times New Roman"/>
                <w:sz w:val="26"/>
                <w:szCs w:val="26"/>
              </w:rPr>
              <w:t>3309,4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- 500,0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- 13282,2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- 13282,2 тыс. рублей,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за счет средств бюджета Тульской области - 16898,2 тыс. рублей, в том числе: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- 8406,3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- 4954,6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- 3537,3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- 0,0 тыс. рублей,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за счет средств бюджета муниципального образования Плавский район </w:t>
            </w:r>
            <w:r w:rsidR="007745D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201F0" w:rsidRPr="00E92D3D">
              <w:rPr>
                <w:rFonts w:ascii="PT Astra Serif" w:hAnsi="PT Astra Serif" w:cs="Times New Roman"/>
                <w:sz w:val="26"/>
                <w:szCs w:val="26"/>
              </w:rPr>
              <w:t>40796,9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- 3333,2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- 3143,3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- 3946,6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7745D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201F0" w:rsidRPr="00E92D3D">
              <w:rPr>
                <w:rFonts w:ascii="PT Astra Serif" w:hAnsi="PT Astra Serif" w:cs="Times New Roman"/>
                <w:sz w:val="26"/>
                <w:szCs w:val="26"/>
              </w:rPr>
              <w:t>3309,4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- 500,0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- 13282,2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- 13282,2 тыс. рублей.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16004" w:history="1">
              <w:r w:rsidRPr="00E92D3D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4</w:t>
              </w:r>
            </w:hyperlink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"Водоснабжение населенных пунктов" составляет - 0,0 тыс. рублей, в т.ч.: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- 0,0 тыс. рублей.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Объем финансирования </w:t>
            </w:r>
            <w:hyperlink w:anchor="sub_16005" w:history="1">
              <w:r w:rsidRPr="00E92D3D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5</w:t>
              </w:r>
            </w:hyperlink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 составляет </w:t>
            </w:r>
            <w:r w:rsidR="009714EA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B7385B" w:rsidRPr="00E92D3D">
              <w:rPr>
                <w:rFonts w:ascii="PT Astra Serif" w:hAnsi="PT Astra Serif" w:cs="Times New Roman"/>
                <w:sz w:val="26"/>
                <w:szCs w:val="26"/>
              </w:rPr>
              <w:t>39199,2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т.ч. межбюджетные трансферты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18724,0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- 16995,9 тыс. рублей (в т.ч. межбюджетные трансферты - 9716,6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- 8972,6 тыс. рублей (в т.ч. межбюджетные трансферты - 3808,2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- 9495,1 тыс. рублей (в т.ч. межбюджетные трансферты - 3422,6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9714EA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B7385B" w:rsidRPr="00E92D3D">
              <w:rPr>
                <w:rFonts w:ascii="PT Astra Serif" w:hAnsi="PT Astra Serif" w:cs="Times New Roman"/>
                <w:sz w:val="26"/>
                <w:szCs w:val="26"/>
              </w:rPr>
              <w:t>2735,6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 (в т.ч. межбюджетные трансферты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1776,6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- 1000,0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- 0,0 тыс. рублей,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за счет средств бюджета Тульской области - 19291,3 тыс. рублей, в т.ч. межбюджетные трансферты - 7004,4 тыс. рублей: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- 9853,8 тыс. рублей, в т.ч. межбюджетные трансферты - 7004,4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- 4550,3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- 4887,2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- 0,0 тыс. рублей,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за счет средств бюджета муниципального образования Плавский район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19907,9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т.ч. межбюджетные трансферты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11719,6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- 7142,1 тыс. рублей, в т.ч. межбюджетные трансферты - 2712,2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- 4422,3 тыс. рублей, в том числе межбюджетные трансферты - 3808,2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2020 год - 4607,9 тыс. рублей, в том числе межбюджетные трансферты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3422,6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2735,6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т.ч. межбюджетные трансферты 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1776,6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- 1000,0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- 0,0 тыс. рублей;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- 0,0 тыс. рублей.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Объем финансирования </w:t>
            </w:r>
            <w:hyperlink w:anchor="sub_16006" w:history="1">
              <w:r w:rsidRPr="00E92D3D">
                <w:rPr>
                  <w:rStyle w:val="a4"/>
                  <w:rFonts w:ascii="PT Astra Serif" w:hAnsi="PT Astra Serif" w:cs="Times New Roman"/>
                  <w:bCs/>
                  <w:color w:val="auto"/>
                  <w:sz w:val="26"/>
                  <w:szCs w:val="26"/>
                </w:rPr>
                <w:t>Подпрограммы 6</w:t>
              </w:r>
            </w:hyperlink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03154C" w:rsidRPr="00E92D3D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Содержание муниципального жилого фонда</w:t>
            </w:r>
            <w:r w:rsidR="0003154C" w:rsidRPr="00E92D3D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за счет средств бюджета муниципального образования Плавский район составляет </w:t>
            </w:r>
            <w:r w:rsidR="00E560AA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560AA" w:rsidRPr="00E92D3D">
              <w:rPr>
                <w:rFonts w:ascii="PT Astra Serif" w:hAnsi="PT Astra Serif" w:cs="Times New Roman"/>
                <w:sz w:val="26"/>
                <w:szCs w:val="26"/>
              </w:rPr>
              <w:t>5136,2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том числе межбюджетные трансферты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4389,5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рублей: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2018 год - 617,6 тыс. рублей (в т.ч. межбюджетные трансферты - 499,6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- 678,1 тыс. рублей (в т.ч. межбюджетные трансферты - 572,8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- 824,0 тыс. рублей (в т.ч. межбюджетные трансферты - 736,2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E560AA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560AA" w:rsidRPr="00E92D3D">
              <w:rPr>
                <w:rFonts w:ascii="PT Astra Serif" w:hAnsi="PT Astra Serif" w:cs="Times New Roman"/>
                <w:sz w:val="26"/>
                <w:szCs w:val="26"/>
              </w:rPr>
              <w:t>707,4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 (в т.ч. межбюджетные трансферты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C08FD" w:rsidRPr="00E92D3D">
              <w:rPr>
                <w:rFonts w:ascii="PT Astra Serif" w:hAnsi="PT Astra Serif" w:cs="Times New Roman"/>
                <w:sz w:val="26"/>
                <w:szCs w:val="26"/>
              </w:rPr>
              <w:t>631,8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- 769,7 тыс. рублей (в т.ч. межбюджетные трансферты - 649,7 тыс. рублей)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- 769,7 тыс. рублей (в т.ч. межбюджетные трансферты - 649,7 тыс. рублей);</w:t>
            </w:r>
          </w:p>
          <w:p w:rsidR="00CE25C9" w:rsidRPr="00E92D3D" w:rsidRDefault="00CE25C9" w:rsidP="00E92D3D">
            <w:pPr>
              <w:pStyle w:val="aa"/>
              <w:ind w:firstLine="259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- 769,7 тыс. рублей (в т.ч. межбюджетные трансферты - 649,7 тыс. рублей)</w:t>
            </w:r>
            <w:r w:rsidR="005255A1" w:rsidRPr="00E92D3D">
              <w:rPr>
                <w:rFonts w:ascii="PT Astra Serif" w:hAnsi="PT Astra Serif" w:cs="Times New Roman"/>
                <w:sz w:val="26"/>
                <w:szCs w:val="26"/>
              </w:rPr>
              <w:t>»;</w:t>
            </w:r>
          </w:p>
        </w:tc>
      </w:tr>
    </w:tbl>
    <w:p w:rsidR="00E92D3D" w:rsidRDefault="00E92D3D" w:rsidP="00E92D3D">
      <w:pPr>
        <w:ind w:left="1572" w:firstLine="0"/>
        <w:rPr>
          <w:rFonts w:ascii="PT Astra Serif" w:hAnsi="PT Astra Serif" w:cs="Times New Roman"/>
          <w:sz w:val="26"/>
          <w:szCs w:val="26"/>
        </w:rPr>
      </w:pPr>
    </w:p>
    <w:p w:rsidR="00DD0F9A" w:rsidRPr="00E92D3D" w:rsidRDefault="00DD0F9A" w:rsidP="00E92D3D">
      <w:pPr>
        <w:numPr>
          <w:ilvl w:val="1"/>
          <w:numId w:val="3"/>
        </w:numPr>
        <w:ind w:left="1572"/>
        <w:rPr>
          <w:rFonts w:ascii="PT Astra Serif" w:hAnsi="PT Astra Serif" w:cs="Times New Roman"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t>раздел 7 Программы изложить в следующей редакции:</w:t>
      </w:r>
    </w:p>
    <w:p w:rsidR="009A7E3E" w:rsidRPr="00E92D3D" w:rsidRDefault="009A7E3E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</w:p>
    <w:p w:rsidR="009A7E3E" w:rsidRPr="00E92D3D" w:rsidRDefault="009A7E3E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  <w:sectPr w:rsidR="009A7E3E" w:rsidRPr="00E92D3D" w:rsidSect="00F402F3">
          <w:headerReference w:type="default" r:id="rId15"/>
          <w:headerReference w:type="first" r:id="rId16"/>
          <w:type w:val="continuous"/>
          <w:pgSz w:w="11900" w:h="16800"/>
          <w:pgMar w:top="851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DD0F9A" w:rsidRPr="00E92D3D" w:rsidRDefault="00DD0F9A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E92D3D">
        <w:rPr>
          <w:rFonts w:ascii="PT Astra Serif" w:hAnsi="PT Astra Serif" w:cs="Times New Roman"/>
          <w:color w:val="auto"/>
          <w:sz w:val="26"/>
          <w:szCs w:val="26"/>
        </w:rPr>
        <w:lastRenderedPageBreak/>
        <w:t>«7. Ресурсное обеспечение Программы</w:t>
      </w:r>
    </w:p>
    <w:p w:rsidR="00DD0F9A" w:rsidRPr="00E92D3D" w:rsidRDefault="00DD0F9A" w:rsidP="00E92D3D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1245"/>
        <w:gridCol w:w="1400"/>
        <w:gridCol w:w="1244"/>
        <w:gridCol w:w="1400"/>
        <w:gridCol w:w="1399"/>
        <w:gridCol w:w="1400"/>
        <w:gridCol w:w="1244"/>
        <w:gridCol w:w="1244"/>
        <w:gridCol w:w="1244"/>
      </w:tblGrid>
      <w:tr w:rsidR="00DD0F9A" w:rsidRPr="00E92D3D" w:rsidTr="00E92D3D">
        <w:trPr>
          <w:trHeight w:val="57"/>
        </w:trPr>
        <w:tc>
          <w:tcPr>
            <w:tcW w:w="25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Наименование ресурсов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Ед. изм.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Всего</w:t>
            </w:r>
          </w:p>
        </w:tc>
        <w:tc>
          <w:tcPr>
            <w:tcW w:w="8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DD0F9A" w:rsidRPr="00E92D3D" w:rsidTr="00E92D3D">
        <w:trPr>
          <w:trHeight w:val="57"/>
        </w:trPr>
        <w:tc>
          <w:tcPr>
            <w:tcW w:w="25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DD0F9A" w:rsidRPr="00E92D3D" w:rsidTr="00E92D3D">
        <w:trPr>
          <w:trHeight w:val="57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791AC3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153289,3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37467,5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20231,8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28702,0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791AC3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13483,4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9960,6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21722,0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21722,0</w:t>
            </w:r>
          </w:p>
        </w:tc>
      </w:tr>
      <w:tr w:rsidR="00DD0F9A" w:rsidRPr="00E92D3D" w:rsidTr="00E92D3D">
        <w:trPr>
          <w:trHeight w:val="57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DD0F9A" w:rsidRPr="00E92D3D" w:rsidTr="00E92D3D">
        <w:trPr>
          <w:trHeight w:val="57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8273,3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2278,7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691,1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1544,2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918,9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948,6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945,9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945,9</w:t>
            </w:r>
          </w:p>
        </w:tc>
      </w:tr>
      <w:tr w:rsidR="00DD0F9A" w:rsidRPr="00E92D3D" w:rsidTr="00E92D3D">
        <w:trPr>
          <w:trHeight w:val="57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бюджет Тульской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69714,0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23123,9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10848,4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15816,8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4493,5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5155,8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5137,8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5137,8</w:t>
            </w:r>
          </w:p>
        </w:tc>
      </w:tr>
      <w:tr w:rsidR="00DD0F9A" w:rsidRPr="00E92D3D" w:rsidTr="00E92D3D">
        <w:trPr>
          <w:trHeight w:val="57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бюджет муниципального образования Плавского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7C08FD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75302,0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12064,9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8692,3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11341,0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7C08FD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8071,0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3856,2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15638,3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F9A" w:rsidRPr="00E92D3D" w:rsidRDefault="00DD0F9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15638,3»;</w:t>
            </w:r>
          </w:p>
        </w:tc>
      </w:tr>
    </w:tbl>
    <w:p w:rsidR="00E92D3D" w:rsidRDefault="00E92D3D" w:rsidP="00E92D3D">
      <w:pPr>
        <w:ind w:left="1713" w:firstLine="0"/>
        <w:rPr>
          <w:rFonts w:ascii="PT Astra Serif" w:hAnsi="PT Astra Serif" w:cs="Times New Roman"/>
          <w:sz w:val="26"/>
          <w:szCs w:val="26"/>
        </w:rPr>
      </w:pPr>
    </w:p>
    <w:p w:rsidR="00DD0F9A" w:rsidRDefault="00DD0F9A" w:rsidP="00E92D3D">
      <w:pPr>
        <w:numPr>
          <w:ilvl w:val="1"/>
          <w:numId w:val="3"/>
        </w:numPr>
        <w:ind w:left="0" w:firstLine="709"/>
        <w:rPr>
          <w:rFonts w:ascii="PT Astra Serif" w:hAnsi="PT Astra Serif" w:cs="Times New Roman"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t>раздел 8 Программы изложить в следующей редакции:</w:t>
      </w:r>
    </w:p>
    <w:p w:rsidR="00E92D3D" w:rsidRPr="00E92D3D" w:rsidRDefault="00E92D3D" w:rsidP="00E92D3D">
      <w:pPr>
        <w:ind w:left="709" w:firstLine="0"/>
        <w:rPr>
          <w:rFonts w:ascii="PT Astra Serif" w:hAnsi="PT Astra Serif" w:cs="Times New Roman"/>
          <w:sz w:val="26"/>
          <w:szCs w:val="26"/>
        </w:rPr>
      </w:pPr>
    </w:p>
    <w:p w:rsidR="009A7E3E" w:rsidRDefault="00EB5D79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bookmarkStart w:id="3" w:name="sub_1800"/>
      <w:r w:rsidRPr="00E92D3D">
        <w:rPr>
          <w:rFonts w:ascii="PT Astra Serif" w:hAnsi="PT Astra Serif" w:cs="Times New Roman"/>
          <w:color w:val="auto"/>
          <w:sz w:val="26"/>
          <w:szCs w:val="26"/>
        </w:rPr>
        <w:t>«</w:t>
      </w:r>
      <w:r w:rsidR="009A7E3E" w:rsidRPr="00E92D3D">
        <w:rPr>
          <w:rFonts w:ascii="PT Astra Serif" w:hAnsi="PT Astra Serif" w:cs="Times New Roman"/>
          <w:color w:val="auto"/>
          <w:sz w:val="26"/>
          <w:szCs w:val="26"/>
        </w:rPr>
        <w:t xml:space="preserve">8. Календарный план-график реализации муниципальной программы </w:t>
      </w:r>
      <w:r w:rsidR="002B03AE" w:rsidRPr="00E92D3D">
        <w:rPr>
          <w:rFonts w:ascii="PT Astra Serif" w:hAnsi="PT Astra Serif" w:cs="Times New Roman"/>
          <w:color w:val="auto"/>
          <w:sz w:val="26"/>
          <w:szCs w:val="26"/>
        </w:rPr>
        <w:t>«</w:t>
      </w:r>
      <w:r w:rsidR="009A7E3E" w:rsidRPr="00E92D3D">
        <w:rPr>
          <w:rFonts w:ascii="PT Astra Serif" w:hAnsi="PT Astra Serif" w:cs="Times New Roman"/>
          <w:color w:val="auto"/>
          <w:sz w:val="26"/>
          <w:szCs w:val="26"/>
        </w:rPr>
        <w:t>Обеспечение качественным жильем и услугами жилищно-коммунального</w:t>
      </w:r>
      <w:r w:rsidR="00E92D3D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="009A7E3E" w:rsidRPr="00E92D3D">
        <w:rPr>
          <w:rFonts w:ascii="PT Astra Serif" w:hAnsi="PT Astra Serif" w:cs="Times New Roman"/>
          <w:color w:val="auto"/>
          <w:sz w:val="26"/>
          <w:szCs w:val="26"/>
        </w:rPr>
        <w:t>хозяйства населения в муниципальном образовании Плавский район</w:t>
      </w:r>
      <w:r w:rsidR="002B03AE" w:rsidRPr="00E92D3D">
        <w:rPr>
          <w:rFonts w:ascii="PT Astra Serif" w:hAnsi="PT Astra Serif" w:cs="Times New Roman"/>
          <w:color w:val="auto"/>
          <w:sz w:val="26"/>
          <w:szCs w:val="26"/>
        </w:rPr>
        <w:t>»</w:t>
      </w:r>
      <w:r w:rsidR="00E92D3D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="009A7E3E" w:rsidRPr="00E92D3D">
        <w:rPr>
          <w:rFonts w:ascii="PT Astra Serif" w:hAnsi="PT Astra Serif" w:cs="Times New Roman"/>
          <w:color w:val="auto"/>
          <w:sz w:val="26"/>
          <w:szCs w:val="26"/>
        </w:rPr>
        <w:t xml:space="preserve">на </w:t>
      </w:r>
      <w:r w:rsidR="00C86530" w:rsidRPr="00E92D3D">
        <w:rPr>
          <w:rFonts w:ascii="PT Astra Serif" w:hAnsi="PT Astra Serif" w:cs="Times New Roman"/>
          <w:color w:val="auto"/>
          <w:sz w:val="26"/>
          <w:szCs w:val="26"/>
        </w:rPr>
        <w:t xml:space="preserve">2019, </w:t>
      </w:r>
      <w:r w:rsidR="009A7E3E" w:rsidRPr="00E92D3D">
        <w:rPr>
          <w:rFonts w:ascii="PT Astra Serif" w:hAnsi="PT Astra Serif" w:cs="Times New Roman"/>
          <w:color w:val="auto"/>
          <w:sz w:val="26"/>
          <w:szCs w:val="26"/>
        </w:rPr>
        <w:t>20</w:t>
      </w:r>
      <w:r w:rsidR="00BF3291" w:rsidRPr="00E92D3D">
        <w:rPr>
          <w:rFonts w:ascii="PT Astra Serif" w:hAnsi="PT Astra Serif" w:cs="Times New Roman"/>
          <w:color w:val="auto"/>
          <w:sz w:val="26"/>
          <w:szCs w:val="26"/>
        </w:rPr>
        <w:t>20</w:t>
      </w:r>
      <w:r w:rsidR="007C08FD" w:rsidRPr="00E92D3D">
        <w:rPr>
          <w:rFonts w:ascii="PT Astra Serif" w:hAnsi="PT Astra Serif" w:cs="Times New Roman"/>
          <w:color w:val="auto"/>
          <w:sz w:val="26"/>
          <w:szCs w:val="26"/>
        </w:rPr>
        <w:t>, 2021</w:t>
      </w:r>
      <w:r w:rsidR="009A7E3E" w:rsidRPr="00E92D3D">
        <w:rPr>
          <w:rFonts w:ascii="PT Astra Serif" w:hAnsi="PT Astra Serif" w:cs="Times New Roman"/>
          <w:color w:val="auto"/>
          <w:sz w:val="26"/>
          <w:szCs w:val="26"/>
        </w:rPr>
        <w:t xml:space="preserve"> год и плановый период </w:t>
      </w:r>
      <w:r w:rsidR="00BF3291" w:rsidRPr="00E92D3D">
        <w:rPr>
          <w:rFonts w:ascii="PT Astra Serif" w:hAnsi="PT Astra Serif" w:cs="Times New Roman"/>
          <w:color w:val="auto"/>
          <w:sz w:val="26"/>
          <w:szCs w:val="26"/>
        </w:rPr>
        <w:t>2022, 2023</w:t>
      </w:r>
      <w:r w:rsidR="009A7E3E" w:rsidRPr="00E92D3D">
        <w:rPr>
          <w:rFonts w:ascii="PT Astra Serif" w:hAnsi="PT Astra Serif" w:cs="Times New Roman"/>
          <w:color w:val="auto"/>
          <w:sz w:val="26"/>
          <w:szCs w:val="26"/>
        </w:rPr>
        <w:t xml:space="preserve"> и 202</w:t>
      </w:r>
      <w:r w:rsidR="00BF3291" w:rsidRPr="00E92D3D">
        <w:rPr>
          <w:rFonts w:ascii="PT Astra Serif" w:hAnsi="PT Astra Serif" w:cs="Times New Roman"/>
          <w:color w:val="auto"/>
          <w:sz w:val="26"/>
          <w:szCs w:val="26"/>
        </w:rPr>
        <w:t>4</w:t>
      </w:r>
      <w:r w:rsidR="009A7E3E" w:rsidRPr="00E92D3D">
        <w:rPr>
          <w:rFonts w:ascii="PT Astra Serif" w:hAnsi="PT Astra Serif" w:cs="Times New Roman"/>
          <w:color w:val="auto"/>
          <w:sz w:val="26"/>
          <w:szCs w:val="26"/>
        </w:rPr>
        <w:t xml:space="preserve"> годов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20"/>
        <w:gridCol w:w="2240"/>
        <w:gridCol w:w="1842"/>
        <w:gridCol w:w="1701"/>
        <w:gridCol w:w="709"/>
        <w:gridCol w:w="992"/>
        <w:gridCol w:w="1274"/>
        <w:gridCol w:w="790"/>
        <w:gridCol w:w="61"/>
        <w:gridCol w:w="848"/>
        <w:gridCol w:w="781"/>
        <w:gridCol w:w="12"/>
        <w:gridCol w:w="17"/>
        <w:gridCol w:w="29"/>
        <w:gridCol w:w="12"/>
        <w:gridCol w:w="853"/>
        <w:gridCol w:w="992"/>
        <w:gridCol w:w="842"/>
      </w:tblGrid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bookmarkStart w:id="4" w:name="sub_16000"/>
            <w:bookmarkEnd w:id="3"/>
            <w:r w:rsidRPr="00E92D3D"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п/п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hyperlink r:id="rId17" w:history="1">
              <w:r w:rsidRPr="00E92D3D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0"/>
                  <w:szCs w:val="20"/>
                </w:rPr>
                <w:t>Код бюджетной классификации</w:t>
              </w:r>
            </w:hyperlink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Объем ресурсного обеспечения, тыс. руб. (всего, в т.ч. по источникам финансирования)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Муниципальная программа «Обеспечение качественным жильем и услугами жилищно-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коммунального хозяйства населения в муниципальном образовании Плавский район»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0D281B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ind w:lef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20231,8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ind w:left="-111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28702,0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91AC3" w:rsidP="00E92D3D">
            <w:pPr>
              <w:pStyle w:val="ac"/>
              <w:ind w:left="-101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13483,4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C94B6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9960,</w:t>
            </w:r>
            <w:r w:rsidR="00401420" w:rsidRPr="00E92D3D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C94B6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21722,0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C94B66" w:rsidP="00E92D3D">
            <w:pPr>
              <w:pStyle w:val="ac"/>
              <w:ind w:lef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21722,0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E92D3D" w:rsidRDefault="004B06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E92D3D" w:rsidRDefault="004B06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hyperlink w:anchor="sub_16001" w:history="1">
              <w:r w:rsidRPr="00E92D3D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</w:rPr>
                <w:t>Подпрограмма 1</w:t>
              </w:r>
            </w:hyperlink>
            <w:r w:rsidRPr="00E92D3D">
              <w:rPr>
                <w:rFonts w:ascii="PT Astra Serif" w:hAnsi="PT Astra Serif" w:cs="Times New Roman"/>
                <w:sz w:val="20"/>
                <w:szCs w:val="20"/>
              </w:rPr>
              <w:t xml:space="preserve"> «Формирование резерва материально-технических ресурсов для ликвидации чрезвычайных ситуаций и аварий на объектах жилищно-коммунального хозяйства»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E92D3D" w:rsidRDefault="004B06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E92D3D" w:rsidRDefault="004B06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E92D3D" w:rsidRDefault="004B06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E92D3D" w:rsidRDefault="000D281B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C" w:rsidRPr="00E92D3D" w:rsidRDefault="004B06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6CC" w:rsidRPr="00E92D3D" w:rsidRDefault="004B06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191,8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450,9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91AC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985,4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1.1.1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«Обеспечение резерва материально-технических ресурсов»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Сектор по делам ГО и ЧС администрации муниципального образования Плавский район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Ликвидация возможных аварий на объектах ЖКХ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FE" w:rsidRPr="00E92D3D" w:rsidRDefault="008555F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85005020610128060540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191,8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450,9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91AC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985,4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786,4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85105020610128060244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40CA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межбюджетные трансферты на приобретение аварийного запаса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Обеспечение условий для комфортного проживания населения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753" w:rsidRPr="00E92D3D" w:rsidRDefault="00A16753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753" w:rsidRPr="00E92D3D" w:rsidRDefault="00A16753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753" w:rsidRPr="00E92D3D" w:rsidRDefault="00A16753" w:rsidP="00E92D3D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753" w:rsidRPr="00E92D3D" w:rsidRDefault="00A16753" w:rsidP="00E92D3D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1.2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hyperlink w:anchor="sub_16002" w:history="1">
              <w:r w:rsidRPr="00E92D3D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</w:rPr>
                <w:t xml:space="preserve">Подпрограмма 2 </w:t>
              </w:r>
            </w:hyperlink>
            <w:r w:rsidRPr="00E92D3D">
              <w:rPr>
                <w:rFonts w:ascii="PT Astra Serif" w:hAnsi="PT Astra Serif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025DD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2291,4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025DD6" w:rsidP="00E92D3D">
            <w:pPr>
              <w:pStyle w:val="ac"/>
              <w:ind w:left="-111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10448,1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91AC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5745,6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025DD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6904,</w:t>
            </w:r>
            <w:r w:rsidR="007C08FD" w:rsidRPr="00E92D3D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025DD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6883,7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025DD6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6883,7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753" w:rsidRPr="00E92D3D" w:rsidRDefault="00A16753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6753" w:rsidRPr="00E92D3D" w:rsidRDefault="00A1675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из них: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1.2.1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Основное мероприятие</w:t>
            </w:r>
          </w:p>
          <w:p w:rsidR="00B302A7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Создание условий для повышения уровня обеспеченности жильем граждан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FE" w:rsidRPr="00E92D3D" w:rsidRDefault="008555F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302A7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851100306201L4971322</w:t>
            </w:r>
          </w:p>
          <w:p w:rsidR="00B302A7" w:rsidRPr="00E92D3D" w:rsidRDefault="00B302A7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302A7" w:rsidRPr="00E92D3D" w:rsidRDefault="00B302A7" w:rsidP="00E92D3D">
            <w:pPr>
              <w:ind w:firstLine="0"/>
              <w:jc w:val="left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851100406201</w:t>
            </w:r>
            <w:r w:rsidRPr="00E92D3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 xml:space="preserve">L4971322 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2A7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691,1</w:t>
            </w:r>
          </w:p>
          <w:p w:rsidR="00496A92" w:rsidRPr="00E92D3D" w:rsidRDefault="00496A92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302A7" w:rsidRPr="00E92D3D" w:rsidRDefault="00B302A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E92D3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  <w:p w:rsidR="00496A92" w:rsidRPr="00E92D3D" w:rsidRDefault="00496A92" w:rsidP="00E92D3D">
            <w:pPr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  <w:p w:rsidR="00B302A7" w:rsidRPr="00E92D3D" w:rsidRDefault="00B302A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6A33D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1544,2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302A7" w:rsidRPr="00E92D3D" w:rsidRDefault="00B302A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2A781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918,9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302A7" w:rsidRPr="00E92D3D" w:rsidRDefault="00B302A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0B5FB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948,6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B302A7" w:rsidRPr="00E92D3D" w:rsidRDefault="00B302A7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302A7" w:rsidRPr="00E92D3D" w:rsidRDefault="00B302A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302A7" w:rsidRPr="00E92D3D" w:rsidRDefault="000B5FB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945,9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B302A7" w:rsidRPr="00E92D3D" w:rsidRDefault="00B302A7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302A7" w:rsidRPr="00E92D3D" w:rsidRDefault="00B302A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302A7" w:rsidRPr="00E92D3D" w:rsidRDefault="000B5FB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945,9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02A7" w:rsidRPr="00E92D3D" w:rsidRDefault="00B302A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FE" w:rsidRPr="00E92D3D" w:rsidRDefault="008555F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B302A7" w:rsidRPr="00E92D3D" w:rsidRDefault="00B302A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851100306201L4971322</w:t>
            </w:r>
          </w:p>
          <w:p w:rsidR="00B302A7" w:rsidRPr="00E92D3D" w:rsidRDefault="00B302A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851100406201</w:t>
            </w:r>
            <w:r w:rsidRPr="00E92D3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L4971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322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2A7" w:rsidRPr="00E92D3D" w:rsidRDefault="00B302A7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бюджета</w:t>
            </w:r>
            <w:r w:rsidR="00E92D3D" w:rsidRPr="00E92D3D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Тульской области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1343,5</w:t>
            </w:r>
          </w:p>
          <w:p w:rsidR="00496A92" w:rsidRPr="00E92D3D" w:rsidRDefault="00496A92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6A33D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7238,4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2A781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4493,5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0B5FB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5155,8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555F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555FE" w:rsidRPr="00E92D3D" w:rsidRDefault="008555FE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55FE" w:rsidRPr="00E92D3D" w:rsidRDefault="000B5FB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5137,8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5FE" w:rsidRPr="00E92D3D" w:rsidRDefault="008555F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555FE" w:rsidRPr="00E92D3D" w:rsidRDefault="008555FE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55FE" w:rsidRPr="00E92D3D" w:rsidRDefault="000B5FB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5137,8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8511003062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0180840322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0B5FB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0</w:t>
            </w:r>
            <w:r w:rsidR="00496A92" w:rsidRPr="00E92D3D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6A33D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153,9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555F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555F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851 1003062</w:t>
            </w:r>
          </w:p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01L4971322</w:t>
            </w:r>
          </w:p>
          <w:p w:rsidR="00E92D3D" w:rsidRPr="00E92D3D" w:rsidRDefault="00E92D3D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92D3D" w:rsidRPr="00E92D3D" w:rsidRDefault="00E92D3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851 1004062</w:t>
            </w:r>
          </w:p>
          <w:p w:rsidR="00E92D3D" w:rsidRPr="00E92D3D" w:rsidRDefault="00E92D3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</w:t>
            </w:r>
            <w:r w:rsidRPr="00E92D3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L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t>4971322</w:t>
            </w:r>
          </w:p>
          <w:p w:rsidR="00E92D3D" w:rsidRPr="00E92D3D" w:rsidRDefault="00E92D3D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92D3D" w:rsidRPr="00E92D3D" w:rsidRDefault="00E92D3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851 1004062</w:t>
            </w:r>
          </w:p>
          <w:p w:rsidR="00E92D3D" w:rsidRPr="00E92D3D" w:rsidRDefault="00E92D3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0128260 322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D3D" w:rsidRPr="00E92D3D" w:rsidRDefault="00E92D3D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256,8</w:t>
            </w:r>
          </w:p>
          <w:p w:rsidR="00496A92" w:rsidRPr="00E92D3D" w:rsidRDefault="00496A92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55FE" w:rsidRPr="00E92D3D" w:rsidRDefault="008555F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t>,</w:t>
            </w:r>
            <w:r w:rsidRPr="00E92D3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0</w:t>
            </w:r>
          </w:p>
          <w:p w:rsidR="00496A92" w:rsidRPr="00E92D3D" w:rsidRDefault="00496A92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7C08FD" w:rsidRPr="00E92D3D" w:rsidRDefault="007C08F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6A33D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1152,5</w:t>
            </w: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6A33D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359,1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7C08FD" w:rsidRPr="00E92D3D" w:rsidRDefault="007C08F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0B5FB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333,2</w:t>
            </w: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7C08F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7C08FD" w:rsidRPr="00E92D3D" w:rsidRDefault="007C08F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0B5FB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80</w:t>
            </w:r>
            <w:r w:rsidR="00496A92"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55FE" w:rsidRPr="00E92D3D" w:rsidRDefault="008555F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555FE" w:rsidRPr="00E92D3D" w:rsidRDefault="008555FE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92D3D" w:rsidRPr="00E92D3D" w:rsidRDefault="00E92D3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55FE" w:rsidRPr="00E92D3D" w:rsidRDefault="000B5FB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80</w:t>
            </w:r>
            <w:r w:rsidR="008555FE"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555FE" w:rsidRPr="00E92D3D" w:rsidRDefault="008555F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55FE" w:rsidRPr="00E92D3D" w:rsidRDefault="008555F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8555F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555FE" w:rsidRPr="00E92D3D" w:rsidRDefault="008555F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555FE" w:rsidRPr="00E92D3D" w:rsidRDefault="008555FE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55FE" w:rsidRPr="00E92D3D" w:rsidRDefault="008555F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555FE" w:rsidRPr="00E92D3D" w:rsidRDefault="008C0CF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</w:t>
            </w:r>
            <w:r w:rsidR="000B5FBE" w:rsidRPr="00E92D3D">
              <w:rPr>
                <w:rFonts w:ascii="PT Astra Serif" w:hAnsi="PT Astra Serif" w:cs="Times New Roman"/>
                <w:sz w:val="20"/>
                <w:szCs w:val="20"/>
              </w:rPr>
              <w:t>00,0</w:t>
            </w:r>
          </w:p>
          <w:p w:rsidR="008555FE" w:rsidRPr="00E92D3D" w:rsidRDefault="008555FE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7C08FD" w:rsidRPr="00E92D3D" w:rsidRDefault="007C08F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496A92" w:rsidRPr="00E92D3D" w:rsidRDefault="008555FE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предоставление молодым семьям социальных выплат на приобретение жилья или строительство индивидуального жилого дома, признанных в установленном порядке, нуждающимися в улучшении жилищных условий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Решение жилищной проблемы молодых семей и как следствие укрепление семейных отношений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1.3.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hyperlink w:anchor="sub_16003" w:history="1">
              <w:r w:rsidRPr="00E92D3D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</w:rPr>
                <w:t>Подпрограмма 3</w:t>
              </w:r>
            </w:hyperlink>
          </w:p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8097,9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7483,9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3309,4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</w:tcPr>
          <w:p w:rsidR="00802A52" w:rsidRPr="00E92D3D" w:rsidRDefault="00802A52" w:rsidP="00E92D3D">
            <w:pPr>
              <w:pStyle w:val="ac"/>
              <w:ind w:lef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1.3.1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Основное мероприятие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 xml:space="preserve">«Обеспечение газификации населенных пунктов 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6546,9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5967,8</w:t>
            </w:r>
          </w:p>
        </w:tc>
        <w:tc>
          <w:tcPr>
            <w:tcW w:w="295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E92D3D" w:rsidRDefault="0073480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3309,4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E92D3D" w:rsidRDefault="009E2C8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E92D3D" w:rsidRDefault="009E2C83" w:rsidP="00E92D3D">
            <w:pPr>
              <w:pStyle w:val="ac"/>
              <w:ind w:lef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851 0502063</w:t>
            </w:r>
          </w:p>
          <w:p w:rsidR="00802A52" w:rsidRPr="00E92D3D" w:rsidRDefault="00802A5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01S0850414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A52" w:rsidRPr="00E92D3D" w:rsidRDefault="00802A52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бюджета области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4954,6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9E2C8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3537,3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1592,3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AD75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2430,5</w:t>
            </w:r>
          </w:p>
        </w:tc>
        <w:tc>
          <w:tcPr>
            <w:tcW w:w="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3480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3309,4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AD75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79F" w:rsidRPr="00E92D3D" w:rsidRDefault="00AD75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AD753D" w:rsidP="00E92D3D">
            <w:pPr>
              <w:pStyle w:val="ac"/>
              <w:ind w:right="-111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851 0502063</w:t>
            </w:r>
          </w:p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01S0650414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D3D" w:rsidRPr="00E92D3D" w:rsidRDefault="00E92D3D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650,2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9E2C8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9E2C8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13282,2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9E2C83" w:rsidP="00E92D3D">
            <w:pPr>
              <w:pStyle w:val="ac"/>
              <w:ind w:left="-107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13282,0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851 0502063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0128070 244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533,8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9E2C8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1562,3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9E2C8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851 0502063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0128590 414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408,3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868,2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3480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3309,4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E92D3D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газификация п. Средний Плавского района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 xml:space="preserve">Управление строительства и жилищно-коммунального 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хозяйства администрации муниципального образования Плавский район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Газификация 38 абонентов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Основное мероприятие</w:t>
            </w:r>
          </w:p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«Техническое обслуживание газового оборудования»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Повышение надежности работы газового оборудования и снижение аварийности на объектах газоснабжения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3D" w:rsidRPr="00E92D3D" w:rsidRDefault="00E92D3D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D3D" w:rsidRPr="00E92D3D" w:rsidRDefault="00E92D3D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1551,0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1516,1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4665D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851 0502063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0228090 244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1551,0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1516,1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4665D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92D3D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Контрольное событие: техническое обслуживание газового оборудования, газопроводов и сооружений на них, находящихся в собственности муниципального образования Плавский район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Обеспечение стабильного (бесперебойного) функционирования газового оборудования, газопроводов и сооружений на них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8179F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1.4.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hyperlink w:anchor="sub_16005" w:history="1">
              <w:r w:rsidRPr="00E92D3D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</w:rPr>
                <w:t>Подпрограмма 5</w:t>
              </w:r>
            </w:hyperlink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«Модернизация, текущий и капитальный ремонт объектов коммунальной инфраструктуры, в том числе объектов водо - и теплоснабжения, водоотведения и очистки сточных вод»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28179F" w:rsidRPr="00E92D3D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8972,6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9495,1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E0378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2735,6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9E2C8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1000,0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9E2C8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9E2C8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1.4.1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Основное мероприятие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 xml:space="preserve">«Обеспечение модернизации, текущего и капитального ремонта 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объектов коммунальной инфраструктуры»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Управление строительства и жилищно-коммунального хозяйства 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Повышение эксплуатационной надежности и улучшение технического 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состояния объектов жилищно-коммунального хозяйства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E92D3D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9F393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3823,6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9F393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3966,6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E0378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2735,6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C455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1000,0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C455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C455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/>
            <w:tcBorders>
              <w:right w:val="single" w:sz="4" w:space="0" w:color="auto"/>
            </w:tcBorders>
          </w:tcPr>
          <w:p w:rsidR="00315FCC" w:rsidRPr="00E92D3D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FCC" w:rsidRPr="00E92D3D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FCC" w:rsidRPr="00E92D3D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FCC" w:rsidRPr="00E92D3D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FCC" w:rsidRPr="00E92D3D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FCC" w:rsidRPr="00E92D3D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C" w:rsidRPr="00E92D3D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850 0502065</w:t>
            </w:r>
          </w:p>
          <w:p w:rsidR="00315FCC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0128090 540</w:t>
            </w:r>
          </w:p>
          <w:p w:rsidR="00802A52" w:rsidRPr="00802A52" w:rsidRDefault="00802A52" w:rsidP="00802A52"/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8500502065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0128590540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FCC" w:rsidRPr="00E92D3D" w:rsidRDefault="00315FCC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Средства бюджета муниципального образования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/>
            <w:tcBorders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3808,2</w:t>
            </w:r>
          </w:p>
          <w:p w:rsidR="00802A52" w:rsidRPr="00802A52" w:rsidRDefault="00802A52" w:rsidP="00802A52"/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Default="002C455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3422,6</w:t>
            </w:r>
          </w:p>
          <w:p w:rsidR="00802A52" w:rsidRPr="00802A52" w:rsidRDefault="00802A52" w:rsidP="00802A52"/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Default="00C6170A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1288,9</w:t>
            </w:r>
          </w:p>
          <w:p w:rsidR="00802A52" w:rsidRPr="00802A52" w:rsidRDefault="00802A52" w:rsidP="00802A52"/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487,7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02A52" w:rsidRPr="00802A52" w:rsidRDefault="00802A52" w:rsidP="00802A52"/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02A52" w:rsidRPr="00802A52" w:rsidRDefault="00802A52" w:rsidP="00802A52"/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Default="00315FCC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802A52" w:rsidRPr="00802A52" w:rsidRDefault="00802A52" w:rsidP="00802A52"/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851 0502065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0128090 244</w:t>
            </w:r>
          </w:p>
          <w:p w:rsidR="002C4557" w:rsidRPr="00E92D3D" w:rsidRDefault="002C4557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2C4557" w:rsidRPr="00E92D3D" w:rsidRDefault="002C455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85105020650128590</w:t>
            </w:r>
            <w:r w:rsidR="009F3931" w:rsidRPr="00E92D3D">
              <w:rPr>
                <w:rFonts w:ascii="PT Astra Serif" w:hAnsi="PT Astra Serif" w:cs="Times New Roman"/>
                <w:sz w:val="20"/>
                <w:szCs w:val="20"/>
              </w:rPr>
              <w:t> 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244</w:t>
            </w: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85105020650128590243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15,4</w:t>
            </w:r>
          </w:p>
          <w:p w:rsidR="002C4557" w:rsidRPr="00E92D3D" w:rsidRDefault="002C4557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2C4557" w:rsidRPr="00E92D3D" w:rsidRDefault="002C4557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2C4557" w:rsidRPr="00E92D3D" w:rsidRDefault="00C86530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C86530" w:rsidRPr="00E92D3D" w:rsidRDefault="00C86530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86530" w:rsidRPr="00E92D3D" w:rsidRDefault="00C86530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C86530" w:rsidRPr="00E92D3D" w:rsidRDefault="00C86530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2C455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528,6</w:t>
            </w:r>
          </w:p>
          <w:p w:rsidR="002C4557" w:rsidRPr="00E92D3D" w:rsidRDefault="002C4557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D753D" w:rsidRPr="00E92D3D" w:rsidRDefault="00AD753D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2C4557" w:rsidRPr="00E92D3D" w:rsidRDefault="002C455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15,4</w:t>
            </w: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C6170A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76,9</w:t>
            </w:r>
          </w:p>
          <w:p w:rsidR="002C4557" w:rsidRPr="00E92D3D" w:rsidRDefault="002C455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D753D" w:rsidRPr="00E92D3D" w:rsidRDefault="00AD753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D753D" w:rsidRPr="00E92D3D" w:rsidRDefault="00C6170A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882,1</w:t>
            </w: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C455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1000,0</w:t>
            </w:r>
          </w:p>
          <w:p w:rsidR="00AD753D" w:rsidRPr="00E92D3D" w:rsidRDefault="00AD753D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D753D" w:rsidRPr="00E92D3D" w:rsidRDefault="00AD753D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D753D" w:rsidRPr="00E92D3D" w:rsidRDefault="00AD753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C455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AD753D" w:rsidRPr="00E92D3D" w:rsidRDefault="00AD753D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D753D" w:rsidRPr="00E92D3D" w:rsidRDefault="00AD753D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D753D" w:rsidRPr="00E92D3D" w:rsidRDefault="00AD753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92D3D" w:rsidRPr="00E92D3D" w:rsidRDefault="00E92D3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2C455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AD753D" w:rsidRPr="00E92D3D" w:rsidRDefault="00AD753D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D753D" w:rsidRPr="00E92D3D" w:rsidRDefault="00AD753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AD753D" w:rsidRPr="00E92D3D" w:rsidRDefault="00AD753D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9F3931" w:rsidRPr="00E92D3D" w:rsidRDefault="009F3931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«Чистая вода Тульской области»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Повышение эксплуатационной надежности и улучшение технического состояния объектов жилищно-коммунального хозяйства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851 0502065</w:t>
            </w:r>
          </w:p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02S0390243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1.4.2</w:t>
            </w:r>
          </w:p>
        </w:tc>
        <w:tc>
          <w:tcPr>
            <w:tcW w:w="7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598,7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/>
            <w:tcBorders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851 0502065</w:t>
            </w:r>
          </w:p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02S0390243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E92D3D" w:rsidRDefault="008C0CF1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бюджета области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/>
            <w:tcBorders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4550,3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CF1" w:rsidRPr="00E92D3D" w:rsidRDefault="008C0CF1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1.4.3</w:t>
            </w:r>
          </w:p>
        </w:tc>
        <w:tc>
          <w:tcPr>
            <w:tcW w:w="78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«Приобретение дорожной техники для ЖКХ»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365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Приобретение дорожной техники для ЖКХ</w:t>
            </w:r>
          </w:p>
          <w:p w:rsidR="00873507" w:rsidRPr="00E92D3D" w:rsidRDefault="00873507" w:rsidP="00E92D3D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851050206501</w:t>
            </w:r>
            <w:r w:rsidRPr="00E92D3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0030244</w:t>
            </w:r>
          </w:p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851 0502065</w:t>
            </w:r>
          </w:p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</w:t>
            </w:r>
            <w:r w:rsidRPr="00E92D3D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S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0030244</w:t>
            </w: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507" w:rsidRPr="00E92D3D" w:rsidRDefault="00873507" w:rsidP="00E92D3D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бюджета области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/>
            <w:tcBorders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/>
            <w:tcBorders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4887,2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/>
            <w:tcBorders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/>
            <w:tcBorders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507" w:rsidRPr="00E92D3D" w:rsidRDefault="00873507" w:rsidP="00E92D3D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муниципального образования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3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641,3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</w:tcBorders>
          </w:tcPr>
          <w:p w:rsidR="00496A92" w:rsidRPr="00E92D3D" w:rsidRDefault="0087350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</w:tcBorders>
          </w:tcPr>
          <w:p w:rsidR="00496A92" w:rsidRPr="00E92D3D" w:rsidRDefault="00873507" w:rsidP="00E92D3D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E92D3D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межбюджетные трансферты сельским поселениям на выполнение переданных полномочий по соглашению на реализацию мероприятий в области коммунального хозяйства (приобретение насосов, устранение утечек воды, текущий ремонт водопроводных сетей, прочистка канализационной сети)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 xml:space="preserve">Улучшение качества жилищно-коммунальных услуг, предоставляемых населению; обеспечение жителей услугами централизованного водоснабжения; 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развитие водоснабжения территорий индивидуальной жилой застройки; надежности водоснабжения, качества производимых услуг, снижение уровня потерь в сетях.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E92D3D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Контрольное событие: мероприятие «Чистая вода Тульской области»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Улучшение качества жилищно-коммунальных услуг, предоставляемых населению; обеспечение жителей услугами централизованного водоснабжения; развитие водоснабжения территорий индивидуальной жилой застройки; надежности водоснабжения, качества производимых услуг, снижение уровня потерь в сетях.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1.5.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hyperlink w:anchor="sub_16006" w:history="1">
              <w:r w:rsidRPr="00E92D3D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</w:rPr>
                <w:t>Подпрограмма 6</w:t>
              </w:r>
            </w:hyperlink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 xml:space="preserve">«Содержание 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муниципального жилого фонда»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678,1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75209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824,0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E0378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707,4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6F43E8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6F43E8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6F43E8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1.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«Имущественный взнос региональному оператору капитального ремонта»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Приведение состояния многоквартирных домов, где имеются муниципальные жилые помещения, муниципальных жилых домов, помещений в соответствие с действующими требованиями нормативно-технических документов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2018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678,1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752093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824,0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E0378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707,4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6F43E8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6F43E8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6F43E8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769,7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07" w:rsidRPr="00E92D3D" w:rsidRDefault="00873507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507" w:rsidRPr="00E92D3D" w:rsidRDefault="00873507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Из них: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851 0501066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0128530 244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105,3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6F43E8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87,8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C6170A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75,6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120,0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92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120,0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850 0501066</w:t>
            </w:r>
          </w:p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0128530 540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572,8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A92" w:rsidRPr="00E92D3D" w:rsidRDefault="006F43E8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622,2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92" w:rsidRPr="00E92D3D" w:rsidRDefault="00C6170A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631,8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92" w:rsidRPr="00E92D3D" w:rsidRDefault="006F43E8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649,7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92" w:rsidRPr="00E92D3D" w:rsidRDefault="006F43E8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649,7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6A92" w:rsidRPr="00E92D3D" w:rsidRDefault="006F43E8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649,7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6A92" w:rsidRPr="00E92D3D" w:rsidRDefault="00496A92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Контрольное событие:</w:t>
            </w:r>
          </w:p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уплата имущественного взноса региональному оператору капитального ремонта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Создание комфортных и безопасных условий проживания населения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ежемесячно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a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Контрольное событие: межбюджетные трансферты сельским поселениям на выполнение переданных полномочий по соглашению на содержание муниципального жилого фонда на уплату имущественного взноса региональному оператору капитального ремонта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Обеспечение условий для комфортного проживания населения, посредством приведения жилого фонда в соответствие со стандартами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ежемесячно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1.5.2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Основное мероприятие 2.</w:t>
            </w:r>
          </w:p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«Содержание муниципального жилого фонда»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 xml:space="preserve">Управление строительства и жилищно-коммунального хозяйства 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Повышение качества и надежности оказания жилищно-</w:t>
            </w: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коммунальных услуг населению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850 0501066</w:t>
            </w:r>
          </w:p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0228310 540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114,0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</w:tr>
      <w:tr w:rsidR="00802A52" w:rsidRPr="00E92D3D" w:rsidTr="00802A52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2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Контрольное событие: межбюджетные трансферты сельским поселениям на выполнение переданных полномочий по соглашению на содержание муниципального жилого фонда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Обеспечение сохранности и увеличение сроков эксплуатации жилого фонда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CB4" w:rsidRPr="00E92D3D" w:rsidRDefault="008D3CB4" w:rsidP="00E92D3D">
            <w:pPr>
              <w:pStyle w:val="ac"/>
              <w:rPr>
                <w:rFonts w:ascii="PT Astra Serif" w:hAnsi="PT Astra Serif" w:cs="Times New Roman"/>
                <w:sz w:val="20"/>
                <w:szCs w:val="20"/>
              </w:rPr>
            </w:pPr>
            <w:r w:rsidRPr="00E92D3D">
              <w:rPr>
                <w:rFonts w:ascii="PT Astra Serif" w:hAnsi="PT Astra Serif" w:cs="Times New Roman"/>
                <w:sz w:val="20"/>
                <w:szCs w:val="20"/>
              </w:rPr>
              <w:t>Х</w:t>
            </w:r>
            <w:r w:rsidR="00C2281F" w:rsidRPr="00E92D3D">
              <w:rPr>
                <w:rFonts w:ascii="PT Astra Serif" w:hAnsi="PT Astra Serif" w:cs="Times New Roman"/>
                <w:sz w:val="20"/>
                <w:szCs w:val="20"/>
              </w:rPr>
              <w:t>»</w:t>
            </w:r>
            <w:r w:rsidR="00DD0F9A" w:rsidRPr="00E92D3D">
              <w:rPr>
                <w:rFonts w:ascii="PT Astra Serif" w:hAnsi="PT Astra Serif" w:cs="Times New Roman"/>
                <w:sz w:val="20"/>
                <w:szCs w:val="20"/>
              </w:rPr>
              <w:t>;</w:t>
            </w:r>
          </w:p>
        </w:tc>
      </w:tr>
    </w:tbl>
    <w:p w:rsidR="00734803" w:rsidRPr="00E92D3D" w:rsidRDefault="00734803" w:rsidP="00E92D3D">
      <w:pPr>
        <w:tabs>
          <w:tab w:val="left" w:pos="3180"/>
        </w:tabs>
        <w:rPr>
          <w:rFonts w:ascii="PT Astra Serif" w:hAnsi="PT Astra Serif" w:cs="Times New Roman"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tab/>
      </w:r>
    </w:p>
    <w:p w:rsidR="00F86AD3" w:rsidRPr="00E92D3D" w:rsidRDefault="00F86AD3" w:rsidP="00E92D3D">
      <w:pPr>
        <w:ind w:firstLine="0"/>
        <w:rPr>
          <w:rFonts w:ascii="PT Astra Serif" w:hAnsi="PT Astra Serif" w:cs="Times New Roman"/>
          <w:sz w:val="26"/>
          <w:szCs w:val="26"/>
        </w:rPr>
        <w:sectPr w:rsidR="00F86AD3" w:rsidRPr="00E92D3D" w:rsidSect="00E92D3D">
          <w:pgSz w:w="16800" w:h="11900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bookmarkEnd w:id="4"/>
    <w:p w:rsidR="00777601" w:rsidRDefault="00777601" w:rsidP="00E92D3D">
      <w:pPr>
        <w:rPr>
          <w:rFonts w:ascii="PT Astra Serif" w:hAnsi="PT Astra Serif" w:cs="Times New Roman"/>
          <w:sz w:val="26"/>
          <w:szCs w:val="26"/>
        </w:rPr>
      </w:pPr>
      <w:r w:rsidRPr="00802A52">
        <w:rPr>
          <w:rFonts w:ascii="PT Astra Serif" w:hAnsi="PT Astra Serif" w:cs="Times New Roman"/>
          <w:sz w:val="26"/>
          <w:szCs w:val="26"/>
        </w:rPr>
        <w:lastRenderedPageBreak/>
        <w:t>1.</w:t>
      </w:r>
      <w:r w:rsidR="005255A1" w:rsidRPr="00802A52">
        <w:rPr>
          <w:rFonts w:ascii="PT Astra Serif" w:hAnsi="PT Astra Serif" w:cs="Times New Roman"/>
          <w:sz w:val="26"/>
          <w:szCs w:val="26"/>
        </w:rPr>
        <w:t>4</w:t>
      </w:r>
      <w:r w:rsidRPr="00802A52">
        <w:rPr>
          <w:rFonts w:ascii="PT Astra Serif" w:hAnsi="PT Astra Serif" w:cs="Times New Roman"/>
          <w:sz w:val="26"/>
          <w:szCs w:val="26"/>
        </w:rPr>
        <w:t>.</w:t>
      </w:r>
      <w:r w:rsidRPr="00802A5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Pr="00802A52">
        <w:rPr>
          <w:rFonts w:ascii="PT Astra Serif" w:hAnsi="PT Astra Serif" w:cs="Times New Roman"/>
          <w:sz w:val="26"/>
          <w:szCs w:val="26"/>
        </w:rPr>
        <w:t>строку седьмую Паспорта подпрограммы «Формирование резерва материально-технических ресурсов для ликвидации чрезвычайных ситуаций и аварий на объектах жилищно-коммунального хозяйства» Программы изложить в следующей редакции:</w:t>
      </w:r>
    </w:p>
    <w:p w:rsidR="00802A52" w:rsidRPr="00802A52" w:rsidRDefault="00802A52" w:rsidP="00E92D3D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9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438"/>
      </w:tblGrid>
      <w:tr w:rsidR="00777601" w:rsidRPr="00802A52" w:rsidTr="00802A5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777601" w:rsidRPr="00802A52" w:rsidRDefault="00574C5A" w:rsidP="00E92D3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777601" w:rsidRPr="00802A52">
              <w:rPr>
                <w:rFonts w:ascii="PT Astra Serif" w:hAnsi="PT Astra Serif" w:cs="Times New Roman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7438" w:type="dxa"/>
          </w:tcPr>
          <w:p w:rsidR="00777601" w:rsidRPr="00802A52" w:rsidRDefault="00777601" w:rsidP="00F402F3">
            <w:pPr>
              <w:pStyle w:val="ac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Общий объем финансирования Подпрограммы 1 за счет средств бюджета муниципального образования Плавский</w:t>
            </w:r>
          </w:p>
          <w:p w:rsidR="00777601" w:rsidRPr="00802A52" w:rsidRDefault="00777601" w:rsidP="00F402F3">
            <w:pPr>
              <w:pStyle w:val="ac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район составляет </w:t>
            </w:r>
            <w:r w:rsidR="0099548B" w:rsidRPr="00802A52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D57C7" w:rsidRPr="00802A52">
              <w:rPr>
                <w:rFonts w:ascii="PT Astra Serif" w:hAnsi="PT Astra Serif" w:cs="Times New Roman"/>
                <w:sz w:val="26"/>
                <w:szCs w:val="26"/>
              </w:rPr>
              <w:t>4022,0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том числе межбюджетные трансферты </w:t>
            </w:r>
            <w:r w:rsidR="0099548B" w:rsidRPr="00802A52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D57C7" w:rsidRPr="00802A52">
              <w:rPr>
                <w:rFonts w:ascii="PT Astra Serif" w:hAnsi="PT Astra Serif" w:cs="Times New Roman"/>
                <w:sz w:val="26"/>
                <w:szCs w:val="26"/>
              </w:rPr>
              <w:t>4022,0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> тыс. рублей:</w:t>
            </w:r>
          </w:p>
          <w:p w:rsidR="00777601" w:rsidRPr="00802A52" w:rsidRDefault="00777601" w:rsidP="00F402F3">
            <w:pPr>
              <w:pStyle w:val="ac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2018 год - 34,7 тыс. рублей (в т.ч. межбюджетные трансферты - 34,7 тыс. рублей);</w:t>
            </w:r>
          </w:p>
          <w:p w:rsidR="00777601" w:rsidRPr="00802A52" w:rsidRDefault="00777601" w:rsidP="00F402F3">
            <w:pPr>
              <w:pStyle w:val="ac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2019 год - 191,8 тыс. рублей (в т.ч. межбюджетные трансферты - 191,8 тыс. рублей);</w:t>
            </w:r>
          </w:p>
          <w:p w:rsidR="00777601" w:rsidRPr="00802A52" w:rsidRDefault="00777601" w:rsidP="00F402F3">
            <w:pPr>
              <w:pStyle w:val="ac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2020 год - 450,9 тыс. рублей (в т.ч. межбюджетные трансферты </w:t>
            </w:r>
            <w:r w:rsidR="0084665D" w:rsidRPr="00802A52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4665D" w:rsidRPr="00802A52">
              <w:rPr>
                <w:rFonts w:ascii="PT Astra Serif" w:hAnsi="PT Astra Serif" w:cs="Times New Roman"/>
                <w:sz w:val="26"/>
                <w:szCs w:val="26"/>
              </w:rPr>
              <w:t>450,9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> тыс. рублей).</w:t>
            </w:r>
          </w:p>
          <w:p w:rsidR="00777601" w:rsidRPr="00802A52" w:rsidRDefault="00777601" w:rsidP="00F402F3">
            <w:pPr>
              <w:pStyle w:val="ac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 w:rsidR="0099548B" w:rsidRPr="00802A52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D57C7" w:rsidRPr="00802A52">
              <w:rPr>
                <w:rFonts w:ascii="PT Astra Serif" w:hAnsi="PT Astra Serif" w:cs="Times New Roman"/>
                <w:sz w:val="26"/>
                <w:szCs w:val="26"/>
              </w:rPr>
              <w:t>985,4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 (в т.ч. межбюджетные трансферты </w:t>
            </w:r>
            <w:r w:rsidR="0099548B" w:rsidRPr="00802A52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D57C7" w:rsidRPr="00802A52">
              <w:rPr>
                <w:rFonts w:ascii="PT Astra Serif" w:hAnsi="PT Astra Serif" w:cs="Times New Roman"/>
                <w:sz w:val="26"/>
                <w:szCs w:val="26"/>
              </w:rPr>
              <w:t>985,4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> тыс. рублей).</w:t>
            </w:r>
          </w:p>
          <w:p w:rsidR="00777601" w:rsidRPr="00802A52" w:rsidRDefault="00777601" w:rsidP="00F402F3">
            <w:pPr>
              <w:pStyle w:val="ac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2022 год - 786,4 тыс. рублей (в т.ч. межбюджетные трансферты - 786,4 тыс. рублей).</w:t>
            </w:r>
          </w:p>
          <w:p w:rsidR="00777601" w:rsidRPr="00802A52" w:rsidRDefault="00777601" w:rsidP="00F402F3">
            <w:pPr>
              <w:pStyle w:val="ac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2023 год - 786,4 тыс. рублей (в т.ч. межбюджетные трансферты - 786,4 тыс. рублей).</w:t>
            </w:r>
          </w:p>
          <w:p w:rsidR="00777601" w:rsidRPr="00802A52" w:rsidRDefault="00777601" w:rsidP="00F402F3">
            <w:pPr>
              <w:pStyle w:val="ac"/>
              <w:ind w:firstLine="176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2024 год - 786,4 тыс. рублей (в т.ч. межбюджетные трансферты - 786,4 тыс. рублей).</w:t>
            </w:r>
            <w:r w:rsidR="00574C5A" w:rsidRPr="00802A52">
              <w:rPr>
                <w:rFonts w:ascii="PT Astra Serif" w:hAnsi="PT Astra Serif" w:cs="Times New Roman"/>
                <w:sz w:val="26"/>
                <w:szCs w:val="26"/>
              </w:rPr>
              <w:t>»;</w:t>
            </w:r>
          </w:p>
        </w:tc>
      </w:tr>
    </w:tbl>
    <w:p w:rsidR="00802A52" w:rsidRDefault="00802A52" w:rsidP="00E92D3D">
      <w:pPr>
        <w:rPr>
          <w:rFonts w:ascii="PT Astra Serif" w:hAnsi="PT Astra Serif" w:cs="Times New Roman"/>
          <w:sz w:val="26"/>
          <w:szCs w:val="26"/>
        </w:rPr>
      </w:pPr>
      <w:bookmarkStart w:id="5" w:name="sub_241"/>
    </w:p>
    <w:p w:rsidR="00574C5A" w:rsidRPr="00802A52" w:rsidRDefault="00574C5A" w:rsidP="00E92D3D">
      <w:pPr>
        <w:rPr>
          <w:rFonts w:ascii="PT Astra Serif" w:hAnsi="PT Astra Serif" w:cs="Times New Roman"/>
          <w:sz w:val="26"/>
          <w:szCs w:val="26"/>
        </w:rPr>
      </w:pPr>
      <w:r w:rsidRPr="00802A52">
        <w:rPr>
          <w:rFonts w:ascii="PT Astra Serif" w:hAnsi="PT Astra Serif" w:cs="Times New Roman"/>
          <w:sz w:val="26"/>
          <w:szCs w:val="26"/>
        </w:rPr>
        <w:t>1.</w:t>
      </w:r>
      <w:r w:rsidR="005255A1" w:rsidRPr="00802A52">
        <w:rPr>
          <w:rFonts w:ascii="PT Astra Serif" w:hAnsi="PT Astra Serif" w:cs="Times New Roman"/>
          <w:sz w:val="26"/>
          <w:szCs w:val="26"/>
        </w:rPr>
        <w:t>5</w:t>
      </w:r>
      <w:r w:rsidRPr="00802A52">
        <w:rPr>
          <w:rFonts w:ascii="PT Astra Serif" w:hAnsi="PT Astra Serif" w:cs="Times New Roman"/>
          <w:sz w:val="26"/>
          <w:szCs w:val="26"/>
        </w:rPr>
        <w:t xml:space="preserve">. раздел 5 подпрограммы </w:t>
      </w:r>
      <w:r w:rsidR="00125065" w:rsidRPr="00802A52">
        <w:rPr>
          <w:rFonts w:ascii="PT Astra Serif" w:hAnsi="PT Astra Serif" w:cs="Times New Roman"/>
          <w:sz w:val="26"/>
          <w:szCs w:val="26"/>
        </w:rPr>
        <w:t>1</w:t>
      </w:r>
      <w:r w:rsidRPr="00802A52">
        <w:rPr>
          <w:rFonts w:ascii="PT Astra Serif" w:hAnsi="PT Astra Serif" w:cs="Times New Roman"/>
          <w:sz w:val="26"/>
          <w:szCs w:val="26"/>
        </w:rPr>
        <w:t xml:space="preserve"> </w:t>
      </w:r>
      <w:r w:rsidRPr="00802A52"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802A52">
        <w:rPr>
          <w:rFonts w:ascii="PT Astra Serif" w:hAnsi="PT Astra Serif" w:cs="Times New Roman"/>
          <w:sz w:val="26"/>
          <w:szCs w:val="26"/>
        </w:rPr>
        <w:t>Формирование резерва материально-технических ресурсов для ликвидации чрезвычайных ситуаций и аварий на объектах жилищно-коммунального хозяйства</w:t>
      </w:r>
      <w:r w:rsidRPr="00802A52"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802A52">
        <w:rPr>
          <w:rFonts w:ascii="PT Astra Serif" w:hAnsi="PT Astra Serif" w:cs="Times New Roman"/>
          <w:sz w:val="26"/>
          <w:szCs w:val="26"/>
        </w:rPr>
        <w:t xml:space="preserve"> Программы изложить в следующей редакции:</w:t>
      </w:r>
    </w:p>
    <w:p w:rsidR="00574C5A" w:rsidRPr="00802A52" w:rsidRDefault="00574C5A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bookmarkStart w:id="6" w:name="sub_16015"/>
      <w:bookmarkEnd w:id="5"/>
      <w:r w:rsidRPr="00802A52">
        <w:rPr>
          <w:rFonts w:ascii="PT Astra Serif" w:hAnsi="PT Astra Serif" w:cs="Times New Roman"/>
          <w:color w:val="auto"/>
          <w:sz w:val="26"/>
          <w:szCs w:val="26"/>
        </w:rPr>
        <w:t>«5. Ресурсное обеспечение Подпрограммы</w:t>
      </w:r>
      <w:r w:rsidRPr="00802A52">
        <w:rPr>
          <w:rFonts w:ascii="PT Astra Serif" w:hAnsi="PT Astra Serif" w:cs="Times New Roman"/>
          <w:color w:val="auto"/>
          <w:sz w:val="26"/>
          <w:szCs w:val="26"/>
        </w:rPr>
        <w:br/>
        <w:t>(Ресурсное обеспечение Подпрограммы осуществляется</w:t>
      </w:r>
      <w:r w:rsidRPr="00802A52">
        <w:rPr>
          <w:rFonts w:ascii="PT Astra Serif" w:hAnsi="PT Astra Serif" w:cs="Times New Roman"/>
          <w:color w:val="auto"/>
          <w:sz w:val="26"/>
          <w:szCs w:val="26"/>
        </w:rPr>
        <w:br/>
        <w:t>за счет средств бюджета муниципального образования Плавский район)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292"/>
        <w:gridCol w:w="876"/>
        <w:gridCol w:w="696"/>
        <w:gridCol w:w="756"/>
        <w:gridCol w:w="756"/>
        <w:gridCol w:w="806"/>
        <w:gridCol w:w="756"/>
        <w:gridCol w:w="756"/>
        <w:gridCol w:w="943"/>
      </w:tblGrid>
      <w:tr w:rsidR="00574C5A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33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574C5A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2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том числе по годам:</w:t>
            </w:r>
          </w:p>
        </w:tc>
      </w:tr>
      <w:tr w:rsidR="00574C5A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2024</w:t>
            </w:r>
          </w:p>
        </w:tc>
      </w:tr>
      <w:tr w:rsidR="00574C5A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AD57C7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4022,0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34,7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191,8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450,9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AD57C7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985,4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786,4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786,4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786,4</w:t>
            </w:r>
          </w:p>
        </w:tc>
      </w:tr>
      <w:tr w:rsidR="00574C5A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</w:tr>
      <w:tr w:rsidR="00574C5A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AD57C7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4022,0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34,7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191,8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450,9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5A" w:rsidRPr="00F402F3" w:rsidRDefault="00AD57C7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985,4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786,4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786,4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C5A" w:rsidRPr="00F402F3" w:rsidRDefault="00574C5A" w:rsidP="00E92D3D">
            <w:pPr>
              <w:pStyle w:val="aa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786,4»;</w:t>
            </w:r>
          </w:p>
        </w:tc>
      </w:tr>
    </w:tbl>
    <w:p w:rsidR="00802A52" w:rsidRDefault="00802A52" w:rsidP="00E92D3D">
      <w:pPr>
        <w:rPr>
          <w:rFonts w:ascii="PT Astra Serif" w:hAnsi="PT Astra Serif" w:cs="Times New Roman"/>
          <w:sz w:val="26"/>
          <w:szCs w:val="26"/>
        </w:rPr>
      </w:pPr>
    </w:p>
    <w:p w:rsidR="003954C7" w:rsidRDefault="003954C7" w:rsidP="00E92D3D">
      <w:pPr>
        <w:rPr>
          <w:rFonts w:ascii="PT Astra Serif" w:hAnsi="PT Astra Serif" w:cs="Times New Roman"/>
          <w:sz w:val="26"/>
          <w:szCs w:val="26"/>
        </w:rPr>
      </w:pPr>
      <w:r w:rsidRPr="00802A52">
        <w:rPr>
          <w:rFonts w:ascii="PT Astra Serif" w:hAnsi="PT Astra Serif" w:cs="Times New Roman"/>
          <w:sz w:val="26"/>
          <w:szCs w:val="26"/>
        </w:rPr>
        <w:t>1.6. строку шестую Паспорта подпрограммы «Обеспечение жильем молодых семей» Программы изложить в следующей редакции:</w:t>
      </w:r>
    </w:p>
    <w:p w:rsidR="00802A52" w:rsidRPr="00802A52" w:rsidRDefault="00802A52" w:rsidP="00E92D3D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7553"/>
      </w:tblGrid>
      <w:tr w:rsidR="003954C7" w:rsidRPr="00802A52" w:rsidTr="003F0095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7" w:rsidRPr="00802A52" w:rsidRDefault="003954C7" w:rsidP="00E92D3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bookmarkStart w:id="7" w:name="sub_99926"/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«Объемы бюджетных ассигнований 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Подпрограммы</w:t>
            </w:r>
            <w:bookmarkEnd w:id="7"/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Общий объем финансирования Подпрограммы 2 "Обеспечение жильем молодых семей" составляет 47236,</w:t>
            </w:r>
            <w:r w:rsidR="002D28EB"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8 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>тыс. рублей, в том числе: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2018 год - 8079,8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2019 год - 2291,4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2020 год - 10448,1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2021 год – 5745,6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2022 год - 6904,</w:t>
            </w:r>
            <w:r w:rsidR="002D28EB" w:rsidRPr="00802A52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2023 год - 6883,7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2024 год - 6883,7 тыс. рублей,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за счет средств федерального бюджета - 8273,3 тыс. рублей, в том числе: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2018 год - 2278,7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2019 год - 691,1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2020 год - 1544,2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2021 год - 918,9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2022 год - 948,6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2023 год - 945,9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2024 год - 945,9 тыс. рублей,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за счет средств бюджета Тульской области - 33524,5 тыс. рублей, в том числе: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2018 год - 4863,8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2019 год - 1343,5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2020 год - 7392,3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2021 год - 4493,5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2022 год - 5155,8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2023 год - 5137,8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2024 год - 5137,8 тыс. рублей,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за счет средств бюджета муниципального образования Плавский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район </w:t>
            </w:r>
            <w:r w:rsidR="002D28EB" w:rsidRPr="00802A52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D28EB" w:rsidRPr="00802A52">
              <w:rPr>
                <w:rFonts w:ascii="PT Astra Serif" w:hAnsi="PT Astra Serif" w:cs="Times New Roman"/>
                <w:sz w:val="26"/>
                <w:szCs w:val="26"/>
              </w:rPr>
              <w:t>5438,9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числе: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2018 год - 937,3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2019 год - 256,8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2020 год - 1511,6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2021 год - 333,2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2022 год </w:t>
            </w:r>
            <w:r w:rsidR="002D28EB" w:rsidRPr="00802A52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802A52">
              <w:rPr>
                <w:rFonts w:ascii="PT Astra Serif" w:hAnsi="PT Astra Serif" w:cs="Times New Roman"/>
                <w:sz w:val="26"/>
                <w:szCs w:val="26"/>
              </w:rPr>
              <w:t>800,0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2023 год - 800,0 тыс. рублей;</w:t>
            </w:r>
          </w:p>
          <w:p w:rsidR="003954C7" w:rsidRPr="00802A52" w:rsidRDefault="003954C7" w:rsidP="00802A52">
            <w:pPr>
              <w:pStyle w:val="aa"/>
              <w:ind w:firstLine="154"/>
              <w:rPr>
                <w:rFonts w:ascii="PT Astra Serif" w:hAnsi="PT Astra Serif" w:cs="Times New Roman"/>
                <w:sz w:val="26"/>
                <w:szCs w:val="26"/>
              </w:rPr>
            </w:pPr>
            <w:r w:rsidRPr="00802A52">
              <w:rPr>
                <w:rFonts w:ascii="PT Astra Serif" w:hAnsi="PT Astra Serif" w:cs="Times New Roman"/>
                <w:sz w:val="26"/>
                <w:szCs w:val="26"/>
              </w:rPr>
              <w:t>2024 год - 800,0 тыс. рублей.»;</w:t>
            </w:r>
          </w:p>
        </w:tc>
      </w:tr>
    </w:tbl>
    <w:p w:rsidR="00AD57C7" w:rsidRPr="00802A52" w:rsidRDefault="00AD57C7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802A52" w:rsidRDefault="00285B08" w:rsidP="00E92D3D">
      <w:pPr>
        <w:rPr>
          <w:rFonts w:ascii="PT Astra Serif" w:hAnsi="PT Astra Serif" w:cs="Times New Roman"/>
          <w:sz w:val="26"/>
          <w:szCs w:val="26"/>
        </w:rPr>
      </w:pPr>
      <w:r w:rsidRPr="00802A52">
        <w:rPr>
          <w:rFonts w:ascii="PT Astra Serif" w:hAnsi="PT Astra Serif" w:cs="Times New Roman"/>
          <w:sz w:val="26"/>
          <w:szCs w:val="26"/>
        </w:rPr>
        <w:t xml:space="preserve">1.7. раздел </w:t>
      </w:r>
      <w:r w:rsidR="00125065" w:rsidRPr="00802A52">
        <w:rPr>
          <w:rFonts w:ascii="PT Astra Serif" w:hAnsi="PT Astra Serif" w:cs="Times New Roman"/>
          <w:sz w:val="26"/>
          <w:szCs w:val="26"/>
        </w:rPr>
        <w:t>5</w:t>
      </w:r>
      <w:r w:rsidRPr="00802A52">
        <w:rPr>
          <w:rFonts w:ascii="PT Astra Serif" w:hAnsi="PT Astra Serif" w:cs="Times New Roman"/>
          <w:sz w:val="26"/>
          <w:szCs w:val="26"/>
        </w:rPr>
        <w:t xml:space="preserve"> подпрограммы 2 </w:t>
      </w:r>
      <w:r w:rsidRPr="00802A52"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802A52">
        <w:rPr>
          <w:rFonts w:ascii="PT Astra Serif" w:hAnsi="PT Astra Serif" w:cs="Times New Roman"/>
          <w:sz w:val="26"/>
          <w:szCs w:val="26"/>
        </w:rPr>
        <w:t>Обеспечение жильем молодых семей</w:t>
      </w:r>
      <w:r w:rsidRPr="00802A52"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802A52">
        <w:rPr>
          <w:rFonts w:ascii="PT Astra Serif" w:hAnsi="PT Astra Serif" w:cs="Times New Roman"/>
          <w:sz w:val="26"/>
          <w:szCs w:val="26"/>
        </w:rPr>
        <w:t xml:space="preserve"> Программы изложить в следующей редакции:</w:t>
      </w:r>
    </w:p>
    <w:p w:rsidR="00285B08" w:rsidRPr="00802A52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802A52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  <w:sectPr w:rsidR="00285B08" w:rsidRPr="00E92D3D" w:rsidSect="00802A52">
          <w:headerReference w:type="default" r:id="rId18"/>
          <w:footerReference w:type="default" r:id="rId19"/>
          <w:type w:val="continuous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285B08" w:rsidRPr="00E92D3D" w:rsidRDefault="00285B08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E92D3D">
        <w:rPr>
          <w:rFonts w:ascii="PT Astra Serif" w:hAnsi="PT Astra Serif" w:cs="Times New Roman"/>
          <w:color w:val="auto"/>
          <w:sz w:val="26"/>
          <w:szCs w:val="26"/>
        </w:rPr>
        <w:lastRenderedPageBreak/>
        <w:t>«5. Ресурсное обеспечение Подпрограммы</w:t>
      </w: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6"/>
        <w:gridCol w:w="1499"/>
        <w:gridCol w:w="1318"/>
        <w:gridCol w:w="1153"/>
        <w:gridCol w:w="1182"/>
        <w:gridCol w:w="1173"/>
        <w:gridCol w:w="1083"/>
        <w:gridCol w:w="1026"/>
        <w:gridCol w:w="1383"/>
        <w:gridCol w:w="1383"/>
      </w:tblGrid>
      <w:tr w:rsidR="00285B08" w:rsidRPr="00E92D3D" w:rsidTr="003F0095">
        <w:tblPrEx>
          <w:tblCellMar>
            <w:top w:w="0" w:type="dxa"/>
            <w:bottom w:w="0" w:type="dxa"/>
          </w:tblCellMar>
        </w:tblPrEx>
        <w:tc>
          <w:tcPr>
            <w:tcW w:w="2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Наименование ресурсов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Ед. изм.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8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Потребность</w:t>
            </w:r>
          </w:p>
        </w:tc>
      </w:tr>
      <w:tr w:rsidR="00285B08" w:rsidRPr="00E92D3D" w:rsidTr="003F0095">
        <w:tblPrEx>
          <w:tblCellMar>
            <w:top w:w="0" w:type="dxa"/>
            <w:bottom w:w="0" w:type="dxa"/>
          </w:tblCellMar>
        </w:tblPrEx>
        <w:tc>
          <w:tcPr>
            <w:tcW w:w="2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Всего</w:t>
            </w:r>
          </w:p>
        </w:tc>
        <w:tc>
          <w:tcPr>
            <w:tcW w:w="8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В том числе по годам</w:t>
            </w:r>
          </w:p>
        </w:tc>
      </w:tr>
      <w:tr w:rsidR="00285B08" w:rsidRPr="00E92D3D" w:rsidTr="003F0095">
        <w:tblPrEx>
          <w:tblCellMar>
            <w:top w:w="0" w:type="dxa"/>
            <w:bottom w:w="0" w:type="dxa"/>
          </w:tblCellMar>
        </w:tblPrEx>
        <w:tc>
          <w:tcPr>
            <w:tcW w:w="2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</w:tc>
      </w:tr>
      <w:tr w:rsidR="00285B08" w:rsidRPr="00E92D3D" w:rsidTr="003F0095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C621EB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47236,</w:t>
            </w:r>
            <w:r w:rsidR="00CC277B" w:rsidRPr="00E92D3D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8079,8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2291,4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10448,1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C621EB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5745,6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6904,</w:t>
            </w:r>
            <w:r w:rsidR="00CC277B" w:rsidRPr="00E92D3D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6883,7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6883,7</w:t>
            </w:r>
          </w:p>
        </w:tc>
      </w:tr>
      <w:tr w:rsidR="00285B08" w:rsidRPr="00E92D3D" w:rsidTr="003F0095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285B08" w:rsidRPr="00E92D3D" w:rsidTr="003F0095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8273,3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2278,7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691,1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1544,2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918,9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948,6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945,9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945,9</w:t>
            </w:r>
          </w:p>
        </w:tc>
      </w:tr>
      <w:tr w:rsidR="00285B08" w:rsidRPr="00E92D3D" w:rsidTr="003F0095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бюджет Тульской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33524,5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4863,8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1343,5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7392,3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4493,5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5155,8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5137,8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5137,8</w:t>
            </w:r>
          </w:p>
        </w:tc>
      </w:tr>
      <w:tr w:rsidR="00285B08" w:rsidRPr="00E92D3D" w:rsidTr="003F0095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тыс. руб.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CC277B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5438,9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937,3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256,8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1511,6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CC277B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333,2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800,0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800,0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B08" w:rsidRPr="00E92D3D" w:rsidRDefault="00285B08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800,0»;</w:t>
            </w:r>
          </w:p>
        </w:tc>
      </w:tr>
    </w:tbl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</w:pPr>
    </w:p>
    <w:p w:rsidR="00285B08" w:rsidRPr="00E92D3D" w:rsidRDefault="00285B08" w:rsidP="00E92D3D">
      <w:pPr>
        <w:rPr>
          <w:rFonts w:ascii="PT Astra Serif" w:hAnsi="PT Astra Serif" w:cs="Times New Roman"/>
          <w:sz w:val="26"/>
          <w:szCs w:val="26"/>
        </w:rPr>
        <w:sectPr w:rsidR="00285B08" w:rsidRPr="00E92D3D" w:rsidSect="00E92D3D">
          <w:type w:val="continuous"/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F557A" w:rsidRDefault="000F557A" w:rsidP="00E92D3D">
      <w:pPr>
        <w:rPr>
          <w:rFonts w:ascii="PT Astra Serif" w:hAnsi="PT Astra Serif" w:cs="Times New Roman"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lastRenderedPageBreak/>
        <w:t>1.</w:t>
      </w:r>
      <w:r w:rsidR="00C621EB" w:rsidRPr="00E92D3D">
        <w:rPr>
          <w:rFonts w:ascii="PT Astra Serif" w:hAnsi="PT Astra Serif" w:cs="Times New Roman"/>
          <w:sz w:val="26"/>
          <w:szCs w:val="26"/>
        </w:rPr>
        <w:t>8</w:t>
      </w:r>
      <w:r w:rsidRPr="00E92D3D">
        <w:rPr>
          <w:rFonts w:ascii="PT Astra Serif" w:hAnsi="PT Astra Serif" w:cs="Times New Roman"/>
          <w:sz w:val="26"/>
          <w:szCs w:val="26"/>
        </w:rPr>
        <w:t xml:space="preserve">. строку шестую Паспорта подпрограммы </w:t>
      </w:r>
      <w:r w:rsidR="00125065" w:rsidRPr="00E92D3D">
        <w:rPr>
          <w:rFonts w:ascii="PT Astra Serif" w:hAnsi="PT Astra Serif" w:cs="Times New Roman"/>
          <w:sz w:val="26"/>
          <w:szCs w:val="26"/>
        </w:rPr>
        <w:t xml:space="preserve">3 </w:t>
      </w:r>
      <w:r w:rsidRPr="00E92D3D">
        <w:rPr>
          <w:rFonts w:ascii="PT Astra Serif" w:hAnsi="PT Astra Serif" w:cs="Times New Roman"/>
          <w:sz w:val="26"/>
          <w:szCs w:val="26"/>
        </w:rPr>
        <w:t>«Газификация населенных пунктов» Программы изложить в следующей редакции:</w:t>
      </w:r>
    </w:p>
    <w:p w:rsidR="00F402F3" w:rsidRPr="00E92D3D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10"/>
      </w:tblGrid>
      <w:tr w:rsidR="000F557A" w:rsidRPr="00E92D3D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bookmarkStart w:id="8" w:name="sub_61"/>
            <w:r w:rsidRPr="00E92D3D">
              <w:rPr>
                <w:rFonts w:ascii="PT Astra Serif" w:hAnsi="PT Astra Serif" w:cs="Times New Roman"/>
                <w:sz w:val="26"/>
                <w:szCs w:val="26"/>
              </w:rPr>
              <w:t>«Объемы бюджетных ассигнований Подпрограммы</w:t>
            </w:r>
            <w:bookmarkEnd w:id="8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Подпрограммы 3 «Газификация населенных пунктов» составляет </w:t>
            </w:r>
            <w:r w:rsidR="0022430D" w:rsidRPr="00E92D3D">
              <w:rPr>
                <w:rFonts w:ascii="PT Astra Serif" w:hAnsi="PT Astra Serif" w:cs="Times New Roman"/>
                <w:sz w:val="26"/>
                <w:szCs w:val="26"/>
              </w:rPr>
              <w:t>57695,1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 тыс. рублей, в том числе: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- 11739,5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– 8097,9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– 7483,9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22430D" w:rsidRPr="00E92D3D">
              <w:rPr>
                <w:rFonts w:ascii="PT Astra Serif" w:hAnsi="PT Astra Serif" w:cs="Times New Roman"/>
                <w:sz w:val="26"/>
                <w:szCs w:val="26"/>
              </w:rPr>
              <w:t>3309,4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- 500,0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- 13282,2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– 13282,2 тыс. рублей,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за счет средств бюджета Тульской области – 16898,2 тыс. рублей, в том числе: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- 8406,3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– 4954,6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– 3537,3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 год - 0,0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- 0,0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- 0,0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- 0,0 тыс. рублей,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за счет средств бюджета муниципального образования Плавский район – </w:t>
            </w:r>
            <w:r w:rsidR="00C061BA" w:rsidRPr="00E92D3D">
              <w:rPr>
                <w:rFonts w:ascii="PT Astra Serif" w:hAnsi="PT Astra Serif" w:cs="Times New Roman"/>
                <w:sz w:val="26"/>
                <w:szCs w:val="26"/>
              </w:rPr>
              <w:t>40796,9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рублей, в том числе: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- 3333,2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– 3143,3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– 3946,6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C061BA" w:rsidRPr="00E92D3D">
              <w:rPr>
                <w:rFonts w:ascii="PT Astra Serif" w:hAnsi="PT Astra Serif" w:cs="Times New Roman"/>
                <w:sz w:val="26"/>
                <w:szCs w:val="26"/>
              </w:rPr>
              <w:t>3309,4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– 500,0 тыс. рублей;</w:t>
            </w:r>
          </w:p>
          <w:p w:rsidR="000F557A" w:rsidRPr="00E92D3D" w:rsidRDefault="000F557A" w:rsidP="00F402F3">
            <w:pPr>
              <w:pStyle w:val="ac"/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– 13282,2 тыс. рублей;</w:t>
            </w:r>
          </w:p>
          <w:p w:rsidR="000F557A" w:rsidRPr="00E92D3D" w:rsidRDefault="000F557A" w:rsidP="00F402F3">
            <w:pPr>
              <w:ind w:firstLine="18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– 13282,2 тыс. рублей»;</w:t>
            </w:r>
          </w:p>
        </w:tc>
      </w:tr>
    </w:tbl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t>1.</w:t>
      </w:r>
      <w:r w:rsidR="00200069" w:rsidRPr="00E92D3D">
        <w:rPr>
          <w:rFonts w:ascii="PT Astra Serif" w:hAnsi="PT Astra Serif" w:cs="Times New Roman"/>
          <w:sz w:val="26"/>
          <w:szCs w:val="26"/>
        </w:rPr>
        <w:t>9</w:t>
      </w:r>
      <w:r w:rsidRPr="00E92D3D">
        <w:rPr>
          <w:rFonts w:ascii="PT Astra Serif" w:hAnsi="PT Astra Serif" w:cs="Times New Roman"/>
          <w:sz w:val="26"/>
          <w:szCs w:val="26"/>
        </w:rPr>
        <w:t xml:space="preserve">. раздел 7 подпрограммы </w:t>
      </w:r>
      <w:r w:rsidR="00125065" w:rsidRPr="00E92D3D">
        <w:rPr>
          <w:rFonts w:ascii="PT Astra Serif" w:hAnsi="PT Astra Serif" w:cs="Times New Roman"/>
          <w:sz w:val="26"/>
          <w:szCs w:val="26"/>
        </w:rPr>
        <w:t>3</w:t>
      </w:r>
      <w:r w:rsidRPr="00E92D3D">
        <w:rPr>
          <w:rFonts w:ascii="PT Astra Serif" w:hAnsi="PT Astra Serif" w:cs="Times New Roman"/>
          <w:sz w:val="26"/>
          <w:szCs w:val="26"/>
        </w:rPr>
        <w:t xml:space="preserve"> </w:t>
      </w:r>
      <w:r w:rsidRPr="00E92D3D"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E92D3D">
        <w:rPr>
          <w:rFonts w:ascii="PT Astra Serif" w:hAnsi="PT Astra Serif" w:cs="Times New Roman"/>
          <w:sz w:val="26"/>
          <w:szCs w:val="26"/>
        </w:rPr>
        <w:t>Газификация населенных пунктов</w:t>
      </w:r>
      <w:r w:rsidRPr="00E92D3D"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E92D3D">
        <w:rPr>
          <w:rFonts w:ascii="PT Astra Serif" w:hAnsi="PT Astra Serif" w:cs="Times New Roman"/>
          <w:sz w:val="26"/>
          <w:szCs w:val="26"/>
        </w:rPr>
        <w:t xml:space="preserve"> Программы изложить в следующей редакции:</w:t>
      </w: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  <w:sectPr w:rsidR="000F557A" w:rsidRPr="00E92D3D" w:rsidSect="00E92D3D">
          <w:type w:val="continuous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0F557A" w:rsidRPr="00E92D3D" w:rsidRDefault="000F557A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E92D3D">
        <w:rPr>
          <w:rFonts w:ascii="PT Astra Serif" w:hAnsi="PT Astra Serif" w:cs="Times New Roman"/>
          <w:color w:val="auto"/>
          <w:sz w:val="26"/>
          <w:szCs w:val="26"/>
        </w:rPr>
        <w:t>«7. Ресурсное обеспечение реализации Подпрограммы</w:t>
      </w:r>
    </w:p>
    <w:p w:rsidR="000F557A" w:rsidRPr="00E92D3D" w:rsidRDefault="000F557A" w:rsidP="00E92D3D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2902"/>
        <w:gridCol w:w="1431"/>
        <w:gridCol w:w="1138"/>
        <w:gridCol w:w="1138"/>
        <w:gridCol w:w="1139"/>
        <w:gridCol w:w="1139"/>
        <w:gridCol w:w="1328"/>
        <w:gridCol w:w="1061"/>
        <w:gridCol w:w="1264"/>
      </w:tblGrid>
      <w:tr w:rsidR="000F557A" w:rsidRPr="00E92D3D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Наименование ресурсов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Потребность, тыс. руб.</w:t>
            </w:r>
          </w:p>
        </w:tc>
      </w:tr>
      <w:tr w:rsidR="000F557A" w:rsidRPr="00E92D3D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Всего</w:t>
            </w:r>
          </w:p>
        </w:tc>
        <w:tc>
          <w:tcPr>
            <w:tcW w:w="28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в том числе по годам</w:t>
            </w:r>
          </w:p>
        </w:tc>
      </w:tr>
      <w:tr w:rsidR="000F557A" w:rsidRPr="00E92D3D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</w:t>
            </w:r>
          </w:p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</w:t>
            </w:r>
          </w:p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</w:t>
            </w:r>
          </w:p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</w:t>
            </w:r>
          </w:p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</w:t>
            </w:r>
          </w:p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</w:t>
            </w:r>
          </w:p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</w:t>
            </w:r>
          </w:p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год</w:t>
            </w:r>
          </w:p>
        </w:tc>
      </w:tr>
      <w:tr w:rsidR="000F557A" w:rsidRPr="00E92D3D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12</w:t>
            </w:r>
          </w:p>
        </w:tc>
      </w:tr>
      <w:tr w:rsidR="000F557A" w:rsidRPr="00E92D3D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Подпрограмма 3 "Газификация населенных пунктов"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E4536D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57695,1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11739,5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8097,9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7483,9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E4536D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3309,4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500,0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13282,2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13282,2</w:t>
            </w:r>
          </w:p>
        </w:tc>
      </w:tr>
      <w:tr w:rsidR="000F557A" w:rsidRPr="00E92D3D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0F557A" w:rsidRPr="00E92D3D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бюджет Тульской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16898,2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8406,3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4954,6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3537,3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</w:tr>
      <w:tr w:rsidR="000F557A" w:rsidRPr="00E92D3D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E4536D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40796,9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3333,2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3143,3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3946,6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557A" w:rsidRPr="00E92D3D" w:rsidRDefault="00E4536D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3309,4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500,0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13282,2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7A" w:rsidRPr="00E92D3D" w:rsidRDefault="000F557A" w:rsidP="00E92D3D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13282,2»;</w:t>
            </w:r>
          </w:p>
        </w:tc>
      </w:tr>
    </w:tbl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777601" w:rsidRPr="00E92D3D" w:rsidRDefault="00777601" w:rsidP="00E92D3D">
      <w:pPr>
        <w:rPr>
          <w:rFonts w:ascii="PT Astra Serif" w:hAnsi="PT Astra Serif" w:cs="Times New Roman"/>
          <w:sz w:val="26"/>
          <w:szCs w:val="26"/>
        </w:rPr>
      </w:pPr>
    </w:p>
    <w:p w:rsidR="00087E8B" w:rsidRPr="00E92D3D" w:rsidRDefault="00087E8B" w:rsidP="00E92D3D">
      <w:pPr>
        <w:rPr>
          <w:rFonts w:ascii="PT Astra Serif" w:hAnsi="PT Astra Serif" w:cs="Times New Roman"/>
          <w:sz w:val="26"/>
          <w:szCs w:val="26"/>
        </w:rPr>
      </w:pPr>
    </w:p>
    <w:p w:rsidR="00087E8B" w:rsidRPr="00E92D3D" w:rsidRDefault="00087E8B" w:rsidP="00E92D3D">
      <w:pPr>
        <w:rPr>
          <w:rFonts w:ascii="PT Astra Serif" w:hAnsi="PT Astra Serif" w:cs="Times New Roman"/>
          <w:sz w:val="26"/>
          <w:szCs w:val="26"/>
        </w:rPr>
      </w:pPr>
    </w:p>
    <w:p w:rsidR="00087E8B" w:rsidRPr="00E92D3D" w:rsidRDefault="00087E8B" w:rsidP="00E92D3D">
      <w:pPr>
        <w:rPr>
          <w:rFonts w:ascii="PT Astra Serif" w:hAnsi="PT Astra Serif" w:cs="Times New Roman"/>
          <w:sz w:val="26"/>
          <w:szCs w:val="26"/>
        </w:rPr>
      </w:pPr>
    </w:p>
    <w:p w:rsidR="00087E8B" w:rsidRPr="00E92D3D" w:rsidRDefault="00087E8B" w:rsidP="00E92D3D">
      <w:pPr>
        <w:rPr>
          <w:rFonts w:ascii="PT Astra Serif" w:hAnsi="PT Astra Serif" w:cs="Times New Roman"/>
          <w:sz w:val="26"/>
          <w:szCs w:val="26"/>
        </w:rPr>
      </w:pPr>
    </w:p>
    <w:p w:rsidR="00087E8B" w:rsidRPr="00E92D3D" w:rsidRDefault="00087E8B" w:rsidP="00E92D3D">
      <w:pPr>
        <w:rPr>
          <w:rFonts w:ascii="PT Astra Serif" w:hAnsi="PT Astra Serif" w:cs="Times New Roman"/>
          <w:sz w:val="26"/>
          <w:szCs w:val="26"/>
        </w:rPr>
      </w:pPr>
    </w:p>
    <w:p w:rsidR="00087E8B" w:rsidRPr="00E92D3D" w:rsidRDefault="00087E8B" w:rsidP="00E92D3D">
      <w:pPr>
        <w:rPr>
          <w:rFonts w:ascii="PT Astra Serif" w:hAnsi="PT Astra Serif" w:cs="Times New Roman"/>
          <w:sz w:val="26"/>
          <w:szCs w:val="26"/>
        </w:rPr>
        <w:sectPr w:rsidR="00087E8B" w:rsidRPr="00E92D3D" w:rsidSect="00E92D3D">
          <w:type w:val="continuous"/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894B55" w:rsidRDefault="00894B55" w:rsidP="00E92D3D">
      <w:pPr>
        <w:rPr>
          <w:rFonts w:ascii="PT Astra Serif" w:hAnsi="PT Astra Serif" w:cs="Times New Roman"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lastRenderedPageBreak/>
        <w:t>1.</w:t>
      </w:r>
      <w:r w:rsidR="002E594C" w:rsidRPr="00E92D3D">
        <w:rPr>
          <w:rFonts w:ascii="PT Astra Serif" w:hAnsi="PT Astra Serif" w:cs="Times New Roman"/>
          <w:sz w:val="26"/>
          <w:szCs w:val="26"/>
        </w:rPr>
        <w:t>10</w:t>
      </w:r>
      <w:r w:rsidRPr="00E92D3D">
        <w:rPr>
          <w:rFonts w:ascii="PT Astra Serif" w:hAnsi="PT Astra Serif" w:cs="Times New Roman"/>
          <w:sz w:val="26"/>
          <w:szCs w:val="26"/>
        </w:rPr>
        <w:t>. строку шестую паспорта Подпрограммы 5 «Модернизация,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 Программы изложить в следующей редакции:</w:t>
      </w:r>
    </w:p>
    <w:p w:rsidR="00F402F3" w:rsidRPr="00E92D3D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7376"/>
      </w:tblGrid>
      <w:tr w:rsidR="00894B55" w:rsidRPr="00E92D3D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E92D3D" w:rsidRDefault="00894B55" w:rsidP="00E92D3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bookmarkStart w:id="9" w:name="sub_65"/>
            <w:r w:rsidRPr="00E92D3D">
              <w:rPr>
                <w:rFonts w:ascii="PT Astra Serif" w:hAnsi="PT Astra Serif" w:cs="Times New Roman"/>
                <w:sz w:val="26"/>
                <w:szCs w:val="26"/>
              </w:rPr>
              <w:t>«Объемы бюджетных ассигнований Подпрограммы</w:t>
            </w:r>
            <w:bookmarkEnd w:id="9"/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Общий объем финансирования Подпрограммы 5 за счет средств бюджета муниципального образования Плавский район составляет – </w:t>
            </w:r>
            <w:r w:rsidR="002E594C" w:rsidRPr="00E92D3D">
              <w:rPr>
                <w:rFonts w:ascii="PT Astra Serif" w:hAnsi="PT Astra Serif" w:cs="Times New Roman"/>
                <w:sz w:val="26"/>
                <w:szCs w:val="26"/>
              </w:rPr>
              <w:t>39199,2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т.ч. межбюджетные трансферты – </w:t>
            </w:r>
            <w:r w:rsidR="00A37BFE" w:rsidRPr="00E92D3D">
              <w:rPr>
                <w:rFonts w:ascii="PT Astra Serif" w:hAnsi="PT Astra Serif" w:cs="Times New Roman"/>
                <w:sz w:val="26"/>
                <w:szCs w:val="26"/>
              </w:rPr>
              <w:t>18724,0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рублей: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- 16995,9 тыс. рублей (в т.ч. межбюджетные трансферты - 9716,6 тыс. рублей);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– 8972,6 тыс. рублей (в т.ч. межбюджетные трансферты – 3808,2 тыс. рублей);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– 9495,1 тыс. рублей (в т.ч. межбюджетные трансферты – 3422,6 тыс. рублей);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2E594C" w:rsidRPr="00E92D3D">
              <w:rPr>
                <w:rFonts w:ascii="PT Astra Serif" w:hAnsi="PT Astra Serif" w:cs="Times New Roman"/>
                <w:sz w:val="26"/>
                <w:szCs w:val="26"/>
              </w:rPr>
              <w:t>2735,6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 (в т.ч. межбюджетные трансферты – </w:t>
            </w:r>
            <w:r w:rsidR="00A37BFE" w:rsidRPr="00E92D3D">
              <w:rPr>
                <w:rFonts w:ascii="PT Astra Serif" w:hAnsi="PT Astra Serif" w:cs="Times New Roman"/>
                <w:sz w:val="26"/>
                <w:szCs w:val="26"/>
              </w:rPr>
              <w:t>1776,6</w:t>
            </w:r>
            <w:r w:rsidR="0084665D"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тыс. рублей);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– 1000,0 тыс. рублей;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– 0,0 тыс. рублей;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– 0,0 тыс. рублей,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из них: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за счет средств бюджета Тульской области – 19291,3 тыс. рублей, в том числе (в т.ч. межбюджетные трансферты – 7004,4 тыс. рублей):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- 9853,8 тыс. рублей (в т.ч. межбюджетные трансферты – 7004,4 тыс. рублей);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- 4550,3 тыс. рублей;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– 4887,2 тыс. рублей;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2021 год - 0,0 тыс. рублей;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- 0,0 тыс. рублей;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- 0,0 тыс. рублей;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- 0,0 тыс. рублей,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за счет средств бюджета муниципального образования Плавский район – </w:t>
            </w:r>
            <w:r w:rsidR="00A37BFE" w:rsidRPr="00E92D3D">
              <w:rPr>
                <w:rFonts w:ascii="PT Astra Serif" w:hAnsi="PT Astra Serif" w:cs="Times New Roman"/>
                <w:sz w:val="26"/>
                <w:szCs w:val="26"/>
              </w:rPr>
              <w:t>19907,9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рублей, в том числе межбюджетные трансферты – </w:t>
            </w:r>
            <w:r w:rsidR="00A37BFE" w:rsidRPr="00E92D3D">
              <w:rPr>
                <w:rFonts w:ascii="PT Astra Serif" w:hAnsi="PT Astra Serif" w:cs="Times New Roman"/>
                <w:sz w:val="26"/>
                <w:szCs w:val="26"/>
              </w:rPr>
              <w:t>11719,6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рублей: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год- 7142,1 тыс. рублей (в т.ч. межбюджетные трансферты – 2712,2 тыс. рублей);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– 4422,3 тыс. рублей (в т.ч. межбюджетные трансферты – 3808,2 тыс. рублей);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– 4607,9 тыс. рублей (в т.ч. межбюджетные трансферты – 3422,6 тыс. рублей);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A37BFE" w:rsidRPr="00E92D3D">
              <w:rPr>
                <w:rFonts w:ascii="PT Astra Serif" w:hAnsi="PT Astra Serif" w:cs="Times New Roman"/>
                <w:sz w:val="26"/>
                <w:szCs w:val="26"/>
              </w:rPr>
              <w:t>2735,6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 тыс. рублей (в т.ч. межбюджетные трансферты – </w:t>
            </w:r>
            <w:r w:rsidR="00A37BFE" w:rsidRPr="00E92D3D">
              <w:rPr>
                <w:rFonts w:ascii="PT Astra Serif" w:hAnsi="PT Astra Serif" w:cs="Times New Roman"/>
                <w:sz w:val="26"/>
                <w:szCs w:val="26"/>
              </w:rPr>
              <w:t>1776,6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рублей);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– 1000,0 тыс. рублей;</w:t>
            </w:r>
          </w:p>
          <w:p w:rsidR="00894B55" w:rsidRPr="00E92D3D" w:rsidRDefault="00894B55" w:rsidP="00F402F3">
            <w:pPr>
              <w:pStyle w:val="ac"/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– 0,0 тыс. рублей;</w:t>
            </w:r>
          </w:p>
          <w:p w:rsidR="00894B55" w:rsidRPr="00E92D3D" w:rsidRDefault="00894B55" w:rsidP="00F402F3">
            <w:pPr>
              <w:ind w:firstLine="221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– 0,0 тыс. рублей.»;</w:t>
            </w:r>
          </w:p>
        </w:tc>
      </w:tr>
    </w:tbl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894B55" w:rsidRDefault="00894B55" w:rsidP="00E92D3D">
      <w:pPr>
        <w:rPr>
          <w:rFonts w:ascii="PT Astra Serif" w:hAnsi="PT Astra Serif" w:cs="Times New Roman"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t>1.</w:t>
      </w:r>
      <w:r w:rsidR="002E594C" w:rsidRPr="00E92D3D">
        <w:rPr>
          <w:rFonts w:ascii="PT Astra Serif" w:hAnsi="PT Astra Serif" w:cs="Times New Roman"/>
          <w:sz w:val="26"/>
          <w:szCs w:val="26"/>
        </w:rPr>
        <w:t>11</w:t>
      </w:r>
      <w:r w:rsidRPr="00E92D3D">
        <w:rPr>
          <w:rFonts w:ascii="PT Astra Serif" w:hAnsi="PT Astra Serif" w:cs="Times New Roman"/>
          <w:sz w:val="26"/>
          <w:szCs w:val="26"/>
        </w:rPr>
        <w:t xml:space="preserve">. раздел </w:t>
      </w:r>
      <w:r w:rsidR="00125065" w:rsidRPr="00E92D3D">
        <w:rPr>
          <w:rFonts w:ascii="PT Astra Serif" w:hAnsi="PT Astra Serif" w:cs="Times New Roman"/>
          <w:sz w:val="26"/>
          <w:szCs w:val="26"/>
        </w:rPr>
        <w:t>5</w:t>
      </w:r>
      <w:r w:rsidRPr="00E92D3D">
        <w:rPr>
          <w:rFonts w:ascii="PT Astra Serif" w:hAnsi="PT Astra Serif" w:cs="Times New Roman"/>
          <w:sz w:val="26"/>
          <w:szCs w:val="26"/>
        </w:rPr>
        <w:t xml:space="preserve"> Подпрограммы 5 </w:t>
      </w:r>
      <w:r w:rsidRPr="00E92D3D"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E92D3D">
        <w:rPr>
          <w:rFonts w:ascii="PT Astra Serif" w:hAnsi="PT Astra Serif" w:cs="Times New Roman"/>
          <w:sz w:val="26"/>
          <w:szCs w:val="26"/>
        </w:rPr>
        <w:t xml:space="preserve">Модернизация, текущий и капитальный </w:t>
      </w:r>
      <w:r w:rsidRPr="00E92D3D">
        <w:rPr>
          <w:rFonts w:ascii="PT Astra Serif" w:hAnsi="PT Astra Serif" w:cs="Times New Roman"/>
          <w:sz w:val="26"/>
          <w:szCs w:val="26"/>
        </w:rPr>
        <w:lastRenderedPageBreak/>
        <w:t>ремонт объектов коммунальной инфраструктуры, в том числе объектов водо- и теплоснабжения, водоотведения и очистки сточных вод</w:t>
      </w:r>
      <w:r w:rsidRPr="00E92D3D"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E92D3D">
        <w:rPr>
          <w:rFonts w:ascii="PT Astra Serif" w:hAnsi="PT Astra Serif" w:cs="Times New Roman"/>
          <w:sz w:val="26"/>
          <w:szCs w:val="26"/>
        </w:rPr>
        <w:t xml:space="preserve"> Программы изложить в следующей редакции:</w:t>
      </w:r>
    </w:p>
    <w:p w:rsidR="00F402F3" w:rsidRPr="00E92D3D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894B55" w:rsidRDefault="00894B55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r w:rsidRPr="00E92D3D">
        <w:rPr>
          <w:rFonts w:ascii="PT Astra Serif" w:hAnsi="PT Astra Serif" w:cs="Times New Roman"/>
          <w:color w:val="auto"/>
          <w:sz w:val="26"/>
          <w:szCs w:val="26"/>
        </w:rPr>
        <w:t>«5. Общая потребность в ресурсах Подпрограммы</w:t>
      </w:r>
    </w:p>
    <w:p w:rsidR="00F402F3" w:rsidRPr="00F402F3" w:rsidRDefault="00F402F3" w:rsidP="00F402F3"/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971"/>
        <w:gridCol w:w="1209"/>
        <w:gridCol w:w="942"/>
        <w:gridCol w:w="826"/>
        <w:gridCol w:w="942"/>
        <w:gridCol w:w="826"/>
        <w:gridCol w:w="831"/>
        <w:gridCol w:w="652"/>
        <w:gridCol w:w="652"/>
      </w:tblGrid>
      <w:tr w:rsidR="00894B55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Ед. изм.</w:t>
            </w:r>
          </w:p>
        </w:tc>
        <w:tc>
          <w:tcPr>
            <w:tcW w:w="36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Потребность в ресурсах</w:t>
            </w:r>
          </w:p>
        </w:tc>
      </w:tr>
      <w:tr w:rsidR="00894B55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2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в том числе по годам:</w:t>
            </w:r>
          </w:p>
        </w:tc>
      </w:tr>
      <w:tr w:rsidR="00894B55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</w:tr>
      <w:tr w:rsidR="00894B55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тыс. руб.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2E594C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39199,2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16995,9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8972,6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9495,1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2E594C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2735,6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4B55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894B55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тыс. руб.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19291,3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9853,8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4550,3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4887,2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894B55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c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тыс. руб.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A37BFE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19907,9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7142,1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4422,3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4607,9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55" w:rsidRPr="00F402F3" w:rsidRDefault="002E594C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2735,6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894B55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55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402F3">
              <w:rPr>
                <w:rFonts w:ascii="PT Astra Serif" w:hAnsi="PT Astra Serif" w:cs="Times New Roman"/>
                <w:sz w:val="22"/>
                <w:szCs w:val="22"/>
              </w:rPr>
              <w:t>0,0»;</w:t>
            </w:r>
          </w:p>
        </w:tc>
      </w:tr>
    </w:tbl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C45BC3" w:rsidRDefault="00C45BC3" w:rsidP="00E92D3D">
      <w:pPr>
        <w:rPr>
          <w:rFonts w:ascii="PT Astra Serif" w:hAnsi="PT Astra Serif" w:cs="Times New Roman"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t xml:space="preserve">1.12. строку седьмую паспорта Подпрограммы </w:t>
      </w:r>
      <w:r w:rsidR="00125065" w:rsidRPr="00E92D3D">
        <w:rPr>
          <w:rFonts w:ascii="PT Astra Serif" w:hAnsi="PT Astra Serif" w:cs="Times New Roman"/>
          <w:sz w:val="26"/>
          <w:szCs w:val="26"/>
        </w:rPr>
        <w:t>6</w:t>
      </w:r>
      <w:r w:rsidRPr="00E92D3D">
        <w:rPr>
          <w:rFonts w:ascii="PT Astra Serif" w:hAnsi="PT Astra Serif" w:cs="Times New Roman"/>
          <w:sz w:val="26"/>
          <w:szCs w:val="26"/>
        </w:rPr>
        <w:t xml:space="preserve"> «Содержание муниципального жилого фонда» Программы изложить в следующей редакции:</w:t>
      </w:r>
    </w:p>
    <w:p w:rsidR="00F402F3" w:rsidRPr="00E92D3D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18"/>
      </w:tblGrid>
      <w:tr w:rsidR="00C45BC3" w:rsidRPr="00E92D3D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C3" w:rsidRPr="00E92D3D" w:rsidRDefault="00C45BC3" w:rsidP="00E92D3D">
            <w:pPr>
              <w:pStyle w:val="ac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«Объемы бюджетных ассигнований Подпрограммы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BC3" w:rsidRPr="00E92D3D" w:rsidRDefault="00C45BC3" w:rsidP="00F402F3">
            <w:pPr>
              <w:pStyle w:val="ac"/>
              <w:ind w:firstLine="112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Общий объем финансирования Подпрограммы 6 за счет средств бюджета муниципального образования Плавский район составляет – 5136,2 тыс. рублей, в том числе:</w:t>
            </w:r>
          </w:p>
          <w:p w:rsidR="00C45BC3" w:rsidRPr="00E92D3D" w:rsidRDefault="00C45BC3" w:rsidP="00F402F3">
            <w:pPr>
              <w:pStyle w:val="ac"/>
              <w:ind w:firstLine="112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2018 год - 617,6 тыс. рублей (в т.ч. межбюджетные трансферты - 499,6 тыс. рублей);</w:t>
            </w:r>
          </w:p>
          <w:p w:rsidR="00C45BC3" w:rsidRPr="00E92D3D" w:rsidRDefault="00C45BC3" w:rsidP="00F402F3">
            <w:pPr>
              <w:pStyle w:val="ac"/>
              <w:ind w:firstLine="112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2019 год - 678,1 тыс. рублей (в т.ч. межбюджетные трансферты - 572,8 тыс. рублей);</w:t>
            </w:r>
          </w:p>
          <w:p w:rsidR="00C45BC3" w:rsidRPr="00E92D3D" w:rsidRDefault="00C45BC3" w:rsidP="00F402F3">
            <w:pPr>
              <w:pStyle w:val="ac"/>
              <w:ind w:firstLine="112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2020 год - 824,0 тыс. рублей (в т.ч. межбюджетные трансферты - 736,2 тыс. рублей);</w:t>
            </w:r>
          </w:p>
          <w:p w:rsidR="00C45BC3" w:rsidRPr="00E92D3D" w:rsidRDefault="00C45BC3" w:rsidP="00F402F3">
            <w:pPr>
              <w:pStyle w:val="ac"/>
              <w:ind w:firstLine="112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2021 год – 707,4 тыс. рублей (в т.ч. межбюджетные трансферты </w:t>
            </w:r>
            <w:r w:rsidR="00A37BFE" w:rsidRPr="00E92D3D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A37BFE" w:rsidRPr="00E92D3D">
              <w:rPr>
                <w:rFonts w:ascii="PT Astra Serif" w:hAnsi="PT Astra Serif" w:cs="Times New Roman"/>
                <w:sz w:val="26"/>
                <w:szCs w:val="26"/>
              </w:rPr>
              <w:t>631,8</w:t>
            </w:r>
            <w:r w:rsidRPr="00E92D3D">
              <w:rPr>
                <w:rFonts w:ascii="PT Astra Serif" w:hAnsi="PT Astra Serif" w:cs="Times New Roman"/>
                <w:sz w:val="26"/>
                <w:szCs w:val="26"/>
              </w:rPr>
              <w:t> тыс. рублей);</w:t>
            </w:r>
          </w:p>
          <w:p w:rsidR="00C45BC3" w:rsidRPr="00E92D3D" w:rsidRDefault="00C45BC3" w:rsidP="00F402F3">
            <w:pPr>
              <w:pStyle w:val="ac"/>
              <w:ind w:firstLine="112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2022 год - 769,7 тыс. рублей (в т.ч. межбюджетные трансферты - 649,7 тыс. рублей);</w:t>
            </w:r>
          </w:p>
          <w:p w:rsidR="00C45BC3" w:rsidRPr="00E92D3D" w:rsidRDefault="00C45BC3" w:rsidP="00F402F3">
            <w:pPr>
              <w:pStyle w:val="ac"/>
              <w:ind w:firstLine="112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2023 год 769,7 тыс. рублей (в т.ч. межбюджетные трансферты - 649,7 тыс. рублей);</w:t>
            </w:r>
          </w:p>
          <w:p w:rsidR="00C45BC3" w:rsidRPr="00E92D3D" w:rsidRDefault="00C45BC3" w:rsidP="00F402F3">
            <w:pPr>
              <w:pStyle w:val="ac"/>
              <w:ind w:firstLine="112"/>
              <w:rPr>
                <w:rFonts w:ascii="PT Astra Serif" w:hAnsi="PT Astra Serif" w:cs="Times New Roman"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sz w:val="26"/>
                <w:szCs w:val="26"/>
              </w:rPr>
              <w:t>2024 год - 769,7 тыс. рублей (в т.ч. межбюджетные трансферты - 649,7 тыс. рублей).»;</w:t>
            </w:r>
          </w:p>
        </w:tc>
      </w:tr>
    </w:tbl>
    <w:p w:rsidR="00F402F3" w:rsidRP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483CE1" w:rsidRPr="00F402F3" w:rsidRDefault="00483CE1" w:rsidP="00E92D3D">
      <w:pPr>
        <w:rPr>
          <w:rFonts w:ascii="PT Astra Serif" w:hAnsi="PT Astra Serif" w:cs="Times New Roman"/>
          <w:sz w:val="26"/>
          <w:szCs w:val="26"/>
        </w:rPr>
      </w:pPr>
      <w:r w:rsidRPr="00F402F3">
        <w:rPr>
          <w:rFonts w:ascii="PT Astra Serif" w:hAnsi="PT Astra Serif" w:cs="Times New Roman"/>
          <w:sz w:val="26"/>
          <w:szCs w:val="26"/>
        </w:rPr>
        <w:t xml:space="preserve">1.13. раздел </w:t>
      </w:r>
      <w:r w:rsidR="00125065" w:rsidRPr="00F402F3">
        <w:rPr>
          <w:rFonts w:ascii="PT Astra Serif" w:hAnsi="PT Astra Serif" w:cs="Times New Roman"/>
          <w:sz w:val="26"/>
          <w:szCs w:val="26"/>
        </w:rPr>
        <w:t>5</w:t>
      </w:r>
      <w:r w:rsidRPr="00F402F3">
        <w:rPr>
          <w:rFonts w:ascii="PT Astra Serif" w:hAnsi="PT Astra Serif" w:cs="Times New Roman"/>
          <w:sz w:val="26"/>
          <w:szCs w:val="26"/>
        </w:rPr>
        <w:t xml:space="preserve"> Подпрограммы </w:t>
      </w:r>
      <w:r w:rsidR="00125065" w:rsidRPr="00F402F3">
        <w:rPr>
          <w:rFonts w:ascii="PT Astra Serif" w:hAnsi="PT Astra Serif" w:cs="Times New Roman"/>
          <w:sz w:val="26"/>
          <w:szCs w:val="26"/>
        </w:rPr>
        <w:t>6</w:t>
      </w:r>
      <w:r w:rsidRPr="00F402F3">
        <w:rPr>
          <w:rFonts w:ascii="PT Astra Serif" w:hAnsi="PT Astra Serif" w:cs="Times New Roman"/>
          <w:sz w:val="26"/>
          <w:szCs w:val="26"/>
        </w:rPr>
        <w:t xml:space="preserve"> </w:t>
      </w:r>
      <w:r w:rsidRPr="00F402F3">
        <w:rPr>
          <w:rFonts w:ascii="PT Astra Serif" w:hAnsi="PT Astra Serif" w:cs="Times New Roman"/>
          <w:color w:val="000000"/>
          <w:sz w:val="26"/>
          <w:szCs w:val="26"/>
        </w:rPr>
        <w:t>«</w:t>
      </w:r>
      <w:r w:rsidRPr="00F402F3">
        <w:rPr>
          <w:rFonts w:ascii="PT Astra Serif" w:hAnsi="PT Astra Serif" w:cs="Times New Roman"/>
          <w:sz w:val="26"/>
          <w:szCs w:val="26"/>
        </w:rPr>
        <w:t>Содержание муниципального жилого фонда</w:t>
      </w:r>
      <w:r w:rsidRPr="00F402F3">
        <w:rPr>
          <w:rFonts w:ascii="PT Astra Serif" w:hAnsi="PT Astra Serif" w:cs="Times New Roman"/>
          <w:color w:val="000000"/>
          <w:sz w:val="26"/>
          <w:szCs w:val="26"/>
        </w:rPr>
        <w:t>»</w:t>
      </w:r>
      <w:r w:rsidRPr="00F402F3">
        <w:rPr>
          <w:rFonts w:ascii="PT Astra Serif" w:hAnsi="PT Astra Serif" w:cs="Times New Roman"/>
          <w:sz w:val="26"/>
          <w:szCs w:val="26"/>
        </w:rPr>
        <w:t xml:space="preserve"> Программы изложить в следующей редакции:</w:t>
      </w:r>
    </w:p>
    <w:p w:rsidR="00F402F3" w:rsidRP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483CE1" w:rsidRPr="00F402F3" w:rsidRDefault="00483CE1" w:rsidP="00E92D3D">
      <w:pPr>
        <w:pStyle w:val="1"/>
        <w:spacing w:before="0" w:after="0"/>
        <w:rPr>
          <w:rFonts w:ascii="PT Astra Serif" w:hAnsi="PT Astra Serif" w:cs="Times New Roman"/>
          <w:color w:val="auto"/>
          <w:sz w:val="26"/>
          <w:szCs w:val="26"/>
        </w:rPr>
      </w:pPr>
      <w:bookmarkStart w:id="10" w:name="sub_16065"/>
      <w:r w:rsidRPr="00F402F3">
        <w:rPr>
          <w:rFonts w:ascii="PT Astra Serif" w:hAnsi="PT Astra Serif" w:cs="Times New Roman"/>
          <w:color w:val="auto"/>
          <w:sz w:val="26"/>
          <w:szCs w:val="26"/>
        </w:rPr>
        <w:t>«5. Ресурсное обеспечение Подпрограммы</w:t>
      </w:r>
      <w:r w:rsidR="00F402F3" w:rsidRPr="00F402F3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Pr="00F402F3">
        <w:rPr>
          <w:rFonts w:ascii="PT Astra Serif" w:hAnsi="PT Astra Serif" w:cs="Times New Roman"/>
          <w:color w:val="auto"/>
          <w:sz w:val="26"/>
          <w:szCs w:val="26"/>
        </w:rPr>
        <w:t>(Ресурсное обеспечение Подпрограммы осуществляется за счет</w:t>
      </w:r>
      <w:r w:rsidR="00F402F3" w:rsidRPr="00F402F3">
        <w:rPr>
          <w:rFonts w:ascii="PT Astra Serif" w:hAnsi="PT Astra Serif" w:cs="Times New Roman"/>
          <w:color w:val="auto"/>
          <w:sz w:val="26"/>
          <w:szCs w:val="26"/>
        </w:rPr>
        <w:t xml:space="preserve"> </w:t>
      </w:r>
      <w:r w:rsidRPr="00F402F3">
        <w:rPr>
          <w:rFonts w:ascii="PT Astra Serif" w:hAnsi="PT Astra Serif" w:cs="Times New Roman"/>
          <w:color w:val="auto"/>
          <w:sz w:val="26"/>
          <w:szCs w:val="26"/>
        </w:rPr>
        <w:t>средств бюджета муниципального образования Плавский район).</w:t>
      </w:r>
    </w:p>
    <w:bookmarkEnd w:id="10"/>
    <w:p w:rsidR="00483CE1" w:rsidRPr="00E92D3D" w:rsidRDefault="00483CE1" w:rsidP="00E92D3D">
      <w:pPr>
        <w:rPr>
          <w:rFonts w:ascii="PT Astra Serif" w:hAnsi="PT Astra Serif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335"/>
        <w:gridCol w:w="898"/>
        <w:gridCol w:w="774"/>
        <w:gridCol w:w="774"/>
        <w:gridCol w:w="774"/>
        <w:gridCol w:w="774"/>
        <w:gridCol w:w="774"/>
        <w:gridCol w:w="774"/>
        <w:gridCol w:w="774"/>
      </w:tblGrid>
      <w:tr w:rsidR="00483CE1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lastRenderedPageBreak/>
              <w:t>Наименование ресурсов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483CE1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5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в том числе по годам:</w:t>
            </w:r>
          </w:p>
        </w:tc>
      </w:tr>
      <w:tr w:rsidR="00483CE1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2024</w:t>
            </w:r>
          </w:p>
        </w:tc>
      </w:tr>
      <w:tr w:rsidR="00483CE1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5136,2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617,6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678,1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824,0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707,4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769,7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769,7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769,7</w:t>
            </w:r>
          </w:p>
        </w:tc>
      </w:tr>
      <w:tr w:rsidR="00483CE1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CE1" w:rsidRPr="00F402F3" w:rsidRDefault="00483CE1" w:rsidP="00E92D3D">
            <w:pPr>
              <w:pStyle w:val="aa"/>
              <w:rPr>
                <w:rFonts w:ascii="PT Astra Serif" w:hAnsi="PT Astra Serif" w:cs="Times New Roman"/>
              </w:rPr>
            </w:pPr>
          </w:p>
        </w:tc>
      </w:tr>
      <w:tr w:rsidR="00483CE1" w:rsidRPr="00F402F3" w:rsidTr="00F402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тыс. руб.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A37BFE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5136,2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617,6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678,1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824,0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1" w:rsidRPr="00F402F3" w:rsidRDefault="00A37BFE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707,4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769,7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769,7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CE1" w:rsidRPr="00F402F3" w:rsidRDefault="00483CE1" w:rsidP="00E92D3D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F402F3">
              <w:rPr>
                <w:rFonts w:ascii="PT Astra Serif" w:hAnsi="PT Astra Serif" w:cs="Times New Roman"/>
              </w:rPr>
              <w:t>769,7».</w:t>
            </w:r>
          </w:p>
        </w:tc>
      </w:tr>
    </w:tbl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586F7B" w:rsidRPr="00E92D3D" w:rsidRDefault="00586F7B" w:rsidP="00E92D3D">
      <w:pPr>
        <w:rPr>
          <w:rFonts w:ascii="PT Astra Serif" w:hAnsi="PT Astra Serif" w:cs="Times New Roman"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86F7B" w:rsidRPr="00E92D3D" w:rsidRDefault="00586F7B" w:rsidP="00E92D3D">
      <w:pPr>
        <w:rPr>
          <w:rFonts w:ascii="PT Astra Serif" w:hAnsi="PT Astra Serif" w:cs="Times New Roman"/>
          <w:sz w:val="26"/>
          <w:szCs w:val="26"/>
        </w:rPr>
      </w:pPr>
      <w:r w:rsidRPr="00E92D3D">
        <w:rPr>
          <w:rFonts w:ascii="PT Astra Serif" w:hAnsi="PT Astra Serif" w:cs="Times New Roman"/>
          <w:sz w:val="26"/>
          <w:szCs w:val="26"/>
        </w:rPr>
        <w:t xml:space="preserve">3. </w:t>
      </w:r>
      <w:r w:rsidRPr="00E92D3D">
        <w:rPr>
          <w:rFonts w:ascii="PT Astra Serif" w:hAnsi="PT Astra Serif" w:cs="Times New Roman"/>
          <w:color w:val="000000"/>
          <w:sz w:val="26"/>
          <w:szCs w:val="26"/>
        </w:rPr>
        <w:t xml:space="preserve">Постановление вступает в силу со дня </w:t>
      </w:r>
      <w:hyperlink r:id="rId20" w:history="1">
        <w:r w:rsidRPr="00E92D3D">
          <w:rPr>
            <w:rStyle w:val="a4"/>
            <w:rFonts w:ascii="PT Astra Serif" w:hAnsi="PT Astra Serif" w:cs="Times New Roman"/>
            <w:b w:val="0"/>
            <w:bCs/>
            <w:color w:val="000000"/>
            <w:sz w:val="26"/>
            <w:szCs w:val="26"/>
          </w:rPr>
          <w:t>опубликования</w:t>
        </w:r>
      </w:hyperlink>
      <w:r w:rsidR="00C86530" w:rsidRPr="00E92D3D">
        <w:rPr>
          <w:rFonts w:ascii="PT Astra Serif" w:hAnsi="PT Astra Serif" w:cs="Times New Roman"/>
          <w:color w:val="000000"/>
          <w:sz w:val="26"/>
          <w:szCs w:val="26"/>
        </w:rPr>
        <w:t xml:space="preserve"> и распространяется на правоотношения, возникшие с </w:t>
      </w:r>
      <w:r w:rsidR="002E594C" w:rsidRPr="00E92D3D">
        <w:rPr>
          <w:rFonts w:ascii="PT Astra Serif" w:hAnsi="PT Astra Serif" w:cs="Times New Roman"/>
          <w:color w:val="000000"/>
          <w:sz w:val="26"/>
          <w:szCs w:val="26"/>
        </w:rPr>
        <w:t>2</w:t>
      </w:r>
      <w:r w:rsidR="00A37BFE" w:rsidRPr="00E92D3D">
        <w:rPr>
          <w:rFonts w:ascii="PT Astra Serif" w:hAnsi="PT Astra Serif" w:cs="Times New Roman"/>
          <w:color w:val="000000"/>
          <w:sz w:val="26"/>
          <w:szCs w:val="26"/>
        </w:rPr>
        <w:t>4</w:t>
      </w:r>
      <w:r w:rsidR="00894B55" w:rsidRPr="00E92D3D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="002E594C" w:rsidRPr="00E92D3D">
        <w:rPr>
          <w:rFonts w:ascii="PT Astra Serif" w:hAnsi="PT Astra Serif" w:cs="Times New Roman"/>
          <w:color w:val="000000"/>
          <w:sz w:val="26"/>
          <w:szCs w:val="26"/>
        </w:rPr>
        <w:t>декабря</w:t>
      </w:r>
      <w:r w:rsidR="00C86530" w:rsidRPr="00E92D3D">
        <w:rPr>
          <w:rFonts w:ascii="PT Astra Serif" w:hAnsi="PT Astra Serif" w:cs="Times New Roman"/>
          <w:color w:val="000000"/>
          <w:sz w:val="26"/>
          <w:szCs w:val="26"/>
        </w:rPr>
        <w:t xml:space="preserve"> 2021 года.</w:t>
      </w:r>
    </w:p>
    <w:p w:rsidR="00586F7B" w:rsidRPr="00E92D3D" w:rsidRDefault="00586F7B" w:rsidP="00E92D3D">
      <w:pPr>
        <w:rPr>
          <w:rFonts w:ascii="PT Astra Serif" w:hAnsi="PT Astra Serif" w:cs="Times New Roman"/>
          <w:sz w:val="26"/>
          <w:szCs w:val="26"/>
        </w:rPr>
      </w:pPr>
    </w:p>
    <w:p w:rsidR="00586F7B" w:rsidRDefault="00586F7B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Pr="00E92D3D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6138"/>
        <w:gridCol w:w="3182"/>
      </w:tblGrid>
      <w:tr w:rsidR="00586F7B" w:rsidRPr="00E92D3D" w:rsidTr="00B80DFD">
        <w:tblPrEx>
          <w:tblCellMar>
            <w:top w:w="0" w:type="dxa"/>
            <w:bottom w:w="0" w:type="dxa"/>
          </w:tblCellMar>
        </w:tblPrEx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F402F3" w:rsidRDefault="00586F7B" w:rsidP="00E92D3D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b/>
                <w:sz w:val="26"/>
                <w:szCs w:val="26"/>
              </w:rPr>
              <w:t>Глава администрации</w:t>
            </w:r>
          </w:p>
          <w:p w:rsidR="00F402F3" w:rsidRDefault="00586F7B" w:rsidP="00E92D3D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586F7B" w:rsidRPr="00E92D3D" w:rsidRDefault="00586F7B" w:rsidP="00E92D3D">
            <w:pPr>
              <w:pStyle w:val="ac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b/>
                <w:sz w:val="26"/>
                <w:szCs w:val="26"/>
              </w:rPr>
              <w:t>Плавский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402F3" w:rsidRDefault="00F402F3" w:rsidP="00E92D3D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F402F3" w:rsidRDefault="00F402F3" w:rsidP="00E92D3D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586F7B" w:rsidRPr="00E92D3D" w:rsidRDefault="00586F7B" w:rsidP="00E92D3D">
            <w:pPr>
              <w:pStyle w:val="aa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92D3D">
              <w:rPr>
                <w:rFonts w:ascii="PT Astra Serif" w:hAnsi="PT Astra Serif" w:cs="Times New Roman"/>
                <w:b/>
                <w:sz w:val="26"/>
                <w:szCs w:val="26"/>
              </w:rPr>
              <w:t>А.Р. Гарифзянов</w:t>
            </w:r>
          </w:p>
        </w:tc>
      </w:tr>
    </w:tbl>
    <w:p w:rsidR="00586F7B" w:rsidRPr="00E92D3D" w:rsidRDefault="00586F7B" w:rsidP="00E92D3D">
      <w:pPr>
        <w:pStyle w:val="af6"/>
        <w:spacing w:before="0"/>
        <w:ind w:left="0"/>
        <w:rPr>
          <w:rFonts w:ascii="PT Astra Serif" w:hAnsi="PT Astra Serif" w:cs="Times New Roman"/>
          <w:color w:val="auto"/>
          <w:sz w:val="26"/>
          <w:szCs w:val="26"/>
        </w:rPr>
      </w:pPr>
    </w:p>
    <w:p w:rsidR="00586F7B" w:rsidRPr="00E92D3D" w:rsidRDefault="00586F7B" w:rsidP="00E92D3D">
      <w:pPr>
        <w:rPr>
          <w:rFonts w:ascii="PT Astra Serif" w:hAnsi="PT Astra Serif" w:cs="Times New Roman"/>
          <w:sz w:val="26"/>
          <w:szCs w:val="26"/>
        </w:rPr>
      </w:pPr>
    </w:p>
    <w:p w:rsidR="00586F7B" w:rsidRDefault="00586F7B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F402F3" w:rsidRPr="00E92D3D" w:rsidRDefault="00F402F3" w:rsidP="00E92D3D">
      <w:pPr>
        <w:rPr>
          <w:rFonts w:ascii="PT Astra Serif" w:hAnsi="PT Astra Serif" w:cs="Times New Roman"/>
          <w:sz w:val="26"/>
          <w:szCs w:val="26"/>
        </w:rPr>
      </w:pPr>
    </w:p>
    <w:p w:rsidR="002B3582" w:rsidRPr="00F402F3" w:rsidRDefault="002B3582" w:rsidP="00F402F3">
      <w:pPr>
        <w:ind w:firstLine="0"/>
        <w:rPr>
          <w:rFonts w:ascii="PT Astra Serif" w:hAnsi="PT Astra Serif" w:cs="Times New Roman"/>
        </w:rPr>
      </w:pPr>
      <w:r w:rsidRPr="00F402F3">
        <w:rPr>
          <w:rFonts w:ascii="PT Astra Serif" w:hAnsi="PT Astra Serif" w:cs="Times New Roman"/>
        </w:rPr>
        <w:t>Исп. Родина Людмила Викторовна, начальни</w:t>
      </w:r>
      <w:r w:rsidR="00F402F3">
        <w:rPr>
          <w:rFonts w:ascii="PT Astra Serif" w:hAnsi="PT Astra Serif" w:cs="Times New Roman"/>
        </w:rPr>
        <w:t>к управления</w:t>
      </w:r>
    </w:p>
    <w:p w:rsidR="002B3582" w:rsidRPr="00F402F3" w:rsidRDefault="002B3582" w:rsidP="00F402F3">
      <w:pPr>
        <w:ind w:firstLine="0"/>
        <w:rPr>
          <w:rFonts w:ascii="PT Astra Serif" w:hAnsi="PT Astra Serif" w:cs="Times New Roman"/>
        </w:rPr>
      </w:pPr>
      <w:r w:rsidRPr="00F402F3">
        <w:rPr>
          <w:rFonts w:ascii="PT Astra Serif" w:hAnsi="PT Astra Serif" w:cs="Times New Roman"/>
        </w:rPr>
        <w:t xml:space="preserve">      </w:t>
      </w:r>
      <w:r w:rsidR="00FF1DC1" w:rsidRPr="00F402F3">
        <w:rPr>
          <w:rFonts w:ascii="PT Astra Serif" w:hAnsi="PT Astra Serif" w:cs="Times New Roman"/>
        </w:rPr>
        <w:t>Абрамова</w:t>
      </w:r>
      <w:r w:rsidRPr="00F402F3">
        <w:rPr>
          <w:rFonts w:ascii="PT Astra Serif" w:hAnsi="PT Astra Serif" w:cs="Times New Roman"/>
        </w:rPr>
        <w:t xml:space="preserve"> Ксения А</w:t>
      </w:r>
      <w:r w:rsidR="00F402F3">
        <w:rPr>
          <w:rFonts w:ascii="PT Astra Serif" w:hAnsi="PT Astra Serif" w:cs="Times New Roman"/>
        </w:rPr>
        <w:t>натольевна, начальник отдела</w:t>
      </w:r>
    </w:p>
    <w:p w:rsidR="002B3582" w:rsidRPr="00F402F3" w:rsidRDefault="00F402F3" w:rsidP="00F402F3">
      <w:pPr>
        <w:ind w:firstLine="0"/>
        <w:rPr>
          <w:rFonts w:ascii="PT Astra Serif" w:hAnsi="PT Astra Serif" w:cs="Times New Roman"/>
        </w:rPr>
      </w:pPr>
      <w:hyperlink r:id="rId21" w:history="1">
        <w:r w:rsidRPr="004B3C98">
          <w:rPr>
            <w:rStyle w:val="af5"/>
            <w:rFonts w:ascii="PT Astra Serif" w:hAnsi="PT Astra Serif" w:cs="Times New Roman"/>
            <w:lang w:val="en-US"/>
          </w:rPr>
          <w:t>otdel</w:t>
        </w:r>
        <w:r w:rsidRPr="004B3C98">
          <w:rPr>
            <w:rStyle w:val="af5"/>
            <w:rFonts w:ascii="PT Astra Serif" w:hAnsi="PT Astra Serif" w:cs="Times New Roman"/>
          </w:rPr>
          <w:t>.</w:t>
        </w:r>
        <w:r w:rsidRPr="004B3C98">
          <w:rPr>
            <w:rStyle w:val="af5"/>
            <w:rFonts w:ascii="PT Astra Serif" w:hAnsi="PT Astra Serif" w:cs="Times New Roman"/>
            <w:lang w:val="en-US"/>
          </w:rPr>
          <w:t>gkh</w:t>
        </w:r>
        <w:r w:rsidRPr="004B3C98">
          <w:rPr>
            <w:rStyle w:val="af5"/>
            <w:rFonts w:ascii="PT Astra Serif" w:hAnsi="PT Astra Serif" w:cs="Times New Roman"/>
          </w:rPr>
          <w:t>@</w:t>
        </w:r>
        <w:r w:rsidRPr="004B3C98">
          <w:rPr>
            <w:rStyle w:val="af5"/>
            <w:rFonts w:ascii="PT Astra Serif" w:hAnsi="PT Astra Serif" w:cs="Times New Roman"/>
            <w:lang w:val="en-US"/>
          </w:rPr>
          <w:t>tularegion</w:t>
        </w:r>
        <w:r w:rsidRPr="004B3C98">
          <w:rPr>
            <w:rStyle w:val="af5"/>
            <w:rFonts w:ascii="PT Astra Serif" w:hAnsi="PT Astra Serif" w:cs="Times New Roman"/>
          </w:rPr>
          <w:t>.</w:t>
        </w:r>
        <w:r w:rsidRPr="004B3C98">
          <w:rPr>
            <w:rStyle w:val="af5"/>
            <w:rFonts w:ascii="PT Astra Serif" w:hAnsi="PT Astra Serif" w:cs="Times New Roman"/>
            <w:lang w:val="en-US"/>
          </w:rPr>
          <w:t>org</w:t>
        </w:r>
      </w:hyperlink>
    </w:p>
    <w:p w:rsidR="009A7E3E" w:rsidRPr="00E92D3D" w:rsidRDefault="002B3582" w:rsidP="00F402F3">
      <w:pPr>
        <w:ind w:firstLine="0"/>
        <w:rPr>
          <w:rFonts w:ascii="PT Astra Serif" w:hAnsi="PT Astra Serif" w:cs="Times New Roman"/>
          <w:sz w:val="26"/>
          <w:szCs w:val="26"/>
        </w:rPr>
      </w:pPr>
      <w:r w:rsidRPr="00F402F3">
        <w:rPr>
          <w:rFonts w:ascii="PT Astra Serif" w:hAnsi="PT Astra Serif" w:cs="Times New Roman"/>
        </w:rPr>
        <w:t>Тел.: +7(48752) 2-35-89</w:t>
      </w:r>
    </w:p>
    <w:sectPr w:rsidR="009A7E3E" w:rsidRPr="00E92D3D" w:rsidSect="00E92D3D">
      <w:pgSz w:w="11905" w:h="16837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47" w:rsidRDefault="009A0247" w:rsidP="009A7E3E">
      <w:r>
        <w:separator/>
      </w:r>
    </w:p>
  </w:endnote>
  <w:endnote w:type="continuationSeparator" w:id="0">
    <w:p w:rsidR="009A0247" w:rsidRDefault="009A0247" w:rsidP="009A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A0" w:rsidRDefault="00F20E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47" w:rsidRDefault="009A0247" w:rsidP="009A7E3E">
      <w:r>
        <w:separator/>
      </w:r>
    </w:p>
  </w:footnote>
  <w:footnote w:type="continuationSeparator" w:id="0">
    <w:p w:rsidR="009A0247" w:rsidRDefault="009A0247" w:rsidP="009A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3D" w:rsidRDefault="00E92D3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462D7">
      <w:rPr>
        <w:noProof/>
      </w:rPr>
      <w:t>14</w:t>
    </w:r>
    <w:r>
      <w:fldChar w:fldCharType="end"/>
    </w:r>
  </w:p>
  <w:p w:rsidR="00F20EA0" w:rsidRDefault="00F20EA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F3" w:rsidRDefault="00F402F3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52" w:rsidRDefault="00802A5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462D7">
      <w:rPr>
        <w:noProof/>
      </w:rPr>
      <w:t>22</w:t>
    </w:r>
    <w:r>
      <w:fldChar w:fldCharType="end"/>
    </w:r>
  </w:p>
  <w:p w:rsidR="00F20EA0" w:rsidRDefault="00F20EA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43BC"/>
    <w:multiLevelType w:val="multilevel"/>
    <w:tmpl w:val="0E8A26A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</w:rPr>
    </w:lvl>
  </w:abstractNum>
  <w:abstractNum w:abstractNumId="1">
    <w:nsid w:val="4BC87725"/>
    <w:multiLevelType w:val="multilevel"/>
    <w:tmpl w:val="0E8A26A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</w:rPr>
    </w:lvl>
  </w:abstractNum>
  <w:abstractNum w:abstractNumId="2">
    <w:nsid w:val="5776117F"/>
    <w:multiLevelType w:val="multilevel"/>
    <w:tmpl w:val="260ACD28"/>
    <w:lvl w:ilvl="0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">
    <w:nsid w:val="5810137B"/>
    <w:multiLevelType w:val="multilevel"/>
    <w:tmpl w:val="3C4803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5F9B7EA0"/>
    <w:multiLevelType w:val="multilevel"/>
    <w:tmpl w:val="0E8A26A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79"/>
    <w:rsid w:val="000054D1"/>
    <w:rsid w:val="00005AAD"/>
    <w:rsid w:val="000131ED"/>
    <w:rsid w:val="0001365D"/>
    <w:rsid w:val="00020598"/>
    <w:rsid w:val="000212D4"/>
    <w:rsid w:val="00025DD6"/>
    <w:rsid w:val="0003154C"/>
    <w:rsid w:val="00040514"/>
    <w:rsid w:val="00041310"/>
    <w:rsid w:val="00044C29"/>
    <w:rsid w:val="00050D55"/>
    <w:rsid w:val="00077DBB"/>
    <w:rsid w:val="00080D35"/>
    <w:rsid w:val="00084051"/>
    <w:rsid w:val="000879AB"/>
    <w:rsid w:val="00087E8B"/>
    <w:rsid w:val="00092248"/>
    <w:rsid w:val="000B17FD"/>
    <w:rsid w:val="000B5FBE"/>
    <w:rsid w:val="000C3C71"/>
    <w:rsid w:val="000C7E42"/>
    <w:rsid w:val="000D281B"/>
    <w:rsid w:val="000D415F"/>
    <w:rsid w:val="000D715E"/>
    <w:rsid w:val="000E4A38"/>
    <w:rsid w:val="000F0CD3"/>
    <w:rsid w:val="000F525E"/>
    <w:rsid w:val="000F557A"/>
    <w:rsid w:val="00115824"/>
    <w:rsid w:val="00121250"/>
    <w:rsid w:val="00125065"/>
    <w:rsid w:val="00126B13"/>
    <w:rsid w:val="0012740B"/>
    <w:rsid w:val="001316B0"/>
    <w:rsid w:val="00134812"/>
    <w:rsid w:val="001348BC"/>
    <w:rsid w:val="00136951"/>
    <w:rsid w:val="00140A4D"/>
    <w:rsid w:val="00156892"/>
    <w:rsid w:val="0017083B"/>
    <w:rsid w:val="00185B53"/>
    <w:rsid w:val="0019564C"/>
    <w:rsid w:val="001A684A"/>
    <w:rsid w:val="001B0186"/>
    <w:rsid w:val="001B13E6"/>
    <w:rsid w:val="001D224F"/>
    <w:rsid w:val="001D6B10"/>
    <w:rsid w:val="001E1FB3"/>
    <w:rsid w:val="001E2A1B"/>
    <w:rsid w:val="001E4BE2"/>
    <w:rsid w:val="001E7130"/>
    <w:rsid w:val="001F12D6"/>
    <w:rsid w:val="001F320A"/>
    <w:rsid w:val="00200069"/>
    <w:rsid w:val="002032BB"/>
    <w:rsid w:val="00213C43"/>
    <w:rsid w:val="002201F0"/>
    <w:rsid w:val="0022430D"/>
    <w:rsid w:val="00233CAF"/>
    <w:rsid w:val="002370F8"/>
    <w:rsid w:val="00241A94"/>
    <w:rsid w:val="0024296C"/>
    <w:rsid w:val="00244DBD"/>
    <w:rsid w:val="00257762"/>
    <w:rsid w:val="00261A2B"/>
    <w:rsid w:val="00265A11"/>
    <w:rsid w:val="00266766"/>
    <w:rsid w:val="0028179F"/>
    <w:rsid w:val="002823EF"/>
    <w:rsid w:val="00285B08"/>
    <w:rsid w:val="0028713E"/>
    <w:rsid w:val="002931D1"/>
    <w:rsid w:val="002A4F34"/>
    <w:rsid w:val="002A781D"/>
    <w:rsid w:val="002B03AE"/>
    <w:rsid w:val="002B3582"/>
    <w:rsid w:val="002C0A20"/>
    <w:rsid w:val="002C4557"/>
    <w:rsid w:val="002D1A9A"/>
    <w:rsid w:val="002D28EB"/>
    <w:rsid w:val="002D2A7A"/>
    <w:rsid w:val="002D5CAA"/>
    <w:rsid w:val="002E3442"/>
    <w:rsid w:val="002E594C"/>
    <w:rsid w:val="002F6694"/>
    <w:rsid w:val="00304AF3"/>
    <w:rsid w:val="0031377E"/>
    <w:rsid w:val="00315FCC"/>
    <w:rsid w:val="0032280A"/>
    <w:rsid w:val="00324DA7"/>
    <w:rsid w:val="003252D9"/>
    <w:rsid w:val="00335ED4"/>
    <w:rsid w:val="00352954"/>
    <w:rsid w:val="00353C75"/>
    <w:rsid w:val="00371365"/>
    <w:rsid w:val="00372B40"/>
    <w:rsid w:val="00374AB1"/>
    <w:rsid w:val="00374E66"/>
    <w:rsid w:val="003844A4"/>
    <w:rsid w:val="003862F6"/>
    <w:rsid w:val="00386D97"/>
    <w:rsid w:val="0039242A"/>
    <w:rsid w:val="00393618"/>
    <w:rsid w:val="003954C7"/>
    <w:rsid w:val="003A3E67"/>
    <w:rsid w:val="003A5FD2"/>
    <w:rsid w:val="003B3695"/>
    <w:rsid w:val="003B5693"/>
    <w:rsid w:val="003B5DBB"/>
    <w:rsid w:val="003B7DCB"/>
    <w:rsid w:val="003C57F1"/>
    <w:rsid w:val="003E3CF5"/>
    <w:rsid w:val="003F0095"/>
    <w:rsid w:val="003F3F3F"/>
    <w:rsid w:val="003F65B5"/>
    <w:rsid w:val="00401420"/>
    <w:rsid w:val="004073E8"/>
    <w:rsid w:val="004142FD"/>
    <w:rsid w:val="0041631B"/>
    <w:rsid w:val="00420CDC"/>
    <w:rsid w:val="00424098"/>
    <w:rsid w:val="00430055"/>
    <w:rsid w:val="00430CE5"/>
    <w:rsid w:val="00431289"/>
    <w:rsid w:val="00436862"/>
    <w:rsid w:val="00440BD2"/>
    <w:rsid w:val="00451454"/>
    <w:rsid w:val="00456FF9"/>
    <w:rsid w:val="00457FBB"/>
    <w:rsid w:val="004622D2"/>
    <w:rsid w:val="004623CB"/>
    <w:rsid w:val="00467101"/>
    <w:rsid w:val="00472077"/>
    <w:rsid w:val="00483651"/>
    <w:rsid w:val="00483CE1"/>
    <w:rsid w:val="0049107C"/>
    <w:rsid w:val="00496A92"/>
    <w:rsid w:val="004A0207"/>
    <w:rsid w:val="004B06CC"/>
    <w:rsid w:val="004B3C98"/>
    <w:rsid w:val="004B754A"/>
    <w:rsid w:val="004C7F4B"/>
    <w:rsid w:val="004D2452"/>
    <w:rsid w:val="004D3FF5"/>
    <w:rsid w:val="004E00D6"/>
    <w:rsid w:val="004F2369"/>
    <w:rsid w:val="00520C5B"/>
    <w:rsid w:val="005255A1"/>
    <w:rsid w:val="005349E8"/>
    <w:rsid w:val="00535977"/>
    <w:rsid w:val="00536A07"/>
    <w:rsid w:val="00536DC5"/>
    <w:rsid w:val="00554517"/>
    <w:rsid w:val="00555609"/>
    <w:rsid w:val="0056053C"/>
    <w:rsid w:val="0056679A"/>
    <w:rsid w:val="00574C5A"/>
    <w:rsid w:val="00581A28"/>
    <w:rsid w:val="00583240"/>
    <w:rsid w:val="00586F7B"/>
    <w:rsid w:val="00591596"/>
    <w:rsid w:val="005934AC"/>
    <w:rsid w:val="005A13C8"/>
    <w:rsid w:val="005A24E3"/>
    <w:rsid w:val="005B4C38"/>
    <w:rsid w:val="005B5313"/>
    <w:rsid w:val="005B7A79"/>
    <w:rsid w:val="005D264B"/>
    <w:rsid w:val="005E6048"/>
    <w:rsid w:val="005F7DC5"/>
    <w:rsid w:val="006034FE"/>
    <w:rsid w:val="006166FF"/>
    <w:rsid w:val="00621D66"/>
    <w:rsid w:val="00626BE9"/>
    <w:rsid w:val="006530A5"/>
    <w:rsid w:val="00657B98"/>
    <w:rsid w:val="006650AE"/>
    <w:rsid w:val="006657A7"/>
    <w:rsid w:val="006705A6"/>
    <w:rsid w:val="00677FC6"/>
    <w:rsid w:val="00681F64"/>
    <w:rsid w:val="00682A7F"/>
    <w:rsid w:val="00686CAF"/>
    <w:rsid w:val="0069381C"/>
    <w:rsid w:val="006960B5"/>
    <w:rsid w:val="006A2C09"/>
    <w:rsid w:val="006A33D7"/>
    <w:rsid w:val="006A418D"/>
    <w:rsid w:val="006A5AC0"/>
    <w:rsid w:val="006A6AB7"/>
    <w:rsid w:val="006C1A17"/>
    <w:rsid w:val="006C38F9"/>
    <w:rsid w:val="006D2379"/>
    <w:rsid w:val="006E571C"/>
    <w:rsid w:val="006F43E8"/>
    <w:rsid w:val="00700938"/>
    <w:rsid w:val="007035C1"/>
    <w:rsid w:val="00711ADB"/>
    <w:rsid w:val="00717BA8"/>
    <w:rsid w:val="00717D81"/>
    <w:rsid w:val="007223BE"/>
    <w:rsid w:val="007276BE"/>
    <w:rsid w:val="00734803"/>
    <w:rsid w:val="00734BC5"/>
    <w:rsid w:val="00734F51"/>
    <w:rsid w:val="00740CA6"/>
    <w:rsid w:val="007436A8"/>
    <w:rsid w:val="00752093"/>
    <w:rsid w:val="007540A4"/>
    <w:rsid w:val="00764F11"/>
    <w:rsid w:val="00774534"/>
    <w:rsid w:val="007745DD"/>
    <w:rsid w:val="00777601"/>
    <w:rsid w:val="00780A40"/>
    <w:rsid w:val="00781317"/>
    <w:rsid w:val="00791AC3"/>
    <w:rsid w:val="007A34A5"/>
    <w:rsid w:val="007A7CED"/>
    <w:rsid w:val="007B5601"/>
    <w:rsid w:val="007C08FD"/>
    <w:rsid w:val="007C2690"/>
    <w:rsid w:val="007C2B88"/>
    <w:rsid w:val="007C372E"/>
    <w:rsid w:val="007C4398"/>
    <w:rsid w:val="007C5067"/>
    <w:rsid w:val="007C658F"/>
    <w:rsid w:val="007D4800"/>
    <w:rsid w:val="007D642F"/>
    <w:rsid w:val="007D74D9"/>
    <w:rsid w:val="007E0CDE"/>
    <w:rsid w:val="007E7D4E"/>
    <w:rsid w:val="00802A52"/>
    <w:rsid w:val="00803908"/>
    <w:rsid w:val="0080444F"/>
    <w:rsid w:val="0080509A"/>
    <w:rsid w:val="0081011A"/>
    <w:rsid w:val="00813E81"/>
    <w:rsid w:val="00814322"/>
    <w:rsid w:val="00816B8C"/>
    <w:rsid w:val="0084665D"/>
    <w:rsid w:val="00854890"/>
    <w:rsid w:val="008555FE"/>
    <w:rsid w:val="00870403"/>
    <w:rsid w:val="00873507"/>
    <w:rsid w:val="00894B55"/>
    <w:rsid w:val="00894EB6"/>
    <w:rsid w:val="00895094"/>
    <w:rsid w:val="008A1821"/>
    <w:rsid w:val="008A6894"/>
    <w:rsid w:val="008B21D6"/>
    <w:rsid w:val="008C0CF1"/>
    <w:rsid w:val="008D0C00"/>
    <w:rsid w:val="008D207A"/>
    <w:rsid w:val="008D3CB4"/>
    <w:rsid w:val="008D4BDF"/>
    <w:rsid w:val="008F12DD"/>
    <w:rsid w:val="00901F0C"/>
    <w:rsid w:val="00903379"/>
    <w:rsid w:val="0093621A"/>
    <w:rsid w:val="00937521"/>
    <w:rsid w:val="009400A0"/>
    <w:rsid w:val="00945840"/>
    <w:rsid w:val="00960643"/>
    <w:rsid w:val="0096377F"/>
    <w:rsid w:val="009714EA"/>
    <w:rsid w:val="0099548B"/>
    <w:rsid w:val="009A0236"/>
    <w:rsid w:val="009A0247"/>
    <w:rsid w:val="009A7E3E"/>
    <w:rsid w:val="009B2C47"/>
    <w:rsid w:val="009D56D4"/>
    <w:rsid w:val="009E2C83"/>
    <w:rsid w:val="009E7ED6"/>
    <w:rsid w:val="009F3931"/>
    <w:rsid w:val="009F6B8A"/>
    <w:rsid w:val="009F6FD9"/>
    <w:rsid w:val="00A02227"/>
    <w:rsid w:val="00A16753"/>
    <w:rsid w:val="00A16894"/>
    <w:rsid w:val="00A2183A"/>
    <w:rsid w:val="00A23FC7"/>
    <w:rsid w:val="00A37BFE"/>
    <w:rsid w:val="00A4113B"/>
    <w:rsid w:val="00A4348B"/>
    <w:rsid w:val="00A45696"/>
    <w:rsid w:val="00A462D7"/>
    <w:rsid w:val="00A5295A"/>
    <w:rsid w:val="00A56F81"/>
    <w:rsid w:val="00A64B85"/>
    <w:rsid w:val="00A65EF9"/>
    <w:rsid w:val="00A735E2"/>
    <w:rsid w:val="00AA037D"/>
    <w:rsid w:val="00AA3A9E"/>
    <w:rsid w:val="00AA5EB7"/>
    <w:rsid w:val="00AC3D7E"/>
    <w:rsid w:val="00AC3E9D"/>
    <w:rsid w:val="00AC5A08"/>
    <w:rsid w:val="00AD0DC8"/>
    <w:rsid w:val="00AD57C7"/>
    <w:rsid w:val="00AD753D"/>
    <w:rsid w:val="00AE299B"/>
    <w:rsid w:val="00AE522D"/>
    <w:rsid w:val="00AF0204"/>
    <w:rsid w:val="00AF112E"/>
    <w:rsid w:val="00B12E79"/>
    <w:rsid w:val="00B210A1"/>
    <w:rsid w:val="00B230C3"/>
    <w:rsid w:val="00B27B87"/>
    <w:rsid w:val="00B302A7"/>
    <w:rsid w:val="00B36478"/>
    <w:rsid w:val="00B41F83"/>
    <w:rsid w:val="00B42AFE"/>
    <w:rsid w:val="00B461A7"/>
    <w:rsid w:val="00B520FA"/>
    <w:rsid w:val="00B545FC"/>
    <w:rsid w:val="00B72E69"/>
    <w:rsid w:val="00B7385B"/>
    <w:rsid w:val="00B802B0"/>
    <w:rsid w:val="00B80DFD"/>
    <w:rsid w:val="00B839DB"/>
    <w:rsid w:val="00B84168"/>
    <w:rsid w:val="00B90BA0"/>
    <w:rsid w:val="00BA70F2"/>
    <w:rsid w:val="00BB1ED2"/>
    <w:rsid w:val="00BD6D62"/>
    <w:rsid w:val="00BD7F49"/>
    <w:rsid w:val="00BE7C47"/>
    <w:rsid w:val="00BF3291"/>
    <w:rsid w:val="00C0413F"/>
    <w:rsid w:val="00C045E6"/>
    <w:rsid w:val="00C061BA"/>
    <w:rsid w:val="00C2281F"/>
    <w:rsid w:val="00C26D4E"/>
    <w:rsid w:val="00C27CB6"/>
    <w:rsid w:val="00C45BC3"/>
    <w:rsid w:val="00C54D07"/>
    <w:rsid w:val="00C570B6"/>
    <w:rsid w:val="00C57B74"/>
    <w:rsid w:val="00C6170A"/>
    <w:rsid w:val="00C621EB"/>
    <w:rsid w:val="00C63B0C"/>
    <w:rsid w:val="00C678C4"/>
    <w:rsid w:val="00C7242B"/>
    <w:rsid w:val="00C76617"/>
    <w:rsid w:val="00C80D7F"/>
    <w:rsid w:val="00C815BF"/>
    <w:rsid w:val="00C8212D"/>
    <w:rsid w:val="00C86055"/>
    <w:rsid w:val="00C86530"/>
    <w:rsid w:val="00C87E51"/>
    <w:rsid w:val="00C91EC4"/>
    <w:rsid w:val="00C94B66"/>
    <w:rsid w:val="00CA3ACE"/>
    <w:rsid w:val="00CB5F6F"/>
    <w:rsid w:val="00CB7484"/>
    <w:rsid w:val="00CC277B"/>
    <w:rsid w:val="00CC3285"/>
    <w:rsid w:val="00CE25C9"/>
    <w:rsid w:val="00CF258E"/>
    <w:rsid w:val="00CF4304"/>
    <w:rsid w:val="00CF55FB"/>
    <w:rsid w:val="00CF65BB"/>
    <w:rsid w:val="00D01570"/>
    <w:rsid w:val="00D01E89"/>
    <w:rsid w:val="00D02600"/>
    <w:rsid w:val="00D06BB2"/>
    <w:rsid w:val="00D36B6D"/>
    <w:rsid w:val="00D37A31"/>
    <w:rsid w:val="00D40310"/>
    <w:rsid w:val="00D43D8B"/>
    <w:rsid w:val="00D53DD6"/>
    <w:rsid w:val="00D54A8A"/>
    <w:rsid w:val="00D60A0E"/>
    <w:rsid w:val="00D66B57"/>
    <w:rsid w:val="00D70D86"/>
    <w:rsid w:val="00D76C37"/>
    <w:rsid w:val="00D82161"/>
    <w:rsid w:val="00D91FD7"/>
    <w:rsid w:val="00D96036"/>
    <w:rsid w:val="00D9647A"/>
    <w:rsid w:val="00DA0E45"/>
    <w:rsid w:val="00DA208D"/>
    <w:rsid w:val="00DA6BA2"/>
    <w:rsid w:val="00DB0D1F"/>
    <w:rsid w:val="00DB5AB5"/>
    <w:rsid w:val="00DC0566"/>
    <w:rsid w:val="00DC2151"/>
    <w:rsid w:val="00DC316F"/>
    <w:rsid w:val="00DC3B2A"/>
    <w:rsid w:val="00DC6D65"/>
    <w:rsid w:val="00DD0083"/>
    <w:rsid w:val="00DD0F9A"/>
    <w:rsid w:val="00DD2B25"/>
    <w:rsid w:val="00DD6849"/>
    <w:rsid w:val="00DD76D7"/>
    <w:rsid w:val="00E03784"/>
    <w:rsid w:val="00E11747"/>
    <w:rsid w:val="00E1416A"/>
    <w:rsid w:val="00E15799"/>
    <w:rsid w:val="00E23056"/>
    <w:rsid w:val="00E27923"/>
    <w:rsid w:val="00E27D56"/>
    <w:rsid w:val="00E30F33"/>
    <w:rsid w:val="00E34E39"/>
    <w:rsid w:val="00E4083E"/>
    <w:rsid w:val="00E443EE"/>
    <w:rsid w:val="00E4536D"/>
    <w:rsid w:val="00E45AA5"/>
    <w:rsid w:val="00E46955"/>
    <w:rsid w:val="00E560AA"/>
    <w:rsid w:val="00E622B3"/>
    <w:rsid w:val="00E71A32"/>
    <w:rsid w:val="00E72927"/>
    <w:rsid w:val="00E75351"/>
    <w:rsid w:val="00E92D3D"/>
    <w:rsid w:val="00E9652A"/>
    <w:rsid w:val="00E968D0"/>
    <w:rsid w:val="00EA3785"/>
    <w:rsid w:val="00EA4F00"/>
    <w:rsid w:val="00EB4B3E"/>
    <w:rsid w:val="00EB5D79"/>
    <w:rsid w:val="00EB6197"/>
    <w:rsid w:val="00EC4C24"/>
    <w:rsid w:val="00ED3A8B"/>
    <w:rsid w:val="00EE18E8"/>
    <w:rsid w:val="00EE25AF"/>
    <w:rsid w:val="00EF2926"/>
    <w:rsid w:val="00EF7876"/>
    <w:rsid w:val="00F03430"/>
    <w:rsid w:val="00F12685"/>
    <w:rsid w:val="00F20EA0"/>
    <w:rsid w:val="00F252BB"/>
    <w:rsid w:val="00F25B27"/>
    <w:rsid w:val="00F33CF6"/>
    <w:rsid w:val="00F35353"/>
    <w:rsid w:val="00F366B5"/>
    <w:rsid w:val="00F402F3"/>
    <w:rsid w:val="00F40BA9"/>
    <w:rsid w:val="00F41567"/>
    <w:rsid w:val="00F678E7"/>
    <w:rsid w:val="00F76259"/>
    <w:rsid w:val="00F85596"/>
    <w:rsid w:val="00F86AD3"/>
    <w:rsid w:val="00F95020"/>
    <w:rsid w:val="00FA73B4"/>
    <w:rsid w:val="00FA764A"/>
    <w:rsid w:val="00FA7C7D"/>
    <w:rsid w:val="00FB2DAE"/>
    <w:rsid w:val="00FB70A9"/>
    <w:rsid w:val="00FC1838"/>
    <w:rsid w:val="00FC29E4"/>
    <w:rsid w:val="00FC2DCF"/>
    <w:rsid w:val="00FC69D8"/>
    <w:rsid w:val="00FE5C84"/>
    <w:rsid w:val="00FF1DC1"/>
    <w:rsid w:val="00FF3DCF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B12E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12E79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B12E79"/>
    <w:pPr>
      <w:widowControl w:val="0"/>
      <w:autoSpaceDE w:val="0"/>
      <w:autoSpaceDN w:val="0"/>
      <w:adjustRightInd w:val="0"/>
    </w:pPr>
  </w:style>
  <w:style w:type="character" w:styleId="af4">
    <w:name w:val="Emphasis"/>
    <w:basedOn w:val="a0"/>
    <w:uiPriority w:val="20"/>
    <w:qFormat/>
    <w:rsid w:val="00D9647A"/>
    <w:rPr>
      <w:i/>
    </w:rPr>
  </w:style>
  <w:style w:type="character" w:styleId="af5">
    <w:name w:val="Hyperlink"/>
    <w:basedOn w:val="a0"/>
    <w:uiPriority w:val="99"/>
    <w:unhideWhenUsed/>
    <w:rsid w:val="00DC0566"/>
    <w:rPr>
      <w:color w:val="0000FF"/>
      <w:u w:val="single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DC0566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7">
    <w:name w:val="Стиль"/>
    <w:basedOn w:val="a"/>
    <w:next w:val="af8"/>
    <w:qFormat/>
    <w:rsid w:val="00F402F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F402F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locked/>
    <w:rsid w:val="00F402F3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B12E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12E79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B12E79"/>
    <w:pPr>
      <w:widowControl w:val="0"/>
      <w:autoSpaceDE w:val="0"/>
      <w:autoSpaceDN w:val="0"/>
      <w:adjustRightInd w:val="0"/>
    </w:pPr>
  </w:style>
  <w:style w:type="character" w:styleId="af4">
    <w:name w:val="Emphasis"/>
    <w:basedOn w:val="a0"/>
    <w:uiPriority w:val="20"/>
    <w:qFormat/>
    <w:rsid w:val="00D9647A"/>
    <w:rPr>
      <w:i/>
    </w:rPr>
  </w:style>
  <w:style w:type="character" w:styleId="af5">
    <w:name w:val="Hyperlink"/>
    <w:basedOn w:val="a0"/>
    <w:uiPriority w:val="99"/>
    <w:unhideWhenUsed/>
    <w:rsid w:val="00DC0566"/>
    <w:rPr>
      <w:color w:val="0000FF"/>
      <w:u w:val="single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DC0566"/>
    <w:pPr>
      <w:spacing w:before="75"/>
      <w:ind w:left="170" w:firstLine="0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7">
    <w:name w:val="Стиль"/>
    <w:basedOn w:val="a"/>
    <w:next w:val="af8"/>
    <w:qFormat/>
    <w:rsid w:val="00F402F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paragraph" w:styleId="af8">
    <w:name w:val="Title"/>
    <w:basedOn w:val="a"/>
    <w:next w:val="a"/>
    <w:link w:val="af9"/>
    <w:uiPriority w:val="10"/>
    <w:qFormat/>
    <w:rsid w:val="00F402F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locked/>
    <w:rsid w:val="00F402F3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0235180.4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otdel.gkh@tularegio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30373140.0" TargetMode="External"/><Relationship Id="rId17" Type="http://schemas.openxmlformats.org/officeDocument/2006/relationships/hyperlink" Target="http://mobileonline.garant.ru/document/redirect/70408460/100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garantF1://47150365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269197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bileonline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591FD-24EE-4CE4-BD0F-6B94594F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4686</Words>
  <Characters>26715</Characters>
  <Application>Microsoft Office Word</Application>
  <DocSecurity>0</DocSecurity>
  <Lines>222</Lines>
  <Paragraphs>62</Paragraphs>
  <ScaleCrop>false</ScaleCrop>
  <Company>НПП "Гарант-Сервис"</Company>
  <LinksUpToDate>false</LinksUpToDate>
  <CharactersWithSpaces>31339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8</cp:lastModifiedBy>
  <cp:revision>2</cp:revision>
  <cp:lastPrinted>2022-04-11T11:07:00Z</cp:lastPrinted>
  <dcterms:created xsi:type="dcterms:W3CDTF">2022-04-11T11:11:00Z</dcterms:created>
  <dcterms:modified xsi:type="dcterms:W3CDTF">2022-04-11T11:11:00Z</dcterms:modified>
</cp:coreProperties>
</file>