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18" w:rsidRPr="00895094" w:rsidRDefault="00AD60E3" w:rsidP="003E5418">
      <w:pPr>
        <w:pStyle w:val="af2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18" w:rsidRPr="00895094" w:rsidRDefault="003E5418" w:rsidP="003E5418">
      <w:pPr>
        <w:pStyle w:val="af2"/>
        <w:rPr>
          <w:rFonts w:ascii="PT Astra Serif" w:hAnsi="PT Astra Serif"/>
          <w:sz w:val="12"/>
          <w:szCs w:val="12"/>
          <w:lang w:val="en-US"/>
        </w:rPr>
      </w:pPr>
    </w:p>
    <w:p w:rsidR="003E5418" w:rsidRPr="00895094" w:rsidRDefault="003E5418" w:rsidP="003E5418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3E5418" w:rsidRPr="00895094" w:rsidRDefault="003E5418" w:rsidP="003E5418">
      <w:pPr>
        <w:pStyle w:val="af2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3E5418" w:rsidRPr="00895094" w:rsidRDefault="003E5418" w:rsidP="003E5418">
      <w:pPr>
        <w:pStyle w:val="af2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3E5418" w:rsidRPr="00895094" w:rsidRDefault="003E5418" w:rsidP="003E5418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3E5418" w:rsidRPr="00895094" w:rsidRDefault="003E5418" w:rsidP="003E5418">
      <w:pPr>
        <w:pStyle w:val="af2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3E5418" w:rsidRPr="00895094" w:rsidRDefault="003E5418" w:rsidP="003E5418">
      <w:pPr>
        <w:pStyle w:val="af2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767A4C" w:rsidRDefault="00767A4C" w:rsidP="003E54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7A4C" w:rsidRDefault="00767A4C" w:rsidP="003E54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7A4C" w:rsidRPr="003E5418" w:rsidRDefault="00767A4C" w:rsidP="003E5418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3E5418">
        <w:rPr>
          <w:rFonts w:ascii="PT Astra Serif" w:eastAsia="Times New Roman" w:hAnsi="PT Astra Serif" w:cs="Cambria"/>
          <w:sz w:val="26"/>
          <w:szCs w:val="26"/>
          <w:lang w:eastAsia="ru-RU"/>
        </w:rPr>
        <w:t>от</w:t>
      </w:r>
      <w:r w:rsidRPr="003E5418">
        <w:rPr>
          <w:rFonts w:ascii="PT Astra Serif" w:eastAsia="Times New Roman" w:hAnsi="PT Astra Serif"/>
          <w:sz w:val="26"/>
          <w:szCs w:val="26"/>
          <w:lang w:eastAsia="ru-RU"/>
        </w:rPr>
        <w:t xml:space="preserve"> 10.03.2022                                                                                                          №34</w:t>
      </w:r>
      <w:r w:rsidR="003E5418" w:rsidRPr="003E5418">
        <w:rPr>
          <w:rFonts w:ascii="PT Astra Serif" w:eastAsia="Times New Roman" w:hAnsi="PT Astra Serif"/>
          <w:sz w:val="26"/>
          <w:szCs w:val="26"/>
          <w:lang w:eastAsia="ru-RU"/>
        </w:rPr>
        <w:t>4</w:t>
      </w:r>
    </w:p>
    <w:p w:rsidR="00767A4C" w:rsidRPr="003E5418" w:rsidRDefault="00767A4C" w:rsidP="003E54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67A4C" w:rsidRPr="003E5418" w:rsidRDefault="00767A4C" w:rsidP="003E54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F2778" w:rsidRPr="003E5418" w:rsidRDefault="00AF2778" w:rsidP="003E541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3E5418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</w:t>
      </w:r>
      <w:r w:rsidR="00344F26" w:rsidRPr="003E5418">
        <w:rPr>
          <w:rFonts w:ascii="PT Astra Serif" w:hAnsi="PT Astra Serif"/>
          <w:b/>
          <w:bCs/>
          <w:sz w:val="26"/>
          <w:szCs w:val="26"/>
        </w:rPr>
        <w:t xml:space="preserve">постановление </w:t>
      </w:r>
      <w:r w:rsidR="00143B39" w:rsidRPr="003E5418">
        <w:rPr>
          <w:rFonts w:ascii="PT Astra Serif" w:hAnsi="PT Astra Serif"/>
          <w:b/>
          <w:bCs/>
          <w:sz w:val="26"/>
          <w:szCs w:val="26"/>
        </w:rPr>
        <w:t>а</w:t>
      </w:r>
      <w:r w:rsidR="00344F26" w:rsidRPr="003E5418">
        <w:rPr>
          <w:rFonts w:ascii="PT Astra Serif" w:hAnsi="PT Astra Serif"/>
          <w:b/>
          <w:bCs/>
          <w:sz w:val="26"/>
          <w:szCs w:val="26"/>
        </w:rPr>
        <w:t>дминистрации муниципального образования Плавский район от 25.03.2016 № 19</w:t>
      </w:r>
      <w:r w:rsidR="009062D9" w:rsidRPr="003E5418">
        <w:rPr>
          <w:rFonts w:ascii="PT Astra Serif" w:hAnsi="PT Astra Serif"/>
          <w:b/>
          <w:bCs/>
          <w:sz w:val="26"/>
          <w:szCs w:val="26"/>
        </w:rPr>
        <w:t>8</w:t>
      </w:r>
      <w:r w:rsidR="00767A4C" w:rsidRPr="003E5418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344F26" w:rsidRPr="003E5418">
        <w:rPr>
          <w:rFonts w:ascii="PT Astra Serif" w:hAnsi="PT Astra Serif"/>
          <w:b/>
          <w:bCs/>
          <w:sz w:val="26"/>
          <w:szCs w:val="26"/>
        </w:rPr>
        <w:t xml:space="preserve">«Об утверждении </w:t>
      </w:r>
      <w:r w:rsidRPr="003E5418">
        <w:rPr>
          <w:rFonts w:ascii="PT Astra Serif" w:hAnsi="PT Astra Serif"/>
          <w:b/>
          <w:bCs/>
          <w:sz w:val="26"/>
          <w:szCs w:val="26"/>
        </w:rPr>
        <w:t>муниципальн</w:t>
      </w:r>
      <w:r w:rsidR="00344F26" w:rsidRPr="003E5418">
        <w:rPr>
          <w:rFonts w:ascii="PT Astra Serif" w:hAnsi="PT Astra Serif"/>
          <w:b/>
          <w:bCs/>
          <w:sz w:val="26"/>
          <w:szCs w:val="26"/>
        </w:rPr>
        <w:t>ой</w:t>
      </w:r>
      <w:r w:rsidRPr="003E5418">
        <w:rPr>
          <w:rFonts w:ascii="PT Astra Serif" w:hAnsi="PT Astra Serif"/>
          <w:b/>
          <w:bCs/>
          <w:sz w:val="26"/>
          <w:szCs w:val="26"/>
        </w:rPr>
        <w:t xml:space="preserve"> программ</w:t>
      </w:r>
      <w:r w:rsidR="00344F26" w:rsidRPr="003E5418">
        <w:rPr>
          <w:rFonts w:ascii="PT Astra Serif" w:hAnsi="PT Astra Serif"/>
          <w:b/>
          <w:bCs/>
          <w:sz w:val="26"/>
          <w:szCs w:val="26"/>
        </w:rPr>
        <w:t>ы</w:t>
      </w:r>
      <w:r w:rsidR="00750309" w:rsidRPr="003E5418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062D9" w:rsidRPr="003E5418">
        <w:rPr>
          <w:rFonts w:ascii="PT Astra Serif" w:hAnsi="PT Astra Serif"/>
          <w:b/>
          <w:bCs/>
          <w:sz w:val="26"/>
          <w:szCs w:val="26"/>
        </w:rPr>
        <w:t>«</w:t>
      </w:r>
      <w:r w:rsidR="009062D9" w:rsidRPr="003E5418">
        <w:rPr>
          <w:rFonts w:ascii="PT Astra Serif" w:hAnsi="PT Astra Serif"/>
          <w:b/>
          <w:bCs/>
          <w:kern w:val="32"/>
          <w:sz w:val="26"/>
          <w:szCs w:val="26"/>
          <w:lang w:eastAsia="ru-RU"/>
        </w:rPr>
        <w:t>Модернизация и развитие автомобильных дорог общего пользования в муниципальном образовании Плавский район</w:t>
      </w:r>
      <w:r w:rsidR="009062D9" w:rsidRPr="003E5418">
        <w:rPr>
          <w:rFonts w:ascii="PT Astra Serif" w:hAnsi="PT Astra Serif"/>
          <w:b/>
          <w:bCs/>
          <w:sz w:val="26"/>
          <w:szCs w:val="26"/>
        </w:rPr>
        <w:t>»</w:t>
      </w:r>
    </w:p>
    <w:p w:rsidR="00750309" w:rsidRPr="003E5418" w:rsidRDefault="00750309" w:rsidP="003E54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</w:p>
    <w:p w:rsidR="00AA0FE9" w:rsidRPr="003E5418" w:rsidRDefault="00AA0FE9" w:rsidP="003E5418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E5418">
        <w:rPr>
          <w:rFonts w:ascii="PT Astra Serif" w:hAnsi="PT Astra Serif"/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E5418">
        <w:rPr>
          <w:rFonts w:ascii="PT Astra Serif" w:hAnsi="PT Astra Serif"/>
          <w:sz w:val="26"/>
          <w:szCs w:val="26"/>
        </w:rPr>
        <w:t xml:space="preserve">постановлениями </w:t>
      </w:r>
      <w:r w:rsidR="00143B39" w:rsidRPr="003E5418">
        <w:rPr>
          <w:rFonts w:ascii="PT Astra Serif" w:hAnsi="PT Astra Serif"/>
          <w:sz w:val="26"/>
          <w:szCs w:val="26"/>
        </w:rPr>
        <w:t>а</w:t>
      </w:r>
      <w:r w:rsidRPr="003E5418">
        <w:rPr>
          <w:rFonts w:ascii="PT Astra Serif" w:hAnsi="PT Astra Serif"/>
          <w:sz w:val="26"/>
          <w:szCs w:val="26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</w:t>
      </w:r>
      <w:r w:rsidR="006408D5" w:rsidRPr="003E5418">
        <w:rPr>
          <w:rFonts w:ascii="PT Astra Serif" w:hAnsi="PT Astra Serif"/>
          <w:sz w:val="26"/>
          <w:szCs w:val="26"/>
        </w:rPr>
        <w:t>атьи</w:t>
      </w:r>
      <w:r w:rsidRPr="003E5418">
        <w:rPr>
          <w:rFonts w:ascii="PT Astra Serif" w:hAnsi="PT Astra Serif"/>
          <w:sz w:val="26"/>
          <w:szCs w:val="26"/>
        </w:rPr>
        <w:t xml:space="preserve"> 41 Устава муниципального образования Плавский район </w:t>
      </w:r>
      <w:r w:rsidR="00143B39" w:rsidRPr="003E5418">
        <w:rPr>
          <w:rFonts w:ascii="PT Astra Serif" w:hAnsi="PT Astra Serif"/>
          <w:sz w:val="26"/>
          <w:szCs w:val="26"/>
        </w:rPr>
        <w:t>а</w:t>
      </w:r>
      <w:r w:rsidRPr="003E5418">
        <w:rPr>
          <w:rFonts w:ascii="PT Astra Serif" w:hAnsi="PT Astra Serif"/>
          <w:sz w:val="26"/>
          <w:szCs w:val="26"/>
        </w:rPr>
        <w:t xml:space="preserve">дминистрация муниципального образования Плавский район </w:t>
      </w:r>
      <w:r w:rsidRPr="003E5418">
        <w:rPr>
          <w:rFonts w:ascii="PT Astra Serif" w:hAnsi="PT Astra Serif"/>
          <w:b/>
          <w:sz w:val="26"/>
          <w:szCs w:val="26"/>
        </w:rPr>
        <w:t>ПОСТАНОВЛЯЕТ:</w:t>
      </w:r>
    </w:p>
    <w:p w:rsidR="00B76E4A" w:rsidRPr="003E5418" w:rsidRDefault="000073EC" w:rsidP="003E541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E5418">
        <w:rPr>
          <w:rFonts w:ascii="PT Astra Serif" w:hAnsi="PT Astra Serif"/>
          <w:sz w:val="26"/>
          <w:szCs w:val="26"/>
        </w:rPr>
        <w:t>1.</w:t>
      </w:r>
      <w:r w:rsidR="005A45D0" w:rsidRPr="003E5418">
        <w:rPr>
          <w:rFonts w:ascii="PT Astra Serif" w:hAnsi="PT Astra Serif"/>
          <w:sz w:val="26"/>
          <w:szCs w:val="26"/>
        </w:rPr>
        <w:t xml:space="preserve"> </w:t>
      </w:r>
      <w:r w:rsidR="00B76E4A" w:rsidRPr="003E5418">
        <w:rPr>
          <w:rFonts w:ascii="PT Astra Serif" w:hAnsi="PT Astra Serif"/>
          <w:sz w:val="26"/>
          <w:szCs w:val="26"/>
        </w:rPr>
        <w:t xml:space="preserve">Внести в </w:t>
      </w:r>
      <w:r w:rsidR="00344F26" w:rsidRPr="003E5418">
        <w:rPr>
          <w:rFonts w:ascii="PT Astra Serif" w:hAnsi="PT Astra Serif"/>
          <w:sz w:val="26"/>
          <w:szCs w:val="26"/>
        </w:rPr>
        <w:t xml:space="preserve">постановление </w:t>
      </w:r>
      <w:r w:rsidR="00143B39" w:rsidRPr="003E5418">
        <w:rPr>
          <w:rFonts w:ascii="PT Astra Serif" w:hAnsi="PT Astra Serif"/>
          <w:sz w:val="26"/>
          <w:szCs w:val="26"/>
        </w:rPr>
        <w:t>а</w:t>
      </w:r>
      <w:r w:rsidR="00344F26" w:rsidRPr="003E5418">
        <w:rPr>
          <w:rFonts w:ascii="PT Astra Serif" w:hAnsi="PT Astra Serif"/>
          <w:sz w:val="26"/>
          <w:szCs w:val="26"/>
        </w:rPr>
        <w:t>дминистрации муниципального образования Плавский район от 25</w:t>
      </w:r>
      <w:r w:rsidR="00344F26" w:rsidRPr="003E5418">
        <w:rPr>
          <w:rFonts w:ascii="PT Astra Serif" w:hAnsi="PT Astra Serif"/>
          <w:bCs/>
          <w:sz w:val="26"/>
          <w:szCs w:val="26"/>
        </w:rPr>
        <w:t>.03.2016 № 19</w:t>
      </w:r>
      <w:r w:rsidR="009062D9" w:rsidRPr="003E5418">
        <w:rPr>
          <w:rFonts w:ascii="PT Astra Serif" w:hAnsi="PT Astra Serif"/>
          <w:bCs/>
          <w:sz w:val="26"/>
          <w:szCs w:val="26"/>
        </w:rPr>
        <w:t>8</w:t>
      </w:r>
      <w:r w:rsidR="00344F26" w:rsidRPr="003E5418">
        <w:rPr>
          <w:rFonts w:ascii="PT Astra Serif" w:hAnsi="PT Astra Serif"/>
          <w:bCs/>
          <w:sz w:val="26"/>
          <w:szCs w:val="26"/>
        </w:rPr>
        <w:t xml:space="preserve"> «Об утверждении </w:t>
      </w:r>
      <w:r w:rsidR="00B76E4A" w:rsidRPr="003E5418">
        <w:rPr>
          <w:rFonts w:ascii="PT Astra Serif" w:hAnsi="PT Astra Serif"/>
          <w:bCs/>
          <w:sz w:val="26"/>
          <w:szCs w:val="26"/>
        </w:rPr>
        <w:t>муниципальн</w:t>
      </w:r>
      <w:r w:rsidR="00344F26" w:rsidRPr="003E5418">
        <w:rPr>
          <w:rFonts w:ascii="PT Astra Serif" w:hAnsi="PT Astra Serif"/>
          <w:bCs/>
          <w:sz w:val="26"/>
          <w:szCs w:val="26"/>
        </w:rPr>
        <w:t>ой</w:t>
      </w:r>
      <w:r w:rsidR="00B76E4A" w:rsidRPr="003E5418">
        <w:rPr>
          <w:rFonts w:ascii="PT Astra Serif" w:hAnsi="PT Astra Serif"/>
          <w:bCs/>
          <w:sz w:val="26"/>
          <w:szCs w:val="26"/>
        </w:rPr>
        <w:t xml:space="preserve"> программ</w:t>
      </w:r>
      <w:r w:rsidR="00344F26" w:rsidRPr="003E5418">
        <w:rPr>
          <w:rFonts w:ascii="PT Astra Serif" w:hAnsi="PT Astra Serif"/>
          <w:bCs/>
          <w:sz w:val="26"/>
          <w:szCs w:val="26"/>
        </w:rPr>
        <w:t>ы</w:t>
      </w:r>
      <w:r w:rsidR="005A45D0" w:rsidRPr="003E5418">
        <w:rPr>
          <w:rFonts w:ascii="PT Astra Serif" w:hAnsi="PT Astra Serif"/>
          <w:bCs/>
          <w:sz w:val="26"/>
          <w:szCs w:val="26"/>
        </w:rPr>
        <w:t xml:space="preserve"> </w:t>
      </w:r>
      <w:r w:rsidR="009062D9" w:rsidRPr="003E5418">
        <w:rPr>
          <w:rFonts w:ascii="PT Astra Serif" w:hAnsi="PT Astra Serif"/>
          <w:bCs/>
          <w:sz w:val="26"/>
          <w:szCs w:val="26"/>
        </w:rPr>
        <w:t>«</w:t>
      </w:r>
      <w:r w:rsidR="009062D9" w:rsidRPr="003E5418">
        <w:rPr>
          <w:rFonts w:ascii="PT Astra Serif" w:hAnsi="PT Astra Serif"/>
          <w:bCs/>
          <w:kern w:val="32"/>
          <w:sz w:val="26"/>
          <w:szCs w:val="26"/>
          <w:lang w:eastAsia="ru-RU"/>
        </w:rPr>
        <w:t>Модернизация и развитие автомобильных дорог общего пользования в муниципальном образовании Плавский район</w:t>
      </w:r>
      <w:r w:rsidR="009062D9" w:rsidRPr="003E5418">
        <w:rPr>
          <w:rFonts w:ascii="PT Astra Serif" w:hAnsi="PT Astra Serif"/>
          <w:bCs/>
          <w:sz w:val="26"/>
          <w:szCs w:val="26"/>
        </w:rPr>
        <w:t>»</w:t>
      </w:r>
      <w:r w:rsidR="005A45D0" w:rsidRPr="003E5418">
        <w:rPr>
          <w:rFonts w:ascii="PT Astra Serif" w:hAnsi="PT Astra Serif"/>
          <w:bCs/>
          <w:sz w:val="26"/>
          <w:szCs w:val="26"/>
        </w:rPr>
        <w:t xml:space="preserve"> </w:t>
      </w:r>
      <w:r w:rsidR="00B76E4A" w:rsidRPr="003E5418">
        <w:rPr>
          <w:rFonts w:ascii="PT Astra Serif" w:hAnsi="PT Astra Serif"/>
          <w:sz w:val="26"/>
          <w:szCs w:val="26"/>
        </w:rPr>
        <w:t>следующие изменения:</w:t>
      </w:r>
    </w:p>
    <w:p w:rsidR="00B76E4A" w:rsidRPr="003E5418" w:rsidRDefault="00B56069" w:rsidP="003E541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E5418">
        <w:rPr>
          <w:rFonts w:ascii="PT Astra Serif" w:hAnsi="PT Astra Serif"/>
          <w:bCs/>
          <w:sz w:val="26"/>
          <w:szCs w:val="26"/>
          <w:lang w:eastAsia="ar-SA"/>
        </w:rPr>
        <w:t>1</w:t>
      </w:r>
      <w:r w:rsidR="005A45D0" w:rsidRPr="003E5418">
        <w:rPr>
          <w:rFonts w:ascii="PT Astra Serif" w:hAnsi="PT Astra Serif"/>
          <w:bCs/>
          <w:sz w:val="26"/>
          <w:szCs w:val="26"/>
          <w:lang w:eastAsia="ar-SA"/>
        </w:rPr>
        <w:t>.</w:t>
      </w:r>
      <w:r w:rsidR="000A66BC" w:rsidRPr="003E5418">
        <w:rPr>
          <w:rFonts w:ascii="PT Astra Serif" w:hAnsi="PT Astra Serif"/>
          <w:bCs/>
          <w:sz w:val="26"/>
          <w:szCs w:val="26"/>
          <w:lang w:eastAsia="ar-SA"/>
        </w:rPr>
        <w:t>1</w:t>
      </w:r>
      <w:r w:rsidR="005A45D0" w:rsidRPr="003E5418">
        <w:rPr>
          <w:rFonts w:ascii="PT Astra Serif" w:hAnsi="PT Astra Serif"/>
          <w:bCs/>
          <w:sz w:val="26"/>
          <w:szCs w:val="26"/>
          <w:lang w:eastAsia="ar-SA"/>
        </w:rPr>
        <w:t xml:space="preserve">. </w:t>
      </w:r>
      <w:r w:rsidR="00FE280B" w:rsidRPr="003E5418">
        <w:rPr>
          <w:rFonts w:ascii="PT Astra Serif" w:hAnsi="PT Astra Serif"/>
          <w:sz w:val="26"/>
          <w:szCs w:val="26"/>
        </w:rPr>
        <w:t>с</w:t>
      </w:r>
      <w:r w:rsidR="00B76E4A" w:rsidRPr="003E5418">
        <w:rPr>
          <w:rFonts w:ascii="PT Astra Serif" w:hAnsi="PT Astra Serif"/>
          <w:sz w:val="26"/>
          <w:szCs w:val="26"/>
        </w:rPr>
        <w:t xml:space="preserve">троку </w:t>
      </w:r>
      <w:r w:rsidR="00D66C69" w:rsidRPr="003E5418">
        <w:rPr>
          <w:rFonts w:ascii="PT Astra Serif" w:hAnsi="PT Astra Serif"/>
          <w:sz w:val="26"/>
          <w:szCs w:val="26"/>
        </w:rPr>
        <w:t>седьмую</w:t>
      </w:r>
      <w:r w:rsidR="00B76E4A" w:rsidRPr="003E5418">
        <w:rPr>
          <w:rFonts w:ascii="PT Astra Serif" w:hAnsi="PT Astra Serif"/>
          <w:sz w:val="26"/>
          <w:szCs w:val="26"/>
        </w:rPr>
        <w:t xml:space="preserve"> Паспорта</w:t>
      </w:r>
      <w:r w:rsidR="007D683C" w:rsidRPr="003E5418">
        <w:rPr>
          <w:rFonts w:ascii="PT Astra Serif" w:hAnsi="PT Astra Serif"/>
          <w:sz w:val="26"/>
          <w:szCs w:val="26"/>
        </w:rPr>
        <w:t xml:space="preserve"> муниципальной</w:t>
      </w:r>
      <w:r w:rsidR="00B76E4A" w:rsidRPr="003E5418">
        <w:rPr>
          <w:rFonts w:ascii="PT Astra Serif" w:hAnsi="PT Astra Serif"/>
          <w:sz w:val="26"/>
          <w:szCs w:val="26"/>
        </w:rPr>
        <w:t xml:space="preserve"> </w:t>
      </w:r>
      <w:r w:rsidR="007D683C" w:rsidRPr="003E5418">
        <w:rPr>
          <w:rFonts w:ascii="PT Astra Serif" w:hAnsi="PT Astra Serif"/>
          <w:sz w:val="26"/>
          <w:szCs w:val="26"/>
        </w:rPr>
        <w:t xml:space="preserve">программы  «Модернизация и развитие автомобильных дорог общего пользования в муниципальном образовании Плавский район» (далее – программа) </w:t>
      </w:r>
      <w:r w:rsidR="00B76E4A" w:rsidRPr="003E5418">
        <w:rPr>
          <w:rFonts w:ascii="PT Astra Serif" w:hAnsi="PT Astra Serif"/>
          <w:sz w:val="26"/>
          <w:szCs w:val="26"/>
        </w:rPr>
        <w:t xml:space="preserve"> изложить в </w:t>
      </w:r>
      <w:r w:rsidR="002C7C3A" w:rsidRPr="003E5418">
        <w:rPr>
          <w:rFonts w:ascii="PT Astra Serif" w:hAnsi="PT Astra Serif"/>
          <w:sz w:val="26"/>
          <w:szCs w:val="26"/>
        </w:rPr>
        <w:t>новой</w:t>
      </w:r>
      <w:r w:rsidR="00B76E4A" w:rsidRPr="003E5418">
        <w:rPr>
          <w:rFonts w:ascii="PT Astra Serif" w:hAnsi="PT Astra Serif"/>
          <w:sz w:val="26"/>
          <w:szCs w:val="26"/>
        </w:rPr>
        <w:t xml:space="preserve"> редакции:</w:t>
      </w:r>
      <w:bookmarkStart w:id="1" w:name="Par33"/>
      <w:bookmarkEnd w:id="1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9062D9" w:rsidRPr="003E5418" w:rsidTr="006D16EF">
        <w:trPr>
          <w:trHeight w:val="416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D9" w:rsidRPr="003E5418" w:rsidRDefault="00A23C83" w:rsidP="003E5418">
            <w:pPr>
              <w:pStyle w:val="ConsPlusCell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</w:t>
            </w:r>
            <w:r w:rsidR="009062D9" w:rsidRPr="003E541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Общий объем финансирования программы составляет   –  132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490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 (в т.ч. межбюджетные трансферты – 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67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743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руб.), в том числе по годам: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2019 год – 27 314,3 тыс. руб., в том числе межбюджетные трансферты – 26 514,3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2020 год – 23 108,0 тыс. руб., в том числе межбюджетные трансферты – 22 977,8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2021 год – 18 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251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руб., в том числе межбюджетные трансферты –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18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 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251,2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2022 год – 21 021,</w:t>
            </w:r>
            <w:r w:rsidR="00205A9F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2023 год -  21 397,</w:t>
            </w:r>
            <w:r w:rsidR="00205A9F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руб.,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2024 год -  21 397,</w:t>
            </w:r>
            <w:r w:rsidR="00205A9F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руб.,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из них: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средства бюджета Тульской области  – 6235,4 тыс. руб. (межбюджетные трансферты – 6235,4 тыс. руб.), в том числе по годам: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2019 год – 6235,4 тыс. руб., в том числе межбюджетные трансферты – 6235,4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2020 год – 0,0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2021 год – 0,0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2022 год – 0,0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2023 год – 0,0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2024 год – 0,0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средства бюджета муниципального образования Плавский район – 12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55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 (в т.ч. межбюджетные трансферты – 49 </w:t>
            </w:r>
            <w:r w:rsidR="00DE50EE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9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37,2 тыс. руб.), в том числе по годам: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2019 год – 21 078,9 тыс. руб., в том числе межбюджетные трансферты – 20 278,9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2020 год – 23 108,0 тыс. руб., в том числе межбюджетные трансферты – 22 977,8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2021 год – 18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251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5533B2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руб., в том числе межбюджетные трансферты –6680,5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2022 год – 21 021,</w:t>
            </w:r>
            <w:r w:rsidR="00205A9F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руб.;</w:t>
            </w:r>
          </w:p>
          <w:p w:rsidR="002C7C3A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2023 год -  21 397,</w:t>
            </w:r>
            <w:r w:rsidR="00205A9F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руб.;</w:t>
            </w:r>
          </w:p>
          <w:p w:rsidR="00B271EC" w:rsidRPr="003E5418" w:rsidRDefault="002C7C3A" w:rsidP="003E5418">
            <w:pPr>
              <w:pStyle w:val="ConsPlusCell"/>
              <w:ind w:firstLine="2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>2024 год -  21 397,</w:t>
            </w:r>
            <w:r w:rsidR="00205A9F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Pr="003E541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  <w:r w:rsidR="009B6599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  <w:r w:rsidR="00D66C69" w:rsidRPr="003E5418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</w:tc>
      </w:tr>
    </w:tbl>
    <w:p w:rsidR="00417AB2" w:rsidRPr="003E5418" w:rsidRDefault="00D31CD4" w:rsidP="003E5418">
      <w:pPr>
        <w:tabs>
          <w:tab w:val="left" w:pos="1134"/>
        </w:tabs>
        <w:spacing w:after="0" w:line="240" w:lineRule="auto"/>
        <w:ind w:right="-115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3E5418">
        <w:rPr>
          <w:rFonts w:ascii="PT Astra Serif" w:hAnsi="PT Astra Serif"/>
          <w:sz w:val="26"/>
          <w:szCs w:val="26"/>
        </w:rPr>
        <w:lastRenderedPageBreak/>
        <w:t>1.</w:t>
      </w:r>
      <w:r w:rsidR="00EC52D6" w:rsidRPr="003E5418">
        <w:rPr>
          <w:rFonts w:ascii="PT Astra Serif" w:hAnsi="PT Astra Serif"/>
          <w:sz w:val="26"/>
          <w:szCs w:val="26"/>
        </w:rPr>
        <w:t>2</w:t>
      </w:r>
      <w:r w:rsidR="00E732F7" w:rsidRPr="003E5418">
        <w:rPr>
          <w:rFonts w:ascii="PT Astra Serif" w:hAnsi="PT Astra Serif"/>
          <w:sz w:val="26"/>
          <w:szCs w:val="26"/>
        </w:rPr>
        <w:t xml:space="preserve">. </w:t>
      </w:r>
      <w:r w:rsidR="007D683C" w:rsidRPr="003E5418">
        <w:rPr>
          <w:rFonts w:ascii="PT Astra Serif" w:hAnsi="PT Astra Serif"/>
          <w:sz w:val="26"/>
          <w:szCs w:val="26"/>
        </w:rPr>
        <w:t>П</w:t>
      </w:r>
      <w:r w:rsidR="00DC23CB" w:rsidRPr="003E5418">
        <w:rPr>
          <w:rFonts w:ascii="PT Astra Serif" w:hAnsi="PT Astra Serif"/>
          <w:sz w:val="26"/>
          <w:szCs w:val="26"/>
        </w:rPr>
        <w:t xml:space="preserve">риложение </w:t>
      </w:r>
      <w:r w:rsidR="00D762F3" w:rsidRPr="003E5418">
        <w:rPr>
          <w:rFonts w:ascii="PT Astra Serif" w:hAnsi="PT Astra Serif"/>
          <w:sz w:val="26"/>
          <w:szCs w:val="26"/>
        </w:rPr>
        <w:t xml:space="preserve">№ </w:t>
      </w:r>
      <w:r w:rsidR="00DC23CB" w:rsidRPr="003E5418">
        <w:rPr>
          <w:rFonts w:ascii="PT Astra Serif" w:hAnsi="PT Astra Serif"/>
          <w:sz w:val="26"/>
          <w:szCs w:val="26"/>
        </w:rPr>
        <w:t xml:space="preserve">1 к программе </w:t>
      </w:r>
      <w:r w:rsidR="00382719" w:rsidRPr="003E5418">
        <w:rPr>
          <w:rFonts w:ascii="PT Astra Serif" w:hAnsi="PT Astra Serif"/>
          <w:sz w:val="26"/>
          <w:szCs w:val="26"/>
        </w:rPr>
        <w:t xml:space="preserve">изложить в </w:t>
      </w:r>
      <w:r w:rsidR="00DC23CB" w:rsidRPr="003E5418">
        <w:rPr>
          <w:rFonts w:ascii="PT Astra Serif" w:hAnsi="PT Astra Serif"/>
          <w:sz w:val="26"/>
          <w:szCs w:val="26"/>
        </w:rPr>
        <w:t>новой</w:t>
      </w:r>
      <w:r w:rsidR="00382719" w:rsidRPr="003E5418">
        <w:rPr>
          <w:rFonts w:ascii="PT Astra Serif" w:hAnsi="PT Astra Serif"/>
          <w:sz w:val="26"/>
          <w:szCs w:val="26"/>
        </w:rPr>
        <w:t xml:space="preserve"> редакции</w:t>
      </w:r>
      <w:r w:rsidR="00DC23CB" w:rsidRPr="003E5418">
        <w:rPr>
          <w:rFonts w:ascii="PT Astra Serif" w:hAnsi="PT Astra Serif"/>
          <w:sz w:val="26"/>
          <w:szCs w:val="26"/>
        </w:rPr>
        <w:t xml:space="preserve"> (При</w:t>
      </w:r>
      <w:r w:rsidR="002C5598" w:rsidRPr="003E5418">
        <w:rPr>
          <w:rFonts w:ascii="PT Astra Serif" w:hAnsi="PT Astra Serif"/>
          <w:sz w:val="26"/>
          <w:szCs w:val="26"/>
        </w:rPr>
        <w:t>ложение №1);</w:t>
      </w:r>
    </w:p>
    <w:p w:rsidR="00EB070B" w:rsidRPr="003E5418" w:rsidRDefault="00EB070B" w:rsidP="003E541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3E5418">
        <w:rPr>
          <w:rFonts w:ascii="PT Astra Serif" w:hAnsi="PT Astra Serif"/>
          <w:sz w:val="26"/>
          <w:szCs w:val="26"/>
        </w:rPr>
        <w:t>1</w:t>
      </w:r>
      <w:r w:rsidR="00EB4C97" w:rsidRPr="003E5418">
        <w:rPr>
          <w:rFonts w:ascii="PT Astra Serif" w:hAnsi="PT Astra Serif"/>
          <w:sz w:val="26"/>
          <w:szCs w:val="26"/>
        </w:rPr>
        <w:t>.</w:t>
      </w:r>
      <w:r w:rsidR="00EC52D6" w:rsidRPr="003E5418">
        <w:rPr>
          <w:rFonts w:ascii="PT Astra Serif" w:hAnsi="PT Astra Serif"/>
          <w:sz w:val="26"/>
          <w:szCs w:val="26"/>
        </w:rPr>
        <w:t>3</w:t>
      </w:r>
      <w:r w:rsidRPr="003E5418">
        <w:rPr>
          <w:rFonts w:ascii="PT Astra Serif" w:hAnsi="PT Astra Serif"/>
          <w:sz w:val="26"/>
          <w:szCs w:val="26"/>
        </w:rPr>
        <w:t xml:space="preserve">. </w:t>
      </w:r>
      <w:r w:rsidR="007D683C" w:rsidRPr="003E5418">
        <w:rPr>
          <w:rFonts w:ascii="PT Astra Serif" w:hAnsi="PT Astra Serif"/>
          <w:sz w:val="26"/>
          <w:szCs w:val="26"/>
        </w:rPr>
        <w:t>П</w:t>
      </w:r>
      <w:r w:rsidR="006D16EF" w:rsidRPr="003E5418">
        <w:rPr>
          <w:rFonts w:ascii="PT Astra Serif" w:hAnsi="PT Astra Serif"/>
          <w:sz w:val="26"/>
          <w:szCs w:val="26"/>
        </w:rPr>
        <w:t xml:space="preserve">риложение </w:t>
      </w:r>
      <w:r w:rsidR="00D762F3" w:rsidRPr="003E5418">
        <w:rPr>
          <w:rFonts w:ascii="PT Astra Serif" w:hAnsi="PT Astra Serif"/>
          <w:sz w:val="26"/>
          <w:szCs w:val="26"/>
        </w:rPr>
        <w:t xml:space="preserve">№ </w:t>
      </w:r>
      <w:r w:rsidR="006D16EF" w:rsidRPr="003E5418">
        <w:rPr>
          <w:rFonts w:ascii="PT Astra Serif" w:hAnsi="PT Astra Serif"/>
          <w:sz w:val="26"/>
          <w:szCs w:val="26"/>
        </w:rPr>
        <w:t>2 к программе изложить в</w:t>
      </w:r>
      <w:r w:rsidR="00A23C83" w:rsidRPr="003E5418">
        <w:rPr>
          <w:rFonts w:ascii="PT Astra Serif" w:hAnsi="PT Astra Serif"/>
          <w:sz w:val="26"/>
          <w:szCs w:val="26"/>
        </w:rPr>
        <w:t xml:space="preserve"> новой редакции (Приложение №2).</w:t>
      </w:r>
    </w:p>
    <w:p w:rsidR="005A4C8A" w:rsidRPr="003E5418" w:rsidRDefault="005A4C8A" w:rsidP="003E541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3E5418">
        <w:rPr>
          <w:rFonts w:ascii="PT Astra Serif" w:hAnsi="PT Astra Serif"/>
          <w:color w:val="000000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A4C8A" w:rsidRPr="003E5418" w:rsidRDefault="005A4C8A" w:rsidP="003E5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3E5418">
        <w:rPr>
          <w:rFonts w:ascii="PT Astra Serif" w:hAnsi="PT Astra Serif"/>
          <w:color w:val="000000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</w:t>
      </w:r>
      <w:r w:rsidR="00EB4C97" w:rsidRPr="003E541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970DD0" w:rsidRPr="003E5418">
        <w:rPr>
          <w:rFonts w:ascii="PT Astra Serif" w:hAnsi="PT Astra Serif"/>
          <w:color w:val="000000"/>
          <w:sz w:val="26"/>
          <w:szCs w:val="26"/>
        </w:rPr>
        <w:t>2</w:t>
      </w:r>
      <w:r w:rsidR="006408D5" w:rsidRPr="003E5418">
        <w:rPr>
          <w:rFonts w:ascii="PT Astra Serif" w:hAnsi="PT Astra Serif"/>
          <w:color w:val="000000"/>
          <w:sz w:val="26"/>
          <w:szCs w:val="26"/>
        </w:rPr>
        <w:t>4</w:t>
      </w:r>
      <w:r w:rsidR="00EB4C97" w:rsidRPr="003E541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408D5" w:rsidRPr="003E5418">
        <w:rPr>
          <w:rFonts w:ascii="PT Astra Serif" w:hAnsi="PT Astra Serif"/>
          <w:color w:val="000000"/>
          <w:sz w:val="26"/>
          <w:szCs w:val="26"/>
        </w:rPr>
        <w:t>декабря</w:t>
      </w:r>
      <w:r w:rsidR="009B6599" w:rsidRPr="003E5418">
        <w:rPr>
          <w:rFonts w:ascii="PT Astra Serif" w:hAnsi="PT Astra Serif"/>
          <w:color w:val="000000"/>
          <w:sz w:val="26"/>
          <w:szCs w:val="26"/>
        </w:rPr>
        <w:t xml:space="preserve"> 202</w:t>
      </w:r>
      <w:r w:rsidR="002C7C3A" w:rsidRPr="003E5418">
        <w:rPr>
          <w:rFonts w:ascii="PT Astra Serif" w:hAnsi="PT Astra Serif"/>
          <w:color w:val="000000"/>
          <w:sz w:val="26"/>
          <w:szCs w:val="26"/>
        </w:rPr>
        <w:t>1</w:t>
      </w:r>
      <w:r w:rsidRPr="003E5418">
        <w:rPr>
          <w:rFonts w:ascii="PT Astra Serif" w:hAnsi="PT Astra Serif"/>
          <w:color w:val="000000"/>
          <w:sz w:val="26"/>
          <w:szCs w:val="26"/>
        </w:rPr>
        <w:t xml:space="preserve"> года.</w:t>
      </w:r>
    </w:p>
    <w:p w:rsidR="005431F7" w:rsidRPr="003E5418" w:rsidRDefault="005431F7" w:rsidP="003E5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903553" w:rsidRPr="003E5418" w:rsidRDefault="00903553" w:rsidP="003E5418">
      <w:pPr>
        <w:spacing w:after="0" w:line="240" w:lineRule="auto"/>
        <w:rPr>
          <w:rFonts w:ascii="PT Astra Serif" w:hAnsi="PT Astra Serif"/>
          <w:sz w:val="26"/>
          <w:szCs w:val="26"/>
          <w:lang w:eastAsia="ru-RU"/>
        </w:rPr>
      </w:pPr>
    </w:p>
    <w:p w:rsidR="00EC52D6" w:rsidRDefault="00903553" w:rsidP="003E5418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3E5418">
        <w:rPr>
          <w:rFonts w:ascii="PT Astra Serif" w:hAnsi="PT Astra Serif"/>
          <w:sz w:val="26"/>
          <w:szCs w:val="26"/>
          <w:lang w:eastAsia="ru-RU"/>
        </w:rPr>
        <w:tab/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C52D6" w:rsidRPr="003E5418" w:rsidTr="00BB1219">
        <w:tc>
          <w:tcPr>
            <w:tcW w:w="4785" w:type="dxa"/>
            <w:shd w:val="clear" w:color="auto" w:fill="auto"/>
            <w:hideMark/>
          </w:tcPr>
          <w:p w:rsidR="00EC52D6" w:rsidRPr="003E5418" w:rsidRDefault="00EC52D6" w:rsidP="003E5418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3E5418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4785" w:type="dxa"/>
            <w:shd w:val="clear" w:color="auto" w:fill="auto"/>
          </w:tcPr>
          <w:p w:rsidR="00EC52D6" w:rsidRPr="003E5418" w:rsidRDefault="00EC52D6" w:rsidP="003E5418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52D6" w:rsidRPr="003E5418" w:rsidRDefault="00EC52D6" w:rsidP="003E5418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3E5418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EC52D6" w:rsidRDefault="00EC52D6" w:rsidP="003E5418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3E5418" w:rsidRPr="003E5418" w:rsidRDefault="003E5418" w:rsidP="003E5418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408D5" w:rsidRPr="00DA553F" w:rsidRDefault="00EC52D6" w:rsidP="003E54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DA553F">
        <w:rPr>
          <w:rFonts w:ascii="PT Astra Serif" w:eastAsia="Times New Roman" w:hAnsi="PT Astra Serif"/>
          <w:sz w:val="24"/>
          <w:szCs w:val="24"/>
          <w:lang w:eastAsia="ru-RU"/>
        </w:rPr>
        <w:t xml:space="preserve">Исп.: </w:t>
      </w:r>
      <w:r w:rsidR="006408D5" w:rsidRPr="00DA553F">
        <w:rPr>
          <w:rFonts w:ascii="PT Astra Serif" w:eastAsia="Times New Roman" w:hAnsi="PT Astra Serif"/>
          <w:sz w:val="24"/>
          <w:szCs w:val="24"/>
          <w:lang w:eastAsia="ru-RU"/>
        </w:rPr>
        <w:t>Симачкова Наталья Владимировна</w:t>
      </w:r>
    </w:p>
    <w:p w:rsidR="00EC52D6" w:rsidRPr="00DA553F" w:rsidRDefault="00EC52D6" w:rsidP="003E54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DA553F">
        <w:rPr>
          <w:rFonts w:ascii="PT Astra Serif" w:eastAsia="Times New Roman" w:hAnsi="PT Astra Serif"/>
          <w:sz w:val="24"/>
          <w:szCs w:val="24"/>
          <w:lang w:eastAsia="ru-RU"/>
        </w:rPr>
        <w:t>тел.:  8-48752-2-1</w:t>
      </w:r>
      <w:r w:rsidR="009B6599" w:rsidRPr="00DA553F">
        <w:rPr>
          <w:rFonts w:ascii="PT Astra Serif" w:eastAsia="Times New Roman" w:hAnsi="PT Astra Serif"/>
          <w:sz w:val="24"/>
          <w:szCs w:val="24"/>
          <w:lang w:eastAsia="ru-RU"/>
        </w:rPr>
        <w:t>5</w:t>
      </w:r>
      <w:r w:rsidRPr="00DA553F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9B6599" w:rsidRPr="00DA553F"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Pr="00DA553F">
        <w:rPr>
          <w:rFonts w:ascii="PT Astra Serif" w:eastAsia="Times New Roman" w:hAnsi="PT Astra Serif"/>
          <w:sz w:val="24"/>
          <w:szCs w:val="24"/>
          <w:lang w:eastAsia="ru-RU"/>
        </w:rPr>
        <w:t>4</w:t>
      </w:r>
    </w:p>
    <w:p w:rsidR="006408D5" w:rsidRPr="00DA553F" w:rsidRDefault="00EC52D6" w:rsidP="003E54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DA553F">
        <w:rPr>
          <w:rFonts w:ascii="PT Astra Serif" w:eastAsia="Times New Roman" w:hAnsi="PT Astra Serif"/>
          <w:sz w:val="24"/>
          <w:szCs w:val="24"/>
          <w:lang w:eastAsia="ru-RU"/>
        </w:rPr>
        <w:t xml:space="preserve">    </w:t>
      </w:r>
      <w:r w:rsidR="006408D5" w:rsidRPr="00DA553F">
        <w:rPr>
          <w:rFonts w:ascii="PT Astra Serif" w:eastAsia="Times New Roman" w:hAnsi="PT Astra Serif"/>
          <w:sz w:val="24"/>
          <w:szCs w:val="24"/>
          <w:lang w:eastAsia="ru-RU"/>
        </w:rPr>
        <w:t xml:space="preserve">      Канаев Сергей Николаевич</w:t>
      </w:r>
    </w:p>
    <w:p w:rsidR="00EC52D6" w:rsidRPr="00DA553F" w:rsidRDefault="00EC52D6" w:rsidP="003E54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DA553F">
        <w:rPr>
          <w:rFonts w:ascii="PT Astra Serif" w:eastAsia="Times New Roman" w:hAnsi="PT Astra Serif"/>
          <w:sz w:val="24"/>
          <w:szCs w:val="24"/>
          <w:lang w:eastAsia="ru-RU"/>
        </w:rPr>
        <w:t>тел.:  8-48752-2-20-98</w:t>
      </w:r>
    </w:p>
    <w:p w:rsidR="00903553" w:rsidRPr="00900AEC" w:rsidRDefault="003E5418" w:rsidP="003E5418">
      <w:pPr>
        <w:spacing w:after="0" w:line="240" w:lineRule="auto"/>
        <w:ind w:firstLine="709"/>
        <w:jc w:val="both"/>
        <w:rPr>
          <w:lang w:eastAsia="ru-RU"/>
        </w:rPr>
      </w:pPr>
      <w:hyperlink r:id="rId10" w:history="1">
        <w:r w:rsidRPr="00526B87">
          <w:rPr>
            <w:rStyle w:val="ab"/>
            <w:rFonts w:ascii="PT Astra Serif" w:eastAsia="Times New Roman" w:hAnsi="PT Astra Serif"/>
            <w:sz w:val="24"/>
            <w:szCs w:val="24"/>
            <w:lang w:eastAsia="ru-RU"/>
          </w:rPr>
          <w:t>upr.stroitelstvo@tularegion.org</w:t>
        </w:r>
      </w:hyperlink>
    </w:p>
    <w:p w:rsidR="00903553" w:rsidRPr="00900AEC" w:rsidRDefault="00903553" w:rsidP="003E5418">
      <w:pPr>
        <w:spacing w:after="0" w:line="240" w:lineRule="auto"/>
        <w:rPr>
          <w:lang w:eastAsia="ru-RU"/>
        </w:rPr>
        <w:sectPr w:rsidR="00903553" w:rsidRPr="00900AEC" w:rsidSect="00750309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A554D" w:rsidRPr="003E5418" w:rsidRDefault="003A554D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49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</w:t>
      </w:r>
      <w:r w:rsidR="006973DD"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1</w:t>
      </w:r>
    </w:p>
    <w:p w:rsidR="003A554D" w:rsidRPr="003E5418" w:rsidRDefault="003A554D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49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</w:t>
      </w:r>
      <w:r w:rsidR="00540EE0" w:rsidRPr="003E5418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дминистрации</w:t>
      </w:r>
    </w:p>
    <w:p w:rsidR="003A554D" w:rsidRPr="003E5418" w:rsidRDefault="003A554D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49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</w:p>
    <w:p w:rsidR="003A554D" w:rsidRPr="003E5418" w:rsidRDefault="003A554D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49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Плавский район</w:t>
      </w:r>
    </w:p>
    <w:p w:rsidR="003A554D" w:rsidRPr="003E5418" w:rsidRDefault="003A554D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49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от </w:t>
      </w:r>
      <w:r w:rsidR="003E5418">
        <w:rPr>
          <w:rFonts w:ascii="PT Astra Serif" w:eastAsia="Times New Roman" w:hAnsi="PT Astra Serif"/>
          <w:sz w:val="24"/>
          <w:szCs w:val="24"/>
          <w:lang w:eastAsia="ru-RU"/>
        </w:rPr>
        <w:t>10.01.2022</w:t>
      </w:r>
      <w:r w:rsidR="005431F7"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№</w:t>
      </w:r>
      <w:r w:rsidR="003E5418">
        <w:rPr>
          <w:rFonts w:ascii="PT Astra Serif" w:eastAsia="Times New Roman" w:hAnsi="PT Astra Serif"/>
          <w:sz w:val="24"/>
          <w:szCs w:val="24"/>
          <w:lang w:eastAsia="ru-RU"/>
        </w:rPr>
        <w:t>344</w:t>
      </w:r>
    </w:p>
    <w:p w:rsidR="009B6599" w:rsidRPr="009B6599" w:rsidRDefault="009B6599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0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B6599" w:rsidRPr="009B6599" w:rsidRDefault="009B6599" w:rsidP="003E541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497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B6599">
        <w:rPr>
          <w:rFonts w:ascii="PT Astra Serif" w:eastAsia="Times New Roman" w:hAnsi="PT Astra Serif"/>
          <w:b/>
          <w:sz w:val="24"/>
          <w:szCs w:val="24"/>
          <w:lang w:eastAsia="ru-RU"/>
        </w:rPr>
        <w:t>Приложение № 1</w:t>
      </w:r>
    </w:p>
    <w:p w:rsidR="009B6599" w:rsidRPr="009B6599" w:rsidRDefault="009B6599" w:rsidP="003E541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497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B6599">
        <w:rPr>
          <w:rFonts w:ascii="PT Astra Serif" w:eastAsia="Times New Roman" w:hAnsi="PT Astra Serif"/>
          <w:b/>
          <w:sz w:val="24"/>
          <w:szCs w:val="24"/>
          <w:lang w:eastAsia="ru-RU"/>
        </w:rPr>
        <w:t>к программе</w:t>
      </w:r>
    </w:p>
    <w:p w:rsidR="009B6599" w:rsidRDefault="009B6599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2C7C3A" w:rsidRDefault="002C7C3A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2C7C3A" w:rsidRPr="002C7C3A" w:rsidRDefault="002C7C3A" w:rsidP="003E541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C7C3A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Ресурсное обеспечение реализации программы по основным мероприятиям и коду бюджетной классификации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774"/>
        <w:gridCol w:w="2279"/>
        <w:gridCol w:w="844"/>
        <w:gridCol w:w="699"/>
        <w:gridCol w:w="1436"/>
        <w:gridCol w:w="557"/>
        <w:gridCol w:w="1036"/>
        <w:gridCol w:w="75"/>
        <w:gridCol w:w="1143"/>
        <w:gridCol w:w="1207"/>
        <w:gridCol w:w="1152"/>
        <w:gridCol w:w="1152"/>
        <w:gridCol w:w="1149"/>
      </w:tblGrid>
      <w:tr w:rsidR="002C7C3A" w:rsidRPr="002C7C3A" w:rsidTr="003E5418">
        <w:trPr>
          <w:gridAfter w:val="6"/>
          <w:wAfter w:w="2026" w:type="pct"/>
          <w:trHeight w:val="57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Статус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hyperlink r:id="rId13" w:anchor="RANGE!Par655" w:history="1">
              <w:r w:rsidRPr="002C7C3A">
                <w:rPr>
                  <w:rFonts w:ascii="PT Astra Serif" w:hAnsi="PT Astra Serif"/>
                  <w:bCs/>
                  <w:color w:val="000000"/>
                </w:rPr>
                <w:t>Код бюджетной классификации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</w:pP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ГРБС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РзПр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ЦСР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ВР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2023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C7C3A">
              <w:rPr>
                <w:rFonts w:ascii="PT Astra Serif" w:hAnsi="PT Astra Serif"/>
                <w:bCs/>
                <w:color w:val="000000"/>
              </w:rPr>
              <w:t>2024</w:t>
            </w:r>
          </w:p>
        </w:tc>
      </w:tr>
      <w:tr w:rsidR="002C7C3A" w:rsidRPr="002C7C3A" w:rsidTr="003E5418">
        <w:trPr>
          <w:trHeight w:val="57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Муниципальная программа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«Модернизация и развитие автомобильных дорог общего пользования в муниципальном образовании Плавский район»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bCs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27314,3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23 108,0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18</w:t>
            </w:r>
            <w:r w:rsidR="005533B2">
              <w:rPr>
                <w:rFonts w:ascii="PT Astra Serif" w:eastAsia="Times New Roman" w:hAnsi="PT Astra Serif"/>
                <w:lang w:eastAsia="ru-RU"/>
              </w:rPr>
              <w:t>251</w:t>
            </w:r>
            <w:r>
              <w:rPr>
                <w:rFonts w:ascii="PT Astra Serif" w:eastAsia="Times New Roman" w:hAnsi="PT Astra Serif"/>
                <w:lang w:eastAsia="ru-RU"/>
              </w:rPr>
              <w:t>,</w:t>
            </w:r>
            <w:r w:rsidR="005533B2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21021,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 xml:space="preserve">Основное мероприятие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«Реконструкция, капитальный ремонт и ремонт автомобильных дорог местного значения»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0409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0810128520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DA553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551,5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21021,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0409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0810128320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0409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0810128520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20278,9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22 977,8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DA553F" w:rsidRDefault="00DA553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val="en-US" w:eastAsia="ru-RU"/>
              </w:rPr>
              <w:t>17 699</w:t>
            </w:r>
            <w:r>
              <w:rPr>
                <w:rFonts w:ascii="PT Astra Serif" w:eastAsia="Times New Roman" w:hAnsi="PT Astra Serif"/>
                <w:lang w:eastAsia="ru-RU"/>
              </w:rPr>
              <w:t>,</w:t>
            </w:r>
            <w:r>
              <w:rPr>
                <w:rFonts w:ascii="PT Astra Serif" w:eastAsia="Times New Roman" w:hAnsi="PT Astra Serif"/>
                <w:lang w:val="en-US"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tcBorders>
              <w:left w:val="single" w:sz="8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0409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0810128520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130,2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0.0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21021,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tcBorders>
              <w:left w:val="single" w:sz="8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0409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0810180790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521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  <w:tr w:rsidR="002C7C3A" w:rsidRPr="002C7C3A" w:rsidTr="003E5418">
        <w:trPr>
          <w:trHeight w:val="57"/>
        </w:trPr>
        <w:tc>
          <w:tcPr>
            <w:tcW w:w="61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0412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08101</w:t>
            </w:r>
            <w:r w:rsidRPr="002C7C3A">
              <w:rPr>
                <w:rFonts w:ascii="PT Astra Serif" w:eastAsia="Times New Roman" w:hAnsi="PT Astra Serif"/>
                <w:lang w:val="en-US" w:eastAsia="ru-RU"/>
              </w:rPr>
              <w:t>S</w:t>
            </w:r>
            <w:r w:rsidRPr="002C7C3A">
              <w:rPr>
                <w:rFonts w:ascii="PT Astra Serif" w:eastAsia="Times New Roman" w:hAnsi="PT Astra Serif"/>
                <w:lang w:eastAsia="ru-RU"/>
              </w:rPr>
              <w:t>2700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6235,4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</w:tbl>
    <w:p w:rsidR="002C7C3A" w:rsidRDefault="003E5418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__________________</w:t>
      </w:r>
    </w:p>
    <w:p w:rsidR="003E5418" w:rsidRDefault="003E5418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  <w:sectPr w:rsidR="003E5418" w:rsidSect="003E5418">
          <w:headerReference w:type="default" r:id="rId14"/>
          <w:pgSz w:w="16838" w:h="11906" w:orient="landscape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6F3A" w:rsidRPr="003E5418" w:rsidRDefault="00D66F3A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</w:t>
      </w:r>
      <w:r w:rsidR="006973DD"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2</w:t>
      </w:r>
    </w:p>
    <w:p w:rsidR="00D66F3A" w:rsidRPr="003E5418" w:rsidRDefault="00D66F3A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</w:t>
      </w:r>
      <w:r w:rsidR="00540EE0" w:rsidRPr="003E5418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дминистрации</w:t>
      </w:r>
    </w:p>
    <w:p w:rsidR="00D66F3A" w:rsidRPr="003E5418" w:rsidRDefault="00D66F3A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</w:p>
    <w:p w:rsidR="00D66F3A" w:rsidRPr="003E5418" w:rsidRDefault="00D66F3A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>Плавский район</w:t>
      </w:r>
    </w:p>
    <w:p w:rsidR="00D66F3A" w:rsidRDefault="00D66F3A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от </w:t>
      </w:r>
      <w:r w:rsidR="003E5418">
        <w:rPr>
          <w:rFonts w:ascii="PT Astra Serif" w:eastAsia="Times New Roman" w:hAnsi="PT Astra Serif"/>
          <w:sz w:val="24"/>
          <w:szCs w:val="24"/>
          <w:lang w:eastAsia="ru-RU"/>
        </w:rPr>
        <w:t>10.03.2022</w:t>
      </w:r>
      <w:r w:rsidRPr="003E5418">
        <w:rPr>
          <w:rFonts w:ascii="PT Astra Serif" w:eastAsia="Times New Roman" w:hAnsi="PT Astra Serif"/>
          <w:sz w:val="24"/>
          <w:szCs w:val="24"/>
          <w:lang w:eastAsia="ru-RU"/>
        </w:rPr>
        <w:t xml:space="preserve"> №</w:t>
      </w:r>
      <w:r w:rsidR="003E5418">
        <w:rPr>
          <w:rFonts w:ascii="PT Astra Serif" w:eastAsia="Times New Roman" w:hAnsi="PT Astra Serif"/>
          <w:sz w:val="24"/>
          <w:szCs w:val="24"/>
          <w:lang w:eastAsia="ru-RU"/>
        </w:rPr>
        <w:t>344</w:t>
      </w:r>
    </w:p>
    <w:p w:rsidR="003E5418" w:rsidRPr="003E5418" w:rsidRDefault="003E5418" w:rsidP="003E541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B6599" w:rsidRPr="009B6599" w:rsidRDefault="009B6599" w:rsidP="003E541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B6599">
        <w:rPr>
          <w:rFonts w:ascii="PT Astra Serif" w:eastAsia="Times New Roman" w:hAnsi="PT Astra Serif"/>
          <w:b/>
          <w:sz w:val="24"/>
          <w:szCs w:val="24"/>
          <w:lang w:eastAsia="ru-RU"/>
        </w:rPr>
        <w:t>Приложение № 2</w:t>
      </w:r>
    </w:p>
    <w:p w:rsidR="009B6599" w:rsidRPr="009B6599" w:rsidRDefault="009B6599" w:rsidP="003E541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356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B6599">
        <w:rPr>
          <w:rFonts w:ascii="PT Astra Serif" w:eastAsia="Times New Roman" w:hAnsi="PT Astra Serif"/>
          <w:b/>
          <w:sz w:val="24"/>
          <w:szCs w:val="24"/>
          <w:lang w:eastAsia="ru-RU"/>
        </w:rPr>
        <w:t>к программе</w:t>
      </w:r>
    </w:p>
    <w:p w:rsidR="002C7C3A" w:rsidRPr="002C7C3A" w:rsidRDefault="002C7C3A" w:rsidP="003E541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C7C3A">
        <w:rPr>
          <w:rFonts w:ascii="PT Astra Serif" w:eastAsia="Times New Roman" w:hAnsi="PT Astra Serif"/>
          <w:b/>
          <w:sz w:val="28"/>
          <w:szCs w:val="28"/>
          <w:lang w:eastAsia="ru-RU"/>
        </w:rPr>
        <w:t>Календарный план-график реализации программы на 2021 год и плановый период 202</w:t>
      </w:r>
      <w:r w:rsidR="00DE50EE">
        <w:rPr>
          <w:rFonts w:ascii="PT Astra Serif" w:eastAsia="Times New Roman" w:hAnsi="PT Astra Serif"/>
          <w:b/>
          <w:sz w:val="28"/>
          <w:szCs w:val="28"/>
          <w:lang w:eastAsia="ru-RU"/>
        </w:rPr>
        <w:t>3</w:t>
      </w:r>
      <w:r w:rsidRPr="002C7C3A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 2024 годов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1854"/>
        <w:gridCol w:w="2229"/>
        <w:gridCol w:w="1835"/>
        <w:gridCol w:w="1221"/>
        <w:gridCol w:w="1439"/>
        <w:gridCol w:w="1596"/>
        <w:gridCol w:w="920"/>
        <w:gridCol w:w="966"/>
        <w:gridCol w:w="966"/>
        <w:gridCol w:w="964"/>
      </w:tblGrid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№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п/п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Ожидаемый результат реализации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Срок начала реализации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Срок окончания реализации (дата контрольного события)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Код бюджетной классификации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611112" w:rsidRDefault="00611112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val="en-US" w:eastAsia="ru-RU"/>
              </w:rPr>
            </w:pPr>
            <w:r>
              <w:rPr>
                <w:rFonts w:ascii="PT Astra Serif" w:eastAsia="Times New Roman" w:hAnsi="PT Astra Serif"/>
                <w:lang w:val="en-US" w:eastAsia="ru-RU"/>
              </w:rPr>
              <w:t>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611112" w:rsidRDefault="00611112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val="en-US" w:eastAsia="ru-RU"/>
              </w:rPr>
            </w:pPr>
            <w:r>
              <w:rPr>
                <w:rFonts w:ascii="PT Astra Serif" w:eastAsia="Times New Roman" w:hAnsi="PT Astra Serif"/>
                <w:lang w:val="en-US" w:eastAsia="ru-RU"/>
              </w:rPr>
              <w:t>2022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611112" w:rsidRDefault="00611112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val="en-US" w:eastAsia="ru-RU"/>
              </w:rPr>
            </w:pPr>
            <w:r>
              <w:rPr>
                <w:rFonts w:ascii="PT Astra Serif" w:eastAsia="Times New Roman" w:hAnsi="PT Astra Serif"/>
                <w:lang w:val="en-US" w:eastAsia="ru-RU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611112" w:rsidRDefault="00611112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val="en-US" w:eastAsia="ru-RU"/>
              </w:rPr>
            </w:pPr>
            <w:r>
              <w:rPr>
                <w:rFonts w:ascii="PT Astra Serif" w:eastAsia="Times New Roman" w:hAnsi="PT Astra Serif"/>
                <w:lang w:val="en-US" w:eastAsia="ru-RU"/>
              </w:rPr>
              <w:t>2024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Муниципальная программа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«Модернизация и развитие автомобильных дорог общего пользования в муниципальном образовании Плавский район»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2C7C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2C7C3A">
              <w:rPr>
                <w:rFonts w:ascii="PT Astra Serif" w:hAnsi="PT Astra Serif"/>
                <w:sz w:val="24"/>
                <w:szCs w:val="24"/>
              </w:rPr>
              <w:t xml:space="preserve">администрации муниципального образования </w:t>
            </w:r>
            <w:r w:rsidRPr="002C7C3A">
              <w:rPr>
                <w:rFonts w:ascii="PT Astra Serif" w:hAnsi="PT Astra Serif"/>
                <w:sz w:val="24"/>
                <w:szCs w:val="24"/>
              </w:rPr>
              <w:lastRenderedPageBreak/>
              <w:t>Плавский район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lastRenderedPageBreak/>
              <w:t>X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2019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18</w:t>
            </w:r>
            <w:r w:rsidR="005533B2">
              <w:rPr>
                <w:rFonts w:ascii="PT Astra Serif" w:eastAsia="Times New Roman" w:hAnsi="PT Astra Serif"/>
                <w:lang w:eastAsia="ru-RU"/>
              </w:rPr>
              <w:t>251</w:t>
            </w:r>
            <w:r>
              <w:rPr>
                <w:rFonts w:ascii="PT Astra Serif" w:eastAsia="Times New Roman" w:hAnsi="PT Astra Serif"/>
                <w:lang w:eastAsia="ru-RU"/>
              </w:rPr>
              <w:t>.</w:t>
            </w:r>
            <w:r w:rsidR="005533B2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21021,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lastRenderedPageBreak/>
              <w:t>1.1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 xml:space="preserve"> Основное мероприятие: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«Реконструкция, капитальный ремонт и ремонт автомобильных дорог местного значения»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2C7C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2C7C3A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Обеспечение сохранности и развитие автомобильных дорог на территории муниципального образования Плавский район, улучшение их технического состояния, уменьшение количества дорожно-транспортных происшествий.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2019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18</w:t>
            </w:r>
            <w:r w:rsidR="005533B2">
              <w:rPr>
                <w:rFonts w:ascii="PT Astra Serif" w:eastAsia="Times New Roman" w:hAnsi="PT Astra Serif"/>
                <w:lang w:eastAsia="ru-RU"/>
              </w:rPr>
              <w:t>251</w:t>
            </w:r>
            <w:r>
              <w:rPr>
                <w:rFonts w:ascii="PT Astra Serif" w:eastAsia="Times New Roman" w:hAnsi="PT Astra Serif"/>
                <w:lang w:eastAsia="ru-RU"/>
              </w:rPr>
              <w:t>,</w:t>
            </w:r>
            <w:r w:rsidR="005533B2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21021,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6F3E37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val="en-US"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6F3E37">
              <w:rPr>
                <w:rFonts w:ascii="PT Astra Serif" w:eastAsia="Times New Roman" w:hAnsi="PT Astra Serif"/>
                <w:lang w:val="en-US" w:eastAsia="ru-RU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05A9F" w:rsidRDefault="00205A9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1.2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Мероприятие 1.1: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«Реализация мероприятий по капитальному ремонту и ремонту автомобильных дорог» (дорожный фонд)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2C7C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2C7C3A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Обеспечение сохранности и развитие автомобильных дорог на территории муниципального образования Плавский район, улучшение их технического состояния, уменьшение количества дорожно-транспортных происшествий.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2019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2024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851 0409 081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0128520 240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DA553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551,5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21021,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21397,</w:t>
            </w:r>
            <w:r w:rsidR="00205A9F">
              <w:rPr>
                <w:rFonts w:ascii="PT Astra Serif" w:eastAsia="Times New Roman" w:hAnsi="PT Astra Serif"/>
                <w:lang w:eastAsia="ru-RU"/>
              </w:rPr>
              <w:t>8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850 0409 081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0128520 540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DA553F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17699,7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 xml:space="preserve"> Средства бюджета Тульской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850 0412 081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01</w:t>
            </w:r>
            <w:r w:rsidRPr="002C7C3A">
              <w:rPr>
                <w:rFonts w:ascii="PT Astra Serif" w:eastAsia="Times New Roman" w:hAnsi="PT Astra Serif"/>
                <w:lang w:val="en-US" w:eastAsia="ru-RU"/>
              </w:rPr>
              <w:t>S</w:t>
            </w:r>
            <w:r w:rsidRPr="002C7C3A">
              <w:rPr>
                <w:rFonts w:ascii="PT Astra Serif" w:eastAsia="Times New Roman" w:hAnsi="PT Astra Serif"/>
                <w:lang w:eastAsia="ru-RU"/>
              </w:rPr>
              <w:t>2700 540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A" w:rsidRPr="002C7C3A" w:rsidRDefault="002C7C3A" w:rsidP="003E541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1.3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 xml:space="preserve">Контрольное событие: 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lastRenderedPageBreak/>
              <w:t>капитальный ремонт автомобильных дорог общего пользования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lastRenderedPageBreak/>
              <w:t>X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C7C3A">
              <w:rPr>
                <w:rFonts w:ascii="PT Astra Serif" w:eastAsia="Times New Roman" w:hAnsi="PT Astra Serif" w:cs="Arial"/>
                <w:lang w:eastAsia="ru-RU"/>
              </w:rPr>
              <w:t xml:space="preserve">Проведение капитального </w:t>
            </w:r>
            <w:r w:rsidRPr="002C7C3A">
              <w:rPr>
                <w:rFonts w:ascii="PT Astra Serif" w:eastAsia="Times New Roman" w:hAnsi="PT Astra Serif" w:cs="Arial"/>
                <w:lang w:eastAsia="ru-RU"/>
              </w:rPr>
              <w:lastRenderedPageBreak/>
              <w:t>ремонта существующих автомобильных дорог общего пользования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lastRenderedPageBreak/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 xml:space="preserve">Согласно оказанным </w:t>
            </w:r>
            <w:r w:rsidRPr="002C7C3A">
              <w:rPr>
                <w:rFonts w:ascii="PT Astra Serif" w:eastAsia="Times New Roman" w:hAnsi="PT Astra Serif"/>
                <w:lang w:eastAsia="ru-RU"/>
              </w:rPr>
              <w:lastRenderedPageBreak/>
              <w:t>услугам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lastRenderedPageBreak/>
              <w:t>1.4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 xml:space="preserve">Контрольное событие: 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межбюджетные трансферты в бюджет муниципального образования город Плавск Плавского района на капитальный ремонт автомобильных дорог общего пользования (дорожный фонд)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C7C3A">
              <w:rPr>
                <w:rFonts w:ascii="PT Astra Serif" w:eastAsia="Times New Roman" w:hAnsi="PT Astra Serif" w:cs="Arial"/>
                <w:lang w:eastAsia="ru-RU"/>
              </w:rPr>
              <w:t xml:space="preserve">Проведение капитального ремонта существующих автомобильных дорог общего пользования 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Согласно оказанным услугам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</w:tr>
      <w:tr w:rsidR="002C7C3A" w:rsidRPr="002C7C3A" w:rsidTr="003E5418">
        <w:trPr>
          <w:trHeight w:val="57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C7C3A">
              <w:rPr>
                <w:rFonts w:ascii="PT Astra Serif" w:hAnsi="PT Astra Serif"/>
                <w:color w:val="000000"/>
              </w:rPr>
              <w:t>1.5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 xml:space="preserve">Контрольное событие: 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межбюджетные трансферты в бюджет муниципального образования на капитальный ремонт автомобильных дорог общего пользования (дорожный фонд)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C7C3A">
              <w:rPr>
                <w:rFonts w:ascii="PT Astra Serif" w:eastAsia="Times New Roman" w:hAnsi="PT Astra Serif" w:cs="Arial"/>
                <w:lang w:eastAsia="ru-RU"/>
              </w:rPr>
              <w:t xml:space="preserve">Проведение капитального ремонта существующих автомобильных дорог общего пользования </w:t>
            </w:r>
          </w:p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Согласно оказанным услугам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A" w:rsidRPr="002C7C3A" w:rsidRDefault="002C7C3A" w:rsidP="003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2C7C3A">
              <w:rPr>
                <w:rFonts w:ascii="PT Astra Serif" w:eastAsia="Times New Roman" w:hAnsi="PT Astra Serif"/>
                <w:lang w:eastAsia="ru-RU"/>
              </w:rPr>
              <w:t>Х</w:t>
            </w:r>
          </w:p>
        </w:tc>
      </w:tr>
    </w:tbl>
    <w:p w:rsidR="009B6599" w:rsidRPr="009B6599" w:rsidRDefault="002C7C3A" w:rsidP="003E5418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C7C3A">
        <w:rPr>
          <w:rFonts w:ascii="PT Astra Serif" w:hAnsi="PT Astra Serif"/>
          <w:color w:val="000000"/>
          <w:sz w:val="28"/>
          <w:szCs w:val="28"/>
        </w:rPr>
        <w:t>_______________________</w:t>
      </w:r>
    </w:p>
    <w:sectPr w:rsidR="009B6599" w:rsidRPr="009B6599" w:rsidSect="003E5418">
      <w:pgSz w:w="16838" w:h="11906" w:orient="landscape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6D" w:rsidRDefault="0009216D" w:rsidP="008A5D4D">
      <w:pPr>
        <w:spacing w:after="0" w:line="240" w:lineRule="auto"/>
      </w:pPr>
      <w:r>
        <w:separator/>
      </w:r>
    </w:p>
  </w:endnote>
  <w:endnote w:type="continuationSeparator" w:id="0">
    <w:p w:rsidR="0009216D" w:rsidRDefault="0009216D" w:rsidP="008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6D" w:rsidRDefault="0009216D" w:rsidP="008A5D4D">
      <w:pPr>
        <w:spacing w:after="0" w:line="240" w:lineRule="auto"/>
      </w:pPr>
      <w:r>
        <w:separator/>
      </w:r>
    </w:p>
  </w:footnote>
  <w:footnote w:type="continuationSeparator" w:id="0">
    <w:p w:rsidR="0009216D" w:rsidRDefault="0009216D" w:rsidP="008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09" w:rsidRDefault="00C75720">
    <w:pPr>
      <w:pStyle w:val="ac"/>
      <w:jc w:val="center"/>
    </w:pPr>
    <w:r>
      <w:fldChar w:fldCharType="begin"/>
    </w:r>
    <w:r w:rsidR="00125FEB">
      <w:instrText xml:space="preserve"> PAGE   \* MERGEFORMAT </w:instrText>
    </w:r>
    <w:r>
      <w:fldChar w:fldCharType="separate"/>
    </w:r>
    <w:r w:rsidR="00AD60E3">
      <w:rPr>
        <w:noProof/>
      </w:rPr>
      <w:t>2</w:t>
    </w:r>
    <w:r>
      <w:rPr>
        <w:noProof/>
      </w:rPr>
      <w:fldChar w:fldCharType="end"/>
    </w:r>
  </w:p>
  <w:p w:rsidR="00750309" w:rsidRDefault="007503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09" w:rsidRDefault="00750309">
    <w:pPr>
      <w:pStyle w:val="ac"/>
      <w:jc w:val="center"/>
    </w:pPr>
  </w:p>
  <w:p w:rsidR="00750309" w:rsidRDefault="0075030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18" w:rsidRDefault="003E541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D60E3">
      <w:rPr>
        <w:noProof/>
      </w:rPr>
      <w:t>3</w:t>
    </w:r>
    <w:r>
      <w:fldChar w:fldCharType="end"/>
    </w:r>
  </w:p>
  <w:p w:rsidR="00DC23CB" w:rsidRDefault="00DC23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05"/>
    <w:multiLevelType w:val="multilevel"/>
    <w:tmpl w:val="A5460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015C4E81"/>
    <w:multiLevelType w:val="hybridMultilevel"/>
    <w:tmpl w:val="A1D04D3A"/>
    <w:lvl w:ilvl="0" w:tplc="39CA671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295C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">
    <w:nsid w:val="07725982"/>
    <w:multiLevelType w:val="hybridMultilevel"/>
    <w:tmpl w:val="69C4E09C"/>
    <w:lvl w:ilvl="0" w:tplc="D082BDB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2285"/>
    <w:multiLevelType w:val="hybridMultilevel"/>
    <w:tmpl w:val="8E12F4B6"/>
    <w:lvl w:ilvl="0" w:tplc="18CA717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D114A"/>
    <w:multiLevelType w:val="hybridMultilevel"/>
    <w:tmpl w:val="A100244A"/>
    <w:lvl w:ilvl="0" w:tplc="81F29BC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365D1"/>
    <w:multiLevelType w:val="multilevel"/>
    <w:tmpl w:val="B06241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8A9413F"/>
    <w:multiLevelType w:val="hybridMultilevel"/>
    <w:tmpl w:val="E566191A"/>
    <w:lvl w:ilvl="0" w:tplc="4AAAB2C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A38B7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0">
    <w:nsid w:val="1CE246C8"/>
    <w:multiLevelType w:val="hybridMultilevel"/>
    <w:tmpl w:val="7DBAE5FC"/>
    <w:lvl w:ilvl="0" w:tplc="21ECA39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83F03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2">
    <w:nsid w:val="2A8740CB"/>
    <w:multiLevelType w:val="multilevel"/>
    <w:tmpl w:val="ED94EA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2E9723B7"/>
    <w:multiLevelType w:val="hybridMultilevel"/>
    <w:tmpl w:val="6D0A747E"/>
    <w:lvl w:ilvl="0" w:tplc="7E36545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47194"/>
    <w:multiLevelType w:val="hybridMultilevel"/>
    <w:tmpl w:val="401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520402"/>
    <w:multiLevelType w:val="hybridMultilevel"/>
    <w:tmpl w:val="3552F832"/>
    <w:lvl w:ilvl="0" w:tplc="A51E14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F706B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7">
    <w:nsid w:val="40D1506D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8">
    <w:nsid w:val="41EE7845"/>
    <w:multiLevelType w:val="hybridMultilevel"/>
    <w:tmpl w:val="12722224"/>
    <w:lvl w:ilvl="0" w:tplc="317E2C5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F785F"/>
    <w:multiLevelType w:val="hybridMultilevel"/>
    <w:tmpl w:val="64661AF0"/>
    <w:lvl w:ilvl="0" w:tplc="70C48E5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B1790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1">
    <w:nsid w:val="513F2634"/>
    <w:multiLevelType w:val="hybridMultilevel"/>
    <w:tmpl w:val="CEDEC8C6"/>
    <w:lvl w:ilvl="0" w:tplc="538A5F2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73958"/>
    <w:multiLevelType w:val="multilevel"/>
    <w:tmpl w:val="623612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88D6E80"/>
    <w:multiLevelType w:val="hybridMultilevel"/>
    <w:tmpl w:val="B60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E2ABF"/>
    <w:multiLevelType w:val="multilevel"/>
    <w:tmpl w:val="36581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>
    <w:nsid w:val="65FB1D78"/>
    <w:multiLevelType w:val="multilevel"/>
    <w:tmpl w:val="9C3AE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0C78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8">
    <w:nsid w:val="68D80609"/>
    <w:multiLevelType w:val="hybridMultilevel"/>
    <w:tmpl w:val="A28C5F4A"/>
    <w:lvl w:ilvl="0" w:tplc="2EFAB6C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20B94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0">
    <w:nsid w:val="73BB2825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1">
    <w:nsid w:val="73F54652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2">
    <w:nsid w:val="7748680A"/>
    <w:multiLevelType w:val="hybridMultilevel"/>
    <w:tmpl w:val="FF949C94"/>
    <w:lvl w:ilvl="0" w:tplc="23164EE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43175"/>
    <w:multiLevelType w:val="hybridMultilevel"/>
    <w:tmpl w:val="6D4EC644"/>
    <w:lvl w:ilvl="0" w:tplc="C7128A8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9"/>
  </w:num>
  <w:num w:numId="7">
    <w:abstractNumId w:val="0"/>
  </w:num>
  <w:num w:numId="8">
    <w:abstractNumId w:val="15"/>
  </w:num>
  <w:num w:numId="9">
    <w:abstractNumId w:val="16"/>
  </w:num>
  <w:num w:numId="10">
    <w:abstractNumId w:val="17"/>
  </w:num>
  <w:num w:numId="11">
    <w:abstractNumId w:val="20"/>
  </w:num>
  <w:num w:numId="12">
    <w:abstractNumId w:val="9"/>
  </w:num>
  <w:num w:numId="13">
    <w:abstractNumId w:val="11"/>
  </w:num>
  <w:num w:numId="14">
    <w:abstractNumId w:val="4"/>
  </w:num>
  <w:num w:numId="15">
    <w:abstractNumId w:val="31"/>
  </w:num>
  <w:num w:numId="16">
    <w:abstractNumId w:val="2"/>
  </w:num>
  <w:num w:numId="17">
    <w:abstractNumId w:val="22"/>
  </w:num>
  <w:num w:numId="18">
    <w:abstractNumId w:val="27"/>
  </w:num>
  <w:num w:numId="19">
    <w:abstractNumId w:val="30"/>
  </w:num>
  <w:num w:numId="20">
    <w:abstractNumId w:val="24"/>
  </w:num>
  <w:num w:numId="21">
    <w:abstractNumId w:val="6"/>
  </w:num>
  <w:num w:numId="22">
    <w:abstractNumId w:val="8"/>
  </w:num>
  <w:num w:numId="23">
    <w:abstractNumId w:val="25"/>
  </w:num>
  <w:num w:numId="24">
    <w:abstractNumId w:val="10"/>
  </w:num>
  <w:num w:numId="25">
    <w:abstractNumId w:val="5"/>
  </w:num>
  <w:num w:numId="26">
    <w:abstractNumId w:val="3"/>
  </w:num>
  <w:num w:numId="27">
    <w:abstractNumId w:val="33"/>
  </w:num>
  <w:num w:numId="28">
    <w:abstractNumId w:val="21"/>
  </w:num>
  <w:num w:numId="29">
    <w:abstractNumId w:val="18"/>
  </w:num>
  <w:num w:numId="30">
    <w:abstractNumId w:val="32"/>
  </w:num>
  <w:num w:numId="31">
    <w:abstractNumId w:val="28"/>
  </w:num>
  <w:num w:numId="32">
    <w:abstractNumId w:val="19"/>
  </w:num>
  <w:num w:numId="33">
    <w:abstractNumId w:val="1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D0"/>
    <w:rsid w:val="000073EC"/>
    <w:rsid w:val="00007722"/>
    <w:rsid w:val="00022239"/>
    <w:rsid w:val="00032DEA"/>
    <w:rsid w:val="00034F88"/>
    <w:rsid w:val="00035342"/>
    <w:rsid w:val="0003632C"/>
    <w:rsid w:val="000439F2"/>
    <w:rsid w:val="00044B1C"/>
    <w:rsid w:val="00044E8B"/>
    <w:rsid w:val="00045052"/>
    <w:rsid w:val="0005301D"/>
    <w:rsid w:val="00054441"/>
    <w:rsid w:val="000629D7"/>
    <w:rsid w:val="000635C3"/>
    <w:rsid w:val="00063D88"/>
    <w:rsid w:val="00064C6F"/>
    <w:rsid w:val="000667B8"/>
    <w:rsid w:val="00067A6F"/>
    <w:rsid w:val="000718B9"/>
    <w:rsid w:val="00073BEF"/>
    <w:rsid w:val="000746C6"/>
    <w:rsid w:val="00082D6A"/>
    <w:rsid w:val="00083920"/>
    <w:rsid w:val="00085B41"/>
    <w:rsid w:val="00086DA5"/>
    <w:rsid w:val="00086E2D"/>
    <w:rsid w:val="0009216D"/>
    <w:rsid w:val="00092552"/>
    <w:rsid w:val="00092F6C"/>
    <w:rsid w:val="000934D9"/>
    <w:rsid w:val="00095200"/>
    <w:rsid w:val="000A08C3"/>
    <w:rsid w:val="000A1B7F"/>
    <w:rsid w:val="000A2016"/>
    <w:rsid w:val="000A66BC"/>
    <w:rsid w:val="000B2492"/>
    <w:rsid w:val="000B2CC6"/>
    <w:rsid w:val="000B5CE2"/>
    <w:rsid w:val="000C2095"/>
    <w:rsid w:val="000C4D55"/>
    <w:rsid w:val="000C58CF"/>
    <w:rsid w:val="000C5C2C"/>
    <w:rsid w:val="000D515E"/>
    <w:rsid w:val="000D53BF"/>
    <w:rsid w:val="000E19AB"/>
    <w:rsid w:val="000E447F"/>
    <w:rsid w:val="000E51F7"/>
    <w:rsid w:val="000E68FD"/>
    <w:rsid w:val="000E6D91"/>
    <w:rsid w:val="000F0A1D"/>
    <w:rsid w:val="000F1B9E"/>
    <w:rsid w:val="000F1E22"/>
    <w:rsid w:val="000F45A0"/>
    <w:rsid w:val="00112C2C"/>
    <w:rsid w:val="0011503D"/>
    <w:rsid w:val="00125FEB"/>
    <w:rsid w:val="001267AC"/>
    <w:rsid w:val="0013476D"/>
    <w:rsid w:val="001433F6"/>
    <w:rsid w:val="00143B39"/>
    <w:rsid w:val="001516E4"/>
    <w:rsid w:val="00154877"/>
    <w:rsid w:val="00162BD9"/>
    <w:rsid w:val="001660DB"/>
    <w:rsid w:val="001720F3"/>
    <w:rsid w:val="0018565D"/>
    <w:rsid w:val="001862E1"/>
    <w:rsid w:val="0018693B"/>
    <w:rsid w:val="00190478"/>
    <w:rsid w:val="00191DCA"/>
    <w:rsid w:val="001A030E"/>
    <w:rsid w:val="001A203C"/>
    <w:rsid w:val="001A304E"/>
    <w:rsid w:val="001A3D02"/>
    <w:rsid w:val="001A63FE"/>
    <w:rsid w:val="001B1A7B"/>
    <w:rsid w:val="001B2AB1"/>
    <w:rsid w:val="001B3E27"/>
    <w:rsid w:val="001B752B"/>
    <w:rsid w:val="001C0337"/>
    <w:rsid w:val="001C4544"/>
    <w:rsid w:val="001C6639"/>
    <w:rsid w:val="001D279A"/>
    <w:rsid w:val="001D7F60"/>
    <w:rsid w:val="001E3A60"/>
    <w:rsid w:val="001E537B"/>
    <w:rsid w:val="001E78EF"/>
    <w:rsid w:val="001E7D51"/>
    <w:rsid w:val="001F3EAC"/>
    <w:rsid w:val="00205A9F"/>
    <w:rsid w:val="00206748"/>
    <w:rsid w:val="002123C6"/>
    <w:rsid w:val="0021253E"/>
    <w:rsid w:val="00214201"/>
    <w:rsid w:val="00216981"/>
    <w:rsid w:val="00220D40"/>
    <w:rsid w:val="00230879"/>
    <w:rsid w:val="002341F2"/>
    <w:rsid w:val="002373D8"/>
    <w:rsid w:val="002463AF"/>
    <w:rsid w:val="002520E9"/>
    <w:rsid w:val="002528E5"/>
    <w:rsid w:val="002529B5"/>
    <w:rsid w:val="0026007F"/>
    <w:rsid w:val="00262B8A"/>
    <w:rsid w:val="002636DA"/>
    <w:rsid w:val="00265DF7"/>
    <w:rsid w:val="00270C76"/>
    <w:rsid w:val="00271C85"/>
    <w:rsid w:val="0027598B"/>
    <w:rsid w:val="0028273A"/>
    <w:rsid w:val="0028324D"/>
    <w:rsid w:val="00286FB5"/>
    <w:rsid w:val="00290725"/>
    <w:rsid w:val="00290FDF"/>
    <w:rsid w:val="00291268"/>
    <w:rsid w:val="002960F7"/>
    <w:rsid w:val="002B3EC6"/>
    <w:rsid w:val="002C0432"/>
    <w:rsid w:val="002C1319"/>
    <w:rsid w:val="002C3F2C"/>
    <w:rsid w:val="002C5598"/>
    <w:rsid w:val="002C777F"/>
    <w:rsid w:val="002C7C3A"/>
    <w:rsid w:val="002D220C"/>
    <w:rsid w:val="002D280B"/>
    <w:rsid w:val="002D45B0"/>
    <w:rsid w:val="002D67F9"/>
    <w:rsid w:val="002E01B9"/>
    <w:rsid w:val="002E577A"/>
    <w:rsid w:val="002F0C5C"/>
    <w:rsid w:val="002F151F"/>
    <w:rsid w:val="002F2CA7"/>
    <w:rsid w:val="002F53BE"/>
    <w:rsid w:val="002F57CA"/>
    <w:rsid w:val="002F5DE7"/>
    <w:rsid w:val="002F772A"/>
    <w:rsid w:val="003037AF"/>
    <w:rsid w:val="00311525"/>
    <w:rsid w:val="003119E9"/>
    <w:rsid w:val="00313917"/>
    <w:rsid w:val="00320483"/>
    <w:rsid w:val="00321425"/>
    <w:rsid w:val="00323F6D"/>
    <w:rsid w:val="00324351"/>
    <w:rsid w:val="00324669"/>
    <w:rsid w:val="00324E59"/>
    <w:rsid w:val="003307E6"/>
    <w:rsid w:val="003367C0"/>
    <w:rsid w:val="00336ADF"/>
    <w:rsid w:val="00340857"/>
    <w:rsid w:val="00341DFF"/>
    <w:rsid w:val="00342967"/>
    <w:rsid w:val="003447A7"/>
    <w:rsid w:val="00344F26"/>
    <w:rsid w:val="0034570B"/>
    <w:rsid w:val="003512E8"/>
    <w:rsid w:val="00351962"/>
    <w:rsid w:val="00352520"/>
    <w:rsid w:val="0036045F"/>
    <w:rsid w:val="00365FD5"/>
    <w:rsid w:val="0036608B"/>
    <w:rsid w:val="00370B19"/>
    <w:rsid w:val="00374940"/>
    <w:rsid w:val="003757FF"/>
    <w:rsid w:val="00375848"/>
    <w:rsid w:val="00382719"/>
    <w:rsid w:val="00382D28"/>
    <w:rsid w:val="00384E54"/>
    <w:rsid w:val="003860B6"/>
    <w:rsid w:val="003875B6"/>
    <w:rsid w:val="00394B38"/>
    <w:rsid w:val="0039672F"/>
    <w:rsid w:val="00396A16"/>
    <w:rsid w:val="003A554D"/>
    <w:rsid w:val="003A578B"/>
    <w:rsid w:val="003A5EAD"/>
    <w:rsid w:val="003A631F"/>
    <w:rsid w:val="003B0775"/>
    <w:rsid w:val="003B62F4"/>
    <w:rsid w:val="003B7C60"/>
    <w:rsid w:val="003B7D66"/>
    <w:rsid w:val="003C08E4"/>
    <w:rsid w:val="003C15FC"/>
    <w:rsid w:val="003C3217"/>
    <w:rsid w:val="003C4AA1"/>
    <w:rsid w:val="003C58F1"/>
    <w:rsid w:val="003C6314"/>
    <w:rsid w:val="003D043F"/>
    <w:rsid w:val="003D1EE5"/>
    <w:rsid w:val="003D2433"/>
    <w:rsid w:val="003D256F"/>
    <w:rsid w:val="003D3835"/>
    <w:rsid w:val="003D56FE"/>
    <w:rsid w:val="003D57B1"/>
    <w:rsid w:val="003D7EF0"/>
    <w:rsid w:val="003E145E"/>
    <w:rsid w:val="003E5418"/>
    <w:rsid w:val="003E74BC"/>
    <w:rsid w:val="003F3B77"/>
    <w:rsid w:val="003F50AF"/>
    <w:rsid w:val="003F614B"/>
    <w:rsid w:val="003F747E"/>
    <w:rsid w:val="003F74A6"/>
    <w:rsid w:val="00406CF0"/>
    <w:rsid w:val="00406E0E"/>
    <w:rsid w:val="00407DA0"/>
    <w:rsid w:val="00410425"/>
    <w:rsid w:val="00410635"/>
    <w:rsid w:val="004140D8"/>
    <w:rsid w:val="0041592E"/>
    <w:rsid w:val="0041757E"/>
    <w:rsid w:val="00417AB2"/>
    <w:rsid w:val="0042586F"/>
    <w:rsid w:val="00430D1B"/>
    <w:rsid w:val="004329A5"/>
    <w:rsid w:val="004336BD"/>
    <w:rsid w:val="004357CE"/>
    <w:rsid w:val="004370E9"/>
    <w:rsid w:val="00446D26"/>
    <w:rsid w:val="00450002"/>
    <w:rsid w:val="00451938"/>
    <w:rsid w:val="00451A01"/>
    <w:rsid w:val="00455057"/>
    <w:rsid w:val="0045535C"/>
    <w:rsid w:val="00460065"/>
    <w:rsid w:val="004609D3"/>
    <w:rsid w:val="0046148E"/>
    <w:rsid w:val="00462586"/>
    <w:rsid w:val="004633FA"/>
    <w:rsid w:val="00466284"/>
    <w:rsid w:val="0046781C"/>
    <w:rsid w:val="00486CAF"/>
    <w:rsid w:val="004921A8"/>
    <w:rsid w:val="00492397"/>
    <w:rsid w:val="00495963"/>
    <w:rsid w:val="004A2829"/>
    <w:rsid w:val="004A293D"/>
    <w:rsid w:val="004B035A"/>
    <w:rsid w:val="004B2DBB"/>
    <w:rsid w:val="004B3D6A"/>
    <w:rsid w:val="004D0638"/>
    <w:rsid w:val="004D0A39"/>
    <w:rsid w:val="004D28B0"/>
    <w:rsid w:val="004D3496"/>
    <w:rsid w:val="004D444F"/>
    <w:rsid w:val="004D597D"/>
    <w:rsid w:val="004E00A3"/>
    <w:rsid w:val="004E27E0"/>
    <w:rsid w:val="004E5DCD"/>
    <w:rsid w:val="004E6FEA"/>
    <w:rsid w:val="004F2AB9"/>
    <w:rsid w:val="004F3A44"/>
    <w:rsid w:val="004F4316"/>
    <w:rsid w:val="00505200"/>
    <w:rsid w:val="00510E72"/>
    <w:rsid w:val="005209D1"/>
    <w:rsid w:val="00522257"/>
    <w:rsid w:val="00527BBF"/>
    <w:rsid w:val="005327EB"/>
    <w:rsid w:val="00540EE0"/>
    <w:rsid w:val="00541035"/>
    <w:rsid w:val="00541B77"/>
    <w:rsid w:val="005431F7"/>
    <w:rsid w:val="005464E4"/>
    <w:rsid w:val="005533B2"/>
    <w:rsid w:val="00553D88"/>
    <w:rsid w:val="00556D84"/>
    <w:rsid w:val="00556E7A"/>
    <w:rsid w:val="00566A25"/>
    <w:rsid w:val="0057303A"/>
    <w:rsid w:val="005730E4"/>
    <w:rsid w:val="005776C9"/>
    <w:rsid w:val="005809EC"/>
    <w:rsid w:val="00582E7D"/>
    <w:rsid w:val="005838A8"/>
    <w:rsid w:val="00597230"/>
    <w:rsid w:val="005A1176"/>
    <w:rsid w:val="005A4080"/>
    <w:rsid w:val="005A45D0"/>
    <w:rsid w:val="005A4C8A"/>
    <w:rsid w:val="005A5F12"/>
    <w:rsid w:val="005A69A7"/>
    <w:rsid w:val="005B02F2"/>
    <w:rsid w:val="005B53A8"/>
    <w:rsid w:val="005B6A04"/>
    <w:rsid w:val="005C4752"/>
    <w:rsid w:val="005C4DF0"/>
    <w:rsid w:val="005C6A8B"/>
    <w:rsid w:val="005C6FA8"/>
    <w:rsid w:val="005D36BB"/>
    <w:rsid w:val="005D384C"/>
    <w:rsid w:val="005D6CFD"/>
    <w:rsid w:val="005E0B4F"/>
    <w:rsid w:val="005E6D0D"/>
    <w:rsid w:val="005F15BB"/>
    <w:rsid w:val="005F6092"/>
    <w:rsid w:val="00600E2D"/>
    <w:rsid w:val="00601E4C"/>
    <w:rsid w:val="006055DC"/>
    <w:rsid w:val="00605900"/>
    <w:rsid w:val="006105DE"/>
    <w:rsid w:val="00610934"/>
    <w:rsid w:val="00610A50"/>
    <w:rsid w:val="00611112"/>
    <w:rsid w:val="006132F5"/>
    <w:rsid w:val="006136DC"/>
    <w:rsid w:val="00624DA9"/>
    <w:rsid w:val="00630CB6"/>
    <w:rsid w:val="00634FF5"/>
    <w:rsid w:val="00637988"/>
    <w:rsid w:val="006408D5"/>
    <w:rsid w:val="006427BC"/>
    <w:rsid w:val="006427C5"/>
    <w:rsid w:val="006433ED"/>
    <w:rsid w:val="0064743E"/>
    <w:rsid w:val="006502EF"/>
    <w:rsid w:val="00662460"/>
    <w:rsid w:val="00664252"/>
    <w:rsid w:val="00667263"/>
    <w:rsid w:val="0066726D"/>
    <w:rsid w:val="00667E88"/>
    <w:rsid w:val="0067183B"/>
    <w:rsid w:val="006753F9"/>
    <w:rsid w:val="0067623E"/>
    <w:rsid w:val="00680792"/>
    <w:rsid w:val="00681151"/>
    <w:rsid w:val="006839A3"/>
    <w:rsid w:val="00686B02"/>
    <w:rsid w:val="006878B8"/>
    <w:rsid w:val="0069153F"/>
    <w:rsid w:val="00693514"/>
    <w:rsid w:val="00696134"/>
    <w:rsid w:val="006973DD"/>
    <w:rsid w:val="006A1C97"/>
    <w:rsid w:val="006A3122"/>
    <w:rsid w:val="006A4A85"/>
    <w:rsid w:val="006A77E2"/>
    <w:rsid w:val="006B1B30"/>
    <w:rsid w:val="006B5EE0"/>
    <w:rsid w:val="006B78EA"/>
    <w:rsid w:val="006C12F5"/>
    <w:rsid w:val="006C2120"/>
    <w:rsid w:val="006C5F97"/>
    <w:rsid w:val="006C6334"/>
    <w:rsid w:val="006D08BB"/>
    <w:rsid w:val="006D1127"/>
    <w:rsid w:val="006D16EF"/>
    <w:rsid w:val="006D4CEC"/>
    <w:rsid w:val="006D51CA"/>
    <w:rsid w:val="006D6AEA"/>
    <w:rsid w:val="006E7603"/>
    <w:rsid w:val="006E7785"/>
    <w:rsid w:val="006F3E37"/>
    <w:rsid w:val="006F51BF"/>
    <w:rsid w:val="007001DB"/>
    <w:rsid w:val="00700EC5"/>
    <w:rsid w:val="00705A6D"/>
    <w:rsid w:val="00705D5E"/>
    <w:rsid w:val="007060DC"/>
    <w:rsid w:val="0071149A"/>
    <w:rsid w:val="00713AF2"/>
    <w:rsid w:val="00721C0F"/>
    <w:rsid w:val="00721CD0"/>
    <w:rsid w:val="00725CA4"/>
    <w:rsid w:val="00726E1E"/>
    <w:rsid w:val="007270B2"/>
    <w:rsid w:val="00734DE1"/>
    <w:rsid w:val="007372AB"/>
    <w:rsid w:val="00737968"/>
    <w:rsid w:val="00737B0E"/>
    <w:rsid w:val="00744E1E"/>
    <w:rsid w:val="00745683"/>
    <w:rsid w:val="007471E9"/>
    <w:rsid w:val="00747567"/>
    <w:rsid w:val="00750309"/>
    <w:rsid w:val="007520BC"/>
    <w:rsid w:val="00755238"/>
    <w:rsid w:val="0076048C"/>
    <w:rsid w:val="00767987"/>
    <w:rsid w:val="00767A4C"/>
    <w:rsid w:val="00771017"/>
    <w:rsid w:val="00773EE1"/>
    <w:rsid w:val="007768EA"/>
    <w:rsid w:val="00777EAF"/>
    <w:rsid w:val="0078093E"/>
    <w:rsid w:val="00783137"/>
    <w:rsid w:val="00786B38"/>
    <w:rsid w:val="0079089A"/>
    <w:rsid w:val="00793DEA"/>
    <w:rsid w:val="007945EF"/>
    <w:rsid w:val="00794FD4"/>
    <w:rsid w:val="007A6EB4"/>
    <w:rsid w:val="007A7DD3"/>
    <w:rsid w:val="007B11A5"/>
    <w:rsid w:val="007B1471"/>
    <w:rsid w:val="007B24FF"/>
    <w:rsid w:val="007B2A10"/>
    <w:rsid w:val="007B78FA"/>
    <w:rsid w:val="007C2A67"/>
    <w:rsid w:val="007C4761"/>
    <w:rsid w:val="007D1366"/>
    <w:rsid w:val="007D22C5"/>
    <w:rsid w:val="007D28B2"/>
    <w:rsid w:val="007D683C"/>
    <w:rsid w:val="007E0DE1"/>
    <w:rsid w:val="007E1BB6"/>
    <w:rsid w:val="007E61F1"/>
    <w:rsid w:val="007E6B69"/>
    <w:rsid w:val="007F4630"/>
    <w:rsid w:val="007F5B1A"/>
    <w:rsid w:val="007F7643"/>
    <w:rsid w:val="0080076C"/>
    <w:rsid w:val="00800939"/>
    <w:rsid w:val="008009BF"/>
    <w:rsid w:val="0080312C"/>
    <w:rsid w:val="00804831"/>
    <w:rsid w:val="0080581A"/>
    <w:rsid w:val="0080755C"/>
    <w:rsid w:val="00812302"/>
    <w:rsid w:val="00812AD0"/>
    <w:rsid w:val="0081438B"/>
    <w:rsid w:val="00815FF4"/>
    <w:rsid w:val="0081717C"/>
    <w:rsid w:val="00817E1A"/>
    <w:rsid w:val="0082129F"/>
    <w:rsid w:val="008254FE"/>
    <w:rsid w:val="00830E15"/>
    <w:rsid w:val="00830EE1"/>
    <w:rsid w:val="00832C64"/>
    <w:rsid w:val="0083747E"/>
    <w:rsid w:val="0084083D"/>
    <w:rsid w:val="00840BE9"/>
    <w:rsid w:val="00844680"/>
    <w:rsid w:val="0084480E"/>
    <w:rsid w:val="00846D56"/>
    <w:rsid w:val="00852032"/>
    <w:rsid w:val="00852321"/>
    <w:rsid w:val="008536AC"/>
    <w:rsid w:val="00853B99"/>
    <w:rsid w:val="00854CDD"/>
    <w:rsid w:val="00855D5C"/>
    <w:rsid w:val="0085700B"/>
    <w:rsid w:val="00857A0A"/>
    <w:rsid w:val="00863019"/>
    <w:rsid w:val="00863DBD"/>
    <w:rsid w:val="00866D75"/>
    <w:rsid w:val="00876431"/>
    <w:rsid w:val="00880951"/>
    <w:rsid w:val="00884A11"/>
    <w:rsid w:val="00886EED"/>
    <w:rsid w:val="0089440F"/>
    <w:rsid w:val="00894E7B"/>
    <w:rsid w:val="00897160"/>
    <w:rsid w:val="00897EB7"/>
    <w:rsid w:val="008A0613"/>
    <w:rsid w:val="008A2837"/>
    <w:rsid w:val="008A3EDA"/>
    <w:rsid w:val="008A42EE"/>
    <w:rsid w:val="008A5D4D"/>
    <w:rsid w:val="008B4506"/>
    <w:rsid w:val="008B466B"/>
    <w:rsid w:val="008B6226"/>
    <w:rsid w:val="008B7F73"/>
    <w:rsid w:val="008C521D"/>
    <w:rsid w:val="008C6D7A"/>
    <w:rsid w:val="008C739A"/>
    <w:rsid w:val="008D51F7"/>
    <w:rsid w:val="008E035C"/>
    <w:rsid w:val="008E0995"/>
    <w:rsid w:val="008E0C09"/>
    <w:rsid w:val="008E3954"/>
    <w:rsid w:val="008E4D93"/>
    <w:rsid w:val="008F3607"/>
    <w:rsid w:val="008F60C4"/>
    <w:rsid w:val="00900912"/>
    <w:rsid w:val="00900A08"/>
    <w:rsid w:val="00900AEC"/>
    <w:rsid w:val="00903553"/>
    <w:rsid w:val="00903E3B"/>
    <w:rsid w:val="009062D9"/>
    <w:rsid w:val="00910193"/>
    <w:rsid w:val="00916B66"/>
    <w:rsid w:val="00925E6D"/>
    <w:rsid w:val="0092657A"/>
    <w:rsid w:val="00930C85"/>
    <w:rsid w:val="00930D85"/>
    <w:rsid w:val="00931936"/>
    <w:rsid w:val="009321FB"/>
    <w:rsid w:val="00940C3B"/>
    <w:rsid w:val="009411DB"/>
    <w:rsid w:val="00942553"/>
    <w:rsid w:val="00943951"/>
    <w:rsid w:val="009527FE"/>
    <w:rsid w:val="009530DA"/>
    <w:rsid w:val="0095651B"/>
    <w:rsid w:val="00961164"/>
    <w:rsid w:val="00963566"/>
    <w:rsid w:val="0097000C"/>
    <w:rsid w:val="00970DD0"/>
    <w:rsid w:val="00971499"/>
    <w:rsid w:val="00973A1A"/>
    <w:rsid w:val="009744CE"/>
    <w:rsid w:val="00976F06"/>
    <w:rsid w:val="009772FD"/>
    <w:rsid w:val="00977B9D"/>
    <w:rsid w:val="0098128A"/>
    <w:rsid w:val="0098335B"/>
    <w:rsid w:val="00995AC1"/>
    <w:rsid w:val="009A368D"/>
    <w:rsid w:val="009A4DF3"/>
    <w:rsid w:val="009A600E"/>
    <w:rsid w:val="009B6599"/>
    <w:rsid w:val="009D00C2"/>
    <w:rsid w:val="009D1805"/>
    <w:rsid w:val="009D63B3"/>
    <w:rsid w:val="009D7975"/>
    <w:rsid w:val="009E1ABA"/>
    <w:rsid w:val="009E3DFD"/>
    <w:rsid w:val="009E4777"/>
    <w:rsid w:val="009E5D2E"/>
    <w:rsid w:val="009E6BE5"/>
    <w:rsid w:val="009F079F"/>
    <w:rsid w:val="009F17A4"/>
    <w:rsid w:val="009F690A"/>
    <w:rsid w:val="009F6BFF"/>
    <w:rsid w:val="009F7DF9"/>
    <w:rsid w:val="009F7F52"/>
    <w:rsid w:val="00A01A9E"/>
    <w:rsid w:val="00A07F3D"/>
    <w:rsid w:val="00A11BA3"/>
    <w:rsid w:val="00A12DE9"/>
    <w:rsid w:val="00A17FD0"/>
    <w:rsid w:val="00A21538"/>
    <w:rsid w:val="00A2218F"/>
    <w:rsid w:val="00A234F6"/>
    <w:rsid w:val="00A23C83"/>
    <w:rsid w:val="00A245A3"/>
    <w:rsid w:val="00A24BE5"/>
    <w:rsid w:val="00A25C7A"/>
    <w:rsid w:val="00A33823"/>
    <w:rsid w:val="00A360C7"/>
    <w:rsid w:val="00A36522"/>
    <w:rsid w:val="00A373E4"/>
    <w:rsid w:val="00A37F17"/>
    <w:rsid w:val="00A40B59"/>
    <w:rsid w:val="00A40D0A"/>
    <w:rsid w:val="00A419A0"/>
    <w:rsid w:val="00A41B34"/>
    <w:rsid w:val="00A42145"/>
    <w:rsid w:val="00A45F0A"/>
    <w:rsid w:val="00A461B6"/>
    <w:rsid w:val="00A52D93"/>
    <w:rsid w:val="00A54F85"/>
    <w:rsid w:val="00A636ED"/>
    <w:rsid w:val="00A6656A"/>
    <w:rsid w:val="00A66ECA"/>
    <w:rsid w:val="00A70DB0"/>
    <w:rsid w:val="00A70E42"/>
    <w:rsid w:val="00A70EE0"/>
    <w:rsid w:val="00A7465F"/>
    <w:rsid w:val="00A75DB4"/>
    <w:rsid w:val="00A76139"/>
    <w:rsid w:val="00A81458"/>
    <w:rsid w:val="00A84740"/>
    <w:rsid w:val="00A92AD6"/>
    <w:rsid w:val="00A959D7"/>
    <w:rsid w:val="00AA0FE9"/>
    <w:rsid w:val="00AA74CF"/>
    <w:rsid w:val="00AB2D7C"/>
    <w:rsid w:val="00AB3EC2"/>
    <w:rsid w:val="00AC268A"/>
    <w:rsid w:val="00AC3B85"/>
    <w:rsid w:val="00AC4B69"/>
    <w:rsid w:val="00AD138E"/>
    <w:rsid w:val="00AD20B2"/>
    <w:rsid w:val="00AD291E"/>
    <w:rsid w:val="00AD2C3D"/>
    <w:rsid w:val="00AD60E3"/>
    <w:rsid w:val="00AD7ED3"/>
    <w:rsid w:val="00AE2DD8"/>
    <w:rsid w:val="00AE40C0"/>
    <w:rsid w:val="00AE6B05"/>
    <w:rsid w:val="00AE785A"/>
    <w:rsid w:val="00AF2778"/>
    <w:rsid w:val="00AF2A84"/>
    <w:rsid w:val="00AF67A2"/>
    <w:rsid w:val="00B00298"/>
    <w:rsid w:val="00B01C89"/>
    <w:rsid w:val="00B0495C"/>
    <w:rsid w:val="00B04A25"/>
    <w:rsid w:val="00B07BDC"/>
    <w:rsid w:val="00B1176B"/>
    <w:rsid w:val="00B13ABF"/>
    <w:rsid w:val="00B149B9"/>
    <w:rsid w:val="00B152C3"/>
    <w:rsid w:val="00B22C52"/>
    <w:rsid w:val="00B251A9"/>
    <w:rsid w:val="00B25F58"/>
    <w:rsid w:val="00B271EC"/>
    <w:rsid w:val="00B30286"/>
    <w:rsid w:val="00B32A8F"/>
    <w:rsid w:val="00B33542"/>
    <w:rsid w:val="00B36C24"/>
    <w:rsid w:val="00B4069B"/>
    <w:rsid w:val="00B4070D"/>
    <w:rsid w:val="00B413B4"/>
    <w:rsid w:val="00B4547B"/>
    <w:rsid w:val="00B45893"/>
    <w:rsid w:val="00B550B5"/>
    <w:rsid w:val="00B56069"/>
    <w:rsid w:val="00B67289"/>
    <w:rsid w:val="00B6769B"/>
    <w:rsid w:val="00B733F6"/>
    <w:rsid w:val="00B74291"/>
    <w:rsid w:val="00B74A0B"/>
    <w:rsid w:val="00B7551B"/>
    <w:rsid w:val="00B76054"/>
    <w:rsid w:val="00B76190"/>
    <w:rsid w:val="00B76E4A"/>
    <w:rsid w:val="00B7707E"/>
    <w:rsid w:val="00B811C0"/>
    <w:rsid w:val="00B84AE2"/>
    <w:rsid w:val="00B85D36"/>
    <w:rsid w:val="00B87234"/>
    <w:rsid w:val="00B90438"/>
    <w:rsid w:val="00B90BDA"/>
    <w:rsid w:val="00B94E49"/>
    <w:rsid w:val="00B96527"/>
    <w:rsid w:val="00B96FE9"/>
    <w:rsid w:val="00BA13DE"/>
    <w:rsid w:val="00BA215E"/>
    <w:rsid w:val="00BA393C"/>
    <w:rsid w:val="00BA54F4"/>
    <w:rsid w:val="00BB0589"/>
    <w:rsid w:val="00BB101A"/>
    <w:rsid w:val="00BB1219"/>
    <w:rsid w:val="00BC0108"/>
    <w:rsid w:val="00BC7C90"/>
    <w:rsid w:val="00BD10B0"/>
    <w:rsid w:val="00BE13C8"/>
    <w:rsid w:val="00BE758F"/>
    <w:rsid w:val="00BF1633"/>
    <w:rsid w:val="00BF222F"/>
    <w:rsid w:val="00C024FE"/>
    <w:rsid w:val="00C041B4"/>
    <w:rsid w:val="00C050A6"/>
    <w:rsid w:val="00C17ACE"/>
    <w:rsid w:val="00C21C4D"/>
    <w:rsid w:val="00C27A0D"/>
    <w:rsid w:val="00C40DE9"/>
    <w:rsid w:val="00C40F97"/>
    <w:rsid w:val="00C41D53"/>
    <w:rsid w:val="00C43944"/>
    <w:rsid w:val="00C53F2F"/>
    <w:rsid w:val="00C56BE7"/>
    <w:rsid w:val="00C5795E"/>
    <w:rsid w:val="00C61538"/>
    <w:rsid w:val="00C66A73"/>
    <w:rsid w:val="00C70A85"/>
    <w:rsid w:val="00C75720"/>
    <w:rsid w:val="00C77EFB"/>
    <w:rsid w:val="00C80A84"/>
    <w:rsid w:val="00C82997"/>
    <w:rsid w:val="00C8474C"/>
    <w:rsid w:val="00C85376"/>
    <w:rsid w:val="00C86811"/>
    <w:rsid w:val="00C91F6F"/>
    <w:rsid w:val="00C95D35"/>
    <w:rsid w:val="00C97D87"/>
    <w:rsid w:val="00CA29F3"/>
    <w:rsid w:val="00CA611D"/>
    <w:rsid w:val="00CB1B6E"/>
    <w:rsid w:val="00CB1B7C"/>
    <w:rsid w:val="00CB336E"/>
    <w:rsid w:val="00CB58E1"/>
    <w:rsid w:val="00CC384E"/>
    <w:rsid w:val="00CD6E0A"/>
    <w:rsid w:val="00CE1CB2"/>
    <w:rsid w:val="00CE4877"/>
    <w:rsid w:val="00CE5B2C"/>
    <w:rsid w:val="00CE5C49"/>
    <w:rsid w:val="00CF0114"/>
    <w:rsid w:val="00CF0B1A"/>
    <w:rsid w:val="00CF1B52"/>
    <w:rsid w:val="00CF274B"/>
    <w:rsid w:val="00CF2BE7"/>
    <w:rsid w:val="00CF35BA"/>
    <w:rsid w:val="00D002C3"/>
    <w:rsid w:val="00D019D7"/>
    <w:rsid w:val="00D07012"/>
    <w:rsid w:val="00D1212A"/>
    <w:rsid w:val="00D1366A"/>
    <w:rsid w:val="00D14576"/>
    <w:rsid w:val="00D25927"/>
    <w:rsid w:val="00D25B21"/>
    <w:rsid w:val="00D26D73"/>
    <w:rsid w:val="00D26E61"/>
    <w:rsid w:val="00D275DC"/>
    <w:rsid w:val="00D30084"/>
    <w:rsid w:val="00D31CD4"/>
    <w:rsid w:val="00D32699"/>
    <w:rsid w:val="00D36ABB"/>
    <w:rsid w:val="00D400C5"/>
    <w:rsid w:val="00D42DA8"/>
    <w:rsid w:val="00D431CA"/>
    <w:rsid w:val="00D4579B"/>
    <w:rsid w:val="00D515F0"/>
    <w:rsid w:val="00D610DD"/>
    <w:rsid w:val="00D61BC3"/>
    <w:rsid w:val="00D627F8"/>
    <w:rsid w:val="00D66B60"/>
    <w:rsid w:val="00D66C69"/>
    <w:rsid w:val="00D66F3A"/>
    <w:rsid w:val="00D73A6F"/>
    <w:rsid w:val="00D74797"/>
    <w:rsid w:val="00D762F3"/>
    <w:rsid w:val="00D834A3"/>
    <w:rsid w:val="00D87F57"/>
    <w:rsid w:val="00D963D6"/>
    <w:rsid w:val="00D9791A"/>
    <w:rsid w:val="00DA330D"/>
    <w:rsid w:val="00DA553F"/>
    <w:rsid w:val="00DA61ED"/>
    <w:rsid w:val="00DC23CB"/>
    <w:rsid w:val="00DD12E3"/>
    <w:rsid w:val="00DD3CB9"/>
    <w:rsid w:val="00DD405D"/>
    <w:rsid w:val="00DD75A9"/>
    <w:rsid w:val="00DE0936"/>
    <w:rsid w:val="00DE2CC7"/>
    <w:rsid w:val="00DE4B96"/>
    <w:rsid w:val="00DE50EE"/>
    <w:rsid w:val="00DE5BBD"/>
    <w:rsid w:val="00DE5D3A"/>
    <w:rsid w:val="00DF1C16"/>
    <w:rsid w:val="00DF2798"/>
    <w:rsid w:val="00E0161E"/>
    <w:rsid w:val="00E12660"/>
    <w:rsid w:val="00E14B96"/>
    <w:rsid w:val="00E21D8E"/>
    <w:rsid w:val="00E27C82"/>
    <w:rsid w:val="00E317FB"/>
    <w:rsid w:val="00E4310D"/>
    <w:rsid w:val="00E57649"/>
    <w:rsid w:val="00E70856"/>
    <w:rsid w:val="00E72229"/>
    <w:rsid w:val="00E72A62"/>
    <w:rsid w:val="00E732F7"/>
    <w:rsid w:val="00E748B9"/>
    <w:rsid w:val="00E77FDB"/>
    <w:rsid w:val="00E821A7"/>
    <w:rsid w:val="00E876A2"/>
    <w:rsid w:val="00E937E9"/>
    <w:rsid w:val="00E9533D"/>
    <w:rsid w:val="00EA36D7"/>
    <w:rsid w:val="00EA47AC"/>
    <w:rsid w:val="00EA64E2"/>
    <w:rsid w:val="00EA6B4B"/>
    <w:rsid w:val="00EA7D9D"/>
    <w:rsid w:val="00EB070B"/>
    <w:rsid w:val="00EB198C"/>
    <w:rsid w:val="00EB3B37"/>
    <w:rsid w:val="00EB4C97"/>
    <w:rsid w:val="00EB519D"/>
    <w:rsid w:val="00EB741C"/>
    <w:rsid w:val="00EC15D1"/>
    <w:rsid w:val="00EC52D6"/>
    <w:rsid w:val="00EC5AA4"/>
    <w:rsid w:val="00EC6399"/>
    <w:rsid w:val="00EC73B2"/>
    <w:rsid w:val="00ED0095"/>
    <w:rsid w:val="00ED033F"/>
    <w:rsid w:val="00ED5937"/>
    <w:rsid w:val="00ED6396"/>
    <w:rsid w:val="00EE33E8"/>
    <w:rsid w:val="00EE660E"/>
    <w:rsid w:val="00EE75C3"/>
    <w:rsid w:val="00EF19A4"/>
    <w:rsid w:val="00EF28FC"/>
    <w:rsid w:val="00EF3CA8"/>
    <w:rsid w:val="00EF6A10"/>
    <w:rsid w:val="00EF6CAC"/>
    <w:rsid w:val="00F05ACA"/>
    <w:rsid w:val="00F0671D"/>
    <w:rsid w:val="00F0694B"/>
    <w:rsid w:val="00F070A6"/>
    <w:rsid w:val="00F14EFF"/>
    <w:rsid w:val="00F2493D"/>
    <w:rsid w:val="00F33F83"/>
    <w:rsid w:val="00F36672"/>
    <w:rsid w:val="00F36E4D"/>
    <w:rsid w:val="00F37356"/>
    <w:rsid w:val="00F405F7"/>
    <w:rsid w:val="00F41F30"/>
    <w:rsid w:val="00F47B4D"/>
    <w:rsid w:val="00F63716"/>
    <w:rsid w:val="00F657A9"/>
    <w:rsid w:val="00F673C0"/>
    <w:rsid w:val="00F70CF1"/>
    <w:rsid w:val="00F718E5"/>
    <w:rsid w:val="00F7540F"/>
    <w:rsid w:val="00F75C9A"/>
    <w:rsid w:val="00F76A93"/>
    <w:rsid w:val="00F804D2"/>
    <w:rsid w:val="00F8226F"/>
    <w:rsid w:val="00F82D13"/>
    <w:rsid w:val="00F942F5"/>
    <w:rsid w:val="00F95254"/>
    <w:rsid w:val="00F96B83"/>
    <w:rsid w:val="00F97D36"/>
    <w:rsid w:val="00FA07FC"/>
    <w:rsid w:val="00FA6A7C"/>
    <w:rsid w:val="00FA79B1"/>
    <w:rsid w:val="00FB2160"/>
    <w:rsid w:val="00FB2560"/>
    <w:rsid w:val="00FB2A95"/>
    <w:rsid w:val="00FB2C71"/>
    <w:rsid w:val="00FB33EF"/>
    <w:rsid w:val="00FB3631"/>
    <w:rsid w:val="00FB3F71"/>
    <w:rsid w:val="00FC0A8E"/>
    <w:rsid w:val="00FC0C16"/>
    <w:rsid w:val="00FC51C1"/>
    <w:rsid w:val="00FC69D5"/>
    <w:rsid w:val="00FC7680"/>
    <w:rsid w:val="00FD1AB5"/>
    <w:rsid w:val="00FD37D0"/>
    <w:rsid w:val="00FD630D"/>
    <w:rsid w:val="00FD71FF"/>
    <w:rsid w:val="00FD78D9"/>
    <w:rsid w:val="00FE03ED"/>
    <w:rsid w:val="00FE23DB"/>
    <w:rsid w:val="00FE280B"/>
    <w:rsid w:val="00FE2FE5"/>
    <w:rsid w:val="00FE3C30"/>
    <w:rsid w:val="00FE5C34"/>
    <w:rsid w:val="00FE5F10"/>
    <w:rsid w:val="00FE7679"/>
    <w:rsid w:val="00FE775C"/>
    <w:rsid w:val="00FE7E40"/>
    <w:rsid w:val="00FF0B5F"/>
    <w:rsid w:val="00FF13F9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5C47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3"/>
    <w:uiPriority w:val="59"/>
    <w:rsid w:val="00D36AB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link w:val="1"/>
    <w:uiPriority w:val="99"/>
    <w:rsid w:val="00AF67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143B39"/>
  </w:style>
  <w:style w:type="table" w:customStyle="1" w:styleId="110">
    <w:name w:val="Сетка таблицы11"/>
    <w:basedOn w:val="a1"/>
    <w:uiPriority w:val="59"/>
    <w:rsid w:val="00B01C8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EC52D6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3E54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Заголовок"/>
    <w:basedOn w:val="a"/>
    <w:next w:val="a"/>
    <w:link w:val="af4"/>
    <w:uiPriority w:val="10"/>
    <w:qFormat/>
    <w:rsid w:val="003E541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uiPriority w:val="10"/>
    <w:rsid w:val="003E541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5C47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3"/>
    <w:uiPriority w:val="59"/>
    <w:rsid w:val="00D36AB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link w:val="1"/>
    <w:uiPriority w:val="99"/>
    <w:rsid w:val="00AF67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143B39"/>
  </w:style>
  <w:style w:type="table" w:customStyle="1" w:styleId="110">
    <w:name w:val="Сетка таблицы11"/>
    <w:basedOn w:val="a1"/>
    <w:uiPriority w:val="59"/>
    <w:rsid w:val="00B01C8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EC52D6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3E54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Заголовок"/>
    <w:basedOn w:val="a"/>
    <w:next w:val="a"/>
    <w:link w:val="af4"/>
    <w:uiPriority w:val="10"/>
    <w:qFormat/>
    <w:rsid w:val="003E541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uiPriority w:val="10"/>
    <w:rsid w:val="003E541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pr.stroitelstvo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2A5D-B7BD-4187-8198-1D4B74AB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Links>
    <vt:vector size="12" baseType="variant">
      <vt:variant>
        <vt:i4>73662566</vt:i4>
      </vt:variant>
      <vt:variant>
        <vt:i4>3</vt:i4>
      </vt:variant>
      <vt:variant>
        <vt:i4>0</vt:i4>
      </vt:variant>
      <vt:variant>
        <vt:i4>5</vt:i4>
      </vt:variant>
      <vt:variant>
        <vt:lpwstr>../../../../../../Савченко/2013/ГОСУДАРСТВЕННЫЕ ПРОГРАММЫ/ТУЛЬСКАЯ ОБЛАСТЬ ГП/СВОД 18.09/01.10 Приложения.xlsx</vt:lpwstr>
      </vt:variant>
      <vt:variant>
        <vt:lpwstr>RANGE!Par655</vt:lpwstr>
      </vt:variant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mailto:upr.stroitelstvo@tularegion.org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2022-03-22T12:47:00Z</cp:lastPrinted>
  <dcterms:created xsi:type="dcterms:W3CDTF">2022-03-24T10:51:00Z</dcterms:created>
  <dcterms:modified xsi:type="dcterms:W3CDTF">2022-03-24T10:51:00Z</dcterms:modified>
</cp:coreProperties>
</file>