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D1" w:rsidRPr="00895094" w:rsidRDefault="00507ED1" w:rsidP="00507ED1">
      <w:pPr>
        <w:pStyle w:val="af2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 w:rsidRPr="008950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ED1" w:rsidRPr="00895094" w:rsidRDefault="00507ED1" w:rsidP="00507ED1">
      <w:pPr>
        <w:pStyle w:val="af2"/>
        <w:rPr>
          <w:rFonts w:ascii="PT Astra Serif" w:hAnsi="PT Astra Serif"/>
          <w:sz w:val="12"/>
          <w:szCs w:val="12"/>
          <w:lang w:val="en-US"/>
        </w:rPr>
      </w:pPr>
    </w:p>
    <w:p w:rsidR="00507ED1" w:rsidRPr="00895094" w:rsidRDefault="00507ED1" w:rsidP="00507ED1">
      <w:pPr>
        <w:pStyle w:val="af2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507ED1" w:rsidRPr="00895094" w:rsidRDefault="00507ED1" w:rsidP="00507ED1">
      <w:pPr>
        <w:pStyle w:val="af2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507ED1" w:rsidRPr="00895094" w:rsidRDefault="00507ED1" w:rsidP="00507ED1">
      <w:pPr>
        <w:pStyle w:val="af2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507ED1" w:rsidRPr="00895094" w:rsidRDefault="00507ED1" w:rsidP="00507ED1">
      <w:pPr>
        <w:pStyle w:val="af2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507ED1" w:rsidRPr="00895094" w:rsidRDefault="00507ED1" w:rsidP="00507ED1">
      <w:pPr>
        <w:pStyle w:val="af2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507ED1" w:rsidRPr="00895094" w:rsidRDefault="00507ED1" w:rsidP="00507ED1">
      <w:pPr>
        <w:pStyle w:val="af2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FC63CE" w:rsidRDefault="00FC63CE" w:rsidP="00344F2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07ED1" w:rsidRDefault="00507ED1" w:rsidP="00344F2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07ED1" w:rsidRPr="00292D38" w:rsidRDefault="00507ED1" w:rsidP="00507ED1">
      <w:pPr>
        <w:spacing w:after="0" w:line="240" w:lineRule="auto"/>
        <w:rPr>
          <w:rFonts w:ascii="PT Astra Serif" w:eastAsia="Times New Roman" w:hAnsi="PT Astra Serif"/>
          <w:sz w:val="27"/>
          <w:szCs w:val="27"/>
        </w:rPr>
      </w:pPr>
      <w:r w:rsidRPr="00292D38">
        <w:rPr>
          <w:rFonts w:ascii="PT Astra Serif" w:eastAsia="Times New Roman" w:hAnsi="PT Astra Serif" w:cs="Cambria"/>
          <w:sz w:val="27"/>
          <w:szCs w:val="27"/>
        </w:rPr>
        <w:t>от</w:t>
      </w:r>
      <w:r w:rsidRPr="00292D38">
        <w:rPr>
          <w:rFonts w:ascii="PT Astra Serif" w:eastAsia="Times New Roman" w:hAnsi="PT Astra Serif"/>
          <w:sz w:val="27"/>
          <w:szCs w:val="27"/>
        </w:rPr>
        <w:t xml:space="preserve"> 10.03.2022                                                                                                          №34</w:t>
      </w:r>
      <w:r>
        <w:rPr>
          <w:rFonts w:ascii="PT Astra Serif" w:eastAsia="Times New Roman" w:hAnsi="PT Astra Serif"/>
          <w:sz w:val="27"/>
          <w:szCs w:val="27"/>
        </w:rPr>
        <w:t>6</w:t>
      </w:r>
    </w:p>
    <w:p w:rsidR="00507ED1" w:rsidRDefault="00507ED1" w:rsidP="00344F2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07ED1" w:rsidRPr="00FE0EE0" w:rsidRDefault="00507ED1" w:rsidP="00344F2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96699" w:rsidRPr="000A5E12" w:rsidRDefault="00AF2778" w:rsidP="00507ED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0A5E12">
        <w:rPr>
          <w:rFonts w:ascii="PT Astra Serif" w:hAnsi="PT Astra Serif" w:cs="Times New Roman"/>
          <w:b/>
          <w:bCs/>
          <w:sz w:val="28"/>
          <w:szCs w:val="28"/>
        </w:rPr>
        <w:t xml:space="preserve">О внесении изменений в </w:t>
      </w:r>
      <w:r w:rsidR="00344F26" w:rsidRPr="000A5E12">
        <w:rPr>
          <w:rFonts w:ascii="PT Astra Serif" w:hAnsi="PT Astra Serif" w:cs="Times New Roman"/>
          <w:b/>
          <w:bCs/>
          <w:sz w:val="28"/>
          <w:szCs w:val="28"/>
        </w:rPr>
        <w:t xml:space="preserve">постановление </w:t>
      </w:r>
      <w:r w:rsidR="00D83AD8" w:rsidRPr="000A5E12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="00344F26" w:rsidRPr="000A5E12">
        <w:rPr>
          <w:rFonts w:ascii="PT Astra Serif" w:hAnsi="PT Astra Serif" w:cs="Times New Roman"/>
          <w:b/>
          <w:bCs/>
          <w:sz w:val="28"/>
          <w:szCs w:val="28"/>
        </w:rPr>
        <w:t xml:space="preserve">дминистрации муниципального образования Плавский район от </w:t>
      </w:r>
      <w:r w:rsidR="007F59A6" w:rsidRPr="000A5E12">
        <w:rPr>
          <w:rFonts w:ascii="PT Astra Serif" w:hAnsi="PT Astra Serif" w:cs="Times New Roman"/>
          <w:b/>
          <w:bCs/>
          <w:sz w:val="28"/>
          <w:szCs w:val="28"/>
        </w:rPr>
        <w:t>28</w:t>
      </w:r>
      <w:r w:rsidR="00344F26" w:rsidRPr="000A5E12">
        <w:rPr>
          <w:rFonts w:ascii="PT Astra Serif" w:hAnsi="PT Astra Serif" w:cs="Times New Roman"/>
          <w:b/>
          <w:bCs/>
          <w:sz w:val="28"/>
          <w:szCs w:val="28"/>
        </w:rPr>
        <w:t xml:space="preserve">.03.2016 № </w:t>
      </w:r>
      <w:r w:rsidR="00E96699" w:rsidRPr="000A5E12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5719B3" w:rsidRPr="000A5E12">
        <w:rPr>
          <w:rFonts w:ascii="PT Astra Serif" w:hAnsi="PT Astra Serif" w:cs="Times New Roman"/>
          <w:b/>
          <w:bCs/>
          <w:sz w:val="28"/>
          <w:szCs w:val="28"/>
        </w:rPr>
        <w:t>14</w:t>
      </w:r>
      <w:r w:rsidR="00507ED1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44F26" w:rsidRPr="000A5E12">
        <w:rPr>
          <w:rFonts w:ascii="PT Astra Serif" w:hAnsi="PT Astra Serif" w:cs="Times New Roman"/>
          <w:b/>
          <w:bCs/>
          <w:sz w:val="28"/>
          <w:szCs w:val="28"/>
        </w:rPr>
        <w:t xml:space="preserve">«Об утверждении </w:t>
      </w:r>
      <w:r w:rsidRPr="000A5E12">
        <w:rPr>
          <w:rFonts w:ascii="PT Astra Serif" w:hAnsi="PT Astra Serif" w:cs="Times New Roman"/>
          <w:b/>
          <w:bCs/>
          <w:sz w:val="28"/>
          <w:szCs w:val="28"/>
        </w:rPr>
        <w:t>муниципальн</w:t>
      </w:r>
      <w:r w:rsidR="00344F26" w:rsidRPr="000A5E12">
        <w:rPr>
          <w:rFonts w:ascii="PT Astra Serif" w:hAnsi="PT Astra Serif" w:cs="Times New Roman"/>
          <w:b/>
          <w:bCs/>
          <w:sz w:val="28"/>
          <w:szCs w:val="28"/>
        </w:rPr>
        <w:t>ой</w:t>
      </w:r>
      <w:r w:rsidRPr="000A5E12">
        <w:rPr>
          <w:rFonts w:ascii="PT Astra Serif" w:hAnsi="PT Astra Serif" w:cs="Times New Roman"/>
          <w:b/>
          <w:bCs/>
          <w:sz w:val="28"/>
          <w:szCs w:val="28"/>
        </w:rPr>
        <w:t xml:space="preserve"> программ</w:t>
      </w:r>
      <w:r w:rsidR="00344F26" w:rsidRPr="000A5E12">
        <w:rPr>
          <w:rFonts w:ascii="PT Astra Serif" w:hAnsi="PT Astra Serif" w:cs="Times New Roman"/>
          <w:b/>
          <w:bCs/>
          <w:sz w:val="28"/>
          <w:szCs w:val="28"/>
        </w:rPr>
        <w:t>ы</w:t>
      </w:r>
      <w:r w:rsidR="00D32DF4" w:rsidRPr="000A5E12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062D9" w:rsidRPr="000A5E12">
        <w:rPr>
          <w:rFonts w:ascii="PT Astra Serif" w:hAnsi="PT Astra Serif"/>
          <w:b/>
          <w:bCs/>
          <w:sz w:val="28"/>
          <w:szCs w:val="28"/>
        </w:rPr>
        <w:t>«</w:t>
      </w:r>
      <w:r w:rsidR="00E96699" w:rsidRPr="000A5E12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7F59A6" w:rsidRPr="000A5E12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  <w:t>ий</w:t>
      </w:r>
      <w:r w:rsidR="00E96699" w:rsidRPr="000A5E12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  <w:t xml:space="preserve"> район»</w:t>
      </w:r>
    </w:p>
    <w:p w:rsidR="00AF2778" w:rsidRPr="000A5E12" w:rsidRDefault="00AF2778" w:rsidP="009062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</w:p>
    <w:p w:rsidR="00103BED" w:rsidRPr="000A5E12" w:rsidRDefault="00103BED" w:rsidP="00103BED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0A5E12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0A5E12">
        <w:rPr>
          <w:rFonts w:ascii="PT Astra Serif" w:hAnsi="PT Astra Serif"/>
          <w:sz w:val="28"/>
          <w:szCs w:val="28"/>
        </w:rPr>
        <w:t xml:space="preserve">постановлениями </w:t>
      </w:r>
      <w:r w:rsidR="00D83AD8" w:rsidRPr="000A5E12">
        <w:rPr>
          <w:rFonts w:ascii="PT Astra Serif" w:hAnsi="PT Astra Serif"/>
          <w:sz w:val="28"/>
          <w:szCs w:val="28"/>
        </w:rPr>
        <w:t>а</w:t>
      </w:r>
      <w:r w:rsidRPr="000A5E12">
        <w:rPr>
          <w:rFonts w:ascii="PT Astra Serif" w:hAnsi="PT Astra Serif"/>
          <w:sz w:val="28"/>
          <w:szCs w:val="28"/>
        </w:rPr>
        <w:t>дминистрации муниципального образования Плавский район от 12.11.2013 № 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от 14.11.2013 № 1276 «Об утверждении перечней муниципальных программ муниципального образования Плавский район, муниципального</w:t>
      </w:r>
      <w:proofErr w:type="gramEnd"/>
      <w:r w:rsidRPr="000A5E12">
        <w:rPr>
          <w:rFonts w:ascii="PT Astra Serif" w:hAnsi="PT Astra Serif"/>
          <w:sz w:val="28"/>
          <w:szCs w:val="28"/>
        </w:rPr>
        <w:t xml:space="preserve"> образования город Плавск Плавского района», на основании ст</w:t>
      </w:r>
      <w:r w:rsidR="000A5E12" w:rsidRPr="000A5E12">
        <w:rPr>
          <w:rFonts w:ascii="PT Astra Serif" w:hAnsi="PT Astra Serif"/>
          <w:sz w:val="28"/>
          <w:szCs w:val="28"/>
        </w:rPr>
        <w:t>атьи</w:t>
      </w:r>
      <w:r w:rsidRPr="000A5E12">
        <w:rPr>
          <w:rFonts w:ascii="PT Astra Serif" w:hAnsi="PT Astra Serif"/>
          <w:sz w:val="28"/>
          <w:szCs w:val="28"/>
        </w:rPr>
        <w:t xml:space="preserve"> 41 Устава муниципального образования Плавский район </w:t>
      </w:r>
      <w:r w:rsidR="00D83AD8" w:rsidRPr="000A5E12">
        <w:rPr>
          <w:rFonts w:ascii="PT Astra Serif" w:hAnsi="PT Astra Serif"/>
          <w:sz w:val="28"/>
          <w:szCs w:val="28"/>
        </w:rPr>
        <w:t>а</w:t>
      </w:r>
      <w:r w:rsidRPr="000A5E12">
        <w:rPr>
          <w:rFonts w:ascii="PT Astra Serif" w:hAnsi="PT Astra Serif"/>
          <w:sz w:val="28"/>
          <w:szCs w:val="28"/>
        </w:rPr>
        <w:t xml:space="preserve">дминистрация муниципального образования Плавский район </w:t>
      </w:r>
      <w:r w:rsidR="00507ED1">
        <w:rPr>
          <w:rFonts w:ascii="PT Astra Serif" w:hAnsi="PT Astra Serif"/>
          <w:sz w:val="28"/>
          <w:szCs w:val="28"/>
        </w:rPr>
        <w:t xml:space="preserve"> </w:t>
      </w:r>
      <w:r w:rsidRPr="000A5E12">
        <w:rPr>
          <w:rFonts w:ascii="PT Astra Serif" w:hAnsi="PT Astra Serif"/>
          <w:b/>
          <w:sz w:val="28"/>
          <w:szCs w:val="28"/>
        </w:rPr>
        <w:t>ПОСТАНОВЛЯЕТ:</w:t>
      </w:r>
    </w:p>
    <w:p w:rsidR="00B76E4A" w:rsidRPr="000A5E12" w:rsidRDefault="00B76E4A" w:rsidP="007109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5E12">
        <w:rPr>
          <w:rFonts w:ascii="PT Astra Serif" w:hAnsi="PT Astra Serif" w:cs="Times New Roman"/>
          <w:sz w:val="28"/>
          <w:szCs w:val="28"/>
        </w:rPr>
        <w:t>1.</w:t>
      </w:r>
      <w:r w:rsidRPr="000A5E12">
        <w:rPr>
          <w:rFonts w:ascii="PT Astra Serif" w:hAnsi="PT Astra Serif" w:cs="Times New Roman"/>
          <w:sz w:val="28"/>
          <w:szCs w:val="28"/>
        </w:rPr>
        <w:tab/>
        <w:t xml:space="preserve">Внести в </w:t>
      </w:r>
      <w:r w:rsidR="00344F26" w:rsidRPr="000A5E1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D83AD8" w:rsidRPr="000A5E12">
        <w:rPr>
          <w:rFonts w:ascii="PT Astra Serif" w:hAnsi="PT Astra Serif" w:cs="Times New Roman"/>
          <w:sz w:val="28"/>
          <w:szCs w:val="28"/>
        </w:rPr>
        <w:t>а</w:t>
      </w:r>
      <w:r w:rsidR="00344F26" w:rsidRPr="000A5E12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Плавский район от </w:t>
      </w:r>
      <w:r w:rsidR="007F59A6" w:rsidRPr="000A5E12">
        <w:rPr>
          <w:rFonts w:ascii="PT Astra Serif" w:hAnsi="PT Astra Serif" w:cs="Times New Roman"/>
          <w:sz w:val="28"/>
          <w:szCs w:val="28"/>
        </w:rPr>
        <w:t>28</w:t>
      </w:r>
      <w:r w:rsidR="00344F26" w:rsidRPr="000A5E12">
        <w:rPr>
          <w:rFonts w:ascii="PT Astra Serif" w:hAnsi="PT Astra Serif" w:cs="Times New Roman"/>
          <w:bCs/>
          <w:sz w:val="28"/>
          <w:szCs w:val="28"/>
        </w:rPr>
        <w:t xml:space="preserve">.03.2016 № </w:t>
      </w:r>
      <w:r w:rsidR="00E96699" w:rsidRPr="000A5E12">
        <w:rPr>
          <w:rFonts w:ascii="PT Astra Serif" w:hAnsi="PT Astra Serif" w:cs="Times New Roman"/>
          <w:bCs/>
          <w:sz w:val="28"/>
          <w:szCs w:val="28"/>
        </w:rPr>
        <w:t>2</w:t>
      </w:r>
      <w:r w:rsidR="005719B3" w:rsidRPr="000A5E12">
        <w:rPr>
          <w:rFonts w:ascii="PT Astra Serif" w:hAnsi="PT Astra Serif" w:cs="Times New Roman"/>
          <w:bCs/>
          <w:sz w:val="28"/>
          <w:szCs w:val="28"/>
        </w:rPr>
        <w:t>14</w:t>
      </w:r>
      <w:r w:rsidR="00344F26" w:rsidRPr="000A5E12">
        <w:rPr>
          <w:rFonts w:ascii="PT Astra Serif" w:hAnsi="PT Astra Serif" w:cs="Times New Roman"/>
          <w:bCs/>
          <w:sz w:val="28"/>
          <w:szCs w:val="28"/>
        </w:rPr>
        <w:t xml:space="preserve"> «Об утверждении </w:t>
      </w:r>
      <w:r w:rsidRPr="000A5E12">
        <w:rPr>
          <w:rFonts w:ascii="PT Astra Serif" w:hAnsi="PT Astra Serif" w:cs="Times New Roman"/>
          <w:bCs/>
          <w:sz w:val="28"/>
          <w:szCs w:val="28"/>
        </w:rPr>
        <w:t>муниципальн</w:t>
      </w:r>
      <w:r w:rsidR="00344F26" w:rsidRPr="000A5E12">
        <w:rPr>
          <w:rFonts w:ascii="PT Astra Serif" w:hAnsi="PT Astra Serif" w:cs="Times New Roman"/>
          <w:bCs/>
          <w:sz w:val="28"/>
          <w:szCs w:val="28"/>
        </w:rPr>
        <w:t>ой</w:t>
      </w:r>
      <w:r w:rsidRPr="000A5E12">
        <w:rPr>
          <w:rFonts w:ascii="PT Astra Serif" w:hAnsi="PT Astra Serif" w:cs="Times New Roman"/>
          <w:bCs/>
          <w:sz w:val="28"/>
          <w:szCs w:val="28"/>
        </w:rPr>
        <w:t xml:space="preserve"> программ</w:t>
      </w:r>
      <w:r w:rsidR="00344F26" w:rsidRPr="000A5E12">
        <w:rPr>
          <w:rFonts w:ascii="PT Astra Serif" w:hAnsi="PT Astra Serif" w:cs="Times New Roman"/>
          <w:bCs/>
          <w:sz w:val="28"/>
          <w:szCs w:val="28"/>
        </w:rPr>
        <w:t>ы</w:t>
      </w:r>
      <w:r w:rsidR="00FC63CE" w:rsidRPr="000A5E12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96699" w:rsidRPr="000A5E12">
        <w:rPr>
          <w:rFonts w:ascii="PT Astra Serif" w:hAnsi="PT Astra Serif"/>
          <w:bCs/>
          <w:sz w:val="28"/>
          <w:szCs w:val="28"/>
        </w:rPr>
        <w:t>«</w:t>
      </w:r>
      <w:r w:rsidR="00E96699" w:rsidRPr="000A5E12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>Развитие транспортной системы и повышение безопасности дорожного движения  в муниципальном образовании Плавск</w:t>
      </w:r>
      <w:r w:rsidR="007F59A6" w:rsidRPr="000A5E12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>ий</w:t>
      </w:r>
      <w:r w:rsidR="00E96699" w:rsidRPr="000A5E12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 xml:space="preserve"> район»</w:t>
      </w:r>
      <w:r w:rsidRPr="000A5E12">
        <w:rPr>
          <w:rFonts w:ascii="PT Astra Serif" w:hAnsi="PT Astra Serif" w:cs="Times New Roman"/>
          <w:sz w:val="28"/>
          <w:szCs w:val="28"/>
        </w:rPr>
        <w:t xml:space="preserve"> следующие изменения:</w:t>
      </w:r>
    </w:p>
    <w:p w:rsidR="00B76E4A" w:rsidRDefault="00613F63" w:rsidP="007109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5E12">
        <w:rPr>
          <w:rFonts w:ascii="PT Astra Serif" w:hAnsi="PT Astra Serif" w:cs="Times New Roman"/>
          <w:sz w:val="28"/>
          <w:szCs w:val="28"/>
        </w:rPr>
        <w:t>1.</w:t>
      </w:r>
      <w:r w:rsidR="008B0429" w:rsidRPr="000A5E12">
        <w:rPr>
          <w:rFonts w:ascii="PT Astra Serif" w:hAnsi="PT Astra Serif" w:cs="Times New Roman"/>
          <w:sz w:val="28"/>
          <w:szCs w:val="28"/>
        </w:rPr>
        <w:t>1</w:t>
      </w:r>
      <w:r w:rsidRPr="000A5E12">
        <w:rPr>
          <w:rFonts w:ascii="PT Astra Serif" w:hAnsi="PT Astra Serif" w:cs="Times New Roman"/>
          <w:sz w:val="28"/>
          <w:szCs w:val="28"/>
        </w:rPr>
        <w:t>.</w:t>
      </w:r>
      <w:r w:rsidR="00352552" w:rsidRPr="000A5E12">
        <w:rPr>
          <w:rFonts w:ascii="PT Astra Serif" w:hAnsi="PT Astra Serif" w:cs="Times New Roman"/>
          <w:sz w:val="28"/>
          <w:szCs w:val="28"/>
        </w:rPr>
        <w:t xml:space="preserve"> </w:t>
      </w:r>
      <w:r w:rsidR="00FE280B" w:rsidRPr="000A5E12">
        <w:rPr>
          <w:rFonts w:ascii="PT Astra Serif" w:hAnsi="PT Astra Serif" w:cs="Times New Roman"/>
          <w:sz w:val="28"/>
          <w:szCs w:val="28"/>
        </w:rPr>
        <w:t>с</w:t>
      </w:r>
      <w:r w:rsidR="00B76E4A" w:rsidRPr="000A5E12">
        <w:rPr>
          <w:rFonts w:ascii="PT Astra Serif" w:hAnsi="PT Astra Serif" w:cs="Times New Roman"/>
          <w:sz w:val="28"/>
          <w:szCs w:val="28"/>
        </w:rPr>
        <w:t xml:space="preserve">троку </w:t>
      </w:r>
      <w:r w:rsidR="008B0429" w:rsidRPr="000A5E12">
        <w:rPr>
          <w:rFonts w:ascii="PT Astra Serif" w:hAnsi="PT Astra Serif" w:cs="Times New Roman"/>
          <w:sz w:val="28"/>
          <w:szCs w:val="28"/>
        </w:rPr>
        <w:t>восьмую</w:t>
      </w:r>
      <w:r w:rsidR="00B76E4A" w:rsidRPr="000A5E12">
        <w:rPr>
          <w:rFonts w:ascii="PT Astra Serif" w:hAnsi="PT Astra Serif" w:cs="Times New Roman"/>
          <w:sz w:val="28"/>
          <w:szCs w:val="28"/>
        </w:rPr>
        <w:t xml:space="preserve"> Паспорта </w:t>
      </w:r>
      <w:r w:rsidR="0003048C" w:rsidRPr="000A5E12">
        <w:rPr>
          <w:rFonts w:ascii="PT Astra Serif" w:hAnsi="PT Astra Serif" w:cs="Times New Roman"/>
          <w:bCs/>
          <w:sz w:val="28"/>
          <w:szCs w:val="28"/>
        </w:rPr>
        <w:t xml:space="preserve">муниципальной программы </w:t>
      </w:r>
      <w:r w:rsidR="0003048C" w:rsidRPr="000A5E12">
        <w:rPr>
          <w:rFonts w:ascii="PT Astra Serif" w:hAnsi="PT Astra Serif"/>
          <w:bCs/>
          <w:sz w:val="28"/>
          <w:szCs w:val="28"/>
        </w:rPr>
        <w:t>«</w:t>
      </w:r>
      <w:r w:rsidR="0003048C" w:rsidRPr="000A5E12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>Развитие транспортной системы и повышение безопасности дорожного движения  в муниципальном образовании Плавский район»</w:t>
      </w:r>
      <w:r w:rsidR="00FC63CE" w:rsidRPr="000A5E12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 xml:space="preserve"> </w:t>
      </w:r>
      <w:r w:rsidR="00B76E4A" w:rsidRPr="000A5E12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  <w:bookmarkStart w:id="1" w:name="Par33"/>
      <w:bookmarkEnd w:id="1"/>
    </w:p>
    <w:p w:rsidR="00507ED1" w:rsidRPr="000A5E12" w:rsidRDefault="00507ED1" w:rsidP="007109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7F59A6" w:rsidRPr="00346021" w:rsidTr="005775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A6" w:rsidRPr="000A5E12" w:rsidRDefault="00F328D7" w:rsidP="00F06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«</w:t>
            </w:r>
            <w:r w:rsidR="007F59A6"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Объемы бюджетных ассигнований </w:t>
            </w:r>
            <w:r w:rsidR="007F59A6"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6" w:rsidRPr="000A5E12" w:rsidRDefault="00D32DF4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 xml:space="preserve">Общий объем финансирования программы </w:t>
            </w: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из средств бюджета муниципального образования Плавский район: </w:t>
            </w:r>
            <w:r w:rsidR="00F15B95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2065,6</w:t>
            </w: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231536"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тыс. руб., в том числе по годам:</w:t>
            </w:r>
          </w:p>
          <w:p w:rsidR="00D32DF4" w:rsidRPr="000A5E12" w:rsidRDefault="00231536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lastRenderedPageBreak/>
              <w:t xml:space="preserve">2019 </w:t>
            </w:r>
            <w:r w:rsidR="00D32DF4"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год – 285,3 тыс. руб.;</w:t>
            </w:r>
          </w:p>
          <w:p w:rsidR="00D32DF4" w:rsidRPr="000A5E12" w:rsidRDefault="00D32DF4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2020 год – 367,3 тыс. руб.;</w:t>
            </w:r>
          </w:p>
          <w:p w:rsidR="00D32DF4" w:rsidRPr="000A5E12" w:rsidRDefault="00D32DF4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2021 год – </w:t>
            </w:r>
            <w:r w:rsidR="00F15B95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361,8</w:t>
            </w: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  тыс. руб.;</w:t>
            </w:r>
          </w:p>
          <w:p w:rsidR="00D32DF4" w:rsidRPr="000A5E12" w:rsidRDefault="00D32DF4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2022 год – 350,4 тыс. руб.;</w:t>
            </w:r>
          </w:p>
          <w:p w:rsidR="00D32DF4" w:rsidRPr="000A5E12" w:rsidRDefault="00D32DF4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2023 год – 350,4 тыс. руб.;</w:t>
            </w:r>
          </w:p>
          <w:p w:rsidR="00D32DF4" w:rsidRPr="000A5E12" w:rsidRDefault="00D32DF4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2024 год - 350,4 тыс. руб.;</w:t>
            </w:r>
          </w:p>
          <w:p w:rsidR="00D32DF4" w:rsidRPr="000A5E12" w:rsidRDefault="00D32DF4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Подпрограмма «Повышение безопасности дорожного движения». Общий объем финансирования: 2</w:t>
            </w:r>
            <w:r w:rsidR="00F15B95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 065,6</w:t>
            </w: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 тыс. руб. в том числе по годам:</w:t>
            </w:r>
          </w:p>
          <w:p w:rsidR="00D32DF4" w:rsidRPr="000A5E12" w:rsidRDefault="00D32DF4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2019 год – 285,3 тыс. руб.;</w:t>
            </w:r>
          </w:p>
          <w:p w:rsidR="00D32DF4" w:rsidRPr="000A5E12" w:rsidRDefault="00D32DF4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2020 год – 367,3 тыс. руб.;</w:t>
            </w:r>
          </w:p>
          <w:p w:rsidR="00D32DF4" w:rsidRPr="000A5E12" w:rsidRDefault="00D32DF4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2021 год – </w:t>
            </w:r>
            <w:r w:rsidR="00F15B95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361,8</w:t>
            </w: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  тыс. руб.;</w:t>
            </w:r>
          </w:p>
          <w:p w:rsidR="00D32DF4" w:rsidRPr="000A5E12" w:rsidRDefault="00D32DF4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2022 год – 350,4 тыс. руб.;</w:t>
            </w:r>
          </w:p>
          <w:p w:rsidR="00D32DF4" w:rsidRPr="000A5E12" w:rsidRDefault="00D32DF4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2023 год – 350,4 тыс. руб.;</w:t>
            </w:r>
          </w:p>
          <w:p w:rsidR="00D32DF4" w:rsidRPr="000A5E12" w:rsidRDefault="00D32DF4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2024 год - 350,4 тыс. руб.;</w:t>
            </w:r>
          </w:p>
          <w:p w:rsidR="00D32DF4" w:rsidRPr="000A5E12" w:rsidRDefault="00D32DF4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Подпрограмма «Адаптация объектов транспортной инфраструктуры для инвалидов и других маломобильных групп населения». Общий объем финансирования: 0,0 тыс. руб., в том числе по годам:</w:t>
            </w:r>
          </w:p>
          <w:p w:rsidR="00D32DF4" w:rsidRPr="000A5E12" w:rsidRDefault="00D32DF4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2019 год – 0,0 тыс. руб.;</w:t>
            </w:r>
          </w:p>
          <w:p w:rsidR="00D32DF4" w:rsidRPr="000A5E12" w:rsidRDefault="00D32DF4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2020 год – 0,0 тыс. руб.;</w:t>
            </w:r>
          </w:p>
          <w:p w:rsidR="00D32DF4" w:rsidRPr="000A5E12" w:rsidRDefault="00D32DF4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2021 год – 0,0 тыс. руб.;</w:t>
            </w:r>
          </w:p>
          <w:p w:rsidR="00D32DF4" w:rsidRPr="000A5E12" w:rsidRDefault="00D32DF4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2022 год – 0,0 тыс. руб.;</w:t>
            </w:r>
          </w:p>
          <w:p w:rsidR="00D32DF4" w:rsidRPr="000A5E12" w:rsidRDefault="00D32DF4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2023 год – 0,0 тыс. руб.;</w:t>
            </w:r>
          </w:p>
          <w:p w:rsidR="000D2C53" w:rsidRPr="00D32DF4" w:rsidRDefault="00D32DF4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2023 год – 0,0 тыс. руб.»;</w:t>
            </w:r>
          </w:p>
        </w:tc>
      </w:tr>
    </w:tbl>
    <w:p w:rsidR="00507ED1" w:rsidRDefault="00507ED1" w:rsidP="00887318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87318" w:rsidRDefault="00887318" w:rsidP="00887318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6021">
        <w:rPr>
          <w:rFonts w:ascii="PT Astra Serif" w:hAnsi="PT Astra Serif"/>
          <w:color w:val="000000"/>
          <w:sz w:val="28"/>
          <w:szCs w:val="28"/>
        </w:rPr>
        <w:t>1.</w:t>
      </w:r>
      <w:r w:rsidR="001615AA" w:rsidRPr="001615AA">
        <w:rPr>
          <w:rFonts w:ascii="PT Astra Serif" w:hAnsi="PT Astra Serif"/>
          <w:color w:val="000000"/>
          <w:sz w:val="28"/>
          <w:szCs w:val="28"/>
        </w:rPr>
        <w:t>2</w:t>
      </w:r>
      <w:r w:rsidRPr="00346021">
        <w:rPr>
          <w:rFonts w:ascii="PT Astra Serif" w:hAnsi="PT Astra Serif"/>
          <w:color w:val="000000"/>
          <w:sz w:val="28"/>
          <w:szCs w:val="28"/>
        </w:rPr>
        <w:t xml:space="preserve">. строку </w:t>
      </w:r>
      <w:r w:rsidR="001615AA">
        <w:rPr>
          <w:rFonts w:ascii="PT Astra Serif" w:hAnsi="PT Astra Serif"/>
          <w:color w:val="000000"/>
          <w:sz w:val="28"/>
          <w:szCs w:val="28"/>
        </w:rPr>
        <w:t>седьмую</w:t>
      </w:r>
      <w:r w:rsidRPr="00346021">
        <w:rPr>
          <w:rFonts w:ascii="PT Astra Serif" w:hAnsi="PT Astra Serif"/>
          <w:color w:val="000000"/>
          <w:sz w:val="28"/>
          <w:szCs w:val="28"/>
        </w:rPr>
        <w:t xml:space="preserve"> Паспорта подпрограммы</w:t>
      </w:r>
      <w:r w:rsidR="00FC63CE" w:rsidRPr="00346021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46021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«</w:t>
      </w:r>
      <w:r w:rsidRPr="00346021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>Повышение безопасности дорожного движения</w:t>
      </w:r>
      <w:r w:rsidRPr="00346021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» </w:t>
      </w:r>
      <w:r w:rsidRPr="00346021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507ED1" w:rsidRPr="00346021" w:rsidRDefault="00507ED1" w:rsidP="00887318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F328D7" w:rsidRPr="00346021" w:rsidTr="005775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D7" w:rsidRPr="00346021" w:rsidRDefault="00F328D7" w:rsidP="00F06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346021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F4" w:rsidRPr="00D32DF4" w:rsidRDefault="00D32DF4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D32DF4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Подпрограмма «Повышение безопасности дорожного движения».</w:t>
            </w:r>
            <w:r w:rsidR="000A5E1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 Общий объем финансирования: 2</w:t>
            </w:r>
            <w:r w:rsidR="00F15B95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 065,6</w:t>
            </w:r>
            <w:r w:rsidRPr="00D32DF4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 тыс. руб. в том числе по годам:</w:t>
            </w:r>
          </w:p>
          <w:p w:rsidR="00D32DF4" w:rsidRPr="00D32DF4" w:rsidRDefault="00D32DF4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D32DF4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2019 год – 285,3 тыс. руб.;</w:t>
            </w:r>
          </w:p>
          <w:p w:rsidR="00D32DF4" w:rsidRPr="00D32DF4" w:rsidRDefault="00D32DF4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D32DF4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2020 год – 367,3 тыс. руб.;</w:t>
            </w:r>
          </w:p>
          <w:p w:rsidR="00D32DF4" w:rsidRPr="00D32DF4" w:rsidRDefault="00D32DF4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D32DF4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2021 год – </w:t>
            </w:r>
            <w:r w:rsidR="00F15B95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361,8</w:t>
            </w:r>
            <w:r w:rsidRPr="00D32DF4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  тыс. руб.;</w:t>
            </w:r>
          </w:p>
          <w:p w:rsidR="00D32DF4" w:rsidRPr="00D32DF4" w:rsidRDefault="00D32DF4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D32DF4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2022 год – 350,4 тыс. руб.;</w:t>
            </w:r>
          </w:p>
          <w:p w:rsidR="00D32DF4" w:rsidRPr="00D32DF4" w:rsidRDefault="00D32DF4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D32DF4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2023 год – 350,4 тыс. руб.;</w:t>
            </w:r>
          </w:p>
          <w:p w:rsidR="00F328D7" w:rsidRPr="00346021" w:rsidRDefault="00D32DF4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D32DF4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2023 год – 350,4 тыс. руб.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»</w:t>
            </w:r>
            <w:r w:rsidRPr="00D32DF4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</w:tbl>
    <w:p w:rsidR="00507ED1" w:rsidRDefault="00507ED1" w:rsidP="00E72C52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D3B52" w:rsidRPr="00346021" w:rsidRDefault="005D3B52" w:rsidP="00E72C52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6021">
        <w:rPr>
          <w:rFonts w:ascii="PT Astra Serif" w:hAnsi="PT Astra Serif"/>
          <w:color w:val="000000"/>
          <w:sz w:val="28"/>
          <w:szCs w:val="28"/>
        </w:rPr>
        <w:t>1.</w:t>
      </w:r>
      <w:r w:rsidR="001615AA">
        <w:rPr>
          <w:rFonts w:ascii="PT Astra Serif" w:hAnsi="PT Astra Serif"/>
          <w:color w:val="000000"/>
          <w:sz w:val="28"/>
          <w:szCs w:val="28"/>
        </w:rPr>
        <w:t>3</w:t>
      </w:r>
      <w:r w:rsidRPr="00346021">
        <w:rPr>
          <w:rFonts w:ascii="PT Astra Serif" w:hAnsi="PT Astra Serif"/>
          <w:color w:val="000000"/>
          <w:sz w:val="28"/>
          <w:szCs w:val="28"/>
        </w:rPr>
        <w:t xml:space="preserve">. раздел 6.1.7 подпрограммы </w:t>
      </w:r>
      <w:r w:rsidRPr="00346021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«</w:t>
      </w:r>
      <w:r w:rsidRPr="00346021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>Повышение безопасности дорожного движения</w:t>
      </w:r>
      <w:r w:rsidRPr="00346021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» </w:t>
      </w:r>
      <w:r w:rsidRPr="00346021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F328D7" w:rsidRPr="00346021" w:rsidRDefault="00F328D7" w:rsidP="00F328D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346021">
        <w:rPr>
          <w:rFonts w:ascii="PT Astra Serif" w:hAnsi="PT Astra Serif"/>
          <w:b/>
          <w:bCs/>
          <w:color w:val="000000" w:themeColor="text1"/>
          <w:sz w:val="28"/>
          <w:szCs w:val="28"/>
        </w:rPr>
        <w:t>«6.1.7. Ресурсное обеспечение реализации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933"/>
        <w:gridCol w:w="1156"/>
        <w:gridCol w:w="1026"/>
        <w:gridCol w:w="760"/>
        <w:gridCol w:w="894"/>
        <w:gridCol w:w="1030"/>
        <w:gridCol w:w="1026"/>
      </w:tblGrid>
      <w:tr w:rsidR="00D32DF4" w:rsidRPr="00D32DF4" w:rsidTr="00507ED1">
        <w:trPr>
          <w:trHeight w:val="57"/>
        </w:trPr>
        <w:tc>
          <w:tcPr>
            <w:tcW w:w="91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0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Объем финансовых ресурсов на реализацию подпрограммы</w:t>
            </w:r>
          </w:p>
        </w:tc>
      </w:tr>
      <w:tr w:rsidR="00D32DF4" w:rsidRPr="00D32DF4" w:rsidTr="00507ED1">
        <w:trPr>
          <w:trHeight w:val="57"/>
        </w:trPr>
        <w:tc>
          <w:tcPr>
            <w:tcW w:w="91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</w:tr>
      <w:tr w:rsidR="00D32DF4" w:rsidRPr="00D32DF4" w:rsidTr="00507ED1">
        <w:trPr>
          <w:trHeight w:val="57"/>
        </w:trPr>
        <w:tc>
          <w:tcPr>
            <w:tcW w:w="9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542205" w:rsidRDefault="00542205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542205" w:rsidRDefault="00542205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542205" w:rsidRDefault="00542205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542205" w:rsidRDefault="00542205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DF4" w:rsidRPr="00542205" w:rsidRDefault="00542205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DF4" w:rsidRPr="00542205" w:rsidRDefault="00542205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</w:tr>
      <w:tr w:rsidR="00D32DF4" w:rsidRPr="00D32DF4" w:rsidTr="00507ED1">
        <w:trPr>
          <w:trHeight w:val="57"/>
        </w:trPr>
        <w:tc>
          <w:tcPr>
            <w:tcW w:w="91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Подпрограмма «Повышение  безопасности дорожного  движения»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285,3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23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367,</w:t>
            </w:r>
            <w:r w:rsidR="0023153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F15B95" w:rsidP="001F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361,8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350,4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350,4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350,4</w:t>
            </w:r>
          </w:p>
        </w:tc>
      </w:tr>
      <w:tr w:rsidR="00D32DF4" w:rsidRPr="00D32DF4" w:rsidTr="00507ED1">
        <w:trPr>
          <w:trHeight w:val="57"/>
        </w:trPr>
        <w:tc>
          <w:tcPr>
            <w:tcW w:w="912" w:type="pct"/>
            <w:vMerge/>
            <w:tcBorders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32DF4" w:rsidRPr="00D32DF4" w:rsidTr="00507ED1">
        <w:trPr>
          <w:trHeight w:val="57"/>
        </w:trPr>
        <w:tc>
          <w:tcPr>
            <w:tcW w:w="912" w:type="pct"/>
            <w:vMerge/>
            <w:tcBorders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32DF4" w:rsidRPr="00D32DF4" w:rsidTr="00507ED1">
        <w:trPr>
          <w:trHeight w:val="57"/>
        </w:trPr>
        <w:tc>
          <w:tcPr>
            <w:tcW w:w="912" w:type="pct"/>
            <w:vMerge/>
            <w:tcBorders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Средства бюджета муниципального образования Плавский район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285,3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367,7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F15B95" w:rsidP="001F3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361,8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350,4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350,4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350,4</w:t>
            </w:r>
          </w:p>
        </w:tc>
      </w:tr>
      <w:tr w:rsidR="00D32DF4" w:rsidRPr="00D32DF4" w:rsidTr="00507ED1">
        <w:trPr>
          <w:trHeight w:val="57"/>
        </w:trPr>
        <w:tc>
          <w:tcPr>
            <w:tcW w:w="912" w:type="pct"/>
            <w:vMerge/>
            <w:tcBorders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Внебюджетные источники (средства физических и юридических лиц)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  <w:r w:rsidR="001615A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E924AC" w:rsidRPr="00346021" w:rsidRDefault="00E924AC" w:rsidP="00E924AC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93465" w:rsidRPr="00F15B95" w:rsidRDefault="00D93465" w:rsidP="006D3213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5B95">
        <w:rPr>
          <w:rFonts w:ascii="PT Astra Serif" w:hAnsi="PT Astra Serif"/>
          <w:color w:val="000000"/>
          <w:sz w:val="28"/>
          <w:szCs w:val="28"/>
        </w:rPr>
        <w:t>1.</w:t>
      </w:r>
      <w:r w:rsidR="001615AA" w:rsidRPr="00F15B95">
        <w:rPr>
          <w:rFonts w:ascii="PT Astra Serif" w:hAnsi="PT Astra Serif"/>
          <w:color w:val="000000"/>
          <w:sz w:val="28"/>
          <w:szCs w:val="28"/>
        </w:rPr>
        <w:t>4</w:t>
      </w:r>
      <w:r w:rsidRPr="00F15B95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577507" w:rsidRPr="00F15B95">
        <w:rPr>
          <w:rFonts w:ascii="PT Astra Serif" w:hAnsi="PT Astra Serif"/>
          <w:color w:val="000000"/>
          <w:sz w:val="28"/>
          <w:szCs w:val="28"/>
        </w:rPr>
        <w:t>П</w:t>
      </w:r>
      <w:r w:rsidRPr="00F15B95">
        <w:rPr>
          <w:rFonts w:ascii="PT Astra Serif" w:hAnsi="PT Astra Serif"/>
          <w:color w:val="000000"/>
          <w:sz w:val="28"/>
          <w:szCs w:val="28"/>
        </w:rPr>
        <w:t xml:space="preserve">риложение </w:t>
      </w:r>
      <w:r w:rsidR="00E678DD" w:rsidRPr="00F15B95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Pr="00F15B95">
        <w:rPr>
          <w:rFonts w:ascii="PT Astra Serif" w:hAnsi="PT Astra Serif"/>
          <w:color w:val="000000"/>
          <w:sz w:val="28"/>
          <w:szCs w:val="28"/>
        </w:rPr>
        <w:t xml:space="preserve">1 к программе изложить в </w:t>
      </w:r>
      <w:r w:rsidR="00F0050C" w:rsidRPr="00F15B95">
        <w:rPr>
          <w:rFonts w:ascii="PT Astra Serif" w:hAnsi="PT Astra Serif"/>
          <w:color w:val="000000"/>
          <w:sz w:val="28"/>
          <w:szCs w:val="28"/>
        </w:rPr>
        <w:t>следующей</w:t>
      </w:r>
      <w:r w:rsidRPr="00F15B95">
        <w:rPr>
          <w:rFonts w:ascii="PT Astra Serif" w:hAnsi="PT Astra Serif"/>
          <w:color w:val="000000"/>
          <w:sz w:val="28"/>
          <w:szCs w:val="28"/>
        </w:rPr>
        <w:t xml:space="preserve"> редакции (Приложение №1);</w:t>
      </w:r>
    </w:p>
    <w:p w:rsidR="00D93465" w:rsidRPr="00F15B95" w:rsidRDefault="00D93465" w:rsidP="006D3213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5B95">
        <w:rPr>
          <w:rFonts w:ascii="PT Astra Serif" w:hAnsi="PT Astra Serif"/>
          <w:color w:val="000000"/>
          <w:sz w:val="28"/>
          <w:szCs w:val="28"/>
        </w:rPr>
        <w:t>1.</w:t>
      </w:r>
      <w:r w:rsidR="001615AA" w:rsidRPr="00F15B95">
        <w:rPr>
          <w:rFonts w:ascii="PT Astra Serif" w:hAnsi="PT Astra Serif"/>
          <w:color w:val="000000"/>
          <w:sz w:val="28"/>
          <w:szCs w:val="28"/>
        </w:rPr>
        <w:t>5</w:t>
      </w:r>
      <w:r w:rsidRPr="00F15B95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577507" w:rsidRPr="00F15B95">
        <w:rPr>
          <w:rFonts w:ascii="PT Astra Serif" w:hAnsi="PT Astra Serif"/>
          <w:color w:val="000000"/>
          <w:sz w:val="28"/>
          <w:szCs w:val="28"/>
        </w:rPr>
        <w:t>П</w:t>
      </w:r>
      <w:r w:rsidRPr="00F15B95">
        <w:rPr>
          <w:rFonts w:ascii="PT Astra Serif" w:hAnsi="PT Astra Serif"/>
          <w:color w:val="000000"/>
          <w:sz w:val="28"/>
          <w:szCs w:val="28"/>
        </w:rPr>
        <w:t xml:space="preserve">риложение </w:t>
      </w:r>
      <w:r w:rsidR="00E678DD" w:rsidRPr="00F15B95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Pr="00F15B95">
        <w:rPr>
          <w:rFonts w:ascii="PT Astra Serif" w:hAnsi="PT Astra Serif"/>
          <w:color w:val="000000"/>
          <w:sz w:val="28"/>
          <w:szCs w:val="28"/>
        </w:rPr>
        <w:t xml:space="preserve">2 к программе изложить в </w:t>
      </w:r>
      <w:r w:rsidR="00F0050C" w:rsidRPr="00F15B95">
        <w:rPr>
          <w:rFonts w:ascii="PT Astra Serif" w:hAnsi="PT Astra Serif"/>
          <w:color w:val="000000"/>
          <w:sz w:val="28"/>
          <w:szCs w:val="28"/>
        </w:rPr>
        <w:t>следующей</w:t>
      </w:r>
      <w:r w:rsidR="00C55125" w:rsidRPr="00F15B9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15B95">
        <w:rPr>
          <w:rFonts w:ascii="PT Astra Serif" w:hAnsi="PT Astra Serif"/>
          <w:color w:val="000000"/>
          <w:sz w:val="28"/>
          <w:szCs w:val="28"/>
        </w:rPr>
        <w:t>редакции (Приложение №2).</w:t>
      </w:r>
    </w:p>
    <w:p w:rsidR="005A4C8A" w:rsidRPr="00F15B95" w:rsidRDefault="005A4C8A" w:rsidP="006D3213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5B95">
        <w:rPr>
          <w:rFonts w:ascii="PT Astra Serif" w:hAnsi="PT Astra Serif"/>
          <w:color w:val="000000"/>
          <w:sz w:val="28"/>
          <w:szCs w:val="28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F15B95">
        <w:rPr>
          <w:rFonts w:ascii="PT Astra Serif" w:hAnsi="PT Astra Serif"/>
          <w:color w:val="000000"/>
          <w:sz w:val="28"/>
          <w:szCs w:val="28"/>
        </w:rPr>
        <w:t>разместить его</w:t>
      </w:r>
      <w:proofErr w:type="gramEnd"/>
      <w:r w:rsidRPr="00F15B95">
        <w:rPr>
          <w:rFonts w:ascii="PT Astra Serif" w:hAnsi="PT Astra Serif"/>
          <w:color w:val="000000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5A4C8A" w:rsidRPr="00F15B95" w:rsidRDefault="005A4C8A" w:rsidP="006D32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5B95">
        <w:rPr>
          <w:rFonts w:ascii="PT Astra Serif" w:hAnsi="PT Astra Serif"/>
          <w:color w:val="000000"/>
          <w:sz w:val="28"/>
          <w:szCs w:val="28"/>
        </w:rPr>
        <w:t xml:space="preserve">3. </w:t>
      </w:r>
      <w:r w:rsidR="0055668E" w:rsidRPr="00F15B95">
        <w:rPr>
          <w:rFonts w:ascii="PT Astra Serif" w:hAnsi="PT Astra Serif"/>
          <w:color w:val="000000"/>
          <w:sz w:val="28"/>
          <w:szCs w:val="28"/>
        </w:rPr>
        <w:t xml:space="preserve">Постановление вступает в силу со дня опубликования и распространяется на правоотношения, возникшие с </w:t>
      </w:r>
      <w:r w:rsidR="00A63D1B" w:rsidRPr="00F15B9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D5104" w:rsidRPr="00F15B95">
        <w:rPr>
          <w:rFonts w:ascii="PT Astra Serif" w:hAnsi="PT Astra Serif"/>
          <w:color w:val="000000"/>
          <w:sz w:val="28"/>
          <w:szCs w:val="28"/>
        </w:rPr>
        <w:t>2</w:t>
      </w:r>
      <w:r w:rsidR="00F15B95" w:rsidRPr="00F15B95">
        <w:rPr>
          <w:rFonts w:ascii="PT Astra Serif" w:hAnsi="PT Astra Serif"/>
          <w:color w:val="000000"/>
          <w:sz w:val="28"/>
          <w:szCs w:val="28"/>
        </w:rPr>
        <w:t>4</w:t>
      </w:r>
      <w:r w:rsidR="00A63D1B" w:rsidRPr="00F15B9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15B95" w:rsidRPr="00F15B95">
        <w:rPr>
          <w:rFonts w:ascii="PT Astra Serif" w:hAnsi="PT Astra Serif"/>
          <w:color w:val="000000"/>
          <w:sz w:val="28"/>
          <w:szCs w:val="28"/>
        </w:rPr>
        <w:t>декабря</w:t>
      </w:r>
      <w:r w:rsidR="00A63D1B" w:rsidRPr="00F15B9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5668E" w:rsidRPr="00F15B95">
        <w:rPr>
          <w:rFonts w:ascii="PT Astra Serif" w:hAnsi="PT Astra Serif"/>
          <w:color w:val="000000"/>
          <w:sz w:val="28"/>
          <w:szCs w:val="28"/>
        </w:rPr>
        <w:t>20</w:t>
      </w:r>
      <w:r w:rsidR="00A63D1B" w:rsidRPr="00F15B95">
        <w:rPr>
          <w:rFonts w:ascii="PT Astra Serif" w:hAnsi="PT Astra Serif"/>
          <w:color w:val="000000"/>
          <w:sz w:val="28"/>
          <w:szCs w:val="28"/>
        </w:rPr>
        <w:t>2</w:t>
      </w:r>
      <w:r w:rsidR="00D32DF4" w:rsidRPr="00F15B95">
        <w:rPr>
          <w:rFonts w:ascii="PT Astra Serif" w:hAnsi="PT Astra Serif"/>
          <w:color w:val="000000"/>
          <w:sz w:val="28"/>
          <w:szCs w:val="28"/>
        </w:rPr>
        <w:t>1</w:t>
      </w:r>
      <w:r w:rsidR="0055668E" w:rsidRPr="00F15B95">
        <w:rPr>
          <w:rFonts w:ascii="PT Astra Serif" w:hAnsi="PT Astra Serif"/>
          <w:color w:val="000000"/>
          <w:sz w:val="28"/>
          <w:szCs w:val="28"/>
        </w:rPr>
        <w:t xml:space="preserve"> года.</w:t>
      </w:r>
    </w:p>
    <w:p w:rsidR="00FC63CE" w:rsidRDefault="00FC63CE" w:rsidP="00FE0E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07ED1" w:rsidRDefault="00507ED1" w:rsidP="00FE0E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07ED1" w:rsidRPr="00F15B95" w:rsidRDefault="00507ED1" w:rsidP="00FE0E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Style w:val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83533" w:rsidRPr="00F15B95" w:rsidTr="00B1286A">
        <w:tc>
          <w:tcPr>
            <w:tcW w:w="4785" w:type="dxa"/>
            <w:hideMark/>
          </w:tcPr>
          <w:p w:rsidR="00D83533" w:rsidRPr="00F15B95" w:rsidRDefault="00D83533" w:rsidP="00D83533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83533" w:rsidRPr="00F15B95" w:rsidRDefault="00D83533" w:rsidP="00D8353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5B95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4785" w:type="dxa"/>
          </w:tcPr>
          <w:p w:rsidR="00D83533" w:rsidRPr="00F15B95" w:rsidRDefault="00D83533" w:rsidP="00D83533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83533" w:rsidRPr="00F15B95" w:rsidRDefault="00D83533" w:rsidP="00D83533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83533" w:rsidRPr="00F15B95" w:rsidRDefault="00D83533" w:rsidP="00D83533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83533" w:rsidRPr="00F15B95" w:rsidRDefault="00D83533" w:rsidP="00D83533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83533" w:rsidRPr="00F15B95" w:rsidRDefault="00D83533" w:rsidP="00D83533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83533" w:rsidRPr="00F15B95" w:rsidRDefault="00D83533" w:rsidP="00D83533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15B95">
              <w:rPr>
                <w:rFonts w:ascii="PT Astra Serif" w:hAnsi="PT Astra Serif"/>
                <w:b/>
                <w:sz w:val="28"/>
                <w:szCs w:val="28"/>
              </w:rPr>
              <w:t>А.Р. Гарифзянов</w:t>
            </w:r>
          </w:p>
        </w:tc>
      </w:tr>
    </w:tbl>
    <w:p w:rsidR="00D83533" w:rsidRPr="00F15B95" w:rsidRDefault="00D83533" w:rsidP="00D83533">
      <w:pPr>
        <w:rPr>
          <w:rFonts w:ascii="PT Astra Serif" w:eastAsia="Calibri" w:hAnsi="PT Astra Serif" w:cs="Times New Roman"/>
        </w:rPr>
      </w:pPr>
    </w:p>
    <w:p w:rsidR="000A5E12" w:rsidRPr="00F15B95" w:rsidRDefault="00D83533" w:rsidP="00D83533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15B95">
        <w:rPr>
          <w:rFonts w:ascii="PT Astra Serif" w:eastAsia="Times New Roman" w:hAnsi="PT Astra Serif" w:cs="Times New Roman"/>
          <w:sz w:val="24"/>
          <w:szCs w:val="24"/>
        </w:rPr>
        <w:t xml:space="preserve">Исп.: </w:t>
      </w:r>
      <w:proofErr w:type="spellStart"/>
      <w:r w:rsidRPr="00F15B95">
        <w:rPr>
          <w:rFonts w:ascii="PT Astra Serif" w:eastAsia="Times New Roman" w:hAnsi="PT Astra Serif" w:cs="Times New Roman"/>
          <w:sz w:val="24"/>
          <w:szCs w:val="24"/>
        </w:rPr>
        <w:t>Симачкова</w:t>
      </w:r>
      <w:proofErr w:type="spellEnd"/>
      <w:r w:rsidR="000A5E12" w:rsidRPr="00F15B95">
        <w:rPr>
          <w:rFonts w:ascii="PT Astra Serif" w:eastAsia="Times New Roman" w:hAnsi="PT Astra Serif" w:cs="Times New Roman"/>
          <w:sz w:val="24"/>
          <w:szCs w:val="24"/>
        </w:rPr>
        <w:t xml:space="preserve"> Наталья Владимировна</w:t>
      </w:r>
    </w:p>
    <w:p w:rsidR="00D83533" w:rsidRPr="00F15B95" w:rsidRDefault="00D83533" w:rsidP="00D83533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15B95">
        <w:rPr>
          <w:rFonts w:ascii="PT Astra Serif" w:eastAsia="Times New Roman" w:hAnsi="PT Astra Serif" w:cs="Times New Roman"/>
          <w:sz w:val="24"/>
          <w:szCs w:val="24"/>
        </w:rPr>
        <w:t>тел.:  8-48752-2-1</w:t>
      </w:r>
      <w:r w:rsidR="00A63D1B" w:rsidRPr="00F15B95">
        <w:rPr>
          <w:rFonts w:ascii="PT Astra Serif" w:eastAsia="Times New Roman" w:hAnsi="PT Astra Serif" w:cs="Times New Roman"/>
          <w:sz w:val="24"/>
          <w:szCs w:val="24"/>
        </w:rPr>
        <w:t>5</w:t>
      </w:r>
      <w:r w:rsidRPr="00F15B95">
        <w:rPr>
          <w:rFonts w:ascii="PT Astra Serif" w:eastAsia="Times New Roman" w:hAnsi="PT Astra Serif" w:cs="Times New Roman"/>
          <w:sz w:val="24"/>
          <w:szCs w:val="24"/>
        </w:rPr>
        <w:t>-74</w:t>
      </w:r>
    </w:p>
    <w:p w:rsidR="000A5E12" w:rsidRPr="00F15B95" w:rsidRDefault="00D83533" w:rsidP="00D83533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15B95">
        <w:rPr>
          <w:rFonts w:ascii="PT Astra Serif" w:eastAsia="Times New Roman" w:hAnsi="PT Astra Serif" w:cs="Times New Roman"/>
          <w:sz w:val="24"/>
          <w:szCs w:val="24"/>
        </w:rPr>
        <w:t xml:space="preserve">    </w:t>
      </w:r>
      <w:r w:rsidR="000A5E12" w:rsidRPr="00F15B95">
        <w:rPr>
          <w:rFonts w:ascii="PT Astra Serif" w:eastAsia="Times New Roman" w:hAnsi="PT Astra Serif" w:cs="Times New Roman"/>
          <w:sz w:val="24"/>
          <w:szCs w:val="24"/>
        </w:rPr>
        <w:t xml:space="preserve">      </w:t>
      </w:r>
      <w:proofErr w:type="spellStart"/>
      <w:r w:rsidR="000A5E12" w:rsidRPr="00F15B95">
        <w:rPr>
          <w:rFonts w:ascii="PT Astra Serif" w:eastAsia="Times New Roman" w:hAnsi="PT Astra Serif" w:cs="Times New Roman"/>
          <w:sz w:val="24"/>
          <w:szCs w:val="24"/>
        </w:rPr>
        <w:t>Канаев</w:t>
      </w:r>
      <w:proofErr w:type="spellEnd"/>
      <w:r w:rsidR="000A5E12" w:rsidRPr="00F15B95">
        <w:rPr>
          <w:rFonts w:ascii="PT Astra Serif" w:eastAsia="Times New Roman" w:hAnsi="PT Astra Serif" w:cs="Times New Roman"/>
          <w:sz w:val="24"/>
          <w:szCs w:val="24"/>
        </w:rPr>
        <w:t xml:space="preserve"> Сергей Николаевич</w:t>
      </w:r>
    </w:p>
    <w:p w:rsidR="00D83533" w:rsidRPr="00F15B95" w:rsidRDefault="00D83533" w:rsidP="00D83533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15B95">
        <w:rPr>
          <w:rFonts w:ascii="PT Astra Serif" w:eastAsia="Times New Roman" w:hAnsi="PT Astra Serif" w:cs="Times New Roman"/>
          <w:sz w:val="24"/>
          <w:szCs w:val="24"/>
        </w:rPr>
        <w:t>тел.:  8-48752-2-20-98</w:t>
      </w:r>
    </w:p>
    <w:p w:rsidR="00D83533" w:rsidRPr="00D83533" w:rsidRDefault="00D83533" w:rsidP="00D83533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15B95">
        <w:rPr>
          <w:rFonts w:ascii="PT Astra Serif" w:eastAsia="Times New Roman" w:hAnsi="PT Astra Serif" w:cs="Times New Roman"/>
          <w:sz w:val="24"/>
          <w:szCs w:val="24"/>
        </w:rPr>
        <w:t>upr.stroitelstvo@tularegion.org</w:t>
      </w:r>
    </w:p>
    <w:p w:rsidR="00EC73B2" w:rsidRPr="003A554D" w:rsidRDefault="00EC73B2" w:rsidP="003A554D">
      <w:pPr>
        <w:pStyle w:val="af1"/>
        <w:numPr>
          <w:ilvl w:val="1"/>
          <w:numId w:val="6"/>
        </w:numPr>
        <w:autoSpaceDE w:val="0"/>
        <w:autoSpaceDN w:val="0"/>
        <w:adjustRightInd w:val="0"/>
        <w:spacing w:before="24"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EC73B2" w:rsidRPr="003A554D" w:rsidSect="00FC63CE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3A554D" w:rsidRPr="00AC4490" w:rsidRDefault="003A554D" w:rsidP="00FC63CE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9356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FC63C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3A554D" w:rsidRPr="00AC4490" w:rsidRDefault="003A554D" w:rsidP="00FC63CE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9356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AC4490">
        <w:rPr>
          <w:rFonts w:ascii="PT Astra Serif" w:eastAsia="Times New Roman" w:hAnsi="PT Astra Serif" w:cs="Times New Roman"/>
          <w:sz w:val="24"/>
          <w:szCs w:val="24"/>
        </w:rPr>
        <w:t xml:space="preserve">к постановлению </w:t>
      </w:r>
      <w:r w:rsidR="00D83AD8" w:rsidRPr="00AC4490">
        <w:rPr>
          <w:rFonts w:ascii="PT Astra Serif" w:eastAsia="Times New Roman" w:hAnsi="PT Astra Serif" w:cs="Times New Roman"/>
          <w:sz w:val="24"/>
          <w:szCs w:val="24"/>
        </w:rPr>
        <w:t>а</w:t>
      </w:r>
      <w:r w:rsidRPr="00AC4490">
        <w:rPr>
          <w:rFonts w:ascii="PT Astra Serif" w:eastAsia="Times New Roman" w:hAnsi="PT Astra Serif" w:cs="Times New Roman"/>
          <w:sz w:val="24"/>
          <w:szCs w:val="24"/>
        </w:rPr>
        <w:t>дминистрации</w:t>
      </w:r>
    </w:p>
    <w:p w:rsidR="003A554D" w:rsidRPr="00AC4490" w:rsidRDefault="003A554D" w:rsidP="00FC63CE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9356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AC4490">
        <w:rPr>
          <w:rFonts w:ascii="PT Astra Serif" w:eastAsia="Times New Roman" w:hAnsi="PT Astra Serif" w:cs="Times New Roman"/>
          <w:sz w:val="24"/>
          <w:szCs w:val="24"/>
        </w:rPr>
        <w:t>муниципального образования</w:t>
      </w:r>
    </w:p>
    <w:p w:rsidR="003A554D" w:rsidRPr="00AC4490" w:rsidRDefault="003A554D" w:rsidP="00FC63CE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9356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AC4490">
        <w:rPr>
          <w:rFonts w:ascii="PT Astra Serif" w:eastAsia="Times New Roman" w:hAnsi="PT Astra Serif" w:cs="Times New Roman"/>
          <w:sz w:val="24"/>
          <w:szCs w:val="24"/>
        </w:rPr>
        <w:t>Плавский район</w:t>
      </w:r>
    </w:p>
    <w:p w:rsidR="003A554D" w:rsidRDefault="003A554D" w:rsidP="00FC63CE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9356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AC4490">
        <w:rPr>
          <w:rFonts w:ascii="PT Astra Serif" w:eastAsia="Times New Roman" w:hAnsi="PT Astra Serif" w:cs="Times New Roman"/>
          <w:sz w:val="24"/>
          <w:szCs w:val="24"/>
        </w:rPr>
        <w:t xml:space="preserve">от </w:t>
      </w:r>
      <w:r w:rsidR="00507ED1">
        <w:rPr>
          <w:rFonts w:ascii="PT Astra Serif" w:eastAsia="Times New Roman" w:hAnsi="PT Astra Serif" w:cs="Times New Roman"/>
          <w:sz w:val="24"/>
          <w:szCs w:val="24"/>
        </w:rPr>
        <w:t>10.03.2022</w:t>
      </w:r>
      <w:r w:rsidRPr="00AC4490">
        <w:rPr>
          <w:rFonts w:ascii="PT Astra Serif" w:eastAsia="Times New Roman" w:hAnsi="PT Astra Serif" w:cs="Times New Roman"/>
          <w:sz w:val="24"/>
          <w:szCs w:val="24"/>
        </w:rPr>
        <w:t xml:space="preserve"> №</w:t>
      </w:r>
      <w:r w:rsidR="00507ED1">
        <w:rPr>
          <w:rFonts w:ascii="PT Astra Serif" w:eastAsia="Times New Roman" w:hAnsi="PT Astra Serif" w:cs="Times New Roman"/>
          <w:sz w:val="24"/>
          <w:szCs w:val="24"/>
        </w:rPr>
        <w:t>346</w:t>
      </w:r>
    </w:p>
    <w:p w:rsidR="00507ED1" w:rsidRPr="00AC4490" w:rsidRDefault="00507ED1" w:rsidP="00FC63CE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9356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F2493D" w:rsidRPr="001974CD" w:rsidRDefault="00F2493D" w:rsidP="00FC63CE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9356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1974CD">
        <w:rPr>
          <w:rFonts w:ascii="PT Astra Serif" w:eastAsia="Times New Roman" w:hAnsi="PT Astra Serif" w:cs="Times New Roman"/>
          <w:sz w:val="24"/>
          <w:szCs w:val="24"/>
        </w:rPr>
        <w:t>Приложение № 1</w:t>
      </w:r>
    </w:p>
    <w:p w:rsidR="00F2493D" w:rsidRPr="001974CD" w:rsidRDefault="00F2493D" w:rsidP="00FC63CE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9356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1974CD">
        <w:rPr>
          <w:rFonts w:ascii="PT Astra Serif" w:eastAsia="Times New Roman" w:hAnsi="PT Astra Serif" w:cs="Times New Roman"/>
          <w:sz w:val="24"/>
          <w:szCs w:val="24"/>
        </w:rPr>
        <w:t>к программе</w:t>
      </w:r>
    </w:p>
    <w:p w:rsidR="00D32DF4" w:rsidRPr="00D32DF4" w:rsidRDefault="00D32DF4" w:rsidP="00D32DF4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</w:pPr>
      <w:r w:rsidRPr="00D32DF4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  <w:t>Ресурсное обеспечение реализации программы по основным мероприятиям и коду бюджетной классификации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951"/>
        <w:gridCol w:w="3487"/>
        <w:gridCol w:w="824"/>
        <w:gridCol w:w="859"/>
        <w:gridCol w:w="1465"/>
        <w:gridCol w:w="638"/>
        <w:gridCol w:w="847"/>
        <w:gridCol w:w="67"/>
        <w:gridCol w:w="774"/>
        <w:gridCol w:w="876"/>
        <w:gridCol w:w="876"/>
        <w:gridCol w:w="917"/>
        <w:gridCol w:w="922"/>
      </w:tblGrid>
      <w:tr w:rsidR="00D32DF4" w:rsidRPr="00D32DF4" w:rsidTr="00507ED1">
        <w:trPr>
          <w:gridAfter w:val="5"/>
          <w:wAfter w:w="1505" w:type="pct"/>
          <w:trHeight w:val="57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3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286B7D" w:rsidP="00D32DF4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hyperlink r:id="rId12" w:anchor="RANGE!Par655" w:history="1">
              <w:r w:rsidR="00D32DF4" w:rsidRPr="00D32DF4">
                <w:rPr>
                  <w:rFonts w:ascii="PT Astra Serif" w:hAnsi="PT Astra Serif" w:cs="Times New Roman"/>
                  <w:bCs/>
                  <w:color w:val="000000" w:themeColor="text1"/>
                  <w:sz w:val="24"/>
                  <w:szCs w:val="24"/>
                </w:rPr>
                <w:t>Код бюджетной классификации</w:t>
              </w:r>
            </w:hyperlink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32DF4" w:rsidRPr="00D32DF4" w:rsidTr="00507ED1">
        <w:trPr>
          <w:trHeight w:val="57"/>
        </w:trPr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32DF4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542205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D32DF4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D32DF4" w:rsidRPr="00D32DF4" w:rsidTr="00507ED1">
        <w:trPr>
          <w:trHeight w:val="57"/>
          <w:tblHeader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542205" w:rsidRDefault="00542205" w:rsidP="00D32DF4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542205" w:rsidRDefault="00542205" w:rsidP="00D32DF4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542205" w:rsidRDefault="00542205" w:rsidP="00D32DF4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542205" w:rsidRDefault="00D32DF4" w:rsidP="0054220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</w:t>
            </w:r>
            <w:r w:rsidR="00542205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542205" w:rsidRDefault="00D32DF4" w:rsidP="0054220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</w:t>
            </w:r>
            <w:r w:rsidR="00542205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542205" w:rsidRDefault="00D32DF4" w:rsidP="0054220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</w:t>
            </w:r>
            <w:r w:rsidR="00542205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D32DF4" w:rsidRPr="00D32DF4" w:rsidTr="00507ED1">
        <w:trPr>
          <w:trHeight w:val="57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Развитие транспортной системы и повышение безопасности дорожного движения  в муниципальном образовании Плавский район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X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X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285,3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367,3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F15B95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361,8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350,4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350,4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350,4</w:t>
            </w:r>
          </w:p>
        </w:tc>
      </w:tr>
      <w:tr w:rsidR="00D32DF4" w:rsidRPr="00D32DF4" w:rsidTr="00507ED1">
        <w:trPr>
          <w:trHeight w:val="57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Подпрограмма 1.</w:t>
            </w:r>
          </w:p>
        </w:tc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Повышение безопасности дорожного движения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285,3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367,3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F15B95" w:rsidP="000A5E1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361,8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350,4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350,4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350,4</w:t>
            </w:r>
          </w:p>
        </w:tc>
      </w:tr>
      <w:tr w:rsidR="00D32DF4" w:rsidRPr="00D32DF4" w:rsidTr="00507ED1">
        <w:trPr>
          <w:trHeight w:val="57"/>
        </w:trPr>
        <w:tc>
          <w:tcPr>
            <w:tcW w:w="67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Основное мероприятие 1.</w:t>
            </w:r>
          </w:p>
        </w:tc>
        <w:tc>
          <w:tcPr>
            <w:tcW w:w="120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/>
                <w:sz w:val="24"/>
                <w:szCs w:val="24"/>
              </w:rPr>
              <w:t xml:space="preserve">Обеспечение работы системы ГЛОНАСС, обслуживание </w:t>
            </w:r>
            <w:proofErr w:type="spellStart"/>
            <w:r w:rsidRPr="00D32DF4">
              <w:rPr>
                <w:rFonts w:ascii="PT Astra Serif" w:hAnsi="PT Astra Serif"/>
                <w:sz w:val="24"/>
                <w:szCs w:val="24"/>
              </w:rPr>
              <w:t>тахографов</w:t>
            </w:r>
            <w:proofErr w:type="spellEnd"/>
            <w:r w:rsidRPr="00D32DF4">
              <w:rPr>
                <w:rFonts w:ascii="PT Astra Serif" w:hAnsi="PT Astra Serif"/>
                <w:sz w:val="24"/>
                <w:szCs w:val="24"/>
              </w:rPr>
              <w:t xml:space="preserve"> в учреждениях образования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852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0702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1710128220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611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245,8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355,7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F15B95" w:rsidP="000A5E1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348,0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2315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335,</w:t>
            </w:r>
            <w:r w:rsidR="00231536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2315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335,</w:t>
            </w:r>
            <w:r w:rsidR="00231536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2315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335,</w:t>
            </w:r>
            <w:r w:rsidR="00231536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</w:tr>
      <w:tr w:rsidR="00D32DF4" w:rsidRPr="00D32DF4" w:rsidTr="00507ED1">
        <w:trPr>
          <w:trHeight w:val="57"/>
        </w:trPr>
        <w:tc>
          <w:tcPr>
            <w:tcW w:w="67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852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0703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1710128220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611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39,5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11,6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1F3C20" w:rsidP="00F15B95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974CD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  <w:r w:rsidR="00F15B95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  <w:r w:rsidRPr="001974CD">
              <w:rPr>
                <w:rFonts w:ascii="PT Astra Serif" w:eastAsia="Calibri" w:hAnsi="PT Astra Serif" w:cs="Times New Roman"/>
                <w:sz w:val="24"/>
                <w:szCs w:val="24"/>
              </w:rPr>
              <w:t>,</w:t>
            </w:r>
            <w:r w:rsidR="00F15B95"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231536" w:rsidP="00D32D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14,5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231536" w:rsidP="00D32D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14,5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231536" w:rsidP="00D32D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14,5</w:t>
            </w:r>
          </w:p>
        </w:tc>
      </w:tr>
      <w:tr w:rsidR="00D32DF4" w:rsidRPr="00D32DF4" w:rsidTr="00507ED1">
        <w:trPr>
          <w:trHeight w:val="57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bCs/>
                <w:sz w:val="24"/>
                <w:szCs w:val="24"/>
              </w:rPr>
              <w:t>Подпрограмма 2.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bCs/>
                <w:sz w:val="24"/>
                <w:szCs w:val="24"/>
              </w:rPr>
              <w:t>Адаптация объектов транспортной инфраструктуры для инвалидов и других маломобильных групп населения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851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0113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1720128660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244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0,0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0,0</w:t>
            </w:r>
          </w:p>
        </w:tc>
      </w:tr>
      <w:tr w:rsidR="00D32DF4" w:rsidRPr="00D32DF4" w:rsidTr="00507ED1">
        <w:trPr>
          <w:trHeight w:val="57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Основное мероприятие 1.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Реализация мероприятий в рамках подпрограммы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851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0113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1720128660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244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0,0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0,0</w:t>
            </w:r>
          </w:p>
        </w:tc>
      </w:tr>
    </w:tbl>
    <w:p w:rsidR="00D32DF4" w:rsidRPr="00D32DF4" w:rsidRDefault="00D32DF4" w:rsidP="00D32DF4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  <w:sectPr w:rsidR="00D32DF4" w:rsidRPr="00D32DF4" w:rsidSect="00B71CF4">
          <w:headerReference w:type="default" r:id="rId13"/>
          <w:pgSz w:w="16838" w:h="11906" w:orient="landscape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D32DF4">
        <w:rPr>
          <w:rFonts w:ascii="PT Astra Serif" w:eastAsia="Times New Roman" w:hAnsi="PT Astra Serif" w:cs="Times New Roman"/>
          <w:b/>
          <w:sz w:val="24"/>
          <w:szCs w:val="24"/>
        </w:rPr>
        <w:t>________________________________</w:t>
      </w:r>
    </w:p>
    <w:p w:rsidR="00D66F3A" w:rsidRPr="001974CD" w:rsidRDefault="00D66F3A" w:rsidP="00F658A8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10620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1974CD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№2</w:t>
      </w:r>
    </w:p>
    <w:p w:rsidR="00D66F3A" w:rsidRPr="001974CD" w:rsidRDefault="00D66F3A" w:rsidP="00F658A8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10620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1974CD">
        <w:rPr>
          <w:rFonts w:ascii="PT Astra Serif" w:eastAsia="Times New Roman" w:hAnsi="PT Astra Serif" w:cs="Times New Roman"/>
          <w:sz w:val="24"/>
          <w:szCs w:val="24"/>
        </w:rPr>
        <w:t xml:space="preserve">к постановлению </w:t>
      </w:r>
      <w:r w:rsidR="00D83AD8" w:rsidRPr="001974CD">
        <w:rPr>
          <w:rFonts w:ascii="PT Astra Serif" w:eastAsia="Times New Roman" w:hAnsi="PT Astra Serif" w:cs="Times New Roman"/>
          <w:sz w:val="24"/>
          <w:szCs w:val="24"/>
        </w:rPr>
        <w:t>а</w:t>
      </w:r>
      <w:r w:rsidRPr="001974CD">
        <w:rPr>
          <w:rFonts w:ascii="PT Astra Serif" w:eastAsia="Times New Roman" w:hAnsi="PT Astra Serif" w:cs="Times New Roman"/>
          <w:sz w:val="24"/>
          <w:szCs w:val="24"/>
        </w:rPr>
        <w:t>дминистрации</w:t>
      </w:r>
    </w:p>
    <w:p w:rsidR="00D66F3A" w:rsidRPr="001974CD" w:rsidRDefault="00D66F3A" w:rsidP="00F658A8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10620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1974CD">
        <w:rPr>
          <w:rFonts w:ascii="PT Astra Serif" w:eastAsia="Times New Roman" w:hAnsi="PT Astra Serif" w:cs="Times New Roman"/>
          <w:sz w:val="24"/>
          <w:szCs w:val="24"/>
        </w:rPr>
        <w:t>муниципального образования</w:t>
      </w:r>
    </w:p>
    <w:p w:rsidR="00D66F3A" w:rsidRPr="001974CD" w:rsidRDefault="00D66F3A" w:rsidP="00F658A8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10620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1974CD">
        <w:rPr>
          <w:rFonts w:ascii="PT Astra Serif" w:eastAsia="Times New Roman" w:hAnsi="PT Astra Serif" w:cs="Times New Roman"/>
          <w:sz w:val="24"/>
          <w:szCs w:val="24"/>
        </w:rPr>
        <w:t>Плавский район</w:t>
      </w:r>
    </w:p>
    <w:p w:rsidR="00D66F3A" w:rsidRDefault="00D66F3A" w:rsidP="00F658A8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10620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1974CD">
        <w:rPr>
          <w:rFonts w:ascii="PT Astra Serif" w:eastAsia="Times New Roman" w:hAnsi="PT Astra Serif" w:cs="Times New Roman"/>
          <w:sz w:val="24"/>
          <w:szCs w:val="24"/>
        </w:rPr>
        <w:t xml:space="preserve">от </w:t>
      </w:r>
      <w:r w:rsidR="00507ED1">
        <w:rPr>
          <w:rFonts w:ascii="PT Astra Serif" w:eastAsia="Times New Roman" w:hAnsi="PT Astra Serif" w:cs="Times New Roman"/>
          <w:sz w:val="24"/>
          <w:szCs w:val="24"/>
        </w:rPr>
        <w:t>10.03.2022</w:t>
      </w:r>
      <w:r w:rsidRPr="001974CD">
        <w:rPr>
          <w:rFonts w:ascii="PT Astra Serif" w:eastAsia="Times New Roman" w:hAnsi="PT Astra Serif" w:cs="Times New Roman"/>
          <w:sz w:val="24"/>
          <w:szCs w:val="24"/>
        </w:rPr>
        <w:t xml:space="preserve"> №</w:t>
      </w:r>
      <w:r w:rsidR="00507ED1">
        <w:rPr>
          <w:rFonts w:ascii="PT Astra Serif" w:eastAsia="Times New Roman" w:hAnsi="PT Astra Serif" w:cs="Times New Roman"/>
          <w:sz w:val="24"/>
          <w:szCs w:val="24"/>
        </w:rPr>
        <w:t>346</w:t>
      </w:r>
    </w:p>
    <w:p w:rsidR="00507ED1" w:rsidRPr="001974CD" w:rsidRDefault="00507ED1" w:rsidP="00F658A8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1062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D66F3A" w:rsidRPr="001974CD" w:rsidRDefault="00D66F3A" w:rsidP="00F658A8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10620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1974CD">
        <w:rPr>
          <w:rFonts w:ascii="PT Astra Serif" w:eastAsia="Times New Roman" w:hAnsi="PT Astra Serif" w:cs="Times New Roman"/>
          <w:sz w:val="24"/>
          <w:szCs w:val="24"/>
        </w:rPr>
        <w:t>Приложение № 2</w:t>
      </w:r>
    </w:p>
    <w:p w:rsidR="00D66F3A" w:rsidRPr="001974CD" w:rsidRDefault="00D66F3A" w:rsidP="00F658A8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10620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1974CD">
        <w:rPr>
          <w:rFonts w:ascii="PT Astra Serif" w:eastAsia="Times New Roman" w:hAnsi="PT Astra Serif" w:cs="Times New Roman"/>
          <w:sz w:val="24"/>
          <w:szCs w:val="24"/>
        </w:rPr>
        <w:t>к программе</w:t>
      </w:r>
    </w:p>
    <w:p w:rsidR="00D32DF4" w:rsidRPr="00D32DF4" w:rsidRDefault="00D32DF4" w:rsidP="00D32DF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</w:rPr>
      </w:pPr>
      <w:r w:rsidRPr="00D32DF4">
        <w:rPr>
          <w:rFonts w:ascii="PT Astra Serif" w:eastAsia="Times New Roman" w:hAnsi="PT Astra Serif" w:cs="Times New Roman"/>
          <w:b/>
          <w:sz w:val="27"/>
          <w:szCs w:val="27"/>
        </w:rPr>
        <w:t>Календарный план-график реализации программы на 202</w:t>
      </w:r>
      <w:r w:rsidRPr="001974CD">
        <w:rPr>
          <w:rFonts w:ascii="PT Astra Serif" w:eastAsia="Times New Roman" w:hAnsi="PT Astra Serif" w:cs="Times New Roman"/>
          <w:b/>
          <w:sz w:val="27"/>
          <w:szCs w:val="27"/>
        </w:rPr>
        <w:t>1</w:t>
      </w:r>
      <w:r w:rsidRPr="00D32DF4">
        <w:rPr>
          <w:rFonts w:ascii="PT Astra Serif" w:eastAsia="Times New Roman" w:hAnsi="PT Astra Serif" w:cs="Times New Roman"/>
          <w:b/>
          <w:sz w:val="27"/>
          <w:szCs w:val="27"/>
        </w:rPr>
        <w:t xml:space="preserve"> год и плановый период 202</w:t>
      </w:r>
      <w:r w:rsidRPr="001974CD">
        <w:rPr>
          <w:rFonts w:ascii="PT Astra Serif" w:eastAsia="Times New Roman" w:hAnsi="PT Astra Serif" w:cs="Times New Roman"/>
          <w:b/>
          <w:sz w:val="27"/>
          <w:szCs w:val="27"/>
        </w:rPr>
        <w:t>2,2023</w:t>
      </w:r>
      <w:r w:rsidRPr="00D32DF4">
        <w:rPr>
          <w:rFonts w:ascii="PT Astra Serif" w:eastAsia="Times New Roman" w:hAnsi="PT Astra Serif" w:cs="Times New Roman"/>
          <w:b/>
          <w:sz w:val="27"/>
          <w:szCs w:val="27"/>
        </w:rPr>
        <w:t xml:space="preserve"> и 202</w:t>
      </w:r>
      <w:r w:rsidRPr="001974CD">
        <w:rPr>
          <w:rFonts w:ascii="PT Astra Serif" w:eastAsia="Times New Roman" w:hAnsi="PT Astra Serif" w:cs="Times New Roman"/>
          <w:b/>
          <w:sz w:val="27"/>
          <w:szCs w:val="27"/>
        </w:rPr>
        <w:t>4</w:t>
      </w:r>
      <w:r w:rsidRPr="00D32DF4">
        <w:rPr>
          <w:rFonts w:ascii="PT Astra Serif" w:eastAsia="Times New Roman" w:hAnsi="PT Astra Serif" w:cs="Times New Roman"/>
          <w:b/>
          <w:sz w:val="27"/>
          <w:szCs w:val="27"/>
        </w:rPr>
        <w:t xml:space="preserve"> годов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2408"/>
        <w:gridCol w:w="3174"/>
        <w:gridCol w:w="2694"/>
        <w:gridCol w:w="992"/>
        <w:gridCol w:w="1133"/>
        <w:gridCol w:w="1419"/>
        <w:gridCol w:w="707"/>
        <w:gridCol w:w="845"/>
        <w:gridCol w:w="760"/>
      </w:tblGrid>
      <w:tr w:rsidR="00D32DF4" w:rsidRPr="00D32DF4" w:rsidTr="00507ED1">
        <w:trPr>
          <w:trHeight w:val="389"/>
          <w:tblCellSpacing w:w="5" w:type="nil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</w:rPr>
              <w:t>№</w:t>
            </w:r>
          </w:p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proofErr w:type="gramStart"/>
            <w:r w:rsidRPr="00D32DF4">
              <w:rPr>
                <w:rFonts w:ascii="PT Astra Serif" w:hAnsi="PT Astra Serif" w:cs="Times New Roman"/>
                <w:color w:val="000000" w:themeColor="text1"/>
              </w:rPr>
              <w:t>п</w:t>
            </w:r>
            <w:proofErr w:type="gramEnd"/>
            <w:r w:rsidRPr="00D32DF4">
              <w:rPr>
                <w:rFonts w:ascii="PT Astra Serif" w:hAnsi="PT Astra Serif" w:cs="Times New Roman"/>
                <w:color w:val="000000" w:themeColor="text1"/>
              </w:rPr>
              <w:t>/п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</w:rPr>
              <w:t>Наименование муниципальной программы, подпрограммы, основного мероприятия, контрольного события программы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</w:rPr>
              <w:t>Ответственный исполнитель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</w:rPr>
              <w:t>Ожидаемый результат реализации мероприятия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</w:rPr>
              <w:t>Срок начала реализации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</w:rPr>
              <w:t>Срок окончания реализации (дата контрольного события)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</w:rPr>
              <w:t>Код бюджетной классификации</w:t>
            </w:r>
          </w:p>
        </w:tc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</w:rPr>
              <w:t xml:space="preserve">Объем ресурсного обеспечения, тыс. руб. (всего, в </w:t>
            </w:r>
            <w:proofErr w:type="spellStart"/>
            <w:r w:rsidRPr="00D32DF4">
              <w:rPr>
                <w:rFonts w:ascii="PT Astra Serif" w:hAnsi="PT Astra Serif" w:cs="Times New Roman"/>
                <w:color w:val="000000" w:themeColor="text1"/>
              </w:rPr>
              <w:t>т.ч</w:t>
            </w:r>
            <w:proofErr w:type="spellEnd"/>
            <w:r w:rsidRPr="00D32DF4">
              <w:rPr>
                <w:rFonts w:ascii="PT Astra Serif" w:hAnsi="PT Astra Serif" w:cs="Times New Roman"/>
                <w:color w:val="000000" w:themeColor="text1"/>
              </w:rPr>
              <w:t>. по источникам финансирования)</w:t>
            </w:r>
          </w:p>
        </w:tc>
      </w:tr>
      <w:tr w:rsidR="00D32DF4" w:rsidRPr="00D32DF4" w:rsidTr="00507ED1">
        <w:trPr>
          <w:trHeight w:val="455"/>
          <w:tblCellSpacing w:w="5" w:type="nil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1F3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</w:rPr>
              <w:t>202</w:t>
            </w:r>
            <w:r w:rsidR="001F3C20" w:rsidRPr="001974CD">
              <w:rPr>
                <w:rFonts w:ascii="PT Astra Serif" w:hAnsi="PT Astra Serif" w:cs="Times New Roman"/>
                <w:color w:val="000000" w:themeColor="text1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1F3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</w:rPr>
              <w:t>202</w:t>
            </w:r>
            <w:r w:rsidR="001F3C20" w:rsidRPr="001974CD">
              <w:rPr>
                <w:rFonts w:ascii="PT Astra Serif" w:hAnsi="PT Astra Serif" w:cs="Times New Roman"/>
                <w:color w:val="000000" w:themeColor="text1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1F3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</w:rPr>
              <w:t>202</w:t>
            </w:r>
            <w:r w:rsidR="001F3C20" w:rsidRPr="001974CD">
              <w:rPr>
                <w:rFonts w:ascii="PT Astra Serif" w:hAnsi="PT Astra Serif" w:cs="Times New Roman"/>
                <w:color w:val="000000" w:themeColor="text1"/>
              </w:rPr>
              <w:t>3</w:t>
            </w:r>
          </w:p>
        </w:tc>
      </w:tr>
      <w:tr w:rsidR="00D32DF4" w:rsidRPr="00D32DF4" w:rsidTr="00507ED1">
        <w:trPr>
          <w:trHeight w:val="427"/>
          <w:tblCellSpacing w:w="5" w:type="nil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</w:rPr>
              <w:t>1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Муниципальная программа</w:t>
            </w:r>
          </w:p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«Развитие транспортной системы и повышение безопасности дорожного движения  в муниципальном образовании Плавский район»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hAnsi="PT Astra Serif"/>
                <w:bCs/>
                <w:snapToGrid w:val="0"/>
                <w:sz w:val="24"/>
                <w:szCs w:val="24"/>
              </w:rPr>
              <w:t xml:space="preserve">Отдел </w:t>
            </w:r>
            <w:r w:rsidRPr="00D32DF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градостроительства, дорожной  деятельности, транспорта и связи управления строительства и жилищно-коммунального хозяйства </w:t>
            </w:r>
            <w:r w:rsidRPr="00D32DF4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 Плавский район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X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2019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X</w:t>
            </w:r>
          </w:p>
        </w:tc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Средства бюджета муниципального образования</w:t>
            </w:r>
          </w:p>
        </w:tc>
      </w:tr>
      <w:tr w:rsidR="00D32DF4" w:rsidRPr="00D32DF4" w:rsidTr="00507ED1">
        <w:trPr>
          <w:trHeight w:val="1053"/>
          <w:tblCellSpacing w:w="5" w:type="nil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F15B95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361,8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350,4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350,4</w:t>
            </w:r>
          </w:p>
        </w:tc>
      </w:tr>
      <w:tr w:rsidR="00D32DF4" w:rsidRPr="00D32DF4" w:rsidTr="00507ED1">
        <w:trPr>
          <w:trHeight w:val="239"/>
          <w:tblCellSpacing w:w="5" w:type="nil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</w:rPr>
              <w:t>1.1.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Подпрограмма  «Повышение безопасности дорожного движения»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spacing w:after="0" w:line="240" w:lineRule="auto"/>
              <w:rPr>
                <w:rFonts w:ascii="PT Astra Serif" w:hAnsi="PT Astra Serif"/>
              </w:rPr>
            </w:pPr>
            <w:r w:rsidRPr="00D32DF4">
              <w:rPr>
                <w:rFonts w:ascii="PT Astra Serif" w:hAnsi="PT Astra Serif"/>
                <w:bCs/>
                <w:snapToGrid w:val="0"/>
                <w:sz w:val="24"/>
                <w:szCs w:val="24"/>
              </w:rPr>
              <w:t xml:space="preserve">Отдел </w:t>
            </w:r>
            <w:r w:rsidRPr="00D32DF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градостроительства, дорожной  деятельности, транспорта и связи управления строительства и жилищно-коммунального хозяйства </w:t>
            </w:r>
            <w:r w:rsidRPr="00D32DF4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 Плавский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Контроль использования транспорта, повышение безопасности дорожного движения, сокращение количества лиц пострадавших, погибших в результате дорожно-транспортных происшествий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2019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F15B95" w:rsidP="001F3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361,8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350,4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350,4</w:t>
            </w:r>
          </w:p>
        </w:tc>
      </w:tr>
      <w:tr w:rsidR="00D32DF4" w:rsidRPr="00D32DF4" w:rsidTr="00507ED1">
        <w:trPr>
          <w:trHeight w:val="452"/>
          <w:tblCellSpacing w:w="5" w:type="nil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</w:rPr>
              <w:t>1.1.</w:t>
            </w:r>
            <w:r w:rsidRPr="00D32DF4">
              <w:rPr>
                <w:rFonts w:ascii="PT Astra Serif" w:hAnsi="PT Astra Serif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D32DF4">
              <w:rPr>
                <w:rFonts w:ascii="PT Astra Serif" w:eastAsia="Times New Roman" w:hAnsi="PT Astra Serif"/>
              </w:rPr>
              <w:lastRenderedPageBreak/>
              <w:t>Основное мероприятие</w:t>
            </w:r>
          </w:p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eastAsia="Times New Roman" w:hAnsi="PT Astra Serif"/>
              </w:rPr>
              <w:lastRenderedPageBreak/>
              <w:t xml:space="preserve">«Обеспечение работы системы ГЛОНАСС, обслуживание </w:t>
            </w:r>
            <w:proofErr w:type="spellStart"/>
            <w:r w:rsidRPr="00D32DF4">
              <w:rPr>
                <w:rFonts w:ascii="PT Astra Serif" w:eastAsia="Times New Roman" w:hAnsi="PT Astra Serif"/>
              </w:rPr>
              <w:t>тахографов</w:t>
            </w:r>
            <w:proofErr w:type="spellEnd"/>
            <w:r w:rsidRPr="00D32DF4">
              <w:rPr>
                <w:rFonts w:ascii="PT Astra Serif" w:eastAsia="Times New Roman" w:hAnsi="PT Astra Serif"/>
              </w:rPr>
              <w:t xml:space="preserve"> в учреждениях образования»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spacing w:after="0" w:line="240" w:lineRule="auto"/>
              <w:rPr>
                <w:rFonts w:ascii="PT Astra Serif" w:hAnsi="PT Astra Serif"/>
              </w:rPr>
            </w:pPr>
            <w:r w:rsidRPr="00D32DF4">
              <w:rPr>
                <w:rFonts w:ascii="PT Astra Serif" w:hAnsi="PT Astra Serif"/>
                <w:bCs/>
                <w:snapToGrid w:val="0"/>
                <w:sz w:val="24"/>
                <w:szCs w:val="24"/>
              </w:rPr>
              <w:lastRenderedPageBreak/>
              <w:t xml:space="preserve">Отдел </w:t>
            </w:r>
            <w:r w:rsidRPr="00D32DF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градостроительства, </w:t>
            </w:r>
            <w:r w:rsidRPr="00D32DF4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дорожной  деятельности, транспорта и связи управления строительства и жилищно-коммунального хозяйства </w:t>
            </w:r>
            <w:r w:rsidRPr="00D32DF4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 Плавский район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eastAsia="Times New Roman" w:hAnsi="PT Astra Serif" w:cs="Times New Roman"/>
              </w:rPr>
              <w:lastRenderedPageBreak/>
              <w:t xml:space="preserve">Реализация мероприятий </w:t>
            </w:r>
            <w:r w:rsidRPr="00D32DF4">
              <w:rPr>
                <w:rFonts w:ascii="PT Astra Serif" w:eastAsia="Times New Roman" w:hAnsi="PT Astra Serif" w:cs="Times New Roman"/>
              </w:rPr>
              <w:lastRenderedPageBreak/>
              <w:t>по повышению безопасности дорожного движения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lastRenderedPageBreak/>
              <w:t>2019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D32DF4">
              <w:rPr>
                <w:rFonts w:ascii="PT Astra Serif" w:eastAsia="Times New Roman" w:hAnsi="PT Astra Serif"/>
              </w:rPr>
              <w:t>852 0702171</w:t>
            </w:r>
          </w:p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/>
              </w:rPr>
              <w:lastRenderedPageBreak/>
              <w:t>0128220 611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F15B95" w:rsidP="001F3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lastRenderedPageBreak/>
              <w:t>348,0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231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335,</w:t>
            </w:r>
            <w:r w:rsidR="00231536">
              <w:rPr>
                <w:rFonts w:ascii="PT Astra Serif" w:eastAsia="Times New Roman" w:hAnsi="PT Astra Serif" w:cs="Times New Roman"/>
              </w:rPr>
              <w:t>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231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335,</w:t>
            </w:r>
            <w:r w:rsidR="00231536">
              <w:rPr>
                <w:rFonts w:ascii="PT Astra Serif" w:eastAsia="Times New Roman" w:hAnsi="PT Astra Serif" w:cs="Times New Roman"/>
              </w:rPr>
              <w:t>9</w:t>
            </w:r>
          </w:p>
        </w:tc>
      </w:tr>
      <w:tr w:rsidR="00D32DF4" w:rsidRPr="00D32DF4" w:rsidTr="00507ED1">
        <w:trPr>
          <w:trHeight w:val="829"/>
          <w:tblCellSpacing w:w="5" w:type="nil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</w:p>
        </w:tc>
        <w:tc>
          <w:tcPr>
            <w:tcW w:w="10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D32DF4">
              <w:rPr>
                <w:rFonts w:ascii="PT Astra Serif" w:eastAsia="Times New Roman" w:hAnsi="PT Astra Serif"/>
              </w:rPr>
              <w:t>852 0703171</w:t>
            </w:r>
          </w:p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/>
              </w:rPr>
              <w:t>0128220 611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F15B95" w:rsidP="001F3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13,8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231536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14,5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231536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14,5</w:t>
            </w:r>
          </w:p>
        </w:tc>
      </w:tr>
      <w:tr w:rsidR="00D32DF4" w:rsidRPr="00D32DF4" w:rsidTr="00507ED1">
        <w:trPr>
          <w:trHeight w:val="3723"/>
          <w:tblCellSpacing w:w="5" w:type="nil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</w:rPr>
              <w:t>1.1.2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D32DF4">
              <w:rPr>
                <w:rFonts w:ascii="PT Astra Serif" w:eastAsia="Times New Roman" w:hAnsi="PT Astra Serif"/>
              </w:rPr>
              <w:t xml:space="preserve">Контрольное событие: </w:t>
            </w:r>
          </w:p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D32DF4">
              <w:rPr>
                <w:rFonts w:ascii="PT Astra Serif" w:eastAsia="Times New Roman" w:hAnsi="PT Astra Serif"/>
              </w:rPr>
              <w:t xml:space="preserve">1. Выполнение работ по представлению </w:t>
            </w:r>
            <w:proofErr w:type="spellStart"/>
            <w:r w:rsidRPr="00D32DF4">
              <w:rPr>
                <w:rFonts w:ascii="PT Astra Serif" w:eastAsia="Times New Roman" w:hAnsi="PT Astra Serif"/>
              </w:rPr>
              <w:t>телематических</w:t>
            </w:r>
            <w:proofErr w:type="spellEnd"/>
            <w:r w:rsidRPr="00D32DF4">
              <w:rPr>
                <w:rFonts w:ascii="PT Astra Serif" w:eastAsia="Times New Roman" w:hAnsi="PT Astra Serif"/>
              </w:rPr>
              <w:t xml:space="preserve"> услуг за предоставление доступа к информации, поступающей с навигаторов, установленных на транспортных средствах (школьные автобусы).</w:t>
            </w:r>
          </w:p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/>
              </w:rPr>
              <w:t>2. Выполнение работ по диспетчерскому управлению транспортом (школьные автобусы).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X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Реализация мероприятий по повышению безопасности перевозки пассажиров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Согласно оказанным услугам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X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X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X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X</w:t>
            </w:r>
          </w:p>
        </w:tc>
      </w:tr>
      <w:tr w:rsidR="00D32DF4" w:rsidRPr="00D32DF4" w:rsidTr="00507ED1">
        <w:trPr>
          <w:trHeight w:val="416"/>
          <w:tblCellSpacing w:w="5" w:type="nil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</w:rPr>
              <w:t>1.1.3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D32DF4">
              <w:rPr>
                <w:rFonts w:ascii="PT Astra Serif" w:eastAsia="Times New Roman" w:hAnsi="PT Astra Serif"/>
              </w:rPr>
              <w:t>Контрольное событие:</w:t>
            </w:r>
          </w:p>
          <w:p w:rsidR="00D32DF4" w:rsidRPr="00D32DF4" w:rsidRDefault="00D32DF4" w:rsidP="00D32DF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3" w:hanging="43"/>
              <w:contextualSpacing/>
              <w:jc w:val="both"/>
              <w:rPr>
                <w:rFonts w:ascii="PT Astra Serif" w:eastAsia="Times New Roman" w:hAnsi="PT Astra Serif"/>
              </w:rPr>
            </w:pPr>
            <w:r w:rsidRPr="00D32DF4">
              <w:rPr>
                <w:rFonts w:ascii="PT Astra Serif" w:eastAsia="Times New Roman" w:hAnsi="PT Astra Serif"/>
              </w:rPr>
              <w:t xml:space="preserve">Установка СКЗИ к </w:t>
            </w:r>
            <w:proofErr w:type="spellStart"/>
            <w:r w:rsidRPr="00D32DF4">
              <w:rPr>
                <w:rFonts w:ascii="PT Astra Serif" w:eastAsia="Times New Roman" w:hAnsi="PT Astra Serif"/>
              </w:rPr>
              <w:t>тахографу</w:t>
            </w:r>
            <w:proofErr w:type="spellEnd"/>
            <w:r w:rsidRPr="00D32DF4">
              <w:rPr>
                <w:rFonts w:ascii="PT Astra Serif" w:eastAsia="Times New Roman" w:hAnsi="PT Astra Serif"/>
              </w:rPr>
              <w:t xml:space="preserve"> на транспортное средство.</w:t>
            </w:r>
          </w:p>
          <w:p w:rsidR="00D32DF4" w:rsidRPr="00D32DF4" w:rsidRDefault="00D32DF4" w:rsidP="00D32DF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85" w:hanging="185"/>
              <w:contextualSpacing/>
              <w:jc w:val="both"/>
              <w:rPr>
                <w:rFonts w:ascii="PT Astra Serif" w:eastAsia="Times New Roman" w:hAnsi="PT Astra Serif"/>
              </w:rPr>
            </w:pPr>
            <w:r w:rsidRPr="00D32DF4">
              <w:rPr>
                <w:rFonts w:ascii="PT Astra Serif" w:eastAsia="Times New Roman" w:hAnsi="PT Astra Serif"/>
              </w:rPr>
              <w:t xml:space="preserve"> Подключение к сервису сбора данных.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X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Реализация мероприятий по повышению безопасности перевозки пассажиров</w:t>
            </w:r>
          </w:p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hAnsi="PT Astra Serif" w:cs="Times New Roman"/>
              </w:rPr>
              <w:t>Цель установки модуля СКЗИ – кодирование сведений о передвижении транспорта</w:t>
            </w:r>
            <w:r w:rsidRPr="00D32DF4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Согласно оказанным услугам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X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X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X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X</w:t>
            </w:r>
          </w:p>
        </w:tc>
      </w:tr>
      <w:tr w:rsidR="00D32DF4" w:rsidRPr="00D32DF4" w:rsidTr="00507ED1">
        <w:trPr>
          <w:trHeight w:val="452"/>
          <w:tblCellSpacing w:w="5" w:type="nil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1.2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/>
              </w:rPr>
              <w:t xml:space="preserve">Подпрограмма «Адаптация объектов транспортной инфраструктуры для инвалидов и других маломобильных групп </w:t>
            </w:r>
            <w:r w:rsidRPr="00D32DF4">
              <w:rPr>
                <w:rFonts w:ascii="PT Astra Serif" w:eastAsia="Times New Roman" w:hAnsi="PT Astra Serif"/>
              </w:rPr>
              <w:lastRenderedPageBreak/>
              <w:t>населения</w:t>
            </w:r>
            <w:r w:rsidRPr="00D32DF4">
              <w:rPr>
                <w:rFonts w:ascii="PT Astra Serif" w:eastAsia="Times New Roman" w:hAnsi="PT Astra Serif" w:cs="Times New Roman"/>
              </w:rPr>
              <w:t>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spacing w:after="0" w:line="240" w:lineRule="auto"/>
              <w:rPr>
                <w:rFonts w:ascii="PT Astra Serif" w:hAnsi="PT Astra Serif"/>
              </w:rPr>
            </w:pPr>
            <w:r w:rsidRPr="00D32DF4">
              <w:rPr>
                <w:rFonts w:ascii="PT Astra Serif" w:hAnsi="PT Astra Serif"/>
                <w:bCs/>
                <w:snapToGrid w:val="0"/>
                <w:sz w:val="24"/>
                <w:szCs w:val="24"/>
              </w:rPr>
              <w:lastRenderedPageBreak/>
              <w:t xml:space="preserve">Отдел </w:t>
            </w:r>
            <w:r w:rsidRPr="00D32DF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градостроительства, дорожной  деятельности, транспорта и связи управления строительства и жилищно-коммунального </w:t>
            </w:r>
            <w:r w:rsidRPr="00D32DF4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хозяйства </w:t>
            </w:r>
            <w:r w:rsidRPr="00D32DF4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 Плавский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/>
              </w:rPr>
              <w:lastRenderedPageBreak/>
              <w:t>Обеспечение инвалидов и других маломобильных групп населения услугами  транспортной инфраструктуры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2019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D32DF4" w:rsidRPr="00D32DF4" w:rsidTr="00507ED1">
        <w:trPr>
          <w:trHeight w:val="522"/>
          <w:tblCellSpacing w:w="5" w:type="nil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lastRenderedPageBreak/>
              <w:t>1.2.1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D32DF4">
              <w:rPr>
                <w:rFonts w:ascii="PT Astra Serif" w:eastAsia="Times New Roman" w:hAnsi="PT Astra Serif"/>
              </w:rPr>
              <w:t xml:space="preserve">Основное мероприятие </w:t>
            </w:r>
          </w:p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/>
              </w:rPr>
              <w:t>«Реализация мероприятий в рамках подпрограммы»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spacing w:after="0" w:line="240" w:lineRule="auto"/>
              <w:rPr>
                <w:rFonts w:ascii="PT Astra Serif" w:hAnsi="PT Astra Serif"/>
              </w:rPr>
            </w:pPr>
            <w:r w:rsidRPr="00D32DF4">
              <w:rPr>
                <w:rFonts w:ascii="PT Astra Serif" w:hAnsi="PT Astra Serif"/>
                <w:bCs/>
                <w:snapToGrid w:val="0"/>
                <w:sz w:val="24"/>
                <w:szCs w:val="24"/>
              </w:rPr>
              <w:t xml:space="preserve">Отдел </w:t>
            </w:r>
            <w:r w:rsidRPr="00D32DF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градостроительства, дорожной  деятельности, транспорта и связи управления строительства и жилищно-коммунального хозяйства </w:t>
            </w:r>
            <w:r w:rsidRPr="00D32DF4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 Плавский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Организация транспортного обслуживания в муниципальном образовании Плавский район</w:t>
            </w:r>
          </w:p>
          <w:p w:rsidR="00D32DF4" w:rsidRPr="00D32DF4" w:rsidRDefault="00D32DF4" w:rsidP="00D3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2019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D3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0,0</w:t>
            </w:r>
          </w:p>
        </w:tc>
      </w:tr>
    </w:tbl>
    <w:p w:rsidR="00D32DF4" w:rsidRPr="00D32DF4" w:rsidRDefault="00D32DF4" w:rsidP="00D32DF4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</w:rPr>
      </w:pPr>
      <w:r w:rsidRPr="00D32DF4">
        <w:rPr>
          <w:rFonts w:ascii="PT Astra Serif" w:hAnsi="PT Astra Serif" w:cs="Times New Roman"/>
          <w:color w:val="000000" w:themeColor="text1"/>
        </w:rPr>
        <w:t>_______________________________</w:t>
      </w:r>
    </w:p>
    <w:p w:rsidR="00D32DF4" w:rsidRPr="00D32DF4" w:rsidRDefault="00D32DF4" w:rsidP="00D32DF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</w:rPr>
      </w:pPr>
    </w:p>
    <w:p w:rsidR="00F658A8" w:rsidRPr="00AC4490" w:rsidRDefault="00F658A8" w:rsidP="00F658A8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10620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sectPr w:rsidR="00F658A8" w:rsidRPr="00AC4490" w:rsidSect="00660442">
      <w:headerReference w:type="default" r:id="rId14"/>
      <w:pgSz w:w="16838" w:h="11906" w:orient="landscape"/>
      <w:pgMar w:top="851" w:right="1134" w:bottom="851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B7D" w:rsidRDefault="00286B7D" w:rsidP="008A5D4D">
      <w:pPr>
        <w:spacing w:after="0" w:line="240" w:lineRule="auto"/>
      </w:pPr>
      <w:r>
        <w:separator/>
      </w:r>
    </w:p>
  </w:endnote>
  <w:endnote w:type="continuationSeparator" w:id="0">
    <w:p w:rsidR="00286B7D" w:rsidRDefault="00286B7D" w:rsidP="008A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B7D" w:rsidRDefault="00286B7D" w:rsidP="008A5D4D">
      <w:pPr>
        <w:spacing w:after="0" w:line="240" w:lineRule="auto"/>
      </w:pPr>
      <w:r>
        <w:separator/>
      </w:r>
    </w:p>
  </w:footnote>
  <w:footnote w:type="continuationSeparator" w:id="0">
    <w:p w:rsidR="00286B7D" w:rsidRDefault="00286B7D" w:rsidP="008A5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06"/>
      <w:docPartObj>
        <w:docPartGallery w:val="Page Numbers (Top of Page)"/>
        <w:docPartUnique/>
      </w:docPartObj>
    </w:sdtPr>
    <w:sdtEndPr/>
    <w:sdtContent>
      <w:p w:rsidR="00AB47BA" w:rsidRDefault="00AB47B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7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47BA" w:rsidRDefault="00AB47B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BA" w:rsidRDefault="00AB47BA">
    <w:pPr>
      <w:pStyle w:val="ac"/>
      <w:jc w:val="center"/>
    </w:pPr>
  </w:p>
  <w:p w:rsidR="00AB47BA" w:rsidRDefault="00AB47B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DF4" w:rsidRDefault="00D32DF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07ED1">
      <w:rPr>
        <w:noProof/>
      </w:rPr>
      <w:t>2</w:t>
    </w:r>
    <w:r>
      <w:rPr>
        <w:noProof/>
      </w:rPr>
      <w:fldChar w:fldCharType="end"/>
    </w:r>
  </w:p>
  <w:p w:rsidR="00D32DF4" w:rsidRDefault="00D32DF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BA" w:rsidRDefault="00AB47B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317F7">
      <w:rPr>
        <w:noProof/>
      </w:rPr>
      <w:t>3</w:t>
    </w:r>
    <w:r>
      <w:rPr>
        <w:noProof/>
      </w:rPr>
      <w:fldChar w:fldCharType="end"/>
    </w:r>
  </w:p>
  <w:p w:rsidR="00AB47BA" w:rsidRDefault="00AB47B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F05"/>
    <w:multiLevelType w:val="multilevel"/>
    <w:tmpl w:val="A5460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">
    <w:nsid w:val="06DE295C"/>
    <w:multiLevelType w:val="multilevel"/>
    <w:tmpl w:val="F1DACD6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2">
    <w:nsid w:val="087F2285"/>
    <w:multiLevelType w:val="hybridMultilevel"/>
    <w:tmpl w:val="8E12F4B6"/>
    <w:lvl w:ilvl="0" w:tplc="18CA717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C1AF6"/>
    <w:multiLevelType w:val="multilevel"/>
    <w:tmpl w:val="9AAE8BA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A9A38B7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5">
    <w:nsid w:val="1C0B17AB"/>
    <w:multiLevelType w:val="multilevel"/>
    <w:tmpl w:val="3AF09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3483F03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7">
    <w:nsid w:val="2A8740CB"/>
    <w:multiLevelType w:val="multilevel"/>
    <w:tmpl w:val="ED94EAD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8">
    <w:nsid w:val="2C2A09F5"/>
    <w:multiLevelType w:val="multilevel"/>
    <w:tmpl w:val="76482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4847194"/>
    <w:multiLevelType w:val="hybridMultilevel"/>
    <w:tmpl w:val="40185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520402"/>
    <w:multiLevelType w:val="hybridMultilevel"/>
    <w:tmpl w:val="3552F832"/>
    <w:lvl w:ilvl="0" w:tplc="A51E14E0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F706B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2">
    <w:nsid w:val="40D1506D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3">
    <w:nsid w:val="4F0B1790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4">
    <w:nsid w:val="56873958"/>
    <w:multiLevelType w:val="multilevel"/>
    <w:tmpl w:val="623612E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88D6E80"/>
    <w:multiLevelType w:val="hybridMultilevel"/>
    <w:tmpl w:val="B60A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832F6"/>
    <w:multiLevelType w:val="hybridMultilevel"/>
    <w:tmpl w:val="B344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A10C78"/>
    <w:multiLevelType w:val="multilevel"/>
    <w:tmpl w:val="0D24714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9">
    <w:nsid w:val="6B020B94"/>
    <w:multiLevelType w:val="multilevel"/>
    <w:tmpl w:val="0D24714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3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20">
    <w:nsid w:val="73BB2825"/>
    <w:multiLevelType w:val="multilevel"/>
    <w:tmpl w:val="0D24714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21">
    <w:nsid w:val="73F54652"/>
    <w:multiLevelType w:val="multilevel"/>
    <w:tmpl w:val="F1DACD6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9"/>
  </w:num>
  <w:num w:numId="7">
    <w:abstractNumId w:val="0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4"/>
  </w:num>
  <w:num w:numId="13">
    <w:abstractNumId w:val="6"/>
  </w:num>
  <w:num w:numId="14">
    <w:abstractNumId w:val="2"/>
  </w:num>
  <w:num w:numId="15">
    <w:abstractNumId w:val="21"/>
  </w:num>
  <w:num w:numId="16">
    <w:abstractNumId w:val="1"/>
  </w:num>
  <w:num w:numId="17">
    <w:abstractNumId w:val="14"/>
  </w:num>
  <w:num w:numId="18">
    <w:abstractNumId w:val="18"/>
  </w:num>
  <w:num w:numId="19">
    <w:abstractNumId w:val="20"/>
  </w:num>
  <w:num w:numId="20">
    <w:abstractNumId w:val="16"/>
  </w:num>
  <w:num w:numId="21">
    <w:abstractNumId w:val="5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D0"/>
    <w:rsid w:val="00000E2D"/>
    <w:rsid w:val="00005A1B"/>
    <w:rsid w:val="00006B72"/>
    <w:rsid w:val="00007722"/>
    <w:rsid w:val="000220E1"/>
    <w:rsid w:val="00022239"/>
    <w:rsid w:val="00027C0B"/>
    <w:rsid w:val="0003048C"/>
    <w:rsid w:val="00032DEA"/>
    <w:rsid w:val="0003632C"/>
    <w:rsid w:val="000439F2"/>
    <w:rsid w:val="00044B1C"/>
    <w:rsid w:val="00045052"/>
    <w:rsid w:val="000507C5"/>
    <w:rsid w:val="000524E5"/>
    <w:rsid w:val="00054441"/>
    <w:rsid w:val="000629D7"/>
    <w:rsid w:val="000635C3"/>
    <w:rsid w:val="000667B8"/>
    <w:rsid w:val="000746C6"/>
    <w:rsid w:val="00082D6A"/>
    <w:rsid w:val="00083920"/>
    <w:rsid w:val="00085B41"/>
    <w:rsid w:val="00086DA5"/>
    <w:rsid w:val="00086E2D"/>
    <w:rsid w:val="00092F6C"/>
    <w:rsid w:val="00093905"/>
    <w:rsid w:val="00095200"/>
    <w:rsid w:val="000A08C3"/>
    <w:rsid w:val="000A2016"/>
    <w:rsid w:val="000A5E12"/>
    <w:rsid w:val="000B3B3C"/>
    <w:rsid w:val="000B5CE2"/>
    <w:rsid w:val="000C2095"/>
    <w:rsid w:val="000C4D55"/>
    <w:rsid w:val="000C58CF"/>
    <w:rsid w:val="000C5C2C"/>
    <w:rsid w:val="000D2C53"/>
    <w:rsid w:val="000D3913"/>
    <w:rsid w:val="000D515E"/>
    <w:rsid w:val="000D53BF"/>
    <w:rsid w:val="000D79A9"/>
    <w:rsid w:val="000E13D7"/>
    <w:rsid w:val="000E19AB"/>
    <w:rsid w:val="000E447F"/>
    <w:rsid w:val="000E45A9"/>
    <w:rsid w:val="000E51F7"/>
    <w:rsid w:val="000F0A1D"/>
    <w:rsid w:val="000F1B9E"/>
    <w:rsid w:val="000F1E22"/>
    <w:rsid w:val="000F45A0"/>
    <w:rsid w:val="0010251D"/>
    <w:rsid w:val="00102706"/>
    <w:rsid w:val="00103BED"/>
    <w:rsid w:val="0010607F"/>
    <w:rsid w:val="00107740"/>
    <w:rsid w:val="00112C2C"/>
    <w:rsid w:val="0011503D"/>
    <w:rsid w:val="001267AC"/>
    <w:rsid w:val="0013476D"/>
    <w:rsid w:val="00137377"/>
    <w:rsid w:val="001433F6"/>
    <w:rsid w:val="001516E4"/>
    <w:rsid w:val="00154877"/>
    <w:rsid w:val="001569D2"/>
    <w:rsid w:val="001615AA"/>
    <w:rsid w:val="00161C9E"/>
    <w:rsid w:val="00162BD9"/>
    <w:rsid w:val="001633AB"/>
    <w:rsid w:val="0016492B"/>
    <w:rsid w:val="001720F3"/>
    <w:rsid w:val="001722ED"/>
    <w:rsid w:val="00176BC9"/>
    <w:rsid w:val="0017714F"/>
    <w:rsid w:val="0017738D"/>
    <w:rsid w:val="00180291"/>
    <w:rsid w:val="0018565D"/>
    <w:rsid w:val="001862E1"/>
    <w:rsid w:val="00191DCA"/>
    <w:rsid w:val="001974CD"/>
    <w:rsid w:val="001979E3"/>
    <w:rsid w:val="001A030E"/>
    <w:rsid w:val="001A203C"/>
    <w:rsid w:val="001A304E"/>
    <w:rsid w:val="001A3D02"/>
    <w:rsid w:val="001B1A7B"/>
    <w:rsid w:val="001B3E27"/>
    <w:rsid w:val="001B41E5"/>
    <w:rsid w:val="001B752B"/>
    <w:rsid w:val="001C0337"/>
    <w:rsid w:val="001C4544"/>
    <w:rsid w:val="001C6284"/>
    <w:rsid w:val="001C6639"/>
    <w:rsid w:val="001C66C0"/>
    <w:rsid w:val="001D279A"/>
    <w:rsid w:val="001D6039"/>
    <w:rsid w:val="001D60A6"/>
    <w:rsid w:val="001D7F60"/>
    <w:rsid w:val="001E3A60"/>
    <w:rsid w:val="001E537B"/>
    <w:rsid w:val="001E78EF"/>
    <w:rsid w:val="001E7D51"/>
    <w:rsid w:val="001F3C20"/>
    <w:rsid w:val="001F3EAC"/>
    <w:rsid w:val="001F6029"/>
    <w:rsid w:val="002123C6"/>
    <w:rsid w:val="00214201"/>
    <w:rsid w:val="00216981"/>
    <w:rsid w:val="00220D40"/>
    <w:rsid w:val="00230879"/>
    <w:rsid w:val="00231536"/>
    <w:rsid w:val="002341F2"/>
    <w:rsid w:val="002373D8"/>
    <w:rsid w:val="00245DB3"/>
    <w:rsid w:val="002528E5"/>
    <w:rsid w:val="002529B5"/>
    <w:rsid w:val="00255704"/>
    <w:rsid w:val="0026007F"/>
    <w:rsid w:val="00262B8A"/>
    <w:rsid w:val="002636DA"/>
    <w:rsid w:val="00265DF7"/>
    <w:rsid w:val="00271C85"/>
    <w:rsid w:val="0027598B"/>
    <w:rsid w:val="002775BB"/>
    <w:rsid w:val="0028273A"/>
    <w:rsid w:val="0028324D"/>
    <w:rsid w:val="00286B7D"/>
    <w:rsid w:val="00286FB5"/>
    <w:rsid w:val="00290725"/>
    <w:rsid w:val="00290FDF"/>
    <w:rsid w:val="00291268"/>
    <w:rsid w:val="002B0345"/>
    <w:rsid w:val="002B3EC6"/>
    <w:rsid w:val="002B4556"/>
    <w:rsid w:val="002C1319"/>
    <w:rsid w:val="002C3D05"/>
    <w:rsid w:val="002C3F2C"/>
    <w:rsid w:val="002C5598"/>
    <w:rsid w:val="002C5A84"/>
    <w:rsid w:val="002C777F"/>
    <w:rsid w:val="002D280B"/>
    <w:rsid w:val="002D3E29"/>
    <w:rsid w:val="002D45B0"/>
    <w:rsid w:val="002E1349"/>
    <w:rsid w:val="002E577A"/>
    <w:rsid w:val="002F151F"/>
    <w:rsid w:val="002F2CA7"/>
    <w:rsid w:val="002F53BE"/>
    <w:rsid w:val="002F57CA"/>
    <w:rsid w:val="002F5B18"/>
    <w:rsid w:val="002F5DE7"/>
    <w:rsid w:val="002F772A"/>
    <w:rsid w:val="003002BA"/>
    <w:rsid w:val="003037AF"/>
    <w:rsid w:val="00311230"/>
    <w:rsid w:val="00311525"/>
    <w:rsid w:val="003119E9"/>
    <w:rsid w:val="0031452D"/>
    <w:rsid w:val="00320483"/>
    <w:rsid w:val="00321425"/>
    <w:rsid w:val="00323F6D"/>
    <w:rsid w:val="00324669"/>
    <w:rsid w:val="00324E59"/>
    <w:rsid w:val="003307E6"/>
    <w:rsid w:val="0033223F"/>
    <w:rsid w:val="003367C0"/>
    <w:rsid w:val="00336ADF"/>
    <w:rsid w:val="00341DFF"/>
    <w:rsid w:val="00342967"/>
    <w:rsid w:val="003447A7"/>
    <w:rsid w:val="00344F26"/>
    <w:rsid w:val="0034570B"/>
    <w:rsid w:val="00346021"/>
    <w:rsid w:val="003512E8"/>
    <w:rsid w:val="00352520"/>
    <w:rsid w:val="00352552"/>
    <w:rsid w:val="0036045F"/>
    <w:rsid w:val="00365FD5"/>
    <w:rsid w:val="0036608B"/>
    <w:rsid w:val="00370B19"/>
    <w:rsid w:val="00375B83"/>
    <w:rsid w:val="00382719"/>
    <w:rsid w:val="00382D28"/>
    <w:rsid w:val="00384E54"/>
    <w:rsid w:val="003860B6"/>
    <w:rsid w:val="003875B6"/>
    <w:rsid w:val="00393CFC"/>
    <w:rsid w:val="00394B38"/>
    <w:rsid w:val="0039672F"/>
    <w:rsid w:val="00396A16"/>
    <w:rsid w:val="00396EDE"/>
    <w:rsid w:val="003A554D"/>
    <w:rsid w:val="003A578B"/>
    <w:rsid w:val="003A5EAD"/>
    <w:rsid w:val="003B0140"/>
    <w:rsid w:val="003B0775"/>
    <w:rsid w:val="003B62F4"/>
    <w:rsid w:val="003B7C60"/>
    <w:rsid w:val="003B7D66"/>
    <w:rsid w:val="003C08E4"/>
    <w:rsid w:val="003C15FC"/>
    <w:rsid w:val="003C24C5"/>
    <w:rsid w:val="003C3217"/>
    <w:rsid w:val="003C4AA1"/>
    <w:rsid w:val="003C58F1"/>
    <w:rsid w:val="003C6314"/>
    <w:rsid w:val="003D043F"/>
    <w:rsid w:val="003D1EE5"/>
    <w:rsid w:val="003D2433"/>
    <w:rsid w:val="003D3835"/>
    <w:rsid w:val="003D57B1"/>
    <w:rsid w:val="003D7EF0"/>
    <w:rsid w:val="003E145E"/>
    <w:rsid w:val="003E324A"/>
    <w:rsid w:val="003E74BC"/>
    <w:rsid w:val="003F3B77"/>
    <w:rsid w:val="003F614B"/>
    <w:rsid w:val="003F747E"/>
    <w:rsid w:val="003F74A6"/>
    <w:rsid w:val="004025B8"/>
    <w:rsid w:val="00406E0E"/>
    <w:rsid w:val="00407DA0"/>
    <w:rsid w:val="00410425"/>
    <w:rsid w:val="004119EB"/>
    <w:rsid w:val="00411F31"/>
    <w:rsid w:val="004140D8"/>
    <w:rsid w:val="0041757E"/>
    <w:rsid w:val="00417AB2"/>
    <w:rsid w:val="004219E9"/>
    <w:rsid w:val="00422AE7"/>
    <w:rsid w:val="0042586F"/>
    <w:rsid w:val="00430D1B"/>
    <w:rsid w:val="004329A5"/>
    <w:rsid w:val="004336BD"/>
    <w:rsid w:val="00433A5A"/>
    <w:rsid w:val="004357CE"/>
    <w:rsid w:val="004438B1"/>
    <w:rsid w:val="00446D26"/>
    <w:rsid w:val="00451938"/>
    <w:rsid w:val="00452210"/>
    <w:rsid w:val="00455057"/>
    <w:rsid w:val="00460065"/>
    <w:rsid w:val="004609D3"/>
    <w:rsid w:val="0046148E"/>
    <w:rsid w:val="00462586"/>
    <w:rsid w:val="004674E6"/>
    <w:rsid w:val="0046781C"/>
    <w:rsid w:val="004748EC"/>
    <w:rsid w:val="004822B3"/>
    <w:rsid w:val="004846E9"/>
    <w:rsid w:val="00486CAF"/>
    <w:rsid w:val="004921A8"/>
    <w:rsid w:val="00492397"/>
    <w:rsid w:val="004A22CC"/>
    <w:rsid w:val="004A2829"/>
    <w:rsid w:val="004A293D"/>
    <w:rsid w:val="004A5558"/>
    <w:rsid w:val="004B035A"/>
    <w:rsid w:val="004B3D6A"/>
    <w:rsid w:val="004B7436"/>
    <w:rsid w:val="004C06C0"/>
    <w:rsid w:val="004D0A39"/>
    <w:rsid w:val="004D28B0"/>
    <w:rsid w:val="004D444F"/>
    <w:rsid w:val="004D597D"/>
    <w:rsid w:val="004D74F6"/>
    <w:rsid w:val="004D7F91"/>
    <w:rsid w:val="004E00A3"/>
    <w:rsid w:val="004E5DCD"/>
    <w:rsid w:val="004E6FEA"/>
    <w:rsid w:val="004F2AB9"/>
    <w:rsid w:val="004F3A44"/>
    <w:rsid w:val="004F4316"/>
    <w:rsid w:val="00505200"/>
    <w:rsid w:val="00507ED1"/>
    <w:rsid w:val="00510E72"/>
    <w:rsid w:val="00513B35"/>
    <w:rsid w:val="00522257"/>
    <w:rsid w:val="00524DE1"/>
    <w:rsid w:val="00527701"/>
    <w:rsid w:val="00527BBF"/>
    <w:rsid w:val="005327EB"/>
    <w:rsid w:val="00537BBB"/>
    <w:rsid w:val="00541035"/>
    <w:rsid w:val="00541B77"/>
    <w:rsid w:val="00542205"/>
    <w:rsid w:val="005464E4"/>
    <w:rsid w:val="0055668E"/>
    <w:rsid w:val="00556D84"/>
    <w:rsid w:val="00556E7A"/>
    <w:rsid w:val="00560175"/>
    <w:rsid w:val="00566A25"/>
    <w:rsid w:val="0057068F"/>
    <w:rsid w:val="005719B3"/>
    <w:rsid w:val="00572046"/>
    <w:rsid w:val="0057303A"/>
    <w:rsid w:val="00577507"/>
    <w:rsid w:val="005776C9"/>
    <w:rsid w:val="00582E7D"/>
    <w:rsid w:val="00592088"/>
    <w:rsid w:val="005959AB"/>
    <w:rsid w:val="00595CA6"/>
    <w:rsid w:val="0059694E"/>
    <w:rsid w:val="00596C48"/>
    <w:rsid w:val="005A1176"/>
    <w:rsid w:val="005A1BAA"/>
    <w:rsid w:val="005A371F"/>
    <w:rsid w:val="005A4080"/>
    <w:rsid w:val="005A4C8A"/>
    <w:rsid w:val="005A5F12"/>
    <w:rsid w:val="005A69A7"/>
    <w:rsid w:val="005B6A04"/>
    <w:rsid w:val="005C4752"/>
    <w:rsid w:val="005C4DF0"/>
    <w:rsid w:val="005C6A8B"/>
    <w:rsid w:val="005C6FA8"/>
    <w:rsid w:val="005D36BB"/>
    <w:rsid w:val="005D3B52"/>
    <w:rsid w:val="005E2A7C"/>
    <w:rsid w:val="005E6D0D"/>
    <w:rsid w:val="005F15BB"/>
    <w:rsid w:val="005F6092"/>
    <w:rsid w:val="00600E2D"/>
    <w:rsid w:val="006055DC"/>
    <w:rsid w:val="00605900"/>
    <w:rsid w:val="00606472"/>
    <w:rsid w:val="006105DE"/>
    <w:rsid w:val="00610934"/>
    <w:rsid w:val="00610A50"/>
    <w:rsid w:val="006110FE"/>
    <w:rsid w:val="00612571"/>
    <w:rsid w:val="006136DC"/>
    <w:rsid w:val="00613F63"/>
    <w:rsid w:val="00624DA9"/>
    <w:rsid w:val="00625E0F"/>
    <w:rsid w:val="00634FF5"/>
    <w:rsid w:val="00637988"/>
    <w:rsid w:val="006427C5"/>
    <w:rsid w:val="006433ED"/>
    <w:rsid w:val="006447E0"/>
    <w:rsid w:val="006502EF"/>
    <w:rsid w:val="00652F95"/>
    <w:rsid w:val="00660442"/>
    <w:rsid w:val="00660C28"/>
    <w:rsid w:val="00662460"/>
    <w:rsid w:val="00664252"/>
    <w:rsid w:val="00667263"/>
    <w:rsid w:val="0066726D"/>
    <w:rsid w:val="006753F9"/>
    <w:rsid w:val="0067623E"/>
    <w:rsid w:val="0067700F"/>
    <w:rsid w:val="00680792"/>
    <w:rsid w:val="00681151"/>
    <w:rsid w:val="006839A3"/>
    <w:rsid w:val="006878B8"/>
    <w:rsid w:val="0069153F"/>
    <w:rsid w:val="00695C04"/>
    <w:rsid w:val="006A1C97"/>
    <w:rsid w:val="006A4A85"/>
    <w:rsid w:val="006B157F"/>
    <w:rsid w:val="006B5EE0"/>
    <w:rsid w:val="006B78EA"/>
    <w:rsid w:val="006C2120"/>
    <w:rsid w:val="006C438A"/>
    <w:rsid w:val="006C5F97"/>
    <w:rsid w:val="006C6334"/>
    <w:rsid w:val="006D08BB"/>
    <w:rsid w:val="006D16EF"/>
    <w:rsid w:val="006D174D"/>
    <w:rsid w:val="006D3213"/>
    <w:rsid w:val="006D4CEC"/>
    <w:rsid w:val="006D51CA"/>
    <w:rsid w:val="006D6AEA"/>
    <w:rsid w:val="006E7603"/>
    <w:rsid w:val="006F3FE4"/>
    <w:rsid w:val="006F51BF"/>
    <w:rsid w:val="00700EC5"/>
    <w:rsid w:val="00703EF6"/>
    <w:rsid w:val="007058F8"/>
    <w:rsid w:val="00705A6D"/>
    <w:rsid w:val="007060DC"/>
    <w:rsid w:val="007072EE"/>
    <w:rsid w:val="0071095C"/>
    <w:rsid w:val="00713AF2"/>
    <w:rsid w:val="00721C0F"/>
    <w:rsid w:val="00726E1E"/>
    <w:rsid w:val="00727EC3"/>
    <w:rsid w:val="00734DE1"/>
    <w:rsid w:val="00737968"/>
    <w:rsid w:val="00737B0E"/>
    <w:rsid w:val="00744E1E"/>
    <w:rsid w:val="00747567"/>
    <w:rsid w:val="00755238"/>
    <w:rsid w:val="0076048C"/>
    <w:rsid w:val="00760BCE"/>
    <w:rsid w:val="00765366"/>
    <w:rsid w:val="00767987"/>
    <w:rsid w:val="0078093E"/>
    <w:rsid w:val="00783137"/>
    <w:rsid w:val="0078698E"/>
    <w:rsid w:val="00786B38"/>
    <w:rsid w:val="0079089A"/>
    <w:rsid w:val="00793DEA"/>
    <w:rsid w:val="00794FD4"/>
    <w:rsid w:val="007A2210"/>
    <w:rsid w:val="007A70B7"/>
    <w:rsid w:val="007A7DD3"/>
    <w:rsid w:val="007B11A5"/>
    <w:rsid w:val="007B1471"/>
    <w:rsid w:val="007B2A10"/>
    <w:rsid w:val="007B7E30"/>
    <w:rsid w:val="007C3FC0"/>
    <w:rsid w:val="007C4761"/>
    <w:rsid w:val="007D144E"/>
    <w:rsid w:val="007D22C5"/>
    <w:rsid w:val="007D28B2"/>
    <w:rsid w:val="007E0DE1"/>
    <w:rsid w:val="007E1BB6"/>
    <w:rsid w:val="007E61F1"/>
    <w:rsid w:val="007E6B69"/>
    <w:rsid w:val="007E78F9"/>
    <w:rsid w:val="007F33F8"/>
    <w:rsid w:val="007F4630"/>
    <w:rsid w:val="007F59A6"/>
    <w:rsid w:val="00800939"/>
    <w:rsid w:val="008009BF"/>
    <w:rsid w:val="00802254"/>
    <w:rsid w:val="0080312C"/>
    <w:rsid w:val="0080581A"/>
    <w:rsid w:val="0080755C"/>
    <w:rsid w:val="00812302"/>
    <w:rsid w:val="00812AD0"/>
    <w:rsid w:val="00813241"/>
    <w:rsid w:val="0081438B"/>
    <w:rsid w:val="00815FF4"/>
    <w:rsid w:val="0081717C"/>
    <w:rsid w:val="0082129F"/>
    <w:rsid w:val="008254FE"/>
    <w:rsid w:val="00825FD0"/>
    <w:rsid w:val="008323C0"/>
    <w:rsid w:val="00835F6C"/>
    <w:rsid w:val="0084073C"/>
    <w:rsid w:val="0084083D"/>
    <w:rsid w:val="00840BE9"/>
    <w:rsid w:val="0084480E"/>
    <w:rsid w:val="00846D56"/>
    <w:rsid w:val="00852032"/>
    <w:rsid w:val="00852321"/>
    <w:rsid w:val="008536AC"/>
    <w:rsid w:val="00853B99"/>
    <w:rsid w:val="00854CDD"/>
    <w:rsid w:val="00855D5C"/>
    <w:rsid w:val="0085700B"/>
    <w:rsid w:val="00857A0A"/>
    <w:rsid w:val="00863019"/>
    <w:rsid w:val="008637F1"/>
    <w:rsid w:val="00863DBD"/>
    <w:rsid w:val="00866154"/>
    <w:rsid w:val="00866D75"/>
    <w:rsid w:val="00866F3D"/>
    <w:rsid w:val="00876431"/>
    <w:rsid w:val="00884A11"/>
    <w:rsid w:val="00886435"/>
    <w:rsid w:val="00886EED"/>
    <w:rsid w:val="00887318"/>
    <w:rsid w:val="00887B17"/>
    <w:rsid w:val="00890426"/>
    <w:rsid w:val="0089440F"/>
    <w:rsid w:val="00897160"/>
    <w:rsid w:val="00897EB7"/>
    <w:rsid w:val="008A2837"/>
    <w:rsid w:val="008A5D4D"/>
    <w:rsid w:val="008B0429"/>
    <w:rsid w:val="008B4506"/>
    <w:rsid w:val="008B466B"/>
    <w:rsid w:val="008B5B65"/>
    <w:rsid w:val="008B6226"/>
    <w:rsid w:val="008B7F73"/>
    <w:rsid w:val="008C2290"/>
    <w:rsid w:val="008C3089"/>
    <w:rsid w:val="008C3766"/>
    <w:rsid w:val="008C6C14"/>
    <w:rsid w:val="008C6D7A"/>
    <w:rsid w:val="008C739A"/>
    <w:rsid w:val="008D51F7"/>
    <w:rsid w:val="008E035C"/>
    <w:rsid w:val="008E0995"/>
    <w:rsid w:val="008E0C09"/>
    <w:rsid w:val="008E3954"/>
    <w:rsid w:val="008E4D93"/>
    <w:rsid w:val="008E6B7A"/>
    <w:rsid w:val="008F3607"/>
    <w:rsid w:val="008F52D4"/>
    <w:rsid w:val="008F677E"/>
    <w:rsid w:val="00900912"/>
    <w:rsid w:val="00900A08"/>
    <w:rsid w:val="00903E3B"/>
    <w:rsid w:val="009062D9"/>
    <w:rsid w:val="00910193"/>
    <w:rsid w:val="00914A15"/>
    <w:rsid w:val="00916B66"/>
    <w:rsid w:val="0092389E"/>
    <w:rsid w:val="00925E6D"/>
    <w:rsid w:val="0092657A"/>
    <w:rsid w:val="00930C85"/>
    <w:rsid w:val="00930D85"/>
    <w:rsid w:val="009317F7"/>
    <w:rsid w:val="00931936"/>
    <w:rsid w:val="00942553"/>
    <w:rsid w:val="00943951"/>
    <w:rsid w:val="009507A6"/>
    <w:rsid w:val="009527FE"/>
    <w:rsid w:val="009530DA"/>
    <w:rsid w:val="00954609"/>
    <w:rsid w:val="0095651B"/>
    <w:rsid w:val="00961164"/>
    <w:rsid w:val="00963566"/>
    <w:rsid w:val="0097000C"/>
    <w:rsid w:val="009704F4"/>
    <w:rsid w:val="00971499"/>
    <w:rsid w:val="009744CE"/>
    <w:rsid w:val="00977889"/>
    <w:rsid w:val="00977B9D"/>
    <w:rsid w:val="0098128A"/>
    <w:rsid w:val="0098335B"/>
    <w:rsid w:val="00991C5B"/>
    <w:rsid w:val="00995AC1"/>
    <w:rsid w:val="009A368D"/>
    <w:rsid w:val="009A4DF3"/>
    <w:rsid w:val="009A7BA1"/>
    <w:rsid w:val="009B4755"/>
    <w:rsid w:val="009D00C2"/>
    <w:rsid w:val="009D1805"/>
    <w:rsid w:val="009D5145"/>
    <w:rsid w:val="009D63B3"/>
    <w:rsid w:val="009D7975"/>
    <w:rsid w:val="009E1F1B"/>
    <w:rsid w:val="009E3DFD"/>
    <w:rsid w:val="009E4777"/>
    <w:rsid w:val="009E5D2E"/>
    <w:rsid w:val="009E6BE5"/>
    <w:rsid w:val="009F17A4"/>
    <w:rsid w:val="009F6BFF"/>
    <w:rsid w:val="009F7DF9"/>
    <w:rsid w:val="009F7F52"/>
    <w:rsid w:val="00A01A9E"/>
    <w:rsid w:val="00A0445F"/>
    <w:rsid w:val="00A07F3D"/>
    <w:rsid w:val="00A11BA3"/>
    <w:rsid w:val="00A12DE9"/>
    <w:rsid w:val="00A17FD0"/>
    <w:rsid w:val="00A21538"/>
    <w:rsid w:val="00A2218F"/>
    <w:rsid w:val="00A234F6"/>
    <w:rsid w:val="00A24BE5"/>
    <w:rsid w:val="00A24DD2"/>
    <w:rsid w:val="00A267E6"/>
    <w:rsid w:val="00A3008E"/>
    <w:rsid w:val="00A33823"/>
    <w:rsid w:val="00A360C7"/>
    <w:rsid w:val="00A373E4"/>
    <w:rsid w:val="00A3778D"/>
    <w:rsid w:val="00A40B59"/>
    <w:rsid w:val="00A40D0A"/>
    <w:rsid w:val="00A419A0"/>
    <w:rsid w:val="00A41B34"/>
    <w:rsid w:val="00A42145"/>
    <w:rsid w:val="00A45F0A"/>
    <w:rsid w:val="00A461B6"/>
    <w:rsid w:val="00A51459"/>
    <w:rsid w:val="00A52D93"/>
    <w:rsid w:val="00A5369C"/>
    <w:rsid w:val="00A636ED"/>
    <w:rsid w:val="00A63D1B"/>
    <w:rsid w:val="00A63FBF"/>
    <w:rsid w:val="00A6656A"/>
    <w:rsid w:val="00A66F34"/>
    <w:rsid w:val="00A70688"/>
    <w:rsid w:val="00A70E42"/>
    <w:rsid w:val="00A70EE0"/>
    <w:rsid w:val="00A75DB4"/>
    <w:rsid w:val="00A76139"/>
    <w:rsid w:val="00A81458"/>
    <w:rsid w:val="00A82299"/>
    <w:rsid w:val="00A84740"/>
    <w:rsid w:val="00A92AD6"/>
    <w:rsid w:val="00A959D7"/>
    <w:rsid w:val="00AA04C0"/>
    <w:rsid w:val="00AA0FE9"/>
    <w:rsid w:val="00AA1DE5"/>
    <w:rsid w:val="00AA2D5C"/>
    <w:rsid w:val="00AA5F72"/>
    <w:rsid w:val="00AA74CF"/>
    <w:rsid w:val="00AB2D7C"/>
    <w:rsid w:val="00AB3EC2"/>
    <w:rsid w:val="00AB47BA"/>
    <w:rsid w:val="00AC268A"/>
    <w:rsid w:val="00AC4490"/>
    <w:rsid w:val="00AC49BA"/>
    <w:rsid w:val="00AC4B69"/>
    <w:rsid w:val="00AD138E"/>
    <w:rsid w:val="00AD188D"/>
    <w:rsid w:val="00AD20B2"/>
    <w:rsid w:val="00AD52DB"/>
    <w:rsid w:val="00AD613E"/>
    <w:rsid w:val="00AD7ED3"/>
    <w:rsid w:val="00AE2DD8"/>
    <w:rsid w:val="00AE40C0"/>
    <w:rsid w:val="00AE785A"/>
    <w:rsid w:val="00AF05BC"/>
    <w:rsid w:val="00AF2767"/>
    <w:rsid w:val="00AF2778"/>
    <w:rsid w:val="00AF67A2"/>
    <w:rsid w:val="00B0495C"/>
    <w:rsid w:val="00B04A25"/>
    <w:rsid w:val="00B07BDC"/>
    <w:rsid w:val="00B1176B"/>
    <w:rsid w:val="00B149B9"/>
    <w:rsid w:val="00B2147B"/>
    <w:rsid w:val="00B22C52"/>
    <w:rsid w:val="00B24EA0"/>
    <w:rsid w:val="00B25F58"/>
    <w:rsid w:val="00B30286"/>
    <w:rsid w:val="00B315F3"/>
    <w:rsid w:val="00B32A8F"/>
    <w:rsid w:val="00B33542"/>
    <w:rsid w:val="00B36C24"/>
    <w:rsid w:val="00B4069B"/>
    <w:rsid w:val="00B4070D"/>
    <w:rsid w:val="00B413B4"/>
    <w:rsid w:val="00B4547B"/>
    <w:rsid w:val="00B45893"/>
    <w:rsid w:val="00B46D29"/>
    <w:rsid w:val="00B51FF1"/>
    <w:rsid w:val="00B550B5"/>
    <w:rsid w:val="00B64ECD"/>
    <w:rsid w:val="00B67289"/>
    <w:rsid w:val="00B70132"/>
    <w:rsid w:val="00B733F6"/>
    <w:rsid w:val="00B74A0B"/>
    <w:rsid w:val="00B74CB4"/>
    <w:rsid w:val="00B7551B"/>
    <w:rsid w:val="00B76054"/>
    <w:rsid w:val="00B76190"/>
    <w:rsid w:val="00B76E4A"/>
    <w:rsid w:val="00B85408"/>
    <w:rsid w:val="00B859A2"/>
    <w:rsid w:val="00B85D36"/>
    <w:rsid w:val="00B87422"/>
    <w:rsid w:val="00B90438"/>
    <w:rsid w:val="00B94A63"/>
    <w:rsid w:val="00B94E49"/>
    <w:rsid w:val="00B96527"/>
    <w:rsid w:val="00B96FE9"/>
    <w:rsid w:val="00BA13DE"/>
    <w:rsid w:val="00BA393C"/>
    <w:rsid w:val="00BB0589"/>
    <w:rsid w:val="00BB101A"/>
    <w:rsid w:val="00BB1191"/>
    <w:rsid w:val="00BC6A4B"/>
    <w:rsid w:val="00BD5104"/>
    <w:rsid w:val="00BE13C8"/>
    <w:rsid w:val="00BE1EAA"/>
    <w:rsid w:val="00BE3EE7"/>
    <w:rsid w:val="00BE62AA"/>
    <w:rsid w:val="00BE758F"/>
    <w:rsid w:val="00BF0329"/>
    <w:rsid w:val="00BF222F"/>
    <w:rsid w:val="00C02078"/>
    <w:rsid w:val="00C024FE"/>
    <w:rsid w:val="00C17ACE"/>
    <w:rsid w:val="00C237C9"/>
    <w:rsid w:val="00C27A0D"/>
    <w:rsid w:val="00C40DE9"/>
    <w:rsid w:val="00C40F97"/>
    <w:rsid w:val="00C43944"/>
    <w:rsid w:val="00C55125"/>
    <w:rsid w:val="00C56BE7"/>
    <w:rsid w:val="00C61538"/>
    <w:rsid w:val="00C66A73"/>
    <w:rsid w:val="00C70A85"/>
    <w:rsid w:val="00C71FD7"/>
    <w:rsid w:val="00C774B6"/>
    <w:rsid w:val="00C77EFB"/>
    <w:rsid w:val="00C80A84"/>
    <w:rsid w:val="00C8474C"/>
    <w:rsid w:val="00C8497B"/>
    <w:rsid w:val="00C86811"/>
    <w:rsid w:val="00C95D35"/>
    <w:rsid w:val="00C97D87"/>
    <w:rsid w:val="00CA29F3"/>
    <w:rsid w:val="00CA4993"/>
    <w:rsid w:val="00CB0E0C"/>
    <w:rsid w:val="00CB1B6E"/>
    <w:rsid w:val="00CB1B7C"/>
    <w:rsid w:val="00CB58E1"/>
    <w:rsid w:val="00CB78A5"/>
    <w:rsid w:val="00CC0054"/>
    <w:rsid w:val="00CC0DF9"/>
    <w:rsid w:val="00CC73DC"/>
    <w:rsid w:val="00CD6E0A"/>
    <w:rsid w:val="00CE1CB2"/>
    <w:rsid w:val="00CE3610"/>
    <w:rsid w:val="00CE4877"/>
    <w:rsid w:val="00CE5C49"/>
    <w:rsid w:val="00CE63E4"/>
    <w:rsid w:val="00CF0114"/>
    <w:rsid w:val="00CF0B1A"/>
    <w:rsid w:val="00CF2BE7"/>
    <w:rsid w:val="00CF35BA"/>
    <w:rsid w:val="00D0110C"/>
    <w:rsid w:val="00D019D7"/>
    <w:rsid w:val="00D04DC1"/>
    <w:rsid w:val="00D06E76"/>
    <w:rsid w:val="00D07012"/>
    <w:rsid w:val="00D1212A"/>
    <w:rsid w:val="00D25927"/>
    <w:rsid w:val="00D25B21"/>
    <w:rsid w:val="00D26E61"/>
    <w:rsid w:val="00D30084"/>
    <w:rsid w:val="00D30956"/>
    <w:rsid w:val="00D32DF4"/>
    <w:rsid w:val="00D36ABB"/>
    <w:rsid w:val="00D400C5"/>
    <w:rsid w:val="00D42DA8"/>
    <w:rsid w:val="00D431CA"/>
    <w:rsid w:val="00D4579B"/>
    <w:rsid w:val="00D61BC3"/>
    <w:rsid w:val="00D66B60"/>
    <w:rsid w:val="00D66F3A"/>
    <w:rsid w:val="00D67846"/>
    <w:rsid w:val="00D74797"/>
    <w:rsid w:val="00D834A3"/>
    <w:rsid w:val="00D83533"/>
    <w:rsid w:val="00D83AD8"/>
    <w:rsid w:val="00D87F57"/>
    <w:rsid w:val="00D93465"/>
    <w:rsid w:val="00D963D6"/>
    <w:rsid w:val="00DA0E95"/>
    <w:rsid w:val="00DA2085"/>
    <w:rsid w:val="00DA56CB"/>
    <w:rsid w:val="00DA61ED"/>
    <w:rsid w:val="00DB0819"/>
    <w:rsid w:val="00DC23CB"/>
    <w:rsid w:val="00DC654A"/>
    <w:rsid w:val="00DD3CB9"/>
    <w:rsid w:val="00DD3E24"/>
    <w:rsid w:val="00DD75A9"/>
    <w:rsid w:val="00DE0936"/>
    <w:rsid w:val="00DE2CC7"/>
    <w:rsid w:val="00DE4B96"/>
    <w:rsid w:val="00DE5BBD"/>
    <w:rsid w:val="00DE5D3A"/>
    <w:rsid w:val="00DF1C16"/>
    <w:rsid w:val="00DF2798"/>
    <w:rsid w:val="00DF68CE"/>
    <w:rsid w:val="00E0161E"/>
    <w:rsid w:val="00E12660"/>
    <w:rsid w:val="00E20A30"/>
    <w:rsid w:val="00E21D8E"/>
    <w:rsid w:val="00E25531"/>
    <w:rsid w:val="00E317FB"/>
    <w:rsid w:val="00E379B9"/>
    <w:rsid w:val="00E40220"/>
    <w:rsid w:val="00E4310D"/>
    <w:rsid w:val="00E47A3F"/>
    <w:rsid w:val="00E528FC"/>
    <w:rsid w:val="00E57649"/>
    <w:rsid w:val="00E57F69"/>
    <w:rsid w:val="00E678DD"/>
    <w:rsid w:val="00E72A62"/>
    <w:rsid w:val="00E72C52"/>
    <w:rsid w:val="00E748B9"/>
    <w:rsid w:val="00E75797"/>
    <w:rsid w:val="00E77FDB"/>
    <w:rsid w:val="00E821A7"/>
    <w:rsid w:val="00E876A2"/>
    <w:rsid w:val="00E924AC"/>
    <w:rsid w:val="00E9533D"/>
    <w:rsid w:val="00E96699"/>
    <w:rsid w:val="00EA0CD6"/>
    <w:rsid w:val="00EA35A4"/>
    <w:rsid w:val="00EA36D7"/>
    <w:rsid w:val="00EA47AC"/>
    <w:rsid w:val="00EA64E2"/>
    <w:rsid w:val="00EA6B4B"/>
    <w:rsid w:val="00EB070B"/>
    <w:rsid w:val="00EB741C"/>
    <w:rsid w:val="00EC15D1"/>
    <w:rsid w:val="00EC5AA4"/>
    <w:rsid w:val="00EC73B2"/>
    <w:rsid w:val="00ED0095"/>
    <w:rsid w:val="00ED033F"/>
    <w:rsid w:val="00ED5937"/>
    <w:rsid w:val="00ED6396"/>
    <w:rsid w:val="00EE33E8"/>
    <w:rsid w:val="00EE660E"/>
    <w:rsid w:val="00EE75C3"/>
    <w:rsid w:val="00EF19A4"/>
    <w:rsid w:val="00EF1D53"/>
    <w:rsid w:val="00EF28FC"/>
    <w:rsid w:val="00EF6A10"/>
    <w:rsid w:val="00EF6CAC"/>
    <w:rsid w:val="00F0050C"/>
    <w:rsid w:val="00F05ACA"/>
    <w:rsid w:val="00F0671D"/>
    <w:rsid w:val="00F0694B"/>
    <w:rsid w:val="00F06BBC"/>
    <w:rsid w:val="00F14EFF"/>
    <w:rsid w:val="00F15B95"/>
    <w:rsid w:val="00F2493D"/>
    <w:rsid w:val="00F328D7"/>
    <w:rsid w:val="00F33F83"/>
    <w:rsid w:val="00F358E0"/>
    <w:rsid w:val="00F36672"/>
    <w:rsid w:val="00F36F4E"/>
    <w:rsid w:val="00F37356"/>
    <w:rsid w:val="00F37ED6"/>
    <w:rsid w:val="00F405F7"/>
    <w:rsid w:val="00F41F30"/>
    <w:rsid w:val="00F47B4D"/>
    <w:rsid w:val="00F56CA9"/>
    <w:rsid w:val="00F6308D"/>
    <w:rsid w:val="00F64B4A"/>
    <w:rsid w:val="00F657A9"/>
    <w:rsid w:val="00F658A8"/>
    <w:rsid w:val="00F673C0"/>
    <w:rsid w:val="00F70CF1"/>
    <w:rsid w:val="00F718E5"/>
    <w:rsid w:val="00F74AD4"/>
    <w:rsid w:val="00F7540F"/>
    <w:rsid w:val="00F75C9A"/>
    <w:rsid w:val="00F76A93"/>
    <w:rsid w:val="00F804D2"/>
    <w:rsid w:val="00F8226F"/>
    <w:rsid w:val="00F82D13"/>
    <w:rsid w:val="00F93E4A"/>
    <w:rsid w:val="00F942F5"/>
    <w:rsid w:val="00F95211"/>
    <w:rsid w:val="00F95254"/>
    <w:rsid w:val="00F96B83"/>
    <w:rsid w:val="00F97BB1"/>
    <w:rsid w:val="00F97D36"/>
    <w:rsid w:val="00FA07FC"/>
    <w:rsid w:val="00FA49B8"/>
    <w:rsid w:val="00FA6A7C"/>
    <w:rsid w:val="00FA79B1"/>
    <w:rsid w:val="00FB2015"/>
    <w:rsid w:val="00FB2560"/>
    <w:rsid w:val="00FB2A95"/>
    <w:rsid w:val="00FB33EF"/>
    <w:rsid w:val="00FB3631"/>
    <w:rsid w:val="00FB3F71"/>
    <w:rsid w:val="00FC0A8E"/>
    <w:rsid w:val="00FC0C16"/>
    <w:rsid w:val="00FC41E0"/>
    <w:rsid w:val="00FC63CE"/>
    <w:rsid w:val="00FC69D5"/>
    <w:rsid w:val="00FC7680"/>
    <w:rsid w:val="00FD1AB5"/>
    <w:rsid w:val="00FD37D0"/>
    <w:rsid w:val="00FD5478"/>
    <w:rsid w:val="00FD630D"/>
    <w:rsid w:val="00FD71FF"/>
    <w:rsid w:val="00FD78D9"/>
    <w:rsid w:val="00FE03ED"/>
    <w:rsid w:val="00FE0EE0"/>
    <w:rsid w:val="00FE280B"/>
    <w:rsid w:val="00FE55C2"/>
    <w:rsid w:val="00FE5C34"/>
    <w:rsid w:val="00FE5F10"/>
    <w:rsid w:val="00FE7679"/>
    <w:rsid w:val="00FE7E40"/>
    <w:rsid w:val="00FF0B5F"/>
    <w:rsid w:val="00FF13F9"/>
    <w:rsid w:val="00FF497E"/>
    <w:rsid w:val="00FF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F67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8630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8630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9A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E57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8B45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8B45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460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5C4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5C4D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2">
    <w:name w:val="Сетка таблицы2"/>
    <w:basedOn w:val="a1"/>
    <w:next w:val="a3"/>
    <w:uiPriority w:val="59"/>
    <w:rsid w:val="00D36ABB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4921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aa">
    <w:name w:val="Цветовое выделение"/>
    <w:uiPriority w:val="99"/>
    <w:rsid w:val="00AF67A2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AF67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b">
    <w:name w:val="Hyperlink"/>
    <w:uiPriority w:val="99"/>
    <w:unhideWhenUsed/>
    <w:rsid w:val="00AF67A2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9425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9425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E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40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0F97"/>
  </w:style>
  <w:style w:type="paragraph" w:customStyle="1" w:styleId="Style15">
    <w:name w:val="Style15"/>
    <w:basedOn w:val="a"/>
    <w:rsid w:val="00085B41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EA47A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76B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0220E1"/>
  </w:style>
  <w:style w:type="table" w:customStyle="1" w:styleId="111">
    <w:name w:val="Сетка таблицы111"/>
    <w:basedOn w:val="a1"/>
    <w:uiPriority w:val="59"/>
    <w:rsid w:val="00D8353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basedOn w:val="a"/>
    <w:next w:val="af3"/>
    <w:qFormat/>
    <w:rsid w:val="00507E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rsid w:val="00507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50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F67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8630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8630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9A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E57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8B45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8B45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460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5C4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5C4D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2">
    <w:name w:val="Сетка таблицы2"/>
    <w:basedOn w:val="a1"/>
    <w:next w:val="a3"/>
    <w:uiPriority w:val="59"/>
    <w:rsid w:val="00D36ABB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4921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aa">
    <w:name w:val="Цветовое выделение"/>
    <w:uiPriority w:val="99"/>
    <w:rsid w:val="00AF67A2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AF67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b">
    <w:name w:val="Hyperlink"/>
    <w:uiPriority w:val="99"/>
    <w:unhideWhenUsed/>
    <w:rsid w:val="00AF67A2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9425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9425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E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40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0F97"/>
  </w:style>
  <w:style w:type="paragraph" w:customStyle="1" w:styleId="Style15">
    <w:name w:val="Style15"/>
    <w:basedOn w:val="a"/>
    <w:rsid w:val="00085B41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EA47A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76B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0220E1"/>
  </w:style>
  <w:style w:type="table" w:customStyle="1" w:styleId="111">
    <w:name w:val="Сетка таблицы111"/>
    <w:basedOn w:val="a1"/>
    <w:uiPriority w:val="59"/>
    <w:rsid w:val="00D8353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basedOn w:val="a"/>
    <w:next w:val="af3"/>
    <w:qFormat/>
    <w:rsid w:val="00507E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rsid w:val="00507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50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304B7-172E-4DCE-A74C-6607305B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2</cp:revision>
  <cp:lastPrinted>2022-03-22T12:40:00Z</cp:lastPrinted>
  <dcterms:created xsi:type="dcterms:W3CDTF">2022-03-24T10:54:00Z</dcterms:created>
  <dcterms:modified xsi:type="dcterms:W3CDTF">2022-03-24T10:54:00Z</dcterms:modified>
</cp:coreProperties>
</file>