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68" w:rsidRPr="00895094" w:rsidRDefault="00A80F68" w:rsidP="00A80F68">
      <w:pPr>
        <w:pStyle w:val="af6"/>
        <w:rPr>
          <w:rFonts w:ascii="PT Astra Serif" w:hAnsi="PT Astra Serif"/>
          <w:sz w:val="28"/>
          <w:szCs w:val="28"/>
          <w:lang w:val="en-US"/>
        </w:rPr>
      </w:pPr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F68" w:rsidRPr="00895094" w:rsidRDefault="00A80F68" w:rsidP="00A80F68">
      <w:pPr>
        <w:pStyle w:val="af6"/>
        <w:rPr>
          <w:rFonts w:ascii="PT Astra Serif" w:hAnsi="PT Astra Serif"/>
          <w:sz w:val="12"/>
          <w:szCs w:val="12"/>
          <w:lang w:val="en-US"/>
        </w:rPr>
      </w:pPr>
    </w:p>
    <w:p w:rsidR="00A80F68" w:rsidRPr="00895094" w:rsidRDefault="00A80F68" w:rsidP="00A80F68">
      <w:pPr>
        <w:pStyle w:val="af6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A80F68" w:rsidRPr="00895094" w:rsidRDefault="00A80F68" w:rsidP="00A80F68">
      <w:pPr>
        <w:pStyle w:val="af6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A80F68" w:rsidRPr="00895094" w:rsidRDefault="00A80F68" w:rsidP="00A80F68">
      <w:pPr>
        <w:pStyle w:val="af6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A80F68" w:rsidRPr="00895094" w:rsidRDefault="00A80F68" w:rsidP="00A80F68">
      <w:pPr>
        <w:pStyle w:val="af6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A80F68" w:rsidRPr="00895094" w:rsidRDefault="00A80F68" w:rsidP="00A80F68">
      <w:pPr>
        <w:pStyle w:val="af6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A80F68" w:rsidRPr="00895094" w:rsidRDefault="00A80F68" w:rsidP="00A80F68">
      <w:pPr>
        <w:pStyle w:val="af6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544D6F" w:rsidRDefault="00544D6F" w:rsidP="00544D6F">
      <w:pPr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</w:rPr>
      </w:pPr>
    </w:p>
    <w:p w:rsidR="00544D6F" w:rsidRDefault="00544D6F" w:rsidP="00544D6F">
      <w:pPr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</w:rPr>
      </w:pPr>
    </w:p>
    <w:p w:rsidR="00544D6F" w:rsidRPr="00544D6F" w:rsidRDefault="00544D6F" w:rsidP="00544D6F">
      <w:pPr>
        <w:ind w:firstLine="0"/>
        <w:rPr>
          <w:rFonts w:ascii="PT Astra Serif" w:hAnsi="PT Astra Serif"/>
          <w:sz w:val="27"/>
          <w:szCs w:val="27"/>
        </w:rPr>
      </w:pPr>
      <w:r w:rsidRPr="00544D6F">
        <w:rPr>
          <w:rFonts w:ascii="PT Astra Serif" w:hAnsi="PT Astra Serif" w:cs="Cambria"/>
          <w:sz w:val="27"/>
          <w:szCs w:val="27"/>
        </w:rPr>
        <w:t>от</w:t>
      </w:r>
      <w:r w:rsidRPr="00544D6F">
        <w:rPr>
          <w:rFonts w:ascii="PT Astra Serif" w:hAnsi="PT Astra Serif"/>
          <w:sz w:val="27"/>
          <w:szCs w:val="27"/>
        </w:rPr>
        <w:t xml:space="preserve"> 10.03.2022                                                                                                         №347</w:t>
      </w:r>
    </w:p>
    <w:p w:rsidR="00544D6F" w:rsidRPr="00544D6F" w:rsidRDefault="00544D6F" w:rsidP="00544D6F">
      <w:pPr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7"/>
          <w:szCs w:val="27"/>
        </w:rPr>
      </w:pPr>
    </w:p>
    <w:p w:rsidR="00544D6F" w:rsidRPr="00544D6F" w:rsidRDefault="00544D6F" w:rsidP="00544D6F">
      <w:pPr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7"/>
          <w:szCs w:val="27"/>
        </w:rPr>
      </w:pPr>
    </w:p>
    <w:p w:rsidR="003A6ACF" w:rsidRPr="00544D6F" w:rsidRDefault="003A6ACF" w:rsidP="00544D6F">
      <w:pPr>
        <w:autoSpaceDE w:val="0"/>
        <w:autoSpaceDN w:val="0"/>
        <w:adjustRightInd w:val="0"/>
        <w:ind w:firstLine="0"/>
        <w:contextualSpacing/>
        <w:jc w:val="center"/>
        <w:rPr>
          <w:rFonts w:ascii="PT Astra Serif" w:hAnsi="PT Astra Serif"/>
          <w:b/>
          <w:sz w:val="27"/>
          <w:szCs w:val="27"/>
        </w:rPr>
      </w:pPr>
      <w:r w:rsidRPr="00544D6F">
        <w:rPr>
          <w:rFonts w:ascii="PT Astra Serif" w:hAnsi="PT Astra Serif"/>
          <w:b/>
          <w:sz w:val="27"/>
          <w:szCs w:val="27"/>
        </w:rPr>
        <w:t>О внесении изменений в постановление администрации муниципального образования Плавский район от 28.03.2016 №213</w:t>
      </w:r>
      <w:r w:rsidR="002533BF" w:rsidRPr="00544D6F">
        <w:rPr>
          <w:rFonts w:ascii="PT Astra Serif" w:hAnsi="PT Astra Serif"/>
          <w:b/>
          <w:sz w:val="27"/>
          <w:szCs w:val="27"/>
        </w:rPr>
        <w:t xml:space="preserve"> </w:t>
      </w:r>
      <w:r w:rsidRPr="00544D6F">
        <w:rPr>
          <w:rFonts w:ascii="PT Astra Serif" w:hAnsi="PT Astra Serif"/>
          <w:b/>
          <w:sz w:val="27"/>
          <w:szCs w:val="27"/>
        </w:rPr>
        <w:t>«Об утверждении муниципальной программы</w:t>
      </w:r>
      <w:r w:rsidR="00042B7D" w:rsidRPr="00544D6F">
        <w:rPr>
          <w:rFonts w:ascii="PT Astra Serif" w:hAnsi="PT Astra Serif"/>
          <w:b/>
          <w:sz w:val="27"/>
          <w:szCs w:val="27"/>
        </w:rPr>
        <w:t xml:space="preserve"> </w:t>
      </w:r>
      <w:r w:rsidRPr="00544D6F">
        <w:rPr>
          <w:rFonts w:ascii="PT Astra Serif" w:hAnsi="PT Astra Serif"/>
          <w:b/>
          <w:sz w:val="27"/>
          <w:szCs w:val="27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</w:t>
      </w:r>
    </w:p>
    <w:p w:rsidR="00CC7407" w:rsidRPr="00544D6F" w:rsidRDefault="00CC7407" w:rsidP="00544D6F">
      <w:pPr>
        <w:autoSpaceDE w:val="0"/>
        <w:autoSpaceDN w:val="0"/>
        <w:adjustRightInd w:val="0"/>
        <w:ind w:firstLine="0"/>
        <w:contextualSpacing/>
        <w:jc w:val="center"/>
        <w:rPr>
          <w:rFonts w:ascii="PT Astra Serif" w:hAnsi="PT Astra Serif"/>
          <w:b/>
          <w:sz w:val="27"/>
          <w:szCs w:val="27"/>
        </w:rPr>
      </w:pPr>
    </w:p>
    <w:p w:rsidR="003A6ACF" w:rsidRPr="00544D6F" w:rsidRDefault="003A6ACF" w:rsidP="00544D6F">
      <w:pPr>
        <w:rPr>
          <w:rFonts w:ascii="PT Astra Serif" w:hAnsi="PT Astra Serif"/>
          <w:b/>
          <w:sz w:val="27"/>
          <w:szCs w:val="27"/>
        </w:rPr>
      </w:pPr>
      <w:proofErr w:type="gramStart"/>
      <w:r w:rsidRPr="00544D6F">
        <w:rPr>
          <w:rFonts w:ascii="PT Astra Serif" w:hAnsi="PT Astra Serif"/>
          <w:color w:val="000000"/>
          <w:sz w:val="27"/>
          <w:szCs w:val="27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544D6F">
        <w:rPr>
          <w:rFonts w:ascii="PT Astra Serif" w:hAnsi="PT Astra Serif"/>
          <w:sz w:val="27"/>
          <w:szCs w:val="27"/>
        </w:rPr>
        <w:t>постановлениями администрации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от 14.11.2013 № 1276 «Об утверждении перечней муниципальных программ муниципального образования Плавский район, муниципального</w:t>
      </w:r>
      <w:proofErr w:type="gramEnd"/>
      <w:r w:rsidRPr="00544D6F">
        <w:rPr>
          <w:rFonts w:ascii="PT Astra Serif" w:hAnsi="PT Astra Serif"/>
          <w:sz w:val="27"/>
          <w:szCs w:val="27"/>
        </w:rPr>
        <w:t xml:space="preserve"> образования город Плавск Пла</w:t>
      </w:r>
      <w:r w:rsidR="00E657C2" w:rsidRPr="00544D6F">
        <w:rPr>
          <w:rFonts w:ascii="PT Astra Serif" w:hAnsi="PT Astra Serif"/>
          <w:sz w:val="27"/>
          <w:szCs w:val="27"/>
        </w:rPr>
        <w:t>вского района», на основании статьи</w:t>
      </w:r>
      <w:r w:rsidRPr="00544D6F">
        <w:rPr>
          <w:rFonts w:ascii="PT Astra Serif" w:hAnsi="PT Astra Serif"/>
          <w:sz w:val="27"/>
          <w:szCs w:val="27"/>
        </w:rPr>
        <w:t xml:space="preserve"> 41 Устава муниципального образования Плавский район администрация муниципального образования Плавский</w:t>
      </w:r>
      <w:bookmarkStart w:id="0" w:name="_GoBack"/>
      <w:bookmarkEnd w:id="0"/>
      <w:r w:rsidRPr="00544D6F">
        <w:rPr>
          <w:rFonts w:ascii="PT Astra Serif" w:hAnsi="PT Astra Serif"/>
          <w:sz w:val="27"/>
          <w:szCs w:val="27"/>
        </w:rPr>
        <w:t xml:space="preserve"> район </w:t>
      </w:r>
      <w:r w:rsidRPr="00544D6F">
        <w:rPr>
          <w:rFonts w:ascii="PT Astra Serif" w:hAnsi="PT Astra Serif"/>
          <w:b/>
          <w:sz w:val="27"/>
          <w:szCs w:val="27"/>
        </w:rPr>
        <w:t>ПОСТАНОВЛЯЕТ:</w:t>
      </w:r>
    </w:p>
    <w:p w:rsidR="003A6ACF" w:rsidRPr="00544D6F" w:rsidRDefault="003A6ACF" w:rsidP="00544D6F">
      <w:pPr>
        <w:pStyle w:val="ConsPlusTitle"/>
        <w:ind w:firstLine="709"/>
        <w:jc w:val="both"/>
        <w:rPr>
          <w:rFonts w:ascii="PT Astra Serif" w:hAnsi="PT Astra Serif"/>
          <w:b w:val="0"/>
          <w:sz w:val="27"/>
          <w:szCs w:val="27"/>
        </w:rPr>
      </w:pPr>
      <w:r w:rsidRPr="00544D6F">
        <w:rPr>
          <w:rFonts w:ascii="PT Astra Serif" w:hAnsi="PT Astra Serif" w:cs="Times New Roman"/>
          <w:b w:val="0"/>
          <w:sz w:val="27"/>
          <w:szCs w:val="27"/>
        </w:rPr>
        <w:t>1.Внести в постановление администрации муниципального образования Плавский район от 28.03.2016 № 213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</w:t>
      </w:r>
      <w:r w:rsidR="003F284D" w:rsidRPr="00544D6F">
        <w:rPr>
          <w:rFonts w:ascii="PT Astra Serif" w:hAnsi="PT Astra Serif" w:cs="Times New Roman"/>
          <w:b w:val="0"/>
          <w:sz w:val="27"/>
          <w:szCs w:val="27"/>
        </w:rPr>
        <w:t>»</w:t>
      </w:r>
      <w:r w:rsidRPr="00544D6F">
        <w:rPr>
          <w:rFonts w:ascii="PT Astra Serif" w:hAnsi="PT Astra Serif" w:cs="Times New Roman"/>
          <w:b w:val="0"/>
          <w:sz w:val="27"/>
          <w:szCs w:val="27"/>
        </w:rPr>
        <w:t xml:space="preserve"> следующие изменения:</w:t>
      </w:r>
    </w:p>
    <w:p w:rsidR="003A6ACF" w:rsidRDefault="003A6ACF" w:rsidP="00544D6F">
      <w:pPr>
        <w:widowControl w:val="0"/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  <w:r w:rsidRPr="00544D6F">
        <w:rPr>
          <w:rFonts w:ascii="PT Astra Serif" w:hAnsi="PT Astra Serif"/>
          <w:sz w:val="27"/>
          <w:szCs w:val="27"/>
        </w:rPr>
        <w:t>1.1</w:t>
      </w:r>
      <w:r w:rsidR="002D603A" w:rsidRPr="00544D6F">
        <w:rPr>
          <w:rFonts w:ascii="PT Astra Serif" w:hAnsi="PT Astra Serif"/>
          <w:sz w:val="27"/>
          <w:szCs w:val="27"/>
        </w:rPr>
        <w:t>. строку восьмую</w:t>
      </w:r>
      <w:r w:rsidRPr="00544D6F">
        <w:rPr>
          <w:rFonts w:ascii="PT Astra Serif" w:hAnsi="PT Astra Serif"/>
          <w:sz w:val="27"/>
          <w:szCs w:val="27"/>
        </w:rPr>
        <w:t xml:space="preserve"> Паспорта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 (далее </w:t>
      </w:r>
      <w:proofErr w:type="gramStart"/>
      <w:r w:rsidRPr="00544D6F">
        <w:rPr>
          <w:rFonts w:ascii="PT Astra Serif" w:hAnsi="PT Astra Serif"/>
          <w:sz w:val="27"/>
          <w:szCs w:val="27"/>
        </w:rPr>
        <w:t>–п</w:t>
      </w:r>
      <w:proofErr w:type="gramEnd"/>
      <w:r w:rsidRPr="00544D6F">
        <w:rPr>
          <w:rFonts w:ascii="PT Astra Serif" w:hAnsi="PT Astra Serif"/>
          <w:sz w:val="27"/>
          <w:szCs w:val="27"/>
        </w:rPr>
        <w:t>рограмма) изложить в следующей редакции:</w:t>
      </w:r>
    </w:p>
    <w:p w:rsidR="00544D6F" w:rsidRPr="00544D6F" w:rsidRDefault="00544D6F" w:rsidP="00544D6F">
      <w:pPr>
        <w:widowControl w:val="0"/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7587"/>
      </w:tblGrid>
      <w:tr w:rsidR="00627CCD" w:rsidRPr="00544D6F" w:rsidTr="00544D6F">
        <w:trPr>
          <w:trHeight w:val="57"/>
          <w:tblCellSpacing w:w="5" w:type="nil"/>
        </w:trPr>
        <w:tc>
          <w:tcPr>
            <w:tcW w:w="1009" w:type="pct"/>
          </w:tcPr>
          <w:p w:rsidR="00627CCD" w:rsidRPr="00544D6F" w:rsidRDefault="00F636FD" w:rsidP="00544D6F">
            <w:pPr>
              <w:ind w:firstLine="284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«</w:t>
            </w:r>
            <w:r w:rsidR="00627CCD" w:rsidRPr="00544D6F">
              <w:rPr>
                <w:rFonts w:ascii="PT Astra Serif" w:hAnsi="PT Astra Serif"/>
                <w:sz w:val="27"/>
                <w:szCs w:val="27"/>
              </w:rPr>
              <w:t xml:space="preserve">Объем бюджетных  </w:t>
            </w:r>
            <w:r w:rsidR="00627CCD" w:rsidRPr="00544D6F">
              <w:rPr>
                <w:rFonts w:ascii="PT Astra Serif" w:hAnsi="PT Astra Serif"/>
                <w:sz w:val="27"/>
                <w:szCs w:val="27"/>
              </w:rPr>
              <w:lastRenderedPageBreak/>
              <w:t xml:space="preserve">ассигнований </w:t>
            </w:r>
          </w:p>
        </w:tc>
        <w:tc>
          <w:tcPr>
            <w:tcW w:w="3991" w:type="pct"/>
          </w:tcPr>
          <w:p w:rsidR="00627CCD" w:rsidRPr="00544D6F" w:rsidRDefault="00060FBC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proofErr w:type="gramStart"/>
            <w:r w:rsidRPr="00544D6F">
              <w:rPr>
                <w:rFonts w:ascii="PT Astra Serif" w:hAnsi="PT Astra Serif"/>
                <w:sz w:val="27"/>
                <w:szCs w:val="27"/>
              </w:rPr>
              <w:lastRenderedPageBreak/>
              <w:t xml:space="preserve">Всего по программе </w:t>
            </w:r>
            <w:r w:rsidR="00060EAF" w:rsidRPr="00544D6F">
              <w:rPr>
                <w:rFonts w:ascii="PT Astra Serif" w:hAnsi="PT Astra Serif"/>
                <w:sz w:val="27"/>
                <w:szCs w:val="27"/>
              </w:rPr>
              <w:t>30942,6</w:t>
            </w:r>
            <w:r w:rsidR="00627CCD" w:rsidRPr="00544D6F">
              <w:rPr>
                <w:rFonts w:ascii="PT Astra Serif" w:hAnsi="PT Astra Serif"/>
                <w:sz w:val="27"/>
                <w:szCs w:val="27"/>
              </w:rPr>
              <w:t xml:space="preserve"> тыс. руб. в </w:t>
            </w:r>
            <w:proofErr w:type="spellStart"/>
            <w:r w:rsidR="00627CCD" w:rsidRPr="00544D6F">
              <w:rPr>
                <w:rFonts w:ascii="PT Astra Serif" w:hAnsi="PT Astra Serif"/>
                <w:sz w:val="27"/>
                <w:szCs w:val="27"/>
              </w:rPr>
              <w:t>т.ч</w:t>
            </w:r>
            <w:proofErr w:type="spellEnd"/>
            <w:r w:rsidR="00627CCD" w:rsidRPr="00544D6F">
              <w:rPr>
                <w:rFonts w:ascii="PT Astra Serif" w:hAnsi="PT Astra Serif"/>
                <w:sz w:val="27"/>
                <w:szCs w:val="27"/>
              </w:rPr>
              <w:t xml:space="preserve">. </w:t>
            </w:r>
            <w:r w:rsidR="0055164B" w:rsidRPr="00544D6F">
              <w:rPr>
                <w:rFonts w:ascii="PT Astra Serif" w:hAnsi="PT Astra Serif"/>
                <w:sz w:val="27"/>
                <w:szCs w:val="27"/>
              </w:rPr>
              <w:t xml:space="preserve">межбюджетные трансферты – </w:t>
            </w:r>
            <w:r w:rsidR="0085716C" w:rsidRPr="00544D6F">
              <w:rPr>
                <w:rFonts w:ascii="PT Astra Serif" w:hAnsi="PT Astra Serif"/>
                <w:sz w:val="27"/>
                <w:szCs w:val="27"/>
              </w:rPr>
              <w:t>1804,9</w:t>
            </w:r>
            <w:r w:rsidR="00627CCD" w:rsidRPr="00544D6F">
              <w:rPr>
                <w:rFonts w:ascii="PT Astra Serif" w:hAnsi="PT Astra Serif"/>
                <w:sz w:val="27"/>
                <w:szCs w:val="27"/>
              </w:rPr>
              <w:t xml:space="preserve"> тыс. руб., в </w:t>
            </w:r>
            <w:proofErr w:type="spellStart"/>
            <w:r w:rsidR="00627CCD" w:rsidRPr="00544D6F">
              <w:rPr>
                <w:rFonts w:ascii="PT Astra Serif" w:hAnsi="PT Astra Serif"/>
                <w:sz w:val="27"/>
                <w:szCs w:val="27"/>
              </w:rPr>
              <w:t>т.ч</w:t>
            </w:r>
            <w:proofErr w:type="spellEnd"/>
            <w:r w:rsidR="00627CCD" w:rsidRPr="00544D6F">
              <w:rPr>
                <w:rFonts w:ascii="PT Astra Serif" w:hAnsi="PT Astra Serif"/>
                <w:sz w:val="27"/>
                <w:szCs w:val="27"/>
              </w:rPr>
              <w:t>. по годам:</w:t>
            </w:r>
            <w:proofErr w:type="gramEnd"/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proofErr w:type="gramStart"/>
            <w:r w:rsidRPr="00544D6F">
              <w:rPr>
                <w:rFonts w:ascii="PT Astra Serif" w:hAnsi="PT Astra Serif"/>
                <w:sz w:val="27"/>
                <w:szCs w:val="27"/>
              </w:rPr>
              <w:lastRenderedPageBreak/>
              <w:t xml:space="preserve">2018 год – 989,0 тыс. руб., в </w:t>
            </w:r>
            <w:proofErr w:type="spellStart"/>
            <w:r w:rsidRPr="00544D6F">
              <w:rPr>
                <w:rFonts w:ascii="PT Astra Serif" w:hAnsi="PT Astra Serif"/>
                <w:sz w:val="27"/>
                <w:szCs w:val="27"/>
              </w:rPr>
              <w:t>т.ч</w:t>
            </w:r>
            <w:proofErr w:type="spellEnd"/>
            <w:r w:rsidRPr="00544D6F">
              <w:rPr>
                <w:rFonts w:ascii="PT Astra Serif" w:hAnsi="PT Astra Serif"/>
                <w:sz w:val="27"/>
                <w:szCs w:val="27"/>
              </w:rPr>
              <w:t>. межбюджетные трансферты – 129,6 тыс. руб.</w:t>
            </w:r>
            <w:proofErr w:type="gramEnd"/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proofErr w:type="gramStart"/>
            <w:r w:rsidRPr="00544D6F">
              <w:rPr>
                <w:rFonts w:ascii="PT Astra Serif" w:hAnsi="PT Astra Serif"/>
                <w:sz w:val="27"/>
                <w:szCs w:val="27"/>
              </w:rPr>
              <w:t xml:space="preserve">2019 год – 4927,4 тыс. руб., в </w:t>
            </w:r>
            <w:proofErr w:type="spellStart"/>
            <w:r w:rsidRPr="00544D6F">
              <w:rPr>
                <w:rFonts w:ascii="PT Astra Serif" w:hAnsi="PT Astra Serif"/>
                <w:sz w:val="27"/>
                <w:szCs w:val="27"/>
              </w:rPr>
              <w:t>т.ч</w:t>
            </w:r>
            <w:proofErr w:type="spellEnd"/>
            <w:r w:rsidRPr="00544D6F">
              <w:rPr>
                <w:rFonts w:ascii="PT Astra Serif" w:hAnsi="PT Astra Serif"/>
                <w:sz w:val="27"/>
                <w:szCs w:val="27"/>
              </w:rPr>
              <w:t>. межбюджетные трансферты – 263,4 тыс. руб.</w:t>
            </w:r>
            <w:proofErr w:type="gramEnd"/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proofErr w:type="gramStart"/>
            <w:r w:rsidRPr="00544D6F">
              <w:rPr>
                <w:rFonts w:ascii="PT Astra Serif" w:hAnsi="PT Astra Serif"/>
                <w:sz w:val="27"/>
                <w:szCs w:val="27"/>
              </w:rPr>
              <w:t xml:space="preserve">2020 год– 4666,0 тыс. руб., в </w:t>
            </w:r>
            <w:proofErr w:type="spellStart"/>
            <w:r w:rsidRPr="00544D6F">
              <w:rPr>
                <w:rFonts w:ascii="PT Astra Serif" w:hAnsi="PT Astra Serif"/>
                <w:sz w:val="27"/>
                <w:szCs w:val="27"/>
              </w:rPr>
              <w:t>т.ч</w:t>
            </w:r>
            <w:proofErr w:type="spellEnd"/>
            <w:r w:rsidRPr="00544D6F">
              <w:rPr>
                <w:rFonts w:ascii="PT Astra Serif" w:hAnsi="PT Astra Serif"/>
                <w:sz w:val="27"/>
                <w:szCs w:val="27"/>
              </w:rPr>
              <w:t>. межбюджетные трансферты – 230,3, тыс. руб.</w:t>
            </w:r>
            <w:proofErr w:type="gramEnd"/>
          </w:p>
          <w:p w:rsidR="00627CCD" w:rsidRPr="00544D6F" w:rsidRDefault="00060FBC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proofErr w:type="gramStart"/>
            <w:r w:rsidRPr="00544D6F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8C20DC" w:rsidRPr="00544D6F">
              <w:rPr>
                <w:rFonts w:ascii="PT Astra Serif" w:hAnsi="PT Astra Serif"/>
                <w:sz w:val="27"/>
                <w:szCs w:val="27"/>
              </w:rPr>
              <w:t>5952,1</w:t>
            </w:r>
            <w:r w:rsidR="00627CCD" w:rsidRPr="00544D6F">
              <w:rPr>
                <w:rFonts w:ascii="PT Astra Serif" w:hAnsi="PT Astra Serif"/>
                <w:sz w:val="27"/>
                <w:szCs w:val="27"/>
              </w:rPr>
              <w:t xml:space="preserve"> тыс. руб., в </w:t>
            </w:r>
            <w:proofErr w:type="spellStart"/>
            <w:r w:rsidR="00627CCD" w:rsidRPr="00544D6F">
              <w:rPr>
                <w:rFonts w:ascii="PT Astra Serif" w:hAnsi="PT Astra Serif"/>
                <w:sz w:val="27"/>
                <w:szCs w:val="27"/>
              </w:rPr>
              <w:t>т.</w:t>
            </w:r>
            <w:r w:rsidR="00A802F3" w:rsidRPr="00544D6F">
              <w:rPr>
                <w:rFonts w:ascii="PT Astra Serif" w:hAnsi="PT Astra Serif"/>
                <w:sz w:val="27"/>
                <w:szCs w:val="27"/>
              </w:rPr>
              <w:t>ч</w:t>
            </w:r>
            <w:proofErr w:type="spellEnd"/>
            <w:r w:rsidR="00A802F3" w:rsidRPr="00544D6F">
              <w:rPr>
                <w:rFonts w:ascii="PT Astra Serif" w:hAnsi="PT Astra Serif"/>
                <w:sz w:val="27"/>
                <w:szCs w:val="27"/>
              </w:rPr>
              <w:t>.</w:t>
            </w:r>
            <w:r w:rsidR="0085716C" w:rsidRPr="00544D6F">
              <w:rPr>
                <w:rFonts w:ascii="PT Astra Serif" w:hAnsi="PT Astra Serif"/>
                <w:sz w:val="27"/>
                <w:szCs w:val="27"/>
              </w:rPr>
              <w:t xml:space="preserve"> межбюджетные трансферты – 138,5</w:t>
            </w:r>
            <w:r w:rsidR="00627CCD" w:rsidRPr="00544D6F">
              <w:rPr>
                <w:rFonts w:ascii="PT Astra Serif" w:hAnsi="PT Astra Serif"/>
                <w:sz w:val="27"/>
                <w:szCs w:val="27"/>
              </w:rPr>
              <w:t xml:space="preserve"> тыс. руб.</w:t>
            </w:r>
            <w:proofErr w:type="gramEnd"/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proofErr w:type="gramStart"/>
            <w:r w:rsidRPr="00544D6F">
              <w:rPr>
                <w:rFonts w:ascii="PT Astra Serif" w:hAnsi="PT Astra Serif"/>
                <w:sz w:val="27"/>
                <w:szCs w:val="27"/>
              </w:rPr>
              <w:t xml:space="preserve">2022 год –  4802,7 тыс. руб., в </w:t>
            </w:r>
            <w:proofErr w:type="spellStart"/>
            <w:r w:rsidRPr="00544D6F">
              <w:rPr>
                <w:rFonts w:ascii="PT Astra Serif" w:hAnsi="PT Astra Serif"/>
                <w:sz w:val="27"/>
                <w:szCs w:val="27"/>
              </w:rPr>
              <w:t>т.ч</w:t>
            </w:r>
            <w:proofErr w:type="spellEnd"/>
            <w:r w:rsidRPr="00544D6F">
              <w:rPr>
                <w:rFonts w:ascii="PT Astra Serif" w:hAnsi="PT Astra Serif"/>
                <w:sz w:val="27"/>
                <w:szCs w:val="27"/>
              </w:rPr>
              <w:t>. межбюджетные трансферты – 347,7 тыс. руб.</w:t>
            </w:r>
            <w:proofErr w:type="gramEnd"/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proofErr w:type="gramStart"/>
            <w:r w:rsidRPr="00544D6F">
              <w:rPr>
                <w:rFonts w:ascii="PT Astra Serif" w:hAnsi="PT Astra Serif"/>
                <w:sz w:val="27"/>
                <w:szCs w:val="27"/>
              </w:rPr>
              <w:t xml:space="preserve">2023 год –  4802,7 тыс. руб., в </w:t>
            </w:r>
            <w:proofErr w:type="spellStart"/>
            <w:r w:rsidRPr="00544D6F">
              <w:rPr>
                <w:rFonts w:ascii="PT Astra Serif" w:hAnsi="PT Astra Serif"/>
                <w:sz w:val="27"/>
                <w:szCs w:val="27"/>
              </w:rPr>
              <w:t>т.ч</w:t>
            </w:r>
            <w:proofErr w:type="spellEnd"/>
            <w:r w:rsidRPr="00544D6F">
              <w:rPr>
                <w:rFonts w:ascii="PT Astra Serif" w:hAnsi="PT Astra Serif"/>
                <w:sz w:val="27"/>
                <w:szCs w:val="27"/>
              </w:rPr>
              <w:t>. межбюджетные трансферты – 347,7 тыс. руб.</w:t>
            </w:r>
            <w:proofErr w:type="gramEnd"/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proofErr w:type="gramStart"/>
            <w:r w:rsidRPr="00544D6F">
              <w:rPr>
                <w:rFonts w:ascii="PT Astra Serif" w:hAnsi="PT Astra Serif"/>
                <w:sz w:val="27"/>
                <w:szCs w:val="27"/>
              </w:rPr>
              <w:t xml:space="preserve">2024 год –  4802,7 тыс. руб., в </w:t>
            </w:r>
            <w:proofErr w:type="spellStart"/>
            <w:r w:rsidRPr="00544D6F">
              <w:rPr>
                <w:rFonts w:ascii="PT Astra Serif" w:hAnsi="PT Astra Serif"/>
                <w:sz w:val="27"/>
                <w:szCs w:val="27"/>
              </w:rPr>
              <w:t>т.ч</w:t>
            </w:r>
            <w:proofErr w:type="spellEnd"/>
            <w:r w:rsidRPr="00544D6F">
              <w:rPr>
                <w:rFonts w:ascii="PT Astra Serif" w:hAnsi="PT Astra Serif"/>
                <w:sz w:val="27"/>
                <w:szCs w:val="27"/>
              </w:rPr>
              <w:t>. межбюджетные трансферты – 347,7 тыс. руб.</w:t>
            </w:r>
            <w:proofErr w:type="gramEnd"/>
          </w:p>
          <w:p w:rsidR="00627CCD" w:rsidRPr="00544D6F" w:rsidRDefault="00627CCD" w:rsidP="00544D6F">
            <w:pPr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в том числе:</w:t>
            </w:r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Подпрограмма № 1 «Снижение рисков и смягчение последствий чрезвычайных ситуаций природного и техногенного характера».</w:t>
            </w:r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Объем финансирования подпрограммы за счет средств</w:t>
            </w:r>
            <w:r w:rsidRPr="00544D6F">
              <w:rPr>
                <w:rFonts w:ascii="PT Astra Serif" w:hAnsi="PT Astra Serif"/>
                <w:sz w:val="27"/>
                <w:szCs w:val="27"/>
              </w:rPr>
              <w:t xml:space="preserve"> бюджета муниципального</w:t>
            </w:r>
            <w:r w:rsidR="00FE644F" w:rsidRPr="00544D6F">
              <w:rPr>
                <w:rFonts w:ascii="PT Astra Serif" w:hAnsi="PT Astra Serif"/>
                <w:sz w:val="27"/>
                <w:szCs w:val="27"/>
              </w:rPr>
              <w:t xml:space="preserve"> образования Плавский район –  77,9</w:t>
            </w:r>
            <w:r w:rsidRPr="00544D6F">
              <w:rPr>
                <w:rFonts w:ascii="PT Astra Serif" w:hAnsi="PT Astra Serif"/>
                <w:sz w:val="27"/>
                <w:szCs w:val="27"/>
              </w:rPr>
              <w:t xml:space="preserve"> тыс. руб., в </w:t>
            </w:r>
            <w:proofErr w:type="spellStart"/>
            <w:r w:rsidRPr="00544D6F">
              <w:rPr>
                <w:rFonts w:ascii="PT Astra Serif" w:hAnsi="PT Astra Serif"/>
                <w:sz w:val="27"/>
                <w:szCs w:val="27"/>
              </w:rPr>
              <w:t>т.ч</w:t>
            </w:r>
            <w:proofErr w:type="spellEnd"/>
            <w:r w:rsidRPr="00544D6F">
              <w:rPr>
                <w:rFonts w:ascii="PT Astra Serif" w:hAnsi="PT Astra Serif"/>
                <w:sz w:val="27"/>
                <w:szCs w:val="27"/>
              </w:rPr>
              <w:t>. по годам:</w:t>
            </w:r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2018 год –  1,5 тыс. руб.;</w:t>
            </w:r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2019 год –  1,0 тыс. руб.;</w:t>
            </w:r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2020 год –  1,0 тыс. руб.;</w:t>
            </w:r>
          </w:p>
          <w:p w:rsidR="00627CCD" w:rsidRPr="00544D6F" w:rsidRDefault="00FE644F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2021 год –</w:t>
            </w:r>
            <w:r w:rsidR="00754070" w:rsidRPr="00544D6F">
              <w:rPr>
                <w:rFonts w:ascii="PT Astra Serif" w:hAnsi="PT Astra Serif"/>
                <w:sz w:val="27"/>
                <w:szCs w:val="27"/>
              </w:rPr>
              <w:t xml:space="preserve">  </w:t>
            </w:r>
            <w:r w:rsidRPr="00544D6F">
              <w:rPr>
                <w:rFonts w:ascii="PT Astra Serif" w:hAnsi="PT Astra Serif"/>
                <w:sz w:val="27"/>
                <w:szCs w:val="27"/>
              </w:rPr>
              <w:t>74,4</w:t>
            </w:r>
            <w:r w:rsidR="00627CCD" w:rsidRPr="00544D6F">
              <w:rPr>
                <w:rFonts w:ascii="PT Astra Serif" w:hAnsi="PT Astra Serif"/>
                <w:sz w:val="27"/>
                <w:szCs w:val="27"/>
              </w:rPr>
              <w:t xml:space="preserve"> тыс. руб.;</w:t>
            </w:r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 xml:space="preserve">2022 год – </w:t>
            </w:r>
            <w:r w:rsidR="00754070" w:rsidRPr="00544D6F">
              <w:rPr>
                <w:rFonts w:ascii="PT Astra Serif" w:hAnsi="PT Astra Serif"/>
                <w:sz w:val="27"/>
                <w:szCs w:val="27"/>
              </w:rPr>
              <w:t xml:space="preserve">   </w:t>
            </w:r>
            <w:r w:rsidRPr="00544D6F">
              <w:rPr>
                <w:rFonts w:ascii="PT Astra Serif" w:hAnsi="PT Astra Serif"/>
                <w:sz w:val="27"/>
                <w:szCs w:val="27"/>
              </w:rPr>
              <w:t>0,0 тыс. руб.;</w:t>
            </w:r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2023 год –</w:t>
            </w:r>
            <w:r w:rsidR="00754070" w:rsidRPr="00544D6F">
              <w:rPr>
                <w:rFonts w:ascii="PT Astra Serif" w:hAnsi="PT Astra Serif"/>
                <w:sz w:val="27"/>
                <w:szCs w:val="27"/>
              </w:rPr>
              <w:t xml:space="preserve">    </w:t>
            </w:r>
            <w:r w:rsidRPr="00544D6F">
              <w:rPr>
                <w:rFonts w:ascii="PT Astra Serif" w:hAnsi="PT Astra Serif"/>
                <w:sz w:val="27"/>
                <w:szCs w:val="27"/>
              </w:rPr>
              <w:t>0,0 тыс. руб.;</w:t>
            </w:r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2024 год –</w:t>
            </w:r>
            <w:r w:rsidR="00754070" w:rsidRPr="00544D6F">
              <w:rPr>
                <w:rFonts w:ascii="PT Astra Serif" w:hAnsi="PT Astra Serif"/>
                <w:sz w:val="27"/>
                <w:szCs w:val="27"/>
              </w:rPr>
              <w:t xml:space="preserve">    </w:t>
            </w:r>
            <w:r w:rsidRPr="00544D6F">
              <w:rPr>
                <w:rFonts w:ascii="PT Astra Serif" w:hAnsi="PT Astra Serif"/>
                <w:sz w:val="27"/>
                <w:szCs w:val="27"/>
              </w:rPr>
              <w:t>0,0 тыс. руб.</w:t>
            </w:r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Подпрограмма № 2 «Организация и осуществление профилактики пожаров».</w:t>
            </w:r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Объем финансирования подпрограммы за счет средств</w:t>
            </w:r>
            <w:r w:rsidRPr="00544D6F">
              <w:rPr>
                <w:rFonts w:ascii="PT Astra Serif" w:hAnsi="PT Astra Serif"/>
                <w:sz w:val="27"/>
                <w:szCs w:val="27"/>
              </w:rPr>
              <w:t xml:space="preserve"> бюджета муниципального об</w:t>
            </w:r>
            <w:r w:rsidR="005A6ACC" w:rsidRPr="00544D6F">
              <w:rPr>
                <w:rFonts w:ascii="PT Astra Serif" w:hAnsi="PT Astra Serif"/>
                <w:sz w:val="27"/>
                <w:szCs w:val="27"/>
              </w:rPr>
              <w:t xml:space="preserve">разования Плавский район– </w:t>
            </w:r>
            <w:r w:rsidR="00CB3E38" w:rsidRPr="00544D6F">
              <w:rPr>
                <w:rFonts w:ascii="PT Astra Serif" w:hAnsi="PT Astra Serif"/>
                <w:sz w:val="27"/>
                <w:szCs w:val="27"/>
              </w:rPr>
              <w:t>8726,3</w:t>
            </w:r>
            <w:r w:rsidRPr="00544D6F">
              <w:rPr>
                <w:rFonts w:ascii="PT Astra Serif" w:hAnsi="PT Astra Serif"/>
                <w:sz w:val="27"/>
                <w:szCs w:val="27"/>
              </w:rPr>
              <w:t xml:space="preserve"> тыс. руб., в </w:t>
            </w:r>
            <w:proofErr w:type="spellStart"/>
            <w:r w:rsidRPr="00544D6F">
              <w:rPr>
                <w:rFonts w:ascii="PT Astra Serif" w:hAnsi="PT Astra Serif"/>
                <w:sz w:val="27"/>
                <w:szCs w:val="27"/>
              </w:rPr>
              <w:t>т.ч</w:t>
            </w:r>
            <w:proofErr w:type="spellEnd"/>
            <w:r w:rsidRPr="00544D6F">
              <w:rPr>
                <w:rFonts w:ascii="PT Astra Serif" w:hAnsi="PT Astra Serif"/>
                <w:sz w:val="27"/>
                <w:szCs w:val="27"/>
              </w:rPr>
              <w:t xml:space="preserve">. по годам:  </w:t>
            </w:r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2018 год –  857,9 тыс. руб.;</w:t>
            </w:r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color w:val="FF0000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2019 год – 1634,4 тыс. руб.;</w:t>
            </w:r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2020 год – 1241,7 тыс. руб.;</w:t>
            </w:r>
          </w:p>
          <w:p w:rsidR="00627CCD" w:rsidRPr="00544D6F" w:rsidRDefault="00CB3E38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 xml:space="preserve">2021 год – 1388,4 </w:t>
            </w:r>
            <w:r w:rsidR="00627CCD" w:rsidRPr="00544D6F">
              <w:rPr>
                <w:rFonts w:ascii="PT Astra Serif" w:hAnsi="PT Astra Serif"/>
                <w:sz w:val="27"/>
                <w:szCs w:val="27"/>
              </w:rPr>
              <w:t>тыс. руб.;</w:t>
            </w:r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2022 год – 1201,3 тыс. руб.;</w:t>
            </w:r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color w:val="FF0000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2023 год – 1201,3</w:t>
            </w:r>
            <w:r w:rsidR="00847841" w:rsidRPr="00544D6F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544D6F">
              <w:rPr>
                <w:rFonts w:ascii="PT Astra Serif" w:hAnsi="PT Astra Serif"/>
                <w:sz w:val="27"/>
                <w:szCs w:val="27"/>
              </w:rPr>
              <w:t>тыс. руб.;</w:t>
            </w:r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2024 год – 1201,3 тыс. руб.</w:t>
            </w:r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 xml:space="preserve">Подпрограмма № 3 «Обеспечение безопасности населения на водных объектах».  </w:t>
            </w:r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proofErr w:type="gramStart"/>
            <w:r w:rsidRPr="00544D6F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Объем финансирования подпрограммы за счет средств</w:t>
            </w:r>
            <w:r w:rsidRPr="00544D6F">
              <w:rPr>
                <w:rFonts w:ascii="PT Astra Serif" w:hAnsi="PT Astra Serif"/>
                <w:sz w:val="27"/>
                <w:szCs w:val="27"/>
              </w:rPr>
              <w:t xml:space="preserve"> бюджета муниципального обр</w:t>
            </w:r>
            <w:r w:rsidR="00CE1132" w:rsidRPr="00544D6F">
              <w:rPr>
                <w:rFonts w:ascii="PT Astra Serif" w:hAnsi="PT Astra Serif"/>
                <w:sz w:val="27"/>
                <w:szCs w:val="27"/>
              </w:rPr>
              <w:t xml:space="preserve">азования Плавский район – </w:t>
            </w:r>
            <w:r w:rsidR="0085716C" w:rsidRPr="00544D6F">
              <w:rPr>
                <w:rFonts w:ascii="PT Astra Serif" w:hAnsi="PT Astra Serif"/>
                <w:sz w:val="27"/>
                <w:szCs w:val="27"/>
              </w:rPr>
              <w:t>1804,9</w:t>
            </w:r>
            <w:r w:rsidRPr="00544D6F">
              <w:rPr>
                <w:rFonts w:ascii="PT Astra Serif" w:hAnsi="PT Astra Serif"/>
                <w:sz w:val="27"/>
                <w:szCs w:val="27"/>
              </w:rPr>
              <w:t xml:space="preserve"> тыс. руб., в </w:t>
            </w:r>
            <w:proofErr w:type="spellStart"/>
            <w:r w:rsidRPr="00544D6F">
              <w:rPr>
                <w:rFonts w:ascii="PT Astra Serif" w:hAnsi="PT Astra Serif"/>
                <w:sz w:val="27"/>
                <w:szCs w:val="27"/>
              </w:rPr>
              <w:t>т.ч</w:t>
            </w:r>
            <w:proofErr w:type="spellEnd"/>
            <w:r w:rsidRPr="00544D6F">
              <w:rPr>
                <w:rFonts w:ascii="PT Astra Serif" w:hAnsi="PT Astra Serif"/>
                <w:sz w:val="27"/>
                <w:szCs w:val="27"/>
              </w:rPr>
              <w:t xml:space="preserve">. </w:t>
            </w:r>
            <w:r w:rsidR="00CE1132" w:rsidRPr="00544D6F">
              <w:rPr>
                <w:rFonts w:ascii="PT Astra Serif" w:hAnsi="PT Astra Serif"/>
                <w:sz w:val="27"/>
                <w:szCs w:val="27"/>
              </w:rPr>
              <w:t xml:space="preserve">межбюджетные трансферты – </w:t>
            </w:r>
            <w:r w:rsidR="0085716C" w:rsidRPr="00544D6F">
              <w:rPr>
                <w:rFonts w:ascii="PT Astra Serif" w:hAnsi="PT Astra Serif"/>
                <w:sz w:val="27"/>
                <w:szCs w:val="27"/>
              </w:rPr>
              <w:t>1804,9</w:t>
            </w:r>
            <w:r w:rsidR="00847841" w:rsidRPr="00544D6F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544D6F">
              <w:rPr>
                <w:rFonts w:ascii="PT Astra Serif" w:hAnsi="PT Astra Serif"/>
                <w:sz w:val="27"/>
                <w:szCs w:val="27"/>
              </w:rPr>
              <w:t xml:space="preserve">тыс. руб., в </w:t>
            </w:r>
            <w:proofErr w:type="spellStart"/>
            <w:r w:rsidRPr="00544D6F">
              <w:rPr>
                <w:rFonts w:ascii="PT Astra Serif" w:hAnsi="PT Astra Serif"/>
                <w:sz w:val="27"/>
                <w:szCs w:val="27"/>
              </w:rPr>
              <w:t>т.ч</w:t>
            </w:r>
            <w:proofErr w:type="spellEnd"/>
            <w:r w:rsidRPr="00544D6F">
              <w:rPr>
                <w:rFonts w:ascii="PT Astra Serif" w:hAnsi="PT Astra Serif"/>
                <w:sz w:val="27"/>
                <w:szCs w:val="27"/>
              </w:rPr>
              <w:t xml:space="preserve">. по годам:          </w:t>
            </w:r>
            <w:proofErr w:type="gramEnd"/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proofErr w:type="gramStart"/>
            <w:r w:rsidRPr="00544D6F">
              <w:rPr>
                <w:rFonts w:ascii="PT Astra Serif" w:hAnsi="PT Astra Serif"/>
                <w:sz w:val="27"/>
                <w:szCs w:val="27"/>
              </w:rPr>
              <w:lastRenderedPageBreak/>
              <w:t xml:space="preserve">2018 год – 129,6 тыс. руб., в </w:t>
            </w:r>
            <w:proofErr w:type="spellStart"/>
            <w:r w:rsidRPr="00544D6F">
              <w:rPr>
                <w:rFonts w:ascii="PT Astra Serif" w:hAnsi="PT Astra Serif"/>
                <w:sz w:val="27"/>
                <w:szCs w:val="27"/>
              </w:rPr>
              <w:t>т.ч</w:t>
            </w:r>
            <w:proofErr w:type="spellEnd"/>
            <w:r w:rsidRPr="00544D6F">
              <w:rPr>
                <w:rFonts w:ascii="PT Astra Serif" w:hAnsi="PT Astra Serif"/>
                <w:sz w:val="27"/>
                <w:szCs w:val="27"/>
              </w:rPr>
              <w:t>. межбюджетные трансферты – 129,6 тыс. руб.;</w:t>
            </w:r>
            <w:proofErr w:type="gramEnd"/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proofErr w:type="gramStart"/>
            <w:r w:rsidRPr="00544D6F">
              <w:rPr>
                <w:rFonts w:ascii="PT Astra Serif" w:hAnsi="PT Astra Serif"/>
                <w:sz w:val="27"/>
                <w:szCs w:val="27"/>
              </w:rPr>
              <w:t xml:space="preserve">2019 год – 263,4 тыс. руб., в </w:t>
            </w:r>
            <w:proofErr w:type="spellStart"/>
            <w:r w:rsidRPr="00544D6F">
              <w:rPr>
                <w:rFonts w:ascii="PT Astra Serif" w:hAnsi="PT Astra Serif"/>
                <w:sz w:val="27"/>
                <w:szCs w:val="27"/>
              </w:rPr>
              <w:t>т.ч</w:t>
            </w:r>
            <w:proofErr w:type="spellEnd"/>
            <w:r w:rsidRPr="00544D6F">
              <w:rPr>
                <w:rFonts w:ascii="PT Astra Serif" w:hAnsi="PT Astra Serif"/>
                <w:sz w:val="27"/>
                <w:szCs w:val="27"/>
              </w:rPr>
              <w:t>. межбюджетные трансферты – 263,4 тыс. руб.;</w:t>
            </w:r>
            <w:proofErr w:type="gramEnd"/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proofErr w:type="gramStart"/>
            <w:r w:rsidRPr="00544D6F">
              <w:rPr>
                <w:rFonts w:ascii="PT Astra Serif" w:hAnsi="PT Astra Serif"/>
                <w:sz w:val="27"/>
                <w:szCs w:val="27"/>
              </w:rPr>
              <w:t xml:space="preserve">2020 год – 230,3 тыс. руб. в </w:t>
            </w:r>
            <w:proofErr w:type="spellStart"/>
            <w:r w:rsidRPr="00544D6F">
              <w:rPr>
                <w:rFonts w:ascii="PT Astra Serif" w:hAnsi="PT Astra Serif"/>
                <w:sz w:val="27"/>
                <w:szCs w:val="27"/>
              </w:rPr>
              <w:t>т.ч</w:t>
            </w:r>
            <w:proofErr w:type="spellEnd"/>
            <w:r w:rsidRPr="00544D6F">
              <w:rPr>
                <w:rFonts w:ascii="PT Astra Serif" w:hAnsi="PT Astra Serif"/>
                <w:sz w:val="27"/>
                <w:szCs w:val="27"/>
              </w:rPr>
              <w:t>. межбюджетные трансферты – 230,3 тыс. руб.;</w:t>
            </w:r>
            <w:proofErr w:type="gramEnd"/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proofErr w:type="gramStart"/>
            <w:r w:rsidRPr="00544D6F">
              <w:rPr>
                <w:rFonts w:ascii="PT Astra Serif" w:hAnsi="PT Astra Serif"/>
                <w:sz w:val="27"/>
                <w:szCs w:val="27"/>
              </w:rPr>
              <w:t>2021 г</w:t>
            </w:r>
            <w:r w:rsidR="00CE1132" w:rsidRPr="00544D6F">
              <w:rPr>
                <w:rFonts w:ascii="PT Astra Serif" w:hAnsi="PT Astra Serif"/>
                <w:sz w:val="27"/>
                <w:szCs w:val="27"/>
              </w:rPr>
              <w:t>од – 138</w:t>
            </w:r>
            <w:r w:rsidR="0085716C" w:rsidRPr="00544D6F">
              <w:rPr>
                <w:rFonts w:ascii="PT Astra Serif" w:hAnsi="PT Astra Serif"/>
                <w:sz w:val="27"/>
                <w:szCs w:val="27"/>
              </w:rPr>
              <w:t>,5</w:t>
            </w:r>
            <w:r w:rsidRPr="00544D6F">
              <w:rPr>
                <w:rFonts w:ascii="PT Astra Serif" w:hAnsi="PT Astra Serif"/>
                <w:sz w:val="27"/>
                <w:szCs w:val="27"/>
              </w:rPr>
              <w:t xml:space="preserve"> тыс. руб., в </w:t>
            </w:r>
            <w:proofErr w:type="spellStart"/>
            <w:r w:rsidRPr="00544D6F">
              <w:rPr>
                <w:rFonts w:ascii="PT Astra Serif" w:hAnsi="PT Astra Serif"/>
                <w:sz w:val="27"/>
                <w:szCs w:val="27"/>
              </w:rPr>
              <w:t>т.ч</w:t>
            </w:r>
            <w:proofErr w:type="spellEnd"/>
            <w:r w:rsidRPr="00544D6F">
              <w:rPr>
                <w:rFonts w:ascii="PT Astra Serif" w:hAnsi="PT Astra Serif"/>
                <w:sz w:val="27"/>
                <w:szCs w:val="27"/>
              </w:rPr>
              <w:t xml:space="preserve">. межбюджетные трансферты – </w:t>
            </w:r>
            <w:r w:rsidR="0085716C" w:rsidRPr="00544D6F">
              <w:rPr>
                <w:rFonts w:ascii="PT Astra Serif" w:hAnsi="PT Astra Serif"/>
                <w:sz w:val="27"/>
                <w:szCs w:val="27"/>
              </w:rPr>
              <w:t>138,5</w:t>
            </w:r>
            <w:r w:rsidRPr="00544D6F">
              <w:rPr>
                <w:rFonts w:ascii="PT Astra Serif" w:hAnsi="PT Astra Serif"/>
                <w:sz w:val="27"/>
                <w:szCs w:val="27"/>
              </w:rPr>
              <w:t xml:space="preserve"> тыс. руб.;</w:t>
            </w:r>
            <w:proofErr w:type="gramEnd"/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proofErr w:type="gramStart"/>
            <w:r w:rsidRPr="00544D6F">
              <w:rPr>
                <w:rFonts w:ascii="PT Astra Serif" w:hAnsi="PT Astra Serif"/>
                <w:sz w:val="27"/>
                <w:szCs w:val="27"/>
              </w:rPr>
              <w:t xml:space="preserve">2022 год – 347,7 тыс. руб. в </w:t>
            </w:r>
            <w:proofErr w:type="spellStart"/>
            <w:r w:rsidRPr="00544D6F">
              <w:rPr>
                <w:rFonts w:ascii="PT Astra Serif" w:hAnsi="PT Astra Serif"/>
                <w:sz w:val="27"/>
                <w:szCs w:val="27"/>
              </w:rPr>
              <w:t>т.ч</w:t>
            </w:r>
            <w:proofErr w:type="spellEnd"/>
            <w:r w:rsidRPr="00544D6F">
              <w:rPr>
                <w:rFonts w:ascii="PT Astra Serif" w:hAnsi="PT Astra Serif"/>
                <w:sz w:val="27"/>
                <w:szCs w:val="27"/>
              </w:rPr>
              <w:t>. межбюджетные трансферты – 347,7 тыс. руб.;</w:t>
            </w:r>
            <w:proofErr w:type="gramEnd"/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proofErr w:type="gramStart"/>
            <w:r w:rsidRPr="00544D6F">
              <w:rPr>
                <w:rFonts w:ascii="PT Astra Serif" w:hAnsi="PT Astra Serif"/>
                <w:sz w:val="27"/>
                <w:szCs w:val="27"/>
              </w:rPr>
              <w:t xml:space="preserve">2023 год – 347,7 тыс. руб. в </w:t>
            </w:r>
            <w:proofErr w:type="spellStart"/>
            <w:r w:rsidRPr="00544D6F">
              <w:rPr>
                <w:rFonts w:ascii="PT Astra Serif" w:hAnsi="PT Astra Serif"/>
                <w:sz w:val="27"/>
                <w:szCs w:val="27"/>
              </w:rPr>
              <w:t>т.ч</w:t>
            </w:r>
            <w:proofErr w:type="spellEnd"/>
            <w:r w:rsidRPr="00544D6F">
              <w:rPr>
                <w:rFonts w:ascii="PT Astra Serif" w:hAnsi="PT Astra Serif"/>
                <w:sz w:val="27"/>
                <w:szCs w:val="27"/>
              </w:rPr>
              <w:t>. межбюджетные трансферты – 347,7 тыс. руб.;</w:t>
            </w:r>
            <w:proofErr w:type="gramEnd"/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proofErr w:type="gramStart"/>
            <w:r w:rsidRPr="00544D6F">
              <w:rPr>
                <w:rFonts w:ascii="PT Astra Serif" w:hAnsi="PT Astra Serif"/>
                <w:sz w:val="27"/>
                <w:szCs w:val="27"/>
              </w:rPr>
              <w:t xml:space="preserve">2024 год – 347,7 тыс. руб. в </w:t>
            </w:r>
            <w:proofErr w:type="spellStart"/>
            <w:r w:rsidRPr="00544D6F">
              <w:rPr>
                <w:rFonts w:ascii="PT Astra Serif" w:hAnsi="PT Astra Serif"/>
                <w:sz w:val="27"/>
                <w:szCs w:val="27"/>
              </w:rPr>
              <w:t>т.ч</w:t>
            </w:r>
            <w:proofErr w:type="spellEnd"/>
            <w:r w:rsidRPr="00544D6F">
              <w:rPr>
                <w:rFonts w:ascii="PT Astra Serif" w:hAnsi="PT Astra Serif"/>
                <w:sz w:val="27"/>
                <w:szCs w:val="27"/>
              </w:rPr>
              <w:t>. межбюджетные трансферты – 347,7 тыс. руб.</w:t>
            </w:r>
            <w:proofErr w:type="gramEnd"/>
          </w:p>
          <w:p w:rsidR="00627CCD" w:rsidRPr="00544D6F" w:rsidRDefault="00627CCD" w:rsidP="00544D6F">
            <w:pPr>
              <w:widowControl w:val="0"/>
              <w:autoSpaceDE w:val="0"/>
              <w:autoSpaceDN w:val="0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Подпрограмма № 4. «Развитие Единой дежурно-диспетчерской службы Плавского района».</w:t>
            </w:r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Объем финансирования подпрограммы за счет средств</w:t>
            </w:r>
            <w:r w:rsidRPr="00544D6F">
              <w:rPr>
                <w:rFonts w:ascii="PT Astra Serif" w:hAnsi="PT Astra Serif"/>
                <w:sz w:val="27"/>
                <w:szCs w:val="27"/>
              </w:rPr>
              <w:t xml:space="preserve"> бюджета муниципального о</w:t>
            </w:r>
            <w:r w:rsidR="002766D0" w:rsidRPr="00544D6F">
              <w:rPr>
                <w:rFonts w:ascii="PT Astra Serif" w:hAnsi="PT Astra Serif"/>
                <w:sz w:val="27"/>
                <w:szCs w:val="27"/>
              </w:rPr>
              <w:t>б</w:t>
            </w:r>
            <w:r w:rsidR="007B7786" w:rsidRPr="00544D6F">
              <w:rPr>
                <w:rFonts w:ascii="PT Astra Serif" w:hAnsi="PT Astra Serif"/>
                <w:sz w:val="27"/>
                <w:szCs w:val="27"/>
              </w:rPr>
              <w:t xml:space="preserve">разования Плавский район – </w:t>
            </w:r>
            <w:r w:rsidR="00590D71" w:rsidRPr="00544D6F">
              <w:rPr>
                <w:rFonts w:ascii="PT Astra Serif" w:hAnsi="PT Astra Serif"/>
                <w:sz w:val="27"/>
                <w:szCs w:val="27"/>
              </w:rPr>
              <w:t xml:space="preserve">20333,5 </w:t>
            </w:r>
            <w:r w:rsidRPr="00544D6F">
              <w:rPr>
                <w:rFonts w:ascii="PT Astra Serif" w:hAnsi="PT Astra Serif"/>
                <w:sz w:val="27"/>
                <w:szCs w:val="27"/>
              </w:rPr>
              <w:t xml:space="preserve">тыс. руб., в </w:t>
            </w:r>
            <w:proofErr w:type="spellStart"/>
            <w:r w:rsidRPr="00544D6F">
              <w:rPr>
                <w:rFonts w:ascii="PT Astra Serif" w:hAnsi="PT Astra Serif"/>
                <w:sz w:val="27"/>
                <w:szCs w:val="27"/>
              </w:rPr>
              <w:t>т.ч</w:t>
            </w:r>
            <w:proofErr w:type="spellEnd"/>
            <w:r w:rsidRPr="00544D6F">
              <w:rPr>
                <w:rFonts w:ascii="PT Astra Serif" w:hAnsi="PT Astra Serif"/>
                <w:sz w:val="27"/>
                <w:szCs w:val="27"/>
              </w:rPr>
              <w:t>. по годам:</w:t>
            </w:r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2019 год –  3028,6 тыс. руб.;</w:t>
            </w:r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2020 год –  3193,0 тыс. руб.;</w:t>
            </w:r>
          </w:p>
          <w:p w:rsidR="00627CCD" w:rsidRPr="00544D6F" w:rsidRDefault="00B92DE7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 xml:space="preserve">2021 год –  </w:t>
            </w:r>
            <w:r w:rsidR="00590D71" w:rsidRPr="00544D6F">
              <w:rPr>
                <w:rFonts w:ascii="PT Astra Serif" w:hAnsi="PT Astra Serif"/>
                <w:sz w:val="27"/>
                <w:szCs w:val="27"/>
              </w:rPr>
              <w:t>4350,8</w:t>
            </w:r>
            <w:r w:rsidR="00627CCD" w:rsidRPr="00544D6F">
              <w:rPr>
                <w:rFonts w:ascii="PT Astra Serif" w:hAnsi="PT Astra Serif"/>
                <w:sz w:val="27"/>
                <w:szCs w:val="27"/>
              </w:rPr>
              <w:t xml:space="preserve"> тыс. руб.;</w:t>
            </w:r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2022 год –  3253,7 тыс. руб.;</w:t>
            </w:r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2023 год –  3253,7 тыс. руб.;</w:t>
            </w:r>
          </w:p>
          <w:p w:rsidR="00627CCD" w:rsidRPr="00544D6F" w:rsidRDefault="00627CCD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2024 год –  3253,7 тыс. руб.</w:t>
            </w:r>
            <w:r w:rsidR="002D603A" w:rsidRPr="00544D6F">
              <w:rPr>
                <w:rFonts w:ascii="PT Astra Serif" w:hAnsi="PT Astra Serif"/>
                <w:sz w:val="27"/>
                <w:szCs w:val="27"/>
              </w:rPr>
              <w:t>»;</w:t>
            </w:r>
          </w:p>
        </w:tc>
      </w:tr>
    </w:tbl>
    <w:p w:rsidR="00ED25E9" w:rsidRPr="00544D6F" w:rsidRDefault="00ED25E9" w:rsidP="00544D6F">
      <w:pPr>
        <w:pStyle w:val="1"/>
        <w:spacing w:before="0"/>
        <w:jc w:val="center"/>
        <w:rPr>
          <w:rFonts w:ascii="PT Astra Serif" w:hAnsi="PT Astra Serif"/>
          <w:b w:val="0"/>
          <w:color w:val="auto"/>
          <w:sz w:val="27"/>
          <w:szCs w:val="27"/>
        </w:rPr>
      </w:pPr>
    </w:p>
    <w:p w:rsidR="00D967CC" w:rsidRPr="00544D6F" w:rsidRDefault="00D967CC" w:rsidP="00544D6F">
      <w:pPr>
        <w:autoSpaceDE w:val="0"/>
        <w:autoSpaceDN w:val="0"/>
        <w:adjustRightInd w:val="0"/>
        <w:contextualSpacing/>
        <w:rPr>
          <w:rFonts w:ascii="PT Astra Serif" w:hAnsi="PT Astra Serif"/>
          <w:sz w:val="27"/>
          <w:szCs w:val="27"/>
        </w:rPr>
      </w:pPr>
      <w:r w:rsidRPr="00544D6F">
        <w:rPr>
          <w:rFonts w:ascii="PT Astra Serif" w:hAnsi="PT Astra Serif"/>
          <w:sz w:val="27"/>
          <w:szCs w:val="27"/>
        </w:rPr>
        <w:t xml:space="preserve">1.2. строку седьмую Паспорта подпрограммы №2 </w:t>
      </w:r>
      <w:r w:rsidR="00FD5FCD" w:rsidRPr="00544D6F">
        <w:rPr>
          <w:rFonts w:ascii="PT Astra Serif" w:hAnsi="PT Astra Serif"/>
          <w:sz w:val="27"/>
          <w:szCs w:val="27"/>
        </w:rPr>
        <w:t>«</w:t>
      </w:r>
      <w:r w:rsidRPr="00544D6F">
        <w:rPr>
          <w:rFonts w:ascii="PT Astra Serif" w:hAnsi="PT Astra Serif"/>
          <w:sz w:val="27"/>
          <w:szCs w:val="27"/>
        </w:rPr>
        <w:t>Организация и осуществление профилактики пожаров»</w:t>
      </w:r>
      <w:r w:rsidR="002E357A" w:rsidRPr="00544D6F">
        <w:rPr>
          <w:rFonts w:ascii="PT Astra Serif" w:hAnsi="PT Astra Serif"/>
          <w:sz w:val="27"/>
          <w:szCs w:val="27"/>
        </w:rPr>
        <w:t xml:space="preserve"> </w:t>
      </w:r>
      <w:r w:rsidRPr="00544D6F">
        <w:rPr>
          <w:rFonts w:ascii="PT Astra Serif" w:hAnsi="PT Astra Serif"/>
          <w:sz w:val="27"/>
          <w:szCs w:val="27"/>
        </w:rPr>
        <w:t xml:space="preserve">программы </w:t>
      </w:r>
      <w:r w:rsidR="005C76D7" w:rsidRPr="00544D6F">
        <w:rPr>
          <w:rFonts w:ascii="PT Astra Serif" w:hAnsi="PT Astra Serif"/>
          <w:sz w:val="27"/>
          <w:szCs w:val="27"/>
        </w:rPr>
        <w:t>изложить в следующей редакции:</w:t>
      </w:r>
    </w:p>
    <w:p w:rsidR="00FD5FCD" w:rsidRPr="00544D6F" w:rsidRDefault="00FD5FCD" w:rsidP="00544D6F">
      <w:pPr>
        <w:autoSpaceDE w:val="0"/>
        <w:autoSpaceDN w:val="0"/>
        <w:adjustRightInd w:val="0"/>
        <w:ind w:firstLine="0"/>
        <w:contextualSpacing/>
        <w:rPr>
          <w:rFonts w:ascii="PT Astra Serif" w:hAnsi="PT Astra Serif"/>
          <w:sz w:val="27"/>
          <w:szCs w:val="27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965DC0" w:rsidRPr="00544D6F" w:rsidTr="00544D6F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0" w:rsidRPr="00544D6F" w:rsidRDefault="00965DC0" w:rsidP="00544D6F">
            <w:pPr>
              <w:pStyle w:val="ab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«Объемы бюджетных ассигнований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DC0" w:rsidRPr="00544D6F" w:rsidRDefault="00965DC0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Подпрограмма № 2 «Организация и осуществление профилактики пожаров».</w:t>
            </w:r>
          </w:p>
          <w:p w:rsidR="00965DC0" w:rsidRPr="00544D6F" w:rsidRDefault="00965DC0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Объем финансирования подпрограммы за счет средств</w:t>
            </w:r>
            <w:r w:rsidRPr="00544D6F">
              <w:rPr>
                <w:rFonts w:ascii="PT Astra Serif" w:hAnsi="PT Astra Serif"/>
                <w:sz w:val="27"/>
                <w:szCs w:val="27"/>
              </w:rPr>
              <w:t xml:space="preserve"> бюджета муниципального образования Плавский район</w:t>
            </w:r>
            <w:r w:rsidRPr="00544D6F">
              <w:rPr>
                <w:rFonts w:ascii="PT Astra Serif" w:hAnsi="PT Astra Serif"/>
                <w:b/>
                <w:sz w:val="27"/>
                <w:szCs w:val="27"/>
              </w:rPr>
              <w:t xml:space="preserve">– </w:t>
            </w:r>
            <w:r w:rsidR="00BB0352" w:rsidRPr="00544D6F">
              <w:rPr>
                <w:rFonts w:ascii="PT Astra Serif" w:hAnsi="PT Astra Serif"/>
                <w:b/>
                <w:sz w:val="27"/>
                <w:szCs w:val="27"/>
              </w:rPr>
              <w:t>8726,3</w:t>
            </w:r>
            <w:r w:rsidRPr="00544D6F">
              <w:rPr>
                <w:rFonts w:ascii="PT Astra Serif" w:hAnsi="PT Astra Serif"/>
                <w:b/>
                <w:sz w:val="27"/>
                <w:szCs w:val="27"/>
              </w:rPr>
              <w:t xml:space="preserve"> тыс</w:t>
            </w:r>
            <w:r w:rsidRPr="00544D6F">
              <w:rPr>
                <w:rFonts w:ascii="PT Astra Serif" w:hAnsi="PT Astra Serif"/>
                <w:sz w:val="27"/>
                <w:szCs w:val="27"/>
              </w:rPr>
              <w:t xml:space="preserve">. руб., в </w:t>
            </w:r>
            <w:proofErr w:type="spellStart"/>
            <w:r w:rsidRPr="00544D6F">
              <w:rPr>
                <w:rFonts w:ascii="PT Astra Serif" w:hAnsi="PT Astra Serif"/>
                <w:sz w:val="27"/>
                <w:szCs w:val="27"/>
              </w:rPr>
              <w:t>т.ч</w:t>
            </w:r>
            <w:proofErr w:type="spellEnd"/>
            <w:r w:rsidRPr="00544D6F">
              <w:rPr>
                <w:rFonts w:ascii="PT Astra Serif" w:hAnsi="PT Astra Serif"/>
                <w:sz w:val="27"/>
                <w:szCs w:val="27"/>
              </w:rPr>
              <w:t xml:space="preserve">. по годам:  </w:t>
            </w:r>
          </w:p>
          <w:p w:rsidR="00965DC0" w:rsidRPr="00544D6F" w:rsidRDefault="00965DC0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2018 год –  857,9 тыс. руб.;</w:t>
            </w:r>
          </w:p>
          <w:p w:rsidR="00965DC0" w:rsidRPr="00544D6F" w:rsidRDefault="00965DC0" w:rsidP="00544D6F">
            <w:pPr>
              <w:pStyle w:val="ConsPlusCell"/>
              <w:ind w:firstLine="296"/>
              <w:rPr>
                <w:rFonts w:ascii="PT Astra Serif" w:hAnsi="PT Astra Serif"/>
                <w:color w:val="FF0000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2019 год – 1634,4 тыс. руб.;</w:t>
            </w:r>
          </w:p>
          <w:p w:rsidR="00965DC0" w:rsidRPr="00544D6F" w:rsidRDefault="00965DC0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2020 год – 1241,7 тыс. руб.;</w:t>
            </w:r>
          </w:p>
          <w:p w:rsidR="00965DC0" w:rsidRPr="00544D6F" w:rsidRDefault="0085716C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2021 год – 1388,4</w:t>
            </w:r>
            <w:r w:rsidR="00965DC0" w:rsidRPr="00544D6F">
              <w:rPr>
                <w:rFonts w:ascii="PT Astra Serif" w:hAnsi="PT Astra Serif"/>
                <w:sz w:val="27"/>
                <w:szCs w:val="27"/>
              </w:rPr>
              <w:t xml:space="preserve"> тыс. руб.;</w:t>
            </w:r>
          </w:p>
          <w:p w:rsidR="00965DC0" w:rsidRPr="00544D6F" w:rsidRDefault="00965DC0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2022 год – 1201,3 тыс. руб.;</w:t>
            </w:r>
          </w:p>
          <w:p w:rsidR="00965DC0" w:rsidRPr="00544D6F" w:rsidRDefault="00965DC0" w:rsidP="00544D6F">
            <w:pPr>
              <w:pStyle w:val="ConsPlusCell"/>
              <w:ind w:firstLine="296"/>
              <w:rPr>
                <w:rFonts w:ascii="PT Astra Serif" w:hAnsi="PT Astra Serif"/>
                <w:color w:val="FF0000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2023 год – 1201,3</w:t>
            </w:r>
            <w:r w:rsidR="00847841" w:rsidRPr="00544D6F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544D6F">
              <w:rPr>
                <w:rFonts w:ascii="PT Astra Serif" w:hAnsi="PT Astra Serif"/>
                <w:sz w:val="27"/>
                <w:szCs w:val="27"/>
              </w:rPr>
              <w:t>тыс. руб.;</w:t>
            </w:r>
          </w:p>
          <w:p w:rsidR="00965DC0" w:rsidRPr="00544D6F" w:rsidRDefault="00965DC0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2024 год – 1201,3 тыс. руб.»;</w:t>
            </w:r>
          </w:p>
        </w:tc>
      </w:tr>
    </w:tbl>
    <w:p w:rsidR="00D967CC" w:rsidRPr="00544D6F" w:rsidRDefault="00D967CC" w:rsidP="00544D6F">
      <w:pPr>
        <w:pStyle w:val="1"/>
        <w:spacing w:before="0"/>
        <w:rPr>
          <w:rFonts w:ascii="PT Astra Serif" w:hAnsi="PT Astra Serif"/>
          <w:b w:val="0"/>
          <w:color w:val="auto"/>
          <w:sz w:val="27"/>
          <w:szCs w:val="27"/>
        </w:rPr>
      </w:pPr>
    </w:p>
    <w:p w:rsidR="00FD5FCD" w:rsidRPr="00544D6F" w:rsidRDefault="00FD5FCD" w:rsidP="00544D6F">
      <w:pPr>
        <w:autoSpaceDE w:val="0"/>
        <w:autoSpaceDN w:val="0"/>
        <w:adjustRightInd w:val="0"/>
        <w:contextualSpacing/>
        <w:rPr>
          <w:rFonts w:ascii="PT Astra Serif" w:hAnsi="PT Astra Serif"/>
          <w:sz w:val="27"/>
          <w:szCs w:val="27"/>
        </w:rPr>
      </w:pPr>
      <w:r w:rsidRPr="00544D6F">
        <w:rPr>
          <w:rFonts w:ascii="PT Astra Serif" w:hAnsi="PT Astra Serif"/>
          <w:sz w:val="27"/>
          <w:szCs w:val="27"/>
        </w:rPr>
        <w:t>1.3.</w:t>
      </w:r>
      <w:r w:rsidR="0041080B" w:rsidRPr="00544D6F">
        <w:rPr>
          <w:rFonts w:ascii="PT Astra Serif" w:hAnsi="PT Astra Serif"/>
          <w:sz w:val="27"/>
          <w:szCs w:val="27"/>
        </w:rPr>
        <w:t xml:space="preserve"> </w:t>
      </w:r>
      <w:r w:rsidRPr="00544D6F">
        <w:rPr>
          <w:rFonts w:ascii="PT Astra Serif" w:hAnsi="PT Astra Serif"/>
          <w:sz w:val="27"/>
          <w:szCs w:val="27"/>
        </w:rPr>
        <w:t>раздел 6.2.3 подпрограммы № 2</w:t>
      </w:r>
      <w:r w:rsidR="009B0247" w:rsidRPr="00544D6F">
        <w:rPr>
          <w:rFonts w:ascii="PT Astra Serif" w:hAnsi="PT Astra Serif"/>
          <w:sz w:val="27"/>
          <w:szCs w:val="27"/>
        </w:rPr>
        <w:t xml:space="preserve"> </w:t>
      </w:r>
      <w:r w:rsidRPr="00544D6F">
        <w:rPr>
          <w:rFonts w:ascii="PT Astra Serif" w:hAnsi="PT Astra Serif"/>
          <w:sz w:val="27"/>
          <w:szCs w:val="27"/>
        </w:rPr>
        <w:t>«Организация и осуществление профилактики пожаров» программы изложить в следующей редакции:</w:t>
      </w:r>
    </w:p>
    <w:p w:rsidR="000635F1" w:rsidRPr="00544D6F" w:rsidRDefault="000635F1" w:rsidP="00544D6F">
      <w:pPr>
        <w:pStyle w:val="ConsPlusCell"/>
        <w:jc w:val="center"/>
        <w:rPr>
          <w:rFonts w:ascii="PT Astra Serif" w:hAnsi="PT Astra Serif"/>
          <w:sz w:val="27"/>
          <w:szCs w:val="27"/>
        </w:rPr>
      </w:pPr>
    </w:p>
    <w:p w:rsidR="00FD5FCD" w:rsidRPr="00544D6F" w:rsidRDefault="00FD5FCD" w:rsidP="00544D6F">
      <w:pPr>
        <w:pStyle w:val="ConsPlusCell"/>
        <w:jc w:val="center"/>
        <w:rPr>
          <w:rFonts w:ascii="PT Astra Serif" w:hAnsi="PT Astra Serif"/>
          <w:sz w:val="27"/>
          <w:szCs w:val="27"/>
        </w:rPr>
      </w:pPr>
      <w:r w:rsidRPr="00544D6F">
        <w:rPr>
          <w:rFonts w:ascii="PT Astra Serif" w:hAnsi="PT Astra Serif"/>
          <w:sz w:val="27"/>
          <w:szCs w:val="27"/>
        </w:rPr>
        <w:lastRenderedPageBreak/>
        <w:t>«6.2.3.</w:t>
      </w:r>
      <w:r w:rsidR="003214AB" w:rsidRPr="00544D6F">
        <w:rPr>
          <w:rFonts w:ascii="PT Astra Serif" w:hAnsi="PT Astra Serif"/>
          <w:sz w:val="27"/>
          <w:szCs w:val="27"/>
        </w:rPr>
        <w:t>Перечень мероприятий по реализации подпрограммы</w:t>
      </w:r>
    </w:p>
    <w:p w:rsidR="000635F1" w:rsidRPr="00544D6F" w:rsidRDefault="000635F1" w:rsidP="00544D6F">
      <w:pPr>
        <w:pStyle w:val="ConsPlusCell"/>
        <w:jc w:val="center"/>
        <w:rPr>
          <w:rFonts w:ascii="PT Astra Serif" w:hAnsi="PT Astra Serif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280"/>
        <w:gridCol w:w="756"/>
        <w:gridCol w:w="1463"/>
        <w:gridCol w:w="1070"/>
        <w:gridCol w:w="1731"/>
        <w:gridCol w:w="1731"/>
      </w:tblGrid>
      <w:tr w:rsidR="00FD5FCD" w:rsidRPr="00544D6F" w:rsidTr="00544D6F">
        <w:trPr>
          <w:trHeight w:val="57"/>
        </w:trPr>
        <w:tc>
          <w:tcPr>
            <w:tcW w:w="1039" w:type="pct"/>
            <w:vMerge w:val="restart"/>
            <w:shd w:val="clear" w:color="auto" w:fill="auto"/>
          </w:tcPr>
          <w:p w:rsidR="00FD5FCD" w:rsidRPr="00544D6F" w:rsidRDefault="00FD5FCD" w:rsidP="00544D6F">
            <w:pPr>
              <w:pStyle w:val="aa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Наименование основного</w:t>
            </w:r>
          </w:p>
          <w:p w:rsidR="00FD5FCD" w:rsidRPr="00544D6F" w:rsidRDefault="00FD5FCD" w:rsidP="00544D6F">
            <w:pPr>
              <w:pStyle w:val="aa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FD5FCD" w:rsidRPr="00544D6F" w:rsidRDefault="00FD5FCD" w:rsidP="00544D6F">
            <w:pPr>
              <w:pStyle w:val="aa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Срок исполнения</w:t>
            </w:r>
          </w:p>
        </w:tc>
        <w:tc>
          <w:tcPr>
            <w:tcW w:w="2333" w:type="pct"/>
            <w:gridSpan w:val="4"/>
            <w:shd w:val="clear" w:color="auto" w:fill="auto"/>
          </w:tcPr>
          <w:p w:rsidR="00FD5FCD" w:rsidRPr="00544D6F" w:rsidRDefault="00FD5FCD" w:rsidP="00544D6F">
            <w:pPr>
              <w:pStyle w:val="aa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Объем финансирования (тыс. рублей)</w:t>
            </w:r>
          </w:p>
        </w:tc>
        <w:tc>
          <w:tcPr>
            <w:tcW w:w="1032" w:type="pct"/>
            <w:vMerge w:val="restart"/>
            <w:shd w:val="clear" w:color="auto" w:fill="auto"/>
          </w:tcPr>
          <w:p w:rsidR="00FD5FCD" w:rsidRPr="00544D6F" w:rsidRDefault="00FD5FCD" w:rsidP="00544D6F">
            <w:pPr>
              <w:pStyle w:val="aa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Ответственные за выполнение мероприятия</w:t>
            </w:r>
          </w:p>
        </w:tc>
      </w:tr>
      <w:tr w:rsidR="00FD5FCD" w:rsidRPr="00544D6F" w:rsidTr="00544D6F">
        <w:trPr>
          <w:trHeight w:val="57"/>
        </w:trPr>
        <w:tc>
          <w:tcPr>
            <w:tcW w:w="1039" w:type="pct"/>
            <w:vMerge/>
            <w:shd w:val="clear" w:color="auto" w:fill="auto"/>
          </w:tcPr>
          <w:p w:rsidR="00FD5FCD" w:rsidRPr="00544D6F" w:rsidRDefault="00FD5FCD" w:rsidP="00544D6F">
            <w:pPr>
              <w:pStyle w:val="ConsPlusCell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FD5FCD" w:rsidRPr="00544D6F" w:rsidRDefault="00FD5FCD" w:rsidP="00544D6F">
            <w:pPr>
              <w:pStyle w:val="ConsPlusCell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8" w:type="pct"/>
            <w:vMerge w:val="restart"/>
            <w:shd w:val="clear" w:color="auto" w:fill="auto"/>
          </w:tcPr>
          <w:p w:rsidR="00FD5FCD" w:rsidRPr="00544D6F" w:rsidRDefault="00FD5FCD" w:rsidP="00544D6F">
            <w:pPr>
              <w:pStyle w:val="ConsPlusCell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всего:</w:t>
            </w:r>
          </w:p>
        </w:tc>
        <w:tc>
          <w:tcPr>
            <w:tcW w:w="1905" w:type="pct"/>
            <w:gridSpan w:val="3"/>
            <w:shd w:val="clear" w:color="auto" w:fill="auto"/>
          </w:tcPr>
          <w:p w:rsidR="00FD5FCD" w:rsidRPr="00544D6F" w:rsidRDefault="00FD5FCD" w:rsidP="00544D6F">
            <w:pPr>
              <w:pStyle w:val="ConsPlusCell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в том числе за счет средств:</w:t>
            </w:r>
          </w:p>
        </w:tc>
        <w:tc>
          <w:tcPr>
            <w:tcW w:w="1032" w:type="pct"/>
            <w:vMerge/>
            <w:shd w:val="clear" w:color="auto" w:fill="auto"/>
          </w:tcPr>
          <w:p w:rsidR="00FD5FCD" w:rsidRPr="00544D6F" w:rsidRDefault="00FD5FCD" w:rsidP="00544D6F">
            <w:pPr>
              <w:pStyle w:val="ConsPlusCell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FD5FCD" w:rsidRPr="00544D6F" w:rsidTr="00544D6F">
        <w:trPr>
          <w:trHeight w:val="57"/>
        </w:trPr>
        <w:tc>
          <w:tcPr>
            <w:tcW w:w="1039" w:type="pct"/>
            <w:vMerge/>
            <w:shd w:val="clear" w:color="auto" w:fill="auto"/>
          </w:tcPr>
          <w:p w:rsidR="00FD5FCD" w:rsidRPr="00544D6F" w:rsidRDefault="00FD5FCD" w:rsidP="00544D6F">
            <w:pPr>
              <w:pStyle w:val="ConsPlusCell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FD5FCD" w:rsidRPr="00544D6F" w:rsidRDefault="00FD5FCD" w:rsidP="00544D6F">
            <w:pPr>
              <w:pStyle w:val="ConsPlusCell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:rsidR="00FD5FCD" w:rsidRPr="00544D6F" w:rsidRDefault="00FD5FCD" w:rsidP="00544D6F">
            <w:pPr>
              <w:pStyle w:val="ConsPlusCell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77" w:type="pct"/>
            <w:shd w:val="clear" w:color="auto" w:fill="auto"/>
          </w:tcPr>
          <w:p w:rsidR="00FD5FCD" w:rsidRPr="00544D6F" w:rsidRDefault="00FD5FCD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федерального бюджета</w:t>
            </w:r>
          </w:p>
        </w:tc>
        <w:tc>
          <w:tcPr>
            <w:tcW w:w="643" w:type="pct"/>
            <w:shd w:val="clear" w:color="auto" w:fill="auto"/>
          </w:tcPr>
          <w:p w:rsidR="00FD5FCD" w:rsidRPr="00544D6F" w:rsidRDefault="00FD5FCD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бюджета Тульской области</w:t>
            </w:r>
          </w:p>
        </w:tc>
        <w:tc>
          <w:tcPr>
            <w:tcW w:w="786" w:type="pct"/>
            <w:shd w:val="clear" w:color="auto" w:fill="auto"/>
          </w:tcPr>
          <w:p w:rsidR="00FD5FCD" w:rsidRPr="00544D6F" w:rsidRDefault="00FD5FCD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бюджет муниципального образования</w:t>
            </w:r>
            <w:r w:rsidR="00544D6F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544D6F">
              <w:rPr>
                <w:rFonts w:ascii="PT Astra Serif" w:hAnsi="PT Astra Serif"/>
                <w:sz w:val="27"/>
                <w:szCs w:val="27"/>
              </w:rPr>
              <w:t>Плавский район</w:t>
            </w:r>
          </w:p>
        </w:tc>
        <w:tc>
          <w:tcPr>
            <w:tcW w:w="1032" w:type="pct"/>
            <w:vMerge/>
            <w:shd w:val="clear" w:color="auto" w:fill="auto"/>
          </w:tcPr>
          <w:p w:rsidR="00FD5FCD" w:rsidRPr="00544D6F" w:rsidRDefault="00FD5FCD" w:rsidP="00544D6F">
            <w:pPr>
              <w:pStyle w:val="ConsPlusCell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FD5FCD" w:rsidRPr="00544D6F" w:rsidTr="00544D6F">
        <w:trPr>
          <w:trHeight w:val="57"/>
        </w:trPr>
        <w:tc>
          <w:tcPr>
            <w:tcW w:w="1039" w:type="pct"/>
            <w:shd w:val="clear" w:color="auto" w:fill="auto"/>
          </w:tcPr>
          <w:p w:rsidR="00FD5FCD" w:rsidRPr="00544D6F" w:rsidRDefault="00FD5FCD" w:rsidP="00544D6F">
            <w:pPr>
              <w:pStyle w:val="aa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1</w:t>
            </w:r>
          </w:p>
        </w:tc>
        <w:tc>
          <w:tcPr>
            <w:tcW w:w="595" w:type="pct"/>
            <w:shd w:val="clear" w:color="auto" w:fill="auto"/>
          </w:tcPr>
          <w:p w:rsidR="00FD5FCD" w:rsidRPr="00544D6F" w:rsidRDefault="00FD5FCD" w:rsidP="00544D6F">
            <w:pPr>
              <w:pStyle w:val="aa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2</w:t>
            </w:r>
          </w:p>
        </w:tc>
        <w:tc>
          <w:tcPr>
            <w:tcW w:w="428" w:type="pct"/>
            <w:shd w:val="clear" w:color="auto" w:fill="auto"/>
          </w:tcPr>
          <w:p w:rsidR="00FD5FCD" w:rsidRPr="00544D6F" w:rsidRDefault="00FD5FCD" w:rsidP="00544D6F">
            <w:pPr>
              <w:pStyle w:val="aa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3</w:t>
            </w:r>
          </w:p>
        </w:tc>
        <w:tc>
          <w:tcPr>
            <w:tcW w:w="477" w:type="pct"/>
            <w:shd w:val="clear" w:color="auto" w:fill="auto"/>
          </w:tcPr>
          <w:p w:rsidR="00FD5FCD" w:rsidRPr="00544D6F" w:rsidRDefault="00FD5FCD" w:rsidP="00544D6F">
            <w:pPr>
              <w:pStyle w:val="aa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4</w:t>
            </w:r>
          </w:p>
        </w:tc>
        <w:tc>
          <w:tcPr>
            <w:tcW w:w="643" w:type="pct"/>
            <w:shd w:val="clear" w:color="auto" w:fill="auto"/>
          </w:tcPr>
          <w:p w:rsidR="00FD5FCD" w:rsidRPr="00544D6F" w:rsidRDefault="00FD5FCD" w:rsidP="00544D6F">
            <w:pPr>
              <w:pStyle w:val="aa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5</w:t>
            </w:r>
          </w:p>
        </w:tc>
        <w:tc>
          <w:tcPr>
            <w:tcW w:w="786" w:type="pct"/>
            <w:shd w:val="clear" w:color="auto" w:fill="auto"/>
          </w:tcPr>
          <w:p w:rsidR="00FD5FCD" w:rsidRPr="00544D6F" w:rsidRDefault="00FD5FCD" w:rsidP="00544D6F">
            <w:pPr>
              <w:pStyle w:val="aa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6</w:t>
            </w:r>
          </w:p>
        </w:tc>
        <w:tc>
          <w:tcPr>
            <w:tcW w:w="1032" w:type="pct"/>
            <w:shd w:val="clear" w:color="auto" w:fill="auto"/>
          </w:tcPr>
          <w:p w:rsidR="00FD5FCD" w:rsidRPr="00544D6F" w:rsidRDefault="00FD5FCD" w:rsidP="00544D6F">
            <w:pPr>
              <w:pStyle w:val="aa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7</w:t>
            </w:r>
          </w:p>
        </w:tc>
      </w:tr>
      <w:tr w:rsidR="00FD5FCD" w:rsidRPr="00544D6F" w:rsidTr="00544D6F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FD5FCD" w:rsidRPr="00544D6F" w:rsidRDefault="00FD5FCD" w:rsidP="00544D6F">
            <w:pPr>
              <w:pStyle w:val="ConsPlusCell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1. Обеспечение автоматической пожарной сигнализацией учреждений образования, культуры, спорта  муниципального образования Плавский район</w:t>
            </w:r>
          </w:p>
        </w:tc>
      </w:tr>
      <w:tr w:rsidR="00FD5FCD" w:rsidRPr="00544D6F" w:rsidTr="00544D6F">
        <w:trPr>
          <w:trHeight w:val="57"/>
        </w:trPr>
        <w:tc>
          <w:tcPr>
            <w:tcW w:w="1039" w:type="pct"/>
            <w:shd w:val="clear" w:color="auto" w:fill="auto"/>
          </w:tcPr>
          <w:p w:rsidR="00FD5FCD" w:rsidRPr="00544D6F" w:rsidRDefault="00FD5FCD" w:rsidP="00544D6F">
            <w:pPr>
              <w:pStyle w:val="ConsPlusCell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1.1. Обеспечение пожарной безопасности</w:t>
            </w:r>
          </w:p>
          <w:p w:rsidR="00FD5FCD" w:rsidRPr="00544D6F" w:rsidRDefault="00FD5FCD" w:rsidP="00544D6F">
            <w:pPr>
              <w:pStyle w:val="ConsPlusCell"/>
              <w:rPr>
                <w:rFonts w:ascii="PT Astra Serif" w:hAnsi="PT Astra Serif"/>
                <w:sz w:val="27"/>
                <w:szCs w:val="27"/>
              </w:rPr>
            </w:pPr>
          </w:p>
          <w:p w:rsidR="00FD5FCD" w:rsidRPr="00544D6F" w:rsidRDefault="00FD5FCD" w:rsidP="00544D6F">
            <w:pPr>
              <w:pStyle w:val="ConsPlusCell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595" w:type="pct"/>
            <w:shd w:val="clear" w:color="auto" w:fill="auto"/>
          </w:tcPr>
          <w:p w:rsidR="00FD5FCD" w:rsidRPr="00544D6F" w:rsidRDefault="00FD5FCD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2018</w:t>
            </w:r>
          </w:p>
          <w:p w:rsidR="00FD5FCD" w:rsidRPr="00544D6F" w:rsidRDefault="00FD5FCD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2019</w:t>
            </w:r>
          </w:p>
          <w:p w:rsidR="00FD5FCD" w:rsidRPr="00544D6F" w:rsidRDefault="00FD5FCD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2020</w:t>
            </w:r>
          </w:p>
          <w:p w:rsidR="00FD5FCD" w:rsidRPr="00544D6F" w:rsidRDefault="00FD5FCD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2021</w:t>
            </w:r>
          </w:p>
          <w:p w:rsidR="00FD5FCD" w:rsidRPr="00544D6F" w:rsidRDefault="00FD5FCD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2022</w:t>
            </w:r>
          </w:p>
          <w:p w:rsidR="00FD5FCD" w:rsidRPr="00544D6F" w:rsidRDefault="00FD5FCD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2023</w:t>
            </w:r>
          </w:p>
          <w:p w:rsidR="00FD5FCD" w:rsidRPr="00544D6F" w:rsidRDefault="00FD5FCD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2024</w:t>
            </w:r>
          </w:p>
        </w:tc>
        <w:tc>
          <w:tcPr>
            <w:tcW w:w="428" w:type="pct"/>
            <w:shd w:val="clear" w:color="auto" w:fill="auto"/>
          </w:tcPr>
          <w:p w:rsidR="00FD5FCD" w:rsidRPr="00544D6F" w:rsidRDefault="00FD5FCD" w:rsidP="00544D6F">
            <w:pPr>
              <w:pStyle w:val="ConsPlusCell"/>
              <w:ind w:left="-108" w:right="-108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857,9</w:t>
            </w:r>
          </w:p>
          <w:p w:rsidR="00FD5FCD" w:rsidRPr="00544D6F" w:rsidRDefault="00FD5FCD" w:rsidP="00544D6F">
            <w:pPr>
              <w:pStyle w:val="ConsPlusCell"/>
              <w:ind w:left="-108" w:right="-108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1634,4</w:t>
            </w:r>
          </w:p>
          <w:p w:rsidR="00FD5FCD" w:rsidRPr="00544D6F" w:rsidRDefault="00FD5FCD" w:rsidP="00544D6F">
            <w:pPr>
              <w:pStyle w:val="ConsPlusCell"/>
              <w:ind w:left="-108" w:right="-108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1241,7</w:t>
            </w:r>
          </w:p>
          <w:p w:rsidR="00FD5FCD" w:rsidRPr="00544D6F" w:rsidRDefault="00683646" w:rsidP="00544D6F">
            <w:pPr>
              <w:pStyle w:val="ConsPlusCell"/>
              <w:ind w:left="-108" w:right="-108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1388,4</w:t>
            </w:r>
          </w:p>
          <w:p w:rsidR="00FD5FCD" w:rsidRPr="00544D6F" w:rsidRDefault="00FD5FCD" w:rsidP="00544D6F">
            <w:pPr>
              <w:pStyle w:val="ConsPlusCell"/>
              <w:ind w:left="-108" w:right="-108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1201,3</w:t>
            </w:r>
          </w:p>
          <w:p w:rsidR="00FD5FCD" w:rsidRPr="00544D6F" w:rsidRDefault="00FD5FCD" w:rsidP="00544D6F">
            <w:pPr>
              <w:pStyle w:val="ConsPlusCell"/>
              <w:ind w:left="-108" w:right="-108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1201,3</w:t>
            </w:r>
          </w:p>
          <w:p w:rsidR="00FD5FCD" w:rsidRPr="00544D6F" w:rsidRDefault="00FD5FCD" w:rsidP="00544D6F">
            <w:pPr>
              <w:pStyle w:val="ConsPlusCell"/>
              <w:ind w:left="-108" w:right="-108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1201,3</w:t>
            </w:r>
          </w:p>
        </w:tc>
        <w:tc>
          <w:tcPr>
            <w:tcW w:w="477" w:type="pct"/>
            <w:shd w:val="clear" w:color="auto" w:fill="auto"/>
          </w:tcPr>
          <w:p w:rsidR="00FD5FCD" w:rsidRPr="00544D6F" w:rsidRDefault="00FD5FCD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0,0</w:t>
            </w:r>
          </w:p>
          <w:p w:rsidR="00FD5FCD" w:rsidRPr="00544D6F" w:rsidRDefault="00FD5FCD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0,0</w:t>
            </w:r>
          </w:p>
          <w:p w:rsidR="00FD5FCD" w:rsidRPr="00544D6F" w:rsidRDefault="00FD5FCD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0,0</w:t>
            </w:r>
          </w:p>
          <w:p w:rsidR="00FD5FCD" w:rsidRPr="00544D6F" w:rsidRDefault="00FD5FCD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0,0</w:t>
            </w:r>
          </w:p>
          <w:p w:rsidR="00FD5FCD" w:rsidRPr="00544D6F" w:rsidRDefault="00FD5FCD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0,0</w:t>
            </w:r>
          </w:p>
          <w:p w:rsidR="00FD5FCD" w:rsidRPr="00544D6F" w:rsidRDefault="00FD5FCD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0,0</w:t>
            </w:r>
          </w:p>
          <w:p w:rsidR="00FD5FCD" w:rsidRPr="00544D6F" w:rsidRDefault="00FD5FCD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0,0</w:t>
            </w:r>
          </w:p>
          <w:p w:rsidR="00FD5FCD" w:rsidRPr="00544D6F" w:rsidRDefault="00FD5FCD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643" w:type="pct"/>
            <w:shd w:val="clear" w:color="auto" w:fill="auto"/>
          </w:tcPr>
          <w:p w:rsidR="00FD5FCD" w:rsidRPr="00544D6F" w:rsidRDefault="00FD5FCD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0,0</w:t>
            </w:r>
          </w:p>
          <w:p w:rsidR="00FD5FCD" w:rsidRPr="00544D6F" w:rsidRDefault="00FD5FCD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0,0</w:t>
            </w:r>
          </w:p>
          <w:p w:rsidR="00FD5FCD" w:rsidRPr="00544D6F" w:rsidRDefault="00FD5FCD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0,0</w:t>
            </w:r>
          </w:p>
          <w:p w:rsidR="00FD5FCD" w:rsidRPr="00544D6F" w:rsidRDefault="00FD5FCD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0,0</w:t>
            </w:r>
          </w:p>
          <w:p w:rsidR="00FD5FCD" w:rsidRPr="00544D6F" w:rsidRDefault="00FD5FCD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0,0</w:t>
            </w:r>
          </w:p>
          <w:p w:rsidR="00FD5FCD" w:rsidRPr="00544D6F" w:rsidRDefault="00FD5FCD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0,0</w:t>
            </w:r>
          </w:p>
          <w:p w:rsidR="00FD5FCD" w:rsidRPr="00544D6F" w:rsidRDefault="00FD5FCD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0,0</w:t>
            </w:r>
          </w:p>
          <w:p w:rsidR="00FD5FCD" w:rsidRPr="00544D6F" w:rsidRDefault="00FD5FCD" w:rsidP="00544D6F">
            <w:pPr>
              <w:pStyle w:val="ConsPlusCell"/>
              <w:jc w:val="center"/>
              <w:rPr>
                <w:rFonts w:ascii="PT Astra Serif" w:hAnsi="PT Astra Serif"/>
                <w:color w:val="FF0000"/>
                <w:sz w:val="27"/>
                <w:szCs w:val="27"/>
              </w:rPr>
            </w:pPr>
          </w:p>
        </w:tc>
        <w:tc>
          <w:tcPr>
            <w:tcW w:w="786" w:type="pct"/>
            <w:shd w:val="clear" w:color="auto" w:fill="auto"/>
          </w:tcPr>
          <w:p w:rsidR="00FD5FCD" w:rsidRPr="00544D6F" w:rsidRDefault="00FD5FCD" w:rsidP="00544D6F">
            <w:pPr>
              <w:pStyle w:val="ConsPlusCell"/>
              <w:ind w:left="-108" w:right="-108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857,9</w:t>
            </w:r>
          </w:p>
          <w:p w:rsidR="00FD5FCD" w:rsidRPr="00544D6F" w:rsidRDefault="00FD5FCD" w:rsidP="00544D6F">
            <w:pPr>
              <w:pStyle w:val="ConsPlusCell"/>
              <w:ind w:left="-108" w:right="-108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1634,4</w:t>
            </w:r>
          </w:p>
          <w:p w:rsidR="00FD5FCD" w:rsidRPr="00544D6F" w:rsidRDefault="00FD5FCD" w:rsidP="00544D6F">
            <w:pPr>
              <w:pStyle w:val="ConsPlusCell"/>
              <w:ind w:left="-108" w:right="-108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1241,7</w:t>
            </w:r>
          </w:p>
          <w:p w:rsidR="00FD5FCD" w:rsidRPr="00544D6F" w:rsidRDefault="00683646" w:rsidP="00544D6F">
            <w:pPr>
              <w:pStyle w:val="ConsPlusCell"/>
              <w:ind w:left="-108" w:right="-108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1388,4</w:t>
            </w:r>
          </w:p>
          <w:p w:rsidR="00FD5FCD" w:rsidRPr="00544D6F" w:rsidRDefault="00FD5FCD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1201,3</w:t>
            </w:r>
          </w:p>
          <w:p w:rsidR="00FD5FCD" w:rsidRPr="00544D6F" w:rsidRDefault="00FD5FCD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1201,3</w:t>
            </w:r>
          </w:p>
          <w:p w:rsidR="00FD5FCD" w:rsidRPr="00544D6F" w:rsidRDefault="00FD5FCD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1201,3</w:t>
            </w:r>
          </w:p>
        </w:tc>
        <w:tc>
          <w:tcPr>
            <w:tcW w:w="1032" w:type="pct"/>
            <w:shd w:val="clear" w:color="auto" w:fill="auto"/>
          </w:tcPr>
          <w:p w:rsidR="00FD5FCD" w:rsidRPr="00544D6F" w:rsidRDefault="00FD5FCD" w:rsidP="00544D6F">
            <w:pPr>
              <w:pStyle w:val="ConsPlusCell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Сектор по делам ГО и ЧС администрации муниципального образования Плавский район</w:t>
            </w:r>
            <w:r w:rsidR="00F04B6E" w:rsidRPr="00544D6F">
              <w:rPr>
                <w:rFonts w:ascii="PT Astra Serif" w:hAnsi="PT Astra Serif"/>
                <w:sz w:val="27"/>
                <w:szCs w:val="27"/>
              </w:rPr>
              <w:t>»</w:t>
            </w:r>
            <w:r w:rsidR="009E1C28" w:rsidRPr="00544D6F">
              <w:rPr>
                <w:rFonts w:ascii="PT Astra Serif" w:hAnsi="PT Astra Serif"/>
                <w:sz w:val="27"/>
                <w:szCs w:val="27"/>
              </w:rPr>
              <w:t>;</w:t>
            </w:r>
          </w:p>
        </w:tc>
      </w:tr>
    </w:tbl>
    <w:p w:rsidR="00FD5FCD" w:rsidRPr="00544D6F" w:rsidRDefault="00FD5FCD" w:rsidP="00544D6F">
      <w:pPr>
        <w:pStyle w:val="ConsPlusCell"/>
        <w:jc w:val="center"/>
        <w:rPr>
          <w:rFonts w:ascii="PT Astra Serif" w:hAnsi="PT Astra Serif"/>
          <w:sz w:val="27"/>
          <w:szCs w:val="27"/>
        </w:rPr>
      </w:pPr>
    </w:p>
    <w:p w:rsidR="002A79D4" w:rsidRPr="00544D6F" w:rsidRDefault="002A79D4" w:rsidP="00544D6F">
      <w:pPr>
        <w:autoSpaceDE w:val="0"/>
        <w:autoSpaceDN w:val="0"/>
        <w:adjustRightInd w:val="0"/>
        <w:contextualSpacing/>
        <w:rPr>
          <w:rFonts w:ascii="PT Astra Serif" w:hAnsi="PT Astra Serif"/>
          <w:sz w:val="27"/>
          <w:szCs w:val="27"/>
        </w:rPr>
      </w:pPr>
      <w:r w:rsidRPr="00544D6F">
        <w:rPr>
          <w:rFonts w:ascii="PT Astra Serif" w:hAnsi="PT Astra Serif"/>
          <w:sz w:val="27"/>
          <w:szCs w:val="27"/>
        </w:rPr>
        <w:t>1.4. раздел 6.2.5 подпрограммы № 2 «Организация и осуществление профилактики пожаров» программы изложить в следующей редакции:</w:t>
      </w:r>
    </w:p>
    <w:p w:rsidR="00D967CC" w:rsidRPr="00544D6F" w:rsidRDefault="00D967CC" w:rsidP="00544D6F">
      <w:pPr>
        <w:pStyle w:val="1"/>
        <w:spacing w:before="0"/>
        <w:jc w:val="center"/>
        <w:rPr>
          <w:rFonts w:ascii="PT Astra Serif" w:hAnsi="PT Astra Serif"/>
          <w:b w:val="0"/>
          <w:color w:val="auto"/>
          <w:sz w:val="27"/>
          <w:szCs w:val="27"/>
        </w:rPr>
      </w:pPr>
    </w:p>
    <w:p w:rsidR="002A79D4" w:rsidRPr="00544D6F" w:rsidRDefault="00E26B62" w:rsidP="00544D6F">
      <w:pPr>
        <w:pStyle w:val="ConsPlusCell"/>
        <w:jc w:val="center"/>
        <w:rPr>
          <w:rFonts w:ascii="PT Astra Serif" w:hAnsi="PT Astra Serif"/>
          <w:sz w:val="27"/>
          <w:szCs w:val="27"/>
        </w:rPr>
      </w:pPr>
      <w:r w:rsidRPr="00544D6F">
        <w:rPr>
          <w:rFonts w:ascii="PT Astra Serif" w:hAnsi="PT Astra Serif"/>
          <w:sz w:val="27"/>
          <w:szCs w:val="27"/>
        </w:rPr>
        <w:t>«</w:t>
      </w:r>
      <w:r w:rsidR="002A79D4" w:rsidRPr="00544D6F">
        <w:rPr>
          <w:rFonts w:ascii="PT Astra Serif" w:hAnsi="PT Astra Serif"/>
          <w:sz w:val="27"/>
          <w:szCs w:val="27"/>
        </w:rPr>
        <w:t>6.2.5. Ресурсное обеспечение подпрограммы</w:t>
      </w:r>
    </w:p>
    <w:p w:rsidR="00E26B62" w:rsidRPr="00544D6F" w:rsidRDefault="00E26B62" w:rsidP="00544D6F">
      <w:pPr>
        <w:pStyle w:val="ConsPlusCell"/>
        <w:jc w:val="center"/>
        <w:rPr>
          <w:rFonts w:ascii="PT Astra Serif" w:hAnsi="PT Astra Serif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1417"/>
        <w:gridCol w:w="825"/>
        <w:gridCol w:w="752"/>
        <w:gridCol w:w="752"/>
        <w:gridCol w:w="752"/>
        <w:gridCol w:w="752"/>
        <w:gridCol w:w="752"/>
        <w:gridCol w:w="752"/>
        <w:gridCol w:w="752"/>
      </w:tblGrid>
      <w:tr w:rsidR="00E26B62" w:rsidRPr="00544D6F" w:rsidTr="00544D6F">
        <w:trPr>
          <w:trHeight w:val="160"/>
        </w:trPr>
        <w:tc>
          <w:tcPr>
            <w:tcW w:w="1053" w:type="pct"/>
            <w:vMerge w:val="restart"/>
            <w:shd w:val="clear" w:color="auto" w:fill="auto"/>
          </w:tcPr>
          <w:p w:rsidR="00E26B62" w:rsidRPr="00544D6F" w:rsidRDefault="00E26B62" w:rsidP="00544D6F">
            <w:pPr>
              <w:pStyle w:val="aa"/>
              <w:ind w:left="176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Наименование ресурсов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E26B62" w:rsidRPr="00544D6F" w:rsidRDefault="00E26B62" w:rsidP="00544D6F">
            <w:pPr>
              <w:pStyle w:val="aa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Единица измерения</w:t>
            </w:r>
          </w:p>
        </w:tc>
        <w:tc>
          <w:tcPr>
            <w:tcW w:w="3225" w:type="pct"/>
            <w:gridSpan w:val="8"/>
            <w:shd w:val="clear" w:color="auto" w:fill="auto"/>
          </w:tcPr>
          <w:p w:rsidR="00E26B62" w:rsidRPr="00544D6F" w:rsidRDefault="00E26B62" w:rsidP="00544D6F">
            <w:pPr>
              <w:pStyle w:val="aa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Потребность в ресурсах</w:t>
            </w:r>
          </w:p>
        </w:tc>
      </w:tr>
      <w:tr w:rsidR="00E26B62" w:rsidRPr="00544D6F" w:rsidTr="00544D6F">
        <w:trPr>
          <w:trHeight w:val="160"/>
        </w:trPr>
        <w:tc>
          <w:tcPr>
            <w:tcW w:w="1053" w:type="pct"/>
            <w:vMerge/>
            <w:shd w:val="clear" w:color="auto" w:fill="auto"/>
          </w:tcPr>
          <w:p w:rsidR="00E26B62" w:rsidRPr="00544D6F" w:rsidRDefault="00E26B62" w:rsidP="00544D6F">
            <w:pPr>
              <w:pStyle w:val="ConsPlusCell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E26B62" w:rsidRPr="00544D6F" w:rsidRDefault="00E26B62" w:rsidP="00544D6F">
            <w:pPr>
              <w:pStyle w:val="ConsPlusCell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2" w:type="pct"/>
            <w:vMerge w:val="restart"/>
            <w:shd w:val="clear" w:color="auto" w:fill="auto"/>
          </w:tcPr>
          <w:p w:rsidR="00E26B62" w:rsidRPr="00544D6F" w:rsidRDefault="00E26B62" w:rsidP="00544D6F">
            <w:pPr>
              <w:pStyle w:val="ConsPlusCell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всего</w:t>
            </w:r>
          </w:p>
        </w:tc>
        <w:tc>
          <w:tcPr>
            <w:tcW w:w="2803" w:type="pct"/>
            <w:gridSpan w:val="7"/>
            <w:shd w:val="clear" w:color="auto" w:fill="auto"/>
          </w:tcPr>
          <w:p w:rsidR="00E26B62" w:rsidRPr="00544D6F" w:rsidRDefault="00E26B62" w:rsidP="00544D6F">
            <w:pPr>
              <w:pStyle w:val="ConsPlusCell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том числе по годам:</w:t>
            </w:r>
          </w:p>
        </w:tc>
      </w:tr>
      <w:tr w:rsidR="00E26B62" w:rsidRPr="00544D6F" w:rsidTr="00544D6F">
        <w:trPr>
          <w:trHeight w:val="160"/>
        </w:trPr>
        <w:tc>
          <w:tcPr>
            <w:tcW w:w="1053" w:type="pct"/>
            <w:vMerge/>
            <w:shd w:val="clear" w:color="auto" w:fill="auto"/>
          </w:tcPr>
          <w:p w:rsidR="00E26B62" w:rsidRPr="00544D6F" w:rsidRDefault="00E26B62" w:rsidP="00544D6F">
            <w:pPr>
              <w:pStyle w:val="ConsPlusCell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E26B62" w:rsidRPr="00544D6F" w:rsidRDefault="00E26B62" w:rsidP="00544D6F">
            <w:pPr>
              <w:pStyle w:val="ConsPlusCell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E26B62" w:rsidRPr="00544D6F" w:rsidRDefault="00E26B62" w:rsidP="00544D6F">
            <w:pPr>
              <w:pStyle w:val="ConsPlusCell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84" w:type="pct"/>
            <w:shd w:val="clear" w:color="auto" w:fill="auto"/>
          </w:tcPr>
          <w:p w:rsidR="00E26B62" w:rsidRPr="00544D6F" w:rsidRDefault="00E26B62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2018</w:t>
            </w:r>
          </w:p>
        </w:tc>
        <w:tc>
          <w:tcPr>
            <w:tcW w:w="384" w:type="pct"/>
            <w:shd w:val="clear" w:color="auto" w:fill="auto"/>
          </w:tcPr>
          <w:p w:rsidR="00E26B62" w:rsidRPr="00544D6F" w:rsidRDefault="00E26B62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2019</w:t>
            </w:r>
          </w:p>
        </w:tc>
        <w:tc>
          <w:tcPr>
            <w:tcW w:w="402" w:type="pct"/>
            <w:shd w:val="clear" w:color="auto" w:fill="auto"/>
          </w:tcPr>
          <w:p w:rsidR="00E26B62" w:rsidRPr="00544D6F" w:rsidRDefault="00E26B62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2020</w:t>
            </w:r>
          </w:p>
        </w:tc>
        <w:tc>
          <w:tcPr>
            <w:tcW w:w="407" w:type="pct"/>
            <w:shd w:val="clear" w:color="auto" w:fill="auto"/>
          </w:tcPr>
          <w:p w:rsidR="00E26B62" w:rsidRPr="00544D6F" w:rsidRDefault="00E26B62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2021</w:t>
            </w:r>
          </w:p>
        </w:tc>
        <w:tc>
          <w:tcPr>
            <w:tcW w:w="408" w:type="pct"/>
            <w:shd w:val="clear" w:color="auto" w:fill="auto"/>
          </w:tcPr>
          <w:p w:rsidR="00E26B62" w:rsidRPr="00544D6F" w:rsidRDefault="00E26B62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2022</w:t>
            </w:r>
          </w:p>
        </w:tc>
        <w:tc>
          <w:tcPr>
            <w:tcW w:w="409" w:type="pct"/>
            <w:shd w:val="clear" w:color="auto" w:fill="auto"/>
          </w:tcPr>
          <w:p w:rsidR="00E26B62" w:rsidRPr="00544D6F" w:rsidRDefault="00E26B62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2023</w:t>
            </w:r>
          </w:p>
        </w:tc>
        <w:tc>
          <w:tcPr>
            <w:tcW w:w="408" w:type="pct"/>
            <w:shd w:val="clear" w:color="auto" w:fill="auto"/>
          </w:tcPr>
          <w:p w:rsidR="00E26B62" w:rsidRPr="00544D6F" w:rsidRDefault="00E26B62" w:rsidP="00544D6F">
            <w:pPr>
              <w:pStyle w:val="ConsPlusCel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2024</w:t>
            </w:r>
          </w:p>
        </w:tc>
      </w:tr>
      <w:tr w:rsidR="00E26B62" w:rsidRPr="00544D6F" w:rsidTr="00544D6F">
        <w:tc>
          <w:tcPr>
            <w:tcW w:w="1053" w:type="pct"/>
            <w:shd w:val="clear" w:color="auto" w:fill="auto"/>
          </w:tcPr>
          <w:p w:rsidR="00E26B62" w:rsidRPr="00544D6F" w:rsidRDefault="00E26B62" w:rsidP="00544D6F">
            <w:pPr>
              <w:pStyle w:val="ab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Финансовые ресурсы</w:t>
            </w:r>
          </w:p>
        </w:tc>
        <w:tc>
          <w:tcPr>
            <w:tcW w:w="722" w:type="pct"/>
            <w:shd w:val="clear" w:color="auto" w:fill="auto"/>
          </w:tcPr>
          <w:p w:rsidR="00E26B62" w:rsidRPr="00544D6F" w:rsidRDefault="00E26B62" w:rsidP="00544D6F">
            <w:pPr>
              <w:pStyle w:val="aa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тыс. руб.</w:t>
            </w:r>
          </w:p>
        </w:tc>
        <w:tc>
          <w:tcPr>
            <w:tcW w:w="422" w:type="pct"/>
            <w:shd w:val="clear" w:color="auto" w:fill="auto"/>
          </w:tcPr>
          <w:p w:rsidR="00E26B62" w:rsidRPr="00544D6F" w:rsidRDefault="00943427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8726,3</w:t>
            </w:r>
          </w:p>
        </w:tc>
        <w:tc>
          <w:tcPr>
            <w:tcW w:w="384" w:type="pct"/>
            <w:shd w:val="clear" w:color="auto" w:fill="auto"/>
          </w:tcPr>
          <w:p w:rsidR="00E26B62" w:rsidRPr="00544D6F" w:rsidRDefault="00E26B62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857,9</w:t>
            </w:r>
          </w:p>
        </w:tc>
        <w:tc>
          <w:tcPr>
            <w:tcW w:w="384" w:type="pct"/>
            <w:shd w:val="clear" w:color="auto" w:fill="auto"/>
          </w:tcPr>
          <w:p w:rsidR="00E26B62" w:rsidRPr="00544D6F" w:rsidRDefault="00E26B62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1634,4</w:t>
            </w:r>
          </w:p>
        </w:tc>
        <w:tc>
          <w:tcPr>
            <w:tcW w:w="402" w:type="pct"/>
            <w:shd w:val="clear" w:color="auto" w:fill="auto"/>
          </w:tcPr>
          <w:p w:rsidR="00E26B62" w:rsidRPr="00544D6F" w:rsidRDefault="00E26B62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1241,7</w:t>
            </w:r>
          </w:p>
        </w:tc>
        <w:tc>
          <w:tcPr>
            <w:tcW w:w="407" w:type="pct"/>
            <w:shd w:val="clear" w:color="auto" w:fill="auto"/>
          </w:tcPr>
          <w:p w:rsidR="00E26B62" w:rsidRPr="00544D6F" w:rsidRDefault="00943427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1388,4</w:t>
            </w:r>
          </w:p>
        </w:tc>
        <w:tc>
          <w:tcPr>
            <w:tcW w:w="408" w:type="pct"/>
            <w:shd w:val="clear" w:color="auto" w:fill="auto"/>
          </w:tcPr>
          <w:p w:rsidR="00E26B62" w:rsidRPr="00544D6F" w:rsidRDefault="00E26B62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1201,3</w:t>
            </w:r>
          </w:p>
        </w:tc>
        <w:tc>
          <w:tcPr>
            <w:tcW w:w="409" w:type="pct"/>
            <w:shd w:val="clear" w:color="auto" w:fill="auto"/>
          </w:tcPr>
          <w:p w:rsidR="00E26B62" w:rsidRPr="00544D6F" w:rsidRDefault="00E26B62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1201,3</w:t>
            </w:r>
          </w:p>
        </w:tc>
        <w:tc>
          <w:tcPr>
            <w:tcW w:w="408" w:type="pct"/>
            <w:shd w:val="clear" w:color="auto" w:fill="auto"/>
          </w:tcPr>
          <w:p w:rsidR="00E26B62" w:rsidRPr="00544D6F" w:rsidRDefault="00E26B62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1201,3</w:t>
            </w:r>
          </w:p>
        </w:tc>
      </w:tr>
      <w:tr w:rsidR="00E26B62" w:rsidRPr="00544D6F" w:rsidTr="00544D6F">
        <w:tc>
          <w:tcPr>
            <w:tcW w:w="1053" w:type="pct"/>
            <w:shd w:val="clear" w:color="auto" w:fill="auto"/>
          </w:tcPr>
          <w:p w:rsidR="00E26B62" w:rsidRPr="00544D6F" w:rsidRDefault="00E26B62" w:rsidP="00544D6F">
            <w:pPr>
              <w:pStyle w:val="ab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в том числе:</w:t>
            </w:r>
          </w:p>
        </w:tc>
        <w:tc>
          <w:tcPr>
            <w:tcW w:w="722" w:type="pct"/>
            <w:shd w:val="clear" w:color="auto" w:fill="auto"/>
          </w:tcPr>
          <w:p w:rsidR="00E26B62" w:rsidRPr="00544D6F" w:rsidRDefault="00E26B62" w:rsidP="00544D6F">
            <w:pPr>
              <w:pStyle w:val="aa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22" w:type="pct"/>
            <w:shd w:val="clear" w:color="auto" w:fill="auto"/>
          </w:tcPr>
          <w:p w:rsidR="00E26B62" w:rsidRPr="00544D6F" w:rsidRDefault="00E26B62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384" w:type="pct"/>
            <w:shd w:val="clear" w:color="auto" w:fill="auto"/>
          </w:tcPr>
          <w:p w:rsidR="00E26B62" w:rsidRPr="00544D6F" w:rsidRDefault="00E26B62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384" w:type="pct"/>
            <w:shd w:val="clear" w:color="auto" w:fill="auto"/>
          </w:tcPr>
          <w:p w:rsidR="00E26B62" w:rsidRPr="00544D6F" w:rsidRDefault="00E26B62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02" w:type="pct"/>
            <w:shd w:val="clear" w:color="auto" w:fill="auto"/>
          </w:tcPr>
          <w:p w:rsidR="00E26B62" w:rsidRPr="00544D6F" w:rsidRDefault="00E26B62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07" w:type="pct"/>
            <w:shd w:val="clear" w:color="auto" w:fill="auto"/>
          </w:tcPr>
          <w:p w:rsidR="00E26B62" w:rsidRPr="00544D6F" w:rsidRDefault="00E26B62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08" w:type="pct"/>
            <w:shd w:val="clear" w:color="auto" w:fill="auto"/>
          </w:tcPr>
          <w:p w:rsidR="00E26B62" w:rsidRPr="00544D6F" w:rsidRDefault="00E26B62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09" w:type="pct"/>
            <w:shd w:val="clear" w:color="auto" w:fill="auto"/>
          </w:tcPr>
          <w:p w:rsidR="00E26B62" w:rsidRPr="00544D6F" w:rsidRDefault="00E26B62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08" w:type="pct"/>
            <w:shd w:val="clear" w:color="auto" w:fill="auto"/>
          </w:tcPr>
          <w:p w:rsidR="00E26B62" w:rsidRPr="00544D6F" w:rsidRDefault="00E26B62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E26B62" w:rsidRPr="00544D6F" w:rsidTr="00544D6F">
        <w:tc>
          <w:tcPr>
            <w:tcW w:w="1053" w:type="pct"/>
            <w:shd w:val="clear" w:color="auto" w:fill="auto"/>
          </w:tcPr>
          <w:p w:rsidR="00E26B62" w:rsidRPr="00544D6F" w:rsidRDefault="00E26B62" w:rsidP="00544D6F">
            <w:pPr>
              <w:pStyle w:val="ab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722" w:type="pct"/>
            <w:shd w:val="clear" w:color="auto" w:fill="auto"/>
          </w:tcPr>
          <w:p w:rsidR="00E26B62" w:rsidRPr="00544D6F" w:rsidRDefault="00E26B62" w:rsidP="00544D6F">
            <w:pPr>
              <w:pStyle w:val="aa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тыс. руб.</w:t>
            </w:r>
          </w:p>
        </w:tc>
        <w:tc>
          <w:tcPr>
            <w:tcW w:w="422" w:type="pct"/>
            <w:shd w:val="clear" w:color="auto" w:fill="auto"/>
          </w:tcPr>
          <w:p w:rsidR="00E26B62" w:rsidRPr="00544D6F" w:rsidRDefault="00E26B62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E26B62" w:rsidRPr="00544D6F" w:rsidRDefault="00E26B62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E26B62" w:rsidRPr="00544D6F" w:rsidRDefault="00E26B62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26B62" w:rsidRPr="00544D6F" w:rsidRDefault="00E26B62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0,0</w:t>
            </w:r>
          </w:p>
        </w:tc>
        <w:tc>
          <w:tcPr>
            <w:tcW w:w="407" w:type="pct"/>
            <w:shd w:val="clear" w:color="auto" w:fill="auto"/>
          </w:tcPr>
          <w:p w:rsidR="00E26B62" w:rsidRPr="00544D6F" w:rsidRDefault="00E26B62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E26B62" w:rsidRPr="00544D6F" w:rsidRDefault="00E26B62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E26B62" w:rsidRPr="00544D6F" w:rsidRDefault="00E26B62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E26B62" w:rsidRPr="00544D6F" w:rsidRDefault="00E26B62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0,0</w:t>
            </w:r>
          </w:p>
        </w:tc>
      </w:tr>
      <w:tr w:rsidR="00E26B62" w:rsidRPr="00544D6F" w:rsidTr="00544D6F">
        <w:tc>
          <w:tcPr>
            <w:tcW w:w="1053" w:type="pct"/>
            <w:shd w:val="clear" w:color="auto" w:fill="auto"/>
          </w:tcPr>
          <w:p w:rsidR="00E26B62" w:rsidRPr="00544D6F" w:rsidRDefault="00E26B62" w:rsidP="00544D6F">
            <w:pPr>
              <w:pStyle w:val="ab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722" w:type="pct"/>
            <w:shd w:val="clear" w:color="auto" w:fill="auto"/>
          </w:tcPr>
          <w:p w:rsidR="00E26B62" w:rsidRPr="00544D6F" w:rsidRDefault="00E26B62" w:rsidP="00544D6F">
            <w:pPr>
              <w:pStyle w:val="aa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тыс. руб.</w:t>
            </w:r>
          </w:p>
        </w:tc>
        <w:tc>
          <w:tcPr>
            <w:tcW w:w="422" w:type="pct"/>
            <w:shd w:val="clear" w:color="auto" w:fill="auto"/>
          </w:tcPr>
          <w:p w:rsidR="00E26B62" w:rsidRPr="00544D6F" w:rsidRDefault="00E26B62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E26B62" w:rsidRPr="00544D6F" w:rsidRDefault="00E26B62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E26B62" w:rsidRPr="00544D6F" w:rsidRDefault="00E26B62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26B62" w:rsidRPr="00544D6F" w:rsidRDefault="00E26B62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0,0</w:t>
            </w:r>
          </w:p>
        </w:tc>
        <w:tc>
          <w:tcPr>
            <w:tcW w:w="407" w:type="pct"/>
            <w:shd w:val="clear" w:color="auto" w:fill="auto"/>
          </w:tcPr>
          <w:p w:rsidR="00E26B62" w:rsidRPr="00544D6F" w:rsidRDefault="00E26B62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E26B62" w:rsidRPr="00544D6F" w:rsidRDefault="00E26B62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E26B62" w:rsidRPr="00544D6F" w:rsidRDefault="00E26B62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E26B62" w:rsidRPr="00544D6F" w:rsidRDefault="00E26B62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0,0»;</w:t>
            </w:r>
          </w:p>
        </w:tc>
      </w:tr>
    </w:tbl>
    <w:p w:rsidR="00D967CC" w:rsidRPr="00544D6F" w:rsidRDefault="00D967CC" w:rsidP="00544D6F">
      <w:pPr>
        <w:pStyle w:val="1"/>
        <w:spacing w:before="0"/>
        <w:jc w:val="center"/>
        <w:rPr>
          <w:rFonts w:ascii="PT Astra Serif" w:hAnsi="PT Astra Serif"/>
          <w:b w:val="0"/>
          <w:color w:val="auto"/>
          <w:sz w:val="27"/>
          <w:szCs w:val="27"/>
        </w:rPr>
      </w:pPr>
    </w:p>
    <w:p w:rsidR="00BD35A3" w:rsidRPr="00544D6F" w:rsidRDefault="00BD35A3" w:rsidP="00544D6F">
      <w:pPr>
        <w:pStyle w:val="ConsPlusCell"/>
        <w:ind w:firstLine="709"/>
        <w:rPr>
          <w:rFonts w:ascii="PT Astra Serif" w:hAnsi="PT Astra Serif"/>
          <w:sz w:val="27"/>
          <w:szCs w:val="27"/>
        </w:rPr>
      </w:pPr>
      <w:r w:rsidRPr="00544D6F">
        <w:rPr>
          <w:rFonts w:ascii="PT Astra Serif" w:hAnsi="PT Astra Serif"/>
          <w:sz w:val="27"/>
          <w:szCs w:val="27"/>
        </w:rPr>
        <w:t>1.5. строку седьмую Паспорта подпрограммы №</w:t>
      </w:r>
      <w:r w:rsidR="000C6636" w:rsidRPr="00544D6F">
        <w:rPr>
          <w:rFonts w:ascii="PT Astra Serif" w:hAnsi="PT Astra Serif"/>
          <w:sz w:val="27"/>
          <w:szCs w:val="27"/>
        </w:rPr>
        <w:t xml:space="preserve"> 3 программы </w:t>
      </w:r>
      <w:r w:rsidRPr="00544D6F">
        <w:rPr>
          <w:rFonts w:ascii="PT Astra Serif" w:hAnsi="PT Astra Serif"/>
          <w:sz w:val="27"/>
          <w:szCs w:val="27"/>
        </w:rPr>
        <w:t>изложить в следующей редакции:</w:t>
      </w:r>
    </w:p>
    <w:p w:rsidR="00D967CC" w:rsidRPr="00544D6F" w:rsidRDefault="00D967CC" w:rsidP="00544D6F">
      <w:pPr>
        <w:pStyle w:val="1"/>
        <w:spacing w:before="0"/>
        <w:jc w:val="center"/>
        <w:rPr>
          <w:rFonts w:ascii="PT Astra Serif" w:hAnsi="PT Astra Serif"/>
          <w:b w:val="0"/>
          <w:color w:val="auto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3"/>
        <w:gridCol w:w="7138"/>
      </w:tblGrid>
      <w:tr w:rsidR="00B122DF" w:rsidRPr="00544D6F" w:rsidTr="00544D6F">
        <w:trPr>
          <w:trHeight w:val="5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DF" w:rsidRPr="00544D6F" w:rsidRDefault="00B122DF" w:rsidP="00544D6F">
            <w:pPr>
              <w:pStyle w:val="ab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 xml:space="preserve">«Объемы </w:t>
            </w:r>
            <w:r w:rsidRPr="00544D6F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бюджетных ассигнований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2DF" w:rsidRPr="00544D6F" w:rsidRDefault="00B122DF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lastRenderedPageBreak/>
              <w:t xml:space="preserve">Подпрограмма № 3 «Обеспечение безопасности </w:t>
            </w:r>
            <w:r w:rsidRPr="00544D6F">
              <w:rPr>
                <w:rFonts w:ascii="PT Astra Serif" w:hAnsi="PT Astra Serif"/>
                <w:sz w:val="27"/>
                <w:szCs w:val="27"/>
              </w:rPr>
              <w:lastRenderedPageBreak/>
              <w:t xml:space="preserve">населения на водных объектах».  </w:t>
            </w:r>
          </w:p>
          <w:p w:rsidR="00B122DF" w:rsidRPr="00544D6F" w:rsidRDefault="00B122DF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proofErr w:type="gramStart"/>
            <w:r w:rsidRPr="00544D6F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Объем финансирования подпрограммы за счет средств</w:t>
            </w:r>
            <w:r w:rsidRPr="00544D6F">
              <w:rPr>
                <w:rFonts w:ascii="PT Astra Serif" w:hAnsi="PT Astra Serif"/>
                <w:sz w:val="27"/>
                <w:szCs w:val="27"/>
              </w:rPr>
              <w:t xml:space="preserve"> бюджета муниципального образования Плавский </w:t>
            </w:r>
            <w:r w:rsidR="00176AA6" w:rsidRPr="00544D6F">
              <w:rPr>
                <w:rFonts w:ascii="PT Astra Serif" w:hAnsi="PT Astra Serif"/>
                <w:sz w:val="27"/>
                <w:szCs w:val="27"/>
              </w:rPr>
              <w:t>район – 1804,9</w:t>
            </w:r>
            <w:r w:rsidRPr="00544D6F">
              <w:rPr>
                <w:rFonts w:ascii="PT Astra Serif" w:hAnsi="PT Astra Serif"/>
                <w:sz w:val="27"/>
                <w:szCs w:val="27"/>
              </w:rPr>
              <w:t xml:space="preserve"> тыс. руб., в </w:t>
            </w:r>
            <w:proofErr w:type="spellStart"/>
            <w:r w:rsidRPr="00544D6F">
              <w:rPr>
                <w:rFonts w:ascii="PT Astra Serif" w:hAnsi="PT Astra Serif"/>
                <w:sz w:val="27"/>
                <w:szCs w:val="27"/>
              </w:rPr>
              <w:t>т.ч</w:t>
            </w:r>
            <w:proofErr w:type="spellEnd"/>
            <w:r w:rsidRPr="00544D6F">
              <w:rPr>
                <w:rFonts w:ascii="PT Astra Serif" w:hAnsi="PT Astra Serif"/>
                <w:sz w:val="27"/>
                <w:szCs w:val="27"/>
              </w:rPr>
              <w:t>. межбюджетные трансферты – 1804,</w:t>
            </w:r>
            <w:r w:rsidR="00847841" w:rsidRPr="00544D6F">
              <w:rPr>
                <w:rFonts w:ascii="PT Astra Serif" w:hAnsi="PT Astra Serif"/>
                <w:sz w:val="27"/>
                <w:szCs w:val="27"/>
              </w:rPr>
              <w:t xml:space="preserve">9 </w:t>
            </w:r>
            <w:r w:rsidRPr="00544D6F">
              <w:rPr>
                <w:rFonts w:ascii="PT Astra Serif" w:hAnsi="PT Astra Serif"/>
                <w:sz w:val="27"/>
                <w:szCs w:val="27"/>
              </w:rPr>
              <w:t xml:space="preserve">тыс. руб., в </w:t>
            </w:r>
            <w:proofErr w:type="spellStart"/>
            <w:r w:rsidRPr="00544D6F">
              <w:rPr>
                <w:rFonts w:ascii="PT Astra Serif" w:hAnsi="PT Astra Serif"/>
                <w:sz w:val="27"/>
                <w:szCs w:val="27"/>
              </w:rPr>
              <w:t>т.ч</w:t>
            </w:r>
            <w:proofErr w:type="spellEnd"/>
            <w:r w:rsidRPr="00544D6F">
              <w:rPr>
                <w:rFonts w:ascii="PT Astra Serif" w:hAnsi="PT Astra Serif"/>
                <w:sz w:val="27"/>
                <w:szCs w:val="27"/>
              </w:rPr>
              <w:t xml:space="preserve">. по годам:          </w:t>
            </w:r>
            <w:proofErr w:type="gramEnd"/>
          </w:p>
          <w:p w:rsidR="00B122DF" w:rsidRPr="00544D6F" w:rsidRDefault="00B122DF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proofErr w:type="gramStart"/>
            <w:r w:rsidRPr="00544D6F">
              <w:rPr>
                <w:rFonts w:ascii="PT Astra Serif" w:hAnsi="PT Astra Serif"/>
                <w:sz w:val="27"/>
                <w:szCs w:val="27"/>
              </w:rPr>
              <w:t xml:space="preserve">2018 год – 129,6 тыс. руб., в </w:t>
            </w:r>
            <w:proofErr w:type="spellStart"/>
            <w:r w:rsidRPr="00544D6F">
              <w:rPr>
                <w:rFonts w:ascii="PT Astra Serif" w:hAnsi="PT Astra Serif"/>
                <w:sz w:val="27"/>
                <w:szCs w:val="27"/>
              </w:rPr>
              <w:t>т.ч</w:t>
            </w:r>
            <w:proofErr w:type="spellEnd"/>
            <w:r w:rsidRPr="00544D6F">
              <w:rPr>
                <w:rFonts w:ascii="PT Astra Serif" w:hAnsi="PT Astra Serif"/>
                <w:sz w:val="27"/>
                <w:szCs w:val="27"/>
              </w:rPr>
              <w:t>. межбюджетные трансферты – 129,6 тыс. руб.;</w:t>
            </w:r>
            <w:proofErr w:type="gramEnd"/>
          </w:p>
          <w:p w:rsidR="00B122DF" w:rsidRPr="00544D6F" w:rsidRDefault="00B122DF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proofErr w:type="gramStart"/>
            <w:r w:rsidRPr="00544D6F">
              <w:rPr>
                <w:rFonts w:ascii="PT Astra Serif" w:hAnsi="PT Astra Serif"/>
                <w:sz w:val="27"/>
                <w:szCs w:val="27"/>
              </w:rPr>
              <w:t xml:space="preserve">2019 год – 263,4 тыс. руб., в </w:t>
            </w:r>
            <w:proofErr w:type="spellStart"/>
            <w:r w:rsidRPr="00544D6F">
              <w:rPr>
                <w:rFonts w:ascii="PT Astra Serif" w:hAnsi="PT Astra Serif"/>
                <w:sz w:val="27"/>
                <w:szCs w:val="27"/>
              </w:rPr>
              <w:t>т.ч</w:t>
            </w:r>
            <w:proofErr w:type="spellEnd"/>
            <w:r w:rsidRPr="00544D6F">
              <w:rPr>
                <w:rFonts w:ascii="PT Astra Serif" w:hAnsi="PT Astra Serif"/>
                <w:sz w:val="27"/>
                <w:szCs w:val="27"/>
              </w:rPr>
              <w:t>. межбюджетные трансферты – 263,4 тыс. руб.;</w:t>
            </w:r>
            <w:proofErr w:type="gramEnd"/>
          </w:p>
          <w:p w:rsidR="00B122DF" w:rsidRPr="00544D6F" w:rsidRDefault="00B122DF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proofErr w:type="gramStart"/>
            <w:r w:rsidRPr="00544D6F">
              <w:rPr>
                <w:rFonts w:ascii="PT Astra Serif" w:hAnsi="PT Astra Serif"/>
                <w:sz w:val="27"/>
                <w:szCs w:val="27"/>
              </w:rPr>
              <w:t xml:space="preserve">2020 год – 230,3 тыс. руб. в </w:t>
            </w:r>
            <w:proofErr w:type="spellStart"/>
            <w:r w:rsidRPr="00544D6F">
              <w:rPr>
                <w:rFonts w:ascii="PT Astra Serif" w:hAnsi="PT Astra Serif"/>
                <w:sz w:val="27"/>
                <w:szCs w:val="27"/>
              </w:rPr>
              <w:t>т.ч</w:t>
            </w:r>
            <w:proofErr w:type="spellEnd"/>
            <w:r w:rsidRPr="00544D6F">
              <w:rPr>
                <w:rFonts w:ascii="PT Astra Serif" w:hAnsi="PT Astra Serif"/>
                <w:sz w:val="27"/>
                <w:szCs w:val="27"/>
              </w:rPr>
              <w:t>. межбюджетные трансферты – 230,3 тыс. руб.;</w:t>
            </w:r>
            <w:proofErr w:type="gramEnd"/>
          </w:p>
          <w:p w:rsidR="00B122DF" w:rsidRPr="00544D6F" w:rsidRDefault="00B122DF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proofErr w:type="gramStart"/>
            <w:r w:rsidRPr="00544D6F">
              <w:rPr>
                <w:rFonts w:ascii="PT Astra Serif" w:hAnsi="PT Astra Serif"/>
                <w:sz w:val="27"/>
                <w:szCs w:val="27"/>
              </w:rPr>
              <w:t xml:space="preserve">2021 год </w:t>
            </w:r>
            <w:r w:rsidR="003374C7" w:rsidRPr="00544D6F">
              <w:rPr>
                <w:rFonts w:ascii="PT Astra Serif" w:hAnsi="PT Astra Serif"/>
                <w:sz w:val="27"/>
                <w:szCs w:val="27"/>
              </w:rPr>
              <w:t>– 138,</w:t>
            </w:r>
            <w:r w:rsidR="00176AA6" w:rsidRPr="00544D6F">
              <w:rPr>
                <w:rFonts w:ascii="PT Astra Serif" w:hAnsi="PT Astra Serif"/>
                <w:sz w:val="27"/>
                <w:szCs w:val="27"/>
              </w:rPr>
              <w:t>5</w:t>
            </w:r>
            <w:r w:rsidRPr="00544D6F">
              <w:rPr>
                <w:rFonts w:ascii="PT Astra Serif" w:hAnsi="PT Astra Serif"/>
                <w:sz w:val="27"/>
                <w:szCs w:val="27"/>
              </w:rPr>
              <w:t xml:space="preserve"> тыс. руб., в </w:t>
            </w:r>
            <w:proofErr w:type="spellStart"/>
            <w:r w:rsidRPr="00544D6F">
              <w:rPr>
                <w:rFonts w:ascii="PT Astra Serif" w:hAnsi="PT Astra Serif"/>
                <w:sz w:val="27"/>
                <w:szCs w:val="27"/>
              </w:rPr>
              <w:t>т.ч</w:t>
            </w:r>
            <w:proofErr w:type="spellEnd"/>
            <w:r w:rsidRPr="00544D6F">
              <w:rPr>
                <w:rFonts w:ascii="PT Astra Serif" w:hAnsi="PT Astra Serif"/>
                <w:sz w:val="27"/>
                <w:szCs w:val="27"/>
              </w:rPr>
              <w:t xml:space="preserve">. межбюджетные трансферты – </w:t>
            </w:r>
            <w:r w:rsidR="00D6384B" w:rsidRPr="00544D6F">
              <w:rPr>
                <w:rFonts w:ascii="PT Astra Serif" w:hAnsi="PT Astra Serif"/>
                <w:sz w:val="27"/>
                <w:szCs w:val="27"/>
              </w:rPr>
              <w:t>138,</w:t>
            </w:r>
            <w:r w:rsidR="00176AA6" w:rsidRPr="00544D6F">
              <w:rPr>
                <w:rFonts w:ascii="PT Astra Serif" w:hAnsi="PT Astra Serif"/>
                <w:sz w:val="27"/>
                <w:szCs w:val="27"/>
              </w:rPr>
              <w:t>5</w:t>
            </w:r>
            <w:r w:rsidRPr="00544D6F">
              <w:rPr>
                <w:rFonts w:ascii="PT Astra Serif" w:hAnsi="PT Astra Serif"/>
                <w:sz w:val="27"/>
                <w:szCs w:val="27"/>
              </w:rPr>
              <w:t xml:space="preserve"> тыс. руб.;</w:t>
            </w:r>
            <w:proofErr w:type="gramEnd"/>
          </w:p>
          <w:p w:rsidR="00B122DF" w:rsidRPr="00544D6F" w:rsidRDefault="00B122DF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proofErr w:type="gramStart"/>
            <w:r w:rsidRPr="00544D6F">
              <w:rPr>
                <w:rFonts w:ascii="PT Astra Serif" w:hAnsi="PT Astra Serif"/>
                <w:sz w:val="27"/>
                <w:szCs w:val="27"/>
              </w:rPr>
              <w:t xml:space="preserve">2022 год – 347,7 тыс. руб. в </w:t>
            </w:r>
            <w:proofErr w:type="spellStart"/>
            <w:r w:rsidRPr="00544D6F">
              <w:rPr>
                <w:rFonts w:ascii="PT Astra Serif" w:hAnsi="PT Astra Serif"/>
                <w:sz w:val="27"/>
                <w:szCs w:val="27"/>
              </w:rPr>
              <w:t>т.ч</w:t>
            </w:r>
            <w:proofErr w:type="spellEnd"/>
            <w:r w:rsidRPr="00544D6F">
              <w:rPr>
                <w:rFonts w:ascii="PT Astra Serif" w:hAnsi="PT Astra Serif"/>
                <w:sz w:val="27"/>
                <w:szCs w:val="27"/>
              </w:rPr>
              <w:t>. межбюджетные трансферты – 347,7 тыс. руб.;</w:t>
            </w:r>
            <w:proofErr w:type="gramEnd"/>
          </w:p>
          <w:p w:rsidR="00B122DF" w:rsidRPr="00544D6F" w:rsidRDefault="00B122DF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proofErr w:type="gramStart"/>
            <w:r w:rsidRPr="00544D6F">
              <w:rPr>
                <w:rFonts w:ascii="PT Astra Serif" w:hAnsi="PT Astra Serif"/>
                <w:sz w:val="27"/>
                <w:szCs w:val="27"/>
              </w:rPr>
              <w:t xml:space="preserve">2023 год – 347,7 тыс. руб. в </w:t>
            </w:r>
            <w:proofErr w:type="spellStart"/>
            <w:r w:rsidRPr="00544D6F">
              <w:rPr>
                <w:rFonts w:ascii="PT Astra Serif" w:hAnsi="PT Astra Serif"/>
                <w:sz w:val="27"/>
                <w:szCs w:val="27"/>
              </w:rPr>
              <w:t>т.ч</w:t>
            </w:r>
            <w:proofErr w:type="spellEnd"/>
            <w:r w:rsidRPr="00544D6F">
              <w:rPr>
                <w:rFonts w:ascii="PT Astra Serif" w:hAnsi="PT Astra Serif"/>
                <w:sz w:val="27"/>
                <w:szCs w:val="27"/>
              </w:rPr>
              <w:t>. межбюджетные трансферты – 347,7 тыс. руб.;</w:t>
            </w:r>
            <w:proofErr w:type="gramEnd"/>
          </w:p>
          <w:p w:rsidR="00B122DF" w:rsidRPr="00544D6F" w:rsidRDefault="00B122DF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proofErr w:type="gramStart"/>
            <w:r w:rsidRPr="00544D6F">
              <w:rPr>
                <w:rFonts w:ascii="PT Astra Serif" w:hAnsi="PT Astra Serif"/>
                <w:sz w:val="27"/>
                <w:szCs w:val="27"/>
              </w:rPr>
              <w:t xml:space="preserve">2024 год – 347,7 тыс. руб. в </w:t>
            </w:r>
            <w:proofErr w:type="spellStart"/>
            <w:r w:rsidRPr="00544D6F">
              <w:rPr>
                <w:rFonts w:ascii="PT Astra Serif" w:hAnsi="PT Astra Serif"/>
                <w:sz w:val="27"/>
                <w:szCs w:val="27"/>
              </w:rPr>
              <w:t>т.ч</w:t>
            </w:r>
            <w:proofErr w:type="spellEnd"/>
            <w:r w:rsidRPr="00544D6F">
              <w:rPr>
                <w:rFonts w:ascii="PT Astra Serif" w:hAnsi="PT Astra Serif"/>
                <w:sz w:val="27"/>
                <w:szCs w:val="27"/>
              </w:rPr>
              <w:t>. межбюджетные трансферты – 347,7 тыс. руб.»;</w:t>
            </w:r>
            <w:proofErr w:type="gramEnd"/>
          </w:p>
        </w:tc>
      </w:tr>
    </w:tbl>
    <w:p w:rsidR="00E26B62" w:rsidRPr="00544D6F" w:rsidRDefault="00E26B62" w:rsidP="00544D6F">
      <w:pPr>
        <w:rPr>
          <w:rFonts w:ascii="PT Astra Serif" w:hAnsi="PT Astra Serif"/>
          <w:sz w:val="27"/>
          <w:szCs w:val="27"/>
        </w:rPr>
      </w:pPr>
    </w:p>
    <w:p w:rsidR="00E71DA4" w:rsidRPr="00544D6F" w:rsidRDefault="00E71DA4" w:rsidP="00544D6F">
      <w:pPr>
        <w:pStyle w:val="ConsPlusCell"/>
        <w:ind w:firstLine="709"/>
        <w:rPr>
          <w:rFonts w:ascii="PT Astra Serif" w:hAnsi="PT Astra Serif"/>
          <w:sz w:val="27"/>
          <w:szCs w:val="27"/>
        </w:rPr>
      </w:pPr>
      <w:r w:rsidRPr="00544D6F">
        <w:rPr>
          <w:rFonts w:ascii="PT Astra Serif" w:hAnsi="PT Astra Serif"/>
          <w:sz w:val="27"/>
          <w:szCs w:val="27"/>
        </w:rPr>
        <w:t>1.6.</w:t>
      </w:r>
      <w:r w:rsidR="0041080B" w:rsidRPr="00544D6F">
        <w:rPr>
          <w:rFonts w:ascii="PT Astra Serif" w:hAnsi="PT Astra Serif"/>
          <w:sz w:val="27"/>
          <w:szCs w:val="27"/>
        </w:rPr>
        <w:t xml:space="preserve"> </w:t>
      </w:r>
      <w:r w:rsidRPr="00544D6F">
        <w:rPr>
          <w:rFonts w:ascii="PT Astra Serif" w:hAnsi="PT Astra Serif"/>
          <w:sz w:val="27"/>
          <w:szCs w:val="27"/>
        </w:rPr>
        <w:t>раздел 6.3</w:t>
      </w:r>
      <w:r w:rsidR="00FD4370" w:rsidRPr="00544D6F">
        <w:rPr>
          <w:rFonts w:ascii="PT Astra Serif" w:hAnsi="PT Astra Serif"/>
          <w:sz w:val="27"/>
          <w:szCs w:val="27"/>
        </w:rPr>
        <w:t>.3.</w:t>
      </w:r>
      <w:r w:rsidRPr="00544D6F">
        <w:rPr>
          <w:rFonts w:ascii="PT Astra Serif" w:hAnsi="PT Astra Serif"/>
          <w:sz w:val="27"/>
          <w:szCs w:val="27"/>
        </w:rPr>
        <w:t xml:space="preserve"> подпрограммы № 3 «Обеспечение безопасности населения на водных объектах» программы изложить в следующей редакции:</w:t>
      </w:r>
    </w:p>
    <w:p w:rsidR="00E71DA4" w:rsidRPr="00544D6F" w:rsidRDefault="00E71DA4" w:rsidP="00544D6F">
      <w:pPr>
        <w:pStyle w:val="1"/>
        <w:spacing w:before="0"/>
        <w:jc w:val="center"/>
        <w:rPr>
          <w:rFonts w:ascii="PT Astra Serif" w:hAnsi="PT Astra Serif"/>
          <w:b w:val="0"/>
          <w:color w:val="auto"/>
          <w:sz w:val="27"/>
          <w:szCs w:val="27"/>
        </w:rPr>
      </w:pPr>
    </w:p>
    <w:p w:rsidR="00FD4370" w:rsidRPr="00544D6F" w:rsidRDefault="00FD4370" w:rsidP="00544D6F">
      <w:pPr>
        <w:pStyle w:val="ConsPlusCell"/>
        <w:jc w:val="center"/>
        <w:rPr>
          <w:rFonts w:ascii="PT Astra Serif" w:hAnsi="PT Astra Serif"/>
          <w:sz w:val="27"/>
          <w:szCs w:val="27"/>
        </w:rPr>
      </w:pPr>
      <w:r w:rsidRPr="00544D6F">
        <w:rPr>
          <w:rFonts w:ascii="PT Astra Serif" w:hAnsi="PT Astra Serif"/>
          <w:sz w:val="27"/>
          <w:szCs w:val="27"/>
        </w:rPr>
        <w:t>«6.3.3. Перечень меропр</w:t>
      </w:r>
      <w:r w:rsidR="005179A5" w:rsidRPr="00544D6F">
        <w:rPr>
          <w:rFonts w:ascii="PT Astra Serif" w:hAnsi="PT Astra Serif"/>
          <w:sz w:val="27"/>
          <w:szCs w:val="27"/>
        </w:rPr>
        <w:t>иятий по реализации подпрограммы</w:t>
      </w:r>
    </w:p>
    <w:p w:rsidR="00FD4370" w:rsidRPr="00544D6F" w:rsidRDefault="00FD4370" w:rsidP="00544D6F">
      <w:pPr>
        <w:pStyle w:val="ConsPlusCell"/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1234"/>
        <w:gridCol w:w="672"/>
        <w:gridCol w:w="1410"/>
        <w:gridCol w:w="1033"/>
        <w:gridCol w:w="1666"/>
        <w:gridCol w:w="1666"/>
      </w:tblGrid>
      <w:tr w:rsidR="00FD4370" w:rsidRPr="00544D6F" w:rsidTr="00544D6F">
        <w:trPr>
          <w:trHeight w:val="57"/>
        </w:trPr>
        <w:tc>
          <w:tcPr>
            <w:tcW w:w="981" w:type="pct"/>
            <w:vMerge w:val="restart"/>
            <w:shd w:val="clear" w:color="auto" w:fill="auto"/>
          </w:tcPr>
          <w:p w:rsidR="00FD4370" w:rsidRPr="00544D6F" w:rsidRDefault="00FD4370" w:rsidP="00544D6F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44D6F">
              <w:rPr>
                <w:rFonts w:ascii="PT Astra Serif" w:hAnsi="PT Astra Serif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640" w:type="pct"/>
            <w:vMerge w:val="restart"/>
            <w:shd w:val="clear" w:color="auto" w:fill="auto"/>
          </w:tcPr>
          <w:p w:rsidR="00FD4370" w:rsidRPr="00544D6F" w:rsidRDefault="00FD4370" w:rsidP="00544D6F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44D6F">
              <w:rPr>
                <w:rFonts w:ascii="PT Astra Serif" w:hAnsi="PT Astra Serif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14" w:type="pct"/>
            <w:gridSpan w:val="4"/>
            <w:shd w:val="clear" w:color="auto" w:fill="auto"/>
          </w:tcPr>
          <w:p w:rsidR="00FD4370" w:rsidRPr="00544D6F" w:rsidRDefault="00FD4370" w:rsidP="00544D6F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44D6F">
              <w:rPr>
                <w:rFonts w:ascii="PT Astra Serif" w:hAnsi="PT Astra Serif" w:cs="Times New Roman"/>
                <w:sz w:val="26"/>
                <w:szCs w:val="26"/>
              </w:rPr>
              <w:t>Объем финансирования (тыс. рублей)</w:t>
            </w:r>
          </w:p>
        </w:tc>
        <w:tc>
          <w:tcPr>
            <w:tcW w:w="865" w:type="pct"/>
            <w:vMerge w:val="restart"/>
            <w:shd w:val="clear" w:color="auto" w:fill="auto"/>
          </w:tcPr>
          <w:p w:rsidR="00FD4370" w:rsidRPr="00544D6F" w:rsidRDefault="00FD4370" w:rsidP="00544D6F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proofErr w:type="gramStart"/>
            <w:r w:rsidRPr="00544D6F">
              <w:rPr>
                <w:rFonts w:ascii="PT Astra Serif" w:hAnsi="PT Astra Serif" w:cs="Times New Roman"/>
                <w:sz w:val="26"/>
                <w:szCs w:val="26"/>
              </w:rPr>
              <w:t>Ответственные</w:t>
            </w:r>
            <w:proofErr w:type="gramEnd"/>
            <w:r w:rsidRPr="00544D6F">
              <w:rPr>
                <w:rFonts w:ascii="PT Astra Serif" w:hAnsi="PT Astra Serif" w:cs="Times New Roman"/>
                <w:sz w:val="26"/>
                <w:szCs w:val="26"/>
              </w:rPr>
              <w:t xml:space="preserve"> за выполнение мероприятий</w:t>
            </w:r>
          </w:p>
        </w:tc>
      </w:tr>
      <w:tr w:rsidR="00FD4370" w:rsidRPr="00544D6F" w:rsidTr="00544D6F">
        <w:trPr>
          <w:trHeight w:val="57"/>
        </w:trPr>
        <w:tc>
          <w:tcPr>
            <w:tcW w:w="981" w:type="pct"/>
            <w:vMerge/>
            <w:shd w:val="clear" w:color="auto" w:fill="auto"/>
          </w:tcPr>
          <w:p w:rsidR="00FD4370" w:rsidRPr="00544D6F" w:rsidRDefault="00FD4370" w:rsidP="00544D6F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FD4370" w:rsidRPr="00544D6F" w:rsidRDefault="00FD4370" w:rsidP="00544D6F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" w:type="pct"/>
            <w:vMerge w:val="restart"/>
            <w:shd w:val="clear" w:color="auto" w:fill="auto"/>
          </w:tcPr>
          <w:p w:rsidR="00FD4370" w:rsidRPr="00544D6F" w:rsidRDefault="00FD4370" w:rsidP="00544D6F">
            <w:pPr>
              <w:pStyle w:val="ConsPlusCell"/>
              <w:ind w:right="-354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всего:</w:t>
            </w:r>
          </w:p>
        </w:tc>
        <w:tc>
          <w:tcPr>
            <w:tcW w:w="2006" w:type="pct"/>
            <w:gridSpan w:val="3"/>
            <w:shd w:val="clear" w:color="auto" w:fill="auto"/>
          </w:tcPr>
          <w:p w:rsidR="00FD4370" w:rsidRPr="00544D6F" w:rsidRDefault="00FD4370" w:rsidP="00544D6F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в том числе за счет средств:</w:t>
            </w:r>
          </w:p>
        </w:tc>
        <w:tc>
          <w:tcPr>
            <w:tcW w:w="865" w:type="pct"/>
            <w:vMerge/>
            <w:shd w:val="clear" w:color="auto" w:fill="auto"/>
          </w:tcPr>
          <w:p w:rsidR="00FD4370" w:rsidRPr="00544D6F" w:rsidRDefault="00FD4370" w:rsidP="00544D6F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D4370" w:rsidRPr="00544D6F" w:rsidTr="00544D6F">
        <w:trPr>
          <w:trHeight w:val="57"/>
        </w:trPr>
        <w:tc>
          <w:tcPr>
            <w:tcW w:w="981" w:type="pct"/>
            <w:vMerge/>
            <w:shd w:val="clear" w:color="auto" w:fill="auto"/>
          </w:tcPr>
          <w:p w:rsidR="00FD4370" w:rsidRPr="00544D6F" w:rsidRDefault="00FD4370" w:rsidP="00544D6F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FD4370" w:rsidRPr="00544D6F" w:rsidRDefault="00FD4370" w:rsidP="00544D6F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FD4370" w:rsidRPr="00544D6F" w:rsidRDefault="00FD4370" w:rsidP="00544D6F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04" w:type="pct"/>
            <w:shd w:val="clear" w:color="auto" w:fill="auto"/>
          </w:tcPr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федерального бюджета</w:t>
            </w:r>
          </w:p>
        </w:tc>
        <w:tc>
          <w:tcPr>
            <w:tcW w:w="537" w:type="pct"/>
            <w:shd w:val="clear" w:color="auto" w:fill="auto"/>
          </w:tcPr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бюджета Тульской области</w:t>
            </w:r>
          </w:p>
        </w:tc>
        <w:tc>
          <w:tcPr>
            <w:tcW w:w="865" w:type="pct"/>
            <w:shd w:val="clear" w:color="auto" w:fill="auto"/>
          </w:tcPr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бюджет муниципального образования Плавский район</w:t>
            </w:r>
          </w:p>
        </w:tc>
        <w:tc>
          <w:tcPr>
            <w:tcW w:w="865" w:type="pct"/>
            <w:vMerge/>
            <w:shd w:val="clear" w:color="auto" w:fill="auto"/>
          </w:tcPr>
          <w:p w:rsidR="00FD4370" w:rsidRPr="00544D6F" w:rsidRDefault="00FD4370" w:rsidP="00544D6F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D4370" w:rsidRPr="00544D6F" w:rsidTr="00544D6F">
        <w:trPr>
          <w:trHeight w:val="57"/>
        </w:trPr>
        <w:tc>
          <w:tcPr>
            <w:tcW w:w="981" w:type="pct"/>
            <w:shd w:val="clear" w:color="auto" w:fill="auto"/>
          </w:tcPr>
          <w:p w:rsidR="00FD4370" w:rsidRPr="00544D6F" w:rsidRDefault="00FD4370" w:rsidP="00544D6F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44D6F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640" w:type="pct"/>
            <w:shd w:val="clear" w:color="auto" w:fill="auto"/>
          </w:tcPr>
          <w:p w:rsidR="00FD4370" w:rsidRPr="00544D6F" w:rsidRDefault="00FD4370" w:rsidP="00544D6F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44D6F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:rsidR="00FD4370" w:rsidRPr="00544D6F" w:rsidRDefault="00FD4370" w:rsidP="00544D6F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44D6F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604" w:type="pct"/>
            <w:shd w:val="clear" w:color="auto" w:fill="auto"/>
          </w:tcPr>
          <w:p w:rsidR="00FD4370" w:rsidRPr="00544D6F" w:rsidRDefault="00FD4370" w:rsidP="00544D6F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44D6F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537" w:type="pct"/>
            <w:shd w:val="clear" w:color="auto" w:fill="auto"/>
          </w:tcPr>
          <w:p w:rsidR="00FD4370" w:rsidRPr="00544D6F" w:rsidRDefault="00FD4370" w:rsidP="00544D6F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44D6F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865" w:type="pct"/>
            <w:shd w:val="clear" w:color="auto" w:fill="auto"/>
          </w:tcPr>
          <w:p w:rsidR="00FD4370" w:rsidRPr="00544D6F" w:rsidRDefault="00FD4370" w:rsidP="00544D6F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44D6F">
              <w:rPr>
                <w:rFonts w:ascii="PT Astra Serif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865" w:type="pct"/>
            <w:shd w:val="clear" w:color="auto" w:fill="auto"/>
          </w:tcPr>
          <w:p w:rsidR="00FD4370" w:rsidRPr="00544D6F" w:rsidRDefault="00FD4370" w:rsidP="00544D6F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44D6F">
              <w:rPr>
                <w:rFonts w:ascii="PT Astra Serif" w:hAnsi="PT Astra Serif" w:cs="Times New Roman"/>
                <w:sz w:val="26"/>
                <w:szCs w:val="26"/>
              </w:rPr>
              <w:t>7</w:t>
            </w:r>
          </w:p>
        </w:tc>
      </w:tr>
      <w:tr w:rsidR="00FD4370" w:rsidRPr="00544D6F" w:rsidTr="00544D6F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FD4370" w:rsidRPr="00544D6F" w:rsidRDefault="00FD4370" w:rsidP="00544D6F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1. Приобретение имущества для оснащения общественных спасательных постов</w:t>
            </w:r>
          </w:p>
        </w:tc>
      </w:tr>
      <w:tr w:rsidR="00FD4370" w:rsidRPr="00544D6F" w:rsidTr="00544D6F">
        <w:trPr>
          <w:trHeight w:val="57"/>
        </w:trPr>
        <w:tc>
          <w:tcPr>
            <w:tcW w:w="981" w:type="pct"/>
            <w:shd w:val="clear" w:color="auto" w:fill="auto"/>
          </w:tcPr>
          <w:p w:rsidR="00FD4370" w:rsidRPr="00544D6F" w:rsidRDefault="00FD4370" w:rsidP="00544D6F">
            <w:pPr>
              <w:pStyle w:val="ConsPlusCell"/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iCs/>
                <w:sz w:val="26"/>
                <w:szCs w:val="26"/>
              </w:rPr>
              <w:t>1.Обеспечение деятельности аварийно-спасательных постов на территориях организованных зон отдыха</w:t>
            </w:r>
          </w:p>
        </w:tc>
        <w:tc>
          <w:tcPr>
            <w:tcW w:w="640" w:type="pct"/>
            <w:shd w:val="clear" w:color="auto" w:fill="auto"/>
          </w:tcPr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2018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2019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2020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2021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2022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2023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2024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" w:type="pct"/>
            <w:shd w:val="clear" w:color="auto" w:fill="auto"/>
          </w:tcPr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78,6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83,9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62,5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85,8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92,7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92,7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92,7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04" w:type="pct"/>
            <w:shd w:val="clear" w:color="auto" w:fill="auto"/>
          </w:tcPr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37" w:type="pct"/>
            <w:shd w:val="clear" w:color="auto" w:fill="auto"/>
          </w:tcPr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65" w:type="pct"/>
            <w:shd w:val="clear" w:color="auto" w:fill="auto"/>
          </w:tcPr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78,6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83,9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62,5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85,8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92,7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92,7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92,7</w:t>
            </w:r>
          </w:p>
        </w:tc>
        <w:tc>
          <w:tcPr>
            <w:tcW w:w="865" w:type="pct"/>
            <w:shd w:val="clear" w:color="auto" w:fill="auto"/>
          </w:tcPr>
          <w:p w:rsidR="00FD4370" w:rsidRPr="00544D6F" w:rsidRDefault="00FD4370" w:rsidP="00544D6F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Сектор по делам ГО и ЧС администрации муниципального образования Плавский район</w:t>
            </w:r>
          </w:p>
        </w:tc>
      </w:tr>
      <w:tr w:rsidR="00FD4370" w:rsidRPr="00544D6F" w:rsidTr="00544D6F">
        <w:trPr>
          <w:trHeight w:val="57"/>
        </w:trPr>
        <w:tc>
          <w:tcPr>
            <w:tcW w:w="981" w:type="pct"/>
            <w:shd w:val="clear" w:color="auto" w:fill="auto"/>
          </w:tcPr>
          <w:p w:rsidR="00FD4370" w:rsidRPr="00544D6F" w:rsidRDefault="00FD4370" w:rsidP="00544D6F">
            <w:pPr>
              <w:pStyle w:val="ConsPlusCell"/>
              <w:jc w:val="left"/>
              <w:rPr>
                <w:rFonts w:ascii="PT Astra Serif" w:hAnsi="PT Astra Serif"/>
                <w:iCs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 xml:space="preserve">2. Проведение мероприятий </w:t>
            </w:r>
            <w:r w:rsidRPr="00544D6F">
              <w:rPr>
                <w:rFonts w:ascii="PT Astra Serif" w:hAnsi="PT Astra Serif"/>
                <w:sz w:val="26"/>
                <w:szCs w:val="26"/>
              </w:rPr>
              <w:lastRenderedPageBreak/>
              <w:t>для  открытия и функционирования организованных зон отдыха на водных объектах</w:t>
            </w:r>
          </w:p>
        </w:tc>
        <w:tc>
          <w:tcPr>
            <w:tcW w:w="640" w:type="pct"/>
            <w:shd w:val="clear" w:color="auto" w:fill="auto"/>
          </w:tcPr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lastRenderedPageBreak/>
              <w:t>2018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2019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lastRenderedPageBreak/>
              <w:t>2020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2021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2022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2023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2024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" w:type="pct"/>
            <w:shd w:val="clear" w:color="auto" w:fill="auto"/>
          </w:tcPr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lastRenderedPageBreak/>
              <w:t>7,2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7,5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lastRenderedPageBreak/>
              <w:t>9,2</w:t>
            </w:r>
          </w:p>
          <w:p w:rsidR="00FD4370" w:rsidRPr="00544D6F" w:rsidRDefault="008975A3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9,2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13,0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13,0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13,0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04" w:type="pct"/>
            <w:shd w:val="clear" w:color="auto" w:fill="auto"/>
          </w:tcPr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lastRenderedPageBreak/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lastRenderedPageBreak/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37" w:type="pct"/>
            <w:shd w:val="clear" w:color="auto" w:fill="auto"/>
          </w:tcPr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lastRenderedPageBreak/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lastRenderedPageBreak/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65" w:type="pct"/>
            <w:shd w:val="clear" w:color="auto" w:fill="auto"/>
          </w:tcPr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lastRenderedPageBreak/>
              <w:t>7,2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7,5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lastRenderedPageBreak/>
              <w:t>9,2</w:t>
            </w:r>
          </w:p>
          <w:p w:rsidR="00FD4370" w:rsidRPr="00544D6F" w:rsidRDefault="008975A3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9,2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13,0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13,0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13,0</w:t>
            </w:r>
          </w:p>
        </w:tc>
        <w:tc>
          <w:tcPr>
            <w:tcW w:w="865" w:type="pct"/>
            <w:shd w:val="clear" w:color="auto" w:fill="auto"/>
          </w:tcPr>
          <w:p w:rsidR="00FD4370" w:rsidRPr="00544D6F" w:rsidRDefault="00FD4370" w:rsidP="00544D6F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Сектор по делам ГО и </w:t>
            </w:r>
            <w:r w:rsidRPr="00544D6F">
              <w:rPr>
                <w:rFonts w:ascii="PT Astra Serif" w:hAnsi="PT Astra Serif"/>
                <w:sz w:val="26"/>
                <w:szCs w:val="26"/>
              </w:rPr>
              <w:lastRenderedPageBreak/>
              <w:t>ЧС администрации муниципального образования Плавский район</w:t>
            </w:r>
          </w:p>
        </w:tc>
      </w:tr>
      <w:tr w:rsidR="00FD4370" w:rsidRPr="00544D6F" w:rsidTr="00544D6F">
        <w:trPr>
          <w:trHeight w:val="57"/>
        </w:trPr>
        <w:tc>
          <w:tcPr>
            <w:tcW w:w="981" w:type="pct"/>
            <w:shd w:val="clear" w:color="auto" w:fill="auto"/>
          </w:tcPr>
          <w:p w:rsidR="00FD4370" w:rsidRPr="00544D6F" w:rsidRDefault="00FD4370" w:rsidP="00544D6F">
            <w:pPr>
              <w:pStyle w:val="ConsPlusCell"/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lastRenderedPageBreak/>
              <w:t>3. Обеспечение полномочий по использованию и охране водных объектов</w:t>
            </w:r>
          </w:p>
        </w:tc>
        <w:tc>
          <w:tcPr>
            <w:tcW w:w="640" w:type="pct"/>
            <w:shd w:val="clear" w:color="auto" w:fill="auto"/>
          </w:tcPr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2018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2019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2020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2021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2022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2023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2024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8" w:type="pct"/>
            <w:shd w:val="clear" w:color="auto" w:fill="auto"/>
          </w:tcPr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43,8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172,0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158,6</w:t>
            </w:r>
          </w:p>
          <w:p w:rsidR="00FD4370" w:rsidRPr="00544D6F" w:rsidRDefault="00176AA6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43,5</w:t>
            </w:r>
          </w:p>
          <w:p w:rsidR="00FD4370" w:rsidRPr="00544D6F" w:rsidRDefault="00FD4370" w:rsidP="00544D6F">
            <w:pPr>
              <w:pStyle w:val="ConsPlusCell"/>
              <w:ind w:left="-142" w:right="-24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242,0</w:t>
            </w:r>
          </w:p>
          <w:p w:rsidR="00FD4370" w:rsidRPr="00544D6F" w:rsidRDefault="00FD4370" w:rsidP="00544D6F">
            <w:pPr>
              <w:pStyle w:val="ConsPlusCell"/>
              <w:ind w:left="-142" w:right="-24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242,0</w:t>
            </w:r>
          </w:p>
          <w:p w:rsidR="00FD4370" w:rsidRPr="00544D6F" w:rsidRDefault="00FD4370" w:rsidP="00544D6F">
            <w:pPr>
              <w:pStyle w:val="ConsPlusCell"/>
              <w:ind w:left="-142" w:right="-24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242,0</w:t>
            </w:r>
          </w:p>
        </w:tc>
        <w:tc>
          <w:tcPr>
            <w:tcW w:w="604" w:type="pct"/>
            <w:shd w:val="clear" w:color="auto" w:fill="auto"/>
          </w:tcPr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37" w:type="pct"/>
            <w:shd w:val="clear" w:color="auto" w:fill="auto"/>
          </w:tcPr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65" w:type="pct"/>
            <w:shd w:val="clear" w:color="auto" w:fill="auto"/>
          </w:tcPr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43,8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172,0</w:t>
            </w:r>
          </w:p>
          <w:p w:rsidR="00FD4370" w:rsidRPr="00544D6F" w:rsidRDefault="00FD4370" w:rsidP="00544D6F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 xml:space="preserve">       158,6</w:t>
            </w:r>
          </w:p>
          <w:p w:rsidR="00FD4370" w:rsidRPr="00544D6F" w:rsidRDefault="00176AA6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43,5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242,0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242,0</w:t>
            </w:r>
          </w:p>
          <w:p w:rsidR="00FD4370" w:rsidRPr="00544D6F" w:rsidRDefault="00FD4370" w:rsidP="00544D6F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242,0</w:t>
            </w:r>
          </w:p>
        </w:tc>
        <w:tc>
          <w:tcPr>
            <w:tcW w:w="865" w:type="pct"/>
            <w:shd w:val="clear" w:color="auto" w:fill="auto"/>
          </w:tcPr>
          <w:p w:rsidR="00FD4370" w:rsidRPr="00544D6F" w:rsidRDefault="00FD4370" w:rsidP="00544D6F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544D6F">
              <w:rPr>
                <w:rFonts w:ascii="PT Astra Serif" w:hAnsi="PT Astra Serif"/>
                <w:sz w:val="26"/>
                <w:szCs w:val="26"/>
              </w:rPr>
              <w:t>Сектор по делам ГО и ЧС администрации муниципального образования Плавский район</w:t>
            </w:r>
            <w:r w:rsidR="006917F0" w:rsidRPr="00544D6F">
              <w:rPr>
                <w:rFonts w:ascii="PT Astra Serif" w:hAnsi="PT Astra Serif"/>
                <w:sz w:val="26"/>
                <w:szCs w:val="26"/>
              </w:rPr>
              <w:t>»;</w:t>
            </w:r>
          </w:p>
        </w:tc>
      </w:tr>
    </w:tbl>
    <w:p w:rsidR="00FD4370" w:rsidRPr="00544D6F" w:rsidRDefault="00FD4370" w:rsidP="00544D6F">
      <w:pPr>
        <w:pStyle w:val="ConsPlusCell"/>
        <w:jc w:val="center"/>
        <w:rPr>
          <w:rFonts w:ascii="PT Astra Serif" w:hAnsi="PT Astra Serif"/>
          <w:b/>
          <w:sz w:val="27"/>
          <w:szCs w:val="27"/>
        </w:rPr>
      </w:pPr>
    </w:p>
    <w:p w:rsidR="005B0074" w:rsidRDefault="005B0074" w:rsidP="00544D6F">
      <w:pPr>
        <w:pStyle w:val="ConsPlusCell"/>
        <w:ind w:firstLine="709"/>
        <w:rPr>
          <w:rFonts w:ascii="PT Astra Serif" w:hAnsi="PT Astra Serif"/>
          <w:sz w:val="27"/>
          <w:szCs w:val="27"/>
        </w:rPr>
      </w:pPr>
      <w:r w:rsidRPr="00544D6F">
        <w:rPr>
          <w:rFonts w:ascii="PT Astra Serif" w:hAnsi="PT Astra Serif"/>
          <w:sz w:val="27"/>
          <w:szCs w:val="27"/>
        </w:rPr>
        <w:t>1.7.</w:t>
      </w:r>
      <w:r w:rsidR="0069713F" w:rsidRPr="00544D6F">
        <w:rPr>
          <w:rFonts w:ascii="PT Astra Serif" w:hAnsi="PT Astra Serif"/>
          <w:sz w:val="27"/>
          <w:szCs w:val="27"/>
        </w:rPr>
        <w:t xml:space="preserve"> </w:t>
      </w:r>
      <w:r w:rsidRPr="00544D6F">
        <w:rPr>
          <w:rFonts w:ascii="PT Astra Serif" w:hAnsi="PT Astra Serif"/>
          <w:sz w:val="27"/>
          <w:szCs w:val="27"/>
        </w:rPr>
        <w:t>раздел 6.3.5. подпрограммы № 3 «Обеспечение безопасности населения на водных объектах»</w:t>
      </w:r>
      <w:r w:rsidR="00C63938" w:rsidRPr="00544D6F">
        <w:rPr>
          <w:rFonts w:ascii="PT Astra Serif" w:hAnsi="PT Astra Serif"/>
          <w:sz w:val="27"/>
          <w:szCs w:val="27"/>
        </w:rPr>
        <w:t xml:space="preserve"> </w:t>
      </w:r>
      <w:r w:rsidRPr="00544D6F">
        <w:rPr>
          <w:rFonts w:ascii="PT Astra Serif" w:hAnsi="PT Astra Serif"/>
          <w:sz w:val="27"/>
          <w:szCs w:val="27"/>
        </w:rPr>
        <w:t>программы изложить в следующей редакции:</w:t>
      </w:r>
    </w:p>
    <w:p w:rsidR="00544D6F" w:rsidRPr="00544D6F" w:rsidRDefault="00544D6F" w:rsidP="00544D6F">
      <w:pPr>
        <w:pStyle w:val="ConsPlusCell"/>
        <w:ind w:firstLine="709"/>
        <w:rPr>
          <w:rFonts w:ascii="PT Astra Serif" w:hAnsi="PT Astra Serif"/>
          <w:sz w:val="27"/>
          <w:szCs w:val="27"/>
        </w:rPr>
      </w:pPr>
    </w:p>
    <w:p w:rsidR="00CA42BF" w:rsidRPr="00544D6F" w:rsidRDefault="00CA42BF" w:rsidP="00544D6F">
      <w:pPr>
        <w:pStyle w:val="ConsPlusCell"/>
        <w:jc w:val="center"/>
        <w:rPr>
          <w:rFonts w:ascii="PT Astra Serif" w:hAnsi="PT Astra Serif"/>
          <w:sz w:val="27"/>
          <w:szCs w:val="27"/>
        </w:rPr>
      </w:pPr>
      <w:r w:rsidRPr="00544D6F">
        <w:rPr>
          <w:rFonts w:ascii="PT Astra Serif" w:hAnsi="PT Astra Serif"/>
          <w:sz w:val="27"/>
          <w:szCs w:val="27"/>
        </w:rPr>
        <w:t>«6.3.5. Ресурсное обеспечение подпрограммы</w:t>
      </w:r>
    </w:p>
    <w:p w:rsidR="00CA42BF" w:rsidRPr="00544D6F" w:rsidRDefault="00CA42BF" w:rsidP="00544D6F">
      <w:pPr>
        <w:pStyle w:val="ConsPlusCell"/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292"/>
        <w:gridCol w:w="761"/>
        <w:gridCol w:w="756"/>
        <w:gridCol w:w="696"/>
        <w:gridCol w:w="754"/>
        <w:gridCol w:w="762"/>
        <w:gridCol w:w="696"/>
        <w:gridCol w:w="647"/>
        <w:gridCol w:w="727"/>
      </w:tblGrid>
      <w:tr w:rsidR="00CA42BF" w:rsidRPr="00544D6F" w:rsidTr="00544D6F">
        <w:trPr>
          <w:trHeight w:val="57"/>
        </w:trPr>
        <w:tc>
          <w:tcPr>
            <w:tcW w:w="903" w:type="pct"/>
            <w:vMerge w:val="restart"/>
            <w:shd w:val="clear" w:color="auto" w:fill="auto"/>
          </w:tcPr>
          <w:p w:rsidR="00CA42BF" w:rsidRPr="00544D6F" w:rsidRDefault="00CA42BF" w:rsidP="00544D6F">
            <w:pPr>
              <w:pStyle w:val="aa"/>
              <w:tabs>
                <w:tab w:val="left" w:pos="34"/>
              </w:tabs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Наименование ресурсов</w:t>
            </w:r>
          </w:p>
        </w:tc>
        <w:tc>
          <w:tcPr>
            <w:tcW w:w="625" w:type="pct"/>
            <w:vMerge w:val="restart"/>
            <w:shd w:val="clear" w:color="auto" w:fill="auto"/>
          </w:tcPr>
          <w:p w:rsidR="00CA42BF" w:rsidRPr="00544D6F" w:rsidRDefault="00CA42BF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3472" w:type="pct"/>
            <w:gridSpan w:val="8"/>
            <w:shd w:val="clear" w:color="auto" w:fill="auto"/>
          </w:tcPr>
          <w:p w:rsidR="00CA42BF" w:rsidRPr="00544D6F" w:rsidRDefault="00CA42BF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Потребность в ресурсах</w:t>
            </w:r>
          </w:p>
        </w:tc>
      </w:tr>
      <w:tr w:rsidR="00CA42BF" w:rsidRPr="00544D6F" w:rsidTr="00544D6F">
        <w:trPr>
          <w:trHeight w:val="57"/>
        </w:trPr>
        <w:tc>
          <w:tcPr>
            <w:tcW w:w="903" w:type="pct"/>
            <w:vMerge/>
            <w:shd w:val="clear" w:color="auto" w:fill="auto"/>
          </w:tcPr>
          <w:p w:rsidR="00CA42BF" w:rsidRPr="00544D6F" w:rsidRDefault="00CA42BF" w:rsidP="00544D6F">
            <w:pPr>
              <w:pStyle w:val="ConsPlusCell"/>
              <w:tabs>
                <w:tab w:val="left" w:pos="176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5" w:type="pct"/>
            <w:vMerge/>
            <w:shd w:val="clear" w:color="auto" w:fill="auto"/>
          </w:tcPr>
          <w:p w:rsidR="00CA42BF" w:rsidRPr="00544D6F" w:rsidRDefault="00CA42BF" w:rsidP="00544D6F">
            <w:pPr>
              <w:pStyle w:val="ConsPlusCell"/>
              <w:tabs>
                <w:tab w:val="left" w:pos="176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  <w:shd w:val="clear" w:color="auto" w:fill="auto"/>
          </w:tcPr>
          <w:p w:rsidR="00CA42BF" w:rsidRPr="00544D6F" w:rsidRDefault="00CA42BF" w:rsidP="00544D6F">
            <w:pPr>
              <w:pStyle w:val="ConsPlusCell"/>
              <w:tabs>
                <w:tab w:val="left" w:pos="176"/>
              </w:tabs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3055" w:type="pct"/>
            <w:gridSpan w:val="7"/>
            <w:shd w:val="clear" w:color="auto" w:fill="auto"/>
          </w:tcPr>
          <w:p w:rsidR="00CA42BF" w:rsidRPr="00544D6F" w:rsidRDefault="00CA42BF" w:rsidP="00544D6F">
            <w:pPr>
              <w:pStyle w:val="ConsPlusCell"/>
              <w:tabs>
                <w:tab w:val="left" w:pos="176"/>
              </w:tabs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том числе по годам:</w:t>
            </w:r>
          </w:p>
        </w:tc>
      </w:tr>
      <w:tr w:rsidR="00CA42BF" w:rsidRPr="00544D6F" w:rsidTr="00544D6F">
        <w:trPr>
          <w:trHeight w:val="57"/>
        </w:trPr>
        <w:tc>
          <w:tcPr>
            <w:tcW w:w="903" w:type="pct"/>
            <w:vMerge/>
            <w:shd w:val="clear" w:color="auto" w:fill="auto"/>
          </w:tcPr>
          <w:p w:rsidR="00CA42BF" w:rsidRPr="00544D6F" w:rsidRDefault="00CA42BF" w:rsidP="00544D6F">
            <w:pPr>
              <w:pStyle w:val="ConsPlusCell"/>
              <w:tabs>
                <w:tab w:val="left" w:pos="176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5" w:type="pct"/>
            <w:vMerge/>
            <w:shd w:val="clear" w:color="auto" w:fill="auto"/>
          </w:tcPr>
          <w:p w:rsidR="00CA42BF" w:rsidRPr="00544D6F" w:rsidRDefault="00CA42BF" w:rsidP="00544D6F">
            <w:pPr>
              <w:pStyle w:val="ConsPlusCell"/>
              <w:tabs>
                <w:tab w:val="left" w:pos="176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CA42BF" w:rsidRPr="00544D6F" w:rsidRDefault="00CA42BF" w:rsidP="00544D6F">
            <w:pPr>
              <w:pStyle w:val="ConsPlusCell"/>
              <w:tabs>
                <w:tab w:val="left" w:pos="176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CA42BF" w:rsidRPr="00544D6F" w:rsidRDefault="00CA42BF" w:rsidP="00544D6F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2018</w:t>
            </w:r>
          </w:p>
        </w:tc>
        <w:tc>
          <w:tcPr>
            <w:tcW w:w="486" w:type="pct"/>
            <w:shd w:val="clear" w:color="auto" w:fill="auto"/>
          </w:tcPr>
          <w:p w:rsidR="00CA42BF" w:rsidRPr="00544D6F" w:rsidRDefault="00CA42BF" w:rsidP="00544D6F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486" w:type="pct"/>
            <w:shd w:val="clear" w:color="auto" w:fill="auto"/>
          </w:tcPr>
          <w:p w:rsidR="00CA42BF" w:rsidRPr="00544D6F" w:rsidRDefault="00CA42BF" w:rsidP="00544D6F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486" w:type="pct"/>
            <w:shd w:val="clear" w:color="auto" w:fill="auto"/>
          </w:tcPr>
          <w:p w:rsidR="00CA42BF" w:rsidRPr="00544D6F" w:rsidRDefault="00CA42BF" w:rsidP="00544D6F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393" w:type="pct"/>
            <w:shd w:val="clear" w:color="auto" w:fill="auto"/>
          </w:tcPr>
          <w:p w:rsidR="00CA42BF" w:rsidRPr="00544D6F" w:rsidRDefault="00CA42BF" w:rsidP="00544D6F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393" w:type="pct"/>
            <w:shd w:val="clear" w:color="auto" w:fill="auto"/>
          </w:tcPr>
          <w:p w:rsidR="00CA42BF" w:rsidRPr="00544D6F" w:rsidRDefault="00CA42BF" w:rsidP="00544D6F">
            <w:pPr>
              <w:pStyle w:val="ConsPlusCell"/>
              <w:tabs>
                <w:tab w:val="left" w:pos="176"/>
              </w:tabs>
              <w:ind w:left="-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394" w:type="pct"/>
            <w:shd w:val="clear" w:color="auto" w:fill="auto"/>
          </w:tcPr>
          <w:p w:rsidR="00CA42BF" w:rsidRPr="00544D6F" w:rsidRDefault="00CA42BF" w:rsidP="00544D6F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</w:tr>
      <w:tr w:rsidR="00CA42BF" w:rsidRPr="00544D6F" w:rsidTr="00544D6F">
        <w:trPr>
          <w:trHeight w:val="57"/>
        </w:trPr>
        <w:tc>
          <w:tcPr>
            <w:tcW w:w="903" w:type="pct"/>
            <w:shd w:val="clear" w:color="auto" w:fill="auto"/>
          </w:tcPr>
          <w:p w:rsidR="00CA42BF" w:rsidRPr="00544D6F" w:rsidRDefault="00CA42BF" w:rsidP="00544D6F">
            <w:pPr>
              <w:pStyle w:val="ab"/>
              <w:tabs>
                <w:tab w:val="left" w:pos="176"/>
              </w:tabs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Финансовые ресурсы</w:t>
            </w:r>
          </w:p>
        </w:tc>
        <w:tc>
          <w:tcPr>
            <w:tcW w:w="625" w:type="pct"/>
            <w:shd w:val="clear" w:color="auto" w:fill="auto"/>
          </w:tcPr>
          <w:p w:rsidR="00CA42BF" w:rsidRPr="00544D6F" w:rsidRDefault="00CA42BF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417" w:type="pct"/>
            <w:shd w:val="clear" w:color="auto" w:fill="auto"/>
          </w:tcPr>
          <w:p w:rsidR="00CA42BF" w:rsidRPr="00544D6F" w:rsidRDefault="00176AA6" w:rsidP="00544D6F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1804,9</w:t>
            </w:r>
          </w:p>
        </w:tc>
        <w:tc>
          <w:tcPr>
            <w:tcW w:w="416" w:type="pct"/>
            <w:shd w:val="clear" w:color="auto" w:fill="auto"/>
          </w:tcPr>
          <w:p w:rsidR="00CA42BF" w:rsidRPr="00544D6F" w:rsidRDefault="00CA42BF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129,6</w:t>
            </w:r>
          </w:p>
        </w:tc>
        <w:tc>
          <w:tcPr>
            <w:tcW w:w="486" w:type="pct"/>
            <w:shd w:val="clear" w:color="auto" w:fill="auto"/>
          </w:tcPr>
          <w:p w:rsidR="00CA42BF" w:rsidRPr="00544D6F" w:rsidRDefault="00CA42BF" w:rsidP="00544D6F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263,4</w:t>
            </w:r>
          </w:p>
        </w:tc>
        <w:tc>
          <w:tcPr>
            <w:tcW w:w="486" w:type="pct"/>
            <w:shd w:val="clear" w:color="auto" w:fill="auto"/>
          </w:tcPr>
          <w:p w:rsidR="00CA42BF" w:rsidRPr="00544D6F" w:rsidRDefault="00CA42BF" w:rsidP="00544D6F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230,3</w:t>
            </w:r>
          </w:p>
        </w:tc>
        <w:tc>
          <w:tcPr>
            <w:tcW w:w="486" w:type="pct"/>
            <w:shd w:val="clear" w:color="auto" w:fill="auto"/>
          </w:tcPr>
          <w:p w:rsidR="00CA42BF" w:rsidRPr="00544D6F" w:rsidRDefault="00176AA6" w:rsidP="00544D6F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138,5</w:t>
            </w:r>
          </w:p>
        </w:tc>
        <w:tc>
          <w:tcPr>
            <w:tcW w:w="393" w:type="pct"/>
            <w:shd w:val="clear" w:color="auto" w:fill="auto"/>
          </w:tcPr>
          <w:p w:rsidR="00CA42BF" w:rsidRPr="00544D6F" w:rsidRDefault="00CA42BF" w:rsidP="00544D6F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347,7</w:t>
            </w:r>
          </w:p>
        </w:tc>
        <w:tc>
          <w:tcPr>
            <w:tcW w:w="393" w:type="pct"/>
            <w:shd w:val="clear" w:color="auto" w:fill="auto"/>
          </w:tcPr>
          <w:p w:rsidR="00CA42BF" w:rsidRPr="00544D6F" w:rsidRDefault="00CA42BF" w:rsidP="00544D6F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347,7</w:t>
            </w:r>
          </w:p>
        </w:tc>
        <w:tc>
          <w:tcPr>
            <w:tcW w:w="394" w:type="pct"/>
            <w:shd w:val="clear" w:color="auto" w:fill="auto"/>
          </w:tcPr>
          <w:p w:rsidR="00CA42BF" w:rsidRPr="00544D6F" w:rsidRDefault="00CA42BF" w:rsidP="00544D6F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347,7</w:t>
            </w:r>
          </w:p>
        </w:tc>
      </w:tr>
      <w:tr w:rsidR="00CA42BF" w:rsidRPr="00544D6F" w:rsidTr="00544D6F">
        <w:trPr>
          <w:trHeight w:val="57"/>
        </w:trPr>
        <w:tc>
          <w:tcPr>
            <w:tcW w:w="903" w:type="pct"/>
            <w:shd w:val="clear" w:color="auto" w:fill="auto"/>
          </w:tcPr>
          <w:p w:rsidR="00CA42BF" w:rsidRPr="00544D6F" w:rsidRDefault="00CA42BF" w:rsidP="00544D6F">
            <w:pPr>
              <w:pStyle w:val="ab"/>
              <w:tabs>
                <w:tab w:val="left" w:pos="176"/>
              </w:tabs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в том числе:</w:t>
            </w:r>
          </w:p>
        </w:tc>
        <w:tc>
          <w:tcPr>
            <w:tcW w:w="625" w:type="pct"/>
            <w:shd w:val="clear" w:color="auto" w:fill="auto"/>
          </w:tcPr>
          <w:p w:rsidR="00CA42BF" w:rsidRPr="00544D6F" w:rsidRDefault="00CA42BF" w:rsidP="00544D6F">
            <w:pPr>
              <w:pStyle w:val="aa"/>
              <w:tabs>
                <w:tab w:val="left" w:pos="176"/>
              </w:tabs>
              <w:rPr>
                <w:rFonts w:ascii="PT Astra Serif" w:hAnsi="PT Astra Serif" w:cs="Times New Roman"/>
              </w:rPr>
            </w:pPr>
          </w:p>
        </w:tc>
        <w:tc>
          <w:tcPr>
            <w:tcW w:w="417" w:type="pct"/>
            <w:shd w:val="clear" w:color="auto" w:fill="auto"/>
          </w:tcPr>
          <w:p w:rsidR="00CA42BF" w:rsidRPr="00544D6F" w:rsidRDefault="00CA42BF" w:rsidP="00544D6F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CA42BF" w:rsidRPr="00544D6F" w:rsidRDefault="00CA42BF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86" w:type="pct"/>
            <w:shd w:val="clear" w:color="auto" w:fill="auto"/>
          </w:tcPr>
          <w:p w:rsidR="00CA42BF" w:rsidRPr="00544D6F" w:rsidRDefault="00CA42BF" w:rsidP="00544D6F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86" w:type="pct"/>
            <w:shd w:val="clear" w:color="auto" w:fill="auto"/>
          </w:tcPr>
          <w:p w:rsidR="00CA42BF" w:rsidRPr="00544D6F" w:rsidRDefault="00CA42BF" w:rsidP="00544D6F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86" w:type="pct"/>
            <w:shd w:val="clear" w:color="auto" w:fill="auto"/>
          </w:tcPr>
          <w:p w:rsidR="00CA42BF" w:rsidRPr="00544D6F" w:rsidRDefault="00CA42BF" w:rsidP="00544D6F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CA42BF" w:rsidRPr="00544D6F" w:rsidRDefault="00CA42BF" w:rsidP="00544D6F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CA42BF" w:rsidRPr="00544D6F" w:rsidRDefault="00CA42BF" w:rsidP="00544D6F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4" w:type="pct"/>
            <w:shd w:val="clear" w:color="auto" w:fill="auto"/>
          </w:tcPr>
          <w:p w:rsidR="00CA42BF" w:rsidRPr="00544D6F" w:rsidRDefault="00CA42BF" w:rsidP="00544D6F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</w:p>
        </w:tc>
      </w:tr>
      <w:tr w:rsidR="00CA42BF" w:rsidRPr="00544D6F" w:rsidTr="00544D6F">
        <w:trPr>
          <w:trHeight w:val="57"/>
        </w:trPr>
        <w:tc>
          <w:tcPr>
            <w:tcW w:w="903" w:type="pct"/>
            <w:shd w:val="clear" w:color="auto" w:fill="auto"/>
          </w:tcPr>
          <w:p w:rsidR="00CA42BF" w:rsidRPr="00544D6F" w:rsidRDefault="00CA42BF" w:rsidP="00544D6F">
            <w:pPr>
              <w:pStyle w:val="ab"/>
              <w:tabs>
                <w:tab w:val="left" w:pos="176"/>
              </w:tabs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федеральный бюджет</w:t>
            </w:r>
          </w:p>
        </w:tc>
        <w:tc>
          <w:tcPr>
            <w:tcW w:w="625" w:type="pct"/>
            <w:shd w:val="clear" w:color="auto" w:fill="auto"/>
          </w:tcPr>
          <w:p w:rsidR="00CA42BF" w:rsidRPr="00544D6F" w:rsidRDefault="00CA42BF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417" w:type="pct"/>
            <w:shd w:val="clear" w:color="auto" w:fill="auto"/>
          </w:tcPr>
          <w:p w:rsidR="00CA42BF" w:rsidRPr="00544D6F" w:rsidRDefault="00CA42BF" w:rsidP="00544D6F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CA42BF" w:rsidRPr="00544D6F" w:rsidRDefault="00CA42BF" w:rsidP="00544D6F">
            <w:pPr>
              <w:tabs>
                <w:tab w:val="left" w:pos="17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86" w:type="pct"/>
            <w:shd w:val="clear" w:color="auto" w:fill="auto"/>
          </w:tcPr>
          <w:p w:rsidR="00CA42BF" w:rsidRPr="00544D6F" w:rsidRDefault="00CA42BF" w:rsidP="00544D6F">
            <w:pPr>
              <w:tabs>
                <w:tab w:val="left" w:pos="176"/>
              </w:tabs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86" w:type="pct"/>
            <w:shd w:val="clear" w:color="auto" w:fill="auto"/>
          </w:tcPr>
          <w:p w:rsidR="00CA42BF" w:rsidRPr="00544D6F" w:rsidRDefault="00CA42BF" w:rsidP="00544D6F">
            <w:pPr>
              <w:tabs>
                <w:tab w:val="left" w:pos="176"/>
              </w:tabs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86" w:type="pct"/>
            <w:shd w:val="clear" w:color="auto" w:fill="auto"/>
          </w:tcPr>
          <w:p w:rsidR="00CA42BF" w:rsidRPr="00544D6F" w:rsidRDefault="00CA42BF" w:rsidP="00544D6F">
            <w:pPr>
              <w:tabs>
                <w:tab w:val="left" w:pos="176"/>
              </w:tabs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CA42BF" w:rsidRPr="00544D6F" w:rsidRDefault="00CA42BF" w:rsidP="00544D6F">
            <w:pPr>
              <w:tabs>
                <w:tab w:val="left" w:pos="176"/>
              </w:tabs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CA42BF" w:rsidRPr="00544D6F" w:rsidRDefault="00CA42BF" w:rsidP="00544D6F">
            <w:pPr>
              <w:tabs>
                <w:tab w:val="left" w:pos="176"/>
              </w:tabs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CA42BF" w:rsidRPr="00544D6F" w:rsidRDefault="00CA42BF" w:rsidP="00544D6F">
            <w:pPr>
              <w:tabs>
                <w:tab w:val="left" w:pos="176"/>
              </w:tabs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A42BF" w:rsidRPr="00544D6F" w:rsidTr="00544D6F">
        <w:trPr>
          <w:trHeight w:val="57"/>
        </w:trPr>
        <w:tc>
          <w:tcPr>
            <w:tcW w:w="903" w:type="pct"/>
            <w:shd w:val="clear" w:color="auto" w:fill="auto"/>
          </w:tcPr>
          <w:p w:rsidR="00CA42BF" w:rsidRPr="00544D6F" w:rsidRDefault="00CA42BF" w:rsidP="00544D6F">
            <w:pPr>
              <w:pStyle w:val="ab"/>
              <w:tabs>
                <w:tab w:val="left" w:pos="176"/>
              </w:tabs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бюджет Тульской области</w:t>
            </w:r>
          </w:p>
        </w:tc>
        <w:tc>
          <w:tcPr>
            <w:tcW w:w="625" w:type="pct"/>
            <w:shd w:val="clear" w:color="auto" w:fill="auto"/>
          </w:tcPr>
          <w:p w:rsidR="00CA42BF" w:rsidRPr="00544D6F" w:rsidRDefault="00CA42BF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417" w:type="pct"/>
            <w:shd w:val="clear" w:color="auto" w:fill="auto"/>
          </w:tcPr>
          <w:p w:rsidR="00CA42BF" w:rsidRPr="00544D6F" w:rsidRDefault="00CA42BF" w:rsidP="00544D6F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CA42BF" w:rsidRPr="00544D6F" w:rsidRDefault="00CA42BF" w:rsidP="00544D6F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86" w:type="pct"/>
            <w:shd w:val="clear" w:color="auto" w:fill="auto"/>
          </w:tcPr>
          <w:p w:rsidR="00CA42BF" w:rsidRPr="00544D6F" w:rsidRDefault="00CA42BF" w:rsidP="00544D6F">
            <w:pPr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86" w:type="pct"/>
            <w:shd w:val="clear" w:color="auto" w:fill="auto"/>
          </w:tcPr>
          <w:p w:rsidR="00CA42BF" w:rsidRPr="00544D6F" w:rsidRDefault="00CA42BF" w:rsidP="00544D6F">
            <w:pPr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86" w:type="pct"/>
            <w:shd w:val="clear" w:color="auto" w:fill="auto"/>
          </w:tcPr>
          <w:p w:rsidR="00CA42BF" w:rsidRPr="00544D6F" w:rsidRDefault="00CA42BF" w:rsidP="00544D6F">
            <w:pPr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CA42BF" w:rsidRPr="00544D6F" w:rsidRDefault="00CA42BF" w:rsidP="00544D6F">
            <w:pPr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CA42BF" w:rsidRPr="00544D6F" w:rsidRDefault="00CA42BF" w:rsidP="00544D6F">
            <w:pPr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CA42BF" w:rsidRPr="00544D6F" w:rsidRDefault="00CA42BF" w:rsidP="00544D6F">
            <w:pPr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A42BF" w:rsidRPr="00544D6F" w:rsidTr="00544D6F">
        <w:trPr>
          <w:trHeight w:val="57"/>
        </w:trPr>
        <w:tc>
          <w:tcPr>
            <w:tcW w:w="903" w:type="pct"/>
            <w:shd w:val="clear" w:color="auto" w:fill="auto"/>
          </w:tcPr>
          <w:p w:rsidR="00CA42BF" w:rsidRPr="00544D6F" w:rsidRDefault="00CA42BF" w:rsidP="00544D6F">
            <w:pPr>
              <w:pStyle w:val="ab"/>
              <w:tabs>
                <w:tab w:val="left" w:pos="176"/>
              </w:tabs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 xml:space="preserve">бюджет </w:t>
            </w:r>
            <w:proofErr w:type="gramStart"/>
            <w:r w:rsidRPr="00544D6F">
              <w:rPr>
                <w:rFonts w:ascii="PT Astra Serif" w:hAnsi="PT Astra Serif" w:cs="Times New Roman"/>
              </w:rPr>
              <w:t>муниципального</w:t>
            </w:r>
            <w:proofErr w:type="gramEnd"/>
            <w:r w:rsidRPr="00544D6F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544D6F">
              <w:rPr>
                <w:rFonts w:ascii="PT Astra Serif" w:hAnsi="PT Astra Serif" w:cs="Times New Roman"/>
              </w:rPr>
              <w:t>образованияПлавский</w:t>
            </w:r>
            <w:proofErr w:type="spellEnd"/>
            <w:r w:rsidRPr="00544D6F">
              <w:rPr>
                <w:rFonts w:ascii="PT Astra Serif" w:hAnsi="PT Astra Serif" w:cs="Times New Roman"/>
              </w:rPr>
              <w:t xml:space="preserve"> район</w:t>
            </w:r>
          </w:p>
        </w:tc>
        <w:tc>
          <w:tcPr>
            <w:tcW w:w="625" w:type="pct"/>
            <w:shd w:val="clear" w:color="auto" w:fill="auto"/>
          </w:tcPr>
          <w:p w:rsidR="00CA42BF" w:rsidRPr="00544D6F" w:rsidRDefault="00CA42BF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417" w:type="pct"/>
            <w:shd w:val="clear" w:color="auto" w:fill="auto"/>
          </w:tcPr>
          <w:p w:rsidR="00CA42BF" w:rsidRPr="00544D6F" w:rsidRDefault="00176AA6" w:rsidP="00544D6F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1804,9</w:t>
            </w:r>
          </w:p>
          <w:p w:rsidR="003216E1" w:rsidRPr="00544D6F" w:rsidRDefault="003216E1" w:rsidP="00544D6F">
            <w:pPr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416" w:type="pct"/>
            <w:shd w:val="clear" w:color="auto" w:fill="auto"/>
          </w:tcPr>
          <w:p w:rsidR="00CA42BF" w:rsidRPr="00544D6F" w:rsidRDefault="00CA42BF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129,6</w:t>
            </w:r>
          </w:p>
        </w:tc>
        <w:tc>
          <w:tcPr>
            <w:tcW w:w="486" w:type="pct"/>
            <w:shd w:val="clear" w:color="auto" w:fill="auto"/>
          </w:tcPr>
          <w:p w:rsidR="00CA42BF" w:rsidRPr="00544D6F" w:rsidRDefault="00CA42BF" w:rsidP="00544D6F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263,4</w:t>
            </w:r>
          </w:p>
        </w:tc>
        <w:tc>
          <w:tcPr>
            <w:tcW w:w="486" w:type="pct"/>
            <w:shd w:val="clear" w:color="auto" w:fill="auto"/>
          </w:tcPr>
          <w:p w:rsidR="00CA42BF" w:rsidRPr="00544D6F" w:rsidRDefault="00CA42BF" w:rsidP="00544D6F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230,3</w:t>
            </w:r>
          </w:p>
        </w:tc>
        <w:tc>
          <w:tcPr>
            <w:tcW w:w="486" w:type="pct"/>
            <w:shd w:val="clear" w:color="auto" w:fill="auto"/>
          </w:tcPr>
          <w:p w:rsidR="00CA42BF" w:rsidRPr="00544D6F" w:rsidRDefault="00176AA6" w:rsidP="00544D6F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138,5</w:t>
            </w:r>
          </w:p>
        </w:tc>
        <w:tc>
          <w:tcPr>
            <w:tcW w:w="393" w:type="pct"/>
            <w:shd w:val="clear" w:color="auto" w:fill="auto"/>
          </w:tcPr>
          <w:p w:rsidR="00CA42BF" w:rsidRPr="00544D6F" w:rsidRDefault="00CA42BF" w:rsidP="00544D6F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347,7</w:t>
            </w:r>
          </w:p>
        </w:tc>
        <w:tc>
          <w:tcPr>
            <w:tcW w:w="393" w:type="pct"/>
            <w:shd w:val="clear" w:color="auto" w:fill="auto"/>
          </w:tcPr>
          <w:p w:rsidR="00CA42BF" w:rsidRPr="00544D6F" w:rsidRDefault="00CA42BF" w:rsidP="00544D6F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347,7</w:t>
            </w:r>
          </w:p>
        </w:tc>
        <w:tc>
          <w:tcPr>
            <w:tcW w:w="394" w:type="pct"/>
            <w:shd w:val="clear" w:color="auto" w:fill="auto"/>
          </w:tcPr>
          <w:p w:rsidR="00CA42BF" w:rsidRPr="00544D6F" w:rsidRDefault="00CA42BF" w:rsidP="00544D6F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347,7»;</w:t>
            </w:r>
          </w:p>
        </w:tc>
      </w:tr>
    </w:tbl>
    <w:p w:rsidR="005B0074" w:rsidRPr="00544D6F" w:rsidRDefault="005B0074" w:rsidP="00544D6F">
      <w:pPr>
        <w:pStyle w:val="1"/>
        <w:spacing w:before="0"/>
        <w:jc w:val="center"/>
        <w:rPr>
          <w:rFonts w:ascii="PT Astra Serif" w:hAnsi="PT Astra Serif"/>
          <w:b w:val="0"/>
          <w:color w:val="auto"/>
          <w:sz w:val="27"/>
          <w:szCs w:val="27"/>
        </w:rPr>
      </w:pPr>
    </w:p>
    <w:p w:rsidR="00516C92" w:rsidRPr="00544D6F" w:rsidRDefault="00F11309" w:rsidP="00544D6F">
      <w:pPr>
        <w:pStyle w:val="1"/>
        <w:spacing w:before="0"/>
        <w:rPr>
          <w:rFonts w:ascii="PT Astra Serif" w:hAnsi="PT Astra Serif"/>
          <w:color w:val="auto"/>
          <w:sz w:val="27"/>
          <w:szCs w:val="27"/>
        </w:rPr>
      </w:pPr>
      <w:r w:rsidRPr="00544D6F">
        <w:rPr>
          <w:rFonts w:ascii="PT Astra Serif" w:hAnsi="PT Astra Serif"/>
          <w:b w:val="0"/>
          <w:color w:val="auto"/>
          <w:sz w:val="27"/>
          <w:szCs w:val="27"/>
        </w:rPr>
        <w:t>1.8</w:t>
      </w:r>
      <w:r w:rsidR="006F5B6A" w:rsidRPr="00544D6F">
        <w:rPr>
          <w:rFonts w:ascii="PT Astra Serif" w:hAnsi="PT Astra Serif"/>
          <w:b w:val="0"/>
          <w:color w:val="auto"/>
          <w:sz w:val="27"/>
          <w:szCs w:val="27"/>
        </w:rPr>
        <w:t>. строку седьмую</w:t>
      </w:r>
      <w:r w:rsidR="00516C92" w:rsidRPr="00544D6F">
        <w:rPr>
          <w:rFonts w:ascii="PT Astra Serif" w:hAnsi="PT Astra Serif"/>
          <w:b w:val="0"/>
          <w:color w:val="auto"/>
          <w:sz w:val="27"/>
          <w:szCs w:val="27"/>
        </w:rPr>
        <w:t xml:space="preserve"> Паспорта</w:t>
      </w:r>
      <w:r w:rsidR="00806C1A" w:rsidRPr="00544D6F">
        <w:rPr>
          <w:rFonts w:ascii="PT Astra Serif" w:hAnsi="PT Astra Serif"/>
          <w:b w:val="0"/>
          <w:color w:val="auto"/>
          <w:sz w:val="27"/>
          <w:szCs w:val="27"/>
        </w:rPr>
        <w:t xml:space="preserve"> </w:t>
      </w:r>
      <w:r w:rsidR="00516C92" w:rsidRPr="00544D6F">
        <w:rPr>
          <w:rFonts w:ascii="PT Astra Serif" w:hAnsi="PT Astra Serif"/>
          <w:b w:val="0"/>
          <w:color w:val="auto"/>
          <w:sz w:val="27"/>
          <w:szCs w:val="27"/>
        </w:rPr>
        <w:t>подпрограммы № 4 «Развитие Единой дежурно-диспетчерской службы Плавского района»</w:t>
      </w:r>
      <w:r w:rsidR="006E38B2" w:rsidRPr="00544D6F">
        <w:rPr>
          <w:rFonts w:ascii="PT Astra Serif" w:hAnsi="PT Astra Serif"/>
          <w:b w:val="0"/>
          <w:color w:val="auto"/>
          <w:sz w:val="27"/>
          <w:szCs w:val="27"/>
        </w:rPr>
        <w:t xml:space="preserve"> </w:t>
      </w:r>
      <w:r w:rsidR="00516C92" w:rsidRPr="00544D6F">
        <w:rPr>
          <w:rFonts w:ascii="PT Astra Serif" w:hAnsi="PT Astra Serif"/>
          <w:b w:val="0"/>
          <w:color w:val="auto"/>
          <w:sz w:val="27"/>
          <w:szCs w:val="27"/>
        </w:rPr>
        <w:t>программы</w:t>
      </w:r>
      <w:r w:rsidR="00806C1A" w:rsidRPr="00544D6F">
        <w:rPr>
          <w:rFonts w:ascii="PT Astra Serif" w:hAnsi="PT Astra Serif"/>
          <w:b w:val="0"/>
          <w:color w:val="auto"/>
          <w:sz w:val="27"/>
          <w:szCs w:val="27"/>
        </w:rPr>
        <w:t xml:space="preserve"> и</w:t>
      </w:r>
      <w:r w:rsidRPr="00544D6F">
        <w:rPr>
          <w:rFonts w:ascii="PT Astra Serif" w:hAnsi="PT Astra Serif"/>
          <w:b w:val="0"/>
          <w:color w:val="auto"/>
          <w:sz w:val="27"/>
          <w:szCs w:val="27"/>
        </w:rPr>
        <w:t>зложить в следующей редакции</w:t>
      </w:r>
      <w:r w:rsidR="00516C92" w:rsidRPr="00544D6F">
        <w:rPr>
          <w:rFonts w:ascii="PT Astra Serif" w:hAnsi="PT Astra Serif"/>
          <w:b w:val="0"/>
          <w:color w:val="auto"/>
          <w:sz w:val="27"/>
          <w:szCs w:val="27"/>
        </w:rPr>
        <w:t xml:space="preserve"> изложить в следующей редакции:</w:t>
      </w:r>
    </w:p>
    <w:p w:rsidR="001F578D" w:rsidRPr="00544D6F" w:rsidRDefault="001F578D" w:rsidP="00544D6F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color w:val="FF0000"/>
          <w:sz w:val="27"/>
          <w:szCs w:val="27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1F578D" w:rsidRPr="00544D6F" w:rsidTr="00B978B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D" w:rsidRPr="00544D6F" w:rsidRDefault="00AE75AB" w:rsidP="00544D6F">
            <w:pPr>
              <w:pStyle w:val="ab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544D6F">
              <w:rPr>
                <w:rFonts w:ascii="PT Astra Serif" w:hAnsi="PT Astra Serif" w:cs="Times New Roman"/>
                <w:sz w:val="27"/>
                <w:szCs w:val="27"/>
              </w:rPr>
              <w:t>«</w:t>
            </w:r>
            <w:r w:rsidR="001F578D" w:rsidRPr="00544D6F">
              <w:rPr>
                <w:rFonts w:ascii="PT Astra Serif" w:hAnsi="PT Astra Serif" w:cs="Times New Roman"/>
                <w:sz w:val="27"/>
                <w:szCs w:val="27"/>
              </w:rPr>
              <w:t>Объемы бюджетных ассигнований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140" w:rsidRPr="00544D6F" w:rsidRDefault="00E20140" w:rsidP="00544D6F">
            <w:pPr>
              <w:widowControl w:val="0"/>
              <w:autoSpaceDE w:val="0"/>
              <w:autoSpaceDN w:val="0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Подпрограмма № 4. «Развитие Единой дежурно-диспетчерской службы Плавского района».</w:t>
            </w:r>
          </w:p>
          <w:p w:rsidR="00716DE8" w:rsidRPr="00544D6F" w:rsidRDefault="00716DE8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Объем финансирования подпрограммы за счет средств</w:t>
            </w:r>
            <w:r w:rsidRPr="00544D6F">
              <w:rPr>
                <w:rFonts w:ascii="PT Astra Serif" w:hAnsi="PT Astra Serif"/>
                <w:sz w:val="27"/>
                <w:szCs w:val="27"/>
              </w:rPr>
              <w:t xml:space="preserve"> бюджета муниципального об</w:t>
            </w:r>
            <w:r w:rsidR="005A7D5B" w:rsidRPr="00544D6F">
              <w:rPr>
                <w:rFonts w:ascii="PT Astra Serif" w:hAnsi="PT Astra Serif"/>
                <w:sz w:val="27"/>
                <w:szCs w:val="27"/>
              </w:rPr>
              <w:t xml:space="preserve">разования Плавский район – </w:t>
            </w:r>
            <w:r w:rsidR="00FA75ED" w:rsidRPr="00544D6F">
              <w:rPr>
                <w:rFonts w:ascii="PT Astra Serif" w:hAnsi="PT Astra Serif"/>
                <w:sz w:val="27"/>
                <w:szCs w:val="27"/>
              </w:rPr>
              <w:t>20333,5</w:t>
            </w:r>
            <w:r w:rsidRPr="00544D6F">
              <w:rPr>
                <w:rFonts w:ascii="PT Astra Serif" w:hAnsi="PT Astra Serif"/>
                <w:sz w:val="27"/>
                <w:szCs w:val="27"/>
              </w:rPr>
              <w:t xml:space="preserve"> тыс. руб., в </w:t>
            </w:r>
            <w:proofErr w:type="spellStart"/>
            <w:r w:rsidRPr="00544D6F">
              <w:rPr>
                <w:rFonts w:ascii="PT Astra Serif" w:hAnsi="PT Astra Serif"/>
                <w:sz w:val="27"/>
                <w:szCs w:val="27"/>
              </w:rPr>
              <w:t>т.ч</w:t>
            </w:r>
            <w:proofErr w:type="spellEnd"/>
            <w:r w:rsidRPr="00544D6F">
              <w:rPr>
                <w:rFonts w:ascii="PT Astra Serif" w:hAnsi="PT Astra Serif"/>
                <w:sz w:val="27"/>
                <w:szCs w:val="27"/>
              </w:rPr>
              <w:t>. по годам:</w:t>
            </w:r>
          </w:p>
          <w:p w:rsidR="005938F1" w:rsidRPr="00544D6F" w:rsidRDefault="005938F1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2019 год –  3028,6 тыс. руб.;</w:t>
            </w:r>
          </w:p>
          <w:p w:rsidR="005938F1" w:rsidRPr="00544D6F" w:rsidRDefault="005938F1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2020 год –  3193,0 тыс. руб.;</w:t>
            </w:r>
          </w:p>
          <w:p w:rsidR="005938F1" w:rsidRPr="00544D6F" w:rsidRDefault="005938F1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lastRenderedPageBreak/>
              <w:t xml:space="preserve">2021 год </w:t>
            </w:r>
            <w:r w:rsidR="00FA75ED" w:rsidRPr="00544D6F">
              <w:rPr>
                <w:rFonts w:ascii="PT Astra Serif" w:hAnsi="PT Astra Serif"/>
                <w:sz w:val="27"/>
                <w:szCs w:val="27"/>
              </w:rPr>
              <w:t>–  4350,8</w:t>
            </w:r>
            <w:r w:rsidRPr="00544D6F">
              <w:rPr>
                <w:rFonts w:ascii="PT Astra Serif" w:hAnsi="PT Astra Serif"/>
                <w:sz w:val="27"/>
                <w:szCs w:val="27"/>
              </w:rPr>
              <w:t xml:space="preserve"> тыс. руб.;</w:t>
            </w:r>
          </w:p>
          <w:p w:rsidR="005938F1" w:rsidRPr="00544D6F" w:rsidRDefault="005938F1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2022 год –  3253,7 тыс. руб.;</w:t>
            </w:r>
          </w:p>
          <w:p w:rsidR="005938F1" w:rsidRPr="00544D6F" w:rsidRDefault="005938F1" w:rsidP="00544D6F">
            <w:pPr>
              <w:pStyle w:val="ConsPlusCell"/>
              <w:ind w:firstLine="29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2023 год –  3253,7 тыс. руб.;</w:t>
            </w:r>
          </w:p>
          <w:p w:rsidR="001F578D" w:rsidRPr="00544D6F" w:rsidRDefault="005938F1" w:rsidP="00544D6F">
            <w:pPr>
              <w:pStyle w:val="ConsPlusCell"/>
              <w:ind w:firstLine="316"/>
              <w:rPr>
                <w:rFonts w:ascii="PT Astra Serif" w:hAnsi="PT Astra Serif"/>
                <w:sz w:val="27"/>
                <w:szCs w:val="27"/>
              </w:rPr>
            </w:pPr>
            <w:r w:rsidRPr="00544D6F">
              <w:rPr>
                <w:rFonts w:ascii="PT Astra Serif" w:hAnsi="PT Astra Serif"/>
                <w:sz w:val="27"/>
                <w:szCs w:val="27"/>
              </w:rPr>
              <w:t>2024 год –  3253,7 тыс. руб.»;</w:t>
            </w:r>
          </w:p>
        </w:tc>
      </w:tr>
    </w:tbl>
    <w:p w:rsidR="0061103C" w:rsidRPr="00544D6F" w:rsidRDefault="0061103C" w:rsidP="00544D6F">
      <w:pPr>
        <w:widowControl w:val="0"/>
        <w:autoSpaceDE w:val="0"/>
        <w:autoSpaceDN w:val="0"/>
        <w:adjustRightInd w:val="0"/>
        <w:ind w:left="567" w:hanging="709"/>
        <w:jc w:val="left"/>
        <w:rPr>
          <w:rFonts w:ascii="PT Astra Serif" w:hAnsi="PT Astra Serif"/>
          <w:sz w:val="27"/>
          <w:szCs w:val="27"/>
        </w:rPr>
      </w:pPr>
    </w:p>
    <w:p w:rsidR="00D67223" w:rsidRPr="00544D6F" w:rsidRDefault="00D67223" w:rsidP="00544D6F">
      <w:pPr>
        <w:pStyle w:val="1"/>
        <w:spacing w:before="0"/>
        <w:rPr>
          <w:rFonts w:ascii="PT Astra Serif" w:hAnsi="PT Astra Serif"/>
          <w:b w:val="0"/>
          <w:color w:val="auto"/>
          <w:sz w:val="27"/>
          <w:szCs w:val="27"/>
        </w:rPr>
      </w:pPr>
      <w:r w:rsidRPr="00544D6F">
        <w:rPr>
          <w:rFonts w:ascii="PT Astra Serif" w:hAnsi="PT Astra Serif"/>
          <w:b w:val="0"/>
          <w:color w:val="auto"/>
          <w:sz w:val="27"/>
          <w:szCs w:val="27"/>
        </w:rPr>
        <w:t>1.9</w:t>
      </w:r>
      <w:r w:rsidR="00E20140" w:rsidRPr="00544D6F">
        <w:rPr>
          <w:rFonts w:ascii="PT Astra Serif" w:hAnsi="PT Astra Serif"/>
          <w:b w:val="0"/>
          <w:color w:val="auto"/>
          <w:sz w:val="27"/>
          <w:szCs w:val="27"/>
        </w:rPr>
        <w:t>. раздел 6.4.5 подпрограммы № 4 «Развитие Единой дежурно-диспетчерской службы Плавского района»</w:t>
      </w:r>
      <w:r w:rsidR="00FA1A32" w:rsidRPr="00544D6F">
        <w:rPr>
          <w:rFonts w:ascii="PT Astra Serif" w:hAnsi="PT Astra Serif"/>
          <w:b w:val="0"/>
          <w:color w:val="auto"/>
          <w:sz w:val="27"/>
          <w:szCs w:val="27"/>
        </w:rPr>
        <w:t xml:space="preserve"> </w:t>
      </w:r>
      <w:r w:rsidR="00E20140" w:rsidRPr="00544D6F">
        <w:rPr>
          <w:rFonts w:ascii="PT Astra Serif" w:hAnsi="PT Astra Serif"/>
          <w:b w:val="0"/>
          <w:color w:val="auto"/>
          <w:sz w:val="27"/>
          <w:szCs w:val="27"/>
        </w:rPr>
        <w:t xml:space="preserve">программы </w:t>
      </w:r>
      <w:r w:rsidRPr="00544D6F">
        <w:rPr>
          <w:rFonts w:ascii="PT Astra Serif" w:hAnsi="PT Astra Serif"/>
          <w:b w:val="0"/>
          <w:color w:val="auto"/>
          <w:sz w:val="27"/>
          <w:szCs w:val="27"/>
        </w:rPr>
        <w:t>изложить в следующей редакции:</w:t>
      </w:r>
    </w:p>
    <w:p w:rsidR="001F578D" w:rsidRPr="00544D6F" w:rsidRDefault="00E20140" w:rsidP="00544D6F">
      <w:pPr>
        <w:pStyle w:val="ConsPlusCell"/>
        <w:jc w:val="center"/>
        <w:rPr>
          <w:rFonts w:ascii="PT Astra Serif" w:hAnsi="PT Astra Serif"/>
          <w:sz w:val="27"/>
          <w:szCs w:val="27"/>
        </w:rPr>
      </w:pPr>
      <w:r w:rsidRPr="00544D6F">
        <w:rPr>
          <w:rFonts w:ascii="PT Astra Serif" w:hAnsi="PT Astra Serif"/>
          <w:sz w:val="27"/>
          <w:szCs w:val="27"/>
        </w:rPr>
        <w:t>«6.4.5. Ресурсное обеспечение подпрограммы</w:t>
      </w:r>
    </w:p>
    <w:p w:rsidR="0061103C" w:rsidRPr="00544D6F" w:rsidRDefault="0061103C" w:rsidP="00544D6F">
      <w:pPr>
        <w:pStyle w:val="ConsPlusCell"/>
        <w:jc w:val="center"/>
        <w:rPr>
          <w:rFonts w:ascii="PT Astra Serif" w:hAnsi="PT Astra Serif"/>
          <w:color w:val="000000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1292"/>
        <w:gridCol w:w="888"/>
        <w:gridCol w:w="876"/>
        <w:gridCol w:w="878"/>
        <w:gridCol w:w="879"/>
        <w:gridCol w:w="881"/>
        <w:gridCol w:w="881"/>
        <w:gridCol w:w="1063"/>
      </w:tblGrid>
      <w:tr w:rsidR="00AB5BBE" w:rsidRPr="00544D6F" w:rsidTr="00544D6F">
        <w:trPr>
          <w:trHeight w:val="57"/>
        </w:trPr>
        <w:tc>
          <w:tcPr>
            <w:tcW w:w="1010" w:type="pct"/>
            <w:vMerge w:val="restart"/>
            <w:shd w:val="clear" w:color="auto" w:fill="auto"/>
          </w:tcPr>
          <w:p w:rsidR="00AB5BBE" w:rsidRPr="00544D6F" w:rsidRDefault="00AB5BBE" w:rsidP="00544D6F">
            <w:pPr>
              <w:pStyle w:val="aa"/>
              <w:tabs>
                <w:tab w:val="left" w:pos="34"/>
              </w:tabs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Наименование ресурсов</w:t>
            </w:r>
          </w:p>
        </w:tc>
        <w:tc>
          <w:tcPr>
            <w:tcW w:w="675" w:type="pct"/>
            <w:vMerge w:val="restart"/>
            <w:shd w:val="clear" w:color="auto" w:fill="auto"/>
          </w:tcPr>
          <w:p w:rsidR="00AB5BBE" w:rsidRPr="00544D6F" w:rsidRDefault="00AB5BBE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3315" w:type="pct"/>
            <w:gridSpan w:val="7"/>
            <w:shd w:val="clear" w:color="auto" w:fill="auto"/>
          </w:tcPr>
          <w:p w:rsidR="00AB5BBE" w:rsidRPr="00544D6F" w:rsidRDefault="00AB5BBE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Потребность в ресурсах</w:t>
            </w:r>
          </w:p>
        </w:tc>
      </w:tr>
      <w:tr w:rsidR="00AB5BBE" w:rsidRPr="00544D6F" w:rsidTr="00544D6F">
        <w:trPr>
          <w:trHeight w:val="57"/>
        </w:trPr>
        <w:tc>
          <w:tcPr>
            <w:tcW w:w="1010" w:type="pct"/>
            <w:vMerge/>
            <w:shd w:val="clear" w:color="auto" w:fill="auto"/>
          </w:tcPr>
          <w:p w:rsidR="00AB5BBE" w:rsidRPr="00544D6F" w:rsidRDefault="00AB5BBE" w:rsidP="00544D6F">
            <w:pPr>
              <w:pStyle w:val="ConsPlusCell"/>
              <w:tabs>
                <w:tab w:val="left" w:pos="176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75" w:type="pct"/>
            <w:vMerge/>
            <w:shd w:val="clear" w:color="auto" w:fill="auto"/>
          </w:tcPr>
          <w:p w:rsidR="00AB5BBE" w:rsidRPr="00544D6F" w:rsidRDefault="00AB5BBE" w:rsidP="00544D6F">
            <w:pPr>
              <w:pStyle w:val="ConsPlusCell"/>
              <w:tabs>
                <w:tab w:val="left" w:pos="176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4" w:type="pct"/>
            <w:vMerge w:val="restart"/>
            <w:shd w:val="clear" w:color="auto" w:fill="auto"/>
          </w:tcPr>
          <w:p w:rsidR="00AB5BBE" w:rsidRPr="00544D6F" w:rsidRDefault="00AB5BBE" w:rsidP="00544D6F">
            <w:pPr>
              <w:pStyle w:val="ConsPlusCell"/>
              <w:tabs>
                <w:tab w:val="left" w:pos="176"/>
              </w:tabs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851" w:type="pct"/>
            <w:gridSpan w:val="6"/>
            <w:shd w:val="clear" w:color="auto" w:fill="auto"/>
          </w:tcPr>
          <w:p w:rsidR="00AB5BBE" w:rsidRPr="00544D6F" w:rsidRDefault="00AB5BBE" w:rsidP="00544D6F">
            <w:pPr>
              <w:pStyle w:val="ConsPlusCell"/>
              <w:tabs>
                <w:tab w:val="left" w:pos="176"/>
              </w:tabs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том числе по годам:</w:t>
            </w:r>
          </w:p>
        </w:tc>
      </w:tr>
      <w:tr w:rsidR="00971D40" w:rsidRPr="00544D6F" w:rsidTr="00544D6F">
        <w:trPr>
          <w:trHeight w:val="57"/>
        </w:trPr>
        <w:tc>
          <w:tcPr>
            <w:tcW w:w="1010" w:type="pct"/>
            <w:vMerge/>
            <w:shd w:val="clear" w:color="auto" w:fill="auto"/>
          </w:tcPr>
          <w:p w:rsidR="00971D40" w:rsidRPr="00544D6F" w:rsidRDefault="00971D40" w:rsidP="00544D6F">
            <w:pPr>
              <w:pStyle w:val="ConsPlusCell"/>
              <w:tabs>
                <w:tab w:val="left" w:pos="176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75" w:type="pct"/>
            <w:vMerge/>
            <w:shd w:val="clear" w:color="auto" w:fill="auto"/>
          </w:tcPr>
          <w:p w:rsidR="00971D40" w:rsidRPr="00544D6F" w:rsidRDefault="00971D40" w:rsidP="00544D6F">
            <w:pPr>
              <w:pStyle w:val="ConsPlusCell"/>
              <w:tabs>
                <w:tab w:val="left" w:pos="176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:rsidR="00971D40" w:rsidRPr="00544D6F" w:rsidRDefault="00971D40" w:rsidP="00544D6F">
            <w:pPr>
              <w:pStyle w:val="ConsPlusCell"/>
              <w:tabs>
                <w:tab w:val="left" w:pos="176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971D40" w:rsidRPr="00544D6F" w:rsidRDefault="00971D40" w:rsidP="00544D6F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459" w:type="pct"/>
            <w:shd w:val="clear" w:color="auto" w:fill="auto"/>
          </w:tcPr>
          <w:p w:rsidR="00971D40" w:rsidRPr="00544D6F" w:rsidRDefault="00971D40" w:rsidP="00544D6F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459" w:type="pct"/>
            <w:shd w:val="clear" w:color="auto" w:fill="auto"/>
          </w:tcPr>
          <w:p w:rsidR="00971D40" w:rsidRPr="00544D6F" w:rsidRDefault="00971D40" w:rsidP="00544D6F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460" w:type="pct"/>
            <w:shd w:val="clear" w:color="auto" w:fill="auto"/>
          </w:tcPr>
          <w:p w:rsidR="00971D40" w:rsidRPr="00544D6F" w:rsidRDefault="00971D40" w:rsidP="00544D6F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460" w:type="pct"/>
            <w:shd w:val="clear" w:color="auto" w:fill="auto"/>
          </w:tcPr>
          <w:p w:rsidR="00971D40" w:rsidRPr="00544D6F" w:rsidRDefault="00971D40" w:rsidP="00544D6F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555" w:type="pct"/>
            <w:shd w:val="clear" w:color="auto" w:fill="auto"/>
          </w:tcPr>
          <w:p w:rsidR="00971D40" w:rsidRPr="00544D6F" w:rsidRDefault="00971D40" w:rsidP="00544D6F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</w:tr>
      <w:tr w:rsidR="00B22732" w:rsidRPr="00544D6F" w:rsidTr="00544D6F">
        <w:trPr>
          <w:trHeight w:val="57"/>
        </w:trPr>
        <w:tc>
          <w:tcPr>
            <w:tcW w:w="1010" w:type="pct"/>
            <w:shd w:val="clear" w:color="auto" w:fill="auto"/>
          </w:tcPr>
          <w:p w:rsidR="00B22732" w:rsidRPr="00544D6F" w:rsidRDefault="00B22732" w:rsidP="00544D6F">
            <w:pPr>
              <w:pStyle w:val="ab"/>
              <w:tabs>
                <w:tab w:val="left" w:pos="176"/>
              </w:tabs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Финансовые ресурсы</w:t>
            </w:r>
          </w:p>
        </w:tc>
        <w:tc>
          <w:tcPr>
            <w:tcW w:w="675" w:type="pct"/>
            <w:shd w:val="clear" w:color="auto" w:fill="auto"/>
          </w:tcPr>
          <w:p w:rsidR="00B22732" w:rsidRPr="00544D6F" w:rsidRDefault="00B22732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464" w:type="pct"/>
            <w:shd w:val="clear" w:color="auto" w:fill="auto"/>
          </w:tcPr>
          <w:p w:rsidR="00B22732" w:rsidRPr="00544D6F" w:rsidRDefault="004E3D5F" w:rsidP="00544D6F">
            <w:pPr>
              <w:pStyle w:val="aa"/>
              <w:tabs>
                <w:tab w:val="left" w:pos="176"/>
                <w:tab w:val="left" w:pos="742"/>
              </w:tabs>
              <w:ind w:left="-108"/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20333,5</w:t>
            </w:r>
          </w:p>
        </w:tc>
        <w:tc>
          <w:tcPr>
            <w:tcW w:w="458" w:type="pct"/>
            <w:shd w:val="clear" w:color="auto" w:fill="auto"/>
          </w:tcPr>
          <w:p w:rsidR="00B22732" w:rsidRPr="00544D6F" w:rsidRDefault="00B22732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3028,6</w:t>
            </w:r>
          </w:p>
        </w:tc>
        <w:tc>
          <w:tcPr>
            <w:tcW w:w="459" w:type="pct"/>
            <w:shd w:val="clear" w:color="auto" w:fill="auto"/>
          </w:tcPr>
          <w:p w:rsidR="00B22732" w:rsidRPr="00544D6F" w:rsidRDefault="00B22732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3193,0</w:t>
            </w:r>
          </w:p>
        </w:tc>
        <w:tc>
          <w:tcPr>
            <w:tcW w:w="459" w:type="pct"/>
            <w:shd w:val="clear" w:color="auto" w:fill="auto"/>
          </w:tcPr>
          <w:p w:rsidR="00B22732" w:rsidRPr="00544D6F" w:rsidRDefault="004E3D5F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4350,8</w:t>
            </w:r>
          </w:p>
        </w:tc>
        <w:tc>
          <w:tcPr>
            <w:tcW w:w="460" w:type="pct"/>
            <w:shd w:val="clear" w:color="auto" w:fill="auto"/>
          </w:tcPr>
          <w:p w:rsidR="00B22732" w:rsidRPr="00544D6F" w:rsidRDefault="00B22732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3253,7</w:t>
            </w:r>
          </w:p>
        </w:tc>
        <w:tc>
          <w:tcPr>
            <w:tcW w:w="460" w:type="pct"/>
            <w:shd w:val="clear" w:color="auto" w:fill="auto"/>
          </w:tcPr>
          <w:p w:rsidR="00B22732" w:rsidRPr="00544D6F" w:rsidRDefault="00B22732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3253,7</w:t>
            </w:r>
          </w:p>
        </w:tc>
        <w:tc>
          <w:tcPr>
            <w:tcW w:w="555" w:type="pct"/>
            <w:shd w:val="clear" w:color="auto" w:fill="auto"/>
          </w:tcPr>
          <w:p w:rsidR="00B22732" w:rsidRPr="00544D6F" w:rsidRDefault="00B22732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3253</w:t>
            </w:r>
            <w:r w:rsidR="00B12DE7" w:rsidRPr="00544D6F">
              <w:rPr>
                <w:rFonts w:ascii="PT Astra Serif" w:hAnsi="PT Astra Serif" w:cs="Times New Roman"/>
              </w:rPr>
              <w:t>,</w:t>
            </w:r>
            <w:r w:rsidRPr="00544D6F">
              <w:rPr>
                <w:rFonts w:ascii="PT Astra Serif" w:hAnsi="PT Astra Serif" w:cs="Times New Roman"/>
              </w:rPr>
              <w:t>7</w:t>
            </w:r>
          </w:p>
        </w:tc>
      </w:tr>
      <w:tr w:rsidR="00B22732" w:rsidRPr="00544D6F" w:rsidTr="00544D6F">
        <w:trPr>
          <w:trHeight w:val="57"/>
        </w:trPr>
        <w:tc>
          <w:tcPr>
            <w:tcW w:w="1010" w:type="pct"/>
            <w:shd w:val="clear" w:color="auto" w:fill="auto"/>
          </w:tcPr>
          <w:p w:rsidR="00B22732" w:rsidRPr="00544D6F" w:rsidRDefault="00B22732" w:rsidP="00544D6F">
            <w:pPr>
              <w:pStyle w:val="ab"/>
              <w:tabs>
                <w:tab w:val="left" w:pos="176"/>
              </w:tabs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в том числе:</w:t>
            </w:r>
          </w:p>
        </w:tc>
        <w:tc>
          <w:tcPr>
            <w:tcW w:w="675" w:type="pct"/>
            <w:shd w:val="clear" w:color="auto" w:fill="auto"/>
          </w:tcPr>
          <w:p w:rsidR="00B22732" w:rsidRPr="00544D6F" w:rsidRDefault="00B22732" w:rsidP="00544D6F">
            <w:pPr>
              <w:pStyle w:val="aa"/>
              <w:tabs>
                <w:tab w:val="left" w:pos="176"/>
              </w:tabs>
              <w:rPr>
                <w:rFonts w:ascii="PT Astra Serif" w:hAnsi="PT Astra Serif" w:cs="Times New Roman"/>
              </w:rPr>
            </w:pPr>
          </w:p>
        </w:tc>
        <w:tc>
          <w:tcPr>
            <w:tcW w:w="464" w:type="pct"/>
            <w:shd w:val="clear" w:color="auto" w:fill="auto"/>
          </w:tcPr>
          <w:p w:rsidR="00B22732" w:rsidRPr="00544D6F" w:rsidRDefault="00B22732" w:rsidP="00544D6F">
            <w:pPr>
              <w:pStyle w:val="aa"/>
              <w:tabs>
                <w:tab w:val="left" w:pos="176"/>
                <w:tab w:val="left" w:pos="742"/>
              </w:tabs>
              <w:ind w:left="-108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22732" w:rsidRPr="00544D6F" w:rsidRDefault="00B22732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9" w:type="pct"/>
            <w:shd w:val="clear" w:color="auto" w:fill="auto"/>
          </w:tcPr>
          <w:p w:rsidR="00B22732" w:rsidRPr="00544D6F" w:rsidRDefault="00B22732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9" w:type="pct"/>
            <w:shd w:val="clear" w:color="auto" w:fill="auto"/>
          </w:tcPr>
          <w:p w:rsidR="00B22732" w:rsidRPr="00544D6F" w:rsidRDefault="00B22732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60" w:type="pct"/>
            <w:shd w:val="clear" w:color="auto" w:fill="auto"/>
          </w:tcPr>
          <w:p w:rsidR="00B22732" w:rsidRPr="00544D6F" w:rsidRDefault="00B22732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60" w:type="pct"/>
            <w:shd w:val="clear" w:color="auto" w:fill="auto"/>
          </w:tcPr>
          <w:p w:rsidR="00B22732" w:rsidRPr="00544D6F" w:rsidRDefault="00B22732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B22732" w:rsidRPr="00544D6F" w:rsidRDefault="00B22732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</w:p>
        </w:tc>
      </w:tr>
      <w:tr w:rsidR="00B22732" w:rsidRPr="00544D6F" w:rsidTr="00544D6F">
        <w:trPr>
          <w:trHeight w:val="57"/>
        </w:trPr>
        <w:tc>
          <w:tcPr>
            <w:tcW w:w="1010" w:type="pct"/>
            <w:shd w:val="clear" w:color="auto" w:fill="auto"/>
          </w:tcPr>
          <w:p w:rsidR="00B22732" w:rsidRPr="00544D6F" w:rsidRDefault="00B22732" w:rsidP="00544D6F">
            <w:pPr>
              <w:pStyle w:val="ab"/>
              <w:tabs>
                <w:tab w:val="left" w:pos="176"/>
              </w:tabs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федеральный бюджет</w:t>
            </w:r>
          </w:p>
        </w:tc>
        <w:tc>
          <w:tcPr>
            <w:tcW w:w="675" w:type="pct"/>
            <w:shd w:val="clear" w:color="auto" w:fill="auto"/>
          </w:tcPr>
          <w:p w:rsidR="00B22732" w:rsidRPr="00544D6F" w:rsidRDefault="00B22732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464" w:type="pct"/>
            <w:shd w:val="clear" w:color="auto" w:fill="auto"/>
          </w:tcPr>
          <w:p w:rsidR="00B22732" w:rsidRPr="00544D6F" w:rsidRDefault="00B22732" w:rsidP="00544D6F">
            <w:pPr>
              <w:pStyle w:val="aa"/>
              <w:tabs>
                <w:tab w:val="left" w:pos="176"/>
                <w:tab w:val="left" w:pos="742"/>
              </w:tabs>
              <w:ind w:left="-108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 xml:space="preserve">     0,0</w:t>
            </w:r>
          </w:p>
        </w:tc>
        <w:tc>
          <w:tcPr>
            <w:tcW w:w="458" w:type="pct"/>
            <w:shd w:val="clear" w:color="auto" w:fill="auto"/>
          </w:tcPr>
          <w:p w:rsidR="00B22732" w:rsidRPr="00544D6F" w:rsidRDefault="00B22732" w:rsidP="00544D6F">
            <w:pPr>
              <w:tabs>
                <w:tab w:val="left" w:pos="17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59" w:type="pct"/>
            <w:shd w:val="clear" w:color="auto" w:fill="auto"/>
          </w:tcPr>
          <w:p w:rsidR="00B22732" w:rsidRPr="00544D6F" w:rsidRDefault="00B22732" w:rsidP="00544D6F">
            <w:pPr>
              <w:tabs>
                <w:tab w:val="left" w:pos="17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59" w:type="pct"/>
            <w:shd w:val="clear" w:color="auto" w:fill="auto"/>
          </w:tcPr>
          <w:p w:rsidR="00B22732" w:rsidRPr="00544D6F" w:rsidRDefault="00B22732" w:rsidP="00544D6F">
            <w:pPr>
              <w:tabs>
                <w:tab w:val="left" w:pos="17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60" w:type="pct"/>
            <w:shd w:val="clear" w:color="auto" w:fill="auto"/>
          </w:tcPr>
          <w:p w:rsidR="00B22732" w:rsidRPr="00544D6F" w:rsidRDefault="00B22732" w:rsidP="00544D6F">
            <w:pPr>
              <w:tabs>
                <w:tab w:val="left" w:pos="17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60" w:type="pct"/>
            <w:shd w:val="clear" w:color="auto" w:fill="auto"/>
          </w:tcPr>
          <w:p w:rsidR="00B22732" w:rsidRPr="00544D6F" w:rsidRDefault="00B22732" w:rsidP="00544D6F">
            <w:pPr>
              <w:tabs>
                <w:tab w:val="left" w:pos="17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555" w:type="pct"/>
            <w:shd w:val="clear" w:color="auto" w:fill="auto"/>
          </w:tcPr>
          <w:p w:rsidR="00B22732" w:rsidRPr="00544D6F" w:rsidRDefault="00B22732" w:rsidP="00544D6F">
            <w:pPr>
              <w:tabs>
                <w:tab w:val="left" w:pos="17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22732" w:rsidRPr="00544D6F" w:rsidTr="00544D6F">
        <w:trPr>
          <w:trHeight w:val="57"/>
        </w:trPr>
        <w:tc>
          <w:tcPr>
            <w:tcW w:w="1010" w:type="pct"/>
            <w:shd w:val="clear" w:color="auto" w:fill="auto"/>
          </w:tcPr>
          <w:p w:rsidR="00B22732" w:rsidRPr="00544D6F" w:rsidRDefault="00B22732" w:rsidP="00544D6F">
            <w:pPr>
              <w:pStyle w:val="ab"/>
              <w:tabs>
                <w:tab w:val="left" w:pos="176"/>
              </w:tabs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бюджет Тульской области</w:t>
            </w:r>
          </w:p>
        </w:tc>
        <w:tc>
          <w:tcPr>
            <w:tcW w:w="675" w:type="pct"/>
            <w:shd w:val="clear" w:color="auto" w:fill="auto"/>
          </w:tcPr>
          <w:p w:rsidR="00B22732" w:rsidRPr="00544D6F" w:rsidRDefault="00B22732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464" w:type="pct"/>
            <w:shd w:val="clear" w:color="auto" w:fill="auto"/>
          </w:tcPr>
          <w:p w:rsidR="00B22732" w:rsidRPr="00544D6F" w:rsidRDefault="00B22732" w:rsidP="00544D6F">
            <w:pPr>
              <w:pStyle w:val="aa"/>
              <w:tabs>
                <w:tab w:val="left" w:pos="176"/>
                <w:tab w:val="left" w:pos="742"/>
              </w:tabs>
              <w:ind w:left="-108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 xml:space="preserve">     0,0</w:t>
            </w:r>
          </w:p>
        </w:tc>
        <w:tc>
          <w:tcPr>
            <w:tcW w:w="458" w:type="pct"/>
            <w:shd w:val="clear" w:color="auto" w:fill="auto"/>
          </w:tcPr>
          <w:p w:rsidR="00B22732" w:rsidRPr="00544D6F" w:rsidRDefault="00B22732" w:rsidP="00544D6F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59" w:type="pct"/>
            <w:shd w:val="clear" w:color="auto" w:fill="auto"/>
          </w:tcPr>
          <w:p w:rsidR="00B22732" w:rsidRPr="00544D6F" w:rsidRDefault="00B22732" w:rsidP="00544D6F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59" w:type="pct"/>
            <w:shd w:val="clear" w:color="auto" w:fill="auto"/>
          </w:tcPr>
          <w:p w:rsidR="00B22732" w:rsidRPr="00544D6F" w:rsidRDefault="00B22732" w:rsidP="00544D6F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60" w:type="pct"/>
            <w:shd w:val="clear" w:color="auto" w:fill="auto"/>
          </w:tcPr>
          <w:p w:rsidR="00B22732" w:rsidRPr="00544D6F" w:rsidRDefault="00B22732" w:rsidP="00544D6F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60" w:type="pct"/>
            <w:shd w:val="clear" w:color="auto" w:fill="auto"/>
          </w:tcPr>
          <w:p w:rsidR="00B22732" w:rsidRPr="00544D6F" w:rsidRDefault="00B22732" w:rsidP="00544D6F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555" w:type="pct"/>
            <w:shd w:val="clear" w:color="auto" w:fill="auto"/>
          </w:tcPr>
          <w:p w:rsidR="00B22732" w:rsidRPr="00544D6F" w:rsidRDefault="00B22732" w:rsidP="00544D6F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22732" w:rsidRPr="00544D6F" w:rsidTr="00544D6F">
        <w:trPr>
          <w:trHeight w:val="57"/>
        </w:trPr>
        <w:tc>
          <w:tcPr>
            <w:tcW w:w="1010" w:type="pct"/>
            <w:shd w:val="clear" w:color="auto" w:fill="auto"/>
          </w:tcPr>
          <w:p w:rsidR="00B22732" w:rsidRPr="00544D6F" w:rsidRDefault="00B22732" w:rsidP="00544D6F">
            <w:pPr>
              <w:pStyle w:val="ab"/>
              <w:tabs>
                <w:tab w:val="left" w:pos="176"/>
              </w:tabs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бюджет муниципального образования Плавский район</w:t>
            </w:r>
          </w:p>
        </w:tc>
        <w:tc>
          <w:tcPr>
            <w:tcW w:w="675" w:type="pct"/>
            <w:shd w:val="clear" w:color="auto" w:fill="auto"/>
          </w:tcPr>
          <w:p w:rsidR="00B22732" w:rsidRPr="00544D6F" w:rsidRDefault="00B22732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464" w:type="pct"/>
            <w:shd w:val="clear" w:color="auto" w:fill="auto"/>
          </w:tcPr>
          <w:p w:rsidR="00B22732" w:rsidRPr="00544D6F" w:rsidRDefault="004E3D5F" w:rsidP="00544D6F">
            <w:pPr>
              <w:pStyle w:val="aa"/>
              <w:tabs>
                <w:tab w:val="left" w:pos="176"/>
                <w:tab w:val="left" w:pos="742"/>
              </w:tabs>
              <w:ind w:left="-108"/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20333,5</w:t>
            </w:r>
          </w:p>
        </w:tc>
        <w:tc>
          <w:tcPr>
            <w:tcW w:w="458" w:type="pct"/>
            <w:shd w:val="clear" w:color="auto" w:fill="auto"/>
          </w:tcPr>
          <w:p w:rsidR="00B22732" w:rsidRPr="00544D6F" w:rsidRDefault="00B22732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3028,6</w:t>
            </w:r>
          </w:p>
        </w:tc>
        <w:tc>
          <w:tcPr>
            <w:tcW w:w="459" w:type="pct"/>
            <w:shd w:val="clear" w:color="auto" w:fill="auto"/>
          </w:tcPr>
          <w:p w:rsidR="00B22732" w:rsidRPr="00544D6F" w:rsidRDefault="00B22732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3193,0</w:t>
            </w:r>
          </w:p>
        </w:tc>
        <w:tc>
          <w:tcPr>
            <w:tcW w:w="459" w:type="pct"/>
            <w:shd w:val="clear" w:color="auto" w:fill="auto"/>
          </w:tcPr>
          <w:p w:rsidR="00B22732" w:rsidRPr="00544D6F" w:rsidRDefault="004E3D5F" w:rsidP="00544D6F">
            <w:pPr>
              <w:pStyle w:val="aa"/>
              <w:tabs>
                <w:tab w:val="left" w:pos="176"/>
              </w:tabs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4350,8</w:t>
            </w:r>
          </w:p>
        </w:tc>
        <w:tc>
          <w:tcPr>
            <w:tcW w:w="460" w:type="pct"/>
            <w:shd w:val="clear" w:color="auto" w:fill="auto"/>
          </w:tcPr>
          <w:p w:rsidR="00B22732" w:rsidRPr="00544D6F" w:rsidRDefault="00B22732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3253,7</w:t>
            </w:r>
          </w:p>
        </w:tc>
        <w:tc>
          <w:tcPr>
            <w:tcW w:w="460" w:type="pct"/>
            <w:shd w:val="clear" w:color="auto" w:fill="auto"/>
          </w:tcPr>
          <w:p w:rsidR="00B22732" w:rsidRPr="00544D6F" w:rsidRDefault="00B22732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3253,7</w:t>
            </w:r>
          </w:p>
        </w:tc>
        <w:tc>
          <w:tcPr>
            <w:tcW w:w="555" w:type="pct"/>
            <w:shd w:val="clear" w:color="auto" w:fill="auto"/>
          </w:tcPr>
          <w:p w:rsidR="00B22732" w:rsidRPr="00544D6F" w:rsidRDefault="00B22732" w:rsidP="00544D6F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3253,7»;</w:t>
            </w:r>
          </w:p>
        </w:tc>
      </w:tr>
    </w:tbl>
    <w:p w:rsidR="00EE2906" w:rsidRPr="00544D6F" w:rsidRDefault="00EE2906" w:rsidP="00544D6F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b/>
          <w:sz w:val="27"/>
          <w:szCs w:val="27"/>
        </w:rPr>
      </w:pPr>
    </w:p>
    <w:p w:rsidR="0053545F" w:rsidRPr="00544D6F" w:rsidRDefault="000B1681" w:rsidP="00544D6F">
      <w:pPr>
        <w:pStyle w:val="ConsPlusCell"/>
        <w:ind w:firstLine="709"/>
        <w:rPr>
          <w:rFonts w:ascii="PT Astra Serif" w:hAnsi="PT Astra Serif"/>
          <w:sz w:val="27"/>
          <w:szCs w:val="27"/>
        </w:rPr>
      </w:pPr>
      <w:r w:rsidRPr="00544D6F">
        <w:rPr>
          <w:rFonts w:ascii="PT Astra Serif" w:hAnsi="PT Astra Serif"/>
          <w:sz w:val="27"/>
          <w:szCs w:val="27"/>
        </w:rPr>
        <w:t>1.10</w:t>
      </w:r>
      <w:r w:rsidR="0053545F" w:rsidRPr="00544D6F">
        <w:rPr>
          <w:rFonts w:ascii="PT Astra Serif" w:hAnsi="PT Astra Serif"/>
          <w:sz w:val="27"/>
          <w:szCs w:val="27"/>
        </w:rPr>
        <w:t>. раздел 7 программы изложить в следующей редакции:</w:t>
      </w:r>
    </w:p>
    <w:p w:rsidR="000B1681" w:rsidRPr="00544D6F" w:rsidRDefault="000B1681" w:rsidP="00544D6F">
      <w:pPr>
        <w:pStyle w:val="ConsPlusCell"/>
        <w:jc w:val="center"/>
        <w:rPr>
          <w:rFonts w:ascii="PT Astra Serif" w:hAnsi="PT Astra Serif"/>
          <w:b/>
          <w:sz w:val="27"/>
          <w:szCs w:val="27"/>
        </w:rPr>
      </w:pPr>
    </w:p>
    <w:p w:rsidR="0053545F" w:rsidRPr="00544D6F" w:rsidRDefault="0053545F" w:rsidP="00544D6F">
      <w:pPr>
        <w:pStyle w:val="ConsPlusCell"/>
        <w:jc w:val="center"/>
        <w:rPr>
          <w:rFonts w:ascii="PT Astra Serif" w:hAnsi="PT Astra Serif"/>
          <w:sz w:val="27"/>
          <w:szCs w:val="27"/>
        </w:rPr>
      </w:pPr>
      <w:r w:rsidRPr="00544D6F">
        <w:rPr>
          <w:rFonts w:ascii="PT Astra Serif" w:hAnsi="PT Astra Serif"/>
          <w:sz w:val="27"/>
          <w:szCs w:val="27"/>
        </w:rPr>
        <w:t>«7. Основные мероприятия муниципальной программы «Защита населения и территорий от чрезвычайных ситуаций,</w:t>
      </w:r>
      <w:r w:rsidR="00544D6F">
        <w:rPr>
          <w:rFonts w:ascii="PT Astra Serif" w:hAnsi="PT Astra Serif"/>
          <w:sz w:val="27"/>
          <w:szCs w:val="27"/>
        </w:rPr>
        <w:t xml:space="preserve"> </w:t>
      </w:r>
      <w:r w:rsidRPr="00544D6F">
        <w:rPr>
          <w:rFonts w:ascii="PT Astra Serif" w:hAnsi="PT Astra Serif"/>
          <w:sz w:val="27"/>
          <w:szCs w:val="27"/>
        </w:rPr>
        <w:t>обеспечение пожарной безопасности и безопасности людей на водных объектах муниципального образования Плавский район»</w:t>
      </w:r>
    </w:p>
    <w:p w:rsidR="00F43DD5" w:rsidRPr="00544D6F" w:rsidRDefault="00F43DD5" w:rsidP="00544D6F">
      <w:pPr>
        <w:pStyle w:val="ConsPlusCell"/>
        <w:jc w:val="center"/>
        <w:rPr>
          <w:rFonts w:ascii="PT Astra Serif" w:hAnsi="PT Astra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1"/>
        <w:gridCol w:w="2012"/>
        <w:gridCol w:w="651"/>
        <w:gridCol w:w="747"/>
        <w:gridCol w:w="747"/>
        <w:gridCol w:w="804"/>
        <w:gridCol w:w="708"/>
        <w:gridCol w:w="710"/>
        <w:gridCol w:w="817"/>
      </w:tblGrid>
      <w:tr w:rsidR="00BE0BDE" w:rsidRPr="00544D6F" w:rsidTr="00544D6F">
        <w:tc>
          <w:tcPr>
            <w:tcW w:w="27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№</w:t>
            </w:r>
            <w:proofErr w:type="gramStart"/>
            <w:r w:rsidRPr="00544D6F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544D6F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7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Расходы (тыс. руб.)</w:t>
            </w:r>
          </w:p>
        </w:tc>
      </w:tr>
      <w:tr w:rsidR="00BE0BDE" w:rsidRPr="00544D6F" w:rsidTr="00544D6F">
        <w:tc>
          <w:tcPr>
            <w:tcW w:w="27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left="-126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2018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</w:tr>
      <w:tr w:rsidR="00BE0BDE" w:rsidRPr="00544D6F" w:rsidTr="00544D6F"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 xml:space="preserve">Обеспечение мероприятий по гражданской обороне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 xml:space="preserve">Оповещение о чрезвычайных ситуациях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left="-126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1,5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left="-119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DE4A6F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74,4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E0BDE" w:rsidRPr="00544D6F" w:rsidTr="00544D6F">
        <w:trPr>
          <w:trHeight w:val="689"/>
        </w:trPr>
        <w:tc>
          <w:tcPr>
            <w:tcW w:w="27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2.</w:t>
            </w:r>
          </w:p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 xml:space="preserve">Обеспечение первичных мер пожарной безопасности в </w:t>
            </w:r>
            <w:proofErr w:type="spellStart"/>
            <w:r w:rsidRPr="00544D6F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Pr="00544D6F">
              <w:rPr>
                <w:rFonts w:ascii="PT Astra Serif" w:hAnsi="PT Astra Serif"/>
                <w:sz w:val="24"/>
                <w:szCs w:val="24"/>
              </w:rPr>
              <w:t>.: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pStyle w:val="aa"/>
              <w:ind w:left="-126" w:right="-108"/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857,9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1634,4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pStyle w:val="aa"/>
              <w:ind w:left="-119" w:right="-108"/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1241,7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2563E1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1388,4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1201,3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1201,3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544D6F">
              <w:rPr>
                <w:rFonts w:ascii="PT Astra Serif" w:hAnsi="PT Astra Serif" w:cs="Times New Roman"/>
              </w:rPr>
              <w:t>1201,3</w:t>
            </w:r>
          </w:p>
        </w:tc>
      </w:tr>
      <w:tr w:rsidR="00BE0BDE" w:rsidRPr="00544D6F" w:rsidTr="00544D6F">
        <w:trPr>
          <w:trHeight w:val="686"/>
        </w:trPr>
        <w:tc>
          <w:tcPr>
            <w:tcW w:w="279" w:type="pct"/>
            <w:vMerge/>
            <w:tcBorders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 xml:space="preserve">Техническое обслуживание системы пожарной </w:t>
            </w:r>
            <w:r w:rsidRPr="00544D6F">
              <w:rPr>
                <w:rFonts w:ascii="PT Astra Serif" w:hAnsi="PT Astra Serif"/>
                <w:sz w:val="24"/>
                <w:szCs w:val="24"/>
              </w:rPr>
              <w:lastRenderedPageBreak/>
              <w:t>сигнализации садов, приобретение огнетушителей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left="-126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lastRenderedPageBreak/>
              <w:t>247,4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left="-77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615,4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left="-119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489,3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F37A7A" w:rsidP="00544D6F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547,3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480,0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480,0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480,0</w:t>
            </w:r>
          </w:p>
        </w:tc>
      </w:tr>
      <w:tr w:rsidR="00BE0BDE" w:rsidRPr="00544D6F" w:rsidTr="00544D6F">
        <w:trPr>
          <w:trHeight w:val="686"/>
        </w:trPr>
        <w:tc>
          <w:tcPr>
            <w:tcW w:w="279" w:type="pct"/>
            <w:vMerge/>
            <w:tcBorders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ind w:firstLine="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Техническое обслуживание системы пожарной сигнализации школ, приобретение огнетушителей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left="-126" w:firstLine="0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522,9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ind w:left="-77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866,2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ind w:left="-119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628,7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BC3BA0" w:rsidP="00544D6F">
            <w:pPr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688,6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604,9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604,9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604,9</w:t>
            </w:r>
          </w:p>
        </w:tc>
      </w:tr>
      <w:tr w:rsidR="00BE0BDE" w:rsidRPr="00544D6F" w:rsidTr="00544D6F">
        <w:trPr>
          <w:trHeight w:val="686"/>
        </w:trPr>
        <w:tc>
          <w:tcPr>
            <w:tcW w:w="27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Техническое обслуживание системы пожарной сигнализации учреждений дополнительного образования, приобретение огнетушителей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87,6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left="-77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152,8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left="-119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123,7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7B03A7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1</w:t>
            </w:r>
            <w:r w:rsidR="00BC3BA0" w:rsidRPr="00544D6F">
              <w:rPr>
                <w:rFonts w:ascii="PT Astra Serif" w:hAnsi="PT Astra Serif"/>
                <w:sz w:val="24"/>
                <w:szCs w:val="24"/>
              </w:rPr>
              <w:t>52,5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left="-10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116,4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left="-29" w:right="-3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116,4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116,4</w:t>
            </w:r>
          </w:p>
        </w:tc>
      </w:tr>
      <w:tr w:rsidR="00BE0BDE" w:rsidRPr="00544D6F" w:rsidTr="00544D6F"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 xml:space="preserve">Обеспечение деятельности аварийно-спасательных постов на территориях организованных зон отдыха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Содержание матросов-спасателей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78,6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83,9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62,5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0F4E96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85,8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92,7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92,7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92,7</w:t>
            </w:r>
          </w:p>
        </w:tc>
      </w:tr>
      <w:tr w:rsidR="00BE0BDE" w:rsidRPr="00544D6F" w:rsidTr="00544D6F"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Проведение мероприятий для открытия и функционирования организованных зон отдыха на водных объектах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Санитарно-химическая, эпидемиологическая экспертиза водных объектов, дератизация территории пляжа, дезинсекция от иксодовых клещей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7,2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7,5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9,2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C51774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9,2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13,0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13,0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13,0</w:t>
            </w:r>
          </w:p>
        </w:tc>
      </w:tr>
      <w:tr w:rsidR="00BE0BDE" w:rsidRPr="00544D6F" w:rsidTr="00544D6F"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 xml:space="preserve">Обеспечение полномочий по использованию и охране водных объектов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Разработка правил эксплуатации гидротехнических сооружений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43,8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left="-77" w:right="-105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172,0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left="-119" w:right="-6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158,6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CB05DC" w:rsidP="00544D6F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43,5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left="-104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242,0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left="-101" w:right="-112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242,0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242,0</w:t>
            </w:r>
          </w:p>
        </w:tc>
      </w:tr>
      <w:tr w:rsidR="00BE0BDE" w:rsidRPr="00544D6F" w:rsidTr="00544D6F"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 xml:space="preserve">Содержание Единой дежурно-диспетчерской </w:t>
            </w:r>
            <w:r w:rsidRPr="00544D6F">
              <w:rPr>
                <w:rFonts w:ascii="PT Astra Serif" w:hAnsi="PT Astra Serif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Обеспечение материально-технической и кадровой основы </w:t>
            </w:r>
            <w:r w:rsidRPr="00544D6F">
              <w:rPr>
                <w:rFonts w:ascii="PT Astra Serif" w:hAnsi="PT Astra Serif"/>
                <w:sz w:val="24"/>
                <w:szCs w:val="24"/>
              </w:rPr>
              <w:lastRenderedPageBreak/>
              <w:t>ЕДДС с учетом действующей системы обеспечения вызова экстренных оперативных служб по единому номеру «112»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left="-77" w:right="-105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3028,6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left="-119" w:right="-6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3193,0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544D6F" w:rsidRDefault="00CB05DC" w:rsidP="00544D6F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4350,8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left="-104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3253,7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left="-101" w:right="-112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3253,7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544D6F" w:rsidRDefault="008F3950" w:rsidP="00544D6F">
            <w:pPr>
              <w:widowControl w:val="0"/>
              <w:autoSpaceDE w:val="0"/>
              <w:autoSpaceDN w:val="0"/>
              <w:adjustRightInd w:val="0"/>
              <w:ind w:left="-112" w:right="-137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4D6F">
              <w:rPr>
                <w:rFonts w:ascii="PT Astra Serif" w:hAnsi="PT Astra Serif"/>
                <w:sz w:val="24"/>
                <w:szCs w:val="24"/>
              </w:rPr>
              <w:t>3253,7</w:t>
            </w:r>
            <w:r w:rsidR="00BB3524" w:rsidRPr="00544D6F">
              <w:rPr>
                <w:rFonts w:ascii="PT Astra Serif" w:hAnsi="PT Astra Serif"/>
                <w:sz w:val="24"/>
                <w:szCs w:val="24"/>
              </w:rPr>
              <w:t>»;</w:t>
            </w:r>
          </w:p>
        </w:tc>
      </w:tr>
    </w:tbl>
    <w:p w:rsidR="00CF4EE1" w:rsidRPr="00544D6F" w:rsidRDefault="00CF4EE1" w:rsidP="00544D6F">
      <w:pPr>
        <w:ind w:firstLine="851"/>
        <w:rPr>
          <w:rFonts w:ascii="PT Astra Serif" w:hAnsi="PT Astra Serif"/>
          <w:sz w:val="24"/>
          <w:szCs w:val="24"/>
        </w:rPr>
      </w:pPr>
    </w:p>
    <w:p w:rsidR="00723A37" w:rsidRPr="00544D6F" w:rsidRDefault="00723A37" w:rsidP="00544D6F">
      <w:pPr>
        <w:ind w:firstLine="851"/>
        <w:rPr>
          <w:rFonts w:ascii="PT Astra Serif" w:hAnsi="PT Astra Serif"/>
          <w:sz w:val="24"/>
          <w:szCs w:val="24"/>
        </w:rPr>
        <w:sectPr w:rsidR="00723A37" w:rsidRPr="00544D6F" w:rsidSect="00544D6F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5E6926" w:rsidRPr="00544D6F" w:rsidRDefault="005E6926" w:rsidP="00544D6F">
      <w:pPr>
        <w:pStyle w:val="ConsPlusCell"/>
        <w:ind w:firstLine="708"/>
        <w:rPr>
          <w:rFonts w:ascii="PT Astra Serif" w:hAnsi="PT Astra Serif"/>
          <w:sz w:val="27"/>
          <w:szCs w:val="27"/>
        </w:rPr>
      </w:pPr>
      <w:r w:rsidRPr="00544D6F">
        <w:rPr>
          <w:rFonts w:ascii="PT Astra Serif" w:hAnsi="PT Astra Serif"/>
          <w:sz w:val="27"/>
          <w:szCs w:val="27"/>
        </w:rPr>
        <w:lastRenderedPageBreak/>
        <w:t>1.11</w:t>
      </w:r>
      <w:r w:rsidR="00077F6E" w:rsidRPr="00544D6F">
        <w:rPr>
          <w:rFonts w:ascii="PT Astra Serif" w:hAnsi="PT Astra Serif"/>
          <w:sz w:val="27"/>
          <w:szCs w:val="27"/>
        </w:rPr>
        <w:t>. раздел 9</w:t>
      </w:r>
      <w:r w:rsidRPr="00544D6F">
        <w:rPr>
          <w:rFonts w:ascii="PT Astra Serif" w:hAnsi="PT Astra Serif"/>
          <w:sz w:val="27"/>
          <w:szCs w:val="27"/>
        </w:rPr>
        <w:t xml:space="preserve"> программы </w:t>
      </w:r>
      <w:r w:rsidR="00A179FA" w:rsidRPr="00544D6F">
        <w:rPr>
          <w:rFonts w:ascii="PT Astra Serif" w:hAnsi="PT Astra Serif"/>
          <w:sz w:val="27"/>
          <w:szCs w:val="27"/>
        </w:rPr>
        <w:t>и</w:t>
      </w:r>
      <w:r w:rsidRPr="00544D6F">
        <w:rPr>
          <w:rFonts w:ascii="PT Astra Serif" w:hAnsi="PT Astra Serif"/>
          <w:sz w:val="27"/>
          <w:szCs w:val="27"/>
        </w:rPr>
        <w:t>зложить в следующей редакции:</w:t>
      </w:r>
    </w:p>
    <w:p w:rsidR="00077F6E" w:rsidRPr="00544D6F" w:rsidRDefault="00077F6E" w:rsidP="00544D6F">
      <w:pPr>
        <w:pStyle w:val="ConsPlusCell"/>
        <w:ind w:firstLine="708"/>
        <w:rPr>
          <w:rFonts w:ascii="PT Astra Serif" w:hAnsi="PT Astra Serif"/>
          <w:sz w:val="27"/>
          <w:szCs w:val="27"/>
        </w:rPr>
      </w:pPr>
    </w:p>
    <w:p w:rsidR="00FB145D" w:rsidRPr="00544D6F" w:rsidRDefault="00077F6E" w:rsidP="00544D6F">
      <w:pPr>
        <w:pStyle w:val="Style15"/>
        <w:widowControl/>
        <w:tabs>
          <w:tab w:val="left" w:pos="1090"/>
        </w:tabs>
        <w:spacing w:line="240" w:lineRule="auto"/>
        <w:ind w:firstLine="709"/>
        <w:contextualSpacing/>
        <w:rPr>
          <w:rFonts w:ascii="PT Astra Serif" w:hAnsi="PT Astra Serif"/>
          <w:sz w:val="27"/>
          <w:szCs w:val="27"/>
        </w:rPr>
      </w:pPr>
      <w:r w:rsidRPr="00544D6F">
        <w:rPr>
          <w:rFonts w:ascii="PT Astra Serif" w:hAnsi="PT Astra Serif"/>
          <w:sz w:val="27"/>
          <w:szCs w:val="27"/>
        </w:rPr>
        <w:t>«</w:t>
      </w:r>
      <w:r w:rsidR="0070068A" w:rsidRPr="00544D6F">
        <w:rPr>
          <w:rFonts w:ascii="PT Astra Serif" w:hAnsi="PT Astra Serif"/>
          <w:sz w:val="27"/>
          <w:szCs w:val="27"/>
        </w:rPr>
        <w:t>9.</w:t>
      </w:r>
      <w:r w:rsidR="00F05174" w:rsidRPr="00544D6F">
        <w:rPr>
          <w:rFonts w:ascii="PT Astra Serif" w:hAnsi="PT Astra Serif"/>
          <w:sz w:val="27"/>
          <w:szCs w:val="27"/>
        </w:rPr>
        <w:t xml:space="preserve"> </w:t>
      </w:r>
      <w:r w:rsidR="0070068A" w:rsidRPr="00544D6F">
        <w:rPr>
          <w:rFonts w:ascii="PT Astra Serif" w:hAnsi="PT Astra Serif"/>
          <w:sz w:val="27"/>
          <w:szCs w:val="27"/>
        </w:rPr>
        <w:t xml:space="preserve">Ресурсное обеспечение реализации </w:t>
      </w:r>
      <w:r w:rsidR="005E6926" w:rsidRPr="00544D6F">
        <w:rPr>
          <w:rFonts w:ascii="PT Astra Serif" w:hAnsi="PT Astra Serif"/>
          <w:sz w:val="27"/>
          <w:szCs w:val="27"/>
        </w:rPr>
        <w:t xml:space="preserve">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 </w:t>
      </w:r>
      <w:r w:rsidR="0070068A" w:rsidRPr="00544D6F">
        <w:rPr>
          <w:rFonts w:ascii="PT Astra Serif" w:hAnsi="PT Astra Serif"/>
          <w:sz w:val="27"/>
          <w:szCs w:val="27"/>
        </w:rPr>
        <w:t>по</w:t>
      </w:r>
      <w:r w:rsidR="00847841" w:rsidRPr="00544D6F">
        <w:rPr>
          <w:rFonts w:ascii="PT Astra Serif" w:hAnsi="PT Astra Serif"/>
          <w:sz w:val="27"/>
          <w:szCs w:val="27"/>
        </w:rPr>
        <w:t xml:space="preserve"> </w:t>
      </w:r>
      <w:r w:rsidR="0070068A" w:rsidRPr="00544D6F">
        <w:rPr>
          <w:rFonts w:ascii="PT Astra Serif" w:hAnsi="PT Astra Serif"/>
          <w:sz w:val="27"/>
          <w:szCs w:val="27"/>
        </w:rPr>
        <w:t>основным мероприятиям и коду бюджетной классификации</w:t>
      </w:r>
    </w:p>
    <w:p w:rsidR="005E6926" w:rsidRPr="00544D6F" w:rsidRDefault="005E6926" w:rsidP="00544D6F">
      <w:pPr>
        <w:pStyle w:val="Style15"/>
        <w:widowControl/>
        <w:tabs>
          <w:tab w:val="left" w:pos="1090"/>
        </w:tabs>
        <w:spacing w:line="240" w:lineRule="auto"/>
        <w:ind w:left="360" w:firstLine="0"/>
        <w:contextualSpacing/>
        <w:rPr>
          <w:rFonts w:ascii="PT Astra Serif" w:hAnsi="PT Astra Serif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544"/>
        <w:gridCol w:w="708"/>
        <w:gridCol w:w="569"/>
        <w:gridCol w:w="1415"/>
        <w:gridCol w:w="569"/>
        <w:gridCol w:w="711"/>
        <w:gridCol w:w="850"/>
        <w:gridCol w:w="830"/>
        <w:gridCol w:w="876"/>
        <w:gridCol w:w="876"/>
        <w:gridCol w:w="876"/>
        <w:gridCol w:w="870"/>
      </w:tblGrid>
      <w:tr w:rsidR="00E20E1E" w:rsidRPr="00544D6F" w:rsidTr="00544D6F">
        <w:trPr>
          <w:trHeight w:val="57"/>
        </w:trPr>
        <w:tc>
          <w:tcPr>
            <w:tcW w:w="624" w:type="pct"/>
            <w:vMerge w:val="restart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Статус</w:t>
            </w:r>
          </w:p>
        </w:tc>
        <w:tc>
          <w:tcPr>
            <w:tcW w:w="1222" w:type="pct"/>
            <w:vMerge w:val="restart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124" w:type="pct"/>
            <w:gridSpan w:val="4"/>
          </w:tcPr>
          <w:p w:rsidR="00E20E1E" w:rsidRPr="00544D6F" w:rsidRDefault="00DC4B4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hyperlink r:id="rId12" w:anchor="RANGE!Par655" w:history="1">
              <w:r w:rsidR="00E20E1E" w:rsidRPr="00544D6F">
                <w:rPr>
                  <w:rFonts w:ascii="PT Astra Serif" w:hAnsi="PT Astra Serif"/>
                  <w:bCs/>
                  <w:sz w:val="22"/>
                  <w:szCs w:val="22"/>
                </w:rPr>
                <w:t>Код бюджетной классификации</w:t>
              </w:r>
            </w:hyperlink>
          </w:p>
        </w:tc>
        <w:tc>
          <w:tcPr>
            <w:tcW w:w="2030" w:type="pct"/>
            <w:gridSpan w:val="7"/>
          </w:tcPr>
          <w:p w:rsidR="00E20E1E" w:rsidRPr="00544D6F" w:rsidRDefault="00E20E1E" w:rsidP="00544D6F">
            <w:pPr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Расходы (тыс. руб.), годы </w:t>
            </w:r>
          </w:p>
        </w:tc>
      </w:tr>
      <w:tr w:rsidR="00E26A00" w:rsidRPr="00544D6F" w:rsidTr="00544D6F">
        <w:trPr>
          <w:trHeight w:val="57"/>
        </w:trPr>
        <w:tc>
          <w:tcPr>
            <w:tcW w:w="624" w:type="pct"/>
            <w:vMerge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222" w:type="pct"/>
            <w:vMerge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244" w:type="pct"/>
            <w:vAlign w:val="bottom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ГРБС</w:t>
            </w:r>
          </w:p>
        </w:tc>
        <w:tc>
          <w:tcPr>
            <w:tcW w:w="196" w:type="pct"/>
            <w:vAlign w:val="bottom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88" w:type="pct"/>
            <w:vAlign w:val="bottom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ЦСР</w:t>
            </w:r>
          </w:p>
        </w:tc>
        <w:tc>
          <w:tcPr>
            <w:tcW w:w="196" w:type="pct"/>
            <w:vAlign w:val="bottom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ВР</w:t>
            </w:r>
          </w:p>
        </w:tc>
        <w:tc>
          <w:tcPr>
            <w:tcW w:w="245" w:type="pct"/>
            <w:vAlign w:val="bottom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2018</w:t>
            </w:r>
          </w:p>
        </w:tc>
        <w:tc>
          <w:tcPr>
            <w:tcW w:w="293" w:type="pct"/>
            <w:vAlign w:val="bottom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2019</w:t>
            </w:r>
          </w:p>
        </w:tc>
        <w:tc>
          <w:tcPr>
            <w:tcW w:w="286" w:type="pct"/>
            <w:vAlign w:val="bottom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2020</w:t>
            </w:r>
          </w:p>
        </w:tc>
        <w:tc>
          <w:tcPr>
            <w:tcW w:w="302" w:type="pct"/>
            <w:vAlign w:val="bottom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2021</w:t>
            </w:r>
          </w:p>
        </w:tc>
        <w:tc>
          <w:tcPr>
            <w:tcW w:w="302" w:type="pct"/>
            <w:vAlign w:val="bottom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2022</w:t>
            </w:r>
          </w:p>
        </w:tc>
        <w:tc>
          <w:tcPr>
            <w:tcW w:w="302" w:type="pct"/>
            <w:vAlign w:val="bottom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2023</w:t>
            </w:r>
          </w:p>
        </w:tc>
        <w:tc>
          <w:tcPr>
            <w:tcW w:w="300" w:type="pct"/>
            <w:vAlign w:val="bottom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2024</w:t>
            </w:r>
          </w:p>
        </w:tc>
      </w:tr>
      <w:tr w:rsidR="00E26A00" w:rsidRPr="00544D6F" w:rsidTr="00544D6F">
        <w:trPr>
          <w:trHeight w:val="57"/>
          <w:tblHeader/>
        </w:trPr>
        <w:tc>
          <w:tcPr>
            <w:tcW w:w="624" w:type="pct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222" w:type="pct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44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9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488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9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245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93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8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302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302" w:type="pct"/>
            <w:vAlign w:val="center"/>
          </w:tcPr>
          <w:p w:rsidR="00E20E1E" w:rsidRPr="00544D6F" w:rsidRDefault="000663F5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302" w:type="pct"/>
            <w:vAlign w:val="center"/>
          </w:tcPr>
          <w:p w:rsidR="00E20E1E" w:rsidRPr="00544D6F" w:rsidRDefault="000663F5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300" w:type="pct"/>
            <w:vAlign w:val="center"/>
          </w:tcPr>
          <w:p w:rsidR="00E20E1E" w:rsidRPr="00544D6F" w:rsidRDefault="000663F5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</w:tr>
      <w:tr w:rsidR="00E26A00" w:rsidRPr="00544D6F" w:rsidTr="00544D6F">
        <w:trPr>
          <w:trHeight w:val="57"/>
        </w:trPr>
        <w:tc>
          <w:tcPr>
            <w:tcW w:w="624" w:type="pct"/>
          </w:tcPr>
          <w:p w:rsidR="00E20E1E" w:rsidRPr="00544D6F" w:rsidRDefault="00E20E1E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1222" w:type="pct"/>
          </w:tcPr>
          <w:p w:rsidR="00E20E1E" w:rsidRPr="00544D6F" w:rsidRDefault="00E20E1E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</w:t>
            </w:r>
          </w:p>
        </w:tc>
        <w:tc>
          <w:tcPr>
            <w:tcW w:w="244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X</w:t>
            </w:r>
          </w:p>
        </w:tc>
        <w:tc>
          <w:tcPr>
            <w:tcW w:w="19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488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9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45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989,0</w:t>
            </w:r>
          </w:p>
        </w:tc>
        <w:tc>
          <w:tcPr>
            <w:tcW w:w="293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4927,4</w:t>
            </w:r>
          </w:p>
        </w:tc>
        <w:tc>
          <w:tcPr>
            <w:tcW w:w="28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4666,0</w:t>
            </w:r>
          </w:p>
        </w:tc>
        <w:tc>
          <w:tcPr>
            <w:tcW w:w="302" w:type="pct"/>
            <w:vAlign w:val="center"/>
          </w:tcPr>
          <w:p w:rsidR="00E20E1E" w:rsidRPr="00544D6F" w:rsidRDefault="00A7759B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5952,1</w:t>
            </w:r>
          </w:p>
        </w:tc>
        <w:tc>
          <w:tcPr>
            <w:tcW w:w="302" w:type="pct"/>
            <w:vAlign w:val="center"/>
          </w:tcPr>
          <w:p w:rsidR="00E20E1E" w:rsidRPr="00544D6F" w:rsidRDefault="00231E48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4802,7</w:t>
            </w:r>
          </w:p>
        </w:tc>
        <w:tc>
          <w:tcPr>
            <w:tcW w:w="302" w:type="pct"/>
            <w:vAlign w:val="center"/>
          </w:tcPr>
          <w:p w:rsidR="00E20E1E" w:rsidRPr="00544D6F" w:rsidRDefault="00231E48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4802,7</w:t>
            </w:r>
          </w:p>
        </w:tc>
        <w:tc>
          <w:tcPr>
            <w:tcW w:w="300" w:type="pct"/>
            <w:vAlign w:val="center"/>
          </w:tcPr>
          <w:p w:rsidR="00E20E1E" w:rsidRPr="00544D6F" w:rsidRDefault="00231E48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4802,7</w:t>
            </w:r>
          </w:p>
        </w:tc>
      </w:tr>
      <w:tr w:rsidR="00E26A00" w:rsidRPr="00544D6F" w:rsidTr="00544D6F">
        <w:trPr>
          <w:trHeight w:val="57"/>
        </w:trPr>
        <w:tc>
          <w:tcPr>
            <w:tcW w:w="624" w:type="pct"/>
          </w:tcPr>
          <w:p w:rsidR="00E20E1E" w:rsidRPr="00544D6F" w:rsidRDefault="00E20E1E" w:rsidP="00544D6F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Подпрограмма № 1</w:t>
            </w:r>
          </w:p>
        </w:tc>
        <w:tc>
          <w:tcPr>
            <w:tcW w:w="1222" w:type="pct"/>
          </w:tcPr>
          <w:p w:rsidR="00E20E1E" w:rsidRPr="00544D6F" w:rsidRDefault="00E20E1E" w:rsidP="00544D6F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44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Х</w:t>
            </w:r>
          </w:p>
        </w:tc>
        <w:tc>
          <w:tcPr>
            <w:tcW w:w="19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X</w:t>
            </w:r>
          </w:p>
        </w:tc>
        <w:tc>
          <w:tcPr>
            <w:tcW w:w="488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X</w:t>
            </w:r>
          </w:p>
        </w:tc>
        <w:tc>
          <w:tcPr>
            <w:tcW w:w="19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X</w:t>
            </w:r>
          </w:p>
        </w:tc>
        <w:tc>
          <w:tcPr>
            <w:tcW w:w="245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1,5</w:t>
            </w:r>
          </w:p>
        </w:tc>
        <w:tc>
          <w:tcPr>
            <w:tcW w:w="293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1,0</w:t>
            </w:r>
          </w:p>
        </w:tc>
        <w:tc>
          <w:tcPr>
            <w:tcW w:w="28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1,0</w:t>
            </w:r>
          </w:p>
        </w:tc>
        <w:tc>
          <w:tcPr>
            <w:tcW w:w="302" w:type="pct"/>
            <w:vAlign w:val="center"/>
          </w:tcPr>
          <w:p w:rsidR="00E20E1E" w:rsidRPr="00544D6F" w:rsidRDefault="00EB30C9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74,4</w:t>
            </w:r>
          </w:p>
        </w:tc>
        <w:tc>
          <w:tcPr>
            <w:tcW w:w="302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0,0</w:t>
            </w:r>
          </w:p>
        </w:tc>
        <w:tc>
          <w:tcPr>
            <w:tcW w:w="302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0,0</w:t>
            </w:r>
          </w:p>
        </w:tc>
        <w:tc>
          <w:tcPr>
            <w:tcW w:w="300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0,0</w:t>
            </w:r>
          </w:p>
        </w:tc>
      </w:tr>
      <w:tr w:rsidR="00E26A00" w:rsidRPr="00544D6F" w:rsidTr="00544D6F">
        <w:trPr>
          <w:trHeight w:val="57"/>
        </w:trPr>
        <w:tc>
          <w:tcPr>
            <w:tcW w:w="624" w:type="pct"/>
          </w:tcPr>
          <w:p w:rsidR="00E20E1E" w:rsidRPr="00544D6F" w:rsidRDefault="00E20E1E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Основное мероприятие 1</w:t>
            </w:r>
          </w:p>
        </w:tc>
        <w:tc>
          <w:tcPr>
            <w:tcW w:w="1222" w:type="pct"/>
          </w:tcPr>
          <w:p w:rsidR="00E20E1E" w:rsidRPr="00544D6F" w:rsidRDefault="00E20E1E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Обеспечение мероприятий по гражданской обороне</w:t>
            </w:r>
          </w:p>
        </w:tc>
        <w:tc>
          <w:tcPr>
            <w:tcW w:w="244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19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03 09</w:t>
            </w:r>
          </w:p>
        </w:tc>
        <w:tc>
          <w:tcPr>
            <w:tcW w:w="488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1310128370</w:t>
            </w:r>
          </w:p>
        </w:tc>
        <w:tc>
          <w:tcPr>
            <w:tcW w:w="19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45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1,5</w:t>
            </w:r>
          </w:p>
        </w:tc>
        <w:tc>
          <w:tcPr>
            <w:tcW w:w="293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1,0</w:t>
            </w:r>
          </w:p>
        </w:tc>
        <w:tc>
          <w:tcPr>
            <w:tcW w:w="28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1,0</w:t>
            </w:r>
          </w:p>
        </w:tc>
        <w:tc>
          <w:tcPr>
            <w:tcW w:w="302" w:type="pct"/>
            <w:vAlign w:val="center"/>
          </w:tcPr>
          <w:p w:rsidR="00E20E1E" w:rsidRPr="00544D6F" w:rsidRDefault="00EB30C9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74,4</w:t>
            </w:r>
          </w:p>
        </w:tc>
        <w:tc>
          <w:tcPr>
            <w:tcW w:w="302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0,0</w:t>
            </w:r>
          </w:p>
        </w:tc>
        <w:tc>
          <w:tcPr>
            <w:tcW w:w="302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0,0</w:t>
            </w:r>
          </w:p>
        </w:tc>
        <w:tc>
          <w:tcPr>
            <w:tcW w:w="300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0,0</w:t>
            </w:r>
          </w:p>
        </w:tc>
      </w:tr>
      <w:tr w:rsidR="00E26A00" w:rsidRPr="00544D6F" w:rsidTr="00544D6F">
        <w:trPr>
          <w:trHeight w:val="57"/>
        </w:trPr>
        <w:tc>
          <w:tcPr>
            <w:tcW w:w="624" w:type="pct"/>
          </w:tcPr>
          <w:p w:rsidR="00E20E1E" w:rsidRPr="00544D6F" w:rsidRDefault="00E20E1E" w:rsidP="00544D6F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Подпрограмма № 2</w:t>
            </w:r>
          </w:p>
        </w:tc>
        <w:tc>
          <w:tcPr>
            <w:tcW w:w="1222" w:type="pct"/>
          </w:tcPr>
          <w:p w:rsidR="00E20E1E" w:rsidRPr="00544D6F" w:rsidRDefault="00E20E1E" w:rsidP="00544D6F">
            <w:pPr>
              <w:ind w:firstLine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Организация и осуществление профилактики пожаров</w:t>
            </w:r>
          </w:p>
        </w:tc>
        <w:tc>
          <w:tcPr>
            <w:tcW w:w="244" w:type="pct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6" w:type="pct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488" w:type="pct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6" w:type="pct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45" w:type="pct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857,9</w:t>
            </w:r>
          </w:p>
        </w:tc>
        <w:tc>
          <w:tcPr>
            <w:tcW w:w="293" w:type="pct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1634,4</w:t>
            </w:r>
          </w:p>
        </w:tc>
        <w:tc>
          <w:tcPr>
            <w:tcW w:w="286" w:type="pct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1241,7</w:t>
            </w:r>
          </w:p>
        </w:tc>
        <w:tc>
          <w:tcPr>
            <w:tcW w:w="302" w:type="pct"/>
          </w:tcPr>
          <w:p w:rsidR="00E20E1E" w:rsidRPr="00544D6F" w:rsidRDefault="00A7759B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1388,4</w:t>
            </w:r>
          </w:p>
        </w:tc>
        <w:tc>
          <w:tcPr>
            <w:tcW w:w="302" w:type="pct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1201,3</w:t>
            </w:r>
          </w:p>
        </w:tc>
        <w:tc>
          <w:tcPr>
            <w:tcW w:w="302" w:type="pct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1201,3</w:t>
            </w:r>
          </w:p>
        </w:tc>
        <w:tc>
          <w:tcPr>
            <w:tcW w:w="300" w:type="pct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1201,3</w:t>
            </w:r>
          </w:p>
        </w:tc>
      </w:tr>
      <w:tr w:rsidR="00E26A00" w:rsidRPr="00544D6F" w:rsidTr="00544D6F">
        <w:trPr>
          <w:trHeight w:val="57"/>
        </w:trPr>
        <w:tc>
          <w:tcPr>
            <w:tcW w:w="624" w:type="pct"/>
            <w:vMerge w:val="restart"/>
          </w:tcPr>
          <w:p w:rsidR="00E20E1E" w:rsidRPr="00544D6F" w:rsidRDefault="00E20E1E" w:rsidP="00544D6F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Основное мероприятие 1</w:t>
            </w:r>
          </w:p>
        </w:tc>
        <w:tc>
          <w:tcPr>
            <w:tcW w:w="1222" w:type="pct"/>
          </w:tcPr>
          <w:p w:rsidR="00E20E1E" w:rsidRPr="00544D6F" w:rsidRDefault="00E20E1E" w:rsidP="00544D6F">
            <w:pPr>
              <w:pStyle w:val="ab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 w:cs="Times New Roman"/>
                <w:sz w:val="22"/>
                <w:szCs w:val="22"/>
              </w:rPr>
              <w:t xml:space="preserve">Обеспечение пожарной безопасности, в </w:t>
            </w:r>
            <w:proofErr w:type="spellStart"/>
            <w:r w:rsidRPr="00544D6F">
              <w:rPr>
                <w:rFonts w:ascii="PT Astra Serif" w:hAnsi="PT Astra Serif" w:cs="Times New Roman"/>
                <w:sz w:val="22"/>
                <w:szCs w:val="22"/>
              </w:rPr>
              <w:t>т.ч</w:t>
            </w:r>
            <w:proofErr w:type="spellEnd"/>
            <w:r w:rsidRPr="00544D6F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244" w:type="pct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6" w:type="pct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488" w:type="pct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6" w:type="pct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45" w:type="pct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857,9</w:t>
            </w:r>
          </w:p>
        </w:tc>
        <w:tc>
          <w:tcPr>
            <w:tcW w:w="293" w:type="pct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1634,4</w:t>
            </w:r>
          </w:p>
        </w:tc>
        <w:tc>
          <w:tcPr>
            <w:tcW w:w="286" w:type="pct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1241,7</w:t>
            </w:r>
          </w:p>
        </w:tc>
        <w:tc>
          <w:tcPr>
            <w:tcW w:w="302" w:type="pct"/>
          </w:tcPr>
          <w:p w:rsidR="00E20E1E" w:rsidRPr="00544D6F" w:rsidRDefault="00A7759B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1388,4</w:t>
            </w:r>
          </w:p>
        </w:tc>
        <w:tc>
          <w:tcPr>
            <w:tcW w:w="302" w:type="pct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1201,3</w:t>
            </w:r>
          </w:p>
        </w:tc>
        <w:tc>
          <w:tcPr>
            <w:tcW w:w="302" w:type="pct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1201,3</w:t>
            </w:r>
          </w:p>
        </w:tc>
        <w:tc>
          <w:tcPr>
            <w:tcW w:w="300" w:type="pct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1201,3</w:t>
            </w:r>
          </w:p>
        </w:tc>
      </w:tr>
      <w:tr w:rsidR="00E26A00" w:rsidRPr="00544D6F" w:rsidTr="00544D6F">
        <w:trPr>
          <w:trHeight w:val="57"/>
        </w:trPr>
        <w:tc>
          <w:tcPr>
            <w:tcW w:w="624" w:type="pct"/>
            <w:vMerge/>
          </w:tcPr>
          <w:p w:rsidR="00E20E1E" w:rsidRPr="00544D6F" w:rsidRDefault="00E20E1E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22" w:type="pct"/>
            <w:vMerge w:val="restart"/>
          </w:tcPr>
          <w:p w:rsidR="00E20E1E" w:rsidRPr="00544D6F" w:rsidRDefault="00E20E1E" w:rsidP="00544D6F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Обеспечение пожарной безопасности дошкольных учреждений</w:t>
            </w:r>
          </w:p>
        </w:tc>
        <w:tc>
          <w:tcPr>
            <w:tcW w:w="244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852</w:t>
            </w:r>
          </w:p>
        </w:tc>
        <w:tc>
          <w:tcPr>
            <w:tcW w:w="19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0701</w:t>
            </w:r>
          </w:p>
        </w:tc>
        <w:tc>
          <w:tcPr>
            <w:tcW w:w="488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1320128570</w:t>
            </w:r>
          </w:p>
        </w:tc>
        <w:tc>
          <w:tcPr>
            <w:tcW w:w="19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611</w:t>
            </w:r>
          </w:p>
        </w:tc>
        <w:tc>
          <w:tcPr>
            <w:tcW w:w="245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247,4</w:t>
            </w:r>
          </w:p>
        </w:tc>
        <w:tc>
          <w:tcPr>
            <w:tcW w:w="293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615,4</w:t>
            </w:r>
          </w:p>
        </w:tc>
        <w:tc>
          <w:tcPr>
            <w:tcW w:w="28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489,3</w:t>
            </w:r>
          </w:p>
        </w:tc>
        <w:tc>
          <w:tcPr>
            <w:tcW w:w="302" w:type="pct"/>
            <w:vAlign w:val="center"/>
          </w:tcPr>
          <w:p w:rsidR="00E20E1E" w:rsidRPr="00544D6F" w:rsidRDefault="00A7759B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547,3</w:t>
            </w:r>
          </w:p>
        </w:tc>
        <w:tc>
          <w:tcPr>
            <w:tcW w:w="302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480,0</w:t>
            </w:r>
          </w:p>
        </w:tc>
        <w:tc>
          <w:tcPr>
            <w:tcW w:w="302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480,0</w:t>
            </w:r>
          </w:p>
        </w:tc>
        <w:tc>
          <w:tcPr>
            <w:tcW w:w="300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480,0</w:t>
            </w:r>
          </w:p>
        </w:tc>
      </w:tr>
      <w:tr w:rsidR="00E26A00" w:rsidRPr="00544D6F" w:rsidTr="00544D6F">
        <w:trPr>
          <w:trHeight w:val="57"/>
        </w:trPr>
        <w:tc>
          <w:tcPr>
            <w:tcW w:w="624" w:type="pct"/>
            <w:vMerge/>
          </w:tcPr>
          <w:p w:rsidR="00E20E1E" w:rsidRPr="00544D6F" w:rsidRDefault="00E20E1E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22" w:type="pct"/>
            <w:vMerge/>
          </w:tcPr>
          <w:p w:rsidR="00E20E1E" w:rsidRPr="00544D6F" w:rsidRDefault="00E20E1E" w:rsidP="00544D6F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852</w:t>
            </w:r>
          </w:p>
        </w:tc>
        <w:tc>
          <w:tcPr>
            <w:tcW w:w="19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0701</w:t>
            </w:r>
          </w:p>
        </w:tc>
        <w:tc>
          <w:tcPr>
            <w:tcW w:w="488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1320128190</w:t>
            </w:r>
          </w:p>
        </w:tc>
        <w:tc>
          <w:tcPr>
            <w:tcW w:w="19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611</w:t>
            </w:r>
          </w:p>
        </w:tc>
        <w:tc>
          <w:tcPr>
            <w:tcW w:w="245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8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2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2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2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0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26A00" w:rsidRPr="00544D6F" w:rsidTr="00544D6F">
        <w:trPr>
          <w:trHeight w:val="57"/>
        </w:trPr>
        <w:tc>
          <w:tcPr>
            <w:tcW w:w="624" w:type="pct"/>
            <w:vMerge/>
          </w:tcPr>
          <w:p w:rsidR="00E20E1E" w:rsidRPr="00544D6F" w:rsidRDefault="00E20E1E" w:rsidP="00544D6F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222" w:type="pct"/>
            <w:vMerge w:val="restart"/>
          </w:tcPr>
          <w:p w:rsidR="00E20E1E" w:rsidRPr="00544D6F" w:rsidRDefault="00E20E1E" w:rsidP="00544D6F">
            <w:pPr>
              <w:ind w:firstLine="0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Обеспечение пожарной безопасности общеобразовательных учреждений</w:t>
            </w:r>
          </w:p>
        </w:tc>
        <w:tc>
          <w:tcPr>
            <w:tcW w:w="244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852</w:t>
            </w:r>
          </w:p>
        </w:tc>
        <w:tc>
          <w:tcPr>
            <w:tcW w:w="19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0702</w:t>
            </w:r>
          </w:p>
        </w:tc>
        <w:tc>
          <w:tcPr>
            <w:tcW w:w="488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1320128190</w:t>
            </w:r>
          </w:p>
        </w:tc>
        <w:tc>
          <w:tcPr>
            <w:tcW w:w="19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611</w:t>
            </w:r>
          </w:p>
        </w:tc>
        <w:tc>
          <w:tcPr>
            <w:tcW w:w="245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8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2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2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2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0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26A00" w:rsidRPr="00544D6F" w:rsidTr="00544D6F">
        <w:trPr>
          <w:trHeight w:val="57"/>
        </w:trPr>
        <w:tc>
          <w:tcPr>
            <w:tcW w:w="624" w:type="pct"/>
            <w:vMerge/>
          </w:tcPr>
          <w:p w:rsidR="00E20E1E" w:rsidRPr="00544D6F" w:rsidRDefault="00E20E1E" w:rsidP="00544D6F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222" w:type="pct"/>
            <w:vMerge/>
          </w:tcPr>
          <w:p w:rsidR="00E20E1E" w:rsidRPr="00544D6F" w:rsidRDefault="00E20E1E" w:rsidP="00544D6F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852</w:t>
            </w:r>
          </w:p>
        </w:tc>
        <w:tc>
          <w:tcPr>
            <w:tcW w:w="19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0702</w:t>
            </w:r>
          </w:p>
        </w:tc>
        <w:tc>
          <w:tcPr>
            <w:tcW w:w="488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1320128570</w:t>
            </w:r>
          </w:p>
        </w:tc>
        <w:tc>
          <w:tcPr>
            <w:tcW w:w="19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611</w:t>
            </w:r>
          </w:p>
        </w:tc>
        <w:tc>
          <w:tcPr>
            <w:tcW w:w="245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522,9</w:t>
            </w:r>
          </w:p>
        </w:tc>
        <w:tc>
          <w:tcPr>
            <w:tcW w:w="293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866,2</w:t>
            </w:r>
          </w:p>
        </w:tc>
        <w:tc>
          <w:tcPr>
            <w:tcW w:w="28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628,7</w:t>
            </w:r>
          </w:p>
        </w:tc>
        <w:tc>
          <w:tcPr>
            <w:tcW w:w="302" w:type="pct"/>
            <w:vAlign w:val="center"/>
          </w:tcPr>
          <w:p w:rsidR="00E20E1E" w:rsidRPr="00544D6F" w:rsidRDefault="00A7759B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688,6</w:t>
            </w:r>
          </w:p>
        </w:tc>
        <w:tc>
          <w:tcPr>
            <w:tcW w:w="302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604,9</w:t>
            </w:r>
          </w:p>
        </w:tc>
        <w:tc>
          <w:tcPr>
            <w:tcW w:w="302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604,9</w:t>
            </w:r>
          </w:p>
        </w:tc>
        <w:tc>
          <w:tcPr>
            <w:tcW w:w="300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604,9</w:t>
            </w:r>
          </w:p>
        </w:tc>
      </w:tr>
      <w:tr w:rsidR="00E26A00" w:rsidRPr="00544D6F" w:rsidTr="00544D6F">
        <w:trPr>
          <w:trHeight w:val="57"/>
        </w:trPr>
        <w:tc>
          <w:tcPr>
            <w:tcW w:w="624" w:type="pct"/>
          </w:tcPr>
          <w:p w:rsidR="00E20E1E" w:rsidRPr="00544D6F" w:rsidRDefault="00E20E1E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22" w:type="pct"/>
          </w:tcPr>
          <w:p w:rsidR="00E20E1E" w:rsidRPr="00544D6F" w:rsidRDefault="00E20E1E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 xml:space="preserve">Техническое обслуживание </w:t>
            </w:r>
            <w:r w:rsidRPr="00544D6F">
              <w:rPr>
                <w:rFonts w:ascii="PT Astra Serif" w:hAnsi="PT Astra Serif"/>
                <w:sz w:val="22"/>
                <w:szCs w:val="22"/>
              </w:rPr>
              <w:lastRenderedPageBreak/>
              <w:t>системы пожарной сигнализации учреждений дополнительного образования, приобретение огнетушителей</w:t>
            </w:r>
          </w:p>
        </w:tc>
        <w:tc>
          <w:tcPr>
            <w:tcW w:w="244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lastRenderedPageBreak/>
              <w:t>852</w:t>
            </w:r>
          </w:p>
        </w:tc>
        <w:tc>
          <w:tcPr>
            <w:tcW w:w="196" w:type="pct"/>
            <w:vAlign w:val="center"/>
          </w:tcPr>
          <w:p w:rsidR="00E20E1E" w:rsidRPr="00544D6F" w:rsidRDefault="00E20E1E" w:rsidP="00544D6F">
            <w:pPr>
              <w:ind w:left="-105"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0703</w:t>
            </w:r>
          </w:p>
        </w:tc>
        <w:tc>
          <w:tcPr>
            <w:tcW w:w="488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1320128570</w:t>
            </w:r>
          </w:p>
        </w:tc>
        <w:tc>
          <w:tcPr>
            <w:tcW w:w="19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611</w:t>
            </w:r>
          </w:p>
        </w:tc>
        <w:tc>
          <w:tcPr>
            <w:tcW w:w="245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87,6</w:t>
            </w:r>
          </w:p>
        </w:tc>
        <w:tc>
          <w:tcPr>
            <w:tcW w:w="293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152,8</w:t>
            </w:r>
          </w:p>
        </w:tc>
        <w:tc>
          <w:tcPr>
            <w:tcW w:w="28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123,7</w:t>
            </w:r>
          </w:p>
        </w:tc>
        <w:tc>
          <w:tcPr>
            <w:tcW w:w="302" w:type="pct"/>
            <w:vAlign w:val="center"/>
          </w:tcPr>
          <w:p w:rsidR="00E20E1E" w:rsidRPr="00544D6F" w:rsidRDefault="00A7759B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152,5</w:t>
            </w:r>
          </w:p>
        </w:tc>
        <w:tc>
          <w:tcPr>
            <w:tcW w:w="302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116,4</w:t>
            </w:r>
          </w:p>
        </w:tc>
        <w:tc>
          <w:tcPr>
            <w:tcW w:w="302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116,4</w:t>
            </w:r>
          </w:p>
        </w:tc>
        <w:tc>
          <w:tcPr>
            <w:tcW w:w="300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116,4</w:t>
            </w:r>
          </w:p>
        </w:tc>
      </w:tr>
      <w:tr w:rsidR="00E26A00" w:rsidRPr="00544D6F" w:rsidTr="00544D6F">
        <w:trPr>
          <w:trHeight w:val="57"/>
        </w:trPr>
        <w:tc>
          <w:tcPr>
            <w:tcW w:w="624" w:type="pct"/>
          </w:tcPr>
          <w:p w:rsidR="00E20E1E" w:rsidRPr="00544D6F" w:rsidRDefault="00E20E1E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lastRenderedPageBreak/>
              <w:t>Подпрограмма № 3</w:t>
            </w:r>
          </w:p>
        </w:tc>
        <w:tc>
          <w:tcPr>
            <w:tcW w:w="1222" w:type="pct"/>
          </w:tcPr>
          <w:p w:rsidR="00E20E1E" w:rsidRPr="00544D6F" w:rsidRDefault="00E20E1E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Обеспечение безопасности населения на водных объектах</w:t>
            </w:r>
          </w:p>
        </w:tc>
        <w:tc>
          <w:tcPr>
            <w:tcW w:w="244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6" w:type="pct"/>
            <w:vAlign w:val="center"/>
          </w:tcPr>
          <w:p w:rsidR="00E20E1E" w:rsidRPr="00544D6F" w:rsidRDefault="00E20E1E" w:rsidP="00544D6F">
            <w:pPr>
              <w:ind w:left="-105"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488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45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129,6</w:t>
            </w:r>
          </w:p>
        </w:tc>
        <w:tc>
          <w:tcPr>
            <w:tcW w:w="293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263,4</w:t>
            </w:r>
          </w:p>
        </w:tc>
        <w:tc>
          <w:tcPr>
            <w:tcW w:w="28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230,3</w:t>
            </w:r>
          </w:p>
        </w:tc>
        <w:tc>
          <w:tcPr>
            <w:tcW w:w="302" w:type="pct"/>
            <w:vAlign w:val="center"/>
          </w:tcPr>
          <w:p w:rsidR="00E20E1E" w:rsidRPr="00544D6F" w:rsidRDefault="00A7759B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138,5</w:t>
            </w:r>
          </w:p>
        </w:tc>
        <w:tc>
          <w:tcPr>
            <w:tcW w:w="302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347,7</w:t>
            </w:r>
          </w:p>
        </w:tc>
        <w:tc>
          <w:tcPr>
            <w:tcW w:w="302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347,7</w:t>
            </w:r>
          </w:p>
        </w:tc>
        <w:tc>
          <w:tcPr>
            <w:tcW w:w="300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347,7</w:t>
            </w:r>
          </w:p>
        </w:tc>
      </w:tr>
      <w:tr w:rsidR="00E26A00" w:rsidRPr="00544D6F" w:rsidTr="00544D6F">
        <w:trPr>
          <w:trHeight w:val="57"/>
        </w:trPr>
        <w:tc>
          <w:tcPr>
            <w:tcW w:w="624" w:type="pct"/>
          </w:tcPr>
          <w:p w:rsidR="00E20E1E" w:rsidRPr="00544D6F" w:rsidRDefault="00E20E1E" w:rsidP="00544D6F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Основное мероприятие 1</w:t>
            </w:r>
          </w:p>
        </w:tc>
        <w:tc>
          <w:tcPr>
            <w:tcW w:w="1222" w:type="pct"/>
          </w:tcPr>
          <w:p w:rsidR="00E20E1E" w:rsidRPr="00544D6F" w:rsidRDefault="00E20E1E" w:rsidP="00544D6F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Обеспечение деятельности аварийно-спасательных постов на территориях организованных зон отдыха</w:t>
            </w:r>
          </w:p>
        </w:tc>
        <w:tc>
          <w:tcPr>
            <w:tcW w:w="244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850</w:t>
            </w:r>
          </w:p>
        </w:tc>
        <w:tc>
          <w:tcPr>
            <w:tcW w:w="196" w:type="pct"/>
            <w:vAlign w:val="center"/>
          </w:tcPr>
          <w:p w:rsidR="00E20E1E" w:rsidRPr="00544D6F" w:rsidRDefault="00E20E1E" w:rsidP="00544D6F">
            <w:pPr>
              <w:ind w:left="-105"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0309</w:t>
            </w:r>
          </w:p>
        </w:tc>
        <w:tc>
          <w:tcPr>
            <w:tcW w:w="488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1330128370</w:t>
            </w:r>
          </w:p>
        </w:tc>
        <w:tc>
          <w:tcPr>
            <w:tcW w:w="19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540</w:t>
            </w:r>
          </w:p>
        </w:tc>
        <w:tc>
          <w:tcPr>
            <w:tcW w:w="245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78,6</w:t>
            </w:r>
          </w:p>
        </w:tc>
        <w:tc>
          <w:tcPr>
            <w:tcW w:w="293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83,9</w:t>
            </w:r>
          </w:p>
        </w:tc>
        <w:tc>
          <w:tcPr>
            <w:tcW w:w="28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62,5</w:t>
            </w:r>
          </w:p>
        </w:tc>
        <w:tc>
          <w:tcPr>
            <w:tcW w:w="302" w:type="pct"/>
            <w:vAlign w:val="center"/>
          </w:tcPr>
          <w:p w:rsidR="00E20E1E" w:rsidRPr="00544D6F" w:rsidRDefault="009C25C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85,8</w:t>
            </w:r>
          </w:p>
        </w:tc>
        <w:tc>
          <w:tcPr>
            <w:tcW w:w="302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92,7</w:t>
            </w:r>
          </w:p>
        </w:tc>
        <w:tc>
          <w:tcPr>
            <w:tcW w:w="302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92,7</w:t>
            </w:r>
          </w:p>
        </w:tc>
        <w:tc>
          <w:tcPr>
            <w:tcW w:w="300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92,7</w:t>
            </w:r>
          </w:p>
        </w:tc>
      </w:tr>
      <w:tr w:rsidR="00E26A00" w:rsidRPr="00544D6F" w:rsidTr="00544D6F">
        <w:trPr>
          <w:trHeight w:val="57"/>
        </w:trPr>
        <w:tc>
          <w:tcPr>
            <w:tcW w:w="624" w:type="pct"/>
          </w:tcPr>
          <w:p w:rsidR="00E20E1E" w:rsidRPr="00544D6F" w:rsidRDefault="00E20E1E" w:rsidP="00544D6F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Основное мероприятие 2</w:t>
            </w:r>
          </w:p>
        </w:tc>
        <w:tc>
          <w:tcPr>
            <w:tcW w:w="1222" w:type="pct"/>
          </w:tcPr>
          <w:p w:rsidR="00E20E1E" w:rsidRPr="00544D6F" w:rsidRDefault="00E20E1E" w:rsidP="00544D6F">
            <w:pPr>
              <w:ind w:firstLine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 xml:space="preserve">Проведение мероприятий для открытия и функционирования организованных зон отдыха на водных объектах </w:t>
            </w:r>
          </w:p>
        </w:tc>
        <w:tc>
          <w:tcPr>
            <w:tcW w:w="244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850</w:t>
            </w:r>
          </w:p>
        </w:tc>
        <w:tc>
          <w:tcPr>
            <w:tcW w:w="196" w:type="pct"/>
            <w:vAlign w:val="center"/>
          </w:tcPr>
          <w:p w:rsidR="00E20E1E" w:rsidRPr="00544D6F" w:rsidRDefault="00E20E1E" w:rsidP="00544D6F">
            <w:pPr>
              <w:ind w:left="-105"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0309</w:t>
            </w:r>
          </w:p>
        </w:tc>
        <w:tc>
          <w:tcPr>
            <w:tcW w:w="488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1330228370</w:t>
            </w:r>
          </w:p>
        </w:tc>
        <w:tc>
          <w:tcPr>
            <w:tcW w:w="19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540</w:t>
            </w:r>
          </w:p>
        </w:tc>
        <w:tc>
          <w:tcPr>
            <w:tcW w:w="245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7,2</w:t>
            </w:r>
          </w:p>
        </w:tc>
        <w:tc>
          <w:tcPr>
            <w:tcW w:w="293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7,5</w:t>
            </w:r>
          </w:p>
        </w:tc>
        <w:tc>
          <w:tcPr>
            <w:tcW w:w="28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9,2</w:t>
            </w:r>
          </w:p>
        </w:tc>
        <w:tc>
          <w:tcPr>
            <w:tcW w:w="302" w:type="pct"/>
            <w:vAlign w:val="center"/>
          </w:tcPr>
          <w:p w:rsidR="00E20E1E" w:rsidRPr="00544D6F" w:rsidRDefault="009C25C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9,2</w:t>
            </w:r>
          </w:p>
        </w:tc>
        <w:tc>
          <w:tcPr>
            <w:tcW w:w="302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13,0</w:t>
            </w:r>
          </w:p>
        </w:tc>
        <w:tc>
          <w:tcPr>
            <w:tcW w:w="302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13,0</w:t>
            </w:r>
          </w:p>
        </w:tc>
        <w:tc>
          <w:tcPr>
            <w:tcW w:w="300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13,0</w:t>
            </w:r>
          </w:p>
        </w:tc>
      </w:tr>
      <w:tr w:rsidR="00E26A00" w:rsidRPr="00544D6F" w:rsidTr="00544D6F">
        <w:trPr>
          <w:trHeight w:val="57"/>
        </w:trPr>
        <w:tc>
          <w:tcPr>
            <w:tcW w:w="624" w:type="pct"/>
          </w:tcPr>
          <w:p w:rsidR="00E20E1E" w:rsidRPr="00544D6F" w:rsidRDefault="00E20E1E" w:rsidP="00544D6F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Основное мероприятие 3</w:t>
            </w:r>
          </w:p>
        </w:tc>
        <w:tc>
          <w:tcPr>
            <w:tcW w:w="1222" w:type="pct"/>
          </w:tcPr>
          <w:p w:rsidR="00E20E1E" w:rsidRPr="00544D6F" w:rsidRDefault="00E20E1E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 xml:space="preserve">Обеспечение полномочий по использованию и охране водных объектов </w:t>
            </w:r>
          </w:p>
        </w:tc>
        <w:tc>
          <w:tcPr>
            <w:tcW w:w="244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850</w:t>
            </w:r>
          </w:p>
        </w:tc>
        <w:tc>
          <w:tcPr>
            <w:tcW w:w="196" w:type="pct"/>
            <w:vAlign w:val="center"/>
          </w:tcPr>
          <w:p w:rsidR="00E20E1E" w:rsidRPr="00544D6F" w:rsidRDefault="00E20E1E" w:rsidP="00544D6F">
            <w:pPr>
              <w:ind w:left="-105"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0406</w:t>
            </w:r>
          </w:p>
        </w:tc>
        <w:tc>
          <w:tcPr>
            <w:tcW w:w="488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1330328360</w:t>
            </w:r>
          </w:p>
        </w:tc>
        <w:tc>
          <w:tcPr>
            <w:tcW w:w="19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540</w:t>
            </w:r>
          </w:p>
        </w:tc>
        <w:tc>
          <w:tcPr>
            <w:tcW w:w="245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43,8</w:t>
            </w:r>
          </w:p>
        </w:tc>
        <w:tc>
          <w:tcPr>
            <w:tcW w:w="293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172,0</w:t>
            </w:r>
          </w:p>
        </w:tc>
        <w:tc>
          <w:tcPr>
            <w:tcW w:w="28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158,6</w:t>
            </w:r>
          </w:p>
        </w:tc>
        <w:tc>
          <w:tcPr>
            <w:tcW w:w="302" w:type="pct"/>
            <w:vAlign w:val="center"/>
          </w:tcPr>
          <w:p w:rsidR="00E20E1E" w:rsidRPr="00544D6F" w:rsidRDefault="00A7759B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43,5</w:t>
            </w:r>
          </w:p>
        </w:tc>
        <w:tc>
          <w:tcPr>
            <w:tcW w:w="302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242,0</w:t>
            </w:r>
          </w:p>
        </w:tc>
        <w:tc>
          <w:tcPr>
            <w:tcW w:w="302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242,0</w:t>
            </w:r>
          </w:p>
        </w:tc>
        <w:tc>
          <w:tcPr>
            <w:tcW w:w="300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242,0</w:t>
            </w:r>
          </w:p>
        </w:tc>
      </w:tr>
      <w:tr w:rsidR="00E26A00" w:rsidRPr="00544D6F" w:rsidTr="00544D6F">
        <w:trPr>
          <w:trHeight w:val="57"/>
        </w:trPr>
        <w:tc>
          <w:tcPr>
            <w:tcW w:w="624" w:type="pct"/>
          </w:tcPr>
          <w:p w:rsidR="00E20E1E" w:rsidRPr="00544D6F" w:rsidRDefault="00E20E1E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Подпрограмма № 4</w:t>
            </w:r>
          </w:p>
          <w:p w:rsidR="00E20E1E" w:rsidRPr="00544D6F" w:rsidRDefault="00E20E1E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22" w:type="pct"/>
          </w:tcPr>
          <w:p w:rsidR="00E20E1E" w:rsidRPr="00544D6F" w:rsidRDefault="00E20E1E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Развитие Единой дежурно-диспетчерской службы Плавского района</w:t>
            </w:r>
          </w:p>
        </w:tc>
        <w:tc>
          <w:tcPr>
            <w:tcW w:w="244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6" w:type="pct"/>
            <w:vAlign w:val="center"/>
          </w:tcPr>
          <w:p w:rsidR="00E20E1E" w:rsidRPr="00544D6F" w:rsidRDefault="00E20E1E" w:rsidP="00544D6F">
            <w:pPr>
              <w:ind w:left="-105"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488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45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3028,6</w:t>
            </w:r>
          </w:p>
        </w:tc>
        <w:tc>
          <w:tcPr>
            <w:tcW w:w="286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3193,0</w:t>
            </w:r>
          </w:p>
        </w:tc>
        <w:tc>
          <w:tcPr>
            <w:tcW w:w="302" w:type="pct"/>
            <w:vAlign w:val="center"/>
          </w:tcPr>
          <w:p w:rsidR="00E20E1E" w:rsidRPr="00544D6F" w:rsidRDefault="00A7759B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4350,8</w:t>
            </w:r>
          </w:p>
        </w:tc>
        <w:tc>
          <w:tcPr>
            <w:tcW w:w="302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3253,7</w:t>
            </w:r>
          </w:p>
        </w:tc>
        <w:tc>
          <w:tcPr>
            <w:tcW w:w="302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3253,7</w:t>
            </w:r>
          </w:p>
        </w:tc>
        <w:tc>
          <w:tcPr>
            <w:tcW w:w="300" w:type="pct"/>
            <w:vAlign w:val="center"/>
          </w:tcPr>
          <w:p w:rsidR="00E20E1E" w:rsidRPr="00544D6F" w:rsidRDefault="00E20E1E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3253,7</w:t>
            </w:r>
          </w:p>
        </w:tc>
      </w:tr>
      <w:tr w:rsidR="00D50E42" w:rsidRPr="00544D6F" w:rsidTr="00544D6F">
        <w:trPr>
          <w:trHeight w:val="57"/>
        </w:trPr>
        <w:tc>
          <w:tcPr>
            <w:tcW w:w="624" w:type="pct"/>
            <w:vMerge w:val="restart"/>
          </w:tcPr>
          <w:p w:rsidR="00D50E42" w:rsidRPr="00544D6F" w:rsidRDefault="00D50E42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bCs/>
                <w:sz w:val="22"/>
                <w:szCs w:val="22"/>
              </w:rPr>
              <w:t>Основное мероприятие 1</w:t>
            </w:r>
          </w:p>
        </w:tc>
        <w:tc>
          <w:tcPr>
            <w:tcW w:w="1222" w:type="pct"/>
            <w:vMerge w:val="restart"/>
          </w:tcPr>
          <w:p w:rsidR="00D50E42" w:rsidRPr="00544D6F" w:rsidRDefault="00D50E42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Содержание Единой дежурно-диспетчерской службы</w:t>
            </w:r>
          </w:p>
        </w:tc>
        <w:tc>
          <w:tcPr>
            <w:tcW w:w="244" w:type="pct"/>
            <w:vAlign w:val="center"/>
          </w:tcPr>
          <w:p w:rsidR="00D50E42" w:rsidRPr="00544D6F" w:rsidRDefault="00D50E42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196" w:type="pct"/>
            <w:vAlign w:val="center"/>
          </w:tcPr>
          <w:p w:rsidR="00D50E42" w:rsidRPr="00544D6F" w:rsidRDefault="00D50E42" w:rsidP="00544D6F">
            <w:pPr>
              <w:ind w:left="-105"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0309</w:t>
            </w:r>
          </w:p>
        </w:tc>
        <w:tc>
          <w:tcPr>
            <w:tcW w:w="488" w:type="pct"/>
            <w:vAlign w:val="center"/>
          </w:tcPr>
          <w:p w:rsidR="00D50E42" w:rsidRPr="00544D6F" w:rsidRDefault="00D50E42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1340100590</w:t>
            </w:r>
          </w:p>
        </w:tc>
        <w:tc>
          <w:tcPr>
            <w:tcW w:w="196" w:type="pct"/>
            <w:vAlign w:val="center"/>
          </w:tcPr>
          <w:p w:rsidR="00D50E42" w:rsidRPr="00544D6F" w:rsidRDefault="00D50E42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111</w:t>
            </w:r>
          </w:p>
        </w:tc>
        <w:tc>
          <w:tcPr>
            <w:tcW w:w="245" w:type="pct"/>
            <w:vAlign w:val="center"/>
          </w:tcPr>
          <w:p w:rsidR="00D50E42" w:rsidRPr="00544D6F" w:rsidRDefault="00D50E42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2256,8</w:t>
            </w:r>
          </w:p>
        </w:tc>
        <w:tc>
          <w:tcPr>
            <w:tcW w:w="286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2427,5</w:t>
            </w:r>
          </w:p>
        </w:tc>
        <w:tc>
          <w:tcPr>
            <w:tcW w:w="302" w:type="pct"/>
          </w:tcPr>
          <w:p w:rsidR="00D50E42" w:rsidRPr="00544D6F" w:rsidRDefault="00D662DF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3189,2</w:t>
            </w:r>
          </w:p>
        </w:tc>
        <w:tc>
          <w:tcPr>
            <w:tcW w:w="302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2441,3</w:t>
            </w:r>
          </w:p>
        </w:tc>
        <w:tc>
          <w:tcPr>
            <w:tcW w:w="302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2441,3</w:t>
            </w:r>
          </w:p>
        </w:tc>
        <w:tc>
          <w:tcPr>
            <w:tcW w:w="300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2441,3</w:t>
            </w:r>
          </w:p>
        </w:tc>
      </w:tr>
      <w:tr w:rsidR="00D50E42" w:rsidRPr="00544D6F" w:rsidTr="00544D6F">
        <w:trPr>
          <w:trHeight w:val="57"/>
        </w:trPr>
        <w:tc>
          <w:tcPr>
            <w:tcW w:w="624" w:type="pct"/>
            <w:vMerge/>
          </w:tcPr>
          <w:p w:rsidR="00D50E42" w:rsidRPr="00544D6F" w:rsidRDefault="00D50E42" w:rsidP="00544D6F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222" w:type="pct"/>
            <w:vMerge/>
          </w:tcPr>
          <w:p w:rsidR="00D50E42" w:rsidRPr="00544D6F" w:rsidRDefault="00D50E42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 w:rsidR="00D50E42" w:rsidRPr="00544D6F" w:rsidRDefault="00D50E42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196" w:type="pct"/>
            <w:vAlign w:val="center"/>
          </w:tcPr>
          <w:p w:rsidR="00D50E42" w:rsidRPr="00544D6F" w:rsidRDefault="00D50E42" w:rsidP="00544D6F">
            <w:pPr>
              <w:ind w:left="-105"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0309</w:t>
            </w:r>
          </w:p>
        </w:tc>
        <w:tc>
          <w:tcPr>
            <w:tcW w:w="488" w:type="pct"/>
            <w:vAlign w:val="center"/>
          </w:tcPr>
          <w:p w:rsidR="00D50E42" w:rsidRPr="00544D6F" w:rsidRDefault="00D50E42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1340100590</w:t>
            </w:r>
          </w:p>
        </w:tc>
        <w:tc>
          <w:tcPr>
            <w:tcW w:w="196" w:type="pct"/>
            <w:vAlign w:val="center"/>
          </w:tcPr>
          <w:p w:rsidR="00D50E42" w:rsidRPr="00544D6F" w:rsidRDefault="00D50E42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112</w:t>
            </w:r>
          </w:p>
        </w:tc>
        <w:tc>
          <w:tcPr>
            <w:tcW w:w="245" w:type="pct"/>
            <w:vAlign w:val="center"/>
          </w:tcPr>
          <w:p w:rsidR="00D50E42" w:rsidRPr="00544D6F" w:rsidRDefault="00D50E42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3,4</w:t>
            </w:r>
          </w:p>
        </w:tc>
        <w:tc>
          <w:tcPr>
            <w:tcW w:w="286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2" w:type="pct"/>
          </w:tcPr>
          <w:p w:rsidR="00D50E42" w:rsidRPr="00544D6F" w:rsidRDefault="00D662DF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2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5,2</w:t>
            </w:r>
          </w:p>
        </w:tc>
        <w:tc>
          <w:tcPr>
            <w:tcW w:w="302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5,2</w:t>
            </w:r>
          </w:p>
        </w:tc>
        <w:tc>
          <w:tcPr>
            <w:tcW w:w="300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5,2</w:t>
            </w:r>
          </w:p>
        </w:tc>
      </w:tr>
      <w:tr w:rsidR="00D50E42" w:rsidRPr="00544D6F" w:rsidTr="00544D6F">
        <w:trPr>
          <w:trHeight w:val="57"/>
        </w:trPr>
        <w:tc>
          <w:tcPr>
            <w:tcW w:w="624" w:type="pct"/>
            <w:vMerge/>
          </w:tcPr>
          <w:p w:rsidR="00D50E42" w:rsidRPr="00544D6F" w:rsidRDefault="00D50E42" w:rsidP="00544D6F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222" w:type="pct"/>
            <w:vMerge/>
          </w:tcPr>
          <w:p w:rsidR="00D50E42" w:rsidRPr="00544D6F" w:rsidRDefault="00D50E42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 w:rsidR="00D50E42" w:rsidRPr="00544D6F" w:rsidRDefault="00D50E42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196" w:type="pct"/>
            <w:vAlign w:val="center"/>
          </w:tcPr>
          <w:p w:rsidR="00D50E42" w:rsidRPr="00544D6F" w:rsidRDefault="00D50E42" w:rsidP="00544D6F">
            <w:pPr>
              <w:ind w:left="-105"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0309</w:t>
            </w:r>
          </w:p>
        </w:tc>
        <w:tc>
          <w:tcPr>
            <w:tcW w:w="488" w:type="pct"/>
            <w:vAlign w:val="center"/>
          </w:tcPr>
          <w:p w:rsidR="00D50E42" w:rsidRPr="00544D6F" w:rsidRDefault="00D50E42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1340100590</w:t>
            </w:r>
          </w:p>
        </w:tc>
        <w:tc>
          <w:tcPr>
            <w:tcW w:w="196" w:type="pct"/>
            <w:vAlign w:val="center"/>
          </w:tcPr>
          <w:p w:rsidR="00D50E42" w:rsidRPr="00544D6F" w:rsidRDefault="00D50E42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245" w:type="pct"/>
            <w:vAlign w:val="center"/>
          </w:tcPr>
          <w:p w:rsidR="00D50E42" w:rsidRPr="00544D6F" w:rsidRDefault="00D50E42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666,7</w:t>
            </w:r>
          </w:p>
        </w:tc>
        <w:tc>
          <w:tcPr>
            <w:tcW w:w="286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715,5</w:t>
            </w:r>
          </w:p>
        </w:tc>
        <w:tc>
          <w:tcPr>
            <w:tcW w:w="302" w:type="pct"/>
          </w:tcPr>
          <w:p w:rsidR="00D50E42" w:rsidRPr="00544D6F" w:rsidRDefault="00D662DF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941,9</w:t>
            </w:r>
          </w:p>
        </w:tc>
        <w:tc>
          <w:tcPr>
            <w:tcW w:w="302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732,7</w:t>
            </w:r>
          </w:p>
        </w:tc>
        <w:tc>
          <w:tcPr>
            <w:tcW w:w="302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732,7</w:t>
            </w:r>
          </w:p>
        </w:tc>
        <w:tc>
          <w:tcPr>
            <w:tcW w:w="300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732,7</w:t>
            </w:r>
          </w:p>
        </w:tc>
      </w:tr>
      <w:tr w:rsidR="00D50E42" w:rsidRPr="00544D6F" w:rsidTr="00544D6F">
        <w:trPr>
          <w:trHeight w:val="57"/>
        </w:trPr>
        <w:tc>
          <w:tcPr>
            <w:tcW w:w="624" w:type="pct"/>
            <w:vMerge/>
          </w:tcPr>
          <w:p w:rsidR="00D50E42" w:rsidRPr="00544D6F" w:rsidRDefault="00D50E42" w:rsidP="00544D6F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222" w:type="pct"/>
            <w:vMerge/>
          </w:tcPr>
          <w:p w:rsidR="00D50E42" w:rsidRPr="00544D6F" w:rsidRDefault="00D50E42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 w:rsidR="00D50E42" w:rsidRPr="00544D6F" w:rsidRDefault="00D50E42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196" w:type="pct"/>
            <w:vAlign w:val="center"/>
          </w:tcPr>
          <w:p w:rsidR="00D50E42" w:rsidRPr="00544D6F" w:rsidRDefault="00D50E42" w:rsidP="00544D6F">
            <w:pPr>
              <w:ind w:left="-105"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0309</w:t>
            </w:r>
          </w:p>
        </w:tc>
        <w:tc>
          <w:tcPr>
            <w:tcW w:w="488" w:type="pct"/>
            <w:vAlign w:val="center"/>
          </w:tcPr>
          <w:p w:rsidR="00D50E42" w:rsidRPr="00544D6F" w:rsidRDefault="00D50E42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1340100590</w:t>
            </w:r>
          </w:p>
        </w:tc>
        <w:tc>
          <w:tcPr>
            <w:tcW w:w="196" w:type="pct"/>
            <w:vAlign w:val="center"/>
          </w:tcPr>
          <w:p w:rsidR="00D50E42" w:rsidRPr="00544D6F" w:rsidRDefault="00D50E42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242</w:t>
            </w:r>
          </w:p>
        </w:tc>
        <w:tc>
          <w:tcPr>
            <w:tcW w:w="245" w:type="pct"/>
            <w:vAlign w:val="center"/>
          </w:tcPr>
          <w:p w:rsidR="00D50E42" w:rsidRPr="00544D6F" w:rsidRDefault="00D50E42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29,2</w:t>
            </w:r>
          </w:p>
        </w:tc>
        <w:tc>
          <w:tcPr>
            <w:tcW w:w="286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26,8</w:t>
            </w:r>
          </w:p>
        </w:tc>
        <w:tc>
          <w:tcPr>
            <w:tcW w:w="302" w:type="pct"/>
          </w:tcPr>
          <w:p w:rsidR="00D50E42" w:rsidRPr="00544D6F" w:rsidRDefault="00D662DF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104,8</w:t>
            </w:r>
          </w:p>
        </w:tc>
        <w:tc>
          <w:tcPr>
            <w:tcW w:w="302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42,7</w:t>
            </w:r>
          </w:p>
        </w:tc>
        <w:tc>
          <w:tcPr>
            <w:tcW w:w="302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42,7</w:t>
            </w:r>
          </w:p>
        </w:tc>
        <w:tc>
          <w:tcPr>
            <w:tcW w:w="300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42,7</w:t>
            </w:r>
          </w:p>
        </w:tc>
      </w:tr>
      <w:tr w:rsidR="00D50E42" w:rsidRPr="00544D6F" w:rsidTr="00544D6F">
        <w:trPr>
          <w:trHeight w:val="57"/>
        </w:trPr>
        <w:tc>
          <w:tcPr>
            <w:tcW w:w="624" w:type="pct"/>
            <w:vMerge/>
          </w:tcPr>
          <w:p w:rsidR="00D50E42" w:rsidRPr="00544D6F" w:rsidRDefault="00D50E42" w:rsidP="00544D6F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222" w:type="pct"/>
            <w:vMerge/>
          </w:tcPr>
          <w:p w:rsidR="00D50E42" w:rsidRPr="00544D6F" w:rsidRDefault="00D50E42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 w:rsidR="00D50E42" w:rsidRPr="00544D6F" w:rsidRDefault="00D50E42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196" w:type="pct"/>
            <w:vAlign w:val="center"/>
          </w:tcPr>
          <w:p w:rsidR="00D50E42" w:rsidRPr="00544D6F" w:rsidRDefault="00D50E42" w:rsidP="00544D6F">
            <w:pPr>
              <w:ind w:left="-105"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0309</w:t>
            </w:r>
          </w:p>
        </w:tc>
        <w:tc>
          <w:tcPr>
            <w:tcW w:w="488" w:type="pct"/>
            <w:vAlign w:val="center"/>
          </w:tcPr>
          <w:p w:rsidR="00D50E42" w:rsidRPr="00544D6F" w:rsidRDefault="00D50E42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1340100590</w:t>
            </w:r>
          </w:p>
        </w:tc>
        <w:tc>
          <w:tcPr>
            <w:tcW w:w="196" w:type="pct"/>
            <w:vAlign w:val="center"/>
          </w:tcPr>
          <w:p w:rsidR="00D50E42" w:rsidRPr="00544D6F" w:rsidRDefault="00D50E42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45" w:type="pct"/>
            <w:vAlign w:val="center"/>
          </w:tcPr>
          <w:p w:rsidR="00D50E42" w:rsidRPr="00544D6F" w:rsidRDefault="00D50E42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71,9</w:t>
            </w:r>
          </w:p>
        </w:tc>
        <w:tc>
          <w:tcPr>
            <w:tcW w:w="286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23,2</w:t>
            </w:r>
          </w:p>
        </w:tc>
        <w:tc>
          <w:tcPr>
            <w:tcW w:w="302" w:type="pct"/>
          </w:tcPr>
          <w:p w:rsidR="00D50E42" w:rsidRPr="00544D6F" w:rsidRDefault="00D662DF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114,8</w:t>
            </w:r>
          </w:p>
        </w:tc>
        <w:tc>
          <w:tcPr>
            <w:tcW w:w="302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30,8</w:t>
            </w:r>
          </w:p>
        </w:tc>
        <w:tc>
          <w:tcPr>
            <w:tcW w:w="302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30,8</w:t>
            </w:r>
          </w:p>
        </w:tc>
        <w:tc>
          <w:tcPr>
            <w:tcW w:w="300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30,8</w:t>
            </w:r>
          </w:p>
        </w:tc>
      </w:tr>
      <w:tr w:rsidR="00D50E42" w:rsidRPr="00544D6F" w:rsidTr="00544D6F">
        <w:trPr>
          <w:trHeight w:val="57"/>
        </w:trPr>
        <w:tc>
          <w:tcPr>
            <w:tcW w:w="624" w:type="pct"/>
            <w:vMerge/>
          </w:tcPr>
          <w:p w:rsidR="00D50E42" w:rsidRPr="00544D6F" w:rsidRDefault="00D50E42" w:rsidP="00544D6F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222" w:type="pct"/>
            <w:vMerge/>
          </w:tcPr>
          <w:p w:rsidR="00D50E42" w:rsidRPr="00544D6F" w:rsidRDefault="00D50E42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 w:rsidR="00D50E42" w:rsidRPr="00544D6F" w:rsidRDefault="00D50E42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196" w:type="pct"/>
            <w:vAlign w:val="center"/>
          </w:tcPr>
          <w:p w:rsidR="00D50E42" w:rsidRPr="00544D6F" w:rsidRDefault="00D50E42" w:rsidP="00544D6F">
            <w:pPr>
              <w:ind w:left="-105"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0309</w:t>
            </w:r>
          </w:p>
        </w:tc>
        <w:tc>
          <w:tcPr>
            <w:tcW w:w="488" w:type="pct"/>
            <w:vAlign w:val="center"/>
          </w:tcPr>
          <w:p w:rsidR="00D50E42" w:rsidRPr="00544D6F" w:rsidRDefault="00D50E42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1340100590</w:t>
            </w:r>
          </w:p>
        </w:tc>
        <w:tc>
          <w:tcPr>
            <w:tcW w:w="196" w:type="pct"/>
            <w:vAlign w:val="center"/>
          </w:tcPr>
          <w:p w:rsidR="00D50E42" w:rsidRPr="00544D6F" w:rsidRDefault="00D50E42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5" w:type="pct"/>
            <w:vAlign w:val="center"/>
          </w:tcPr>
          <w:p w:rsidR="00D50E42" w:rsidRPr="00544D6F" w:rsidRDefault="00D50E42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86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2" w:type="pct"/>
          </w:tcPr>
          <w:p w:rsidR="00D50E42" w:rsidRPr="00544D6F" w:rsidRDefault="0097709F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2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302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300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</w:tr>
      <w:tr w:rsidR="00D50E42" w:rsidRPr="00544D6F" w:rsidTr="00544D6F">
        <w:trPr>
          <w:trHeight w:val="57"/>
        </w:trPr>
        <w:tc>
          <w:tcPr>
            <w:tcW w:w="624" w:type="pct"/>
            <w:vMerge/>
          </w:tcPr>
          <w:p w:rsidR="00D50E42" w:rsidRPr="00544D6F" w:rsidRDefault="00D50E42" w:rsidP="00544D6F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222" w:type="pct"/>
            <w:vMerge/>
          </w:tcPr>
          <w:p w:rsidR="00D50E42" w:rsidRPr="00544D6F" w:rsidRDefault="00D50E42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4" w:type="pct"/>
            <w:vAlign w:val="center"/>
          </w:tcPr>
          <w:p w:rsidR="00D50E42" w:rsidRPr="00544D6F" w:rsidRDefault="00D50E42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196" w:type="pct"/>
            <w:vAlign w:val="center"/>
          </w:tcPr>
          <w:p w:rsidR="00D50E42" w:rsidRPr="00544D6F" w:rsidRDefault="00D50E42" w:rsidP="00544D6F">
            <w:pPr>
              <w:ind w:left="-105"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0309</w:t>
            </w:r>
          </w:p>
        </w:tc>
        <w:tc>
          <w:tcPr>
            <w:tcW w:w="488" w:type="pct"/>
            <w:vAlign w:val="center"/>
          </w:tcPr>
          <w:p w:rsidR="00D50E42" w:rsidRPr="00544D6F" w:rsidRDefault="00D50E42" w:rsidP="00544D6F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1340100590</w:t>
            </w:r>
          </w:p>
        </w:tc>
        <w:tc>
          <w:tcPr>
            <w:tcW w:w="196" w:type="pct"/>
            <w:vAlign w:val="center"/>
          </w:tcPr>
          <w:p w:rsidR="00D50E42" w:rsidRPr="00544D6F" w:rsidRDefault="00D50E42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853</w:t>
            </w:r>
          </w:p>
        </w:tc>
        <w:tc>
          <w:tcPr>
            <w:tcW w:w="245" w:type="pct"/>
            <w:vAlign w:val="center"/>
          </w:tcPr>
          <w:p w:rsidR="00D50E42" w:rsidRPr="00544D6F" w:rsidRDefault="00D50E42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0,6</w:t>
            </w:r>
          </w:p>
        </w:tc>
        <w:tc>
          <w:tcPr>
            <w:tcW w:w="286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2" w:type="pct"/>
          </w:tcPr>
          <w:p w:rsidR="00D50E42" w:rsidRPr="00544D6F" w:rsidRDefault="00D662DF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302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2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0" w:type="pct"/>
          </w:tcPr>
          <w:p w:rsidR="00D50E42" w:rsidRPr="00544D6F" w:rsidRDefault="00D50E42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44D6F">
              <w:rPr>
                <w:rFonts w:ascii="PT Astra Serif" w:hAnsi="PT Astra Serif"/>
                <w:sz w:val="22"/>
                <w:szCs w:val="22"/>
              </w:rPr>
              <w:t>0,0»;</w:t>
            </w:r>
          </w:p>
        </w:tc>
      </w:tr>
    </w:tbl>
    <w:p w:rsidR="00E36598" w:rsidRPr="00544D6F" w:rsidRDefault="00E36598" w:rsidP="00544D6F">
      <w:pPr>
        <w:pStyle w:val="ConsPlusCell"/>
        <w:ind w:firstLine="708"/>
        <w:rPr>
          <w:rFonts w:ascii="PT Astra Serif" w:hAnsi="PT Astra Serif"/>
          <w:sz w:val="27"/>
          <w:szCs w:val="27"/>
        </w:rPr>
      </w:pPr>
    </w:p>
    <w:p w:rsidR="00C75271" w:rsidRPr="00544D6F" w:rsidRDefault="00545E74" w:rsidP="00544D6F">
      <w:pPr>
        <w:pStyle w:val="ConsPlusNormal"/>
        <w:ind w:firstLine="709"/>
        <w:rPr>
          <w:rFonts w:ascii="PT Astra Serif" w:hAnsi="PT Astra Serif" w:cs="Times New Roman"/>
          <w:sz w:val="27"/>
          <w:szCs w:val="27"/>
        </w:rPr>
      </w:pPr>
      <w:r w:rsidRPr="00544D6F">
        <w:rPr>
          <w:rFonts w:ascii="PT Astra Serif" w:hAnsi="PT Astra Serif" w:cs="Times New Roman"/>
          <w:sz w:val="27"/>
          <w:szCs w:val="27"/>
        </w:rPr>
        <w:t>1.12</w:t>
      </w:r>
      <w:r w:rsidR="00C75271" w:rsidRPr="00544D6F">
        <w:rPr>
          <w:rFonts w:ascii="PT Astra Serif" w:hAnsi="PT Astra Serif" w:cs="Times New Roman"/>
          <w:sz w:val="27"/>
          <w:szCs w:val="27"/>
        </w:rPr>
        <w:t>. раздел 10 программы изложить в следующей редакции:</w:t>
      </w:r>
    </w:p>
    <w:p w:rsidR="00F90384" w:rsidRPr="00544D6F" w:rsidRDefault="00C75271" w:rsidP="00544D6F">
      <w:pPr>
        <w:pStyle w:val="ConsPlusNormal"/>
        <w:ind w:firstLine="709"/>
        <w:rPr>
          <w:rFonts w:ascii="PT Astra Serif" w:hAnsi="PT Astra Serif"/>
          <w:bCs/>
          <w:sz w:val="27"/>
          <w:szCs w:val="27"/>
        </w:rPr>
      </w:pPr>
      <w:r w:rsidRPr="00544D6F">
        <w:rPr>
          <w:rFonts w:ascii="PT Astra Serif" w:hAnsi="PT Astra Serif" w:cs="Times New Roman"/>
          <w:sz w:val="27"/>
          <w:szCs w:val="27"/>
        </w:rPr>
        <w:t>«</w:t>
      </w:r>
      <w:r w:rsidR="00F90384" w:rsidRPr="00544D6F">
        <w:rPr>
          <w:rFonts w:ascii="PT Astra Serif" w:hAnsi="PT Astra Serif" w:cs="Times New Roman"/>
          <w:sz w:val="27"/>
          <w:szCs w:val="27"/>
        </w:rPr>
        <w:t>10. Календарный план-график</w:t>
      </w:r>
      <w:r w:rsidR="00847841" w:rsidRPr="00544D6F">
        <w:rPr>
          <w:rFonts w:ascii="PT Astra Serif" w:hAnsi="PT Astra Serif" w:cs="Times New Roman"/>
          <w:sz w:val="27"/>
          <w:szCs w:val="27"/>
        </w:rPr>
        <w:t xml:space="preserve"> </w:t>
      </w:r>
      <w:r w:rsidR="00F90384" w:rsidRPr="00544D6F">
        <w:rPr>
          <w:rFonts w:ascii="PT Astra Serif" w:hAnsi="PT Astra Serif" w:cs="Times New Roman"/>
          <w:sz w:val="27"/>
          <w:szCs w:val="27"/>
        </w:rPr>
        <w:t>реализации муниципальной программы «</w:t>
      </w:r>
      <w:r w:rsidR="00F90384" w:rsidRPr="00544D6F">
        <w:rPr>
          <w:rFonts w:ascii="PT Astra Serif" w:hAnsi="PT Astra Serif"/>
          <w:bCs/>
          <w:sz w:val="27"/>
          <w:szCs w:val="27"/>
        </w:rPr>
        <w:t>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</w:t>
      </w:r>
      <w:r w:rsidR="00981940" w:rsidRPr="00544D6F">
        <w:rPr>
          <w:rFonts w:ascii="PT Astra Serif" w:hAnsi="PT Astra Serif"/>
          <w:bCs/>
          <w:sz w:val="27"/>
          <w:szCs w:val="27"/>
        </w:rPr>
        <w:t xml:space="preserve"> на </w:t>
      </w:r>
      <w:r w:rsidR="006D4063" w:rsidRPr="00544D6F">
        <w:rPr>
          <w:rFonts w:ascii="PT Astra Serif" w:hAnsi="PT Astra Serif"/>
          <w:bCs/>
          <w:sz w:val="27"/>
          <w:szCs w:val="27"/>
        </w:rPr>
        <w:t>2019-</w:t>
      </w:r>
      <w:r w:rsidR="00981940" w:rsidRPr="00544D6F">
        <w:rPr>
          <w:rFonts w:ascii="PT Astra Serif" w:hAnsi="PT Astra Serif"/>
          <w:bCs/>
          <w:sz w:val="27"/>
          <w:szCs w:val="27"/>
        </w:rPr>
        <w:t>2021</w:t>
      </w:r>
      <w:r w:rsidR="00E207A4" w:rsidRPr="00544D6F">
        <w:rPr>
          <w:rFonts w:ascii="PT Astra Serif" w:hAnsi="PT Astra Serif"/>
          <w:bCs/>
          <w:sz w:val="27"/>
          <w:szCs w:val="27"/>
        </w:rPr>
        <w:t xml:space="preserve"> год</w:t>
      </w:r>
      <w:r w:rsidR="00847841" w:rsidRPr="00544D6F">
        <w:rPr>
          <w:rFonts w:ascii="PT Astra Serif" w:hAnsi="PT Astra Serif"/>
          <w:bCs/>
          <w:sz w:val="27"/>
          <w:szCs w:val="27"/>
        </w:rPr>
        <w:t xml:space="preserve"> </w:t>
      </w:r>
      <w:r w:rsidR="00E207A4" w:rsidRPr="00544D6F">
        <w:rPr>
          <w:rFonts w:ascii="PT Astra Serif" w:hAnsi="PT Astra Serif"/>
          <w:bCs/>
          <w:sz w:val="27"/>
          <w:szCs w:val="27"/>
        </w:rPr>
        <w:t>и плановый период 20</w:t>
      </w:r>
      <w:r w:rsidR="00981940" w:rsidRPr="00544D6F">
        <w:rPr>
          <w:rFonts w:ascii="PT Astra Serif" w:hAnsi="PT Astra Serif"/>
          <w:bCs/>
          <w:sz w:val="27"/>
          <w:szCs w:val="27"/>
        </w:rPr>
        <w:t>22, 20</w:t>
      </w:r>
      <w:r w:rsidR="000663F5" w:rsidRPr="00544D6F">
        <w:rPr>
          <w:rFonts w:ascii="PT Astra Serif" w:hAnsi="PT Astra Serif"/>
          <w:bCs/>
          <w:sz w:val="27"/>
          <w:szCs w:val="27"/>
        </w:rPr>
        <w:t>23 и 2024 годов</w:t>
      </w:r>
    </w:p>
    <w:p w:rsidR="00FB145D" w:rsidRPr="00544D6F" w:rsidRDefault="00FB145D" w:rsidP="00544D6F">
      <w:pPr>
        <w:pStyle w:val="ConsPlusNormal"/>
        <w:ind w:left="450"/>
        <w:rPr>
          <w:rFonts w:ascii="PT Astra Serif" w:hAnsi="PT Astra Serif"/>
          <w:bCs/>
          <w:sz w:val="27"/>
          <w:szCs w:val="27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8"/>
        <w:gridCol w:w="2211"/>
        <w:gridCol w:w="1700"/>
        <w:gridCol w:w="2266"/>
        <w:gridCol w:w="704"/>
        <w:gridCol w:w="1122"/>
        <w:gridCol w:w="1340"/>
        <w:gridCol w:w="702"/>
        <w:gridCol w:w="702"/>
        <w:gridCol w:w="702"/>
        <w:gridCol w:w="702"/>
        <w:gridCol w:w="702"/>
        <w:gridCol w:w="716"/>
        <w:gridCol w:w="170"/>
      </w:tblGrid>
      <w:tr w:rsidR="00E26A00" w:rsidRPr="00A80F68" w:rsidTr="00A80F68">
        <w:trPr>
          <w:gridAfter w:val="1"/>
          <w:wAfter w:w="59" w:type="pct"/>
          <w:trHeight w:val="57"/>
          <w:tblCellSpacing w:w="5" w:type="nil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A80F68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A80F68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 xml:space="preserve">Наименование муниципальной программы, </w:t>
            </w:r>
            <w:r w:rsidRPr="00A80F68">
              <w:rPr>
                <w:rFonts w:ascii="PT Astra Serif" w:hAnsi="PT Astra Serif"/>
                <w:sz w:val="20"/>
                <w:szCs w:val="20"/>
              </w:rPr>
              <w:lastRenderedPageBreak/>
              <w:t>подпрограммы, основного мероприятия, мероприятия подпрограммы (муниципальной программы), контрольного события программы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lastRenderedPageBreak/>
              <w:t>Ответственный исполнитель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 xml:space="preserve">Срок начала </w:t>
            </w:r>
            <w:r w:rsidRPr="00A80F68">
              <w:rPr>
                <w:rFonts w:ascii="PT Astra Serif" w:hAnsi="PT Astra Serif"/>
                <w:sz w:val="20"/>
                <w:szCs w:val="20"/>
              </w:rPr>
              <w:lastRenderedPageBreak/>
              <w:t>реализации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lastRenderedPageBreak/>
              <w:t>Срок окончания реализаци</w:t>
            </w:r>
            <w:r w:rsidRPr="00A80F68">
              <w:rPr>
                <w:rFonts w:ascii="PT Astra Serif" w:hAnsi="PT Astra Serif"/>
                <w:sz w:val="20"/>
                <w:szCs w:val="20"/>
              </w:rPr>
              <w:lastRenderedPageBreak/>
              <w:t>и (дата контрольного события)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lastRenderedPageBreak/>
              <w:t>Код бюджетной классификац</w:t>
            </w:r>
            <w:r w:rsidRPr="00A80F68">
              <w:rPr>
                <w:rFonts w:ascii="PT Astra Serif" w:hAnsi="PT Astra Serif"/>
                <w:sz w:val="20"/>
                <w:szCs w:val="20"/>
              </w:rPr>
              <w:lastRenderedPageBreak/>
              <w:t>ии</w:t>
            </w:r>
          </w:p>
        </w:tc>
        <w:tc>
          <w:tcPr>
            <w:tcW w:w="146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0D" w:rsidRPr="00A80F68" w:rsidRDefault="0012450D" w:rsidP="00544D6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Объем ресурсного обеспечения </w:t>
            </w:r>
            <w:r w:rsidRPr="00A80F68">
              <w:rPr>
                <w:rFonts w:ascii="PT Astra Serif" w:eastAsia="Calibri" w:hAnsi="PT Astra Serif"/>
                <w:iCs/>
                <w:spacing w:val="-1"/>
                <w:sz w:val="20"/>
                <w:szCs w:val="20"/>
              </w:rPr>
              <w:t>за счет средств</w:t>
            </w:r>
            <w:r w:rsidRPr="00A80F68">
              <w:rPr>
                <w:rFonts w:ascii="PT Astra Serif" w:hAnsi="PT Astra Serif"/>
                <w:sz w:val="20"/>
                <w:szCs w:val="20"/>
              </w:rPr>
              <w:t xml:space="preserve"> бюджета муниципального образования Плавский район, тыс. руб.</w:t>
            </w:r>
          </w:p>
        </w:tc>
      </w:tr>
      <w:tr w:rsidR="00E26A00" w:rsidRPr="00A80F68" w:rsidTr="00A80F68">
        <w:trPr>
          <w:gridAfter w:val="1"/>
          <w:wAfter w:w="59" w:type="pct"/>
          <w:trHeight w:val="57"/>
          <w:tblCellSpacing w:w="5" w:type="nil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2020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2021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</w:tr>
      <w:tr w:rsidR="00E26A00" w:rsidRPr="00A80F68" w:rsidTr="00A80F68">
        <w:trPr>
          <w:trHeight w:val="57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bCs/>
                <w:sz w:val="20"/>
                <w:szCs w:val="20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4927,4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4666,0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2B72C4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59521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4802,7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4802,7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4802,7</w:t>
            </w:r>
          </w:p>
        </w:tc>
        <w:tc>
          <w:tcPr>
            <w:tcW w:w="59" w:type="pct"/>
            <w:vAlign w:val="center"/>
          </w:tcPr>
          <w:p w:rsidR="0012450D" w:rsidRPr="00A80F68" w:rsidRDefault="0012450D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26A00" w:rsidRPr="00A80F68" w:rsidTr="00A80F68">
        <w:trPr>
          <w:gridAfter w:val="1"/>
          <w:wAfter w:w="59" w:type="pct"/>
          <w:trHeight w:val="57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1.1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hanging="75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Подпрограмма № 1 «</w:t>
            </w:r>
            <w:r w:rsidRPr="00A80F68">
              <w:rPr>
                <w:rFonts w:ascii="PT Astra Serif" w:hAnsi="PT Astra Serif"/>
                <w:iCs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2019</w:t>
            </w: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2024</w:t>
            </w: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A80F68">
              <w:rPr>
                <w:rFonts w:ascii="PT Astra Serif" w:hAnsi="PT Astra Serif"/>
                <w:bCs/>
                <w:sz w:val="20"/>
                <w:szCs w:val="20"/>
              </w:rPr>
              <w:t>1,0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A80F68">
              <w:rPr>
                <w:rFonts w:ascii="PT Astra Serif" w:hAnsi="PT Astra Serif"/>
                <w:bCs/>
                <w:sz w:val="20"/>
                <w:szCs w:val="20"/>
              </w:rPr>
              <w:t>1,0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9A39DC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A80F68">
              <w:rPr>
                <w:rFonts w:ascii="PT Astra Serif" w:hAnsi="PT Astra Serif"/>
                <w:bCs/>
                <w:sz w:val="20"/>
                <w:szCs w:val="20"/>
              </w:rPr>
              <w:t>74,4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A80F68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A80F68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A80F68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</w:tr>
      <w:tr w:rsidR="00E26A00" w:rsidRPr="00A80F68" w:rsidTr="00A80F68">
        <w:trPr>
          <w:gridAfter w:val="1"/>
          <w:wAfter w:w="59" w:type="pct"/>
          <w:trHeight w:val="57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1.1.1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 xml:space="preserve">Основное мероприятие 1 </w:t>
            </w: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«Обеспечение мероприятий по гражданской обороне»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Своевременное реагирование населения на возможное возникновение ЧС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851 0309 131</w:t>
            </w: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0128370 244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A80F68">
              <w:rPr>
                <w:rFonts w:ascii="PT Astra Serif" w:hAnsi="PT Astra Serif"/>
                <w:bCs/>
                <w:sz w:val="20"/>
                <w:szCs w:val="20"/>
              </w:rPr>
              <w:t>1,0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9A39DC" w:rsidP="00544D6F">
            <w:pPr>
              <w:ind w:firstLine="0"/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  <w:r w:rsidRPr="00A80F68">
              <w:rPr>
                <w:rFonts w:ascii="PT Astra Serif" w:hAnsi="PT Astra Serif"/>
                <w:bCs/>
                <w:sz w:val="20"/>
                <w:szCs w:val="20"/>
              </w:rPr>
              <w:t>74,4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  <w:r w:rsidRPr="00A80F68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A80F68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A80F68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</w:tr>
      <w:tr w:rsidR="00E26A00" w:rsidRPr="00A80F68" w:rsidTr="00A80F68">
        <w:trPr>
          <w:gridAfter w:val="1"/>
          <w:wAfter w:w="59" w:type="pct"/>
          <w:trHeight w:val="57"/>
          <w:tblCellSpacing w:w="5" w:type="nil"/>
        </w:trPr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271BBB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Контрольное событие:</w:t>
            </w:r>
          </w:p>
          <w:p w:rsidR="0089652E" w:rsidRPr="00A80F68" w:rsidRDefault="0089652E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мероприятия по ремонту ЗС ГО («Укрытия»)</w:t>
            </w:r>
            <w:r w:rsidR="00271BBB" w:rsidRPr="00A80F68"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12450D" w:rsidRPr="00A80F68" w:rsidRDefault="00271BBB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 xml:space="preserve"> п</w:t>
            </w:r>
            <w:r w:rsidR="0012450D" w:rsidRPr="00A80F68">
              <w:rPr>
                <w:rFonts w:ascii="PT Astra Serif" w:hAnsi="PT Astra Serif"/>
                <w:sz w:val="20"/>
                <w:szCs w:val="20"/>
              </w:rPr>
              <w:t xml:space="preserve">олучение информации для своевременного реагирования на возможные  ЧС (оплата услуг по размещению материалов о событиях и фактах по вопросам местного </w:t>
            </w:r>
            <w:r w:rsidR="0012450D" w:rsidRPr="00A80F68">
              <w:rPr>
                <w:rFonts w:ascii="PT Astra Serif" w:hAnsi="PT Astra Serif"/>
                <w:sz w:val="20"/>
                <w:szCs w:val="20"/>
              </w:rPr>
              <w:lastRenderedPageBreak/>
              <w:t>значения, имеющих информационный характер, в рамках региональных блоков радиопрограмм «Радио России»)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lastRenderedPageBreak/>
              <w:t>Х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pStyle w:val="a7"/>
              <w:ind w:left="0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 xml:space="preserve">Сокращение доли населения, пострадавшего в чрезвычайных ситуациях и происшествиях на территориях муниципального образовании Плавский </w:t>
            </w:r>
            <w:r w:rsidRPr="00A80F68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район, в котором </w:t>
            </w:r>
            <w:proofErr w:type="gramStart"/>
            <w:r w:rsidRPr="00A80F68">
              <w:rPr>
                <w:rFonts w:ascii="PT Astra Serif" w:hAnsi="PT Astra Serif"/>
                <w:sz w:val="20"/>
                <w:szCs w:val="20"/>
              </w:rPr>
              <w:t>развернута</w:t>
            </w:r>
            <w:proofErr w:type="gramEnd"/>
            <w:r w:rsidRPr="00A80F68">
              <w:rPr>
                <w:rFonts w:ascii="PT Astra Serif" w:hAnsi="PT Astra Serif"/>
                <w:sz w:val="20"/>
                <w:szCs w:val="20"/>
              </w:rPr>
              <w:t xml:space="preserve"> система-112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lastRenderedPageBreak/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  <w:p w:rsidR="0012450D" w:rsidRPr="00A80F68" w:rsidRDefault="0012450D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Х,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E26A00" w:rsidRPr="00A80F68" w:rsidTr="00A80F68">
        <w:trPr>
          <w:gridAfter w:val="1"/>
          <w:wAfter w:w="59" w:type="pct"/>
          <w:trHeight w:val="57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lastRenderedPageBreak/>
              <w:t>1.2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hanging="75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П</w:t>
            </w:r>
            <w:r w:rsidRPr="00A80F68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A80F68">
              <w:rPr>
                <w:rFonts w:ascii="PT Astra Serif" w:hAnsi="PT Astra Serif"/>
                <w:sz w:val="20"/>
                <w:szCs w:val="20"/>
              </w:rPr>
              <w:t>дпрограмма № 2</w:t>
            </w:r>
            <w:r w:rsidRPr="00A80F68">
              <w:rPr>
                <w:rFonts w:ascii="PT Astra Serif" w:hAnsi="PT Astra Serif"/>
                <w:iCs/>
                <w:sz w:val="20"/>
                <w:szCs w:val="20"/>
              </w:rPr>
              <w:t>«Организация и осуществление профилактики пожаров»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jc w:val="left"/>
              <w:rPr>
                <w:rFonts w:ascii="PT Astra Serif" w:hAnsi="PT Astra Serif"/>
                <w:bCs/>
                <w:sz w:val="20"/>
                <w:szCs w:val="20"/>
              </w:rPr>
            </w:pPr>
            <w:r w:rsidRPr="00A80F6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Сектор по делам ГО и ЧС администрации муниципального образования Плавский район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1634,4</w:t>
            </w:r>
          </w:p>
          <w:p w:rsidR="0012450D" w:rsidRPr="00A80F68" w:rsidRDefault="0012450D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1241,7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2B72C4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1388,4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1201,3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1201,3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1201,3</w:t>
            </w:r>
          </w:p>
        </w:tc>
      </w:tr>
      <w:tr w:rsidR="00E26A00" w:rsidRPr="00A80F68" w:rsidTr="00A80F68">
        <w:trPr>
          <w:gridAfter w:val="1"/>
          <w:wAfter w:w="59" w:type="pct"/>
          <w:trHeight w:val="57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1.2.1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Основное мероприятие 1</w:t>
            </w:r>
          </w:p>
          <w:p w:rsidR="0012450D" w:rsidRPr="00A80F68" w:rsidRDefault="0012450D" w:rsidP="00544D6F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«Обеспечение пожарной безопасности»</w:t>
            </w:r>
          </w:p>
          <w:p w:rsidR="0012450D" w:rsidRPr="00A80F68" w:rsidRDefault="0012450D" w:rsidP="00544D6F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Снижение количества пожаров,  гибели и травматизма людей при пожарах,  сокращение материального ущерба,</w:t>
            </w:r>
            <w:r w:rsidR="00A80F6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A80F68">
              <w:rPr>
                <w:rFonts w:ascii="PT Astra Serif" w:hAnsi="PT Astra Serif"/>
                <w:sz w:val="20"/>
                <w:szCs w:val="20"/>
              </w:rPr>
              <w:t xml:space="preserve">снижение общего уровня рисков возникновения чрезвычайных ситуаций природного и техногенного характера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1634,4</w:t>
            </w:r>
          </w:p>
          <w:p w:rsidR="0012450D" w:rsidRPr="00A80F68" w:rsidRDefault="0012450D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1241,7</w:t>
            </w:r>
          </w:p>
          <w:p w:rsidR="0012450D" w:rsidRPr="00A80F68" w:rsidRDefault="0012450D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2B72C4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1388,4</w:t>
            </w:r>
          </w:p>
          <w:p w:rsidR="0012450D" w:rsidRPr="00A80F68" w:rsidRDefault="0012450D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1201,3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1201,3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1201,3</w:t>
            </w:r>
          </w:p>
        </w:tc>
      </w:tr>
      <w:tr w:rsidR="00E26A00" w:rsidRPr="00A80F68" w:rsidTr="00A80F68">
        <w:trPr>
          <w:gridAfter w:val="1"/>
          <w:wAfter w:w="59" w:type="pct"/>
          <w:trHeight w:val="57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1.2.1.1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 xml:space="preserve">   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2024</w:t>
            </w: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852 0701 132</w:t>
            </w: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0128570611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615,4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489,3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2B72C4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547,3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480,0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480,0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480,0</w:t>
            </w:r>
          </w:p>
        </w:tc>
      </w:tr>
      <w:tr w:rsidR="00E26A00" w:rsidRPr="00A80F68" w:rsidTr="00A80F68">
        <w:trPr>
          <w:gridAfter w:val="1"/>
          <w:wAfter w:w="59" w:type="pct"/>
          <w:trHeight w:val="57"/>
          <w:tblCellSpacing w:w="5" w:type="nil"/>
        </w:trPr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Контрольное событие:</w:t>
            </w:r>
          </w:p>
          <w:p w:rsidR="0012450D" w:rsidRPr="00A80F68" w:rsidRDefault="0012450D" w:rsidP="00544D6F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 xml:space="preserve">Техническое обслуживание системы пожарной сигнализации детских садов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Совершенствование уровня противопожарной защиты образовательных организаций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E26A00" w:rsidRPr="00A80F68" w:rsidTr="00A80F68">
        <w:trPr>
          <w:gridAfter w:val="1"/>
          <w:wAfter w:w="59" w:type="pct"/>
          <w:trHeight w:val="57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1.2.1.2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 xml:space="preserve">    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852 0702 132</w:t>
            </w: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0128570611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866,2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628,7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2B72C4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688,6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604,9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604,9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604,9</w:t>
            </w:r>
          </w:p>
        </w:tc>
      </w:tr>
      <w:tr w:rsidR="00E26A00" w:rsidRPr="00A80F68" w:rsidTr="00A80F68">
        <w:trPr>
          <w:gridAfter w:val="1"/>
          <w:wAfter w:w="59" w:type="pct"/>
          <w:trHeight w:val="57"/>
          <w:tblCellSpacing w:w="5" w:type="nil"/>
        </w:trPr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Контрольное событие:</w:t>
            </w:r>
          </w:p>
          <w:p w:rsidR="0012450D" w:rsidRPr="00A80F68" w:rsidRDefault="0012450D" w:rsidP="00544D6F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lastRenderedPageBreak/>
              <w:t>техническое обслуживание системы пожарной сигнализации школ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lastRenderedPageBreak/>
              <w:t>Х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 xml:space="preserve">Совершенствование </w:t>
            </w:r>
            <w:r w:rsidRPr="00A80F68">
              <w:rPr>
                <w:rFonts w:ascii="PT Astra Serif" w:hAnsi="PT Astra Serif"/>
                <w:sz w:val="20"/>
                <w:szCs w:val="20"/>
              </w:rPr>
              <w:lastRenderedPageBreak/>
              <w:t>уровня противопожарной защиты образовательных организаций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lastRenderedPageBreak/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 xml:space="preserve">Согласно </w:t>
            </w:r>
            <w:r w:rsidRPr="00A80F68">
              <w:rPr>
                <w:rFonts w:ascii="PT Astra Serif" w:hAnsi="PT Astra Serif"/>
                <w:sz w:val="20"/>
                <w:szCs w:val="20"/>
              </w:rPr>
              <w:lastRenderedPageBreak/>
              <w:t>оказанным услугам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lastRenderedPageBreak/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E26A00" w:rsidRPr="00A80F68" w:rsidTr="00A80F68">
        <w:trPr>
          <w:gridAfter w:val="1"/>
          <w:wAfter w:w="59" w:type="pct"/>
          <w:trHeight w:val="57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lastRenderedPageBreak/>
              <w:t>1.2.1.3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Обеспечение первичных мер пожарной безопасности.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 xml:space="preserve"> 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852 0703 132</w:t>
            </w: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0128570611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152,8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123,7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2B72C4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152,5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116,4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116,4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116,4</w:t>
            </w:r>
          </w:p>
        </w:tc>
      </w:tr>
      <w:tr w:rsidR="00E26A00" w:rsidRPr="00A80F68" w:rsidTr="00A80F68">
        <w:trPr>
          <w:gridAfter w:val="1"/>
          <w:wAfter w:w="59" w:type="pct"/>
          <w:trHeight w:val="57"/>
          <w:tblCellSpacing w:w="5" w:type="nil"/>
        </w:trPr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Контрольное событие:</w:t>
            </w:r>
          </w:p>
          <w:p w:rsidR="0012450D" w:rsidRPr="00A80F68" w:rsidRDefault="0012450D" w:rsidP="00544D6F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 xml:space="preserve">техническое обслуживание системы пожарной сигнализации учреждений дополнительного образования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Совершенствование уровня противопожарной защиты образовательных организаций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E26A00" w:rsidRPr="00A80F68" w:rsidTr="00A80F68">
        <w:trPr>
          <w:gridAfter w:val="1"/>
          <w:wAfter w:w="59" w:type="pct"/>
          <w:trHeight w:val="57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1.3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hanging="75"/>
              <w:contextualSpacing/>
              <w:rPr>
                <w:rFonts w:ascii="PT Astra Serif" w:hAnsi="PT Astra Serif"/>
                <w:iCs/>
                <w:sz w:val="20"/>
                <w:szCs w:val="20"/>
              </w:rPr>
            </w:pPr>
            <w:r w:rsidRPr="00A80F68">
              <w:rPr>
                <w:rFonts w:ascii="PT Astra Serif" w:hAnsi="PT Astra Serif"/>
                <w:iCs/>
                <w:sz w:val="20"/>
                <w:szCs w:val="20"/>
              </w:rPr>
              <w:t>Подпрограмма № 3</w:t>
            </w:r>
          </w:p>
          <w:p w:rsidR="0012450D" w:rsidRPr="00A80F68" w:rsidRDefault="0012450D" w:rsidP="00544D6F">
            <w:pPr>
              <w:ind w:firstLine="0"/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  <w:r w:rsidRPr="00A80F68">
              <w:rPr>
                <w:rFonts w:ascii="PT Astra Serif" w:hAnsi="PT Astra Serif"/>
                <w:iCs/>
                <w:sz w:val="20"/>
                <w:szCs w:val="20"/>
              </w:rPr>
              <w:t>«Обеспечение безопасности населения на водных объектах»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F9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A80F6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Сектор по делам ГО и ЧС администрации муниципального образования </w:t>
            </w: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Плавский район 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pStyle w:val="ab"/>
              <w:rPr>
                <w:rFonts w:ascii="PT Astra Serif" w:hAnsi="PT Astra Serif" w:cs="Times New Roman"/>
                <w:sz w:val="20"/>
                <w:szCs w:val="20"/>
              </w:rPr>
            </w:pPr>
            <w:r w:rsidRPr="00A80F68">
              <w:rPr>
                <w:rFonts w:ascii="PT Astra Serif" w:hAnsi="PT Astra Serif" w:cs="Times New Roman"/>
                <w:sz w:val="20"/>
                <w:szCs w:val="20"/>
              </w:rPr>
              <w:t xml:space="preserve">           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2019</w:t>
            </w: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263,4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230,3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2B72C4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138,5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347,7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347,7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347,7</w:t>
            </w:r>
          </w:p>
        </w:tc>
      </w:tr>
      <w:tr w:rsidR="00E26A00" w:rsidRPr="00A80F68" w:rsidTr="00A80F68">
        <w:trPr>
          <w:gridAfter w:val="1"/>
          <w:wAfter w:w="59" w:type="pct"/>
          <w:trHeight w:val="57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1.3.1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Основное мероприятие 1</w:t>
            </w:r>
          </w:p>
          <w:p w:rsidR="0012450D" w:rsidRPr="00A80F68" w:rsidRDefault="0012450D" w:rsidP="00544D6F">
            <w:pPr>
              <w:ind w:hanging="75"/>
              <w:contextualSpacing/>
              <w:rPr>
                <w:rFonts w:ascii="PT Astra Serif" w:hAnsi="PT Astra Serif"/>
                <w:iCs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 xml:space="preserve"> «Обеспечение деятельности аварийно-спасательных постов на территориях организованных зон отдыха»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pStyle w:val="ab"/>
              <w:rPr>
                <w:rFonts w:ascii="PT Astra Serif" w:hAnsi="PT Astra Serif" w:cs="Times New Roman"/>
                <w:sz w:val="20"/>
                <w:szCs w:val="20"/>
              </w:rPr>
            </w:pPr>
            <w:r w:rsidRPr="00A80F68">
              <w:rPr>
                <w:rFonts w:ascii="PT Astra Serif" w:hAnsi="PT Astra Serif" w:cs="Times New Roman"/>
                <w:sz w:val="20"/>
                <w:szCs w:val="20"/>
              </w:rPr>
              <w:t xml:space="preserve">Реализация мероприятий по охране организованных мест отдыха населения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850 0309 133</w:t>
            </w: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0128370540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83,9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62,5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2245A3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85,8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92,7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92,7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92,7</w:t>
            </w:r>
          </w:p>
        </w:tc>
      </w:tr>
      <w:tr w:rsidR="00E26A00" w:rsidRPr="00A80F68" w:rsidTr="00A80F68">
        <w:trPr>
          <w:gridAfter w:val="1"/>
          <w:wAfter w:w="59" w:type="pct"/>
          <w:trHeight w:val="57"/>
          <w:tblCellSpacing w:w="5" w:type="nil"/>
        </w:trPr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 xml:space="preserve">Контрольное событие: </w:t>
            </w:r>
            <w:r w:rsidRPr="00A80F6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межбюджетные трансферты сельским поселениям на выполнение переданных полномочий по соглашению на </w:t>
            </w:r>
            <w:r w:rsidRPr="00A80F68">
              <w:rPr>
                <w:rFonts w:ascii="PT Astra Serif" w:hAnsi="PT Astra Serif"/>
                <w:sz w:val="20"/>
                <w:szCs w:val="20"/>
              </w:rPr>
              <w:t>денежное вознаграждение спасателей  за работу по обеспечению безопасности людей на водном объекте в период купального сезона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pStyle w:val="ab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 w:rsidRPr="00A80F68">
              <w:rPr>
                <w:rFonts w:ascii="PT Astra Serif" w:hAnsi="PT Astra Serif" w:cs="Times New Roman"/>
                <w:sz w:val="20"/>
                <w:szCs w:val="20"/>
              </w:rPr>
              <w:t xml:space="preserve">Проведение мероприятий по исключению происшествий и гибели людей на водных объектах. Создание, содержание и организация деятельности аварийно-спасательных служб на </w:t>
            </w:r>
            <w:r w:rsidRPr="00A80F68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территории поселений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lastRenderedPageBreak/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Ежегодно в период купального сезона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E26A00" w:rsidRPr="00A80F68" w:rsidTr="00A80F68">
        <w:trPr>
          <w:gridAfter w:val="1"/>
          <w:wAfter w:w="59" w:type="pct"/>
          <w:trHeight w:val="57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Основное мероприятие 2</w:t>
            </w:r>
          </w:p>
          <w:p w:rsidR="0012450D" w:rsidRPr="00A80F68" w:rsidRDefault="0012450D" w:rsidP="00544D6F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«Проведение мероприятий для открытия и функционирования организованных зон отдыха на водных объектах»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pStyle w:val="ab"/>
              <w:rPr>
                <w:rFonts w:ascii="PT Astra Serif" w:hAnsi="PT Astra Serif" w:cs="Times New Roman"/>
                <w:sz w:val="20"/>
                <w:szCs w:val="20"/>
              </w:rPr>
            </w:pPr>
            <w:r w:rsidRPr="00A80F68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защите отдыхающего населения в период купального сезона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850 0309 133</w:t>
            </w: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0228370540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7,5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9,2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2245A3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9,2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13,0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13,0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13,0</w:t>
            </w:r>
          </w:p>
        </w:tc>
      </w:tr>
      <w:tr w:rsidR="00E26A00" w:rsidRPr="00A80F68" w:rsidTr="00A80F68">
        <w:trPr>
          <w:gridAfter w:val="1"/>
          <w:wAfter w:w="59" w:type="pct"/>
          <w:trHeight w:val="57"/>
          <w:tblCellSpacing w:w="5" w:type="nil"/>
        </w:trPr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 xml:space="preserve">Контрольное событие: </w:t>
            </w:r>
            <w:r w:rsidRPr="00A80F6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межбюджетные трансферты сельским поселениям на выполнение переданных полномочий по соглашению на</w:t>
            </w:r>
            <w:r w:rsidR="00A80F6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  <w:r w:rsidRPr="00A80F68">
              <w:rPr>
                <w:rFonts w:ascii="PT Astra Serif" w:hAnsi="PT Astra Serif"/>
                <w:sz w:val="20"/>
                <w:szCs w:val="20"/>
              </w:rPr>
              <w:t xml:space="preserve">проведение профилактических мероприятий по обработке территории зоны отдыха от иксодовых клещей, отбор проб воды и почвы (песка) для проведения лабораторного исследования на  санитарно-химические, микробиологические и </w:t>
            </w:r>
            <w:proofErr w:type="spellStart"/>
            <w:r w:rsidRPr="00A80F68">
              <w:rPr>
                <w:rFonts w:ascii="PT Astra Serif" w:hAnsi="PT Astra Serif"/>
                <w:sz w:val="20"/>
                <w:szCs w:val="20"/>
              </w:rPr>
              <w:t>паразитологические</w:t>
            </w:r>
            <w:proofErr w:type="spellEnd"/>
            <w:r w:rsidRPr="00A80F68">
              <w:rPr>
                <w:rFonts w:ascii="PT Astra Serif" w:hAnsi="PT Astra Serif"/>
                <w:sz w:val="20"/>
                <w:szCs w:val="20"/>
              </w:rPr>
              <w:t xml:space="preserve"> показатели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pStyle w:val="ab"/>
              <w:rPr>
                <w:rFonts w:ascii="PT Astra Serif" w:hAnsi="PT Astra Serif" w:cs="Times New Roman"/>
                <w:sz w:val="20"/>
                <w:szCs w:val="20"/>
              </w:rPr>
            </w:pPr>
            <w:r w:rsidRPr="00A80F68">
              <w:rPr>
                <w:rFonts w:ascii="PT Astra Serif" w:hAnsi="PT Astra Serif" w:cs="Times New Roman"/>
                <w:sz w:val="20"/>
                <w:szCs w:val="20"/>
              </w:rPr>
              <w:t>Проведение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E26A00" w:rsidRPr="00A80F68" w:rsidTr="00A80F68">
        <w:trPr>
          <w:gridAfter w:val="1"/>
          <w:wAfter w:w="59" w:type="pct"/>
          <w:trHeight w:val="57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1.3.3</w:t>
            </w:r>
          </w:p>
          <w:p w:rsidR="0012450D" w:rsidRPr="00A80F68" w:rsidRDefault="0012450D" w:rsidP="00544D6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12450D" w:rsidRPr="00A80F68" w:rsidRDefault="0012450D" w:rsidP="00544D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Основное мероприятие 3</w:t>
            </w: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«Обеспечение полномочий по использованию и охране водных объектов»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pStyle w:val="ab"/>
              <w:rPr>
                <w:rFonts w:ascii="PT Astra Serif" w:hAnsi="PT Astra Serif" w:cs="Times New Roman"/>
                <w:sz w:val="20"/>
                <w:szCs w:val="20"/>
              </w:rPr>
            </w:pPr>
            <w:r w:rsidRPr="00A80F68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в области использования, охраны водных объектов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850 0406 133</w:t>
            </w: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0328360540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172,0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E3779F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158</w:t>
            </w:r>
            <w:r w:rsidR="0012450D" w:rsidRPr="00A80F68">
              <w:rPr>
                <w:rFonts w:ascii="PT Astra Serif" w:hAnsi="PT Astra Serif"/>
                <w:sz w:val="20"/>
                <w:szCs w:val="20"/>
              </w:rPr>
              <w:t>,6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2B72C4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43,5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242,0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242,0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242,0</w:t>
            </w:r>
          </w:p>
        </w:tc>
      </w:tr>
      <w:tr w:rsidR="00E26A00" w:rsidRPr="00A80F68" w:rsidTr="00A80F68">
        <w:trPr>
          <w:gridAfter w:val="1"/>
          <w:wAfter w:w="59" w:type="pct"/>
          <w:trHeight w:val="57"/>
          <w:tblCellSpacing w:w="5" w:type="nil"/>
        </w:trPr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 xml:space="preserve">Контрольное событие: </w:t>
            </w:r>
            <w:r w:rsidRPr="00A80F6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межбюджетные трансферты сельским поселениям на выполнение переданных полномочий по соглашению на реализацию мероприятий области использования водных объектов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pStyle w:val="ab"/>
              <w:rPr>
                <w:rFonts w:ascii="PT Astra Serif" w:hAnsi="PT Astra Serif" w:cs="Times New Roman"/>
                <w:sz w:val="20"/>
                <w:szCs w:val="20"/>
              </w:rPr>
            </w:pPr>
            <w:r w:rsidRPr="00A80F68">
              <w:rPr>
                <w:rFonts w:ascii="PT Astra Serif" w:hAnsi="PT Astra Serif" w:cs="Times New Roman"/>
                <w:sz w:val="20"/>
                <w:szCs w:val="20"/>
              </w:rPr>
              <w:t>Проведение мероприятий для санитарно-эпидемиологического благополучия в местах массового отдыха населения Плавского района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ежегодно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E26A00" w:rsidRPr="00A80F68" w:rsidTr="00A80F68">
        <w:trPr>
          <w:gridAfter w:val="1"/>
          <w:wAfter w:w="59" w:type="pct"/>
          <w:trHeight w:val="57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1.4.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contextualSpacing/>
              <w:rPr>
                <w:rFonts w:ascii="PT Astra Serif" w:hAnsi="PT Astra Serif"/>
                <w:iCs/>
                <w:sz w:val="20"/>
                <w:szCs w:val="20"/>
              </w:rPr>
            </w:pPr>
            <w:r w:rsidRPr="00A80F68">
              <w:rPr>
                <w:rFonts w:ascii="PT Astra Serif" w:hAnsi="PT Astra Serif"/>
                <w:iCs/>
                <w:sz w:val="20"/>
                <w:szCs w:val="20"/>
              </w:rPr>
              <w:t xml:space="preserve">Подпрограмма № 4 </w:t>
            </w:r>
            <w:r w:rsidRPr="00A80F68">
              <w:rPr>
                <w:rFonts w:ascii="PT Astra Serif" w:hAnsi="PT Astra Serif"/>
                <w:sz w:val="20"/>
                <w:szCs w:val="20"/>
              </w:rPr>
              <w:lastRenderedPageBreak/>
              <w:t>«Развитие Единой дежурно-диспетчерской службы Плавского района»</w:t>
            </w:r>
          </w:p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 xml:space="preserve">Сектор по делам </w:t>
            </w:r>
            <w:r w:rsidRPr="00A80F6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 xml:space="preserve">ГО и ЧС администрации муниципального образования Плавский район 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Обеспечение </w:t>
            </w:r>
            <w:r w:rsidRPr="00A80F68">
              <w:rPr>
                <w:rFonts w:ascii="PT Astra Serif" w:hAnsi="PT Astra Serif"/>
                <w:sz w:val="20"/>
                <w:szCs w:val="20"/>
              </w:rPr>
              <w:lastRenderedPageBreak/>
              <w:t>надежного, устойчивого, непрерывного и круглосуточного функционирования системы управления, средств автоматизации ЕДДС, системы оповещения муниципального образования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3028,6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3193,0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260263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4350,8</w:t>
            </w:r>
          </w:p>
          <w:p w:rsidR="0048530E" w:rsidRPr="00A80F68" w:rsidRDefault="0048530E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lastRenderedPageBreak/>
              <w:t>3253,7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3253,7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0D" w:rsidRPr="00A80F68" w:rsidRDefault="0012450D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3253,7</w:t>
            </w:r>
          </w:p>
        </w:tc>
      </w:tr>
      <w:tr w:rsidR="00D82297" w:rsidRPr="00A80F68" w:rsidTr="00A80F68">
        <w:trPr>
          <w:gridAfter w:val="1"/>
          <w:wAfter w:w="59" w:type="pct"/>
          <w:trHeight w:val="57"/>
          <w:tblCellSpacing w:w="5" w:type="nil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lastRenderedPageBreak/>
              <w:t>1.4.1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 xml:space="preserve">Основное </w:t>
            </w:r>
            <w:hyperlink w:anchor="P9562" w:history="1">
              <w:r w:rsidRPr="00A80F68">
                <w:rPr>
                  <w:rFonts w:ascii="PT Astra Serif" w:hAnsi="PT Astra Serif"/>
                  <w:sz w:val="20"/>
                  <w:szCs w:val="20"/>
                </w:rPr>
                <w:t>мероприятие</w:t>
              </w:r>
            </w:hyperlink>
            <w:r w:rsidRPr="00A80F68">
              <w:rPr>
                <w:rFonts w:ascii="PT Astra Serif" w:hAnsi="PT Astra Serif"/>
                <w:sz w:val="20"/>
                <w:szCs w:val="20"/>
              </w:rPr>
              <w:t xml:space="preserve"> «</w:t>
            </w:r>
            <w:r w:rsidRPr="00A80F68">
              <w:rPr>
                <w:rFonts w:ascii="PT Astra Serif" w:hAnsi="PT Astra Serif"/>
                <w:bCs/>
                <w:sz w:val="20"/>
                <w:szCs w:val="20"/>
              </w:rPr>
              <w:t>Содержание Единой дежурно-диспетчерской службы</w:t>
            </w:r>
            <w:r w:rsidRPr="00A80F68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Своевременное осуществление сбора и обработки информации в области защиты населения и территорий от ЧС (происшествий)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851 0309 134</w:t>
            </w:r>
          </w:p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0100590 111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2256,8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2427,5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3189,2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2441,3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2441,3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2441,3</w:t>
            </w:r>
          </w:p>
        </w:tc>
      </w:tr>
      <w:tr w:rsidR="00D82297" w:rsidRPr="00A80F68" w:rsidTr="00A80F68">
        <w:trPr>
          <w:gridAfter w:val="1"/>
          <w:wAfter w:w="59" w:type="pct"/>
          <w:trHeight w:val="57"/>
          <w:tblCellSpacing w:w="5" w:type="nil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ind w:firstLine="0"/>
              <w:jc w:val="left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851 0309 134</w:t>
            </w:r>
          </w:p>
          <w:p w:rsidR="00D82297" w:rsidRPr="00A80F68" w:rsidRDefault="00D82297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0100590 112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3,4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5,2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5,2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5,2</w:t>
            </w:r>
          </w:p>
        </w:tc>
      </w:tr>
      <w:tr w:rsidR="00D82297" w:rsidRPr="00A80F68" w:rsidTr="00A80F68">
        <w:trPr>
          <w:gridAfter w:val="1"/>
          <w:wAfter w:w="59" w:type="pct"/>
          <w:trHeight w:val="57"/>
          <w:tblCellSpacing w:w="5" w:type="nil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ind w:firstLine="0"/>
              <w:jc w:val="left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851 0309 134</w:t>
            </w:r>
          </w:p>
          <w:p w:rsidR="00D82297" w:rsidRPr="00A80F68" w:rsidRDefault="00D82297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0100590 119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666,7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715,5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941,9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732,7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732,7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732,7</w:t>
            </w:r>
          </w:p>
        </w:tc>
      </w:tr>
      <w:tr w:rsidR="00D82297" w:rsidRPr="00A80F68" w:rsidTr="00A80F68">
        <w:trPr>
          <w:gridAfter w:val="1"/>
          <w:wAfter w:w="59" w:type="pct"/>
          <w:trHeight w:val="57"/>
          <w:tblCellSpacing w:w="5" w:type="nil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ind w:firstLine="0"/>
              <w:jc w:val="left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851 0309 134</w:t>
            </w:r>
          </w:p>
          <w:p w:rsidR="00D82297" w:rsidRPr="00A80F68" w:rsidRDefault="00D82297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0100590 242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29,2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26,8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104,8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42,7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42,7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42,7</w:t>
            </w:r>
          </w:p>
        </w:tc>
      </w:tr>
      <w:tr w:rsidR="00D82297" w:rsidRPr="00A80F68" w:rsidTr="00A80F68">
        <w:trPr>
          <w:gridAfter w:val="1"/>
          <w:wAfter w:w="59" w:type="pct"/>
          <w:trHeight w:val="57"/>
          <w:tblCellSpacing w:w="5" w:type="nil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ind w:firstLine="0"/>
              <w:jc w:val="left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851 0309 134</w:t>
            </w:r>
          </w:p>
          <w:p w:rsidR="00D82297" w:rsidRPr="00A80F68" w:rsidRDefault="00D82297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0100590 244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71,9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23,2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114,8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30,8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30,8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30,8</w:t>
            </w:r>
          </w:p>
        </w:tc>
      </w:tr>
      <w:tr w:rsidR="00D82297" w:rsidRPr="00A80F68" w:rsidTr="00A80F68">
        <w:trPr>
          <w:gridAfter w:val="1"/>
          <w:wAfter w:w="59" w:type="pct"/>
          <w:trHeight w:val="57"/>
          <w:tblCellSpacing w:w="5" w:type="nil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ind w:firstLine="0"/>
              <w:jc w:val="left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851 0309 134</w:t>
            </w:r>
          </w:p>
          <w:p w:rsidR="00D82297" w:rsidRPr="00A80F68" w:rsidRDefault="00D82297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0100590 851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D82297" w:rsidRPr="00A80F68" w:rsidTr="00A80F68">
        <w:trPr>
          <w:gridAfter w:val="1"/>
          <w:wAfter w:w="59" w:type="pct"/>
          <w:trHeight w:val="57"/>
          <w:tblCellSpacing w:w="5" w:type="nil"/>
        </w:trPr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ind w:firstLine="0"/>
              <w:jc w:val="left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851 0309 134</w:t>
            </w:r>
          </w:p>
          <w:p w:rsidR="00D82297" w:rsidRPr="00A80F68" w:rsidRDefault="00D82297" w:rsidP="00544D6F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0100590 853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82297" w:rsidRPr="00A80F68" w:rsidTr="00A80F68">
        <w:trPr>
          <w:gridAfter w:val="1"/>
          <w:wAfter w:w="59" w:type="pct"/>
          <w:trHeight w:val="57"/>
          <w:tblCellSpacing w:w="5" w:type="nil"/>
        </w:trPr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Контрольное событие:</w:t>
            </w:r>
          </w:p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Расходы на обеспечение деятельности: оплата труда, оплата коммунальных услуг, услуг связи, оплата услуг по предоставлению Интернета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pStyle w:val="ab"/>
              <w:rPr>
                <w:rFonts w:ascii="PT Astra Serif" w:hAnsi="PT Astra Serif" w:cs="Times New Roman"/>
                <w:sz w:val="20"/>
                <w:szCs w:val="20"/>
              </w:rPr>
            </w:pPr>
            <w:r w:rsidRPr="00A80F68">
              <w:rPr>
                <w:rFonts w:ascii="PT Astra Serif" w:hAnsi="PT Astra Serif" w:cs="Times New Roman"/>
                <w:sz w:val="20"/>
                <w:szCs w:val="20"/>
              </w:rPr>
              <w:t>Обеспечение оптимальных условий труда</w:t>
            </w:r>
            <w:r w:rsidR="00A80F6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A80F68">
              <w:rPr>
                <w:rFonts w:ascii="PT Astra Serif" w:hAnsi="PT Astra Serif" w:cs="Times New Roman"/>
                <w:sz w:val="20"/>
                <w:szCs w:val="20"/>
              </w:rPr>
              <w:t>для эффективной деятельности дежурных ЕДДС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 xml:space="preserve">   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7" w:rsidRPr="00A80F68" w:rsidRDefault="00D82297" w:rsidP="00544D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80F68">
              <w:rPr>
                <w:rFonts w:ascii="PT Astra Serif" w:hAnsi="PT Astra Serif"/>
                <w:sz w:val="20"/>
                <w:szCs w:val="20"/>
              </w:rPr>
              <w:t>Х».</w:t>
            </w:r>
          </w:p>
        </w:tc>
      </w:tr>
    </w:tbl>
    <w:p w:rsidR="00A713BC" w:rsidRPr="00544D6F" w:rsidRDefault="00A713BC" w:rsidP="00544D6F">
      <w:pPr>
        <w:widowControl w:val="0"/>
        <w:autoSpaceDE w:val="0"/>
        <w:autoSpaceDN w:val="0"/>
        <w:adjustRightInd w:val="0"/>
        <w:contextualSpacing/>
        <w:rPr>
          <w:rFonts w:ascii="PT Astra Serif" w:hAnsi="PT Astra Serif"/>
          <w:sz w:val="24"/>
          <w:szCs w:val="24"/>
        </w:rPr>
      </w:pPr>
    </w:p>
    <w:p w:rsidR="00373F3D" w:rsidRPr="00544D6F" w:rsidRDefault="00373F3D" w:rsidP="00544D6F">
      <w:pPr>
        <w:autoSpaceDE w:val="0"/>
        <w:autoSpaceDN w:val="0"/>
        <w:adjustRightInd w:val="0"/>
        <w:contextualSpacing/>
        <w:rPr>
          <w:rFonts w:ascii="PT Astra Serif" w:hAnsi="PT Astra Serif"/>
          <w:sz w:val="24"/>
          <w:szCs w:val="24"/>
        </w:rPr>
        <w:sectPr w:rsidR="00373F3D" w:rsidRPr="00544D6F" w:rsidSect="00544D6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6555A" w:rsidRPr="00A80F68" w:rsidRDefault="00D6555A" w:rsidP="00A80F68">
      <w:pPr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  <w:r w:rsidRPr="00A80F68">
        <w:rPr>
          <w:rFonts w:ascii="PT Astra Serif" w:hAnsi="PT Astra Serif"/>
          <w:sz w:val="27"/>
          <w:szCs w:val="27"/>
        </w:rPr>
        <w:lastRenderedPageBreak/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A80F68">
        <w:rPr>
          <w:rFonts w:ascii="PT Astra Serif" w:hAnsi="PT Astra Serif"/>
          <w:sz w:val="27"/>
          <w:szCs w:val="27"/>
        </w:rPr>
        <w:t>разместить его</w:t>
      </w:r>
      <w:proofErr w:type="gramEnd"/>
      <w:r w:rsidRPr="00A80F68">
        <w:rPr>
          <w:rFonts w:ascii="PT Astra Serif" w:hAnsi="PT Astra Serif"/>
          <w:sz w:val="27"/>
          <w:szCs w:val="27"/>
        </w:rPr>
        <w:t xml:space="preserve"> на официальном сайте муниципального образования Плавский район.</w:t>
      </w:r>
    </w:p>
    <w:p w:rsidR="00D6555A" w:rsidRPr="00A80F68" w:rsidRDefault="00D6555A" w:rsidP="00A80F68">
      <w:pPr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  <w:r w:rsidRPr="00A80F68">
        <w:rPr>
          <w:rFonts w:ascii="PT Astra Serif" w:hAnsi="PT Astra Serif"/>
          <w:sz w:val="27"/>
          <w:szCs w:val="27"/>
        </w:rPr>
        <w:t>3. Постановление вступ</w:t>
      </w:r>
      <w:r w:rsidR="00894772" w:rsidRPr="00A80F68">
        <w:rPr>
          <w:rFonts w:ascii="PT Astra Serif" w:hAnsi="PT Astra Serif"/>
          <w:sz w:val="27"/>
          <w:szCs w:val="27"/>
        </w:rPr>
        <w:t>ает в силу со дня опубликования и распространяется на право</w:t>
      </w:r>
      <w:r w:rsidR="003F0A9C" w:rsidRPr="00A80F68">
        <w:rPr>
          <w:rFonts w:ascii="PT Astra Serif" w:hAnsi="PT Astra Serif"/>
          <w:sz w:val="27"/>
          <w:szCs w:val="27"/>
        </w:rPr>
        <w:t>отношения, возникшие с 24 декабря</w:t>
      </w:r>
      <w:r w:rsidR="00894772" w:rsidRPr="00A80F68">
        <w:rPr>
          <w:rFonts w:ascii="PT Astra Serif" w:hAnsi="PT Astra Serif"/>
          <w:sz w:val="27"/>
          <w:szCs w:val="27"/>
        </w:rPr>
        <w:t xml:space="preserve"> 2021 года.</w:t>
      </w:r>
    </w:p>
    <w:p w:rsidR="00D6555A" w:rsidRPr="00A80F68" w:rsidRDefault="00D6555A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sz w:val="27"/>
          <w:szCs w:val="27"/>
        </w:rPr>
      </w:pPr>
    </w:p>
    <w:p w:rsidR="00D6555A" w:rsidRPr="00A80F68" w:rsidRDefault="00D6555A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sz w:val="27"/>
          <w:szCs w:val="27"/>
        </w:rPr>
      </w:pPr>
    </w:p>
    <w:p w:rsidR="00D6555A" w:rsidRPr="00A80F68" w:rsidRDefault="00D6555A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sz w:val="27"/>
          <w:szCs w:val="27"/>
        </w:rPr>
      </w:pPr>
    </w:p>
    <w:p w:rsidR="00D6555A" w:rsidRPr="00A80F68" w:rsidRDefault="00D6555A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sz w:val="27"/>
          <w:szCs w:val="27"/>
        </w:rPr>
      </w:pPr>
    </w:p>
    <w:p w:rsidR="00D6555A" w:rsidRPr="00A80F68" w:rsidRDefault="00D6555A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7"/>
          <w:szCs w:val="27"/>
        </w:rPr>
      </w:pPr>
      <w:r w:rsidRPr="00A80F68">
        <w:rPr>
          <w:rFonts w:ascii="PT Astra Serif" w:hAnsi="PT Astra Serif"/>
          <w:b/>
          <w:sz w:val="27"/>
          <w:szCs w:val="27"/>
        </w:rPr>
        <w:t>Глава администрации</w:t>
      </w:r>
    </w:p>
    <w:p w:rsidR="00D6555A" w:rsidRPr="00A80F68" w:rsidRDefault="00D6555A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7"/>
          <w:szCs w:val="27"/>
        </w:rPr>
      </w:pPr>
      <w:r w:rsidRPr="00A80F68">
        <w:rPr>
          <w:rFonts w:ascii="PT Astra Serif" w:hAnsi="PT Astra Serif"/>
          <w:b/>
          <w:sz w:val="27"/>
          <w:szCs w:val="27"/>
        </w:rPr>
        <w:t>муниципального образования</w:t>
      </w:r>
    </w:p>
    <w:p w:rsidR="00D6555A" w:rsidRPr="00A80F68" w:rsidRDefault="00D6555A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7"/>
          <w:szCs w:val="27"/>
        </w:rPr>
      </w:pPr>
      <w:r w:rsidRPr="00A80F68">
        <w:rPr>
          <w:rFonts w:ascii="PT Astra Serif" w:hAnsi="PT Astra Serif"/>
          <w:b/>
          <w:sz w:val="27"/>
          <w:szCs w:val="27"/>
        </w:rPr>
        <w:t xml:space="preserve">Плавский район                               </w:t>
      </w:r>
      <w:r w:rsidR="00A80F68">
        <w:rPr>
          <w:rFonts w:ascii="PT Astra Serif" w:hAnsi="PT Astra Serif"/>
          <w:b/>
          <w:sz w:val="27"/>
          <w:szCs w:val="27"/>
        </w:rPr>
        <w:t xml:space="preserve">                 </w:t>
      </w:r>
      <w:r w:rsidRPr="00A80F68">
        <w:rPr>
          <w:rFonts w:ascii="PT Astra Serif" w:hAnsi="PT Astra Serif"/>
          <w:b/>
          <w:sz w:val="27"/>
          <w:szCs w:val="27"/>
        </w:rPr>
        <w:t xml:space="preserve">                              А.Р. Гарифзянов</w:t>
      </w:r>
    </w:p>
    <w:p w:rsidR="00FA0876" w:rsidRDefault="00FA0876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</w:rPr>
      </w:pPr>
    </w:p>
    <w:p w:rsidR="00A80F68" w:rsidRDefault="00A80F68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</w:rPr>
      </w:pPr>
    </w:p>
    <w:p w:rsidR="00A80F68" w:rsidRDefault="00A80F68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</w:rPr>
      </w:pPr>
    </w:p>
    <w:p w:rsidR="00A80F68" w:rsidRDefault="00A80F68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</w:rPr>
      </w:pPr>
    </w:p>
    <w:p w:rsidR="00A80F68" w:rsidRDefault="00A80F68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</w:rPr>
      </w:pPr>
    </w:p>
    <w:p w:rsidR="00A80F68" w:rsidRDefault="00A80F68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</w:rPr>
      </w:pPr>
    </w:p>
    <w:p w:rsidR="00A80F68" w:rsidRDefault="00A80F68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</w:rPr>
      </w:pPr>
    </w:p>
    <w:p w:rsidR="00A80F68" w:rsidRDefault="00A80F68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</w:rPr>
      </w:pPr>
    </w:p>
    <w:p w:rsidR="00A80F68" w:rsidRDefault="00A80F68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</w:rPr>
      </w:pPr>
    </w:p>
    <w:p w:rsidR="00A80F68" w:rsidRDefault="00A80F68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</w:rPr>
      </w:pPr>
    </w:p>
    <w:p w:rsidR="00A80F68" w:rsidRDefault="00A80F68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</w:rPr>
      </w:pPr>
    </w:p>
    <w:p w:rsidR="00A80F68" w:rsidRDefault="00A80F68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</w:rPr>
      </w:pPr>
    </w:p>
    <w:p w:rsidR="00A80F68" w:rsidRDefault="00A80F68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</w:rPr>
      </w:pPr>
    </w:p>
    <w:p w:rsidR="00A80F68" w:rsidRDefault="00A80F68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</w:rPr>
      </w:pPr>
    </w:p>
    <w:p w:rsidR="00A80F68" w:rsidRDefault="00A80F68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</w:rPr>
      </w:pPr>
    </w:p>
    <w:p w:rsidR="00A80F68" w:rsidRDefault="00A80F68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</w:rPr>
      </w:pPr>
    </w:p>
    <w:p w:rsidR="00A80F68" w:rsidRDefault="00A80F68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</w:rPr>
      </w:pPr>
    </w:p>
    <w:p w:rsidR="00A80F68" w:rsidRDefault="00A80F68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</w:rPr>
      </w:pPr>
    </w:p>
    <w:p w:rsidR="00A80F68" w:rsidRDefault="00A80F68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</w:rPr>
      </w:pPr>
    </w:p>
    <w:p w:rsidR="00A80F68" w:rsidRDefault="00A80F68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</w:rPr>
      </w:pPr>
    </w:p>
    <w:p w:rsidR="00A80F68" w:rsidRDefault="00A80F68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</w:rPr>
      </w:pPr>
    </w:p>
    <w:p w:rsidR="00A80F68" w:rsidRDefault="00A80F68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</w:rPr>
      </w:pPr>
    </w:p>
    <w:p w:rsidR="00A80F68" w:rsidRDefault="00A80F68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</w:rPr>
      </w:pPr>
    </w:p>
    <w:p w:rsidR="00A80F68" w:rsidRDefault="00A80F68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</w:rPr>
      </w:pPr>
    </w:p>
    <w:p w:rsidR="00A80F68" w:rsidRDefault="00A80F68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</w:rPr>
      </w:pPr>
    </w:p>
    <w:p w:rsidR="00A80F68" w:rsidRDefault="00A80F68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</w:rPr>
      </w:pPr>
    </w:p>
    <w:p w:rsidR="00A80F68" w:rsidRDefault="00A80F68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</w:rPr>
      </w:pPr>
    </w:p>
    <w:p w:rsidR="00A80F68" w:rsidRDefault="00A80F68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</w:rPr>
      </w:pPr>
    </w:p>
    <w:p w:rsidR="00A80F68" w:rsidRDefault="00A80F68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</w:rPr>
      </w:pPr>
    </w:p>
    <w:p w:rsidR="00A80F68" w:rsidRDefault="00A80F68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</w:rPr>
      </w:pPr>
    </w:p>
    <w:p w:rsidR="00A80F68" w:rsidRPr="00A80F68" w:rsidRDefault="00A80F68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sz w:val="24"/>
          <w:szCs w:val="24"/>
        </w:rPr>
      </w:pPr>
      <w:r w:rsidRPr="00A80F68">
        <w:rPr>
          <w:rFonts w:ascii="PT Astra Serif" w:hAnsi="PT Astra Serif"/>
          <w:sz w:val="24"/>
          <w:szCs w:val="24"/>
        </w:rPr>
        <w:t xml:space="preserve">Исп.: </w:t>
      </w:r>
      <w:proofErr w:type="spellStart"/>
      <w:r w:rsidRPr="00A80F68">
        <w:rPr>
          <w:rFonts w:ascii="PT Astra Serif" w:hAnsi="PT Astra Serif"/>
          <w:sz w:val="24"/>
          <w:szCs w:val="24"/>
        </w:rPr>
        <w:t>Карпачев</w:t>
      </w:r>
      <w:proofErr w:type="spellEnd"/>
      <w:r w:rsidRPr="00A80F68">
        <w:rPr>
          <w:rFonts w:ascii="PT Astra Serif" w:hAnsi="PT Astra Serif"/>
          <w:sz w:val="24"/>
          <w:szCs w:val="24"/>
        </w:rPr>
        <w:t xml:space="preserve"> Сергей Александрович</w:t>
      </w:r>
    </w:p>
    <w:p w:rsidR="00A80F68" w:rsidRPr="00A80F68" w:rsidRDefault="00A80F68" w:rsidP="00544D6F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sz w:val="24"/>
          <w:szCs w:val="24"/>
        </w:rPr>
      </w:pPr>
      <w:r w:rsidRPr="00A80F68">
        <w:rPr>
          <w:rFonts w:ascii="PT Astra Serif" w:hAnsi="PT Astra Serif"/>
          <w:sz w:val="24"/>
          <w:szCs w:val="24"/>
        </w:rPr>
        <w:t>Тел.:2-22-74</w:t>
      </w:r>
    </w:p>
    <w:sectPr w:rsidR="00A80F68" w:rsidRPr="00A80F68" w:rsidSect="00544D6F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4E" w:rsidRDefault="00DC4B4E">
      <w:r>
        <w:separator/>
      </w:r>
    </w:p>
  </w:endnote>
  <w:endnote w:type="continuationSeparator" w:id="0">
    <w:p w:rsidR="00DC4B4E" w:rsidRDefault="00DC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4E" w:rsidRDefault="00DC4B4E">
      <w:r>
        <w:separator/>
      </w:r>
    </w:p>
  </w:footnote>
  <w:footnote w:type="continuationSeparator" w:id="0">
    <w:p w:rsidR="00DC4B4E" w:rsidRDefault="00DC4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016922"/>
      <w:docPartObj>
        <w:docPartGallery w:val="Page Numbers (Top of Page)"/>
        <w:docPartUnique/>
      </w:docPartObj>
    </w:sdtPr>
    <w:sdtEndPr/>
    <w:sdtContent>
      <w:p w:rsidR="00544D6F" w:rsidRDefault="00544D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09A">
          <w:rPr>
            <w:noProof/>
          </w:rPr>
          <w:t>16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020591"/>
      <w:docPartObj>
        <w:docPartGallery w:val="Page Numbers (Top of Page)"/>
        <w:docPartUnique/>
      </w:docPartObj>
    </w:sdtPr>
    <w:sdtEndPr/>
    <w:sdtContent>
      <w:p w:rsidR="00A80F68" w:rsidRDefault="00A80F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09A">
          <w:rPr>
            <w:noProof/>
          </w:rPr>
          <w:t>17</w:t>
        </w:r>
        <w:r>
          <w:fldChar w:fldCharType="end"/>
        </w:r>
      </w:p>
    </w:sdtContent>
  </w:sdt>
  <w:p w:rsidR="00544D6F" w:rsidRDefault="00544D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B89"/>
    <w:multiLevelType w:val="hybridMultilevel"/>
    <w:tmpl w:val="90D8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53F05"/>
    <w:multiLevelType w:val="multilevel"/>
    <w:tmpl w:val="A67C97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2">
    <w:nsid w:val="053C6CF5"/>
    <w:multiLevelType w:val="multilevel"/>
    <w:tmpl w:val="72F0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27E3F"/>
    <w:multiLevelType w:val="multilevel"/>
    <w:tmpl w:val="1AC8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26893"/>
    <w:multiLevelType w:val="multilevel"/>
    <w:tmpl w:val="A67C97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5">
    <w:nsid w:val="1834458E"/>
    <w:multiLevelType w:val="multilevel"/>
    <w:tmpl w:val="3F6EC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7B23F0"/>
    <w:multiLevelType w:val="hybridMultilevel"/>
    <w:tmpl w:val="BBE24B04"/>
    <w:lvl w:ilvl="0" w:tplc="D94487FE">
      <w:start w:val="1"/>
      <w:numFmt w:val="decimal"/>
      <w:lvlText w:val="%1."/>
      <w:lvlJc w:val="left"/>
      <w:pPr>
        <w:ind w:left="694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C330BC5"/>
    <w:multiLevelType w:val="multilevel"/>
    <w:tmpl w:val="46603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2026F"/>
    <w:multiLevelType w:val="multilevel"/>
    <w:tmpl w:val="FF08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875D09"/>
    <w:multiLevelType w:val="multilevel"/>
    <w:tmpl w:val="E66C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95107"/>
    <w:multiLevelType w:val="multilevel"/>
    <w:tmpl w:val="A038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EB4792"/>
    <w:multiLevelType w:val="multilevel"/>
    <w:tmpl w:val="C974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3D356D"/>
    <w:multiLevelType w:val="multilevel"/>
    <w:tmpl w:val="A22A9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4AAB59CC"/>
    <w:multiLevelType w:val="multilevel"/>
    <w:tmpl w:val="7BFE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8870EB"/>
    <w:multiLevelType w:val="multilevel"/>
    <w:tmpl w:val="4BE04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A04066"/>
    <w:multiLevelType w:val="multilevel"/>
    <w:tmpl w:val="AE6CE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07025"/>
    <w:multiLevelType w:val="multilevel"/>
    <w:tmpl w:val="04907D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15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429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35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2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24" w:hanging="2160"/>
      </w:pPr>
      <w:rPr>
        <w:rFonts w:hint="default"/>
        <w:b w:val="0"/>
      </w:rPr>
    </w:lvl>
  </w:abstractNum>
  <w:abstractNum w:abstractNumId="17">
    <w:nsid w:val="55E85E5D"/>
    <w:multiLevelType w:val="multilevel"/>
    <w:tmpl w:val="ACF8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9542ED"/>
    <w:multiLevelType w:val="multilevel"/>
    <w:tmpl w:val="ED1CEC80"/>
    <w:lvl w:ilvl="0">
      <w:start w:val="1"/>
      <w:numFmt w:val="decimal"/>
      <w:lvlText w:val="%1."/>
      <w:lvlJc w:val="left"/>
      <w:pPr>
        <w:ind w:left="46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00" w:hanging="2160"/>
      </w:pPr>
      <w:rPr>
        <w:rFonts w:hint="default"/>
      </w:rPr>
    </w:lvl>
  </w:abstractNum>
  <w:abstractNum w:abstractNumId="19">
    <w:nsid w:val="6701555C"/>
    <w:multiLevelType w:val="multilevel"/>
    <w:tmpl w:val="EB18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020B94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21">
    <w:nsid w:val="6F6F5701"/>
    <w:multiLevelType w:val="multilevel"/>
    <w:tmpl w:val="0204C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2E212F5"/>
    <w:multiLevelType w:val="hybridMultilevel"/>
    <w:tmpl w:val="46081BCA"/>
    <w:lvl w:ilvl="0" w:tplc="8A6CFCFE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1E72F0"/>
    <w:multiLevelType w:val="multilevel"/>
    <w:tmpl w:val="63063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2C6E34"/>
    <w:multiLevelType w:val="multilevel"/>
    <w:tmpl w:val="ED1CEC80"/>
    <w:lvl w:ilvl="0">
      <w:start w:val="1"/>
      <w:numFmt w:val="decimal"/>
      <w:lvlText w:val="%1."/>
      <w:lvlJc w:val="left"/>
      <w:pPr>
        <w:ind w:left="46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00" w:hanging="2160"/>
      </w:pPr>
      <w:rPr>
        <w:rFonts w:hint="default"/>
      </w:rPr>
    </w:lvl>
  </w:abstractNum>
  <w:num w:numId="1">
    <w:abstractNumId w:val="21"/>
  </w:num>
  <w:num w:numId="2">
    <w:abstractNumId w:val="22"/>
  </w:num>
  <w:num w:numId="3">
    <w:abstractNumId w:val="20"/>
  </w:num>
  <w:num w:numId="4">
    <w:abstractNumId w:val="1"/>
  </w:num>
  <w:num w:numId="5">
    <w:abstractNumId w:val="4"/>
  </w:num>
  <w:num w:numId="6">
    <w:abstractNumId w:val="16"/>
  </w:num>
  <w:num w:numId="7">
    <w:abstractNumId w:val="18"/>
  </w:num>
  <w:num w:numId="8">
    <w:abstractNumId w:val="24"/>
  </w:num>
  <w:num w:numId="9">
    <w:abstractNumId w:val="0"/>
  </w:num>
  <w:num w:numId="10">
    <w:abstractNumId w:val="5"/>
  </w:num>
  <w:num w:numId="11">
    <w:abstractNumId w:val="10"/>
  </w:num>
  <w:num w:numId="12">
    <w:abstractNumId w:val="7"/>
  </w:num>
  <w:num w:numId="13">
    <w:abstractNumId w:val="9"/>
  </w:num>
  <w:num w:numId="14">
    <w:abstractNumId w:val="8"/>
  </w:num>
  <w:num w:numId="15">
    <w:abstractNumId w:val="12"/>
  </w:num>
  <w:num w:numId="16">
    <w:abstractNumId w:val="14"/>
  </w:num>
  <w:num w:numId="17">
    <w:abstractNumId w:val="17"/>
  </w:num>
  <w:num w:numId="18">
    <w:abstractNumId w:val="23"/>
  </w:num>
  <w:num w:numId="19">
    <w:abstractNumId w:val="13"/>
  </w:num>
  <w:num w:numId="20">
    <w:abstractNumId w:val="15"/>
  </w:num>
  <w:num w:numId="21">
    <w:abstractNumId w:val="19"/>
  </w:num>
  <w:num w:numId="22">
    <w:abstractNumId w:val="11"/>
  </w:num>
  <w:num w:numId="23">
    <w:abstractNumId w:val="3"/>
  </w:num>
  <w:num w:numId="24">
    <w:abstractNumId w:val="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A5"/>
    <w:rsid w:val="0000110C"/>
    <w:rsid w:val="0000155B"/>
    <w:rsid w:val="00001639"/>
    <w:rsid w:val="0000329B"/>
    <w:rsid w:val="00003B67"/>
    <w:rsid w:val="000048E1"/>
    <w:rsid w:val="00006D7F"/>
    <w:rsid w:val="000075A3"/>
    <w:rsid w:val="00007AB9"/>
    <w:rsid w:val="00007BAC"/>
    <w:rsid w:val="000102B0"/>
    <w:rsid w:val="0001104D"/>
    <w:rsid w:val="00011D17"/>
    <w:rsid w:val="00013448"/>
    <w:rsid w:val="00013F91"/>
    <w:rsid w:val="000149C9"/>
    <w:rsid w:val="0001545E"/>
    <w:rsid w:val="000156DA"/>
    <w:rsid w:val="00015F13"/>
    <w:rsid w:val="00016280"/>
    <w:rsid w:val="00017A15"/>
    <w:rsid w:val="00017A68"/>
    <w:rsid w:val="000205A1"/>
    <w:rsid w:val="000220EB"/>
    <w:rsid w:val="00023BBE"/>
    <w:rsid w:val="00025130"/>
    <w:rsid w:val="000258FD"/>
    <w:rsid w:val="00025A62"/>
    <w:rsid w:val="00027C28"/>
    <w:rsid w:val="00030795"/>
    <w:rsid w:val="00031323"/>
    <w:rsid w:val="00031E6F"/>
    <w:rsid w:val="00033406"/>
    <w:rsid w:val="00035082"/>
    <w:rsid w:val="00035955"/>
    <w:rsid w:val="000363DB"/>
    <w:rsid w:val="00036438"/>
    <w:rsid w:val="00036814"/>
    <w:rsid w:val="00037BD3"/>
    <w:rsid w:val="000413B7"/>
    <w:rsid w:val="000415B6"/>
    <w:rsid w:val="00042B7D"/>
    <w:rsid w:val="00043386"/>
    <w:rsid w:val="000435B2"/>
    <w:rsid w:val="00043D6E"/>
    <w:rsid w:val="000469C2"/>
    <w:rsid w:val="00046A35"/>
    <w:rsid w:val="00046CDB"/>
    <w:rsid w:val="00047701"/>
    <w:rsid w:val="00050D3E"/>
    <w:rsid w:val="000513F5"/>
    <w:rsid w:val="0005396A"/>
    <w:rsid w:val="00054C46"/>
    <w:rsid w:val="00055E57"/>
    <w:rsid w:val="00056816"/>
    <w:rsid w:val="000568CE"/>
    <w:rsid w:val="000576A4"/>
    <w:rsid w:val="00057766"/>
    <w:rsid w:val="00057B6A"/>
    <w:rsid w:val="00060EAF"/>
    <w:rsid w:val="00060FBC"/>
    <w:rsid w:val="000625C8"/>
    <w:rsid w:val="00062F73"/>
    <w:rsid w:val="00063522"/>
    <w:rsid w:val="000635F1"/>
    <w:rsid w:val="00063AE1"/>
    <w:rsid w:val="00064F09"/>
    <w:rsid w:val="000650B5"/>
    <w:rsid w:val="0006574A"/>
    <w:rsid w:val="00065DCE"/>
    <w:rsid w:val="000663F5"/>
    <w:rsid w:val="00066E39"/>
    <w:rsid w:val="00066E64"/>
    <w:rsid w:val="0006789C"/>
    <w:rsid w:val="00070F27"/>
    <w:rsid w:val="00071744"/>
    <w:rsid w:val="000748CA"/>
    <w:rsid w:val="0007507E"/>
    <w:rsid w:val="000753F3"/>
    <w:rsid w:val="00075F37"/>
    <w:rsid w:val="00076543"/>
    <w:rsid w:val="0007788C"/>
    <w:rsid w:val="00077986"/>
    <w:rsid w:val="00077F6E"/>
    <w:rsid w:val="0008007A"/>
    <w:rsid w:val="00080C3A"/>
    <w:rsid w:val="0008190A"/>
    <w:rsid w:val="00082854"/>
    <w:rsid w:val="00084E77"/>
    <w:rsid w:val="000852CC"/>
    <w:rsid w:val="00085DF0"/>
    <w:rsid w:val="0008739D"/>
    <w:rsid w:val="00087F22"/>
    <w:rsid w:val="000908BD"/>
    <w:rsid w:val="000910EA"/>
    <w:rsid w:val="0009126B"/>
    <w:rsid w:val="00094488"/>
    <w:rsid w:val="000948A8"/>
    <w:rsid w:val="00097CFE"/>
    <w:rsid w:val="000A14AC"/>
    <w:rsid w:val="000A3893"/>
    <w:rsid w:val="000A4682"/>
    <w:rsid w:val="000A483F"/>
    <w:rsid w:val="000A6197"/>
    <w:rsid w:val="000B10A3"/>
    <w:rsid w:val="000B1681"/>
    <w:rsid w:val="000B21D6"/>
    <w:rsid w:val="000B43FD"/>
    <w:rsid w:val="000B4E06"/>
    <w:rsid w:val="000B57B3"/>
    <w:rsid w:val="000B5C7C"/>
    <w:rsid w:val="000C1561"/>
    <w:rsid w:val="000C26CF"/>
    <w:rsid w:val="000C38D1"/>
    <w:rsid w:val="000C42BE"/>
    <w:rsid w:val="000C5778"/>
    <w:rsid w:val="000C5E5B"/>
    <w:rsid w:val="000C5FE6"/>
    <w:rsid w:val="000C6636"/>
    <w:rsid w:val="000C7817"/>
    <w:rsid w:val="000C7866"/>
    <w:rsid w:val="000D1684"/>
    <w:rsid w:val="000D2A76"/>
    <w:rsid w:val="000D30AE"/>
    <w:rsid w:val="000D3559"/>
    <w:rsid w:val="000D4671"/>
    <w:rsid w:val="000D5A8D"/>
    <w:rsid w:val="000D5B22"/>
    <w:rsid w:val="000D7B00"/>
    <w:rsid w:val="000E0192"/>
    <w:rsid w:val="000E149A"/>
    <w:rsid w:val="000E1EE0"/>
    <w:rsid w:val="000E2BB9"/>
    <w:rsid w:val="000E421F"/>
    <w:rsid w:val="000E4508"/>
    <w:rsid w:val="000E55BE"/>
    <w:rsid w:val="000E5C2F"/>
    <w:rsid w:val="000E612B"/>
    <w:rsid w:val="000E6DE9"/>
    <w:rsid w:val="000E7B64"/>
    <w:rsid w:val="000F024F"/>
    <w:rsid w:val="000F2A91"/>
    <w:rsid w:val="000F36AE"/>
    <w:rsid w:val="000F4E96"/>
    <w:rsid w:val="000F4F7C"/>
    <w:rsid w:val="000F6080"/>
    <w:rsid w:val="000F6D9F"/>
    <w:rsid w:val="000F7706"/>
    <w:rsid w:val="000F7797"/>
    <w:rsid w:val="00100449"/>
    <w:rsid w:val="001025E7"/>
    <w:rsid w:val="00103293"/>
    <w:rsid w:val="00104C49"/>
    <w:rsid w:val="00106C19"/>
    <w:rsid w:val="001117D5"/>
    <w:rsid w:val="001128B3"/>
    <w:rsid w:val="00113890"/>
    <w:rsid w:val="001141C2"/>
    <w:rsid w:val="0011488E"/>
    <w:rsid w:val="001156A9"/>
    <w:rsid w:val="00115E1E"/>
    <w:rsid w:val="00115E26"/>
    <w:rsid w:val="00116248"/>
    <w:rsid w:val="001162CC"/>
    <w:rsid w:val="00116305"/>
    <w:rsid w:val="00117C00"/>
    <w:rsid w:val="00117C70"/>
    <w:rsid w:val="00117E2B"/>
    <w:rsid w:val="00120C63"/>
    <w:rsid w:val="00121481"/>
    <w:rsid w:val="00121EA8"/>
    <w:rsid w:val="00122C4B"/>
    <w:rsid w:val="00123FC4"/>
    <w:rsid w:val="0012450D"/>
    <w:rsid w:val="0012466D"/>
    <w:rsid w:val="0012468C"/>
    <w:rsid w:val="00125035"/>
    <w:rsid w:val="00126544"/>
    <w:rsid w:val="001305EA"/>
    <w:rsid w:val="00131683"/>
    <w:rsid w:val="00133FEF"/>
    <w:rsid w:val="001403B1"/>
    <w:rsid w:val="00140809"/>
    <w:rsid w:val="00140DFF"/>
    <w:rsid w:val="00141BF7"/>
    <w:rsid w:val="00141F4D"/>
    <w:rsid w:val="00141FAC"/>
    <w:rsid w:val="00144A07"/>
    <w:rsid w:val="00145239"/>
    <w:rsid w:val="0014556B"/>
    <w:rsid w:val="00146D8F"/>
    <w:rsid w:val="001473AB"/>
    <w:rsid w:val="0014757C"/>
    <w:rsid w:val="00147FDC"/>
    <w:rsid w:val="0015089E"/>
    <w:rsid w:val="0015162D"/>
    <w:rsid w:val="001520CC"/>
    <w:rsid w:val="00152A48"/>
    <w:rsid w:val="00153DB1"/>
    <w:rsid w:val="00154841"/>
    <w:rsid w:val="00154C4C"/>
    <w:rsid w:val="00155399"/>
    <w:rsid w:val="00155A98"/>
    <w:rsid w:val="0015624D"/>
    <w:rsid w:val="001562BE"/>
    <w:rsid w:val="00156526"/>
    <w:rsid w:val="00156E69"/>
    <w:rsid w:val="001576B8"/>
    <w:rsid w:val="00157E0F"/>
    <w:rsid w:val="00162B85"/>
    <w:rsid w:val="001631C5"/>
    <w:rsid w:val="001635C8"/>
    <w:rsid w:val="00163754"/>
    <w:rsid w:val="00164AE7"/>
    <w:rsid w:val="00164C4E"/>
    <w:rsid w:val="00164DD4"/>
    <w:rsid w:val="00165288"/>
    <w:rsid w:val="00165E19"/>
    <w:rsid w:val="00165E59"/>
    <w:rsid w:val="00166DA3"/>
    <w:rsid w:val="00167985"/>
    <w:rsid w:val="00167C22"/>
    <w:rsid w:val="00172687"/>
    <w:rsid w:val="0017285D"/>
    <w:rsid w:val="001730AA"/>
    <w:rsid w:val="0017351B"/>
    <w:rsid w:val="001741FF"/>
    <w:rsid w:val="0017429C"/>
    <w:rsid w:val="001767D0"/>
    <w:rsid w:val="00176AA6"/>
    <w:rsid w:val="00176E0E"/>
    <w:rsid w:val="00176E74"/>
    <w:rsid w:val="001827DD"/>
    <w:rsid w:val="00182CCA"/>
    <w:rsid w:val="00182D51"/>
    <w:rsid w:val="00183E7B"/>
    <w:rsid w:val="00184B4B"/>
    <w:rsid w:val="00184DBB"/>
    <w:rsid w:val="00187927"/>
    <w:rsid w:val="001936DE"/>
    <w:rsid w:val="00194566"/>
    <w:rsid w:val="00196878"/>
    <w:rsid w:val="00196D43"/>
    <w:rsid w:val="00196F3D"/>
    <w:rsid w:val="0019727D"/>
    <w:rsid w:val="00197606"/>
    <w:rsid w:val="001976AE"/>
    <w:rsid w:val="00197B80"/>
    <w:rsid w:val="001A06F6"/>
    <w:rsid w:val="001A0FA0"/>
    <w:rsid w:val="001A4163"/>
    <w:rsid w:val="001A4411"/>
    <w:rsid w:val="001A4BCC"/>
    <w:rsid w:val="001A54EC"/>
    <w:rsid w:val="001A6126"/>
    <w:rsid w:val="001A752C"/>
    <w:rsid w:val="001A75D0"/>
    <w:rsid w:val="001A785C"/>
    <w:rsid w:val="001B1404"/>
    <w:rsid w:val="001B2550"/>
    <w:rsid w:val="001B5920"/>
    <w:rsid w:val="001B5B3E"/>
    <w:rsid w:val="001B6E4B"/>
    <w:rsid w:val="001B733A"/>
    <w:rsid w:val="001C278F"/>
    <w:rsid w:val="001C2A7A"/>
    <w:rsid w:val="001C2F06"/>
    <w:rsid w:val="001C2FAE"/>
    <w:rsid w:val="001C31FE"/>
    <w:rsid w:val="001C3C13"/>
    <w:rsid w:val="001C4B81"/>
    <w:rsid w:val="001C5204"/>
    <w:rsid w:val="001C5D51"/>
    <w:rsid w:val="001C6AAD"/>
    <w:rsid w:val="001C7A28"/>
    <w:rsid w:val="001D1777"/>
    <w:rsid w:val="001D2C15"/>
    <w:rsid w:val="001D3357"/>
    <w:rsid w:val="001D4AAF"/>
    <w:rsid w:val="001D545E"/>
    <w:rsid w:val="001D5B3A"/>
    <w:rsid w:val="001D6238"/>
    <w:rsid w:val="001D6574"/>
    <w:rsid w:val="001D65DC"/>
    <w:rsid w:val="001D69F9"/>
    <w:rsid w:val="001D7A93"/>
    <w:rsid w:val="001E056D"/>
    <w:rsid w:val="001E0D5A"/>
    <w:rsid w:val="001E0D6E"/>
    <w:rsid w:val="001E20A6"/>
    <w:rsid w:val="001E275E"/>
    <w:rsid w:val="001E2CBC"/>
    <w:rsid w:val="001E39B7"/>
    <w:rsid w:val="001E3A51"/>
    <w:rsid w:val="001E4512"/>
    <w:rsid w:val="001E4B25"/>
    <w:rsid w:val="001F1684"/>
    <w:rsid w:val="001F1A6C"/>
    <w:rsid w:val="001F251D"/>
    <w:rsid w:val="001F28BF"/>
    <w:rsid w:val="001F3B9C"/>
    <w:rsid w:val="001F42CA"/>
    <w:rsid w:val="001F4A3A"/>
    <w:rsid w:val="001F578D"/>
    <w:rsid w:val="001F5A92"/>
    <w:rsid w:val="001F5DFA"/>
    <w:rsid w:val="001F64A2"/>
    <w:rsid w:val="001F7C84"/>
    <w:rsid w:val="001F7D05"/>
    <w:rsid w:val="002006A2"/>
    <w:rsid w:val="002008B0"/>
    <w:rsid w:val="00202CBA"/>
    <w:rsid w:val="00203255"/>
    <w:rsid w:val="00203874"/>
    <w:rsid w:val="00203C5F"/>
    <w:rsid w:val="00204017"/>
    <w:rsid w:val="002052CA"/>
    <w:rsid w:val="00205845"/>
    <w:rsid w:val="00205EC1"/>
    <w:rsid w:val="00210252"/>
    <w:rsid w:val="00211220"/>
    <w:rsid w:val="0021146E"/>
    <w:rsid w:val="002119C5"/>
    <w:rsid w:val="0021226E"/>
    <w:rsid w:val="0021379B"/>
    <w:rsid w:val="0021384C"/>
    <w:rsid w:val="00216659"/>
    <w:rsid w:val="002169EF"/>
    <w:rsid w:val="00217159"/>
    <w:rsid w:val="00220116"/>
    <w:rsid w:val="002204CF"/>
    <w:rsid w:val="00220A23"/>
    <w:rsid w:val="002226D7"/>
    <w:rsid w:val="00222BCB"/>
    <w:rsid w:val="00222F7F"/>
    <w:rsid w:val="002245A3"/>
    <w:rsid w:val="00225E26"/>
    <w:rsid w:val="00226566"/>
    <w:rsid w:val="0022717F"/>
    <w:rsid w:val="00230578"/>
    <w:rsid w:val="00230663"/>
    <w:rsid w:val="00231B6A"/>
    <w:rsid w:val="00231E48"/>
    <w:rsid w:val="00231F30"/>
    <w:rsid w:val="002334C4"/>
    <w:rsid w:val="00233C44"/>
    <w:rsid w:val="00234317"/>
    <w:rsid w:val="00236290"/>
    <w:rsid w:val="002366D6"/>
    <w:rsid w:val="00237895"/>
    <w:rsid w:val="0024055C"/>
    <w:rsid w:val="00240E3B"/>
    <w:rsid w:val="002411AB"/>
    <w:rsid w:val="00241A1E"/>
    <w:rsid w:val="00242014"/>
    <w:rsid w:val="002431DB"/>
    <w:rsid w:val="002453C6"/>
    <w:rsid w:val="00245A9C"/>
    <w:rsid w:val="00246C5A"/>
    <w:rsid w:val="00247C42"/>
    <w:rsid w:val="00250122"/>
    <w:rsid w:val="00250D23"/>
    <w:rsid w:val="002533BF"/>
    <w:rsid w:val="00253A4B"/>
    <w:rsid w:val="00253B5A"/>
    <w:rsid w:val="00253B65"/>
    <w:rsid w:val="002546BE"/>
    <w:rsid w:val="00255639"/>
    <w:rsid w:val="002563E1"/>
    <w:rsid w:val="0025727B"/>
    <w:rsid w:val="002575E8"/>
    <w:rsid w:val="00260263"/>
    <w:rsid w:val="00260817"/>
    <w:rsid w:val="00260BBF"/>
    <w:rsid w:val="00262556"/>
    <w:rsid w:val="00262BBA"/>
    <w:rsid w:val="00262CBE"/>
    <w:rsid w:val="00264953"/>
    <w:rsid w:val="002658BD"/>
    <w:rsid w:val="002662FC"/>
    <w:rsid w:val="0026686B"/>
    <w:rsid w:val="00266CCC"/>
    <w:rsid w:val="00267359"/>
    <w:rsid w:val="002706FF"/>
    <w:rsid w:val="0027113B"/>
    <w:rsid w:val="00271508"/>
    <w:rsid w:val="00271BBB"/>
    <w:rsid w:val="00272B15"/>
    <w:rsid w:val="00274FBD"/>
    <w:rsid w:val="002753A7"/>
    <w:rsid w:val="002766D0"/>
    <w:rsid w:val="002770D9"/>
    <w:rsid w:val="002773C1"/>
    <w:rsid w:val="00277947"/>
    <w:rsid w:val="00281283"/>
    <w:rsid w:val="00281AEE"/>
    <w:rsid w:val="0028224D"/>
    <w:rsid w:val="0028488D"/>
    <w:rsid w:val="002856B5"/>
    <w:rsid w:val="00286AA5"/>
    <w:rsid w:val="0028718D"/>
    <w:rsid w:val="00291A72"/>
    <w:rsid w:val="00291CC2"/>
    <w:rsid w:val="0029350F"/>
    <w:rsid w:val="002936CB"/>
    <w:rsid w:val="00293C74"/>
    <w:rsid w:val="002950A4"/>
    <w:rsid w:val="002955C1"/>
    <w:rsid w:val="00295C7F"/>
    <w:rsid w:val="00296136"/>
    <w:rsid w:val="0029719D"/>
    <w:rsid w:val="00297724"/>
    <w:rsid w:val="00297834"/>
    <w:rsid w:val="00297932"/>
    <w:rsid w:val="00297FD7"/>
    <w:rsid w:val="002A08D7"/>
    <w:rsid w:val="002A0BB4"/>
    <w:rsid w:val="002A1FAC"/>
    <w:rsid w:val="002A2E56"/>
    <w:rsid w:val="002A2EB4"/>
    <w:rsid w:val="002A327B"/>
    <w:rsid w:val="002A3BED"/>
    <w:rsid w:val="002A432D"/>
    <w:rsid w:val="002A521F"/>
    <w:rsid w:val="002A5D51"/>
    <w:rsid w:val="002A62F1"/>
    <w:rsid w:val="002A673D"/>
    <w:rsid w:val="002A7687"/>
    <w:rsid w:val="002A79D4"/>
    <w:rsid w:val="002B040F"/>
    <w:rsid w:val="002B22E4"/>
    <w:rsid w:val="002B3438"/>
    <w:rsid w:val="002B3E81"/>
    <w:rsid w:val="002B6BED"/>
    <w:rsid w:val="002B6E09"/>
    <w:rsid w:val="002B72C4"/>
    <w:rsid w:val="002C08F7"/>
    <w:rsid w:val="002C1B43"/>
    <w:rsid w:val="002C2E6A"/>
    <w:rsid w:val="002C38B7"/>
    <w:rsid w:val="002C3EA6"/>
    <w:rsid w:val="002C41EC"/>
    <w:rsid w:val="002C5E22"/>
    <w:rsid w:val="002C6D89"/>
    <w:rsid w:val="002D1224"/>
    <w:rsid w:val="002D222A"/>
    <w:rsid w:val="002D2DDD"/>
    <w:rsid w:val="002D3444"/>
    <w:rsid w:val="002D5679"/>
    <w:rsid w:val="002D603A"/>
    <w:rsid w:val="002D6C53"/>
    <w:rsid w:val="002E01EE"/>
    <w:rsid w:val="002E04E8"/>
    <w:rsid w:val="002E0529"/>
    <w:rsid w:val="002E079B"/>
    <w:rsid w:val="002E1823"/>
    <w:rsid w:val="002E18A2"/>
    <w:rsid w:val="002E1ADD"/>
    <w:rsid w:val="002E1FC2"/>
    <w:rsid w:val="002E20FE"/>
    <w:rsid w:val="002E26D5"/>
    <w:rsid w:val="002E3038"/>
    <w:rsid w:val="002E357A"/>
    <w:rsid w:val="002E38DF"/>
    <w:rsid w:val="002E3A78"/>
    <w:rsid w:val="002E4A3E"/>
    <w:rsid w:val="002E5666"/>
    <w:rsid w:val="002E5B20"/>
    <w:rsid w:val="002E5C81"/>
    <w:rsid w:val="002E62D6"/>
    <w:rsid w:val="002E6FBE"/>
    <w:rsid w:val="002F01FA"/>
    <w:rsid w:val="002F3105"/>
    <w:rsid w:val="002F441B"/>
    <w:rsid w:val="002F4785"/>
    <w:rsid w:val="002F4AA0"/>
    <w:rsid w:val="002F5077"/>
    <w:rsid w:val="002F66E6"/>
    <w:rsid w:val="00302443"/>
    <w:rsid w:val="00302F5E"/>
    <w:rsid w:val="00302F64"/>
    <w:rsid w:val="00303618"/>
    <w:rsid w:val="00303E86"/>
    <w:rsid w:val="00305080"/>
    <w:rsid w:val="003050B8"/>
    <w:rsid w:val="00305DB3"/>
    <w:rsid w:val="00305F4B"/>
    <w:rsid w:val="00306812"/>
    <w:rsid w:val="00307021"/>
    <w:rsid w:val="003102C2"/>
    <w:rsid w:val="0031197E"/>
    <w:rsid w:val="00311D59"/>
    <w:rsid w:val="00311DB9"/>
    <w:rsid w:val="00312153"/>
    <w:rsid w:val="00313487"/>
    <w:rsid w:val="0031390A"/>
    <w:rsid w:val="00313E97"/>
    <w:rsid w:val="00314745"/>
    <w:rsid w:val="00314877"/>
    <w:rsid w:val="003154E5"/>
    <w:rsid w:val="00315B5D"/>
    <w:rsid w:val="00316DCB"/>
    <w:rsid w:val="0031745A"/>
    <w:rsid w:val="00320970"/>
    <w:rsid w:val="003210CF"/>
    <w:rsid w:val="003214AB"/>
    <w:rsid w:val="00321564"/>
    <w:rsid w:val="003216E1"/>
    <w:rsid w:val="00323B37"/>
    <w:rsid w:val="00324DC9"/>
    <w:rsid w:val="00325ED4"/>
    <w:rsid w:val="0032737F"/>
    <w:rsid w:val="00332AD4"/>
    <w:rsid w:val="00333B37"/>
    <w:rsid w:val="0033439C"/>
    <w:rsid w:val="00334B6D"/>
    <w:rsid w:val="00334E80"/>
    <w:rsid w:val="00335497"/>
    <w:rsid w:val="00336DC1"/>
    <w:rsid w:val="0033710D"/>
    <w:rsid w:val="003374C7"/>
    <w:rsid w:val="00340662"/>
    <w:rsid w:val="00340BCD"/>
    <w:rsid w:val="00340F7E"/>
    <w:rsid w:val="0034231A"/>
    <w:rsid w:val="0034249D"/>
    <w:rsid w:val="003436B6"/>
    <w:rsid w:val="003453BA"/>
    <w:rsid w:val="0034545D"/>
    <w:rsid w:val="00345DA6"/>
    <w:rsid w:val="00346D1D"/>
    <w:rsid w:val="00354E9C"/>
    <w:rsid w:val="00357993"/>
    <w:rsid w:val="00363DDC"/>
    <w:rsid w:val="00363E2B"/>
    <w:rsid w:val="00363F9C"/>
    <w:rsid w:val="003658A7"/>
    <w:rsid w:val="00367C93"/>
    <w:rsid w:val="00370EFA"/>
    <w:rsid w:val="00371AE3"/>
    <w:rsid w:val="00373A6E"/>
    <w:rsid w:val="00373F3D"/>
    <w:rsid w:val="0037606B"/>
    <w:rsid w:val="00376D39"/>
    <w:rsid w:val="00376F55"/>
    <w:rsid w:val="0038200C"/>
    <w:rsid w:val="00382BA1"/>
    <w:rsid w:val="00382F1D"/>
    <w:rsid w:val="003845F0"/>
    <w:rsid w:val="003860C6"/>
    <w:rsid w:val="00386420"/>
    <w:rsid w:val="00386B70"/>
    <w:rsid w:val="00386EEC"/>
    <w:rsid w:val="00387B5F"/>
    <w:rsid w:val="00387F2B"/>
    <w:rsid w:val="00390773"/>
    <w:rsid w:val="00390BF8"/>
    <w:rsid w:val="00391378"/>
    <w:rsid w:val="00391618"/>
    <w:rsid w:val="00392535"/>
    <w:rsid w:val="0039310C"/>
    <w:rsid w:val="00393AAF"/>
    <w:rsid w:val="00395013"/>
    <w:rsid w:val="00395DAC"/>
    <w:rsid w:val="003968B8"/>
    <w:rsid w:val="00397B1E"/>
    <w:rsid w:val="003A1A64"/>
    <w:rsid w:val="003A1E50"/>
    <w:rsid w:val="003A3FE8"/>
    <w:rsid w:val="003A43BE"/>
    <w:rsid w:val="003A470E"/>
    <w:rsid w:val="003A4CCA"/>
    <w:rsid w:val="003A5A09"/>
    <w:rsid w:val="003A60B9"/>
    <w:rsid w:val="003A68D0"/>
    <w:rsid w:val="003A6ACF"/>
    <w:rsid w:val="003B16D0"/>
    <w:rsid w:val="003B1C29"/>
    <w:rsid w:val="003B1F97"/>
    <w:rsid w:val="003B3FCD"/>
    <w:rsid w:val="003B602F"/>
    <w:rsid w:val="003B6ABF"/>
    <w:rsid w:val="003B6F66"/>
    <w:rsid w:val="003C0A9F"/>
    <w:rsid w:val="003C0C40"/>
    <w:rsid w:val="003C246A"/>
    <w:rsid w:val="003C3615"/>
    <w:rsid w:val="003C5BBC"/>
    <w:rsid w:val="003C6868"/>
    <w:rsid w:val="003C72BB"/>
    <w:rsid w:val="003D04CF"/>
    <w:rsid w:val="003D359E"/>
    <w:rsid w:val="003D3A85"/>
    <w:rsid w:val="003D43C4"/>
    <w:rsid w:val="003D4E66"/>
    <w:rsid w:val="003D67F8"/>
    <w:rsid w:val="003D7A89"/>
    <w:rsid w:val="003E0CDA"/>
    <w:rsid w:val="003E1004"/>
    <w:rsid w:val="003E3661"/>
    <w:rsid w:val="003E410E"/>
    <w:rsid w:val="003E4391"/>
    <w:rsid w:val="003E5979"/>
    <w:rsid w:val="003E78A0"/>
    <w:rsid w:val="003F0A9C"/>
    <w:rsid w:val="003F1883"/>
    <w:rsid w:val="003F284D"/>
    <w:rsid w:val="003F2A3E"/>
    <w:rsid w:val="003F2B0B"/>
    <w:rsid w:val="003F3389"/>
    <w:rsid w:val="003F4B3B"/>
    <w:rsid w:val="003F529D"/>
    <w:rsid w:val="003F562A"/>
    <w:rsid w:val="003F6A04"/>
    <w:rsid w:val="0040003A"/>
    <w:rsid w:val="0040054B"/>
    <w:rsid w:val="00401798"/>
    <w:rsid w:val="00401CE1"/>
    <w:rsid w:val="004023D9"/>
    <w:rsid w:val="004026EA"/>
    <w:rsid w:val="004036DE"/>
    <w:rsid w:val="004037FD"/>
    <w:rsid w:val="00403E33"/>
    <w:rsid w:val="0040473A"/>
    <w:rsid w:val="00404D49"/>
    <w:rsid w:val="0040503C"/>
    <w:rsid w:val="00405F95"/>
    <w:rsid w:val="0040635A"/>
    <w:rsid w:val="0041075D"/>
    <w:rsid w:val="0041080B"/>
    <w:rsid w:val="00412F1D"/>
    <w:rsid w:val="0041302B"/>
    <w:rsid w:val="004140A5"/>
    <w:rsid w:val="00414D27"/>
    <w:rsid w:val="00415226"/>
    <w:rsid w:val="0041779C"/>
    <w:rsid w:val="00417CAF"/>
    <w:rsid w:val="004219F9"/>
    <w:rsid w:val="0042360E"/>
    <w:rsid w:val="004244F7"/>
    <w:rsid w:val="004250D1"/>
    <w:rsid w:val="00425A90"/>
    <w:rsid w:val="0042714E"/>
    <w:rsid w:val="00433873"/>
    <w:rsid w:val="00434AB8"/>
    <w:rsid w:val="00434D89"/>
    <w:rsid w:val="00435076"/>
    <w:rsid w:val="00435B7E"/>
    <w:rsid w:val="00435E46"/>
    <w:rsid w:val="00436D97"/>
    <w:rsid w:val="00437044"/>
    <w:rsid w:val="00437150"/>
    <w:rsid w:val="00437533"/>
    <w:rsid w:val="00437F6A"/>
    <w:rsid w:val="00437F83"/>
    <w:rsid w:val="0044174F"/>
    <w:rsid w:val="0044228B"/>
    <w:rsid w:val="00442507"/>
    <w:rsid w:val="00442B55"/>
    <w:rsid w:val="00442E8E"/>
    <w:rsid w:val="00443A48"/>
    <w:rsid w:val="00443CA0"/>
    <w:rsid w:val="00446ABE"/>
    <w:rsid w:val="00452150"/>
    <w:rsid w:val="00453185"/>
    <w:rsid w:val="00453FD7"/>
    <w:rsid w:val="0045405C"/>
    <w:rsid w:val="0045614B"/>
    <w:rsid w:val="0045762F"/>
    <w:rsid w:val="00460304"/>
    <w:rsid w:val="00460B73"/>
    <w:rsid w:val="00460D8C"/>
    <w:rsid w:val="00461304"/>
    <w:rsid w:val="00461B38"/>
    <w:rsid w:val="00463707"/>
    <w:rsid w:val="00464D04"/>
    <w:rsid w:val="00470222"/>
    <w:rsid w:val="00471035"/>
    <w:rsid w:val="00471230"/>
    <w:rsid w:val="004717B8"/>
    <w:rsid w:val="004718AC"/>
    <w:rsid w:val="0047224D"/>
    <w:rsid w:val="0047353B"/>
    <w:rsid w:val="0047366A"/>
    <w:rsid w:val="0047373B"/>
    <w:rsid w:val="00473E72"/>
    <w:rsid w:val="004756AE"/>
    <w:rsid w:val="00475A3C"/>
    <w:rsid w:val="00475B4E"/>
    <w:rsid w:val="00477716"/>
    <w:rsid w:val="0048058F"/>
    <w:rsid w:val="00483EC8"/>
    <w:rsid w:val="004844FC"/>
    <w:rsid w:val="004848D0"/>
    <w:rsid w:val="00484A79"/>
    <w:rsid w:val="00485081"/>
    <w:rsid w:val="0048530E"/>
    <w:rsid w:val="0048561E"/>
    <w:rsid w:val="00485B61"/>
    <w:rsid w:val="0049097A"/>
    <w:rsid w:val="00491EA5"/>
    <w:rsid w:val="004922DD"/>
    <w:rsid w:val="004923FF"/>
    <w:rsid w:val="00493880"/>
    <w:rsid w:val="00493CCF"/>
    <w:rsid w:val="00494776"/>
    <w:rsid w:val="00495496"/>
    <w:rsid w:val="00495575"/>
    <w:rsid w:val="00495E4C"/>
    <w:rsid w:val="00496470"/>
    <w:rsid w:val="00496F2A"/>
    <w:rsid w:val="00497D7B"/>
    <w:rsid w:val="004A01A7"/>
    <w:rsid w:val="004A0614"/>
    <w:rsid w:val="004A0960"/>
    <w:rsid w:val="004A0B9D"/>
    <w:rsid w:val="004A4A46"/>
    <w:rsid w:val="004A5322"/>
    <w:rsid w:val="004A5467"/>
    <w:rsid w:val="004A66F1"/>
    <w:rsid w:val="004A7B11"/>
    <w:rsid w:val="004B0672"/>
    <w:rsid w:val="004B096A"/>
    <w:rsid w:val="004B0ED5"/>
    <w:rsid w:val="004B1C8A"/>
    <w:rsid w:val="004B211B"/>
    <w:rsid w:val="004B32FE"/>
    <w:rsid w:val="004B504E"/>
    <w:rsid w:val="004B60BD"/>
    <w:rsid w:val="004B6B35"/>
    <w:rsid w:val="004B6CCE"/>
    <w:rsid w:val="004B6E2B"/>
    <w:rsid w:val="004B7B11"/>
    <w:rsid w:val="004B7FFE"/>
    <w:rsid w:val="004C059E"/>
    <w:rsid w:val="004C09EC"/>
    <w:rsid w:val="004C0B23"/>
    <w:rsid w:val="004C3E8F"/>
    <w:rsid w:val="004C3F69"/>
    <w:rsid w:val="004C4B38"/>
    <w:rsid w:val="004C5802"/>
    <w:rsid w:val="004C5F95"/>
    <w:rsid w:val="004C64C0"/>
    <w:rsid w:val="004C7A00"/>
    <w:rsid w:val="004D0047"/>
    <w:rsid w:val="004D01E5"/>
    <w:rsid w:val="004D0ABF"/>
    <w:rsid w:val="004D2B1B"/>
    <w:rsid w:val="004D5883"/>
    <w:rsid w:val="004D730A"/>
    <w:rsid w:val="004D76BC"/>
    <w:rsid w:val="004D7739"/>
    <w:rsid w:val="004E24AA"/>
    <w:rsid w:val="004E3D5F"/>
    <w:rsid w:val="004E459C"/>
    <w:rsid w:val="004E5A20"/>
    <w:rsid w:val="004E5F32"/>
    <w:rsid w:val="004E6019"/>
    <w:rsid w:val="004E6684"/>
    <w:rsid w:val="004E72C5"/>
    <w:rsid w:val="004E74C0"/>
    <w:rsid w:val="004E7E1C"/>
    <w:rsid w:val="004F05DB"/>
    <w:rsid w:val="004F2234"/>
    <w:rsid w:val="004F32AD"/>
    <w:rsid w:val="004F352A"/>
    <w:rsid w:val="004F3D35"/>
    <w:rsid w:val="004F4336"/>
    <w:rsid w:val="004F479D"/>
    <w:rsid w:val="004F4A45"/>
    <w:rsid w:val="004F5434"/>
    <w:rsid w:val="004F57D0"/>
    <w:rsid w:val="004F6842"/>
    <w:rsid w:val="004F699A"/>
    <w:rsid w:val="004F6ED3"/>
    <w:rsid w:val="004F7D12"/>
    <w:rsid w:val="004F7DF8"/>
    <w:rsid w:val="005005AC"/>
    <w:rsid w:val="0050067C"/>
    <w:rsid w:val="005014EA"/>
    <w:rsid w:val="005015C3"/>
    <w:rsid w:val="005024C8"/>
    <w:rsid w:val="0050543C"/>
    <w:rsid w:val="005059FA"/>
    <w:rsid w:val="0050612A"/>
    <w:rsid w:val="00506F82"/>
    <w:rsid w:val="00510E4F"/>
    <w:rsid w:val="005110B1"/>
    <w:rsid w:val="00511180"/>
    <w:rsid w:val="00512492"/>
    <w:rsid w:val="00512D0D"/>
    <w:rsid w:val="00513A57"/>
    <w:rsid w:val="00516C92"/>
    <w:rsid w:val="0051700A"/>
    <w:rsid w:val="005173DC"/>
    <w:rsid w:val="005179A5"/>
    <w:rsid w:val="00520680"/>
    <w:rsid w:val="005229C4"/>
    <w:rsid w:val="00522A63"/>
    <w:rsid w:val="00522E6C"/>
    <w:rsid w:val="00522EF3"/>
    <w:rsid w:val="00523749"/>
    <w:rsid w:val="005253D8"/>
    <w:rsid w:val="00525401"/>
    <w:rsid w:val="0052581A"/>
    <w:rsid w:val="00525E66"/>
    <w:rsid w:val="00526026"/>
    <w:rsid w:val="0052646B"/>
    <w:rsid w:val="005313AB"/>
    <w:rsid w:val="005316B6"/>
    <w:rsid w:val="00532503"/>
    <w:rsid w:val="00532594"/>
    <w:rsid w:val="005348B9"/>
    <w:rsid w:val="00534E76"/>
    <w:rsid w:val="005350FC"/>
    <w:rsid w:val="0053545F"/>
    <w:rsid w:val="0053549C"/>
    <w:rsid w:val="00535678"/>
    <w:rsid w:val="00537180"/>
    <w:rsid w:val="005372B6"/>
    <w:rsid w:val="005377A7"/>
    <w:rsid w:val="00537B8B"/>
    <w:rsid w:val="00537C2C"/>
    <w:rsid w:val="005417FF"/>
    <w:rsid w:val="00544C33"/>
    <w:rsid w:val="00544D6F"/>
    <w:rsid w:val="005458AE"/>
    <w:rsid w:val="00545C55"/>
    <w:rsid w:val="00545E74"/>
    <w:rsid w:val="00547C26"/>
    <w:rsid w:val="00547F10"/>
    <w:rsid w:val="00550A67"/>
    <w:rsid w:val="0055164B"/>
    <w:rsid w:val="00551DF6"/>
    <w:rsid w:val="005541C9"/>
    <w:rsid w:val="0055523F"/>
    <w:rsid w:val="00555726"/>
    <w:rsid w:val="005573EC"/>
    <w:rsid w:val="0056019D"/>
    <w:rsid w:val="00562914"/>
    <w:rsid w:val="00562CE6"/>
    <w:rsid w:val="005632A1"/>
    <w:rsid w:val="005636D2"/>
    <w:rsid w:val="0056497E"/>
    <w:rsid w:val="00565366"/>
    <w:rsid w:val="0056657B"/>
    <w:rsid w:val="00566908"/>
    <w:rsid w:val="00567D19"/>
    <w:rsid w:val="0057021D"/>
    <w:rsid w:val="00570470"/>
    <w:rsid w:val="00570A2A"/>
    <w:rsid w:val="00571FDC"/>
    <w:rsid w:val="00572B7D"/>
    <w:rsid w:val="005735BD"/>
    <w:rsid w:val="00576D9E"/>
    <w:rsid w:val="00576F8F"/>
    <w:rsid w:val="0057784C"/>
    <w:rsid w:val="00577D49"/>
    <w:rsid w:val="0058103D"/>
    <w:rsid w:val="005817A9"/>
    <w:rsid w:val="005827BE"/>
    <w:rsid w:val="00582ED0"/>
    <w:rsid w:val="005831BA"/>
    <w:rsid w:val="00584872"/>
    <w:rsid w:val="00586D7A"/>
    <w:rsid w:val="00587201"/>
    <w:rsid w:val="00587CCB"/>
    <w:rsid w:val="00590128"/>
    <w:rsid w:val="00590302"/>
    <w:rsid w:val="00590593"/>
    <w:rsid w:val="00590D71"/>
    <w:rsid w:val="0059130D"/>
    <w:rsid w:val="00591537"/>
    <w:rsid w:val="005938F1"/>
    <w:rsid w:val="00593BB2"/>
    <w:rsid w:val="005954F1"/>
    <w:rsid w:val="00595D9D"/>
    <w:rsid w:val="00595EB8"/>
    <w:rsid w:val="005962C1"/>
    <w:rsid w:val="0059737A"/>
    <w:rsid w:val="0059765B"/>
    <w:rsid w:val="005A001C"/>
    <w:rsid w:val="005A1AC1"/>
    <w:rsid w:val="005A285C"/>
    <w:rsid w:val="005A613F"/>
    <w:rsid w:val="005A6ACC"/>
    <w:rsid w:val="005A6C03"/>
    <w:rsid w:val="005A7359"/>
    <w:rsid w:val="005A7D5B"/>
    <w:rsid w:val="005B002C"/>
    <w:rsid w:val="005B0074"/>
    <w:rsid w:val="005B0390"/>
    <w:rsid w:val="005B0D6E"/>
    <w:rsid w:val="005B1057"/>
    <w:rsid w:val="005B1AA7"/>
    <w:rsid w:val="005B1C65"/>
    <w:rsid w:val="005B1C66"/>
    <w:rsid w:val="005B1EB5"/>
    <w:rsid w:val="005B27B3"/>
    <w:rsid w:val="005B4315"/>
    <w:rsid w:val="005B6940"/>
    <w:rsid w:val="005B7B8C"/>
    <w:rsid w:val="005C2335"/>
    <w:rsid w:val="005C6543"/>
    <w:rsid w:val="005C6DD2"/>
    <w:rsid w:val="005C76D7"/>
    <w:rsid w:val="005D0C1E"/>
    <w:rsid w:val="005D233F"/>
    <w:rsid w:val="005D23BC"/>
    <w:rsid w:val="005D240A"/>
    <w:rsid w:val="005D2C8B"/>
    <w:rsid w:val="005D2E29"/>
    <w:rsid w:val="005D3077"/>
    <w:rsid w:val="005D6E56"/>
    <w:rsid w:val="005E0542"/>
    <w:rsid w:val="005E2F20"/>
    <w:rsid w:val="005E3510"/>
    <w:rsid w:val="005E411E"/>
    <w:rsid w:val="005E4E5A"/>
    <w:rsid w:val="005E4EFF"/>
    <w:rsid w:val="005E6806"/>
    <w:rsid w:val="005E6926"/>
    <w:rsid w:val="005E7844"/>
    <w:rsid w:val="005E795B"/>
    <w:rsid w:val="005F0C3F"/>
    <w:rsid w:val="005F1D1F"/>
    <w:rsid w:val="005F1FE5"/>
    <w:rsid w:val="005F292D"/>
    <w:rsid w:val="005F46C3"/>
    <w:rsid w:val="005F567A"/>
    <w:rsid w:val="005F56F3"/>
    <w:rsid w:val="005F60CF"/>
    <w:rsid w:val="005F677B"/>
    <w:rsid w:val="005F714D"/>
    <w:rsid w:val="005F7ECA"/>
    <w:rsid w:val="005F7EE7"/>
    <w:rsid w:val="00600264"/>
    <w:rsid w:val="006004C9"/>
    <w:rsid w:val="00600692"/>
    <w:rsid w:val="006044C2"/>
    <w:rsid w:val="006045D2"/>
    <w:rsid w:val="00605A4A"/>
    <w:rsid w:val="00607DBC"/>
    <w:rsid w:val="00607FF2"/>
    <w:rsid w:val="0061103C"/>
    <w:rsid w:val="00611AC3"/>
    <w:rsid w:val="00612BC2"/>
    <w:rsid w:val="0061360B"/>
    <w:rsid w:val="00615409"/>
    <w:rsid w:val="006158EF"/>
    <w:rsid w:val="00615D18"/>
    <w:rsid w:val="0061614B"/>
    <w:rsid w:val="00616151"/>
    <w:rsid w:val="00616682"/>
    <w:rsid w:val="006167AD"/>
    <w:rsid w:val="00617A1E"/>
    <w:rsid w:val="00621540"/>
    <w:rsid w:val="00623E28"/>
    <w:rsid w:val="00623F99"/>
    <w:rsid w:val="00627CCD"/>
    <w:rsid w:val="00627D84"/>
    <w:rsid w:val="00635754"/>
    <w:rsid w:val="00635F81"/>
    <w:rsid w:val="00636D05"/>
    <w:rsid w:val="0063700A"/>
    <w:rsid w:val="00637C2B"/>
    <w:rsid w:val="00637D2C"/>
    <w:rsid w:val="00640C0A"/>
    <w:rsid w:val="006416C6"/>
    <w:rsid w:val="00642818"/>
    <w:rsid w:val="00642921"/>
    <w:rsid w:val="00643FD4"/>
    <w:rsid w:val="00646224"/>
    <w:rsid w:val="0064706C"/>
    <w:rsid w:val="0064738D"/>
    <w:rsid w:val="00650BD3"/>
    <w:rsid w:val="00652507"/>
    <w:rsid w:val="00653364"/>
    <w:rsid w:val="00654C19"/>
    <w:rsid w:val="00656386"/>
    <w:rsid w:val="00656B5E"/>
    <w:rsid w:val="006573A3"/>
    <w:rsid w:val="00660E67"/>
    <w:rsid w:val="00661AA9"/>
    <w:rsid w:val="00662574"/>
    <w:rsid w:val="006648F6"/>
    <w:rsid w:val="00664D43"/>
    <w:rsid w:val="00665E8E"/>
    <w:rsid w:val="00666CB8"/>
    <w:rsid w:val="00667409"/>
    <w:rsid w:val="00667A09"/>
    <w:rsid w:val="00667D62"/>
    <w:rsid w:val="00667E2C"/>
    <w:rsid w:val="00671646"/>
    <w:rsid w:val="00671805"/>
    <w:rsid w:val="00671ECF"/>
    <w:rsid w:val="00672F81"/>
    <w:rsid w:val="00673CCD"/>
    <w:rsid w:val="00674BC5"/>
    <w:rsid w:val="006761F8"/>
    <w:rsid w:val="00677BA9"/>
    <w:rsid w:val="00677FF3"/>
    <w:rsid w:val="006801F7"/>
    <w:rsid w:val="00680420"/>
    <w:rsid w:val="00681269"/>
    <w:rsid w:val="00681FA0"/>
    <w:rsid w:val="0068209B"/>
    <w:rsid w:val="0068259C"/>
    <w:rsid w:val="00683165"/>
    <w:rsid w:val="00683646"/>
    <w:rsid w:val="0068397B"/>
    <w:rsid w:val="006852B1"/>
    <w:rsid w:val="00690C87"/>
    <w:rsid w:val="006917F0"/>
    <w:rsid w:val="00691E43"/>
    <w:rsid w:val="00691FA7"/>
    <w:rsid w:val="0069225F"/>
    <w:rsid w:val="00692B47"/>
    <w:rsid w:val="00693356"/>
    <w:rsid w:val="00693A1B"/>
    <w:rsid w:val="00694365"/>
    <w:rsid w:val="00694978"/>
    <w:rsid w:val="00695246"/>
    <w:rsid w:val="0069606D"/>
    <w:rsid w:val="0069713F"/>
    <w:rsid w:val="006972AF"/>
    <w:rsid w:val="006973B2"/>
    <w:rsid w:val="006976F9"/>
    <w:rsid w:val="006A56CC"/>
    <w:rsid w:val="006A590F"/>
    <w:rsid w:val="006A671C"/>
    <w:rsid w:val="006A71AE"/>
    <w:rsid w:val="006A77D3"/>
    <w:rsid w:val="006B1469"/>
    <w:rsid w:val="006B4030"/>
    <w:rsid w:val="006B41D9"/>
    <w:rsid w:val="006C0BFB"/>
    <w:rsid w:val="006C1323"/>
    <w:rsid w:val="006C1BED"/>
    <w:rsid w:val="006C2BF9"/>
    <w:rsid w:val="006C2F6A"/>
    <w:rsid w:val="006C35BB"/>
    <w:rsid w:val="006C37F7"/>
    <w:rsid w:val="006C3C0B"/>
    <w:rsid w:val="006C41D2"/>
    <w:rsid w:val="006C42B7"/>
    <w:rsid w:val="006C5A06"/>
    <w:rsid w:val="006D23A7"/>
    <w:rsid w:val="006D3862"/>
    <w:rsid w:val="006D3881"/>
    <w:rsid w:val="006D3A3E"/>
    <w:rsid w:val="006D3B91"/>
    <w:rsid w:val="006D3BF5"/>
    <w:rsid w:val="006D4063"/>
    <w:rsid w:val="006D4E89"/>
    <w:rsid w:val="006D4F38"/>
    <w:rsid w:val="006D5375"/>
    <w:rsid w:val="006D66FC"/>
    <w:rsid w:val="006E140B"/>
    <w:rsid w:val="006E15C8"/>
    <w:rsid w:val="006E32F2"/>
    <w:rsid w:val="006E38B2"/>
    <w:rsid w:val="006E561A"/>
    <w:rsid w:val="006E6417"/>
    <w:rsid w:val="006E68F0"/>
    <w:rsid w:val="006E777F"/>
    <w:rsid w:val="006F122C"/>
    <w:rsid w:val="006F2180"/>
    <w:rsid w:val="006F3DB7"/>
    <w:rsid w:val="006F45EB"/>
    <w:rsid w:val="006F4EA3"/>
    <w:rsid w:val="006F5268"/>
    <w:rsid w:val="006F5B6A"/>
    <w:rsid w:val="006F61F3"/>
    <w:rsid w:val="006F7999"/>
    <w:rsid w:val="006F7FC9"/>
    <w:rsid w:val="0070068A"/>
    <w:rsid w:val="00700E21"/>
    <w:rsid w:val="00700F51"/>
    <w:rsid w:val="0070229A"/>
    <w:rsid w:val="00702FBA"/>
    <w:rsid w:val="00703BBB"/>
    <w:rsid w:val="00703FAC"/>
    <w:rsid w:val="007043CC"/>
    <w:rsid w:val="00706207"/>
    <w:rsid w:val="00706214"/>
    <w:rsid w:val="007073B8"/>
    <w:rsid w:val="00711EF9"/>
    <w:rsid w:val="00714612"/>
    <w:rsid w:val="00716C4A"/>
    <w:rsid w:val="00716DE8"/>
    <w:rsid w:val="007171FA"/>
    <w:rsid w:val="00717DB2"/>
    <w:rsid w:val="007201D5"/>
    <w:rsid w:val="00721509"/>
    <w:rsid w:val="007221F1"/>
    <w:rsid w:val="007232D0"/>
    <w:rsid w:val="007237E6"/>
    <w:rsid w:val="00723A37"/>
    <w:rsid w:val="00723BE6"/>
    <w:rsid w:val="00724E0B"/>
    <w:rsid w:val="0072568B"/>
    <w:rsid w:val="00725FAC"/>
    <w:rsid w:val="00726DFA"/>
    <w:rsid w:val="00727767"/>
    <w:rsid w:val="007277CE"/>
    <w:rsid w:val="00727AC9"/>
    <w:rsid w:val="00727BD5"/>
    <w:rsid w:val="00727CC9"/>
    <w:rsid w:val="00730AD6"/>
    <w:rsid w:val="0073198E"/>
    <w:rsid w:val="00732026"/>
    <w:rsid w:val="00732540"/>
    <w:rsid w:val="00732D55"/>
    <w:rsid w:val="0073336E"/>
    <w:rsid w:val="00733571"/>
    <w:rsid w:val="00734FD3"/>
    <w:rsid w:val="0073585F"/>
    <w:rsid w:val="00735CF5"/>
    <w:rsid w:val="00740AB1"/>
    <w:rsid w:val="00740CA9"/>
    <w:rsid w:val="0074128B"/>
    <w:rsid w:val="00741D15"/>
    <w:rsid w:val="00742CCB"/>
    <w:rsid w:val="00743A26"/>
    <w:rsid w:val="00746074"/>
    <w:rsid w:val="007472CF"/>
    <w:rsid w:val="00751538"/>
    <w:rsid w:val="00751C12"/>
    <w:rsid w:val="007521B0"/>
    <w:rsid w:val="0075236C"/>
    <w:rsid w:val="0075312B"/>
    <w:rsid w:val="007539B1"/>
    <w:rsid w:val="00754038"/>
    <w:rsid w:val="00754070"/>
    <w:rsid w:val="007542B2"/>
    <w:rsid w:val="00754B4A"/>
    <w:rsid w:val="007568BF"/>
    <w:rsid w:val="00756DFA"/>
    <w:rsid w:val="0075709D"/>
    <w:rsid w:val="007570DF"/>
    <w:rsid w:val="0075729A"/>
    <w:rsid w:val="007573A9"/>
    <w:rsid w:val="007573CA"/>
    <w:rsid w:val="00760B01"/>
    <w:rsid w:val="007618FD"/>
    <w:rsid w:val="00762FD6"/>
    <w:rsid w:val="00763068"/>
    <w:rsid w:val="00764DDB"/>
    <w:rsid w:val="00765279"/>
    <w:rsid w:val="0076768B"/>
    <w:rsid w:val="00770559"/>
    <w:rsid w:val="007711E0"/>
    <w:rsid w:val="00773593"/>
    <w:rsid w:val="0077370F"/>
    <w:rsid w:val="00773EE5"/>
    <w:rsid w:val="0077409D"/>
    <w:rsid w:val="0077429B"/>
    <w:rsid w:val="00774AE9"/>
    <w:rsid w:val="00775124"/>
    <w:rsid w:val="00775462"/>
    <w:rsid w:val="00775CAB"/>
    <w:rsid w:val="00775F83"/>
    <w:rsid w:val="00775FFA"/>
    <w:rsid w:val="00776595"/>
    <w:rsid w:val="00777ADF"/>
    <w:rsid w:val="00777E6D"/>
    <w:rsid w:val="00780637"/>
    <w:rsid w:val="00780F5B"/>
    <w:rsid w:val="00781B44"/>
    <w:rsid w:val="00782069"/>
    <w:rsid w:val="00783369"/>
    <w:rsid w:val="007834B2"/>
    <w:rsid w:val="00784528"/>
    <w:rsid w:val="00784A7D"/>
    <w:rsid w:val="00784BCC"/>
    <w:rsid w:val="00785B7D"/>
    <w:rsid w:val="00785FB7"/>
    <w:rsid w:val="00786B3A"/>
    <w:rsid w:val="00786CF9"/>
    <w:rsid w:val="00790812"/>
    <w:rsid w:val="007920E2"/>
    <w:rsid w:val="007921F1"/>
    <w:rsid w:val="00794F8F"/>
    <w:rsid w:val="007952A5"/>
    <w:rsid w:val="007955C4"/>
    <w:rsid w:val="00796CC9"/>
    <w:rsid w:val="00797855"/>
    <w:rsid w:val="00797A69"/>
    <w:rsid w:val="00797D9B"/>
    <w:rsid w:val="007A0181"/>
    <w:rsid w:val="007A3660"/>
    <w:rsid w:val="007A3CBE"/>
    <w:rsid w:val="007A50E2"/>
    <w:rsid w:val="007A5E25"/>
    <w:rsid w:val="007A6740"/>
    <w:rsid w:val="007A794C"/>
    <w:rsid w:val="007A7F21"/>
    <w:rsid w:val="007B02E0"/>
    <w:rsid w:val="007B03A7"/>
    <w:rsid w:val="007B1416"/>
    <w:rsid w:val="007B193F"/>
    <w:rsid w:val="007B1B2F"/>
    <w:rsid w:val="007B21B5"/>
    <w:rsid w:val="007B5D26"/>
    <w:rsid w:val="007B64BE"/>
    <w:rsid w:val="007B75A8"/>
    <w:rsid w:val="007B7786"/>
    <w:rsid w:val="007C0042"/>
    <w:rsid w:val="007C51B2"/>
    <w:rsid w:val="007C5CFA"/>
    <w:rsid w:val="007C6C71"/>
    <w:rsid w:val="007C7FAA"/>
    <w:rsid w:val="007D034F"/>
    <w:rsid w:val="007D1142"/>
    <w:rsid w:val="007D2929"/>
    <w:rsid w:val="007D320A"/>
    <w:rsid w:val="007D3AB3"/>
    <w:rsid w:val="007D4AB8"/>
    <w:rsid w:val="007D4CF7"/>
    <w:rsid w:val="007D677B"/>
    <w:rsid w:val="007D67BF"/>
    <w:rsid w:val="007D7966"/>
    <w:rsid w:val="007E0F52"/>
    <w:rsid w:val="007E21FC"/>
    <w:rsid w:val="007E254C"/>
    <w:rsid w:val="007E2F5E"/>
    <w:rsid w:val="007E49C8"/>
    <w:rsid w:val="007E5026"/>
    <w:rsid w:val="007F0219"/>
    <w:rsid w:val="007F0B3D"/>
    <w:rsid w:val="007F262D"/>
    <w:rsid w:val="007F2EE3"/>
    <w:rsid w:val="007F2FF2"/>
    <w:rsid w:val="007F31CD"/>
    <w:rsid w:val="007F409B"/>
    <w:rsid w:val="007F5D8D"/>
    <w:rsid w:val="007F6A7C"/>
    <w:rsid w:val="007F7A9A"/>
    <w:rsid w:val="00801D0E"/>
    <w:rsid w:val="00802C41"/>
    <w:rsid w:val="00805159"/>
    <w:rsid w:val="008051DA"/>
    <w:rsid w:val="008060EF"/>
    <w:rsid w:val="00806C1A"/>
    <w:rsid w:val="00807009"/>
    <w:rsid w:val="008077ED"/>
    <w:rsid w:val="00807C5D"/>
    <w:rsid w:val="00807DB9"/>
    <w:rsid w:val="00810086"/>
    <w:rsid w:val="008128D2"/>
    <w:rsid w:val="0081375E"/>
    <w:rsid w:val="0081411C"/>
    <w:rsid w:val="00814932"/>
    <w:rsid w:val="00814950"/>
    <w:rsid w:val="008161CA"/>
    <w:rsid w:val="008216C8"/>
    <w:rsid w:val="00821B14"/>
    <w:rsid w:val="00821C0C"/>
    <w:rsid w:val="00823CAB"/>
    <w:rsid w:val="008242E4"/>
    <w:rsid w:val="008246AA"/>
    <w:rsid w:val="008263F5"/>
    <w:rsid w:val="00826DFF"/>
    <w:rsid w:val="00826E1C"/>
    <w:rsid w:val="008277EB"/>
    <w:rsid w:val="00831DC4"/>
    <w:rsid w:val="00837AD9"/>
    <w:rsid w:val="00840350"/>
    <w:rsid w:val="00841927"/>
    <w:rsid w:val="00842214"/>
    <w:rsid w:val="00842B4E"/>
    <w:rsid w:val="00843136"/>
    <w:rsid w:val="00843735"/>
    <w:rsid w:val="00844C93"/>
    <w:rsid w:val="00844D5B"/>
    <w:rsid w:val="00845A1B"/>
    <w:rsid w:val="00845F00"/>
    <w:rsid w:val="00845F57"/>
    <w:rsid w:val="00847841"/>
    <w:rsid w:val="00853DF5"/>
    <w:rsid w:val="0085471F"/>
    <w:rsid w:val="00855528"/>
    <w:rsid w:val="0085647B"/>
    <w:rsid w:val="00856E64"/>
    <w:rsid w:val="0085716C"/>
    <w:rsid w:val="008575D9"/>
    <w:rsid w:val="00857741"/>
    <w:rsid w:val="00857CAC"/>
    <w:rsid w:val="008609AC"/>
    <w:rsid w:val="008611C4"/>
    <w:rsid w:val="0086130F"/>
    <w:rsid w:val="0086463A"/>
    <w:rsid w:val="00865EE8"/>
    <w:rsid w:val="008703F7"/>
    <w:rsid w:val="008707E9"/>
    <w:rsid w:val="008737C2"/>
    <w:rsid w:val="00875B33"/>
    <w:rsid w:val="00875DD3"/>
    <w:rsid w:val="00881170"/>
    <w:rsid w:val="00882186"/>
    <w:rsid w:val="0088305E"/>
    <w:rsid w:val="0088364D"/>
    <w:rsid w:val="008838CC"/>
    <w:rsid w:val="00883907"/>
    <w:rsid w:val="008850ED"/>
    <w:rsid w:val="00886713"/>
    <w:rsid w:val="00887D4E"/>
    <w:rsid w:val="00887D8A"/>
    <w:rsid w:val="00890133"/>
    <w:rsid w:val="008920E2"/>
    <w:rsid w:val="00892459"/>
    <w:rsid w:val="00892633"/>
    <w:rsid w:val="008926DD"/>
    <w:rsid w:val="0089293B"/>
    <w:rsid w:val="00893FF6"/>
    <w:rsid w:val="00894772"/>
    <w:rsid w:val="00895096"/>
    <w:rsid w:val="00895E06"/>
    <w:rsid w:val="0089652E"/>
    <w:rsid w:val="0089663B"/>
    <w:rsid w:val="0089725F"/>
    <w:rsid w:val="008975A3"/>
    <w:rsid w:val="008A1F6B"/>
    <w:rsid w:val="008A2FED"/>
    <w:rsid w:val="008A5C49"/>
    <w:rsid w:val="008A5E0E"/>
    <w:rsid w:val="008A6736"/>
    <w:rsid w:val="008A7557"/>
    <w:rsid w:val="008A7743"/>
    <w:rsid w:val="008B1FEC"/>
    <w:rsid w:val="008B247A"/>
    <w:rsid w:val="008B306D"/>
    <w:rsid w:val="008B399F"/>
    <w:rsid w:val="008B39ED"/>
    <w:rsid w:val="008B3B40"/>
    <w:rsid w:val="008B646A"/>
    <w:rsid w:val="008B7856"/>
    <w:rsid w:val="008B7B7A"/>
    <w:rsid w:val="008C0B4E"/>
    <w:rsid w:val="008C14B6"/>
    <w:rsid w:val="008C165C"/>
    <w:rsid w:val="008C17CA"/>
    <w:rsid w:val="008C20DC"/>
    <w:rsid w:val="008C373B"/>
    <w:rsid w:val="008C397C"/>
    <w:rsid w:val="008C411E"/>
    <w:rsid w:val="008C41E0"/>
    <w:rsid w:val="008D0054"/>
    <w:rsid w:val="008D0F64"/>
    <w:rsid w:val="008D1B4B"/>
    <w:rsid w:val="008D1D52"/>
    <w:rsid w:val="008D2465"/>
    <w:rsid w:val="008D28E6"/>
    <w:rsid w:val="008D48C9"/>
    <w:rsid w:val="008D4FAD"/>
    <w:rsid w:val="008D6195"/>
    <w:rsid w:val="008D625E"/>
    <w:rsid w:val="008D6713"/>
    <w:rsid w:val="008D6F77"/>
    <w:rsid w:val="008D7994"/>
    <w:rsid w:val="008D7CD8"/>
    <w:rsid w:val="008D7EC1"/>
    <w:rsid w:val="008E0131"/>
    <w:rsid w:val="008E1478"/>
    <w:rsid w:val="008E1759"/>
    <w:rsid w:val="008E2EFD"/>
    <w:rsid w:val="008E325C"/>
    <w:rsid w:val="008E3CB1"/>
    <w:rsid w:val="008E3E6C"/>
    <w:rsid w:val="008E4781"/>
    <w:rsid w:val="008E6DEB"/>
    <w:rsid w:val="008E754A"/>
    <w:rsid w:val="008E7A21"/>
    <w:rsid w:val="008E7A74"/>
    <w:rsid w:val="008E7BB6"/>
    <w:rsid w:val="008F0D62"/>
    <w:rsid w:val="008F27A5"/>
    <w:rsid w:val="008F28F5"/>
    <w:rsid w:val="008F2FA3"/>
    <w:rsid w:val="008F3950"/>
    <w:rsid w:val="008F3A15"/>
    <w:rsid w:val="008F43BF"/>
    <w:rsid w:val="008F4521"/>
    <w:rsid w:val="008F4F6D"/>
    <w:rsid w:val="008F5EA0"/>
    <w:rsid w:val="008F6AAC"/>
    <w:rsid w:val="009006E6"/>
    <w:rsid w:val="00900F16"/>
    <w:rsid w:val="00902EB1"/>
    <w:rsid w:val="00903C26"/>
    <w:rsid w:val="00904D7B"/>
    <w:rsid w:val="00905083"/>
    <w:rsid w:val="00905A31"/>
    <w:rsid w:val="009064D7"/>
    <w:rsid w:val="00906646"/>
    <w:rsid w:val="009078B9"/>
    <w:rsid w:val="00907F60"/>
    <w:rsid w:val="009121AD"/>
    <w:rsid w:val="00912C79"/>
    <w:rsid w:val="0091354B"/>
    <w:rsid w:val="00915063"/>
    <w:rsid w:val="00915E0C"/>
    <w:rsid w:val="00916628"/>
    <w:rsid w:val="00920A0A"/>
    <w:rsid w:val="00920BA6"/>
    <w:rsid w:val="00920FA1"/>
    <w:rsid w:val="00921077"/>
    <w:rsid w:val="00921199"/>
    <w:rsid w:val="00922324"/>
    <w:rsid w:val="009226D3"/>
    <w:rsid w:val="00923596"/>
    <w:rsid w:val="00923627"/>
    <w:rsid w:val="00923BCE"/>
    <w:rsid w:val="009245AE"/>
    <w:rsid w:val="009247C7"/>
    <w:rsid w:val="00925422"/>
    <w:rsid w:val="00925543"/>
    <w:rsid w:val="00925CE8"/>
    <w:rsid w:val="009260E3"/>
    <w:rsid w:val="00926273"/>
    <w:rsid w:val="009316C9"/>
    <w:rsid w:val="00932443"/>
    <w:rsid w:val="00933859"/>
    <w:rsid w:val="00933BFB"/>
    <w:rsid w:val="00935872"/>
    <w:rsid w:val="009368BF"/>
    <w:rsid w:val="0094041D"/>
    <w:rsid w:val="0094224C"/>
    <w:rsid w:val="00942984"/>
    <w:rsid w:val="009429CD"/>
    <w:rsid w:val="00943427"/>
    <w:rsid w:val="00944E68"/>
    <w:rsid w:val="009455E4"/>
    <w:rsid w:val="00945A9C"/>
    <w:rsid w:val="00947F4B"/>
    <w:rsid w:val="00950AF0"/>
    <w:rsid w:val="00953E13"/>
    <w:rsid w:val="00955526"/>
    <w:rsid w:val="0095751E"/>
    <w:rsid w:val="00957C2F"/>
    <w:rsid w:val="0096000E"/>
    <w:rsid w:val="00960B77"/>
    <w:rsid w:val="00961D94"/>
    <w:rsid w:val="00962F0E"/>
    <w:rsid w:val="00962FFB"/>
    <w:rsid w:val="00963037"/>
    <w:rsid w:val="00963AB1"/>
    <w:rsid w:val="0096489C"/>
    <w:rsid w:val="00964AC1"/>
    <w:rsid w:val="00964B21"/>
    <w:rsid w:val="009657C4"/>
    <w:rsid w:val="0096593F"/>
    <w:rsid w:val="00965DC0"/>
    <w:rsid w:val="00966044"/>
    <w:rsid w:val="0096611E"/>
    <w:rsid w:val="0096748E"/>
    <w:rsid w:val="0097038F"/>
    <w:rsid w:val="009717E6"/>
    <w:rsid w:val="00971D40"/>
    <w:rsid w:val="00971EED"/>
    <w:rsid w:val="00972392"/>
    <w:rsid w:val="009753C0"/>
    <w:rsid w:val="00975BF9"/>
    <w:rsid w:val="0097709F"/>
    <w:rsid w:val="00977DA4"/>
    <w:rsid w:val="00980E16"/>
    <w:rsid w:val="00981940"/>
    <w:rsid w:val="00981D53"/>
    <w:rsid w:val="00982CC4"/>
    <w:rsid w:val="00982D19"/>
    <w:rsid w:val="00984051"/>
    <w:rsid w:val="00984E1B"/>
    <w:rsid w:val="009859EA"/>
    <w:rsid w:val="00985E24"/>
    <w:rsid w:val="00987009"/>
    <w:rsid w:val="009900BA"/>
    <w:rsid w:val="009900E5"/>
    <w:rsid w:val="00991EA6"/>
    <w:rsid w:val="00991FDB"/>
    <w:rsid w:val="00992188"/>
    <w:rsid w:val="0099440E"/>
    <w:rsid w:val="00994F4B"/>
    <w:rsid w:val="00995F51"/>
    <w:rsid w:val="009972A2"/>
    <w:rsid w:val="009A04D9"/>
    <w:rsid w:val="009A05F1"/>
    <w:rsid w:val="009A1D8B"/>
    <w:rsid w:val="009A2C51"/>
    <w:rsid w:val="009A2EC8"/>
    <w:rsid w:val="009A3563"/>
    <w:rsid w:val="009A39DC"/>
    <w:rsid w:val="009A3D15"/>
    <w:rsid w:val="009A4FC9"/>
    <w:rsid w:val="009A5764"/>
    <w:rsid w:val="009A58B1"/>
    <w:rsid w:val="009A5C68"/>
    <w:rsid w:val="009A6058"/>
    <w:rsid w:val="009A7CA2"/>
    <w:rsid w:val="009B00CE"/>
    <w:rsid w:val="009B0247"/>
    <w:rsid w:val="009B03B2"/>
    <w:rsid w:val="009B0660"/>
    <w:rsid w:val="009B08AB"/>
    <w:rsid w:val="009B0D18"/>
    <w:rsid w:val="009B1DF3"/>
    <w:rsid w:val="009B387E"/>
    <w:rsid w:val="009B3A47"/>
    <w:rsid w:val="009B503B"/>
    <w:rsid w:val="009C0F71"/>
    <w:rsid w:val="009C1863"/>
    <w:rsid w:val="009C25CE"/>
    <w:rsid w:val="009C345A"/>
    <w:rsid w:val="009C3928"/>
    <w:rsid w:val="009C409F"/>
    <w:rsid w:val="009C5611"/>
    <w:rsid w:val="009C6279"/>
    <w:rsid w:val="009C744E"/>
    <w:rsid w:val="009C7A41"/>
    <w:rsid w:val="009D025D"/>
    <w:rsid w:val="009D0A3C"/>
    <w:rsid w:val="009D1621"/>
    <w:rsid w:val="009D16D7"/>
    <w:rsid w:val="009D1854"/>
    <w:rsid w:val="009D2903"/>
    <w:rsid w:val="009D3050"/>
    <w:rsid w:val="009D4497"/>
    <w:rsid w:val="009D591F"/>
    <w:rsid w:val="009E14FC"/>
    <w:rsid w:val="009E1C28"/>
    <w:rsid w:val="009E453D"/>
    <w:rsid w:val="009E4750"/>
    <w:rsid w:val="009E4850"/>
    <w:rsid w:val="009E53F9"/>
    <w:rsid w:val="009E633F"/>
    <w:rsid w:val="009E75CA"/>
    <w:rsid w:val="009F27FB"/>
    <w:rsid w:val="009F4345"/>
    <w:rsid w:val="009F5408"/>
    <w:rsid w:val="009F72F1"/>
    <w:rsid w:val="009F757B"/>
    <w:rsid w:val="009F7F66"/>
    <w:rsid w:val="00A03588"/>
    <w:rsid w:val="00A03F33"/>
    <w:rsid w:val="00A0405B"/>
    <w:rsid w:val="00A06F3C"/>
    <w:rsid w:val="00A11287"/>
    <w:rsid w:val="00A120AA"/>
    <w:rsid w:val="00A12319"/>
    <w:rsid w:val="00A15073"/>
    <w:rsid w:val="00A15173"/>
    <w:rsid w:val="00A15311"/>
    <w:rsid w:val="00A1539F"/>
    <w:rsid w:val="00A154FB"/>
    <w:rsid w:val="00A1562E"/>
    <w:rsid w:val="00A15A22"/>
    <w:rsid w:val="00A179FA"/>
    <w:rsid w:val="00A20A3E"/>
    <w:rsid w:val="00A21276"/>
    <w:rsid w:val="00A222B0"/>
    <w:rsid w:val="00A22994"/>
    <w:rsid w:val="00A23762"/>
    <w:rsid w:val="00A2462D"/>
    <w:rsid w:val="00A26E3B"/>
    <w:rsid w:val="00A27197"/>
    <w:rsid w:val="00A2735D"/>
    <w:rsid w:val="00A279F3"/>
    <w:rsid w:val="00A27B08"/>
    <w:rsid w:val="00A3088E"/>
    <w:rsid w:val="00A30C9E"/>
    <w:rsid w:val="00A3294B"/>
    <w:rsid w:val="00A34B70"/>
    <w:rsid w:val="00A34E48"/>
    <w:rsid w:val="00A355B7"/>
    <w:rsid w:val="00A360EE"/>
    <w:rsid w:val="00A36A56"/>
    <w:rsid w:val="00A36BEF"/>
    <w:rsid w:val="00A37F5B"/>
    <w:rsid w:val="00A42681"/>
    <w:rsid w:val="00A42A22"/>
    <w:rsid w:val="00A42C28"/>
    <w:rsid w:val="00A4405C"/>
    <w:rsid w:val="00A46735"/>
    <w:rsid w:val="00A4689B"/>
    <w:rsid w:val="00A471E8"/>
    <w:rsid w:val="00A4740E"/>
    <w:rsid w:val="00A47FE5"/>
    <w:rsid w:val="00A502B3"/>
    <w:rsid w:val="00A51BF0"/>
    <w:rsid w:val="00A51C34"/>
    <w:rsid w:val="00A52A72"/>
    <w:rsid w:val="00A531EC"/>
    <w:rsid w:val="00A5435A"/>
    <w:rsid w:val="00A54678"/>
    <w:rsid w:val="00A54E5F"/>
    <w:rsid w:val="00A5560F"/>
    <w:rsid w:val="00A55FE0"/>
    <w:rsid w:val="00A57A58"/>
    <w:rsid w:val="00A57FC9"/>
    <w:rsid w:val="00A60053"/>
    <w:rsid w:val="00A6082E"/>
    <w:rsid w:val="00A60B96"/>
    <w:rsid w:val="00A614AF"/>
    <w:rsid w:val="00A61A62"/>
    <w:rsid w:val="00A6367E"/>
    <w:rsid w:val="00A63FE0"/>
    <w:rsid w:val="00A6414A"/>
    <w:rsid w:val="00A65839"/>
    <w:rsid w:val="00A66AA6"/>
    <w:rsid w:val="00A70A52"/>
    <w:rsid w:val="00A713BC"/>
    <w:rsid w:val="00A727D7"/>
    <w:rsid w:val="00A735C9"/>
    <w:rsid w:val="00A759E0"/>
    <w:rsid w:val="00A7635F"/>
    <w:rsid w:val="00A7759B"/>
    <w:rsid w:val="00A77AB3"/>
    <w:rsid w:val="00A802F3"/>
    <w:rsid w:val="00A80F68"/>
    <w:rsid w:val="00A81332"/>
    <w:rsid w:val="00A81A4D"/>
    <w:rsid w:val="00A81D54"/>
    <w:rsid w:val="00A8262C"/>
    <w:rsid w:val="00A82EC4"/>
    <w:rsid w:val="00A8476B"/>
    <w:rsid w:val="00A84D1B"/>
    <w:rsid w:val="00A8540E"/>
    <w:rsid w:val="00A86DCB"/>
    <w:rsid w:val="00A87B4E"/>
    <w:rsid w:val="00A9054B"/>
    <w:rsid w:val="00A905CB"/>
    <w:rsid w:val="00A90A31"/>
    <w:rsid w:val="00A916C3"/>
    <w:rsid w:val="00A9179A"/>
    <w:rsid w:val="00A93540"/>
    <w:rsid w:val="00A93A39"/>
    <w:rsid w:val="00A9408F"/>
    <w:rsid w:val="00A94A41"/>
    <w:rsid w:val="00A951ED"/>
    <w:rsid w:val="00A96626"/>
    <w:rsid w:val="00A97BC1"/>
    <w:rsid w:val="00AA0098"/>
    <w:rsid w:val="00AA02F9"/>
    <w:rsid w:val="00AA0BA7"/>
    <w:rsid w:val="00AA1F85"/>
    <w:rsid w:val="00AA2AC1"/>
    <w:rsid w:val="00AA34BC"/>
    <w:rsid w:val="00AA363E"/>
    <w:rsid w:val="00AA389B"/>
    <w:rsid w:val="00AA5A8B"/>
    <w:rsid w:val="00AA62DD"/>
    <w:rsid w:val="00AA6B89"/>
    <w:rsid w:val="00AA7166"/>
    <w:rsid w:val="00AA779A"/>
    <w:rsid w:val="00AB083C"/>
    <w:rsid w:val="00AB17D9"/>
    <w:rsid w:val="00AB17FD"/>
    <w:rsid w:val="00AB1F6E"/>
    <w:rsid w:val="00AB2FFC"/>
    <w:rsid w:val="00AB3CEE"/>
    <w:rsid w:val="00AB4008"/>
    <w:rsid w:val="00AB41B3"/>
    <w:rsid w:val="00AB4A58"/>
    <w:rsid w:val="00AB4C64"/>
    <w:rsid w:val="00AB5BBE"/>
    <w:rsid w:val="00AB7471"/>
    <w:rsid w:val="00AB7B40"/>
    <w:rsid w:val="00AC3D85"/>
    <w:rsid w:val="00AC41F7"/>
    <w:rsid w:val="00AC48DF"/>
    <w:rsid w:val="00AC54D0"/>
    <w:rsid w:val="00AC5D4B"/>
    <w:rsid w:val="00AC5DDD"/>
    <w:rsid w:val="00AC6683"/>
    <w:rsid w:val="00AC70B3"/>
    <w:rsid w:val="00AC748D"/>
    <w:rsid w:val="00AD00E6"/>
    <w:rsid w:val="00AD0322"/>
    <w:rsid w:val="00AD03B0"/>
    <w:rsid w:val="00AD3248"/>
    <w:rsid w:val="00AD3503"/>
    <w:rsid w:val="00AD3C71"/>
    <w:rsid w:val="00AD4129"/>
    <w:rsid w:val="00AD41A6"/>
    <w:rsid w:val="00AD43FE"/>
    <w:rsid w:val="00AD454E"/>
    <w:rsid w:val="00AD6D7C"/>
    <w:rsid w:val="00AD71C1"/>
    <w:rsid w:val="00AE0768"/>
    <w:rsid w:val="00AE15B1"/>
    <w:rsid w:val="00AE1F67"/>
    <w:rsid w:val="00AE2046"/>
    <w:rsid w:val="00AE217A"/>
    <w:rsid w:val="00AE2E3C"/>
    <w:rsid w:val="00AE2EED"/>
    <w:rsid w:val="00AE3A93"/>
    <w:rsid w:val="00AE5999"/>
    <w:rsid w:val="00AE6591"/>
    <w:rsid w:val="00AE75AB"/>
    <w:rsid w:val="00AF0499"/>
    <w:rsid w:val="00AF0F2A"/>
    <w:rsid w:val="00AF2750"/>
    <w:rsid w:val="00AF3C62"/>
    <w:rsid w:val="00AF3E45"/>
    <w:rsid w:val="00AF44DE"/>
    <w:rsid w:val="00AF495F"/>
    <w:rsid w:val="00AF4A26"/>
    <w:rsid w:val="00AF5200"/>
    <w:rsid w:val="00AF5E1D"/>
    <w:rsid w:val="00AF654A"/>
    <w:rsid w:val="00AF6B0E"/>
    <w:rsid w:val="00AF702A"/>
    <w:rsid w:val="00AF72C1"/>
    <w:rsid w:val="00AF78AA"/>
    <w:rsid w:val="00B00B0B"/>
    <w:rsid w:val="00B0175E"/>
    <w:rsid w:val="00B01D6D"/>
    <w:rsid w:val="00B02BEC"/>
    <w:rsid w:val="00B050D8"/>
    <w:rsid w:val="00B05579"/>
    <w:rsid w:val="00B06517"/>
    <w:rsid w:val="00B0680D"/>
    <w:rsid w:val="00B07DAA"/>
    <w:rsid w:val="00B10A40"/>
    <w:rsid w:val="00B10A90"/>
    <w:rsid w:val="00B11B06"/>
    <w:rsid w:val="00B11DDB"/>
    <w:rsid w:val="00B12231"/>
    <w:rsid w:val="00B122DF"/>
    <w:rsid w:val="00B1281E"/>
    <w:rsid w:val="00B12DE7"/>
    <w:rsid w:val="00B13A20"/>
    <w:rsid w:val="00B141BE"/>
    <w:rsid w:val="00B14871"/>
    <w:rsid w:val="00B16414"/>
    <w:rsid w:val="00B167FA"/>
    <w:rsid w:val="00B16F36"/>
    <w:rsid w:val="00B17ECC"/>
    <w:rsid w:val="00B20521"/>
    <w:rsid w:val="00B20FFF"/>
    <w:rsid w:val="00B22732"/>
    <w:rsid w:val="00B23228"/>
    <w:rsid w:val="00B24BAD"/>
    <w:rsid w:val="00B271D4"/>
    <w:rsid w:val="00B27740"/>
    <w:rsid w:val="00B27F9D"/>
    <w:rsid w:val="00B27FE9"/>
    <w:rsid w:val="00B324CF"/>
    <w:rsid w:val="00B331D4"/>
    <w:rsid w:val="00B33496"/>
    <w:rsid w:val="00B337BB"/>
    <w:rsid w:val="00B34EEC"/>
    <w:rsid w:val="00B3539D"/>
    <w:rsid w:val="00B35476"/>
    <w:rsid w:val="00B35C09"/>
    <w:rsid w:val="00B374A7"/>
    <w:rsid w:val="00B37915"/>
    <w:rsid w:val="00B37E18"/>
    <w:rsid w:val="00B4025C"/>
    <w:rsid w:val="00B40501"/>
    <w:rsid w:val="00B40B26"/>
    <w:rsid w:val="00B42FA5"/>
    <w:rsid w:val="00B43769"/>
    <w:rsid w:val="00B43D33"/>
    <w:rsid w:val="00B4417E"/>
    <w:rsid w:val="00B442FF"/>
    <w:rsid w:val="00B44394"/>
    <w:rsid w:val="00B44782"/>
    <w:rsid w:val="00B4505C"/>
    <w:rsid w:val="00B45991"/>
    <w:rsid w:val="00B45BA3"/>
    <w:rsid w:val="00B45DA7"/>
    <w:rsid w:val="00B465D4"/>
    <w:rsid w:val="00B46CD6"/>
    <w:rsid w:val="00B479E4"/>
    <w:rsid w:val="00B50069"/>
    <w:rsid w:val="00B50710"/>
    <w:rsid w:val="00B51216"/>
    <w:rsid w:val="00B51A34"/>
    <w:rsid w:val="00B51B71"/>
    <w:rsid w:val="00B529A2"/>
    <w:rsid w:val="00B52E7F"/>
    <w:rsid w:val="00B54265"/>
    <w:rsid w:val="00B562F3"/>
    <w:rsid w:val="00B628DE"/>
    <w:rsid w:val="00B62B96"/>
    <w:rsid w:val="00B63070"/>
    <w:rsid w:val="00B6497D"/>
    <w:rsid w:val="00B64B20"/>
    <w:rsid w:val="00B650BB"/>
    <w:rsid w:val="00B66AF9"/>
    <w:rsid w:val="00B673A3"/>
    <w:rsid w:val="00B67BD7"/>
    <w:rsid w:val="00B70344"/>
    <w:rsid w:val="00B70461"/>
    <w:rsid w:val="00B705D7"/>
    <w:rsid w:val="00B705EF"/>
    <w:rsid w:val="00B70F61"/>
    <w:rsid w:val="00B76B54"/>
    <w:rsid w:val="00B77107"/>
    <w:rsid w:val="00B809D4"/>
    <w:rsid w:val="00B8110F"/>
    <w:rsid w:val="00B8137B"/>
    <w:rsid w:val="00B8228D"/>
    <w:rsid w:val="00B82786"/>
    <w:rsid w:val="00B82A50"/>
    <w:rsid w:val="00B83433"/>
    <w:rsid w:val="00B83918"/>
    <w:rsid w:val="00B83F2B"/>
    <w:rsid w:val="00B84AD0"/>
    <w:rsid w:val="00B85085"/>
    <w:rsid w:val="00B852E7"/>
    <w:rsid w:val="00B86154"/>
    <w:rsid w:val="00B87639"/>
    <w:rsid w:val="00B91054"/>
    <w:rsid w:val="00B9275C"/>
    <w:rsid w:val="00B92A01"/>
    <w:rsid w:val="00B92D6D"/>
    <w:rsid w:val="00B92DE7"/>
    <w:rsid w:val="00B949B6"/>
    <w:rsid w:val="00B958DF"/>
    <w:rsid w:val="00B9644E"/>
    <w:rsid w:val="00B96934"/>
    <w:rsid w:val="00B96C1C"/>
    <w:rsid w:val="00B978B0"/>
    <w:rsid w:val="00BA025F"/>
    <w:rsid w:val="00BA0ED1"/>
    <w:rsid w:val="00BA134F"/>
    <w:rsid w:val="00BA23BD"/>
    <w:rsid w:val="00BA4201"/>
    <w:rsid w:val="00BA4324"/>
    <w:rsid w:val="00BA61D7"/>
    <w:rsid w:val="00BB0352"/>
    <w:rsid w:val="00BB056E"/>
    <w:rsid w:val="00BB0AA2"/>
    <w:rsid w:val="00BB0DDB"/>
    <w:rsid w:val="00BB0E5F"/>
    <w:rsid w:val="00BB2539"/>
    <w:rsid w:val="00BB2BF3"/>
    <w:rsid w:val="00BB2D93"/>
    <w:rsid w:val="00BB308C"/>
    <w:rsid w:val="00BB3524"/>
    <w:rsid w:val="00BB3915"/>
    <w:rsid w:val="00BB4536"/>
    <w:rsid w:val="00BB695F"/>
    <w:rsid w:val="00BB7BD9"/>
    <w:rsid w:val="00BC0F20"/>
    <w:rsid w:val="00BC1288"/>
    <w:rsid w:val="00BC1BAE"/>
    <w:rsid w:val="00BC254A"/>
    <w:rsid w:val="00BC3BA0"/>
    <w:rsid w:val="00BC3E18"/>
    <w:rsid w:val="00BC42EE"/>
    <w:rsid w:val="00BC52AA"/>
    <w:rsid w:val="00BC58E8"/>
    <w:rsid w:val="00BC5B1B"/>
    <w:rsid w:val="00BC60A8"/>
    <w:rsid w:val="00BC6FCC"/>
    <w:rsid w:val="00BD0694"/>
    <w:rsid w:val="00BD0BE9"/>
    <w:rsid w:val="00BD12C1"/>
    <w:rsid w:val="00BD1BC2"/>
    <w:rsid w:val="00BD20E6"/>
    <w:rsid w:val="00BD35A3"/>
    <w:rsid w:val="00BD504C"/>
    <w:rsid w:val="00BD5322"/>
    <w:rsid w:val="00BD6AAA"/>
    <w:rsid w:val="00BD723E"/>
    <w:rsid w:val="00BD75D9"/>
    <w:rsid w:val="00BE0BDE"/>
    <w:rsid w:val="00BE26C1"/>
    <w:rsid w:val="00BE2C79"/>
    <w:rsid w:val="00BE31C6"/>
    <w:rsid w:val="00BE5309"/>
    <w:rsid w:val="00BF00AC"/>
    <w:rsid w:val="00BF026E"/>
    <w:rsid w:val="00BF0848"/>
    <w:rsid w:val="00BF0D79"/>
    <w:rsid w:val="00BF323B"/>
    <w:rsid w:val="00BF3FBA"/>
    <w:rsid w:val="00BF4945"/>
    <w:rsid w:val="00BF4CEB"/>
    <w:rsid w:val="00BF5536"/>
    <w:rsid w:val="00BF5589"/>
    <w:rsid w:val="00BF5737"/>
    <w:rsid w:val="00BF6ED8"/>
    <w:rsid w:val="00BF7F45"/>
    <w:rsid w:val="00C00BE3"/>
    <w:rsid w:val="00C02E5B"/>
    <w:rsid w:val="00C02FFA"/>
    <w:rsid w:val="00C033D4"/>
    <w:rsid w:val="00C0354D"/>
    <w:rsid w:val="00C03B73"/>
    <w:rsid w:val="00C063E0"/>
    <w:rsid w:val="00C07647"/>
    <w:rsid w:val="00C103F3"/>
    <w:rsid w:val="00C10EAA"/>
    <w:rsid w:val="00C11544"/>
    <w:rsid w:val="00C123B7"/>
    <w:rsid w:val="00C131B0"/>
    <w:rsid w:val="00C13ABE"/>
    <w:rsid w:val="00C151CB"/>
    <w:rsid w:val="00C17359"/>
    <w:rsid w:val="00C21CEB"/>
    <w:rsid w:val="00C2256B"/>
    <w:rsid w:val="00C2317F"/>
    <w:rsid w:val="00C23485"/>
    <w:rsid w:val="00C24057"/>
    <w:rsid w:val="00C250AD"/>
    <w:rsid w:val="00C25325"/>
    <w:rsid w:val="00C255C9"/>
    <w:rsid w:val="00C25952"/>
    <w:rsid w:val="00C26150"/>
    <w:rsid w:val="00C27F01"/>
    <w:rsid w:val="00C30D5E"/>
    <w:rsid w:val="00C30DF8"/>
    <w:rsid w:val="00C30F06"/>
    <w:rsid w:val="00C30F19"/>
    <w:rsid w:val="00C30F34"/>
    <w:rsid w:val="00C3177F"/>
    <w:rsid w:val="00C320F4"/>
    <w:rsid w:val="00C32BC2"/>
    <w:rsid w:val="00C32DF2"/>
    <w:rsid w:val="00C32E63"/>
    <w:rsid w:val="00C33928"/>
    <w:rsid w:val="00C349EB"/>
    <w:rsid w:val="00C34CFB"/>
    <w:rsid w:val="00C34F3D"/>
    <w:rsid w:val="00C35949"/>
    <w:rsid w:val="00C373D9"/>
    <w:rsid w:val="00C40770"/>
    <w:rsid w:val="00C4089E"/>
    <w:rsid w:val="00C41D8F"/>
    <w:rsid w:val="00C4539A"/>
    <w:rsid w:val="00C4604B"/>
    <w:rsid w:val="00C471DA"/>
    <w:rsid w:val="00C5080F"/>
    <w:rsid w:val="00C50A6B"/>
    <w:rsid w:val="00C51774"/>
    <w:rsid w:val="00C52C4B"/>
    <w:rsid w:val="00C546AC"/>
    <w:rsid w:val="00C5497F"/>
    <w:rsid w:val="00C54D3F"/>
    <w:rsid w:val="00C5555F"/>
    <w:rsid w:val="00C56201"/>
    <w:rsid w:val="00C566F0"/>
    <w:rsid w:val="00C57CB2"/>
    <w:rsid w:val="00C60A3B"/>
    <w:rsid w:val="00C612DE"/>
    <w:rsid w:val="00C6138C"/>
    <w:rsid w:val="00C61875"/>
    <w:rsid w:val="00C62C39"/>
    <w:rsid w:val="00C63938"/>
    <w:rsid w:val="00C640F2"/>
    <w:rsid w:val="00C644A8"/>
    <w:rsid w:val="00C64F65"/>
    <w:rsid w:val="00C65A76"/>
    <w:rsid w:val="00C668CF"/>
    <w:rsid w:val="00C66955"/>
    <w:rsid w:val="00C66B5D"/>
    <w:rsid w:val="00C67787"/>
    <w:rsid w:val="00C678BA"/>
    <w:rsid w:val="00C70F88"/>
    <w:rsid w:val="00C713C0"/>
    <w:rsid w:val="00C74413"/>
    <w:rsid w:val="00C75271"/>
    <w:rsid w:val="00C764B5"/>
    <w:rsid w:val="00C764C8"/>
    <w:rsid w:val="00C76CBD"/>
    <w:rsid w:val="00C7799A"/>
    <w:rsid w:val="00C77FB5"/>
    <w:rsid w:val="00C808C9"/>
    <w:rsid w:val="00C82356"/>
    <w:rsid w:val="00C82C18"/>
    <w:rsid w:val="00C83F39"/>
    <w:rsid w:val="00C8406A"/>
    <w:rsid w:val="00C84302"/>
    <w:rsid w:val="00C848FD"/>
    <w:rsid w:val="00C85660"/>
    <w:rsid w:val="00C90A84"/>
    <w:rsid w:val="00C91D58"/>
    <w:rsid w:val="00C932D0"/>
    <w:rsid w:val="00C937A8"/>
    <w:rsid w:val="00C94C65"/>
    <w:rsid w:val="00C95182"/>
    <w:rsid w:val="00C95EE1"/>
    <w:rsid w:val="00C95F83"/>
    <w:rsid w:val="00C96E02"/>
    <w:rsid w:val="00C97111"/>
    <w:rsid w:val="00CA04F5"/>
    <w:rsid w:val="00CA0AFA"/>
    <w:rsid w:val="00CA1645"/>
    <w:rsid w:val="00CA18D1"/>
    <w:rsid w:val="00CA2165"/>
    <w:rsid w:val="00CA42BF"/>
    <w:rsid w:val="00CA4545"/>
    <w:rsid w:val="00CA4DB1"/>
    <w:rsid w:val="00CA609C"/>
    <w:rsid w:val="00CA6DD8"/>
    <w:rsid w:val="00CA7E64"/>
    <w:rsid w:val="00CB0077"/>
    <w:rsid w:val="00CB05DC"/>
    <w:rsid w:val="00CB11EB"/>
    <w:rsid w:val="00CB27F2"/>
    <w:rsid w:val="00CB3E38"/>
    <w:rsid w:val="00CB411D"/>
    <w:rsid w:val="00CB41CF"/>
    <w:rsid w:val="00CB5E0E"/>
    <w:rsid w:val="00CB6052"/>
    <w:rsid w:val="00CB63E3"/>
    <w:rsid w:val="00CB773B"/>
    <w:rsid w:val="00CC0D78"/>
    <w:rsid w:val="00CC2262"/>
    <w:rsid w:val="00CC2FF0"/>
    <w:rsid w:val="00CC3704"/>
    <w:rsid w:val="00CC4893"/>
    <w:rsid w:val="00CC5086"/>
    <w:rsid w:val="00CC5779"/>
    <w:rsid w:val="00CC5B54"/>
    <w:rsid w:val="00CC5C67"/>
    <w:rsid w:val="00CC6256"/>
    <w:rsid w:val="00CC7407"/>
    <w:rsid w:val="00CC7638"/>
    <w:rsid w:val="00CC7A19"/>
    <w:rsid w:val="00CC7E71"/>
    <w:rsid w:val="00CD35B1"/>
    <w:rsid w:val="00CD4CBC"/>
    <w:rsid w:val="00CD5596"/>
    <w:rsid w:val="00CE1132"/>
    <w:rsid w:val="00CE1954"/>
    <w:rsid w:val="00CE224A"/>
    <w:rsid w:val="00CE2405"/>
    <w:rsid w:val="00CE4FBA"/>
    <w:rsid w:val="00CE5A9F"/>
    <w:rsid w:val="00CE682D"/>
    <w:rsid w:val="00CE72AD"/>
    <w:rsid w:val="00CE7F44"/>
    <w:rsid w:val="00CF0F7B"/>
    <w:rsid w:val="00CF17E0"/>
    <w:rsid w:val="00CF1932"/>
    <w:rsid w:val="00CF1D49"/>
    <w:rsid w:val="00CF208C"/>
    <w:rsid w:val="00CF2CA6"/>
    <w:rsid w:val="00CF2D20"/>
    <w:rsid w:val="00CF38EB"/>
    <w:rsid w:val="00CF44A1"/>
    <w:rsid w:val="00CF4EE1"/>
    <w:rsid w:val="00CF52BA"/>
    <w:rsid w:val="00CF71E5"/>
    <w:rsid w:val="00D027A2"/>
    <w:rsid w:val="00D02F07"/>
    <w:rsid w:val="00D048E8"/>
    <w:rsid w:val="00D04ACE"/>
    <w:rsid w:val="00D07053"/>
    <w:rsid w:val="00D072E7"/>
    <w:rsid w:val="00D07328"/>
    <w:rsid w:val="00D07B1D"/>
    <w:rsid w:val="00D104AE"/>
    <w:rsid w:val="00D116E2"/>
    <w:rsid w:val="00D127E6"/>
    <w:rsid w:val="00D14120"/>
    <w:rsid w:val="00D14EB4"/>
    <w:rsid w:val="00D15371"/>
    <w:rsid w:val="00D153AA"/>
    <w:rsid w:val="00D15871"/>
    <w:rsid w:val="00D16B66"/>
    <w:rsid w:val="00D17AF2"/>
    <w:rsid w:val="00D20608"/>
    <w:rsid w:val="00D20D32"/>
    <w:rsid w:val="00D2137A"/>
    <w:rsid w:val="00D21DEB"/>
    <w:rsid w:val="00D22218"/>
    <w:rsid w:val="00D22322"/>
    <w:rsid w:val="00D22F56"/>
    <w:rsid w:val="00D23709"/>
    <w:rsid w:val="00D238FA"/>
    <w:rsid w:val="00D24185"/>
    <w:rsid w:val="00D24C96"/>
    <w:rsid w:val="00D24F18"/>
    <w:rsid w:val="00D253CB"/>
    <w:rsid w:val="00D25A0D"/>
    <w:rsid w:val="00D25C7C"/>
    <w:rsid w:val="00D26389"/>
    <w:rsid w:val="00D2645F"/>
    <w:rsid w:val="00D27755"/>
    <w:rsid w:val="00D306E1"/>
    <w:rsid w:val="00D311D1"/>
    <w:rsid w:val="00D32CB8"/>
    <w:rsid w:val="00D33CAC"/>
    <w:rsid w:val="00D33CE7"/>
    <w:rsid w:val="00D365EF"/>
    <w:rsid w:val="00D366C2"/>
    <w:rsid w:val="00D3779B"/>
    <w:rsid w:val="00D41EAE"/>
    <w:rsid w:val="00D43448"/>
    <w:rsid w:val="00D43962"/>
    <w:rsid w:val="00D44C5A"/>
    <w:rsid w:val="00D450D8"/>
    <w:rsid w:val="00D455B7"/>
    <w:rsid w:val="00D462B6"/>
    <w:rsid w:val="00D46520"/>
    <w:rsid w:val="00D467F5"/>
    <w:rsid w:val="00D46FCA"/>
    <w:rsid w:val="00D472A5"/>
    <w:rsid w:val="00D4795F"/>
    <w:rsid w:val="00D50620"/>
    <w:rsid w:val="00D50D98"/>
    <w:rsid w:val="00D50E42"/>
    <w:rsid w:val="00D53945"/>
    <w:rsid w:val="00D54F0A"/>
    <w:rsid w:val="00D562FE"/>
    <w:rsid w:val="00D575B6"/>
    <w:rsid w:val="00D57E0F"/>
    <w:rsid w:val="00D621A1"/>
    <w:rsid w:val="00D630C7"/>
    <w:rsid w:val="00D631B1"/>
    <w:rsid w:val="00D6384B"/>
    <w:rsid w:val="00D63A00"/>
    <w:rsid w:val="00D63CF2"/>
    <w:rsid w:val="00D654D2"/>
    <w:rsid w:val="00D6555A"/>
    <w:rsid w:val="00D662DF"/>
    <w:rsid w:val="00D66A06"/>
    <w:rsid w:val="00D67223"/>
    <w:rsid w:val="00D70BF3"/>
    <w:rsid w:val="00D74944"/>
    <w:rsid w:val="00D766F2"/>
    <w:rsid w:val="00D76A09"/>
    <w:rsid w:val="00D8045A"/>
    <w:rsid w:val="00D82297"/>
    <w:rsid w:val="00D827E7"/>
    <w:rsid w:val="00D82DE4"/>
    <w:rsid w:val="00D8344A"/>
    <w:rsid w:val="00D83BBC"/>
    <w:rsid w:val="00D83C93"/>
    <w:rsid w:val="00D84297"/>
    <w:rsid w:val="00D84ECF"/>
    <w:rsid w:val="00D862AD"/>
    <w:rsid w:val="00D8773A"/>
    <w:rsid w:val="00D87D18"/>
    <w:rsid w:val="00D9053B"/>
    <w:rsid w:val="00D90B57"/>
    <w:rsid w:val="00D90DFD"/>
    <w:rsid w:val="00D91448"/>
    <w:rsid w:val="00D915C9"/>
    <w:rsid w:val="00D928D7"/>
    <w:rsid w:val="00D92A92"/>
    <w:rsid w:val="00D9309A"/>
    <w:rsid w:val="00D933D0"/>
    <w:rsid w:val="00D9597A"/>
    <w:rsid w:val="00D967CC"/>
    <w:rsid w:val="00DA07AB"/>
    <w:rsid w:val="00DA15DC"/>
    <w:rsid w:val="00DA254D"/>
    <w:rsid w:val="00DA31F6"/>
    <w:rsid w:val="00DA33BA"/>
    <w:rsid w:val="00DA54FC"/>
    <w:rsid w:val="00DA588D"/>
    <w:rsid w:val="00DB13BF"/>
    <w:rsid w:val="00DB1FDE"/>
    <w:rsid w:val="00DB2160"/>
    <w:rsid w:val="00DB3507"/>
    <w:rsid w:val="00DB399C"/>
    <w:rsid w:val="00DB6A32"/>
    <w:rsid w:val="00DC0556"/>
    <w:rsid w:val="00DC3C0D"/>
    <w:rsid w:val="00DC4B4E"/>
    <w:rsid w:val="00DC71E7"/>
    <w:rsid w:val="00DD02EA"/>
    <w:rsid w:val="00DD0A8F"/>
    <w:rsid w:val="00DD1F98"/>
    <w:rsid w:val="00DD2DD0"/>
    <w:rsid w:val="00DD3141"/>
    <w:rsid w:val="00DE0A50"/>
    <w:rsid w:val="00DE2FD0"/>
    <w:rsid w:val="00DE4201"/>
    <w:rsid w:val="00DE4A6F"/>
    <w:rsid w:val="00DE790E"/>
    <w:rsid w:val="00DE7C56"/>
    <w:rsid w:val="00DF0127"/>
    <w:rsid w:val="00DF078F"/>
    <w:rsid w:val="00DF2017"/>
    <w:rsid w:val="00DF28CA"/>
    <w:rsid w:val="00DF3C7E"/>
    <w:rsid w:val="00DF4619"/>
    <w:rsid w:val="00DF4A33"/>
    <w:rsid w:val="00DF4B24"/>
    <w:rsid w:val="00DF4E77"/>
    <w:rsid w:val="00DF5C8F"/>
    <w:rsid w:val="00DF7F2C"/>
    <w:rsid w:val="00E00112"/>
    <w:rsid w:val="00E0099C"/>
    <w:rsid w:val="00E01E96"/>
    <w:rsid w:val="00E05D12"/>
    <w:rsid w:val="00E06567"/>
    <w:rsid w:val="00E06748"/>
    <w:rsid w:val="00E10256"/>
    <w:rsid w:val="00E115BC"/>
    <w:rsid w:val="00E14BB4"/>
    <w:rsid w:val="00E14C44"/>
    <w:rsid w:val="00E154D9"/>
    <w:rsid w:val="00E157E3"/>
    <w:rsid w:val="00E16FCD"/>
    <w:rsid w:val="00E20048"/>
    <w:rsid w:val="00E20140"/>
    <w:rsid w:val="00E207A4"/>
    <w:rsid w:val="00E20DBF"/>
    <w:rsid w:val="00E20E1E"/>
    <w:rsid w:val="00E215EA"/>
    <w:rsid w:val="00E225AA"/>
    <w:rsid w:val="00E2279E"/>
    <w:rsid w:val="00E22B5F"/>
    <w:rsid w:val="00E24252"/>
    <w:rsid w:val="00E2461A"/>
    <w:rsid w:val="00E24CA1"/>
    <w:rsid w:val="00E24CB3"/>
    <w:rsid w:val="00E24E29"/>
    <w:rsid w:val="00E26A00"/>
    <w:rsid w:val="00E26B62"/>
    <w:rsid w:val="00E26D4C"/>
    <w:rsid w:val="00E273E5"/>
    <w:rsid w:val="00E27D16"/>
    <w:rsid w:val="00E3063A"/>
    <w:rsid w:val="00E308B8"/>
    <w:rsid w:val="00E315B2"/>
    <w:rsid w:val="00E32308"/>
    <w:rsid w:val="00E32822"/>
    <w:rsid w:val="00E32F23"/>
    <w:rsid w:val="00E34931"/>
    <w:rsid w:val="00E35DB3"/>
    <w:rsid w:val="00E36598"/>
    <w:rsid w:val="00E37043"/>
    <w:rsid w:val="00E3719C"/>
    <w:rsid w:val="00E3779F"/>
    <w:rsid w:val="00E379CC"/>
    <w:rsid w:val="00E40196"/>
    <w:rsid w:val="00E40600"/>
    <w:rsid w:val="00E40B80"/>
    <w:rsid w:val="00E41B70"/>
    <w:rsid w:val="00E43F5B"/>
    <w:rsid w:val="00E513FA"/>
    <w:rsid w:val="00E52A16"/>
    <w:rsid w:val="00E53240"/>
    <w:rsid w:val="00E53E38"/>
    <w:rsid w:val="00E54B72"/>
    <w:rsid w:val="00E563C0"/>
    <w:rsid w:val="00E56E84"/>
    <w:rsid w:val="00E5759D"/>
    <w:rsid w:val="00E57EA4"/>
    <w:rsid w:val="00E60112"/>
    <w:rsid w:val="00E60168"/>
    <w:rsid w:val="00E62CE4"/>
    <w:rsid w:val="00E638E8"/>
    <w:rsid w:val="00E63E1F"/>
    <w:rsid w:val="00E64310"/>
    <w:rsid w:val="00E657C2"/>
    <w:rsid w:val="00E67A7E"/>
    <w:rsid w:val="00E702E9"/>
    <w:rsid w:val="00E70776"/>
    <w:rsid w:val="00E70999"/>
    <w:rsid w:val="00E70E4A"/>
    <w:rsid w:val="00E71DA4"/>
    <w:rsid w:val="00E71F08"/>
    <w:rsid w:val="00E73322"/>
    <w:rsid w:val="00E73FC1"/>
    <w:rsid w:val="00E74AAB"/>
    <w:rsid w:val="00E7547E"/>
    <w:rsid w:val="00E76053"/>
    <w:rsid w:val="00E772B0"/>
    <w:rsid w:val="00E773FB"/>
    <w:rsid w:val="00E77B81"/>
    <w:rsid w:val="00E77C02"/>
    <w:rsid w:val="00E801B5"/>
    <w:rsid w:val="00E82521"/>
    <w:rsid w:val="00E82E62"/>
    <w:rsid w:val="00E83075"/>
    <w:rsid w:val="00E83755"/>
    <w:rsid w:val="00E84105"/>
    <w:rsid w:val="00E849BE"/>
    <w:rsid w:val="00E85120"/>
    <w:rsid w:val="00E85197"/>
    <w:rsid w:val="00E85432"/>
    <w:rsid w:val="00E86209"/>
    <w:rsid w:val="00E870F3"/>
    <w:rsid w:val="00E878D5"/>
    <w:rsid w:val="00E901B8"/>
    <w:rsid w:val="00E907BA"/>
    <w:rsid w:val="00E9150D"/>
    <w:rsid w:val="00E92059"/>
    <w:rsid w:val="00E9268E"/>
    <w:rsid w:val="00E92D4E"/>
    <w:rsid w:val="00E936B4"/>
    <w:rsid w:val="00E96AC0"/>
    <w:rsid w:val="00EA05D6"/>
    <w:rsid w:val="00EA061A"/>
    <w:rsid w:val="00EA0874"/>
    <w:rsid w:val="00EA19F5"/>
    <w:rsid w:val="00EA45C1"/>
    <w:rsid w:val="00EA4746"/>
    <w:rsid w:val="00EA4C81"/>
    <w:rsid w:val="00EA5392"/>
    <w:rsid w:val="00EA7219"/>
    <w:rsid w:val="00EA78EB"/>
    <w:rsid w:val="00EB0230"/>
    <w:rsid w:val="00EB2B44"/>
    <w:rsid w:val="00EB30C9"/>
    <w:rsid w:val="00EB31E1"/>
    <w:rsid w:val="00EB4B8F"/>
    <w:rsid w:val="00EB4F12"/>
    <w:rsid w:val="00EB4F71"/>
    <w:rsid w:val="00EB59C4"/>
    <w:rsid w:val="00EB5B17"/>
    <w:rsid w:val="00EB7024"/>
    <w:rsid w:val="00EC0D00"/>
    <w:rsid w:val="00EC2768"/>
    <w:rsid w:val="00EC2FF5"/>
    <w:rsid w:val="00EC328C"/>
    <w:rsid w:val="00EC341B"/>
    <w:rsid w:val="00EC356F"/>
    <w:rsid w:val="00EC3D13"/>
    <w:rsid w:val="00EC47DA"/>
    <w:rsid w:val="00EC4A1A"/>
    <w:rsid w:val="00EC4B38"/>
    <w:rsid w:val="00EC52D1"/>
    <w:rsid w:val="00EC6BA1"/>
    <w:rsid w:val="00EC7036"/>
    <w:rsid w:val="00EC7285"/>
    <w:rsid w:val="00EC7CB2"/>
    <w:rsid w:val="00EC7ED8"/>
    <w:rsid w:val="00ED056A"/>
    <w:rsid w:val="00ED07DD"/>
    <w:rsid w:val="00ED186A"/>
    <w:rsid w:val="00ED1D8F"/>
    <w:rsid w:val="00ED25E9"/>
    <w:rsid w:val="00ED3955"/>
    <w:rsid w:val="00ED42B4"/>
    <w:rsid w:val="00ED591B"/>
    <w:rsid w:val="00ED5D4E"/>
    <w:rsid w:val="00ED7BD9"/>
    <w:rsid w:val="00ED7EAB"/>
    <w:rsid w:val="00EE0290"/>
    <w:rsid w:val="00EE0351"/>
    <w:rsid w:val="00EE03BD"/>
    <w:rsid w:val="00EE073D"/>
    <w:rsid w:val="00EE09CD"/>
    <w:rsid w:val="00EE13F1"/>
    <w:rsid w:val="00EE15E4"/>
    <w:rsid w:val="00EE1BE2"/>
    <w:rsid w:val="00EE2906"/>
    <w:rsid w:val="00EE41BE"/>
    <w:rsid w:val="00EE5C5E"/>
    <w:rsid w:val="00EE618D"/>
    <w:rsid w:val="00EE7FD0"/>
    <w:rsid w:val="00EF1012"/>
    <w:rsid w:val="00EF13B1"/>
    <w:rsid w:val="00EF1594"/>
    <w:rsid w:val="00EF1743"/>
    <w:rsid w:val="00EF3392"/>
    <w:rsid w:val="00EF3E9D"/>
    <w:rsid w:val="00EF45EA"/>
    <w:rsid w:val="00EF5DAF"/>
    <w:rsid w:val="00EF62D1"/>
    <w:rsid w:val="00EF75DE"/>
    <w:rsid w:val="00EF7B29"/>
    <w:rsid w:val="00F002E3"/>
    <w:rsid w:val="00F00747"/>
    <w:rsid w:val="00F0090E"/>
    <w:rsid w:val="00F0229A"/>
    <w:rsid w:val="00F02B64"/>
    <w:rsid w:val="00F03533"/>
    <w:rsid w:val="00F035F1"/>
    <w:rsid w:val="00F03722"/>
    <w:rsid w:val="00F04B6E"/>
    <w:rsid w:val="00F0503F"/>
    <w:rsid w:val="00F05174"/>
    <w:rsid w:val="00F0657F"/>
    <w:rsid w:val="00F07057"/>
    <w:rsid w:val="00F0744B"/>
    <w:rsid w:val="00F11309"/>
    <w:rsid w:val="00F12AB3"/>
    <w:rsid w:val="00F13435"/>
    <w:rsid w:val="00F1362D"/>
    <w:rsid w:val="00F16746"/>
    <w:rsid w:val="00F17398"/>
    <w:rsid w:val="00F2078C"/>
    <w:rsid w:val="00F20E86"/>
    <w:rsid w:val="00F21980"/>
    <w:rsid w:val="00F225D9"/>
    <w:rsid w:val="00F227A3"/>
    <w:rsid w:val="00F22977"/>
    <w:rsid w:val="00F23B94"/>
    <w:rsid w:val="00F24A7F"/>
    <w:rsid w:val="00F259D8"/>
    <w:rsid w:val="00F25F4A"/>
    <w:rsid w:val="00F26271"/>
    <w:rsid w:val="00F263B7"/>
    <w:rsid w:val="00F27017"/>
    <w:rsid w:val="00F274A7"/>
    <w:rsid w:val="00F27D28"/>
    <w:rsid w:val="00F30488"/>
    <w:rsid w:val="00F30E39"/>
    <w:rsid w:val="00F32012"/>
    <w:rsid w:val="00F32BB3"/>
    <w:rsid w:val="00F35DF7"/>
    <w:rsid w:val="00F36074"/>
    <w:rsid w:val="00F374DE"/>
    <w:rsid w:val="00F37A7A"/>
    <w:rsid w:val="00F40674"/>
    <w:rsid w:val="00F40BC2"/>
    <w:rsid w:val="00F4193C"/>
    <w:rsid w:val="00F4200E"/>
    <w:rsid w:val="00F42780"/>
    <w:rsid w:val="00F43484"/>
    <w:rsid w:val="00F43DD5"/>
    <w:rsid w:val="00F44D9B"/>
    <w:rsid w:val="00F45679"/>
    <w:rsid w:val="00F45848"/>
    <w:rsid w:val="00F45C24"/>
    <w:rsid w:val="00F5040D"/>
    <w:rsid w:val="00F50BC7"/>
    <w:rsid w:val="00F50C69"/>
    <w:rsid w:val="00F5227C"/>
    <w:rsid w:val="00F52C26"/>
    <w:rsid w:val="00F53B37"/>
    <w:rsid w:val="00F53B39"/>
    <w:rsid w:val="00F555E1"/>
    <w:rsid w:val="00F56717"/>
    <w:rsid w:val="00F61DF1"/>
    <w:rsid w:val="00F62170"/>
    <w:rsid w:val="00F62D68"/>
    <w:rsid w:val="00F636FD"/>
    <w:rsid w:val="00F647EF"/>
    <w:rsid w:val="00F66272"/>
    <w:rsid w:val="00F66D44"/>
    <w:rsid w:val="00F6721E"/>
    <w:rsid w:val="00F70094"/>
    <w:rsid w:val="00F709DE"/>
    <w:rsid w:val="00F71018"/>
    <w:rsid w:val="00F71E81"/>
    <w:rsid w:val="00F72220"/>
    <w:rsid w:val="00F72853"/>
    <w:rsid w:val="00F732FA"/>
    <w:rsid w:val="00F752B2"/>
    <w:rsid w:val="00F75968"/>
    <w:rsid w:val="00F76D65"/>
    <w:rsid w:val="00F77078"/>
    <w:rsid w:val="00F775C7"/>
    <w:rsid w:val="00F80DC4"/>
    <w:rsid w:val="00F81217"/>
    <w:rsid w:val="00F82774"/>
    <w:rsid w:val="00F833EE"/>
    <w:rsid w:val="00F846F9"/>
    <w:rsid w:val="00F8474A"/>
    <w:rsid w:val="00F84AD7"/>
    <w:rsid w:val="00F85BC1"/>
    <w:rsid w:val="00F865D1"/>
    <w:rsid w:val="00F87E63"/>
    <w:rsid w:val="00F901E9"/>
    <w:rsid w:val="00F90384"/>
    <w:rsid w:val="00F90AD8"/>
    <w:rsid w:val="00F91853"/>
    <w:rsid w:val="00F91B6A"/>
    <w:rsid w:val="00F91F55"/>
    <w:rsid w:val="00F92783"/>
    <w:rsid w:val="00F9335C"/>
    <w:rsid w:val="00F946A0"/>
    <w:rsid w:val="00F94AEE"/>
    <w:rsid w:val="00FA034C"/>
    <w:rsid w:val="00FA0876"/>
    <w:rsid w:val="00FA0B87"/>
    <w:rsid w:val="00FA10F8"/>
    <w:rsid w:val="00FA1A32"/>
    <w:rsid w:val="00FA27C1"/>
    <w:rsid w:val="00FA329A"/>
    <w:rsid w:val="00FA3BAD"/>
    <w:rsid w:val="00FA73BE"/>
    <w:rsid w:val="00FA75ED"/>
    <w:rsid w:val="00FA7B13"/>
    <w:rsid w:val="00FB046E"/>
    <w:rsid w:val="00FB0A27"/>
    <w:rsid w:val="00FB145D"/>
    <w:rsid w:val="00FB19D4"/>
    <w:rsid w:val="00FB3EE7"/>
    <w:rsid w:val="00FB4D3E"/>
    <w:rsid w:val="00FB5145"/>
    <w:rsid w:val="00FB6131"/>
    <w:rsid w:val="00FB68B8"/>
    <w:rsid w:val="00FB690F"/>
    <w:rsid w:val="00FC0DBD"/>
    <w:rsid w:val="00FC0E38"/>
    <w:rsid w:val="00FC27EB"/>
    <w:rsid w:val="00FC34D9"/>
    <w:rsid w:val="00FC3B07"/>
    <w:rsid w:val="00FC471F"/>
    <w:rsid w:val="00FC52C3"/>
    <w:rsid w:val="00FC63CF"/>
    <w:rsid w:val="00FC661B"/>
    <w:rsid w:val="00FC6CD2"/>
    <w:rsid w:val="00FC6FEB"/>
    <w:rsid w:val="00FC74B3"/>
    <w:rsid w:val="00FD0044"/>
    <w:rsid w:val="00FD176C"/>
    <w:rsid w:val="00FD21AC"/>
    <w:rsid w:val="00FD2601"/>
    <w:rsid w:val="00FD265B"/>
    <w:rsid w:val="00FD32FE"/>
    <w:rsid w:val="00FD33F5"/>
    <w:rsid w:val="00FD4370"/>
    <w:rsid w:val="00FD481D"/>
    <w:rsid w:val="00FD4A40"/>
    <w:rsid w:val="00FD5FCD"/>
    <w:rsid w:val="00FD7A07"/>
    <w:rsid w:val="00FE0595"/>
    <w:rsid w:val="00FE4B53"/>
    <w:rsid w:val="00FE644F"/>
    <w:rsid w:val="00FF0084"/>
    <w:rsid w:val="00FF0245"/>
    <w:rsid w:val="00FF0DBD"/>
    <w:rsid w:val="00FF2A34"/>
    <w:rsid w:val="00FF38F4"/>
    <w:rsid w:val="00FF4071"/>
    <w:rsid w:val="00FF43D2"/>
    <w:rsid w:val="00FF6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672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F72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2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2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2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328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C328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32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2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53B5A"/>
    <w:pPr>
      <w:ind w:left="720"/>
      <w:contextualSpacing/>
    </w:pPr>
  </w:style>
  <w:style w:type="paragraph" w:customStyle="1" w:styleId="ConsPlusCell">
    <w:name w:val="ConsPlusCell"/>
    <w:uiPriority w:val="99"/>
    <w:rsid w:val="000F77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F6721E"/>
    <w:rPr>
      <w:rFonts w:ascii="Cambria" w:eastAsia="Times New Roman" w:hAnsi="Cambria" w:cs="Times New Roman"/>
      <w:b/>
      <w:bCs/>
      <w:color w:val="365F91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4F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4F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7B64BE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rsid w:val="00494776"/>
    <w:pPr>
      <w:widowControl w:val="0"/>
      <w:autoSpaceDE w:val="0"/>
      <w:autoSpaceDN w:val="0"/>
      <w:adjustRightInd w:val="0"/>
      <w:spacing w:line="283" w:lineRule="exact"/>
      <w:ind w:firstLine="71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5237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374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33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70068A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table" w:customStyle="1" w:styleId="11">
    <w:name w:val="Сетка таблицы1"/>
    <w:basedOn w:val="a1"/>
    <w:next w:val="ac"/>
    <w:uiPriority w:val="59"/>
    <w:rsid w:val="00C71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71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241A1E"/>
    <w:rPr>
      <w:b/>
      <w:color w:val="26282F"/>
    </w:rPr>
  </w:style>
  <w:style w:type="character" w:styleId="ae">
    <w:name w:val="Hyperlink"/>
    <w:basedOn w:val="a0"/>
    <w:uiPriority w:val="99"/>
    <w:unhideWhenUsed/>
    <w:rsid w:val="004017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F72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72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F72F1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F72F1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f">
    <w:name w:val="Normal (Web)"/>
    <w:basedOn w:val="a"/>
    <w:uiPriority w:val="99"/>
    <w:semiHidden/>
    <w:unhideWhenUsed/>
    <w:rsid w:val="009F72F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0">
    <w:name w:val="Основной текст Знак"/>
    <w:aliases w:val="Знак Знак Знак Знак,Знак Знак Знак1,Знак Знак1"/>
    <w:link w:val="af1"/>
    <w:locked/>
    <w:rsid w:val="00297724"/>
    <w:rPr>
      <w:b/>
      <w:sz w:val="28"/>
    </w:rPr>
  </w:style>
  <w:style w:type="paragraph" w:styleId="af1">
    <w:name w:val="Body Text"/>
    <w:aliases w:val="Знак Знак Знак,Знак Знак,Знак"/>
    <w:basedOn w:val="a"/>
    <w:link w:val="af0"/>
    <w:rsid w:val="00297724"/>
    <w:pPr>
      <w:ind w:firstLine="0"/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2977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нак Знак2"/>
    <w:basedOn w:val="a"/>
    <w:rsid w:val="00305DB3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highlight">
    <w:name w:val="highlight"/>
    <w:basedOn w:val="a0"/>
    <w:rsid w:val="00CD5596"/>
  </w:style>
  <w:style w:type="character" w:customStyle="1" w:styleId="extended-textfull">
    <w:name w:val="extended-text__full"/>
    <w:basedOn w:val="a0"/>
    <w:rsid w:val="009859EA"/>
  </w:style>
  <w:style w:type="character" w:customStyle="1" w:styleId="blk">
    <w:name w:val="blk"/>
    <w:rsid w:val="003D67F8"/>
  </w:style>
  <w:style w:type="paragraph" w:customStyle="1" w:styleId="af2">
    <w:basedOn w:val="a"/>
    <w:next w:val="af3"/>
    <w:link w:val="af4"/>
    <w:uiPriority w:val="99"/>
    <w:qFormat/>
    <w:rsid w:val="00C82C18"/>
    <w:pPr>
      <w:widowControl w:val="0"/>
      <w:autoSpaceDE w:val="0"/>
      <w:autoSpaceDN w:val="0"/>
      <w:ind w:right="300" w:firstLine="0"/>
      <w:jc w:val="center"/>
    </w:pPr>
    <w:rPr>
      <w:rFonts w:cstheme="minorBidi"/>
      <w:b/>
      <w:bCs/>
      <w:sz w:val="40"/>
      <w:szCs w:val="40"/>
      <w:lang w:eastAsia="en-US"/>
    </w:rPr>
  </w:style>
  <w:style w:type="character" w:customStyle="1" w:styleId="af4">
    <w:name w:val="Название Знак"/>
    <w:link w:val="af2"/>
    <w:uiPriority w:val="99"/>
    <w:rsid w:val="00C82C18"/>
    <w:rPr>
      <w:rFonts w:ascii="Times New Roman" w:eastAsia="Times New Roman" w:hAnsi="Times New Roman"/>
      <w:b/>
      <w:bCs/>
      <w:sz w:val="40"/>
      <w:szCs w:val="40"/>
    </w:rPr>
  </w:style>
  <w:style w:type="paragraph" w:styleId="af3">
    <w:name w:val="Title"/>
    <w:basedOn w:val="a"/>
    <w:next w:val="a"/>
    <w:link w:val="13"/>
    <w:uiPriority w:val="10"/>
    <w:qFormat/>
    <w:rsid w:val="00C82C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f3"/>
    <w:uiPriority w:val="10"/>
    <w:rsid w:val="00C82C1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5">
    <w:basedOn w:val="a"/>
    <w:next w:val="af3"/>
    <w:qFormat/>
    <w:rsid w:val="00627CCD"/>
    <w:pPr>
      <w:ind w:firstLine="0"/>
      <w:jc w:val="center"/>
    </w:pPr>
    <w:rPr>
      <w:b/>
      <w:bCs/>
      <w:sz w:val="24"/>
      <w:szCs w:val="24"/>
    </w:rPr>
  </w:style>
  <w:style w:type="paragraph" w:customStyle="1" w:styleId="af6">
    <w:basedOn w:val="a"/>
    <w:next w:val="af3"/>
    <w:qFormat/>
    <w:rsid w:val="00A80F68"/>
    <w:pPr>
      <w:ind w:firstLine="0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672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F72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2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2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2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328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C328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32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2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53B5A"/>
    <w:pPr>
      <w:ind w:left="720"/>
      <w:contextualSpacing/>
    </w:pPr>
  </w:style>
  <w:style w:type="paragraph" w:customStyle="1" w:styleId="ConsPlusCell">
    <w:name w:val="ConsPlusCell"/>
    <w:uiPriority w:val="99"/>
    <w:rsid w:val="000F77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F6721E"/>
    <w:rPr>
      <w:rFonts w:ascii="Cambria" w:eastAsia="Times New Roman" w:hAnsi="Cambria" w:cs="Times New Roman"/>
      <w:b/>
      <w:bCs/>
      <w:color w:val="365F91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4F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4F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7B64BE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rsid w:val="00494776"/>
    <w:pPr>
      <w:widowControl w:val="0"/>
      <w:autoSpaceDE w:val="0"/>
      <w:autoSpaceDN w:val="0"/>
      <w:adjustRightInd w:val="0"/>
      <w:spacing w:line="283" w:lineRule="exact"/>
      <w:ind w:firstLine="71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5237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374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33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70068A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table" w:customStyle="1" w:styleId="11">
    <w:name w:val="Сетка таблицы1"/>
    <w:basedOn w:val="a1"/>
    <w:next w:val="ac"/>
    <w:uiPriority w:val="59"/>
    <w:rsid w:val="00C71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71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241A1E"/>
    <w:rPr>
      <w:b/>
      <w:color w:val="26282F"/>
    </w:rPr>
  </w:style>
  <w:style w:type="character" w:styleId="ae">
    <w:name w:val="Hyperlink"/>
    <w:basedOn w:val="a0"/>
    <w:uiPriority w:val="99"/>
    <w:unhideWhenUsed/>
    <w:rsid w:val="004017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F72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72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F72F1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F72F1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f">
    <w:name w:val="Normal (Web)"/>
    <w:basedOn w:val="a"/>
    <w:uiPriority w:val="99"/>
    <w:semiHidden/>
    <w:unhideWhenUsed/>
    <w:rsid w:val="009F72F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0">
    <w:name w:val="Основной текст Знак"/>
    <w:aliases w:val="Знак Знак Знак Знак,Знак Знак Знак1,Знак Знак1"/>
    <w:link w:val="af1"/>
    <w:locked/>
    <w:rsid w:val="00297724"/>
    <w:rPr>
      <w:b/>
      <w:sz w:val="28"/>
    </w:rPr>
  </w:style>
  <w:style w:type="paragraph" w:styleId="af1">
    <w:name w:val="Body Text"/>
    <w:aliases w:val="Знак Знак Знак,Знак Знак,Знак"/>
    <w:basedOn w:val="a"/>
    <w:link w:val="af0"/>
    <w:rsid w:val="00297724"/>
    <w:pPr>
      <w:ind w:firstLine="0"/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2977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нак Знак2"/>
    <w:basedOn w:val="a"/>
    <w:rsid w:val="00305DB3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highlight">
    <w:name w:val="highlight"/>
    <w:basedOn w:val="a0"/>
    <w:rsid w:val="00CD5596"/>
  </w:style>
  <w:style w:type="character" w:customStyle="1" w:styleId="extended-textfull">
    <w:name w:val="extended-text__full"/>
    <w:basedOn w:val="a0"/>
    <w:rsid w:val="009859EA"/>
  </w:style>
  <w:style w:type="character" w:customStyle="1" w:styleId="blk">
    <w:name w:val="blk"/>
    <w:rsid w:val="003D67F8"/>
  </w:style>
  <w:style w:type="paragraph" w:customStyle="1" w:styleId="af2">
    <w:basedOn w:val="a"/>
    <w:next w:val="af3"/>
    <w:link w:val="af4"/>
    <w:uiPriority w:val="99"/>
    <w:qFormat/>
    <w:rsid w:val="00C82C18"/>
    <w:pPr>
      <w:widowControl w:val="0"/>
      <w:autoSpaceDE w:val="0"/>
      <w:autoSpaceDN w:val="0"/>
      <w:ind w:right="300" w:firstLine="0"/>
      <w:jc w:val="center"/>
    </w:pPr>
    <w:rPr>
      <w:rFonts w:cstheme="minorBidi"/>
      <w:b/>
      <w:bCs/>
      <w:sz w:val="40"/>
      <w:szCs w:val="40"/>
      <w:lang w:eastAsia="en-US"/>
    </w:rPr>
  </w:style>
  <w:style w:type="character" w:customStyle="1" w:styleId="af4">
    <w:name w:val="Название Знак"/>
    <w:link w:val="af2"/>
    <w:uiPriority w:val="99"/>
    <w:rsid w:val="00C82C18"/>
    <w:rPr>
      <w:rFonts w:ascii="Times New Roman" w:eastAsia="Times New Roman" w:hAnsi="Times New Roman"/>
      <w:b/>
      <w:bCs/>
      <w:sz w:val="40"/>
      <w:szCs w:val="40"/>
    </w:rPr>
  </w:style>
  <w:style w:type="paragraph" w:styleId="af3">
    <w:name w:val="Title"/>
    <w:basedOn w:val="a"/>
    <w:next w:val="a"/>
    <w:link w:val="13"/>
    <w:uiPriority w:val="10"/>
    <w:qFormat/>
    <w:rsid w:val="00C82C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f3"/>
    <w:uiPriority w:val="10"/>
    <w:rsid w:val="00C82C1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5">
    <w:basedOn w:val="a"/>
    <w:next w:val="af3"/>
    <w:qFormat/>
    <w:rsid w:val="00627CCD"/>
    <w:pPr>
      <w:ind w:firstLine="0"/>
      <w:jc w:val="center"/>
    </w:pPr>
    <w:rPr>
      <w:b/>
      <w:bCs/>
      <w:sz w:val="24"/>
      <w:szCs w:val="24"/>
    </w:rPr>
  </w:style>
  <w:style w:type="paragraph" w:customStyle="1" w:styleId="af6">
    <w:basedOn w:val="a"/>
    <w:next w:val="af3"/>
    <w:qFormat/>
    <w:rsid w:val="00A80F68"/>
    <w:pPr>
      <w:ind w:firstLine="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E8DA-2B97-4AD4-8AEE-095DA919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3771</Words>
  <Characters>21497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2</cp:revision>
  <cp:lastPrinted>2022-03-23T09:38:00Z</cp:lastPrinted>
  <dcterms:created xsi:type="dcterms:W3CDTF">2022-03-24T10:55:00Z</dcterms:created>
  <dcterms:modified xsi:type="dcterms:W3CDTF">2022-03-24T10:55:00Z</dcterms:modified>
</cp:coreProperties>
</file>