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9F" w:rsidRPr="00895094" w:rsidRDefault="007E689F" w:rsidP="007E689F">
      <w:pPr>
        <w:pStyle w:val="afb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9F" w:rsidRPr="00895094" w:rsidRDefault="007E689F" w:rsidP="007E689F">
      <w:pPr>
        <w:pStyle w:val="afb"/>
        <w:rPr>
          <w:rFonts w:ascii="PT Astra Serif" w:hAnsi="PT Astra Serif"/>
          <w:sz w:val="12"/>
          <w:szCs w:val="12"/>
          <w:lang w:val="en-US"/>
        </w:rPr>
      </w:pPr>
    </w:p>
    <w:p w:rsidR="007E689F" w:rsidRPr="00895094" w:rsidRDefault="007E689F" w:rsidP="007E689F">
      <w:pPr>
        <w:pStyle w:val="afb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7E689F" w:rsidRPr="00895094" w:rsidRDefault="007E689F" w:rsidP="007E689F">
      <w:pPr>
        <w:pStyle w:val="afb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7E689F" w:rsidRPr="00895094" w:rsidRDefault="007E689F" w:rsidP="007E689F">
      <w:pPr>
        <w:pStyle w:val="afb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7E689F" w:rsidRPr="00895094" w:rsidRDefault="007E689F" w:rsidP="007E689F">
      <w:pPr>
        <w:pStyle w:val="afb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7E689F" w:rsidRPr="00895094" w:rsidRDefault="007E689F" w:rsidP="007E689F">
      <w:pPr>
        <w:pStyle w:val="afb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7E689F" w:rsidRPr="00895094" w:rsidRDefault="007E689F" w:rsidP="007E689F">
      <w:pPr>
        <w:pStyle w:val="afb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BE70A1" w:rsidRPr="007E689F" w:rsidRDefault="00BE70A1" w:rsidP="007E689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70A1" w:rsidRPr="007E689F" w:rsidRDefault="00BE70A1" w:rsidP="007E689F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689F" w:rsidRPr="007E689F" w:rsidRDefault="007E689F" w:rsidP="007E689F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 w:cs="Arial"/>
          <w:sz w:val="27"/>
          <w:szCs w:val="27"/>
        </w:rPr>
      </w:pPr>
      <w:r w:rsidRPr="007E689F">
        <w:rPr>
          <w:rFonts w:ascii="PT Astra Serif" w:eastAsiaTheme="minorEastAsia" w:hAnsi="PT Astra Serif" w:cs="Cambria"/>
          <w:sz w:val="27"/>
          <w:szCs w:val="27"/>
        </w:rPr>
        <w:t>от</w:t>
      </w:r>
      <w:r w:rsidRPr="007E689F">
        <w:rPr>
          <w:rFonts w:ascii="PT Astra Serif" w:eastAsiaTheme="minorEastAsia" w:hAnsi="PT Astra Serif" w:cs="Arial"/>
          <w:sz w:val="27"/>
          <w:szCs w:val="27"/>
        </w:rPr>
        <w:t xml:space="preserve"> 10.03.2022                                                                                                          №348</w:t>
      </w:r>
    </w:p>
    <w:p w:rsidR="00BE70A1" w:rsidRPr="007E689F" w:rsidRDefault="00BE70A1" w:rsidP="007E689F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BE70A1" w:rsidRPr="007E689F" w:rsidRDefault="00BE70A1" w:rsidP="007E689F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8F575F" w:rsidRPr="007E689F" w:rsidRDefault="00BE70A1" w:rsidP="007E689F">
      <w:pPr>
        <w:jc w:val="center"/>
        <w:rPr>
          <w:rFonts w:ascii="PT Astra Serif" w:hAnsi="PT Astra Serif"/>
          <w:b/>
          <w:sz w:val="27"/>
          <w:szCs w:val="27"/>
        </w:rPr>
      </w:pPr>
      <w:r w:rsidRPr="007E689F">
        <w:rPr>
          <w:rFonts w:ascii="PT Astra Serif" w:hAnsi="PT Astra Serif"/>
          <w:b/>
          <w:bCs/>
          <w:sz w:val="27"/>
          <w:szCs w:val="27"/>
        </w:rPr>
        <w:t xml:space="preserve">О внесении изменений в постановление </w:t>
      </w:r>
      <w:r w:rsidR="00353719" w:rsidRPr="007E689F">
        <w:rPr>
          <w:rFonts w:ascii="PT Astra Serif" w:hAnsi="PT Astra Serif"/>
          <w:b/>
          <w:bCs/>
          <w:sz w:val="27"/>
          <w:szCs w:val="27"/>
        </w:rPr>
        <w:t>а</w:t>
      </w:r>
      <w:r w:rsidRPr="007E689F">
        <w:rPr>
          <w:rFonts w:ascii="PT Astra Serif" w:hAnsi="PT Astra Serif"/>
          <w:b/>
          <w:bCs/>
          <w:sz w:val="27"/>
          <w:szCs w:val="27"/>
        </w:rPr>
        <w:t>дминистрации муниципального образования Плавский район от 04.09.2018 № 896</w:t>
      </w:r>
      <w:r w:rsidR="007E689F" w:rsidRPr="007E689F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8F575F" w:rsidRPr="007E689F">
        <w:rPr>
          <w:rFonts w:ascii="PT Astra Serif" w:hAnsi="PT Astra Serif"/>
          <w:b/>
          <w:snapToGrid w:val="0"/>
          <w:sz w:val="27"/>
          <w:szCs w:val="27"/>
        </w:rPr>
        <w:t>«Об утверждении муниципальной программы «Поддержка социально ориентированных некоммерческих организаций в муниципальном образовании Плавский район»</w:t>
      </w:r>
    </w:p>
    <w:p w:rsidR="00BE70A1" w:rsidRPr="007E689F" w:rsidRDefault="00BE70A1" w:rsidP="007E689F">
      <w:pPr>
        <w:jc w:val="center"/>
        <w:rPr>
          <w:rFonts w:ascii="PT Astra Serif" w:hAnsi="PT Astra Serif"/>
          <w:b/>
          <w:sz w:val="27"/>
          <w:szCs w:val="27"/>
        </w:rPr>
      </w:pPr>
    </w:p>
    <w:p w:rsidR="00BE70A1" w:rsidRPr="007E689F" w:rsidRDefault="00BE70A1" w:rsidP="007E689F">
      <w:pPr>
        <w:ind w:firstLine="709"/>
        <w:jc w:val="both"/>
        <w:rPr>
          <w:rFonts w:ascii="PT Astra Serif" w:hAnsi="PT Astra Serif"/>
          <w:b/>
          <w:sz w:val="27"/>
          <w:szCs w:val="27"/>
        </w:rPr>
      </w:pPr>
      <w:r w:rsidRPr="007E689F">
        <w:rPr>
          <w:rFonts w:ascii="PT Astra Serif" w:hAnsi="PT Astra Serif"/>
          <w:color w:val="000000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7E689F">
        <w:rPr>
          <w:rFonts w:ascii="PT Astra Serif" w:hAnsi="PT Astra Serif"/>
          <w:sz w:val="27"/>
          <w:szCs w:val="27"/>
        </w:rPr>
        <w:t xml:space="preserve">постановлениями </w:t>
      </w:r>
      <w:r w:rsidR="00353719" w:rsidRPr="007E689F">
        <w:rPr>
          <w:rFonts w:ascii="PT Astra Serif" w:hAnsi="PT Astra Serif"/>
          <w:sz w:val="27"/>
          <w:szCs w:val="27"/>
        </w:rPr>
        <w:t>а</w:t>
      </w:r>
      <w:r w:rsidRPr="007E689F">
        <w:rPr>
          <w:rFonts w:ascii="PT Astra Serif" w:hAnsi="PT Astra Serif"/>
          <w:sz w:val="27"/>
          <w:szCs w:val="27"/>
        </w:rPr>
        <w:t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на основании ст</w:t>
      </w:r>
      <w:r w:rsidR="002E2FAE" w:rsidRPr="007E689F">
        <w:rPr>
          <w:rFonts w:ascii="PT Astra Serif" w:hAnsi="PT Astra Serif"/>
          <w:sz w:val="27"/>
          <w:szCs w:val="27"/>
        </w:rPr>
        <w:t>атьи</w:t>
      </w:r>
      <w:r w:rsidRPr="007E689F">
        <w:rPr>
          <w:rFonts w:ascii="PT Astra Serif" w:hAnsi="PT Astra Serif"/>
          <w:sz w:val="27"/>
          <w:szCs w:val="27"/>
        </w:rPr>
        <w:t xml:space="preserve"> 41 Устава муниципального образования Плавский район </w:t>
      </w:r>
      <w:r w:rsidR="00353719" w:rsidRPr="007E689F">
        <w:rPr>
          <w:rFonts w:ascii="PT Astra Serif" w:hAnsi="PT Astra Serif"/>
          <w:sz w:val="27"/>
          <w:szCs w:val="27"/>
        </w:rPr>
        <w:t>а</w:t>
      </w:r>
      <w:r w:rsidRPr="007E689F">
        <w:rPr>
          <w:rFonts w:ascii="PT Astra Serif" w:hAnsi="PT Astra Serif"/>
          <w:sz w:val="27"/>
          <w:szCs w:val="27"/>
        </w:rPr>
        <w:t xml:space="preserve">дминистрация муниципального образования Плавский район </w:t>
      </w:r>
      <w:r w:rsidRPr="007E689F">
        <w:rPr>
          <w:rFonts w:ascii="PT Astra Serif" w:hAnsi="PT Astra Serif"/>
          <w:b/>
          <w:sz w:val="27"/>
          <w:szCs w:val="27"/>
        </w:rPr>
        <w:t>ПОСТАНОВЛЯЕТ:</w:t>
      </w:r>
    </w:p>
    <w:p w:rsidR="00BE70A1" w:rsidRPr="007E689F" w:rsidRDefault="00BE70A1" w:rsidP="007E689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7E689F">
        <w:rPr>
          <w:rFonts w:ascii="PT Astra Serif" w:hAnsi="PT Astra Serif"/>
          <w:sz w:val="27"/>
          <w:szCs w:val="27"/>
        </w:rPr>
        <w:t>1.</w:t>
      </w:r>
      <w:r w:rsidRPr="007E689F">
        <w:rPr>
          <w:rFonts w:ascii="PT Astra Serif" w:hAnsi="PT Astra Serif"/>
          <w:sz w:val="27"/>
          <w:szCs w:val="27"/>
        </w:rPr>
        <w:tab/>
        <w:t xml:space="preserve">Внести в постановление </w:t>
      </w:r>
      <w:r w:rsidR="00353719" w:rsidRPr="007E689F">
        <w:rPr>
          <w:rFonts w:ascii="PT Astra Serif" w:hAnsi="PT Astra Serif"/>
          <w:sz w:val="27"/>
          <w:szCs w:val="27"/>
        </w:rPr>
        <w:t>а</w:t>
      </w:r>
      <w:r w:rsidRPr="007E689F">
        <w:rPr>
          <w:rFonts w:ascii="PT Astra Serif" w:hAnsi="PT Astra Serif"/>
          <w:sz w:val="27"/>
          <w:szCs w:val="27"/>
        </w:rPr>
        <w:t>дминистрации муниципального образования Плавский район от 04</w:t>
      </w:r>
      <w:r w:rsidRPr="007E689F">
        <w:rPr>
          <w:rFonts w:ascii="PT Astra Serif" w:hAnsi="PT Astra Serif"/>
          <w:bCs/>
          <w:sz w:val="27"/>
          <w:szCs w:val="27"/>
        </w:rPr>
        <w:t>.09.2018 № 896 «Об утверждении муниципальной программы</w:t>
      </w:r>
      <w:r w:rsidR="004007A3" w:rsidRPr="007E689F">
        <w:rPr>
          <w:rFonts w:ascii="PT Astra Serif" w:hAnsi="PT Astra Serif"/>
          <w:bCs/>
          <w:sz w:val="27"/>
          <w:szCs w:val="27"/>
        </w:rPr>
        <w:t xml:space="preserve"> </w:t>
      </w:r>
      <w:r w:rsidRPr="007E689F">
        <w:rPr>
          <w:rFonts w:ascii="PT Astra Serif" w:eastAsia="Calibri" w:hAnsi="PT Astra Serif"/>
          <w:sz w:val="27"/>
          <w:szCs w:val="27"/>
        </w:rPr>
        <w:t>«</w:t>
      </w:r>
      <w:r w:rsidRPr="007E689F">
        <w:rPr>
          <w:rFonts w:ascii="PT Astra Serif" w:hAnsi="PT Astra Serif"/>
          <w:snapToGrid w:val="0"/>
          <w:sz w:val="27"/>
          <w:szCs w:val="27"/>
        </w:rPr>
        <w:t>Поддержка социально ориентированных некоммерческих организаций в муниципальном образовании Плавский район</w:t>
      </w:r>
      <w:r w:rsidRPr="007E689F">
        <w:rPr>
          <w:rFonts w:ascii="PT Astra Serif" w:eastAsia="Calibri" w:hAnsi="PT Astra Serif"/>
          <w:sz w:val="27"/>
          <w:szCs w:val="27"/>
        </w:rPr>
        <w:t>»</w:t>
      </w:r>
      <w:r w:rsidR="004007A3" w:rsidRPr="007E689F">
        <w:rPr>
          <w:rFonts w:ascii="PT Astra Serif" w:eastAsia="Calibri" w:hAnsi="PT Astra Serif"/>
          <w:sz w:val="27"/>
          <w:szCs w:val="27"/>
        </w:rPr>
        <w:t xml:space="preserve"> </w:t>
      </w:r>
      <w:r w:rsidRPr="007E689F">
        <w:rPr>
          <w:rFonts w:ascii="PT Astra Serif" w:hAnsi="PT Astra Serif"/>
          <w:sz w:val="27"/>
          <w:szCs w:val="27"/>
        </w:rPr>
        <w:t>следующие изменения:</w:t>
      </w:r>
    </w:p>
    <w:p w:rsidR="00BE70A1" w:rsidRPr="007E689F" w:rsidRDefault="00BE70A1" w:rsidP="007E68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7E689F">
        <w:rPr>
          <w:rFonts w:ascii="PT Astra Serif" w:hAnsi="PT Astra Serif"/>
          <w:sz w:val="27"/>
          <w:szCs w:val="27"/>
        </w:rPr>
        <w:t>1.</w:t>
      </w:r>
      <w:r w:rsidR="00B062B9" w:rsidRPr="007E689F">
        <w:rPr>
          <w:rFonts w:ascii="PT Astra Serif" w:hAnsi="PT Astra Serif"/>
          <w:sz w:val="27"/>
          <w:szCs w:val="27"/>
        </w:rPr>
        <w:t>1</w:t>
      </w:r>
      <w:r w:rsidRPr="007E689F">
        <w:rPr>
          <w:rFonts w:ascii="PT Astra Serif" w:hAnsi="PT Astra Serif"/>
          <w:sz w:val="27"/>
          <w:szCs w:val="27"/>
        </w:rPr>
        <w:t>. строку 7 Паспорта</w:t>
      </w:r>
      <w:r w:rsidR="004007A3" w:rsidRPr="007E689F">
        <w:rPr>
          <w:rFonts w:ascii="PT Astra Serif" w:hAnsi="PT Astra Serif"/>
          <w:sz w:val="27"/>
          <w:szCs w:val="27"/>
        </w:rPr>
        <w:t xml:space="preserve"> муниципальной</w:t>
      </w:r>
      <w:r w:rsidRPr="007E689F">
        <w:rPr>
          <w:rFonts w:ascii="PT Astra Serif" w:hAnsi="PT Astra Serif"/>
          <w:sz w:val="27"/>
          <w:szCs w:val="27"/>
        </w:rPr>
        <w:t xml:space="preserve"> программы</w:t>
      </w:r>
      <w:r w:rsidR="004007A3" w:rsidRPr="007E689F">
        <w:rPr>
          <w:rFonts w:ascii="PT Astra Serif" w:hAnsi="PT Astra Serif"/>
          <w:sz w:val="27"/>
          <w:szCs w:val="27"/>
        </w:rPr>
        <w:t xml:space="preserve"> </w:t>
      </w:r>
      <w:r w:rsidR="004007A3" w:rsidRPr="007E689F">
        <w:rPr>
          <w:rFonts w:ascii="PT Astra Serif" w:eastAsia="Calibri" w:hAnsi="PT Astra Serif"/>
          <w:sz w:val="27"/>
          <w:szCs w:val="27"/>
        </w:rPr>
        <w:t>«</w:t>
      </w:r>
      <w:r w:rsidR="004007A3" w:rsidRPr="007E689F">
        <w:rPr>
          <w:rFonts w:ascii="PT Astra Serif" w:hAnsi="PT Astra Serif"/>
          <w:snapToGrid w:val="0"/>
          <w:sz w:val="27"/>
          <w:szCs w:val="27"/>
        </w:rPr>
        <w:t>Поддержка социально ориентированных некоммерческих организаций в муниципальном образовании Плавский район</w:t>
      </w:r>
      <w:r w:rsidR="004007A3" w:rsidRPr="007E689F">
        <w:rPr>
          <w:rFonts w:ascii="PT Astra Serif" w:eastAsia="Calibri" w:hAnsi="PT Astra Serif"/>
          <w:sz w:val="27"/>
          <w:szCs w:val="27"/>
        </w:rPr>
        <w:t>»</w:t>
      </w:r>
      <w:r w:rsidR="007E689F">
        <w:rPr>
          <w:rFonts w:ascii="PT Astra Serif" w:eastAsia="Calibri" w:hAnsi="PT Astra Serif"/>
          <w:sz w:val="27"/>
          <w:szCs w:val="27"/>
        </w:rPr>
        <w:t xml:space="preserve"> </w:t>
      </w:r>
      <w:r w:rsidR="004007A3" w:rsidRPr="007E689F">
        <w:rPr>
          <w:rFonts w:ascii="PT Astra Serif" w:hAnsi="PT Astra Serif"/>
          <w:sz w:val="27"/>
          <w:szCs w:val="27"/>
        </w:rPr>
        <w:t>(далее – Программа)</w:t>
      </w:r>
      <w:r w:rsidR="007E689F">
        <w:rPr>
          <w:rFonts w:ascii="PT Astra Serif" w:hAnsi="PT Astra Serif"/>
          <w:sz w:val="27"/>
          <w:szCs w:val="27"/>
        </w:rPr>
        <w:t xml:space="preserve"> </w:t>
      </w:r>
      <w:r w:rsidRPr="007E689F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BE70A1" w:rsidRPr="007E689F" w:rsidRDefault="00BE70A1" w:rsidP="007E689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7"/>
      </w:tblGrid>
      <w:tr w:rsidR="002E2FAE" w:rsidRPr="007E689F" w:rsidTr="007E689F">
        <w:trPr>
          <w:trHeight w:val="57"/>
        </w:trPr>
        <w:tc>
          <w:tcPr>
            <w:tcW w:w="2093" w:type="dxa"/>
          </w:tcPr>
          <w:p w:rsidR="002E2FAE" w:rsidRPr="007E689F" w:rsidRDefault="0063198D" w:rsidP="007E689F">
            <w:pPr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«</w:t>
            </w:r>
            <w:r w:rsidR="002E2FAE" w:rsidRPr="007E689F">
              <w:rPr>
                <w:rFonts w:ascii="PT Astra Serif" w:hAnsi="PT Astra Serif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477" w:type="dxa"/>
          </w:tcPr>
          <w:p w:rsidR="002E2FAE" w:rsidRPr="007E689F" w:rsidRDefault="002E2FAE" w:rsidP="007E689F">
            <w:pPr>
              <w:tabs>
                <w:tab w:val="left" w:pos="1081"/>
              </w:tabs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7E689F">
              <w:rPr>
                <w:rFonts w:ascii="PT Astra Serif" w:hAnsi="PT Astra Serif"/>
                <w:bCs/>
                <w:sz w:val="27"/>
                <w:szCs w:val="27"/>
              </w:rPr>
              <w:t xml:space="preserve">Всего по программе – </w:t>
            </w:r>
            <w:r w:rsidR="00E572D5" w:rsidRPr="007E689F">
              <w:rPr>
                <w:rFonts w:ascii="PT Astra Serif" w:hAnsi="PT Astra Serif"/>
                <w:bCs/>
                <w:sz w:val="27"/>
                <w:szCs w:val="27"/>
              </w:rPr>
              <w:t>4</w:t>
            </w:r>
            <w:r w:rsidRPr="007E689F">
              <w:rPr>
                <w:rFonts w:ascii="PT Astra Serif" w:hAnsi="PT Astra Serif"/>
                <w:bCs/>
                <w:sz w:val="27"/>
                <w:szCs w:val="27"/>
              </w:rPr>
              <w:t xml:space="preserve">17,0 тыс. рублей, в том числе: 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2018 год – 87,0 тыс. рублей;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2019 год – 80,0 тыс. рублей;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2020 год – 50,0 тыс. рублей;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 xml:space="preserve">2021 год – 0,0 тыс. рублей; 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lastRenderedPageBreak/>
              <w:t>2022 год – 0,0 тыс. рублей;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2023 год – 100,0 тыс. рублей;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2024 год – 100,0 тыс. рублей.</w:t>
            </w:r>
          </w:p>
          <w:p w:rsidR="002E2FAE" w:rsidRPr="007E689F" w:rsidRDefault="002E2FAE" w:rsidP="007E689F">
            <w:pPr>
              <w:widowControl w:val="0"/>
              <w:tabs>
                <w:tab w:val="left" w:pos="1081"/>
              </w:tabs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bCs/>
                <w:sz w:val="27"/>
                <w:szCs w:val="27"/>
              </w:rPr>
            </w:pPr>
            <w:r w:rsidRPr="007E689F">
              <w:rPr>
                <w:rFonts w:ascii="PT Astra Serif" w:hAnsi="PT Astra Serif"/>
                <w:bCs/>
                <w:sz w:val="27"/>
                <w:szCs w:val="27"/>
              </w:rPr>
              <w:t xml:space="preserve">из них средства бюджета муниципального образования Плавский район – </w:t>
            </w:r>
            <w:r w:rsidR="00E572D5" w:rsidRPr="007E689F">
              <w:rPr>
                <w:rFonts w:ascii="PT Astra Serif" w:hAnsi="PT Astra Serif"/>
                <w:bCs/>
                <w:sz w:val="27"/>
                <w:szCs w:val="27"/>
              </w:rPr>
              <w:t>4</w:t>
            </w:r>
            <w:r w:rsidRPr="007E689F">
              <w:rPr>
                <w:rFonts w:ascii="PT Astra Serif" w:hAnsi="PT Astra Serif"/>
                <w:bCs/>
                <w:sz w:val="27"/>
                <w:szCs w:val="27"/>
              </w:rPr>
              <w:t>17,0 тыс. рублей, в том числе: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2018 год – 87,0 тыс. рублей;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2019 год – 80,0 тыс. рублей;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 xml:space="preserve">2020 год – 50,0 тыс. рублей; 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 xml:space="preserve">2021 год – </w:t>
            </w:r>
            <w:r w:rsidR="00E572D5" w:rsidRPr="007E689F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7E689F">
              <w:rPr>
                <w:rFonts w:ascii="PT Astra Serif" w:hAnsi="PT Astra Serif"/>
                <w:sz w:val="27"/>
                <w:szCs w:val="27"/>
              </w:rPr>
              <w:t xml:space="preserve">0,0 тыс. рублей; 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2022 год –  0,0 тыс. рублей.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2023 год – 100,0 тыс. рублей;</w:t>
            </w:r>
          </w:p>
          <w:p w:rsidR="002E2FAE" w:rsidRPr="007E689F" w:rsidRDefault="002E2FAE" w:rsidP="007E689F">
            <w:pPr>
              <w:tabs>
                <w:tab w:val="left" w:pos="1081"/>
              </w:tabs>
              <w:ind w:firstLine="169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7E689F">
              <w:rPr>
                <w:rFonts w:ascii="PT Astra Serif" w:hAnsi="PT Astra Serif"/>
                <w:sz w:val="27"/>
                <w:szCs w:val="27"/>
              </w:rPr>
              <w:t>2024 год – 100,0 тыс. рублей.</w:t>
            </w:r>
            <w:r w:rsidR="0063198D" w:rsidRPr="007E689F">
              <w:rPr>
                <w:rFonts w:ascii="PT Astra Serif" w:hAnsi="PT Astra Serif"/>
                <w:sz w:val="27"/>
                <w:szCs w:val="27"/>
              </w:rPr>
              <w:t>»;</w:t>
            </w:r>
          </w:p>
        </w:tc>
      </w:tr>
    </w:tbl>
    <w:p w:rsidR="00D82A98" w:rsidRPr="007E689F" w:rsidRDefault="00D82A98" w:rsidP="007E689F">
      <w:pPr>
        <w:ind w:right="30"/>
        <w:rPr>
          <w:rFonts w:ascii="PT Astra Serif" w:hAnsi="PT Astra Serif"/>
          <w:b/>
          <w:sz w:val="27"/>
          <w:szCs w:val="27"/>
        </w:rPr>
      </w:pPr>
    </w:p>
    <w:p w:rsidR="00BE70A1" w:rsidRPr="007E689F" w:rsidRDefault="00BE70A1" w:rsidP="007E689F">
      <w:pPr>
        <w:pStyle w:val="af6"/>
        <w:autoSpaceDE w:val="0"/>
        <w:autoSpaceDN w:val="0"/>
        <w:adjustRightInd w:val="0"/>
        <w:ind w:left="0" w:firstLine="621"/>
        <w:jc w:val="both"/>
        <w:rPr>
          <w:rFonts w:ascii="PT Astra Serif" w:hAnsi="PT Astra Serif"/>
          <w:sz w:val="27"/>
          <w:szCs w:val="27"/>
        </w:rPr>
      </w:pPr>
      <w:r w:rsidRPr="007E689F">
        <w:rPr>
          <w:rFonts w:ascii="PT Astra Serif" w:hAnsi="PT Astra Serif"/>
          <w:sz w:val="27"/>
          <w:szCs w:val="27"/>
        </w:rPr>
        <w:t>1.</w:t>
      </w:r>
      <w:r w:rsidR="00B062B9" w:rsidRPr="007E689F">
        <w:rPr>
          <w:rFonts w:ascii="PT Astra Serif" w:hAnsi="PT Astra Serif"/>
          <w:sz w:val="27"/>
          <w:szCs w:val="27"/>
        </w:rPr>
        <w:t>2</w:t>
      </w:r>
      <w:r w:rsidRPr="007E689F">
        <w:rPr>
          <w:rFonts w:ascii="PT Astra Serif" w:hAnsi="PT Astra Serif"/>
          <w:sz w:val="27"/>
          <w:szCs w:val="27"/>
        </w:rPr>
        <w:t>. раздел 7 программы изложить в следующей редакции:</w:t>
      </w:r>
    </w:p>
    <w:p w:rsidR="002041AC" w:rsidRPr="007E689F" w:rsidRDefault="002041AC" w:rsidP="007E689F">
      <w:pPr>
        <w:jc w:val="both"/>
        <w:rPr>
          <w:rFonts w:ascii="PT Astra Serif" w:hAnsi="PT Astra Serif"/>
          <w:sz w:val="27"/>
          <w:szCs w:val="27"/>
        </w:rPr>
      </w:pPr>
    </w:p>
    <w:p w:rsidR="00E572D5" w:rsidRPr="007E689F" w:rsidRDefault="00BE70A1" w:rsidP="007E689F">
      <w:pPr>
        <w:tabs>
          <w:tab w:val="left" w:pos="4729"/>
          <w:tab w:val="left" w:pos="9214"/>
        </w:tabs>
        <w:autoSpaceDE w:val="0"/>
        <w:autoSpaceDN w:val="0"/>
        <w:adjustRightInd w:val="0"/>
        <w:ind w:right="141"/>
        <w:jc w:val="center"/>
        <w:outlineLvl w:val="0"/>
        <w:rPr>
          <w:rFonts w:ascii="PT Astra Serif" w:hAnsi="PT Astra Serif"/>
          <w:b/>
          <w:sz w:val="27"/>
          <w:szCs w:val="27"/>
        </w:rPr>
      </w:pPr>
      <w:r w:rsidRPr="007E689F">
        <w:rPr>
          <w:rFonts w:ascii="PT Astra Serif" w:hAnsi="PT Astra Serif"/>
          <w:b/>
          <w:sz w:val="27"/>
          <w:szCs w:val="27"/>
        </w:rPr>
        <w:t>«</w:t>
      </w:r>
      <w:r w:rsidR="005C2BBA" w:rsidRPr="007E689F">
        <w:rPr>
          <w:rFonts w:ascii="PT Astra Serif" w:hAnsi="PT Astra Serif"/>
          <w:b/>
          <w:sz w:val="27"/>
          <w:szCs w:val="27"/>
        </w:rPr>
        <w:t xml:space="preserve">7. </w:t>
      </w:r>
      <w:r w:rsidR="00E572D5" w:rsidRPr="007E689F">
        <w:rPr>
          <w:rFonts w:ascii="PT Astra Serif" w:hAnsi="PT Astra Serif"/>
          <w:b/>
          <w:sz w:val="27"/>
          <w:szCs w:val="27"/>
        </w:rPr>
        <w:t>7. Ресурсное обеспечение реализации программы</w:t>
      </w:r>
    </w:p>
    <w:p w:rsidR="00E572D5" w:rsidRPr="007E689F" w:rsidRDefault="00E572D5" w:rsidP="007E689F">
      <w:pPr>
        <w:tabs>
          <w:tab w:val="left" w:pos="4729"/>
          <w:tab w:val="left" w:pos="9214"/>
        </w:tabs>
        <w:autoSpaceDE w:val="0"/>
        <w:autoSpaceDN w:val="0"/>
        <w:adjustRightInd w:val="0"/>
        <w:ind w:right="141"/>
        <w:jc w:val="center"/>
        <w:outlineLvl w:val="0"/>
        <w:rPr>
          <w:rFonts w:ascii="PT Astra Serif" w:hAnsi="PT Astra Serif"/>
          <w:b/>
          <w:sz w:val="27"/>
          <w:szCs w:val="27"/>
        </w:rPr>
      </w:pPr>
    </w:p>
    <w:p w:rsidR="00E572D5" w:rsidRPr="007E689F" w:rsidRDefault="00E572D5" w:rsidP="007E689F">
      <w:pPr>
        <w:rPr>
          <w:rFonts w:ascii="PT Astra Serif" w:hAnsi="PT Astra Serif"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498"/>
        <w:gridCol w:w="821"/>
        <w:gridCol w:w="832"/>
        <w:gridCol w:w="851"/>
        <w:gridCol w:w="708"/>
        <w:gridCol w:w="709"/>
        <w:gridCol w:w="738"/>
        <w:gridCol w:w="821"/>
        <w:gridCol w:w="957"/>
      </w:tblGrid>
      <w:tr w:rsidR="00E572D5" w:rsidRPr="007E689F" w:rsidTr="007E689F">
        <w:trPr>
          <w:trHeight w:val="57"/>
        </w:trPr>
        <w:tc>
          <w:tcPr>
            <w:tcW w:w="16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64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Потребность</w:t>
            </w:r>
          </w:p>
        </w:tc>
      </w:tr>
      <w:tr w:rsidR="00E572D5" w:rsidRPr="007E689F" w:rsidTr="007E689F">
        <w:trPr>
          <w:trHeight w:val="57"/>
        </w:trPr>
        <w:tc>
          <w:tcPr>
            <w:tcW w:w="16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rPr>
                <w:rFonts w:ascii="PT Astra Serif" w:hAnsi="PT Astra Serif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rPr>
                <w:rFonts w:ascii="PT Astra Serif" w:hAnsi="PT Astra Serif" w:cs="Times New Roman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5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В том числе по годам</w:t>
            </w:r>
          </w:p>
        </w:tc>
      </w:tr>
      <w:tr w:rsidR="00E572D5" w:rsidRPr="007E689F" w:rsidTr="007E689F">
        <w:trPr>
          <w:trHeight w:val="57"/>
        </w:trPr>
        <w:tc>
          <w:tcPr>
            <w:tcW w:w="16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rPr>
                <w:rFonts w:ascii="PT Astra Serif" w:hAnsi="PT Astra Serif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rPr>
                <w:rFonts w:ascii="PT Astra Serif" w:hAnsi="PT Astra Serif" w:cs="Times New Roman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pStyle w:val="afa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2023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2024</w:t>
            </w:r>
          </w:p>
        </w:tc>
      </w:tr>
      <w:tr w:rsidR="00E572D5" w:rsidRPr="007E689F" w:rsidTr="007E689F">
        <w:trPr>
          <w:trHeight w:val="57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9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517,0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pStyle w:val="af9"/>
              <w:jc w:val="center"/>
              <w:rPr>
                <w:rFonts w:ascii="PT Astra Serif" w:hAnsi="PT Astra Serif" w:cs="Times New Roman"/>
              </w:rPr>
            </w:pPr>
            <w:r w:rsidRPr="007E689F">
              <w:rPr>
                <w:rFonts w:ascii="PT Astra Serif" w:hAnsi="PT Astra Serif" w:cs="Times New Roman"/>
              </w:rPr>
              <w:t>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89F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89F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89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89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89F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689F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E572D5" w:rsidRPr="007E689F" w:rsidRDefault="00E572D5" w:rsidP="007E689F">
      <w:pPr>
        <w:pStyle w:val="af6"/>
        <w:rPr>
          <w:rFonts w:ascii="PT Astra Serif" w:hAnsi="PT Astra Serif"/>
          <w:sz w:val="27"/>
          <w:szCs w:val="27"/>
        </w:rPr>
      </w:pPr>
    </w:p>
    <w:p w:rsidR="00E572D5" w:rsidRPr="007E689F" w:rsidRDefault="00E572D5" w:rsidP="007E689F">
      <w:pPr>
        <w:pStyle w:val="af6"/>
        <w:rPr>
          <w:rFonts w:ascii="PT Astra Serif" w:hAnsi="PT Astra Serif"/>
          <w:sz w:val="28"/>
          <w:szCs w:val="28"/>
        </w:rPr>
      </w:pPr>
    </w:p>
    <w:p w:rsidR="00E572D5" w:rsidRPr="007E689F" w:rsidRDefault="00E572D5" w:rsidP="007E689F">
      <w:pPr>
        <w:pStyle w:val="af6"/>
        <w:rPr>
          <w:rFonts w:ascii="PT Astra Serif" w:hAnsi="PT Astra Serif"/>
          <w:sz w:val="28"/>
          <w:szCs w:val="28"/>
        </w:rPr>
      </w:pPr>
    </w:p>
    <w:p w:rsidR="00E572D5" w:rsidRPr="007E689F" w:rsidRDefault="00E572D5" w:rsidP="007E689F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  <w:sectPr w:rsidR="00E572D5" w:rsidRPr="007E689F" w:rsidSect="007E689F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72D5" w:rsidRPr="007E689F" w:rsidRDefault="00E572D5" w:rsidP="007E689F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7E689F">
        <w:rPr>
          <w:rFonts w:ascii="PT Astra Serif" w:hAnsi="PT Astra Serif"/>
          <w:b/>
          <w:sz w:val="28"/>
          <w:szCs w:val="28"/>
        </w:rPr>
        <w:lastRenderedPageBreak/>
        <w:t>Ресурсное обеспечение реализации программы по</w:t>
      </w:r>
      <w:r w:rsidR="007E689F">
        <w:rPr>
          <w:rFonts w:ascii="PT Astra Serif" w:hAnsi="PT Astra Serif"/>
          <w:b/>
          <w:sz w:val="28"/>
          <w:szCs w:val="28"/>
        </w:rPr>
        <w:t xml:space="preserve"> </w:t>
      </w:r>
      <w:r w:rsidRPr="007E689F">
        <w:rPr>
          <w:rFonts w:ascii="PT Astra Serif" w:hAnsi="PT Astra Serif"/>
          <w:b/>
          <w:sz w:val="28"/>
          <w:szCs w:val="28"/>
        </w:rPr>
        <w:t>основным мероприятиям и коду бюджетной классификации</w:t>
      </w:r>
    </w:p>
    <w:p w:rsidR="00E572D5" w:rsidRPr="007E689F" w:rsidRDefault="00E572D5" w:rsidP="007E689F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868"/>
        <w:gridCol w:w="3643"/>
        <w:gridCol w:w="696"/>
        <w:gridCol w:w="698"/>
        <w:gridCol w:w="1251"/>
        <w:gridCol w:w="541"/>
        <w:gridCol w:w="810"/>
        <w:gridCol w:w="811"/>
        <w:gridCol w:w="810"/>
        <w:gridCol w:w="811"/>
        <w:gridCol w:w="810"/>
        <w:gridCol w:w="811"/>
        <w:gridCol w:w="943"/>
      </w:tblGrid>
      <w:tr w:rsidR="00E572D5" w:rsidRPr="007E689F" w:rsidTr="007E689F">
        <w:trPr>
          <w:trHeight w:val="57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Наименование программы, подпрограммы, основного мероприятия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516EA1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hyperlink r:id="rId11" w:anchor="RANGE!Par655" w:history="1">
              <w:r w:rsidR="00E572D5" w:rsidRPr="007E689F">
                <w:rPr>
                  <w:rStyle w:val="af7"/>
                  <w:rFonts w:ascii="PT Astra Serif" w:hAnsi="PT Astra Serif"/>
                  <w:bCs/>
                  <w:color w:val="auto"/>
                  <w:sz w:val="22"/>
                  <w:szCs w:val="22"/>
                  <w:u w:val="none"/>
                  <w:lang w:eastAsia="en-US"/>
                </w:rPr>
                <w:t>Код бюджетной классификации</w:t>
              </w:r>
            </w:hyperlink>
          </w:p>
        </w:tc>
        <w:tc>
          <w:tcPr>
            <w:tcW w:w="4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Расходы (тыс. руб.), годы 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</w:tr>
      <w:tr w:rsidR="00E572D5" w:rsidRPr="007E689F" w:rsidTr="007E689F">
        <w:trPr>
          <w:trHeight w:val="57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2024</w:t>
            </w:r>
          </w:p>
        </w:tc>
      </w:tr>
      <w:tr w:rsidR="00E572D5" w:rsidRPr="007E689F" w:rsidTr="007E689F">
        <w:trPr>
          <w:trHeight w:val="57"/>
          <w:tblHeader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13</w:t>
            </w:r>
          </w:p>
        </w:tc>
      </w:tr>
      <w:tr w:rsidR="00E572D5" w:rsidRPr="007E689F" w:rsidTr="007E689F">
        <w:trPr>
          <w:trHeight w:val="5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Муниципальная программа 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napToGrid w:val="0"/>
                <w:sz w:val="22"/>
                <w:szCs w:val="22"/>
              </w:rPr>
              <w:t>Поддержка социально ориентированных некоммерческих организаций в муниципальном образовании Плавский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</w:tr>
      <w:tr w:rsidR="00E572D5" w:rsidRPr="007E689F" w:rsidTr="007E689F">
        <w:trPr>
          <w:trHeight w:val="57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Подпрограмма 1.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Развитие м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еханизмов оказания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информационной,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 консультативной, организационной, имущественной и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финансовой 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поддержки социально ориентированным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</w:tr>
      <w:tr w:rsidR="00E572D5" w:rsidRPr="007E689F" w:rsidTr="007E689F">
        <w:trPr>
          <w:trHeight w:val="5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Основное мероприятие 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Развитие м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еханизмов оказания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информационной,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 консультативной, организационной, имущественной и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финансовой 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поддержки социально ориентированным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</w:tr>
      <w:tr w:rsidR="00E572D5" w:rsidRPr="007E689F" w:rsidTr="007E689F">
        <w:trPr>
          <w:trHeight w:val="5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Мероприятие 1.1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Оказание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информационной,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 консультативной, организационной поддержки социально ориентированным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ind w:left="-10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2310128730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E572D5" w:rsidRPr="007E689F" w:rsidTr="007E689F">
        <w:trPr>
          <w:trHeight w:val="5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Мероприятие 1.2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color w:val="000001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ind w:left="-10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2310128710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,0</w:t>
            </w:r>
          </w:p>
        </w:tc>
      </w:tr>
      <w:tr w:rsidR="00E572D5" w:rsidRPr="007E689F" w:rsidTr="007E689F">
        <w:trPr>
          <w:trHeight w:val="5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Мероприятие 1.3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color w:val="000001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Финансовая 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ind w:left="-10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2310128720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100,0</w:t>
            </w:r>
            <w:r w:rsidR="0063198D"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»;</w:t>
            </w:r>
          </w:p>
        </w:tc>
      </w:tr>
    </w:tbl>
    <w:p w:rsidR="00E572D5" w:rsidRPr="007E689F" w:rsidRDefault="00E572D5" w:rsidP="007E689F">
      <w:pPr>
        <w:pStyle w:val="ConsPlusNormal"/>
        <w:jc w:val="center"/>
        <w:rPr>
          <w:rFonts w:ascii="PT Astra Serif" w:hAnsi="PT Astra Serif"/>
          <w:b/>
          <w:sz w:val="27"/>
          <w:szCs w:val="27"/>
        </w:rPr>
      </w:pPr>
    </w:p>
    <w:p w:rsidR="00C829D7" w:rsidRPr="007E689F" w:rsidRDefault="00C829D7" w:rsidP="007E689F">
      <w:pPr>
        <w:tabs>
          <w:tab w:val="left" w:pos="4729"/>
          <w:tab w:val="left" w:pos="9214"/>
        </w:tabs>
        <w:autoSpaceDE w:val="0"/>
        <w:autoSpaceDN w:val="0"/>
        <w:adjustRightInd w:val="0"/>
        <w:ind w:right="141" w:firstLine="709"/>
        <w:jc w:val="both"/>
        <w:outlineLvl w:val="0"/>
        <w:rPr>
          <w:rFonts w:ascii="PT Astra Serif" w:hAnsi="PT Astra Serif"/>
          <w:sz w:val="27"/>
          <w:szCs w:val="27"/>
        </w:rPr>
      </w:pPr>
      <w:r w:rsidRPr="007E689F">
        <w:rPr>
          <w:rFonts w:ascii="PT Astra Serif" w:hAnsi="PT Astra Serif"/>
          <w:sz w:val="27"/>
          <w:szCs w:val="27"/>
        </w:rPr>
        <w:t>1.</w:t>
      </w:r>
      <w:r w:rsidR="004007A3" w:rsidRPr="007E689F">
        <w:rPr>
          <w:rFonts w:ascii="PT Astra Serif" w:hAnsi="PT Astra Serif"/>
          <w:sz w:val="27"/>
          <w:szCs w:val="27"/>
        </w:rPr>
        <w:t>3</w:t>
      </w:r>
      <w:r w:rsidRPr="007E689F">
        <w:rPr>
          <w:rFonts w:ascii="PT Astra Serif" w:hAnsi="PT Astra Serif"/>
          <w:sz w:val="27"/>
          <w:szCs w:val="27"/>
        </w:rPr>
        <w:t>. раздел 8 программы изложить в следующей редакции:</w:t>
      </w:r>
    </w:p>
    <w:p w:rsidR="00E572D5" w:rsidRPr="007E689F" w:rsidRDefault="00C829D7" w:rsidP="007E689F">
      <w:pPr>
        <w:pStyle w:val="9"/>
        <w:rPr>
          <w:rFonts w:ascii="PT Astra Serif" w:hAnsi="PT Astra Serif"/>
          <w:b/>
          <w:sz w:val="27"/>
          <w:szCs w:val="27"/>
        </w:rPr>
      </w:pPr>
      <w:r w:rsidRPr="007E689F">
        <w:rPr>
          <w:rFonts w:ascii="PT Astra Serif" w:hAnsi="PT Astra Serif"/>
          <w:b/>
          <w:sz w:val="27"/>
          <w:szCs w:val="27"/>
        </w:rPr>
        <w:lastRenderedPageBreak/>
        <w:t>«</w:t>
      </w:r>
      <w:r w:rsidR="0088431B" w:rsidRPr="007E689F">
        <w:rPr>
          <w:rFonts w:ascii="PT Astra Serif" w:hAnsi="PT Astra Serif"/>
          <w:b/>
          <w:sz w:val="27"/>
          <w:szCs w:val="27"/>
        </w:rPr>
        <w:t>8</w:t>
      </w:r>
      <w:r w:rsidR="00CC6885" w:rsidRPr="007E689F">
        <w:rPr>
          <w:rFonts w:ascii="PT Astra Serif" w:hAnsi="PT Astra Serif"/>
          <w:b/>
          <w:sz w:val="27"/>
          <w:szCs w:val="27"/>
        </w:rPr>
        <w:t xml:space="preserve">. </w:t>
      </w:r>
      <w:r w:rsidR="00E572D5" w:rsidRPr="007E689F">
        <w:rPr>
          <w:rFonts w:ascii="PT Astra Serif" w:hAnsi="PT Astra Serif"/>
          <w:b/>
          <w:sz w:val="27"/>
          <w:szCs w:val="27"/>
        </w:rPr>
        <w:t>Календарный план-график реализации муниципальной программы «</w:t>
      </w:r>
      <w:r w:rsidR="00E572D5" w:rsidRPr="007E689F">
        <w:rPr>
          <w:rFonts w:ascii="PT Astra Serif" w:hAnsi="PT Astra Serif"/>
          <w:b/>
          <w:snapToGrid w:val="0"/>
          <w:sz w:val="27"/>
          <w:szCs w:val="27"/>
        </w:rPr>
        <w:t>Поддержка социально ориентированных некоммерческих организаций в муниципальном образовании Плавский район</w:t>
      </w:r>
      <w:r w:rsidR="00E572D5" w:rsidRPr="007E689F">
        <w:rPr>
          <w:rFonts w:ascii="PT Astra Serif" w:hAnsi="PT Astra Serif"/>
          <w:b/>
          <w:sz w:val="27"/>
          <w:szCs w:val="27"/>
        </w:rPr>
        <w:t xml:space="preserve">» на 2021 год и плановый </w:t>
      </w:r>
    </w:p>
    <w:p w:rsidR="00E572D5" w:rsidRPr="007E689F" w:rsidRDefault="00E572D5" w:rsidP="007E689F">
      <w:pPr>
        <w:pStyle w:val="ConsPlusNormal"/>
        <w:jc w:val="center"/>
        <w:rPr>
          <w:rFonts w:ascii="PT Astra Serif" w:hAnsi="PT Astra Serif"/>
          <w:b/>
          <w:sz w:val="27"/>
          <w:szCs w:val="27"/>
        </w:rPr>
      </w:pPr>
      <w:r w:rsidRPr="007E689F">
        <w:rPr>
          <w:rFonts w:ascii="PT Astra Serif" w:hAnsi="PT Astra Serif"/>
          <w:b/>
          <w:sz w:val="27"/>
          <w:szCs w:val="27"/>
        </w:rPr>
        <w:t>период 2022 - 2024 годов</w:t>
      </w:r>
    </w:p>
    <w:p w:rsidR="00E572D5" w:rsidRPr="007E689F" w:rsidRDefault="00E572D5" w:rsidP="007E689F">
      <w:pPr>
        <w:pStyle w:val="ConsPlusNormal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69"/>
        <w:gridCol w:w="1982"/>
        <w:gridCol w:w="2245"/>
        <w:gridCol w:w="2409"/>
        <w:gridCol w:w="992"/>
        <w:gridCol w:w="1417"/>
        <w:gridCol w:w="1403"/>
        <w:gridCol w:w="794"/>
        <w:gridCol w:w="938"/>
        <w:gridCol w:w="794"/>
        <w:gridCol w:w="794"/>
      </w:tblGrid>
      <w:tr w:rsidR="00E572D5" w:rsidRPr="007E689F" w:rsidTr="007E689F">
        <w:trPr>
          <w:trHeight w:val="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Наименование программы, основного мероприятия, мероприятия подпрограммы, контрольного события программы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Срок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 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Муниципальная программа</w:t>
            </w: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napToGrid w:val="0"/>
                <w:sz w:val="22"/>
                <w:szCs w:val="22"/>
              </w:rPr>
              <w:t>«Поддержка социально ориентированных некоммерческих организаций в муниципальном образовании Плавский район»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Комитет внутренней политики и развития местного самоуправления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Средства бюджета муниципального образования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 Подпрограмма 1</w:t>
            </w:r>
          </w:p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 «Развитие м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еханизмов оказания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информационной,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 консультативной, организационной, имущественной и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финансовой 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поддержки социально ориентированным некоммерческим 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lastRenderedPageBreak/>
              <w:t>организациям</w:t>
            </w:r>
            <w:r w:rsidRPr="007E689F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Комитет внутренней политики и развития местного самоуправления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Создание прозрачной и конкурентной системы муниципальной поддержки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2018</w:t>
            </w: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2024</w:t>
            </w: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 Основное мероприятие:</w:t>
            </w:r>
          </w:p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«Развитие м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еханизмов оказания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информационной,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 консультативной, организационной, имущественной и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финансовой 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поддержки социально ориентированным некоммерческим организациям</w:t>
            </w:r>
            <w:r w:rsidRPr="007E689F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Комитет внутренней политики и развития местного самоуправления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Создание постоянно действующей системы взаимодействия органов местного самоуправления 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1.1.2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1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Мероприятие 1.1</w:t>
            </w:r>
          </w:p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«Оказание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информационной,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 консультативной, организационной поддержки социально ориентированным некоммерческим организациям»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Комитет внутренней политики и развития местного самоуправления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Размещение информационных материалов о деятельности СО НКО в средствах массовой информации, правовое просвещение населения,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организация работы СО НКО по вовлечению жителей в социально значимую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85110062310128730 244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1.1.3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Контрольное событие:</w:t>
            </w: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«Оказание 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информационной,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 xml:space="preserve"> консультативной, организационной поддержки социально ориентированным 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lastRenderedPageBreak/>
              <w:t>некоммерческим организациям»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lastRenderedPageBreak/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Повышение профессиональной и социальной компетентности руководителей, активистов и добровольцев, участвующих в деятельности СО 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1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Мероприятие 1.2</w:t>
            </w:r>
          </w:p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1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«Имущественная поддержка социально ориентированных некоммерческих организаций»</w:t>
            </w:r>
          </w:p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1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Комитет внутренней политики и развития местного самоуправления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Предоставление в безвозмездное пользование недвижимого и движимого муниципального имущества СО 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85110062310128710 244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1.1.5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Контрольное событие:</w:t>
            </w:r>
          </w:p>
          <w:p w:rsidR="00E572D5" w:rsidRPr="007E689F" w:rsidRDefault="00E572D5" w:rsidP="007E689F">
            <w:pPr>
              <w:jc w:val="both"/>
              <w:rPr>
                <w:rFonts w:ascii="PT Astra Serif" w:hAnsi="PT Astra Serif"/>
                <w:color w:val="000001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«Имущественная поддержка социально ориентированных некоммерческих организаций»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Предоставление в безвозмездное пользование недвижимого и движимого муниципального имущества СО 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1.1.6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Мероприятие 1.3 «</w:t>
            </w:r>
            <w:r w:rsidRPr="007E689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Финансовая </w:t>
            </w:r>
            <w:r w:rsidRPr="007E689F">
              <w:rPr>
                <w:rFonts w:ascii="PT Astra Serif" w:hAnsi="PT Astra Serif"/>
                <w:color w:val="000001"/>
                <w:sz w:val="22"/>
                <w:szCs w:val="22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 xml:space="preserve">Комитет внутренней политики и развития местного самоуправления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Поощрение и стимулирование благотворительной деятельности и добровольческого движения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85110062310128720 240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E689F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</w:tr>
      <w:tr w:rsidR="00E572D5" w:rsidRPr="007E689F" w:rsidTr="007E689F">
        <w:trPr>
          <w:trHeight w:val="5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1.1.7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Контрольное событие:</w:t>
            </w:r>
          </w:p>
          <w:p w:rsidR="00E572D5" w:rsidRPr="007E689F" w:rsidRDefault="00E572D5" w:rsidP="007E68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«Проведение общественных мероприятий и реализованных проектов»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2D5" w:rsidRPr="007E689F" w:rsidRDefault="00E572D5" w:rsidP="007E689F">
            <w:pPr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Увеличение количества СО НКО, участвующих в конкурсе социально значимых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572D5" w:rsidRPr="007E689F" w:rsidRDefault="00E572D5" w:rsidP="007E689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689F">
              <w:rPr>
                <w:rFonts w:ascii="PT Astra Serif" w:hAnsi="PT Astra Serif"/>
                <w:sz w:val="22"/>
                <w:szCs w:val="22"/>
              </w:rPr>
              <w:t>Х</w:t>
            </w:r>
            <w:r w:rsidR="0063198D" w:rsidRPr="007E689F">
              <w:rPr>
                <w:rFonts w:ascii="PT Astra Serif" w:hAnsi="PT Astra Serif"/>
                <w:sz w:val="22"/>
                <w:szCs w:val="22"/>
              </w:rPr>
              <w:t>».</w:t>
            </w:r>
          </w:p>
        </w:tc>
      </w:tr>
    </w:tbl>
    <w:p w:rsidR="00CC6885" w:rsidRPr="007E689F" w:rsidRDefault="00CC6885" w:rsidP="007E689F">
      <w:pPr>
        <w:pStyle w:val="9"/>
        <w:rPr>
          <w:rFonts w:ascii="PT Astra Serif" w:hAnsi="PT Astra Serif"/>
          <w:szCs w:val="28"/>
        </w:rPr>
        <w:sectPr w:rsidR="00CC6885" w:rsidRPr="007E689F" w:rsidSect="007E689F">
          <w:headerReference w:type="default" r:id="rId12"/>
          <w:headerReference w:type="firs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549FD" w:rsidRPr="007E689F" w:rsidRDefault="004549FD" w:rsidP="007E689F">
      <w:pPr>
        <w:shd w:val="clear" w:color="auto" w:fill="FFFFFF"/>
        <w:tabs>
          <w:tab w:val="left" w:pos="979"/>
        </w:tabs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7E689F">
        <w:rPr>
          <w:rFonts w:ascii="PT Astra Serif" w:hAnsi="PT Astra Serif"/>
          <w:color w:val="000000"/>
          <w:sz w:val="27"/>
          <w:szCs w:val="27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E572D5" w:rsidRPr="007E689F" w:rsidRDefault="004549FD" w:rsidP="007E689F">
      <w:pPr>
        <w:widowControl w:val="0"/>
        <w:autoSpaceDE w:val="0"/>
        <w:autoSpaceDN w:val="0"/>
        <w:adjustRightInd w:val="0"/>
        <w:ind w:firstLine="527"/>
        <w:jc w:val="both"/>
        <w:rPr>
          <w:rFonts w:ascii="PT Astra Serif" w:hAnsi="PT Astra Serif"/>
          <w:color w:val="000000"/>
          <w:sz w:val="27"/>
          <w:szCs w:val="27"/>
        </w:rPr>
      </w:pPr>
      <w:r w:rsidRPr="007E689F">
        <w:rPr>
          <w:rFonts w:ascii="PT Astra Serif" w:hAnsi="PT Astra Serif"/>
          <w:color w:val="000000"/>
          <w:sz w:val="27"/>
          <w:szCs w:val="27"/>
        </w:rPr>
        <w:t xml:space="preserve">3. </w:t>
      </w:r>
      <w:r w:rsidR="00E572D5" w:rsidRPr="007E689F">
        <w:rPr>
          <w:rFonts w:ascii="PT Astra Serif" w:hAnsi="PT Astra Serif"/>
          <w:color w:val="000000"/>
          <w:sz w:val="27"/>
          <w:szCs w:val="27"/>
        </w:rPr>
        <w:t>Постановление вступает в силу со дня опубликования и распространяется на правоотношения, возникшие с 24.12.2021.</w:t>
      </w:r>
    </w:p>
    <w:p w:rsidR="004549FD" w:rsidRPr="007E689F" w:rsidRDefault="004549FD" w:rsidP="007E689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549FD" w:rsidRDefault="004549FD" w:rsidP="007E689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7E689F" w:rsidRDefault="007E689F" w:rsidP="007E689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7E689F" w:rsidRPr="007E689F" w:rsidRDefault="007E689F" w:rsidP="007E689F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549FD" w:rsidRPr="007E689F" w:rsidTr="00563889">
        <w:tc>
          <w:tcPr>
            <w:tcW w:w="4785" w:type="dxa"/>
            <w:shd w:val="clear" w:color="auto" w:fill="auto"/>
            <w:hideMark/>
          </w:tcPr>
          <w:p w:rsidR="004549FD" w:rsidRPr="007E689F" w:rsidRDefault="004549FD" w:rsidP="007E689F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7E689F">
              <w:rPr>
                <w:rFonts w:ascii="PT Astra Serif" w:hAnsi="PT Astra Serif"/>
                <w:b/>
                <w:sz w:val="27"/>
                <w:szCs w:val="27"/>
              </w:rPr>
              <w:t>Глава администрации</w:t>
            </w:r>
          </w:p>
          <w:p w:rsidR="004549FD" w:rsidRPr="007E689F" w:rsidRDefault="004549FD" w:rsidP="007E689F">
            <w:pPr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7E689F">
              <w:rPr>
                <w:rFonts w:ascii="PT Astra Serif" w:hAnsi="PT Astra Serif"/>
                <w:b/>
                <w:sz w:val="27"/>
                <w:szCs w:val="27"/>
              </w:rPr>
              <w:t>муниципального образования</w:t>
            </w:r>
          </w:p>
          <w:p w:rsidR="004549FD" w:rsidRPr="007E689F" w:rsidRDefault="004549FD" w:rsidP="007E689F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7E689F">
              <w:rPr>
                <w:rFonts w:ascii="PT Astra Serif" w:hAnsi="PT Astra Serif"/>
                <w:b/>
                <w:sz w:val="27"/>
                <w:szCs w:val="27"/>
              </w:rPr>
              <w:t>Плавский район</w:t>
            </w:r>
          </w:p>
        </w:tc>
        <w:tc>
          <w:tcPr>
            <w:tcW w:w="4785" w:type="dxa"/>
            <w:shd w:val="clear" w:color="auto" w:fill="auto"/>
          </w:tcPr>
          <w:p w:rsidR="004549FD" w:rsidRPr="007E689F" w:rsidRDefault="004549FD" w:rsidP="007E689F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</w:p>
          <w:p w:rsidR="004549FD" w:rsidRPr="007E689F" w:rsidRDefault="004549FD" w:rsidP="007E689F">
            <w:pPr>
              <w:jc w:val="both"/>
              <w:rPr>
                <w:rFonts w:ascii="PT Astra Serif" w:eastAsia="Calibri" w:hAnsi="PT Astra Serif"/>
                <w:b/>
                <w:sz w:val="27"/>
                <w:szCs w:val="27"/>
              </w:rPr>
            </w:pPr>
          </w:p>
          <w:p w:rsidR="004549FD" w:rsidRPr="007E689F" w:rsidRDefault="007C6EF1" w:rsidP="007E689F">
            <w:pPr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7E689F">
              <w:rPr>
                <w:rFonts w:ascii="PT Astra Serif" w:hAnsi="PT Astra Serif"/>
                <w:b/>
                <w:sz w:val="27"/>
                <w:szCs w:val="27"/>
              </w:rPr>
              <w:t xml:space="preserve">        </w:t>
            </w:r>
            <w:r w:rsidR="007E689F">
              <w:rPr>
                <w:rFonts w:ascii="PT Astra Serif" w:hAnsi="PT Astra Serif"/>
                <w:b/>
                <w:sz w:val="27"/>
                <w:szCs w:val="27"/>
              </w:rPr>
              <w:t xml:space="preserve">                         </w:t>
            </w:r>
            <w:r w:rsidR="004549FD" w:rsidRPr="007E689F">
              <w:rPr>
                <w:rFonts w:ascii="PT Astra Serif" w:hAnsi="PT Astra Serif"/>
                <w:b/>
                <w:sz w:val="27"/>
                <w:szCs w:val="27"/>
              </w:rPr>
              <w:t>А.Р. Гарифзянов</w:t>
            </w:r>
          </w:p>
          <w:p w:rsidR="004549FD" w:rsidRPr="007E689F" w:rsidRDefault="004549FD" w:rsidP="007E689F">
            <w:pPr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</w:p>
        </w:tc>
      </w:tr>
    </w:tbl>
    <w:p w:rsidR="004549FD" w:rsidRPr="007E689F" w:rsidRDefault="004549FD" w:rsidP="007E689F">
      <w:pPr>
        <w:rPr>
          <w:rFonts w:ascii="PT Astra Serif" w:hAnsi="PT Astra Serif"/>
        </w:rPr>
      </w:pPr>
    </w:p>
    <w:p w:rsidR="004549FD" w:rsidRDefault="004549FD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Default="007E689F" w:rsidP="007E689F">
      <w:pPr>
        <w:rPr>
          <w:rFonts w:ascii="PT Astra Serif" w:hAnsi="PT Astra Serif"/>
        </w:rPr>
      </w:pPr>
    </w:p>
    <w:p w:rsidR="007E689F" w:rsidRPr="007E689F" w:rsidRDefault="007E689F" w:rsidP="007E689F">
      <w:pPr>
        <w:rPr>
          <w:rFonts w:ascii="PT Astra Serif" w:hAnsi="PT Astra Serif"/>
        </w:rPr>
      </w:pPr>
    </w:p>
    <w:p w:rsidR="004549FD" w:rsidRPr="007E689F" w:rsidRDefault="004549FD" w:rsidP="007E689F">
      <w:pPr>
        <w:rPr>
          <w:rFonts w:ascii="PT Astra Serif" w:hAnsi="PT Astra Serif"/>
          <w:sz w:val="24"/>
          <w:szCs w:val="24"/>
        </w:rPr>
      </w:pPr>
      <w:r w:rsidRPr="007E689F">
        <w:rPr>
          <w:rFonts w:ascii="PT Astra Serif" w:hAnsi="PT Astra Serif"/>
          <w:sz w:val="24"/>
          <w:szCs w:val="24"/>
        </w:rPr>
        <w:t>Исп.: Марушкина И</w:t>
      </w:r>
      <w:r w:rsidR="007E689F">
        <w:rPr>
          <w:rFonts w:ascii="PT Astra Serif" w:hAnsi="PT Astra Serif"/>
          <w:sz w:val="24"/>
          <w:szCs w:val="24"/>
        </w:rPr>
        <w:t>рина Вячеславовна</w:t>
      </w:r>
    </w:p>
    <w:p w:rsidR="00764C94" w:rsidRPr="007E689F" w:rsidRDefault="00806976" w:rsidP="007E689F">
      <w:pPr>
        <w:rPr>
          <w:rFonts w:ascii="PT Astra Serif" w:hAnsi="PT Astra Serif"/>
          <w:b/>
          <w:szCs w:val="28"/>
        </w:rPr>
      </w:pPr>
      <w:r w:rsidRPr="007E689F">
        <w:rPr>
          <w:rFonts w:ascii="PT Astra Serif" w:hAnsi="PT Astra Serif"/>
          <w:sz w:val="24"/>
          <w:szCs w:val="24"/>
        </w:rPr>
        <w:t>Т</w:t>
      </w:r>
      <w:r w:rsidR="004549FD" w:rsidRPr="007E689F">
        <w:rPr>
          <w:rFonts w:ascii="PT Astra Serif" w:hAnsi="PT Astra Serif"/>
          <w:sz w:val="24"/>
          <w:szCs w:val="24"/>
        </w:rPr>
        <w:t>ел. 2-41-33</w:t>
      </w:r>
    </w:p>
    <w:sectPr w:rsidR="00764C94" w:rsidRPr="007E689F" w:rsidSect="00806976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A1" w:rsidRDefault="00516EA1">
      <w:r>
        <w:separator/>
      </w:r>
    </w:p>
  </w:endnote>
  <w:endnote w:type="continuationSeparator" w:id="0">
    <w:p w:rsidR="00516EA1" w:rsidRDefault="005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A1" w:rsidRDefault="00516EA1">
      <w:r>
        <w:separator/>
      </w:r>
    </w:p>
  </w:footnote>
  <w:footnote w:type="continuationSeparator" w:id="0">
    <w:p w:rsidR="00516EA1" w:rsidRDefault="00516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66664"/>
      <w:docPartObj>
        <w:docPartGallery w:val="Page Numbers (Top of Page)"/>
        <w:docPartUnique/>
      </w:docPartObj>
    </w:sdtPr>
    <w:sdtEndPr/>
    <w:sdtContent>
      <w:p w:rsidR="007E689F" w:rsidRDefault="007E689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7B">
          <w:rPr>
            <w:noProof/>
          </w:rPr>
          <w:t>2</w:t>
        </w:r>
        <w:r>
          <w:fldChar w:fldCharType="end"/>
        </w:r>
      </w:p>
    </w:sdtContent>
  </w:sdt>
  <w:p w:rsidR="007E689F" w:rsidRDefault="007E689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6585"/>
      <w:docPartObj>
        <w:docPartGallery w:val="Page Numbers (Top of Page)"/>
        <w:docPartUnique/>
      </w:docPartObj>
    </w:sdtPr>
    <w:sdtEndPr/>
    <w:sdtContent>
      <w:p w:rsidR="00806976" w:rsidRDefault="00EF36B6">
        <w:pPr>
          <w:pStyle w:val="af"/>
          <w:jc w:val="center"/>
        </w:pPr>
        <w:r>
          <w:fldChar w:fldCharType="begin"/>
        </w:r>
        <w:r w:rsidR="00DC06D4">
          <w:instrText xml:space="preserve"> PAGE   \* MERGEFORMAT </w:instrText>
        </w:r>
        <w:r>
          <w:fldChar w:fldCharType="separate"/>
        </w:r>
        <w:r w:rsidR="00A964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06976" w:rsidRDefault="0080697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DA" w:rsidRDefault="008D44DA">
    <w:pPr>
      <w:pStyle w:val="af"/>
      <w:jc w:val="center"/>
    </w:pPr>
  </w:p>
  <w:p w:rsidR="008D44DA" w:rsidRDefault="008D44D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2EB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">
    <w:nsid w:val="06CE3CF4"/>
    <w:multiLevelType w:val="hybridMultilevel"/>
    <w:tmpl w:val="EDBA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0AB2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0C386761"/>
    <w:multiLevelType w:val="hybridMultilevel"/>
    <w:tmpl w:val="59A8DFCA"/>
    <w:lvl w:ilvl="0" w:tplc="8AB25D80">
      <w:start w:val="2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3C7A52"/>
    <w:multiLevelType w:val="hybridMultilevel"/>
    <w:tmpl w:val="4F40A640"/>
    <w:lvl w:ilvl="0" w:tplc="F57673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57673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E4B0A70"/>
    <w:multiLevelType w:val="hybridMultilevel"/>
    <w:tmpl w:val="5336D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197E34"/>
    <w:multiLevelType w:val="multilevel"/>
    <w:tmpl w:val="E634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31429D6"/>
    <w:multiLevelType w:val="hybridMultilevel"/>
    <w:tmpl w:val="14044458"/>
    <w:lvl w:ilvl="0" w:tplc="A9C8E5A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D68C8"/>
    <w:multiLevelType w:val="hybridMultilevel"/>
    <w:tmpl w:val="9A9CE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800637"/>
    <w:multiLevelType w:val="multilevel"/>
    <w:tmpl w:val="BDD415CA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A02E3"/>
    <w:multiLevelType w:val="hybridMultilevel"/>
    <w:tmpl w:val="A4A86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03979"/>
    <w:multiLevelType w:val="hybridMultilevel"/>
    <w:tmpl w:val="1520EDC4"/>
    <w:lvl w:ilvl="0" w:tplc="F2321EC6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8E6203"/>
    <w:multiLevelType w:val="hybridMultilevel"/>
    <w:tmpl w:val="FBC8E71C"/>
    <w:lvl w:ilvl="0" w:tplc="B3EC074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>
    <w:nsid w:val="2E970E7E"/>
    <w:multiLevelType w:val="hybridMultilevel"/>
    <w:tmpl w:val="0B4EFF1C"/>
    <w:lvl w:ilvl="0" w:tplc="AE68649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57673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360850"/>
    <w:multiLevelType w:val="hybridMultilevel"/>
    <w:tmpl w:val="4814B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61332"/>
    <w:multiLevelType w:val="hybridMultilevel"/>
    <w:tmpl w:val="2E388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24AD7"/>
    <w:multiLevelType w:val="hybridMultilevel"/>
    <w:tmpl w:val="DE363CCC"/>
    <w:lvl w:ilvl="0" w:tplc="5380EC8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3B3D4A43"/>
    <w:multiLevelType w:val="multilevel"/>
    <w:tmpl w:val="4C1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B6715"/>
    <w:multiLevelType w:val="hybridMultilevel"/>
    <w:tmpl w:val="C77C685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84514D"/>
    <w:multiLevelType w:val="hybridMultilevel"/>
    <w:tmpl w:val="69CE81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04065C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403A2981"/>
    <w:multiLevelType w:val="hybridMultilevel"/>
    <w:tmpl w:val="5C22DC14"/>
    <w:lvl w:ilvl="0" w:tplc="3128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0536278"/>
    <w:multiLevelType w:val="multilevel"/>
    <w:tmpl w:val="47865D1E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32473"/>
    <w:multiLevelType w:val="hybridMultilevel"/>
    <w:tmpl w:val="8D6CF2B2"/>
    <w:lvl w:ilvl="0" w:tplc="2138E2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36F90"/>
    <w:multiLevelType w:val="hybridMultilevel"/>
    <w:tmpl w:val="EFD8F332"/>
    <w:lvl w:ilvl="0" w:tplc="31282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A1990"/>
    <w:multiLevelType w:val="hybridMultilevel"/>
    <w:tmpl w:val="B608E040"/>
    <w:lvl w:ilvl="0" w:tplc="3128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1445467"/>
    <w:multiLevelType w:val="hybridMultilevel"/>
    <w:tmpl w:val="619C3B32"/>
    <w:lvl w:ilvl="0" w:tplc="B804065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7424B6C"/>
    <w:multiLevelType w:val="hybridMultilevel"/>
    <w:tmpl w:val="70CCD0FE"/>
    <w:lvl w:ilvl="0" w:tplc="F57673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57673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7C61F13"/>
    <w:multiLevelType w:val="hybridMultilevel"/>
    <w:tmpl w:val="BCCEDC28"/>
    <w:lvl w:ilvl="0" w:tplc="75A6DB8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236EB"/>
    <w:multiLevelType w:val="hybridMultilevel"/>
    <w:tmpl w:val="4C5E3F68"/>
    <w:lvl w:ilvl="0" w:tplc="F576734E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3">
    <w:nsid w:val="5E2C7A4D"/>
    <w:multiLevelType w:val="hybridMultilevel"/>
    <w:tmpl w:val="13342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BF5AB4"/>
    <w:multiLevelType w:val="hybridMultilevel"/>
    <w:tmpl w:val="DA4C58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57673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0DF046F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>
    <w:nsid w:val="6EE34F73"/>
    <w:multiLevelType w:val="hybridMultilevel"/>
    <w:tmpl w:val="B25E47EE"/>
    <w:lvl w:ilvl="0" w:tplc="2FC26A54">
      <w:start w:val="2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774B4"/>
    <w:multiLevelType w:val="hybridMultilevel"/>
    <w:tmpl w:val="21A07054"/>
    <w:lvl w:ilvl="0" w:tplc="31282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626DA"/>
    <w:multiLevelType w:val="hybridMultilevel"/>
    <w:tmpl w:val="47865D1E"/>
    <w:lvl w:ilvl="0" w:tplc="AF7A5D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5"/>
  </w:num>
  <w:num w:numId="2">
    <w:abstractNumId w:val="30"/>
  </w:num>
  <w:num w:numId="3">
    <w:abstractNumId w:val="4"/>
  </w:num>
  <w:num w:numId="4">
    <w:abstractNumId w:val="15"/>
  </w:num>
  <w:num w:numId="5">
    <w:abstractNumId w:val="32"/>
  </w:num>
  <w:num w:numId="6">
    <w:abstractNumId w:val="16"/>
  </w:num>
  <w:num w:numId="7">
    <w:abstractNumId w:val="26"/>
  </w:num>
  <w:num w:numId="8">
    <w:abstractNumId w:val="20"/>
  </w:num>
  <w:num w:numId="9">
    <w:abstractNumId w:val="27"/>
  </w:num>
  <w:num w:numId="10">
    <w:abstractNumId w:val="22"/>
  </w:num>
  <w:num w:numId="11">
    <w:abstractNumId w:val="24"/>
  </w:num>
  <w:num w:numId="12">
    <w:abstractNumId w:val="34"/>
  </w:num>
  <w:num w:numId="13">
    <w:abstractNumId w:val="28"/>
  </w:num>
  <w:num w:numId="14">
    <w:abstractNumId w:val="21"/>
  </w:num>
  <w:num w:numId="15">
    <w:abstractNumId w:val="33"/>
  </w:num>
  <w:num w:numId="16">
    <w:abstractNumId w:val="5"/>
  </w:num>
  <w:num w:numId="17">
    <w:abstractNumId w:val="17"/>
  </w:num>
  <w:num w:numId="18">
    <w:abstractNumId w:val="11"/>
  </w:num>
  <w:num w:numId="19">
    <w:abstractNumId w:val="10"/>
  </w:num>
  <w:num w:numId="20">
    <w:abstractNumId w:val="13"/>
  </w:num>
  <w:num w:numId="21">
    <w:abstractNumId w:val="3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40"/>
  </w:num>
  <w:num w:numId="26">
    <w:abstractNumId w:val="36"/>
  </w:num>
  <w:num w:numId="27">
    <w:abstractNumId w:val="19"/>
  </w:num>
  <w:num w:numId="28">
    <w:abstractNumId w:val="6"/>
  </w:num>
  <w:num w:numId="29">
    <w:abstractNumId w:val="38"/>
  </w:num>
  <w:num w:numId="30">
    <w:abstractNumId w:val="2"/>
  </w:num>
  <w:num w:numId="31">
    <w:abstractNumId w:val="29"/>
  </w:num>
  <w:num w:numId="32">
    <w:abstractNumId w:val="25"/>
  </w:num>
  <w:num w:numId="33">
    <w:abstractNumId w:val="37"/>
  </w:num>
  <w:num w:numId="34">
    <w:abstractNumId w:val="3"/>
  </w:num>
  <w:num w:numId="35">
    <w:abstractNumId w:val="8"/>
  </w:num>
  <w:num w:numId="36">
    <w:abstractNumId w:val="31"/>
  </w:num>
  <w:num w:numId="37">
    <w:abstractNumId w:val="23"/>
  </w:num>
  <w:num w:numId="38">
    <w:abstractNumId w:val="18"/>
  </w:num>
  <w:num w:numId="39">
    <w:abstractNumId w:val="14"/>
  </w:num>
  <w:num w:numId="40">
    <w:abstractNumId w:val="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17"/>
    <w:rsid w:val="00006C9C"/>
    <w:rsid w:val="00007576"/>
    <w:rsid w:val="00011230"/>
    <w:rsid w:val="000161C6"/>
    <w:rsid w:val="000201CF"/>
    <w:rsid w:val="0002374F"/>
    <w:rsid w:val="0002410F"/>
    <w:rsid w:val="000276E7"/>
    <w:rsid w:val="00027EC0"/>
    <w:rsid w:val="00027F99"/>
    <w:rsid w:val="000326F6"/>
    <w:rsid w:val="00035F2F"/>
    <w:rsid w:val="00037AFA"/>
    <w:rsid w:val="0004125B"/>
    <w:rsid w:val="0004211B"/>
    <w:rsid w:val="00042300"/>
    <w:rsid w:val="00043303"/>
    <w:rsid w:val="00044FDC"/>
    <w:rsid w:val="00046E44"/>
    <w:rsid w:val="000521A5"/>
    <w:rsid w:val="000545C9"/>
    <w:rsid w:val="00056252"/>
    <w:rsid w:val="000623C3"/>
    <w:rsid w:val="00066767"/>
    <w:rsid w:val="00066C6A"/>
    <w:rsid w:val="00066C8B"/>
    <w:rsid w:val="00067D05"/>
    <w:rsid w:val="00073187"/>
    <w:rsid w:val="00076C58"/>
    <w:rsid w:val="00080990"/>
    <w:rsid w:val="00082C50"/>
    <w:rsid w:val="00092D39"/>
    <w:rsid w:val="0009440B"/>
    <w:rsid w:val="000A35AC"/>
    <w:rsid w:val="000A3EF9"/>
    <w:rsid w:val="000B291D"/>
    <w:rsid w:val="000B3D7D"/>
    <w:rsid w:val="000B486A"/>
    <w:rsid w:val="000B5D20"/>
    <w:rsid w:val="000C0937"/>
    <w:rsid w:val="000C569F"/>
    <w:rsid w:val="000D6A58"/>
    <w:rsid w:val="000D6C80"/>
    <w:rsid w:val="000D6D47"/>
    <w:rsid w:val="00100C23"/>
    <w:rsid w:val="0010564C"/>
    <w:rsid w:val="001074AA"/>
    <w:rsid w:val="00111054"/>
    <w:rsid w:val="00112022"/>
    <w:rsid w:val="0011215F"/>
    <w:rsid w:val="00113BBD"/>
    <w:rsid w:val="001168A0"/>
    <w:rsid w:val="001175A8"/>
    <w:rsid w:val="001176FF"/>
    <w:rsid w:val="00121E58"/>
    <w:rsid w:val="00123E62"/>
    <w:rsid w:val="00124CE2"/>
    <w:rsid w:val="0012615B"/>
    <w:rsid w:val="00131381"/>
    <w:rsid w:val="00134B95"/>
    <w:rsid w:val="0013758A"/>
    <w:rsid w:val="00140EA7"/>
    <w:rsid w:val="001446F7"/>
    <w:rsid w:val="00146F92"/>
    <w:rsid w:val="00151246"/>
    <w:rsid w:val="001545D7"/>
    <w:rsid w:val="0015502E"/>
    <w:rsid w:val="001554A9"/>
    <w:rsid w:val="00160044"/>
    <w:rsid w:val="001607AE"/>
    <w:rsid w:val="0016335A"/>
    <w:rsid w:val="001652F0"/>
    <w:rsid w:val="00171E02"/>
    <w:rsid w:val="00183E4A"/>
    <w:rsid w:val="00194A8E"/>
    <w:rsid w:val="00194CA1"/>
    <w:rsid w:val="001978AE"/>
    <w:rsid w:val="001978D7"/>
    <w:rsid w:val="001A1CA4"/>
    <w:rsid w:val="001A34D0"/>
    <w:rsid w:val="001A39C8"/>
    <w:rsid w:val="001A3DBB"/>
    <w:rsid w:val="001A4D7C"/>
    <w:rsid w:val="001A5FE6"/>
    <w:rsid w:val="001B037A"/>
    <w:rsid w:val="001B16D6"/>
    <w:rsid w:val="001B190A"/>
    <w:rsid w:val="001B524E"/>
    <w:rsid w:val="001B5F47"/>
    <w:rsid w:val="001B7898"/>
    <w:rsid w:val="001C033D"/>
    <w:rsid w:val="001C132F"/>
    <w:rsid w:val="001C2A18"/>
    <w:rsid w:val="001C58E8"/>
    <w:rsid w:val="001C6A28"/>
    <w:rsid w:val="001C6EA6"/>
    <w:rsid w:val="001C7D52"/>
    <w:rsid w:val="001D364D"/>
    <w:rsid w:val="001D3840"/>
    <w:rsid w:val="001D3CE1"/>
    <w:rsid w:val="001D4627"/>
    <w:rsid w:val="001E3B72"/>
    <w:rsid w:val="001E6263"/>
    <w:rsid w:val="001E643D"/>
    <w:rsid w:val="001E69D1"/>
    <w:rsid w:val="001E77F2"/>
    <w:rsid w:val="001F1329"/>
    <w:rsid w:val="001F2EA3"/>
    <w:rsid w:val="001F3F65"/>
    <w:rsid w:val="002041AC"/>
    <w:rsid w:val="002077B4"/>
    <w:rsid w:val="00212A1D"/>
    <w:rsid w:val="002165AD"/>
    <w:rsid w:val="00217764"/>
    <w:rsid w:val="0021781D"/>
    <w:rsid w:val="00224610"/>
    <w:rsid w:val="002259C0"/>
    <w:rsid w:val="0023084F"/>
    <w:rsid w:val="00233417"/>
    <w:rsid w:val="00237BA4"/>
    <w:rsid w:val="00240378"/>
    <w:rsid w:val="00241469"/>
    <w:rsid w:val="002427F1"/>
    <w:rsid w:val="00246950"/>
    <w:rsid w:val="0025214B"/>
    <w:rsid w:val="0025290B"/>
    <w:rsid w:val="002550BB"/>
    <w:rsid w:val="00261409"/>
    <w:rsid w:val="002617B8"/>
    <w:rsid w:val="002622CA"/>
    <w:rsid w:val="00264331"/>
    <w:rsid w:val="002660F7"/>
    <w:rsid w:val="00267FC5"/>
    <w:rsid w:val="002716BB"/>
    <w:rsid w:val="002718A0"/>
    <w:rsid w:val="002719F7"/>
    <w:rsid w:val="002735A2"/>
    <w:rsid w:val="0027446B"/>
    <w:rsid w:val="00274A8B"/>
    <w:rsid w:val="00277906"/>
    <w:rsid w:val="0028099C"/>
    <w:rsid w:val="00281B6C"/>
    <w:rsid w:val="00285155"/>
    <w:rsid w:val="00286B25"/>
    <w:rsid w:val="00287922"/>
    <w:rsid w:val="0029060C"/>
    <w:rsid w:val="00292922"/>
    <w:rsid w:val="00295ADC"/>
    <w:rsid w:val="002A1BA7"/>
    <w:rsid w:val="002A4042"/>
    <w:rsid w:val="002A5FE1"/>
    <w:rsid w:val="002B18DF"/>
    <w:rsid w:val="002B4AD3"/>
    <w:rsid w:val="002B5A64"/>
    <w:rsid w:val="002C4A0F"/>
    <w:rsid w:val="002C57BC"/>
    <w:rsid w:val="002D0751"/>
    <w:rsid w:val="002D28E0"/>
    <w:rsid w:val="002D2E64"/>
    <w:rsid w:val="002D58B7"/>
    <w:rsid w:val="002E0103"/>
    <w:rsid w:val="002E184F"/>
    <w:rsid w:val="002E2FAE"/>
    <w:rsid w:val="002E469F"/>
    <w:rsid w:val="002E4A9B"/>
    <w:rsid w:val="002E6E7F"/>
    <w:rsid w:val="002F18F9"/>
    <w:rsid w:val="002F1AF2"/>
    <w:rsid w:val="002F6770"/>
    <w:rsid w:val="00301A60"/>
    <w:rsid w:val="00302DB0"/>
    <w:rsid w:val="00302FD3"/>
    <w:rsid w:val="0030318A"/>
    <w:rsid w:val="00304AA6"/>
    <w:rsid w:val="0030756C"/>
    <w:rsid w:val="0030798A"/>
    <w:rsid w:val="00310522"/>
    <w:rsid w:val="00311C1C"/>
    <w:rsid w:val="00312360"/>
    <w:rsid w:val="003142C0"/>
    <w:rsid w:val="00316422"/>
    <w:rsid w:val="003208A9"/>
    <w:rsid w:val="003215CA"/>
    <w:rsid w:val="00326F55"/>
    <w:rsid w:val="0033321E"/>
    <w:rsid w:val="00334A48"/>
    <w:rsid w:val="0033576B"/>
    <w:rsid w:val="0034211B"/>
    <w:rsid w:val="003441A5"/>
    <w:rsid w:val="00344C6F"/>
    <w:rsid w:val="00344F8B"/>
    <w:rsid w:val="00347C11"/>
    <w:rsid w:val="00347E8D"/>
    <w:rsid w:val="00351041"/>
    <w:rsid w:val="00352506"/>
    <w:rsid w:val="0035253A"/>
    <w:rsid w:val="00352F1B"/>
    <w:rsid w:val="00353719"/>
    <w:rsid w:val="00354FA1"/>
    <w:rsid w:val="0035662F"/>
    <w:rsid w:val="003576C1"/>
    <w:rsid w:val="00361DB5"/>
    <w:rsid w:val="00365FD9"/>
    <w:rsid w:val="00366D41"/>
    <w:rsid w:val="003679A7"/>
    <w:rsid w:val="00373299"/>
    <w:rsid w:val="003800DD"/>
    <w:rsid w:val="00380FCB"/>
    <w:rsid w:val="00383B3A"/>
    <w:rsid w:val="00384B95"/>
    <w:rsid w:val="00385C14"/>
    <w:rsid w:val="0038726E"/>
    <w:rsid w:val="0039022E"/>
    <w:rsid w:val="00390D94"/>
    <w:rsid w:val="00391B34"/>
    <w:rsid w:val="003B058C"/>
    <w:rsid w:val="003B1935"/>
    <w:rsid w:val="003B21CB"/>
    <w:rsid w:val="003B6FB0"/>
    <w:rsid w:val="003B7DBF"/>
    <w:rsid w:val="003C1C49"/>
    <w:rsid w:val="003C339C"/>
    <w:rsid w:val="003C4DEB"/>
    <w:rsid w:val="003C64EB"/>
    <w:rsid w:val="003D2496"/>
    <w:rsid w:val="003D647A"/>
    <w:rsid w:val="003D64E6"/>
    <w:rsid w:val="003E0C74"/>
    <w:rsid w:val="003E0CDE"/>
    <w:rsid w:val="003E3A98"/>
    <w:rsid w:val="003E3B3E"/>
    <w:rsid w:val="003E4300"/>
    <w:rsid w:val="003E5614"/>
    <w:rsid w:val="003E7FAA"/>
    <w:rsid w:val="004007A3"/>
    <w:rsid w:val="00401517"/>
    <w:rsid w:val="004023FC"/>
    <w:rsid w:val="00406FE3"/>
    <w:rsid w:val="00411DCE"/>
    <w:rsid w:val="004122F3"/>
    <w:rsid w:val="004126AB"/>
    <w:rsid w:val="00413F93"/>
    <w:rsid w:val="00417588"/>
    <w:rsid w:val="0041761C"/>
    <w:rsid w:val="00420D0E"/>
    <w:rsid w:val="00422B27"/>
    <w:rsid w:val="0042374A"/>
    <w:rsid w:val="00423F66"/>
    <w:rsid w:val="00425221"/>
    <w:rsid w:val="0042653D"/>
    <w:rsid w:val="004344B9"/>
    <w:rsid w:val="004448DC"/>
    <w:rsid w:val="00446A15"/>
    <w:rsid w:val="00452005"/>
    <w:rsid w:val="004549FD"/>
    <w:rsid w:val="00456058"/>
    <w:rsid w:val="004575E1"/>
    <w:rsid w:val="004619CC"/>
    <w:rsid w:val="0046357A"/>
    <w:rsid w:val="00467C93"/>
    <w:rsid w:val="004708C2"/>
    <w:rsid w:val="00472E99"/>
    <w:rsid w:val="00475DC5"/>
    <w:rsid w:val="004804E4"/>
    <w:rsid w:val="0049145A"/>
    <w:rsid w:val="0049434F"/>
    <w:rsid w:val="00494D51"/>
    <w:rsid w:val="004974B4"/>
    <w:rsid w:val="004A1CB4"/>
    <w:rsid w:val="004A1D97"/>
    <w:rsid w:val="004A2828"/>
    <w:rsid w:val="004A38E3"/>
    <w:rsid w:val="004B208F"/>
    <w:rsid w:val="004B245C"/>
    <w:rsid w:val="004B284A"/>
    <w:rsid w:val="004B376A"/>
    <w:rsid w:val="004B594F"/>
    <w:rsid w:val="004B67A4"/>
    <w:rsid w:val="004B69E0"/>
    <w:rsid w:val="004C049A"/>
    <w:rsid w:val="004C0FFF"/>
    <w:rsid w:val="004C1D06"/>
    <w:rsid w:val="004C2EF4"/>
    <w:rsid w:val="004D0722"/>
    <w:rsid w:val="004D277B"/>
    <w:rsid w:val="004D4088"/>
    <w:rsid w:val="004E0EFB"/>
    <w:rsid w:val="004E1884"/>
    <w:rsid w:val="004E1B62"/>
    <w:rsid w:val="004E4DA9"/>
    <w:rsid w:val="004E60D6"/>
    <w:rsid w:val="004F2F78"/>
    <w:rsid w:val="004F619F"/>
    <w:rsid w:val="004F6F57"/>
    <w:rsid w:val="00500491"/>
    <w:rsid w:val="00501AF1"/>
    <w:rsid w:val="00501CE1"/>
    <w:rsid w:val="00505354"/>
    <w:rsid w:val="005068C8"/>
    <w:rsid w:val="00506DE6"/>
    <w:rsid w:val="005115C5"/>
    <w:rsid w:val="00512284"/>
    <w:rsid w:val="005145C5"/>
    <w:rsid w:val="00515670"/>
    <w:rsid w:val="00516EA1"/>
    <w:rsid w:val="00522052"/>
    <w:rsid w:val="005236A3"/>
    <w:rsid w:val="00526CAF"/>
    <w:rsid w:val="00527D19"/>
    <w:rsid w:val="0053744B"/>
    <w:rsid w:val="00540BD4"/>
    <w:rsid w:val="00543783"/>
    <w:rsid w:val="00547DCF"/>
    <w:rsid w:val="00551AC5"/>
    <w:rsid w:val="00551D17"/>
    <w:rsid w:val="005522F1"/>
    <w:rsid w:val="00554E39"/>
    <w:rsid w:val="00557E5E"/>
    <w:rsid w:val="005613FB"/>
    <w:rsid w:val="005674AB"/>
    <w:rsid w:val="00567B7A"/>
    <w:rsid w:val="00573F53"/>
    <w:rsid w:val="00575663"/>
    <w:rsid w:val="00575950"/>
    <w:rsid w:val="00576184"/>
    <w:rsid w:val="00577A00"/>
    <w:rsid w:val="005801E0"/>
    <w:rsid w:val="00585547"/>
    <w:rsid w:val="00591919"/>
    <w:rsid w:val="00593DF3"/>
    <w:rsid w:val="0059680D"/>
    <w:rsid w:val="0059763F"/>
    <w:rsid w:val="005A1DED"/>
    <w:rsid w:val="005A2E4D"/>
    <w:rsid w:val="005A57A4"/>
    <w:rsid w:val="005A632E"/>
    <w:rsid w:val="005A6D5D"/>
    <w:rsid w:val="005A7A9E"/>
    <w:rsid w:val="005A7BF3"/>
    <w:rsid w:val="005B0AF6"/>
    <w:rsid w:val="005B2008"/>
    <w:rsid w:val="005B494C"/>
    <w:rsid w:val="005B6390"/>
    <w:rsid w:val="005C0082"/>
    <w:rsid w:val="005C204C"/>
    <w:rsid w:val="005C2BBA"/>
    <w:rsid w:val="005C4001"/>
    <w:rsid w:val="005C4349"/>
    <w:rsid w:val="005C5BCB"/>
    <w:rsid w:val="005D2973"/>
    <w:rsid w:val="005D30B5"/>
    <w:rsid w:val="005D3118"/>
    <w:rsid w:val="005D3523"/>
    <w:rsid w:val="005D4ADE"/>
    <w:rsid w:val="005E250D"/>
    <w:rsid w:val="005E4957"/>
    <w:rsid w:val="005E4ED6"/>
    <w:rsid w:val="005E5903"/>
    <w:rsid w:val="005E609C"/>
    <w:rsid w:val="005F1A62"/>
    <w:rsid w:val="005F337E"/>
    <w:rsid w:val="005F4203"/>
    <w:rsid w:val="00601B22"/>
    <w:rsid w:val="00602459"/>
    <w:rsid w:val="00603F74"/>
    <w:rsid w:val="00604AE5"/>
    <w:rsid w:val="00607667"/>
    <w:rsid w:val="006125E8"/>
    <w:rsid w:val="00615486"/>
    <w:rsid w:val="0062183F"/>
    <w:rsid w:val="00622004"/>
    <w:rsid w:val="00623887"/>
    <w:rsid w:val="00624F84"/>
    <w:rsid w:val="00627012"/>
    <w:rsid w:val="00627181"/>
    <w:rsid w:val="00627CA4"/>
    <w:rsid w:val="00627E37"/>
    <w:rsid w:val="00630F15"/>
    <w:rsid w:val="0063198D"/>
    <w:rsid w:val="006403FC"/>
    <w:rsid w:val="00641B29"/>
    <w:rsid w:val="0064448D"/>
    <w:rsid w:val="00646096"/>
    <w:rsid w:val="006470DE"/>
    <w:rsid w:val="00650080"/>
    <w:rsid w:val="0065051A"/>
    <w:rsid w:val="00650DD7"/>
    <w:rsid w:val="006514E2"/>
    <w:rsid w:val="0065186F"/>
    <w:rsid w:val="00653A5E"/>
    <w:rsid w:val="00653F9F"/>
    <w:rsid w:val="0065582D"/>
    <w:rsid w:val="00656E54"/>
    <w:rsid w:val="006576EF"/>
    <w:rsid w:val="00665C69"/>
    <w:rsid w:val="006705C1"/>
    <w:rsid w:val="006711DA"/>
    <w:rsid w:val="0067188D"/>
    <w:rsid w:val="0068050A"/>
    <w:rsid w:val="006845FA"/>
    <w:rsid w:val="00684959"/>
    <w:rsid w:val="0068610F"/>
    <w:rsid w:val="00690E8C"/>
    <w:rsid w:val="0069252D"/>
    <w:rsid w:val="00694974"/>
    <w:rsid w:val="006A29E1"/>
    <w:rsid w:val="006A5EE8"/>
    <w:rsid w:val="006B015D"/>
    <w:rsid w:val="006B1C3F"/>
    <w:rsid w:val="006B229A"/>
    <w:rsid w:val="006C1FBC"/>
    <w:rsid w:val="006C2852"/>
    <w:rsid w:val="006C40BE"/>
    <w:rsid w:val="006C5BF2"/>
    <w:rsid w:val="006C6444"/>
    <w:rsid w:val="006C66CF"/>
    <w:rsid w:val="006C7406"/>
    <w:rsid w:val="006D12E2"/>
    <w:rsid w:val="006D2FFB"/>
    <w:rsid w:val="006D3773"/>
    <w:rsid w:val="006D3FC7"/>
    <w:rsid w:val="006D5224"/>
    <w:rsid w:val="006D7D78"/>
    <w:rsid w:val="006E0DDF"/>
    <w:rsid w:val="006E20A0"/>
    <w:rsid w:val="006E2BCB"/>
    <w:rsid w:val="006E3028"/>
    <w:rsid w:val="006E4681"/>
    <w:rsid w:val="006E6096"/>
    <w:rsid w:val="006F00C4"/>
    <w:rsid w:val="006F1AB1"/>
    <w:rsid w:val="006F3008"/>
    <w:rsid w:val="006F3E49"/>
    <w:rsid w:val="006F4506"/>
    <w:rsid w:val="00700D0C"/>
    <w:rsid w:val="00701C0B"/>
    <w:rsid w:val="007022F3"/>
    <w:rsid w:val="00706110"/>
    <w:rsid w:val="00706BFC"/>
    <w:rsid w:val="00707DE2"/>
    <w:rsid w:val="00710E7A"/>
    <w:rsid w:val="007118E5"/>
    <w:rsid w:val="00711FED"/>
    <w:rsid w:val="00712A88"/>
    <w:rsid w:val="00717009"/>
    <w:rsid w:val="007178F9"/>
    <w:rsid w:val="00724114"/>
    <w:rsid w:val="00726309"/>
    <w:rsid w:val="00731197"/>
    <w:rsid w:val="00733CB8"/>
    <w:rsid w:val="00735587"/>
    <w:rsid w:val="00737647"/>
    <w:rsid w:val="00737FFD"/>
    <w:rsid w:val="00741F93"/>
    <w:rsid w:val="00743109"/>
    <w:rsid w:val="0074426E"/>
    <w:rsid w:val="0074713A"/>
    <w:rsid w:val="00750532"/>
    <w:rsid w:val="00750DD4"/>
    <w:rsid w:val="00751CA5"/>
    <w:rsid w:val="0075300D"/>
    <w:rsid w:val="00757376"/>
    <w:rsid w:val="007623CB"/>
    <w:rsid w:val="00764C94"/>
    <w:rsid w:val="007660D7"/>
    <w:rsid w:val="00766688"/>
    <w:rsid w:val="007678E7"/>
    <w:rsid w:val="00775ADC"/>
    <w:rsid w:val="007766B9"/>
    <w:rsid w:val="007778BF"/>
    <w:rsid w:val="007801A1"/>
    <w:rsid w:val="00781B3A"/>
    <w:rsid w:val="00782C5A"/>
    <w:rsid w:val="007839C8"/>
    <w:rsid w:val="00784FFC"/>
    <w:rsid w:val="0079114F"/>
    <w:rsid w:val="007933E3"/>
    <w:rsid w:val="007944F6"/>
    <w:rsid w:val="007955C6"/>
    <w:rsid w:val="00797C2D"/>
    <w:rsid w:val="007A1F9A"/>
    <w:rsid w:val="007A20F3"/>
    <w:rsid w:val="007A2B95"/>
    <w:rsid w:val="007A2EA5"/>
    <w:rsid w:val="007A4E76"/>
    <w:rsid w:val="007A67C7"/>
    <w:rsid w:val="007B2D48"/>
    <w:rsid w:val="007B4434"/>
    <w:rsid w:val="007B6C80"/>
    <w:rsid w:val="007C141F"/>
    <w:rsid w:val="007C581F"/>
    <w:rsid w:val="007C6465"/>
    <w:rsid w:val="007C6EF1"/>
    <w:rsid w:val="007C7262"/>
    <w:rsid w:val="007D2369"/>
    <w:rsid w:val="007D588A"/>
    <w:rsid w:val="007D6CB9"/>
    <w:rsid w:val="007D738B"/>
    <w:rsid w:val="007E0844"/>
    <w:rsid w:val="007E1A3D"/>
    <w:rsid w:val="007E1E22"/>
    <w:rsid w:val="007E2D99"/>
    <w:rsid w:val="007E36FB"/>
    <w:rsid w:val="007E3FD5"/>
    <w:rsid w:val="007E51D0"/>
    <w:rsid w:val="007E5FB4"/>
    <w:rsid w:val="007E689F"/>
    <w:rsid w:val="007E77DB"/>
    <w:rsid w:val="007E7AA8"/>
    <w:rsid w:val="007F1992"/>
    <w:rsid w:val="007F2379"/>
    <w:rsid w:val="007F3975"/>
    <w:rsid w:val="007F3E51"/>
    <w:rsid w:val="0080037F"/>
    <w:rsid w:val="00800538"/>
    <w:rsid w:val="00801A22"/>
    <w:rsid w:val="008034BC"/>
    <w:rsid w:val="008063A4"/>
    <w:rsid w:val="0080667C"/>
    <w:rsid w:val="00806976"/>
    <w:rsid w:val="00810139"/>
    <w:rsid w:val="00811B54"/>
    <w:rsid w:val="00813A12"/>
    <w:rsid w:val="008165A3"/>
    <w:rsid w:val="00816B6D"/>
    <w:rsid w:val="008207A0"/>
    <w:rsid w:val="008214D0"/>
    <w:rsid w:val="00824039"/>
    <w:rsid w:val="00840902"/>
    <w:rsid w:val="00840BAF"/>
    <w:rsid w:val="00845411"/>
    <w:rsid w:val="0084597F"/>
    <w:rsid w:val="00851CDE"/>
    <w:rsid w:val="00851E29"/>
    <w:rsid w:val="00852D90"/>
    <w:rsid w:val="00853BC0"/>
    <w:rsid w:val="0086455C"/>
    <w:rsid w:val="008734A9"/>
    <w:rsid w:val="00873BB2"/>
    <w:rsid w:val="00873BBB"/>
    <w:rsid w:val="00874BA6"/>
    <w:rsid w:val="00875A04"/>
    <w:rsid w:val="00875B96"/>
    <w:rsid w:val="008770FA"/>
    <w:rsid w:val="0088431B"/>
    <w:rsid w:val="00885DF7"/>
    <w:rsid w:val="00890750"/>
    <w:rsid w:val="00890F8B"/>
    <w:rsid w:val="008933D0"/>
    <w:rsid w:val="00893AD1"/>
    <w:rsid w:val="008A157B"/>
    <w:rsid w:val="008A1FB1"/>
    <w:rsid w:val="008A2A25"/>
    <w:rsid w:val="008A60E1"/>
    <w:rsid w:val="008A7131"/>
    <w:rsid w:val="008B0E16"/>
    <w:rsid w:val="008B1400"/>
    <w:rsid w:val="008B6464"/>
    <w:rsid w:val="008C3BC9"/>
    <w:rsid w:val="008C45E2"/>
    <w:rsid w:val="008C5A83"/>
    <w:rsid w:val="008C6C9A"/>
    <w:rsid w:val="008D181A"/>
    <w:rsid w:val="008D44DA"/>
    <w:rsid w:val="008D467C"/>
    <w:rsid w:val="008D4832"/>
    <w:rsid w:val="008D4BF2"/>
    <w:rsid w:val="008D6D16"/>
    <w:rsid w:val="008E0966"/>
    <w:rsid w:val="008E1770"/>
    <w:rsid w:val="008E2499"/>
    <w:rsid w:val="008E29F7"/>
    <w:rsid w:val="008F0750"/>
    <w:rsid w:val="008F1E3C"/>
    <w:rsid w:val="008F489E"/>
    <w:rsid w:val="008F5001"/>
    <w:rsid w:val="008F575F"/>
    <w:rsid w:val="00900211"/>
    <w:rsid w:val="00900428"/>
    <w:rsid w:val="009031EF"/>
    <w:rsid w:val="0090776F"/>
    <w:rsid w:val="009100A8"/>
    <w:rsid w:val="0091046B"/>
    <w:rsid w:val="0091249F"/>
    <w:rsid w:val="00912F87"/>
    <w:rsid w:val="00922AB0"/>
    <w:rsid w:val="00922F4F"/>
    <w:rsid w:val="00926225"/>
    <w:rsid w:val="00930367"/>
    <w:rsid w:val="009333C0"/>
    <w:rsid w:val="00933877"/>
    <w:rsid w:val="00934178"/>
    <w:rsid w:val="009345CC"/>
    <w:rsid w:val="00934E87"/>
    <w:rsid w:val="00936BD0"/>
    <w:rsid w:val="009409A3"/>
    <w:rsid w:val="00951E9A"/>
    <w:rsid w:val="00954C33"/>
    <w:rsid w:val="009554A8"/>
    <w:rsid w:val="00961FA7"/>
    <w:rsid w:val="00962F07"/>
    <w:rsid w:val="00963426"/>
    <w:rsid w:val="00964153"/>
    <w:rsid w:val="009725EA"/>
    <w:rsid w:val="0097492E"/>
    <w:rsid w:val="00981DCF"/>
    <w:rsid w:val="00982930"/>
    <w:rsid w:val="00983614"/>
    <w:rsid w:val="009846BE"/>
    <w:rsid w:val="00995527"/>
    <w:rsid w:val="0099566A"/>
    <w:rsid w:val="00995774"/>
    <w:rsid w:val="009A26B5"/>
    <w:rsid w:val="009A6381"/>
    <w:rsid w:val="009A77F2"/>
    <w:rsid w:val="009A7F31"/>
    <w:rsid w:val="009B07DA"/>
    <w:rsid w:val="009B0899"/>
    <w:rsid w:val="009B56A0"/>
    <w:rsid w:val="009B5782"/>
    <w:rsid w:val="009C002D"/>
    <w:rsid w:val="009C0C1C"/>
    <w:rsid w:val="009C2349"/>
    <w:rsid w:val="009C6BD2"/>
    <w:rsid w:val="009D5839"/>
    <w:rsid w:val="009D63F7"/>
    <w:rsid w:val="009E242F"/>
    <w:rsid w:val="009E2A05"/>
    <w:rsid w:val="009E3537"/>
    <w:rsid w:val="009E4687"/>
    <w:rsid w:val="009E6158"/>
    <w:rsid w:val="009E65D6"/>
    <w:rsid w:val="009E7EA6"/>
    <w:rsid w:val="009F40EC"/>
    <w:rsid w:val="009F4431"/>
    <w:rsid w:val="009F60A9"/>
    <w:rsid w:val="009F67DB"/>
    <w:rsid w:val="009F7A2E"/>
    <w:rsid w:val="00A0284A"/>
    <w:rsid w:val="00A05DA7"/>
    <w:rsid w:val="00A10F17"/>
    <w:rsid w:val="00A11BBE"/>
    <w:rsid w:val="00A14A06"/>
    <w:rsid w:val="00A20626"/>
    <w:rsid w:val="00A221CF"/>
    <w:rsid w:val="00A2370A"/>
    <w:rsid w:val="00A27331"/>
    <w:rsid w:val="00A3409D"/>
    <w:rsid w:val="00A34FDB"/>
    <w:rsid w:val="00A3595E"/>
    <w:rsid w:val="00A35F08"/>
    <w:rsid w:val="00A40299"/>
    <w:rsid w:val="00A4040A"/>
    <w:rsid w:val="00A41C91"/>
    <w:rsid w:val="00A42D55"/>
    <w:rsid w:val="00A43E67"/>
    <w:rsid w:val="00A516FF"/>
    <w:rsid w:val="00A52B7C"/>
    <w:rsid w:val="00A5338E"/>
    <w:rsid w:val="00A5405D"/>
    <w:rsid w:val="00A61CFA"/>
    <w:rsid w:val="00A63233"/>
    <w:rsid w:val="00A632DE"/>
    <w:rsid w:val="00A6452E"/>
    <w:rsid w:val="00A656AA"/>
    <w:rsid w:val="00A677CB"/>
    <w:rsid w:val="00A71E8B"/>
    <w:rsid w:val="00A72E28"/>
    <w:rsid w:val="00A81279"/>
    <w:rsid w:val="00A8166F"/>
    <w:rsid w:val="00A84134"/>
    <w:rsid w:val="00A85879"/>
    <w:rsid w:val="00A85BC1"/>
    <w:rsid w:val="00A9119B"/>
    <w:rsid w:val="00A91603"/>
    <w:rsid w:val="00A92531"/>
    <w:rsid w:val="00A9596B"/>
    <w:rsid w:val="00A9647B"/>
    <w:rsid w:val="00A96C48"/>
    <w:rsid w:val="00A96ED2"/>
    <w:rsid w:val="00A97C69"/>
    <w:rsid w:val="00AA055A"/>
    <w:rsid w:val="00AA194B"/>
    <w:rsid w:val="00AA1FF7"/>
    <w:rsid w:val="00AA33B9"/>
    <w:rsid w:val="00AB1299"/>
    <w:rsid w:val="00AB1825"/>
    <w:rsid w:val="00AB28EE"/>
    <w:rsid w:val="00AB30A3"/>
    <w:rsid w:val="00AB36D2"/>
    <w:rsid w:val="00AB6CEA"/>
    <w:rsid w:val="00AC445D"/>
    <w:rsid w:val="00AC5849"/>
    <w:rsid w:val="00AD02AA"/>
    <w:rsid w:val="00AD62A1"/>
    <w:rsid w:val="00AD7856"/>
    <w:rsid w:val="00AE043E"/>
    <w:rsid w:val="00AE12C6"/>
    <w:rsid w:val="00AE1749"/>
    <w:rsid w:val="00AE25C9"/>
    <w:rsid w:val="00AE3715"/>
    <w:rsid w:val="00AE6FB3"/>
    <w:rsid w:val="00AF1000"/>
    <w:rsid w:val="00AF1334"/>
    <w:rsid w:val="00AF190A"/>
    <w:rsid w:val="00AF1A11"/>
    <w:rsid w:val="00B006D9"/>
    <w:rsid w:val="00B02914"/>
    <w:rsid w:val="00B0506E"/>
    <w:rsid w:val="00B062B9"/>
    <w:rsid w:val="00B064D8"/>
    <w:rsid w:val="00B07D9B"/>
    <w:rsid w:val="00B11C69"/>
    <w:rsid w:val="00B12E12"/>
    <w:rsid w:val="00B14A59"/>
    <w:rsid w:val="00B170F5"/>
    <w:rsid w:val="00B20DA6"/>
    <w:rsid w:val="00B20F59"/>
    <w:rsid w:val="00B23A1B"/>
    <w:rsid w:val="00B27E4A"/>
    <w:rsid w:val="00B30843"/>
    <w:rsid w:val="00B31EC1"/>
    <w:rsid w:val="00B3223C"/>
    <w:rsid w:val="00B32310"/>
    <w:rsid w:val="00B35AD2"/>
    <w:rsid w:val="00B35F40"/>
    <w:rsid w:val="00B36797"/>
    <w:rsid w:val="00B40973"/>
    <w:rsid w:val="00B4153F"/>
    <w:rsid w:val="00B416F1"/>
    <w:rsid w:val="00B436FC"/>
    <w:rsid w:val="00B4625B"/>
    <w:rsid w:val="00B46ECB"/>
    <w:rsid w:val="00B50E58"/>
    <w:rsid w:val="00B52F5A"/>
    <w:rsid w:val="00B531C1"/>
    <w:rsid w:val="00B54F8D"/>
    <w:rsid w:val="00B54FBB"/>
    <w:rsid w:val="00B55CDF"/>
    <w:rsid w:val="00B56A84"/>
    <w:rsid w:val="00B577CB"/>
    <w:rsid w:val="00B62577"/>
    <w:rsid w:val="00B642B2"/>
    <w:rsid w:val="00B6744E"/>
    <w:rsid w:val="00B674B2"/>
    <w:rsid w:val="00B70012"/>
    <w:rsid w:val="00B713E7"/>
    <w:rsid w:val="00B72C9B"/>
    <w:rsid w:val="00B76384"/>
    <w:rsid w:val="00B7648E"/>
    <w:rsid w:val="00B847C4"/>
    <w:rsid w:val="00B8503E"/>
    <w:rsid w:val="00B866E1"/>
    <w:rsid w:val="00B91ED6"/>
    <w:rsid w:val="00B921EE"/>
    <w:rsid w:val="00B92725"/>
    <w:rsid w:val="00B935C8"/>
    <w:rsid w:val="00B95665"/>
    <w:rsid w:val="00B97A6F"/>
    <w:rsid w:val="00BA02FF"/>
    <w:rsid w:val="00BA0754"/>
    <w:rsid w:val="00BA2E5C"/>
    <w:rsid w:val="00BA3105"/>
    <w:rsid w:val="00BA470B"/>
    <w:rsid w:val="00BA6109"/>
    <w:rsid w:val="00BB1D57"/>
    <w:rsid w:val="00BB2A73"/>
    <w:rsid w:val="00BB501F"/>
    <w:rsid w:val="00BB553D"/>
    <w:rsid w:val="00BB7CA9"/>
    <w:rsid w:val="00BC1B02"/>
    <w:rsid w:val="00BC4616"/>
    <w:rsid w:val="00BC4F12"/>
    <w:rsid w:val="00BC5183"/>
    <w:rsid w:val="00BD14BC"/>
    <w:rsid w:val="00BD3DBF"/>
    <w:rsid w:val="00BD5A96"/>
    <w:rsid w:val="00BD6E1A"/>
    <w:rsid w:val="00BE3595"/>
    <w:rsid w:val="00BE5A08"/>
    <w:rsid w:val="00BE6739"/>
    <w:rsid w:val="00BE70A1"/>
    <w:rsid w:val="00BF0A4D"/>
    <w:rsid w:val="00BF7C62"/>
    <w:rsid w:val="00C007BF"/>
    <w:rsid w:val="00C01DCD"/>
    <w:rsid w:val="00C04F74"/>
    <w:rsid w:val="00C055B4"/>
    <w:rsid w:val="00C108D1"/>
    <w:rsid w:val="00C15082"/>
    <w:rsid w:val="00C16BEE"/>
    <w:rsid w:val="00C20014"/>
    <w:rsid w:val="00C2277C"/>
    <w:rsid w:val="00C2659D"/>
    <w:rsid w:val="00C30248"/>
    <w:rsid w:val="00C315F9"/>
    <w:rsid w:val="00C32B74"/>
    <w:rsid w:val="00C369B8"/>
    <w:rsid w:val="00C37BCE"/>
    <w:rsid w:val="00C42E3E"/>
    <w:rsid w:val="00C4423E"/>
    <w:rsid w:val="00C5555C"/>
    <w:rsid w:val="00C57BF0"/>
    <w:rsid w:val="00C6011C"/>
    <w:rsid w:val="00C60A36"/>
    <w:rsid w:val="00C645E9"/>
    <w:rsid w:val="00C64CDD"/>
    <w:rsid w:val="00C6638A"/>
    <w:rsid w:val="00C679A4"/>
    <w:rsid w:val="00C72B3F"/>
    <w:rsid w:val="00C742E6"/>
    <w:rsid w:val="00C75BEF"/>
    <w:rsid w:val="00C76066"/>
    <w:rsid w:val="00C7776C"/>
    <w:rsid w:val="00C80973"/>
    <w:rsid w:val="00C80A50"/>
    <w:rsid w:val="00C829D7"/>
    <w:rsid w:val="00C84CB8"/>
    <w:rsid w:val="00C86592"/>
    <w:rsid w:val="00C91E6B"/>
    <w:rsid w:val="00C92327"/>
    <w:rsid w:val="00C932A5"/>
    <w:rsid w:val="00C962C9"/>
    <w:rsid w:val="00C96EB4"/>
    <w:rsid w:val="00CA186B"/>
    <w:rsid w:val="00CA294D"/>
    <w:rsid w:val="00CA3B57"/>
    <w:rsid w:val="00CB4A5D"/>
    <w:rsid w:val="00CB57E8"/>
    <w:rsid w:val="00CB774F"/>
    <w:rsid w:val="00CC6885"/>
    <w:rsid w:val="00CC72C5"/>
    <w:rsid w:val="00CD0DFF"/>
    <w:rsid w:val="00CD1AA8"/>
    <w:rsid w:val="00CD2881"/>
    <w:rsid w:val="00CD52F5"/>
    <w:rsid w:val="00CE081C"/>
    <w:rsid w:val="00CE2365"/>
    <w:rsid w:val="00CE37CD"/>
    <w:rsid w:val="00CF1602"/>
    <w:rsid w:val="00CF2A9D"/>
    <w:rsid w:val="00CF5714"/>
    <w:rsid w:val="00D02AE4"/>
    <w:rsid w:val="00D02DD9"/>
    <w:rsid w:val="00D06962"/>
    <w:rsid w:val="00D06B19"/>
    <w:rsid w:val="00D1327C"/>
    <w:rsid w:val="00D2384F"/>
    <w:rsid w:val="00D23C0E"/>
    <w:rsid w:val="00D247D3"/>
    <w:rsid w:val="00D334DC"/>
    <w:rsid w:val="00D342E6"/>
    <w:rsid w:val="00D36813"/>
    <w:rsid w:val="00D433D2"/>
    <w:rsid w:val="00D43656"/>
    <w:rsid w:val="00D4496E"/>
    <w:rsid w:val="00D45A22"/>
    <w:rsid w:val="00D4625B"/>
    <w:rsid w:val="00D47665"/>
    <w:rsid w:val="00D4772F"/>
    <w:rsid w:val="00D507B2"/>
    <w:rsid w:val="00D51502"/>
    <w:rsid w:val="00D51E2B"/>
    <w:rsid w:val="00D52786"/>
    <w:rsid w:val="00D56FFC"/>
    <w:rsid w:val="00D6161C"/>
    <w:rsid w:val="00D634FE"/>
    <w:rsid w:val="00D666B2"/>
    <w:rsid w:val="00D66C04"/>
    <w:rsid w:val="00D7065E"/>
    <w:rsid w:val="00D75A9E"/>
    <w:rsid w:val="00D762BB"/>
    <w:rsid w:val="00D81414"/>
    <w:rsid w:val="00D82A98"/>
    <w:rsid w:val="00D83E9F"/>
    <w:rsid w:val="00D87B0B"/>
    <w:rsid w:val="00D87C4C"/>
    <w:rsid w:val="00D90635"/>
    <w:rsid w:val="00D9161F"/>
    <w:rsid w:val="00D917CB"/>
    <w:rsid w:val="00D97FBB"/>
    <w:rsid w:val="00DA1E50"/>
    <w:rsid w:val="00DA2553"/>
    <w:rsid w:val="00DA2803"/>
    <w:rsid w:val="00DA56E3"/>
    <w:rsid w:val="00DB04D3"/>
    <w:rsid w:val="00DB47DB"/>
    <w:rsid w:val="00DB5C61"/>
    <w:rsid w:val="00DB5EF7"/>
    <w:rsid w:val="00DC06D4"/>
    <w:rsid w:val="00DC0C5F"/>
    <w:rsid w:val="00DC55B0"/>
    <w:rsid w:val="00DC76A5"/>
    <w:rsid w:val="00DD054A"/>
    <w:rsid w:val="00DD09FB"/>
    <w:rsid w:val="00DD0C86"/>
    <w:rsid w:val="00DD1212"/>
    <w:rsid w:val="00DD3C79"/>
    <w:rsid w:val="00DD4AC3"/>
    <w:rsid w:val="00DE4725"/>
    <w:rsid w:val="00DE685C"/>
    <w:rsid w:val="00DE7516"/>
    <w:rsid w:val="00DF2714"/>
    <w:rsid w:val="00DF3905"/>
    <w:rsid w:val="00DF64D5"/>
    <w:rsid w:val="00DF6D6A"/>
    <w:rsid w:val="00DF6F5E"/>
    <w:rsid w:val="00E038BB"/>
    <w:rsid w:val="00E0464C"/>
    <w:rsid w:val="00E071E4"/>
    <w:rsid w:val="00E17107"/>
    <w:rsid w:val="00E17DA3"/>
    <w:rsid w:val="00E22640"/>
    <w:rsid w:val="00E235FD"/>
    <w:rsid w:val="00E2398E"/>
    <w:rsid w:val="00E273B6"/>
    <w:rsid w:val="00E34677"/>
    <w:rsid w:val="00E44E7D"/>
    <w:rsid w:val="00E47F40"/>
    <w:rsid w:val="00E53DD3"/>
    <w:rsid w:val="00E54C69"/>
    <w:rsid w:val="00E572D5"/>
    <w:rsid w:val="00E60375"/>
    <w:rsid w:val="00E608CA"/>
    <w:rsid w:val="00E624D6"/>
    <w:rsid w:val="00E63941"/>
    <w:rsid w:val="00E63A70"/>
    <w:rsid w:val="00E63AB0"/>
    <w:rsid w:val="00E65C45"/>
    <w:rsid w:val="00E6703A"/>
    <w:rsid w:val="00E716CC"/>
    <w:rsid w:val="00E72C2F"/>
    <w:rsid w:val="00E7458E"/>
    <w:rsid w:val="00E749DC"/>
    <w:rsid w:val="00E77D08"/>
    <w:rsid w:val="00E80981"/>
    <w:rsid w:val="00E81F90"/>
    <w:rsid w:val="00E824A8"/>
    <w:rsid w:val="00E82B6A"/>
    <w:rsid w:val="00E83D48"/>
    <w:rsid w:val="00E85698"/>
    <w:rsid w:val="00E903C8"/>
    <w:rsid w:val="00E93188"/>
    <w:rsid w:val="00E95695"/>
    <w:rsid w:val="00EA3C3F"/>
    <w:rsid w:val="00EA400D"/>
    <w:rsid w:val="00EA4FFA"/>
    <w:rsid w:val="00EB7D21"/>
    <w:rsid w:val="00EC0FFB"/>
    <w:rsid w:val="00EC17B6"/>
    <w:rsid w:val="00EC2736"/>
    <w:rsid w:val="00EC47A4"/>
    <w:rsid w:val="00EC5542"/>
    <w:rsid w:val="00EC7AEC"/>
    <w:rsid w:val="00ED493F"/>
    <w:rsid w:val="00ED5557"/>
    <w:rsid w:val="00ED5629"/>
    <w:rsid w:val="00ED5AB6"/>
    <w:rsid w:val="00EE3D6B"/>
    <w:rsid w:val="00EE533B"/>
    <w:rsid w:val="00EF0DC5"/>
    <w:rsid w:val="00EF1011"/>
    <w:rsid w:val="00EF2BCE"/>
    <w:rsid w:val="00EF36B6"/>
    <w:rsid w:val="00EF3CA0"/>
    <w:rsid w:val="00EF4425"/>
    <w:rsid w:val="00EF4817"/>
    <w:rsid w:val="00EF7C64"/>
    <w:rsid w:val="00F00B4C"/>
    <w:rsid w:val="00F05B62"/>
    <w:rsid w:val="00F06FAE"/>
    <w:rsid w:val="00F073F0"/>
    <w:rsid w:val="00F0743B"/>
    <w:rsid w:val="00F13CFE"/>
    <w:rsid w:val="00F13E44"/>
    <w:rsid w:val="00F14F5F"/>
    <w:rsid w:val="00F16E35"/>
    <w:rsid w:val="00F20524"/>
    <w:rsid w:val="00F2139E"/>
    <w:rsid w:val="00F24013"/>
    <w:rsid w:val="00F260AA"/>
    <w:rsid w:val="00F30194"/>
    <w:rsid w:val="00F32589"/>
    <w:rsid w:val="00F35646"/>
    <w:rsid w:val="00F36AA9"/>
    <w:rsid w:val="00F44CC5"/>
    <w:rsid w:val="00F45A37"/>
    <w:rsid w:val="00F51AEB"/>
    <w:rsid w:val="00F55BD0"/>
    <w:rsid w:val="00F665D4"/>
    <w:rsid w:val="00F747C7"/>
    <w:rsid w:val="00F868E2"/>
    <w:rsid w:val="00F8725B"/>
    <w:rsid w:val="00F903A2"/>
    <w:rsid w:val="00F9049E"/>
    <w:rsid w:val="00F90753"/>
    <w:rsid w:val="00F9106F"/>
    <w:rsid w:val="00F93F01"/>
    <w:rsid w:val="00F95FBF"/>
    <w:rsid w:val="00F961F2"/>
    <w:rsid w:val="00FA2493"/>
    <w:rsid w:val="00FA5990"/>
    <w:rsid w:val="00FB2C2D"/>
    <w:rsid w:val="00FB3112"/>
    <w:rsid w:val="00FB750C"/>
    <w:rsid w:val="00FB7882"/>
    <w:rsid w:val="00FC1008"/>
    <w:rsid w:val="00FC170E"/>
    <w:rsid w:val="00FC1764"/>
    <w:rsid w:val="00FC488A"/>
    <w:rsid w:val="00FC7A10"/>
    <w:rsid w:val="00FD344E"/>
    <w:rsid w:val="00FD7B72"/>
    <w:rsid w:val="00FE33F9"/>
    <w:rsid w:val="00FE5D4C"/>
    <w:rsid w:val="00FE6DE3"/>
    <w:rsid w:val="00FE79B9"/>
    <w:rsid w:val="00FE7CDA"/>
    <w:rsid w:val="00FF1520"/>
    <w:rsid w:val="00FF3097"/>
    <w:rsid w:val="00FF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17"/>
  </w:style>
  <w:style w:type="paragraph" w:styleId="1">
    <w:name w:val="heading 1"/>
    <w:basedOn w:val="a"/>
    <w:next w:val="a"/>
    <w:qFormat/>
    <w:rsid w:val="007B2D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1D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39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DC0C5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F4817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4817"/>
    <w:pPr>
      <w:ind w:right="-594" w:firstLine="485"/>
      <w:jc w:val="both"/>
    </w:pPr>
    <w:rPr>
      <w:snapToGrid w:val="0"/>
      <w:color w:val="000000"/>
      <w:sz w:val="24"/>
    </w:rPr>
  </w:style>
  <w:style w:type="paragraph" w:customStyle="1" w:styleId="ConsNormal">
    <w:name w:val="ConsNormal"/>
    <w:rsid w:val="00EF4817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EF4817"/>
    <w:pPr>
      <w:jc w:val="center"/>
    </w:pPr>
    <w:rPr>
      <w:b/>
      <w:snapToGrid w:val="0"/>
      <w:color w:val="000000"/>
      <w:sz w:val="28"/>
    </w:rPr>
  </w:style>
  <w:style w:type="paragraph" w:styleId="a6">
    <w:name w:val="Normal (Web)"/>
    <w:basedOn w:val="a"/>
    <w:uiPriority w:val="99"/>
    <w:rsid w:val="00EF4817"/>
    <w:pPr>
      <w:spacing w:before="31" w:after="31"/>
    </w:pPr>
    <w:rPr>
      <w:rFonts w:ascii="Arial" w:hAnsi="Arial"/>
      <w:color w:val="000000"/>
      <w:spacing w:val="2"/>
      <w:sz w:val="24"/>
    </w:rPr>
  </w:style>
  <w:style w:type="paragraph" w:customStyle="1" w:styleId="ConsPlusNormal">
    <w:name w:val="ConsPlusNormal"/>
    <w:link w:val="ConsPlusNormal0"/>
    <w:qFormat/>
    <w:rsid w:val="00EF48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6845F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8">
    <w:name w:val="Table Grid"/>
    <w:basedOn w:val="a1"/>
    <w:rsid w:val="0072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3FD5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AF1A11"/>
    <w:pPr>
      <w:spacing w:after="120"/>
    </w:pPr>
  </w:style>
  <w:style w:type="character" w:customStyle="1" w:styleId="aa">
    <w:name w:val="Основной текст Знак"/>
    <w:basedOn w:val="a0"/>
    <w:link w:val="a9"/>
    <w:rsid w:val="00AF1A11"/>
  </w:style>
  <w:style w:type="paragraph" w:customStyle="1" w:styleId="21">
    <w:name w:val="Знак2 Знак Знак Знак Знак Знак Знак"/>
    <w:basedOn w:val="a"/>
    <w:rsid w:val="00AF1A1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Текст Знак"/>
    <w:aliases w:val="Знак1 Знак"/>
    <w:link w:val="ac"/>
    <w:locked/>
    <w:rsid w:val="00AF1A11"/>
    <w:rPr>
      <w:rFonts w:ascii="Courier New" w:hAnsi="Courier New" w:cs="Courier New"/>
    </w:rPr>
  </w:style>
  <w:style w:type="paragraph" w:styleId="ac">
    <w:name w:val="Plain Text"/>
    <w:aliases w:val="Знак1"/>
    <w:basedOn w:val="a"/>
    <w:link w:val="ab"/>
    <w:rsid w:val="00AF1A11"/>
    <w:rPr>
      <w:rFonts w:ascii="Courier New" w:hAnsi="Courier New"/>
    </w:rPr>
  </w:style>
  <w:style w:type="character" w:customStyle="1" w:styleId="10">
    <w:name w:val="Текст Знак1"/>
    <w:rsid w:val="00AF1A11"/>
    <w:rPr>
      <w:rFonts w:ascii="Courier New" w:hAnsi="Courier New" w:cs="Courier New"/>
    </w:rPr>
  </w:style>
  <w:style w:type="paragraph" w:customStyle="1" w:styleId="ad">
    <w:name w:val="Знак Знак Знак Знак"/>
    <w:basedOn w:val="a"/>
    <w:rsid w:val="003D647A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3B6FB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rsid w:val="00543783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543783"/>
  </w:style>
  <w:style w:type="paragraph" w:customStyle="1" w:styleId="ConsCell">
    <w:name w:val="ConsCell"/>
    <w:rsid w:val="00DC0C5F"/>
    <w:pPr>
      <w:widowControl w:val="0"/>
      <w:ind w:right="19772"/>
    </w:pPr>
    <w:rPr>
      <w:rFonts w:ascii="Arial" w:hAnsi="Arial"/>
      <w:snapToGrid w:val="0"/>
    </w:rPr>
  </w:style>
  <w:style w:type="paragraph" w:customStyle="1" w:styleId="af2">
    <w:name w:val="Знак Знак Знак Знак"/>
    <w:basedOn w:val="a"/>
    <w:rsid w:val="00D4496E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footer"/>
    <w:basedOn w:val="a"/>
    <w:rsid w:val="008933D0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7A4E76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f4">
    <w:name w:val="Strong"/>
    <w:qFormat/>
    <w:rsid w:val="009345CC"/>
    <w:rPr>
      <w:b/>
      <w:bCs/>
    </w:rPr>
  </w:style>
  <w:style w:type="paragraph" w:customStyle="1" w:styleId="Default">
    <w:name w:val="Default"/>
    <w:rsid w:val="00A402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alloon Text"/>
    <w:basedOn w:val="a"/>
    <w:semiHidden/>
    <w:rsid w:val="001E6263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4B245C"/>
    <w:rPr>
      <w:b/>
      <w:snapToGrid/>
      <w:color w:val="000000"/>
      <w:sz w:val="28"/>
    </w:rPr>
  </w:style>
  <w:style w:type="paragraph" w:customStyle="1" w:styleId="ConsPlusCell">
    <w:name w:val="ConsPlusCell"/>
    <w:rsid w:val="00D477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6">
    <w:name w:val="List Paragraph"/>
    <w:basedOn w:val="a"/>
    <w:uiPriority w:val="34"/>
    <w:qFormat/>
    <w:rsid w:val="007B6C80"/>
    <w:pPr>
      <w:ind w:left="708"/>
    </w:pPr>
  </w:style>
  <w:style w:type="character" w:customStyle="1" w:styleId="20">
    <w:name w:val="Заголовок 2 Знак"/>
    <w:link w:val="2"/>
    <w:semiHidden/>
    <w:rsid w:val="00BB1D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Hyperlink"/>
    <w:uiPriority w:val="99"/>
    <w:unhideWhenUsed/>
    <w:rsid w:val="00BB1D57"/>
    <w:rPr>
      <w:color w:val="0000FF"/>
      <w:u w:val="single"/>
    </w:rPr>
  </w:style>
  <w:style w:type="character" w:customStyle="1" w:styleId="toctoggle">
    <w:name w:val="toctoggle"/>
    <w:rsid w:val="00BB1D57"/>
  </w:style>
  <w:style w:type="character" w:customStyle="1" w:styleId="tocnumber2">
    <w:name w:val="tocnumber2"/>
    <w:rsid w:val="00BB1D57"/>
  </w:style>
  <w:style w:type="character" w:customStyle="1" w:styleId="toctext">
    <w:name w:val="toctext"/>
    <w:rsid w:val="00BB1D57"/>
  </w:style>
  <w:style w:type="character" w:customStyle="1" w:styleId="mw-headline">
    <w:name w:val="mw-headline"/>
    <w:rsid w:val="00BB1D57"/>
  </w:style>
  <w:style w:type="character" w:customStyle="1" w:styleId="mw-editsection1">
    <w:name w:val="mw-editsection1"/>
    <w:rsid w:val="00BB1D57"/>
  </w:style>
  <w:style w:type="character" w:customStyle="1" w:styleId="mw-editsection-bracket">
    <w:name w:val="mw-editsection-bracket"/>
    <w:rsid w:val="00BB1D57"/>
  </w:style>
  <w:style w:type="character" w:customStyle="1" w:styleId="mw-editsection-divider1">
    <w:name w:val="mw-editsection-divider1"/>
    <w:rsid w:val="00BB1D57"/>
    <w:rPr>
      <w:color w:val="555555"/>
    </w:rPr>
  </w:style>
  <w:style w:type="paragraph" w:customStyle="1" w:styleId="4">
    <w:name w:val="Заголовок4"/>
    <w:basedOn w:val="3"/>
    <w:rsid w:val="00DF3905"/>
    <w:pPr>
      <w:widowControl w:val="0"/>
      <w:outlineLvl w:val="9"/>
    </w:pPr>
    <w:rPr>
      <w:rFonts w:ascii="Times New Roman" w:hAnsi="Times New Roman"/>
      <w:b w:val="0"/>
      <w:bCs w:val="0"/>
      <w:i/>
      <w:sz w:val="20"/>
      <w:szCs w:val="20"/>
    </w:rPr>
  </w:style>
  <w:style w:type="character" w:customStyle="1" w:styleId="30">
    <w:name w:val="Заголовок 3 Знак"/>
    <w:link w:val="3"/>
    <w:semiHidden/>
    <w:rsid w:val="00DF39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700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8">
    <w:name w:val="Гипертекстовая ссылка"/>
    <w:uiPriority w:val="99"/>
    <w:rsid w:val="00EA4FFA"/>
    <w:rPr>
      <w:color w:val="008000"/>
    </w:rPr>
  </w:style>
  <w:style w:type="paragraph" w:customStyle="1" w:styleId="11">
    <w:name w:val="Абзац списка1"/>
    <w:basedOn w:val="a"/>
    <w:rsid w:val="004B376A"/>
    <w:pPr>
      <w:ind w:left="720" w:firstLine="709"/>
      <w:contextualSpacing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02DD9"/>
    <w:rPr>
      <w:rFonts w:ascii="Arial" w:hAnsi="Arial"/>
    </w:rPr>
  </w:style>
  <w:style w:type="paragraph" w:customStyle="1" w:styleId="s16">
    <w:name w:val="s_16"/>
    <w:basedOn w:val="a"/>
    <w:rsid w:val="00D02DD9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CC68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CC68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CC6885"/>
    <w:pPr>
      <w:widowControl w:val="0"/>
      <w:autoSpaceDE w:val="0"/>
      <w:autoSpaceDN w:val="0"/>
      <w:adjustRightInd w:val="0"/>
      <w:spacing w:line="283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B416F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D44DA"/>
  </w:style>
  <w:style w:type="character" w:customStyle="1" w:styleId="90">
    <w:name w:val="Заголовок 9 Знак"/>
    <w:basedOn w:val="a0"/>
    <w:link w:val="9"/>
    <w:rsid w:val="008F575F"/>
    <w:rPr>
      <w:sz w:val="28"/>
    </w:rPr>
  </w:style>
  <w:style w:type="character" w:customStyle="1" w:styleId="blk">
    <w:name w:val="blk"/>
    <w:rsid w:val="006D3FC7"/>
  </w:style>
  <w:style w:type="paragraph" w:customStyle="1" w:styleId="afb">
    <w:basedOn w:val="a"/>
    <w:next w:val="a4"/>
    <w:qFormat/>
    <w:rsid w:val="007E689F"/>
    <w:pPr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17"/>
  </w:style>
  <w:style w:type="paragraph" w:styleId="1">
    <w:name w:val="heading 1"/>
    <w:basedOn w:val="a"/>
    <w:next w:val="a"/>
    <w:qFormat/>
    <w:rsid w:val="007B2D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1D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39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DC0C5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F4817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4817"/>
    <w:pPr>
      <w:ind w:right="-594" w:firstLine="485"/>
      <w:jc w:val="both"/>
    </w:pPr>
    <w:rPr>
      <w:snapToGrid w:val="0"/>
      <w:color w:val="000000"/>
      <w:sz w:val="24"/>
    </w:rPr>
  </w:style>
  <w:style w:type="paragraph" w:customStyle="1" w:styleId="ConsNormal">
    <w:name w:val="ConsNormal"/>
    <w:rsid w:val="00EF4817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EF4817"/>
    <w:pPr>
      <w:jc w:val="center"/>
    </w:pPr>
    <w:rPr>
      <w:b/>
      <w:snapToGrid w:val="0"/>
      <w:color w:val="000000"/>
      <w:sz w:val="28"/>
    </w:rPr>
  </w:style>
  <w:style w:type="paragraph" w:styleId="a6">
    <w:name w:val="Normal (Web)"/>
    <w:basedOn w:val="a"/>
    <w:uiPriority w:val="99"/>
    <w:rsid w:val="00EF4817"/>
    <w:pPr>
      <w:spacing w:before="31" w:after="31"/>
    </w:pPr>
    <w:rPr>
      <w:rFonts w:ascii="Arial" w:hAnsi="Arial"/>
      <w:color w:val="000000"/>
      <w:spacing w:val="2"/>
      <w:sz w:val="24"/>
    </w:rPr>
  </w:style>
  <w:style w:type="paragraph" w:customStyle="1" w:styleId="ConsPlusNormal">
    <w:name w:val="ConsPlusNormal"/>
    <w:link w:val="ConsPlusNormal0"/>
    <w:qFormat/>
    <w:rsid w:val="00EF48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Знак"/>
    <w:basedOn w:val="a"/>
    <w:rsid w:val="006845F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8">
    <w:name w:val="Table Grid"/>
    <w:basedOn w:val="a1"/>
    <w:rsid w:val="0072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E3FD5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AF1A11"/>
    <w:pPr>
      <w:spacing w:after="120"/>
    </w:pPr>
  </w:style>
  <w:style w:type="character" w:customStyle="1" w:styleId="aa">
    <w:name w:val="Основной текст Знак"/>
    <w:basedOn w:val="a0"/>
    <w:link w:val="a9"/>
    <w:rsid w:val="00AF1A11"/>
  </w:style>
  <w:style w:type="paragraph" w:customStyle="1" w:styleId="21">
    <w:name w:val="Знак2 Знак Знак Знак Знак Знак Знак"/>
    <w:basedOn w:val="a"/>
    <w:rsid w:val="00AF1A1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Текст Знак"/>
    <w:aliases w:val="Знак1 Знак"/>
    <w:link w:val="ac"/>
    <w:locked/>
    <w:rsid w:val="00AF1A11"/>
    <w:rPr>
      <w:rFonts w:ascii="Courier New" w:hAnsi="Courier New" w:cs="Courier New"/>
    </w:rPr>
  </w:style>
  <w:style w:type="paragraph" w:styleId="ac">
    <w:name w:val="Plain Text"/>
    <w:aliases w:val="Знак1"/>
    <w:basedOn w:val="a"/>
    <w:link w:val="ab"/>
    <w:rsid w:val="00AF1A11"/>
    <w:rPr>
      <w:rFonts w:ascii="Courier New" w:hAnsi="Courier New"/>
    </w:rPr>
  </w:style>
  <w:style w:type="character" w:customStyle="1" w:styleId="10">
    <w:name w:val="Текст Знак1"/>
    <w:rsid w:val="00AF1A11"/>
    <w:rPr>
      <w:rFonts w:ascii="Courier New" w:hAnsi="Courier New" w:cs="Courier New"/>
    </w:rPr>
  </w:style>
  <w:style w:type="paragraph" w:customStyle="1" w:styleId="ad">
    <w:name w:val="Знак Знак Знак Знак"/>
    <w:basedOn w:val="a"/>
    <w:rsid w:val="003D647A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3B6FB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rsid w:val="00543783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543783"/>
  </w:style>
  <w:style w:type="paragraph" w:customStyle="1" w:styleId="ConsCell">
    <w:name w:val="ConsCell"/>
    <w:rsid w:val="00DC0C5F"/>
    <w:pPr>
      <w:widowControl w:val="0"/>
      <w:ind w:right="19772"/>
    </w:pPr>
    <w:rPr>
      <w:rFonts w:ascii="Arial" w:hAnsi="Arial"/>
      <w:snapToGrid w:val="0"/>
    </w:rPr>
  </w:style>
  <w:style w:type="paragraph" w:customStyle="1" w:styleId="af2">
    <w:name w:val="Знак Знак Знак Знак"/>
    <w:basedOn w:val="a"/>
    <w:rsid w:val="00D4496E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footer"/>
    <w:basedOn w:val="a"/>
    <w:rsid w:val="008933D0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7A4E76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f4">
    <w:name w:val="Strong"/>
    <w:qFormat/>
    <w:rsid w:val="009345CC"/>
    <w:rPr>
      <w:b/>
      <w:bCs/>
    </w:rPr>
  </w:style>
  <w:style w:type="paragraph" w:customStyle="1" w:styleId="Default">
    <w:name w:val="Default"/>
    <w:rsid w:val="00A402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alloon Text"/>
    <w:basedOn w:val="a"/>
    <w:semiHidden/>
    <w:rsid w:val="001E6263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4B245C"/>
    <w:rPr>
      <w:b/>
      <w:snapToGrid/>
      <w:color w:val="000000"/>
      <w:sz w:val="28"/>
    </w:rPr>
  </w:style>
  <w:style w:type="paragraph" w:customStyle="1" w:styleId="ConsPlusCell">
    <w:name w:val="ConsPlusCell"/>
    <w:rsid w:val="00D477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6">
    <w:name w:val="List Paragraph"/>
    <w:basedOn w:val="a"/>
    <w:uiPriority w:val="34"/>
    <w:qFormat/>
    <w:rsid w:val="007B6C80"/>
    <w:pPr>
      <w:ind w:left="708"/>
    </w:pPr>
  </w:style>
  <w:style w:type="character" w:customStyle="1" w:styleId="20">
    <w:name w:val="Заголовок 2 Знак"/>
    <w:link w:val="2"/>
    <w:semiHidden/>
    <w:rsid w:val="00BB1D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Hyperlink"/>
    <w:uiPriority w:val="99"/>
    <w:unhideWhenUsed/>
    <w:rsid w:val="00BB1D57"/>
    <w:rPr>
      <w:color w:val="0000FF"/>
      <w:u w:val="single"/>
    </w:rPr>
  </w:style>
  <w:style w:type="character" w:customStyle="1" w:styleId="toctoggle">
    <w:name w:val="toctoggle"/>
    <w:rsid w:val="00BB1D57"/>
  </w:style>
  <w:style w:type="character" w:customStyle="1" w:styleId="tocnumber2">
    <w:name w:val="tocnumber2"/>
    <w:rsid w:val="00BB1D57"/>
  </w:style>
  <w:style w:type="character" w:customStyle="1" w:styleId="toctext">
    <w:name w:val="toctext"/>
    <w:rsid w:val="00BB1D57"/>
  </w:style>
  <w:style w:type="character" w:customStyle="1" w:styleId="mw-headline">
    <w:name w:val="mw-headline"/>
    <w:rsid w:val="00BB1D57"/>
  </w:style>
  <w:style w:type="character" w:customStyle="1" w:styleId="mw-editsection1">
    <w:name w:val="mw-editsection1"/>
    <w:rsid w:val="00BB1D57"/>
  </w:style>
  <w:style w:type="character" w:customStyle="1" w:styleId="mw-editsection-bracket">
    <w:name w:val="mw-editsection-bracket"/>
    <w:rsid w:val="00BB1D57"/>
  </w:style>
  <w:style w:type="character" w:customStyle="1" w:styleId="mw-editsection-divider1">
    <w:name w:val="mw-editsection-divider1"/>
    <w:rsid w:val="00BB1D57"/>
    <w:rPr>
      <w:color w:val="555555"/>
    </w:rPr>
  </w:style>
  <w:style w:type="paragraph" w:customStyle="1" w:styleId="4">
    <w:name w:val="Заголовок4"/>
    <w:basedOn w:val="3"/>
    <w:rsid w:val="00DF3905"/>
    <w:pPr>
      <w:widowControl w:val="0"/>
      <w:outlineLvl w:val="9"/>
    </w:pPr>
    <w:rPr>
      <w:rFonts w:ascii="Times New Roman" w:hAnsi="Times New Roman"/>
      <w:b w:val="0"/>
      <w:bCs w:val="0"/>
      <w:i/>
      <w:sz w:val="20"/>
      <w:szCs w:val="20"/>
    </w:rPr>
  </w:style>
  <w:style w:type="character" w:customStyle="1" w:styleId="30">
    <w:name w:val="Заголовок 3 Знак"/>
    <w:link w:val="3"/>
    <w:semiHidden/>
    <w:rsid w:val="00DF39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700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8">
    <w:name w:val="Гипертекстовая ссылка"/>
    <w:uiPriority w:val="99"/>
    <w:rsid w:val="00EA4FFA"/>
    <w:rPr>
      <w:color w:val="008000"/>
    </w:rPr>
  </w:style>
  <w:style w:type="paragraph" w:customStyle="1" w:styleId="11">
    <w:name w:val="Абзац списка1"/>
    <w:basedOn w:val="a"/>
    <w:rsid w:val="004B376A"/>
    <w:pPr>
      <w:ind w:left="720" w:firstLine="709"/>
      <w:contextualSpacing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D02DD9"/>
    <w:rPr>
      <w:rFonts w:ascii="Arial" w:hAnsi="Arial"/>
    </w:rPr>
  </w:style>
  <w:style w:type="paragraph" w:customStyle="1" w:styleId="s16">
    <w:name w:val="s_16"/>
    <w:basedOn w:val="a"/>
    <w:rsid w:val="00D02DD9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CC68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CC68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CC6885"/>
    <w:pPr>
      <w:widowControl w:val="0"/>
      <w:autoSpaceDE w:val="0"/>
      <w:autoSpaceDN w:val="0"/>
      <w:adjustRightInd w:val="0"/>
      <w:spacing w:line="283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B416F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D44DA"/>
  </w:style>
  <w:style w:type="character" w:customStyle="1" w:styleId="90">
    <w:name w:val="Заголовок 9 Знак"/>
    <w:basedOn w:val="a0"/>
    <w:link w:val="9"/>
    <w:rsid w:val="008F575F"/>
    <w:rPr>
      <w:sz w:val="28"/>
    </w:rPr>
  </w:style>
  <w:style w:type="character" w:customStyle="1" w:styleId="blk">
    <w:name w:val="blk"/>
    <w:rsid w:val="006D3FC7"/>
  </w:style>
  <w:style w:type="paragraph" w:customStyle="1" w:styleId="afb">
    <w:basedOn w:val="a"/>
    <w:next w:val="a4"/>
    <w:qFormat/>
    <w:rsid w:val="007E689F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E727-825B-4D0B-B1F8-2DEBB36B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/>
  <LinksUpToDate>false</LinksUpToDate>
  <CharactersWithSpaces>8462</CharactersWithSpaces>
  <SharedDoc>false</SharedDoc>
  <HLinks>
    <vt:vector size="30" baseType="variant">
      <vt:variant>
        <vt:i4>1441885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consultantplus://offline/ref=466D38B50DB390102AABC2983D929B502FCB3A6A6973315ED1CF1DECEAnB10N</vt:lpwstr>
      </vt:variant>
      <vt:variant>
        <vt:lpwstr/>
      </vt:variant>
      <vt:variant>
        <vt:i4>2883690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consultantplus://offline/ref=466D38B50DB390102AABC2983D929B5027C73D626E706C54D99611EEnE1DN</vt:lpwstr>
      </vt:variant>
      <vt:variant>
        <vt:lpwstr/>
      </vt:variant>
      <vt:variant>
        <vt:i4>2359406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http://ru.wikipedia.org/wiki/%D0%9F%D1%80%D0%B5%D0%B4%D0%BF%D1%80%D0%B8%D0%BD%D0%B8%D0%BC%D0%B0%D1%82%D0%B5%D0%BB%D1%8C%D1%81%D1%82%D0%B2%D0%BE</vt:lpwstr>
      </vt:variant>
      <vt:variant>
        <vt:lpwstr/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http://ru.wikipedia.org/wiki/%D0%9F%D1%80%D0%B8%D0%B1%D1%8B%D0%BB%D1%8C</vt:lpwstr>
      </vt:variant>
      <vt:variant>
        <vt:lpwstr/>
      </vt:variant>
      <vt:variant>
        <vt:i4>3866687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http://ru.wikipedia.org/w/index.php?title=%D0%9E%D1%80%D0%B3%D0%B0%D0%BD%D0%B8%D0%B7%D0%B0%D1%86%D0%B8%D1%8F&amp;action=edit&amp;redlink=1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Dia</dc:creator>
  <cp:lastModifiedBy>8</cp:lastModifiedBy>
  <cp:revision>2</cp:revision>
  <cp:lastPrinted>2022-03-22T08:05:00Z</cp:lastPrinted>
  <dcterms:created xsi:type="dcterms:W3CDTF">2022-03-24T10:55:00Z</dcterms:created>
  <dcterms:modified xsi:type="dcterms:W3CDTF">2022-03-24T10:55:00Z</dcterms:modified>
</cp:coreProperties>
</file>