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9B" w:rsidRPr="0083223B" w:rsidRDefault="00E9599B" w:rsidP="00E9599B">
      <w:pPr>
        <w:spacing w:after="0" w:line="240" w:lineRule="auto"/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B9DC59A" wp14:editId="0EB2567A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E9599B" w:rsidRPr="004964FF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599B" w:rsidRPr="007648B2" w:rsidTr="00E9599B">
        <w:trPr>
          <w:trHeight w:val="146"/>
        </w:trPr>
        <w:tc>
          <w:tcPr>
            <w:tcW w:w="5846" w:type="dxa"/>
            <w:shd w:val="clear" w:color="auto" w:fill="auto"/>
          </w:tcPr>
          <w:p w:rsidR="00E9599B" w:rsidRPr="006F2075" w:rsidRDefault="004478F8" w:rsidP="004478F8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59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409" w:type="dxa"/>
            <w:shd w:val="clear" w:color="auto" w:fill="auto"/>
          </w:tcPr>
          <w:p w:rsidR="00E9599B" w:rsidRPr="006F2075" w:rsidRDefault="00E9599B" w:rsidP="004478F8">
            <w:pPr>
              <w:pStyle w:val="a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478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375</w:t>
            </w:r>
          </w:p>
        </w:tc>
      </w:tr>
    </w:tbl>
    <w:p w:rsidR="00E9599B" w:rsidRDefault="00E9599B" w:rsidP="003D59AE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0B0F14" w:rsidRDefault="000B0F14" w:rsidP="003D59AE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D59AE" w:rsidRPr="00E9599B" w:rsidRDefault="0082632D" w:rsidP="003D59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E9599B">
        <w:rPr>
          <w:rFonts w:ascii="PT Astra Serif" w:hAnsi="PT Astra Serif"/>
          <w:b/>
          <w:bCs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 441 «</w:t>
      </w:r>
      <w:r w:rsidR="007C0426" w:rsidRPr="00E9599B">
        <w:rPr>
          <w:rFonts w:ascii="PT Astra Serif" w:hAnsi="PT Astra Serif"/>
          <w:b/>
          <w:bCs/>
          <w:sz w:val="26"/>
          <w:szCs w:val="26"/>
        </w:rPr>
        <w:t>Об утверждении муниципальной программы муниципального образования Плавск</w:t>
      </w:r>
      <w:r w:rsidR="00042557" w:rsidRPr="00E9599B">
        <w:rPr>
          <w:rFonts w:ascii="PT Astra Serif" w:hAnsi="PT Astra Serif"/>
          <w:b/>
          <w:bCs/>
          <w:sz w:val="26"/>
          <w:szCs w:val="26"/>
        </w:rPr>
        <w:t>ий район</w:t>
      </w:r>
      <w:r w:rsidR="007C0426" w:rsidRPr="00E9599B">
        <w:rPr>
          <w:rFonts w:ascii="PT Astra Serif" w:hAnsi="PT Astra Serif"/>
          <w:b/>
          <w:bCs/>
          <w:sz w:val="26"/>
          <w:szCs w:val="26"/>
        </w:rPr>
        <w:t xml:space="preserve"> «</w:t>
      </w:r>
      <w:r w:rsidR="007C0426" w:rsidRPr="00E959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042557" w:rsidRPr="00E959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E959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3D59AE" w:rsidRPr="00E9599B" w:rsidRDefault="003D59AE" w:rsidP="003D59AE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E9599B" w:rsidRDefault="003D59AE" w:rsidP="003D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E9599B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hyperlink r:id="rId10" w:history="1">
        <w:r w:rsidRPr="00E9599B">
          <w:rPr>
            <w:rFonts w:ascii="PT Astra Serif" w:eastAsia="Times New Roman" w:hAnsi="PT Astra Serif" w:cs="Times New Roman"/>
            <w:sz w:val="26"/>
            <w:szCs w:val="26"/>
          </w:rPr>
          <w:t>Федеральным законом</w:t>
        </w:r>
      </w:hyperlink>
      <w:r w:rsidRPr="00E9599B">
        <w:rPr>
          <w:rFonts w:ascii="PT Astra Serif" w:eastAsia="Times New Roman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B165AF" w:rsidRPr="00E9599B">
        <w:rPr>
          <w:rFonts w:ascii="PT Astra Serif" w:eastAsia="Times New Roman" w:hAnsi="PT Astra Serif" w:cs="Times New Roman"/>
          <w:sz w:val="26"/>
          <w:szCs w:val="26"/>
        </w:rPr>
        <w:t>а</w:t>
      </w:r>
      <w:r w:rsidRPr="00E9599B">
        <w:rPr>
          <w:rFonts w:ascii="PT Astra Serif" w:eastAsia="Times New Roman" w:hAnsi="PT Astra Serif" w:cs="Times New Roman"/>
          <w:sz w:val="26"/>
          <w:szCs w:val="26"/>
        </w:rPr>
        <w:t xml:space="preserve">дминистрации муниципального образования Плавский район от </w:t>
      </w:r>
      <w:r w:rsidR="00B165AF" w:rsidRPr="00E9599B">
        <w:rPr>
          <w:rFonts w:ascii="PT Astra Serif" w:eastAsia="Times New Roman" w:hAnsi="PT Astra Serif" w:cs="Times New Roman"/>
          <w:sz w:val="26"/>
          <w:szCs w:val="26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E9599B">
        <w:rPr>
          <w:rFonts w:ascii="PT Astra Serif" w:eastAsia="Times New Roman" w:hAnsi="PT Astra Serif" w:cs="Times New Roman"/>
          <w:sz w:val="26"/>
          <w:szCs w:val="26"/>
        </w:rPr>
        <w:t xml:space="preserve">, на основании </w:t>
      </w:r>
      <w:r w:rsidRPr="00E9599B">
        <w:rPr>
          <w:rFonts w:ascii="PT Astra Serif" w:eastAsia="Times New Roman" w:hAnsi="PT Astra Serif"/>
          <w:sz w:val="26"/>
          <w:szCs w:val="26"/>
        </w:rPr>
        <w:t>ст</w:t>
      </w:r>
      <w:r w:rsidR="00B165AF" w:rsidRPr="00E9599B">
        <w:rPr>
          <w:rFonts w:ascii="PT Astra Serif" w:eastAsia="Times New Roman" w:hAnsi="PT Astra Serif"/>
          <w:sz w:val="26"/>
          <w:szCs w:val="26"/>
        </w:rPr>
        <w:t>атьи</w:t>
      </w:r>
      <w:r w:rsidRPr="00E9599B">
        <w:rPr>
          <w:rFonts w:ascii="PT Astra Serif" w:eastAsia="Times New Roman" w:hAnsi="PT Astra Serif"/>
          <w:sz w:val="26"/>
          <w:szCs w:val="26"/>
        </w:rPr>
        <w:t xml:space="preserve"> 41 Устава муниципального образования Плавский район </w:t>
      </w:r>
      <w:r w:rsidR="007C0426" w:rsidRPr="00E9599B">
        <w:rPr>
          <w:rFonts w:ascii="PT Astra Serif" w:eastAsia="Times New Roman" w:hAnsi="PT Astra Serif"/>
          <w:sz w:val="26"/>
          <w:szCs w:val="26"/>
        </w:rPr>
        <w:t>а</w:t>
      </w:r>
      <w:r w:rsidRPr="00E9599B">
        <w:rPr>
          <w:rFonts w:ascii="PT Astra Serif" w:eastAsia="Times New Roman" w:hAnsi="PT Astra Serif"/>
          <w:sz w:val="26"/>
          <w:szCs w:val="26"/>
        </w:rPr>
        <w:t>дминистрация муниципального образования Плавский</w:t>
      </w:r>
      <w:proofErr w:type="gramEnd"/>
      <w:r w:rsidRPr="00E9599B">
        <w:rPr>
          <w:rFonts w:ascii="PT Astra Serif" w:eastAsia="Times New Roman" w:hAnsi="PT Astra Serif"/>
          <w:sz w:val="26"/>
          <w:szCs w:val="26"/>
        </w:rPr>
        <w:t xml:space="preserve"> района  </w:t>
      </w:r>
      <w:r w:rsidRPr="00E9599B">
        <w:rPr>
          <w:rFonts w:ascii="PT Astra Serif" w:eastAsia="Times New Roman" w:hAnsi="PT Astra Serif"/>
          <w:b/>
          <w:sz w:val="26"/>
          <w:szCs w:val="26"/>
        </w:rPr>
        <w:t>ПОСТАНОВЛЯЕТ</w:t>
      </w:r>
      <w:r w:rsidRPr="00E9599B">
        <w:rPr>
          <w:rFonts w:ascii="PT Astra Serif" w:eastAsia="Times New Roman" w:hAnsi="PT Astra Serif"/>
          <w:sz w:val="26"/>
          <w:szCs w:val="26"/>
        </w:rPr>
        <w:t>:</w:t>
      </w:r>
    </w:p>
    <w:p w:rsidR="003D59AE" w:rsidRPr="00E9599B" w:rsidRDefault="00F00B99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9599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1. </w:t>
      </w:r>
      <w:r w:rsidR="0082632D" w:rsidRPr="00E9599B">
        <w:rPr>
          <w:rFonts w:ascii="PT Astra Serif" w:hAnsi="PT Astra Serif"/>
          <w:sz w:val="26"/>
          <w:szCs w:val="26"/>
        </w:rPr>
        <w:t xml:space="preserve">Внести изменение в постановление администрации муниципального образования Плавский район </w:t>
      </w:r>
      <w:r w:rsidR="0082632D" w:rsidRPr="00E9599B">
        <w:rPr>
          <w:rFonts w:ascii="PT Astra Serif" w:hAnsi="PT Astra Serif"/>
          <w:bCs/>
          <w:sz w:val="26"/>
          <w:szCs w:val="26"/>
        </w:rPr>
        <w:t>от 21.03.2022 № 441 «Об утверждении муниципальной программы муниципального образования Плавский район «Развитие транспортной системы и повышение безопасности дорожного движения в муниципальном образовании Плавский район»</w:t>
      </w:r>
      <w:r w:rsidR="0082632D" w:rsidRPr="00E9599B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r w:rsidR="0082632D" w:rsidRPr="00E9599B">
        <w:rPr>
          <w:rFonts w:ascii="PT Astra Serif" w:hAnsi="PT Astra Serif"/>
          <w:sz w:val="26"/>
          <w:szCs w:val="26"/>
        </w:rPr>
        <w:t>изложив приложение к постановлению в новой редакции (Приложение)</w:t>
      </w:r>
      <w:r w:rsidR="003D59AE" w:rsidRPr="00E9599B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D59AE" w:rsidRPr="00E9599B" w:rsidRDefault="00F00B99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9599B">
        <w:rPr>
          <w:rFonts w:ascii="PT Astra Serif" w:eastAsia="Calibri" w:hAnsi="PT Astra Serif" w:cs="Times New Roman"/>
          <w:sz w:val="26"/>
          <w:szCs w:val="26"/>
          <w:lang w:eastAsia="en-US"/>
        </w:rPr>
        <w:t>2</w:t>
      </w:r>
      <w:r w:rsidR="003D59AE" w:rsidRPr="00E9599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="003D59AE" w:rsidRPr="00E9599B">
        <w:rPr>
          <w:rFonts w:ascii="PT Astra Serif" w:eastAsia="Calibri" w:hAnsi="PT Astra Serif" w:cs="Times New Roman"/>
          <w:sz w:val="26"/>
          <w:szCs w:val="26"/>
          <w:lang w:eastAsia="en-US"/>
        </w:rPr>
        <w:t>разместить его</w:t>
      </w:r>
      <w:proofErr w:type="gramEnd"/>
      <w:r w:rsidR="003D59AE" w:rsidRPr="00E9599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на официальном сайте муниципального образования Плавский район.</w:t>
      </w:r>
    </w:p>
    <w:p w:rsidR="003D59AE" w:rsidRPr="00E9599B" w:rsidRDefault="00F00B99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9599B">
        <w:rPr>
          <w:rFonts w:ascii="PT Astra Serif" w:eastAsia="Times New Roman" w:hAnsi="PT Astra Serif" w:cs="Times New Roman"/>
          <w:sz w:val="26"/>
          <w:szCs w:val="26"/>
        </w:rPr>
        <w:t>3</w:t>
      </w:r>
      <w:r w:rsidR="003D59AE" w:rsidRPr="00E9599B">
        <w:rPr>
          <w:rFonts w:ascii="PT Astra Serif" w:eastAsia="Times New Roman" w:hAnsi="PT Astra Serif" w:cs="Times New Roman"/>
          <w:sz w:val="26"/>
          <w:szCs w:val="26"/>
        </w:rPr>
        <w:t>. Постановление вступает в силу со дня опубликования и распространяется на правоотношения, возникшие с</w:t>
      </w:r>
      <w:r w:rsidR="003A0570" w:rsidRPr="00E9599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247FF">
        <w:rPr>
          <w:rFonts w:ascii="PT Astra Serif" w:eastAsia="Times New Roman" w:hAnsi="PT Astra Serif" w:cs="Times New Roman"/>
          <w:sz w:val="26"/>
          <w:szCs w:val="26"/>
        </w:rPr>
        <w:t>01</w:t>
      </w:r>
      <w:r w:rsidR="00E4076B" w:rsidRPr="00E9599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247FF">
        <w:rPr>
          <w:rFonts w:ascii="PT Astra Serif" w:eastAsia="Times New Roman" w:hAnsi="PT Astra Serif" w:cs="Times New Roman"/>
          <w:sz w:val="26"/>
          <w:szCs w:val="26"/>
        </w:rPr>
        <w:t>января</w:t>
      </w:r>
      <w:r w:rsidR="00173E5A" w:rsidRPr="00E9599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165AF" w:rsidRPr="00E9599B">
        <w:rPr>
          <w:rFonts w:ascii="PT Astra Serif" w:eastAsia="Times New Roman" w:hAnsi="PT Astra Serif" w:cs="Times New Roman"/>
          <w:sz w:val="26"/>
          <w:szCs w:val="26"/>
        </w:rPr>
        <w:t>202</w:t>
      </w:r>
      <w:r w:rsidR="00B247FF">
        <w:rPr>
          <w:rFonts w:ascii="PT Astra Serif" w:eastAsia="Times New Roman" w:hAnsi="PT Astra Serif" w:cs="Times New Roman"/>
          <w:sz w:val="26"/>
          <w:szCs w:val="26"/>
        </w:rPr>
        <w:t>3</w:t>
      </w:r>
      <w:r w:rsidR="003D59AE" w:rsidRPr="00E9599B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7E27B1" w:rsidRPr="000B0F14" w:rsidRDefault="007E27B1" w:rsidP="007E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B0F14" w:rsidRPr="000B0F14" w:rsidTr="000B0F14">
        <w:trPr>
          <w:trHeight w:val="229"/>
        </w:trPr>
        <w:tc>
          <w:tcPr>
            <w:tcW w:w="2178" w:type="pct"/>
          </w:tcPr>
          <w:p w:rsidR="000B0F14" w:rsidRPr="000B0F14" w:rsidRDefault="000B0F14" w:rsidP="000B0F14">
            <w:pPr>
              <w:pStyle w:val="af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0B0F14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0B0F14" w:rsidRPr="000B0F14" w:rsidRDefault="000B0F14" w:rsidP="000B0F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0B0F14" w:rsidRPr="000B0F14" w:rsidRDefault="000B0F14" w:rsidP="000B0F1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B0F14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0B0F14" w:rsidRPr="000B0F14" w:rsidRDefault="000B0F14" w:rsidP="007E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E27B1" w:rsidRPr="00E9599B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9599B">
        <w:rPr>
          <w:rFonts w:ascii="PT Astra Serif" w:eastAsia="Times New Roman" w:hAnsi="PT Astra Serif" w:cs="Times New Roman"/>
          <w:sz w:val="20"/>
          <w:szCs w:val="20"/>
        </w:rPr>
        <w:t xml:space="preserve">Исп.: </w:t>
      </w:r>
      <w:proofErr w:type="spellStart"/>
      <w:r w:rsidRPr="00E9599B">
        <w:rPr>
          <w:rFonts w:ascii="PT Astra Serif" w:eastAsia="Times New Roman" w:hAnsi="PT Astra Serif" w:cs="Times New Roman"/>
          <w:sz w:val="20"/>
          <w:szCs w:val="20"/>
        </w:rPr>
        <w:t>Симачкова</w:t>
      </w:r>
      <w:proofErr w:type="spellEnd"/>
      <w:r w:rsidRPr="00E9599B">
        <w:rPr>
          <w:rFonts w:ascii="PT Astra Serif" w:eastAsia="Times New Roman" w:hAnsi="PT Astra Serif" w:cs="Times New Roman"/>
          <w:sz w:val="20"/>
          <w:szCs w:val="20"/>
        </w:rPr>
        <w:t xml:space="preserve"> Наталья Владимировна</w:t>
      </w:r>
      <w:r w:rsidR="00E9599B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E9599B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7E27B1" w:rsidRPr="00E9599B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9599B">
        <w:rPr>
          <w:rFonts w:ascii="PT Astra Serif" w:eastAsia="Times New Roman" w:hAnsi="PT Astra Serif" w:cs="Times New Roman"/>
          <w:sz w:val="20"/>
          <w:szCs w:val="20"/>
        </w:rPr>
        <w:t xml:space="preserve">          </w:t>
      </w:r>
      <w:proofErr w:type="spellStart"/>
      <w:r w:rsidRPr="00E9599B">
        <w:rPr>
          <w:rFonts w:ascii="PT Astra Serif" w:eastAsia="Times New Roman" w:hAnsi="PT Astra Serif" w:cs="Times New Roman"/>
          <w:sz w:val="20"/>
          <w:szCs w:val="20"/>
        </w:rPr>
        <w:t>Канаев</w:t>
      </w:r>
      <w:proofErr w:type="spellEnd"/>
      <w:r w:rsidRPr="00E9599B">
        <w:rPr>
          <w:rFonts w:ascii="PT Astra Serif" w:eastAsia="Times New Roman" w:hAnsi="PT Astra Serif" w:cs="Times New Roman"/>
          <w:sz w:val="20"/>
          <w:szCs w:val="20"/>
        </w:rPr>
        <w:t xml:space="preserve"> Сергей Николаевич</w:t>
      </w:r>
      <w:r w:rsidR="00E9599B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E9599B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084B19" w:rsidRPr="00780F47" w:rsidRDefault="00084B19" w:rsidP="00EF337D">
      <w:pPr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RPr="00780F47" w:rsidSect="00E4147A">
          <w:head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lastRenderedPageBreak/>
        <w:t>Приложение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0B0F14">
        <w:rPr>
          <w:rFonts w:ascii="PT Astra Serif" w:hAnsi="PT Astra Serif" w:cs="Times New Roman"/>
          <w:bCs/>
          <w:sz w:val="24"/>
          <w:szCs w:val="24"/>
        </w:rPr>
        <w:t>30.03.2023</w:t>
      </w:r>
      <w:r w:rsidRPr="007878AB">
        <w:rPr>
          <w:rFonts w:ascii="PT Astra Serif" w:hAnsi="PT Astra Serif" w:cs="Times New Roman"/>
          <w:bCs/>
          <w:sz w:val="24"/>
          <w:szCs w:val="24"/>
        </w:rPr>
        <w:t xml:space="preserve"> №</w:t>
      </w:r>
      <w:r w:rsidR="004478F8">
        <w:rPr>
          <w:rFonts w:ascii="PT Astra Serif" w:hAnsi="PT Astra Serif" w:cs="Times New Roman"/>
          <w:bCs/>
          <w:sz w:val="24"/>
          <w:szCs w:val="24"/>
        </w:rPr>
        <w:t>375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Приложение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от  21.03.2022 № 441</w:t>
      </w:r>
    </w:p>
    <w:p w:rsidR="0082632D" w:rsidRPr="00692333" w:rsidRDefault="0082632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МУНИЦИПАЛЬНАЯ ПРОГРАММА </w:t>
      </w: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</w:t>
      </w:r>
      <w:r w:rsidR="00042557" w:rsidRPr="00692333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ПАСПОРТ</w:t>
      </w:r>
    </w:p>
    <w:p w:rsidR="00EF337D" w:rsidRPr="00692333" w:rsidRDefault="00EF337D" w:rsidP="00EF3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Плавск</w:t>
      </w:r>
      <w:r w:rsidR="00042557" w:rsidRPr="00692333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692333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1. Основные положения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371"/>
        <w:gridCol w:w="7200"/>
      </w:tblGrid>
      <w:tr w:rsidR="00EF337D" w:rsidRPr="00692333" w:rsidTr="000B0F14">
        <w:trPr>
          <w:trHeight w:val="57"/>
        </w:trPr>
        <w:tc>
          <w:tcPr>
            <w:tcW w:w="2371" w:type="dxa"/>
            <w:hideMark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7200" w:type="dxa"/>
            <w:hideMark/>
          </w:tcPr>
          <w:p w:rsidR="00EF337D" w:rsidRPr="00692333" w:rsidRDefault="008864B7" w:rsidP="008864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градостроительства, дорожной деятельности, транспорта и связи у</w:t>
            </w:r>
            <w:r w:rsidR="00EF337D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правлени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я</w:t>
            </w:r>
            <w:r w:rsidR="00EF337D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F337D" w:rsidRPr="00692333" w:rsidTr="000B0F14">
        <w:trPr>
          <w:trHeight w:val="57"/>
        </w:trPr>
        <w:tc>
          <w:tcPr>
            <w:tcW w:w="2371" w:type="dxa"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00" w:type="dxa"/>
          </w:tcPr>
          <w:p w:rsidR="00EF337D" w:rsidRPr="00692333" w:rsidRDefault="009777DE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864B7" w:rsidRPr="00692333" w:rsidTr="000B0F14">
        <w:trPr>
          <w:trHeight w:val="57"/>
        </w:trPr>
        <w:tc>
          <w:tcPr>
            <w:tcW w:w="2371" w:type="dxa"/>
          </w:tcPr>
          <w:p w:rsidR="008864B7" w:rsidRPr="00692333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7200" w:type="dxa"/>
          </w:tcPr>
          <w:p w:rsidR="008864B7" w:rsidRPr="00692333" w:rsidRDefault="008864B7" w:rsidP="008A3A1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-202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</w:tr>
      <w:tr w:rsidR="00EF337D" w:rsidRPr="00692333" w:rsidTr="000B0F14">
        <w:trPr>
          <w:trHeight w:val="57"/>
        </w:trPr>
        <w:tc>
          <w:tcPr>
            <w:tcW w:w="2371" w:type="dxa"/>
            <w:hideMark/>
          </w:tcPr>
          <w:p w:rsidR="00EF337D" w:rsidRPr="00692333" w:rsidRDefault="00EF337D" w:rsidP="007C042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Цель (цели) </w:t>
            </w:r>
            <w:r w:rsidR="007C0426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рограммы                      </w:t>
            </w:r>
          </w:p>
        </w:tc>
        <w:tc>
          <w:tcPr>
            <w:tcW w:w="7200" w:type="dxa"/>
            <w:hideMark/>
          </w:tcPr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  <w:p w:rsidR="00EF337D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4. Повышение доступности инвалидов и других маломобильных групп населения  к объектам транспортной инфраструктуры </w:t>
            </w:r>
            <w:proofErr w:type="gramStart"/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в</w:t>
            </w:r>
            <w:proofErr w:type="gramEnd"/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proofErr w:type="gramStart"/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муниципального</w:t>
            </w:r>
            <w:proofErr w:type="gramEnd"/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образования Плавский район.</w:t>
            </w:r>
          </w:p>
        </w:tc>
      </w:tr>
      <w:tr w:rsidR="00EF337D" w:rsidRPr="00692333" w:rsidTr="000B0F14">
        <w:trPr>
          <w:trHeight w:val="57"/>
        </w:trPr>
        <w:tc>
          <w:tcPr>
            <w:tcW w:w="2371" w:type="dxa"/>
            <w:hideMark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7200" w:type="dxa"/>
            <w:hideMark/>
          </w:tcPr>
          <w:p w:rsidR="00EF337D" w:rsidRPr="00692333" w:rsidRDefault="00EF337D" w:rsidP="002D655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Общий объем финансирования  муниципальной программы </w:t>
            </w:r>
          </w:p>
          <w:p w:rsidR="00EF337D" w:rsidRPr="00692333" w:rsidRDefault="00EF337D" w:rsidP="002D655A">
            <w:pP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составит –</w:t>
            </w:r>
            <w:r w:rsidRPr="0069233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3 195,2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EF337D" w:rsidRPr="00692333" w:rsidRDefault="00EF337D" w:rsidP="002D655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в том числе по годам: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441,6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B247FF" w:rsidRPr="00B247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688,4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 </w:t>
            </w:r>
            <w:r w:rsidR="00B247FF" w:rsidRPr="00B247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688,4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B247FF" w:rsidRPr="00B247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688,4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EF337D" w:rsidRPr="00692333" w:rsidRDefault="00227E3C" w:rsidP="008A3A1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B247FF" w:rsidRPr="00B247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688,4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</w:tc>
      </w:tr>
    </w:tbl>
    <w:p w:rsidR="00692333" w:rsidRDefault="00692333" w:rsidP="00EF337D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  <w:lang w:eastAsia="en-US"/>
        </w:rPr>
        <w:sectPr w:rsidR="00692333" w:rsidSect="00692333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544113" w:rsidRDefault="007D16F7" w:rsidP="00692333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</w:pPr>
      <w:r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lastRenderedPageBreak/>
        <w:t>2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. 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оказател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муниципальной программы муниципального образования Плавск</w:t>
      </w:r>
      <w:r w:rsidR="007E79B1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E79B1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0B0F14" w:rsidRPr="00692333" w:rsidRDefault="000B0F14" w:rsidP="0069233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tbl>
      <w:tblPr>
        <w:tblStyle w:val="ae"/>
        <w:tblW w:w="5000" w:type="pct"/>
        <w:tblLayout w:type="fixed"/>
        <w:tblLook w:val="0000" w:firstRow="0" w:lastRow="0" w:firstColumn="0" w:lastColumn="0" w:noHBand="0" w:noVBand="0"/>
      </w:tblPr>
      <w:tblGrid>
        <w:gridCol w:w="564"/>
        <w:gridCol w:w="3372"/>
        <w:gridCol w:w="2551"/>
        <w:gridCol w:w="1559"/>
        <w:gridCol w:w="1418"/>
        <w:gridCol w:w="850"/>
        <w:gridCol w:w="709"/>
        <w:gridCol w:w="709"/>
        <w:gridCol w:w="709"/>
        <w:gridCol w:w="708"/>
        <w:gridCol w:w="1637"/>
      </w:tblGrid>
      <w:tr w:rsidR="00510102" w:rsidRPr="000B0F14" w:rsidTr="000B0F14">
        <w:trPr>
          <w:trHeight w:val="57"/>
        </w:trPr>
        <w:tc>
          <w:tcPr>
            <w:tcW w:w="564" w:type="dxa"/>
            <w:vMerge w:val="restart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lang w:eastAsia="en-US"/>
              </w:rPr>
            </w:pPr>
            <w:proofErr w:type="gramStart"/>
            <w:r w:rsidRPr="000B0F14">
              <w:rPr>
                <w:rFonts w:ascii="PT Astra Serif" w:eastAsia="Calibri" w:hAnsi="PT Astra Serif" w:cs="Times New Roman"/>
                <w:bCs/>
                <w:lang w:eastAsia="en-US"/>
              </w:rPr>
              <w:t>П</w:t>
            </w:r>
            <w:proofErr w:type="gramEnd"/>
            <w:r w:rsidRPr="000B0F14">
              <w:rPr>
                <w:rFonts w:ascii="PT Astra Serif" w:eastAsia="Calibri" w:hAnsi="PT Astra Serif" w:cs="Times New Roman"/>
                <w:bCs/>
                <w:lang w:eastAsia="en-US"/>
              </w:rPr>
              <w:t>/П</w:t>
            </w:r>
          </w:p>
        </w:tc>
        <w:tc>
          <w:tcPr>
            <w:tcW w:w="3372" w:type="dxa"/>
            <w:vMerge w:val="restart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bCs/>
                <w:lang w:eastAsia="en-US"/>
              </w:rPr>
              <w:t xml:space="preserve">Наименование структурного элемента программы/ </w:t>
            </w:r>
          </w:p>
          <w:p w:rsidR="00510102" w:rsidRPr="000B0F14" w:rsidRDefault="00510102" w:rsidP="00692333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bCs/>
                <w:lang w:eastAsia="en-US"/>
              </w:rPr>
              <w:t>Задачи структурного элемента программы</w:t>
            </w:r>
            <w:r w:rsidRPr="000B0F14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bCs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Вес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Базовое</w:t>
            </w:r>
            <w:r w:rsidR="000B0F14" w:rsidRPr="000B0F14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0B0F14">
              <w:rPr>
                <w:rFonts w:ascii="PT Astra Serif" w:eastAsia="Calibri" w:hAnsi="PT Astra Serif" w:cs="Times New Roman"/>
                <w:lang w:eastAsia="en-US"/>
              </w:rPr>
              <w:t>значение</w:t>
            </w:r>
          </w:p>
          <w:p w:rsidR="00510102" w:rsidRPr="000B0F14" w:rsidRDefault="000B0F14" w:rsidP="000B0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П</w:t>
            </w:r>
            <w:r w:rsidR="00510102" w:rsidRPr="000B0F14">
              <w:rPr>
                <w:rFonts w:ascii="PT Astra Serif" w:eastAsia="Calibri" w:hAnsi="PT Astra Serif" w:cs="Times New Roman"/>
                <w:lang w:eastAsia="en-US"/>
              </w:rPr>
              <w:t>оказателя</w:t>
            </w:r>
            <w:r w:rsidRPr="000B0F14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510102" w:rsidRPr="000B0F14">
              <w:rPr>
                <w:rFonts w:ascii="PT Astra Serif" w:eastAsia="Calibri" w:hAnsi="PT Astra Serif" w:cs="Times New Roman"/>
                <w:lang w:eastAsia="en-US"/>
              </w:rPr>
              <w:t>на начало реализации программы</w:t>
            </w:r>
          </w:p>
        </w:tc>
        <w:tc>
          <w:tcPr>
            <w:tcW w:w="3685" w:type="dxa"/>
            <w:gridSpan w:val="5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37" w:type="dxa"/>
            <w:vMerge w:val="restart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Плановое</w:t>
            </w:r>
          </w:p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значение</w:t>
            </w:r>
          </w:p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показателя</w:t>
            </w:r>
            <w:r w:rsidR="000B0F14" w:rsidRPr="000B0F14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0B0F14">
              <w:rPr>
                <w:rFonts w:ascii="PT Astra Serif" w:eastAsia="Calibri" w:hAnsi="PT Astra Serif" w:cs="Times New Roman"/>
                <w:lang w:eastAsia="en-US"/>
              </w:rPr>
              <w:t>на день</w:t>
            </w:r>
            <w:r w:rsidR="000B0F14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0B0F14">
              <w:rPr>
                <w:rFonts w:ascii="PT Astra Serif" w:eastAsia="Calibri" w:hAnsi="PT Astra Serif" w:cs="Times New Roman"/>
                <w:lang w:eastAsia="en-US"/>
              </w:rPr>
              <w:t>окончания</w:t>
            </w:r>
          </w:p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действия</w:t>
            </w:r>
          </w:p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программы</w:t>
            </w:r>
          </w:p>
        </w:tc>
      </w:tr>
      <w:tr w:rsidR="00510102" w:rsidRPr="000B0F14" w:rsidTr="000B0F14">
        <w:trPr>
          <w:trHeight w:val="57"/>
        </w:trPr>
        <w:tc>
          <w:tcPr>
            <w:tcW w:w="564" w:type="dxa"/>
            <w:vMerge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372" w:type="dxa"/>
            <w:vMerge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vMerge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850" w:type="dxa"/>
          </w:tcPr>
          <w:p w:rsidR="00510102" w:rsidRPr="000B0F14" w:rsidRDefault="00510102" w:rsidP="008A3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202</w:t>
            </w:r>
            <w:r w:rsidR="008A3A10" w:rsidRPr="000B0F14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510102" w:rsidRPr="000B0F14" w:rsidRDefault="00510102" w:rsidP="008A3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202</w:t>
            </w:r>
            <w:r w:rsidR="008A3A10" w:rsidRPr="000B0F14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510102" w:rsidRPr="000B0F14" w:rsidRDefault="00510102" w:rsidP="008A3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202</w:t>
            </w:r>
            <w:r w:rsidR="008A3A10" w:rsidRPr="000B0F14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</w:tcPr>
          <w:p w:rsidR="00510102" w:rsidRPr="000B0F14" w:rsidRDefault="00510102" w:rsidP="008A3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202</w:t>
            </w:r>
            <w:r w:rsidR="008A3A10" w:rsidRPr="000B0F14">
              <w:rPr>
                <w:rFonts w:ascii="PT Astra Serif" w:eastAsia="Calibri" w:hAnsi="PT Astra Serif" w:cs="Times New Roman"/>
                <w:lang w:eastAsia="en-US"/>
              </w:rPr>
              <w:t>5</w:t>
            </w:r>
          </w:p>
        </w:tc>
        <w:tc>
          <w:tcPr>
            <w:tcW w:w="708" w:type="dxa"/>
          </w:tcPr>
          <w:p w:rsidR="00510102" w:rsidRPr="000B0F14" w:rsidRDefault="00510102" w:rsidP="008A3A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202</w:t>
            </w:r>
            <w:r w:rsidR="008A3A10" w:rsidRPr="000B0F14">
              <w:rPr>
                <w:rFonts w:ascii="PT Astra Serif" w:eastAsia="Calibri" w:hAnsi="PT Astra Serif" w:cs="Times New Roman"/>
                <w:lang w:eastAsia="en-US"/>
              </w:rPr>
              <w:t>6</w:t>
            </w:r>
          </w:p>
        </w:tc>
        <w:tc>
          <w:tcPr>
            <w:tcW w:w="1637" w:type="dxa"/>
            <w:vMerge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510102" w:rsidRPr="000B0F14" w:rsidTr="000B0F14">
        <w:trPr>
          <w:trHeight w:val="57"/>
        </w:trPr>
        <w:tc>
          <w:tcPr>
            <w:tcW w:w="564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372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551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1418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  <w:tc>
          <w:tcPr>
            <w:tcW w:w="850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5</w:t>
            </w:r>
          </w:p>
        </w:tc>
        <w:tc>
          <w:tcPr>
            <w:tcW w:w="709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6</w:t>
            </w:r>
          </w:p>
        </w:tc>
        <w:tc>
          <w:tcPr>
            <w:tcW w:w="709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8</w:t>
            </w:r>
          </w:p>
        </w:tc>
        <w:tc>
          <w:tcPr>
            <w:tcW w:w="708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9</w:t>
            </w:r>
          </w:p>
        </w:tc>
        <w:tc>
          <w:tcPr>
            <w:tcW w:w="1637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10</w:t>
            </w:r>
          </w:p>
        </w:tc>
      </w:tr>
      <w:tr w:rsidR="00510102" w:rsidRPr="000B0F14" w:rsidTr="00692333">
        <w:trPr>
          <w:trHeight w:val="57"/>
        </w:trPr>
        <w:tc>
          <w:tcPr>
            <w:tcW w:w="564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1.</w:t>
            </w:r>
          </w:p>
        </w:tc>
        <w:tc>
          <w:tcPr>
            <w:tcW w:w="14222" w:type="dxa"/>
            <w:gridSpan w:val="10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 xml:space="preserve"> Цель:    </w:t>
            </w:r>
            <w:r w:rsidRPr="000B0F14">
              <w:rPr>
                <w:rFonts w:ascii="PT Astra Serif" w:eastAsia="Times New Roman" w:hAnsi="PT Astra Serif" w:cs="Times New Roman"/>
              </w:rPr>
              <w:t xml:space="preserve"> </w:t>
            </w:r>
            <w:r w:rsidRPr="000B0F14">
              <w:rPr>
                <w:rFonts w:ascii="PT Astra Serif" w:eastAsia="Calibri" w:hAnsi="PT Astra Serif" w:cs="Times New Roman"/>
              </w:rPr>
              <w:t>Повышение безопасности дорожного движения на территории муниципального образования Плавск</w:t>
            </w:r>
            <w:r w:rsidR="009777DE" w:rsidRPr="000B0F14">
              <w:rPr>
                <w:rFonts w:ascii="PT Astra Serif" w:eastAsia="Calibri" w:hAnsi="PT Astra Serif" w:cs="Times New Roman"/>
              </w:rPr>
              <w:t>ий район</w:t>
            </w:r>
          </w:p>
        </w:tc>
      </w:tr>
      <w:tr w:rsidR="00510102" w:rsidRPr="000B0F14" w:rsidTr="00692333">
        <w:trPr>
          <w:trHeight w:val="57"/>
        </w:trPr>
        <w:tc>
          <w:tcPr>
            <w:tcW w:w="564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1.1.</w:t>
            </w:r>
          </w:p>
        </w:tc>
        <w:tc>
          <w:tcPr>
            <w:tcW w:w="14222" w:type="dxa"/>
            <w:gridSpan w:val="10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 xml:space="preserve">1. Комплекс процессных мероприятий </w:t>
            </w:r>
            <w:r w:rsidR="009777DE" w:rsidRPr="000B0F14">
              <w:rPr>
                <w:rFonts w:ascii="PT Astra Serif" w:eastAsia="Calibri" w:hAnsi="PT Astra Serif" w:cs="Times New Roman"/>
                <w:b/>
                <w:lang w:eastAsia="en-US"/>
              </w:rPr>
              <w:t xml:space="preserve">«Обеспечение работы системы ГЛОНАСС, обслуживание </w:t>
            </w:r>
            <w:proofErr w:type="spellStart"/>
            <w:r w:rsidR="009777DE" w:rsidRPr="000B0F14">
              <w:rPr>
                <w:rFonts w:ascii="PT Astra Serif" w:eastAsia="Calibri" w:hAnsi="PT Astra Serif" w:cs="Times New Roman"/>
                <w:b/>
                <w:lang w:eastAsia="en-US"/>
              </w:rPr>
              <w:t>тахографов</w:t>
            </w:r>
            <w:proofErr w:type="spellEnd"/>
            <w:r w:rsidR="009777DE" w:rsidRPr="000B0F1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в учреждениях образования»</w:t>
            </w:r>
          </w:p>
        </w:tc>
      </w:tr>
      <w:tr w:rsidR="00510102" w:rsidRPr="000B0F14" w:rsidTr="000B0F14">
        <w:trPr>
          <w:trHeight w:val="57"/>
        </w:trPr>
        <w:tc>
          <w:tcPr>
            <w:tcW w:w="564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1.1.1</w:t>
            </w:r>
          </w:p>
        </w:tc>
        <w:tc>
          <w:tcPr>
            <w:tcW w:w="3372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 xml:space="preserve">Задача 1.   </w:t>
            </w:r>
          </w:p>
          <w:p w:rsidR="00510102" w:rsidRPr="000B0F14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Times New Roman" w:hAnsi="PT Astra Serif" w:cs="Times New Roman"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  <w:tc>
          <w:tcPr>
            <w:tcW w:w="2551" w:type="dxa"/>
          </w:tcPr>
          <w:p w:rsidR="00510102" w:rsidRPr="000B0F14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</w:rPr>
            </w:pPr>
            <w:r w:rsidRPr="000B0F14"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780F47" w:rsidRPr="000B0F14">
              <w:rPr>
                <w:rFonts w:ascii="PT Astra Serif" w:eastAsia="Times New Roman" w:hAnsi="PT Astra Serif" w:cs="Times New Roman"/>
              </w:rPr>
              <w:t>школьных автобусов оборудованных системой ГЛОНАСС</w:t>
            </w:r>
            <w:r w:rsidRPr="000B0F14">
              <w:rPr>
                <w:rFonts w:ascii="PT Astra Serif" w:eastAsia="Calibri" w:hAnsi="PT Astra Serif" w:cs="Times New Roman"/>
              </w:rPr>
              <w:t xml:space="preserve">, ед.               </w:t>
            </w:r>
          </w:p>
        </w:tc>
        <w:tc>
          <w:tcPr>
            <w:tcW w:w="1559" w:type="dxa"/>
          </w:tcPr>
          <w:p w:rsidR="00510102" w:rsidRPr="000B0F14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0,5</w:t>
            </w:r>
          </w:p>
        </w:tc>
        <w:tc>
          <w:tcPr>
            <w:tcW w:w="1418" w:type="dxa"/>
          </w:tcPr>
          <w:p w:rsidR="00510102" w:rsidRPr="000B0F14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:rsidR="00510102" w:rsidRPr="000B0F14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</w:tcPr>
          <w:p w:rsidR="00510102" w:rsidRPr="000B0F14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5</w:t>
            </w:r>
          </w:p>
        </w:tc>
        <w:tc>
          <w:tcPr>
            <w:tcW w:w="709" w:type="dxa"/>
          </w:tcPr>
          <w:p w:rsidR="00510102" w:rsidRPr="000B0F14" w:rsidRDefault="00780F47" w:rsidP="00692333">
            <w:r w:rsidRPr="000B0F14">
              <w:t>6</w:t>
            </w:r>
          </w:p>
        </w:tc>
        <w:tc>
          <w:tcPr>
            <w:tcW w:w="709" w:type="dxa"/>
          </w:tcPr>
          <w:p w:rsidR="00510102" w:rsidRPr="000B0F14" w:rsidRDefault="00780F47" w:rsidP="00692333">
            <w:r w:rsidRPr="000B0F14">
              <w:t>7</w:t>
            </w:r>
          </w:p>
        </w:tc>
        <w:tc>
          <w:tcPr>
            <w:tcW w:w="708" w:type="dxa"/>
          </w:tcPr>
          <w:p w:rsidR="00510102" w:rsidRPr="000B0F14" w:rsidRDefault="00780F47" w:rsidP="00692333">
            <w:r w:rsidRPr="000B0F14">
              <w:t>8</w:t>
            </w:r>
          </w:p>
        </w:tc>
        <w:tc>
          <w:tcPr>
            <w:tcW w:w="1637" w:type="dxa"/>
          </w:tcPr>
          <w:p w:rsidR="00510102" w:rsidRPr="000B0F14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8</w:t>
            </w:r>
          </w:p>
        </w:tc>
      </w:tr>
      <w:tr w:rsidR="009777DE" w:rsidRPr="000B0F14" w:rsidTr="00692333">
        <w:trPr>
          <w:trHeight w:val="57"/>
        </w:trPr>
        <w:tc>
          <w:tcPr>
            <w:tcW w:w="564" w:type="dxa"/>
          </w:tcPr>
          <w:p w:rsidR="009777DE" w:rsidRPr="000B0F14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2.</w:t>
            </w:r>
          </w:p>
        </w:tc>
        <w:tc>
          <w:tcPr>
            <w:tcW w:w="14222" w:type="dxa"/>
            <w:gridSpan w:val="10"/>
          </w:tcPr>
          <w:p w:rsidR="009777DE" w:rsidRPr="000B0F14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 xml:space="preserve">Цель: Повышение доступности инвалидов и других маломобильных групп населения  к объектам транспортной инфраструктуры </w:t>
            </w:r>
            <w:proofErr w:type="gramStart"/>
            <w:r w:rsidRPr="000B0F14">
              <w:rPr>
                <w:rFonts w:ascii="PT Astra Serif" w:eastAsia="Calibri" w:hAnsi="PT Astra Serif" w:cs="Times New Roman"/>
                <w:lang w:eastAsia="en-US"/>
              </w:rPr>
              <w:t>в</w:t>
            </w:r>
            <w:proofErr w:type="gramEnd"/>
            <w:r w:rsidRPr="000B0F14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proofErr w:type="gramStart"/>
            <w:r w:rsidRPr="000B0F14">
              <w:rPr>
                <w:rFonts w:ascii="PT Astra Serif" w:eastAsia="Calibri" w:hAnsi="PT Astra Serif" w:cs="Times New Roman"/>
                <w:lang w:eastAsia="en-US"/>
              </w:rPr>
              <w:t>муниципального</w:t>
            </w:r>
            <w:proofErr w:type="gramEnd"/>
            <w:r w:rsidRPr="000B0F14">
              <w:rPr>
                <w:rFonts w:ascii="PT Astra Serif" w:eastAsia="Calibri" w:hAnsi="PT Astra Serif" w:cs="Times New Roman"/>
                <w:lang w:eastAsia="en-US"/>
              </w:rPr>
              <w:t xml:space="preserve"> образования Плавский район</w:t>
            </w:r>
          </w:p>
        </w:tc>
      </w:tr>
      <w:tr w:rsidR="00780F47" w:rsidRPr="000B0F14" w:rsidTr="00692333">
        <w:trPr>
          <w:trHeight w:val="57"/>
        </w:trPr>
        <w:tc>
          <w:tcPr>
            <w:tcW w:w="564" w:type="dxa"/>
          </w:tcPr>
          <w:p w:rsidR="00780F47" w:rsidRPr="000B0F14" w:rsidRDefault="00780F47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2.2.</w:t>
            </w:r>
          </w:p>
        </w:tc>
        <w:tc>
          <w:tcPr>
            <w:tcW w:w="14222" w:type="dxa"/>
            <w:gridSpan w:val="10"/>
          </w:tcPr>
          <w:p w:rsidR="00780F47" w:rsidRPr="000B0F14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 xml:space="preserve">2. Комплекс процессных мероприятий </w:t>
            </w:r>
            <w:r w:rsidRPr="000B0F14">
              <w:rPr>
                <w:rFonts w:ascii="PT Astra Serif" w:eastAsia="Calibri" w:hAnsi="PT Astra Serif" w:cs="Times New Roman"/>
                <w:b/>
                <w:lang w:eastAsia="en-US"/>
              </w:rPr>
              <w:t>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9777DE" w:rsidRPr="000B0F14" w:rsidTr="000B0F14">
        <w:trPr>
          <w:trHeight w:val="57"/>
        </w:trPr>
        <w:tc>
          <w:tcPr>
            <w:tcW w:w="564" w:type="dxa"/>
          </w:tcPr>
          <w:p w:rsidR="009777DE" w:rsidRPr="000B0F14" w:rsidRDefault="007E79B1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</w:t>
            </w:r>
            <w:r w:rsidR="009777DE" w:rsidRPr="000B0F14">
              <w:rPr>
                <w:rFonts w:ascii="PT Astra Serif" w:eastAsia="Calibri" w:hAnsi="PT Astra Serif" w:cs="Times New Roman"/>
                <w:lang w:eastAsia="en-US"/>
              </w:rPr>
              <w:t>.</w:t>
            </w:r>
            <w:r w:rsidRPr="000B0F14">
              <w:rPr>
                <w:rFonts w:ascii="PT Astra Serif" w:eastAsia="Calibri" w:hAnsi="PT Astra Serif" w:cs="Times New Roman"/>
                <w:lang w:eastAsia="en-US"/>
              </w:rPr>
              <w:t>2</w:t>
            </w:r>
            <w:r w:rsidR="009777DE" w:rsidRPr="000B0F14">
              <w:rPr>
                <w:rFonts w:ascii="PT Astra Serif" w:eastAsia="Calibri" w:hAnsi="PT Astra Serif" w:cs="Times New Roman"/>
                <w:lang w:eastAsia="en-US"/>
              </w:rPr>
              <w:t>.1</w:t>
            </w:r>
          </w:p>
        </w:tc>
        <w:tc>
          <w:tcPr>
            <w:tcW w:w="3372" w:type="dxa"/>
          </w:tcPr>
          <w:p w:rsidR="009777DE" w:rsidRPr="000B0F14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 xml:space="preserve">Задача 1.   </w:t>
            </w:r>
          </w:p>
          <w:p w:rsidR="009777DE" w:rsidRPr="000B0F14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Times New Roman" w:hAnsi="PT Astra Serif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  <w:tc>
          <w:tcPr>
            <w:tcW w:w="2551" w:type="dxa"/>
          </w:tcPr>
          <w:p w:rsidR="009777DE" w:rsidRPr="000B0F14" w:rsidRDefault="008650E6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</w:rPr>
            </w:pPr>
            <w:r w:rsidRPr="000B0F14">
              <w:rPr>
                <w:rFonts w:ascii="PT Astra Serif" w:eastAsia="Times New Roman" w:hAnsi="PT Astra Serif"/>
              </w:rPr>
              <w:t>Количество</w:t>
            </w:r>
            <w:r w:rsidR="009777DE" w:rsidRPr="000B0F14">
              <w:rPr>
                <w:rFonts w:ascii="PT Astra Serif" w:eastAsia="Times New Roman" w:hAnsi="PT Astra Serif"/>
              </w:rPr>
              <w:t xml:space="preserve"> доступных объектов транспортной инфраструктуры в муниципальном образовании для инвалидов и други</w:t>
            </w:r>
            <w:r w:rsidR="00780F47" w:rsidRPr="000B0F14">
              <w:rPr>
                <w:rFonts w:ascii="PT Astra Serif" w:eastAsia="Times New Roman" w:hAnsi="PT Astra Serif"/>
              </w:rPr>
              <w:t>х маломобильных групп населения</w:t>
            </w:r>
            <w:r w:rsidR="009777DE" w:rsidRPr="000B0F14">
              <w:rPr>
                <w:rFonts w:ascii="PT Astra Serif" w:eastAsia="Calibri" w:hAnsi="PT Astra Serif" w:cs="Times New Roman"/>
              </w:rPr>
              <w:t xml:space="preserve">, ед.               </w:t>
            </w:r>
          </w:p>
        </w:tc>
        <w:tc>
          <w:tcPr>
            <w:tcW w:w="1559" w:type="dxa"/>
          </w:tcPr>
          <w:p w:rsidR="009777DE" w:rsidRPr="000B0F14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0,5</w:t>
            </w:r>
          </w:p>
        </w:tc>
        <w:tc>
          <w:tcPr>
            <w:tcW w:w="1418" w:type="dxa"/>
          </w:tcPr>
          <w:p w:rsidR="009777DE" w:rsidRPr="000B0F14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850" w:type="dxa"/>
          </w:tcPr>
          <w:p w:rsidR="009777DE" w:rsidRPr="000B0F14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9777DE" w:rsidRPr="000B0F14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9777DE" w:rsidRPr="000B0F14" w:rsidRDefault="009777DE" w:rsidP="00692333">
            <w:r w:rsidRPr="000B0F14">
              <w:t>2</w:t>
            </w:r>
          </w:p>
        </w:tc>
        <w:tc>
          <w:tcPr>
            <w:tcW w:w="709" w:type="dxa"/>
          </w:tcPr>
          <w:p w:rsidR="009777DE" w:rsidRPr="000B0F14" w:rsidRDefault="009777DE" w:rsidP="00692333">
            <w:r w:rsidRPr="000B0F14">
              <w:t>2</w:t>
            </w:r>
          </w:p>
        </w:tc>
        <w:tc>
          <w:tcPr>
            <w:tcW w:w="708" w:type="dxa"/>
          </w:tcPr>
          <w:p w:rsidR="009777DE" w:rsidRPr="000B0F14" w:rsidRDefault="009777DE" w:rsidP="00692333">
            <w:r w:rsidRPr="000B0F14">
              <w:t>2</w:t>
            </w:r>
          </w:p>
        </w:tc>
        <w:tc>
          <w:tcPr>
            <w:tcW w:w="1637" w:type="dxa"/>
          </w:tcPr>
          <w:p w:rsidR="009777DE" w:rsidRPr="000B0F14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B0F14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</w:tr>
    </w:tbl>
    <w:p w:rsidR="00692333" w:rsidRDefault="00692333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92333" w:rsidSect="00692333">
          <w:pgSz w:w="16838" w:h="11906" w:orient="landscape"/>
          <w:pgMar w:top="1560" w:right="1134" w:bottom="850" w:left="1134" w:header="709" w:footer="709" w:gutter="0"/>
          <w:pgNumType w:start="1"/>
          <w:cols w:space="720"/>
          <w:docGrid w:linePitch="299"/>
        </w:sectPr>
      </w:pPr>
    </w:p>
    <w:p w:rsidR="00D460E9" w:rsidRPr="000B0F14" w:rsidRDefault="00D460E9" w:rsidP="000B0F1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0B0F14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 xml:space="preserve">3. </w:t>
      </w:r>
      <w:r w:rsidR="00021838" w:rsidRPr="000B0F14">
        <w:rPr>
          <w:rFonts w:ascii="PT Astra Serif" w:eastAsia="Times New Roman" w:hAnsi="PT Astra Serif" w:cs="Times New Roman"/>
          <w:b/>
          <w:sz w:val="26"/>
          <w:szCs w:val="26"/>
        </w:rPr>
        <w:t>Структура муниципальной программы</w:t>
      </w:r>
      <w:r w:rsidR="00021838" w:rsidRPr="000B0F14">
        <w:rPr>
          <w:sz w:val="26"/>
          <w:szCs w:val="26"/>
        </w:rPr>
        <w:t xml:space="preserve"> </w:t>
      </w:r>
      <w:r w:rsidR="00021838" w:rsidRPr="000B0F14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</w:t>
      </w:r>
      <w:r w:rsidR="00780F47" w:rsidRPr="000B0F14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="00021838" w:rsidRPr="000B0F14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7C0426" w:rsidRPr="000B0F14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0B0F14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0B0F14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0B0F14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021838" w:rsidRPr="000B0F14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3835"/>
        <w:gridCol w:w="1258"/>
        <w:gridCol w:w="32"/>
        <w:gridCol w:w="1705"/>
      </w:tblGrid>
      <w:tr w:rsidR="00021838" w:rsidRPr="00336B71" w:rsidTr="00336B71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021838" w:rsidRPr="00336B71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Задачи структурного элемента</w:t>
            </w:r>
          </w:p>
        </w:tc>
        <w:tc>
          <w:tcPr>
            <w:tcW w:w="2052" w:type="pct"/>
            <w:shd w:val="clear" w:color="auto" w:fill="auto"/>
          </w:tcPr>
          <w:p w:rsidR="00021838" w:rsidRPr="00336B71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02" w:type="pct"/>
            <w:gridSpan w:val="3"/>
            <w:shd w:val="clear" w:color="auto" w:fill="auto"/>
          </w:tcPr>
          <w:p w:rsidR="00021838" w:rsidRPr="00336B71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 xml:space="preserve">Связь с показателями </w:t>
            </w:r>
          </w:p>
        </w:tc>
      </w:tr>
      <w:tr w:rsidR="00021838" w:rsidRPr="00336B71" w:rsidTr="00336B71">
        <w:trPr>
          <w:trHeight w:val="252"/>
        </w:trPr>
        <w:tc>
          <w:tcPr>
            <w:tcW w:w="1346" w:type="pct"/>
            <w:shd w:val="clear" w:color="auto" w:fill="auto"/>
          </w:tcPr>
          <w:p w:rsidR="00021838" w:rsidRPr="00336B71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52" w:type="pct"/>
            <w:shd w:val="clear" w:color="auto" w:fill="auto"/>
          </w:tcPr>
          <w:p w:rsidR="00021838" w:rsidRPr="00336B71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02" w:type="pct"/>
            <w:gridSpan w:val="3"/>
            <w:shd w:val="clear" w:color="auto" w:fill="auto"/>
          </w:tcPr>
          <w:p w:rsidR="00021838" w:rsidRPr="00336B71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021838" w:rsidRPr="00336B71" w:rsidTr="00380819">
        <w:trPr>
          <w:trHeight w:val="272"/>
        </w:trPr>
        <w:tc>
          <w:tcPr>
            <w:tcW w:w="5000" w:type="pct"/>
            <w:gridSpan w:val="5"/>
            <w:shd w:val="clear" w:color="auto" w:fill="auto"/>
          </w:tcPr>
          <w:p w:rsidR="00021838" w:rsidRPr="00336B71" w:rsidRDefault="00021838" w:rsidP="00336B7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" w:hanging="7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336B71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Комплекс процессных мероприятий: </w:t>
            </w:r>
            <w:r w:rsidR="00205D95" w:rsidRPr="00336B71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«Обеспечение работы системы ГЛОНАСС, обслуживание </w:t>
            </w:r>
            <w:proofErr w:type="spellStart"/>
            <w:r w:rsidR="00205D95" w:rsidRPr="00336B71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тахографов</w:t>
            </w:r>
            <w:proofErr w:type="spellEnd"/>
            <w:r w:rsidR="00205D95" w:rsidRPr="00336B71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в учреждениях образования»</w:t>
            </w:r>
          </w:p>
        </w:tc>
      </w:tr>
      <w:tr w:rsidR="00336B71" w:rsidRPr="00336B71" w:rsidTr="00336B71">
        <w:trPr>
          <w:trHeight w:val="720"/>
        </w:trPr>
        <w:tc>
          <w:tcPr>
            <w:tcW w:w="4071" w:type="pct"/>
            <w:gridSpan w:val="3"/>
            <w:shd w:val="clear" w:color="auto" w:fill="auto"/>
            <w:vAlign w:val="center"/>
          </w:tcPr>
          <w:p w:rsidR="00336B71" w:rsidRPr="00336B71" w:rsidRDefault="00336B71" w:rsidP="008A3A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</w:t>
            </w:r>
            <w:proofErr w:type="spellStart"/>
            <w:r w:rsidRPr="00336B71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Симачкова</w:t>
            </w:r>
            <w:proofErr w:type="spellEnd"/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336B71" w:rsidRPr="00336B71" w:rsidRDefault="00336B71" w:rsidP="008A3A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Срок реализации: 2022-2026</w:t>
            </w:r>
          </w:p>
        </w:tc>
      </w:tr>
      <w:tr w:rsidR="00021838" w:rsidRPr="00336B71" w:rsidTr="00336B71">
        <w:trPr>
          <w:trHeight w:val="1348"/>
        </w:trPr>
        <w:tc>
          <w:tcPr>
            <w:tcW w:w="1346" w:type="pct"/>
            <w:shd w:val="clear" w:color="auto" w:fill="auto"/>
          </w:tcPr>
          <w:p w:rsidR="00021838" w:rsidRPr="00336B71" w:rsidRDefault="00021838" w:rsidP="00FD1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336B7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  <w:r w:rsidR="007F5084" w:rsidRPr="00336B7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1.</w:t>
            </w:r>
          </w:p>
          <w:p w:rsidR="00021838" w:rsidRPr="00336B71" w:rsidRDefault="009777DE" w:rsidP="00FD1F66">
            <w:pPr>
              <w:spacing w:after="0" w:line="240" w:lineRule="auto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36B71">
              <w:rPr>
                <w:rFonts w:ascii="PT Astra Serif" w:eastAsia="Times New Roman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7F5084" w:rsidRPr="00336B7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052" w:type="pct"/>
            <w:shd w:val="clear" w:color="auto" w:fill="auto"/>
          </w:tcPr>
          <w:p w:rsidR="00D1636A" w:rsidRPr="00336B71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36B71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336B71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36B71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021838" w:rsidRPr="00336B71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36B71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</w:t>
            </w:r>
            <w:r w:rsidR="00FD1F66" w:rsidRPr="00336B71">
              <w:rPr>
                <w:rFonts w:ascii="PT Astra Serif" w:eastAsia="Times New Roman" w:hAnsi="PT Astra Serif" w:cs="Times New Roman"/>
                <w:sz w:val="26"/>
                <w:szCs w:val="26"/>
              </w:rPr>
              <w:t>вижения школьного транспорта и пешеходов</w:t>
            </w:r>
          </w:p>
        </w:tc>
        <w:tc>
          <w:tcPr>
            <w:tcW w:w="1602" w:type="pct"/>
            <w:gridSpan w:val="3"/>
            <w:shd w:val="clear" w:color="auto" w:fill="auto"/>
          </w:tcPr>
          <w:p w:rsidR="00256ED0" w:rsidRPr="00336B71" w:rsidRDefault="00256ED0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7F5084" w:rsidRPr="00336B71" w:rsidRDefault="007F5084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36B71">
              <w:rPr>
                <w:rFonts w:ascii="PT Astra Serif" w:eastAsia="Times New Roman" w:hAnsi="PT Astra Serif" w:cs="Times New Roman"/>
                <w:sz w:val="26"/>
                <w:szCs w:val="26"/>
              </w:rPr>
              <w:t>1. Снижение количества ДТП с пострадавшими.</w:t>
            </w:r>
          </w:p>
          <w:p w:rsidR="00256ED0" w:rsidRPr="00336B71" w:rsidRDefault="007F5084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36B7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2. Повышение уровня безопасности дорожного движения. </w:t>
            </w:r>
          </w:p>
          <w:p w:rsidR="00D1636A" w:rsidRPr="00336B71" w:rsidRDefault="00D1636A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205D95" w:rsidRPr="00336B71" w:rsidTr="00205D95">
        <w:trPr>
          <w:trHeight w:val="572"/>
        </w:trPr>
        <w:tc>
          <w:tcPr>
            <w:tcW w:w="5000" w:type="pct"/>
            <w:gridSpan w:val="5"/>
            <w:shd w:val="clear" w:color="auto" w:fill="auto"/>
          </w:tcPr>
          <w:p w:rsidR="00205D95" w:rsidRPr="00336B71" w:rsidRDefault="00205D95" w:rsidP="00205D95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36B71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2. Комплекс 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336B71" w:rsidRPr="00336B71" w:rsidTr="00336B71">
        <w:trPr>
          <w:trHeight w:val="572"/>
        </w:trPr>
        <w:tc>
          <w:tcPr>
            <w:tcW w:w="4088" w:type="pct"/>
            <w:gridSpan w:val="4"/>
            <w:shd w:val="clear" w:color="auto" w:fill="auto"/>
            <w:vAlign w:val="center"/>
          </w:tcPr>
          <w:p w:rsidR="00336B71" w:rsidRPr="00336B71" w:rsidRDefault="00336B71" w:rsidP="008A3A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</w:t>
            </w:r>
            <w:proofErr w:type="spellStart"/>
            <w:r w:rsidRPr="00336B71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Симачкова</w:t>
            </w:r>
            <w:proofErr w:type="spellEnd"/>
          </w:p>
        </w:tc>
        <w:tc>
          <w:tcPr>
            <w:tcW w:w="912" w:type="pct"/>
            <w:shd w:val="clear" w:color="auto" w:fill="auto"/>
            <w:vAlign w:val="center"/>
          </w:tcPr>
          <w:p w:rsidR="00336B71" w:rsidRPr="00336B71" w:rsidRDefault="00336B71" w:rsidP="008A3A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Срок реализации: 2022-2026</w:t>
            </w:r>
          </w:p>
        </w:tc>
      </w:tr>
      <w:tr w:rsidR="00FD1F66" w:rsidRPr="00336B71" w:rsidTr="00336B71">
        <w:trPr>
          <w:trHeight w:val="557"/>
        </w:trPr>
        <w:tc>
          <w:tcPr>
            <w:tcW w:w="1346" w:type="pct"/>
            <w:shd w:val="clear" w:color="auto" w:fill="auto"/>
          </w:tcPr>
          <w:p w:rsidR="00FD1F66" w:rsidRPr="00336B71" w:rsidRDefault="00FD1F66" w:rsidP="00205D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336B7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2.</w:t>
            </w:r>
          </w:p>
          <w:p w:rsidR="00FD1F66" w:rsidRPr="00336B71" w:rsidRDefault="009777DE" w:rsidP="00205D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336B71">
              <w:rPr>
                <w:rFonts w:ascii="PT Astra Serif" w:eastAsia="Times New Roman" w:hAnsi="PT Astra Serif"/>
                <w:sz w:val="26"/>
                <w:szCs w:val="26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  <w:tc>
          <w:tcPr>
            <w:tcW w:w="2052" w:type="pct"/>
            <w:shd w:val="clear" w:color="auto" w:fill="auto"/>
          </w:tcPr>
          <w:p w:rsidR="00FD1F66" w:rsidRPr="00336B71" w:rsidRDefault="00FD1F66" w:rsidP="002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36B71">
              <w:rPr>
                <w:rFonts w:ascii="PT Astra Serif" w:hAnsi="PT Astra Serif" w:cs="Times New Roman"/>
                <w:sz w:val="26"/>
                <w:szCs w:val="26"/>
              </w:rPr>
              <w:t>1. Повышение уровня доступности инвалидов и других маломобильных групп населения к объек</w:t>
            </w:r>
            <w:r w:rsidR="007E79B1" w:rsidRPr="00336B71">
              <w:rPr>
                <w:rFonts w:ascii="PT Astra Serif" w:hAnsi="PT Astra Serif" w:cs="Times New Roman"/>
                <w:sz w:val="26"/>
                <w:szCs w:val="26"/>
              </w:rPr>
              <w:t>там транспортной инфраструктуры.</w:t>
            </w:r>
          </w:p>
          <w:p w:rsidR="00FD1F66" w:rsidRPr="00336B71" w:rsidRDefault="00FD1F66" w:rsidP="002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36B71">
              <w:rPr>
                <w:rFonts w:ascii="PT Astra Serif" w:hAnsi="PT Astra Serif" w:cs="Times New Roman"/>
                <w:sz w:val="26"/>
                <w:szCs w:val="26"/>
              </w:rPr>
              <w:t>2.</w:t>
            </w:r>
            <w:r w:rsidRPr="00336B71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Развитие </w:t>
            </w:r>
            <w:r w:rsidRPr="00336B71">
              <w:rPr>
                <w:rFonts w:ascii="PT Astra Serif" w:eastAsia="Times New Roman" w:hAnsi="PT Astra Serif" w:cs="Times New Roman"/>
                <w:sz w:val="26"/>
                <w:szCs w:val="26"/>
              </w:rPr>
              <w:t>транспортной инфраструктуры для инвалидов и других маломобильных групп населения</w:t>
            </w:r>
            <w:r w:rsidRPr="00336B71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2" w:type="pct"/>
            <w:gridSpan w:val="3"/>
            <w:shd w:val="clear" w:color="auto" w:fill="auto"/>
          </w:tcPr>
          <w:p w:rsidR="00FD1F66" w:rsidRPr="00336B71" w:rsidRDefault="00FD1F66" w:rsidP="00256ED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336B71">
              <w:rPr>
                <w:rFonts w:ascii="PT Astra Serif" w:eastAsia="Times New Roman" w:hAnsi="PT Astra Serif" w:cs="Times New Roman"/>
                <w:sz w:val="26"/>
                <w:szCs w:val="26"/>
              </w:rPr>
              <w:t>1. Обеспечение инвалидов и других маломобильных групп населения услугами транспортной инфраструктуры</w:t>
            </w:r>
          </w:p>
        </w:tc>
      </w:tr>
    </w:tbl>
    <w:p w:rsidR="00021838" w:rsidRPr="00465F9B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460E9" w:rsidRPr="00465F9B" w:rsidRDefault="00D460E9" w:rsidP="00465F9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4</w:t>
      </w:r>
      <w:r w:rsidR="006751C2"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. </w:t>
      </w:r>
      <w:r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Финансовое обеспечение муниципальной программы муниципального образования Плавск</w:t>
      </w:r>
      <w:r w:rsidR="00780F47"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465F9B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6751C2" w:rsidRPr="00780F47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852"/>
        <w:gridCol w:w="852"/>
        <w:gridCol w:w="992"/>
        <w:gridCol w:w="993"/>
        <w:gridCol w:w="980"/>
        <w:gridCol w:w="967"/>
      </w:tblGrid>
      <w:tr w:rsidR="00256ED0" w:rsidRPr="00336B71" w:rsidTr="00336B71">
        <w:trPr>
          <w:trHeight w:val="57"/>
        </w:trPr>
        <w:tc>
          <w:tcPr>
            <w:tcW w:w="2056" w:type="pct"/>
            <w:vMerge w:val="restart"/>
            <w:shd w:val="clear" w:color="auto" w:fill="auto"/>
          </w:tcPr>
          <w:p w:rsidR="00256ED0" w:rsidRPr="00336B71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Наименование структурного элемента </w:t>
            </w:r>
            <w:r w:rsidRPr="00336B71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муниципальной программы</w:t>
            </w: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 источников финансового обеспечения</w:t>
            </w:r>
          </w:p>
        </w:tc>
        <w:tc>
          <w:tcPr>
            <w:tcW w:w="2944" w:type="pct"/>
            <w:gridSpan w:val="6"/>
            <w:shd w:val="clear" w:color="auto" w:fill="auto"/>
          </w:tcPr>
          <w:p w:rsidR="00256ED0" w:rsidRPr="00336B71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256ED0" w:rsidRPr="00336B71" w:rsidTr="00336B71">
        <w:trPr>
          <w:trHeight w:val="57"/>
        </w:trPr>
        <w:tc>
          <w:tcPr>
            <w:tcW w:w="2056" w:type="pct"/>
            <w:vMerge/>
            <w:shd w:val="clear" w:color="auto" w:fill="auto"/>
          </w:tcPr>
          <w:p w:rsidR="00256ED0" w:rsidRPr="00336B71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shd w:val="clear" w:color="auto" w:fill="auto"/>
          </w:tcPr>
          <w:p w:rsidR="00256ED0" w:rsidRPr="00336B71" w:rsidRDefault="00256ED0" w:rsidP="008A3A10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</w:t>
            </w:r>
            <w:r w:rsidR="008A3A10" w:rsidRPr="00336B71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256ED0" w:rsidRPr="00336B71" w:rsidRDefault="00256ED0" w:rsidP="008A3A10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</w:t>
            </w:r>
            <w:r w:rsidR="008A3A10" w:rsidRPr="00336B71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" w:type="pct"/>
            <w:shd w:val="clear" w:color="auto" w:fill="auto"/>
          </w:tcPr>
          <w:p w:rsidR="00256ED0" w:rsidRPr="00336B71" w:rsidRDefault="00256ED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</w:t>
            </w:r>
            <w:r w:rsidR="008A3A10"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256ED0" w:rsidRPr="00336B71" w:rsidRDefault="00256ED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</w:t>
            </w:r>
            <w:r w:rsidR="008A3A10"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2" w:type="pct"/>
          </w:tcPr>
          <w:p w:rsidR="00256ED0" w:rsidRPr="00336B71" w:rsidRDefault="00256ED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</w:t>
            </w:r>
            <w:r w:rsidR="008A3A10"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5" w:type="pct"/>
          </w:tcPr>
          <w:p w:rsidR="00256ED0" w:rsidRPr="00336B71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256ED0" w:rsidRPr="00336B71" w:rsidTr="00336B71">
        <w:trPr>
          <w:trHeight w:val="57"/>
        </w:trPr>
        <w:tc>
          <w:tcPr>
            <w:tcW w:w="2056" w:type="pct"/>
            <w:shd w:val="clear" w:color="auto" w:fill="auto"/>
          </w:tcPr>
          <w:p w:rsidR="00256ED0" w:rsidRPr="00336B71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5" w:type="pct"/>
            <w:shd w:val="clear" w:color="auto" w:fill="auto"/>
          </w:tcPr>
          <w:p w:rsidR="00256ED0" w:rsidRPr="00336B71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256ED0" w:rsidRPr="00336B71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" w:type="pct"/>
            <w:shd w:val="clear" w:color="auto" w:fill="auto"/>
          </w:tcPr>
          <w:p w:rsidR="00256ED0" w:rsidRPr="00336B71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256ED0" w:rsidRPr="00336B71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2" w:type="pct"/>
          </w:tcPr>
          <w:p w:rsidR="00256ED0" w:rsidRPr="00336B71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5" w:type="pct"/>
          </w:tcPr>
          <w:p w:rsidR="00256ED0" w:rsidRPr="00336B71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247FF" w:rsidRPr="00336B71" w:rsidTr="00336B71">
        <w:trPr>
          <w:trHeight w:val="57"/>
        </w:trPr>
        <w:tc>
          <w:tcPr>
            <w:tcW w:w="2056" w:type="pct"/>
            <w:shd w:val="clear" w:color="auto" w:fill="auto"/>
          </w:tcPr>
          <w:p w:rsidR="00B247FF" w:rsidRPr="00336B71" w:rsidRDefault="00B247FF" w:rsidP="00465F9B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445" w:type="pct"/>
            <w:shd w:val="clear" w:color="auto" w:fill="auto"/>
          </w:tcPr>
          <w:p w:rsidR="00B247FF" w:rsidRPr="00336B71" w:rsidRDefault="00B247FF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</w:t>
            </w:r>
            <w:r w:rsidR="008A3A10"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41,6</w:t>
            </w:r>
          </w:p>
        </w:tc>
        <w:tc>
          <w:tcPr>
            <w:tcW w:w="445" w:type="pct"/>
            <w:shd w:val="clear" w:color="auto" w:fill="auto"/>
          </w:tcPr>
          <w:p w:rsidR="00B247FF" w:rsidRPr="00336B71" w:rsidRDefault="00B247FF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8" w:type="pct"/>
            <w:shd w:val="clear" w:color="auto" w:fill="auto"/>
          </w:tcPr>
          <w:p w:rsidR="00B247FF" w:rsidRPr="00336B71" w:rsidRDefault="00B247FF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9" w:type="pct"/>
            <w:shd w:val="clear" w:color="auto" w:fill="auto"/>
          </w:tcPr>
          <w:p w:rsidR="00B247FF" w:rsidRPr="00336B71" w:rsidRDefault="00B247FF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2" w:type="pct"/>
          </w:tcPr>
          <w:p w:rsidR="00B247FF" w:rsidRPr="00336B71" w:rsidRDefault="00B247FF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05" w:type="pct"/>
          </w:tcPr>
          <w:p w:rsidR="00B247FF" w:rsidRPr="00336B71" w:rsidRDefault="00B247FF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</w:t>
            </w:r>
            <w:r w:rsidR="008A3A10"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 195,2</w:t>
            </w:r>
          </w:p>
        </w:tc>
      </w:tr>
      <w:tr w:rsidR="00205D95" w:rsidRPr="00336B71" w:rsidTr="00336B71">
        <w:trPr>
          <w:trHeight w:val="57"/>
        </w:trPr>
        <w:tc>
          <w:tcPr>
            <w:tcW w:w="2056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44" w:type="pct"/>
            <w:gridSpan w:val="6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05D95" w:rsidRPr="00336B71" w:rsidTr="00336B71">
        <w:trPr>
          <w:trHeight w:val="57"/>
        </w:trPr>
        <w:tc>
          <w:tcPr>
            <w:tcW w:w="2056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45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2" w:type="pct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5" w:type="pct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205D95" w:rsidRPr="00336B71" w:rsidTr="00336B71">
        <w:trPr>
          <w:trHeight w:val="57"/>
        </w:trPr>
        <w:tc>
          <w:tcPr>
            <w:tcW w:w="2056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445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2" w:type="pct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5" w:type="pct"/>
          </w:tcPr>
          <w:p w:rsidR="00205D95" w:rsidRPr="00336B71" w:rsidRDefault="004522BE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B247FF" w:rsidRPr="00336B71" w:rsidTr="00336B71">
        <w:trPr>
          <w:trHeight w:val="57"/>
        </w:trPr>
        <w:tc>
          <w:tcPr>
            <w:tcW w:w="2056" w:type="pct"/>
            <w:shd w:val="clear" w:color="auto" w:fill="auto"/>
          </w:tcPr>
          <w:p w:rsidR="00B247FF" w:rsidRPr="00336B71" w:rsidRDefault="00B247FF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445" w:type="pct"/>
            <w:shd w:val="clear" w:color="auto" w:fill="auto"/>
          </w:tcPr>
          <w:p w:rsidR="00B247FF" w:rsidRPr="00336B71" w:rsidRDefault="008A3A1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445" w:type="pct"/>
            <w:shd w:val="clear" w:color="auto" w:fill="auto"/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8" w:type="pct"/>
            <w:shd w:val="clear" w:color="auto" w:fill="auto"/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9" w:type="pct"/>
            <w:shd w:val="clear" w:color="auto" w:fill="auto"/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2" w:type="pct"/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05" w:type="pct"/>
          </w:tcPr>
          <w:p w:rsidR="00B247FF" w:rsidRPr="00336B71" w:rsidRDefault="00B247FF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</w:t>
            </w:r>
            <w:r w:rsidR="008A3A10"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 195,2</w:t>
            </w:r>
          </w:p>
        </w:tc>
      </w:tr>
      <w:tr w:rsidR="00205D95" w:rsidRPr="00336B71" w:rsidTr="00336B71">
        <w:trPr>
          <w:trHeight w:val="57"/>
        </w:trPr>
        <w:tc>
          <w:tcPr>
            <w:tcW w:w="2056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45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2" w:type="pct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5" w:type="pct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B247FF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336B71" w:rsidRDefault="00B247FF" w:rsidP="00465F9B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  <w:r w:rsidRPr="00336B7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процессных мероприятий: «Обеспечение работы системы ГЛОНАСС, обслуживание </w:t>
            </w:r>
            <w:proofErr w:type="spellStart"/>
            <w:r w:rsidRPr="00336B7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тахографов</w:t>
            </w:r>
            <w:proofErr w:type="spellEnd"/>
            <w:r w:rsidRPr="00336B7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в учреждениях образования»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336B71" w:rsidRDefault="008A3A1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F" w:rsidRPr="00336B71" w:rsidRDefault="00B247FF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</w:t>
            </w:r>
            <w:r w:rsidR="008A3A10"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 195,2</w:t>
            </w:r>
          </w:p>
        </w:tc>
      </w:tr>
      <w:tr w:rsidR="00205D95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05D95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205D95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336B71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B247FF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336B71" w:rsidRDefault="00B247FF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336B71" w:rsidRDefault="008A3A1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F" w:rsidRPr="00336B71" w:rsidRDefault="00B247FF" w:rsidP="008A3A10">
            <w:pPr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F" w:rsidRPr="00336B71" w:rsidRDefault="00B247FF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</w:t>
            </w:r>
            <w:r w:rsidR="008A3A10"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 195,2</w:t>
            </w:r>
          </w:p>
        </w:tc>
      </w:tr>
      <w:tr w:rsidR="00916D71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16D71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  <w:r w:rsidRPr="00336B7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16D71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916D71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16D71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16D71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16D71" w:rsidRPr="00336B71" w:rsidTr="00336B71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336B71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6B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</w:tbl>
    <w:p w:rsidR="00AA192B" w:rsidRPr="00780F47" w:rsidRDefault="00AA192B" w:rsidP="004C7B38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780F47" w:rsidSect="00465F9B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4C14AF" w:rsidRPr="00465F9B" w:rsidRDefault="004C14AF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1</w:t>
      </w:r>
    </w:p>
    <w:p w:rsidR="004C14AF" w:rsidRPr="00465F9B" w:rsidRDefault="004C14AF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14AF" w:rsidRPr="00465F9B" w:rsidRDefault="004C14AF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FD1F6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</w:t>
      </w:r>
      <w:r w:rsidR="004C14AF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«Развитие </w:t>
      </w:r>
      <w:proofErr w:type="gramStart"/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14AF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FD1F6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7B38" w:rsidRPr="00465F9B" w:rsidRDefault="004C7B3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Паспорт  комплекса процессных мероприятий муниципальной программы</w:t>
      </w:r>
    </w:p>
    <w:p w:rsidR="004C7B38" w:rsidRDefault="00FD1F66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«Обеспечение работы системы ГЛОНАСС, обслуживание </w:t>
      </w:r>
      <w:proofErr w:type="spellStart"/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тахографов</w:t>
      </w:r>
      <w:proofErr w:type="spellEnd"/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 в учреждениях образования</w:t>
      </w:r>
      <w:r w:rsidR="007E4968" w:rsidRPr="00465F9B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465F9B" w:rsidRPr="00465F9B" w:rsidRDefault="00465F9B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331"/>
      </w:tblGrid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Задача </w:t>
            </w:r>
            <w:r w:rsidR="00510102"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1. </w:t>
            </w:r>
            <w:r w:rsidR="009777DE" w:rsidRPr="00465F9B">
              <w:rPr>
                <w:rFonts w:ascii="PT Astra Serif" w:eastAsia="Times New Roman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9777DE" w:rsidRPr="00465F9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FD1F66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FD1F66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4C7B38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школьного транспорта и пешеходов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FD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B247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3</w:t>
            </w:r>
            <w:r w:rsidR="008A3A1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195</w:t>
            </w:r>
            <w:r w:rsidR="00B247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,</w:t>
            </w:r>
            <w:r w:rsidR="008A3A1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</w:t>
            </w: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441,6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247FF">
              <w:rPr>
                <w:rFonts w:ascii="PT Astra Serif" w:eastAsia="Times New Roman" w:hAnsi="PT Astra Serif" w:cs="Times New Roman"/>
                <w:sz w:val="26"/>
                <w:szCs w:val="26"/>
              </w:rPr>
              <w:t>688,4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247FF">
              <w:rPr>
                <w:rFonts w:ascii="PT Astra Serif" w:eastAsia="Times New Roman" w:hAnsi="PT Astra Serif" w:cs="Times New Roman"/>
                <w:sz w:val="26"/>
                <w:szCs w:val="26"/>
              </w:rPr>
              <w:t>688,4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247FF">
              <w:rPr>
                <w:rFonts w:ascii="PT Astra Serif" w:eastAsia="Times New Roman" w:hAnsi="PT Astra Serif" w:cs="Times New Roman"/>
                <w:sz w:val="26"/>
                <w:szCs w:val="26"/>
              </w:rPr>
              <w:t>688,4</w:t>
            </w:r>
          </w:p>
          <w:p w:rsidR="004C7B38" w:rsidRPr="00465F9B" w:rsidRDefault="004C7B38" w:rsidP="008A3A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247FF">
              <w:rPr>
                <w:rFonts w:ascii="PT Astra Serif" w:eastAsia="Times New Roman" w:hAnsi="PT Astra Serif" w:cs="Times New Roman"/>
                <w:sz w:val="26"/>
                <w:szCs w:val="26"/>
              </w:rPr>
              <w:t>688,4</w:t>
            </w:r>
          </w:p>
        </w:tc>
      </w:tr>
    </w:tbl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65F9B" w:rsidRDefault="00465F9B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465F9B" w:rsidSect="00465F9B">
          <w:headerReference w:type="even" r:id="rId13"/>
          <w:head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7CBA" w:rsidRPr="00465F9B" w:rsidRDefault="004C14AF" w:rsidP="00F67CBA">
      <w:pPr>
        <w:spacing w:after="0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465F9B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FD1F66" w:rsidRPr="00465F9B">
        <w:rPr>
          <w:rFonts w:ascii="PT Astra Serif" w:hAnsi="PT Astra Serif"/>
          <w:b/>
          <w:bCs/>
          <w:sz w:val="26"/>
          <w:szCs w:val="26"/>
        </w:rPr>
        <w:t xml:space="preserve">«Обеспечение работы системы ГЛОНАСС, обслуживание </w:t>
      </w:r>
      <w:proofErr w:type="spellStart"/>
      <w:r w:rsidR="00FD1F66" w:rsidRPr="00465F9B">
        <w:rPr>
          <w:rFonts w:ascii="PT Astra Serif" w:hAnsi="PT Astra Serif"/>
          <w:b/>
          <w:bCs/>
          <w:sz w:val="26"/>
          <w:szCs w:val="26"/>
        </w:rPr>
        <w:t>тахографов</w:t>
      </w:r>
      <w:proofErr w:type="spellEnd"/>
      <w:r w:rsidR="00FD1F66" w:rsidRPr="00465F9B">
        <w:rPr>
          <w:rFonts w:ascii="PT Astra Serif" w:hAnsi="PT Astra Serif"/>
          <w:b/>
          <w:bCs/>
          <w:sz w:val="26"/>
          <w:szCs w:val="26"/>
        </w:rPr>
        <w:t xml:space="preserve"> в учреждениях образования»</w:t>
      </w:r>
    </w:p>
    <w:p w:rsidR="00DE7B90" w:rsidRPr="00780F47" w:rsidRDefault="007F0A13" w:rsidP="002D6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780F4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tbl>
      <w:tblPr>
        <w:tblW w:w="5000" w:type="pct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1987"/>
        <w:gridCol w:w="2532"/>
        <w:gridCol w:w="1275"/>
        <w:gridCol w:w="851"/>
        <w:gridCol w:w="1351"/>
        <w:gridCol w:w="1395"/>
        <w:gridCol w:w="1452"/>
        <w:gridCol w:w="1803"/>
        <w:gridCol w:w="1506"/>
      </w:tblGrid>
      <w:tr w:rsidR="004C14AF" w:rsidRPr="00336B71" w:rsidTr="00336B71">
        <w:trPr>
          <w:trHeight w:val="57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№</w:t>
            </w:r>
          </w:p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gramStart"/>
            <w:r w:rsidRPr="00336B71">
              <w:rPr>
                <w:rFonts w:ascii="PT Astra Serif" w:eastAsia="Times New Roman" w:hAnsi="PT Astra Serif" w:cs="Times New Roman"/>
              </w:rPr>
              <w:t>п</w:t>
            </w:r>
            <w:proofErr w:type="gramEnd"/>
            <w:r w:rsidRPr="00336B71">
              <w:rPr>
                <w:rFonts w:ascii="PT Astra Serif" w:eastAsia="Times New Roman" w:hAnsi="PT Astra Serif" w:cs="Times New Roman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4C14AF" w:rsidRPr="00336B71" w:rsidTr="00336B71">
        <w:trPr>
          <w:trHeight w:val="57"/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4C14AF" w:rsidRPr="00336B71" w:rsidTr="00336B71">
        <w:trPr>
          <w:trHeight w:val="57"/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4C14AF" w:rsidRPr="00336B71" w:rsidTr="00336B71">
        <w:trPr>
          <w:trHeight w:val="57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336B71" w:rsidRDefault="004C14AF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4C14AF" w:rsidRPr="00336B71" w:rsidTr="00336B71">
        <w:trPr>
          <w:trHeight w:val="57"/>
          <w:jc w:val="center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336B71" w:rsidRDefault="004C14AF" w:rsidP="00336B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336B71">
              <w:rPr>
                <w:rFonts w:ascii="PT Astra Serif" w:eastAsia="Times New Roman" w:hAnsi="PT Astra Serif" w:cs="Times New Roman"/>
                <w:b/>
                <w:bCs/>
              </w:rPr>
              <w:t>Задача</w:t>
            </w:r>
            <w:r w:rsidR="00E81AE6" w:rsidRPr="00336B71">
              <w:rPr>
                <w:rFonts w:ascii="PT Astra Serif" w:eastAsia="Times New Roman" w:hAnsi="PT Astra Serif" w:cs="Times New Roman"/>
                <w:b/>
                <w:bCs/>
              </w:rPr>
              <w:t xml:space="preserve"> 1. </w:t>
            </w:r>
            <w:r w:rsidRPr="00336B71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="007E79B1" w:rsidRPr="00336B71">
              <w:rPr>
                <w:rFonts w:ascii="PT Astra Serif" w:eastAsia="Times New Roman" w:hAnsi="PT Astra Serif" w:cs="Times New Roman"/>
                <w:b/>
                <w:bCs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</w:tr>
      <w:tr w:rsidR="00751A81" w:rsidRPr="00336B71" w:rsidTr="00336B71">
        <w:trPr>
          <w:trHeight w:val="57"/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  <w:b/>
              </w:rPr>
              <w:t>Мероприятие 1</w:t>
            </w:r>
            <w:r w:rsidRPr="00336B71">
              <w:rPr>
                <w:rFonts w:ascii="PT Astra Serif" w:eastAsia="Times New Roman" w:hAnsi="PT Astra Serif" w:cs="Times New Roman"/>
              </w:rPr>
              <w:t xml:space="preserve">  </w:t>
            </w:r>
            <w:proofErr w:type="spellStart"/>
            <w:r w:rsidRPr="00336B71">
              <w:rPr>
                <w:rFonts w:ascii="PT Astra Serif" w:eastAsia="Times New Roman" w:hAnsi="PT Astra Serif" w:cs="Times New Roman"/>
              </w:rPr>
              <w:t>Телематические</w:t>
            </w:r>
            <w:proofErr w:type="spellEnd"/>
            <w:r w:rsidRPr="00336B71">
              <w:rPr>
                <w:rFonts w:ascii="PT Astra Serif" w:eastAsia="Times New Roman" w:hAnsi="PT Astra Serif" w:cs="Times New Roman"/>
              </w:rPr>
              <w:t xml:space="preserve">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336B71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3 195,2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3 195,2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51A81" w:rsidRPr="00336B71" w:rsidTr="00336B71">
        <w:trPr>
          <w:trHeight w:val="57"/>
          <w:jc w:val="center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441,6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441,6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51A81" w:rsidRPr="00336B71" w:rsidTr="00336B71">
        <w:trPr>
          <w:trHeight w:val="57"/>
          <w:jc w:val="center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688,4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688,4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51A81" w:rsidRPr="00336B71" w:rsidTr="00336B71">
        <w:trPr>
          <w:trHeight w:val="57"/>
          <w:jc w:val="center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688,4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688,4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51A81" w:rsidRPr="00336B71" w:rsidTr="00336B71">
        <w:trPr>
          <w:trHeight w:val="57"/>
          <w:jc w:val="center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688,4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688,4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51A81" w:rsidRPr="00336B71" w:rsidTr="00336B71">
        <w:trPr>
          <w:trHeight w:val="57"/>
          <w:jc w:val="center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688,4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688,4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336B71" w:rsidRDefault="00751A81" w:rsidP="00336B71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7F0A13" w:rsidRPr="00AD594F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74953" w:rsidRPr="00AD594F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4C7B38" w:rsidRPr="00AD594F" w:rsidRDefault="004C7B38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9599B" w:rsidRDefault="00E9599B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E9599B" w:rsidSect="00465F9B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780F47" w:rsidRPr="00465F9B" w:rsidRDefault="00780F47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2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Плавский район «Развитие </w:t>
      </w:r>
      <w:proofErr w:type="gramStart"/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район»</w:t>
      </w: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Паспорт  комплекса процессных мероприятий муниципальной программы</w:t>
      </w:r>
    </w:p>
    <w:p w:rsidR="00780F47" w:rsidRDefault="00780F47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p w:rsidR="00336B71" w:rsidRPr="00465F9B" w:rsidRDefault="00336B71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6320"/>
      </w:tblGrid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  <w:r w:rsidR="007E79B1"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1</w:t>
            </w: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.</w:t>
            </w:r>
          </w:p>
          <w:p w:rsidR="00780F47" w:rsidRPr="00465F9B" w:rsidRDefault="00780F47" w:rsidP="0004527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465F9B">
              <w:rPr>
                <w:rFonts w:ascii="PT Astra Serif" w:eastAsia="Times New Roman" w:hAnsi="PT Astra Serif"/>
                <w:sz w:val="26"/>
                <w:szCs w:val="26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780F4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уровня доступности инвалидов и других маломобильных групп населения  к объек</w:t>
            </w:r>
            <w:r w:rsidR="007E79B1"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там транспортной инфраструктуры.</w:t>
            </w:r>
          </w:p>
          <w:p w:rsidR="00780F47" w:rsidRPr="00465F9B" w:rsidRDefault="00780F47" w:rsidP="00780F4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2. Развитие транспортной инфраструктуры для инвалидов и других маломобильных групп населения.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 0,0</w:t>
            </w:r>
            <w:r w:rsidR="007E79B1"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руб., в том числе по годам: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2022 – 0,0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2023 – 0.0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2024 – 0,0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2025 – 0,0</w:t>
            </w:r>
          </w:p>
          <w:p w:rsidR="00780F47" w:rsidRPr="00465F9B" w:rsidRDefault="00780F47" w:rsidP="00780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2026 – 0.0</w:t>
            </w:r>
          </w:p>
        </w:tc>
      </w:tr>
    </w:tbl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65F9B" w:rsidRDefault="00465F9B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465F9B" w:rsidSect="00465F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80F47" w:rsidRPr="00465F9B" w:rsidRDefault="00780F47" w:rsidP="00780F47">
      <w:pPr>
        <w:spacing w:after="0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465F9B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Pr="00465F9B">
        <w:rPr>
          <w:rFonts w:ascii="PT Astra Serif" w:hAnsi="PT Astra Serif"/>
          <w:b/>
          <w:bCs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p w:rsidR="00780F47" w:rsidRPr="00780F47" w:rsidRDefault="00780F47" w:rsidP="00780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780F4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0"/>
        <w:gridCol w:w="1959"/>
        <w:gridCol w:w="2259"/>
        <w:gridCol w:w="1276"/>
        <w:gridCol w:w="850"/>
        <w:gridCol w:w="1496"/>
        <w:gridCol w:w="1347"/>
        <w:gridCol w:w="1401"/>
        <w:gridCol w:w="1784"/>
        <w:gridCol w:w="1506"/>
      </w:tblGrid>
      <w:tr w:rsidR="00780F47" w:rsidRPr="00336B71" w:rsidTr="00336B71">
        <w:trPr>
          <w:trHeight w:val="5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№</w:t>
            </w:r>
          </w:p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gramStart"/>
            <w:r w:rsidRPr="00336B71">
              <w:rPr>
                <w:rFonts w:ascii="PT Astra Serif" w:eastAsia="Times New Roman" w:hAnsi="PT Astra Serif" w:cs="Times New Roman"/>
              </w:rPr>
              <w:t>п</w:t>
            </w:r>
            <w:proofErr w:type="gramEnd"/>
            <w:r w:rsidRPr="00336B71">
              <w:rPr>
                <w:rFonts w:ascii="PT Astra Serif" w:eastAsia="Times New Roman" w:hAnsi="PT Astra Serif" w:cs="Times New Roman"/>
              </w:rPr>
              <w:t>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83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780F47" w:rsidRPr="00336B71" w:rsidTr="00336B71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7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780F47" w:rsidRPr="00336B71" w:rsidTr="00336B71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780F47" w:rsidRPr="00336B71" w:rsidTr="00336B71">
        <w:trPr>
          <w:trHeight w:val="5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780F47" w:rsidRPr="00336B71" w:rsidTr="00336B71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336B71">
              <w:rPr>
                <w:rFonts w:ascii="PT Astra Serif" w:eastAsia="Times New Roman" w:hAnsi="PT Astra Serif" w:cs="Times New Roman"/>
                <w:b/>
                <w:bCs/>
              </w:rPr>
              <w:t xml:space="preserve">Задача </w:t>
            </w:r>
            <w:r w:rsidR="007E79B1" w:rsidRPr="00336B71">
              <w:rPr>
                <w:rFonts w:ascii="PT Astra Serif" w:eastAsia="Times New Roman" w:hAnsi="PT Astra Serif" w:cs="Times New Roman"/>
                <w:b/>
                <w:bCs/>
              </w:rPr>
              <w:t>1</w:t>
            </w:r>
            <w:r w:rsidRPr="00336B71">
              <w:rPr>
                <w:rFonts w:ascii="PT Astra Serif" w:eastAsia="Times New Roman" w:hAnsi="PT Astra Serif" w:cs="Times New Roman"/>
                <w:b/>
                <w:bCs/>
              </w:rPr>
              <w:t>.  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336B71" w:rsidTr="00336B71">
        <w:trPr>
          <w:trHeight w:val="57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336B71">
              <w:rPr>
                <w:rFonts w:ascii="PT Astra Serif" w:eastAsia="Times New Roman" w:hAnsi="PT Astra Serif" w:cs="Times New Roman"/>
                <w:b/>
              </w:rPr>
              <w:t>Мероприятие 1</w:t>
            </w:r>
            <w:r w:rsidRPr="00336B71">
              <w:rPr>
                <w:rFonts w:ascii="PT Astra Serif" w:eastAsia="Times New Roman" w:hAnsi="PT Astra Serif" w:cs="Times New Roman"/>
              </w:rPr>
              <w:t xml:space="preserve">  </w:t>
            </w:r>
            <w:r w:rsidR="007E79B1" w:rsidRPr="00336B71">
              <w:rPr>
                <w:rFonts w:ascii="PT Astra Serif" w:eastAsia="Times New Roman" w:hAnsi="PT Astra Serif" w:cs="Times New Roman"/>
              </w:rPr>
              <w:t>Предоставление транспортной инфраструктуры для инвалидов и других маломобильных групп населения.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36B71"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4522BE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2022-2026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336B71" w:rsidTr="00336B71">
        <w:trPr>
          <w:trHeight w:val="57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4522BE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336B71" w:rsidTr="00336B71">
        <w:trPr>
          <w:trHeight w:val="57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4522BE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336B71" w:rsidTr="00336B71">
        <w:trPr>
          <w:trHeight w:val="57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4522BE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336B71" w:rsidTr="00336B71">
        <w:trPr>
          <w:trHeight w:val="57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4522BE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336B71" w:rsidTr="00336B71">
        <w:trPr>
          <w:trHeight w:val="57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4522BE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336B71" w:rsidRDefault="00780F47" w:rsidP="00465F9B">
            <w:pPr>
              <w:spacing w:after="0" w:line="240" w:lineRule="auto"/>
              <w:jc w:val="center"/>
            </w:pPr>
            <w:r w:rsidRPr="00336B71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780F47" w:rsidRPr="00AD594F" w:rsidRDefault="00780F47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80F47" w:rsidRPr="00AD594F" w:rsidRDefault="00780F47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9599B" w:rsidRDefault="00E9599B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E9599B" w:rsidSect="00465F9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C7B38" w:rsidRPr="00465F9B" w:rsidRDefault="004C7B38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3</w:t>
      </w:r>
    </w:p>
    <w:p w:rsidR="004C7B38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7B38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район «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Развитие </w:t>
      </w:r>
      <w:proofErr w:type="gramStart"/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7B38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="004C7B38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7B38" w:rsidRPr="00465F9B" w:rsidRDefault="004C7B38" w:rsidP="00336B7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Default="004C7B38" w:rsidP="00336B7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Адресный перечень объектов по муниципальной программе «</w:t>
      </w:r>
      <w:r w:rsidR="007C0426" w:rsidRPr="00465F9B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 системы и повышение безопасности дорожного движения в муниципальном образовании Плавск</w:t>
      </w:r>
      <w:r w:rsidR="008650E6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», планируемой к реализации на территории муниципального образования Плавск</w:t>
      </w:r>
      <w:r w:rsidR="008650E6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 на 202</w:t>
      </w:r>
      <w:r w:rsidR="00B247FF">
        <w:rPr>
          <w:rFonts w:ascii="PT Astra Serif" w:eastAsia="Times New Roman" w:hAnsi="PT Astra Serif" w:cs="Times New Roman"/>
          <w:b/>
          <w:sz w:val="26"/>
          <w:szCs w:val="26"/>
        </w:rPr>
        <w:t>3</w:t>
      </w: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465F9B" w:rsidRPr="00465F9B" w:rsidRDefault="00465F9B" w:rsidP="00336B7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568"/>
        <w:gridCol w:w="3124"/>
        <w:gridCol w:w="1552"/>
      </w:tblGrid>
      <w:tr w:rsidR="004C7B38" w:rsidRPr="00465F9B" w:rsidTr="00604670">
        <w:trPr>
          <w:trHeight w:val="985"/>
        </w:trPr>
        <w:tc>
          <w:tcPr>
            <w:tcW w:w="3695" w:type="dxa"/>
            <w:shd w:val="clear" w:color="auto" w:fill="auto"/>
          </w:tcPr>
          <w:p w:rsidR="004C7B38" w:rsidRPr="00336B71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36B7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4C7B38" w:rsidRPr="00336B71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336B7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Пообъектный</w:t>
            </w:r>
            <w:proofErr w:type="spellEnd"/>
            <w:r w:rsidRPr="00336B7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5187" w:type="dxa"/>
            <w:shd w:val="clear" w:color="auto" w:fill="auto"/>
          </w:tcPr>
          <w:p w:rsidR="004C7B38" w:rsidRPr="00336B71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36B7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204" w:type="dxa"/>
            <w:shd w:val="clear" w:color="auto" w:fill="auto"/>
          </w:tcPr>
          <w:p w:rsidR="004C7B38" w:rsidRPr="00336B71" w:rsidRDefault="007E496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36B7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Общая стоимость работ (</w:t>
            </w:r>
            <w:r w:rsidR="007E79B1" w:rsidRPr="00336B7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тыс. </w:t>
            </w:r>
            <w:r w:rsidR="004C7B38" w:rsidRPr="00336B7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руб.)</w:t>
            </w:r>
          </w:p>
        </w:tc>
      </w:tr>
      <w:tr w:rsidR="00604670" w:rsidRPr="00465F9B" w:rsidTr="007C0426">
        <w:trPr>
          <w:trHeight w:val="985"/>
        </w:trPr>
        <w:tc>
          <w:tcPr>
            <w:tcW w:w="3695" w:type="dxa"/>
            <w:shd w:val="clear" w:color="auto" w:fill="auto"/>
          </w:tcPr>
          <w:p w:rsidR="007C0426" w:rsidRPr="00336B71" w:rsidRDefault="007C0426" w:rsidP="007C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36B71">
              <w:rPr>
                <w:rFonts w:ascii="PT Astra Serif" w:eastAsia="Times New Roman" w:hAnsi="PT Astra Serif" w:cs="Times New Roman"/>
                <w:sz w:val="24"/>
                <w:szCs w:val="24"/>
              </w:rPr>
              <w:t>«Развитие транспортной  системы и повышение безопасности дорожного движения в муниципальном образовании</w:t>
            </w:r>
          </w:p>
          <w:p w:rsidR="00604670" w:rsidRPr="00336B71" w:rsidRDefault="008650E6" w:rsidP="008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36B71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 район</w:t>
            </w:r>
            <w:r w:rsidR="007C0426" w:rsidRPr="00336B71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604670" w:rsidRPr="00336B71" w:rsidRDefault="008650E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336B71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Телематические</w:t>
            </w:r>
            <w:proofErr w:type="spellEnd"/>
            <w:r w:rsidRPr="00336B71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5187" w:type="dxa"/>
            <w:shd w:val="clear" w:color="auto" w:fill="auto"/>
            <w:vAlign w:val="center"/>
          </w:tcPr>
          <w:p w:rsidR="00604670" w:rsidRPr="00465F9B" w:rsidRDefault="00FD1F66" w:rsidP="007C042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65F9B">
              <w:rPr>
                <w:rFonts w:ascii="PT Astra Serif" w:hAnsi="PT Astra Serif" w:cs="Calibri"/>
                <w:color w:val="000000"/>
                <w:sz w:val="24"/>
                <w:szCs w:val="24"/>
              </w:rPr>
              <w:t>Плавский район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04670" w:rsidRPr="00465F9B" w:rsidRDefault="00B247FF" w:rsidP="007878A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688,4</w:t>
            </w:r>
          </w:p>
        </w:tc>
      </w:tr>
      <w:tr w:rsidR="00604670" w:rsidRPr="00465F9B" w:rsidTr="00604670">
        <w:trPr>
          <w:trHeight w:val="327"/>
        </w:trPr>
        <w:tc>
          <w:tcPr>
            <w:tcW w:w="3695" w:type="dxa"/>
            <w:shd w:val="clear" w:color="auto" w:fill="auto"/>
          </w:tcPr>
          <w:p w:rsidR="00604670" w:rsidRPr="00465F9B" w:rsidRDefault="00604670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604670" w:rsidRPr="00465F9B" w:rsidRDefault="007C0426" w:rsidP="0060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shd w:val="clear" w:color="auto" w:fill="auto"/>
          </w:tcPr>
          <w:p w:rsidR="00604670" w:rsidRPr="00465F9B" w:rsidRDefault="007C0426" w:rsidP="0060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604670" w:rsidRPr="00465F9B" w:rsidRDefault="00B247FF" w:rsidP="0017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688,4</w:t>
            </w:r>
          </w:p>
        </w:tc>
      </w:tr>
    </w:tbl>
    <w:p w:rsidR="00E9599B" w:rsidRDefault="00E9599B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  <w:sectPr w:rsidR="00E9599B" w:rsidSect="00465F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65FE9" w:rsidRPr="00465F9B" w:rsidRDefault="00065FE9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4</w:t>
      </w: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Развитие </w:t>
      </w:r>
      <w:proofErr w:type="gramStart"/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065FE9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065FE9" w:rsidRPr="00510102" w:rsidRDefault="00065FE9" w:rsidP="00065FE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65F9B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065FE9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465F9B">
        <w:rPr>
          <w:rFonts w:ascii="PT Astra Serif" w:hAnsi="PT Astra Serif" w:cs="Times New Roman"/>
          <w:b/>
          <w:sz w:val="26"/>
          <w:szCs w:val="26"/>
        </w:rPr>
        <w:t xml:space="preserve">показателей результативности  муниципальной программы </w:t>
      </w:r>
      <w:r w:rsidRPr="00465F9B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465F9B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 системы и повышение безопасности дорожного движения в муниципальном образовании Плавск</w:t>
      </w:r>
      <w:r w:rsidR="00780F47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hAnsi="PT Astra Serif"/>
          <w:b/>
          <w:bCs/>
          <w:sz w:val="26"/>
          <w:szCs w:val="26"/>
        </w:rPr>
        <w:t>»</w:t>
      </w:r>
    </w:p>
    <w:p w:rsidR="00336B71" w:rsidRPr="00465F9B" w:rsidRDefault="00336B71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126"/>
        <w:gridCol w:w="3509"/>
      </w:tblGrid>
      <w:tr w:rsidR="00065FE9" w:rsidRPr="008650E6" w:rsidTr="00336B71">
        <w:trPr>
          <w:trHeight w:val="57"/>
        </w:trPr>
        <w:tc>
          <w:tcPr>
            <w:tcW w:w="2518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509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065FE9" w:rsidRPr="008650E6" w:rsidTr="00336B71">
        <w:trPr>
          <w:trHeight w:val="57"/>
        </w:trPr>
        <w:tc>
          <w:tcPr>
            <w:tcW w:w="2518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509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780F47" w:rsidRPr="008650E6" w:rsidTr="00336B71">
        <w:trPr>
          <w:trHeight w:val="57"/>
        </w:trPr>
        <w:tc>
          <w:tcPr>
            <w:tcW w:w="2518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школьных автобусов оборудованных системой ГЛОНАСС</w:t>
            </w:r>
            <w:r w:rsidRPr="008650E6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418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2126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за отчетный период</w:t>
            </w:r>
          </w:p>
        </w:tc>
        <w:tc>
          <w:tcPr>
            <w:tcW w:w="3509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Pr="008650E6">
              <w:t xml:space="preserve">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</w:t>
            </w:r>
            <w:proofErr w:type="gramStart"/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сведений комитета образования </w:t>
            </w:r>
            <w:r w:rsidRPr="008650E6">
              <w:t xml:space="preserve">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>администрации муниципального образования</w:t>
            </w:r>
            <w:proofErr w:type="gramEnd"/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 Плавский район</w:t>
            </w:r>
          </w:p>
        </w:tc>
      </w:tr>
      <w:tr w:rsidR="00780F47" w:rsidRPr="00604670" w:rsidTr="00336B71">
        <w:trPr>
          <w:trHeight w:val="57"/>
        </w:trPr>
        <w:tc>
          <w:tcPr>
            <w:tcW w:w="2518" w:type="dxa"/>
            <w:shd w:val="clear" w:color="auto" w:fill="auto"/>
          </w:tcPr>
          <w:p w:rsidR="00780F47" w:rsidRPr="008650E6" w:rsidRDefault="008650E6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/>
                <w:sz w:val="24"/>
                <w:szCs w:val="24"/>
              </w:rPr>
              <w:t>Количество доступных объектов транспортной инфраструктуры в муниципальном образовании для инвалидов и других маломобильных групп населения</w:t>
            </w:r>
            <w:r w:rsidRPr="008650E6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418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8650E6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  <w:p w:rsidR="00780F47" w:rsidRPr="008650E6" w:rsidRDefault="00780F47" w:rsidP="00465F9B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Определяется суммированием </w:t>
            </w:r>
            <w:r w:rsidR="008650E6" w:rsidRPr="008650E6">
              <w:rPr>
                <w:rFonts w:ascii="PT Astra Serif" w:eastAsia="Times New Roman" w:hAnsi="PT Astra Serif"/>
                <w:sz w:val="24"/>
                <w:szCs w:val="24"/>
              </w:rPr>
              <w:t xml:space="preserve"> доступных объектов транспортной инфраструктуры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 за отчетный период </w:t>
            </w:r>
          </w:p>
        </w:tc>
        <w:tc>
          <w:tcPr>
            <w:tcW w:w="3509" w:type="dxa"/>
            <w:shd w:val="clear" w:color="auto" w:fill="auto"/>
          </w:tcPr>
          <w:p w:rsidR="00780F47" w:rsidRPr="00AD594F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Pr="008650E6">
              <w:t xml:space="preserve">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  <w:r w:rsidRPr="00AD594F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</w:p>
        </w:tc>
      </w:tr>
    </w:tbl>
    <w:p w:rsidR="00166990" w:rsidRPr="00033326" w:rsidRDefault="00336B71" w:rsidP="00336B7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___________________</w:t>
      </w:r>
    </w:p>
    <w:sectPr w:rsidR="00166990" w:rsidRPr="00033326" w:rsidSect="00465F9B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F2" w:rsidRDefault="00530EF2">
      <w:pPr>
        <w:spacing w:after="0" w:line="240" w:lineRule="auto"/>
      </w:pPr>
      <w:r>
        <w:separator/>
      </w:r>
    </w:p>
  </w:endnote>
  <w:endnote w:type="continuationSeparator" w:id="0">
    <w:p w:rsidR="00530EF2" w:rsidRDefault="0053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14" w:rsidRDefault="000B0F14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F2" w:rsidRDefault="00530EF2">
      <w:pPr>
        <w:spacing w:after="0" w:line="240" w:lineRule="auto"/>
      </w:pPr>
      <w:r>
        <w:separator/>
      </w:r>
    </w:p>
  </w:footnote>
  <w:footnote w:type="continuationSeparator" w:id="0">
    <w:p w:rsidR="00530EF2" w:rsidRDefault="0053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0B0F14" w:rsidRDefault="000B0F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E7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14" w:rsidRDefault="000B0F14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0B0F14" w:rsidRDefault="000B0F1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14" w:rsidRDefault="000B0F14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21E7D">
      <w:rPr>
        <w:rStyle w:val="ad"/>
        <w:noProof/>
      </w:rPr>
      <w:t>1</w:t>
    </w:r>
    <w:r>
      <w:rPr>
        <w:rStyle w:val="ad"/>
      </w:rPr>
      <w:fldChar w:fldCharType="end"/>
    </w:r>
  </w:p>
  <w:p w:rsidR="000B0F14" w:rsidRDefault="000B0F14">
    <w:pPr>
      <w:pStyle w:val="a8"/>
    </w:pPr>
  </w:p>
  <w:p w:rsidR="000B0F14" w:rsidRPr="00A92150" w:rsidRDefault="000B0F14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5">
    <w:nsid w:val="769F16B1"/>
    <w:multiLevelType w:val="hybridMultilevel"/>
    <w:tmpl w:val="8340B4E6"/>
    <w:lvl w:ilvl="0" w:tplc="79565EE8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33326"/>
    <w:rsid w:val="000334D3"/>
    <w:rsid w:val="00033813"/>
    <w:rsid w:val="00034A74"/>
    <w:rsid w:val="00042557"/>
    <w:rsid w:val="000447EC"/>
    <w:rsid w:val="00045277"/>
    <w:rsid w:val="0004599B"/>
    <w:rsid w:val="000474DA"/>
    <w:rsid w:val="000475B4"/>
    <w:rsid w:val="00047B9B"/>
    <w:rsid w:val="00047EE8"/>
    <w:rsid w:val="00050C0A"/>
    <w:rsid w:val="00053E9E"/>
    <w:rsid w:val="000544B2"/>
    <w:rsid w:val="00056D26"/>
    <w:rsid w:val="00057009"/>
    <w:rsid w:val="0005732D"/>
    <w:rsid w:val="00065FE9"/>
    <w:rsid w:val="00066C3B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0F14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18C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3577"/>
    <w:rsid w:val="00146B92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3257"/>
    <w:rsid w:val="00163643"/>
    <w:rsid w:val="00163895"/>
    <w:rsid w:val="00164599"/>
    <w:rsid w:val="00166990"/>
    <w:rsid w:val="0016784D"/>
    <w:rsid w:val="00171611"/>
    <w:rsid w:val="00172428"/>
    <w:rsid w:val="00172D39"/>
    <w:rsid w:val="00173E5A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C55"/>
    <w:rsid w:val="00205D95"/>
    <w:rsid w:val="0020616D"/>
    <w:rsid w:val="00206A81"/>
    <w:rsid w:val="002121DF"/>
    <w:rsid w:val="0021264F"/>
    <w:rsid w:val="00215B9B"/>
    <w:rsid w:val="002161E2"/>
    <w:rsid w:val="00217289"/>
    <w:rsid w:val="00217EC0"/>
    <w:rsid w:val="00221E7D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8A1"/>
    <w:rsid w:val="00233A10"/>
    <w:rsid w:val="00234F10"/>
    <w:rsid w:val="002406FF"/>
    <w:rsid w:val="00240E46"/>
    <w:rsid w:val="002425C6"/>
    <w:rsid w:val="00247036"/>
    <w:rsid w:val="00250C3B"/>
    <w:rsid w:val="0025235E"/>
    <w:rsid w:val="00253361"/>
    <w:rsid w:val="002542C1"/>
    <w:rsid w:val="00254D49"/>
    <w:rsid w:val="0025613F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D655A"/>
    <w:rsid w:val="002E1EC1"/>
    <w:rsid w:val="002E2450"/>
    <w:rsid w:val="002E5326"/>
    <w:rsid w:val="002F0293"/>
    <w:rsid w:val="002F2012"/>
    <w:rsid w:val="002F3843"/>
    <w:rsid w:val="002F5432"/>
    <w:rsid w:val="002F6438"/>
    <w:rsid w:val="002F74D4"/>
    <w:rsid w:val="0030000B"/>
    <w:rsid w:val="00300575"/>
    <w:rsid w:val="003005F3"/>
    <w:rsid w:val="00300637"/>
    <w:rsid w:val="00303332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36B71"/>
    <w:rsid w:val="00336F9D"/>
    <w:rsid w:val="00341C72"/>
    <w:rsid w:val="00343895"/>
    <w:rsid w:val="003440E6"/>
    <w:rsid w:val="00346886"/>
    <w:rsid w:val="00352634"/>
    <w:rsid w:val="00354251"/>
    <w:rsid w:val="003548F6"/>
    <w:rsid w:val="00354A26"/>
    <w:rsid w:val="003614B9"/>
    <w:rsid w:val="00363367"/>
    <w:rsid w:val="003668EF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17BE"/>
    <w:rsid w:val="003973F7"/>
    <w:rsid w:val="003A0570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2F92"/>
    <w:rsid w:val="003D59AE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489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478F8"/>
    <w:rsid w:val="00450019"/>
    <w:rsid w:val="00450CF3"/>
    <w:rsid w:val="004522BE"/>
    <w:rsid w:val="00452F4A"/>
    <w:rsid w:val="0045325A"/>
    <w:rsid w:val="004537D4"/>
    <w:rsid w:val="00457C62"/>
    <w:rsid w:val="004605B5"/>
    <w:rsid w:val="00460E49"/>
    <w:rsid w:val="0046167B"/>
    <w:rsid w:val="0046428F"/>
    <w:rsid w:val="00464B66"/>
    <w:rsid w:val="00464BA6"/>
    <w:rsid w:val="00465F9B"/>
    <w:rsid w:val="0046734B"/>
    <w:rsid w:val="0047005C"/>
    <w:rsid w:val="00472E01"/>
    <w:rsid w:val="004757E5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0102"/>
    <w:rsid w:val="00513263"/>
    <w:rsid w:val="00514439"/>
    <w:rsid w:val="00524299"/>
    <w:rsid w:val="005255F5"/>
    <w:rsid w:val="005266F8"/>
    <w:rsid w:val="005301BD"/>
    <w:rsid w:val="00530319"/>
    <w:rsid w:val="00530EF2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9DA"/>
    <w:rsid w:val="00550CD9"/>
    <w:rsid w:val="00552C18"/>
    <w:rsid w:val="0055412B"/>
    <w:rsid w:val="0055566C"/>
    <w:rsid w:val="00556A21"/>
    <w:rsid w:val="00560473"/>
    <w:rsid w:val="00561941"/>
    <w:rsid w:val="005653D0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1F90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326F"/>
    <w:rsid w:val="005F40F2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4142"/>
    <w:rsid w:val="00636154"/>
    <w:rsid w:val="00636347"/>
    <w:rsid w:val="00636ABF"/>
    <w:rsid w:val="00637982"/>
    <w:rsid w:val="00637DD6"/>
    <w:rsid w:val="006404FC"/>
    <w:rsid w:val="006405D9"/>
    <w:rsid w:val="00640826"/>
    <w:rsid w:val="00641B1D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2333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D5FEF"/>
    <w:rsid w:val="006E0DA2"/>
    <w:rsid w:val="006E1349"/>
    <w:rsid w:val="006E190E"/>
    <w:rsid w:val="006E4650"/>
    <w:rsid w:val="006E48F5"/>
    <w:rsid w:val="006E5322"/>
    <w:rsid w:val="006E53E3"/>
    <w:rsid w:val="006E67B3"/>
    <w:rsid w:val="006E7058"/>
    <w:rsid w:val="006F0C1C"/>
    <w:rsid w:val="006F4097"/>
    <w:rsid w:val="006F43A5"/>
    <w:rsid w:val="006F46F2"/>
    <w:rsid w:val="006F4C97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27AAC"/>
    <w:rsid w:val="00730AE6"/>
    <w:rsid w:val="00730DAE"/>
    <w:rsid w:val="007323BA"/>
    <w:rsid w:val="00733113"/>
    <w:rsid w:val="00741426"/>
    <w:rsid w:val="00742A34"/>
    <w:rsid w:val="00746BC2"/>
    <w:rsid w:val="007472A9"/>
    <w:rsid w:val="00747E37"/>
    <w:rsid w:val="00750460"/>
    <w:rsid w:val="00751A81"/>
    <w:rsid w:val="00752084"/>
    <w:rsid w:val="0075331C"/>
    <w:rsid w:val="0075609B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0F47"/>
    <w:rsid w:val="00784221"/>
    <w:rsid w:val="0078596A"/>
    <w:rsid w:val="007878AB"/>
    <w:rsid w:val="00790561"/>
    <w:rsid w:val="0079296C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0426"/>
    <w:rsid w:val="007C5E25"/>
    <w:rsid w:val="007D1115"/>
    <w:rsid w:val="007D16F7"/>
    <w:rsid w:val="007D2867"/>
    <w:rsid w:val="007D53E0"/>
    <w:rsid w:val="007D55E5"/>
    <w:rsid w:val="007D73D1"/>
    <w:rsid w:val="007D7505"/>
    <w:rsid w:val="007E11CE"/>
    <w:rsid w:val="007E1FAF"/>
    <w:rsid w:val="007E27B1"/>
    <w:rsid w:val="007E319B"/>
    <w:rsid w:val="007E4968"/>
    <w:rsid w:val="007E5335"/>
    <w:rsid w:val="007E79B1"/>
    <w:rsid w:val="007F0A13"/>
    <w:rsid w:val="007F4846"/>
    <w:rsid w:val="007F5084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5317"/>
    <w:rsid w:val="0081658A"/>
    <w:rsid w:val="008168CB"/>
    <w:rsid w:val="008177D8"/>
    <w:rsid w:val="00822C62"/>
    <w:rsid w:val="00823689"/>
    <w:rsid w:val="00823C2E"/>
    <w:rsid w:val="008251BB"/>
    <w:rsid w:val="0082632D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50E6"/>
    <w:rsid w:val="008662FF"/>
    <w:rsid w:val="0086697C"/>
    <w:rsid w:val="0087463B"/>
    <w:rsid w:val="00874953"/>
    <w:rsid w:val="008754FD"/>
    <w:rsid w:val="00877164"/>
    <w:rsid w:val="008819B0"/>
    <w:rsid w:val="008864B7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3A10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16D7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24F8"/>
    <w:rsid w:val="00943DA3"/>
    <w:rsid w:val="00943FBF"/>
    <w:rsid w:val="0094466C"/>
    <w:rsid w:val="00946844"/>
    <w:rsid w:val="009518D3"/>
    <w:rsid w:val="00951BA4"/>
    <w:rsid w:val="009537E9"/>
    <w:rsid w:val="00954007"/>
    <w:rsid w:val="0095625C"/>
    <w:rsid w:val="0095797B"/>
    <w:rsid w:val="00961C7A"/>
    <w:rsid w:val="009628EE"/>
    <w:rsid w:val="00962DED"/>
    <w:rsid w:val="00964AD7"/>
    <w:rsid w:val="00966ED9"/>
    <w:rsid w:val="0097244D"/>
    <w:rsid w:val="00972E21"/>
    <w:rsid w:val="00973E90"/>
    <w:rsid w:val="00974BB8"/>
    <w:rsid w:val="00974EF6"/>
    <w:rsid w:val="00976CF2"/>
    <w:rsid w:val="009777DE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3E3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4EA3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77518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A07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94F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38B8"/>
    <w:rsid w:val="00B046DC"/>
    <w:rsid w:val="00B051E3"/>
    <w:rsid w:val="00B10658"/>
    <w:rsid w:val="00B13F93"/>
    <w:rsid w:val="00B165AF"/>
    <w:rsid w:val="00B1738D"/>
    <w:rsid w:val="00B17F77"/>
    <w:rsid w:val="00B2201C"/>
    <w:rsid w:val="00B2271C"/>
    <w:rsid w:val="00B23961"/>
    <w:rsid w:val="00B23FC1"/>
    <w:rsid w:val="00B24636"/>
    <w:rsid w:val="00B247FF"/>
    <w:rsid w:val="00B2652A"/>
    <w:rsid w:val="00B27441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8712D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23FD4"/>
    <w:rsid w:val="00C2462F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9A5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3F85"/>
    <w:rsid w:val="00CF4E10"/>
    <w:rsid w:val="00CF72E1"/>
    <w:rsid w:val="00D00512"/>
    <w:rsid w:val="00D05A3B"/>
    <w:rsid w:val="00D06DFA"/>
    <w:rsid w:val="00D07F01"/>
    <w:rsid w:val="00D151F0"/>
    <w:rsid w:val="00D1636A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076B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1AE6"/>
    <w:rsid w:val="00E85E62"/>
    <w:rsid w:val="00E909B8"/>
    <w:rsid w:val="00E92B9C"/>
    <w:rsid w:val="00E947C7"/>
    <w:rsid w:val="00E95246"/>
    <w:rsid w:val="00E9599B"/>
    <w:rsid w:val="00EA0362"/>
    <w:rsid w:val="00EA2B2F"/>
    <w:rsid w:val="00EA6ABA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99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65F"/>
    <w:rsid w:val="00F17880"/>
    <w:rsid w:val="00F20F01"/>
    <w:rsid w:val="00F226CE"/>
    <w:rsid w:val="00F2286C"/>
    <w:rsid w:val="00F237FD"/>
    <w:rsid w:val="00F24349"/>
    <w:rsid w:val="00F24DB5"/>
    <w:rsid w:val="00F25CB7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75F7B"/>
    <w:rsid w:val="00F81BBD"/>
    <w:rsid w:val="00F824BC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1F66"/>
    <w:rsid w:val="00FD5080"/>
    <w:rsid w:val="00FD5728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1627-7657-481A-A3B7-E864108F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2023-03-31T09:24:00Z</cp:lastPrinted>
  <dcterms:created xsi:type="dcterms:W3CDTF">2023-04-25T09:48:00Z</dcterms:created>
  <dcterms:modified xsi:type="dcterms:W3CDTF">2023-04-25T09:48:00Z</dcterms:modified>
</cp:coreProperties>
</file>