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p w:rsidR="00B03B44" w:rsidRDefault="00B03B44" w:rsidP="00932BA3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32BA3" w:rsidRPr="007648B2" w:rsidTr="009D73F7">
        <w:trPr>
          <w:trHeight w:val="146"/>
        </w:trPr>
        <w:tc>
          <w:tcPr>
            <w:tcW w:w="5846" w:type="dxa"/>
            <w:shd w:val="clear" w:color="auto" w:fill="auto"/>
          </w:tcPr>
          <w:p w:rsidR="00932BA3" w:rsidRPr="006F2075" w:rsidRDefault="00932BA3" w:rsidP="00173D74">
            <w:pPr>
              <w:pStyle w:val="af5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B03B44">
              <w:rPr>
                <w:rFonts w:ascii="PT Astra Serif" w:eastAsia="Calibri" w:hAnsi="PT Astra Serif"/>
                <w:sz w:val="28"/>
                <w:szCs w:val="28"/>
              </w:rPr>
              <w:t>09.01.2025</w:t>
            </w:r>
          </w:p>
        </w:tc>
        <w:tc>
          <w:tcPr>
            <w:tcW w:w="2409" w:type="dxa"/>
            <w:shd w:val="clear" w:color="auto" w:fill="auto"/>
          </w:tcPr>
          <w:p w:rsidR="00932BA3" w:rsidRPr="006F2075" w:rsidRDefault="00932BA3" w:rsidP="00173D74">
            <w:pPr>
              <w:pStyle w:val="af5"/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 w:rsidR="009446C8">
              <w:rPr>
                <w:rFonts w:ascii="PT Astra Serif" w:eastAsia="Calibri" w:hAnsi="PT Astra Serif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4E3202" w:rsidRDefault="004E3202" w:rsidP="00932BA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</w:rPr>
      </w:pPr>
    </w:p>
    <w:p w:rsidR="00B03B44" w:rsidRPr="00B03B44" w:rsidRDefault="00B03B44" w:rsidP="00B03B44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</w:rPr>
      </w:pPr>
    </w:p>
    <w:p w:rsidR="00932BA3" w:rsidRPr="00B03B44" w:rsidRDefault="00932BA3" w:rsidP="00B03B44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B03B44">
        <w:rPr>
          <w:rFonts w:ascii="PT Astra Serif" w:eastAsia="Times New Roman" w:hAnsi="PT Astra Serif" w:cs="Arial"/>
          <w:b/>
          <w:sz w:val="26"/>
          <w:szCs w:val="26"/>
        </w:rPr>
        <w:t>О внесении изменени</w:t>
      </w:r>
      <w:r w:rsidR="00693A7C" w:rsidRPr="00B03B44">
        <w:rPr>
          <w:rFonts w:ascii="PT Astra Serif" w:eastAsia="Times New Roman" w:hAnsi="PT Astra Serif" w:cs="Arial"/>
          <w:b/>
          <w:sz w:val="26"/>
          <w:szCs w:val="26"/>
        </w:rPr>
        <w:t>й</w:t>
      </w:r>
      <w:r w:rsidRPr="00B03B44">
        <w:rPr>
          <w:rFonts w:ascii="PT Astra Serif" w:eastAsia="Times New Roman" w:hAnsi="PT Astra Serif" w:cs="Arial"/>
          <w:b/>
          <w:sz w:val="26"/>
          <w:szCs w:val="26"/>
        </w:rPr>
        <w:t xml:space="preserve"> в постановление администрации муниципального образования Плавский район от 21.03.2022 №445 «Об утверждении муниципальной программы муниципального образования Плавский район «Развитие информационно-коммуникационных технологий в муниципальном образовании Плавский район»</w:t>
      </w:r>
    </w:p>
    <w:p w:rsidR="00932BA3" w:rsidRPr="00B03B44" w:rsidRDefault="00932BA3" w:rsidP="00B03B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"/>
          <w:sz w:val="26"/>
          <w:szCs w:val="26"/>
        </w:rPr>
      </w:pPr>
    </w:p>
    <w:p w:rsidR="00932BA3" w:rsidRPr="00B03B44" w:rsidRDefault="004E3202" w:rsidP="00B03B44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1"/>
          <w:sz w:val="26"/>
          <w:szCs w:val="26"/>
        </w:rPr>
      </w:pPr>
      <w:r w:rsidRPr="00B03B44">
        <w:rPr>
          <w:rFonts w:ascii="PT Astra Serif" w:eastAsia="Times New Roman" w:hAnsi="PT Astra Serif" w:cs="Arial"/>
          <w:color w:val="000000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</w:t>
      </w:r>
      <w:r w:rsidR="00494978" w:rsidRPr="00B03B44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района»,</w:t>
      </w:r>
      <w:r w:rsidR="000617C4" w:rsidRPr="00B03B44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на основании статьи</w:t>
      </w:r>
      <w:r w:rsidRPr="00B03B44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41 Устава  муниципального образования Плавский район администрация муниципального образования Плавский район  </w:t>
      </w:r>
      <w:r w:rsidRPr="00B03B44">
        <w:rPr>
          <w:rFonts w:ascii="PT Astra Serif" w:eastAsia="Times New Roman" w:hAnsi="PT Astra Serif" w:cs="Arial"/>
          <w:b/>
          <w:color w:val="000000"/>
          <w:sz w:val="26"/>
          <w:szCs w:val="26"/>
        </w:rPr>
        <w:t>ПОСТАНОВЛЯЕТ:</w:t>
      </w:r>
    </w:p>
    <w:p w:rsidR="00B90316" w:rsidRPr="00B03B44" w:rsidRDefault="00B90316" w:rsidP="00B03B44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03B44">
        <w:rPr>
          <w:rFonts w:ascii="PT Astra Serif" w:eastAsia="Calibri" w:hAnsi="PT Astra Serif"/>
          <w:sz w:val="26"/>
          <w:szCs w:val="26"/>
        </w:rPr>
        <w:t>Внести в постановление администрации муниципального образования Плавский район от 21.03.2022 № 445 «Об утверждении муниципальной программы муниципального образования Плавский район «Развитие информационно-коммуникационных технологий в муниципальном образовании Плавский район» следующие изменения</w:t>
      </w:r>
      <w:r w:rsidRPr="00B03B44">
        <w:rPr>
          <w:rFonts w:ascii="PT Astra Serif" w:hAnsi="PT Astra Serif"/>
          <w:bCs/>
          <w:sz w:val="26"/>
          <w:szCs w:val="26"/>
        </w:rPr>
        <w:t>:</w:t>
      </w:r>
    </w:p>
    <w:p w:rsidR="00B90316" w:rsidRPr="00B03B44" w:rsidRDefault="00693A7C" w:rsidP="00B03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03B44">
        <w:rPr>
          <w:rFonts w:ascii="PT Astra Serif" w:hAnsi="PT Astra Serif"/>
          <w:sz w:val="26"/>
          <w:szCs w:val="26"/>
        </w:rPr>
        <w:t>1.1. строку четвертою</w:t>
      </w:r>
      <w:r w:rsidR="00B90316" w:rsidRPr="00B03B44">
        <w:rPr>
          <w:rFonts w:ascii="PT Astra Serif" w:hAnsi="PT Astra Serif"/>
          <w:sz w:val="26"/>
          <w:szCs w:val="26"/>
        </w:rPr>
        <w:t xml:space="preserve"> раздела 1 Паспорта муниципальной программы </w:t>
      </w:r>
      <w:r w:rsidR="00B90316" w:rsidRPr="00B03B44">
        <w:rPr>
          <w:rFonts w:ascii="PT Astra Serif" w:eastAsia="Calibri" w:hAnsi="PT Astra Serif"/>
          <w:sz w:val="26"/>
          <w:szCs w:val="26"/>
        </w:rPr>
        <w:t>муниципального образования Плавский район «Развитие информационно-коммуникационных технологий в муниципальном образовании Плавский район»</w:t>
      </w:r>
      <w:r w:rsidR="00B90316" w:rsidRPr="00B03B44">
        <w:rPr>
          <w:rFonts w:ascii="PT Astra Serif" w:hAnsi="PT Astra Serif"/>
          <w:sz w:val="26"/>
          <w:szCs w:val="26"/>
        </w:rPr>
        <w:t xml:space="preserve"> приложения к постановлению </w:t>
      </w:r>
      <w:r w:rsidR="00B90316" w:rsidRPr="00B03B44">
        <w:rPr>
          <w:rFonts w:ascii="PT Astra Serif" w:hAnsi="PT Astra Serif"/>
          <w:bCs/>
          <w:sz w:val="26"/>
          <w:szCs w:val="26"/>
        </w:rPr>
        <w:t xml:space="preserve">(далее-программа) </w:t>
      </w:r>
      <w:r w:rsidR="00B90316" w:rsidRPr="00B03B44">
        <w:rPr>
          <w:rFonts w:ascii="PT Astra Serif" w:hAnsi="PT Astra Serif"/>
          <w:sz w:val="26"/>
          <w:szCs w:val="26"/>
        </w:rPr>
        <w:t>изложить в следующей редакции: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7663"/>
      </w:tblGrid>
      <w:tr w:rsidR="00B90316" w:rsidRPr="00B03B44" w:rsidTr="00B90316">
        <w:trPr>
          <w:trHeight w:val="57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03B44" w:rsidRDefault="00693A7C" w:rsidP="00B0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«</w:t>
            </w:r>
            <w:r w:rsidR="00B90316" w:rsidRPr="00B03B44">
              <w:rPr>
                <w:rFonts w:ascii="PT Astra Serif" w:hAnsi="PT Astra Serif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03B44" w:rsidRDefault="00B90316" w:rsidP="00B03B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095D9B"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18359</w:t>
            </w:r>
            <w:r w:rsidR="00E92DBB"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,2</w:t>
            </w:r>
            <w:r w:rsidR="007A448F"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 </w:t>
            </w:r>
            <w:r w:rsidRPr="00B03B4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тыс.руб., в том числе по годам:</w:t>
            </w:r>
          </w:p>
          <w:p w:rsidR="00B90316" w:rsidRPr="00B03B44" w:rsidRDefault="00B90316" w:rsidP="00B03B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2022 год – 5179,5 тыс. рублей,</w:t>
            </w:r>
          </w:p>
          <w:p w:rsidR="00B90316" w:rsidRPr="00B03B44" w:rsidRDefault="00B90316" w:rsidP="00B03B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14310E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2786,0</w:t>
            </w:r>
            <w:r w:rsidR="00D3168E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рублей,</w:t>
            </w:r>
          </w:p>
          <w:p w:rsidR="00B90316" w:rsidRPr="00B03B44" w:rsidRDefault="00B90316" w:rsidP="00B03B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095D9B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4301</w:t>
            </w:r>
            <w:r w:rsidR="00BD01CA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,4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рублей,</w:t>
            </w:r>
          </w:p>
          <w:p w:rsidR="00B90316" w:rsidRPr="00B03B44" w:rsidRDefault="00B90316" w:rsidP="00B03B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BD01CA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1872,5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рублей,</w:t>
            </w:r>
          </w:p>
          <w:p w:rsidR="00B90316" w:rsidRPr="00B03B44" w:rsidRDefault="00B90316" w:rsidP="00B03B44">
            <w:pPr>
              <w:spacing w:after="0" w:line="240" w:lineRule="auto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BD01CA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4219</w:t>
            </w:r>
            <w:r w:rsidR="00F220D8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,8 тыс. рублей</w:t>
            </w:r>
            <w:r w:rsidR="00EC6057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</w:t>
            </w:r>
            <w:r w:rsidR="00693A7C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»;</w:t>
            </w:r>
          </w:p>
        </w:tc>
      </w:tr>
    </w:tbl>
    <w:p w:rsidR="00FE2A47" w:rsidRPr="00B03B44" w:rsidRDefault="00693A7C" w:rsidP="00B03B44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  <w:r w:rsidRPr="00B03B44">
        <w:rPr>
          <w:rFonts w:ascii="PT Astra Serif" w:hAnsi="PT Astra Serif"/>
          <w:sz w:val="26"/>
          <w:szCs w:val="26"/>
        </w:rPr>
        <w:t xml:space="preserve">1.2 раздел </w:t>
      </w:r>
      <w:r w:rsidR="005E2D15" w:rsidRPr="00B03B44">
        <w:rPr>
          <w:rFonts w:ascii="PT Astra Serif" w:hAnsi="PT Astra Serif"/>
          <w:sz w:val="26"/>
          <w:szCs w:val="26"/>
        </w:rPr>
        <w:t>4</w:t>
      </w:r>
      <w:r w:rsidR="00B90316" w:rsidRPr="00B03B44">
        <w:rPr>
          <w:rFonts w:ascii="PT Astra Serif" w:hAnsi="PT Astra Serif"/>
          <w:sz w:val="26"/>
          <w:szCs w:val="26"/>
        </w:rPr>
        <w:t xml:space="preserve"> Паспорта программы изложить в следующей редакции:</w:t>
      </w:r>
    </w:p>
    <w:p w:rsidR="00B03B44" w:rsidRDefault="00B03B44" w:rsidP="00B9031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B90316" w:rsidRPr="00195D4F" w:rsidRDefault="00B90316" w:rsidP="00B9031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«4. </w:t>
      </w:r>
      <w:r w:rsidRPr="00195D4F">
        <w:rPr>
          <w:rFonts w:ascii="PT Astra Serif" w:hAnsi="PT Astra Serif"/>
          <w:b/>
          <w:sz w:val="26"/>
          <w:szCs w:val="26"/>
        </w:rPr>
        <w:t xml:space="preserve">Финансовое обеспечение муниципальной программы </w:t>
      </w:r>
      <w:r w:rsidRPr="00195D4F">
        <w:rPr>
          <w:rFonts w:ascii="PT Astra Serif" w:eastAsia="Times New Roman" w:hAnsi="PT Astra Serif" w:cs="Times New Roman"/>
          <w:b/>
          <w:sz w:val="26"/>
          <w:szCs w:val="26"/>
        </w:rPr>
        <w:t xml:space="preserve">«Развитие </w:t>
      </w:r>
      <w:r w:rsidRPr="00195D4F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информационно-коммуникационных технологий в муниципальном образовании Плавский район»</w:t>
      </w:r>
    </w:p>
    <w:p w:rsidR="00B90316" w:rsidRPr="00195D4F" w:rsidRDefault="00B90316" w:rsidP="00B9031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932"/>
        <w:gridCol w:w="931"/>
        <w:gridCol w:w="971"/>
        <w:gridCol w:w="971"/>
        <w:gridCol w:w="932"/>
        <w:gridCol w:w="1061"/>
      </w:tblGrid>
      <w:tr w:rsidR="00B90316" w:rsidRPr="00B03B44" w:rsidTr="00B03B44">
        <w:trPr>
          <w:trHeight w:val="57"/>
        </w:trPr>
        <w:tc>
          <w:tcPr>
            <w:tcW w:w="1982" w:type="pct"/>
            <w:vMerge w:val="restar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  <w:highlight w:val="yellow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Наименование структурного элемента </w:t>
            </w:r>
            <w:r w:rsidRPr="00B03B44">
              <w:rPr>
                <w:rFonts w:ascii="PT Astra Serif" w:hAnsi="PT Astra Serif"/>
                <w:b/>
                <w:sz w:val="26"/>
                <w:szCs w:val="26"/>
              </w:rPr>
              <w:t>муниципальной программы</w:t>
            </w: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, источников финансового обеспечения</w:t>
            </w:r>
          </w:p>
        </w:tc>
        <w:tc>
          <w:tcPr>
            <w:tcW w:w="3018" w:type="pct"/>
            <w:gridSpan w:val="6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B03B4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Объем финансового обеспечения по годам реализации, тыс. рублей</w:t>
            </w: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vMerge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</w:p>
        </w:tc>
        <w:tc>
          <w:tcPr>
            <w:tcW w:w="49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B03B4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2022</w:t>
            </w:r>
          </w:p>
        </w:tc>
        <w:tc>
          <w:tcPr>
            <w:tcW w:w="465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B03B4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2023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2024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2025</w:t>
            </w:r>
          </w:p>
        </w:tc>
        <w:tc>
          <w:tcPr>
            <w:tcW w:w="498" w:type="pct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2026</w:t>
            </w:r>
          </w:p>
        </w:tc>
        <w:tc>
          <w:tcPr>
            <w:tcW w:w="521" w:type="pct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Всего</w:t>
            </w: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49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B03B4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B03B4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3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498" w:type="pct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6</w:t>
            </w:r>
          </w:p>
        </w:tc>
        <w:tc>
          <w:tcPr>
            <w:tcW w:w="521" w:type="pct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7</w:t>
            </w: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49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5179,5</w:t>
            </w:r>
          </w:p>
        </w:tc>
        <w:tc>
          <w:tcPr>
            <w:tcW w:w="465" w:type="pct"/>
            <w:shd w:val="clear" w:color="auto" w:fill="auto"/>
          </w:tcPr>
          <w:p w:rsidR="00B90316" w:rsidRPr="00B03B44" w:rsidRDefault="0097606E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2786,</w:t>
            </w:r>
            <w:r w:rsidR="0014310E"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095D9B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4301</w:t>
            </w:r>
            <w:r w:rsidR="00494978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,4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494978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1872,5</w:t>
            </w:r>
          </w:p>
        </w:tc>
        <w:tc>
          <w:tcPr>
            <w:tcW w:w="498" w:type="pct"/>
          </w:tcPr>
          <w:p w:rsidR="00B90316" w:rsidRPr="00B03B44" w:rsidRDefault="00494978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4219,8</w:t>
            </w:r>
          </w:p>
        </w:tc>
        <w:tc>
          <w:tcPr>
            <w:tcW w:w="521" w:type="pct"/>
          </w:tcPr>
          <w:p w:rsidR="00B90316" w:rsidRPr="00B03B44" w:rsidRDefault="00095D9B" w:rsidP="0014310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18359</w:t>
            </w:r>
            <w:r w:rsidR="00E92DBB"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,2</w:t>
            </w: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pacing w:val="-2"/>
                <w:sz w:val="26"/>
                <w:szCs w:val="26"/>
              </w:rPr>
              <w:t>в том числе:</w:t>
            </w:r>
          </w:p>
        </w:tc>
        <w:tc>
          <w:tcPr>
            <w:tcW w:w="3018" w:type="pct"/>
            <w:gridSpan w:val="6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49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21" w:type="pct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49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1678,3</w:t>
            </w:r>
          </w:p>
        </w:tc>
        <w:tc>
          <w:tcPr>
            <w:tcW w:w="465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323,1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521" w:type="pct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2001,4</w:t>
            </w: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бюджет МО Плавский район</w:t>
            </w:r>
          </w:p>
        </w:tc>
        <w:tc>
          <w:tcPr>
            <w:tcW w:w="49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3501,2</w:t>
            </w:r>
          </w:p>
        </w:tc>
        <w:tc>
          <w:tcPr>
            <w:tcW w:w="465" w:type="pct"/>
            <w:shd w:val="clear" w:color="auto" w:fill="auto"/>
          </w:tcPr>
          <w:p w:rsidR="00B90316" w:rsidRPr="00B03B44" w:rsidRDefault="0014310E" w:rsidP="0014310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2462</w:t>
            </w:r>
            <w:r w:rsidR="0097606E" w:rsidRPr="00B03B44">
              <w:rPr>
                <w:rFonts w:ascii="PT Astra Serif" w:eastAsia="Calibri" w:hAnsi="PT Astra Serif"/>
                <w:sz w:val="26"/>
                <w:szCs w:val="26"/>
              </w:rPr>
              <w:t>,</w:t>
            </w:r>
            <w:r w:rsidRPr="00B03B44">
              <w:rPr>
                <w:rFonts w:ascii="PT Astra Serif" w:eastAsia="Calibri" w:hAnsi="PT Astra Serif"/>
                <w:sz w:val="26"/>
                <w:szCs w:val="26"/>
              </w:rPr>
              <w:t>9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095D9B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4301</w:t>
            </w:r>
            <w:r w:rsidR="00BD01CA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,4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BD01CA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1872,5</w:t>
            </w:r>
          </w:p>
        </w:tc>
        <w:tc>
          <w:tcPr>
            <w:tcW w:w="498" w:type="pct"/>
          </w:tcPr>
          <w:p w:rsidR="00B90316" w:rsidRPr="00B03B44" w:rsidRDefault="00BD01CA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4219,8</w:t>
            </w:r>
          </w:p>
        </w:tc>
        <w:tc>
          <w:tcPr>
            <w:tcW w:w="521" w:type="pct"/>
          </w:tcPr>
          <w:p w:rsidR="00B90316" w:rsidRPr="00B03B44" w:rsidRDefault="00095D9B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16357,8</w:t>
            </w: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49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21" w:type="pct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Всего </w:t>
            </w:r>
            <w:r w:rsidRPr="00B03B4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комплекс процессных мероприятий: «Развитие информационно-коммуникационных технологий в муниципальном образовании Плавский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694529" w:rsidP="0069452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5179</w:t>
            </w:r>
            <w:r w:rsidR="00B90316"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,</w:t>
            </w: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9077AC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2786,0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095D9B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4301</w:t>
            </w:r>
            <w:r w:rsidR="00BD01CA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D01CA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1872,5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03B44" w:rsidRDefault="00BD01CA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4219,8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03B44" w:rsidRDefault="00095D9B" w:rsidP="00FE2A4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18359</w:t>
            </w:r>
            <w:r w:rsidR="00E92DBB"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,2</w:t>
            </w: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  <w:highlight w:val="yellow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3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  <w:highlight w:val="yellow"/>
              </w:rPr>
            </w:pP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1678,3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323,1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2001,4</w:t>
            </w: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бюджет МО Плавский район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3501,2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14310E" w:rsidP="0014310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2462</w:t>
            </w:r>
            <w:r w:rsidR="00B417A5" w:rsidRPr="00B03B44">
              <w:rPr>
                <w:rFonts w:ascii="PT Astra Serif" w:eastAsia="Calibri" w:hAnsi="PT Astra Serif"/>
                <w:sz w:val="26"/>
                <w:szCs w:val="26"/>
              </w:rPr>
              <w:t>,</w:t>
            </w:r>
            <w:r w:rsidRPr="00B03B44">
              <w:rPr>
                <w:rFonts w:ascii="PT Astra Serif" w:eastAsia="Calibri" w:hAnsi="PT Astra Serif"/>
                <w:sz w:val="26"/>
                <w:szCs w:val="26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095D9B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4301</w:t>
            </w:r>
            <w:r w:rsidR="003A11B6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3A11B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1872,5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03B44" w:rsidRDefault="003A11B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4219,8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03B44" w:rsidRDefault="00095D9B" w:rsidP="00B9031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03B44">
              <w:rPr>
                <w:rFonts w:ascii="PT Astra Serif" w:hAnsi="PT Astra Serif"/>
                <w:sz w:val="26"/>
                <w:szCs w:val="26"/>
              </w:rPr>
              <w:t>16357</w:t>
            </w:r>
            <w:r w:rsidR="00E92DBB" w:rsidRPr="00B03B44">
              <w:rPr>
                <w:rFonts w:ascii="PT Astra Serif" w:hAnsi="PT Astra Serif"/>
                <w:sz w:val="26"/>
                <w:szCs w:val="26"/>
              </w:rPr>
              <w:t>,8</w:t>
            </w:r>
          </w:p>
        </w:tc>
      </w:tr>
      <w:tr w:rsidR="00B90316" w:rsidRPr="00B03B44" w:rsidTr="00B03B44">
        <w:trPr>
          <w:trHeight w:val="5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03B44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B03B44">
              <w:rPr>
                <w:rFonts w:ascii="PT Astra Serif" w:eastAsia="Calibri" w:hAnsi="PT Astra Serif"/>
                <w:sz w:val="26"/>
                <w:szCs w:val="26"/>
              </w:rPr>
              <w:t>0,0</w:t>
            </w:r>
            <w:r w:rsidR="00693A7C" w:rsidRPr="00B03B44">
              <w:rPr>
                <w:rFonts w:ascii="PT Astra Serif" w:eastAsia="Calibri" w:hAnsi="PT Astra Serif"/>
                <w:sz w:val="26"/>
                <w:szCs w:val="26"/>
              </w:rPr>
              <w:t>»</w:t>
            </w:r>
            <w:r w:rsidR="00D26F48" w:rsidRPr="00B03B44">
              <w:rPr>
                <w:rFonts w:ascii="PT Astra Serif" w:eastAsia="Calibri" w:hAnsi="PT Astra Serif"/>
                <w:sz w:val="26"/>
                <w:szCs w:val="26"/>
              </w:rPr>
              <w:t>;</w:t>
            </w:r>
          </w:p>
        </w:tc>
      </w:tr>
    </w:tbl>
    <w:p w:rsidR="00B03B44" w:rsidRDefault="00B03B44" w:rsidP="00694529">
      <w:pPr>
        <w:spacing w:after="0"/>
        <w:ind w:firstLine="709"/>
        <w:rPr>
          <w:rFonts w:ascii="PT Astra Serif" w:hAnsi="PT Astra Serif"/>
          <w:sz w:val="26"/>
          <w:szCs w:val="26"/>
        </w:rPr>
      </w:pPr>
    </w:p>
    <w:p w:rsidR="00694529" w:rsidRPr="007B0174" w:rsidRDefault="00D26F48" w:rsidP="00694529">
      <w:pPr>
        <w:spacing w:after="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694529">
        <w:rPr>
          <w:rFonts w:ascii="PT Astra Serif" w:hAnsi="PT Astra Serif"/>
          <w:sz w:val="26"/>
          <w:szCs w:val="26"/>
        </w:rPr>
        <w:t>.</w:t>
      </w:r>
      <w:r w:rsidR="005E2D15">
        <w:rPr>
          <w:rFonts w:ascii="PT Astra Serif" w:hAnsi="PT Astra Serif"/>
          <w:sz w:val="26"/>
          <w:szCs w:val="26"/>
        </w:rPr>
        <w:t>3</w:t>
      </w:r>
      <w:r w:rsidR="00694529" w:rsidRPr="007B0174">
        <w:rPr>
          <w:rFonts w:ascii="PT Astra Serif" w:hAnsi="PT Astra Serif"/>
          <w:sz w:val="26"/>
          <w:szCs w:val="26"/>
        </w:rPr>
        <w:t xml:space="preserve"> Приложение №1 к программе изложить в новой редакции (Приложение).</w:t>
      </w:r>
    </w:p>
    <w:p w:rsidR="00694529" w:rsidRPr="007B0174" w:rsidRDefault="00D26F48" w:rsidP="0069452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694529" w:rsidRPr="007B0174">
        <w:rPr>
          <w:rFonts w:ascii="PT Astra Serif" w:hAnsi="PT Astra Serif"/>
          <w:sz w:val="26"/>
          <w:szCs w:val="26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32BA3" w:rsidRDefault="00D26F48" w:rsidP="00FE2A47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694529" w:rsidRPr="007B0174">
        <w:rPr>
          <w:rFonts w:ascii="PT Astra Serif" w:hAnsi="PT Astra Serif"/>
          <w:sz w:val="26"/>
          <w:szCs w:val="26"/>
        </w:rPr>
        <w:t>. Постановление вступает в силу со дня опубликования и распространяется на правоотношения, возник</w:t>
      </w:r>
      <w:r w:rsidR="00FD6C71">
        <w:rPr>
          <w:rFonts w:ascii="PT Astra Serif" w:hAnsi="PT Astra Serif"/>
          <w:sz w:val="26"/>
          <w:szCs w:val="26"/>
        </w:rPr>
        <w:t>шие с</w:t>
      </w:r>
      <w:r w:rsidR="007A448F">
        <w:rPr>
          <w:rFonts w:ascii="PT Astra Serif" w:hAnsi="PT Astra Serif"/>
          <w:sz w:val="26"/>
          <w:szCs w:val="26"/>
        </w:rPr>
        <w:t>о</w:t>
      </w:r>
      <w:r w:rsidR="00FD6C71">
        <w:rPr>
          <w:rFonts w:ascii="PT Astra Serif" w:hAnsi="PT Astra Serif"/>
          <w:sz w:val="26"/>
          <w:szCs w:val="26"/>
        </w:rPr>
        <w:t xml:space="preserve"> 2</w:t>
      </w:r>
      <w:r w:rsidR="00494978">
        <w:rPr>
          <w:rFonts w:ascii="PT Astra Serif" w:hAnsi="PT Astra Serif"/>
          <w:sz w:val="26"/>
          <w:szCs w:val="26"/>
        </w:rPr>
        <w:t xml:space="preserve"> </w:t>
      </w:r>
      <w:r w:rsidR="00FD6C71">
        <w:rPr>
          <w:rFonts w:ascii="PT Astra Serif" w:hAnsi="PT Astra Serif"/>
          <w:sz w:val="26"/>
          <w:szCs w:val="26"/>
        </w:rPr>
        <w:t>октября</w:t>
      </w:r>
      <w:r w:rsidR="00494978">
        <w:rPr>
          <w:rFonts w:ascii="PT Astra Serif" w:hAnsi="PT Astra Serif"/>
          <w:sz w:val="26"/>
          <w:szCs w:val="26"/>
        </w:rPr>
        <w:t xml:space="preserve"> 2024</w:t>
      </w:r>
      <w:r w:rsidR="00694529" w:rsidRPr="007B0174">
        <w:rPr>
          <w:rFonts w:ascii="PT Astra Serif" w:hAnsi="PT Astra Serif"/>
          <w:sz w:val="26"/>
          <w:szCs w:val="26"/>
        </w:rPr>
        <w:t xml:space="preserve"> года</w:t>
      </w:r>
      <w:r w:rsidR="00694529">
        <w:rPr>
          <w:rFonts w:ascii="PT Astra Serif" w:hAnsi="PT Astra Serif"/>
          <w:sz w:val="26"/>
          <w:szCs w:val="26"/>
        </w:rPr>
        <w:t>.</w:t>
      </w:r>
    </w:p>
    <w:p w:rsidR="00932BA3" w:rsidRDefault="00932BA3" w:rsidP="00932BA3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2"/>
          <w:sz w:val="26"/>
          <w:szCs w:val="26"/>
        </w:rPr>
      </w:pPr>
    </w:p>
    <w:p w:rsidR="00B417A5" w:rsidRPr="00DF6D68" w:rsidRDefault="00B417A5" w:rsidP="00932BA3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2"/>
          <w:sz w:val="26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BA3" w:rsidRPr="00276E92" w:rsidTr="009D73F7">
        <w:trPr>
          <w:trHeight w:val="229"/>
        </w:trPr>
        <w:tc>
          <w:tcPr>
            <w:tcW w:w="2178" w:type="pct"/>
          </w:tcPr>
          <w:p w:rsidR="00932BA3" w:rsidRPr="000D05A0" w:rsidRDefault="009D73F7" w:rsidP="009D73F7">
            <w:pPr>
              <w:pStyle w:val="af5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932BA3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r w:rsidR="00932BA3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BA3" w:rsidRPr="00276E92" w:rsidRDefault="00932BA3" w:rsidP="009D73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BA3" w:rsidRPr="00276E92" w:rsidRDefault="009D73F7" w:rsidP="009D73F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B03B44" w:rsidRDefault="00B03B44" w:rsidP="00B03B44">
      <w:pPr>
        <w:spacing w:after="0" w:line="240" w:lineRule="auto"/>
        <w:rPr>
          <w:rFonts w:ascii="PT Astra Serif" w:hAnsi="PT Astra Serif" w:cs="PT Astra Serif"/>
        </w:rPr>
      </w:pPr>
    </w:p>
    <w:p w:rsidR="00B03B44" w:rsidRDefault="00B03B44" w:rsidP="00B03B44">
      <w:pPr>
        <w:spacing w:after="0" w:line="240" w:lineRule="auto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Толкачев Юрий Анатольевич</w:t>
      </w:r>
    </w:p>
    <w:p w:rsidR="00B03B44" w:rsidRDefault="00B03B44" w:rsidP="00B03B44">
      <w:pPr>
        <w:spacing w:after="0" w:line="240" w:lineRule="auto"/>
        <w:rPr>
          <w:rFonts w:ascii="PT Astra Serif" w:hAnsi="PT Astra Serif" w:cs="PT Astra Serif"/>
        </w:rPr>
        <w:sectPr w:rsidR="00B03B44" w:rsidSect="00B03B44">
          <w:headerReference w:type="default" r:id="rId9"/>
          <w:headerReference w:type="first" r:id="rId10"/>
          <w:pgSz w:w="11906" w:h="16838"/>
          <w:pgMar w:top="1134" w:right="850" w:bottom="993" w:left="1701" w:header="567" w:footer="709" w:gutter="0"/>
          <w:pgNumType w:start="1"/>
          <w:cols w:space="708"/>
          <w:titlePg/>
          <w:docGrid w:linePitch="360"/>
        </w:sect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+7(48752)2-35-39</w:t>
      </w:r>
    </w:p>
    <w:p w:rsidR="00694529" w:rsidRPr="00B03B44" w:rsidRDefault="00694529" w:rsidP="00B03B44">
      <w:pPr>
        <w:tabs>
          <w:tab w:val="left" w:pos="7371"/>
        </w:tabs>
        <w:spacing w:after="0" w:line="240" w:lineRule="auto"/>
        <w:ind w:left="5103"/>
        <w:jc w:val="center"/>
        <w:rPr>
          <w:rFonts w:ascii="PT Astra Serif" w:hAnsi="PT Astra Serif"/>
          <w:color w:val="FFFFF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694529" w:rsidRPr="00B03B44" w:rsidRDefault="00694529" w:rsidP="00B03B44">
      <w:pPr>
        <w:shd w:val="clear" w:color="auto" w:fill="FFFFFF"/>
        <w:tabs>
          <w:tab w:val="left" w:pos="6245"/>
          <w:tab w:val="left" w:pos="7371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694529" w:rsidRPr="00B03B44" w:rsidRDefault="00694529" w:rsidP="00B03B44">
      <w:pPr>
        <w:shd w:val="clear" w:color="auto" w:fill="FFFFFF"/>
        <w:tabs>
          <w:tab w:val="left" w:pos="6245"/>
          <w:tab w:val="left" w:pos="7371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94529" w:rsidRPr="00B03B44" w:rsidRDefault="00694529" w:rsidP="00B03B44">
      <w:pPr>
        <w:tabs>
          <w:tab w:val="left" w:pos="7371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t>Плавский район</w:t>
      </w:r>
    </w:p>
    <w:p w:rsidR="00694529" w:rsidRPr="00B03B44" w:rsidRDefault="00694529" w:rsidP="00B03B44">
      <w:pPr>
        <w:tabs>
          <w:tab w:val="left" w:pos="7371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t xml:space="preserve">от </w:t>
      </w:r>
      <w:r w:rsidR="00B03B44">
        <w:rPr>
          <w:rFonts w:ascii="PT Astra Serif" w:hAnsi="PT Astra Serif"/>
          <w:sz w:val="24"/>
          <w:szCs w:val="24"/>
        </w:rPr>
        <w:t>09.01.2025</w:t>
      </w:r>
      <w:r w:rsidRPr="00B03B44">
        <w:rPr>
          <w:rFonts w:ascii="PT Astra Serif" w:hAnsi="PT Astra Serif"/>
          <w:sz w:val="24"/>
          <w:szCs w:val="24"/>
        </w:rPr>
        <w:t xml:space="preserve"> №</w:t>
      </w:r>
    </w:p>
    <w:p w:rsidR="00694529" w:rsidRPr="00B03B44" w:rsidRDefault="00694529" w:rsidP="00B03B44">
      <w:pPr>
        <w:tabs>
          <w:tab w:val="left" w:pos="7371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</w:p>
    <w:p w:rsidR="00694529" w:rsidRPr="00B03B44" w:rsidRDefault="00694529" w:rsidP="00B03B44">
      <w:pPr>
        <w:tabs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t>Приложение № 1</w:t>
      </w:r>
    </w:p>
    <w:p w:rsidR="00694529" w:rsidRPr="00B03B44" w:rsidRDefault="00694529" w:rsidP="00B03B44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t>к муниципальной программе муниципального образования</w:t>
      </w:r>
    </w:p>
    <w:p w:rsidR="009267A5" w:rsidRPr="00B03B44" w:rsidRDefault="00694529" w:rsidP="00B03B44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Calibri" w:hAnsi="PT Astra Serif"/>
          <w:sz w:val="24"/>
          <w:szCs w:val="24"/>
        </w:rPr>
      </w:pPr>
      <w:r w:rsidRPr="00B03B44">
        <w:rPr>
          <w:rFonts w:ascii="PT Astra Serif" w:hAnsi="PT Astra Serif"/>
          <w:sz w:val="24"/>
          <w:szCs w:val="24"/>
        </w:rPr>
        <w:t>Плавский район «</w:t>
      </w:r>
      <w:r w:rsidRPr="00B03B44">
        <w:rPr>
          <w:rFonts w:ascii="PT Astra Serif" w:eastAsia="Calibri" w:hAnsi="PT Astra Serif"/>
          <w:sz w:val="24"/>
          <w:szCs w:val="24"/>
        </w:rPr>
        <w:t>Развитие информационно-коммуникационных</w:t>
      </w:r>
    </w:p>
    <w:p w:rsidR="00694529" w:rsidRPr="00B03B44" w:rsidRDefault="00694529" w:rsidP="00B03B44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B03B44">
        <w:rPr>
          <w:rFonts w:ascii="PT Astra Serif" w:eastAsia="Calibri" w:hAnsi="PT Astra Serif"/>
          <w:sz w:val="24"/>
          <w:szCs w:val="24"/>
        </w:rPr>
        <w:t>технологий в муниципальном образовании Плавский район</w:t>
      </w:r>
      <w:r w:rsidRPr="00B03B44">
        <w:rPr>
          <w:rFonts w:ascii="PT Astra Serif" w:hAnsi="PT Astra Serif"/>
          <w:sz w:val="24"/>
          <w:szCs w:val="24"/>
        </w:rPr>
        <w:t>»</w:t>
      </w:r>
    </w:p>
    <w:p w:rsidR="00694529" w:rsidRPr="00B03B44" w:rsidRDefault="00694529" w:rsidP="009267A5">
      <w:pPr>
        <w:overflowPunct w:val="0"/>
        <w:autoSpaceDE w:val="0"/>
        <w:autoSpaceDN w:val="0"/>
        <w:adjustRightInd w:val="0"/>
        <w:spacing w:after="0" w:line="240" w:lineRule="auto"/>
        <w:ind w:left="5103" w:firstLine="3544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621C33" w:rsidRPr="00B03B44" w:rsidRDefault="00621C33" w:rsidP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B03B44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621C33" w:rsidRPr="00B03B44" w:rsidRDefault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B03B44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624992" w:rsidRPr="00B03B44">
        <w:rPr>
          <w:rFonts w:ascii="PT Astra Serif" w:eastAsia="Times New Roman" w:hAnsi="PT Astra Serif" w:cs="Times New Roman"/>
          <w:b/>
          <w:sz w:val="26"/>
          <w:szCs w:val="26"/>
        </w:rPr>
        <w:t xml:space="preserve">Развитие </w:t>
      </w:r>
      <w:r w:rsidR="003B32CA" w:rsidRPr="00B03B44">
        <w:rPr>
          <w:rFonts w:ascii="PT Astra Serif" w:eastAsia="Times New Roman" w:hAnsi="PT Astra Serif" w:cs="Times New Roman"/>
          <w:b/>
          <w:sz w:val="26"/>
          <w:szCs w:val="26"/>
        </w:rPr>
        <w:t xml:space="preserve">и обеспечение </w:t>
      </w:r>
      <w:r w:rsidR="00624992" w:rsidRPr="00B03B44">
        <w:rPr>
          <w:rFonts w:ascii="PT Astra Serif" w:eastAsia="Times New Roman" w:hAnsi="PT Astra Serif" w:cs="Times New Roman"/>
          <w:b/>
          <w:sz w:val="26"/>
          <w:szCs w:val="26"/>
        </w:rPr>
        <w:t>информационно-коммуникационных технологий</w:t>
      </w:r>
      <w:r w:rsidRPr="00B03B44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B03B44" w:rsidRDefault="00621C33" w:rsidP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7021"/>
      </w:tblGrid>
      <w:tr w:rsidR="00621C33" w:rsidRPr="00B03B44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B03B44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21C33" w:rsidRPr="00B03B44" w:rsidRDefault="00624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</w:tr>
      <w:tr w:rsidR="00621C33" w:rsidRPr="00B03B44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B03B44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B03B44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</w:t>
            </w:r>
            <w:r w:rsidR="00862429"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администрации муниципального образования Плавский район </w:t>
            </w:r>
            <w:r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 </w:t>
            </w:r>
          </w:p>
          <w:p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B03B44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2 </w:t>
            </w:r>
          </w:p>
          <w:p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Бесперебойное предоставление сервисов, необходимых для работы сотрудникам </w:t>
            </w:r>
            <w:r w:rsidR="00862429"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администрации муниципального образования Плавский район </w:t>
            </w:r>
          </w:p>
          <w:p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B03B44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3</w:t>
            </w:r>
          </w:p>
          <w:p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Защита информации от несанкционированного доступа </w:t>
            </w:r>
          </w:p>
          <w:p w:rsidR="00624992" w:rsidRPr="00B03B44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B03B44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4</w:t>
            </w:r>
          </w:p>
          <w:p w:rsidR="00621C33" w:rsidRPr="00B03B44" w:rsidRDefault="00624992" w:rsidP="00FD04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</w:tr>
      <w:tr w:rsidR="00621C33" w:rsidRPr="00B03B44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B03B44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9E7E7F" w:rsidRPr="00B03B44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1. Достижение доли штатно функционирующей компьютерной техники и серверов в </w:t>
            </w:r>
            <w:r w:rsidR="00862429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администрации муниципаль</w:t>
            </w:r>
            <w:r w:rsidR="00E92DBB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ного образования Плавский район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 а также копировальной и сканирующей техники в 99,9%</w:t>
            </w:r>
          </w:p>
          <w:p w:rsidR="009E7E7F" w:rsidRPr="00B03B44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2. Достижение необходимого количества рабочих мест сотрудников </w:t>
            </w:r>
            <w:r w:rsidR="00862429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администрации муниципаль</w:t>
            </w:r>
            <w:r w:rsidR="00E92DBB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ного образования Плавский район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, подключенных к локальной вычислительной сети и к информационно-телекоммуникационной сети Интернет</w:t>
            </w:r>
          </w:p>
          <w:p w:rsidR="009E7E7F" w:rsidRPr="00B03B44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3. Обеспечение шифрования информации при передаче данных в Региональной системе электронного правительства</w:t>
            </w:r>
          </w:p>
          <w:p w:rsidR="00293276" w:rsidRPr="00B03B44" w:rsidRDefault="009E7E7F" w:rsidP="00FD0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4. Обеспечение функционирования официального Портала 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муниципального образования Плавский район</w:t>
            </w:r>
          </w:p>
        </w:tc>
      </w:tr>
      <w:tr w:rsidR="00621C33" w:rsidRPr="00B03B44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B03B44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B60B4" w:rsidRPr="00B03B44" w:rsidRDefault="0014310E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– </w:t>
            </w:r>
            <w:r w:rsidR="00095D9B"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>18359</w:t>
            </w:r>
            <w:r w:rsidR="00E92DBB" w:rsidRPr="00B03B44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,2 </w:t>
            </w:r>
            <w:r w:rsidR="001B60B4" w:rsidRPr="00B03B44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рублей, в том числе по годам:</w:t>
            </w:r>
          </w:p>
          <w:p w:rsidR="001B60B4" w:rsidRPr="00B03B44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2022 год – 5179,5 тыс. рублей,</w:t>
            </w:r>
          </w:p>
          <w:p w:rsidR="001B60B4" w:rsidRPr="00B03B44" w:rsidRDefault="0014310E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2023 год – 2786,0</w:t>
            </w:r>
            <w:r w:rsidR="001B60B4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рублей,</w:t>
            </w:r>
          </w:p>
          <w:p w:rsidR="001B60B4" w:rsidRPr="00B03B44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095D9B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4301</w:t>
            </w:r>
            <w:r w:rsidR="003A11B6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,4 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рублей,</w:t>
            </w:r>
          </w:p>
          <w:p w:rsidR="001B60B4" w:rsidRPr="00B03B44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3A11B6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1872,5 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рублей,</w:t>
            </w:r>
          </w:p>
          <w:p w:rsidR="00621C33" w:rsidRPr="00B03B44" w:rsidRDefault="001B60B4" w:rsidP="001B60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highlight w:val="yellow"/>
              </w:rPr>
            </w:pP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3A11B6"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4219,8 </w:t>
            </w:r>
            <w:r w:rsidRPr="00B03B44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рублей.</w:t>
            </w:r>
          </w:p>
        </w:tc>
      </w:tr>
    </w:tbl>
    <w:p w:rsidR="00B03B44" w:rsidRDefault="00B03B44" w:rsidP="001561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  <w:sectPr w:rsidR="00B03B44" w:rsidSect="00B03B44">
          <w:pgSz w:w="11906" w:h="16838"/>
          <w:pgMar w:top="1134" w:right="850" w:bottom="993" w:left="1701" w:header="567" w:footer="709" w:gutter="0"/>
          <w:pgNumType w:start="1"/>
          <w:cols w:space="708"/>
          <w:titlePg/>
          <w:docGrid w:linePitch="360"/>
        </w:sectPr>
      </w:pPr>
    </w:p>
    <w:p w:rsidR="00694529" w:rsidRDefault="00694529" w:rsidP="006945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195D4F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  <w:r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Pr="00195D4F">
        <w:rPr>
          <w:rFonts w:ascii="PT Astra Serif" w:eastAsia="Times New Roman" w:hAnsi="PT Astra Serif" w:cs="Times New Roman"/>
          <w:b/>
          <w:sz w:val="26"/>
          <w:szCs w:val="26"/>
        </w:rPr>
        <w:t>«Развитие и обеспечение информационно-коммуникационных технологий»</w:t>
      </w:r>
    </w:p>
    <w:p w:rsidR="00B03B44" w:rsidRPr="00195D4F" w:rsidRDefault="00B03B44" w:rsidP="006945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135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05"/>
        <w:gridCol w:w="2637"/>
        <w:gridCol w:w="1727"/>
        <w:gridCol w:w="216"/>
        <w:gridCol w:w="1296"/>
        <w:gridCol w:w="1300"/>
        <w:gridCol w:w="1575"/>
        <w:gridCol w:w="1138"/>
        <w:gridCol w:w="1469"/>
        <w:gridCol w:w="1514"/>
        <w:gridCol w:w="1248"/>
      </w:tblGrid>
      <w:tr w:rsidR="00A46FE1" w:rsidRPr="00195D4F" w:rsidTr="00B03B44">
        <w:trPr>
          <w:trHeight w:val="20"/>
        </w:trPr>
        <w:tc>
          <w:tcPr>
            <w:tcW w:w="605" w:type="dxa"/>
            <w:vMerge w:val="restart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</w:p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2637" w:type="dxa"/>
            <w:vMerge w:val="restart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27" w:type="dxa"/>
            <w:vMerge w:val="restart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12" w:type="dxa"/>
            <w:gridSpan w:val="2"/>
            <w:vMerge w:val="restart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244" w:type="dxa"/>
            <w:gridSpan w:val="6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 (тыс.руб.)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944" w:type="dxa"/>
            <w:gridSpan w:val="5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Федеральный </w:t>
            </w:r>
          </w:p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138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69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Плавский</w:t>
            </w:r>
            <w:r w:rsidR="00A46FE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151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248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Внебюджетные </w:t>
            </w:r>
          </w:p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gridSpan w:val="2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469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A46FE1" w:rsidRPr="00195D4F" w:rsidTr="00B03B44">
        <w:trPr>
          <w:trHeight w:val="20"/>
        </w:trPr>
        <w:tc>
          <w:tcPr>
            <w:tcW w:w="14725" w:type="dxa"/>
            <w:gridSpan w:val="11"/>
          </w:tcPr>
          <w:p w:rsidR="00694529" w:rsidRPr="00195D4F" w:rsidRDefault="00694529" w:rsidP="0069452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1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Обеспечение бесперебойного функционирования компьютерной техники, серверов, копировальной и сканирующей техники в администрации Плавского района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 w:val="restart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2637" w:type="dxa"/>
            <w:vMerge w:val="restart"/>
            <w:shd w:val="clear" w:color="auto" w:fill="auto"/>
          </w:tcPr>
          <w:p w:rsidR="00FE2A47" w:rsidRPr="00195D4F" w:rsidRDefault="00FE2A47" w:rsidP="00B03B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1</w:t>
            </w:r>
          </w:p>
          <w:p w:rsidR="00FE2A47" w:rsidRPr="00195D4F" w:rsidRDefault="00FE2A47" w:rsidP="00B03B4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1943" w:type="dxa"/>
            <w:gridSpan w:val="2"/>
            <w:vMerge w:val="restart"/>
          </w:tcPr>
          <w:p w:rsidR="00FE2A47" w:rsidRPr="00195D4F" w:rsidRDefault="00FE2A47" w:rsidP="00B03B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</w:t>
            </w: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300" w:type="dxa"/>
            <w:shd w:val="clear" w:color="auto" w:fill="auto"/>
          </w:tcPr>
          <w:p w:rsidR="00FE2A47" w:rsidRPr="00724692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5266,7</w:t>
            </w:r>
          </w:p>
        </w:tc>
        <w:tc>
          <w:tcPr>
            <w:tcW w:w="1575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69" w:type="dxa"/>
            <w:shd w:val="clear" w:color="auto" w:fill="auto"/>
          </w:tcPr>
          <w:p w:rsidR="00FE2A47" w:rsidRPr="00724692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5266,7</w:t>
            </w:r>
          </w:p>
        </w:tc>
        <w:tc>
          <w:tcPr>
            <w:tcW w:w="1514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300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1331,4</w:t>
            </w:r>
          </w:p>
        </w:tc>
        <w:tc>
          <w:tcPr>
            <w:tcW w:w="1575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724692" w:rsidRDefault="00FE2A47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1331,4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300" w:type="dxa"/>
            <w:shd w:val="clear" w:color="auto" w:fill="auto"/>
          </w:tcPr>
          <w:p w:rsidR="00FE2A47" w:rsidRPr="00724692" w:rsidRDefault="00A166AE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407,0</w:t>
            </w:r>
          </w:p>
        </w:tc>
        <w:tc>
          <w:tcPr>
            <w:tcW w:w="1575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724692" w:rsidRDefault="00A166AE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407,0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1456,9</w:t>
            </w:r>
          </w:p>
        </w:tc>
        <w:tc>
          <w:tcPr>
            <w:tcW w:w="1575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1456,9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508,4</w:t>
            </w:r>
          </w:p>
        </w:tc>
        <w:tc>
          <w:tcPr>
            <w:tcW w:w="1575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508,4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300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1563,0</w:t>
            </w:r>
          </w:p>
        </w:tc>
        <w:tc>
          <w:tcPr>
            <w:tcW w:w="1575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1563,0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A46FE1" w:rsidRPr="00195D4F" w:rsidTr="00B03B44">
        <w:trPr>
          <w:trHeight w:val="20"/>
        </w:trPr>
        <w:tc>
          <w:tcPr>
            <w:tcW w:w="14725" w:type="dxa"/>
            <w:gridSpan w:val="11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2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 w:val="restart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2637" w:type="dxa"/>
            <w:vMerge w:val="restart"/>
            <w:shd w:val="clear" w:color="auto" w:fill="auto"/>
          </w:tcPr>
          <w:p w:rsidR="00FE2A47" w:rsidRPr="00195D4F" w:rsidRDefault="00FE2A47" w:rsidP="00B03B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Мероприятие 2</w:t>
            </w:r>
          </w:p>
          <w:p w:rsidR="00FE2A47" w:rsidRPr="00195D4F" w:rsidRDefault="00FE2A47" w:rsidP="00B03B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 по освещению в средствах массовой информации</w:t>
            </w:r>
          </w:p>
        </w:tc>
        <w:tc>
          <w:tcPr>
            <w:tcW w:w="1943" w:type="dxa"/>
            <w:gridSpan w:val="2"/>
            <w:vMerge w:val="restart"/>
          </w:tcPr>
          <w:p w:rsidR="00FE2A47" w:rsidRPr="00195D4F" w:rsidRDefault="00FE2A47" w:rsidP="00B03B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</w:t>
            </w: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300" w:type="dxa"/>
            <w:shd w:val="clear" w:color="auto" w:fill="auto"/>
          </w:tcPr>
          <w:p w:rsidR="00FE2A47" w:rsidRPr="00724692" w:rsidRDefault="00E92DBB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3145</w:t>
            </w:r>
            <w:r w:rsidR="0049497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75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724692" w:rsidRDefault="00E92DBB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3145</w:t>
            </w:r>
            <w:r w:rsidR="0049497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300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68</w:t>
            </w: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724692" w:rsidRDefault="00FE2A47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68</w:t>
            </w: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300" w:type="dxa"/>
            <w:shd w:val="clear" w:color="auto" w:fill="auto"/>
          </w:tcPr>
          <w:p w:rsidR="00FE2A47" w:rsidRPr="00724692" w:rsidRDefault="00A166AE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597,0</w:t>
            </w:r>
          </w:p>
        </w:tc>
        <w:tc>
          <w:tcPr>
            <w:tcW w:w="1575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724692" w:rsidRDefault="00A166AE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597</w:t>
            </w:r>
            <w:r w:rsidR="00FE2A47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669,7</w:t>
            </w:r>
          </w:p>
        </w:tc>
        <w:tc>
          <w:tcPr>
            <w:tcW w:w="1575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669,7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595,3</w:t>
            </w:r>
          </w:p>
        </w:tc>
        <w:tc>
          <w:tcPr>
            <w:tcW w:w="1575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595,3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300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603,</w:t>
            </w:r>
            <w:r w:rsidR="00FE2A47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603</w:t>
            </w:r>
            <w:r w:rsidR="00FE2A47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A46FE1" w:rsidRPr="00195D4F" w:rsidTr="00B03B44">
        <w:trPr>
          <w:trHeight w:val="20"/>
        </w:trPr>
        <w:tc>
          <w:tcPr>
            <w:tcW w:w="14725" w:type="dxa"/>
            <w:gridSpan w:val="11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3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Бесперебойное предоставление сервисов, необходимых для работы сотрудникам администрации Плавского района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 w:val="restart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2637" w:type="dxa"/>
            <w:vMerge w:val="restart"/>
            <w:shd w:val="clear" w:color="auto" w:fill="auto"/>
          </w:tcPr>
          <w:p w:rsidR="00FE2A47" w:rsidRPr="00195D4F" w:rsidRDefault="00FE2A47" w:rsidP="00B03B44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3</w:t>
            </w:r>
          </w:p>
          <w:p w:rsidR="00FE2A47" w:rsidRPr="00195D4F" w:rsidRDefault="00FE2A47" w:rsidP="00B03B44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Реализация мероприятий по обеспечению информационно-</w:t>
            </w:r>
            <w:r w:rsidRPr="00195D4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1943" w:type="dxa"/>
            <w:gridSpan w:val="2"/>
            <w:vMerge w:val="restart"/>
          </w:tcPr>
          <w:p w:rsidR="00FE2A47" w:rsidRPr="00195D4F" w:rsidRDefault="00FE2A47" w:rsidP="00B03B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Группа обеспечения деятельности организационного 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300" w:type="dxa"/>
            <w:shd w:val="clear" w:color="auto" w:fill="auto"/>
          </w:tcPr>
          <w:p w:rsidR="00FE2A47" w:rsidRPr="00724692" w:rsidRDefault="00095D9B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7946</w:t>
            </w:r>
            <w:r w:rsidR="00E92DB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575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724692" w:rsidRDefault="00095D9B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7946</w:t>
            </w:r>
            <w:r w:rsidR="00E92DB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300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1489,8</w:t>
            </w:r>
          </w:p>
        </w:tc>
        <w:tc>
          <w:tcPr>
            <w:tcW w:w="1575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724692" w:rsidRDefault="00FE2A47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1489,8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300" w:type="dxa"/>
            <w:shd w:val="clear" w:color="auto" w:fill="auto"/>
          </w:tcPr>
          <w:p w:rsidR="00FE2A47" w:rsidRPr="00724692" w:rsidRDefault="00A166AE" w:rsidP="00143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145</w:t>
            </w:r>
            <w:r w:rsidR="0014310E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="0097606E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8A32A7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724692" w:rsidRDefault="00FE2A47" w:rsidP="00143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97606E">
              <w:rPr>
                <w:rFonts w:ascii="PT Astra Serif" w:eastAsia="Times New Roman" w:hAnsi="PT Astra Serif" w:cs="Times New Roman"/>
                <w:sz w:val="24"/>
                <w:szCs w:val="24"/>
              </w:rPr>
              <w:t>45</w:t>
            </w:r>
            <w:r w:rsidR="0014310E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="0097606E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8A32A7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shd w:val="clear" w:color="auto" w:fill="auto"/>
          </w:tcPr>
          <w:p w:rsidR="00FE2A47" w:rsidRPr="00195D4F" w:rsidRDefault="00095D9B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2174</w:t>
            </w:r>
            <w:r w:rsidR="003A11B6">
              <w:rPr>
                <w:rFonts w:ascii="PT Astra Serif" w:eastAsia="Times New Roman" w:hAnsi="PT Astra Serif" w:cs="Times New Roman"/>
                <w:sz w:val="24"/>
                <w:szCs w:val="24"/>
              </w:rPr>
              <w:t>,8</w:t>
            </w:r>
          </w:p>
        </w:tc>
        <w:tc>
          <w:tcPr>
            <w:tcW w:w="1575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195D4F" w:rsidRDefault="00095D9B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2174</w:t>
            </w:r>
            <w:r w:rsidR="003A11B6">
              <w:rPr>
                <w:rFonts w:ascii="PT Astra Serif" w:eastAsia="Times New Roman" w:hAnsi="PT Astra Serif" w:cs="Times New Roman"/>
                <w:sz w:val="24"/>
                <w:szCs w:val="24"/>
              </w:rPr>
              <w:t>,8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768,8</w:t>
            </w:r>
          </w:p>
        </w:tc>
        <w:tc>
          <w:tcPr>
            <w:tcW w:w="1575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768,8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FE2A47" w:rsidRPr="00195D4F" w:rsidRDefault="00FE2A47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300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2053,8</w:t>
            </w:r>
          </w:p>
        </w:tc>
        <w:tc>
          <w:tcPr>
            <w:tcW w:w="1575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2053,8</w:t>
            </w:r>
          </w:p>
        </w:tc>
        <w:tc>
          <w:tcPr>
            <w:tcW w:w="1514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A46FE1" w:rsidRPr="00195D4F" w:rsidTr="00B03B44">
        <w:trPr>
          <w:trHeight w:val="20"/>
        </w:trPr>
        <w:tc>
          <w:tcPr>
            <w:tcW w:w="14725" w:type="dxa"/>
            <w:gridSpan w:val="11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4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Защита информации от несанкционированного доступа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 w:val="restart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4.1.</w:t>
            </w:r>
          </w:p>
        </w:tc>
        <w:tc>
          <w:tcPr>
            <w:tcW w:w="2637" w:type="dxa"/>
            <w:vMerge w:val="restart"/>
            <w:shd w:val="clear" w:color="auto" w:fill="auto"/>
          </w:tcPr>
          <w:p w:rsidR="00694529" w:rsidRPr="00195D4F" w:rsidRDefault="00694529" w:rsidP="00B03B44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4</w:t>
            </w:r>
          </w:p>
          <w:p w:rsidR="00694529" w:rsidRPr="00195D4F" w:rsidRDefault="00694529" w:rsidP="00B03B44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1943" w:type="dxa"/>
            <w:gridSpan w:val="2"/>
            <w:vMerge w:val="restart"/>
          </w:tcPr>
          <w:p w:rsidR="00694529" w:rsidRPr="00195D4F" w:rsidRDefault="00694529" w:rsidP="00B03B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</w:t>
            </w:r>
          </w:p>
        </w:tc>
        <w:tc>
          <w:tcPr>
            <w:tcW w:w="1296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300" w:type="dxa"/>
            <w:shd w:val="clear" w:color="auto" w:fill="auto"/>
          </w:tcPr>
          <w:p w:rsidR="00694529" w:rsidRPr="00724692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2001,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94529" w:rsidRPr="00724692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694529" w:rsidRPr="00724692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2001,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1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694529" w:rsidRPr="00195D4F" w:rsidRDefault="00694529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300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1678,3</w:t>
            </w:r>
          </w:p>
        </w:tc>
        <w:tc>
          <w:tcPr>
            <w:tcW w:w="1575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1678,3</w:t>
            </w:r>
          </w:p>
        </w:tc>
        <w:tc>
          <w:tcPr>
            <w:tcW w:w="1469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1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694529" w:rsidRPr="00195D4F" w:rsidRDefault="00694529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300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323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323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1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694529" w:rsidRPr="00195D4F" w:rsidRDefault="00694529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1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694529" w:rsidRPr="00195D4F" w:rsidRDefault="00694529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1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03B44">
        <w:trPr>
          <w:trHeight w:val="20"/>
        </w:trPr>
        <w:tc>
          <w:tcPr>
            <w:tcW w:w="605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7" w:type="dxa"/>
            <w:vMerge/>
            <w:shd w:val="clear" w:color="auto" w:fill="auto"/>
          </w:tcPr>
          <w:p w:rsidR="00694529" w:rsidRPr="00195D4F" w:rsidRDefault="00694529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3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300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75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1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</w:tbl>
    <w:p w:rsidR="00621C33" w:rsidRPr="00543815" w:rsidRDefault="009267A5" w:rsidP="009267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</w:t>
      </w:r>
    </w:p>
    <w:sectPr w:rsidR="00621C33" w:rsidRPr="00543815" w:rsidSect="00B03B44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19" w:rsidRDefault="00810A19">
      <w:pPr>
        <w:spacing w:after="0" w:line="240" w:lineRule="auto"/>
      </w:pPr>
      <w:r>
        <w:separator/>
      </w:r>
    </w:p>
  </w:endnote>
  <w:endnote w:type="continuationSeparator" w:id="0">
    <w:p w:rsidR="00810A19" w:rsidRDefault="0081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19" w:rsidRDefault="00810A19">
      <w:pPr>
        <w:spacing w:after="0" w:line="240" w:lineRule="auto"/>
      </w:pPr>
      <w:r>
        <w:separator/>
      </w:r>
    </w:p>
  </w:footnote>
  <w:footnote w:type="continuationSeparator" w:id="0">
    <w:p w:rsidR="00810A19" w:rsidRDefault="0081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024316"/>
      <w:docPartObj>
        <w:docPartGallery w:val="Page Numbers (Top of Page)"/>
        <w:docPartUnique/>
      </w:docPartObj>
    </w:sdtPr>
    <w:sdtEndPr/>
    <w:sdtContent>
      <w:p w:rsidR="00B03B44" w:rsidRDefault="00B03B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6C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4" w:rsidRDefault="00B03B44">
    <w:pPr>
      <w:pStyle w:val="a3"/>
      <w:jc w:val="center"/>
    </w:pPr>
  </w:p>
  <w:p w:rsidR="009077AC" w:rsidRDefault="009077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C5C93"/>
    <w:multiLevelType w:val="hybridMultilevel"/>
    <w:tmpl w:val="FD6C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9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77973677"/>
    <w:multiLevelType w:val="hybridMultilevel"/>
    <w:tmpl w:val="43B6EDB8"/>
    <w:lvl w:ilvl="0" w:tplc="85523B5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1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10"/>
  </w:num>
  <w:num w:numId="5">
    <w:abstractNumId w:val="19"/>
  </w:num>
  <w:num w:numId="6">
    <w:abstractNumId w:val="13"/>
  </w:num>
  <w:num w:numId="7">
    <w:abstractNumId w:val="29"/>
  </w:num>
  <w:num w:numId="8">
    <w:abstractNumId w:val="42"/>
  </w:num>
  <w:num w:numId="9">
    <w:abstractNumId w:val="1"/>
  </w:num>
  <w:num w:numId="10">
    <w:abstractNumId w:val="39"/>
  </w:num>
  <w:num w:numId="11">
    <w:abstractNumId w:val="6"/>
  </w:num>
  <w:num w:numId="12">
    <w:abstractNumId w:val="28"/>
  </w:num>
  <w:num w:numId="13">
    <w:abstractNumId w:val="8"/>
  </w:num>
  <w:num w:numId="14">
    <w:abstractNumId w:val="22"/>
  </w:num>
  <w:num w:numId="15">
    <w:abstractNumId w:val="38"/>
  </w:num>
  <w:num w:numId="16">
    <w:abstractNumId w:val="15"/>
  </w:num>
  <w:num w:numId="17">
    <w:abstractNumId w:val="36"/>
  </w:num>
  <w:num w:numId="18">
    <w:abstractNumId w:val="27"/>
  </w:num>
  <w:num w:numId="19">
    <w:abstractNumId w:val="33"/>
  </w:num>
  <w:num w:numId="20">
    <w:abstractNumId w:val="11"/>
  </w:num>
  <w:num w:numId="21">
    <w:abstractNumId w:val="41"/>
  </w:num>
  <w:num w:numId="22">
    <w:abstractNumId w:val="21"/>
  </w:num>
  <w:num w:numId="23">
    <w:abstractNumId w:val="35"/>
  </w:num>
  <w:num w:numId="24">
    <w:abstractNumId w:val="16"/>
  </w:num>
  <w:num w:numId="25">
    <w:abstractNumId w:val="12"/>
  </w:num>
  <w:num w:numId="26">
    <w:abstractNumId w:val="14"/>
  </w:num>
  <w:num w:numId="27">
    <w:abstractNumId w:val="25"/>
  </w:num>
  <w:num w:numId="28">
    <w:abstractNumId w:val="31"/>
  </w:num>
  <w:num w:numId="29">
    <w:abstractNumId w:val="7"/>
  </w:num>
  <w:num w:numId="30">
    <w:abstractNumId w:val="3"/>
  </w:num>
  <w:num w:numId="31">
    <w:abstractNumId w:val="9"/>
  </w:num>
  <w:num w:numId="32">
    <w:abstractNumId w:val="4"/>
  </w:num>
  <w:num w:numId="33">
    <w:abstractNumId w:val="37"/>
  </w:num>
  <w:num w:numId="34">
    <w:abstractNumId w:val="26"/>
  </w:num>
  <w:num w:numId="35">
    <w:abstractNumId w:val="30"/>
  </w:num>
  <w:num w:numId="36">
    <w:abstractNumId w:val="17"/>
  </w:num>
  <w:num w:numId="37">
    <w:abstractNumId w:val="32"/>
  </w:num>
  <w:num w:numId="38">
    <w:abstractNumId w:val="18"/>
  </w:num>
  <w:num w:numId="39">
    <w:abstractNumId w:val="23"/>
  </w:num>
  <w:num w:numId="40">
    <w:abstractNumId w:val="20"/>
  </w:num>
  <w:num w:numId="41">
    <w:abstractNumId w:val="2"/>
  </w:num>
  <w:num w:numId="42">
    <w:abstractNumId w:val="40"/>
  </w:num>
  <w:num w:numId="43">
    <w:abstractNumId w:val="5"/>
  </w:num>
  <w:num w:numId="4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60E8"/>
    <w:rsid w:val="00051DC7"/>
    <w:rsid w:val="00052C36"/>
    <w:rsid w:val="000617C4"/>
    <w:rsid w:val="00094F28"/>
    <w:rsid w:val="00095D9B"/>
    <w:rsid w:val="000F3D7B"/>
    <w:rsid w:val="00104F69"/>
    <w:rsid w:val="00120D70"/>
    <w:rsid w:val="00124635"/>
    <w:rsid w:val="00135070"/>
    <w:rsid w:val="0014310E"/>
    <w:rsid w:val="00150EFE"/>
    <w:rsid w:val="0015615E"/>
    <w:rsid w:val="00156AD6"/>
    <w:rsid w:val="00173D74"/>
    <w:rsid w:val="00196E83"/>
    <w:rsid w:val="001A489F"/>
    <w:rsid w:val="001B60B4"/>
    <w:rsid w:val="001C5FBD"/>
    <w:rsid w:val="001D049D"/>
    <w:rsid w:val="001D2719"/>
    <w:rsid w:val="002008C1"/>
    <w:rsid w:val="00274B5E"/>
    <w:rsid w:val="00274CC6"/>
    <w:rsid w:val="00277ADA"/>
    <w:rsid w:val="00293276"/>
    <w:rsid w:val="002A4ACD"/>
    <w:rsid w:val="002B3B81"/>
    <w:rsid w:val="002C3E3E"/>
    <w:rsid w:val="002E19A7"/>
    <w:rsid w:val="002F3D11"/>
    <w:rsid w:val="003031E4"/>
    <w:rsid w:val="00311BA1"/>
    <w:rsid w:val="003623B9"/>
    <w:rsid w:val="003878B6"/>
    <w:rsid w:val="0039647A"/>
    <w:rsid w:val="003A11B6"/>
    <w:rsid w:val="003B32CA"/>
    <w:rsid w:val="003B7F5A"/>
    <w:rsid w:val="003E4470"/>
    <w:rsid w:val="00437AB8"/>
    <w:rsid w:val="0044145B"/>
    <w:rsid w:val="0044437D"/>
    <w:rsid w:val="004476DE"/>
    <w:rsid w:val="00464D16"/>
    <w:rsid w:val="00482CB4"/>
    <w:rsid w:val="00494978"/>
    <w:rsid w:val="004B2961"/>
    <w:rsid w:val="004B5184"/>
    <w:rsid w:val="004C5701"/>
    <w:rsid w:val="004E3202"/>
    <w:rsid w:val="004F0859"/>
    <w:rsid w:val="00503AC4"/>
    <w:rsid w:val="005415EE"/>
    <w:rsid w:val="00543815"/>
    <w:rsid w:val="005455A7"/>
    <w:rsid w:val="00584D02"/>
    <w:rsid w:val="005904A9"/>
    <w:rsid w:val="00597049"/>
    <w:rsid w:val="00597799"/>
    <w:rsid w:val="005C2B9F"/>
    <w:rsid w:val="005D744E"/>
    <w:rsid w:val="005E2D15"/>
    <w:rsid w:val="005F4F02"/>
    <w:rsid w:val="00621C33"/>
    <w:rsid w:val="00624992"/>
    <w:rsid w:val="006323CB"/>
    <w:rsid w:val="006542A0"/>
    <w:rsid w:val="00676469"/>
    <w:rsid w:val="00693A7C"/>
    <w:rsid w:val="006941A6"/>
    <w:rsid w:val="00694529"/>
    <w:rsid w:val="0069596F"/>
    <w:rsid w:val="006C5F15"/>
    <w:rsid w:val="00725EB9"/>
    <w:rsid w:val="007378D2"/>
    <w:rsid w:val="00740BAC"/>
    <w:rsid w:val="0075736B"/>
    <w:rsid w:val="00763A4E"/>
    <w:rsid w:val="0077095A"/>
    <w:rsid w:val="00771148"/>
    <w:rsid w:val="007848C9"/>
    <w:rsid w:val="00784AF2"/>
    <w:rsid w:val="0078733A"/>
    <w:rsid w:val="007A448F"/>
    <w:rsid w:val="007E06BD"/>
    <w:rsid w:val="007E4B94"/>
    <w:rsid w:val="007E4E41"/>
    <w:rsid w:val="007F464F"/>
    <w:rsid w:val="00810A19"/>
    <w:rsid w:val="0084395A"/>
    <w:rsid w:val="008503BA"/>
    <w:rsid w:val="00862429"/>
    <w:rsid w:val="00876A43"/>
    <w:rsid w:val="00876EBC"/>
    <w:rsid w:val="008851A3"/>
    <w:rsid w:val="00891490"/>
    <w:rsid w:val="00897FF0"/>
    <w:rsid w:val="008A32A7"/>
    <w:rsid w:val="008A7DFB"/>
    <w:rsid w:val="008B1A87"/>
    <w:rsid w:val="008B5E69"/>
    <w:rsid w:val="008B7230"/>
    <w:rsid w:val="008C5625"/>
    <w:rsid w:val="008F1635"/>
    <w:rsid w:val="008F2883"/>
    <w:rsid w:val="008F2D07"/>
    <w:rsid w:val="00903BFB"/>
    <w:rsid w:val="009077AC"/>
    <w:rsid w:val="009201E2"/>
    <w:rsid w:val="009267A5"/>
    <w:rsid w:val="00932BA3"/>
    <w:rsid w:val="00933BF8"/>
    <w:rsid w:val="00937730"/>
    <w:rsid w:val="009446C8"/>
    <w:rsid w:val="00950A7E"/>
    <w:rsid w:val="00954E21"/>
    <w:rsid w:val="0097606E"/>
    <w:rsid w:val="009858E9"/>
    <w:rsid w:val="009B0965"/>
    <w:rsid w:val="009B2772"/>
    <w:rsid w:val="009C3DEF"/>
    <w:rsid w:val="009C7CE1"/>
    <w:rsid w:val="009D73F7"/>
    <w:rsid w:val="009E171C"/>
    <w:rsid w:val="009E31D2"/>
    <w:rsid w:val="009E7E7F"/>
    <w:rsid w:val="00A166AE"/>
    <w:rsid w:val="00A31D03"/>
    <w:rsid w:val="00A36B26"/>
    <w:rsid w:val="00A42197"/>
    <w:rsid w:val="00A46FE1"/>
    <w:rsid w:val="00A56064"/>
    <w:rsid w:val="00A5744B"/>
    <w:rsid w:val="00A5749E"/>
    <w:rsid w:val="00A6601C"/>
    <w:rsid w:val="00A66FC4"/>
    <w:rsid w:val="00A77FBF"/>
    <w:rsid w:val="00A86FDC"/>
    <w:rsid w:val="00AC5B93"/>
    <w:rsid w:val="00AF3E37"/>
    <w:rsid w:val="00AF7CD0"/>
    <w:rsid w:val="00B03B44"/>
    <w:rsid w:val="00B417A5"/>
    <w:rsid w:val="00B82B5F"/>
    <w:rsid w:val="00B90316"/>
    <w:rsid w:val="00B916A6"/>
    <w:rsid w:val="00BB4926"/>
    <w:rsid w:val="00BC6F59"/>
    <w:rsid w:val="00BD01CA"/>
    <w:rsid w:val="00BD37A1"/>
    <w:rsid w:val="00BF12BC"/>
    <w:rsid w:val="00C01A8D"/>
    <w:rsid w:val="00C40942"/>
    <w:rsid w:val="00C503FE"/>
    <w:rsid w:val="00C54DF3"/>
    <w:rsid w:val="00C60E26"/>
    <w:rsid w:val="00C7729A"/>
    <w:rsid w:val="00C80D2C"/>
    <w:rsid w:val="00CB4130"/>
    <w:rsid w:val="00CB55A5"/>
    <w:rsid w:val="00CC4F6E"/>
    <w:rsid w:val="00CD2C7D"/>
    <w:rsid w:val="00CE60E8"/>
    <w:rsid w:val="00CF0880"/>
    <w:rsid w:val="00D26F48"/>
    <w:rsid w:val="00D3168E"/>
    <w:rsid w:val="00D3282D"/>
    <w:rsid w:val="00D70F0A"/>
    <w:rsid w:val="00D714A3"/>
    <w:rsid w:val="00DB053F"/>
    <w:rsid w:val="00DD7C4D"/>
    <w:rsid w:val="00DF30D9"/>
    <w:rsid w:val="00E064FA"/>
    <w:rsid w:val="00E27C63"/>
    <w:rsid w:val="00E45FD7"/>
    <w:rsid w:val="00E47440"/>
    <w:rsid w:val="00E61B66"/>
    <w:rsid w:val="00E901BF"/>
    <w:rsid w:val="00E92DBB"/>
    <w:rsid w:val="00E95E57"/>
    <w:rsid w:val="00EB4365"/>
    <w:rsid w:val="00EC1455"/>
    <w:rsid w:val="00EC6057"/>
    <w:rsid w:val="00ED4D62"/>
    <w:rsid w:val="00EF0974"/>
    <w:rsid w:val="00F120C9"/>
    <w:rsid w:val="00F220D8"/>
    <w:rsid w:val="00F74FC8"/>
    <w:rsid w:val="00FA7BD8"/>
    <w:rsid w:val="00FC30EC"/>
    <w:rsid w:val="00FD042F"/>
    <w:rsid w:val="00FD4C26"/>
    <w:rsid w:val="00FD6606"/>
    <w:rsid w:val="00FD6C71"/>
    <w:rsid w:val="00FE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D72B"/>
  <w15:docId w15:val="{132F53C3-1974-4186-9274-9820F68A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8D"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ConsPlusTitle">
    <w:name w:val="ConsPlusTitle"/>
    <w:rsid w:val="00597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Title"/>
    <w:basedOn w:val="a"/>
    <w:link w:val="af4"/>
    <w:qFormat/>
    <w:rsid w:val="00A5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A57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uiPriority w:val="1"/>
    <w:qFormat/>
    <w:rsid w:val="00932BA3"/>
    <w:pPr>
      <w:spacing w:after="0" w:line="240" w:lineRule="auto"/>
    </w:pPr>
  </w:style>
  <w:style w:type="table" w:customStyle="1" w:styleId="11">
    <w:name w:val="Сетка таблицы1"/>
    <w:basedOn w:val="a1"/>
    <w:next w:val="ad"/>
    <w:rsid w:val="00932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99CB-8749-42D9-A27C-B9A16546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Delo-Del</cp:lastModifiedBy>
  <cp:revision>26</cp:revision>
  <cp:lastPrinted>2025-01-10T07:59:00Z</cp:lastPrinted>
  <dcterms:created xsi:type="dcterms:W3CDTF">2023-06-02T09:47:00Z</dcterms:created>
  <dcterms:modified xsi:type="dcterms:W3CDTF">2025-01-10T07:59:00Z</dcterms:modified>
</cp:coreProperties>
</file>