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B3" w:rsidRPr="0083223B" w:rsidRDefault="00B268B3" w:rsidP="00B268B3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C8A603F" wp14:editId="039B108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B3" w:rsidRDefault="00B268B3" w:rsidP="00B268B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268B3" w:rsidRDefault="00B268B3" w:rsidP="00B268B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268B3" w:rsidRDefault="00B268B3" w:rsidP="00B268B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268B3" w:rsidRDefault="00B268B3" w:rsidP="00B268B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268B3" w:rsidRPr="004964FF" w:rsidRDefault="00B268B3" w:rsidP="00B268B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268B3" w:rsidRDefault="00B268B3" w:rsidP="00B268B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46"/>
        <w:gridCol w:w="3226"/>
      </w:tblGrid>
      <w:tr w:rsidR="00B268B3" w:rsidRPr="007648B2" w:rsidTr="00B268B3">
        <w:trPr>
          <w:trHeight w:val="146"/>
        </w:trPr>
        <w:tc>
          <w:tcPr>
            <w:tcW w:w="5846" w:type="dxa"/>
            <w:shd w:val="clear" w:color="auto" w:fill="auto"/>
          </w:tcPr>
          <w:p w:rsidR="00B268B3" w:rsidRPr="006F2075" w:rsidRDefault="00B268B3" w:rsidP="00B268B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29.03.2024</w:t>
            </w:r>
          </w:p>
        </w:tc>
        <w:tc>
          <w:tcPr>
            <w:tcW w:w="3226" w:type="dxa"/>
            <w:shd w:val="clear" w:color="auto" w:fill="auto"/>
          </w:tcPr>
          <w:p w:rsidR="00B268B3" w:rsidRPr="006F2075" w:rsidRDefault="00B268B3" w:rsidP="00B268B3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№427</w:t>
            </w:r>
          </w:p>
        </w:tc>
      </w:tr>
    </w:tbl>
    <w:p w:rsidR="00B268B3" w:rsidRPr="00B268B3" w:rsidRDefault="00B268B3" w:rsidP="00B268B3">
      <w:pPr>
        <w:rPr>
          <w:rFonts w:ascii="PT Astra Serif" w:hAnsi="PT Astra Serif" w:cs="PT Astra Serif"/>
          <w:sz w:val="26"/>
          <w:szCs w:val="26"/>
        </w:rPr>
      </w:pPr>
    </w:p>
    <w:p w:rsidR="0049219D" w:rsidRPr="00B268B3" w:rsidRDefault="0049219D" w:rsidP="00B268B3">
      <w:pPr>
        <w:pStyle w:val="1"/>
        <w:spacing w:before="0" w:after="0"/>
        <w:rPr>
          <w:rFonts w:ascii="PT Astra Serif" w:hAnsi="PT Astra Serif"/>
          <w:b w:val="0"/>
          <w:color w:val="000000"/>
          <w:sz w:val="26"/>
          <w:szCs w:val="26"/>
        </w:rPr>
      </w:pPr>
      <w:r w:rsidRPr="00B268B3">
        <w:rPr>
          <w:rFonts w:ascii="PT Astra Serif" w:hAnsi="PT Astra Serif" w:cs="Times New Roman"/>
          <w:sz w:val="26"/>
          <w:szCs w:val="26"/>
          <w:lang w:eastAsia="zh-CN"/>
        </w:rPr>
        <w:t xml:space="preserve">О внесении изменения в постановление администрации муниципального образования Плавский район </w:t>
      </w:r>
      <w:r w:rsidRPr="00B268B3">
        <w:rPr>
          <w:rFonts w:ascii="PT Astra Serif" w:hAnsi="PT Astra Serif"/>
          <w:sz w:val="26"/>
          <w:szCs w:val="26"/>
        </w:rPr>
        <w:t xml:space="preserve">от 21.03.2022 № 437 «Об утверждении муниципальной программы муниципального </w:t>
      </w:r>
      <w:r w:rsidRPr="00B268B3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B268B3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Плавский район</w:t>
      </w:r>
      <w:r w:rsidRPr="00B268B3">
        <w:rPr>
          <w:rFonts w:ascii="PT Astra Serif" w:hAnsi="PT Astra Serif"/>
          <w:color w:val="000000"/>
          <w:sz w:val="26"/>
          <w:szCs w:val="26"/>
        </w:rPr>
        <w:t>»</w:t>
      </w:r>
    </w:p>
    <w:p w:rsidR="00B268B3" w:rsidRDefault="00B268B3" w:rsidP="00B268B3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sz w:val="26"/>
          <w:szCs w:val="26"/>
          <w:lang w:eastAsia="zh-CN"/>
        </w:rPr>
      </w:pPr>
    </w:p>
    <w:p w:rsidR="0049219D" w:rsidRPr="00B268B3" w:rsidRDefault="0049219D" w:rsidP="00B268B3">
      <w:pPr>
        <w:pStyle w:val="1"/>
        <w:spacing w:before="0" w:after="0"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B268B3">
        <w:rPr>
          <w:rFonts w:ascii="PT Astra Serif" w:hAnsi="PT Astra Serif" w:cs="Times New Roman"/>
          <w:b w:val="0"/>
          <w:bCs w:val="0"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B268B3">
        <w:rPr>
          <w:rFonts w:ascii="PT Astra Serif" w:hAnsi="PT Astra Serif" w:cs="Times New Roman"/>
          <w:b w:val="0"/>
          <w:bCs w:val="0"/>
          <w:sz w:val="26"/>
          <w:szCs w:val="26"/>
          <w:lang w:val="az-Cyrl-AZ" w:eastAsia="zh-CN"/>
        </w:rPr>
        <w:t xml:space="preserve"> </w:t>
      </w:r>
      <w:r w:rsidRPr="00B268B3">
        <w:rPr>
          <w:rFonts w:ascii="PT Astra Serif" w:hAnsi="PT Astra Serif" w:cs="Times New Roman"/>
          <w:b w:val="0"/>
          <w:kern w:val="28"/>
          <w:sz w:val="26"/>
          <w:szCs w:val="26"/>
          <w:lang w:eastAsia="zh-CN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B268B3">
        <w:rPr>
          <w:rFonts w:ascii="PT Astra Serif" w:hAnsi="PT Astra Serif" w:cs="Times New Roman"/>
          <w:b w:val="0"/>
          <w:sz w:val="26"/>
          <w:szCs w:val="26"/>
          <w:lang w:eastAsia="zh-CN"/>
        </w:rPr>
        <w:t xml:space="preserve">на основании </w:t>
      </w:r>
      <w:hyperlink r:id="rId9" w:history="1">
        <w:r w:rsidRPr="001812C2">
          <w:rPr>
            <w:rStyle w:val="af4"/>
            <w:rFonts w:ascii="PT Astra Serif" w:hAnsi="PT Astra Serif"/>
            <w:b w:val="0"/>
            <w:color w:val="auto"/>
            <w:sz w:val="26"/>
            <w:szCs w:val="26"/>
            <w:u w:val="none"/>
            <w:lang w:eastAsia="zh-CN"/>
          </w:rPr>
          <w:t>статьи 4</w:t>
        </w:r>
      </w:hyperlink>
      <w:r w:rsidRPr="00B268B3">
        <w:rPr>
          <w:rFonts w:ascii="PT Astra Serif" w:hAnsi="PT Astra Serif" w:cs="Times New Roman"/>
          <w:b w:val="0"/>
          <w:sz w:val="26"/>
          <w:szCs w:val="26"/>
          <w:lang w:eastAsia="zh-CN"/>
        </w:rPr>
        <w:t>1 Устава муниципального образования Плавский район</w:t>
      </w:r>
      <w:r w:rsidRPr="00B268B3">
        <w:rPr>
          <w:rFonts w:ascii="PT Astra Serif" w:hAnsi="PT Astra Serif" w:cs="Times New Roman"/>
          <w:b w:val="0"/>
          <w:kern w:val="28"/>
          <w:sz w:val="26"/>
          <w:szCs w:val="26"/>
          <w:lang w:eastAsia="zh-CN"/>
        </w:rPr>
        <w:t xml:space="preserve"> администрация </w:t>
      </w:r>
      <w:r w:rsidRPr="00B268B3">
        <w:rPr>
          <w:rFonts w:ascii="PT Astra Serif" w:hAnsi="PT Astra Serif" w:cs="Times New Roman"/>
          <w:b w:val="0"/>
          <w:sz w:val="26"/>
          <w:szCs w:val="26"/>
          <w:lang w:eastAsia="zh-CN"/>
        </w:rPr>
        <w:t>муниципального образования Плавский район</w:t>
      </w:r>
      <w:r w:rsidRPr="00B268B3">
        <w:rPr>
          <w:rFonts w:ascii="PT Astra Serif" w:hAnsi="PT Astra Serif" w:cs="Times New Roman"/>
          <w:sz w:val="26"/>
          <w:szCs w:val="26"/>
          <w:lang w:eastAsia="zh-CN"/>
        </w:rPr>
        <w:t xml:space="preserve">  ПОСТАНОВЛЯЕТ:</w:t>
      </w:r>
    </w:p>
    <w:p w:rsidR="0049219D" w:rsidRPr="00B268B3" w:rsidRDefault="0049219D" w:rsidP="00B268B3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268B3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B268B3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B268B3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B268B3">
        <w:rPr>
          <w:rFonts w:ascii="PT Astra Serif" w:hAnsi="PT Astra Serif"/>
          <w:sz w:val="26"/>
          <w:szCs w:val="26"/>
        </w:rPr>
        <w:t xml:space="preserve">21.03.2022 № 437 «Об утверждении муниципальной программы муниципального </w:t>
      </w:r>
      <w:r w:rsidRPr="00B268B3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B268B3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Плавский район</w:t>
      </w:r>
      <w:r w:rsidRPr="00B268B3">
        <w:rPr>
          <w:rFonts w:ascii="PT Astra Serif" w:hAnsi="PT Astra Serif"/>
          <w:color w:val="000000"/>
          <w:sz w:val="26"/>
          <w:szCs w:val="26"/>
        </w:rPr>
        <w:t>»</w:t>
      </w:r>
      <w:r w:rsidRPr="00B268B3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B268B3">
        <w:rPr>
          <w:rFonts w:ascii="PT Astra Serif" w:hAnsi="PT Astra Serif"/>
          <w:bCs/>
          <w:sz w:val="26"/>
          <w:szCs w:val="26"/>
        </w:rPr>
        <w:t>:</w:t>
      </w:r>
    </w:p>
    <w:p w:rsidR="0049219D" w:rsidRPr="00B268B3" w:rsidRDefault="0049219D" w:rsidP="00B268B3">
      <w:pPr>
        <w:suppressAutoHyphens/>
        <w:ind w:firstLine="709"/>
        <w:rPr>
          <w:rFonts w:ascii="PT Astra Serif" w:hAnsi="PT Astra Serif" w:cs="Times New Roman"/>
          <w:sz w:val="26"/>
          <w:szCs w:val="26"/>
          <w:lang w:eastAsia="zh-CN"/>
        </w:rPr>
      </w:pPr>
      <w:r w:rsidRPr="00B268B3">
        <w:rPr>
          <w:rFonts w:ascii="PT Astra Serif" w:hAnsi="PT Astra Serif" w:cs="Times New Roman"/>
          <w:sz w:val="26"/>
          <w:szCs w:val="26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9219D" w:rsidRPr="00B268B3" w:rsidRDefault="0049219D" w:rsidP="00B268B3">
      <w:pPr>
        <w:suppressAutoHyphens/>
        <w:ind w:firstLine="709"/>
        <w:rPr>
          <w:rFonts w:ascii="PT Astra Serif" w:hAnsi="PT Astra Serif" w:cs="Times New Roman"/>
          <w:sz w:val="26"/>
          <w:szCs w:val="26"/>
          <w:lang w:eastAsia="zh-CN"/>
        </w:rPr>
      </w:pPr>
      <w:r w:rsidRPr="00B268B3">
        <w:rPr>
          <w:rFonts w:ascii="PT Astra Serif" w:hAnsi="PT Astra Serif" w:cs="Times New Roman"/>
          <w:sz w:val="26"/>
          <w:szCs w:val="26"/>
          <w:lang w:eastAsia="zh-CN"/>
        </w:rPr>
        <w:t>3. Постановление вступает в силу со дня опубликования и распространяется на правоотно</w:t>
      </w:r>
      <w:r w:rsidR="00922936" w:rsidRPr="00B268B3">
        <w:rPr>
          <w:rFonts w:ascii="PT Astra Serif" w:hAnsi="PT Astra Serif" w:cs="Times New Roman"/>
          <w:sz w:val="26"/>
          <w:szCs w:val="26"/>
          <w:lang w:eastAsia="zh-CN"/>
        </w:rPr>
        <w:t>шения, возникшие с 1 января 2024</w:t>
      </w:r>
      <w:r w:rsidRPr="00B268B3">
        <w:rPr>
          <w:rFonts w:ascii="PT Astra Serif" w:hAnsi="PT Astra Serif" w:cs="Times New Roman"/>
          <w:sz w:val="26"/>
          <w:szCs w:val="26"/>
          <w:lang w:eastAsia="zh-CN"/>
        </w:rPr>
        <w:t xml:space="preserve"> г</w:t>
      </w:r>
      <w:r w:rsidR="001812C2">
        <w:rPr>
          <w:rFonts w:ascii="PT Astra Serif" w:hAnsi="PT Astra Serif" w:cs="Times New Roman"/>
          <w:sz w:val="26"/>
          <w:szCs w:val="26"/>
          <w:lang w:eastAsia="zh-CN"/>
        </w:rPr>
        <w:t>ода</w:t>
      </w:r>
      <w:bookmarkStart w:id="0" w:name="_GoBack"/>
      <w:bookmarkEnd w:id="0"/>
      <w:r w:rsidRPr="00B268B3">
        <w:rPr>
          <w:rFonts w:ascii="PT Astra Serif" w:hAnsi="PT Astra Serif" w:cs="Times New Roman"/>
          <w:sz w:val="26"/>
          <w:szCs w:val="26"/>
          <w:lang w:eastAsia="zh-CN"/>
        </w:rPr>
        <w:t>.</w:t>
      </w:r>
    </w:p>
    <w:p w:rsidR="006F6DD6" w:rsidRPr="00B268B3" w:rsidRDefault="006F6DD6" w:rsidP="00B268B3">
      <w:pPr>
        <w:ind w:firstLine="709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84"/>
      </w:tblGrid>
      <w:tr w:rsidR="006F6DD6" w:rsidRPr="00B268B3" w:rsidTr="002956F9"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943A26" w:rsidRPr="00B268B3" w:rsidRDefault="006F6DD6" w:rsidP="00B268B3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943A26" w:rsidRPr="00B268B3" w:rsidRDefault="006F6DD6" w:rsidP="00B268B3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6F6DD6" w:rsidRPr="00B268B3" w:rsidRDefault="006F6DD6" w:rsidP="00B268B3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Плавский район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943A26" w:rsidRPr="00B268B3" w:rsidRDefault="00943A26" w:rsidP="00B268B3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943A26" w:rsidRPr="00B268B3" w:rsidRDefault="00943A26" w:rsidP="00B268B3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6F6DD6" w:rsidRPr="00B268B3" w:rsidRDefault="006F6DD6" w:rsidP="00B268B3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А.Р. Гарифзянов</w:t>
            </w:r>
          </w:p>
        </w:tc>
      </w:tr>
    </w:tbl>
    <w:p w:rsidR="007F4686" w:rsidRPr="00B268B3" w:rsidRDefault="007F4686" w:rsidP="00943A26">
      <w:pPr>
        <w:rPr>
          <w:rFonts w:ascii="PT Astra Serif" w:hAnsi="PT Astra Serif" w:cs="Times New Roman"/>
          <w:sz w:val="26"/>
          <w:szCs w:val="26"/>
        </w:rPr>
      </w:pPr>
    </w:p>
    <w:p w:rsidR="00AD7081" w:rsidRPr="00943A26" w:rsidRDefault="00943A26" w:rsidP="00943A26">
      <w:pPr>
        <w:ind w:firstLine="0"/>
        <w:rPr>
          <w:rFonts w:ascii="PT Astra Serif" w:hAnsi="PT Astra Serif" w:cs="Times New Roman"/>
          <w:sz w:val="22"/>
          <w:szCs w:val="22"/>
        </w:rPr>
      </w:pPr>
      <w:bookmarkStart w:id="1" w:name="sub_1000"/>
      <w:r w:rsidRPr="00943A26">
        <w:rPr>
          <w:rFonts w:ascii="PT Astra Serif" w:hAnsi="PT Astra Serif" w:cs="Times New Roman"/>
          <w:sz w:val="22"/>
          <w:szCs w:val="22"/>
        </w:rPr>
        <w:t xml:space="preserve">Исп. </w:t>
      </w:r>
      <w:r w:rsidR="0049219D">
        <w:rPr>
          <w:rFonts w:ascii="PT Astra Serif" w:hAnsi="PT Astra Serif" w:cs="Times New Roman"/>
          <w:sz w:val="22"/>
          <w:szCs w:val="22"/>
        </w:rPr>
        <w:t>Цуканова Вера Викторовна,</w:t>
      </w:r>
    </w:p>
    <w:p w:rsidR="00943A26" w:rsidRPr="00943A26" w:rsidRDefault="00AD7081" w:rsidP="00943A26">
      <w:pPr>
        <w:ind w:firstLine="0"/>
        <w:rPr>
          <w:rFonts w:ascii="PT Astra Serif" w:hAnsi="PT Astra Serif" w:cs="Times New Roman"/>
          <w:sz w:val="22"/>
          <w:szCs w:val="22"/>
        </w:rPr>
        <w:sectPr w:rsidR="00943A26" w:rsidRPr="00943A26" w:rsidSect="00943A26">
          <w:headerReference w:type="default" r:id="rId10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943A26">
        <w:rPr>
          <w:rFonts w:ascii="PT Astra Serif" w:hAnsi="PT Astra Serif" w:cs="Times New Roman"/>
          <w:sz w:val="22"/>
          <w:szCs w:val="22"/>
        </w:rPr>
        <w:t>Тел.: +7(48752) 2-35-89</w:t>
      </w:r>
      <w:bookmarkEnd w:id="1"/>
    </w:p>
    <w:p w:rsidR="00532752" w:rsidRPr="00943A26" w:rsidRDefault="00532752" w:rsidP="00B268B3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</w:t>
      </w:r>
    </w:p>
    <w:p w:rsidR="00532752" w:rsidRPr="00943A26" w:rsidRDefault="00532752" w:rsidP="00B268B3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>к постановлению администрации                      муниципального образования                                                                                                                 Плавский район</w:t>
      </w:r>
    </w:p>
    <w:p w:rsidR="00532752" w:rsidRPr="00943A26" w:rsidRDefault="00532752" w:rsidP="00B268B3">
      <w:pPr>
        <w:ind w:left="5103" w:firstLine="0"/>
        <w:jc w:val="center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 xml:space="preserve">от </w:t>
      </w:r>
      <w:r w:rsidR="00B268B3">
        <w:rPr>
          <w:rFonts w:ascii="PT Astra Serif" w:hAnsi="PT Astra Serif" w:cs="Times New Roman"/>
        </w:rPr>
        <w:t>29.03.2024</w:t>
      </w:r>
      <w:r w:rsidR="00943A26" w:rsidRPr="00943A26">
        <w:rPr>
          <w:rFonts w:ascii="PT Astra Serif" w:hAnsi="PT Astra Serif" w:cs="Times New Roman"/>
        </w:rPr>
        <w:t xml:space="preserve"> </w:t>
      </w:r>
      <w:r w:rsidRPr="00943A26">
        <w:rPr>
          <w:rFonts w:ascii="PT Astra Serif" w:hAnsi="PT Astra Serif" w:cs="Times New Roman"/>
        </w:rPr>
        <w:t>№</w:t>
      </w:r>
      <w:r w:rsidR="00B268B3">
        <w:rPr>
          <w:rFonts w:ascii="PT Astra Serif" w:hAnsi="PT Astra Serif" w:cs="Times New Roman"/>
        </w:rPr>
        <w:t>427</w:t>
      </w:r>
    </w:p>
    <w:p w:rsidR="00B268B3" w:rsidRDefault="00B268B3" w:rsidP="00B268B3">
      <w:pPr>
        <w:ind w:left="5103" w:firstLine="0"/>
        <w:jc w:val="center"/>
        <w:rPr>
          <w:rFonts w:ascii="PT Astra Serif" w:hAnsi="PT Astra Serif"/>
        </w:rPr>
      </w:pPr>
    </w:p>
    <w:p w:rsidR="00B268B3" w:rsidRPr="002635B8" w:rsidRDefault="00B268B3" w:rsidP="00B268B3">
      <w:pPr>
        <w:ind w:left="5103" w:firstLine="0"/>
        <w:jc w:val="center"/>
        <w:rPr>
          <w:rFonts w:ascii="PT Astra Serif" w:hAnsi="PT Astra Serif"/>
          <w:color w:val="FFFFFF"/>
        </w:rPr>
      </w:pPr>
      <w:r w:rsidRPr="002635B8">
        <w:rPr>
          <w:rFonts w:ascii="PT Astra Serif" w:hAnsi="PT Astra Serif"/>
        </w:rPr>
        <w:t>Приложение</w:t>
      </w:r>
    </w:p>
    <w:p w:rsidR="00B268B3" w:rsidRPr="002635B8" w:rsidRDefault="00B268B3" w:rsidP="00B268B3">
      <w:pPr>
        <w:shd w:val="clear" w:color="auto" w:fill="FFFFFF"/>
        <w:tabs>
          <w:tab w:val="left" w:pos="6245"/>
        </w:tabs>
        <w:ind w:left="5103" w:firstLine="0"/>
        <w:jc w:val="center"/>
        <w:rPr>
          <w:rFonts w:ascii="PT Astra Serif" w:hAnsi="PT Astra Serif"/>
        </w:rPr>
      </w:pPr>
      <w:r w:rsidRPr="002635B8">
        <w:rPr>
          <w:rFonts w:ascii="PT Astra Serif" w:hAnsi="PT Astra Serif"/>
        </w:rPr>
        <w:t>к постановлению администрации</w:t>
      </w:r>
    </w:p>
    <w:p w:rsidR="00B268B3" w:rsidRDefault="00B268B3" w:rsidP="00B268B3">
      <w:pPr>
        <w:shd w:val="clear" w:color="auto" w:fill="FFFFFF"/>
        <w:tabs>
          <w:tab w:val="left" w:pos="6245"/>
        </w:tabs>
        <w:ind w:left="5103" w:firstLine="0"/>
        <w:jc w:val="center"/>
        <w:rPr>
          <w:rFonts w:ascii="PT Astra Serif" w:hAnsi="PT Astra Serif"/>
        </w:rPr>
      </w:pPr>
      <w:r w:rsidRPr="002635B8">
        <w:rPr>
          <w:rFonts w:ascii="PT Astra Serif" w:hAnsi="PT Astra Serif"/>
        </w:rPr>
        <w:t xml:space="preserve">муниципального </w:t>
      </w:r>
    </w:p>
    <w:p w:rsidR="00B268B3" w:rsidRPr="002635B8" w:rsidRDefault="00B268B3" w:rsidP="00B268B3">
      <w:pPr>
        <w:shd w:val="clear" w:color="auto" w:fill="FFFFFF"/>
        <w:tabs>
          <w:tab w:val="left" w:pos="6245"/>
        </w:tabs>
        <w:ind w:left="5103" w:firstLine="0"/>
        <w:jc w:val="center"/>
        <w:rPr>
          <w:rFonts w:ascii="PT Astra Serif" w:hAnsi="PT Astra Serif"/>
        </w:rPr>
      </w:pPr>
      <w:r w:rsidRPr="002635B8">
        <w:rPr>
          <w:rFonts w:ascii="PT Astra Serif" w:hAnsi="PT Astra Serif"/>
        </w:rPr>
        <w:t>образования</w:t>
      </w:r>
    </w:p>
    <w:p w:rsidR="00B268B3" w:rsidRDefault="00B268B3" w:rsidP="00B268B3">
      <w:pPr>
        <w:ind w:left="5103" w:firstLine="0"/>
        <w:jc w:val="center"/>
        <w:rPr>
          <w:rFonts w:ascii="PT Astra Serif" w:hAnsi="PT Astra Serif"/>
        </w:rPr>
      </w:pPr>
      <w:r w:rsidRPr="002635B8">
        <w:rPr>
          <w:rFonts w:ascii="PT Astra Serif" w:hAnsi="PT Astra Serif"/>
        </w:rPr>
        <w:t>Плавский район</w:t>
      </w:r>
    </w:p>
    <w:p w:rsidR="00B268B3" w:rsidRPr="002635B8" w:rsidRDefault="00B268B3" w:rsidP="00B268B3">
      <w:pPr>
        <w:ind w:left="5103" w:firstLine="0"/>
        <w:jc w:val="center"/>
        <w:rPr>
          <w:rFonts w:ascii="PT Astra Serif" w:hAnsi="PT Astra Serif"/>
        </w:rPr>
      </w:pPr>
      <w:r w:rsidRPr="002635B8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21.03.2022 </w:t>
      </w:r>
      <w:r w:rsidRPr="002635B8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437</w:t>
      </w:r>
    </w:p>
    <w:p w:rsidR="00532752" w:rsidRPr="00943A26" w:rsidRDefault="00532752" w:rsidP="00943A26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943A26" w:rsidRPr="00943A26" w:rsidRDefault="00943A26" w:rsidP="00943A26">
      <w:pPr>
        <w:rPr>
          <w:sz w:val="26"/>
          <w:szCs w:val="26"/>
        </w:rPr>
      </w:pPr>
    </w:p>
    <w:p w:rsidR="00B268B3" w:rsidRPr="00943A26" w:rsidRDefault="00B268B3" w:rsidP="00B268B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МУНИЦИПАЛЬНАЯ ПРОГРАММА</w:t>
      </w:r>
    </w:p>
    <w:p w:rsidR="00B268B3" w:rsidRPr="00943A26" w:rsidRDefault="00B268B3" w:rsidP="00B268B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«Благоустройство территории в муниципальном образовании Плавский район»</w:t>
      </w:r>
    </w:p>
    <w:p w:rsidR="00B268B3" w:rsidRPr="00943A26" w:rsidRDefault="00B268B3" w:rsidP="00B268B3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B268B3" w:rsidRPr="00943A26" w:rsidRDefault="00B268B3" w:rsidP="00B268B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>ПАСПОРТ</w:t>
      </w:r>
    </w:p>
    <w:p w:rsidR="00B268B3" w:rsidRPr="00943A26" w:rsidRDefault="00B268B3" w:rsidP="00B268B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943A26">
        <w:rPr>
          <w:rFonts w:ascii="PT Astra Serif" w:hAnsi="PT Astra Serif" w:cs="Times New Roman"/>
          <w:color w:val="auto"/>
          <w:sz w:val="26"/>
          <w:szCs w:val="26"/>
        </w:rPr>
        <w:t xml:space="preserve">муниципальной программы «Благоустройство территории в муниципальном образовании Плавский район» </w:t>
      </w:r>
    </w:p>
    <w:p w:rsidR="00B268B3" w:rsidRPr="00943A26" w:rsidRDefault="00B268B3" w:rsidP="00B268B3">
      <w:pPr>
        <w:rPr>
          <w:rFonts w:ascii="PT Astra Serif" w:hAnsi="PT Astra Serif" w:cs="Times New Roman"/>
          <w:sz w:val="26"/>
          <w:szCs w:val="26"/>
        </w:rPr>
      </w:pPr>
    </w:p>
    <w:p w:rsidR="00B268B3" w:rsidRPr="00943A26" w:rsidRDefault="00B268B3" w:rsidP="00B268B3">
      <w:pPr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6"/>
          <w:szCs w:val="26"/>
        </w:rPr>
      </w:pPr>
      <w:r w:rsidRPr="00943A26">
        <w:rPr>
          <w:rFonts w:ascii="PT Astra Serif" w:hAnsi="PT Astra Serif" w:cs="Times New Roman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762"/>
      </w:tblGrid>
      <w:tr w:rsidR="00B268B3" w:rsidRPr="00943A26" w:rsidTr="00B268B3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943A26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943A26" w:rsidRDefault="00B268B3" w:rsidP="00B268B3">
            <w:pPr>
              <w:pStyle w:val="ac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943A26" w:rsidTr="00B268B3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943A26" w:rsidRDefault="00B268B3" w:rsidP="00B268B3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B268B3" w:rsidRPr="00943A26" w:rsidTr="00B268B3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943A26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943A26" w:rsidRDefault="00B268B3" w:rsidP="00B268B3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1. Организация и содержание мест захоронения в муниципальном образовании Плавский район.</w:t>
            </w:r>
          </w:p>
          <w:p w:rsidR="00B268B3" w:rsidRPr="00943A26" w:rsidRDefault="00B268B3" w:rsidP="00B268B3">
            <w:pPr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2. 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3. Уменьшение количества безнадзорных животных.</w:t>
            </w:r>
          </w:p>
        </w:tc>
      </w:tr>
      <w:tr w:rsidR="00B268B3" w:rsidRPr="00943A26" w:rsidTr="00B268B3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943A26" w:rsidRDefault="00B268B3" w:rsidP="00B268B3">
            <w:pPr>
              <w:ind w:firstLine="32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14220,8 </w:t>
            </w:r>
            <w:r w:rsidRPr="00943A26">
              <w:rPr>
                <w:rFonts w:ascii="PT Astra Serif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2022 год – 1926,7 тыс. руб.;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2023 год – 2003,6 тыс. руб.;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2024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2799,7 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3745,4 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943A26" w:rsidRDefault="00B268B3" w:rsidP="00B268B3">
            <w:pPr>
              <w:pStyle w:val="aa"/>
              <w:ind w:firstLine="322"/>
              <w:rPr>
                <w:rFonts w:ascii="PT Astra Serif" w:hAnsi="PT Astra Serif" w:cs="Times New Roman"/>
                <w:sz w:val="26"/>
                <w:szCs w:val="26"/>
              </w:rPr>
            </w:pPr>
            <w:r w:rsidRPr="00943A26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3745,4 </w:t>
            </w:r>
            <w:r w:rsidRPr="00943A26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943A26" w:rsidRPr="00943A26" w:rsidRDefault="00943A26" w:rsidP="00943A26">
      <w:pPr>
        <w:rPr>
          <w:rFonts w:ascii="PT Astra Serif" w:hAnsi="PT Astra Serif" w:cs="Times New Roman"/>
          <w:sz w:val="26"/>
          <w:szCs w:val="26"/>
        </w:rPr>
        <w:sectPr w:rsidR="00943A26" w:rsidRPr="00943A26" w:rsidSect="00943A2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Pr="00943A26" w:rsidRDefault="000C75EE" w:rsidP="00943A26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sub_1100"/>
      <w:r w:rsidRPr="00943A26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="00896A7E" w:rsidRPr="00943A2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43A26">
        <w:rPr>
          <w:rFonts w:ascii="PT Astra Serif" w:hAnsi="PT Astra Serif"/>
          <w:b/>
          <w:bCs/>
          <w:sz w:val="26"/>
          <w:szCs w:val="26"/>
        </w:rPr>
        <w:t>«</w:t>
      </w:r>
      <w:r w:rsidR="00A87698" w:rsidRPr="00943A26">
        <w:rPr>
          <w:rFonts w:ascii="PT Astra Serif" w:hAnsi="PT Astra Serif"/>
          <w:b/>
          <w:bCs/>
          <w:sz w:val="26"/>
          <w:szCs w:val="26"/>
        </w:rPr>
        <w:t>Благоустройство территории в муниципальном образовании Плавск</w:t>
      </w:r>
      <w:r w:rsidR="00E37AE6" w:rsidRPr="00943A26">
        <w:rPr>
          <w:rFonts w:ascii="PT Astra Serif" w:hAnsi="PT Astra Serif"/>
          <w:b/>
          <w:bCs/>
          <w:sz w:val="26"/>
          <w:szCs w:val="26"/>
        </w:rPr>
        <w:t>ий</w:t>
      </w:r>
      <w:r w:rsidR="00A87698" w:rsidRPr="00943A26">
        <w:rPr>
          <w:rFonts w:ascii="PT Astra Serif" w:hAnsi="PT Astra Serif"/>
          <w:b/>
          <w:bCs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bCs/>
          <w:sz w:val="26"/>
          <w:szCs w:val="26"/>
        </w:rPr>
        <w:t>»</w:t>
      </w:r>
    </w:p>
    <w:p w:rsidR="0006404E" w:rsidRDefault="0006404E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3247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1799"/>
        <w:gridCol w:w="1359"/>
      </w:tblGrid>
      <w:tr w:rsidR="00B268B3" w:rsidRPr="00943A26" w:rsidTr="00B268B3">
        <w:trPr>
          <w:trHeight w:val="57"/>
        </w:trPr>
        <w:tc>
          <w:tcPr>
            <w:tcW w:w="547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47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1843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709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99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59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  <w:vMerge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99" w:type="dxa"/>
            <w:vMerge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9" w:type="dxa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3918" w:type="dxa"/>
            <w:gridSpan w:val="1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Организация и содержание мест захоронения в муниципальном образовании Плавский район.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090" w:type="dxa"/>
            <w:gridSpan w:val="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Обеспечение санитарного и эстетического состояния территорий кладбищ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 (Приложение №1)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32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1843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79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5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3918" w:type="dxa"/>
            <w:gridSpan w:val="1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Поддержание территории в чистоте и порядке, обеспечение бережного отношения жителей к окружающей среде, обеспечение комфортных условий проживания.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090" w:type="dxa"/>
            <w:gridSpan w:val="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 (Приложение №2)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3247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объектов массового отдыха населения.</w:t>
            </w:r>
          </w:p>
        </w:tc>
        <w:tc>
          <w:tcPr>
            <w:tcW w:w="1843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Количество несанкционированных свалок отходов 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799" w:type="dxa"/>
            <w:vMerge w:val="restar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135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0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  <w:vMerge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 w:rsidRPr="00943A2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2500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  <w:tc>
          <w:tcPr>
            <w:tcW w:w="1799" w:type="dxa"/>
            <w:vMerge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2500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18" w:type="dxa"/>
            <w:gridSpan w:val="1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Цель: </w:t>
            </w: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Уменьшение количества безнадзорных животных.</w:t>
            </w: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5090" w:type="dxa"/>
            <w:gridSpan w:val="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943A26">
              <w:rPr>
                <w:rFonts w:ascii="PT Astra Serif" w:hAnsi="PT Astra Serif" w:cs="Times New Roman"/>
                <w:b/>
                <w:iCs/>
                <w:sz w:val="20"/>
                <w:szCs w:val="20"/>
              </w:rPr>
              <w:t>Предупреждение и ликвидация болезней животных, их лечение, защита населения от болезней</w:t>
            </w:r>
            <w:r w:rsidRPr="00943A26">
              <w:rPr>
                <w:rFonts w:ascii="PT Astra Serif" w:hAnsi="PT Astra Serif" w:cs="Times New Roman"/>
                <w:b/>
                <w:bCs/>
                <w:iCs/>
                <w:sz w:val="20"/>
                <w:szCs w:val="20"/>
              </w:rPr>
              <w:t>» (Приложение №3)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5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3247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  <w:r w:rsidRPr="00943A26">
              <w:rPr>
                <w:rFonts w:ascii="PT Astra Serif" w:hAnsi="PT Astra Serif" w:cs="Times New Roman"/>
                <w:sz w:val="20"/>
                <w:szCs w:val="20"/>
              </w:rPr>
              <w:br/>
              <w:t>Защита населения от болезней общих для человека и животных.</w:t>
            </w:r>
          </w:p>
        </w:tc>
        <w:tc>
          <w:tcPr>
            <w:tcW w:w="1843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8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59" w:type="dxa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943A2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</w:tbl>
    <w:p w:rsidR="00B268B3" w:rsidRDefault="00B268B3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p w:rsidR="00B268B3" w:rsidRDefault="00B268B3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p w:rsidR="00B268B3" w:rsidRDefault="00B268B3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p w:rsidR="00B268B3" w:rsidRPr="00943A26" w:rsidRDefault="00B268B3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p w:rsidR="00943A26" w:rsidRDefault="00943A26" w:rsidP="00943A26">
      <w:pPr>
        <w:jc w:val="center"/>
        <w:rPr>
          <w:rFonts w:ascii="PT Astra Serif" w:hAnsi="PT Astra Serif" w:cs="Times New Roman"/>
          <w:b/>
          <w:sz w:val="26"/>
          <w:szCs w:val="26"/>
        </w:rPr>
        <w:sectPr w:rsidR="00943A26" w:rsidSect="00943A2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Default="000C75EE" w:rsidP="00943A26">
      <w:pPr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43A26">
        <w:rPr>
          <w:rFonts w:ascii="PT Astra Serif" w:hAnsi="PT Astra Serif" w:cs="Times New Roman"/>
          <w:b/>
          <w:sz w:val="26"/>
          <w:szCs w:val="26"/>
        </w:rPr>
        <w:lastRenderedPageBreak/>
        <w:t>Структура муниципальной программы</w:t>
      </w:r>
      <w:r w:rsidR="00943A26" w:rsidRPr="00943A2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943A26">
        <w:rPr>
          <w:rFonts w:ascii="PT Astra Serif" w:hAnsi="PT Astra Serif"/>
          <w:b/>
          <w:sz w:val="26"/>
          <w:szCs w:val="26"/>
        </w:rPr>
        <w:t>«</w:t>
      </w:r>
      <w:r w:rsidR="00696E47" w:rsidRPr="00943A26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</w:t>
      </w:r>
      <w:r w:rsidR="00E37AE6" w:rsidRPr="00943A26">
        <w:rPr>
          <w:rFonts w:ascii="PT Astra Serif" w:hAnsi="PT Astra Serif"/>
          <w:b/>
          <w:sz w:val="26"/>
          <w:szCs w:val="26"/>
        </w:rPr>
        <w:t>ий</w:t>
      </w:r>
      <w:r w:rsidR="00696E47" w:rsidRPr="00943A26">
        <w:rPr>
          <w:rFonts w:ascii="PT Astra Serif" w:hAnsi="PT Astra Serif"/>
          <w:b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sz w:val="26"/>
          <w:szCs w:val="26"/>
        </w:rPr>
        <w:t>»</w:t>
      </w:r>
    </w:p>
    <w:p w:rsidR="00B268B3" w:rsidRDefault="00B268B3" w:rsidP="00B268B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2958"/>
        <w:gridCol w:w="169"/>
        <w:gridCol w:w="146"/>
        <w:gridCol w:w="2228"/>
      </w:tblGrid>
      <w:tr w:rsidR="00B268B3" w:rsidRPr="00943A26" w:rsidTr="00B268B3">
        <w:trPr>
          <w:trHeight w:val="57"/>
        </w:trPr>
        <w:tc>
          <w:tcPr>
            <w:tcW w:w="2125" w:type="pct"/>
            <w:hideMark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Задачи структурного элемента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Связь с показателями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3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1.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Обеспечение санитарного и эстетического состояния территорий кладбищ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B268B3" w:rsidRPr="00943A26" w:rsidTr="00B268B3">
        <w:trPr>
          <w:trHeight w:val="57"/>
        </w:trPr>
        <w:tc>
          <w:tcPr>
            <w:tcW w:w="3836" w:type="pct"/>
            <w:gridSpan w:val="4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Ответственный за реализацию:  отдел ЖКХ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164" w:type="pct"/>
          </w:tcPr>
          <w:p w:rsidR="00B268B3" w:rsidRPr="00943A26" w:rsidRDefault="00B268B3" w:rsidP="00B268B3">
            <w:pPr>
              <w:ind w:firstLine="37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Улучшение содержания мест захоронения.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Развитие сферы похоронного дела на территории муниципального образования Плавский район.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  <w:iCs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 xml:space="preserve">2.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B268B3" w:rsidRPr="00943A26" w:rsidTr="00B268B3">
        <w:trPr>
          <w:trHeight w:val="57"/>
        </w:trPr>
        <w:tc>
          <w:tcPr>
            <w:tcW w:w="3836" w:type="pct"/>
            <w:gridSpan w:val="4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</w:tcPr>
          <w:p w:rsidR="00B268B3" w:rsidRPr="00943A26" w:rsidRDefault="00B268B3" w:rsidP="00B268B3">
            <w:pPr>
              <w:ind w:firstLine="37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1. Обеспечение сбора и вывоза мусора;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 xml:space="preserve">2. Недопущение появления несанкционированных свалок отходов, своевременное их устранение, при возникновении. 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1. Сбор и вывоз мусора.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2. Количество несанкционированных свалок отходов.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 xml:space="preserve">3.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Благоустройство территорий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B268B3" w:rsidRPr="00943A26" w:rsidTr="00B268B3">
        <w:trPr>
          <w:trHeight w:val="57"/>
        </w:trPr>
        <w:tc>
          <w:tcPr>
            <w:tcW w:w="3672" w:type="pct"/>
            <w:gridSpan w:val="2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-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  <w:iCs/>
              </w:rPr>
              <w:t xml:space="preserve">4.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«Содержание автомобильных дорог»</w:t>
            </w:r>
          </w:p>
        </w:tc>
      </w:tr>
      <w:tr w:rsidR="00B268B3" w:rsidRPr="00943A26" w:rsidTr="00B268B3">
        <w:trPr>
          <w:trHeight w:val="57"/>
        </w:trPr>
        <w:tc>
          <w:tcPr>
            <w:tcW w:w="3672" w:type="pct"/>
            <w:gridSpan w:val="2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69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Создание необходимых условий для свободного и безопасного движения транспортных средств.</w:t>
            </w:r>
          </w:p>
        </w:tc>
        <w:tc>
          <w:tcPr>
            <w:tcW w:w="1635" w:type="pct"/>
            <w:gridSpan w:val="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 xml:space="preserve">Улучшение транспортно - </w:t>
            </w:r>
            <w:r w:rsidRPr="00943A26">
              <w:rPr>
                <w:rFonts w:ascii="PT Astra Serif" w:hAnsi="PT Astra Serif" w:cs="Times New Roman"/>
              </w:rPr>
              <w:lastRenderedPageBreak/>
              <w:t>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  <w:tc>
          <w:tcPr>
            <w:tcW w:w="1239" w:type="pct"/>
            <w:gridSpan w:val="2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-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b/>
              </w:rPr>
              <w:lastRenderedPageBreak/>
              <w:t xml:space="preserve">5.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Содержание мест воинских захоронений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B268B3" w:rsidRPr="00943A26" w:rsidTr="00B268B3">
        <w:trPr>
          <w:trHeight w:val="57"/>
        </w:trPr>
        <w:tc>
          <w:tcPr>
            <w:tcW w:w="3672" w:type="pct"/>
            <w:gridSpan w:val="2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Восстановление и обустройство, поддержание эстетического вида воинских захоронений.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-</w:t>
            </w:r>
          </w:p>
        </w:tc>
      </w:tr>
      <w:tr w:rsidR="00B268B3" w:rsidRPr="00943A26" w:rsidTr="00B268B3">
        <w:trPr>
          <w:trHeight w:val="57"/>
        </w:trPr>
        <w:tc>
          <w:tcPr>
            <w:tcW w:w="5000" w:type="pct"/>
            <w:gridSpan w:val="5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6.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Комплекс процессных  мероприятий «</w:t>
            </w:r>
            <w:r w:rsidRPr="00943A26">
              <w:rPr>
                <w:rFonts w:ascii="PT Astra Serif" w:hAnsi="PT Astra Serif" w:cs="Times New Roman"/>
                <w:b/>
                <w:iCs/>
              </w:rPr>
              <w:t>Предупреждение и ликвидация болезней животных, их лечение, защита населения от болезней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</w:tr>
      <w:tr w:rsidR="00B268B3" w:rsidRPr="00943A26" w:rsidTr="00B268B3">
        <w:trPr>
          <w:trHeight w:val="57"/>
        </w:trPr>
        <w:tc>
          <w:tcPr>
            <w:tcW w:w="3836" w:type="pct"/>
            <w:gridSpan w:val="4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164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</w:rPr>
              <w:t>Срок реализации: 2022-2026</w:t>
            </w:r>
          </w:p>
        </w:tc>
      </w:tr>
      <w:tr w:rsidR="00B268B3" w:rsidRPr="00943A26" w:rsidTr="00B268B3">
        <w:trPr>
          <w:trHeight w:val="57"/>
        </w:trPr>
        <w:tc>
          <w:tcPr>
            <w:tcW w:w="2125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  <w:b/>
                <w:bCs/>
                <w:u w:val="single"/>
              </w:rPr>
            </w:pPr>
            <w:r w:rsidRPr="00943A26">
              <w:rPr>
                <w:rFonts w:ascii="PT Astra Serif" w:hAnsi="PT Astra Serif" w:cs="Times New Roman"/>
                <w:b/>
                <w:bCs/>
                <w:u w:val="single"/>
              </w:rPr>
              <w:t>Задача 1</w:t>
            </w:r>
          </w:p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Защита населения от болезней общих для человека и животных.</w:t>
            </w:r>
          </w:p>
        </w:tc>
        <w:tc>
          <w:tcPr>
            <w:tcW w:w="1546" w:type="pct"/>
          </w:tcPr>
          <w:p w:rsidR="00B268B3" w:rsidRPr="00943A26" w:rsidRDefault="00B268B3" w:rsidP="00B268B3">
            <w:pPr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328" w:type="pct"/>
            <w:gridSpan w:val="3"/>
          </w:tcPr>
          <w:p w:rsidR="00B268B3" w:rsidRPr="00943A26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Отлов животных</w:t>
            </w:r>
          </w:p>
        </w:tc>
      </w:tr>
    </w:tbl>
    <w:p w:rsidR="00943A26" w:rsidRPr="00943A26" w:rsidRDefault="00943A26" w:rsidP="00943A26">
      <w:pPr>
        <w:ind w:left="1080" w:firstLine="0"/>
        <w:rPr>
          <w:rFonts w:ascii="PT Astra Serif" w:hAnsi="PT Astra Serif"/>
          <w:b/>
          <w:sz w:val="26"/>
          <w:szCs w:val="26"/>
        </w:rPr>
      </w:pPr>
    </w:p>
    <w:p w:rsidR="000C75EE" w:rsidRDefault="000C75EE" w:rsidP="00943A26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43A26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</w:t>
      </w:r>
      <w:r w:rsidR="008468BE" w:rsidRPr="00943A26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</w:t>
      </w:r>
      <w:r w:rsidR="0024524A" w:rsidRPr="00943A26">
        <w:rPr>
          <w:rFonts w:ascii="PT Astra Serif" w:hAnsi="PT Astra Serif"/>
          <w:b/>
          <w:sz w:val="26"/>
          <w:szCs w:val="26"/>
        </w:rPr>
        <w:t>ий</w:t>
      </w:r>
      <w:r w:rsidR="008468BE" w:rsidRPr="00943A26">
        <w:rPr>
          <w:rFonts w:ascii="PT Astra Serif" w:hAnsi="PT Astra Serif"/>
          <w:b/>
          <w:sz w:val="26"/>
          <w:szCs w:val="26"/>
        </w:rPr>
        <w:t xml:space="preserve"> район</w:t>
      </w:r>
      <w:r w:rsidRPr="00943A26">
        <w:rPr>
          <w:rFonts w:ascii="PT Astra Serif" w:hAnsi="PT Astra Serif"/>
          <w:b/>
          <w:sz w:val="26"/>
          <w:szCs w:val="26"/>
        </w:rPr>
        <w:t>»</w:t>
      </w:r>
    </w:p>
    <w:p w:rsidR="00943A26" w:rsidRPr="00943A26" w:rsidRDefault="00943A26" w:rsidP="00943A26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993"/>
        <w:gridCol w:w="993"/>
        <w:gridCol w:w="995"/>
        <w:gridCol w:w="993"/>
        <w:gridCol w:w="995"/>
        <w:gridCol w:w="1087"/>
      </w:tblGrid>
      <w:tr w:rsidR="00B268B3" w:rsidRPr="00943A26" w:rsidTr="00B268B3">
        <w:trPr>
          <w:trHeight w:val="57"/>
        </w:trPr>
        <w:tc>
          <w:tcPr>
            <w:tcW w:w="1835" w:type="pct"/>
            <w:vMerge w:val="restar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65" w:type="pct"/>
            <w:gridSpan w:val="6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  <w:vMerge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2022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  <w:spacing w:val="-2"/>
              </w:rPr>
              <w:t>2023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2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3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7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  <w:spacing w:val="-2"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1926,7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2003,6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2799,7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3745,4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3745,4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14220,8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851"/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303,5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1350,8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1745,0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8725,0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spacing w:val="-2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  <w:bCs/>
                <w:iCs/>
              </w:rPr>
              <w:lastRenderedPageBreak/>
              <w:t>Всего по комплексу процессных  мероприятий «</w:t>
            </w:r>
            <w:r w:rsidRPr="00943A26">
              <w:rPr>
                <w:rFonts w:ascii="PT Astra Serif" w:hAnsi="PT Astra Serif" w:cs="Times New Roman"/>
                <w:b/>
              </w:rPr>
              <w:t>Обеспечение санитарного и эстетического состояния территорий кладбищ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1136,5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1136,5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Содержание автомобильных дорог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1733,5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6893,5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1100,0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1733,5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6893,5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Благоустройство территорий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lastRenderedPageBreak/>
              <w:t>«</w:t>
            </w:r>
            <w:r w:rsidRPr="00943A26">
              <w:rPr>
                <w:rFonts w:ascii="PT Astra Serif" w:hAnsi="PT Astra Serif" w:cs="Times New Roman"/>
                <w:b/>
              </w:rPr>
              <w:t>Содержание мест воинских захоронений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390,0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1920,0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lastRenderedPageBreak/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390,0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1920,0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  <w:b/>
              </w:rPr>
            </w:pPr>
            <w:r w:rsidRPr="00943A26">
              <w:rPr>
                <w:rFonts w:ascii="PT Astra Serif" w:hAnsi="PT Astra Serif" w:cs="Times New Roman"/>
                <w:b/>
              </w:rPr>
              <w:t xml:space="preserve">Всего по комплексу процессных мероприятий  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«</w:t>
            </w:r>
            <w:r w:rsidRPr="00943A26">
              <w:rPr>
                <w:rFonts w:ascii="PT Astra Serif" w:hAnsi="PT Astra Serif" w:cs="Times New Roman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943A26">
              <w:rPr>
                <w:rFonts w:ascii="PT Astra Serif" w:hAnsi="PT Astra Serif" w:cs="Times New Roman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270,7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1343,0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8" w:type="pct"/>
          </w:tcPr>
          <w:p w:rsidR="00B268B3" w:rsidRPr="00943A26" w:rsidRDefault="00B268B3" w:rsidP="00B268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ind w:firstLine="284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181,7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258,6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270,7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1343,0</w:t>
            </w:r>
          </w:p>
        </w:tc>
      </w:tr>
      <w:tr w:rsidR="00B268B3" w:rsidRPr="00943A26" w:rsidTr="00B268B3">
        <w:trPr>
          <w:trHeight w:val="57"/>
        </w:trPr>
        <w:tc>
          <w:tcPr>
            <w:tcW w:w="1835" w:type="pct"/>
          </w:tcPr>
          <w:p w:rsidR="00B268B3" w:rsidRPr="00943A26" w:rsidRDefault="00B268B3" w:rsidP="00B268B3">
            <w:pPr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внебюджетные источники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9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20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68" w:type="pct"/>
          </w:tcPr>
          <w:p w:rsidR="00B268B3" w:rsidRPr="00943A26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43A26">
              <w:rPr>
                <w:rFonts w:ascii="PT Astra Serif" w:hAnsi="PT Astra Serif" w:cs="Times New Roman"/>
              </w:rPr>
              <w:t>0,0</w:t>
            </w:r>
          </w:p>
        </w:tc>
      </w:tr>
    </w:tbl>
    <w:p w:rsidR="001E23C9" w:rsidRPr="00943A26" w:rsidRDefault="001E23C9" w:rsidP="00B268B3">
      <w:pPr>
        <w:ind w:firstLine="0"/>
        <w:outlineLvl w:val="1"/>
        <w:rPr>
          <w:rFonts w:ascii="PT Astra Serif" w:hAnsi="PT Astra Serif" w:cs="Times New Roman"/>
        </w:rPr>
      </w:pPr>
    </w:p>
    <w:p w:rsidR="000C75EE" w:rsidRPr="00943A26" w:rsidRDefault="000C75EE" w:rsidP="00943A26">
      <w:pPr>
        <w:outlineLvl w:val="1"/>
        <w:rPr>
          <w:rFonts w:ascii="PT Astra Serif" w:hAnsi="PT Astra Serif" w:cs="Times New Roman"/>
        </w:rPr>
      </w:pPr>
    </w:p>
    <w:p w:rsidR="00897E6F" w:rsidRPr="00B268B3" w:rsidRDefault="00897E6F" w:rsidP="00943A26">
      <w:pPr>
        <w:outlineLvl w:val="1"/>
        <w:rPr>
          <w:rFonts w:ascii="PT Astra Serif" w:hAnsi="PT Astra Serif" w:cs="Times New Roman"/>
        </w:rPr>
        <w:sectPr w:rsidR="00897E6F" w:rsidRPr="00B268B3" w:rsidSect="00B268B3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bookmarkEnd w:id="2"/>
    <w:p w:rsidR="00D8780E" w:rsidRPr="00943A26" w:rsidRDefault="00D8780E" w:rsidP="00B268B3">
      <w:pPr>
        <w:overflowPunct w:val="0"/>
        <w:ind w:left="9214" w:firstLine="11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 w:rsidR="00DD3972" w:rsidRPr="00943A26">
        <w:rPr>
          <w:rFonts w:ascii="PT Astra Serif" w:hAnsi="PT Astra Serif" w:cs="Times New Roman"/>
        </w:rPr>
        <w:t>1</w:t>
      </w:r>
    </w:p>
    <w:p w:rsidR="00D8780E" w:rsidRPr="00943A26" w:rsidRDefault="00D8780E" w:rsidP="00B268B3">
      <w:pPr>
        <w:ind w:left="9214" w:firstLine="11"/>
        <w:jc w:val="center"/>
        <w:outlineLvl w:val="1"/>
        <w:rPr>
          <w:rFonts w:ascii="PT Astra Serif" w:hAnsi="PT Astra Serif" w:cs="Times New Roman"/>
          <w:b/>
          <w:bCs/>
          <w:highlight w:val="yellow"/>
        </w:rPr>
      </w:pPr>
      <w:r w:rsidRPr="00943A26">
        <w:rPr>
          <w:rFonts w:ascii="PT Astra Serif" w:hAnsi="PT Astra Serif" w:cs="Times New Roman"/>
        </w:rPr>
        <w:t xml:space="preserve">к муниципальной программе муниципального образования </w:t>
      </w:r>
      <w:r w:rsidR="002403A0" w:rsidRPr="00943A26">
        <w:rPr>
          <w:rFonts w:ascii="PT Astra Serif" w:hAnsi="PT Astra Serif" w:cs="Times New Roman"/>
        </w:rPr>
        <w:t>Плавский район</w:t>
      </w:r>
      <w:r w:rsidRPr="00943A26">
        <w:rPr>
          <w:rFonts w:ascii="PT Astra Serif" w:hAnsi="PT Astra Serif" w:cs="Times New Roman"/>
        </w:rPr>
        <w:t xml:space="preserve"> «</w:t>
      </w:r>
      <w:r w:rsidR="00317CAD" w:rsidRPr="00943A26">
        <w:rPr>
          <w:rFonts w:ascii="PT Astra Serif" w:hAnsi="PT Astra Serif" w:cs="Times New Roman"/>
        </w:rPr>
        <w:t>Благоустройство территории в муниципальном образовании Плавск</w:t>
      </w:r>
      <w:r w:rsidR="002403A0" w:rsidRPr="00943A26">
        <w:rPr>
          <w:rFonts w:ascii="PT Astra Serif" w:hAnsi="PT Astra Serif" w:cs="Times New Roman"/>
        </w:rPr>
        <w:t>ий</w:t>
      </w:r>
      <w:r w:rsidR="00317CAD" w:rsidRPr="00943A26">
        <w:rPr>
          <w:rFonts w:ascii="PT Astra Serif" w:hAnsi="PT Astra Serif" w:cs="Times New Roman"/>
        </w:rPr>
        <w:t xml:space="preserve"> район</w:t>
      </w:r>
      <w:r w:rsidRPr="00943A26">
        <w:rPr>
          <w:rFonts w:ascii="PT Astra Serif" w:hAnsi="PT Astra Serif" w:cs="Times New Roman"/>
        </w:rPr>
        <w:t>»</w:t>
      </w:r>
    </w:p>
    <w:p w:rsidR="00B268B3" w:rsidRDefault="00B268B3" w:rsidP="00B268B3">
      <w:pPr>
        <w:overflowPunct w:val="0"/>
        <w:ind w:left="9214" w:firstLine="11"/>
        <w:jc w:val="center"/>
        <w:textAlignment w:val="baseline"/>
        <w:rPr>
          <w:rFonts w:ascii="PT Astra Serif" w:hAnsi="PT Astra Serif" w:cs="Times New Roman"/>
        </w:rPr>
      </w:pPr>
    </w:p>
    <w:p w:rsidR="00B268B3" w:rsidRDefault="00B268B3" w:rsidP="00B268B3">
      <w:pPr>
        <w:overflowPunct w:val="0"/>
        <w:ind w:left="5670" w:firstLine="11"/>
        <w:jc w:val="center"/>
        <w:textAlignment w:val="baseline"/>
        <w:rPr>
          <w:rFonts w:ascii="PT Astra Serif" w:hAnsi="PT Astra Serif" w:cs="Times New Roman"/>
        </w:rPr>
      </w:pPr>
    </w:p>
    <w:p w:rsidR="00B268B3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61D6A">
        <w:rPr>
          <w:rFonts w:ascii="PT Astra Serif" w:hAnsi="PT Astra Serif" w:cs="Times New Roman"/>
          <w:b/>
          <w:sz w:val="26"/>
          <w:szCs w:val="26"/>
        </w:rPr>
        <w:t>Муниципальный проект «Повышение сохранности экоститем»</w:t>
      </w:r>
    </w:p>
    <w:p w:rsidR="00B268B3" w:rsidRPr="00361D6A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587"/>
        <w:gridCol w:w="1648"/>
        <w:gridCol w:w="1984"/>
        <w:gridCol w:w="1559"/>
        <w:gridCol w:w="1134"/>
        <w:gridCol w:w="1087"/>
        <w:gridCol w:w="1267"/>
        <w:gridCol w:w="1474"/>
        <w:gridCol w:w="1796"/>
        <w:gridCol w:w="1929"/>
      </w:tblGrid>
      <w:tr w:rsidR="00B268B3" w:rsidTr="00B268B3">
        <w:trPr>
          <w:trHeight w:val="57"/>
        </w:trPr>
        <w:tc>
          <w:tcPr>
            <w:tcW w:w="587" w:type="dxa"/>
          </w:tcPr>
          <w:p w:rsidR="00B268B3" w:rsidRDefault="00B268B3" w:rsidP="00B268B3">
            <w:pPr>
              <w:overflowPunct w:val="0"/>
              <w:ind w:left="-108" w:firstLine="28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1648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Наименование проекта (дата утверждения)</w:t>
            </w:r>
          </w:p>
        </w:tc>
        <w:tc>
          <w:tcPr>
            <w:tcW w:w="1984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Ответственный исполнитель проекта</w:t>
            </w:r>
          </w:p>
        </w:tc>
        <w:tc>
          <w:tcPr>
            <w:tcW w:w="1559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8687" w:type="dxa"/>
            <w:gridSpan w:val="6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553" w:type="dxa"/>
            <w:gridSpan w:val="5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Федеральный бюджет 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муниципального образования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Внебюджетные средства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3878" w:type="dxa"/>
            <w:gridSpan w:val="9"/>
          </w:tcPr>
          <w:p w:rsidR="00B268B3" w:rsidRPr="00773180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773180">
              <w:rPr>
                <w:rFonts w:ascii="PT Astra Serif" w:hAnsi="PT Astra Serif" w:cs="Times New Roman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1648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Муниципальный проект в рамках регионального проекта «Повышение сохранности экосистем»</w:t>
            </w:r>
          </w:p>
        </w:tc>
        <w:tc>
          <w:tcPr>
            <w:tcW w:w="1984" w:type="dxa"/>
            <w:vMerge w:val="restart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1153,9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1153,9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1153,9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1153,9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Tr="00B268B3">
        <w:trPr>
          <w:trHeight w:val="57"/>
        </w:trPr>
        <w:tc>
          <w:tcPr>
            <w:tcW w:w="587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648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B268B3" w:rsidRPr="00773180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773180">
              <w:rPr>
                <w:rFonts w:ascii="PT Astra Serif" w:hAnsi="PT Astra Serif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2307,8</w:t>
            </w:r>
          </w:p>
        </w:tc>
        <w:tc>
          <w:tcPr>
            <w:tcW w:w="108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267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2307,8</w:t>
            </w:r>
          </w:p>
        </w:tc>
        <w:tc>
          <w:tcPr>
            <w:tcW w:w="1474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796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929" w:type="dxa"/>
          </w:tcPr>
          <w:p w:rsid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D8780E" w:rsidRPr="00897E6F" w:rsidRDefault="00D8780E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897E6F" w:rsidRDefault="00897E6F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897E6F" w:rsidSect="00B268B3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943A26" w:rsidRDefault="00B268B3" w:rsidP="00B268B3">
      <w:pPr>
        <w:overflowPunct w:val="0"/>
        <w:ind w:left="5670" w:firstLine="11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>
        <w:rPr>
          <w:rFonts w:ascii="PT Astra Serif" w:hAnsi="PT Astra Serif" w:cs="Times New Roman"/>
        </w:rPr>
        <w:t>2</w:t>
      </w:r>
    </w:p>
    <w:p w:rsidR="00B268B3" w:rsidRPr="00943A26" w:rsidRDefault="00B268B3" w:rsidP="00B268B3">
      <w:pPr>
        <w:ind w:left="5670" w:firstLine="11"/>
        <w:jc w:val="center"/>
        <w:outlineLvl w:val="1"/>
        <w:rPr>
          <w:rFonts w:ascii="PT Astra Serif" w:hAnsi="PT Astra Serif" w:cs="Times New Roman"/>
          <w:b/>
          <w:bCs/>
          <w:highlight w:val="yellow"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B268B3" w:rsidRPr="00897E6F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897E6F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897E6F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  <w:r w:rsidRPr="00361D6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897E6F">
        <w:rPr>
          <w:rFonts w:ascii="PT Astra Serif" w:hAnsi="PT Astra Serif" w:cs="Times New Roman"/>
          <w:b/>
          <w:sz w:val="26"/>
          <w:szCs w:val="26"/>
        </w:rPr>
        <w:t>«Обеспечение санитарного и эстетического состояния территорий кладбищ»</w:t>
      </w:r>
    </w:p>
    <w:p w:rsidR="00B268B3" w:rsidRPr="00897E6F" w:rsidRDefault="00B268B3" w:rsidP="00B268B3">
      <w:pPr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472,5 </w:t>
            </w: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6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52,5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2024 год – 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2025 год – 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2026 год – 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</w:t>
            </w:r>
          </w:p>
        </w:tc>
      </w:tr>
    </w:tbl>
    <w:p w:rsidR="00F319CB" w:rsidRPr="00943A26" w:rsidRDefault="00F319CB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420124" w:rsidRPr="00943A26" w:rsidRDefault="00420124" w:rsidP="00943A26">
      <w:pPr>
        <w:outlineLvl w:val="1"/>
        <w:rPr>
          <w:rFonts w:ascii="PT Astra Serif" w:hAnsi="PT Astra Serif" w:cs="Times New Roman"/>
        </w:rPr>
      </w:pPr>
    </w:p>
    <w:p w:rsidR="00897E6F" w:rsidRDefault="00897E6F" w:rsidP="00943A26">
      <w:pPr>
        <w:outlineLvl w:val="1"/>
        <w:rPr>
          <w:rFonts w:ascii="PT Astra Serif" w:hAnsi="PT Astra Serif" w:cs="Times New Roman"/>
        </w:rPr>
        <w:sectPr w:rsidR="00897E6F" w:rsidSect="00B268B3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943A26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897E6F">
        <w:rPr>
          <w:rFonts w:ascii="PT Astra Serif" w:hAnsi="PT Astra Serif" w:cs="Times New Roman"/>
          <w:b/>
          <w:sz w:val="26"/>
          <w:szCs w:val="26"/>
        </w:rPr>
        <w:t>Обеспечение санитарного и эстетического состояния</w:t>
      </w:r>
      <w:r w:rsidRPr="00943A26">
        <w:rPr>
          <w:rFonts w:ascii="PT Astra Serif" w:hAnsi="PT Astra Serif" w:cs="Times New Roman"/>
          <w:b/>
        </w:rPr>
        <w:t xml:space="preserve"> территорий кладбищ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B268B3" w:rsidRPr="00943A26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82"/>
        <w:gridCol w:w="1214"/>
        <w:gridCol w:w="714"/>
        <w:gridCol w:w="1445"/>
        <w:gridCol w:w="1092"/>
        <w:gridCol w:w="1207"/>
        <w:gridCol w:w="1763"/>
        <w:gridCol w:w="1670"/>
      </w:tblGrid>
      <w:tr w:rsidR="00B268B3" w:rsidRPr="00897E6F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№</w:t>
            </w:r>
          </w:p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897E6F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897E6F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897E6F">
              <w:rPr>
                <w:rFonts w:ascii="PT Astra Serif" w:hAnsi="PT Astra Serif" w:cs="Times New Roman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897E6F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472,5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472,5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52,5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897E6F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897E6F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897E6F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897E6F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97E6F">
              <w:rPr>
                <w:rFonts w:ascii="PT Astra Serif" w:hAnsi="PT Astra Serif" w:cs="Times New Roman"/>
              </w:rPr>
              <w:t>0,0</w:t>
            </w:r>
          </w:p>
        </w:tc>
      </w:tr>
    </w:tbl>
    <w:p w:rsidR="00C92C7C" w:rsidRPr="00943A26" w:rsidRDefault="00C92C7C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6F471D" w:rsidRPr="00943A26" w:rsidRDefault="006F471D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6F471D" w:rsidRPr="00943A26" w:rsidRDefault="006F471D" w:rsidP="002956F9">
      <w:pPr>
        <w:overflowPunct w:val="0"/>
        <w:ind w:left="5387" w:firstLine="0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3</w:t>
      </w:r>
    </w:p>
    <w:p w:rsidR="006F471D" w:rsidRPr="00943A26" w:rsidRDefault="006F471D" w:rsidP="002956F9">
      <w:pPr>
        <w:ind w:left="5387" w:firstLine="0"/>
        <w:jc w:val="center"/>
        <w:outlineLvl w:val="1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B268B3" w:rsidRPr="00897E6F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897E6F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897E6F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  <w:r w:rsidRPr="00897E6F">
        <w:rPr>
          <w:rFonts w:ascii="PT Astra Serif" w:hAnsi="PT Astra Serif" w:cs="Times New Roman"/>
          <w:sz w:val="26"/>
          <w:szCs w:val="26"/>
        </w:rPr>
        <w:t xml:space="preserve"> </w:t>
      </w:r>
      <w:r w:rsidRPr="00897E6F">
        <w:rPr>
          <w:rFonts w:ascii="PT Astra Serif" w:hAnsi="PT Astra Serif" w:cs="Times New Roman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B268B3" w:rsidRPr="00897E6F" w:rsidRDefault="00B268B3" w:rsidP="00B268B3">
      <w:pPr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B268B3" w:rsidRPr="00897E6F" w:rsidTr="00B268B3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897E6F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897E6F" w:rsidRDefault="00B268B3" w:rsidP="00B268B3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Всего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1323,1 </w:t>
            </w:r>
            <w:r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149,4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287,2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897E6F" w:rsidRDefault="00B268B3" w:rsidP="00B268B3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2024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295,5 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295,5 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897E6F" w:rsidRDefault="00B268B3" w:rsidP="00B268B3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2026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295,5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</w:tr>
    </w:tbl>
    <w:p w:rsidR="006F471D" w:rsidRDefault="006F471D" w:rsidP="00943A26">
      <w:pPr>
        <w:ind w:left="9360"/>
        <w:jc w:val="center"/>
        <w:outlineLvl w:val="1"/>
        <w:rPr>
          <w:rFonts w:ascii="PT Astra Serif" w:hAnsi="PT Astra Serif" w:cs="Times New Roman"/>
        </w:rPr>
      </w:pPr>
    </w:p>
    <w:p w:rsidR="002956F9" w:rsidRPr="00943A26" w:rsidRDefault="002956F9" w:rsidP="00943A26">
      <w:pPr>
        <w:ind w:left="9360"/>
        <w:jc w:val="center"/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943A26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897E6F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897E6F">
        <w:rPr>
          <w:rFonts w:ascii="PT Astra Serif" w:hAnsi="PT Astra Serif" w:cs="Times New Roman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</w:t>
      </w:r>
      <w:r w:rsidRPr="00943A26">
        <w:rPr>
          <w:rFonts w:ascii="PT Astra Serif" w:hAnsi="PT Astra Serif" w:cs="Times New Roman"/>
          <w:b/>
        </w:rPr>
        <w:t xml:space="preserve"> коммунальных отходов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B268B3" w:rsidRPr="00943A26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6"/>
      </w:tblGrid>
      <w:tr w:rsidR="00B268B3" w:rsidRPr="002956F9" w:rsidTr="00B268B3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2956F9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1323,1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1323,1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149,4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287,2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287,2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295,5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B268B3" w:rsidRPr="00943A26" w:rsidRDefault="00B268B3" w:rsidP="00B268B3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4606A9" w:rsidRPr="00943A26" w:rsidRDefault="004606A9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66463" w:rsidRPr="00943A26" w:rsidRDefault="00B66463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4</w:t>
      </w:r>
    </w:p>
    <w:p w:rsidR="00B66463" w:rsidRPr="00943A26" w:rsidRDefault="00B66463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EC26B1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</w:t>
      </w:r>
      <w:r w:rsidR="00EC26B1" w:rsidRPr="00943A26">
        <w:rPr>
          <w:rFonts w:ascii="PT Astra Serif" w:hAnsi="PT Astra Serif" w:cs="Times New Roman"/>
        </w:rPr>
        <w:t>ии Плавский район</w:t>
      </w:r>
      <w:r w:rsidRPr="00943A26">
        <w:rPr>
          <w:rFonts w:ascii="PT Astra Serif" w:hAnsi="PT Astra Serif" w:cs="Times New Roman"/>
        </w:rPr>
        <w:t>»</w:t>
      </w:r>
    </w:p>
    <w:p w:rsidR="00B66463" w:rsidRDefault="00B66463" w:rsidP="00943A26">
      <w:pPr>
        <w:jc w:val="center"/>
        <w:outlineLvl w:val="1"/>
        <w:rPr>
          <w:rFonts w:ascii="PT Astra Serif" w:hAnsi="PT Astra Serif" w:cs="Times New Roman"/>
        </w:rPr>
      </w:pPr>
    </w:p>
    <w:p w:rsidR="00B268B3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68B3" w:rsidRPr="002956F9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B268B3" w:rsidRPr="002956F9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809,9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B268B3" w:rsidRPr="002956F9" w:rsidRDefault="00B268B3" w:rsidP="00B268B3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471,6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2956F9" w:rsidRDefault="00B268B3" w:rsidP="00B268B3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338,3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2024 год – 0,0 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2025 год – 0,0 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2026 год – 0,0 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2956F9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 w:cs="Times New Roman"/>
          <w:b/>
          <w:sz w:val="26"/>
          <w:szCs w:val="26"/>
        </w:rPr>
        <w:t>Благоустройство территорий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»</w:t>
      </w:r>
    </w:p>
    <w:p w:rsidR="00B268B3" w:rsidRPr="002956F9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B268B3" w:rsidRPr="002956F9" w:rsidTr="00B268B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2956F9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pStyle w:val="ac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809,9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471,6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471,6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338,3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338,3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outlineLvl w:val="1"/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B66463" w:rsidRPr="00943A26" w:rsidRDefault="00B66463" w:rsidP="00943A26">
      <w:pPr>
        <w:rPr>
          <w:rFonts w:ascii="PT Astra Serif" w:hAnsi="PT Astra Serif" w:cs="Times New Roman"/>
        </w:rPr>
      </w:pPr>
    </w:p>
    <w:p w:rsidR="002956F9" w:rsidRDefault="002956F9" w:rsidP="00943A26">
      <w:pPr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E10CA" w:rsidRPr="00943A26" w:rsidRDefault="001E10CA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5</w:t>
      </w:r>
    </w:p>
    <w:p w:rsidR="001E10CA" w:rsidRPr="00943A26" w:rsidRDefault="001E10CA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</w:t>
      </w:r>
      <w:r w:rsidR="00796043" w:rsidRPr="00943A26">
        <w:rPr>
          <w:rFonts w:ascii="PT Astra Serif" w:hAnsi="PT Astra Serif" w:cs="Times New Roman"/>
        </w:rPr>
        <w:t>ия Плавский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образовании Плавск</w:t>
      </w:r>
      <w:r w:rsidR="00796043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>»</w:t>
      </w:r>
    </w:p>
    <w:p w:rsidR="001E10CA" w:rsidRPr="002956F9" w:rsidRDefault="001E10CA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943A26" w:rsidRDefault="00B268B3" w:rsidP="00B268B3">
      <w:pPr>
        <w:jc w:val="center"/>
        <w:outlineLvl w:val="1"/>
        <w:rPr>
          <w:rFonts w:ascii="PT Astra Serif" w:hAnsi="PT Astra Serif" w:cs="Times New Roman"/>
        </w:rPr>
      </w:pPr>
    </w:p>
    <w:p w:rsidR="00B268B3" w:rsidRPr="002956F9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B268B3" w:rsidRPr="002956F9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B268B3" w:rsidRPr="002956F9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2956F9" w:rsidRDefault="00B268B3" w:rsidP="00B268B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2956F9" w:rsidRDefault="00B268B3" w:rsidP="00B268B3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8147,9 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B268B3" w:rsidRPr="002956F9" w:rsidRDefault="00B268B3" w:rsidP="00B268B3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1383,4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B268B3" w:rsidRPr="002956F9" w:rsidRDefault="00B268B3" w:rsidP="00B268B3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12071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,0 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2024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1733,5 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1480,0 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B268B3" w:rsidRPr="002956F9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1480,0</w:t>
            </w:r>
            <w:r w:rsidRPr="002956F9">
              <w:rPr>
                <w:rFonts w:ascii="PT Astra Serif" w:hAnsi="PT Astra Serif" w:cs="Times New Roman"/>
                <w:sz w:val="26"/>
                <w:szCs w:val="26"/>
              </w:rPr>
              <w:t> 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943A26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2956F9">
        <w:rPr>
          <w:rFonts w:ascii="PT Astra Serif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 w:cs="Times New Roman"/>
          <w:b/>
          <w:sz w:val="26"/>
          <w:szCs w:val="26"/>
        </w:rPr>
        <w:t>Содержание автомобильных</w:t>
      </w:r>
      <w:r w:rsidRPr="00943A26">
        <w:rPr>
          <w:rFonts w:ascii="PT Astra Serif" w:hAnsi="PT Astra Serif" w:cs="Times New Roman"/>
          <w:b/>
        </w:rPr>
        <w:t xml:space="preserve"> дорог</w:t>
      </w:r>
      <w:r w:rsidRPr="00943A26">
        <w:rPr>
          <w:rFonts w:ascii="PT Astra Serif" w:hAnsi="PT Astra Serif" w:cs="Times New Roman"/>
          <w:b/>
          <w:bCs/>
          <w:iCs/>
        </w:rPr>
        <w:t>»</w:t>
      </w:r>
    </w:p>
    <w:p w:rsidR="00B268B3" w:rsidRPr="00943A26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5"/>
        <w:gridCol w:w="2254"/>
        <w:gridCol w:w="1276"/>
        <w:gridCol w:w="1193"/>
        <w:gridCol w:w="1479"/>
        <w:gridCol w:w="1038"/>
        <w:gridCol w:w="1147"/>
        <w:gridCol w:w="1805"/>
        <w:gridCol w:w="1679"/>
      </w:tblGrid>
      <w:tr w:rsidR="00B268B3" w:rsidRPr="002956F9" w:rsidTr="00B268B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№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2956F9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2956F9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8147,9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8147,9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1383,4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1383,4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2071,0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2071,0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1733,5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1733,5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2956F9" w:rsidTr="00B268B3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2956F9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2956F9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</w:rPr>
              <w:t>0,0</w:t>
            </w:r>
          </w:p>
        </w:tc>
      </w:tr>
    </w:tbl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1E10CA" w:rsidRPr="00943A26" w:rsidRDefault="001E10CA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outlineLvl w:val="1"/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145FF" w:rsidRPr="00943A26" w:rsidRDefault="004145FF" w:rsidP="002956F9">
      <w:pPr>
        <w:overflowPunct w:val="0"/>
        <w:ind w:left="5387" w:firstLine="18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 xml:space="preserve">Приложение № </w:t>
      </w:r>
      <w:r w:rsidR="0045353E" w:rsidRPr="00943A26">
        <w:rPr>
          <w:rFonts w:ascii="PT Astra Serif" w:hAnsi="PT Astra Serif" w:cs="Times New Roman"/>
        </w:rPr>
        <w:t>6</w:t>
      </w:r>
    </w:p>
    <w:p w:rsidR="004145FF" w:rsidRPr="00943A26" w:rsidRDefault="004145FF" w:rsidP="002956F9">
      <w:pPr>
        <w:ind w:left="5387" w:firstLine="18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8F17D0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 xml:space="preserve"> «Благоустройство территории в муниципальном образовании Плавск</w:t>
      </w:r>
      <w:r w:rsidR="008F17D0" w:rsidRPr="00943A26">
        <w:rPr>
          <w:rFonts w:ascii="PT Astra Serif" w:hAnsi="PT Astra Serif" w:cs="Times New Roman"/>
        </w:rPr>
        <w:t>ий район</w:t>
      </w:r>
      <w:r w:rsidRPr="00943A26">
        <w:rPr>
          <w:rFonts w:ascii="PT Astra Serif" w:hAnsi="PT Astra Serif" w:cs="Times New Roman"/>
        </w:rPr>
        <w:t>»</w:t>
      </w:r>
    </w:p>
    <w:p w:rsidR="004145FF" w:rsidRPr="002956F9" w:rsidRDefault="004145FF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B268B3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«Содержание мест воинских захоронений»</w:t>
      </w:r>
    </w:p>
    <w:p w:rsidR="00B268B3" w:rsidRPr="00B268B3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B268B3" w:rsidRPr="00B268B3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143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B268B3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143"/>
              <w:jc w:val="left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B268B3" w:rsidRDefault="00B268B3" w:rsidP="00B268B3">
            <w:pPr>
              <w:ind w:firstLine="143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B268B3" w:rsidRPr="00B268B3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143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Восстановление и обустройство, поддержание эстетического вида воинских захоронений.</w:t>
            </w:r>
          </w:p>
        </w:tc>
      </w:tr>
      <w:tr w:rsidR="00B268B3" w:rsidRPr="00B268B3" w:rsidTr="00B268B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143"/>
              <w:jc w:val="lef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Всего 1499,0 тыс. руб., в том числе по годам:</w:t>
            </w:r>
          </w:p>
          <w:p w:rsidR="00B268B3" w:rsidRPr="00B268B3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2022 год – 253,1 тыс. руб.;</w:t>
            </w:r>
          </w:p>
          <w:p w:rsidR="00B268B3" w:rsidRPr="00B268B3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2023 год – 105,9 тыс. руб.;</w:t>
            </w:r>
          </w:p>
          <w:p w:rsidR="00B268B3" w:rsidRPr="00B268B3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2024 год – 380,0 тыс. руб.;</w:t>
            </w:r>
          </w:p>
          <w:p w:rsidR="00B268B3" w:rsidRPr="00B268B3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2025 год – 380,0 тыс. руб.;</w:t>
            </w:r>
          </w:p>
          <w:p w:rsidR="00B268B3" w:rsidRPr="00B268B3" w:rsidRDefault="00B268B3" w:rsidP="00B268B3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2026 год – 380,0 тыс. руб.</w:t>
            </w:r>
          </w:p>
        </w:tc>
      </w:tr>
    </w:tbl>
    <w:p w:rsidR="002956F9" w:rsidRDefault="002956F9" w:rsidP="00943A26">
      <w:pPr>
        <w:outlineLvl w:val="1"/>
        <w:rPr>
          <w:rFonts w:ascii="PT Astra Serif" w:hAnsi="PT Astra Serif" w:cs="Times New Roman"/>
          <w:sz w:val="26"/>
          <w:szCs w:val="26"/>
        </w:rPr>
        <w:sectPr w:rsidR="002956F9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145FF" w:rsidRPr="002956F9" w:rsidRDefault="004145FF" w:rsidP="00943A26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B268B3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 xml:space="preserve">Перечень мероприятий (результатов) </w:t>
      </w:r>
      <w:r w:rsidRPr="00B268B3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B268B3">
        <w:rPr>
          <w:rFonts w:ascii="PT Astra Serif" w:hAnsi="PT Astra Serif" w:cs="Times New Roman"/>
          <w:b/>
          <w:sz w:val="26"/>
          <w:szCs w:val="26"/>
        </w:rPr>
        <w:t>Содержание мест воинских</w:t>
      </w:r>
      <w:r w:rsidRPr="00B268B3">
        <w:rPr>
          <w:rFonts w:ascii="PT Astra Serif" w:hAnsi="PT Astra Serif" w:cs="Times New Roman"/>
          <w:b/>
        </w:rPr>
        <w:t xml:space="preserve"> захоронений</w:t>
      </w:r>
      <w:r w:rsidRPr="00B268B3">
        <w:rPr>
          <w:rFonts w:ascii="PT Astra Serif" w:hAnsi="PT Astra Serif" w:cs="Times New Roman"/>
          <w:b/>
          <w:bCs/>
          <w:iCs/>
        </w:rPr>
        <w:t>»</w:t>
      </w:r>
    </w:p>
    <w:p w:rsidR="00B268B3" w:rsidRPr="00B268B3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48"/>
        <w:gridCol w:w="1233"/>
        <w:gridCol w:w="821"/>
        <w:gridCol w:w="1445"/>
        <w:gridCol w:w="1030"/>
        <w:gridCol w:w="1138"/>
        <w:gridCol w:w="1796"/>
        <w:gridCol w:w="1676"/>
      </w:tblGrid>
      <w:tr w:rsidR="00B268B3" w:rsidRPr="00B268B3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№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B268B3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B268B3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B268B3">
              <w:rPr>
                <w:rFonts w:ascii="PT Astra Serif" w:hAnsi="PT Astra Serif" w:cs="Times New Roman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B268B3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1499,0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1499,0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253,1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253,1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105,9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105,9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380,0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</w:tbl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4145FF" w:rsidRPr="00943A26" w:rsidRDefault="004145FF" w:rsidP="00943A26">
      <w:pPr>
        <w:outlineLvl w:val="1"/>
        <w:rPr>
          <w:rFonts w:ascii="PT Astra Serif" w:hAnsi="PT Astra Serif" w:cs="Times New Roman"/>
        </w:rPr>
      </w:pPr>
    </w:p>
    <w:p w:rsidR="002956F9" w:rsidRDefault="002956F9" w:rsidP="00943A26">
      <w:pPr>
        <w:rPr>
          <w:rFonts w:ascii="PT Astra Serif" w:hAnsi="PT Astra Serif" w:cs="Times New Roman"/>
        </w:rPr>
        <w:sectPr w:rsidR="002956F9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785AE6" w:rsidRPr="00943A26" w:rsidRDefault="00785AE6" w:rsidP="002956F9">
      <w:pPr>
        <w:overflowPunct w:val="0"/>
        <w:ind w:left="5387" w:hanging="4"/>
        <w:jc w:val="center"/>
        <w:textAlignment w:val="baseline"/>
        <w:rPr>
          <w:rFonts w:ascii="PT Astra Serif" w:hAnsi="PT Astra Serif" w:cs="Times New Roman"/>
        </w:rPr>
      </w:pPr>
      <w:r w:rsidRPr="00943A26">
        <w:rPr>
          <w:rFonts w:ascii="PT Astra Serif" w:hAnsi="PT Astra Serif" w:cs="Times New Roman"/>
        </w:rPr>
        <w:lastRenderedPageBreak/>
        <w:t>Приложение № </w:t>
      </w:r>
      <w:r w:rsidR="0045353E" w:rsidRPr="00943A26">
        <w:rPr>
          <w:rFonts w:ascii="PT Astra Serif" w:hAnsi="PT Astra Serif" w:cs="Times New Roman"/>
        </w:rPr>
        <w:t>7</w:t>
      </w:r>
    </w:p>
    <w:p w:rsidR="00785AE6" w:rsidRPr="00943A26" w:rsidRDefault="00785AE6" w:rsidP="002956F9">
      <w:pPr>
        <w:ind w:left="5387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943A26">
        <w:rPr>
          <w:rFonts w:ascii="PT Astra Serif" w:hAnsi="PT Astra Serif" w:cs="Times New Roman"/>
        </w:rPr>
        <w:t>к муниципальной программе муниципального образования Плавск</w:t>
      </w:r>
      <w:r w:rsidR="00DD3972" w:rsidRPr="00943A26">
        <w:rPr>
          <w:rFonts w:ascii="PT Astra Serif" w:hAnsi="PT Astra Serif" w:cs="Times New Roman"/>
        </w:rPr>
        <w:t>ий</w:t>
      </w:r>
      <w:r w:rsidRPr="00943A26">
        <w:rPr>
          <w:rFonts w:ascii="PT Astra Serif" w:hAnsi="PT Astra Serif" w:cs="Times New Roman"/>
        </w:rPr>
        <w:t xml:space="preserve"> район «</w:t>
      </w:r>
      <w:r w:rsidR="009E7B21" w:rsidRPr="00943A26">
        <w:rPr>
          <w:rFonts w:ascii="PT Astra Serif" w:hAnsi="PT Astra Serif" w:cs="Times New Roman"/>
        </w:rPr>
        <w:t xml:space="preserve">Благоустройство территории в муниципальном образовании </w:t>
      </w:r>
      <w:r w:rsidR="00DD3972" w:rsidRPr="00943A26">
        <w:rPr>
          <w:rFonts w:ascii="PT Astra Serif" w:hAnsi="PT Astra Serif" w:cs="Times New Roman"/>
        </w:rPr>
        <w:t>Плавский район</w:t>
      </w:r>
      <w:r w:rsidRPr="00943A26">
        <w:rPr>
          <w:rFonts w:ascii="PT Astra Serif" w:hAnsi="PT Astra Serif" w:cs="Times New Roman"/>
        </w:rPr>
        <w:t>»</w:t>
      </w:r>
    </w:p>
    <w:p w:rsidR="00B268B3" w:rsidRPr="00B268B3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B268B3" w:rsidRDefault="00B268B3" w:rsidP="00B268B3">
      <w:pPr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B268B3" w:rsidRPr="00B268B3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479"/>
      </w:tblGrid>
      <w:tr w:rsidR="00B268B3" w:rsidRPr="00B268B3" w:rsidTr="00B268B3">
        <w:trPr>
          <w:trHeight w:val="818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3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68B3" w:rsidRPr="00B268B3" w:rsidTr="00B268B3">
        <w:trPr>
          <w:trHeight w:val="550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329"/>
              <w:jc w:val="left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B268B3" w:rsidRPr="00B268B3" w:rsidTr="00B268B3">
        <w:trPr>
          <w:trHeight w:val="536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B268B3" w:rsidRPr="00B268B3" w:rsidTr="00B268B3">
        <w:trPr>
          <w:trHeight w:val="1651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8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68B3" w:rsidRPr="00B268B3" w:rsidRDefault="00B268B3" w:rsidP="00B268B3">
            <w:pPr>
              <w:ind w:firstLine="329"/>
              <w:jc w:val="lef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b/>
                <w:sz w:val="26"/>
                <w:szCs w:val="26"/>
              </w:rPr>
              <w:t>Всего 1977,3 тыс. руб., в том числе по годам: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2022 год – 369,9 тыс. руб.;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2023 год – 704,7 тыс. руб.;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2024 год – 270,7тыс. руб.;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2025 год – 316,0 тыс. руб.;</w:t>
            </w:r>
          </w:p>
          <w:p w:rsidR="00B268B3" w:rsidRPr="00B268B3" w:rsidRDefault="00B268B3" w:rsidP="00B268B3">
            <w:pPr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2026 год – 316,0 тыс. руб.</w:t>
            </w:r>
          </w:p>
        </w:tc>
      </w:tr>
    </w:tbl>
    <w:p w:rsidR="00B268B3" w:rsidRDefault="00B268B3" w:rsidP="00B268B3">
      <w:pPr>
        <w:jc w:val="center"/>
        <w:rPr>
          <w:rFonts w:ascii="PT Astra Serif" w:hAnsi="PT Astra Serif" w:cs="Times New Roman"/>
        </w:rPr>
        <w:sectPr w:rsidR="00B268B3" w:rsidSect="002956F9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Default="00B268B3" w:rsidP="00B268B3">
      <w:pPr>
        <w:jc w:val="center"/>
        <w:rPr>
          <w:rFonts w:ascii="PT Astra Serif" w:hAnsi="PT Astra Serif" w:cs="Times New Roman"/>
        </w:rPr>
        <w:sectPr w:rsidR="00B268B3" w:rsidSect="00B268B3">
          <w:type w:val="continuous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B268B3" w:rsidRDefault="00B268B3" w:rsidP="00B268B3">
      <w:pPr>
        <w:outlineLvl w:val="1"/>
        <w:rPr>
          <w:rFonts w:ascii="PT Astra Serif" w:hAnsi="PT Astra Serif" w:cs="Times New Roman"/>
          <w:sz w:val="26"/>
          <w:szCs w:val="26"/>
        </w:rPr>
      </w:pPr>
    </w:p>
    <w:p w:rsidR="00B268B3" w:rsidRPr="00B268B3" w:rsidRDefault="00B268B3" w:rsidP="00B268B3">
      <w:pPr>
        <w:overflowPunct w:val="0"/>
        <w:ind w:firstLine="0"/>
        <w:jc w:val="center"/>
        <w:textAlignment w:val="baseline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 xml:space="preserve">Перечень мероприятий (результатов) </w:t>
      </w:r>
      <w:r w:rsidRPr="00B268B3">
        <w:rPr>
          <w:rFonts w:ascii="PT Astra Serif" w:hAnsi="PT Astra Serif" w:cs="Times New Roman"/>
          <w:b/>
          <w:bCs/>
          <w:iCs/>
          <w:sz w:val="26"/>
          <w:szCs w:val="26"/>
        </w:rPr>
        <w:t>комплекса процессных мероприятий «</w:t>
      </w:r>
      <w:r w:rsidRPr="00B268B3">
        <w:rPr>
          <w:rFonts w:ascii="PT Astra Serif" w:hAnsi="PT Astra Serif" w:cs="Times New Roman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B268B3">
        <w:rPr>
          <w:rFonts w:ascii="PT Astra Serif" w:hAnsi="PT Astra Serif" w:cs="Times New Roman"/>
          <w:b/>
          <w:bCs/>
          <w:iCs/>
          <w:sz w:val="26"/>
          <w:szCs w:val="26"/>
        </w:rPr>
        <w:t>»</w:t>
      </w:r>
    </w:p>
    <w:p w:rsidR="00B268B3" w:rsidRPr="00B268B3" w:rsidRDefault="00B268B3" w:rsidP="00B268B3">
      <w:pPr>
        <w:overflowPunct w:val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48"/>
        <w:gridCol w:w="1233"/>
        <w:gridCol w:w="821"/>
        <w:gridCol w:w="1445"/>
        <w:gridCol w:w="1030"/>
        <w:gridCol w:w="1138"/>
        <w:gridCol w:w="1796"/>
        <w:gridCol w:w="1676"/>
      </w:tblGrid>
      <w:tr w:rsidR="00B268B3" w:rsidRPr="00B268B3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№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27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Федеральный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МО Плавский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Внебюджетные</w:t>
            </w:r>
          </w:p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10</w:t>
            </w:r>
          </w:p>
        </w:tc>
      </w:tr>
      <w:tr w:rsidR="00B268B3" w:rsidRPr="00B268B3" w:rsidTr="00B268B3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  <w:b/>
              </w:rPr>
            </w:pPr>
            <w:r w:rsidRPr="00B268B3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B268B3">
              <w:rPr>
                <w:rFonts w:ascii="PT Astra Serif" w:hAnsi="PT Astra Serif" w:cs="Times New Roman"/>
              </w:rPr>
              <w:t>Защита населения от болезней общих для человека и животных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B268B3">
              <w:rPr>
                <w:rFonts w:ascii="PT Astra Serif" w:hAnsi="PT Astra Serif" w:cs="Times New Roman"/>
                <w:b/>
              </w:rPr>
              <w:t>Мероприятие 1</w:t>
            </w:r>
          </w:p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Реализация мероприятий по благоустройству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2022-2026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1977,3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1977,3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tabs>
                <w:tab w:val="left" w:pos="42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369,9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369,9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704,7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704,7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270,7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270,7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  <w:tr w:rsidR="00B268B3" w:rsidRPr="00B268B3" w:rsidTr="00B268B3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8B3" w:rsidRPr="00B268B3" w:rsidRDefault="00B268B3" w:rsidP="00B268B3">
            <w:pPr>
              <w:overflowPunct w:val="0"/>
              <w:jc w:val="center"/>
              <w:textAlignment w:val="baseline"/>
              <w:rPr>
                <w:rFonts w:ascii="PT Astra Serif" w:hAnsi="PT Astra Serif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316,0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B3" w:rsidRPr="00B268B3" w:rsidRDefault="00B268B3" w:rsidP="00B268B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268B3">
              <w:rPr>
                <w:rFonts w:ascii="PT Astra Serif" w:hAnsi="PT Astra Serif" w:cs="Times New Roman"/>
              </w:rPr>
              <w:t>0,0</w:t>
            </w:r>
          </w:p>
        </w:tc>
      </w:tr>
    </w:tbl>
    <w:p w:rsidR="00B268B3" w:rsidRPr="00B268B3" w:rsidRDefault="00B268B3" w:rsidP="00B268B3">
      <w:pPr>
        <w:outlineLvl w:val="1"/>
        <w:rPr>
          <w:rFonts w:ascii="PT Astra Serif" w:hAnsi="PT Astra Serif" w:cs="Times New Roman"/>
        </w:rPr>
      </w:pPr>
    </w:p>
    <w:p w:rsidR="00B268B3" w:rsidRPr="00B268B3" w:rsidRDefault="00B268B3" w:rsidP="00B268B3">
      <w:pPr>
        <w:outlineLvl w:val="1"/>
        <w:rPr>
          <w:rFonts w:ascii="PT Astra Serif" w:hAnsi="PT Astra Serif" w:cs="Times New Roman"/>
        </w:rPr>
      </w:pPr>
    </w:p>
    <w:p w:rsidR="00B268B3" w:rsidRPr="00B268B3" w:rsidRDefault="00B268B3" w:rsidP="00B268B3">
      <w:pPr>
        <w:outlineLvl w:val="1"/>
        <w:rPr>
          <w:rFonts w:ascii="PT Astra Serif" w:hAnsi="PT Astra Serif" w:cs="Times New Roman"/>
        </w:rPr>
      </w:pPr>
    </w:p>
    <w:p w:rsidR="00B268B3" w:rsidRPr="00B268B3" w:rsidRDefault="00B268B3" w:rsidP="00B268B3">
      <w:pPr>
        <w:outlineLvl w:val="1"/>
        <w:rPr>
          <w:rFonts w:ascii="PT Astra Serif" w:hAnsi="PT Astra Serif" w:cs="Times New Roman"/>
        </w:rPr>
      </w:pPr>
    </w:p>
    <w:p w:rsidR="00B268B3" w:rsidRPr="00B268B3" w:rsidRDefault="00B268B3" w:rsidP="00B268B3">
      <w:pPr>
        <w:outlineLvl w:val="1"/>
        <w:rPr>
          <w:rFonts w:ascii="PT Astra Serif" w:hAnsi="PT Astra Serif" w:cs="Times New Roman"/>
        </w:rPr>
      </w:pPr>
    </w:p>
    <w:p w:rsidR="00B268B3" w:rsidRPr="00B268B3" w:rsidRDefault="00B268B3" w:rsidP="00B268B3">
      <w:pPr>
        <w:rPr>
          <w:rFonts w:ascii="PT Astra Serif" w:hAnsi="PT Astra Serif" w:cs="Times New Roman"/>
        </w:rPr>
        <w:sectPr w:rsidR="00B268B3" w:rsidRPr="00B268B3" w:rsidSect="002956F9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268B3" w:rsidRPr="00B268B3" w:rsidRDefault="00B268B3" w:rsidP="00B268B3">
      <w:pPr>
        <w:overflowPunct w:val="0"/>
        <w:ind w:left="5387" w:hanging="4"/>
        <w:jc w:val="center"/>
        <w:textAlignment w:val="baseline"/>
        <w:rPr>
          <w:rFonts w:ascii="PT Astra Serif" w:hAnsi="PT Astra Serif" w:cs="Times New Roman"/>
        </w:rPr>
      </w:pPr>
      <w:r w:rsidRPr="00B268B3">
        <w:rPr>
          <w:rFonts w:ascii="PT Astra Serif" w:hAnsi="PT Astra Serif" w:cs="Times New Roman"/>
        </w:rPr>
        <w:lastRenderedPageBreak/>
        <w:t>Приложение № 8</w:t>
      </w:r>
    </w:p>
    <w:p w:rsidR="00B268B3" w:rsidRPr="00B268B3" w:rsidRDefault="00B268B3" w:rsidP="00B268B3">
      <w:pPr>
        <w:ind w:left="5387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B268B3">
        <w:rPr>
          <w:rFonts w:ascii="PT Astra Serif" w:hAnsi="PT Astra Serif" w:cs="Times New Roman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B268B3" w:rsidRPr="00B268B3" w:rsidRDefault="00B268B3" w:rsidP="00B268B3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B268B3" w:rsidRDefault="00B268B3" w:rsidP="00B268B3">
      <w:pPr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>Характеристика показателей</w:t>
      </w:r>
    </w:p>
    <w:p w:rsidR="00B268B3" w:rsidRPr="00B268B3" w:rsidRDefault="00B268B3" w:rsidP="00B268B3">
      <w:pPr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268B3">
        <w:rPr>
          <w:rFonts w:ascii="PT Astra Serif" w:hAnsi="PT Astra Serif" w:cs="Times New Roman"/>
          <w:b/>
          <w:sz w:val="26"/>
          <w:szCs w:val="26"/>
        </w:rPr>
        <w:t xml:space="preserve"> результативности муниципальной программы</w:t>
      </w:r>
    </w:p>
    <w:p w:rsidR="00B268B3" w:rsidRPr="00B268B3" w:rsidRDefault="00B268B3" w:rsidP="00B268B3">
      <w:pPr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9"/>
        <w:gridCol w:w="1134"/>
        <w:gridCol w:w="2552"/>
        <w:gridCol w:w="3500"/>
      </w:tblGrid>
      <w:tr w:rsidR="00B268B3" w:rsidRPr="00B268B3" w:rsidTr="00B268B3">
        <w:trPr>
          <w:trHeight w:val="57"/>
          <w:tblHeader/>
        </w:trPr>
        <w:tc>
          <w:tcPr>
            <w:tcW w:w="2379" w:type="dxa"/>
            <w:vAlign w:val="center"/>
          </w:tcPr>
          <w:p w:rsidR="00B268B3" w:rsidRPr="00B268B3" w:rsidRDefault="00B268B3" w:rsidP="00B268B3">
            <w:pPr>
              <w:ind w:right="-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268B3" w:rsidRPr="00B268B3" w:rsidRDefault="00B268B3" w:rsidP="00B268B3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B268B3" w:rsidRPr="00B268B3" w:rsidRDefault="00B268B3" w:rsidP="00B268B3">
            <w:pPr>
              <w:ind w:right="-2" w:firstLine="1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500" w:type="dxa"/>
            <w:vAlign w:val="center"/>
          </w:tcPr>
          <w:p w:rsidR="00B268B3" w:rsidRPr="00B268B3" w:rsidRDefault="00B268B3" w:rsidP="00B268B3">
            <w:pPr>
              <w:ind w:right="-2" w:firstLine="3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B268B3" w:rsidRPr="00B268B3" w:rsidTr="00B268B3">
        <w:trPr>
          <w:trHeight w:val="57"/>
          <w:tblHeader/>
        </w:trPr>
        <w:tc>
          <w:tcPr>
            <w:tcW w:w="2379" w:type="dxa"/>
          </w:tcPr>
          <w:p w:rsidR="00B268B3" w:rsidRPr="00B268B3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Развитие сферы похоронного дела на территории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268B3" w:rsidRPr="00B268B3" w:rsidRDefault="00B268B3" w:rsidP="00B268B3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552" w:type="dxa"/>
            <w:vAlign w:val="center"/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Определяется за счет охваченности территории</w:t>
            </w:r>
          </w:p>
        </w:tc>
        <w:tc>
          <w:tcPr>
            <w:tcW w:w="3500" w:type="dxa"/>
            <w:vAlign w:val="center"/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B268B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осуществляется </w:t>
            </w: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B268B3" w:rsidRPr="00B268B3" w:rsidTr="00B268B3">
        <w:trPr>
          <w:trHeight w:val="57"/>
          <w:tblHeader/>
        </w:trPr>
        <w:tc>
          <w:tcPr>
            <w:tcW w:w="2379" w:type="dxa"/>
          </w:tcPr>
          <w:p w:rsidR="00B268B3" w:rsidRPr="00B268B3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Количество несанкционированных свалок отходов</w:t>
            </w:r>
          </w:p>
        </w:tc>
        <w:tc>
          <w:tcPr>
            <w:tcW w:w="1134" w:type="dxa"/>
            <w:vAlign w:val="center"/>
          </w:tcPr>
          <w:p w:rsidR="00B268B3" w:rsidRPr="00B268B3" w:rsidRDefault="00B268B3" w:rsidP="00B268B3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шт.</w:t>
            </w:r>
          </w:p>
        </w:tc>
        <w:tc>
          <w:tcPr>
            <w:tcW w:w="2552" w:type="dxa"/>
            <w:vAlign w:val="center"/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Определяется путем суммирования количества несанкционированных свалок отходов на территории муниципального образования Плавский район</w:t>
            </w:r>
          </w:p>
        </w:tc>
        <w:tc>
          <w:tcPr>
            <w:tcW w:w="3500" w:type="dxa"/>
            <w:vAlign w:val="center"/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B268B3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осуществляется </w:t>
            </w: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B268B3" w:rsidRPr="00B268B3" w:rsidTr="00B268B3">
        <w:trPr>
          <w:trHeight w:val="57"/>
          <w:tblHeader/>
        </w:trPr>
        <w:tc>
          <w:tcPr>
            <w:tcW w:w="2379" w:type="dxa"/>
          </w:tcPr>
          <w:p w:rsidR="00B268B3" w:rsidRPr="00B268B3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Сбор и вывоз мусора</w:t>
            </w:r>
          </w:p>
        </w:tc>
        <w:tc>
          <w:tcPr>
            <w:tcW w:w="1134" w:type="dxa"/>
            <w:vAlign w:val="center"/>
          </w:tcPr>
          <w:p w:rsidR="00B268B3" w:rsidRPr="00B268B3" w:rsidRDefault="00B268B3" w:rsidP="00B268B3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B268B3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Определяется как количество вывезенных отходов</w:t>
            </w:r>
          </w:p>
        </w:tc>
        <w:tc>
          <w:tcPr>
            <w:tcW w:w="3500" w:type="dxa"/>
            <w:vAlign w:val="center"/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B268B3" w:rsidRPr="00B268B3" w:rsidTr="00B268B3">
        <w:trPr>
          <w:trHeight w:val="57"/>
          <w:tblHeader/>
        </w:trPr>
        <w:tc>
          <w:tcPr>
            <w:tcW w:w="2379" w:type="dxa"/>
          </w:tcPr>
          <w:p w:rsidR="00B268B3" w:rsidRPr="00B268B3" w:rsidRDefault="00B268B3" w:rsidP="00B268B3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Количество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134" w:type="dxa"/>
            <w:vAlign w:val="center"/>
          </w:tcPr>
          <w:p w:rsidR="00B268B3" w:rsidRPr="00B268B3" w:rsidRDefault="00B268B3" w:rsidP="00B268B3">
            <w:pPr>
              <w:ind w:right="-2" w:hanging="25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шт.</w:t>
            </w:r>
          </w:p>
        </w:tc>
        <w:tc>
          <w:tcPr>
            <w:tcW w:w="2552" w:type="dxa"/>
            <w:vAlign w:val="center"/>
          </w:tcPr>
          <w:p w:rsidR="00B268B3" w:rsidRPr="00B268B3" w:rsidRDefault="00B268B3" w:rsidP="00B268B3">
            <w:pPr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Определяется путем суммирования количества отловленных животных на территории муниципального образования Плавский район</w:t>
            </w:r>
          </w:p>
        </w:tc>
        <w:tc>
          <w:tcPr>
            <w:tcW w:w="3500" w:type="dxa"/>
            <w:vAlign w:val="center"/>
          </w:tcPr>
          <w:p w:rsidR="00B268B3" w:rsidRPr="00B268B3" w:rsidRDefault="00B268B3" w:rsidP="00B268B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B268B3">
              <w:rPr>
                <w:rFonts w:ascii="PT Astra Serif" w:hAnsi="PT Astra Serif" w:cs="Times New Roman"/>
                <w:sz w:val="26"/>
                <w:szCs w:val="26"/>
              </w:rPr>
              <w:t>Мониторинг осуществляется 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B268B3" w:rsidRPr="00B268B3" w:rsidRDefault="00B268B3" w:rsidP="00B268B3">
      <w:pPr>
        <w:jc w:val="center"/>
        <w:rPr>
          <w:rFonts w:ascii="PT Astra Serif" w:hAnsi="PT Astra Serif" w:cs="Times New Roman"/>
        </w:rPr>
      </w:pPr>
      <w:r w:rsidRPr="00B268B3">
        <w:rPr>
          <w:rFonts w:ascii="PT Astra Serif" w:hAnsi="PT Astra Serif" w:cs="Times New Roman"/>
          <w:b/>
        </w:rPr>
        <w:t>__________________</w:t>
      </w:r>
    </w:p>
    <w:p w:rsidR="007F4686" w:rsidRPr="00943A26" w:rsidRDefault="007F4686" w:rsidP="00B268B3">
      <w:pPr>
        <w:jc w:val="center"/>
        <w:rPr>
          <w:rFonts w:ascii="PT Astra Serif" w:hAnsi="PT Astra Serif" w:cs="Times New Roman"/>
        </w:rPr>
      </w:pPr>
    </w:p>
    <w:sectPr w:rsidR="007F4686" w:rsidRPr="00943A26" w:rsidSect="002956F9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8F" w:rsidRDefault="004E748F">
      <w:r>
        <w:separator/>
      </w:r>
    </w:p>
  </w:endnote>
  <w:endnote w:type="continuationSeparator" w:id="0">
    <w:p w:rsidR="004E748F" w:rsidRDefault="004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8F" w:rsidRDefault="004E748F">
      <w:r>
        <w:separator/>
      </w:r>
    </w:p>
  </w:footnote>
  <w:footnote w:type="continuationSeparator" w:id="0">
    <w:p w:rsidR="004E748F" w:rsidRDefault="004E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B3" w:rsidRDefault="00B268B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812C2">
      <w:rPr>
        <w:noProof/>
      </w:rPr>
      <w:t>3</w:t>
    </w:r>
    <w:r>
      <w:rPr>
        <w:noProof/>
      </w:rPr>
      <w:fldChar w:fldCharType="end"/>
    </w:r>
  </w:p>
  <w:p w:rsidR="00B268B3" w:rsidRDefault="00B268B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E9"/>
    <w:multiLevelType w:val="hybridMultilevel"/>
    <w:tmpl w:val="FFFFFFFF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30CB6"/>
    <w:multiLevelType w:val="hybridMultilevel"/>
    <w:tmpl w:val="FFFFFFFF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B30A20"/>
    <w:multiLevelType w:val="hybridMultilevel"/>
    <w:tmpl w:val="FFFFFFFF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43FD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4458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D841927"/>
    <w:multiLevelType w:val="hybridMultilevel"/>
    <w:tmpl w:val="FFFFFFFF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 w15:restartNumberingAfterBreak="0">
    <w:nsid w:val="1F884CA4"/>
    <w:multiLevelType w:val="hybridMultilevel"/>
    <w:tmpl w:val="FFFFFFFF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240AF3"/>
    <w:multiLevelType w:val="hybridMultilevel"/>
    <w:tmpl w:val="FFFFFFFF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6DD6"/>
    <w:rsid w:val="00001834"/>
    <w:rsid w:val="00016093"/>
    <w:rsid w:val="0001663A"/>
    <w:rsid w:val="000212D4"/>
    <w:rsid w:val="000225D0"/>
    <w:rsid w:val="000259FE"/>
    <w:rsid w:val="000278B5"/>
    <w:rsid w:val="00027A19"/>
    <w:rsid w:val="00027E2D"/>
    <w:rsid w:val="000314E8"/>
    <w:rsid w:val="00032D6B"/>
    <w:rsid w:val="000424DD"/>
    <w:rsid w:val="000438A3"/>
    <w:rsid w:val="000570A4"/>
    <w:rsid w:val="000607A6"/>
    <w:rsid w:val="00060BC0"/>
    <w:rsid w:val="0006404E"/>
    <w:rsid w:val="0007018B"/>
    <w:rsid w:val="000730BC"/>
    <w:rsid w:val="00077429"/>
    <w:rsid w:val="00077442"/>
    <w:rsid w:val="000777EE"/>
    <w:rsid w:val="00077A48"/>
    <w:rsid w:val="0009613E"/>
    <w:rsid w:val="0009745E"/>
    <w:rsid w:val="000A2EBF"/>
    <w:rsid w:val="000A5614"/>
    <w:rsid w:val="000B1CA5"/>
    <w:rsid w:val="000B28FA"/>
    <w:rsid w:val="000B503B"/>
    <w:rsid w:val="000B676E"/>
    <w:rsid w:val="000C0607"/>
    <w:rsid w:val="000C32C2"/>
    <w:rsid w:val="000C36E8"/>
    <w:rsid w:val="000C65AB"/>
    <w:rsid w:val="000C75EE"/>
    <w:rsid w:val="000D57D4"/>
    <w:rsid w:val="000E6BEF"/>
    <w:rsid w:val="000F257E"/>
    <w:rsid w:val="000F2EDF"/>
    <w:rsid w:val="000F5049"/>
    <w:rsid w:val="000F5EEF"/>
    <w:rsid w:val="00101909"/>
    <w:rsid w:val="00105F57"/>
    <w:rsid w:val="00111228"/>
    <w:rsid w:val="001218B7"/>
    <w:rsid w:val="00123581"/>
    <w:rsid w:val="00126A02"/>
    <w:rsid w:val="001319FC"/>
    <w:rsid w:val="00133B73"/>
    <w:rsid w:val="0013616F"/>
    <w:rsid w:val="0013628E"/>
    <w:rsid w:val="00137713"/>
    <w:rsid w:val="001377BA"/>
    <w:rsid w:val="00141842"/>
    <w:rsid w:val="00144CCD"/>
    <w:rsid w:val="0014593B"/>
    <w:rsid w:val="00146664"/>
    <w:rsid w:val="00154049"/>
    <w:rsid w:val="00157236"/>
    <w:rsid w:val="001579A1"/>
    <w:rsid w:val="00174E96"/>
    <w:rsid w:val="0017555E"/>
    <w:rsid w:val="001812C2"/>
    <w:rsid w:val="00182BF0"/>
    <w:rsid w:val="0018362B"/>
    <w:rsid w:val="00185183"/>
    <w:rsid w:val="0018589A"/>
    <w:rsid w:val="001864C6"/>
    <w:rsid w:val="00191B0E"/>
    <w:rsid w:val="001942AE"/>
    <w:rsid w:val="001B0FC0"/>
    <w:rsid w:val="001B20FF"/>
    <w:rsid w:val="001B5135"/>
    <w:rsid w:val="001B7000"/>
    <w:rsid w:val="001C008A"/>
    <w:rsid w:val="001C1AC2"/>
    <w:rsid w:val="001D4210"/>
    <w:rsid w:val="001E10CA"/>
    <w:rsid w:val="001E23C9"/>
    <w:rsid w:val="001E33BF"/>
    <w:rsid w:val="001E3676"/>
    <w:rsid w:val="001E762B"/>
    <w:rsid w:val="001F2A23"/>
    <w:rsid w:val="001F46D0"/>
    <w:rsid w:val="001F46D9"/>
    <w:rsid w:val="001F487C"/>
    <w:rsid w:val="002047ED"/>
    <w:rsid w:val="002103A0"/>
    <w:rsid w:val="002169FD"/>
    <w:rsid w:val="00216E16"/>
    <w:rsid w:val="00217B0C"/>
    <w:rsid w:val="00220106"/>
    <w:rsid w:val="00220D9D"/>
    <w:rsid w:val="00221B60"/>
    <w:rsid w:val="00222834"/>
    <w:rsid w:val="0022358E"/>
    <w:rsid w:val="002317EC"/>
    <w:rsid w:val="0023259F"/>
    <w:rsid w:val="00234601"/>
    <w:rsid w:val="00235526"/>
    <w:rsid w:val="0023785B"/>
    <w:rsid w:val="002403A0"/>
    <w:rsid w:val="00242FB1"/>
    <w:rsid w:val="0024524A"/>
    <w:rsid w:val="00261549"/>
    <w:rsid w:val="00262655"/>
    <w:rsid w:val="00265009"/>
    <w:rsid w:val="002742E6"/>
    <w:rsid w:val="002815F1"/>
    <w:rsid w:val="002851F8"/>
    <w:rsid w:val="00287C2E"/>
    <w:rsid w:val="002956B6"/>
    <w:rsid w:val="002956F9"/>
    <w:rsid w:val="00295867"/>
    <w:rsid w:val="002A09A9"/>
    <w:rsid w:val="002A2603"/>
    <w:rsid w:val="002A2E4F"/>
    <w:rsid w:val="002A3629"/>
    <w:rsid w:val="002A6F28"/>
    <w:rsid w:val="002B0BE6"/>
    <w:rsid w:val="002B13A0"/>
    <w:rsid w:val="002B15E3"/>
    <w:rsid w:val="002C32FC"/>
    <w:rsid w:val="002C371D"/>
    <w:rsid w:val="002D0D5B"/>
    <w:rsid w:val="002D1110"/>
    <w:rsid w:val="002D3BDB"/>
    <w:rsid w:val="002E10AC"/>
    <w:rsid w:val="002E23EE"/>
    <w:rsid w:val="002E4BC7"/>
    <w:rsid w:val="002E5E29"/>
    <w:rsid w:val="002F52A0"/>
    <w:rsid w:val="002F6C68"/>
    <w:rsid w:val="002F6E34"/>
    <w:rsid w:val="0030587A"/>
    <w:rsid w:val="00305DBD"/>
    <w:rsid w:val="00306290"/>
    <w:rsid w:val="003125D5"/>
    <w:rsid w:val="00317242"/>
    <w:rsid w:val="00317CAD"/>
    <w:rsid w:val="0032632A"/>
    <w:rsid w:val="003359AC"/>
    <w:rsid w:val="00335CA5"/>
    <w:rsid w:val="003367D9"/>
    <w:rsid w:val="0034314C"/>
    <w:rsid w:val="003511B7"/>
    <w:rsid w:val="00352451"/>
    <w:rsid w:val="00355323"/>
    <w:rsid w:val="003556B0"/>
    <w:rsid w:val="00357C53"/>
    <w:rsid w:val="00361025"/>
    <w:rsid w:val="00362561"/>
    <w:rsid w:val="003711E9"/>
    <w:rsid w:val="00371DF7"/>
    <w:rsid w:val="003809C7"/>
    <w:rsid w:val="003818FB"/>
    <w:rsid w:val="00382C00"/>
    <w:rsid w:val="00383C6D"/>
    <w:rsid w:val="00384274"/>
    <w:rsid w:val="003931E6"/>
    <w:rsid w:val="00395F55"/>
    <w:rsid w:val="003A0F6B"/>
    <w:rsid w:val="003A2EBB"/>
    <w:rsid w:val="003A31E5"/>
    <w:rsid w:val="003B16A4"/>
    <w:rsid w:val="003B2378"/>
    <w:rsid w:val="003B683E"/>
    <w:rsid w:val="003C4D3D"/>
    <w:rsid w:val="003D319E"/>
    <w:rsid w:val="003D435C"/>
    <w:rsid w:val="003D51B2"/>
    <w:rsid w:val="003E52D9"/>
    <w:rsid w:val="003F5E77"/>
    <w:rsid w:val="00405310"/>
    <w:rsid w:val="00405F61"/>
    <w:rsid w:val="0041071B"/>
    <w:rsid w:val="004145FF"/>
    <w:rsid w:val="004169A1"/>
    <w:rsid w:val="00420124"/>
    <w:rsid w:val="0042034A"/>
    <w:rsid w:val="004246F3"/>
    <w:rsid w:val="004250A6"/>
    <w:rsid w:val="004308BC"/>
    <w:rsid w:val="0043204F"/>
    <w:rsid w:val="004333FC"/>
    <w:rsid w:val="00443B0F"/>
    <w:rsid w:val="0044701A"/>
    <w:rsid w:val="00450E82"/>
    <w:rsid w:val="0045353E"/>
    <w:rsid w:val="004561B8"/>
    <w:rsid w:val="004606A9"/>
    <w:rsid w:val="00470981"/>
    <w:rsid w:val="004709AB"/>
    <w:rsid w:val="004739EB"/>
    <w:rsid w:val="004837F1"/>
    <w:rsid w:val="004864AC"/>
    <w:rsid w:val="00491109"/>
    <w:rsid w:val="0049144C"/>
    <w:rsid w:val="0049219D"/>
    <w:rsid w:val="00494033"/>
    <w:rsid w:val="00494AF8"/>
    <w:rsid w:val="004B039A"/>
    <w:rsid w:val="004C428B"/>
    <w:rsid w:val="004D0984"/>
    <w:rsid w:val="004D31E9"/>
    <w:rsid w:val="004D5847"/>
    <w:rsid w:val="004E3D9A"/>
    <w:rsid w:val="004E748F"/>
    <w:rsid w:val="004F34E5"/>
    <w:rsid w:val="004F43EA"/>
    <w:rsid w:val="004F603A"/>
    <w:rsid w:val="004F7851"/>
    <w:rsid w:val="00502513"/>
    <w:rsid w:val="00515ACE"/>
    <w:rsid w:val="005169A4"/>
    <w:rsid w:val="00527255"/>
    <w:rsid w:val="0053022F"/>
    <w:rsid w:val="00530C8F"/>
    <w:rsid w:val="00532752"/>
    <w:rsid w:val="00533A1F"/>
    <w:rsid w:val="00543815"/>
    <w:rsid w:val="00544809"/>
    <w:rsid w:val="005467DA"/>
    <w:rsid w:val="00547823"/>
    <w:rsid w:val="00583E61"/>
    <w:rsid w:val="00584A20"/>
    <w:rsid w:val="00585EA8"/>
    <w:rsid w:val="00586ECE"/>
    <w:rsid w:val="00590363"/>
    <w:rsid w:val="0059159D"/>
    <w:rsid w:val="005A2554"/>
    <w:rsid w:val="005A3391"/>
    <w:rsid w:val="005A3BD6"/>
    <w:rsid w:val="005A785C"/>
    <w:rsid w:val="005A7916"/>
    <w:rsid w:val="005B63D7"/>
    <w:rsid w:val="005B73A0"/>
    <w:rsid w:val="005B7AF5"/>
    <w:rsid w:val="005C3A25"/>
    <w:rsid w:val="005C4C4C"/>
    <w:rsid w:val="005C6F1A"/>
    <w:rsid w:val="005D2FD2"/>
    <w:rsid w:val="005E48A2"/>
    <w:rsid w:val="005F376F"/>
    <w:rsid w:val="005F464F"/>
    <w:rsid w:val="0060242E"/>
    <w:rsid w:val="00610685"/>
    <w:rsid w:val="00614C11"/>
    <w:rsid w:val="006160D3"/>
    <w:rsid w:val="00622303"/>
    <w:rsid w:val="00623B4A"/>
    <w:rsid w:val="006271AF"/>
    <w:rsid w:val="00630011"/>
    <w:rsid w:val="006314CC"/>
    <w:rsid w:val="00635D9C"/>
    <w:rsid w:val="00640070"/>
    <w:rsid w:val="00641BC3"/>
    <w:rsid w:val="00641DA1"/>
    <w:rsid w:val="00650927"/>
    <w:rsid w:val="006516BC"/>
    <w:rsid w:val="00656094"/>
    <w:rsid w:val="00660899"/>
    <w:rsid w:val="006640E5"/>
    <w:rsid w:val="00666ABA"/>
    <w:rsid w:val="00673F22"/>
    <w:rsid w:val="00680F2B"/>
    <w:rsid w:val="006812C6"/>
    <w:rsid w:val="00682129"/>
    <w:rsid w:val="00682E54"/>
    <w:rsid w:val="00684B87"/>
    <w:rsid w:val="006853F3"/>
    <w:rsid w:val="0069596F"/>
    <w:rsid w:val="00696E47"/>
    <w:rsid w:val="006A1765"/>
    <w:rsid w:val="006A2A59"/>
    <w:rsid w:val="006A3552"/>
    <w:rsid w:val="006B7718"/>
    <w:rsid w:val="006B7D50"/>
    <w:rsid w:val="006C179B"/>
    <w:rsid w:val="006D00F4"/>
    <w:rsid w:val="006E028E"/>
    <w:rsid w:val="006E1E7F"/>
    <w:rsid w:val="006E5F54"/>
    <w:rsid w:val="006F0C36"/>
    <w:rsid w:val="006F0F0E"/>
    <w:rsid w:val="006F2C73"/>
    <w:rsid w:val="006F471D"/>
    <w:rsid w:val="006F6296"/>
    <w:rsid w:val="006F679F"/>
    <w:rsid w:val="006F6DD6"/>
    <w:rsid w:val="00701712"/>
    <w:rsid w:val="007035C1"/>
    <w:rsid w:val="007103E7"/>
    <w:rsid w:val="00715275"/>
    <w:rsid w:val="007230CA"/>
    <w:rsid w:val="0073080B"/>
    <w:rsid w:val="00731687"/>
    <w:rsid w:val="00733538"/>
    <w:rsid w:val="00734B1E"/>
    <w:rsid w:val="00737237"/>
    <w:rsid w:val="007656EC"/>
    <w:rsid w:val="00767224"/>
    <w:rsid w:val="0077076A"/>
    <w:rsid w:val="00774D14"/>
    <w:rsid w:val="00777FEC"/>
    <w:rsid w:val="00782A05"/>
    <w:rsid w:val="0078541F"/>
    <w:rsid w:val="00785AE6"/>
    <w:rsid w:val="00785F87"/>
    <w:rsid w:val="00787003"/>
    <w:rsid w:val="00795D52"/>
    <w:rsid w:val="00796043"/>
    <w:rsid w:val="007A3270"/>
    <w:rsid w:val="007A59FF"/>
    <w:rsid w:val="007B2AB0"/>
    <w:rsid w:val="007B2EBB"/>
    <w:rsid w:val="007B7B36"/>
    <w:rsid w:val="007C7BFF"/>
    <w:rsid w:val="007D14C3"/>
    <w:rsid w:val="007D5C73"/>
    <w:rsid w:val="007D7B8E"/>
    <w:rsid w:val="007E12B8"/>
    <w:rsid w:val="007F1C5F"/>
    <w:rsid w:val="007F4686"/>
    <w:rsid w:val="00803C26"/>
    <w:rsid w:val="00817CD6"/>
    <w:rsid w:val="00822877"/>
    <w:rsid w:val="00822B82"/>
    <w:rsid w:val="008244F3"/>
    <w:rsid w:val="00825540"/>
    <w:rsid w:val="00825C2C"/>
    <w:rsid w:val="00827703"/>
    <w:rsid w:val="00841CB6"/>
    <w:rsid w:val="008468BE"/>
    <w:rsid w:val="00847F65"/>
    <w:rsid w:val="0085144C"/>
    <w:rsid w:val="008518D9"/>
    <w:rsid w:val="0086614F"/>
    <w:rsid w:val="0087228A"/>
    <w:rsid w:val="008738FC"/>
    <w:rsid w:val="008823D2"/>
    <w:rsid w:val="00887C24"/>
    <w:rsid w:val="008949E9"/>
    <w:rsid w:val="00895094"/>
    <w:rsid w:val="00896A7E"/>
    <w:rsid w:val="00897E6F"/>
    <w:rsid w:val="008A09A2"/>
    <w:rsid w:val="008A1E6B"/>
    <w:rsid w:val="008A60AA"/>
    <w:rsid w:val="008A689A"/>
    <w:rsid w:val="008A6A59"/>
    <w:rsid w:val="008C3E25"/>
    <w:rsid w:val="008D080A"/>
    <w:rsid w:val="008D5B14"/>
    <w:rsid w:val="008E00D6"/>
    <w:rsid w:val="008E265F"/>
    <w:rsid w:val="008F17D0"/>
    <w:rsid w:val="008F3BD2"/>
    <w:rsid w:val="008F5B49"/>
    <w:rsid w:val="008F6087"/>
    <w:rsid w:val="008F7B9C"/>
    <w:rsid w:val="009028BA"/>
    <w:rsid w:val="009043AD"/>
    <w:rsid w:val="0091261C"/>
    <w:rsid w:val="009142BF"/>
    <w:rsid w:val="00916E9A"/>
    <w:rsid w:val="009219BC"/>
    <w:rsid w:val="009225DC"/>
    <w:rsid w:val="00922936"/>
    <w:rsid w:val="0092345F"/>
    <w:rsid w:val="00924BCF"/>
    <w:rsid w:val="00932D3B"/>
    <w:rsid w:val="009332D3"/>
    <w:rsid w:val="00940075"/>
    <w:rsid w:val="00940458"/>
    <w:rsid w:val="009425BF"/>
    <w:rsid w:val="00943A26"/>
    <w:rsid w:val="00943D05"/>
    <w:rsid w:val="009444AB"/>
    <w:rsid w:val="00944618"/>
    <w:rsid w:val="009468A5"/>
    <w:rsid w:val="0095365B"/>
    <w:rsid w:val="00957596"/>
    <w:rsid w:val="009629BC"/>
    <w:rsid w:val="00962EA5"/>
    <w:rsid w:val="00963625"/>
    <w:rsid w:val="00965894"/>
    <w:rsid w:val="0096777A"/>
    <w:rsid w:val="00974E9E"/>
    <w:rsid w:val="00977E00"/>
    <w:rsid w:val="00981323"/>
    <w:rsid w:val="00982D9E"/>
    <w:rsid w:val="009919A2"/>
    <w:rsid w:val="009A0E14"/>
    <w:rsid w:val="009B7844"/>
    <w:rsid w:val="009C795E"/>
    <w:rsid w:val="009D38D1"/>
    <w:rsid w:val="009E6F51"/>
    <w:rsid w:val="009E7B21"/>
    <w:rsid w:val="009E7ED6"/>
    <w:rsid w:val="009F0AE9"/>
    <w:rsid w:val="00A00E8D"/>
    <w:rsid w:val="00A01CB2"/>
    <w:rsid w:val="00A207FF"/>
    <w:rsid w:val="00A22DDB"/>
    <w:rsid w:val="00A25392"/>
    <w:rsid w:val="00A31FDD"/>
    <w:rsid w:val="00A336C8"/>
    <w:rsid w:val="00A34BC9"/>
    <w:rsid w:val="00A35658"/>
    <w:rsid w:val="00A4306C"/>
    <w:rsid w:val="00A527F1"/>
    <w:rsid w:val="00A559EE"/>
    <w:rsid w:val="00A61FE4"/>
    <w:rsid w:val="00A638EB"/>
    <w:rsid w:val="00A65FE1"/>
    <w:rsid w:val="00A668A8"/>
    <w:rsid w:val="00A73731"/>
    <w:rsid w:val="00A74BC2"/>
    <w:rsid w:val="00A7657F"/>
    <w:rsid w:val="00A778C3"/>
    <w:rsid w:val="00A87698"/>
    <w:rsid w:val="00A87786"/>
    <w:rsid w:val="00A925E2"/>
    <w:rsid w:val="00A93F81"/>
    <w:rsid w:val="00A94326"/>
    <w:rsid w:val="00A9578A"/>
    <w:rsid w:val="00AA4ADA"/>
    <w:rsid w:val="00AA534E"/>
    <w:rsid w:val="00AA5B61"/>
    <w:rsid w:val="00AA7516"/>
    <w:rsid w:val="00AB2B6E"/>
    <w:rsid w:val="00AC0B6B"/>
    <w:rsid w:val="00AC6B60"/>
    <w:rsid w:val="00AD1C22"/>
    <w:rsid w:val="00AD25B6"/>
    <w:rsid w:val="00AD4430"/>
    <w:rsid w:val="00AD522F"/>
    <w:rsid w:val="00AD64B8"/>
    <w:rsid w:val="00AD7081"/>
    <w:rsid w:val="00AF3E7F"/>
    <w:rsid w:val="00AF4A39"/>
    <w:rsid w:val="00B00E48"/>
    <w:rsid w:val="00B06071"/>
    <w:rsid w:val="00B133A5"/>
    <w:rsid w:val="00B13C1A"/>
    <w:rsid w:val="00B17BF4"/>
    <w:rsid w:val="00B207A1"/>
    <w:rsid w:val="00B21156"/>
    <w:rsid w:val="00B21C90"/>
    <w:rsid w:val="00B23F0D"/>
    <w:rsid w:val="00B24C40"/>
    <w:rsid w:val="00B268B3"/>
    <w:rsid w:val="00B30FE1"/>
    <w:rsid w:val="00B3579A"/>
    <w:rsid w:val="00B42AFD"/>
    <w:rsid w:val="00B4383E"/>
    <w:rsid w:val="00B4580C"/>
    <w:rsid w:val="00B474A8"/>
    <w:rsid w:val="00B5168D"/>
    <w:rsid w:val="00B54C04"/>
    <w:rsid w:val="00B618E3"/>
    <w:rsid w:val="00B627E1"/>
    <w:rsid w:val="00B6409F"/>
    <w:rsid w:val="00B66463"/>
    <w:rsid w:val="00B70460"/>
    <w:rsid w:val="00B71C2C"/>
    <w:rsid w:val="00B72341"/>
    <w:rsid w:val="00B76530"/>
    <w:rsid w:val="00B847D7"/>
    <w:rsid w:val="00B87947"/>
    <w:rsid w:val="00B938AB"/>
    <w:rsid w:val="00B9727A"/>
    <w:rsid w:val="00BA07D4"/>
    <w:rsid w:val="00BA4256"/>
    <w:rsid w:val="00BB4214"/>
    <w:rsid w:val="00BB693F"/>
    <w:rsid w:val="00BC0EF1"/>
    <w:rsid w:val="00BC5CB1"/>
    <w:rsid w:val="00BC7D17"/>
    <w:rsid w:val="00BC7FF9"/>
    <w:rsid w:val="00BD10B0"/>
    <w:rsid w:val="00BD3468"/>
    <w:rsid w:val="00BD5272"/>
    <w:rsid w:val="00BD5A98"/>
    <w:rsid w:val="00BF32E1"/>
    <w:rsid w:val="00BF383E"/>
    <w:rsid w:val="00C03618"/>
    <w:rsid w:val="00C06991"/>
    <w:rsid w:val="00C10C77"/>
    <w:rsid w:val="00C16B35"/>
    <w:rsid w:val="00C21F41"/>
    <w:rsid w:val="00C2447F"/>
    <w:rsid w:val="00C247F9"/>
    <w:rsid w:val="00C3123C"/>
    <w:rsid w:val="00C3708B"/>
    <w:rsid w:val="00C44F5F"/>
    <w:rsid w:val="00C5396B"/>
    <w:rsid w:val="00C55AA2"/>
    <w:rsid w:val="00C55C96"/>
    <w:rsid w:val="00C56FC9"/>
    <w:rsid w:val="00C67D94"/>
    <w:rsid w:val="00C67F13"/>
    <w:rsid w:val="00C71436"/>
    <w:rsid w:val="00C7191A"/>
    <w:rsid w:val="00C73072"/>
    <w:rsid w:val="00C742A7"/>
    <w:rsid w:val="00C83F71"/>
    <w:rsid w:val="00C84088"/>
    <w:rsid w:val="00C849D6"/>
    <w:rsid w:val="00C86B9B"/>
    <w:rsid w:val="00C8782A"/>
    <w:rsid w:val="00C87EB8"/>
    <w:rsid w:val="00C92C7C"/>
    <w:rsid w:val="00CB0BD4"/>
    <w:rsid w:val="00CB0C23"/>
    <w:rsid w:val="00CB2ABF"/>
    <w:rsid w:val="00CC081D"/>
    <w:rsid w:val="00CD6FD3"/>
    <w:rsid w:val="00CD7382"/>
    <w:rsid w:val="00CE1174"/>
    <w:rsid w:val="00CE3348"/>
    <w:rsid w:val="00CF028A"/>
    <w:rsid w:val="00CF1A06"/>
    <w:rsid w:val="00CF5711"/>
    <w:rsid w:val="00D020C1"/>
    <w:rsid w:val="00D02724"/>
    <w:rsid w:val="00D0369F"/>
    <w:rsid w:val="00D053C6"/>
    <w:rsid w:val="00D067FD"/>
    <w:rsid w:val="00D10C4B"/>
    <w:rsid w:val="00D11117"/>
    <w:rsid w:val="00D14C7A"/>
    <w:rsid w:val="00D22AB3"/>
    <w:rsid w:val="00D257AB"/>
    <w:rsid w:val="00D274FB"/>
    <w:rsid w:val="00D31656"/>
    <w:rsid w:val="00D31C8D"/>
    <w:rsid w:val="00D336E3"/>
    <w:rsid w:val="00D41BC4"/>
    <w:rsid w:val="00D43358"/>
    <w:rsid w:val="00D44E8F"/>
    <w:rsid w:val="00D472AB"/>
    <w:rsid w:val="00D473E3"/>
    <w:rsid w:val="00D60784"/>
    <w:rsid w:val="00D636EF"/>
    <w:rsid w:val="00D64E62"/>
    <w:rsid w:val="00D67F18"/>
    <w:rsid w:val="00D70DF1"/>
    <w:rsid w:val="00D73FF7"/>
    <w:rsid w:val="00D8637F"/>
    <w:rsid w:val="00D8780E"/>
    <w:rsid w:val="00D91FDC"/>
    <w:rsid w:val="00DA37FB"/>
    <w:rsid w:val="00DA439E"/>
    <w:rsid w:val="00DA75C8"/>
    <w:rsid w:val="00DB412D"/>
    <w:rsid w:val="00DB46AB"/>
    <w:rsid w:val="00DB6549"/>
    <w:rsid w:val="00DC0323"/>
    <w:rsid w:val="00DC1FE9"/>
    <w:rsid w:val="00DC41D9"/>
    <w:rsid w:val="00DC47D3"/>
    <w:rsid w:val="00DC5AC2"/>
    <w:rsid w:val="00DC6FF0"/>
    <w:rsid w:val="00DD0497"/>
    <w:rsid w:val="00DD3972"/>
    <w:rsid w:val="00DE0C8A"/>
    <w:rsid w:val="00DE7686"/>
    <w:rsid w:val="00DF3822"/>
    <w:rsid w:val="00E02690"/>
    <w:rsid w:val="00E0570B"/>
    <w:rsid w:val="00E120BD"/>
    <w:rsid w:val="00E136CE"/>
    <w:rsid w:val="00E17119"/>
    <w:rsid w:val="00E24EBE"/>
    <w:rsid w:val="00E32140"/>
    <w:rsid w:val="00E37AE6"/>
    <w:rsid w:val="00E4642A"/>
    <w:rsid w:val="00E477F9"/>
    <w:rsid w:val="00E517D2"/>
    <w:rsid w:val="00E53842"/>
    <w:rsid w:val="00E54124"/>
    <w:rsid w:val="00E57B22"/>
    <w:rsid w:val="00E603DD"/>
    <w:rsid w:val="00E63204"/>
    <w:rsid w:val="00E63A23"/>
    <w:rsid w:val="00E6690A"/>
    <w:rsid w:val="00E707AF"/>
    <w:rsid w:val="00E747DB"/>
    <w:rsid w:val="00E857F6"/>
    <w:rsid w:val="00E93F1A"/>
    <w:rsid w:val="00E96AA4"/>
    <w:rsid w:val="00EA0D5E"/>
    <w:rsid w:val="00EA1CC1"/>
    <w:rsid w:val="00EA1E81"/>
    <w:rsid w:val="00EA24DD"/>
    <w:rsid w:val="00EB04DB"/>
    <w:rsid w:val="00EB120D"/>
    <w:rsid w:val="00EC173D"/>
    <w:rsid w:val="00EC209D"/>
    <w:rsid w:val="00EC26B1"/>
    <w:rsid w:val="00EC49F5"/>
    <w:rsid w:val="00ED0394"/>
    <w:rsid w:val="00ED27B6"/>
    <w:rsid w:val="00EE3DBA"/>
    <w:rsid w:val="00EE47C4"/>
    <w:rsid w:val="00EE6D07"/>
    <w:rsid w:val="00EF4348"/>
    <w:rsid w:val="00EF7AEF"/>
    <w:rsid w:val="00F120C9"/>
    <w:rsid w:val="00F15AB0"/>
    <w:rsid w:val="00F15FEF"/>
    <w:rsid w:val="00F20C51"/>
    <w:rsid w:val="00F23F21"/>
    <w:rsid w:val="00F30311"/>
    <w:rsid w:val="00F319CB"/>
    <w:rsid w:val="00F32DF2"/>
    <w:rsid w:val="00F33B2A"/>
    <w:rsid w:val="00F35B86"/>
    <w:rsid w:val="00F363B0"/>
    <w:rsid w:val="00F37DA0"/>
    <w:rsid w:val="00F4364C"/>
    <w:rsid w:val="00F43BC8"/>
    <w:rsid w:val="00F445C8"/>
    <w:rsid w:val="00F47B32"/>
    <w:rsid w:val="00F514B2"/>
    <w:rsid w:val="00F539E1"/>
    <w:rsid w:val="00F553D4"/>
    <w:rsid w:val="00F655A7"/>
    <w:rsid w:val="00F66DD4"/>
    <w:rsid w:val="00F6707D"/>
    <w:rsid w:val="00F7027A"/>
    <w:rsid w:val="00F725CC"/>
    <w:rsid w:val="00F7401A"/>
    <w:rsid w:val="00F76730"/>
    <w:rsid w:val="00F7785C"/>
    <w:rsid w:val="00F83BA4"/>
    <w:rsid w:val="00F87D03"/>
    <w:rsid w:val="00F9119D"/>
    <w:rsid w:val="00FA1062"/>
    <w:rsid w:val="00FA26FF"/>
    <w:rsid w:val="00FA7DF6"/>
    <w:rsid w:val="00FB07CD"/>
    <w:rsid w:val="00FC0640"/>
    <w:rsid w:val="00FC1B3F"/>
    <w:rsid w:val="00FD3C14"/>
    <w:rsid w:val="00FE00F6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5C90D"/>
  <w15:docId w15:val="{6A70BDF7-7346-46B1-B738-4909A4B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3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B3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7B32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F47B32"/>
    <w:rPr>
      <w:b/>
      <w:color w:val="26282F"/>
    </w:rPr>
  </w:style>
  <w:style w:type="character" w:customStyle="1" w:styleId="a4">
    <w:name w:val="Гипертекстовая ссылка"/>
    <w:rsid w:val="00F47B32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47B3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47B3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47B3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47B3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47B3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47B3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47B32"/>
    <w:rPr>
      <w:b/>
      <w:bCs/>
    </w:rPr>
  </w:style>
  <w:style w:type="paragraph" w:customStyle="1" w:styleId="ac">
    <w:name w:val="Прижатый влево"/>
    <w:basedOn w:val="a"/>
    <w:next w:val="a"/>
    <w:rsid w:val="00F47B3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47B32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F47B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47B32"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F47B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47B32"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3367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3367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B1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33A5"/>
    <w:rPr>
      <w:rFonts w:ascii="Arial" w:hAnsi="Arial"/>
      <w:sz w:val="20"/>
    </w:rPr>
  </w:style>
  <w:style w:type="paragraph" w:customStyle="1" w:styleId="ConsPlusCell">
    <w:name w:val="ConsPlusCell"/>
    <w:rsid w:val="000C75EE"/>
    <w:pPr>
      <w:widowControl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C56FC9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C10C77"/>
  </w:style>
  <w:style w:type="paragraph" w:customStyle="1" w:styleId="af7">
    <w:name w:val="Документ в списке"/>
    <w:basedOn w:val="a"/>
    <w:next w:val="a"/>
    <w:uiPriority w:val="99"/>
    <w:rsid w:val="00A35658"/>
    <w:pPr>
      <w:spacing w:before="144"/>
      <w:ind w:left="720" w:firstLine="0"/>
    </w:pPr>
  </w:style>
  <w:style w:type="paragraph" w:customStyle="1" w:styleId="empty">
    <w:name w:val="empty"/>
    <w:basedOn w:val="a"/>
    <w:rsid w:val="002B13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Стиль"/>
    <w:basedOn w:val="a"/>
    <w:next w:val="af9"/>
    <w:qFormat/>
    <w:rsid w:val="002956F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9">
    <w:name w:val="Title"/>
    <w:basedOn w:val="a"/>
    <w:next w:val="a"/>
    <w:link w:val="afa"/>
    <w:uiPriority w:val="10"/>
    <w:qFormat/>
    <w:rsid w:val="002956F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locked/>
    <w:rsid w:val="002956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b">
    <w:name w:val="No Spacing"/>
    <w:uiPriority w:val="1"/>
    <w:qFormat/>
    <w:rsid w:val="00B268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E5F0-9E0F-469B-87D4-B1FE59B1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Delo-Del</cp:lastModifiedBy>
  <cp:revision>5</cp:revision>
  <cp:lastPrinted>2024-04-24T13:11:00Z</cp:lastPrinted>
  <dcterms:created xsi:type="dcterms:W3CDTF">2023-02-28T11:25:00Z</dcterms:created>
  <dcterms:modified xsi:type="dcterms:W3CDTF">2024-04-24T13:14:00Z</dcterms:modified>
</cp:coreProperties>
</file>