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81" w:rsidRPr="0083223B" w:rsidRDefault="003F3F81" w:rsidP="003F3F81">
      <w:pPr>
        <w:ind w:firstLine="0"/>
        <w:jc w:val="center"/>
      </w:pPr>
      <w:bookmarkStart w:id="0" w:name="_GoBack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8C4A160" wp14:editId="6A6FBA3C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81" w:rsidRDefault="003F3F81" w:rsidP="003F3F81">
      <w:pPr>
        <w:ind w:firstLine="0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F3F81" w:rsidRDefault="003F3F81" w:rsidP="003F3F81">
      <w:pPr>
        <w:ind w:firstLine="0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F3F81" w:rsidRDefault="003F3F81" w:rsidP="003F3F81">
      <w:pPr>
        <w:ind w:firstLine="0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F3F81" w:rsidRDefault="003F3F81" w:rsidP="003F3F81">
      <w:pPr>
        <w:spacing w:before="200" w:line="200" w:lineRule="exact"/>
        <w:ind w:firstLine="0"/>
        <w:jc w:val="center"/>
        <w:rPr>
          <w:rFonts w:ascii="PT Astra Serif" w:hAnsi="PT Astra Serif"/>
          <w:b/>
          <w:sz w:val="33"/>
          <w:szCs w:val="33"/>
        </w:rPr>
      </w:pPr>
    </w:p>
    <w:p w:rsidR="003F3F81" w:rsidRPr="004964FF" w:rsidRDefault="003F3F81" w:rsidP="003F3F81">
      <w:pPr>
        <w:spacing w:before="200" w:line="200" w:lineRule="exact"/>
        <w:ind w:firstLine="0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F3F81" w:rsidRDefault="003F3F81" w:rsidP="003F3F81">
      <w:pPr>
        <w:spacing w:before="600" w:line="200" w:lineRule="exact"/>
        <w:ind w:firstLine="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F3F81" w:rsidRPr="007648B2" w:rsidTr="00DB7714">
        <w:trPr>
          <w:trHeight w:val="146"/>
        </w:trPr>
        <w:tc>
          <w:tcPr>
            <w:tcW w:w="5846" w:type="dxa"/>
            <w:shd w:val="clear" w:color="auto" w:fill="auto"/>
          </w:tcPr>
          <w:p w:rsidR="003F3F81" w:rsidRPr="006F2075" w:rsidRDefault="003F3F81" w:rsidP="00DB771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29.03.2024</w:t>
            </w:r>
          </w:p>
        </w:tc>
        <w:tc>
          <w:tcPr>
            <w:tcW w:w="2409" w:type="dxa"/>
            <w:shd w:val="clear" w:color="auto" w:fill="auto"/>
          </w:tcPr>
          <w:p w:rsidR="003F3F81" w:rsidRPr="006F2075" w:rsidRDefault="003F3F81" w:rsidP="00DB771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34F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429</w:t>
            </w:r>
          </w:p>
        </w:tc>
      </w:tr>
    </w:tbl>
    <w:p w:rsidR="003F3F81" w:rsidRPr="003F3F81" w:rsidRDefault="003F3F81" w:rsidP="003F3F81">
      <w:pPr>
        <w:rPr>
          <w:rFonts w:ascii="PT Astra Serif" w:hAnsi="PT Astra Serif" w:cs="PT Astra Serif"/>
          <w:sz w:val="28"/>
          <w:szCs w:val="28"/>
        </w:rPr>
      </w:pPr>
    </w:p>
    <w:p w:rsidR="003F3F81" w:rsidRPr="003F3F81" w:rsidRDefault="003F3F81" w:rsidP="003F3F81">
      <w:pPr>
        <w:rPr>
          <w:rFonts w:ascii="PT Astra Serif" w:hAnsi="PT Astra Serif" w:cs="PT Astra Serif"/>
          <w:sz w:val="28"/>
          <w:szCs w:val="28"/>
        </w:rPr>
      </w:pPr>
    </w:p>
    <w:p w:rsidR="00925AD7" w:rsidRPr="003F3F81" w:rsidRDefault="00925AD7" w:rsidP="003F3F81">
      <w:pPr>
        <w:pStyle w:val="1"/>
        <w:spacing w:before="0" w:after="0"/>
        <w:rPr>
          <w:rFonts w:ascii="PT Astra Serif" w:hAnsi="PT Astra Serif"/>
          <w:b w:val="0"/>
          <w:color w:val="000000"/>
          <w:sz w:val="28"/>
          <w:szCs w:val="28"/>
        </w:rPr>
      </w:pPr>
      <w:r w:rsidRPr="003F3F81">
        <w:rPr>
          <w:rFonts w:ascii="PT Astra Serif" w:hAnsi="PT Astra Serif" w:cs="Times New Roman"/>
          <w:sz w:val="28"/>
          <w:szCs w:val="28"/>
          <w:lang w:eastAsia="zh-CN"/>
        </w:rPr>
        <w:t xml:space="preserve">О внесении изменения в постановление администрации муниципального образования Плавский район </w:t>
      </w:r>
      <w:r w:rsidRPr="003F3F81">
        <w:rPr>
          <w:rFonts w:ascii="PT Astra Serif" w:hAnsi="PT Astra Serif"/>
          <w:sz w:val="28"/>
          <w:szCs w:val="28"/>
        </w:rPr>
        <w:t>от 23.03.2022 № 504 «Об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3F3F81">
        <w:rPr>
          <w:rFonts w:ascii="PT Astra Serif" w:hAnsi="PT Astra Serif"/>
          <w:color w:val="000000"/>
          <w:sz w:val="28"/>
          <w:szCs w:val="28"/>
        </w:rPr>
        <w:t xml:space="preserve"> хозяйства населения в муниципальном образовании город Плавск Плавского района»</w:t>
      </w:r>
    </w:p>
    <w:p w:rsidR="003F3F81" w:rsidRPr="003F3F81" w:rsidRDefault="003F3F81" w:rsidP="003F3F81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sz w:val="28"/>
          <w:szCs w:val="28"/>
          <w:lang w:eastAsia="zh-CN"/>
        </w:rPr>
      </w:pPr>
    </w:p>
    <w:p w:rsidR="00925AD7" w:rsidRPr="003F3F81" w:rsidRDefault="00925AD7" w:rsidP="003F3F81">
      <w:pPr>
        <w:pStyle w:val="1"/>
        <w:spacing w:before="0"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F3F81">
        <w:rPr>
          <w:rFonts w:ascii="PT Astra Serif" w:hAnsi="PT Astra Serif" w:cs="Times New Roman"/>
          <w:b w:val="0"/>
          <w:bCs w:val="0"/>
          <w:sz w:val="28"/>
          <w:szCs w:val="28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3F3F81">
        <w:rPr>
          <w:rFonts w:ascii="PT Astra Serif" w:hAnsi="PT Astra Serif" w:cs="Times New Roman"/>
          <w:b w:val="0"/>
          <w:bCs w:val="0"/>
          <w:sz w:val="28"/>
          <w:szCs w:val="28"/>
          <w:lang w:val="az-Cyrl-AZ" w:eastAsia="zh-CN"/>
        </w:rPr>
        <w:t xml:space="preserve"> </w:t>
      </w:r>
      <w:r w:rsidRPr="003F3F81">
        <w:rPr>
          <w:rFonts w:ascii="PT Astra Serif" w:hAnsi="PT Astra Serif" w:cs="Times New Roman"/>
          <w:b w:val="0"/>
          <w:kern w:val="28"/>
          <w:sz w:val="28"/>
          <w:szCs w:val="28"/>
          <w:lang w:eastAsia="zh-CN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3F3F81"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 на основании </w:t>
      </w:r>
      <w:hyperlink r:id="rId9" w:history="1">
        <w:r w:rsidRPr="003F3F81">
          <w:rPr>
            <w:rStyle w:val="af4"/>
            <w:rFonts w:ascii="PT Astra Serif" w:hAnsi="PT Astra Serif"/>
            <w:b w:val="0"/>
            <w:color w:val="auto"/>
            <w:sz w:val="28"/>
            <w:szCs w:val="28"/>
            <w:u w:val="none"/>
            <w:lang w:eastAsia="zh-CN"/>
          </w:rPr>
          <w:t>статьи 34, 4</w:t>
        </w:r>
      </w:hyperlink>
      <w:r w:rsidRPr="003F3F81">
        <w:rPr>
          <w:rFonts w:ascii="PT Astra Serif" w:hAnsi="PT Astra Serif" w:cs="Times New Roman"/>
          <w:b w:val="0"/>
          <w:sz w:val="28"/>
          <w:szCs w:val="28"/>
          <w:lang w:eastAsia="zh-CN"/>
        </w:rPr>
        <w:t>1 Устава муниципального образования Плавский район</w:t>
      </w:r>
      <w:r w:rsidRPr="003F3F81">
        <w:rPr>
          <w:rFonts w:ascii="PT Astra Serif" w:hAnsi="PT Astra Serif" w:cs="Times New Roman"/>
          <w:b w:val="0"/>
          <w:kern w:val="28"/>
          <w:sz w:val="28"/>
          <w:szCs w:val="28"/>
          <w:lang w:eastAsia="zh-CN"/>
        </w:rPr>
        <w:t xml:space="preserve"> администрация </w:t>
      </w:r>
      <w:r w:rsidRPr="003F3F81">
        <w:rPr>
          <w:rFonts w:ascii="PT Astra Serif" w:hAnsi="PT Astra Serif" w:cs="Times New Roman"/>
          <w:b w:val="0"/>
          <w:sz w:val="28"/>
          <w:szCs w:val="28"/>
          <w:lang w:eastAsia="zh-CN"/>
        </w:rPr>
        <w:t>муниципального образования Плавский район</w:t>
      </w:r>
      <w:r w:rsidRPr="003F3F81">
        <w:rPr>
          <w:rFonts w:ascii="PT Astra Serif" w:hAnsi="PT Astra Serif" w:cs="Times New Roman"/>
          <w:sz w:val="28"/>
          <w:szCs w:val="28"/>
          <w:lang w:eastAsia="zh-CN"/>
        </w:rPr>
        <w:t xml:space="preserve">  ПОСТАНОВЛЯЕТ:</w:t>
      </w:r>
    </w:p>
    <w:p w:rsidR="00925AD7" w:rsidRPr="003F3F81" w:rsidRDefault="00925AD7" w:rsidP="003F3F81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3F81">
        <w:rPr>
          <w:rFonts w:ascii="PT Astra Serif" w:hAnsi="PT Astra Serif"/>
          <w:sz w:val="28"/>
          <w:szCs w:val="28"/>
        </w:rPr>
        <w:t>Внести изменение в постановление администрации</w:t>
      </w:r>
      <w:r w:rsidRPr="003F3F81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</w:t>
      </w:r>
      <w:r w:rsidRPr="003F3F81">
        <w:rPr>
          <w:rFonts w:ascii="PT Astra Serif" w:hAnsi="PT Astra Serif"/>
          <w:color w:val="000000"/>
          <w:sz w:val="28"/>
          <w:szCs w:val="28"/>
        </w:rPr>
        <w:t>от 23.03.2022 №504 «</w:t>
      </w:r>
      <w:r w:rsidRPr="003F3F8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Плавск Плавского района «Обеспечение качественным жильем и услугами жилищно-коммунального</w:t>
      </w:r>
      <w:r w:rsidRPr="003F3F81">
        <w:rPr>
          <w:rFonts w:ascii="PT Astra Serif" w:hAnsi="PT Astra Serif"/>
          <w:color w:val="000000"/>
          <w:sz w:val="28"/>
          <w:szCs w:val="28"/>
        </w:rPr>
        <w:t xml:space="preserve"> хозяйства населения в муниципальном образовании город Плавск Плавского района»</w:t>
      </w:r>
      <w:r w:rsidRPr="003F3F81">
        <w:rPr>
          <w:rFonts w:ascii="PT Astra Serif" w:hAnsi="PT Astra Serif"/>
          <w:sz w:val="28"/>
          <w:szCs w:val="28"/>
        </w:rPr>
        <w:t>, изложив Приложение к постановлению в новой редакции (Приложение)</w:t>
      </w:r>
      <w:r w:rsidRPr="003F3F81">
        <w:rPr>
          <w:rFonts w:ascii="PT Astra Serif" w:hAnsi="PT Astra Serif"/>
          <w:bCs/>
          <w:sz w:val="28"/>
          <w:szCs w:val="28"/>
        </w:rPr>
        <w:t>:</w:t>
      </w:r>
    </w:p>
    <w:p w:rsidR="00925AD7" w:rsidRPr="003F3F81" w:rsidRDefault="00925AD7" w:rsidP="003F3F81">
      <w:pPr>
        <w:suppressAutoHyphens/>
        <w:spacing w:line="276" w:lineRule="auto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  <w:r w:rsidRPr="003F3F81">
        <w:rPr>
          <w:rFonts w:ascii="PT Astra Serif" w:hAnsi="PT Astra Serif" w:cs="Times New Roman"/>
          <w:sz w:val="28"/>
          <w:szCs w:val="28"/>
          <w:lang w:eastAsia="zh-CN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</w:t>
      </w:r>
      <w:r w:rsidRPr="003F3F81">
        <w:rPr>
          <w:rFonts w:ascii="PT Astra Serif" w:hAnsi="PT Astra Serif" w:cs="Times New Roman"/>
          <w:sz w:val="28"/>
          <w:szCs w:val="28"/>
          <w:lang w:eastAsia="zh-CN"/>
        </w:rPr>
        <w:lastRenderedPageBreak/>
        <w:t>образования Плавский район.</w:t>
      </w:r>
    </w:p>
    <w:p w:rsidR="00925AD7" w:rsidRPr="003F3F81" w:rsidRDefault="00925AD7" w:rsidP="003F3F81">
      <w:pPr>
        <w:suppressAutoHyphens/>
        <w:spacing w:line="276" w:lineRule="auto"/>
        <w:ind w:firstLine="709"/>
        <w:rPr>
          <w:rFonts w:ascii="PT Astra Serif" w:hAnsi="PT Astra Serif" w:cs="Times New Roman"/>
          <w:sz w:val="28"/>
          <w:szCs w:val="28"/>
          <w:lang w:eastAsia="zh-CN"/>
        </w:rPr>
      </w:pPr>
      <w:r w:rsidRPr="003F3F81">
        <w:rPr>
          <w:rFonts w:ascii="PT Astra Serif" w:hAnsi="PT Astra Serif" w:cs="Times New Roman"/>
          <w:sz w:val="28"/>
          <w:szCs w:val="28"/>
          <w:lang w:eastAsia="zh-CN"/>
        </w:rPr>
        <w:t>3. Постановление вступает в силу со дня опубликования и распространяется на правоотно</w:t>
      </w:r>
      <w:r w:rsidR="00C518D3" w:rsidRPr="003F3F81">
        <w:rPr>
          <w:rFonts w:ascii="PT Astra Serif" w:hAnsi="PT Astra Serif" w:cs="Times New Roman"/>
          <w:sz w:val="28"/>
          <w:szCs w:val="28"/>
          <w:lang w:eastAsia="zh-CN"/>
        </w:rPr>
        <w:t>шения, возникшие с 1 января 2024</w:t>
      </w:r>
      <w:r w:rsidRPr="003F3F81">
        <w:rPr>
          <w:rFonts w:ascii="PT Astra Serif" w:hAnsi="PT Astra Serif" w:cs="Times New Roman"/>
          <w:sz w:val="28"/>
          <w:szCs w:val="28"/>
          <w:lang w:eastAsia="zh-CN"/>
        </w:rPr>
        <w:t xml:space="preserve"> г</w:t>
      </w:r>
      <w:r w:rsidR="003F3F81" w:rsidRPr="003F3F81">
        <w:rPr>
          <w:rFonts w:ascii="PT Astra Serif" w:hAnsi="PT Astra Serif" w:cs="Times New Roman"/>
          <w:sz w:val="28"/>
          <w:szCs w:val="28"/>
          <w:lang w:eastAsia="zh-CN"/>
        </w:rPr>
        <w:t>ода</w:t>
      </w:r>
      <w:r w:rsidRPr="003F3F81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587610" w:rsidRDefault="00587610" w:rsidP="003F3F81">
      <w:pPr>
        <w:rPr>
          <w:rFonts w:ascii="PT Astra Serif" w:hAnsi="PT Astra Serif" w:cs="Times New Roman"/>
          <w:sz w:val="28"/>
          <w:szCs w:val="28"/>
        </w:rPr>
      </w:pPr>
    </w:p>
    <w:p w:rsidR="003F3F81" w:rsidRDefault="003F3F81" w:rsidP="003F3F81">
      <w:pPr>
        <w:rPr>
          <w:rFonts w:ascii="PT Astra Serif" w:hAnsi="PT Astra Serif" w:cs="Times New Roman"/>
          <w:sz w:val="28"/>
          <w:szCs w:val="28"/>
        </w:rPr>
      </w:pPr>
    </w:p>
    <w:p w:rsidR="003F3F81" w:rsidRDefault="003F3F81" w:rsidP="003F3F81">
      <w:pPr>
        <w:rPr>
          <w:rFonts w:ascii="PT Astra Serif" w:hAnsi="PT Astra Serif" w:cs="Times New Roman"/>
          <w:sz w:val="28"/>
          <w:szCs w:val="28"/>
        </w:rPr>
      </w:pPr>
    </w:p>
    <w:p w:rsidR="003F3F81" w:rsidRPr="003F3F81" w:rsidRDefault="003F3F81" w:rsidP="003F3F81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3F3F81" w:rsidRPr="003F3F81" w:rsidTr="00DB7714">
        <w:trPr>
          <w:trHeight w:val="229"/>
        </w:trPr>
        <w:tc>
          <w:tcPr>
            <w:tcW w:w="2178" w:type="pct"/>
          </w:tcPr>
          <w:p w:rsidR="003F3F81" w:rsidRPr="003F3F81" w:rsidRDefault="003F3F81" w:rsidP="00DB7714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F3F8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F3F81" w:rsidRPr="003F3F81" w:rsidRDefault="003F3F81" w:rsidP="00DB77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3F3F81" w:rsidRPr="003F3F81" w:rsidRDefault="003F3F81" w:rsidP="003F3F81">
            <w:pPr>
              <w:ind w:firstLine="48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3F8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  <w:bookmarkStart w:id="1" w:name="sub_1000"/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3F3F81" w:rsidRDefault="003F3F81" w:rsidP="00925AD7">
      <w:pPr>
        <w:ind w:firstLine="0"/>
        <w:rPr>
          <w:rFonts w:ascii="PT Astra Serif" w:hAnsi="PT Astra Serif"/>
          <w:sz w:val="22"/>
          <w:szCs w:val="22"/>
        </w:rPr>
      </w:pPr>
    </w:p>
    <w:p w:rsidR="00AD7081" w:rsidRPr="00587610" w:rsidRDefault="00587610" w:rsidP="00925AD7">
      <w:pPr>
        <w:ind w:firstLine="0"/>
        <w:rPr>
          <w:rFonts w:ascii="PT Astra Serif" w:hAnsi="PT Astra Serif"/>
          <w:sz w:val="22"/>
          <w:szCs w:val="22"/>
        </w:rPr>
      </w:pPr>
      <w:r w:rsidRPr="00587610">
        <w:rPr>
          <w:rFonts w:ascii="PT Astra Serif" w:hAnsi="PT Astra Serif"/>
          <w:sz w:val="22"/>
          <w:szCs w:val="22"/>
        </w:rPr>
        <w:t xml:space="preserve">Исп. </w:t>
      </w:r>
      <w:r w:rsidR="00925AD7">
        <w:rPr>
          <w:rFonts w:ascii="PT Astra Serif" w:hAnsi="PT Astra Serif"/>
          <w:sz w:val="22"/>
          <w:szCs w:val="22"/>
        </w:rPr>
        <w:t>Цуканова Вера Викторовна,</w:t>
      </w:r>
    </w:p>
    <w:p w:rsidR="00587610" w:rsidRPr="00587610" w:rsidRDefault="00AD7081" w:rsidP="00587610">
      <w:pPr>
        <w:ind w:firstLine="0"/>
        <w:rPr>
          <w:rFonts w:ascii="PT Astra Serif" w:hAnsi="PT Astra Serif"/>
          <w:sz w:val="22"/>
          <w:szCs w:val="22"/>
        </w:rPr>
        <w:sectPr w:rsidR="00587610" w:rsidRPr="00587610" w:rsidSect="00587610">
          <w:headerReference w:type="default" r:id="rId10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587610">
        <w:rPr>
          <w:rFonts w:ascii="PT Astra Serif" w:hAnsi="PT Astra Serif"/>
          <w:sz w:val="22"/>
          <w:szCs w:val="22"/>
        </w:rPr>
        <w:t>Тел.: +7(48752) 2-35-89</w:t>
      </w:r>
      <w:bookmarkEnd w:id="1"/>
    </w:p>
    <w:p w:rsidR="00532752" w:rsidRPr="00587610" w:rsidRDefault="00532752" w:rsidP="00587610">
      <w:pPr>
        <w:ind w:left="5387" w:firstLine="0"/>
        <w:jc w:val="center"/>
        <w:rPr>
          <w:rFonts w:ascii="PT Astra Serif" w:hAnsi="PT Astra Serif" w:cs="Times New Roman"/>
        </w:rPr>
      </w:pPr>
      <w:r w:rsidRPr="00587610">
        <w:rPr>
          <w:rFonts w:ascii="PT Astra Serif" w:hAnsi="PT Astra Serif" w:cs="Times New Roman"/>
        </w:rPr>
        <w:lastRenderedPageBreak/>
        <w:t>Приложение</w:t>
      </w:r>
    </w:p>
    <w:p w:rsidR="00532752" w:rsidRPr="00587610" w:rsidRDefault="00532752" w:rsidP="00587610">
      <w:pPr>
        <w:ind w:left="5387" w:firstLine="0"/>
        <w:jc w:val="center"/>
        <w:rPr>
          <w:rFonts w:ascii="PT Astra Serif" w:hAnsi="PT Astra Serif" w:cs="Times New Roman"/>
        </w:rPr>
      </w:pPr>
      <w:r w:rsidRPr="00587610">
        <w:rPr>
          <w:rFonts w:ascii="PT Astra Serif" w:hAnsi="PT Astra Serif" w:cs="Times New Roman"/>
        </w:rPr>
        <w:t>к постановлению администрации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Плавский район</w:t>
      </w:r>
    </w:p>
    <w:p w:rsidR="00532752" w:rsidRPr="00587610" w:rsidRDefault="00532752" w:rsidP="00587610">
      <w:pPr>
        <w:ind w:left="5387" w:firstLine="0"/>
        <w:jc w:val="center"/>
        <w:rPr>
          <w:rFonts w:ascii="PT Astra Serif" w:hAnsi="PT Astra Serif" w:cs="Times New Roman"/>
        </w:rPr>
      </w:pPr>
      <w:r w:rsidRPr="00587610">
        <w:rPr>
          <w:rFonts w:ascii="PT Astra Serif" w:hAnsi="PT Astra Serif" w:cs="Times New Roman"/>
        </w:rPr>
        <w:t xml:space="preserve">от </w:t>
      </w:r>
      <w:r w:rsidR="003F3F81">
        <w:rPr>
          <w:rFonts w:ascii="PT Astra Serif" w:hAnsi="PT Astra Serif" w:cs="Times New Roman"/>
        </w:rPr>
        <w:t>29.03.2024</w:t>
      </w:r>
      <w:r w:rsidR="00587610" w:rsidRPr="00587610">
        <w:rPr>
          <w:rFonts w:ascii="PT Astra Serif" w:hAnsi="PT Astra Serif" w:cs="Times New Roman"/>
        </w:rPr>
        <w:t xml:space="preserve"> </w:t>
      </w:r>
      <w:r w:rsidRPr="00587610">
        <w:rPr>
          <w:rFonts w:ascii="PT Astra Serif" w:hAnsi="PT Astra Serif" w:cs="Times New Roman"/>
        </w:rPr>
        <w:t>№</w:t>
      </w:r>
      <w:r w:rsidR="003F3F81">
        <w:rPr>
          <w:rFonts w:ascii="PT Astra Serif" w:hAnsi="PT Astra Serif" w:cs="Times New Roman"/>
        </w:rPr>
        <w:t>429</w:t>
      </w:r>
    </w:p>
    <w:p w:rsidR="003F3F81" w:rsidRDefault="003F3F81" w:rsidP="003F3F81">
      <w:pPr>
        <w:ind w:left="5387" w:firstLine="0"/>
        <w:jc w:val="center"/>
        <w:rPr>
          <w:rFonts w:ascii="PT Astra Serif" w:hAnsi="PT Astra Serif" w:cs="Times New Roman"/>
        </w:rPr>
      </w:pPr>
    </w:p>
    <w:p w:rsidR="003F3F81" w:rsidRPr="00BD2CDD" w:rsidRDefault="003F3F81" w:rsidP="003F3F81">
      <w:pPr>
        <w:ind w:left="5387" w:firstLine="0"/>
        <w:jc w:val="center"/>
        <w:rPr>
          <w:rFonts w:ascii="PT Astra Serif" w:hAnsi="PT Astra Serif" w:cs="Times New Roman"/>
        </w:rPr>
      </w:pPr>
      <w:r w:rsidRPr="00BD2CDD">
        <w:rPr>
          <w:rFonts w:ascii="PT Astra Serif" w:hAnsi="PT Astra Serif" w:cs="Times New Roman"/>
        </w:rPr>
        <w:t>Приложение</w:t>
      </w:r>
    </w:p>
    <w:p w:rsidR="003F3F81" w:rsidRPr="00BD2CDD" w:rsidRDefault="003F3F81" w:rsidP="003F3F81">
      <w:pPr>
        <w:ind w:left="5387" w:firstLine="0"/>
        <w:jc w:val="center"/>
        <w:rPr>
          <w:rFonts w:ascii="PT Astra Serif" w:hAnsi="PT Astra Serif" w:cs="Times New Roman"/>
        </w:rPr>
      </w:pPr>
      <w:r w:rsidRPr="00BD2CDD">
        <w:rPr>
          <w:rFonts w:ascii="PT Astra Serif" w:hAnsi="PT Astra Serif" w:cs="Times New Roman"/>
        </w:rPr>
        <w:t>к постановлению администрации</w:t>
      </w:r>
    </w:p>
    <w:p w:rsidR="003F3F81" w:rsidRPr="00BD2CDD" w:rsidRDefault="003F3F81" w:rsidP="003F3F81">
      <w:pPr>
        <w:ind w:left="5387" w:firstLine="0"/>
        <w:jc w:val="center"/>
        <w:rPr>
          <w:rFonts w:ascii="PT Astra Serif" w:hAnsi="PT Astra Serif" w:cs="Times New Roman"/>
        </w:rPr>
      </w:pPr>
      <w:r w:rsidRPr="00BD2CDD">
        <w:rPr>
          <w:rFonts w:ascii="PT Astra Serif" w:hAnsi="PT Astra Serif" w:cs="Times New Roman"/>
        </w:rPr>
        <w:t>муниципального образования</w:t>
      </w:r>
    </w:p>
    <w:p w:rsidR="003F3F81" w:rsidRPr="00BD2CDD" w:rsidRDefault="003F3F81" w:rsidP="003F3F81">
      <w:pPr>
        <w:ind w:left="5387" w:firstLine="0"/>
        <w:jc w:val="center"/>
        <w:rPr>
          <w:rFonts w:ascii="PT Astra Serif" w:hAnsi="PT Astra Serif" w:cs="Times New Roman"/>
        </w:rPr>
      </w:pPr>
      <w:r w:rsidRPr="00BD2CDD">
        <w:rPr>
          <w:rFonts w:ascii="PT Astra Serif" w:hAnsi="PT Astra Serif" w:cs="Times New Roman"/>
        </w:rPr>
        <w:t>Плавский район</w:t>
      </w:r>
    </w:p>
    <w:p w:rsidR="003F3F81" w:rsidRPr="00BD2CDD" w:rsidRDefault="003F3F81" w:rsidP="003F3F81">
      <w:pPr>
        <w:ind w:left="5387" w:firstLine="0"/>
        <w:jc w:val="center"/>
        <w:rPr>
          <w:rFonts w:ascii="PT Astra Serif" w:hAnsi="PT Astra Serif" w:cs="Times New Roman"/>
        </w:rPr>
      </w:pPr>
      <w:r w:rsidRPr="00BD2CDD">
        <w:rPr>
          <w:rFonts w:ascii="PT Astra Serif" w:hAnsi="PT Astra Serif" w:cs="Times New Roman"/>
        </w:rPr>
        <w:t xml:space="preserve">от </w:t>
      </w:r>
      <w:r>
        <w:rPr>
          <w:rFonts w:ascii="PT Astra Serif" w:hAnsi="PT Astra Serif" w:cs="Times New Roman"/>
        </w:rPr>
        <w:t>23</w:t>
      </w:r>
      <w:r w:rsidRPr="00BD2CDD">
        <w:rPr>
          <w:rFonts w:ascii="PT Astra Serif" w:hAnsi="PT Astra Serif" w:cs="Times New Roman"/>
        </w:rPr>
        <w:t xml:space="preserve">.03.2022 № </w:t>
      </w:r>
      <w:r>
        <w:rPr>
          <w:rFonts w:ascii="PT Astra Serif" w:hAnsi="PT Astra Serif" w:cs="Times New Roman"/>
        </w:rPr>
        <w:t>504</w:t>
      </w:r>
    </w:p>
    <w:p w:rsidR="00532752" w:rsidRPr="00587610" w:rsidRDefault="00532752" w:rsidP="00587610">
      <w:pPr>
        <w:pStyle w:val="1"/>
        <w:spacing w:before="0" w:after="0"/>
        <w:rPr>
          <w:rFonts w:ascii="PT Astra Serif" w:hAnsi="PT Astra Serif" w:cs="Times New Roman"/>
          <w:color w:val="auto"/>
        </w:rPr>
      </w:pPr>
    </w:p>
    <w:p w:rsidR="003F3F81" w:rsidRDefault="003F3F81" w:rsidP="003F3F81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587610">
        <w:rPr>
          <w:rFonts w:ascii="PT Astra Serif" w:hAnsi="PT Astra Serif" w:cs="Times New Roman"/>
          <w:color w:val="auto"/>
          <w:sz w:val="26"/>
          <w:szCs w:val="26"/>
        </w:rPr>
        <w:t>МУНИЦИПАЛЬНАЯ ПРОГРАММА</w:t>
      </w:r>
    </w:p>
    <w:p w:rsidR="003F3F81" w:rsidRPr="00587610" w:rsidRDefault="003F3F81" w:rsidP="003F3F81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587610">
        <w:rPr>
          <w:rFonts w:ascii="PT Astra Serif" w:hAnsi="PT Astra Serif" w:cs="Times New Roman"/>
          <w:color w:val="auto"/>
          <w:sz w:val="26"/>
          <w:szCs w:val="26"/>
        </w:rPr>
        <w:t>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3F3F81" w:rsidRPr="00587610" w:rsidRDefault="003F3F81" w:rsidP="003F3F81">
      <w:pPr>
        <w:ind w:firstLine="0"/>
        <w:rPr>
          <w:rFonts w:ascii="PT Astra Serif" w:hAnsi="PT Astra Serif"/>
          <w:sz w:val="26"/>
          <w:szCs w:val="26"/>
        </w:rPr>
      </w:pPr>
    </w:p>
    <w:p w:rsidR="003F3F81" w:rsidRPr="00587610" w:rsidRDefault="003F3F81" w:rsidP="003F3F81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587610">
        <w:rPr>
          <w:rFonts w:ascii="PT Astra Serif" w:hAnsi="PT Astra Serif" w:cs="Times New Roman"/>
          <w:color w:val="auto"/>
          <w:sz w:val="26"/>
          <w:szCs w:val="26"/>
        </w:rPr>
        <w:t>ПАСПОРТ</w:t>
      </w:r>
    </w:p>
    <w:p w:rsidR="003F3F81" w:rsidRPr="00587610" w:rsidRDefault="003F3F81" w:rsidP="003F3F81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587610">
        <w:rPr>
          <w:rFonts w:ascii="PT Astra Serif" w:hAnsi="PT Astra Serif" w:cs="Times New Roman"/>
          <w:color w:val="auto"/>
          <w:sz w:val="26"/>
          <w:szCs w:val="26"/>
        </w:rPr>
        <w:t xml:space="preserve">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</w:t>
      </w:r>
    </w:p>
    <w:p w:rsidR="003F3F81" w:rsidRPr="00587610" w:rsidRDefault="003F3F81" w:rsidP="003F3F81">
      <w:pPr>
        <w:rPr>
          <w:rFonts w:ascii="PT Astra Serif" w:hAnsi="PT Astra Serif"/>
          <w:sz w:val="26"/>
          <w:szCs w:val="26"/>
        </w:rPr>
      </w:pPr>
    </w:p>
    <w:p w:rsidR="003F3F81" w:rsidRPr="00587610" w:rsidRDefault="003F3F81" w:rsidP="003F3F81">
      <w:pPr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6"/>
          <w:szCs w:val="26"/>
        </w:rPr>
      </w:pPr>
      <w:r w:rsidRPr="00587610">
        <w:rPr>
          <w:rFonts w:ascii="PT Astra Serif" w:hAnsi="PT Astra Serif" w:cs="Times New Roman"/>
          <w:b/>
          <w:sz w:val="26"/>
          <w:szCs w:val="26"/>
        </w:rPr>
        <w:t>Основное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47"/>
      </w:tblGrid>
      <w:tr w:rsidR="003F3F81" w:rsidRPr="00587610" w:rsidTr="00DB7714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587610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587610" w:rsidRDefault="003F3F81" w:rsidP="00DB7714">
            <w:pPr>
              <w:pStyle w:val="ac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F3F81" w:rsidRPr="00587610" w:rsidTr="00DB7714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587610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587610" w:rsidRDefault="003F3F81" w:rsidP="00DB7714">
            <w:pPr>
              <w:pStyle w:val="ac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3F3F81" w:rsidRPr="00587610" w:rsidTr="00DB7714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587610" w:rsidRDefault="003F3F81" w:rsidP="00DB7714">
            <w:pPr>
              <w:ind w:firstLine="316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3F3F81" w:rsidRPr="00587610" w:rsidTr="00DB7714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587610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587610" w:rsidRDefault="003F3F81" w:rsidP="00DB7714">
            <w:pPr>
              <w:pStyle w:val="ac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1. 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ситуаций.</w:t>
            </w:r>
          </w:p>
          <w:p w:rsidR="003F3F81" w:rsidRPr="00587610" w:rsidRDefault="003F3F81" w:rsidP="00DB7714">
            <w:pPr>
              <w:pStyle w:val="ac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2. Обеспечение стабильного функционирования газового оборудования.</w:t>
            </w:r>
          </w:p>
          <w:p w:rsidR="003F3F81" w:rsidRPr="00587610" w:rsidRDefault="003F3F81" w:rsidP="00DB7714">
            <w:pPr>
              <w:pStyle w:val="ac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3. Создание условий для устойчивого и эффективного функционирования жилищно-коммунального комплекса муниципального образования город Плавск Плавского района, отвечающего современным условиям и потребностям населения.</w:t>
            </w:r>
          </w:p>
          <w:p w:rsidR="003F3F81" w:rsidRPr="00587610" w:rsidRDefault="003F3F81" w:rsidP="00DB7714">
            <w:pPr>
              <w:pStyle w:val="ac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4. Обеспечение комфортного проживания граждан.</w:t>
            </w:r>
          </w:p>
        </w:tc>
      </w:tr>
      <w:tr w:rsidR="003F3F81" w:rsidRPr="00587610" w:rsidTr="00DB7714">
        <w:trPr>
          <w:trHeight w:val="57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3F3F81" w:rsidRPr="00587610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587610" w:rsidRDefault="003F3F81" w:rsidP="00DB7714">
            <w:pPr>
              <w:ind w:firstLine="316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37117,1</w:t>
            </w:r>
            <w:r w:rsidRPr="00587610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3F3F81" w:rsidRPr="00587610" w:rsidRDefault="003F3F81" w:rsidP="00DB7714">
            <w:pPr>
              <w:pStyle w:val="aa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7407,5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587610" w:rsidRDefault="003F3F81" w:rsidP="00DB7714">
            <w:pPr>
              <w:pStyle w:val="aa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9565,0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587610" w:rsidRDefault="003F3F81" w:rsidP="00DB7714">
            <w:pPr>
              <w:pStyle w:val="aa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7212,8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587610" w:rsidRDefault="003F3F81" w:rsidP="00DB7714">
            <w:pPr>
              <w:pStyle w:val="aa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6165,6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587610" w:rsidRDefault="003F3F81" w:rsidP="00DB7714">
            <w:pPr>
              <w:pStyle w:val="aa"/>
              <w:ind w:firstLine="316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6766,2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 тыс. руб.</w:t>
            </w:r>
          </w:p>
        </w:tc>
      </w:tr>
    </w:tbl>
    <w:p w:rsidR="00587610" w:rsidRPr="00587610" w:rsidRDefault="00587610" w:rsidP="00587610">
      <w:pPr>
        <w:rPr>
          <w:rFonts w:ascii="PT Astra Serif" w:hAnsi="PT Astra Serif" w:cs="Times New Roman"/>
          <w:sz w:val="26"/>
          <w:szCs w:val="26"/>
        </w:rPr>
        <w:sectPr w:rsidR="00587610" w:rsidRPr="00587610" w:rsidSect="0058761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C75EE" w:rsidRPr="00587610" w:rsidRDefault="000C75EE" w:rsidP="00587610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bookmarkStart w:id="2" w:name="sub_1100"/>
      <w:r w:rsidRPr="00587610">
        <w:rPr>
          <w:rFonts w:ascii="PT Astra Serif" w:hAnsi="PT Astra Serif"/>
          <w:b/>
          <w:bCs/>
          <w:sz w:val="26"/>
          <w:szCs w:val="26"/>
        </w:rPr>
        <w:lastRenderedPageBreak/>
        <w:t>Показатели муниципальной программы</w:t>
      </w:r>
      <w:r w:rsidRPr="00587610">
        <w:rPr>
          <w:rFonts w:ascii="PT Astra Serif" w:hAnsi="PT Astra Serif"/>
          <w:b/>
          <w:sz w:val="26"/>
          <w:szCs w:val="26"/>
        </w:rPr>
        <w:t xml:space="preserve"> «Обеспечение качественным жильем и услугами жилищно-коммунального хозяйства населения в муниципальном</w:t>
      </w:r>
      <w:r w:rsidRPr="00587610">
        <w:rPr>
          <w:rFonts w:ascii="PT Astra Serif" w:hAnsi="PT Astra Serif"/>
          <w:b/>
          <w:sz w:val="24"/>
          <w:szCs w:val="24"/>
        </w:rPr>
        <w:t xml:space="preserve"> образовании город Плавск Плавского района»</w:t>
      </w:r>
    </w:p>
    <w:p w:rsidR="0006404E" w:rsidRDefault="0006404E" w:rsidP="0058761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680"/>
        <w:gridCol w:w="1701"/>
        <w:gridCol w:w="850"/>
        <w:gridCol w:w="851"/>
        <w:gridCol w:w="709"/>
        <w:gridCol w:w="850"/>
        <w:gridCol w:w="851"/>
        <w:gridCol w:w="850"/>
        <w:gridCol w:w="851"/>
        <w:gridCol w:w="708"/>
        <w:gridCol w:w="1560"/>
        <w:gridCol w:w="1457"/>
      </w:tblGrid>
      <w:tr w:rsidR="003F3F81" w:rsidRPr="00587610" w:rsidTr="003F3F81">
        <w:trPr>
          <w:trHeight w:val="57"/>
        </w:trPr>
        <w:tc>
          <w:tcPr>
            <w:tcW w:w="547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80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структурного элемента программы/</w:t>
            </w:r>
          </w:p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Вес целевого показателя</w:t>
            </w:r>
          </w:p>
        </w:tc>
        <w:tc>
          <w:tcPr>
            <w:tcW w:w="709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110" w:type="dxa"/>
            <w:gridSpan w:val="5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560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457" w:type="dxa"/>
            <w:vMerge w:val="restar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  <w:vMerge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vMerge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560" w:type="dxa"/>
            <w:vMerge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80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57" w:type="dxa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17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sz w:val="22"/>
                <w:szCs w:val="22"/>
              </w:rPr>
              <w:t>1.</w:t>
            </w:r>
          </w:p>
        </w:tc>
        <w:tc>
          <w:tcPr>
            <w:tcW w:w="13918" w:type="dxa"/>
            <w:gridSpan w:val="1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sz w:val="22"/>
                <w:szCs w:val="22"/>
              </w:rPr>
              <w:t xml:space="preserve">Цель: 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</w:t>
            </w:r>
            <w:r w:rsidRPr="00587610"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1.1</w:t>
            </w:r>
          </w:p>
        </w:tc>
        <w:tc>
          <w:tcPr>
            <w:tcW w:w="4381" w:type="dxa"/>
            <w:gridSpan w:val="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strike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</w:rPr>
              <w:t>Комплекс процессных мероприятий</w:t>
            </w: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 «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резерва материально-технических ресурсов</w:t>
            </w: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trike/>
                <w:sz w:val="22"/>
                <w:szCs w:val="22"/>
              </w:rPr>
            </w:pPr>
          </w:p>
        </w:tc>
        <w:tc>
          <w:tcPr>
            <w:tcW w:w="709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1.1.1</w:t>
            </w:r>
          </w:p>
        </w:tc>
        <w:tc>
          <w:tcPr>
            <w:tcW w:w="268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</w:p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trike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  <w:tc>
          <w:tcPr>
            <w:tcW w:w="170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trike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45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8" w:type="dxa"/>
            <w:gridSpan w:val="1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sz w:val="22"/>
                <w:szCs w:val="22"/>
              </w:rPr>
              <w:t xml:space="preserve">Цель: 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стабильного функционирования газового оборудования.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4381" w:type="dxa"/>
            <w:gridSpan w:val="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мероприятий  «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газификации населенных пунктов</w:t>
            </w: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7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2.1.1</w:t>
            </w:r>
          </w:p>
        </w:tc>
        <w:tc>
          <w:tcPr>
            <w:tcW w:w="268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587610">
              <w:rPr>
                <w:rFonts w:ascii="PT Astra Serif" w:hAnsi="PT Astra Serif"/>
                <w:sz w:val="22"/>
                <w:szCs w:val="22"/>
              </w:rPr>
              <w:br/>
            </w:r>
            <w:r w:rsidRPr="00587610">
              <w:rPr>
                <w:rFonts w:ascii="PT Astra Serif" w:hAnsi="PT Astra Serif" w:cs="Times New Roman"/>
                <w:sz w:val="22"/>
                <w:szCs w:val="22"/>
              </w:rPr>
              <w:t xml:space="preserve">Обеспечение стабильного (бесперебойного) </w:t>
            </w:r>
            <w:r w:rsidRPr="0058761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  <w:tc>
          <w:tcPr>
            <w:tcW w:w="170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Количество объектов газового </w:t>
            </w:r>
            <w:r w:rsidRPr="0058761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оборудования, газопроводов и сооружений на них, находящихся на техническом обслуживании</w:t>
            </w:r>
            <w:r w:rsidRPr="005876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</w:t>
            </w:r>
            <w:r w:rsidRPr="00587610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коммунального хозяйства администрации муниципального образования Плавский район</w:t>
            </w:r>
          </w:p>
        </w:tc>
        <w:tc>
          <w:tcPr>
            <w:tcW w:w="145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lastRenderedPageBreak/>
              <w:t>8</w:t>
            </w:r>
          </w:p>
        </w:tc>
      </w:tr>
      <w:bookmarkEnd w:id="0"/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918" w:type="dxa"/>
            <w:gridSpan w:val="1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sz w:val="22"/>
                <w:szCs w:val="22"/>
              </w:rPr>
              <w:t xml:space="preserve">Цель: 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город Плавск Плавского района, отвечающего современным условиям и потребностям населения.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4381" w:type="dxa"/>
            <w:gridSpan w:val="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мероприятий  «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7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3.1.1</w:t>
            </w:r>
          </w:p>
        </w:tc>
        <w:tc>
          <w:tcPr>
            <w:tcW w:w="268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587610">
              <w:rPr>
                <w:rFonts w:ascii="PT Astra Serif" w:hAnsi="PT Astra Serif"/>
                <w:sz w:val="22"/>
                <w:szCs w:val="22"/>
              </w:rPr>
              <w:br/>
            </w:r>
            <w:r w:rsidRPr="00587610">
              <w:rPr>
                <w:rFonts w:ascii="PT Astra Serif" w:hAnsi="PT Astra Serif" w:cs="Times New Roman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  <w:tc>
          <w:tcPr>
            <w:tcW w:w="170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Обеспечение граждан бесперебойным снабжением электро-, тепло-, газо- и водоснабжением</w:t>
            </w:r>
            <w:r w:rsidRPr="005876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709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95,5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99,0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5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3918" w:type="dxa"/>
            <w:gridSpan w:val="1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sz w:val="22"/>
                <w:szCs w:val="22"/>
              </w:rPr>
              <w:t xml:space="preserve">Цель: 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комфортного проживания граждан.</w:t>
            </w: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4381" w:type="dxa"/>
            <w:gridSpan w:val="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Комплекс процессных мероприятий  </w:t>
            </w: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lastRenderedPageBreak/>
              <w:t>«</w:t>
            </w:r>
            <w:r w:rsidRPr="00587610">
              <w:rPr>
                <w:rFonts w:ascii="PT Astra Serif" w:hAnsi="PT Astra Serif" w:cs="Times New Roman"/>
                <w:b/>
                <w:sz w:val="22"/>
                <w:szCs w:val="22"/>
              </w:rPr>
              <w:t>Содержание муниципального жилого фонда</w:t>
            </w:r>
            <w:r w:rsidRPr="00587610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7" w:type="dxa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587610" w:rsidTr="003F3F81">
        <w:trPr>
          <w:trHeight w:val="57"/>
        </w:trPr>
        <w:tc>
          <w:tcPr>
            <w:tcW w:w="54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268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587610">
              <w:rPr>
                <w:rFonts w:ascii="PT Astra Serif" w:hAnsi="PT Astra Serif"/>
                <w:sz w:val="22"/>
                <w:szCs w:val="22"/>
              </w:rPr>
              <w:br/>
            </w:r>
            <w:r w:rsidRPr="00587610">
              <w:rPr>
                <w:rFonts w:ascii="PT Astra Serif" w:hAnsi="PT Astra Serif" w:cs="Times New Roman"/>
                <w:sz w:val="22"/>
                <w:szCs w:val="22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  <w:tc>
          <w:tcPr>
            <w:tcW w:w="170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709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3F3F81" w:rsidRPr="00587610" w:rsidRDefault="003F3F81" w:rsidP="00DB7714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87610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587610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57" w:type="dxa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587610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</w:tbl>
    <w:p w:rsidR="003F3F81" w:rsidRPr="00587610" w:rsidRDefault="003F3F81" w:rsidP="003F3F8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sz w:val="24"/>
          <w:szCs w:val="24"/>
        </w:rPr>
      </w:pPr>
    </w:p>
    <w:p w:rsidR="00587610" w:rsidRDefault="00587610" w:rsidP="00587610">
      <w:pPr>
        <w:jc w:val="center"/>
        <w:rPr>
          <w:rFonts w:ascii="PT Astra Serif" w:hAnsi="PT Astra Serif"/>
          <w:b/>
        </w:rPr>
      </w:pPr>
    </w:p>
    <w:p w:rsidR="003F3F81" w:rsidRDefault="003F3F81" w:rsidP="00587610">
      <w:pPr>
        <w:jc w:val="center"/>
        <w:rPr>
          <w:rFonts w:ascii="PT Astra Serif" w:hAnsi="PT Astra Serif"/>
          <w:b/>
        </w:rPr>
        <w:sectPr w:rsidR="003F3F81" w:rsidSect="00587610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3F3F81" w:rsidRDefault="003F3F81" w:rsidP="003F3F81">
      <w:pPr>
        <w:pStyle w:val="af5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3F3F81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3F3F81" w:rsidRPr="003F3F81" w:rsidRDefault="003F3F81" w:rsidP="003F3F81">
      <w:pPr>
        <w:ind w:left="1080" w:firstLine="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001"/>
        <w:gridCol w:w="434"/>
        <w:gridCol w:w="2336"/>
      </w:tblGrid>
      <w:tr w:rsidR="003F3F81" w:rsidRPr="00587610" w:rsidTr="003F3F81">
        <w:trPr>
          <w:trHeight w:val="57"/>
        </w:trPr>
        <w:tc>
          <w:tcPr>
            <w:tcW w:w="1983" w:type="pct"/>
            <w:hideMark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569" w:type="pct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3F3F81">
            <w:pPr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3F3F81" w:rsidRPr="00587610" w:rsidTr="003F3F81">
        <w:trPr>
          <w:trHeight w:val="57"/>
        </w:trPr>
        <w:tc>
          <w:tcPr>
            <w:tcW w:w="1983" w:type="pct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569" w:type="pct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3F3F81" w:rsidRPr="00587610" w:rsidTr="003F3F81">
        <w:trPr>
          <w:trHeight w:val="57"/>
        </w:trPr>
        <w:tc>
          <w:tcPr>
            <w:tcW w:w="5000" w:type="pct"/>
            <w:gridSpan w:val="4"/>
          </w:tcPr>
          <w:p w:rsidR="003F3F81" w:rsidRPr="00587610" w:rsidRDefault="003F3F81" w:rsidP="003F3F81">
            <w:pPr>
              <w:tabs>
                <w:tab w:val="left" w:pos="654"/>
              </w:tabs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1.</w:t>
            </w:r>
            <w:r w:rsidRPr="00587610">
              <w:rPr>
                <w:rFonts w:ascii="PT Astra Serif" w:hAnsi="PT Astra Serif" w:cs="Arial"/>
                <w:b/>
                <w:bCs/>
                <w:iCs/>
                <w:sz w:val="26"/>
                <w:szCs w:val="26"/>
              </w:rPr>
              <w:t xml:space="preserve"> 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мероприятий «</w:t>
            </w:r>
            <w:r w:rsidRPr="00587610">
              <w:rPr>
                <w:rFonts w:ascii="PT Astra Serif" w:hAnsi="PT Astra Serif" w:cs="Times New Roman"/>
                <w:b/>
                <w:sz w:val="26"/>
                <w:szCs w:val="26"/>
              </w:rPr>
              <w:t>Обеспечение резерва материально-технических ресурсов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3F3F81" w:rsidRPr="00587610" w:rsidTr="003F3F81">
        <w:trPr>
          <w:trHeight w:val="57"/>
        </w:trPr>
        <w:tc>
          <w:tcPr>
            <w:tcW w:w="3779" w:type="pct"/>
            <w:gridSpan w:val="3"/>
          </w:tcPr>
          <w:p w:rsidR="003F3F81" w:rsidRPr="00587610" w:rsidRDefault="003F3F81" w:rsidP="00DB7714">
            <w:pPr>
              <w:tabs>
                <w:tab w:val="left" w:pos="654"/>
              </w:tabs>
              <w:ind w:firstLine="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221" w:type="pct"/>
          </w:tcPr>
          <w:p w:rsidR="003F3F81" w:rsidRPr="00587610" w:rsidRDefault="003F3F81" w:rsidP="00DB7714">
            <w:pPr>
              <w:tabs>
                <w:tab w:val="left" w:pos="654"/>
              </w:tabs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F3F81" w:rsidRPr="00587610" w:rsidTr="003F3F81">
        <w:trPr>
          <w:trHeight w:val="57"/>
        </w:trPr>
        <w:tc>
          <w:tcPr>
            <w:tcW w:w="1983" w:type="pct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Pr="00587610">
              <w:rPr>
                <w:rFonts w:ascii="PT Astra Serif" w:hAnsi="PT Astra Serif"/>
                <w:sz w:val="26"/>
                <w:szCs w:val="26"/>
              </w:rPr>
              <w:br/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  <w:r w:rsidRPr="0058761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69" w:type="pct"/>
          </w:tcPr>
          <w:p w:rsidR="003F3F81" w:rsidRPr="00587610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  <w:r w:rsidRPr="0058761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Сокращение материального ущерба при возможном возникновении чрезвычайных ситуаций и аварий на объектах жилищно-коммунального хозяйства.</w:t>
            </w:r>
          </w:p>
        </w:tc>
      </w:tr>
      <w:tr w:rsidR="003F3F81" w:rsidRPr="00587610" w:rsidTr="003F3F81">
        <w:trPr>
          <w:trHeight w:val="57"/>
        </w:trPr>
        <w:tc>
          <w:tcPr>
            <w:tcW w:w="5000" w:type="pct"/>
            <w:gridSpan w:val="4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>2.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Комплекс процессных мероприятий  «Обеспечение газификации населенных пунктов»</w:t>
            </w:r>
          </w:p>
        </w:tc>
      </w:tr>
      <w:tr w:rsidR="003F3F81" w:rsidRPr="00587610" w:rsidTr="003F3F81">
        <w:trPr>
          <w:trHeight w:val="57"/>
        </w:trPr>
        <w:tc>
          <w:tcPr>
            <w:tcW w:w="3779" w:type="pct"/>
            <w:gridSpan w:val="3"/>
          </w:tcPr>
          <w:p w:rsidR="003F3F81" w:rsidRPr="00587610" w:rsidRDefault="003F3F81" w:rsidP="00DB7714">
            <w:pPr>
              <w:ind w:firstLine="7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221" w:type="pct"/>
          </w:tcPr>
          <w:p w:rsidR="003F3F81" w:rsidRPr="00587610" w:rsidRDefault="003F3F81" w:rsidP="00DB7714">
            <w:pPr>
              <w:ind w:firstLine="3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F3F81" w:rsidRPr="00587610" w:rsidTr="003F3F81">
        <w:trPr>
          <w:trHeight w:val="57"/>
        </w:trPr>
        <w:tc>
          <w:tcPr>
            <w:tcW w:w="1983" w:type="pct"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87610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  <w:tc>
          <w:tcPr>
            <w:tcW w:w="1569" w:type="pct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  <w:r w:rsidRPr="00587610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Своевременное устранение неисправности газового оборудования, обеспечения стабильного функционирования газового оборудования, повышение надежности газового оборудования.</w:t>
            </w:r>
          </w:p>
        </w:tc>
      </w:tr>
      <w:tr w:rsidR="003F3F81" w:rsidRPr="00587610" w:rsidTr="003F3F81">
        <w:trPr>
          <w:trHeight w:val="57"/>
        </w:trPr>
        <w:tc>
          <w:tcPr>
            <w:tcW w:w="5000" w:type="pct"/>
            <w:gridSpan w:val="4"/>
          </w:tcPr>
          <w:p w:rsidR="003F3F81" w:rsidRPr="00587610" w:rsidRDefault="003F3F81" w:rsidP="00DB7714">
            <w:pPr>
              <w:ind w:firstLine="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 xml:space="preserve">3. 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«Техническое обслуживание газового оборудования»</w:t>
            </w:r>
          </w:p>
        </w:tc>
      </w:tr>
      <w:tr w:rsidR="003F3F81" w:rsidRPr="00587610" w:rsidTr="003F3F81">
        <w:trPr>
          <w:trHeight w:val="57"/>
        </w:trPr>
        <w:tc>
          <w:tcPr>
            <w:tcW w:w="3779" w:type="pct"/>
            <w:gridSpan w:val="3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221" w:type="pct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F3F81" w:rsidRPr="00587610" w:rsidTr="003F3F81">
        <w:trPr>
          <w:trHeight w:val="57"/>
        </w:trPr>
        <w:tc>
          <w:tcPr>
            <w:tcW w:w="1983" w:type="pct"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87610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F3F81" w:rsidRPr="00587610" w:rsidRDefault="003F3F81" w:rsidP="00DB7714">
            <w:pPr>
              <w:ind w:firstLine="7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  <w:tc>
          <w:tcPr>
            <w:tcW w:w="1569" w:type="pct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Своевременно устранять 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неисправности газового оборудования, обеспечение стабильного функционирования газового оборудования, повышение надежности газового оборудования.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Повышение 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надежности работы газового оборудования и снижение аварийности на объектах газоснабжения.</w:t>
            </w:r>
          </w:p>
        </w:tc>
      </w:tr>
      <w:tr w:rsidR="003F3F81" w:rsidRPr="00587610" w:rsidTr="003F3F81">
        <w:trPr>
          <w:trHeight w:val="57"/>
        </w:trPr>
        <w:tc>
          <w:tcPr>
            <w:tcW w:w="5000" w:type="pct"/>
            <w:gridSpan w:val="4"/>
          </w:tcPr>
          <w:p w:rsidR="003F3F81" w:rsidRPr="00587610" w:rsidRDefault="003F3F81" w:rsidP="00DB7714">
            <w:pPr>
              <w:ind w:firstLine="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4. 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587610">
              <w:rPr>
                <w:rFonts w:ascii="PT Astra Serif" w:hAnsi="PT Astra Serif" w:cs="Times New Roman"/>
                <w:b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3F3F81" w:rsidRPr="00587610" w:rsidTr="003F3F81">
        <w:trPr>
          <w:trHeight w:val="57"/>
        </w:trPr>
        <w:tc>
          <w:tcPr>
            <w:tcW w:w="3779" w:type="pct"/>
            <w:gridSpan w:val="3"/>
          </w:tcPr>
          <w:p w:rsidR="003F3F81" w:rsidRPr="00587610" w:rsidRDefault="003F3F81" w:rsidP="00DB7714">
            <w:pPr>
              <w:ind w:firstLine="29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221" w:type="pct"/>
          </w:tcPr>
          <w:p w:rsidR="003F3F81" w:rsidRPr="00587610" w:rsidRDefault="003F3F81" w:rsidP="00DB7714">
            <w:pPr>
              <w:ind w:firstLine="3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F3F81" w:rsidRPr="00587610" w:rsidTr="003F3F81">
        <w:trPr>
          <w:trHeight w:val="57"/>
        </w:trPr>
        <w:tc>
          <w:tcPr>
            <w:tcW w:w="1983" w:type="pct"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87610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87610">
              <w:rPr>
                <w:rFonts w:ascii="PT Astra Serif" w:hAnsi="PT Astra Serif"/>
                <w:bCs/>
                <w:sz w:val="26"/>
                <w:szCs w:val="26"/>
              </w:rPr>
              <w:t>П</w:t>
            </w: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  <w:tc>
          <w:tcPr>
            <w:tcW w:w="1569" w:type="pct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объектов газо-, водо- и теплоснабжения, водоотведения и очистки сточных вод.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Повышение комфортности проживания граждан, улучшение качества жилищно-коммунальных услуг, обеспечение надежности и качества работы коммунальных систем в соответствии со стандартами качества за счет увеличения доли вновь построенных, замененных водопроводных сетей от общего количества ветхих водопроводных сетей.</w:t>
            </w:r>
          </w:p>
        </w:tc>
      </w:tr>
      <w:tr w:rsidR="003F3F81" w:rsidRPr="00587610" w:rsidTr="003F3F81">
        <w:trPr>
          <w:trHeight w:val="57"/>
        </w:trPr>
        <w:tc>
          <w:tcPr>
            <w:tcW w:w="5000" w:type="pct"/>
            <w:gridSpan w:val="4"/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b/>
                <w:sz w:val="26"/>
                <w:szCs w:val="26"/>
              </w:rPr>
              <w:t xml:space="preserve">5. 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</w:t>
            </w:r>
            <w:r w:rsidRPr="00587610">
              <w:rPr>
                <w:rFonts w:ascii="PT Astra Serif" w:hAnsi="PT Astra Serif" w:cs="Times New Roman"/>
                <w:b/>
                <w:sz w:val="26"/>
                <w:szCs w:val="26"/>
              </w:rPr>
              <w:t>Содержание муниципального жилого фонда</w:t>
            </w:r>
            <w:r w:rsidRPr="00587610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»</w:t>
            </w:r>
          </w:p>
        </w:tc>
      </w:tr>
      <w:tr w:rsidR="003F3F81" w:rsidRPr="00587610" w:rsidTr="003F3F81">
        <w:trPr>
          <w:trHeight w:val="57"/>
        </w:trPr>
        <w:tc>
          <w:tcPr>
            <w:tcW w:w="3779" w:type="pct"/>
            <w:gridSpan w:val="3"/>
          </w:tcPr>
          <w:p w:rsidR="003F3F81" w:rsidRPr="00587610" w:rsidRDefault="003F3F81" w:rsidP="00DB7714">
            <w:pPr>
              <w:ind w:firstLine="14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Ответственный за реализацию:  управление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1221" w:type="pct"/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87610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F3F81" w:rsidRPr="00587610" w:rsidTr="003F3F81">
        <w:trPr>
          <w:trHeight w:val="57"/>
        </w:trPr>
        <w:tc>
          <w:tcPr>
            <w:tcW w:w="1983" w:type="pct"/>
          </w:tcPr>
          <w:p w:rsidR="003F3F81" w:rsidRPr="00587610" w:rsidRDefault="003F3F81" w:rsidP="00DB771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587610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условия проживания.</w:t>
            </w:r>
          </w:p>
        </w:tc>
        <w:tc>
          <w:tcPr>
            <w:tcW w:w="1569" w:type="pct"/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фонда.</w:t>
            </w:r>
          </w:p>
        </w:tc>
        <w:tc>
          <w:tcPr>
            <w:tcW w:w="1448" w:type="pct"/>
            <w:gridSpan w:val="2"/>
          </w:tcPr>
          <w:p w:rsidR="003F3F81" w:rsidRPr="00587610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587610">
              <w:rPr>
                <w:rFonts w:ascii="PT Astra Serif" w:hAnsi="PT Astra Serif" w:cs="Times New Roman"/>
                <w:sz w:val="26"/>
                <w:szCs w:val="26"/>
              </w:rPr>
              <w:t>Обеспечение отчислений региональному оператору на капитальный ремонт.</w:t>
            </w:r>
          </w:p>
        </w:tc>
      </w:tr>
    </w:tbl>
    <w:p w:rsidR="003F3F81" w:rsidRPr="00587610" w:rsidRDefault="003F3F81" w:rsidP="003F3F8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3F3F81" w:rsidRDefault="003F3F81" w:rsidP="003F3F81">
      <w:pPr>
        <w:pStyle w:val="af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587610">
        <w:rPr>
          <w:rFonts w:ascii="PT Astra Serif" w:hAnsi="PT Astra Serif"/>
          <w:b/>
          <w:sz w:val="26"/>
          <w:szCs w:val="26"/>
        </w:rPr>
        <w:lastRenderedPageBreak/>
        <w:t>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3F3F81" w:rsidRPr="00587610" w:rsidRDefault="003F3F81" w:rsidP="003F3F8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817"/>
        <w:gridCol w:w="844"/>
        <w:gridCol w:w="846"/>
        <w:gridCol w:w="761"/>
        <w:gridCol w:w="828"/>
        <w:gridCol w:w="974"/>
      </w:tblGrid>
      <w:tr w:rsidR="003F3F81" w:rsidRPr="001A5C42" w:rsidTr="00DB7714">
        <w:trPr>
          <w:trHeight w:val="57"/>
        </w:trPr>
        <w:tc>
          <w:tcPr>
            <w:tcW w:w="2350" w:type="pct"/>
            <w:vMerge w:val="restar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650" w:type="pct"/>
            <w:gridSpan w:val="6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  <w:vMerge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38" w:right="-3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7407,5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9565,0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7212,8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58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6165,6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6766,2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37117,1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38" w:right="-3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7407,5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9565,0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7212,8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58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6165,6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6766,2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37117,1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1A5C42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резерва материально-технических ресурсов</w:t>
            </w: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500,3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1020,0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2275,3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500,3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1020,0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2275,3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небюджетные источники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1A5C42">
              <w:rPr>
                <w:rFonts w:ascii="PT Astra Serif" w:hAnsi="PT Astra Serif" w:cs="Times New Roman"/>
                <w:b/>
                <w:sz w:val="22"/>
                <w:szCs w:val="22"/>
              </w:rPr>
              <w:t>Обеспечение газификации населенных пунктов</w:t>
            </w: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9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105,6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106,2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661,8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9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105,6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106,2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661,8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 «</w:t>
            </w:r>
            <w:r w:rsidRPr="001A5C42">
              <w:rPr>
                <w:rFonts w:ascii="PT Astra Serif" w:hAnsi="PT Astra Serif" w:cs="Times New Roman"/>
                <w:b/>
                <w:sz w:val="22"/>
                <w:szCs w:val="22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  <w:r w:rsidRPr="001A5C42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6243,7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7883,7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4644,3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58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4597,1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5197,7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28566,5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442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9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6243,7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7883,7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4644,3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58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4597,1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5197,7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28566,5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200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b/>
                <w:sz w:val="22"/>
                <w:szCs w:val="22"/>
              </w:rPr>
            </w:pPr>
            <w:r w:rsidRPr="001A5C42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Комплекс процессных мероприятий  </w:t>
            </w: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1A5C42">
              <w:rPr>
                <w:rFonts w:ascii="PT Astra Serif" w:hAnsi="PT Astra Serif" w:cs="Times New Roman"/>
                <w:b/>
                <w:sz w:val="22"/>
                <w:szCs w:val="22"/>
              </w:rPr>
              <w:t>Содержание муниципального жилого фонда</w:t>
            </w:r>
            <w:r w:rsidRPr="001A5C42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743,2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1074,8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1398,5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200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1198,5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1198,5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5613,5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1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2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200" w:right="-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9" w:type="pct"/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200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200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left="-10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743,2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1074,8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1398,5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left="-200" w:right="-11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1198,5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1198,5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5613,5</w:t>
            </w:r>
          </w:p>
        </w:tc>
      </w:tr>
      <w:tr w:rsidR="003F3F81" w:rsidRPr="001A5C42" w:rsidTr="00DB7714">
        <w:trPr>
          <w:trHeight w:val="57"/>
        </w:trPr>
        <w:tc>
          <w:tcPr>
            <w:tcW w:w="2350" w:type="pct"/>
          </w:tcPr>
          <w:p w:rsidR="003F3F81" w:rsidRPr="001A5C42" w:rsidRDefault="003F3F81" w:rsidP="00DB7714">
            <w:pPr>
              <w:ind w:firstLine="142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27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1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2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9" w:type="pct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A5C42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C75EE" w:rsidRPr="00587610" w:rsidRDefault="000C75EE" w:rsidP="00587610">
      <w:pPr>
        <w:outlineLvl w:val="1"/>
        <w:rPr>
          <w:rFonts w:ascii="PT Astra Serif" w:hAnsi="PT Astra Serif"/>
        </w:rPr>
      </w:pPr>
    </w:p>
    <w:p w:rsidR="003367D9" w:rsidRPr="00587610" w:rsidRDefault="003367D9" w:rsidP="00587610">
      <w:pPr>
        <w:pStyle w:val="1"/>
        <w:spacing w:before="0" w:after="0"/>
        <w:rPr>
          <w:rFonts w:ascii="PT Astra Serif" w:hAnsi="PT Astra Serif" w:cs="Times New Roman"/>
          <w:color w:val="auto"/>
        </w:rPr>
        <w:sectPr w:rsidR="003367D9" w:rsidRPr="00587610" w:rsidSect="00587610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left="5387" w:firstLine="30"/>
        <w:jc w:val="center"/>
        <w:textAlignment w:val="baseline"/>
        <w:rPr>
          <w:rFonts w:ascii="PT Astra Serif" w:hAnsi="PT Astra Serif"/>
        </w:rPr>
      </w:pPr>
      <w:r w:rsidRPr="00587610">
        <w:rPr>
          <w:rFonts w:ascii="PT Astra Serif" w:hAnsi="PT Astra Serif"/>
        </w:rPr>
        <w:lastRenderedPageBreak/>
        <w:t>Приложение № 1</w:t>
      </w:r>
    </w:p>
    <w:p w:rsidR="003F3F81" w:rsidRPr="00587610" w:rsidRDefault="003F3F81" w:rsidP="003F3F81">
      <w:pPr>
        <w:ind w:left="5387" w:firstLine="30"/>
        <w:jc w:val="center"/>
        <w:outlineLvl w:val="1"/>
        <w:rPr>
          <w:rFonts w:ascii="PT Astra Serif" w:hAnsi="PT Astra Serif" w:cs="Times New Roman"/>
          <w:b/>
          <w:bCs/>
        </w:rPr>
      </w:pPr>
      <w:r w:rsidRPr="00587610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</w:t>
      </w:r>
      <w:r w:rsidRPr="00587610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</w:r>
      <w:r w:rsidRPr="00587610">
        <w:rPr>
          <w:rFonts w:ascii="PT Astra Serif" w:hAnsi="PT Astra Serif"/>
        </w:rPr>
        <w:t>»</w:t>
      </w:r>
    </w:p>
    <w:p w:rsidR="003F3F81" w:rsidRPr="001A5C42" w:rsidRDefault="003F3F81" w:rsidP="003F3F81">
      <w:pPr>
        <w:rPr>
          <w:rFonts w:ascii="PT Astra Serif" w:hAnsi="PT Astra Serif"/>
          <w:sz w:val="26"/>
          <w:szCs w:val="26"/>
        </w:rPr>
      </w:pPr>
    </w:p>
    <w:p w:rsidR="003F3F81" w:rsidRPr="001A5C42" w:rsidRDefault="003F3F81" w:rsidP="003F3F81">
      <w:pPr>
        <w:rPr>
          <w:rFonts w:ascii="PT Astra Serif" w:hAnsi="PT Astra Serif"/>
          <w:sz w:val="26"/>
          <w:szCs w:val="26"/>
        </w:rPr>
      </w:pPr>
    </w:p>
    <w:p w:rsidR="003F3F81" w:rsidRPr="001A5C42" w:rsidRDefault="003F3F81" w:rsidP="003F3F81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1A5C42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r w:rsidRPr="001A5C42">
        <w:rPr>
          <w:rFonts w:ascii="PT Astra Serif" w:hAnsi="PT Astra Serif" w:cs="Times New Roman"/>
          <w:b/>
          <w:sz w:val="26"/>
          <w:szCs w:val="26"/>
        </w:rPr>
        <w:t>«Обеспечение резерва материально-технических ресурсов»</w:t>
      </w:r>
    </w:p>
    <w:p w:rsidR="003F3F81" w:rsidRPr="001A5C42" w:rsidRDefault="003F3F81" w:rsidP="003F3F81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96"/>
      </w:tblGrid>
      <w:tr w:rsidR="003F3F81" w:rsidRPr="001A5C42" w:rsidTr="00DB7714">
        <w:trPr>
          <w:trHeight w:val="57"/>
        </w:trPr>
        <w:tc>
          <w:tcPr>
            <w:tcW w:w="3369" w:type="dxa"/>
          </w:tcPr>
          <w:p w:rsidR="003F3F81" w:rsidRPr="001A5C42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196" w:type="dxa"/>
          </w:tcPr>
          <w:p w:rsidR="003F3F81" w:rsidRPr="001A5C42" w:rsidRDefault="003F3F81" w:rsidP="00DB7714">
            <w:pPr>
              <w:pStyle w:val="ac"/>
              <w:ind w:firstLine="312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3F3F81" w:rsidRPr="001A5C42" w:rsidTr="00DB7714">
        <w:trPr>
          <w:trHeight w:val="57"/>
        </w:trPr>
        <w:tc>
          <w:tcPr>
            <w:tcW w:w="3369" w:type="dxa"/>
          </w:tcPr>
          <w:p w:rsidR="003F3F81" w:rsidRPr="001A5C42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196" w:type="dxa"/>
          </w:tcPr>
          <w:p w:rsidR="003F3F81" w:rsidRPr="001A5C42" w:rsidRDefault="003F3F81" w:rsidP="00DB7714">
            <w:pPr>
              <w:ind w:firstLine="312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1A5C42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3F3F81" w:rsidRPr="001A5C42" w:rsidRDefault="003F3F81" w:rsidP="00DB7714">
            <w:pPr>
              <w:ind w:firstLine="312"/>
              <w:rPr>
                <w:rFonts w:ascii="PT Astra Serif" w:hAnsi="PT Astra Serif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</w:tr>
      <w:tr w:rsidR="003F3F81" w:rsidRPr="001A5C42" w:rsidTr="00DB7714">
        <w:trPr>
          <w:trHeight w:val="57"/>
        </w:trPr>
        <w:tc>
          <w:tcPr>
            <w:tcW w:w="3369" w:type="dxa"/>
          </w:tcPr>
          <w:p w:rsidR="003F3F81" w:rsidRPr="001A5C42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196" w:type="dxa"/>
          </w:tcPr>
          <w:p w:rsidR="003F3F81" w:rsidRPr="001A5C42" w:rsidRDefault="003F3F81" w:rsidP="00DB7714">
            <w:pPr>
              <w:ind w:firstLine="312"/>
              <w:rPr>
                <w:rFonts w:ascii="PT Astra Serif" w:hAnsi="PT Astra Serif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3F3F81" w:rsidRPr="001A5C42" w:rsidTr="00DB7714">
        <w:trPr>
          <w:trHeight w:val="57"/>
        </w:trPr>
        <w:tc>
          <w:tcPr>
            <w:tcW w:w="3369" w:type="dxa"/>
          </w:tcPr>
          <w:p w:rsidR="003F3F81" w:rsidRPr="001A5C42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196" w:type="dxa"/>
          </w:tcPr>
          <w:p w:rsidR="003F3F81" w:rsidRPr="001A5C42" w:rsidRDefault="003F3F81" w:rsidP="00DB7714">
            <w:pPr>
              <w:pStyle w:val="ac"/>
              <w:ind w:firstLine="31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2275,3 </w:t>
            </w: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3F3F81" w:rsidRPr="001A5C42" w:rsidRDefault="003F3F81" w:rsidP="00DB7714">
            <w:pPr>
              <w:pStyle w:val="ac"/>
              <w:ind w:firstLine="312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315,0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F3F81" w:rsidRPr="001A5C42" w:rsidRDefault="003F3F81" w:rsidP="00DB7714">
            <w:pPr>
              <w:pStyle w:val="ac"/>
              <w:ind w:firstLine="312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- 500,3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F3F81" w:rsidRPr="001A5C42" w:rsidRDefault="003F3F81" w:rsidP="00DB7714">
            <w:pPr>
              <w:pStyle w:val="ac"/>
              <w:ind w:firstLine="312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1020,0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F3F81" w:rsidRPr="001A5C42" w:rsidRDefault="003F3F81" w:rsidP="00DB7714">
            <w:pPr>
              <w:pStyle w:val="ac"/>
              <w:ind w:firstLine="312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2025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220,0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F3F81" w:rsidRPr="001A5C42" w:rsidRDefault="003F3F81" w:rsidP="00DB7714">
            <w:pPr>
              <w:ind w:firstLine="312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2026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220,0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рублей.</w:t>
            </w:r>
          </w:p>
        </w:tc>
      </w:tr>
    </w:tbl>
    <w:p w:rsidR="001A5C42" w:rsidRDefault="001A5C42" w:rsidP="00587610">
      <w:pPr>
        <w:jc w:val="center"/>
        <w:rPr>
          <w:rFonts w:ascii="PT Astra Serif" w:hAnsi="PT Astra Serif"/>
          <w:b/>
          <w:sz w:val="26"/>
          <w:szCs w:val="26"/>
        </w:rPr>
        <w:sectPr w:rsidR="001A5C42" w:rsidSect="001A5C42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1A5C42" w:rsidRDefault="003F3F81" w:rsidP="003F3F8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1A5C42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3F3F81" w:rsidRPr="001A5C42" w:rsidRDefault="003F3F81" w:rsidP="003F3F81">
      <w:pPr>
        <w:ind w:right="598"/>
        <w:jc w:val="center"/>
        <w:rPr>
          <w:rFonts w:ascii="PT Astra Serif" w:hAnsi="PT Astra Serif"/>
          <w:sz w:val="26"/>
          <w:szCs w:val="26"/>
        </w:rPr>
      </w:pPr>
      <w:r w:rsidRPr="001A5C42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4"/>
        <w:gridCol w:w="2445"/>
        <w:gridCol w:w="1985"/>
        <w:gridCol w:w="1484"/>
        <w:gridCol w:w="824"/>
        <w:gridCol w:w="1479"/>
        <w:gridCol w:w="1038"/>
        <w:gridCol w:w="1167"/>
        <w:gridCol w:w="1805"/>
        <w:gridCol w:w="1679"/>
      </w:tblGrid>
      <w:tr w:rsidR="003F3F81" w:rsidRPr="00587610" w:rsidTr="003F3F81">
        <w:trPr>
          <w:trHeight w:val="57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1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№</w:t>
            </w:r>
          </w:p>
          <w:p w:rsidR="003F3F81" w:rsidRPr="00587610" w:rsidRDefault="003F3F81" w:rsidP="00DB7714">
            <w:pPr>
              <w:ind w:firstLine="0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п/п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hanging="92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68"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Всего</w:t>
            </w:r>
          </w:p>
        </w:tc>
        <w:tc>
          <w:tcPr>
            <w:tcW w:w="25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Федеральный</w:t>
            </w:r>
          </w:p>
          <w:p w:rsidR="003F3F81" w:rsidRPr="00587610" w:rsidRDefault="003F3F81" w:rsidP="00DB7714">
            <w:pPr>
              <w:ind w:left="108"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Внебюджетные</w:t>
            </w:r>
          </w:p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средства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3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4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3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1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9</w:t>
            </w:r>
          </w:p>
        </w:tc>
      </w:tr>
      <w:tr w:rsidR="003F3F81" w:rsidRPr="00587610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1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 w:cs="Times New Roman"/>
                <w:b/>
              </w:rPr>
              <w:t>Задача 1.</w:t>
            </w:r>
            <w:r w:rsidRPr="00587610">
              <w:rPr>
                <w:rFonts w:ascii="PT Astra Serif" w:hAnsi="PT Astra Serif" w:cs="Times New Roman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город Плавск Плавский район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1.1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rPr>
                <w:rFonts w:ascii="PT Astra Serif" w:hAnsi="PT Astra Serif"/>
                <w:b/>
              </w:rPr>
            </w:pPr>
            <w:r w:rsidRPr="00587610">
              <w:rPr>
                <w:rFonts w:ascii="PT Astra Serif" w:hAnsi="PT Astra Serif"/>
                <w:b/>
              </w:rPr>
              <w:t>Мероприятие 1</w:t>
            </w:r>
          </w:p>
          <w:p w:rsidR="003F3F81" w:rsidRPr="00587610" w:rsidRDefault="003F3F81" w:rsidP="00DB7714">
            <w:pPr>
              <w:ind w:firstLine="0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 w:cs="Times New Roman"/>
              </w:rPr>
              <w:t>Мероприятие по хранению и пополнению резерва материально-технических ресурсов</w:t>
            </w:r>
            <w:r w:rsidRPr="0058761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 w:firstLine="0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 w:cs="Times New Roman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2022-2026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2275,3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2275,3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spacing w:val="-2"/>
              </w:rPr>
            </w:pPr>
            <w:r w:rsidRPr="00587610">
              <w:rPr>
                <w:rFonts w:ascii="PT Astra Serif" w:hAnsi="PT Astra Serif"/>
              </w:rPr>
              <w:t>2022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315,0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315,0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2023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500,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500,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2024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2025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</w:tr>
      <w:tr w:rsidR="003F3F81" w:rsidRPr="00587610" w:rsidTr="003F3F81">
        <w:trPr>
          <w:trHeight w:val="57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rPr>
                <w:rFonts w:ascii="PT Astra Serif" w:hAnsi="PT Astra Serif"/>
              </w:rPr>
            </w:pP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2026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587610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587610">
              <w:rPr>
                <w:rFonts w:ascii="PT Astra Serif" w:hAnsi="PT Astra Serif"/>
              </w:rPr>
              <w:t>0,0</w:t>
            </w:r>
          </w:p>
        </w:tc>
      </w:tr>
    </w:tbl>
    <w:p w:rsidR="001A5C42" w:rsidRDefault="001A5C42" w:rsidP="00587610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1A5C42" w:rsidSect="001A5C42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left="5245" w:firstLine="0"/>
        <w:jc w:val="center"/>
        <w:textAlignment w:val="baseline"/>
        <w:rPr>
          <w:rFonts w:ascii="PT Astra Serif" w:hAnsi="PT Astra Serif"/>
        </w:rPr>
      </w:pPr>
      <w:bookmarkStart w:id="3" w:name="sub_1200"/>
      <w:bookmarkEnd w:id="2"/>
      <w:r w:rsidRPr="00587610">
        <w:rPr>
          <w:rFonts w:ascii="PT Astra Serif" w:hAnsi="PT Astra Serif"/>
        </w:rPr>
        <w:lastRenderedPageBreak/>
        <w:t>Приложение № 2</w:t>
      </w:r>
    </w:p>
    <w:p w:rsidR="003F3F81" w:rsidRPr="00587610" w:rsidRDefault="003F3F81" w:rsidP="003F3F81">
      <w:pPr>
        <w:ind w:left="5245" w:firstLine="0"/>
        <w:jc w:val="center"/>
        <w:outlineLvl w:val="1"/>
        <w:rPr>
          <w:rFonts w:ascii="PT Astra Serif" w:hAnsi="PT Astra Serif" w:cs="Times New Roman"/>
          <w:b/>
          <w:bCs/>
        </w:rPr>
      </w:pPr>
      <w:r w:rsidRPr="00587610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</w:t>
      </w:r>
      <w:r w:rsidRPr="00587610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</w:r>
      <w:r w:rsidRPr="00587610">
        <w:rPr>
          <w:rFonts w:ascii="PT Astra Serif" w:hAnsi="PT Astra Serif"/>
        </w:rPr>
        <w:t>»</w:t>
      </w:r>
    </w:p>
    <w:p w:rsidR="003F3F81" w:rsidRPr="001A5C42" w:rsidRDefault="003F3F81" w:rsidP="003F3F81">
      <w:pPr>
        <w:jc w:val="center"/>
        <w:rPr>
          <w:rFonts w:ascii="PT Astra Serif" w:hAnsi="PT Astra Serif"/>
          <w:sz w:val="26"/>
          <w:szCs w:val="26"/>
        </w:rPr>
      </w:pPr>
    </w:p>
    <w:p w:rsidR="003F3F81" w:rsidRPr="001A5C42" w:rsidRDefault="003F3F81" w:rsidP="003F3F81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1A5C42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bookmarkStart w:id="4" w:name="sub_3000"/>
      <w:bookmarkEnd w:id="3"/>
      <w:r w:rsidRPr="001A5C42">
        <w:rPr>
          <w:rFonts w:ascii="PT Astra Serif" w:hAnsi="PT Astra Serif" w:cs="Times New Roman"/>
          <w:b/>
          <w:sz w:val="26"/>
          <w:szCs w:val="26"/>
        </w:rPr>
        <w:t>«Обеспечение газификации населенных пунктов»</w:t>
      </w:r>
    </w:p>
    <w:bookmarkEnd w:id="4"/>
    <w:p w:rsidR="003F3F81" w:rsidRPr="001A5C42" w:rsidRDefault="003F3F81" w:rsidP="003F3F81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5992"/>
      </w:tblGrid>
      <w:tr w:rsidR="003F3F81" w:rsidRPr="001A5C42" w:rsidTr="00DB7714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F3F81" w:rsidRPr="001A5C42" w:rsidTr="00DB7714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Задача 1. </w:t>
            </w:r>
          </w:p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3F3F81" w:rsidRPr="001A5C42" w:rsidTr="00DB7714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3F3F81" w:rsidRPr="001A5C42" w:rsidTr="00DB7714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0,0</w:t>
            </w: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0,0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1A5C42" w:rsidRDefault="003F3F81" w:rsidP="00DB7714">
            <w:pPr>
              <w:pStyle w:val="ac"/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2023 год - 0,0 тыс. руб.;</w:t>
            </w:r>
          </w:p>
          <w:p w:rsidR="003F3F81" w:rsidRPr="001A5C42" w:rsidRDefault="003F3F81" w:rsidP="00DB7714">
            <w:pPr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2024 год - 0,0 тыс. руб.;</w:t>
            </w:r>
          </w:p>
          <w:p w:rsidR="003F3F81" w:rsidRPr="001A5C42" w:rsidRDefault="003F3F81" w:rsidP="00DB7714">
            <w:pPr>
              <w:ind w:firstLine="117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2025 год - 0,0 тыс. руб.;</w:t>
            </w:r>
          </w:p>
          <w:p w:rsidR="003F3F81" w:rsidRPr="001A5C42" w:rsidRDefault="003F3F81" w:rsidP="00DB7714">
            <w:pPr>
              <w:ind w:firstLine="117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2026 год - 0,0 тыс. руб.</w:t>
            </w:r>
          </w:p>
        </w:tc>
      </w:tr>
    </w:tbl>
    <w:p w:rsidR="001A5C42" w:rsidRDefault="001A5C42" w:rsidP="00587610">
      <w:pPr>
        <w:rPr>
          <w:rFonts w:ascii="PT Astra Serif" w:hAnsi="PT Astra Serif" w:cs="Times New Roman"/>
          <w:sz w:val="26"/>
          <w:szCs w:val="26"/>
        </w:rPr>
        <w:sectPr w:rsidR="001A5C42" w:rsidSect="001A5C42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1A5C42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1A5C42">
        <w:rPr>
          <w:rFonts w:ascii="PT Astra Serif" w:hAnsi="PT Astra Serif"/>
          <w:b/>
          <w:bCs/>
          <w:iCs/>
          <w:sz w:val="26"/>
          <w:szCs w:val="26"/>
        </w:rPr>
        <w:t>комплекса</w:t>
      </w:r>
      <w:r w:rsidRPr="00587610">
        <w:rPr>
          <w:rFonts w:ascii="PT Astra Serif" w:hAnsi="PT Astra Serif"/>
          <w:b/>
          <w:bCs/>
          <w:iCs/>
        </w:rPr>
        <w:t xml:space="preserve"> процессных мероприятий «</w:t>
      </w:r>
      <w:r w:rsidRPr="00587610">
        <w:rPr>
          <w:rFonts w:ascii="PT Astra Serif" w:hAnsi="PT Astra Serif" w:cs="Times New Roman"/>
          <w:b/>
        </w:rPr>
        <w:t>Обеспечение газификации населенных пунктов</w:t>
      </w:r>
      <w:r w:rsidRPr="00587610">
        <w:rPr>
          <w:rFonts w:ascii="PT Astra Serif" w:hAnsi="PT Astra Serif"/>
          <w:b/>
          <w:bCs/>
          <w:iCs/>
        </w:rPr>
        <w:t>»</w:t>
      </w:r>
    </w:p>
    <w:p w:rsidR="003F3F81" w:rsidRPr="00587610" w:rsidRDefault="003F3F81" w:rsidP="003F3F81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367"/>
        <w:gridCol w:w="2424"/>
        <w:gridCol w:w="1214"/>
        <w:gridCol w:w="714"/>
        <w:gridCol w:w="1445"/>
        <w:gridCol w:w="1093"/>
        <w:gridCol w:w="1207"/>
        <w:gridCol w:w="1763"/>
        <w:gridCol w:w="1667"/>
      </w:tblGrid>
      <w:tr w:rsidR="003F3F81" w:rsidRPr="001A5C42" w:rsidTr="00DB7714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№</w:t>
            </w:r>
          </w:p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п/п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Всего</w:t>
            </w:r>
          </w:p>
        </w:tc>
        <w:tc>
          <w:tcPr>
            <w:tcW w:w="25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Федеральный</w:t>
            </w:r>
          </w:p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бюджет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 xml:space="preserve">Бюджет МО </w:t>
            </w:r>
            <w:r>
              <w:rPr>
                <w:rFonts w:ascii="PT Astra Serif" w:hAnsi="PT Astra Serif"/>
              </w:rPr>
              <w:t>Плавский</w:t>
            </w:r>
            <w:r w:rsidRPr="001A5C42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Внебюджетные</w:t>
            </w:r>
          </w:p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средства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10</w:t>
            </w:r>
          </w:p>
        </w:tc>
      </w:tr>
      <w:tr w:rsidR="003F3F81" w:rsidRPr="001A5C42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1A5C42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1A5C42">
              <w:rPr>
                <w:rFonts w:ascii="PT Astra Serif" w:hAnsi="PT Astra Serif" w:cs="Times New Roman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1.1.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1A5C42">
              <w:rPr>
                <w:rFonts w:ascii="PT Astra Serif" w:hAnsi="PT Astra Serif"/>
                <w:b/>
              </w:rPr>
              <w:t>Мероприятие 1</w:t>
            </w:r>
          </w:p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 w:cs="Times New Roman"/>
              </w:rPr>
              <w:t>Реализация мероприятий по газификации населенных пунктов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1.2.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1A5C42">
              <w:rPr>
                <w:rFonts w:ascii="PT Astra Serif" w:hAnsi="PT Astra Serif"/>
                <w:b/>
              </w:rPr>
              <w:t>Мероприятие 2</w:t>
            </w:r>
          </w:p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 w:cs="Times New Roman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  <w:tr w:rsidR="003F3F81" w:rsidRPr="001A5C42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1A5C42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1A5C42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1A5C42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1A5C42">
              <w:rPr>
                <w:rFonts w:ascii="PT Astra Serif" w:hAnsi="PT Astra Serif"/>
              </w:rPr>
              <w:t>0,0</w:t>
            </w:r>
          </w:p>
        </w:tc>
      </w:tr>
    </w:tbl>
    <w:p w:rsidR="002A6F28" w:rsidRPr="00587610" w:rsidRDefault="002A6F28" w:rsidP="00587610">
      <w:pPr>
        <w:outlineLvl w:val="1"/>
        <w:rPr>
          <w:rFonts w:ascii="PT Astra Serif" w:hAnsi="PT Astra Serif"/>
        </w:rPr>
      </w:pPr>
    </w:p>
    <w:p w:rsidR="001A5C42" w:rsidRDefault="001A5C42" w:rsidP="00587610">
      <w:pPr>
        <w:outlineLvl w:val="1"/>
        <w:rPr>
          <w:rFonts w:ascii="PT Astra Serif" w:hAnsi="PT Astra Serif"/>
        </w:rPr>
        <w:sectPr w:rsidR="001A5C42" w:rsidSect="001A5C42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left="5245" w:firstLine="41"/>
        <w:jc w:val="center"/>
        <w:textAlignment w:val="baseline"/>
        <w:rPr>
          <w:rFonts w:ascii="PT Astra Serif" w:hAnsi="PT Astra Serif"/>
        </w:rPr>
      </w:pPr>
      <w:r w:rsidRPr="00587610">
        <w:rPr>
          <w:rFonts w:ascii="PT Astra Serif" w:hAnsi="PT Astra Serif"/>
        </w:rPr>
        <w:lastRenderedPageBreak/>
        <w:t>Приложение № 3</w:t>
      </w:r>
    </w:p>
    <w:p w:rsidR="003F3F81" w:rsidRPr="00587610" w:rsidRDefault="003F3F81" w:rsidP="003F3F81">
      <w:pPr>
        <w:ind w:left="5245" w:firstLine="41"/>
        <w:jc w:val="center"/>
        <w:outlineLvl w:val="1"/>
        <w:rPr>
          <w:rFonts w:ascii="PT Astra Serif" w:hAnsi="PT Astra Serif" w:cs="Times New Roman"/>
          <w:b/>
          <w:bCs/>
        </w:rPr>
      </w:pPr>
      <w:r w:rsidRPr="00587610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</w:t>
      </w:r>
      <w:r w:rsidRPr="00587610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</w:r>
      <w:r w:rsidRPr="00587610">
        <w:rPr>
          <w:rFonts w:ascii="PT Astra Serif" w:hAnsi="PT Astra Serif"/>
        </w:rPr>
        <w:t>»</w:t>
      </w:r>
    </w:p>
    <w:p w:rsidR="003F3F81" w:rsidRPr="001A5C42" w:rsidRDefault="003F3F81" w:rsidP="003F3F81">
      <w:pPr>
        <w:outlineLvl w:val="1"/>
        <w:rPr>
          <w:rFonts w:ascii="PT Astra Serif" w:hAnsi="PT Astra Serif"/>
          <w:sz w:val="26"/>
          <w:szCs w:val="26"/>
        </w:rPr>
      </w:pPr>
    </w:p>
    <w:p w:rsidR="003F3F81" w:rsidRPr="001A5C42" w:rsidRDefault="003F3F81" w:rsidP="003F3F81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1A5C42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1A5C42">
        <w:rPr>
          <w:rFonts w:ascii="PT Astra Serif" w:hAnsi="PT Astra Serif"/>
          <w:sz w:val="26"/>
          <w:szCs w:val="26"/>
        </w:rPr>
        <w:t xml:space="preserve"> </w:t>
      </w:r>
      <w:r w:rsidRPr="001A5C42">
        <w:rPr>
          <w:rFonts w:ascii="PT Astra Serif" w:hAnsi="PT Astra Serif"/>
          <w:b/>
          <w:sz w:val="26"/>
          <w:szCs w:val="26"/>
        </w:rPr>
        <w:t>«</w:t>
      </w:r>
      <w:r w:rsidRPr="001A5C42">
        <w:rPr>
          <w:rFonts w:ascii="PT Astra Serif" w:hAnsi="PT Astra Serif" w:cs="Times New Roman"/>
          <w:b/>
          <w:sz w:val="26"/>
          <w:szCs w:val="26"/>
        </w:rPr>
        <w:t>Техническое обслуживание газового оборудования»</w:t>
      </w:r>
    </w:p>
    <w:p w:rsidR="003F3F81" w:rsidRPr="001A5C42" w:rsidRDefault="003F3F81" w:rsidP="003F3F81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38"/>
      </w:tblGrid>
      <w:tr w:rsidR="003F3F81" w:rsidRPr="001A5C42" w:rsidTr="00DB7714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F3F81" w:rsidRPr="001A5C42" w:rsidTr="00DB7714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3F3F81" w:rsidRPr="001A5C42" w:rsidRDefault="003F3F81" w:rsidP="00DB7714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3F3F81" w:rsidRPr="001A5C42" w:rsidTr="00DB7714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3F3F81" w:rsidRPr="001A5C42" w:rsidTr="00DB7714">
        <w:trPr>
          <w:trHeight w:val="57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1A5C42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1A5C42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661,8</w:t>
            </w:r>
            <w:r w:rsidRPr="001A5C42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3F3F81" w:rsidRPr="001A5C42" w:rsidRDefault="003F3F81" w:rsidP="00DB7714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105,6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1A5C42" w:rsidRDefault="003F3F81" w:rsidP="00DB7714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1A5C42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106,2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1A5C42" w:rsidRDefault="003F3F81" w:rsidP="00DB7714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15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3F3F81" w:rsidRPr="001A5C42" w:rsidRDefault="003F3F81" w:rsidP="00DB7714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15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3F3F81" w:rsidRPr="001A5C42" w:rsidRDefault="003F3F81" w:rsidP="00DB7714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15</w:t>
            </w:r>
            <w:r w:rsidRPr="001A5C42">
              <w:rPr>
                <w:rFonts w:ascii="PT Astra Serif" w:hAnsi="PT Astra Serif" w:cs="Times New Roman"/>
                <w:sz w:val="26"/>
                <w:szCs w:val="26"/>
              </w:rPr>
              <w:t>0,0 тыс. руб.</w:t>
            </w:r>
          </w:p>
        </w:tc>
      </w:tr>
    </w:tbl>
    <w:p w:rsidR="003F3F81" w:rsidRPr="001A5C42" w:rsidRDefault="003F3F81" w:rsidP="003F3F81">
      <w:pPr>
        <w:outlineLvl w:val="1"/>
        <w:rPr>
          <w:rFonts w:ascii="PT Astra Serif" w:hAnsi="PT Astra Serif"/>
          <w:sz w:val="26"/>
          <w:szCs w:val="26"/>
        </w:rPr>
      </w:pPr>
    </w:p>
    <w:p w:rsidR="003F3F81" w:rsidRDefault="003F3F81" w:rsidP="003F3F81">
      <w:pPr>
        <w:outlineLvl w:val="1"/>
        <w:rPr>
          <w:rFonts w:ascii="PT Astra Serif" w:hAnsi="PT Astra Serif"/>
          <w:sz w:val="26"/>
          <w:szCs w:val="26"/>
        </w:rPr>
        <w:sectPr w:rsidR="003F3F81" w:rsidSect="001A5C42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1A5C42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1A5C42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1A5C42">
        <w:rPr>
          <w:rFonts w:ascii="PT Astra Serif" w:hAnsi="PT Astra Serif" w:cs="Times New Roman"/>
          <w:b/>
          <w:sz w:val="26"/>
          <w:szCs w:val="26"/>
        </w:rPr>
        <w:t>Техническое обслуживание</w:t>
      </w:r>
      <w:r w:rsidRPr="00587610">
        <w:rPr>
          <w:rFonts w:ascii="PT Astra Serif" w:hAnsi="PT Astra Serif" w:cs="Times New Roman"/>
          <w:b/>
        </w:rPr>
        <w:t xml:space="preserve"> газового оборудования</w:t>
      </w:r>
      <w:r w:rsidRPr="00587610">
        <w:rPr>
          <w:rFonts w:ascii="PT Astra Serif" w:hAnsi="PT Astra Serif"/>
          <w:b/>
          <w:bCs/>
          <w:iCs/>
        </w:rPr>
        <w:t>»</w:t>
      </w:r>
    </w:p>
    <w:p w:rsidR="003F3F81" w:rsidRPr="00587610" w:rsidRDefault="003F3F81" w:rsidP="003F3F81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367"/>
        <w:gridCol w:w="2424"/>
        <w:gridCol w:w="1214"/>
        <w:gridCol w:w="714"/>
        <w:gridCol w:w="1445"/>
        <w:gridCol w:w="1093"/>
        <w:gridCol w:w="1207"/>
        <w:gridCol w:w="1763"/>
        <w:gridCol w:w="1667"/>
      </w:tblGrid>
      <w:tr w:rsidR="003F3F81" w:rsidRPr="002B0395" w:rsidTr="00DB7714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№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п/п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Всего</w:t>
            </w:r>
          </w:p>
        </w:tc>
        <w:tc>
          <w:tcPr>
            <w:tcW w:w="25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Федеральный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бюджет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 xml:space="preserve">Бюджет МО </w:t>
            </w:r>
            <w:r>
              <w:rPr>
                <w:rFonts w:ascii="PT Astra Serif" w:hAnsi="PT Astra Serif"/>
              </w:rPr>
              <w:t>Плавский</w:t>
            </w:r>
            <w:r w:rsidRPr="002B0395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Внебюджетные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средства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10</w:t>
            </w:r>
          </w:p>
        </w:tc>
      </w:tr>
      <w:tr w:rsidR="003F3F81" w:rsidRPr="002B0395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B039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2B0395">
              <w:rPr>
                <w:rFonts w:ascii="PT Astra Serif" w:hAnsi="PT Astra Serif" w:cs="Times New Roman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1.1.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2B0395">
              <w:rPr>
                <w:rFonts w:ascii="PT Astra Serif" w:hAnsi="PT Astra Serif"/>
                <w:b/>
              </w:rPr>
              <w:t>Мероприятие 1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 w:cs="Times New Roman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661,8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661,8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106,2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160,0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160,0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1.2.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 w:rsidRPr="002B0395">
              <w:rPr>
                <w:rFonts w:ascii="PT Astra Serif" w:hAnsi="PT Astra Serif"/>
                <w:b/>
              </w:rPr>
              <w:t>Мероприятие 2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 w:cs="Times New Roman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 w:cs="Times New Roman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</w:rPr>
            </w:pPr>
            <w:r w:rsidRPr="002B0395">
              <w:rPr>
                <w:rFonts w:ascii="PT Astra Serif" w:hAnsi="PT Astra Serif"/>
              </w:rPr>
              <w:t>0,0</w:t>
            </w:r>
          </w:p>
        </w:tc>
      </w:tr>
    </w:tbl>
    <w:p w:rsidR="003F3F81" w:rsidRDefault="003F3F81" w:rsidP="003F3F81">
      <w:pPr>
        <w:outlineLvl w:val="1"/>
        <w:rPr>
          <w:rFonts w:ascii="PT Astra Serif" w:hAnsi="PT Astra Serif"/>
        </w:rPr>
        <w:sectPr w:rsidR="003F3F81" w:rsidSect="001A5C42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left="5245" w:hanging="4"/>
        <w:jc w:val="center"/>
        <w:textAlignment w:val="baseline"/>
        <w:rPr>
          <w:rFonts w:ascii="PT Astra Serif" w:hAnsi="PT Astra Serif"/>
        </w:rPr>
      </w:pPr>
      <w:r w:rsidRPr="00587610">
        <w:rPr>
          <w:rFonts w:ascii="PT Astra Serif" w:hAnsi="PT Astra Serif"/>
        </w:rPr>
        <w:lastRenderedPageBreak/>
        <w:t>Приложение № 4</w:t>
      </w:r>
    </w:p>
    <w:p w:rsidR="003F3F81" w:rsidRPr="00587610" w:rsidRDefault="003F3F81" w:rsidP="003F3F81">
      <w:pPr>
        <w:ind w:left="5245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587610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</w:t>
      </w:r>
      <w:r w:rsidRPr="00587610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</w:r>
      <w:r w:rsidRPr="00587610">
        <w:rPr>
          <w:rFonts w:ascii="PT Astra Serif" w:hAnsi="PT Astra Serif"/>
        </w:rPr>
        <w:t>»</w:t>
      </w:r>
    </w:p>
    <w:p w:rsidR="003F3F81" w:rsidRPr="002B0395" w:rsidRDefault="003F3F81" w:rsidP="003F3F81">
      <w:pPr>
        <w:outlineLvl w:val="1"/>
        <w:rPr>
          <w:rFonts w:ascii="PT Astra Serif" w:hAnsi="PT Astra Serif"/>
          <w:sz w:val="26"/>
          <w:szCs w:val="26"/>
        </w:rPr>
      </w:pPr>
    </w:p>
    <w:p w:rsidR="003F3F81" w:rsidRPr="002B0395" w:rsidRDefault="003F3F81" w:rsidP="003F3F81">
      <w:pPr>
        <w:outlineLvl w:val="1"/>
        <w:rPr>
          <w:rFonts w:ascii="PT Astra Serif" w:hAnsi="PT Astra Serif"/>
          <w:sz w:val="26"/>
          <w:szCs w:val="26"/>
        </w:rPr>
      </w:pPr>
    </w:p>
    <w:p w:rsidR="003F3F81" w:rsidRPr="002B0395" w:rsidRDefault="003F3F81" w:rsidP="003F3F81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2B0395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2B0395">
        <w:rPr>
          <w:rFonts w:ascii="PT Astra Serif" w:hAnsi="PT Astra Serif"/>
          <w:sz w:val="26"/>
          <w:szCs w:val="26"/>
        </w:rPr>
        <w:t xml:space="preserve"> </w:t>
      </w:r>
      <w:r w:rsidRPr="002B0395">
        <w:rPr>
          <w:rFonts w:ascii="PT Astra Serif" w:hAnsi="PT Astra Serif"/>
          <w:b/>
          <w:sz w:val="26"/>
          <w:szCs w:val="26"/>
        </w:rPr>
        <w:t>«</w:t>
      </w:r>
      <w:r w:rsidRPr="002B0395">
        <w:rPr>
          <w:rFonts w:ascii="PT Astra Serif" w:hAnsi="PT Astra Serif" w:cs="Times New Roman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</w:r>
    </w:p>
    <w:p w:rsidR="003F3F81" w:rsidRPr="002B0395" w:rsidRDefault="003F3F81" w:rsidP="003F3F81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6623"/>
      </w:tblGrid>
      <w:tr w:rsidR="003F3F81" w:rsidRPr="002B0395" w:rsidTr="00DB7714">
        <w:trPr>
          <w:trHeight w:val="57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F3F81" w:rsidRPr="002B0395" w:rsidTr="00DB7714">
        <w:trPr>
          <w:trHeight w:val="57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3F3F81" w:rsidRPr="002B0395" w:rsidRDefault="003F3F81" w:rsidP="00DB7714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3F3F81" w:rsidRPr="002B0395" w:rsidTr="00DB7714">
        <w:trPr>
          <w:trHeight w:val="57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газо-, водо-, и теплоснабжения, водоотведения и очистки сточных вод.</w:t>
            </w:r>
          </w:p>
        </w:tc>
      </w:tr>
      <w:tr w:rsidR="003F3F81" w:rsidRPr="002B0395" w:rsidTr="00DB7714">
        <w:trPr>
          <w:trHeight w:val="57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28566,5</w:t>
            </w:r>
            <w:r w:rsidRPr="002B0395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3F3F81" w:rsidRPr="002B0395" w:rsidRDefault="003F3F81" w:rsidP="00DB7714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6243,7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7883,7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pStyle w:val="aa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4644,3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4597,1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5197,7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</w:tc>
      </w:tr>
    </w:tbl>
    <w:p w:rsidR="003F3F81" w:rsidRDefault="003F3F81" w:rsidP="003F3F81">
      <w:pPr>
        <w:outlineLvl w:val="1"/>
        <w:rPr>
          <w:rFonts w:ascii="PT Astra Serif" w:hAnsi="PT Astra Serif"/>
          <w:sz w:val="26"/>
          <w:szCs w:val="26"/>
        </w:rPr>
        <w:sectPr w:rsidR="003F3F81" w:rsidSect="002B039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2B039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B039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B0395">
        <w:rPr>
          <w:rFonts w:ascii="PT Astra Serif" w:hAnsi="PT Astra Serif" w:cs="Times New Roman"/>
          <w:b/>
          <w:sz w:val="26"/>
          <w:szCs w:val="26"/>
        </w:rPr>
        <w:t>Модернизация, текущий и капитальный</w:t>
      </w:r>
      <w:r w:rsidRPr="00587610">
        <w:rPr>
          <w:rFonts w:ascii="PT Astra Serif" w:hAnsi="PT Astra Serif" w:cs="Times New Roman"/>
          <w:b/>
        </w:rPr>
        <w:t xml:space="preserve"> ремонт объектов коммунальной инфраструктуры, в том числе объектов водо- и теплоснабжения, водоотведения и очистки сточных вод</w:t>
      </w:r>
      <w:r w:rsidRPr="00587610">
        <w:rPr>
          <w:rFonts w:ascii="PT Astra Serif" w:hAnsi="PT Astra Serif"/>
          <w:b/>
          <w:bCs/>
          <w:iCs/>
        </w:rPr>
        <w:t>»</w:t>
      </w:r>
    </w:p>
    <w:p w:rsidR="003F3F81" w:rsidRPr="00587610" w:rsidRDefault="003F3F81" w:rsidP="003F3F81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2"/>
        <w:gridCol w:w="2011"/>
        <w:gridCol w:w="2754"/>
        <w:gridCol w:w="1238"/>
        <w:gridCol w:w="761"/>
        <w:gridCol w:w="1476"/>
        <w:gridCol w:w="1035"/>
        <w:gridCol w:w="1144"/>
        <w:gridCol w:w="1802"/>
        <w:gridCol w:w="1667"/>
      </w:tblGrid>
      <w:tr w:rsidR="003F3F81" w:rsidRPr="002B0395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 МО Плавск</w:t>
            </w:r>
            <w:r>
              <w:rPr>
                <w:rFonts w:ascii="PT Astra Serif" w:hAnsi="PT Astra Serif"/>
                <w:sz w:val="22"/>
                <w:szCs w:val="22"/>
              </w:rPr>
              <w:t>ий</w:t>
            </w:r>
            <w:r w:rsidRPr="002B0395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3F3F81" w:rsidRPr="002B0395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2B0395">
              <w:rPr>
                <w:rFonts w:ascii="PT Astra Serif" w:hAnsi="PT Astra Serif" w:cs="Times New Roman"/>
                <w:sz w:val="22"/>
                <w:szCs w:val="22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город Плавск Плавского район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 xml:space="preserve">Субсидия из Резервного фонда правительства ТО на ремонт объектов ЖКХ 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мероприятия в области коммунального хозяйства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26418,3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26418,3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5658,1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5658,1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7071,1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7071,1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4094,3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4094,3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4497,1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4497,1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5097,7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5097,7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2148,2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2148,2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585,6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812,6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812,6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F3F81" w:rsidRDefault="003F3F81" w:rsidP="003F3F81">
      <w:pPr>
        <w:outlineLvl w:val="1"/>
        <w:rPr>
          <w:rFonts w:ascii="PT Astra Serif" w:hAnsi="PT Astra Serif"/>
        </w:rPr>
        <w:sectPr w:rsidR="003F3F81" w:rsidSect="002B039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left="5245" w:hanging="4"/>
        <w:jc w:val="center"/>
        <w:textAlignment w:val="baseline"/>
        <w:rPr>
          <w:rFonts w:ascii="PT Astra Serif" w:hAnsi="PT Astra Serif"/>
        </w:rPr>
      </w:pPr>
      <w:r w:rsidRPr="00587610">
        <w:rPr>
          <w:rFonts w:ascii="PT Astra Serif" w:hAnsi="PT Astra Serif"/>
        </w:rPr>
        <w:lastRenderedPageBreak/>
        <w:t>Приложение № 5</w:t>
      </w:r>
    </w:p>
    <w:p w:rsidR="003F3F81" w:rsidRPr="00587610" w:rsidRDefault="003F3F81" w:rsidP="003F3F81">
      <w:pPr>
        <w:ind w:left="5245" w:hanging="4"/>
        <w:jc w:val="center"/>
        <w:outlineLvl w:val="1"/>
        <w:rPr>
          <w:rFonts w:ascii="PT Astra Serif" w:hAnsi="PT Astra Serif" w:cs="Times New Roman"/>
          <w:b/>
          <w:bCs/>
        </w:rPr>
      </w:pPr>
      <w:r w:rsidRPr="00587610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</w:t>
      </w:r>
      <w:r w:rsidRPr="00587610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</w:r>
      <w:r w:rsidRPr="00587610">
        <w:rPr>
          <w:rFonts w:ascii="PT Astra Serif" w:hAnsi="PT Astra Serif"/>
        </w:rPr>
        <w:t>»</w:t>
      </w:r>
    </w:p>
    <w:p w:rsidR="003F3F81" w:rsidRPr="002B0395" w:rsidRDefault="003F3F81" w:rsidP="003F3F81">
      <w:pPr>
        <w:outlineLvl w:val="1"/>
        <w:rPr>
          <w:rFonts w:ascii="PT Astra Serif" w:hAnsi="PT Astra Serif"/>
          <w:sz w:val="26"/>
          <w:szCs w:val="26"/>
        </w:rPr>
      </w:pPr>
    </w:p>
    <w:p w:rsidR="003F3F81" w:rsidRPr="002B0395" w:rsidRDefault="003F3F81" w:rsidP="003F3F81">
      <w:pPr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2B0395">
        <w:rPr>
          <w:rFonts w:ascii="PT Astra Serif" w:hAnsi="PT Astra Serif"/>
          <w:b/>
          <w:sz w:val="26"/>
          <w:szCs w:val="26"/>
        </w:rPr>
        <w:t>Паспорт комплекса процессных мероприятий «</w:t>
      </w:r>
      <w:r w:rsidRPr="002B0395">
        <w:rPr>
          <w:rFonts w:ascii="PT Astra Serif" w:hAnsi="PT Astra Serif" w:cs="Times New Roman"/>
          <w:b/>
          <w:sz w:val="26"/>
          <w:szCs w:val="26"/>
        </w:rPr>
        <w:t>Содержание муниципального жилого фонда»</w:t>
      </w:r>
    </w:p>
    <w:p w:rsidR="003F3F81" w:rsidRPr="002B0395" w:rsidRDefault="003F3F81" w:rsidP="003F3F81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80"/>
      </w:tblGrid>
      <w:tr w:rsidR="003F3F81" w:rsidRPr="002B0395" w:rsidTr="00DB7714">
        <w:trPr>
          <w:trHeight w:val="5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F3F81" w:rsidRPr="002B0395" w:rsidTr="00DB7714">
        <w:trPr>
          <w:trHeight w:val="5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b/>
                <w:sz w:val="26"/>
                <w:szCs w:val="26"/>
              </w:rPr>
              <w:t>Задача 1</w:t>
            </w:r>
          </w:p>
          <w:p w:rsidR="003F3F81" w:rsidRPr="002B0395" w:rsidRDefault="003F3F81" w:rsidP="00DB7714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3F3F81" w:rsidRPr="002B0395" w:rsidTr="00DB7714">
        <w:trPr>
          <w:trHeight w:val="5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жилого фонда</w:t>
            </w:r>
          </w:p>
        </w:tc>
      </w:tr>
      <w:tr w:rsidR="003F3F81" w:rsidRPr="002B0395" w:rsidTr="00DB7714">
        <w:trPr>
          <w:trHeight w:val="5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3F81" w:rsidRPr="002B0395" w:rsidRDefault="003F3F81" w:rsidP="00DB7714">
            <w:pPr>
              <w:pStyle w:val="ac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5613,5</w:t>
            </w:r>
            <w:r w:rsidRPr="002B0395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3F3F81" w:rsidRPr="002B0395" w:rsidRDefault="003F3F81" w:rsidP="00DB7714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743,2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pStyle w:val="aa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1074,8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1398,5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1198,5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3F3F81" w:rsidRPr="002B0395" w:rsidRDefault="003F3F81" w:rsidP="00DB7714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1198,5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 тыс. руб.</w:t>
            </w:r>
          </w:p>
        </w:tc>
      </w:tr>
    </w:tbl>
    <w:p w:rsidR="003F3F81" w:rsidRDefault="003F3F81" w:rsidP="003F3F81">
      <w:pPr>
        <w:outlineLvl w:val="1"/>
        <w:rPr>
          <w:rFonts w:ascii="PT Astra Serif" w:hAnsi="PT Astra Serif"/>
          <w:sz w:val="26"/>
          <w:szCs w:val="26"/>
        </w:rPr>
        <w:sectPr w:rsidR="003F3F81" w:rsidSect="002B039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firstLine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2B039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B0395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B0395">
        <w:rPr>
          <w:rFonts w:ascii="PT Astra Serif" w:hAnsi="PT Astra Serif" w:cs="Times New Roman"/>
          <w:b/>
          <w:sz w:val="26"/>
          <w:szCs w:val="26"/>
        </w:rPr>
        <w:t>Содержание муниципальн</w:t>
      </w:r>
      <w:r w:rsidRPr="00587610">
        <w:rPr>
          <w:rFonts w:ascii="PT Astra Serif" w:hAnsi="PT Astra Serif" w:cs="Times New Roman"/>
          <w:b/>
        </w:rPr>
        <w:t>ого жилого фонда</w:t>
      </w:r>
      <w:r w:rsidRPr="00587610">
        <w:rPr>
          <w:rFonts w:ascii="PT Astra Serif" w:hAnsi="PT Astra Serif"/>
          <w:b/>
          <w:bCs/>
          <w:iCs/>
        </w:rPr>
        <w:t>»</w:t>
      </w:r>
    </w:p>
    <w:p w:rsidR="003F3F81" w:rsidRPr="00587610" w:rsidRDefault="003F3F81" w:rsidP="003F3F81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3F3F81" w:rsidRPr="002B0395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3F3F81" w:rsidRPr="002B0395" w:rsidTr="00DB771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Улучшение качества муниципального жилого фонда, повышение комфортности условий проживания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Расходы на капитальный ремонт муниципального жилищного фонда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4865,1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4865,1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743,2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743,2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976,4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976,4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1048,5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748,4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748,4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395">
              <w:rPr>
                <w:rFonts w:ascii="PT Astra Serif" w:hAnsi="PT Astra Serif"/>
                <w:b/>
                <w:sz w:val="22"/>
                <w:szCs w:val="22"/>
              </w:rPr>
              <w:t>Мероприятие 3</w:t>
            </w:r>
          </w:p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F3F81" w:rsidRPr="002B0395" w:rsidTr="00DB7714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F81" w:rsidRPr="002B0395" w:rsidRDefault="003F3F81" w:rsidP="00DB771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overflowPunct w:val="0"/>
              <w:ind w:firstLine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1" w:rsidRPr="002B0395" w:rsidRDefault="003F3F81" w:rsidP="00DB7714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39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3F3F81" w:rsidRPr="00587610" w:rsidRDefault="003F3F81" w:rsidP="003F3F81">
      <w:pPr>
        <w:outlineLvl w:val="1"/>
        <w:rPr>
          <w:rFonts w:ascii="PT Astra Serif" w:hAnsi="PT Astra Serif"/>
        </w:rPr>
      </w:pPr>
    </w:p>
    <w:p w:rsidR="003F3F81" w:rsidRDefault="003F3F81" w:rsidP="003F3F81">
      <w:pPr>
        <w:outlineLvl w:val="1"/>
        <w:rPr>
          <w:rFonts w:ascii="PT Astra Serif" w:hAnsi="PT Astra Serif"/>
        </w:rPr>
        <w:sectPr w:rsidR="003F3F81" w:rsidSect="002B039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3F81" w:rsidRPr="00587610" w:rsidRDefault="003F3F81" w:rsidP="003F3F81">
      <w:pPr>
        <w:overflowPunct w:val="0"/>
        <w:ind w:left="5245" w:firstLine="0"/>
        <w:jc w:val="center"/>
        <w:textAlignment w:val="baseline"/>
        <w:rPr>
          <w:rFonts w:ascii="PT Astra Serif" w:hAnsi="PT Astra Serif"/>
        </w:rPr>
      </w:pPr>
      <w:r w:rsidRPr="00587610">
        <w:rPr>
          <w:rFonts w:ascii="PT Astra Serif" w:hAnsi="PT Astra Serif"/>
        </w:rPr>
        <w:lastRenderedPageBreak/>
        <w:t>Приложение № 6</w:t>
      </w:r>
    </w:p>
    <w:p w:rsidR="003F3F81" w:rsidRPr="00587610" w:rsidRDefault="003F3F81" w:rsidP="003F3F81">
      <w:pPr>
        <w:ind w:left="5245" w:firstLine="0"/>
        <w:jc w:val="center"/>
        <w:outlineLvl w:val="1"/>
        <w:rPr>
          <w:rFonts w:ascii="PT Astra Serif" w:hAnsi="PT Astra Serif" w:cs="Times New Roman"/>
          <w:b/>
          <w:bCs/>
        </w:rPr>
      </w:pPr>
      <w:r w:rsidRPr="00587610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</w:t>
      </w:r>
      <w:r w:rsidRPr="00587610">
        <w:rPr>
          <w:rFonts w:ascii="PT Astra Serif" w:hAnsi="PT Astra Serif" w:cs="Times New Roman"/>
        </w:rPr>
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</w:r>
      <w:r w:rsidRPr="00587610">
        <w:rPr>
          <w:rFonts w:ascii="PT Astra Serif" w:hAnsi="PT Astra Serif"/>
        </w:rPr>
        <w:t>»</w:t>
      </w:r>
    </w:p>
    <w:p w:rsidR="003F3F81" w:rsidRPr="002B0395" w:rsidRDefault="003F3F81" w:rsidP="003F3F81">
      <w:pPr>
        <w:jc w:val="center"/>
        <w:rPr>
          <w:rFonts w:ascii="PT Astra Serif" w:hAnsi="PT Astra Serif"/>
          <w:sz w:val="26"/>
          <w:szCs w:val="26"/>
        </w:rPr>
      </w:pPr>
    </w:p>
    <w:p w:rsidR="003F3F81" w:rsidRDefault="003F3F81" w:rsidP="003F3F81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B0395">
        <w:rPr>
          <w:rFonts w:ascii="PT Astra Serif" w:hAnsi="PT Astra Serif" w:cs="Times New Roman"/>
          <w:b/>
          <w:sz w:val="26"/>
          <w:szCs w:val="26"/>
        </w:rPr>
        <w:t>Характеристика показателей</w:t>
      </w:r>
    </w:p>
    <w:p w:rsidR="003F3F81" w:rsidRPr="002B0395" w:rsidRDefault="003F3F81" w:rsidP="003F3F81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2B0395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3F3F81" w:rsidRPr="002B0395" w:rsidRDefault="003F3F81" w:rsidP="003F3F81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026"/>
        <w:gridCol w:w="2943"/>
        <w:gridCol w:w="3358"/>
      </w:tblGrid>
      <w:tr w:rsidR="003F3F81" w:rsidRPr="002B0395" w:rsidTr="003F3F81">
        <w:trPr>
          <w:trHeight w:val="57"/>
          <w:tblHeader/>
        </w:trPr>
        <w:tc>
          <w:tcPr>
            <w:tcW w:w="2238" w:type="dxa"/>
            <w:vAlign w:val="center"/>
          </w:tcPr>
          <w:p w:rsidR="003F3F81" w:rsidRPr="002B0395" w:rsidRDefault="003F3F81" w:rsidP="00DB7714">
            <w:pPr>
              <w:ind w:right="-2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6" w:type="dxa"/>
            <w:vAlign w:val="center"/>
          </w:tcPr>
          <w:p w:rsidR="003F3F81" w:rsidRPr="002B0395" w:rsidRDefault="003F3F81" w:rsidP="00DB7714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943" w:type="dxa"/>
            <w:vAlign w:val="center"/>
          </w:tcPr>
          <w:p w:rsidR="003F3F81" w:rsidRPr="002B0395" w:rsidRDefault="003F3F81" w:rsidP="00DB7714">
            <w:pPr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358" w:type="dxa"/>
            <w:vAlign w:val="center"/>
          </w:tcPr>
          <w:p w:rsidR="003F3F81" w:rsidRPr="002B0395" w:rsidRDefault="003F3F81" w:rsidP="00DB7714">
            <w:pPr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3F3F81" w:rsidRPr="002B0395" w:rsidTr="003F3F81">
        <w:trPr>
          <w:trHeight w:val="57"/>
          <w:tblHeader/>
        </w:trPr>
        <w:tc>
          <w:tcPr>
            <w:tcW w:w="2238" w:type="dxa"/>
          </w:tcPr>
          <w:p w:rsidR="003F3F81" w:rsidRPr="002B0395" w:rsidRDefault="003F3F81" w:rsidP="00DB7714">
            <w:pPr>
              <w:ind w:firstLine="0"/>
              <w:rPr>
                <w:rFonts w:ascii="PT Astra Serif" w:hAnsi="PT Astra Serif"/>
                <w:strike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Обеспечение граждан устойчивыми источниками водоснабжения, водоотведения</w:t>
            </w:r>
          </w:p>
        </w:tc>
        <w:tc>
          <w:tcPr>
            <w:tcW w:w="1026" w:type="dxa"/>
            <w:vAlign w:val="center"/>
          </w:tcPr>
          <w:p w:rsidR="003F3F81" w:rsidRPr="002B0395" w:rsidRDefault="003F3F81" w:rsidP="00DB7714">
            <w:pPr>
              <w:ind w:right="-2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43" w:type="dxa"/>
            <w:vAlign w:val="center"/>
          </w:tcPr>
          <w:p w:rsidR="003F3F81" w:rsidRPr="002B0395" w:rsidRDefault="003F3F81" w:rsidP="00DB7714">
            <w:pPr>
              <w:ind w:right="-2" w:firstLine="0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Определяется как отношение численности граждан, проживающих на радиоактивно загрязненных территориях, обеспеченных устойчивыми источниками водоснабжения и канализацией, к общей численности граждан, проживающих на радиоактивно загрязненных территориях, умноженное на 100%</w:t>
            </w:r>
          </w:p>
        </w:tc>
        <w:tc>
          <w:tcPr>
            <w:tcW w:w="3358" w:type="dxa"/>
            <w:vAlign w:val="center"/>
          </w:tcPr>
          <w:p w:rsidR="003F3F81" w:rsidRPr="002B0395" w:rsidRDefault="003F3F81" w:rsidP="00DB7714">
            <w:pPr>
              <w:suppressAutoHyphens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2B039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сектором по делам ГО и ЧС администрации муниципального образования Плавский район ежегодно по итогу года</w:t>
            </w:r>
          </w:p>
        </w:tc>
      </w:tr>
      <w:tr w:rsidR="003F3F81" w:rsidRPr="002B0395" w:rsidTr="003F3F81">
        <w:trPr>
          <w:trHeight w:val="57"/>
          <w:tblHeader/>
        </w:trPr>
        <w:tc>
          <w:tcPr>
            <w:tcW w:w="2238" w:type="dxa"/>
          </w:tcPr>
          <w:p w:rsidR="003F3F81" w:rsidRPr="002B0395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Количество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1026" w:type="dxa"/>
            <w:vAlign w:val="center"/>
          </w:tcPr>
          <w:p w:rsidR="003F3F81" w:rsidRPr="002B0395" w:rsidRDefault="003F3F81" w:rsidP="00DB7714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943" w:type="dxa"/>
            <w:vAlign w:val="center"/>
          </w:tcPr>
          <w:p w:rsidR="003F3F81" w:rsidRPr="002B0395" w:rsidRDefault="003F3F81" w:rsidP="00DB7714">
            <w:pPr>
              <w:pStyle w:val="ac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Определяется суммированием количества объектов газового оборудования, газопроводов и сооружений на них, находящихся на техническом обслуживании</w:t>
            </w:r>
          </w:p>
        </w:tc>
        <w:tc>
          <w:tcPr>
            <w:tcW w:w="3358" w:type="dxa"/>
            <w:vAlign w:val="center"/>
          </w:tcPr>
          <w:p w:rsidR="003F3F81" w:rsidRPr="002B0395" w:rsidRDefault="003F3F81" w:rsidP="00DB7714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2B039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3F3F81" w:rsidRPr="002B0395" w:rsidTr="003F3F81">
        <w:trPr>
          <w:trHeight w:val="57"/>
          <w:tblHeader/>
        </w:trPr>
        <w:tc>
          <w:tcPr>
            <w:tcW w:w="2238" w:type="dxa"/>
          </w:tcPr>
          <w:p w:rsidR="003F3F81" w:rsidRPr="002B0395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Обеспечение граждан бесперебойным снабжением электро-, тепло-, газо- и водоснабжением</w:t>
            </w:r>
          </w:p>
        </w:tc>
        <w:tc>
          <w:tcPr>
            <w:tcW w:w="1026" w:type="dxa"/>
            <w:vAlign w:val="center"/>
          </w:tcPr>
          <w:p w:rsidR="003F3F81" w:rsidRPr="002B0395" w:rsidRDefault="003F3F81" w:rsidP="00DB7714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43" w:type="dxa"/>
            <w:vAlign w:val="center"/>
          </w:tcPr>
          <w:p w:rsidR="003F3F81" w:rsidRPr="002B0395" w:rsidRDefault="003F3F81" w:rsidP="00DB7714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Определяется за счет снижения аварийности инженерных сетей: водоснабжения, теплоснабжения, водоотведения</w:t>
            </w:r>
          </w:p>
        </w:tc>
        <w:tc>
          <w:tcPr>
            <w:tcW w:w="3358" w:type="dxa"/>
            <w:vAlign w:val="center"/>
          </w:tcPr>
          <w:p w:rsidR="003F3F81" w:rsidRPr="002B0395" w:rsidRDefault="003F3F81" w:rsidP="00DB771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2B039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  <w:tr w:rsidR="003F3F81" w:rsidRPr="002B0395" w:rsidTr="003F3F81">
        <w:trPr>
          <w:trHeight w:val="57"/>
          <w:tblHeader/>
        </w:trPr>
        <w:tc>
          <w:tcPr>
            <w:tcW w:w="2238" w:type="dxa"/>
          </w:tcPr>
          <w:p w:rsidR="003F3F81" w:rsidRPr="002B0395" w:rsidRDefault="003F3F81" w:rsidP="00DB7714">
            <w:pPr>
              <w:tabs>
                <w:tab w:val="left" w:pos="654"/>
              </w:tabs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Своевременная уплата взносов на капитальный ремонт муниципального жилищного фонда</w:t>
            </w:r>
          </w:p>
        </w:tc>
        <w:tc>
          <w:tcPr>
            <w:tcW w:w="1026" w:type="dxa"/>
            <w:vAlign w:val="center"/>
          </w:tcPr>
          <w:p w:rsidR="003F3F81" w:rsidRPr="002B0395" w:rsidRDefault="003F3F81" w:rsidP="00DB7714">
            <w:pPr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B0395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943" w:type="dxa"/>
            <w:vAlign w:val="center"/>
          </w:tcPr>
          <w:p w:rsidR="003F3F81" w:rsidRPr="002B0395" w:rsidRDefault="003F3F81" w:rsidP="00DB7714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>Показатель формируется на основе анализа уплаты имущественного взноса региональному оператору капитального ремонта</w:t>
            </w:r>
          </w:p>
        </w:tc>
        <w:tc>
          <w:tcPr>
            <w:tcW w:w="3358" w:type="dxa"/>
            <w:vAlign w:val="center"/>
          </w:tcPr>
          <w:p w:rsidR="003F3F81" w:rsidRPr="002B0395" w:rsidRDefault="003F3F81" w:rsidP="00DB771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2B0395">
              <w:rPr>
                <w:rFonts w:ascii="PT Astra Serif" w:hAnsi="PT Astra Serif" w:cs="Times New Roman"/>
                <w:sz w:val="26"/>
                <w:szCs w:val="26"/>
              </w:rPr>
              <w:t xml:space="preserve">Мониторинг </w:t>
            </w:r>
            <w:r w:rsidRPr="002B039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осуществляется </w:t>
            </w:r>
            <w:r w:rsidRPr="002B0395">
              <w:rPr>
                <w:rFonts w:ascii="PT Astra Serif" w:hAnsi="PT Astra Serif" w:cs="Times New Roman"/>
                <w:sz w:val="26"/>
                <w:szCs w:val="26"/>
              </w:rPr>
              <w:t>управлением строительства и жилищно-коммунального хозяйства администрации муниципального образования Плавский район ежегодно по итогу года</w:t>
            </w:r>
          </w:p>
        </w:tc>
      </w:tr>
    </w:tbl>
    <w:p w:rsidR="003F3F81" w:rsidRPr="00587610" w:rsidRDefault="003F3F81" w:rsidP="003F3F81">
      <w:pPr>
        <w:jc w:val="center"/>
        <w:rPr>
          <w:rFonts w:ascii="PT Astra Serif" w:hAnsi="PT Astra Serif"/>
        </w:rPr>
      </w:pPr>
      <w:r w:rsidRPr="00587610">
        <w:rPr>
          <w:rFonts w:ascii="PT Astra Serif" w:hAnsi="PT Astra Serif"/>
          <w:b/>
        </w:rPr>
        <w:t>__________________</w:t>
      </w:r>
    </w:p>
    <w:sectPr w:rsidR="003F3F81" w:rsidRPr="00587610" w:rsidSect="002B0395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88" w:rsidRDefault="006C2988">
      <w:r>
        <w:separator/>
      </w:r>
    </w:p>
  </w:endnote>
  <w:endnote w:type="continuationSeparator" w:id="0">
    <w:p w:rsidR="006C2988" w:rsidRDefault="006C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88" w:rsidRDefault="006C2988">
      <w:r>
        <w:separator/>
      </w:r>
    </w:p>
  </w:footnote>
  <w:footnote w:type="continuationSeparator" w:id="0">
    <w:p w:rsidR="006C2988" w:rsidRDefault="006C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42" w:rsidRDefault="00BE27F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34F51">
      <w:rPr>
        <w:noProof/>
      </w:rPr>
      <w:t>2</w:t>
    </w:r>
    <w:r>
      <w:rPr>
        <w:noProof/>
      </w:rPr>
      <w:fldChar w:fldCharType="end"/>
    </w:r>
  </w:p>
  <w:p w:rsidR="00587610" w:rsidRDefault="0058761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907"/>
    <w:multiLevelType w:val="hybridMultilevel"/>
    <w:tmpl w:val="5E38FF4A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A620E9"/>
    <w:multiLevelType w:val="hybridMultilevel"/>
    <w:tmpl w:val="8510525A"/>
    <w:lvl w:ilvl="0" w:tplc="B482692E">
      <w:start w:val="202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30CB6"/>
    <w:multiLevelType w:val="hybridMultilevel"/>
    <w:tmpl w:val="D0526A6A"/>
    <w:lvl w:ilvl="0" w:tplc="8A8E1402">
      <w:start w:val="202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30A20"/>
    <w:multiLevelType w:val="hybridMultilevel"/>
    <w:tmpl w:val="EEB68022"/>
    <w:lvl w:ilvl="0" w:tplc="51C44058">
      <w:start w:val="202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D841927"/>
    <w:multiLevelType w:val="hybridMultilevel"/>
    <w:tmpl w:val="5E38FF4A"/>
    <w:lvl w:ilvl="0" w:tplc="BF84AD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8" w15:restartNumberingAfterBreak="0">
    <w:nsid w:val="1F884CA4"/>
    <w:multiLevelType w:val="hybridMultilevel"/>
    <w:tmpl w:val="4F48DE16"/>
    <w:lvl w:ilvl="0" w:tplc="56881B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A240AF3"/>
    <w:multiLevelType w:val="hybridMultilevel"/>
    <w:tmpl w:val="998E72B0"/>
    <w:lvl w:ilvl="0" w:tplc="460002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6DD6"/>
    <w:rsid w:val="00016093"/>
    <w:rsid w:val="0001663A"/>
    <w:rsid w:val="000212D4"/>
    <w:rsid w:val="000225D0"/>
    <w:rsid w:val="000259FE"/>
    <w:rsid w:val="00027A19"/>
    <w:rsid w:val="000314E8"/>
    <w:rsid w:val="00032D6B"/>
    <w:rsid w:val="00041664"/>
    <w:rsid w:val="000424DD"/>
    <w:rsid w:val="000438A3"/>
    <w:rsid w:val="000607A6"/>
    <w:rsid w:val="00060BC0"/>
    <w:rsid w:val="0006404E"/>
    <w:rsid w:val="000730BC"/>
    <w:rsid w:val="00077442"/>
    <w:rsid w:val="000777EE"/>
    <w:rsid w:val="00077A48"/>
    <w:rsid w:val="0009613E"/>
    <w:rsid w:val="000A5614"/>
    <w:rsid w:val="000B1CA5"/>
    <w:rsid w:val="000B28FA"/>
    <w:rsid w:val="000B503B"/>
    <w:rsid w:val="000C65AB"/>
    <w:rsid w:val="000C75EE"/>
    <w:rsid w:val="000D57D4"/>
    <w:rsid w:val="000F2EDF"/>
    <w:rsid w:val="00101909"/>
    <w:rsid w:val="00105F57"/>
    <w:rsid w:val="00111228"/>
    <w:rsid w:val="001218B7"/>
    <w:rsid w:val="00123581"/>
    <w:rsid w:val="00126A02"/>
    <w:rsid w:val="001319FC"/>
    <w:rsid w:val="00133B73"/>
    <w:rsid w:val="0013616F"/>
    <w:rsid w:val="0013628E"/>
    <w:rsid w:val="00137713"/>
    <w:rsid w:val="00140792"/>
    <w:rsid w:val="00144CCD"/>
    <w:rsid w:val="00146664"/>
    <w:rsid w:val="00154049"/>
    <w:rsid w:val="001579A1"/>
    <w:rsid w:val="0018362B"/>
    <w:rsid w:val="00185183"/>
    <w:rsid w:val="0018589A"/>
    <w:rsid w:val="001864C6"/>
    <w:rsid w:val="001942AE"/>
    <w:rsid w:val="001A5C42"/>
    <w:rsid w:val="001B20FF"/>
    <w:rsid w:val="001B5135"/>
    <w:rsid w:val="001C1AC2"/>
    <w:rsid w:val="001E33BF"/>
    <w:rsid w:val="001E3676"/>
    <w:rsid w:val="001E762B"/>
    <w:rsid w:val="001F2A23"/>
    <w:rsid w:val="001F46D0"/>
    <w:rsid w:val="001F46D9"/>
    <w:rsid w:val="002047ED"/>
    <w:rsid w:val="002169FD"/>
    <w:rsid w:val="00216E16"/>
    <w:rsid w:val="00220D9D"/>
    <w:rsid w:val="0022358E"/>
    <w:rsid w:val="0023259F"/>
    <w:rsid w:val="00234601"/>
    <w:rsid w:val="0023785B"/>
    <w:rsid w:val="00242FB1"/>
    <w:rsid w:val="00261549"/>
    <w:rsid w:val="00262655"/>
    <w:rsid w:val="00265009"/>
    <w:rsid w:val="002742E6"/>
    <w:rsid w:val="002815F1"/>
    <w:rsid w:val="002851F8"/>
    <w:rsid w:val="00287C2E"/>
    <w:rsid w:val="002A09A9"/>
    <w:rsid w:val="002A2603"/>
    <w:rsid w:val="002A6F28"/>
    <w:rsid w:val="002A7E48"/>
    <w:rsid w:val="002B0395"/>
    <w:rsid w:val="002B15E3"/>
    <w:rsid w:val="002C371D"/>
    <w:rsid w:val="002D0D5B"/>
    <w:rsid w:val="002D1110"/>
    <w:rsid w:val="002D68A2"/>
    <w:rsid w:val="002E4BC7"/>
    <w:rsid w:val="002F52A0"/>
    <w:rsid w:val="002F6C68"/>
    <w:rsid w:val="0030587A"/>
    <w:rsid w:val="00305DBD"/>
    <w:rsid w:val="0032632A"/>
    <w:rsid w:val="00333A46"/>
    <w:rsid w:val="003367D9"/>
    <w:rsid w:val="003511B7"/>
    <w:rsid w:val="00352451"/>
    <w:rsid w:val="003556B0"/>
    <w:rsid w:val="00357C53"/>
    <w:rsid w:val="00362561"/>
    <w:rsid w:val="003711E9"/>
    <w:rsid w:val="00371DF7"/>
    <w:rsid w:val="003809C7"/>
    <w:rsid w:val="003818FB"/>
    <w:rsid w:val="00382C00"/>
    <w:rsid w:val="0038359E"/>
    <w:rsid w:val="00383C6D"/>
    <w:rsid w:val="003931E6"/>
    <w:rsid w:val="003A2EBB"/>
    <w:rsid w:val="003A31E5"/>
    <w:rsid w:val="003B16A4"/>
    <w:rsid w:val="003B2378"/>
    <w:rsid w:val="003B683E"/>
    <w:rsid w:val="003C6B38"/>
    <w:rsid w:val="003D319E"/>
    <w:rsid w:val="003D435C"/>
    <w:rsid w:val="003D51B2"/>
    <w:rsid w:val="003E52D9"/>
    <w:rsid w:val="003E7066"/>
    <w:rsid w:val="003F3F81"/>
    <w:rsid w:val="00405F61"/>
    <w:rsid w:val="0041071B"/>
    <w:rsid w:val="0042034A"/>
    <w:rsid w:val="004246F3"/>
    <w:rsid w:val="004250A6"/>
    <w:rsid w:val="004308BC"/>
    <w:rsid w:val="0043264C"/>
    <w:rsid w:val="004333FC"/>
    <w:rsid w:val="00443B0F"/>
    <w:rsid w:val="00450E82"/>
    <w:rsid w:val="00454BBC"/>
    <w:rsid w:val="00470981"/>
    <w:rsid w:val="004739EB"/>
    <w:rsid w:val="004864AC"/>
    <w:rsid w:val="0049144C"/>
    <w:rsid w:val="00494033"/>
    <w:rsid w:val="00494AF8"/>
    <w:rsid w:val="004C428B"/>
    <w:rsid w:val="004D0984"/>
    <w:rsid w:val="004D31E9"/>
    <w:rsid w:val="004E3D9A"/>
    <w:rsid w:val="004F34E5"/>
    <w:rsid w:val="004F43EA"/>
    <w:rsid w:val="004F603A"/>
    <w:rsid w:val="004F7851"/>
    <w:rsid w:val="00515ACE"/>
    <w:rsid w:val="005169A4"/>
    <w:rsid w:val="00530C8F"/>
    <w:rsid w:val="00532752"/>
    <w:rsid w:val="00543815"/>
    <w:rsid w:val="00544809"/>
    <w:rsid w:val="00547823"/>
    <w:rsid w:val="00566FBB"/>
    <w:rsid w:val="00583E61"/>
    <w:rsid w:val="00584A20"/>
    <w:rsid w:val="00585EA8"/>
    <w:rsid w:val="00586ECE"/>
    <w:rsid w:val="00587610"/>
    <w:rsid w:val="00590363"/>
    <w:rsid w:val="005A2554"/>
    <w:rsid w:val="005A3BD6"/>
    <w:rsid w:val="005A7916"/>
    <w:rsid w:val="005B63D7"/>
    <w:rsid w:val="005B7AF5"/>
    <w:rsid w:val="005D106F"/>
    <w:rsid w:val="005D2FD2"/>
    <w:rsid w:val="005D6F38"/>
    <w:rsid w:val="005F376F"/>
    <w:rsid w:val="0060242E"/>
    <w:rsid w:val="00614C11"/>
    <w:rsid w:val="006160D3"/>
    <w:rsid w:val="00622303"/>
    <w:rsid w:val="00623B4A"/>
    <w:rsid w:val="006271AF"/>
    <w:rsid w:val="00630011"/>
    <w:rsid w:val="006314CC"/>
    <w:rsid w:val="00635D9C"/>
    <w:rsid w:val="00640070"/>
    <w:rsid w:val="00641BC3"/>
    <w:rsid w:val="00641DA1"/>
    <w:rsid w:val="00650927"/>
    <w:rsid w:val="006516BC"/>
    <w:rsid w:val="00654AFD"/>
    <w:rsid w:val="00656094"/>
    <w:rsid w:val="00656BBF"/>
    <w:rsid w:val="00660899"/>
    <w:rsid w:val="006640E5"/>
    <w:rsid w:val="00673F22"/>
    <w:rsid w:val="00674578"/>
    <w:rsid w:val="006812C6"/>
    <w:rsid w:val="00682129"/>
    <w:rsid w:val="00682E54"/>
    <w:rsid w:val="006853F3"/>
    <w:rsid w:val="0069596F"/>
    <w:rsid w:val="006A1765"/>
    <w:rsid w:val="006A2A59"/>
    <w:rsid w:val="006B666E"/>
    <w:rsid w:val="006C179B"/>
    <w:rsid w:val="006C2988"/>
    <w:rsid w:val="006D00F4"/>
    <w:rsid w:val="006E028E"/>
    <w:rsid w:val="006E1E7F"/>
    <w:rsid w:val="006E5F54"/>
    <w:rsid w:val="006F0F0E"/>
    <w:rsid w:val="006F679F"/>
    <w:rsid w:val="006F6DD6"/>
    <w:rsid w:val="00701712"/>
    <w:rsid w:val="007035C1"/>
    <w:rsid w:val="007103E7"/>
    <w:rsid w:val="00715275"/>
    <w:rsid w:val="0073080B"/>
    <w:rsid w:val="00731687"/>
    <w:rsid w:val="00737237"/>
    <w:rsid w:val="00767224"/>
    <w:rsid w:val="00774D14"/>
    <w:rsid w:val="00777FEC"/>
    <w:rsid w:val="00782A05"/>
    <w:rsid w:val="0078541F"/>
    <w:rsid w:val="00785AE6"/>
    <w:rsid w:val="00785F87"/>
    <w:rsid w:val="00795D52"/>
    <w:rsid w:val="007A59FF"/>
    <w:rsid w:val="007B2AB0"/>
    <w:rsid w:val="007B2EBB"/>
    <w:rsid w:val="007B7B36"/>
    <w:rsid w:val="007C7BFF"/>
    <w:rsid w:val="007D14C3"/>
    <w:rsid w:val="007D5C73"/>
    <w:rsid w:val="007D7B8E"/>
    <w:rsid w:val="007E12B8"/>
    <w:rsid w:val="007F1C5F"/>
    <w:rsid w:val="007F4686"/>
    <w:rsid w:val="00817CD6"/>
    <w:rsid w:val="00822B82"/>
    <w:rsid w:val="008244F3"/>
    <w:rsid w:val="00825540"/>
    <w:rsid w:val="00825C2C"/>
    <w:rsid w:val="00841CB6"/>
    <w:rsid w:val="0085144C"/>
    <w:rsid w:val="008518D9"/>
    <w:rsid w:val="0086614F"/>
    <w:rsid w:val="00887C24"/>
    <w:rsid w:val="00895094"/>
    <w:rsid w:val="00896A7E"/>
    <w:rsid w:val="008A1E6B"/>
    <w:rsid w:val="008A60AA"/>
    <w:rsid w:val="008A689A"/>
    <w:rsid w:val="008A6A59"/>
    <w:rsid w:val="008C2D99"/>
    <w:rsid w:val="008C3E25"/>
    <w:rsid w:val="008D080A"/>
    <w:rsid w:val="008D5B14"/>
    <w:rsid w:val="008E00D6"/>
    <w:rsid w:val="008E265F"/>
    <w:rsid w:val="008F3BD2"/>
    <w:rsid w:val="008F5B49"/>
    <w:rsid w:val="009028BA"/>
    <w:rsid w:val="009043AD"/>
    <w:rsid w:val="009142BF"/>
    <w:rsid w:val="00916E9A"/>
    <w:rsid w:val="009219BC"/>
    <w:rsid w:val="009225DC"/>
    <w:rsid w:val="00924BCF"/>
    <w:rsid w:val="00925AD7"/>
    <w:rsid w:val="009332D3"/>
    <w:rsid w:val="00940458"/>
    <w:rsid w:val="009425BF"/>
    <w:rsid w:val="009444AB"/>
    <w:rsid w:val="00944618"/>
    <w:rsid w:val="009468A5"/>
    <w:rsid w:val="00957596"/>
    <w:rsid w:val="0096264A"/>
    <w:rsid w:val="009629BC"/>
    <w:rsid w:val="00963625"/>
    <w:rsid w:val="0096777A"/>
    <w:rsid w:val="00974E9E"/>
    <w:rsid w:val="00982D9E"/>
    <w:rsid w:val="009A0E14"/>
    <w:rsid w:val="009B54AF"/>
    <w:rsid w:val="009C795E"/>
    <w:rsid w:val="009D38D1"/>
    <w:rsid w:val="009E3031"/>
    <w:rsid w:val="009E6F51"/>
    <w:rsid w:val="009E7ED6"/>
    <w:rsid w:val="00A01CB2"/>
    <w:rsid w:val="00A14AFC"/>
    <w:rsid w:val="00A336C8"/>
    <w:rsid w:val="00A34BC9"/>
    <w:rsid w:val="00A4306C"/>
    <w:rsid w:val="00A51F23"/>
    <w:rsid w:val="00A527F1"/>
    <w:rsid w:val="00A559EE"/>
    <w:rsid w:val="00A61FE4"/>
    <w:rsid w:val="00A638EB"/>
    <w:rsid w:val="00A65FE1"/>
    <w:rsid w:val="00A668A8"/>
    <w:rsid w:val="00A73731"/>
    <w:rsid w:val="00A7657F"/>
    <w:rsid w:val="00A778C3"/>
    <w:rsid w:val="00A87786"/>
    <w:rsid w:val="00A925E2"/>
    <w:rsid w:val="00A94326"/>
    <w:rsid w:val="00A9578A"/>
    <w:rsid w:val="00AA534E"/>
    <w:rsid w:val="00AA7516"/>
    <w:rsid w:val="00AD1C22"/>
    <w:rsid w:val="00AD4430"/>
    <w:rsid w:val="00AD522F"/>
    <w:rsid w:val="00AD64B8"/>
    <w:rsid w:val="00AD7081"/>
    <w:rsid w:val="00AF3E7F"/>
    <w:rsid w:val="00B00E48"/>
    <w:rsid w:val="00B06071"/>
    <w:rsid w:val="00B133A5"/>
    <w:rsid w:val="00B13C1A"/>
    <w:rsid w:val="00B17BF4"/>
    <w:rsid w:val="00B207A1"/>
    <w:rsid w:val="00B21156"/>
    <w:rsid w:val="00B26836"/>
    <w:rsid w:val="00B30FE1"/>
    <w:rsid w:val="00B42AFD"/>
    <w:rsid w:val="00B474A8"/>
    <w:rsid w:val="00B5168D"/>
    <w:rsid w:val="00B54C04"/>
    <w:rsid w:val="00B618E3"/>
    <w:rsid w:val="00B70460"/>
    <w:rsid w:val="00B71C2C"/>
    <w:rsid w:val="00B72341"/>
    <w:rsid w:val="00B76530"/>
    <w:rsid w:val="00B847D7"/>
    <w:rsid w:val="00B87947"/>
    <w:rsid w:val="00B938AB"/>
    <w:rsid w:val="00B9727A"/>
    <w:rsid w:val="00BA4256"/>
    <w:rsid w:val="00BB693F"/>
    <w:rsid w:val="00BC0EF1"/>
    <w:rsid w:val="00BC5CB1"/>
    <w:rsid w:val="00BC7D17"/>
    <w:rsid w:val="00BD10B0"/>
    <w:rsid w:val="00BD3468"/>
    <w:rsid w:val="00BE27FB"/>
    <w:rsid w:val="00BF32E1"/>
    <w:rsid w:val="00BF383E"/>
    <w:rsid w:val="00C06991"/>
    <w:rsid w:val="00C10C77"/>
    <w:rsid w:val="00C16B35"/>
    <w:rsid w:val="00C21F41"/>
    <w:rsid w:val="00C2447F"/>
    <w:rsid w:val="00C247F9"/>
    <w:rsid w:val="00C3123C"/>
    <w:rsid w:val="00C3708B"/>
    <w:rsid w:val="00C44F5F"/>
    <w:rsid w:val="00C518D3"/>
    <w:rsid w:val="00C55AA2"/>
    <w:rsid w:val="00C55C96"/>
    <w:rsid w:val="00C56FC9"/>
    <w:rsid w:val="00C666AC"/>
    <w:rsid w:val="00C67D94"/>
    <w:rsid w:val="00C71436"/>
    <w:rsid w:val="00C7191A"/>
    <w:rsid w:val="00C73072"/>
    <w:rsid w:val="00C83F71"/>
    <w:rsid w:val="00C849D6"/>
    <w:rsid w:val="00C86B9B"/>
    <w:rsid w:val="00C92C7C"/>
    <w:rsid w:val="00CB2ABF"/>
    <w:rsid w:val="00CC081D"/>
    <w:rsid w:val="00CC2691"/>
    <w:rsid w:val="00CD13D6"/>
    <w:rsid w:val="00CD6FD3"/>
    <w:rsid w:val="00CD7382"/>
    <w:rsid w:val="00CD7C1C"/>
    <w:rsid w:val="00CE59D6"/>
    <w:rsid w:val="00CF028A"/>
    <w:rsid w:val="00CF1A06"/>
    <w:rsid w:val="00CF5711"/>
    <w:rsid w:val="00D020C1"/>
    <w:rsid w:val="00D02724"/>
    <w:rsid w:val="00D0369F"/>
    <w:rsid w:val="00D053C6"/>
    <w:rsid w:val="00D067FD"/>
    <w:rsid w:val="00D11117"/>
    <w:rsid w:val="00D22AB3"/>
    <w:rsid w:val="00D257AB"/>
    <w:rsid w:val="00D31C8D"/>
    <w:rsid w:val="00D41BC4"/>
    <w:rsid w:val="00D43358"/>
    <w:rsid w:val="00D472AB"/>
    <w:rsid w:val="00D473E3"/>
    <w:rsid w:val="00D636EF"/>
    <w:rsid w:val="00D64E62"/>
    <w:rsid w:val="00D67F18"/>
    <w:rsid w:val="00D73FF7"/>
    <w:rsid w:val="00D8637F"/>
    <w:rsid w:val="00D8780E"/>
    <w:rsid w:val="00D91FDC"/>
    <w:rsid w:val="00D934E8"/>
    <w:rsid w:val="00DA37FB"/>
    <w:rsid w:val="00DA439E"/>
    <w:rsid w:val="00DB6549"/>
    <w:rsid w:val="00DC0323"/>
    <w:rsid w:val="00DC1FE9"/>
    <w:rsid w:val="00DC41D9"/>
    <w:rsid w:val="00DC47D3"/>
    <w:rsid w:val="00DD0497"/>
    <w:rsid w:val="00DE7686"/>
    <w:rsid w:val="00E023AC"/>
    <w:rsid w:val="00E0570B"/>
    <w:rsid w:val="00E120BD"/>
    <w:rsid w:val="00E17119"/>
    <w:rsid w:val="00E24EBE"/>
    <w:rsid w:val="00E4642A"/>
    <w:rsid w:val="00E517D2"/>
    <w:rsid w:val="00E53842"/>
    <w:rsid w:val="00E54124"/>
    <w:rsid w:val="00E603DD"/>
    <w:rsid w:val="00E63204"/>
    <w:rsid w:val="00E63A23"/>
    <w:rsid w:val="00E6690A"/>
    <w:rsid w:val="00E747DB"/>
    <w:rsid w:val="00E857F6"/>
    <w:rsid w:val="00E93F1A"/>
    <w:rsid w:val="00EA1CC1"/>
    <w:rsid w:val="00EA24DD"/>
    <w:rsid w:val="00EB120D"/>
    <w:rsid w:val="00EC49F5"/>
    <w:rsid w:val="00ED0394"/>
    <w:rsid w:val="00ED27B6"/>
    <w:rsid w:val="00EE3DBA"/>
    <w:rsid w:val="00EE47C4"/>
    <w:rsid w:val="00EE5E37"/>
    <w:rsid w:val="00EE6D07"/>
    <w:rsid w:val="00EF4348"/>
    <w:rsid w:val="00EF7AEF"/>
    <w:rsid w:val="00F120C9"/>
    <w:rsid w:val="00F15FEF"/>
    <w:rsid w:val="00F23F21"/>
    <w:rsid w:val="00F319CB"/>
    <w:rsid w:val="00F32DF2"/>
    <w:rsid w:val="00F33B2A"/>
    <w:rsid w:val="00F34F51"/>
    <w:rsid w:val="00F35B86"/>
    <w:rsid w:val="00F363B0"/>
    <w:rsid w:val="00F514B2"/>
    <w:rsid w:val="00F54688"/>
    <w:rsid w:val="00F655A7"/>
    <w:rsid w:val="00F6707D"/>
    <w:rsid w:val="00F7027A"/>
    <w:rsid w:val="00F725CC"/>
    <w:rsid w:val="00F7401A"/>
    <w:rsid w:val="00F76730"/>
    <w:rsid w:val="00F7785C"/>
    <w:rsid w:val="00F9119D"/>
    <w:rsid w:val="00FA09E0"/>
    <w:rsid w:val="00FA1062"/>
    <w:rsid w:val="00FA7DF6"/>
    <w:rsid w:val="00FA7DFD"/>
    <w:rsid w:val="00FB07CD"/>
    <w:rsid w:val="00FC0640"/>
    <w:rsid w:val="00FC1B3F"/>
    <w:rsid w:val="00FD3C14"/>
    <w:rsid w:val="00FE00F6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74895"/>
  <w15:docId w15:val="{FACBF985-C61C-4300-AF26-3765415E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4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6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3264C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43264C"/>
    <w:rPr>
      <w:b/>
      <w:color w:val="26282F"/>
    </w:rPr>
  </w:style>
  <w:style w:type="character" w:customStyle="1" w:styleId="a4">
    <w:name w:val="Гипертекстовая ссылка"/>
    <w:rsid w:val="0043264C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3264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3264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3264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3264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3264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3264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3264C"/>
    <w:rPr>
      <w:b/>
      <w:bCs/>
    </w:rPr>
  </w:style>
  <w:style w:type="paragraph" w:customStyle="1" w:styleId="ac">
    <w:name w:val="Прижатый влево"/>
    <w:basedOn w:val="a"/>
    <w:next w:val="a"/>
    <w:rsid w:val="0043264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43264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4326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43264C"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4326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43264C"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 w:cs="Times New Roman"/>
      <w:sz w:val="16"/>
    </w:rPr>
  </w:style>
  <w:style w:type="character" w:styleId="af4">
    <w:name w:val="Hyperlink"/>
    <w:basedOn w:val="a0"/>
    <w:uiPriority w:val="99"/>
    <w:unhideWhenUsed/>
    <w:rsid w:val="006F6DD6"/>
    <w:rPr>
      <w:rFonts w:cs="Times New Roman"/>
      <w:color w:val="0000FF"/>
      <w:u w:val="single"/>
    </w:rPr>
  </w:style>
  <w:style w:type="paragraph" w:styleId="af5">
    <w:name w:val="List Paragraph"/>
    <w:basedOn w:val="a"/>
    <w:uiPriority w:val="34"/>
    <w:qFormat/>
    <w:rsid w:val="003367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s16">
    <w:name w:val="s_16"/>
    <w:basedOn w:val="a"/>
    <w:rsid w:val="003367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B1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33A5"/>
    <w:rPr>
      <w:rFonts w:ascii="Arial" w:hAnsi="Arial"/>
      <w:sz w:val="20"/>
    </w:rPr>
  </w:style>
  <w:style w:type="paragraph" w:customStyle="1" w:styleId="ConsPlusCell">
    <w:name w:val="ConsPlusCell"/>
    <w:rsid w:val="000C75EE"/>
    <w:pPr>
      <w:widowControl w:val="0"/>
    </w:pPr>
    <w:rPr>
      <w:rFonts w:ascii="Arial" w:hAnsi="Arial" w:cs="Arial"/>
    </w:rPr>
  </w:style>
  <w:style w:type="table" w:styleId="af6">
    <w:name w:val="Table Grid"/>
    <w:basedOn w:val="a1"/>
    <w:rsid w:val="00C56FC9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C10C77"/>
  </w:style>
  <w:style w:type="paragraph" w:customStyle="1" w:styleId="af7">
    <w:name w:val="Стиль"/>
    <w:basedOn w:val="a"/>
    <w:next w:val="af8"/>
    <w:qFormat/>
    <w:rsid w:val="002B039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2B039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locked/>
    <w:rsid w:val="002B039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a">
    <w:name w:val="No Spacing"/>
    <w:uiPriority w:val="1"/>
    <w:qFormat/>
    <w:rsid w:val="003F3F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684A-E6F1-4C43-B35C-3910E508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Delo-Del</cp:lastModifiedBy>
  <cp:revision>6</cp:revision>
  <cp:lastPrinted>2024-04-24T13:42:00Z</cp:lastPrinted>
  <dcterms:created xsi:type="dcterms:W3CDTF">2023-02-28T11:30:00Z</dcterms:created>
  <dcterms:modified xsi:type="dcterms:W3CDTF">2024-04-24T13:45:00Z</dcterms:modified>
</cp:coreProperties>
</file>