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CB" w:rsidRPr="00B03EF8" w:rsidRDefault="001D76CB" w:rsidP="001D76CB">
      <w:pPr>
        <w:jc w:val="center"/>
        <w:rPr>
          <w:rFonts w:ascii="PT Astra Serif" w:hAnsi="PT Astra Serif"/>
        </w:rPr>
      </w:pPr>
      <w:r w:rsidRPr="00B03EF8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31D1FA0" wp14:editId="0F52F70C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CB" w:rsidRPr="00B03EF8" w:rsidRDefault="001D76CB" w:rsidP="001D76CB">
      <w:pPr>
        <w:jc w:val="center"/>
        <w:rPr>
          <w:rFonts w:ascii="PT Astra Serif" w:hAnsi="PT Astra Serif"/>
          <w:b/>
          <w:sz w:val="34"/>
        </w:rPr>
      </w:pPr>
      <w:r w:rsidRPr="00B03EF8">
        <w:rPr>
          <w:rFonts w:ascii="PT Astra Serif" w:hAnsi="PT Astra Serif"/>
          <w:b/>
          <w:sz w:val="34"/>
        </w:rPr>
        <w:t xml:space="preserve">АДМИНИСТРАЦИЯ </w:t>
      </w:r>
    </w:p>
    <w:p w:rsidR="001D76CB" w:rsidRPr="00B03EF8" w:rsidRDefault="001D76CB" w:rsidP="001D76CB">
      <w:pPr>
        <w:jc w:val="center"/>
        <w:rPr>
          <w:rFonts w:ascii="PT Astra Serif" w:hAnsi="PT Astra Serif"/>
          <w:b/>
          <w:sz w:val="34"/>
        </w:rPr>
      </w:pPr>
      <w:r w:rsidRPr="00B03EF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1D76CB" w:rsidRPr="00B03EF8" w:rsidRDefault="001D76CB" w:rsidP="001D76CB">
      <w:pPr>
        <w:jc w:val="center"/>
        <w:rPr>
          <w:rFonts w:ascii="PT Astra Serif" w:hAnsi="PT Astra Serif"/>
          <w:b/>
          <w:sz w:val="34"/>
        </w:rPr>
      </w:pPr>
      <w:r w:rsidRPr="00B03EF8">
        <w:rPr>
          <w:rFonts w:ascii="PT Astra Serif" w:hAnsi="PT Astra Serif"/>
          <w:b/>
          <w:sz w:val="34"/>
        </w:rPr>
        <w:t xml:space="preserve">ПЛАВСКИЙ РАЙОН </w:t>
      </w:r>
    </w:p>
    <w:p w:rsidR="001D76CB" w:rsidRPr="00B03EF8" w:rsidRDefault="001D76CB" w:rsidP="001D76C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D76CB" w:rsidRPr="00B03EF8" w:rsidRDefault="001D76CB" w:rsidP="001D76C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03EF8">
        <w:rPr>
          <w:rFonts w:ascii="PT Astra Serif" w:hAnsi="PT Astra Serif"/>
          <w:b/>
          <w:sz w:val="33"/>
          <w:szCs w:val="33"/>
        </w:rPr>
        <w:t>ПОСТАНОВЛЕНИЕ</w:t>
      </w:r>
    </w:p>
    <w:p w:rsidR="00BB320B" w:rsidRPr="00B03EF8" w:rsidRDefault="00BB320B" w:rsidP="001D76C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D76CB" w:rsidRPr="00B03EF8" w:rsidTr="00E912E0">
        <w:trPr>
          <w:trHeight w:val="146"/>
        </w:trPr>
        <w:tc>
          <w:tcPr>
            <w:tcW w:w="5846" w:type="dxa"/>
            <w:shd w:val="clear" w:color="auto" w:fill="auto"/>
          </w:tcPr>
          <w:p w:rsidR="001D76CB" w:rsidRPr="00B03EF8" w:rsidRDefault="001D76CB" w:rsidP="00132463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03EF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03EF8" w:rsidRPr="00B03EF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29.03.2024</w:t>
            </w:r>
            <w:r w:rsidR="00132463" w:rsidRPr="00B03EF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D76CB" w:rsidRPr="00B03EF8" w:rsidRDefault="001D76CB" w:rsidP="00132463">
            <w:pPr>
              <w:pStyle w:val="a3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03EF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C0A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434</w:t>
            </w:r>
            <w:r w:rsidR="00132463" w:rsidRPr="00B03EF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D76CB" w:rsidRPr="00B03EF8" w:rsidRDefault="001D76CB" w:rsidP="001D76CB">
      <w:pPr>
        <w:rPr>
          <w:rFonts w:ascii="PT Astra Serif" w:hAnsi="PT Astra Serif" w:cs="PT Astra Serif"/>
          <w:sz w:val="26"/>
          <w:szCs w:val="26"/>
        </w:rPr>
      </w:pPr>
    </w:p>
    <w:p w:rsidR="001D76CB" w:rsidRPr="00B03EF8" w:rsidRDefault="001D76CB" w:rsidP="001D76CB">
      <w:pPr>
        <w:pStyle w:val="9"/>
        <w:jc w:val="center"/>
        <w:rPr>
          <w:rFonts w:ascii="PT Astra Serif" w:hAnsi="PT Astra Serif"/>
          <w:b w:val="0"/>
          <w:i/>
          <w:snapToGrid w:val="0"/>
          <w:szCs w:val="26"/>
        </w:rPr>
      </w:pPr>
    </w:p>
    <w:p w:rsidR="001D76CB" w:rsidRPr="00B03EF8" w:rsidRDefault="001D76CB" w:rsidP="008A1F71">
      <w:pPr>
        <w:pStyle w:val="9"/>
        <w:jc w:val="center"/>
        <w:rPr>
          <w:rFonts w:ascii="PT Astra Serif" w:hAnsi="PT Astra Serif" w:cs="PT Astra Serif"/>
          <w:szCs w:val="26"/>
        </w:rPr>
      </w:pPr>
      <w:r w:rsidRPr="00B03EF8">
        <w:rPr>
          <w:rFonts w:ascii="PT Astra Serif" w:hAnsi="PT Astra Serif"/>
          <w:snapToGrid w:val="0"/>
          <w:szCs w:val="26"/>
        </w:rPr>
        <w:t>О внесении изменени</w:t>
      </w:r>
      <w:r w:rsidR="00FD4FC6" w:rsidRPr="00B03EF8">
        <w:rPr>
          <w:rFonts w:ascii="PT Astra Serif" w:hAnsi="PT Astra Serif"/>
          <w:snapToGrid w:val="0"/>
          <w:szCs w:val="26"/>
        </w:rPr>
        <w:t>я</w:t>
      </w:r>
      <w:r w:rsidRPr="00B03EF8">
        <w:rPr>
          <w:rFonts w:ascii="PT Astra Serif" w:hAnsi="PT Astra Serif"/>
          <w:snapToGrid w:val="0"/>
          <w:szCs w:val="26"/>
        </w:rPr>
        <w:t xml:space="preserve"> в постановление администрации муниципального образования Плавский район от 21.03.2022 № 443 «Об утверждении муниципальной программы «Поддержка социально ориентированных некоммерческих организаций в муниципальном образовании Плавский район»</w:t>
      </w:r>
    </w:p>
    <w:p w:rsidR="00EA618A" w:rsidRPr="00B03EF8" w:rsidRDefault="00EA618A" w:rsidP="001D76CB">
      <w:pPr>
        <w:ind w:firstLine="709"/>
        <w:contextualSpacing/>
        <w:jc w:val="both"/>
        <w:rPr>
          <w:rFonts w:ascii="PT Astra Serif" w:hAnsi="PT Astra Serif"/>
          <w:bCs/>
          <w:sz w:val="26"/>
          <w:szCs w:val="26"/>
        </w:rPr>
      </w:pPr>
    </w:p>
    <w:p w:rsidR="001D76CB" w:rsidRPr="00B03EF8" w:rsidRDefault="001D76CB" w:rsidP="00EA618A">
      <w:pPr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B03EF8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B03EF8">
        <w:rPr>
          <w:rFonts w:ascii="PT Astra Serif" w:hAnsi="PT Astra Serif"/>
          <w:kern w:val="28"/>
          <w:sz w:val="26"/>
          <w:szCs w:val="26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B03EF8">
        <w:rPr>
          <w:rFonts w:ascii="PT Astra Serif" w:hAnsi="PT Astra Serif"/>
          <w:sz w:val="26"/>
          <w:szCs w:val="26"/>
        </w:rPr>
        <w:t xml:space="preserve"> на основании </w:t>
      </w:r>
      <w:hyperlink r:id="rId8" w:history="1">
        <w:r w:rsidRPr="00B03EF8">
          <w:rPr>
            <w:rFonts w:ascii="PT Astra Serif" w:hAnsi="PT Astra Serif"/>
            <w:sz w:val="26"/>
            <w:szCs w:val="26"/>
          </w:rPr>
          <w:t>статьи 4</w:t>
        </w:r>
      </w:hyperlink>
      <w:r w:rsidRPr="00B03EF8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B03EF8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B03EF8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B03EF8">
        <w:rPr>
          <w:rFonts w:ascii="PT Astra Serif" w:hAnsi="PT Astra Serif"/>
          <w:b/>
          <w:sz w:val="26"/>
          <w:szCs w:val="26"/>
        </w:rPr>
        <w:t>ПОСТАНОВЛЯЕТ:</w:t>
      </w:r>
    </w:p>
    <w:p w:rsidR="001D76CB" w:rsidRPr="00B03EF8" w:rsidRDefault="00EA618A" w:rsidP="00EA618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03EF8">
        <w:rPr>
          <w:rFonts w:ascii="PT Astra Serif" w:hAnsi="PT Astra Serif"/>
          <w:sz w:val="26"/>
          <w:szCs w:val="26"/>
          <w:lang w:val="az-Cyrl-AZ"/>
        </w:rPr>
        <w:t xml:space="preserve">1. </w:t>
      </w:r>
      <w:r w:rsidR="001D76CB" w:rsidRPr="00B03EF8">
        <w:rPr>
          <w:rFonts w:ascii="PT Astra Serif" w:hAnsi="PT Astra Serif"/>
          <w:sz w:val="26"/>
          <w:szCs w:val="26"/>
          <w:lang w:val="az-Cyrl-AZ"/>
        </w:rPr>
        <w:t xml:space="preserve">Внести в постановление администрации муниципального образования Плавский район от 21.03.2022 № 443 </w:t>
      </w:r>
      <w:r w:rsidR="001D76CB" w:rsidRPr="00B03EF8">
        <w:rPr>
          <w:rFonts w:ascii="PT Astra Serif" w:hAnsi="PT Astra Serif"/>
          <w:bCs/>
          <w:sz w:val="26"/>
          <w:szCs w:val="26"/>
        </w:rPr>
        <w:t>«</w:t>
      </w:r>
      <w:r w:rsidR="001D76CB" w:rsidRPr="00B03EF8">
        <w:rPr>
          <w:rFonts w:ascii="PT Astra Serif" w:hAnsi="PT Astra Serif"/>
          <w:sz w:val="26"/>
          <w:szCs w:val="26"/>
          <w:lang w:val="az-Cyrl-AZ"/>
        </w:rPr>
        <w:t xml:space="preserve">Об утверждении </w:t>
      </w:r>
      <w:r w:rsidR="001D76CB" w:rsidRPr="00B03EF8">
        <w:rPr>
          <w:rFonts w:ascii="PT Astra Serif" w:hAnsi="PT Astra Serif"/>
          <w:sz w:val="26"/>
          <w:szCs w:val="26"/>
        </w:rPr>
        <w:t xml:space="preserve"> </w:t>
      </w:r>
      <w:r w:rsidR="001D76CB" w:rsidRPr="00B03EF8">
        <w:rPr>
          <w:rFonts w:ascii="PT Astra Serif" w:hAnsi="PT Astra Serif"/>
          <w:sz w:val="26"/>
          <w:szCs w:val="26"/>
          <w:lang w:val="az-Cyrl-AZ"/>
        </w:rPr>
        <w:t>муниципальной</w:t>
      </w:r>
      <w:r w:rsidR="002570C4" w:rsidRPr="00B03EF8">
        <w:rPr>
          <w:rFonts w:ascii="PT Astra Serif" w:hAnsi="PT Astra Serif"/>
          <w:sz w:val="26"/>
          <w:szCs w:val="26"/>
          <w:lang w:val="az-Cyrl-AZ"/>
        </w:rPr>
        <w:t xml:space="preserve"> </w:t>
      </w:r>
      <w:r w:rsidR="001D76CB" w:rsidRPr="00B03EF8">
        <w:rPr>
          <w:rFonts w:ascii="PT Astra Serif" w:hAnsi="PT Astra Serif"/>
          <w:sz w:val="26"/>
          <w:szCs w:val="26"/>
          <w:lang w:val="az-Cyrl-AZ"/>
        </w:rPr>
        <w:t xml:space="preserve"> программы</w:t>
      </w:r>
      <w:r w:rsidR="001D76CB" w:rsidRPr="00B03EF8">
        <w:rPr>
          <w:rFonts w:ascii="PT Astra Serif" w:hAnsi="PT Astra Serif"/>
          <w:sz w:val="26"/>
          <w:szCs w:val="26"/>
        </w:rPr>
        <w:t xml:space="preserve"> «Поддержка социально ориентированных некоммерческих организаций в муниципальном образовании Плавский район»</w:t>
      </w:r>
      <w:r w:rsidR="00FD4FC6" w:rsidRPr="00B03EF8">
        <w:rPr>
          <w:rFonts w:ascii="PT Astra Serif" w:hAnsi="PT Astra Serif"/>
          <w:sz w:val="26"/>
          <w:szCs w:val="26"/>
        </w:rPr>
        <w:t xml:space="preserve"> </w:t>
      </w:r>
      <w:r w:rsidR="002570C4" w:rsidRPr="00B03EF8">
        <w:rPr>
          <w:rFonts w:ascii="PT Astra Serif" w:hAnsi="PT Astra Serif"/>
          <w:sz w:val="26"/>
          <w:szCs w:val="26"/>
        </w:rPr>
        <w:t xml:space="preserve"> </w:t>
      </w:r>
      <w:r w:rsidR="001D76CB" w:rsidRPr="00B03EF8">
        <w:rPr>
          <w:rFonts w:ascii="PT Astra Serif" w:hAnsi="PT Astra Serif"/>
          <w:sz w:val="26"/>
          <w:szCs w:val="26"/>
        </w:rPr>
        <w:t xml:space="preserve"> изменение, изложив Приложение к постановлению в новой редакции (Приложение).</w:t>
      </w:r>
    </w:p>
    <w:p w:rsidR="001D76CB" w:rsidRPr="00B03EF8" w:rsidRDefault="001D76CB" w:rsidP="00EA618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03EF8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D76CB" w:rsidRPr="00B03EF8" w:rsidRDefault="001D76CB" w:rsidP="00EA618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03EF8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01 января 202</w:t>
      </w:r>
      <w:r w:rsidR="00132463" w:rsidRPr="00B03EF8">
        <w:rPr>
          <w:rFonts w:ascii="PT Astra Serif" w:hAnsi="PT Astra Serif"/>
          <w:sz w:val="26"/>
          <w:szCs w:val="26"/>
        </w:rPr>
        <w:t>4</w:t>
      </w:r>
      <w:r w:rsidRPr="00B03EF8">
        <w:rPr>
          <w:rFonts w:ascii="PT Astra Serif" w:hAnsi="PT Astra Serif"/>
          <w:sz w:val="26"/>
          <w:szCs w:val="26"/>
        </w:rPr>
        <w:t xml:space="preserve"> года.</w:t>
      </w:r>
    </w:p>
    <w:p w:rsidR="001D76CB" w:rsidRPr="00B03EF8" w:rsidRDefault="001D76CB" w:rsidP="001D76CB">
      <w:pPr>
        <w:rPr>
          <w:rFonts w:ascii="PT Astra Serif" w:hAnsi="PT Astra Serif"/>
          <w:sz w:val="26"/>
          <w:szCs w:val="26"/>
        </w:rPr>
      </w:pPr>
    </w:p>
    <w:p w:rsidR="00AE2BCE" w:rsidRPr="00B03EF8" w:rsidRDefault="00AE2BCE" w:rsidP="001D76CB">
      <w:pPr>
        <w:rPr>
          <w:rFonts w:ascii="PT Astra Serif" w:hAnsi="PT Astra Serif"/>
          <w:b/>
          <w:sz w:val="26"/>
          <w:szCs w:val="26"/>
        </w:rPr>
      </w:pPr>
      <w:r w:rsidRPr="00B03EF8">
        <w:rPr>
          <w:rFonts w:ascii="PT Astra Serif" w:hAnsi="PT Astra Serif"/>
          <w:b/>
          <w:sz w:val="26"/>
          <w:szCs w:val="26"/>
        </w:rPr>
        <w:t xml:space="preserve"> 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AE2BCE" w:rsidRPr="00B03EF8" w:rsidTr="00CC4F20">
        <w:trPr>
          <w:trHeight w:val="229"/>
        </w:trPr>
        <w:tc>
          <w:tcPr>
            <w:tcW w:w="2178" w:type="pct"/>
          </w:tcPr>
          <w:p w:rsidR="00AE2BCE" w:rsidRPr="00B03EF8" w:rsidRDefault="00AE2BCE" w:rsidP="00BB320B">
            <w:pPr>
              <w:pStyle w:val="a3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B03EF8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AE2BCE" w:rsidRPr="00B03EF8" w:rsidRDefault="00AE2BCE" w:rsidP="00CC4F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AE2BCE" w:rsidRPr="00B03EF8" w:rsidRDefault="00AE2BCE" w:rsidP="00CC4F2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B03EF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D76CB" w:rsidRPr="00B03EF8" w:rsidRDefault="001D76CB" w:rsidP="001D76CB">
      <w:pPr>
        <w:rPr>
          <w:rFonts w:ascii="PT Astra Serif" w:hAnsi="PT Astra Serif"/>
          <w:b/>
          <w:sz w:val="28"/>
          <w:szCs w:val="28"/>
        </w:rPr>
      </w:pPr>
    </w:p>
    <w:p w:rsidR="00E40AF6" w:rsidRPr="00B03EF8" w:rsidRDefault="00E40AF6" w:rsidP="00BE2E04">
      <w:pPr>
        <w:contextualSpacing/>
        <w:jc w:val="both"/>
        <w:rPr>
          <w:rFonts w:ascii="PT Astra Serif" w:eastAsia="Calibri" w:hAnsi="PT Astra Serif"/>
          <w:sz w:val="22"/>
          <w:szCs w:val="22"/>
        </w:rPr>
      </w:pPr>
      <w:r w:rsidRPr="00B03EF8">
        <w:rPr>
          <w:rFonts w:ascii="PT Astra Serif" w:hAnsi="PT Astra Serif"/>
          <w:sz w:val="22"/>
          <w:szCs w:val="22"/>
        </w:rPr>
        <w:t>Исп.: Белова Светлана Владимировна</w:t>
      </w:r>
    </w:p>
    <w:p w:rsidR="001D76CB" w:rsidRPr="00B03EF8" w:rsidRDefault="00E40AF6" w:rsidP="00BB320B">
      <w:pPr>
        <w:contextualSpacing/>
        <w:jc w:val="both"/>
        <w:rPr>
          <w:rFonts w:ascii="PT Astra Serif" w:hAnsi="PT Astra Serif"/>
          <w:sz w:val="22"/>
          <w:szCs w:val="22"/>
        </w:rPr>
      </w:pPr>
      <w:r w:rsidRPr="00B03EF8">
        <w:rPr>
          <w:rFonts w:ascii="PT Astra Serif" w:hAnsi="PT Astra Serif"/>
          <w:sz w:val="22"/>
          <w:szCs w:val="22"/>
        </w:rPr>
        <w:t>Тел.: (48752) 2-41-</w:t>
      </w:r>
      <w:r w:rsidR="00BB320B" w:rsidRPr="00B03EF8">
        <w:rPr>
          <w:rFonts w:ascii="PT Astra Serif" w:hAnsi="PT Astra Serif"/>
          <w:sz w:val="22"/>
          <w:szCs w:val="22"/>
        </w:rPr>
        <w:t>33</w:t>
      </w:r>
    </w:p>
    <w:p w:rsidR="001D76CB" w:rsidRPr="00B03EF8" w:rsidRDefault="001D76CB" w:rsidP="001D76CB">
      <w:pPr>
        <w:jc w:val="right"/>
        <w:rPr>
          <w:rFonts w:ascii="PT Astra Serif" w:hAnsi="PT Astra Serif"/>
          <w:lang w:eastAsia="ru-RU"/>
        </w:rPr>
        <w:sectPr w:rsidR="001D76CB" w:rsidRPr="00B03EF8" w:rsidSect="00B03EF8">
          <w:headerReference w:type="default" r:id="rId9"/>
          <w:pgSz w:w="11906" w:h="16838"/>
          <w:pgMar w:top="1134" w:right="850" w:bottom="1134" w:left="1701" w:header="567" w:footer="708" w:gutter="0"/>
          <w:cols w:space="708"/>
          <w:titlePg/>
          <w:docGrid w:linePitch="360"/>
        </w:sectPr>
      </w:pPr>
    </w:p>
    <w:p w:rsidR="00EA618A" w:rsidRPr="00B03EF8" w:rsidRDefault="00EA618A" w:rsidP="00BB320B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B03EF8">
        <w:rPr>
          <w:rFonts w:ascii="PT Astra Serif" w:hAnsi="PT Astra Serif"/>
          <w:lang w:eastAsia="ru-RU"/>
        </w:rPr>
        <w:lastRenderedPageBreak/>
        <w:t>Приложение</w:t>
      </w:r>
    </w:p>
    <w:p w:rsidR="00EA618A" w:rsidRPr="00B03EF8" w:rsidRDefault="00EA618A" w:rsidP="00BB320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B03EF8">
        <w:rPr>
          <w:rFonts w:ascii="PT Astra Serif" w:hAnsi="PT Astra Serif"/>
          <w:lang w:eastAsia="ru-RU"/>
        </w:rPr>
        <w:t>к постановлению администрации</w:t>
      </w:r>
    </w:p>
    <w:p w:rsidR="00EA618A" w:rsidRPr="00B03EF8" w:rsidRDefault="00EA618A" w:rsidP="00BB320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B03EF8">
        <w:rPr>
          <w:rFonts w:ascii="PT Astra Serif" w:hAnsi="PT Astra Serif"/>
          <w:lang w:eastAsia="ru-RU"/>
        </w:rPr>
        <w:t>муниципального образования</w:t>
      </w:r>
    </w:p>
    <w:p w:rsidR="00EA618A" w:rsidRPr="00B03EF8" w:rsidRDefault="00EA618A" w:rsidP="00BB320B">
      <w:pPr>
        <w:ind w:left="5103"/>
        <w:jc w:val="center"/>
        <w:rPr>
          <w:rFonts w:ascii="PT Astra Serif" w:hAnsi="PT Astra Serif"/>
          <w:lang w:eastAsia="ru-RU"/>
        </w:rPr>
      </w:pPr>
      <w:r w:rsidRPr="00B03EF8">
        <w:rPr>
          <w:rFonts w:ascii="PT Astra Serif" w:hAnsi="PT Astra Serif"/>
          <w:lang w:eastAsia="ru-RU"/>
        </w:rPr>
        <w:t>Плавский район</w:t>
      </w:r>
    </w:p>
    <w:p w:rsidR="00EA618A" w:rsidRPr="00B03EF8" w:rsidRDefault="00EA618A" w:rsidP="00BB320B">
      <w:pPr>
        <w:ind w:left="5103"/>
        <w:jc w:val="center"/>
        <w:rPr>
          <w:rFonts w:ascii="PT Astra Serif" w:hAnsi="PT Astra Serif"/>
          <w:lang w:eastAsia="ru-RU"/>
        </w:rPr>
      </w:pPr>
      <w:r w:rsidRPr="00B03EF8">
        <w:rPr>
          <w:rFonts w:ascii="PT Astra Serif" w:hAnsi="PT Astra Serif"/>
          <w:lang w:eastAsia="ru-RU"/>
        </w:rPr>
        <w:t xml:space="preserve">от </w:t>
      </w:r>
      <w:r w:rsidR="00B03EF8" w:rsidRPr="00B03EF8">
        <w:rPr>
          <w:rFonts w:ascii="PT Astra Serif" w:hAnsi="PT Astra Serif"/>
          <w:lang w:eastAsia="ru-RU"/>
        </w:rPr>
        <w:t>29.03.2024</w:t>
      </w:r>
      <w:r w:rsidRPr="00B03EF8">
        <w:rPr>
          <w:rFonts w:ascii="PT Astra Serif" w:hAnsi="PT Astra Serif"/>
          <w:lang w:eastAsia="ru-RU"/>
        </w:rPr>
        <w:t xml:space="preserve"> №</w:t>
      </w:r>
      <w:r w:rsidR="005C0A47">
        <w:rPr>
          <w:rFonts w:ascii="PT Astra Serif" w:hAnsi="PT Astra Serif"/>
          <w:lang w:eastAsia="ru-RU"/>
        </w:rPr>
        <w:t>434</w:t>
      </w:r>
      <w:r w:rsidR="00132463" w:rsidRPr="00B03EF8">
        <w:rPr>
          <w:rFonts w:ascii="PT Astra Serif" w:hAnsi="PT Astra Serif"/>
          <w:lang w:eastAsia="ru-RU"/>
        </w:rPr>
        <w:t xml:space="preserve"> </w:t>
      </w:r>
    </w:p>
    <w:p w:rsidR="00EA618A" w:rsidRPr="00B03EF8" w:rsidRDefault="00EA618A" w:rsidP="00BB320B">
      <w:pPr>
        <w:ind w:left="5103"/>
        <w:jc w:val="center"/>
        <w:rPr>
          <w:rFonts w:ascii="PT Astra Serif" w:hAnsi="PT Astra Serif"/>
          <w:lang w:eastAsia="ru-RU"/>
        </w:rPr>
      </w:pPr>
    </w:p>
    <w:p w:rsidR="001D76CB" w:rsidRPr="00B03EF8" w:rsidRDefault="001D76CB" w:rsidP="00BB320B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B03EF8">
        <w:rPr>
          <w:rFonts w:ascii="PT Astra Serif" w:hAnsi="PT Astra Serif"/>
          <w:lang w:eastAsia="ru-RU"/>
        </w:rPr>
        <w:t>Приложение</w:t>
      </w:r>
    </w:p>
    <w:p w:rsidR="001D76CB" w:rsidRPr="00B03EF8" w:rsidRDefault="001D76CB" w:rsidP="00BB320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B03EF8">
        <w:rPr>
          <w:rFonts w:ascii="PT Astra Serif" w:hAnsi="PT Astra Serif"/>
          <w:lang w:eastAsia="ru-RU"/>
        </w:rPr>
        <w:t>к постановлению администрации</w:t>
      </w:r>
    </w:p>
    <w:p w:rsidR="001D76CB" w:rsidRPr="00B03EF8" w:rsidRDefault="001D76CB" w:rsidP="00BB320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B03EF8">
        <w:rPr>
          <w:rFonts w:ascii="PT Astra Serif" w:hAnsi="PT Astra Serif"/>
          <w:lang w:eastAsia="ru-RU"/>
        </w:rPr>
        <w:t>муниципального образования</w:t>
      </w:r>
    </w:p>
    <w:p w:rsidR="001D76CB" w:rsidRPr="00B03EF8" w:rsidRDefault="001D76CB" w:rsidP="00BB320B">
      <w:pPr>
        <w:ind w:left="5103"/>
        <w:jc w:val="center"/>
        <w:rPr>
          <w:rFonts w:ascii="PT Astra Serif" w:hAnsi="PT Astra Serif"/>
          <w:lang w:eastAsia="ru-RU"/>
        </w:rPr>
      </w:pPr>
      <w:r w:rsidRPr="00B03EF8">
        <w:rPr>
          <w:rFonts w:ascii="PT Astra Serif" w:hAnsi="PT Astra Serif"/>
          <w:lang w:eastAsia="ru-RU"/>
        </w:rPr>
        <w:t>Плавский район</w:t>
      </w:r>
    </w:p>
    <w:p w:rsidR="001D76CB" w:rsidRPr="00B03EF8" w:rsidRDefault="001D76CB" w:rsidP="00BB320B">
      <w:pPr>
        <w:ind w:left="5103"/>
        <w:jc w:val="center"/>
        <w:rPr>
          <w:rFonts w:ascii="PT Astra Serif" w:hAnsi="PT Astra Serif"/>
          <w:lang w:eastAsia="ru-RU"/>
        </w:rPr>
      </w:pPr>
      <w:r w:rsidRPr="00B03EF8">
        <w:rPr>
          <w:rFonts w:ascii="PT Astra Serif" w:hAnsi="PT Astra Serif"/>
          <w:lang w:eastAsia="ru-RU"/>
        </w:rPr>
        <w:t>от 21.03.2022 № 443</w:t>
      </w:r>
    </w:p>
    <w:p w:rsidR="001D76CB" w:rsidRPr="00B03EF8" w:rsidRDefault="001D76CB" w:rsidP="001D76CB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B03EF8">
        <w:rPr>
          <w:rFonts w:ascii="PT Astra Serif" w:hAnsi="PT Astra Serif"/>
          <w:color w:val="FFFFFF"/>
          <w:sz w:val="28"/>
          <w:szCs w:val="28"/>
          <w:u w:val="single"/>
          <w:lang w:eastAsia="ru-RU"/>
        </w:rPr>
        <w:t>613</w:t>
      </w:r>
    </w:p>
    <w:p w:rsidR="001D76CB" w:rsidRPr="00B03EF8" w:rsidRDefault="001D76CB" w:rsidP="001D76C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bookmarkStart w:id="0" w:name="Par31"/>
      <w:bookmarkEnd w:id="0"/>
      <w:r w:rsidRPr="00B03EF8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1D76CB" w:rsidRPr="00B03EF8" w:rsidRDefault="001D76CB" w:rsidP="001D76CB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napToGrid w:val="0"/>
          <w:sz w:val="26"/>
          <w:szCs w:val="26"/>
        </w:rPr>
      </w:pPr>
      <w:r w:rsidRPr="00B03EF8">
        <w:rPr>
          <w:rFonts w:ascii="PT Astra Serif" w:hAnsi="PT Astra Serif"/>
          <w:b/>
          <w:snapToGrid w:val="0"/>
          <w:sz w:val="26"/>
          <w:szCs w:val="26"/>
        </w:rPr>
        <w:t>«Поддержка социально ориентированных некоммерческих организаций в муниципальном образовании Плавский район»</w:t>
      </w:r>
    </w:p>
    <w:p w:rsidR="001D76CB" w:rsidRPr="00B03EF8" w:rsidRDefault="001D76CB" w:rsidP="001D76C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1D76CB" w:rsidRPr="00B03EF8" w:rsidRDefault="001D76CB" w:rsidP="001D76CB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B03EF8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1D76CB" w:rsidRPr="00B03EF8" w:rsidRDefault="001D76CB" w:rsidP="001D76CB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napToGrid w:val="0"/>
          <w:sz w:val="26"/>
          <w:szCs w:val="26"/>
        </w:rPr>
      </w:pPr>
      <w:r w:rsidRPr="00B03EF8">
        <w:rPr>
          <w:rFonts w:ascii="PT Astra Serif" w:hAnsi="PT Astra Serif"/>
          <w:b/>
          <w:bCs/>
          <w:sz w:val="26"/>
          <w:szCs w:val="26"/>
        </w:rPr>
        <w:t xml:space="preserve">муниципальной программы </w:t>
      </w:r>
      <w:r w:rsidRPr="00B03EF8">
        <w:rPr>
          <w:rFonts w:ascii="PT Astra Serif" w:hAnsi="PT Astra Serif"/>
          <w:b/>
          <w:snapToGrid w:val="0"/>
          <w:sz w:val="26"/>
          <w:szCs w:val="26"/>
        </w:rPr>
        <w:t>«Поддержка социально ориентированных некоммерческих организаций в муниципальном образовании Плавский район»</w:t>
      </w:r>
    </w:p>
    <w:p w:rsidR="001D76CB" w:rsidRPr="00B03EF8" w:rsidRDefault="001D76CB" w:rsidP="001D76CB">
      <w:pPr>
        <w:autoSpaceDE w:val="0"/>
        <w:autoSpaceDN w:val="0"/>
        <w:adjustRightInd w:val="0"/>
        <w:ind w:left="567" w:right="282"/>
        <w:contextualSpacing/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1D76CB" w:rsidRPr="00B03EF8" w:rsidRDefault="001D76CB" w:rsidP="00132463">
      <w:pPr>
        <w:numPr>
          <w:ilvl w:val="0"/>
          <w:numId w:val="2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B03EF8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1D76CB" w:rsidRPr="00B03EF8" w:rsidRDefault="001D76CB" w:rsidP="001D76CB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2"/>
        <w:gridCol w:w="7296"/>
      </w:tblGrid>
      <w:tr w:rsidR="001D76CB" w:rsidRPr="00B03EF8" w:rsidTr="00BB320B">
        <w:tc>
          <w:tcPr>
            <w:tcW w:w="1211" w:type="pct"/>
          </w:tcPr>
          <w:p w:rsidR="001D76CB" w:rsidRPr="00B03EF8" w:rsidRDefault="001D76CB" w:rsidP="00E912E0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</w:p>
          <w:p w:rsidR="001D76CB" w:rsidRPr="00B03EF8" w:rsidRDefault="001D76CB" w:rsidP="00E912E0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1D76CB" w:rsidRPr="00B03EF8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789" w:type="pct"/>
          </w:tcPr>
          <w:p w:rsidR="001D76CB" w:rsidRPr="00B03EF8" w:rsidRDefault="001D76CB" w:rsidP="00BB320B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eastAsia="Calibri" w:hAnsi="PT Astra Serif"/>
                <w:sz w:val="26"/>
                <w:szCs w:val="26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B03EF8">
              <w:rPr>
                <w:rFonts w:ascii="PT Astra Serif" w:hAnsi="PT Astra Serif"/>
                <w:sz w:val="26"/>
                <w:szCs w:val="26"/>
              </w:rPr>
              <w:t xml:space="preserve">Плавский район </w:t>
            </w:r>
          </w:p>
        </w:tc>
      </w:tr>
      <w:tr w:rsidR="001D76CB" w:rsidRPr="00B03EF8" w:rsidTr="00BB320B">
        <w:tc>
          <w:tcPr>
            <w:tcW w:w="1211" w:type="pct"/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3789" w:type="pct"/>
          </w:tcPr>
          <w:p w:rsidR="001D76CB" w:rsidRPr="00B03EF8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2022 - 2026 годы </w:t>
            </w:r>
          </w:p>
        </w:tc>
      </w:tr>
      <w:tr w:rsidR="001D76CB" w:rsidRPr="00B03EF8" w:rsidTr="00BB320B">
        <w:tc>
          <w:tcPr>
            <w:tcW w:w="1211" w:type="pct"/>
          </w:tcPr>
          <w:p w:rsidR="001D76CB" w:rsidRPr="00B03EF8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3789" w:type="pct"/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ind w:hanging="6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3EF8">
              <w:rPr>
                <w:rFonts w:ascii="PT Astra Serif" w:hAnsi="PT Astra Serif"/>
                <w:sz w:val="26"/>
                <w:szCs w:val="26"/>
              </w:rPr>
              <w:t xml:space="preserve">Поддержка деятельности социально ориентированных некоммерческих организаций, осуществляющих деятельность на территории муниципального образования </w:t>
            </w:r>
            <w:r w:rsidRPr="00B03EF8">
              <w:rPr>
                <w:rFonts w:ascii="PT Astra Serif" w:hAnsi="PT Astra Serif"/>
                <w:snapToGrid w:val="0"/>
                <w:sz w:val="26"/>
                <w:szCs w:val="26"/>
              </w:rPr>
              <w:t>Плавский район</w:t>
            </w:r>
          </w:p>
        </w:tc>
      </w:tr>
      <w:tr w:rsidR="001D76CB" w:rsidRPr="00B03EF8" w:rsidTr="00BB320B">
        <w:trPr>
          <w:trHeight w:val="735"/>
        </w:trPr>
        <w:tc>
          <w:tcPr>
            <w:tcW w:w="1211" w:type="pct"/>
          </w:tcPr>
          <w:p w:rsidR="001D76CB" w:rsidRPr="00B03EF8" w:rsidRDefault="001D76CB" w:rsidP="00BB3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789" w:type="pct"/>
            <w:shd w:val="clear" w:color="auto" w:fill="auto"/>
          </w:tcPr>
          <w:p w:rsidR="001D76CB" w:rsidRPr="00B03EF8" w:rsidRDefault="001D76CB" w:rsidP="00E912E0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– </w:t>
            </w:r>
            <w:r w:rsidR="00132463" w:rsidRPr="00B03EF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1390,9</w:t>
            </w:r>
            <w:r w:rsidRPr="00B03EF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 </w:t>
            </w:r>
          </w:p>
          <w:p w:rsidR="001D76CB" w:rsidRPr="00B03EF8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3EF8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BE2E04" w:rsidRPr="00B03EF8">
              <w:rPr>
                <w:rFonts w:ascii="PT Astra Serif" w:hAnsi="PT Astra Serif"/>
                <w:sz w:val="26"/>
                <w:szCs w:val="26"/>
              </w:rPr>
              <w:t>3</w:t>
            </w:r>
            <w:r w:rsidRPr="00B03EF8">
              <w:rPr>
                <w:rFonts w:ascii="PT Astra Serif" w:hAnsi="PT Astra Serif"/>
                <w:sz w:val="26"/>
                <w:szCs w:val="26"/>
              </w:rPr>
              <w:t>00,0 тыс. рублей;</w:t>
            </w:r>
          </w:p>
          <w:p w:rsidR="001D76CB" w:rsidRPr="00B03EF8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3EF8">
              <w:rPr>
                <w:rFonts w:ascii="PT Astra Serif" w:hAnsi="PT Astra Serif"/>
                <w:sz w:val="26"/>
                <w:szCs w:val="26"/>
              </w:rPr>
              <w:t xml:space="preserve">2023 год – </w:t>
            </w:r>
            <w:r w:rsidR="00132463" w:rsidRPr="00B03EF8">
              <w:rPr>
                <w:rFonts w:ascii="PT Astra Serif" w:hAnsi="PT Astra Serif"/>
                <w:sz w:val="26"/>
                <w:szCs w:val="26"/>
              </w:rPr>
              <w:t>298</w:t>
            </w:r>
            <w:r w:rsidRPr="00B03EF8">
              <w:rPr>
                <w:rFonts w:ascii="PT Astra Serif" w:hAnsi="PT Astra Serif"/>
                <w:sz w:val="26"/>
                <w:szCs w:val="26"/>
              </w:rPr>
              <w:t>,0 тыс. рублей;</w:t>
            </w:r>
          </w:p>
          <w:p w:rsidR="001D76CB" w:rsidRPr="00B03EF8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3EF8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 w:rsidR="00132463" w:rsidRPr="00B03EF8">
              <w:rPr>
                <w:rFonts w:ascii="PT Astra Serif" w:hAnsi="PT Astra Serif"/>
                <w:sz w:val="26"/>
                <w:szCs w:val="26"/>
              </w:rPr>
              <w:t>264,3</w:t>
            </w:r>
            <w:r w:rsidRPr="00B03EF8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1D76CB" w:rsidRPr="00B03EF8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3EF8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132463" w:rsidRPr="00B03EF8">
              <w:rPr>
                <w:rFonts w:ascii="PT Astra Serif" w:hAnsi="PT Astra Serif"/>
                <w:sz w:val="26"/>
                <w:szCs w:val="26"/>
              </w:rPr>
              <w:t>264,3</w:t>
            </w:r>
            <w:r w:rsidRPr="00B03EF8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:rsidR="001D76CB" w:rsidRPr="00B03EF8" w:rsidRDefault="001D76CB" w:rsidP="00132463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</w:rPr>
              <w:t xml:space="preserve">2026 год – </w:t>
            </w:r>
            <w:r w:rsidR="00132463" w:rsidRPr="00B03EF8">
              <w:rPr>
                <w:rFonts w:ascii="PT Astra Serif" w:hAnsi="PT Astra Serif"/>
                <w:sz w:val="26"/>
                <w:szCs w:val="26"/>
              </w:rPr>
              <w:t>264,3</w:t>
            </w:r>
            <w:r w:rsidRPr="00B03EF8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</w:tc>
      </w:tr>
    </w:tbl>
    <w:p w:rsidR="00BB320B" w:rsidRPr="00B03EF8" w:rsidRDefault="00BB320B" w:rsidP="00BB320B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  <w:sectPr w:rsidR="00BB320B" w:rsidRPr="00B03EF8" w:rsidSect="00B03EF8">
          <w:pgSz w:w="11906" w:h="16838"/>
          <w:pgMar w:top="1134" w:right="850" w:bottom="1134" w:left="1418" w:header="567" w:footer="709" w:gutter="0"/>
          <w:pgNumType w:start="1"/>
          <w:cols w:space="708"/>
          <w:titlePg/>
          <w:docGrid w:linePitch="360"/>
        </w:sectPr>
      </w:pPr>
    </w:p>
    <w:p w:rsidR="001D76CB" w:rsidRPr="00B03EF8" w:rsidRDefault="001D76CB" w:rsidP="00BB320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82"/>
        <w:jc w:val="center"/>
        <w:rPr>
          <w:rFonts w:ascii="PT Astra Serif" w:hAnsi="PT Astra Serif"/>
          <w:b/>
          <w:sz w:val="28"/>
          <w:szCs w:val="28"/>
        </w:rPr>
      </w:pPr>
      <w:r w:rsidRPr="00B03EF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lastRenderedPageBreak/>
        <w:t xml:space="preserve">Показатели муниципальной программы </w:t>
      </w:r>
      <w:r w:rsidRPr="00B03EF8">
        <w:rPr>
          <w:rFonts w:ascii="PT Astra Serif" w:hAnsi="PT Astra Serif"/>
          <w:b/>
          <w:sz w:val="26"/>
          <w:szCs w:val="26"/>
        </w:rPr>
        <w:t>«</w:t>
      </w:r>
      <w:r w:rsidRPr="00B03EF8">
        <w:rPr>
          <w:rFonts w:ascii="PT Astra Serif" w:hAnsi="PT Astra Serif"/>
          <w:b/>
          <w:snapToGrid w:val="0"/>
          <w:sz w:val="26"/>
          <w:szCs w:val="26"/>
        </w:rPr>
        <w:t>Поддержка социально ориентированных некоммерческих организаций в</w:t>
      </w:r>
      <w:r w:rsidRPr="00B03EF8">
        <w:rPr>
          <w:rFonts w:ascii="PT Astra Serif" w:hAnsi="PT Astra Serif"/>
          <w:b/>
          <w:snapToGrid w:val="0"/>
          <w:sz w:val="28"/>
          <w:szCs w:val="28"/>
        </w:rPr>
        <w:t xml:space="preserve"> муниципальном образовании Плавский район</w:t>
      </w:r>
      <w:r w:rsidRPr="00B03EF8">
        <w:rPr>
          <w:rFonts w:ascii="PT Astra Serif" w:hAnsi="PT Astra Serif"/>
          <w:b/>
          <w:sz w:val="28"/>
          <w:szCs w:val="28"/>
        </w:rPr>
        <w:t>»</w:t>
      </w:r>
    </w:p>
    <w:p w:rsidR="001D76CB" w:rsidRPr="00B03EF8" w:rsidRDefault="001D76CB" w:rsidP="00BB320B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16"/>
        <w:gridCol w:w="2057"/>
        <w:gridCol w:w="1745"/>
        <w:gridCol w:w="1176"/>
        <w:gridCol w:w="1235"/>
        <w:gridCol w:w="1235"/>
        <w:gridCol w:w="616"/>
        <w:gridCol w:w="628"/>
        <w:gridCol w:w="616"/>
        <w:gridCol w:w="673"/>
        <w:gridCol w:w="616"/>
        <w:gridCol w:w="1790"/>
        <w:gridCol w:w="1274"/>
      </w:tblGrid>
      <w:tr w:rsidR="00BB320B" w:rsidRPr="00B03EF8" w:rsidTr="00BB320B">
        <w:trPr>
          <w:trHeight w:val="5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целевого показателя 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1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BB320B" w:rsidRPr="00B03EF8" w:rsidTr="00BB320B">
        <w:trPr>
          <w:trHeight w:val="57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B320B" w:rsidRPr="00B03EF8" w:rsidTr="00BB320B">
        <w:trPr>
          <w:trHeight w:val="5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1D76CB" w:rsidRPr="00B03EF8" w:rsidTr="00BB320B">
        <w:trPr>
          <w:trHeight w:val="5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B03EF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B03EF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B03EF8">
              <w:rPr>
                <w:rFonts w:ascii="PT Astra Serif" w:hAnsi="PT Astra Serif"/>
                <w:sz w:val="20"/>
                <w:szCs w:val="20"/>
              </w:rPr>
              <w:t xml:space="preserve">Поддержка деятельности социально ориентированных некоммерческих организаций, осуществляющих деятельность на территории муниципального образования </w:t>
            </w:r>
            <w:r w:rsidRPr="00B03EF8">
              <w:rPr>
                <w:rFonts w:ascii="PT Astra Serif" w:hAnsi="PT Astra Serif"/>
                <w:snapToGrid w:val="0"/>
                <w:sz w:val="20"/>
                <w:szCs w:val="20"/>
              </w:rPr>
              <w:t>Плавский район</w:t>
            </w:r>
            <w:r w:rsidRPr="00B03EF8"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</w:tr>
      <w:tr w:rsidR="00BB320B" w:rsidRPr="00B03EF8" w:rsidTr="00BB320B">
        <w:trPr>
          <w:trHeight w:val="5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03EF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ind w:firstLine="540"/>
              <w:jc w:val="both"/>
              <w:rPr>
                <w:rFonts w:ascii="PT Astra Serif" w:hAnsi="PT Astra Serif"/>
                <w:b/>
                <w:strike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мероприятий «Развитие механизмов оказания информационной консультативной, организационной, имущественной  и финансовой помощи социально ориентированным некоммерческим организациям»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trike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B320B" w:rsidRPr="00B03EF8" w:rsidTr="00BB320B">
        <w:trPr>
          <w:trHeight w:val="5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  <w:p w:rsidR="001D76CB" w:rsidRPr="00B03EF8" w:rsidRDefault="001D76CB" w:rsidP="00E912E0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03EF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1D76CB" w:rsidRPr="00B03EF8" w:rsidRDefault="001D76CB" w:rsidP="00E912E0">
            <w:pPr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Развитие механизмов финансовой, имущественной, информационной, консультационной поддержки некоммерческих организаций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Количество проведенных общественных мероприятий и реализованных проектов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03EF8">
              <w:rPr>
                <w:rFonts w:ascii="PT Astra Serif" w:eastAsia="Calibri" w:hAnsi="PT Astra Serif"/>
                <w:sz w:val="20"/>
                <w:szCs w:val="20"/>
              </w:rPr>
              <w:t>Отдел внутренней политики и развития местного самоуправления администрации</w:t>
            </w:r>
          </w:p>
          <w:p w:rsidR="001D76CB" w:rsidRPr="00B03EF8" w:rsidRDefault="001D76CB" w:rsidP="00BB320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3EF8">
              <w:rPr>
                <w:rFonts w:ascii="PT Astra Serif" w:eastAsia="Calibri" w:hAnsi="PT Astra Serif"/>
                <w:sz w:val="20"/>
                <w:szCs w:val="20"/>
              </w:rPr>
              <w:t xml:space="preserve"> муниципального образования </w:t>
            </w:r>
            <w:r w:rsidRPr="00B03EF8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BB320B" w:rsidRPr="00B03EF8" w:rsidTr="00BB320B">
        <w:trPr>
          <w:trHeight w:val="5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1D76CB" w:rsidRPr="00B03EF8" w:rsidRDefault="001D76CB" w:rsidP="00E912E0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Создание постоянно действующей системы взаимодействия органов местного самоуправления и населения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Количество граждан, принимающих участие в деятельности социально ориентированных некоммерческих организаций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0,3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bCs/>
                <w:sz w:val="20"/>
                <w:szCs w:val="20"/>
              </w:rPr>
              <w:t>300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03EF8">
              <w:rPr>
                <w:rFonts w:ascii="PT Astra Serif" w:eastAsia="Calibri" w:hAnsi="PT Astra Serif"/>
                <w:sz w:val="20"/>
                <w:szCs w:val="20"/>
              </w:rPr>
              <w:t>Отдел внутренней политики и развития местного самоуправления администрации</w:t>
            </w:r>
          </w:p>
          <w:p w:rsidR="001D76CB" w:rsidRPr="00B03EF8" w:rsidRDefault="001D76CB" w:rsidP="004B1AB7">
            <w:pPr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eastAsia="Calibri" w:hAnsi="PT Astra Serif"/>
                <w:sz w:val="20"/>
                <w:szCs w:val="20"/>
              </w:rPr>
              <w:t xml:space="preserve"> муниципального образования </w:t>
            </w:r>
            <w:r w:rsidRPr="00B03EF8">
              <w:rPr>
                <w:rFonts w:ascii="PT Astra Serif" w:hAnsi="PT Astra Serif"/>
                <w:sz w:val="20"/>
                <w:szCs w:val="20"/>
              </w:rPr>
              <w:t xml:space="preserve">Плавский район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</w:tr>
      <w:tr w:rsidR="00BB320B" w:rsidRPr="00B03EF8" w:rsidTr="00BB320B">
        <w:trPr>
          <w:trHeight w:val="5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1D76CB" w:rsidRPr="00B03EF8" w:rsidRDefault="001D76CB" w:rsidP="00E912E0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Поощрение и стимулирование благотворительной деятельности и добровольческого движения в муниципальном образовании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tabs>
                <w:tab w:val="left" w:pos="295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bCs/>
                <w:sz w:val="20"/>
                <w:szCs w:val="20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3EF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03EF8">
              <w:rPr>
                <w:rFonts w:ascii="PT Astra Serif" w:eastAsia="Calibri" w:hAnsi="PT Astra Serif"/>
                <w:sz w:val="20"/>
                <w:szCs w:val="20"/>
              </w:rPr>
              <w:t>Отдел внутренней политики и развития местного самоуправления администрации</w:t>
            </w:r>
          </w:p>
          <w:p w:rsidR="001D76CB" w:rsidRPr="00B03EF8" w:rsidRDefault="001D76CB" w:rsidP="004B1AB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03EF8">
              <w:rPr>
                <w:rFonts w:ascii="PT Astra Serif" w:eastAsia="Calibri" w:hAnsi="PT Astra Serif"/>
                <w:sz w:val="20"/>
                <w:szCs w:val="20"/>
              </w:rPr>
              <w:t xml:space="preserve"> муниципального образования </w:t>
            </w:r>
            <w:r w:rsidRPr="00B03EF8">
              <w:rPr>
                <w:rFonts w:ascii="PT Astra Serif" w:hAnsi="PT Astra Serif"/>
                <w:sz w:val="20"/>
                <w:szCs w:val="20"/>
              </w:rPr>
              <w:t xml:space="preserve">Плавский район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3EF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</w:tbl>
    <w:p w:rsidR="001D76CB" w:rsidRPr="00B03EF8" w:rsidRDefault="001D76CB" w:rsidP="001D76CB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BE2E04" w:rsidRPr="00B03EF8" w:rsidRDefault="00BE2E04" w:rsidP="001D76CB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BB320B" w:rsidRPr="00B03EF8" w:rsidRDefault="00BB320B" w:rsidP="001D76CB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BB320B" w:rsidRPr="00B03EF8" w:rsidSect="00B03EF8"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1D76CB" w:rsidRPr="00B03EF8" w:rsidRDefault="001D76CB" w:rsidP="003525E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82"/>
        <w:jc w:val="center"/>
        <w:rPr>
          <w:rFonts w:ascii="PT Astra Serif" w:hAnsi="PT Astra Serif"/>
          <w:b/>
          <w:sz w:val="26"/>
          <w:szCs w:val="26"/>
        </w:rPr>
      </w:pPr>
      <w:r w:rsidRPr="00B03EF8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</w:t>
      </w:r>
      <w:r w:rsidR="00BB320B" w:rsidRPr="00B03EF8">
        <w:rPr>
          <w:rFonts w:ascii="PT Astra Serif" w:hAnsi="PT Astra Serif"/>
          <w:b/>
          <w:sz w:val="26"/>
          <w:szCs w:val="26"/>
        </w:rPr>
        <w:t xml:space="preserve"> </w:t>
      </w:r>
      <w:r w:rsidRPr="00B03EF8">
        <w:rPr>
          <w:rFonts w:ascii="PT Astra Serif" w:hAnsi="PT Astra Serif"/>
          <w:b/>
          <w:sz w:val="26"/>
          <w:szCs w:val="26"/>
        </w:rPr>
        <w:t>«</w:t>
      </w:r>
      <w:r w:rsidRPr="00B03EF8">
        <w:rPr>
          <w:rFonts w:ascii="PT Astra Serif" w:hAnsi="PT Astra Serif"/>
          <w:b/>
          <w:snapToGrid w:val="0"/>
          <w:sz w:val="26"/>
          <w:szCs w:val="26"/>
        </w:rPr>
        <w:t>Поддержка социально ориентированных некоммерческих организаций в муниципальном образовании Плавский район</w:t>
      </w:r>
      <w:r w:rsidRPr="00B03EF8">
        <w:rPr>
          <w:rFonts w:ascii="PT Astra Serif" w:hAnsi="PT Astra Serif"/>
          <w:b/>
          <w:sz w:val="26"/>
          <w:szCs w:val="26"/>
        </w:rPr>
        <w:t>»</w:t>
      </w:r>
    </w:p>
    <w:p w:rsidR="001D76CB" w:rsidRPr="00B03EF8" w:rsidRDefault="001D76CB" w:rsidP="001D76CB">
      <w:pPr>
        <w:pStyle w:val="a4"/>
        <w:autoSpaceDE w:val="0"/>
        <w:autoSpaceDN w:val="0"/>
        <w:adjustRightInd w:val="0"/>
        <w:spacing w:after="0" w:line="240" w:lineRule="auto"/>
        <w:ind w:left="0" w:right="282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2693"/>
        <w:gridCol w:w="1591"/>
        <w:gridCol w:w="2232"/>
      </w:tblGrid>
      <w:tr w:rsidR="001D76CB" w:rsidRPr="00B03EF8" w:rsidTr="00B03EF8">
        <w:trPr>
          <w:trHeight w:val="57"/>
        </w:trPr>
        <w:tc>
          <w:tcPr>
            <w:tcW w:w="1514" w:type="pct"/>
            <w:shd w:val="clear" w:color="auto" w:fill="auto"/>
            <w:hideMark/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03EF8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441" w:type="pct"/>
            <w:shd w:val="clear" w:color="auto" w:fill="auto"/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03EF8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44" w:type="pct"/>
            <w:gridSpan w:val="2"/>
            <w:shd w:val="clear" w:color="auto" w:fill="auto"/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03EF8">
              <w:rPr>
                <w:rFonts w:ascii="PT Astra Serif" w:hAnsi="PT Astra Serif"/>
                <w:b/>
              </w:rPr>
              <w:t xml:space="preserve">Связь с показателями </w:t>
            </w:r>
          </w:p>
        </w:tc>
      </w:tr>
      <w:tr w:rsidR="001D76CB" w:rsidRPr="00B03EF8" w:rsidTr="00B03EF8">
        <w:trPr>
          <w:trHeight w:val="57"/>
        </w:trPr>
        <w:tc>
          <w:tcPr>
            <w:tcW w:w="1514" w:type="pct"/>
            <w:shd w:val="clear" w:color="auto" w:fill="auto"/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03EF8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441" w:type="pct"/>
            <w:shd w:val="clear" w:color="auto" w:fill="auto"/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03EF8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2044" w:type="pct"/>
            <w:gridSpan w:val="2"/>
            <w:shd w:val="clear" w:color="auto" w:fill="auto"/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03EF8">
              <w:rPr>
                <w:rFonts w:ascii="PT Astra Serif" w:hAnsi="PT Astra Serif"/>
                <w:b/>
              </w:rPr>
              <w:t>3</w:t>
            </w:r>
          </w:p>
        </w:tc>
      </w:tr>
      <w:tr w:rsidR="001D76CB" w:rsidRPr="00B03EF8" w:rsidTr="00B03EF8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1D76CB" w:rsidRPr="00B03EF8" w:rsidRDefault="001D76CB" w:rsidP="00B03EF8">
            <w:pPr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B03EF8">
              <w:rPr>
                <w:rFonts w:ascii="PT Astra Serif" w:hAnsi="PT Astra Serif"/>
                <w:b/>
                <w:lang w:eastAsia="ru-RU"/>
              </w:rPr>
              <w:t xml:space="preserve">1. Комплекс процессных мероприятий: </w:t>
            </w:r>
            <w:r w:rsidRPr="00B03EF8">
              <w:rPr>
                <w:rFonts w:ascii="PT Astra Serif" w:hAnsi="PT Astra Serif"/>
                <w:b/>
              </w:rPr>
              <w:t xml:space="preserve">«Развитие механизмов оказания информационной консультативной, организационной, имущественной  и финансовой помощи социально ориентированным некоммерческим организациям» </w:t>
            </w:r>
          </w:p>
        </w:tc>
      </w:tr>
      <w:tr w:rsidR="001D76CB" w:rsidRPr="00B03EF8" w:rsidTr="00B03EF8">
        <w:trPr>
          <w:trHeight w:val="57"/>
        </w:trPr>
        <w:tc>
          <w:tcPr>
            <w:tcW w:w="3806" w:type="pct"/>
            <w:gridSpan w:val="3"/>
            <w:shd w:val="clear" w:color="auto" w:fill="auto"/>
          </w:tcPr>
          <w:p w:rsidR="001D76CB" w:rsidRPr="00B03EF8" w:rsidRDefault="001D76CB" w:rsidP="00BB320B">
            <w:pPr>
              <w:rPr>
                <w:rFonts w:ascii="PT Astra Serif" w:hAnsi="PT Astra Serif"/>
                <w:highlight w:val="yellow"/>
              </w:rPr>
            </w:pPr>
            <w:r w:rsidRPr="00B03EF8">
              <w:rPr>
                <w:rFonts w:ascii="PT Astra Serif" w:hAnsi="PT Astra Serif"/>
              </w:rPr>
              <w:t>Ответственный за реализацию: Начальник о</w:t>
            </w:r>
            <w:r w:rsidRPr="00B03EF8">
              <w:rPr>
                <w:rFonts w:ascii="PT Astra Serif" w:eastAsia="Calibri" w:hAnsi="PT Astra Serif"/>
              </w:rPr>
              <w:t xml:space="preserve">тдела внутренней политики и развития местного самоуправления администрации муниципального образования </w:t>
            </w:r>
            <w:r w:rsidRPr="00B03EF8">
              <w:rPr>
                <w:rFonts w:ascii="PT Astra Serif" w:hAnsi="PT Astra Serif"/>
              </w:rPr>
              <w:t xml:space="preserve">Плавский район С.В. Белова </w:t>
            </w:r>
          </w:p>
        </w:tc>
        <w:tc>
          <w:tcPr>
            <w:tcW w:w="1194" w:type="pct"/>
            <w:shd w:val="clear" w:color="auto" w:fill="auto"/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B03EF8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1D76CB" w:rsidRPr="00B03EF8" w:rsidTr="00B03EF8">
        <w:trPr>
          <w:trHeight w:val="57"/>
        </w:trPr>
        <w:tc>
          <w:tcPr>
            <w:tcW w:w="1514" w:type="pct"/>
            <w:shd w:val="clear" w:color="auto" w:fill="auto"/>
          </w:tcPr>
          <w:p w:rsidR="001D76CB" w:rsidRPr="00B03EF8" w:rsidRDefault="001D76CB" w:rsidP="00E912E0">
            <w:pPr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1D76CB" w:rsidRPr="00B03EF8" w:rsidRDefault="001D76CB" w:rsidP="00E912E0">
            <w:pPr>
              <w:jc w:val="both"/>
              <w:rPr>
                <w:rFonts w:ascii="PT Astra Serif" w:hAnsi="PT Astra Serif"/>
                <w:highlight w:val="yellow"/>
              </w:rPr>
            </w:pPr>
            <w:r w:rsidRPr="00B03EF8">
              <w:rPr>
                <w:rFonts w:ascii="PT Astra Serif" w:hAnsi="PT Astra Serif"/>
              </w:rPr>
              <w:t>Развитие механизмов финансовой, имущественной, информационной, консультационной поддержки некоммерческих организаций</w:t>
            </w:r>
          </w:p>
        </w:tc>
        <w:tc>
          <w:tcPr>
            <w:tcW w:w="1441" w:type="pct"/>
            <w:shd w:val="clear" w:color="auto" w:fill="auto"/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</w:rPr>
              <w:t xml:space="preserve">Увеличение количества проведенных общественных мероприятий и реализованных проектов </w:t>
            </w:r>
          </w:p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044" w:type="pct"/>
            <w:gridSpan w:val="2"/>
            <w:shd w:val="clear" w:color="auto" w:fill="auto"/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Достижение показателя проведенных мероприятий и реализованных проектов до 20</w:t>
            </w:r>
          </w:p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 xml:space="preserve">  </w:t>
            </w:r>
          </w:p>
        </w:tc>
      </w:tr>
      <w:tr w:rsidR="001D76CB" w:rsidRPr="00B03EF8" w:rsidTr="00B03EF8">
        <w:trPr>
          <w:trHeight w:val="57"/>
        </w:trPr>
        <w:tc>
          <w:tcPr>
            <w:tcW w:w="1514" w:type="pct"/>
            <w:shd w:val="clear" w:color="auto" w:fill="auto"/>
          </w:tcPr>
          <w:p w:rsidR="001D76CB" w:rsidRPr="00B03EF8" w:rsidRDefault="001D76CB" w:rsidP="00E912E0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1D76CB" w:rsidRPr="00B03EF8" w:rsidRDefault="001D76CB" w:rsidP="00BB320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  <w:color w:val="000000"/>
              </w:rPr>
              <w:t>С</w:t>
            </w:r>
            <w:r w:rsidRPr="00B03EF8">
              <w:rPr>
                <w:rFonts w:ascii="PT Astra Serif" w:hAnsi="PT Astra Serif"/>
              </w:rPr>
              <w:t xml:space="preserve">оздание постоянно действующей системы взаимодействия органов местного самоуправления и населения  </w:t>
            </w:r>
          </w:p>
        </w:tc>
        <w:tc>
          <w:tcPr>
            <w:tcW w:w="1441" w:type="pct"/>
            <w:shd w:val="clear" w:color="auto" w:fill="auto"/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</w:rPr>
              <w:t xml:space="preserve">Увеличение количества, принимающих участие в деятельности социально ориентированных некоммерческих организаций       </w:t>
            </w:r>
          </w:p>
        </w:tc>
        <w:tc>
          <w:tcPr>
            <w:tcW w:w="2044" w:type="pct"/>
            <w:gridSpan w:val="2"/>
            <w:shd w:val="clear" w:color="auto" w:fill="auto"/>
          </w:tcPr>
          <w:p w:rsidR="001D76CB" w:rsidRPr="00B03EF8" w:rsidRDefault="001D76CB" w:rsidP="00E912E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3EF8"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B03E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Увеличение количества граждан, принимающих участие в деятельности </w:t>
            </w:r>
            <w:r w:rsidRPr="00B03EF8">
              <w:rPr>
                <w:rFonts w:ascii="PT Astra Serif" w:hAnsi="PT Astra Serif"/>
                <w:snapToGrid w:val="0"/>
                <w:sz w:val="24"/>
                <w:szCs w:val="24"/>
              </w:rPr>
              <w:t>социально ориентированных некоммерческих организаций</w:t>
            </w:r>
            <w:r w:rsidRPr="00B03E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 300 </w:t>
            </w:r>
          </w:p>
          <w:p w:rsidR="001D76CB" w:rsidRPr="00B03EF8" w:rsidRDefault="001D76CB" w:rsidP="00BB320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3E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2. Увеличение количества ежегодной консультационной, правовой, организационной и методической поддержки деятельности </w:t>
            </w:r>
            <w:r w:rsidRPr="00B03EF8">
              <w:rPr>
                <w:rFonts w:ascii="PT Astra Serif" w:hAnsi="PT Astra Serif"/>
                <w:snapToGrid w:val="0"/>
                <w:sz w:val="24"/>
                <w:szCs w:val="24"/>
              </w:rPr>
              <w:t>социально ориентированных некоммерческих организаций</w:t>
            </w:r>
            <w:r w:rsidRPr="00B03E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Плавском районе на 2%</w:t>
            </w:r>
          </w:p>
        </w:tc>
      </w:tr>
      <w:tr w:rsidR="001D76CB" w:rsidRPr="00B03EF8" w:rsidTr="00B03EF8">
        <w:trPr>
          <w:trHeight w:val="57"/>
        </w:trPr>
        <w:tc>
          <w:tcPr>
            <w:tcW w:w="1514" w:type="pct"/>
            <w:shd w:val="clear" w:color="auto" w:fill="auto"/>
          </w:tcPr>
          <w:p w:rsidR="001D76CB" w:rsidRPr="00B03EF8" w:rsidRDefault="001D76CB" w:rsidP="00E912E0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3</w:t>
            </w:r>
          </w:p>
          <w:p w:rsidR="001D76CB" w:rsidRPr="00B03EF8" w:rsidRDefault="001D76CB" w:rsidP="00E912E0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B03EF8">
              <w:rPr>
                <w:rFonts w:ascii="PT Astra Serif" w:hAnsi="PT Astra Serif"/>
              </w:rPr>
              <w:t>Поощрение и стимулирование благотворительной деятельности и добровольческого движения в муниципальном образовании</w:t>
            </w:r>
            <w:r w:rsidRPr="00B03EF8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441" w:type="pct"/>
            <w:shd w:val="clear" w:color="auto" w:fill="auto"/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</w:rPr>
              <w:t>Увеличение количества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2044" w:type="pct"/>
            <w:gridSpan w:val="2"/>
            <w:shd w:val="clear" w:color="auto" w:fill="auto"/>
          </w:tcPr>
          <w:p w:rsidR="001D76CB" w:rsidRPr="00B03EF8" w:rsidRDefault="001D76CB" w:rsidP="00E912E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3EF8">
              <w:rPr>
                <w:rFonts w:ascii="PT Astra Serif" w:hAnsi="PT Astra Serif"/>
                <w:sz w:val="24"/>
                <w:szCs w:val="24"/>
              </w:rPr>
              <w:t xml:space="preserve">Создание прозрачной и конкурентной системы муниципальной поддержки социально ориентированных </w:t>
            </w:r>
            <w:r w:rsidRPr="00B03EF8">
              <w:rPr>
                <w:rFonts w:ascii="PT Astra Serif" w:hAnsi="PT Astra Serif"/>
                <w:snapToGrid w:val="0"/>
                <w:sz w:val="24"/>
                <w:szCs w:val="24"/>
              </w:rPr>
              <w:t>некоммерческих организаций</w:t>
            </w:r>
          </w:p>
        </w:tc>
      </w:tr>
    </w:tbl>
    <w:p w:rsidR="00BE2E04" w:rsidRPr="00B03EF8" w:rsidRDefault="00BE2E04" w:rsidP="001D76C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D76CB" w:rsidRPr="00B03EF8" w:rsidRDefault="00132463" w:rsidP="0013246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64" w:right="282"/>
        <w:jc w:val="center"/>
        <w:rPr>
          <w:rFonts w:ascii="PT Astra Serif" w:hAnsi="PT Astra Serif"/>
          <w:b/>
          <w:sz w:val="26"/>
          <w:szCs w:val="26"/>
        </w:rPr>
      </w:pPr>
      <w:r w:rsidRPr="00B03EF8">
        <w:rPr>
          <w:rFonts w:ascii="PT Astra Serif" w:hAnsi="PT Astra Serif"/>
          <w:b/>
          <w:sz w:val="26"/>
          <w:szCs w:val="26"/>
        </w:rPr>
        <w:t xml:space="preserve">4. </w:t>
      </w:r>
      <w:r w:rsidR="001D76CB" w:rsidRPr="00B03EF8">
        <w:rPr>
          <w:rFonts w:ascii="PT Astra Serif" w:hAnsi="PT Astra Serif"/>
          <w:b/>
          <w:sz w:val="26"/>
          <w:szCs w:val="26"/>
        </w:rPr>
        <w:t>Финансовое обеспечение муниципальной программы «</w:t>
      </w:r>
      <w:r w:rsidR="001D76CB" w:rsidRPr="00B03EF8">
        <w:rPr>
          <w:rFonts w:ascii="PT Astra Serif" w:hAnsi="PT Astra Serif"/>
          <w:b/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r w:rsidR="001D76CB" w:rsidRPr="00B03EF8">
        <w:rPr>
          <w:rFonts w:ascii="PT Astra Serif" w:hAnsi="PT Astra Serif"/>
          <w:b/>
          <w:snapToGrid w:val="0"/>
          <w:sz w:val="26"/>
          <w:szCs w:val="26"/>
        </w:rPr>
        <w:lastRenderedPageBreak/>
        <w:t>муниципальном образовании Плавский район</w:t>
      </w:r>
      <w:r w:rsidR="001D76CB" w:rsidRPr="00B03EF8">
        <w:rPr>
          <w:rFonts w:ascii="PT Astra Serif" w:hAnsi="PT Astra Serif"/>
          <w:b/>
          <w:sz w:val="26"/>
          <w:szCs w:val="26"/>
        </w:rPr>
        <w:t>»</w:t>
      </w:r>
    </w:p>
    <w:p w:rsidR="00132463" w:rsidRPr="00B03EF8" w:rsidRDefault="00132463" w:rsidP="0013246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64" w:right="282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756"/>
        <w:gridCol w:w="756"/>
        <w:gridCol w:w="965"/>
        <w:gridCol w:w="826"/>
        <w:gridCol w:w="873"/>
        <w:gridCol w:w="940"/>
      </w:tblGrid>
      <w:tr w:rsidR="001D76CB" w:rsidRPr="00B03EF8" w:rsidTr="00132463">
        <w:trPr>
          <w:trHeight w:val="57"/>
          <w:tblHeader/>
        </w:trPr>
        <w:tc>
          <w:tcPr>
            <w:tcW w:w="2263" w:type="pct"/>
            <w:vMerge w:val="restart"/>
            <w:shd w:val="clear" w:color="auto" w:fill="auto"/>
          </w:tcPr>
          <w:p w:rsidR="001D76CB" w:rsidRPr="00B03EF8" w:rsidRDefault="001D76CB" w:rsidP="00E912E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03EF8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B03EF8">
              <w:rPr>
                <w:rFonts w:ascii="PT Astra Serif" w:hAnsi="PT Astra Serif"/>
                <w:b/>
              </w:rPr>
              <w:t>муниципальной программы</w:t>
            </w:r>
            <w:r w:rsidRPr="00B03EF8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737" w:type="pct"/>
            <w:gridSpan w:val="6"/>
            <w:shd w:val="clear" w:color="auto" w:fill="auto"/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03EF8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BB320B" w:rsidRPr="00B03EF8" w:rsidTr="00132463">
        <w:trPr>
          <w:trHeight w:val="57"/>
          <w:tblHeader/>
        </w:trPr>
        <w:tc>
          <w:tcPr>
            <w:tcW w:w="2263" w:type="pct"/>
            <w:vMerge/>
            <w:shd w:val="clear" w:color="auto" w:fill="auto"/>
          </w:tcPr>
          <w:p w:rsidR="001D76CB" w:rsidRPr="00B03EF8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04" w:type="pct"/>
            <w:shd w:val="clear" w:color="auto" w:fill="auto"/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03EF8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04" w:type="pct"/>
            <w:shd w:val="clear" w:color="auto" w:fill="auto"/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03EF8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17" w:type="pct"/>
            <w:shd w:val="clear" w:color="auto" w:fill="auto"/>
          </w:tcPr>
          <w:p w:rsidR="001D76CB" w:rsidRPr="00B03EF8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03EF8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42" w:type="pct"/>
            <w:shd w:val="clear" w:color="auto" w:fill="auto"/>
          </w:tcPr>
          <w:p w:rsidR="001D76CB" w:rsidRPr="00B03EF8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03EF8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67" w:type="pct"/>
          </w:tcPr>
          <w:p w:rsidR="001D76CB" w:rsidRPr="00B03EF8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03EF8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2" w:type="pct"/>
          </w:tcPr>
          <w:p w:rsidR="001D76CB" w:rsidRPr="00B03EF8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03EF8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BB320B" w:rsidRPr="00B03EF8" w:rsidTr="00132463">
        <w:trPr>
          <w:trHeight w:val="57"/>
          <w:tblHeader/>
        </w:trPr>
        <w:tc>
          <w:tcPr>
            <w:tcW w:w="2263" w:type="pct"/>
            <w:shd w:val="clear" w:color="auto" w:fill="auto"/>
          </w:tcPr>
          <w:p w:rsidR="001D76CB" w:rsidRPr="00B03EF8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03EF8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04" w:type="pct"/>
            <w:shd w:val="clear" w:color="auto" w:fill="auto"/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03EF8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:rsidR="001D76CB" w:rsidRPr="00B03EF8" w:rsidRDefault="001D76CB" w:rsidP="00E912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03EF8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:rsidR="001D76CB" w:rsidRPr="00B03EF8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03EF8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1D76CB" w:rsidRPr="00B03EF8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03EF8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67" w:type="pct"/>
          </w:tcPr>
          <w:p w:rsidR="001D76CB" w:rsidRPr="00B03EF8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03EF8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2" w:type="pct"/>
          </w:tcPr>
          <w:p w:rsidR="001D76CB" w:rsidRPr="00B03EF8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03EF8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132463" w:rsidRPr="00B03EF8" w:rsidTr="00132463">
        <w:trPr>
          <w:trHeight w:val="57"/>
        </w:trPr>
        <w:tc>
          <w:tcPr>
            <w:tcW w:w="2263" w:type="pct"/>
            <w:shd w:val="clear" w:color="auto" w:fill="auto"/>
          </w:tcPr>
          <w:p w:rsidR="00132463" w:rsidRPr="00B03EF8" w:rsidRDefault="00132463" w:rsidP="00132463">
            <w:pPr>
              <w:rPr>
                <w:rFonts w:ascii="PT Astra Serif" w:hAnsi="PT Astra Serif"/>
                <w:b/>
                <w:spacing w:val="-2"/>
              </w:rPr>
            </w:pPr>
            <w:r w:rsidRPr="00B03EF8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04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  <w:b/>
              </w:rPr>
            </w:pPr>
            <w:r w:rsidRPr="00B03EF8">
              <w:rPr>
                <w:rFonts w:ascii="PT Astra Serif" w:hAnsi="PT Astra Serif"/>
                <w:b/>
              </w:rPr>
              <w:t>300,0</w:t>
            </w:r>
          </w:p>
        </w:tc>
        <w:tc>
          <w:tcPr>
            <w:tcW w:w="404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  <w:b/>
              </w:rPr>
              <w:t>298,0</w:t>
            </w:r>
          </w:p>
        </w:tc>
        <w:tc>
          <w:tcPr>
            <w:tcW w:w="517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  <w:b/>
              </w:rPr>
            </w:pPr>
            <w:r w:rsidRPr="00B03EF8">
              <w:rPr>
                <w:rFonts w:ascii="PT Astra Serif" w:hAnsi="PT Astra Serif"/>
                <w:b/>
              </w:rPr>
              <w:t>264,3</w:t>
            </w:r>
          </w:p>
        </w:tc>
        <w:tc>
          <w:tcPr>
            <w:tcW w:w="442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  <w:b/>
              </w:rPr>
            </w:pPr>
            <w:r w:rsidRPr="00B03EF8">
              <w:rPr>
                <w:rFonts w:ascii="PT Astra Serif" w:hAnsi="PT Astra Serif"/>
                <w:b/>
              </w:rPr>
              <w:t>264,3</w:t>
            </w:r>
          </w:p>
        </w:tc>
        <w:tc>
          <w:tcPr>
            <w:tcW w:w="467" w:type="pct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  <w:b/>
              </w:rPr>
            </w:pPr>
            <w:r w:rsidRPr="00B03EF8">
              <w:rPr>
                <w:rFonts w:ascii="PT Astra Serif" w:hAnsi="PT Astra Serif"/>
                <w:b/>
              </w:rPr>
              <w:t>264,3</w:t>
            </w:r>
          </w:p>
        </w:tc>
        <w:tc>
          <w:tcPr>
            <w:tcW w:w="502" w:type="pct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  <w:b/>
              </w:rPr>
            </w:pPr>
            <w:r w:rsidRPr="00B03EF8">
              <w:rPr>
                <w:rFonts w:ascii="PT Astra Serif" w:hAnsi="PT Astra Serif"/>
                <w:b/>
                <w:lang w:eastAsia="ru-RU"/>
              </w:rPr>
              <w:t>1390,9</w:t>
            </w:r>
          </w:p>
        </w:tc>
      </w:tr>
      <w:tr w:rsidR="00132463" w:rsidRPr="00B03EF8" w:rsidTr="00132463">
        <w:trPr>
          <w:trHeight w:val="57"/>
        </w:trPr>
        <w:tc>
          <w:tcPr>
            <w:tcW w:w="2263" w:type="pct"/>
            <w:shd w:val="clear" w:color="auto" w:fill="auto"/>
          </w:tcPr>
          <w:p w:rsidR="00132463" w:rsidRPr="00B03EF8" w:rsidRDefault="00132463" w:rsidP="00132463">
            <w:pPr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737" w:type="pct"/>
            <w:gridSpan w:val="6"/>
            <w:shd w:val="clear" w:color="auto" w:fill="auto"/>
          </w:tcPr>
          <w:p w:rsidR="00132463" w:rsidRPr="00B03EF8" w:rsidRDefault="00132463" w:rsidP="0013246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132463" w:rsidRPr="00B03EF8" w:rsidTr="00132463">
        <w:trPr>
          <w:trHeight w:val="57"/>
        </w:trPr>
        <w:tc>
          <w:tcPr>
            <w:tcW w:w="2263" w:type="pct"/>
            <w:shd w:val="clear" w:color="auto" w:fill="auto"/>
          </w:tcPr>
          <w:p w:rsidR="00132463" w:rsidRPr="00B03EF8" w:rsidRDefault="00132463" w:rsidP="00132463">
            <w:pPr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04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7" w:type="pct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</w:tr>
      <w:tr w:rsidR="00132463" w:rsidRPr="00B03EF8" w:rsidTr="00132463">
        <w:trPr>
          <w:trHeight w:val="57"/>
        </w:trPr>
        <w:tc>
          <w:tcPr>
            <w:tcW w:w="2263" w:type="pct"/>
            <w:shd w:val="clear" w:color="auto" w:fill="auto"/>
          </w:tcPr>
          <w:p w:rsidR="00132463" w:rsidRPr="00B03EF8" w:rsidRDefault="00132463" w:rsidP="00132463">
            <w:pPr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04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7" w:type="pct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</w:tr>
      <w:tr w:rsidR="00132463" w:rsidRPr="00B03EF8" w:rsidTr="00132463">
        <w:trPr>
          <w:trHeight w:val="57"/>
        </w:trPr>
        <w:tc>
          <w:tcPr>
            <w:tcW w:w="2263" w:type="pct"/>
            <w:shd w:val="clear" w:color="auto" w:fill="auto"/>
          </w:tcPr>
          <w:p w:rsidR="00132463" w:rsidRPr="00B03EF8" w:rsidRDefault="00132463" w:rsidP="00132463">
            <w:pPr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04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</w:rPr>
              <w:t>300,0</w:t>
            </w:r>
          </w:p>
        </w:tc>
        <w:tc>
          <w:tcPr>
            <w:tcW w:w="404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</w:rPr>
              <w:t>298,0</w:t>
            </w:r>
          </w:p>
        </w:tc>
        <w:tc>
          <w:tcPr>
            <w:tcW w:w="517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</w:rPr>
              <w:t>264,3</w:t>
            </w:r>
          </w:p>
        </w:tc>
        <w:tc>
          <w:tcPr>
            <w:tcW w:w="442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</w:rPr>
              <w:t>264,3</w:t>
            </w:r>
          </w:p>
        </w:tc>
        <w:tc>
          <w:tcPr>
            <w:tcW w:w="467" w:type="pct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</w:rPr>
              <w:t>264,3</w:t>
            </w:r>
          </w:p>
        </w:tc>
        <w:tc>
          <w:tcPr>
            <w:tcW w:w="502" w:type="pct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hAnsi="PT Astra Serif"/>
                <w:lang w:eastAsia="ru-RU"/>
              </w:rPr>
              <w:t>1390,9</w:t>
            </w:r>
          </w:p>
        </w:tc>
      </w:tr>
      <w:tr w:rsidR="00132463" w:rsidRPr="00B03EF8" w:rsidTr="00132463">
        <w:trPr>
          <w:trHeight w:val="57"/>
        </w:trPr>
        <w:tc>
          <w:tcPr>
            <w:tcW w:w="2263" w:type="pct"/>
            <w:shd w:val="clear" w:color="auto" w:fill="auto"/>
          </w:tcPr>
          <w:p w:rsidR="00132463" w:rsidRPr="00B03EF8" w:rsidRDefault="00132463" w:rsidP="00132463">
            <w:pPr>
              <w:rPr>
                <w:rFonts w:ascii="PT Astra Serif" w:hAnsi="PT Astra Serif"/>
                <w:spacing w:val="-2"/>
              </w:rPr>
            </w:pPr>
            <w:r w:rsidRPr="00B03EF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04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7" w:type="pct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</w:tr>
      <w:tr w:rsidR="00132463" w:rsidRPr="00B03EF8" w:rsidTr="00132463">
        <w:trPr>
          <w:trHeight w:val="57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14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03EF8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Всего </w:t>
            </w:r>
            <w:r w:rsidRPr="00B03EF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мероприятий: </w:t>
            </w:r>
            <w:r w:rsidRPr="00B03EF8">
              <w:rPr>
                <w:rFonts w:ascii="PT Astra Serif" w:hAnsi="PT Astra Serif"/>
                <w:b/>
                <w:sz w:val="24"/>
                <w:szCs w:val="24"/>
              </w:rPr>
              <w:t xml:space="preserve">«Развитие механизмов оказания информационной консультативной, организационной, имущественной  и финансовой помощи социально ориентированным некоммерческим организациям»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  <w:b/>
              </w:rPr>
            </w:pPr>
            <w:r w:rsidRPr="00B03EF8">
              <w:rPr>
                <w:rFonts w:ascii="PT Astra Serif" w:hAnsi="PT Astra Serif"/>
                <w:b/>
              </w:rPr>
              <w:t>300,0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  <w:b/>
              </w:rPr>
              <w:t>298,0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  <w:b/>
              </w:rPr>
            </w:pPr>
            <w:r w:rsidRPr="00B03EF8">
              <w:rPr>
                <w:rFonts w:ascii="PT Astra Serif" w:hAnsi="PT Astra Serif"/>
                <w:b/>
              </w:rPr>
              <w:t>264,3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  <w:b/>
              </w:rPr>
            </w:pPr>
            <w:r w:rsidRPr="00B03EF8">
              <w:rPr>
                <w:rFonts w:ascii="PT Astra Serif" w:hAnsi="PT Astra Serif"/>
                <w:b/>
              </w:rPr>
              <w:t>264,3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  <w:b/>
              </w:rPr>
            </w:pPr>
            <w:r w:rsidRPr="00B03EF8">
              <w:rPr>
                <w:rFonts w:ascii="PT Astra Serif" w:hAnsi="PT Astra Serif"/>
                <w:b/>
              </w:rPr>
              <w:t>264,3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  <w:b/>
              </w:rPr>
            </w:pPr>
            <w:r w:rsidRPr="00B03EF8">
              <w:rPr>
                <w:rFonts w:ascii="PT Astra Serif" w:hAnsi="PT Astra Serif"/>
                <w:b/>
                <w:lang w:eastAsia="ru-RU"/>
              </w:rPr>
              <w:t>1390,9</w:t>
            </w:r>
          </w:p>
        </w:tc>
      </w:tr>
      <w:tr w:rsidR="00132463" w:rsidRPr="00B03EF8" w:rsidTr="00132463">
        <w:trPr>
          <w:trHeight w:val="57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rPr>
                <w:rFonts w:ascii="PT Astra Serif" w:eastAsia="Calibri" w:hAnsi="PT Astra Serif"/>
                <w:highlight w:val="yellow"/>
              </w:rPr>
            </w:pPr>
            <w:r w:rsidRPr="00B03EF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132463" w:rsidRPr="00B03EF8" w:rsidTr="00132463">
        <w:trPr>
          <w:trHeight w:val="57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</w:tr>
      <w:tr w:rsidR="00132463" w:rsidRPr="00B03EF8" w:rsidTr="00132463">
        <w:trPr>
          <w:trHeight w:val="57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 xml:space="preserve"> 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</w:tr>
      <w:tr w:rsidR="00132463" w:rsidRPr="00B03EF8" w:rsidTr="00132463">
        <w:trPr>
          <w:trHeight w:val="57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</w:rPr>
              <w:t>300,0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</w:rPr>
              <w:t>298,0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</w:rPr>
              <w:t>264,3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</w:rPr>
              <w:t>264,3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</w:rPr>
              <w:t>264,3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hAnsi="PT Astra Serif"/>
                <w:lang w:eastAsia="ru-RU"/>
              </w:rPr>
              <w:t>1390,9</w:t>
            </w:r>
          </w:p>
        </w:tc>
      </w:tr>
      <w:tr w:rsidR="00132463" w:rsidRPr="00B03EF8" w:rsidTr="00132463">
        <w:trPr>
          <w:trHeight w:val="57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jc w:val="center"/>
              <w:rPr>
                <w:rFonts w:ascii="PT Astra Serif" w:eastAsia="Calibri" w:hAnsi="PT Astra Serif"/>
              </w:rPr>
            </w:pPr>
            <w:r w:rsidRPr="00B03EF8">
              <w:rPr>
                <w:rFonts w:ascii="PT Astra Serif" w:eastAsia="Calibri" w:hAnsi="PT Astra Serif"/>
              </w:rPr>
              <w:t>0,0</w:t>
            </w:r>
          </w:p>
        </w:tc>
      </w:tr>
    </w:tbl>
    <w:p w:rsidR="001D76CB" w:rsidRPr="00B03EF8" w:rsidRDefault="001D76CB" w:rsidP="001D76CB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B320B" w:rsidRPr="00B03EF8" w:rsidRDefault="00BB320B" w:rsidP="001D76CB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BB320B" w:rsidRPr="00B03EF8" w:rsidSect="00B03EF8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BB320B" w:rsidRPr="00B03EF8" w:rsidRDefault="00BB320B" w:rsidP="00BB320B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B03EF8">
        <w:rPr>
          <w:rFonts w:ascii="PT Astra Serif" w:hAnsi="PT Astra Serif"/>
        </w:rPr>
        <w:lastRenderedPageBreak/>
        <w:t>Приложение № 1</w:t>
      </w:r>
    </w:p>
    <w:p w:rsidR="00BE2E04" w:rsidRPr="00B03EF8" w:rsidRDefault="00BB320B" w:rsidP="00BB320B">
      <w:pPr>
        <w:pStyle w:val="a4"/>
        <w:autoSpaceDE w:val="0"/>
        <w:autoSpaceDN w:val="0"/>
        <w:adjustRightInd w:val="0"/>
        <w:spacing w:after="0" w:line="240" w:lineRule="auto"/>
        <w:ind w:left="5103" w:right="282"/>
        <w:jc w:val="center"/>
        <w:rPr>
          <w:rFonts w:ascii="PT Astra Serif" w:hAnsi="PT Astra Serif"/>
          <w:highlight w:val="yellow"/>
          <w:lang w:eastAsia="ru-RU"/>
        </w:rPr>
      </w:pPr>
      <w:r w:rsidRPr="00B03EF8">
        <w:rPr>
          <w:rFonts w:ascii="PT Astra Serif" w:eastAsia="Times New Roman" w:hAnsi="PT Astra Serif" w:cs="Times New Roman"/>
          <w:sz w:val="24"/>
          <w:szCs w:val="24"/>
        </w:rPr>
        <w:t xml:space="preserve">к муниципальной программе </w:t>
      </w:r>
      <w:r w:rsidRPr="00B03EF8">
        <w:rPr>
          <w:rFonts w:ascii="PT Astra Serif" w:hAnsi="PT Astra Serif"/>
          <w:sz w:val="24"/>
          <w:szCs w:val="24"/>
        </w:rPr>
        <w:t>«</w:t>
      </w:r>
      <w:r w:rsidRPr="00B03EF8">
        <w:rPr>
          <w:rFonts w:ascii="PT Astra Serif" w:hAnsi="PT Astra Serif"/>
          <w:snapToGrid w:val="0"/>
          <w:sz w:val="24"/>
          <w:szCs w:val="24"/>
        </w:rPr>
        <w:t xml:space="preserve">Поддержка социально ориентированных некоммерческих организаций в муниципальном образовании </w:t>
      </w:r>
      <w:r w:rsidRPr="00B03EF8">
        <w:rPr>
          <w:rFonts w:ascii="PT Astra Serif" w:hAnsi="PT Astra Serif"/>
          <w:snapToGrid w:val="0"/>
        </w:rPr>
        <w:t>Плавский район</w:t>
      </w:r>
      <w:r w:rsidRPr="00B03EF8">
        <w:rPr>
          <w:rFonts w:ascii="PT Astra Serif" w:hAnsi="PT Astra Serif"/>
        </w:rPr>
        <w:t>»</w:t>
      </w:r>
    </w:p>
    <w:p w:rsidR="001D76CB" w:rsidRPr="00B03EF8" w:rsidRDefault="001D76CB" w:rsidP="001D76CB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1D76CB" w:rsidRPr="00B03EF8" w:rsidRDefault="001D76CB" w:rsidP="001D76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03EF8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1D76CB" w:rsidRPr="00B03EF8" w:rsidRDefault="001D76CB" w:rsidP="001D76CB">
      <w:pPr>
        <w:pStyle w:val="a4"/>
        <w:autoSpaceDE w:val="0"/>
        <w:autoSpaceDN w:val="0"/>
        <w:adjustRightInd w:val="0"/>
        <w:spacing w:after="0" w:line="240" w:lineRule="auto"/>
        <w:ind w:left="0" w:right="282"/>
        <w:jc w:val="center"/>
        <w:rPr>
          <w:rFonts w:ascii="PT Astra Serif" w:hAnsi="PT Astra Serif"/>
          <w:b/>
          <w:i/>
          <w:sz w:val="26"/>
          <w:szCs w:val="26"/>
        </w:rPr>
      </w:pPr>
      <w:r w:rsidRPr="00B03EF8">
        <w:rPr>
          <w:rFonts w:ascii="PT Astra Serif" w:hAnsi="PT Astra Serif"/>
          <w:b/>
          <w:i/>
          <w:sz w:val="26"/>
          <w:szCs w:val="26"/>
        </w:rPr>
        <w:t>«</w:t>
      </w:r>
      <w:r w:rsidRPr="00B03EF8">
        <w:rPr>
          <w:rFonts w:ascii="PT Astra Serif" w:hAnsi="PT Astra Serif"/>
          <w:b/>
          <w:sz w:val="26"/>
          <w:szCs w:val="26"/>
        </w:rPr>
        <w:t>Развитие механизмов оказания информационной консультативной, организационной, имущественной и финансовой помощи социально ориентированным некоммерческим организациям</w:t>
      </w:r>
      <w:r w:rsidRPr="00B03EF8">
        <w:rPr>
          <w:rFonts w:ascii="PT Astra Serif" w:hAnsi="PT Astra Serif"/>
          <w:b/>
          <w:i/>
          <w:sz w:val="26"/>
          <w:szCs w:val="26"/>
        </w:rPr>
        <w:t xml:space="preserve">» </w:t>
      </w:r>
    </w:p>
    <w:p w:rsidR="001D76CB" w:rsidRPr="00B03EF8" w:rsidRDefault="001D76CB" w:rsidP="001D76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793"/>
      </w:tblGrid>
      <w:tr w:rsidR="001D76CB" w:rsidRPr="00B03EF8" w:rsidTr="00BB320B">
        <w:trPr>
          <w:trHeight w:val="57"/>
        </w:trPr>
        <w:tc>
          <w:tcPr>
            <w:tcW w:w="2835" w:type="dxa"/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1D76CB" w:rsidRPr="00B03EF8" w:rsidRDefault="001D76CB" w:rsidP="00E912E0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B03EF8">
              <w:rPr>
                <w:rFonts w:ascii="PT Astra Serif" w:eastAsia="Calibri" w:hAnsi="PT Astra Serif"/>
                <w:sz w:val="26"/>
                <w:szCs w:val="26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B03EF8">
              <w:rPr>
                <w:rFonts w:ascii="PT Astra Serif" w:hAnsi="PT Astra Serif"/>
                <w:sz w:val="26"/>
                <w:szCs w:val="26"/>
              </w:rPr>
              <w:t>Плавский район.</w:t>
            </w:r>
          </w:p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1D76CB" w:rsidRPr="00B03EF8" w:rsidTr="00BB320B">
        <w:trPr>
          <w:trHeight w:val="57"/>
        </w:trPr>
        <w:tc>
          <w:tcPr>
            <w:tcW w:w="2835" w:type="dxa"/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1D76CB" w:rsidRPr="00B03EF8" w:rsidRDefault="001D76CB" w:rsidP="00E912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D76CB" w:rsidRPr="00B03EF8" w:rsidRDefault="001D76CB" w:rsidP="00E912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</w:rPr>
              <w:t>Развитие механизмов финансовой, имущественной, информационной, консультационной поддержки некоммерческих организаций</w:t>
            </w:r>
            <w:r w:rsidRPr="00B03EF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1D76CB" w:rsidRPr="00B03EF8" w:rsidRDefault="001D76CB" w:rsidP="00E912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2 </w:t>
            </w:r>
          </w:p>
          <w:p w:rsidR="001D76CB" w:rsidRPr="00B03EF8" w:rsidRDefault="001D76CB" w:rsidP="00E912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3EF8">
              <w:rPr>
                <w:rFonts w:ascii="PT Astra Serif" w:hAnsi="PT Astra Serif"/>
                <w:color w:val="000000"/>
                <w:sz w:val="26"/>
                <w:szCs w:val="26"/>
              </w:rPr>
              <w:t>С</w:t>
            </w:r>
            <w:r w:rsidRPr="00B03EF8">
              <w:rPr>
                <w:rFonts w:ascii="PT Astra Serif" w:hAnsi="PT Astra Serif"/>
                <w:sz w:val="26"/>
                <w:szCs w:val="26"/>
              </w:rPr>
              <w:t xml:space="preserve">оздание постоянно действующей системы взаимодействия органов местного самоуправления и </w:t>
            </w:r>
            <w:r w:rsidRPr="00B03EF8">
              <w:rPr>
                <w:rFonts w:ascii="PT Astra Serif" w:hAnsi="PT Astra Serif"/>
                <w:snapToGrid w:val="0"/>
                <w:sz w:val="26"/>
                <w:szCs w:val="26"/>
              </w:rPr>
              <w:t>социально ориентированных некоммерческих организаций</w:t>
            </w:r>
          </w:p>
          <w:p w:rsidR="001D76CB" w:rsidRPr="00B03EF8" w:rsidRDefault="001D76CB" w:rsidP="00E912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3 </w:t>
            </w:r>
          </w:p>
          <w:p w:rsidR="001D76CB" w:rsidRPr="00B03EF8" w:rsidRDefault="001D76CB" w:rsidP="00E912E0">
            <w:pPr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03EF8">
              <w:rPr>
                <w:rFonts w:ascii="PT Astra Serif" w:hAnsi="PT Astra Serif"/>
                <w:sz w:val="26"/>
                <w:szCs w:val="26"/>
              </w:rPr>
              <w:t xml:space="preserve">Поощрение и стимулирование благотворительной деятельности </w:t>
            </w:r>
            <w:r w:rsidRPr="00B03EF8">
              <w:rPr>
                <w:rFonts w:ascii="PT Astra Serif" w:hAnsi="PT Astra Serif"/>
                <w:snapToGrid w:val="0"/>
                <w:sz w:val="26"/>
                <w:szCs w:val="26"/>
              </w:rPr>
              <w:t>и добровольческого движения в муниципальном образовании Плавский район</w:t>
            </w:r>
          </w:p>
        </w:tc>
      </w:tr>
      <w:tr w:rsidR="001D76CB" w:rsidRPr="00B03EF8" w:rsidTr="00BB320B">
        <w:trPr>
          <w:trHeight w:val="57"/>
        </w:trPr>
        <w:tc>
          <w:tcPr>
            <w:tcW w:w="2835" w:type="dxa"/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1. Достижение показателя проведенных мероприятий и реализованных проектов до 20</w:t>
            </w:r>
          </w:p>
          <w:p w:rsidR="001D76CB" w:rsidRPr="00B03EF8" w:rsidRDefault="001D76CB" w:rsidP="00E912E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03EF8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2. Увеличение количества граждан, принимающих участие в деятельности </w:t>
            </w:r>
            <w:r w:rsidRPr="00B03EF8">
              <w:rPr>
                <w:rFonts w:ascii="PT Astra Serif" w:hAnsi="PT Astra Serif"/>
                <w:snapToGrid w:val="0"/>
                <w:sz w:val="26"/>
                <w:szCs w:val="26"/>
              </w:rPr>
              <w:t>социально ориентированных некоммерческих организаций</w:t>
            </w:r>
            <w:r w:rsidRPr="00B03EF8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до 300</w:t>
            </w:r>
          </w:p>
          <w:p w:rsidR="001D76CB" w:rsidRPr="00B03EF8" w:rsidRDefault="001D76CB" w:rsidP="00E912E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03EF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3. Увеличение количества ежегодной консультационной, правовой, организационной и методической поддержки деятельности </w:t>
            </w:r>
            <w:r w:rsidRPr="00B03EF8">
              <w:rPr>
                <w:rFonts w:ascii="PT Astra Serif" w:hAnsi="PT Astra Serif"/>
                <w:snapToGrid w:val="0"/>
                <w:sz w:val="26"/>
                <w:szCs w:val="26"/>
              </w:rPr>
              <w:t>социально ориентированных некоммерческих организаций</w:t>
            </w:r>
            <w:r w:rsidRPr="00B03EF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в Плавском районе на 2%</w:t>
            </w:r>
          </w:p>
          <w:p w:rsidR="001D76CB" w:rsidRPr="00B03EF8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03EF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4. </w:t>
            </w:r>
            <w:r w:rsidRPr="00B03EF8">
              <w:rPr>
                <w:rFonts w:ascii="PT Astra Serif" w:hAnsi="PT Astra Serif"/>
                <w:sz w:val="26"/>
                <w:szCs w:val="26"/>
              </w:rPr>
              <w:t xml:space="preserve">Создание прозрачной и конкурентной системы муниципальной поддержки социально ориентированных </w:t>
            </w:r>
            <w:r w:rsidRPr="00B03EF8">
              <w:rPr>
                <w:rFonts w:ascii="PT Astra Serif" w:hAnsi="PT Astra Serif"/>
                <w:snapToGrid w:val="0"/>
                <w:sz w:val="26"/>
                <w:szCs w:val="26"/>
              </w:rPr>
              <w:t>некоммерческих организаций</w:t>
            </w:r>
          </w:p>
        </w:tc>
      </w:tr>
      <w:tr w:rsidR="001D76CB" w:rsidRPr="00B03EF8" w:rsidTr="00BB320B">
        <w:trPr>
          <w:trHeight w:val="57"/>
        </w:trPr>
        <w:tc>
          <w:tcPr>
            <w:tcW w:w="2835" w:type="dxa"/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1D76CB" w:rsidRPr="00B03EF8" w:rsidRDefault="001D76CB" w:rsidP="00E912E0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132463" w:rsidRPr="00B03EF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1390,9</w:t>
            </w:r>
            <w:r w:rsidRPr="00B03EF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1D76CB" w:rsidRPr="00B03EF8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BE2E04"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  <w:r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00,0</w:t>
            </w:r>
          </w:p>
          <w:p w:rsidR="001D76CB" w:rsidRPr="00B03EF8" w:rsidRDefault="00BE2E04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132463"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298</w:t>
            </w:r>
            <w:r w:rsidR="001D76CB"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  <w:p w:rsidR="001D76CB" w:rsidRPr="00B03EF8" w:rsidRDefault="00BE2E04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132463"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  <w:r w:rsidR="00EF4339"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64</w:t>
            </w:r>
            <w:r w:rsidR="00132463"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,3</w:t>
            </w:r>
          </w:p>
          <w:p w:rsidR="00132463" w:rsidRPr="00B03EF8" w:rsidRDefault="00BE2E04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132463"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  <w:r w:rsidR="00EF4339"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64</w:t>
            </w:r>
            <w:r w:rsidR="00132463"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,3</w:t>
            </w:r>
          </w:p>
          <w:p w:rsidR="001D76CB" w:rsidRPr="00B03EF8" w:rsidRDefault="00BE2E04" w:rsidP="00EF4339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132463"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  <w:r w:rsidR="00EF4339"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64</w:t>
            </w:r>
            <w:r w:rsidR="00132463" w:rsidRPr="00B03EF8">
              <w:rPr>
                <w:rFonts w:ascii="PT Astra Serif" w:hAnsi="PT Astra Serif"/>
                <w:sz w:val="26"/>
                <w:szCs w:val="26"/>
                <w:lang w:eastAsia="ru-RU"/>
              </w:rPr>
              <w:t>,3</w:t>
            </w:r>
          </w:p>
        </w:tc>
      </w:tr>
    </w:tbl>
    <w:p w:rsidR="00BB320B" w:rsidRPr="00B03EF8" w:rsidRDefault="00BB320B" w:rsidP="001D76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  <w:sectPr w:rsidR="00BB320B" w:rsidRPr="00B03EF8" w:rsidSect="00B03EF8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1D76CB" w:rsidRPr="00B03EF8" w:rsidRDefault="001D76CB" w:rsidP="00BB32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B03EF8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B03EF8">
        <w:rPr>
          <w:rFonts w:ascii="PT Astra Serif" w:hAnsi="PT Astra Serif"/>
          <w:b/>
          <w:sz w:val="26"/>
          <w:szCs w:val="26"/>
        </w:rPr>
        <w:t xml:space="preserve">«Развитие механизмов оказания информационной консультативной, организационной, </w:t>
      </w:r>
      <w:r w:rsidR="00BE2E04" w:rsidRPr="00B03EF8">
        <w:rPr>
          <w:rFonts w:ascii="PT Astra Serif" w:hAnsi="PT Astra Serif"/>
          <w:b/>
          <w:sz w:val="26"/>
          <w:szCs w:val="26"/>
        </w:rPr>
        <w:t>имущественной и</w:t>
      </w:r>
      <w:r w:rsidRPr="00B03EF8">
        <w:rPr>
          <w:rFonts w:ascii="PT Astra Serif" w:hAnsi="PT Astra Serif"/>
          <w:b/>
          <w:sz w:val="26"/>
          <w:szCs w:val="26"/>
        </w:rPr>
        <w:t xml:space="preserve"> финансовой помощи социально ориентированным некоммерческим организациям» </w:t>
      </w:r>
    </w:p>
    <w:p w:rsidR="001D76CB" w:rsidRPr="00B03EF8" w:rsidRDefault="001D76CB" w:rsidP="001D76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002"/>
        <w:gridCol w:w="1763"/>
        <w:gridCol w:w="1276"/>
        <w:gridCol w:w="1058"/>
        <w:gridCol w:w="1584"/>
        <w:gridCol w:w="1325"/>
        <w:gridCol w:w="1376"/>
        <w:gridCol w:w="1796"/>
        <w:gridCol w:w="1638"/>
      </w:tblGrid>
      <w:tr w:rsidR="001D76CB" w:rsidRPr="00B03EF8" w:rsidTr="00B03EF8">
        <w:trPr>
          <w:trHeight w:val="57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№</w:t>
            </w:r>
          </w:p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8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1D76CB" w:rsidRPr="00B03EF8" w:rsidTr="00B03EF8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D76CB" w:rsidRPr="00B03EF8" w:rsidTr="00B03EF8">
        <w:trPr>
          <w:trHeight w:val="57"/>
          <w:jc w:val="center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1D76CB" w:rsidRPr="00B03EF8" w:rsidTr="00B03EF8">
        <w:trPr>
          <w:trHeight w:val="5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03EF8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1D76CB" w:rsidRPr="00B03EF8" w:rsidTr="00B03EF8">
        <w:trPr>
          <w:trHeight w:val="57"/>
          <w:jc w:val="center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6CB" w:rsidRPr="00B03EF8" w:rsidRDefault="001D76CB" w:rsidP="00B03EF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B03EF8">
              <w:rPr>
                <w:rFonts w:ascii="PT Astra Serif" w:hAnsi="PT Astra Serif"/>
              </w:rPr>
              <w:t>Дальнейшее вовлечение населения Плавского района в процессы развития НКО и оказание им финансовой, имущественной, информационной, консультационной поддержки</w:t>
            </w:r>
          </w:p>
        </w:tc>
      </w:tr>
      <w:tr w:rsidR="00132463" w:rsidRPr="00B03EF8" w:rsidTr="00B03EF8">
        <w:trPr>
          <w:trHeight w:val="57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B03EF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03EF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132463" w:rsidRPr="00B03EF8" w:rsidRDefault="00132463" w:rsidP="00B03EF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</w:rPr>
              <w:t>Финансовая   поддержка социально ориентированных некоммерческих организаций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B03EF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B03EF8">
              <w:rPr>
                <w:rFonts w:ascii="PT Astra Serif" w:eastAsia="Calibri" w:hAnsi="PT Astra Serif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B03EF8">
              <w:rPr>
                <w:rFonts w:ascii="PT Astra Serif" w:hAnsi="PT Astra Serif"/>
              </w:rPr>
              <w:t>Плавский район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03EF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03EF8">
              <w:rPr>
                <w:rFonts w:ascii="PT Astra Serif" w:hAnsi="PT Astra Serif"/>
                <w:b/>
                <w:lang w:eastAsia="ru-RU"/>
              </w:rPr>
              <w:t>1390,9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03EF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03EF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03EF8">
              <w:rPr>
                <w:rFonts w:ascii="PT Astra Serif" w:hAnsi="PT Astra Serif"/>
                <w:b/>
                <w:lang w:eastAsia="ru-RU"/>
              </w:rPr>
              <w:t>1390,9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03EF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03EF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32463" w:rsidRPr="00B03EF8" w:rsidTr="00B03EF8">
        <w:trPr>
          <w:trHeight w:val="5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32463" w:rsidRPr="00B03EF8" w:rsidTr="00B03EF8">
        <w:trPr>
          <w:trHeight w:val="5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  <w:lang w:eastAsia="ru-RU"/>
              </w:rPr>
              <w:t>298,0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  <w:lang w:eastAsia="ru-RU"/>
              </w:rPr>
              <w:t>298,0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3" w:rsidRPr="00B03EF8" w:rsidRDefault="00132463" w:rsidP="00132463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63" w:rsidRPr="00B03EF8" w:rsidRDefault="00132463" w:rsidP="00132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F4339" w:rsidRPr="00B03EF8" w:rsidTr="00B03EF8">
        <w:trPr>
          <w:trHeight w:val="5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39" w:rsidRPr="00B03EF8" w:rsidRDefault="00EF4339" w:rsidP="00EF433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39" w:rsidRPr="00B03EF8" w:rsidRDefault="00EF4339" w:rsidP="00EF4339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  <w:lang w:eastAsia="ru-RU"/>
              </w:rPr>
              <w:t>264,3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9" w:rsidRPr="00B03EF8" w:rsidRDefault="00EF4339" w:rsidP="00EF4339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  <w:lang w:eastAsia="ru-RU"/>
              </w:rPr>
              <w:t>264,3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9" w:rsidRPr="00B03EF8" w:rsidRDefault="00EF4339" w:rsidP="00EF4339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F4339" w:rsidRPr="00B03EF8" w:rsidTr="00B03EF8">
        <w:trPr>
          <w:trHeight w:val="5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39" w:rsidRPr="00B03EF8" w:rsidRDefault="00EF4339" w:rsidP="00EF433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39" w:rsidRPr="00B03EF8" w:rsidRDefault="00EF4339" w:rsidP="00EF4339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  <w:lang w:eastAsia="ru-RU"/>
              </w:rPr>
              <w:t>264,3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9" w:rsidRPr="00B03EF8" w:rsidRDefault="00EF4339" w:rsidP="00EF4339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  <w:lang w:eastAsia="ru-RU"/>
              </w:rPr>
              <w:t>264,3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9" w:rsidRPr="00B03EF8" w:rsidRDefault="00EF4339" w:rsidP="00EF4339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F4339" w:rsidRPr="00B03EF8" w:rsidTr="00B03EF8">
        <w:trPr>
          <w:trHeight w:val="5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39" w:rsidRPr="00B03EF8" w:rsidRDefault="00EF4339" w:rsidP="00EF4339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39" w:rsidRPr="00B03EF8" w:rsidRDefault="00EF4339" w:rsidP="00EF4339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  <w:lang w:eastAsia="ru-RU"/>
              </w:rPr>
              <w:t>264,3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9" w:rsidRPr="00B03EF8" w:rsidRDefault="00EF4339" w:rsidP="00EF4339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  <w:lang w:eastAsia="ru-RU"/>
              </w:rPr>
              <w:t>264,3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9" w:rsidRPr="00B03EF8" w:rsidRDefault="00EF4339" w:rsidP="00EF4339">
            <w:pPr>
              <w:jc w:val="center"/>
              <w:rPr>
                <w:rFonts w:ascii="PT Astra Serif" w:hAnsi="PT Astra Serif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39" w:rsidRPr="00B03EF8" w:rsidRDefault="00EF4339" w:rsidP="00EF4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3EF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BB320B" w:rsidRPr="00B03EF8" w:rsidRDefault="00BB320B" w:rsidP="001D76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  <w:sectPr w:rsidR="00BB320B" w:rsidRPr="00B03EF8" w:rsidSect="00B03EF8">
          <w:pgSz w:w="16838" w:h="11906" w:orient="landscape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BB320B" w:rsidRPr="00B03EF8" w:rsidRDefault="00BB320B" w:rsidP="00BB320B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B03EF8">
        <w:rPr>
          <w:rFonts w:ascii="PT Astra Serif" w:hAnsi="PT Astra Serif"/>
        </w:rPr>
        <w:lastRenderedPageBreak/>
        <w:t>Приложение № 2</w:t>
      </w:r>
    </w:p>
    <w:p w:rsidR="00BB320B" w:rsidRPr="00B03EF8" w:rsidRDefault="00BB320B" w:rsidP="00BB320B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B03EF8">
        <w:rPr>
          <w:rFonts w:ascii="PT Astra Serif" w:hAnsi="PT Astra Serif"/>
        </w:rPr>
        <w:t>к муниципальной программе</w:t>
      </w:r>
    </w:p>
    <w:p w:rsidR="00BB320B" w:rsidRPr="00B03EF8" w:rsidRDefault="00BB320B" w:rsidP="00BB320B">
      <w:pPr>
        <w:pStyle w:val="a4"/>
        <w:autoSpaceDE w:val="0"/>
        <w:autoSpaceDN w:val="0"/>
        <w:adjustRightInd w:val="0"/>
        <w:spacing w:after="0" w:line="240" w:lineRule="auto"/>
        <w:ind w:left="5103" w:right="282"/>
        <w:jc w:val="center"/>
        <w:rPr>
          <w:rFonts w:ascii="PT Astra Serif" w:hAnsi="PT Astra Serif"/>
        </w:rPr>
      </w:pPr>
      <w:r w:rsidRPr="00B03EF8">
        <w:rPr>
          <w:rFonts w:ascii="PT Astra Serif" w:hAnsi="PT Astra Serif"/>
          <w:sz w:val="24"/>
          <w:szCs w:val="24"/>
        </w:rPr>
        <w:t>«</w:t>
      </w:r>
      <w:r w:rsidRPr="00B03EF8">
        <w:rPr>
          <w:rFonts w:ascii="PT Astra Serif" w:hAnsi="PT Astra Serif"/>
          <w:snapToGrid w:val="0"/>
          <w:sz w:val="24"/>
          <w:szCs w:val="24"/>
        </w:rPr>
        <w:t xml:space="preserve">Поддержка социально ориентированных некоммерческих организаций в муниципальном образовании </w:t>
      </w:r>
      <w:r w:rsidRPr="00B03EF8">
        <w:rPr>
          <w:rFonts w:ascii="PT Astra Serif" w:hAnsi="PT Astra Serif"/>
          <w:snapToGrid w:val="0"/>
        </w:rPr>
        <w:t>Плавский район</w:t>
      </w:r>
      <w:r w:rsidRPr="00B03EF8">
        <w:rPr>
          <w:rFonts w:ascii="PT Astra Serif" w:hAnsi="PT Astra Serif"/>
        </w:rPr>
        <w:t>»</w:t>
      </w:r>
    </w:p>
    <w:p w:rsidR="00BB320B" w:rsidRPr="00B03EF8" w:rsidRDefault="00BB320B" w:rsidP="001D76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5C0A47" w:rsidRDefault="001D76CB" w:rsidP="00B03EF8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bookmarkStart w:id="1" w:name="_GoBack"/>
      <w:bookmarkEnd w:id="1"/>
      <w:r w:rsidRPr="00B03EF8">
        <w:rPr>
          <w:rFonts w:ascii="PT Astra Serif" w:hAnsi="PT Astra Serif" w:cs="Times New Roman"/>
          <w:b/>
          <w:sz w:val="26"/>
          <w:szCs w:val="26"/>
        </w:rPr>
        <w:t>Характеристика</w:t>
      </w:r>
      <w:r w:rsidR="005C0A4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B03EF8">
        <w:rPr>
          <w:rFonts w:ascii="PT Astra Serif" w:hAnsi="PT Astra Serif" w:cs="Times New Roman"/>
          <w:b/>
          <w:sz w:val="26"/>
          <w:szCs w:val="26"/>
        </w:rPr>
        <w:t>показателей</w:t>
      </w:r>
    </w:p>
    <w:p w:rsidR="001D76CB" w:rsidRPr="00B03EF8" w:rsidRDefault="001D76CB" w:rsidP="00B03EF8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03EF8">
        <w:rPr>
          <w:rFonts w:ascii="PT Astra Serif" w:hAnsi="PT Astra Serif" w:cs="Times New Roman"/>
          <w:b/>
          <w:sz w:val="26"/>
          <w:szCs w:val="26"/>
        </w:rPr>
        <w:t>результативности муниципальной программы</w:t>
      </w:r>
    </w:p>
    <w:p w:rsidR="001D76CB" w:rsidRPr="00B03EF8" w:rsidRDefault="001D76CB" w:rsidP="001D76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04"/>
        <w:gridCol w:w="1464"/>
        <w:gridCol w:w="2195"/>
        <w:gridCol w:w="3482"/>
      </w:tblGrid>
      <w:tr w:rsidR="001D76CB" w:rsidRPr="00B03EF8" w:rsidTr="00B03EF8">
        <w:trPr>
          <w:trHeight w:val="57"/>
        </w:trPr>
        <w:tc>
          <w:tcPr>
            <w:tcW w:w="2204" w:type="dxa"/>
          </w:tcPr>
          <w:p w:rsidR="001D76CB" w:rsidRPr="00B03EF8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03EF8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35" w:type="dxa"/>
          </w:tcPr>
          <w:p w:rsidR="001D76CB" w:rsidRPr="00B03EF8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03EF8">
              <w:rPr>
                <w:rFonts w:ascii="PT Astra Serif" w:hAnsi="PT Astra Serif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205" w:type="dxa"/>
          </w:tcPr>
          <w:p w:rsidR="001D76CB" w:rsidRPr="00B03EF8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03EF8">
              <w:rPr>
                <w:rFonts w:ascii="PT Astra Serif" w:hAnsi="PT Astra Serif" w:cs="Times New Roman"/>
                <w:b/>
                <w:sz w:val="26"/>
                <w:szCs w:val="26"/>
              </w:rPr>
              <w:t>Алгоритм формирования показателя</w:t>
            </w:r>
          </w:p>
        </w:tc>
        <w:tc>
          <w:tcPr>
            <w:tcW w:w="3601" w:type="dxa"/>
          </w:tcPr>
          <w:p w:rsidR="001D76CB" w:rsidRPr="00B03EF8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03EF8">
              <w:rPr>
                <w:rFonts w:ascii="PT Astra Serif" w:hAnsi="PT Astra Serif" w:cs="Times New Roman"/>
                <w:b/>
                <w:sz w:val="26"/>
                <w:szCs w:val="26"/>
              </w:rPr>
              <w:t>Описание системы мониторинга показателя</w:t>
            </w:r>
          </w:p>
        </w:tc>
      </w:tr>
      <w:tr w:rsidR="001D76CB" w:rsidRPr="00B03EF8" w:rsidTr="00B03EF8">
        <w:trPr>
          <w:trHeight w:val="57"/>
        </w:trPr>
        <w:tc>
          <w:tcPr>
            <w:tcW w:w="2204" w:type="dxa"/>
            <w:tcBorders>
              <w:bottom w:val="single" w:sz="4" w:space="0" w:color="auto"/>
            </w:tcBorders>
          </w:tcPr>
          <w:p w:rsidR="001D76CB" w:rsidRPr="00B03EF8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03EF8">
              <w:rPr>
                <w:rFonts w:ascii="PT Astra Serif" w:hAnsi="PT Astra Serif"/>
                <w:sz w:val="26"/>
                <w:szCs w:val="26"/>
              </w:rPr>
              <w:t>Количество НКО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1D76CB" w:rsidRPr="00B03EF8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03EF8">
              <w:rPr>
                <w:rFonts w:ascii="PT Astra Serif" w:hAnsi="PT Astra Serif" w:cs="Times New Roman"/>
                <w:sz w:val="26"/>
                <w:szCs w:val="26"/>
              </w:rPr>
              <w:t>Ед.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D76CB" w:rsidRPr="00B03EF8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03EF8">
              <w:rPr>
                <w:rFonts w:ascii="PT Astra Serif" w:hAnsi="PT Astra Serif"/>
                <w:sz w:val="26"/>
                <w:szCs w:val="26"/>
              </w:rPr>
              <w:t>Показатель формируется на основе сведений администрации муниципального образования   Плавский район  о количестве НКО</w:t>
            </w: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:rsidR="001D76CB" w:rsidRPr="00B03EF8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03EF8">
              <w:rPr>
                <w:rFonts w:ascii="PT Astra Serif" w:hAnsi="PT Astra Serif"/>
                <w:sz w:val="26"/>
                <w:szCs w:val="26"/>
              </w:rPr>
              <w:t>Мониторинг осуществляется о</w:t>
            </w:r>
            <w:r w:rsidRPr="00B03EF8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B03EF8">
              <w:rPr>
                <w:rFonts w:ascii="PT Astra Serif" w:hAnsi="PT Astra Serif"/>
                <w:sz w:val="26"/>
                <w:szCs w:val="26"/>
              </w:rPr>
              <w:t xml:space="preserve">Плавский район ежегодно на основе сведений администрации муниципального образования   Плавский район </w:t>
            </w:r>
          </w:p>
        </w:tc>
      </w:tr>
      <w:tr w:rsidR="001D76CB" w:rsidRPr="00B03EF8" w:rsidTr="00B03EF8">
        <w:trPr>
          <w:trHeight w:val="57"/>
        </w:trPr>
        <w:tc>
          <w:tcPr>
            <w:tcW w:w="2204" w:type="dxa"/>
          </w:tcPr>
          <w:p w:rsidR="001D76CB" w:rsidRPr="00B03EF8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03EF8">
              <w:rPr>
                <w:rFonts w:ascii="PT Astra Serif" w:hAnsi="PT Astra Serif"/>
                <w:sz w:val="26"/>
                <w:szCs w:val="26"/>
              </w:rPr>
              <w:t>Количество проведенных общественных мероприятий и реализованных проектов</w:t>
            </w:r>
          </w:p>
        </w:tc>
        <w:tc>
          <w:tcPr>
            <w:tcW w:w="1335" w:type="dxa"/>
          </w:tcPr>
          <w:p w:rsidR="001D76CB" w:rsidRPr="00B03EF8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03EF8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2205" w:type="dxa"/>
          </w:tcPr>
          <w:p w:rsidR="001D76CB" w:rsidRPr="00B03EF8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03EF8">
              <w:rPr>
                <w:rFonts w:ascii="PT Astra Serif" w:hAnsi="PT Astra Serif"/>
                <w:sz w:val="26"/>
                <w:szCs w:val="26"/>
              </w:rPr>
              <w:t>Показатель формируется на основе сведений администрации муниципального образования   Плавский район о количестве проведенных общественных мероприятий  и реализованных проектов</w:t>
            </w:r>
          </w:p>
        </w:tc>
        <w:tc>
          <w:tcPr>
            <w:tcW w:w="3601" w:type="dxa"/>
          </w:tcPr>
          <w:p w:rsidR="001D76CB" w:rsidRPr="00B03EF8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03EF8">
              <w:rPr>
                <w:rFonts w:ascii="PT Astra Serif" w:hAnsi="PT Astra Serif"/>
                <w:sz w:val="26"/>
                <w:szCs w:val="26"/>
              </w:rPr>
              <w:t>Мониторинг осуществляется о</w:t>
            </w:r>
            <w:r w:rsidRPr="00B03EF8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B03EF8">
              <w:rPr>
                <w:rFonts w:ascii="PT Astra Serif" w:hAnsi="PT Astra Serif"/>
                <w:sz w:val="26"/>
                <w:szCs w:val="26"/>
              </w:rPr>
              <w:t>Плавский район ежегодно на основе сведений администрации муниципального образования   Плавский район</w:t>
            </w:r>
          </w:p>
        </w:tc>
      </w:tr>
      <w:tr w:rsidR="001D76CB" w:rsidRPr="00B03EF8" w:rsidTr="00B03EF8">
        <w:trPr>
          <w:trHeight w:val="57"/>
        </w:trPr>
        <w:tc>
          <w:tcPr>
            <w:tcW w:w="2204" w:type="dxa"/>
            <w:tcBorders>
              <w:bottom w:val="single" w:sz="4" w:space="0" w:color="auto"/>
            </w:tcBorders>
          </w:tcPr>
          <w:p w:rsidR="001D76CB" w:rsidRPr="00B03EF8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03EF8">
              <w:rPr>
                <w:rFonts w:ascii="PT Astra Serif" w:hAnsi="PT Astra Serif"/>
                <w:sz w:val="26"/>
                <w:szCs w:val="26"/>
              </w:rPr>
              <w:t>Количество граждан, принимающих участие в деятельности социально ориентированных некоммерческих организаций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1D76CB" w:rsidRPr="00B03EF8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03EF8">
              <w:rPr>
                <w:rFonts w:ascii="PT Astra Serif" w:hAnsi="PT Astra Serif" w:cs="Times New Roman"/>
                <w:sz w:val="26"/>
                <w:szCs w:val="26"/>
              </w:rPr>
              <w:t>Чел.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D76CB" w:rsidRPr="00B03EF8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03EF8">
              <w:rPr>
                <w:rFonts w:ascii="PT Astra Serif" w:hAnsi="PT Astra Serif"/>
                <w:sz w:val="26"/>
                <w:szCs w:val="26"/>
              </w:rPr>
              <w:t xml:space="preserve">Показатель формируется на основе сведений администрации муниципального образования   Плавский район о количестве граждан, участвующих в </w:t>
            </w:r>
            <w:r w:rsidRPr="00B03EF8">
              <w:rPr>
                <w:rFonts w:ascii="PT Astra Serif" w:hAnsi="PT Astra Serif"/>
                <w:sz w:val="26"/>
                <w:szCs w:val="26"/>
              </w:rPr>
              <w:lastRenderedPageBreak/>
              <w:t>мероприятиях, проводимых НКО, органами местного самоуправления от общего количества граждан, проживающих в муниципальном образовании</w:t>
            </w: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:rsidR="001D76CB" w:rsidRPr="00B03EF8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03EF8">
              <w:rPr>
                <w:rFonts w:ascii="PT Astra Serif" w:hAnsi="PT Astra Serif"/>
                <w:sz w:val="26"/>
                <w:szCs w:val="26"/>
              </w:rPr>
              <w:lastRenderedPageBreak/>
              <w:t>Мониторинг осуществляется о</w:t>
            </w:r>
            <w:r w:rsidRPr="00B03EF8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B03EF8">
              <w:rPr>
                <w:rFonts w:ascii="PT Astra Serif" w:hAnsi="PT Astra Serif"/>
                <w:sz w:val="26"/>
                <w:szCs w:val="26"/>
              </w:rPr>
              <w:t xml:space="preserve">Плавский район ежегодно на основе сведений администрации муниципального </w:t>
            </w:r>
            <w:r w:rsidRPr="00B03EF8">
              <w:rPr>
                <w:rFonts w:ascii="PT Astra Serif" w:hAnsi="PT Astra Serif"/>
                <w:sz w:val="26"/>
                <w:szCs w:val="26"/>
              </w:rPr>
              <w:lastRenderedPageBreak/>
              <w:t>образования   Плавский район</w:t>
            </w:r>
          </w:p>
        </w:tc>
      </w:tr>
    </w:tbl>
    <w:p w:rsidR="001D76CB" w:rsidRPr="00B03EF8" w:rsidRDefault="00834D69" w:rsidP="00834D6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03EF8">
        <w:rPr>
          <w:rFonts w:ascii="PT Astra Serif" w:hAnsi="PT Astra Serif" w:cs="Times New Roman"/>
          <w:b/>
          <w:sz w:val="24"/>
          <w:szCs w:val="24"/>
        </w:rPr>
        <w:lastRenderedPageBreak/>
        <w:t>________________</w:t>
      </w:r>
    </w:p>
    <w:sectPr w:rsidR="001D76CB" w:rsidRPr="00B03EF8" w:rsidSect="00B03EF8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37" w:rsidRDefault="00510E37" w:rsidP="00B03EF8">
      <w:r>
        <w:separator/>
      </w:r>
    </w:p>
  </w:endnote>
  <w:endnote w:type="continuationSeparator" w:id="0">
    <w:p w:rsidR="00510E37" w:rsidRDefault="00510E37" w:rsidP="00B0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37" w:rsidRDefault="00510E37" w:rsidP="00B03EF8">
      <w:r>
        <w:separator/>
      </w:r>
    </w:p>
  </w:footnote>
  <w:footnote w:type="continuationSeparator" w:id="0">
    <w:p w:rsidR="00510E37" w:rsidRDefault="00510E37" w:rsidP="00B0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462358"/>
      <w:docPartObj>
        <w:docPartGallery w:val="Page Numbers (Top of Page)"/>
        <w:docPartUnique/>
      </w:docPartObj>
    </w:sdtPr>
    <w:sdtEndPr/>
    <w:sdtContent>
      <w:p w:rsidR="00B03EF8" w:rsidRDefault="00B03E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A47">
          <w:rPr>
            <w:noProof/>
          </w:rPr>
          <w:t>2</w:t>
        </w:r>
        <w:r>
          <w:fldChar w:fldCharType="end"/>
        </w:r>
      </w:p>
    </w:sdtContent>
  </w:sdt>
  <w:p w:rsidR="00B03EF8" w:rsidRDefault="00B03EF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470F3"/>
    <w:multiLevelType w:val="hybridMultilevel"/>
    <w:tmpl w:val="C972CD3A"/>
    <w:lvl w:ilvl="0" w:tplc="C3B23B1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7A"/>
    <w:rsid w:val="00132463"/>
    <w:rsid w:val="00160D9E"/>
    <w:rsid w:val="001D76CB"/>
    <w:rsid w:val="002570C4"/>
    <w:rsid w:val="004B1AB7"/>
    <w:rsid w:val="00510E37"/>
    <w:rsid w:val="005C0A47"/>
    <w:rsid w:val="00834D69"/>
    <w:rsid w:val="00AE2BCE"/>
    <w:rsid w:val="00B03EF8"/>
    <w:rsid w:val="00BB320B"/>
    <w:rsid w:val="00BE2E04"/>
    <w:rsid w:val="00C5684A"/>
    <w:rsid w:val="00D5647A"/>
    <w:rsid w:val="00E40AF6"/>
    <w:rsid w:val="00EA618A"/>
    <w:rsid w:val="00EB7B9F"/>
    <w:rsid w:val="00EF4339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1A6F"/>
  <w15:chartTrackingRefBased/>
  <w15:docId w15:val="{AD719CD7-C74C-40AA-81CE-D6A99242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D76C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D76C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1D76C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D76C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1D76C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1D76C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D76C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1D76C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D76C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D76C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D76C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D76C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1D76C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1D76C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No Spacing"/>
    <w:uiPriority w:val="1"/>
    <w:qFormat/>
    <w:rsid w:val="001D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D7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D76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D76CB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1D76C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1A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AB7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B03E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3E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B03E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3EF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FF2F4BFA4E94290BDD0F776240BE3072392CD6B1B145D356FBBB362FB9DDEC0A388D1E9A72Dh8F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Delo-Del</cp:lastModifiedBy>
  <cp:revision>7</cp:revision>
  <cp:lastPrinted>2024-04-01T12:14:00Z</cp:lastPrinted>
  <dcterms:created xsi:type="dcterms:W3CDTF">2023-03-31T13:51:00Z</dcterms:created>
  <dcterms:modified xsi:type="dcterms:W3CDTF">2024-04-01T12:14:00Z</dcterms:modified>
</cp:coreProperties>
</file>