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C" w:rsidRPr="00895094" w:rsidRDefault="00771EAC" w:rsidP="00771EAC">
      <w:pPr>
        <w:pStyle w:val="af2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AC" w:rsidRPr="00895094" w:rsidRDefault="00771EAC" w:rsidP="00771EAC">
      <w:pPr>
        <w:pStyle w:val="af2"/>
        <w:rPr>
          <w:rFonts w:ascii="PT Astra Serif" w:hAnsi="PT Astra Serif"/>
          <w:sz w:val="12"/>
          <w:szCs w:val="12"/>
          <w:lang w:val="en-US"/>
        </w:rPr>
      </w:pPr>
    </w:p>
    <w:p w:rsidR="00771EAC" w:rsidRPr="00895094" w:rsidRDefault="00771EAC" w:rsidP="00771EAC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771EAC" w:rsidRPr="00895094" w:rsidRDefault="00771EAC" w:rsidP="00771EAC">
      <w:pPr>
        <w:pStyle w:val="af2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771EAC" w:rsidRPr="00895094" w:rsidRDefault="00771EAC" w:rsidP="00771EAC">
      <w:pPr>
        <w:pStyle w:val="af2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771EAC" w:rsidRPr="00895094" w:rsidRDefault="00771EAC" w:rsidP="00771EAC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771EAC" w:rsidRPr="00895094" w:rsidRDefault="00771EAC" w:rsidP="00771EAC">
      <w:pPr>
        <w:pStyle w:val="af2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771EAC" w:rsidRPr="00895094" w:rsidRDefault="00771EAC" w:rsidP="00771EAC">
      <w:pPr>
        <w:pStyle w:val="af2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74B01" w:rsidRPr="00FF791E" w:rsidRDefault="00F93761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от 21.03.2022</w:t>
      </w:r>
      <w:r w:rsidR="00FF791E" w:rsidRPr="00FF791E">
        <w:rPr>
          <w:rFonts w:ascii="PT Astra Serif" w:eastAsia="Times New Roman" w:hAnsi="PT Astra Serif" w:cs="Times New Roman"/>
          <w:sz w:val="27"/>
          <w:szCs w:val="27"/>
        </w:rPr>
        <w:t xml:space="preserve">                                                                                                          №440</w:t>
      </w:r>
    </w:p>
    <w:p w:rsidR="00790561" w:rsidRPr="00FF791E" w:rsidRDefault="00790561" w:rsidP="00FF791E">
      <w:pPr>
        <w:tabs>
          <w:tab w:val="left" w:pos="284"/>
          <w:tab w:val="left" w:pos="5954"/>
          <w:tab w:val="left" w:pos="7513"/>
        </w:tabs>
        <w:spacing w:after="0" w:line="240" w:lineRule="auto"/>
        <w:ind w:left="284" w:hanging="284"/>
        <w:jc w:val="right"/>
        <w:rPr>
          <w:rFonts w:ascii="PT Astra Serif" w:eastAsia="Times New Roman" w:hAnsi="PT Astra Serif" w:cs="Times New Roman"/>
          <w:sz w:val="27"/>
          <w:szCs w:val="27"/>
        </w:rPr>
      </w:pPr>
    </w:p>
    <w:p w:rsidR="00790561" w:rsidRPr="00FF791E" w:rsidRDefault="00790561" w:rsidP="00FF791E">
      <w:pPr>
        <w:tabs>
          <w:tab w:val="left" w:pos="284"/>
          <w:tab w:val="left" w:pos="5954"/>
          <w:tab w:val="left" w:pos="7513"/>
        </w:tabs>
        <w:spacing w:after="0" w:line="240" w:lineRule="auto"/>
        <w:ind w:left="284" w:hanging="284"/>
        <w:jc w:val="right"/>
        <w:rPr>
          <w:rFonts w:ascii="PT Astra Serif" w:eastAsia="Times New Roman" w:hAnsi="PT Astra Serif" w:cs="Times New Roman"/>
          <w:sz w:val="27"/>
          <w:szCs w:val="27"/>
        </w:rPr>
      </w:pPr>
    </w:p>
    <w:p w:rsidR="003D59AE" w:rsidRPr="00FF791E" w:rsidRDefault="003D59AE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b/>
          <w:sz w:val="27"/>
          <w:szCs w:val="27"/>
        </w:rPr>
        <w:t>Об утверждении муниципальной программы</w:t>
      </w:r>
      <w:r w:rsidR="00B165AF" w:rsidRPr="00FF791E">
        <w:rPr>
          <w:rFonts w:ascii="PT Astra Serif" w:eastAsia="Times New Roman" w:hAnsi="PT Astra Serif" w:cs="Times New Roman"/>
          <w:b/>
          <w:sz w:val="27"/>
          <w:szCs w:val="27"/>
        </w:rPr>
        <w:t xml:space="preserve"> муниципального образования Плавск</w:t>
      </w:r>
      <w:r w:rsidR="00714F8E" w:rsidRPr="00FF791E">
        <w:rPr>
          <w:rFonts w:ascii="PT Astra Serif" w:eastAsia="Times New Roman" w:hAnsi="PT Astra Serif" w:cs="Times New Roman"/>
          <w:b/>
          <w:sz w:val="27"/>
          <w:szCs w:val="27"/>
        </w:rPr>
        <w:t>ий район</w:t>
      </w:r>
      <w:r w:rsidRPr="00FF791E">
        <w:rPr>
          <w:rFonts w:ascii="PT Astra Serif" w:eastAsia="Times New Roman" w:hAnsi="PT Astra Serif" w:cs="Times New Roman"/>
          <w:b/>
          <w:sz w:val="27"/>
          <w:szCs w:val="27"/>
        </w:rPr>
        <w:t xml:space="preserve"> «Модернизация и развитие автомобильных дорог общего пользования в муниципальном образовании П</w:t>
      </w:r>
      <w:r w:rsidR="00B165AF" w:rsidRPr="00FF791E">
        <w:rPr>
          <w:rFonts w:ascii="PT Astra Serif" w:eastAsia="Times New Roman" w:hAnsi="PT Astra Serif" w:cs="Times New Roman"/>
          <w:b/>
          <w:sz w:val="27"/>
          <w:szCs w:val="27"/>
        </w:rPr>
        <w:t>лавск</w:t>
      </w:r>
      <w:r w:rsidR="00714F8E" w:rsidRPr="00FF791E">
        <w:rPr>
          <w:rFonts w:ascii="PT Astra Serif" w:eastAsia="Times New Roman" w:hAnsi="PT Astra Serif" w:cs="Times New Roman"/>
          <w:b/>
          <w:sz w:val="27"/>
          <w:szCs w:val="27"/>
        </w:rPr>
        <w:t>ий район</w:t>
      </w:r>
      <w:r w:rsidRPr="00FF791E">
        <w:rPr>
          <w:rFonts w:ascii="PT Astra Serif" w:eastAsia="Times New Roman" w:hAnsi="PT Astra Serif" w:cs="Times New Roman"/>
          <w:b/>
          <w:sz w:val="27"/>
          <w:szCs w:val="27"/>
        </w:rPr>
        <w:t>»</w:t>
      </w:r>
    </w:p>
    <w:p w:rsidR="003D59AE" w:rsidRPr="00FF791E" w:rsidRDefault="003D59AE" w:rsidP="00FF791E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:rsidR="003D59AE" w:rsidRPr="00FF791E" w:rsidRDefault="003D59AE" w:rsidP="00771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В соответствии с </w:t>
      </w:r>
      <w:hyperlink r:id="rId10" w:history="1">
        <w:r w:rsidRPr="00FF791E">
          <w:rPr>
            <w:rFonts w:ascii="PT Astra Serif" w:eastAsia="Times New Roman" w:hAnsi="PT Astra Serif" w:cs="Times New Roman"/>
            <w:sz w:val="27"/>
            <w:szCs w:val="27"/>
          </w:rPr>
          <w:t>Федеральным законом</w:t>
        </w:r>
      </w:hyperlink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FF791E">
        <w:rPr>
          <w:rFonts w:ascii="PT Astra Serif" w:eastAsia="Times New Roman" w:hAnsi="PT Astra Serif" w:cs="Times New Roman"/>
          <w:sz w:val="27"/>
          <w:szCs w:val="27"/>
        </w:rPr>
        <w:t>а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дминистрации муниципального образования Плавский район от </w:t>
      </w:r>
      <w:r w:rsidR="00B165AF" w:rsidRPr="00FF791E">
        <w:rPr>
          <w:rFonts w:ascii="PT Astra Serif" w:eastAsia="Times New Roman" w:hAnsi="PT Astra Serif" w:cs="Times New Roman"/>
          <w:sz w:val="27"/>
          <w:szCs w:val="27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, на основании </w:t>
      </w:r>
      <w:r w:rsidRPr="00FF791E">
        <w:rPr>
          <w:rFonts w:ascii="PT Astra Serif" w:eastAsia="Times New Roman" w:hAnsi="PT Astra Serif"/>
          <w:sz w:val="27"/>
          <w:szCs w:val="27"/>
        </w:rPr>
        <w:t>ст</w:t>
      </w:r>
      <w:r w:rsidR="00B165AF" w:rsidRPr="00FF791E">
        <w:rPr>
          <w:rFonts w:ascii="PT Astra Serif" w:eastAsia="Times New Roman" w:hAnsi="PT Astra Serif"/>
          <w:sz w:val="27"/>
          <w:szCs w:val="27"/>
        </w:rPr>
        <w:t>атьи</w:t>
      </w:r>
      <w:r w:rsidRPr="00FF791E">
        <w:rPr>
          <w:rFonts w:ascii="PT Astra Serif" w:eastAsia="Times New Roman" w:hAnsi="PT Astra Serif"/>
          <w:sz w:val="27"/>
          <w:szCs w:val="27"/>
        </w:rPr>
        <w:t xml:space="preserve"> 41 Устава муниципального образования Плавский район </w:t>
      </w:r>
      <w:r w:rsidR="0055000D" w:rsidRPr="00FF791E">
        <w:rPr>
          <w:rFonts w:ascii="PT Astra Serif" w:eastAsia="Times New Roman" w:hAnsi="PT Astra Serif"/>
          <w:sz w:val="27"/>
          <w:szCs w:val="27"/>
        </w:rPr>
        <w:t>а</w:t>
      </w:r>
      <w:r w:rsidRPr="00FF791E">
        <w:rPr>
          <w:rFonts w:ascii="PT Astra Serif" w:eastAsia="Times New Roman" w:hAnsi="PT Astra Serif"/>
          <w:sz w:val="27"/>
          <w:szCs w:val="27"/>
        </w:rPr>
        <w:t xml:space="preserve">дминистрация муниципального образования Плавский района  </w:t>
      </w:r>
      <w:r w:rsidRPr="00FF791E">
        <w:rPr>
          <w:rFonts w:ascii="PT Astra Serif" w:eastAsia="Times New Roman" w:hAnsi="PT Astra Serif"/>
          <w:b/>
          <w:sz w:val="27"/>
          <w:szCs w:val="27"/>
        </w:rPr>
        <w:t>ПОСТАНОВЛЯЕТ</w:t>
      </w:r>
      <w:r w:rsidRPr="00FF791E">
        <w:rPr>
          <w:rFonts w:ascii="PT Astra Serif" w:eastAsia="Times New Roman" w:hAnsi="PT Astra Serif"/>
          <w:sz w:val="27"/>
          <w:szCs w:val="27"/>
        </w:rPr>
        <w:t>:</w:t>
      </w:r>
    </w:p>
    <w:p w:rsidR="003D59AE" w:rsidRPr="00FF791E" w:rsidRDefault="003D59AE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1. Утвердить 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муниципальную программу </w:t>
      </w:r>
      <w:r w:rsidR="00B165AF" w:rsidRPr="00FF791E">
        <w:rPr>
          <w:rFonts w:ascii="PT Astra Serif" w:eastAsia="Times New Roman" w:hAnsi="PT Astra Serif" w:cs="Times New Roman"/>
          <w:sz w:val="27"/>
          <w:szCs w:val="27"/>
        </w:rPr>
        <w:t xml:space="preserve">муниципального образования 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Плавский район</w:t>
      </w:r>
      <w:r w:rsidR="00B165AF" w:rsidRPr="00FF791E">
        <w:rPr>
          <w:rFonts w:ascii="PT Astra Serif" w:eastAsia="Times New Roman" w:hAnsi="PT Astra Serif" w:cs="Times New Roman"/>
          <w:sz w:val="27"/>
          <w:szCs w:val="27"/>
        </w:rPr>
        <w:t xml:space="preserve"> «Модернизация и развитие автомобильных дорог общего пользования в муниципальном образовании Плавск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ий район</w:t>
      </w:r>
      <w:r w:rsidR="00B165AF" w:rsidRPr="00FF791E">
        <w:rPr>
          <w:rFonts w:ascii="PT Astra Serif" w:eastAsia="Times New Roman" w:hAnsi="PT Astra Serif" w:cs="Times New Roman"/>
          <w:sz w:val="27"/>
          <w:szCs w:val="27"/>
        </w:rPr>
        <w:t>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(Приложение).</w:t>
      </w:r>
    </w:p>
    <w:p w:rsidR="003D59AE" w:rsidRPr="00FF791E" w:rsidRDefault="003D59AE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2. Признать утратившими силу:</w:t>
      </w:r>
    </w:p>
    <w:p w:rsidR="003D59AE" w:rsidRPr="00FF791E" w:rsidRDefault="003D59AE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постановление 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>а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дминистрации муниципального образования Плавский район от 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25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>03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.201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>6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№ 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198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«Об утверждении муниципальной программы «Модернизация и развитие автомобильных дорог общего пользования в муниципальном образовании Плавск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ий район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на 201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>6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-20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>20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годы»</w:t>
      </w:r>
      <w:bookmarkStart w:id="1" w:name="Par33"/>
      <w:bookmarkEnd w:id="1"/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8A5B91" w:rsidRPr="00FF791E" w:rsidRDefault="008A5B9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30.12.2016 № 1156 «О внесении изменения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 на 2016-2020 годы»;</w:t>
      </w:r>
    </w:p>
    <w:p w:rsidR="008A5B91" w:rsidRPr="00FF791E" w:rsidRDefault="008A5B9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постановление администрации муниципального образования Плавский район от 30.12.2016 № 1179 «О внесении изменений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lastRenderedPageBreak/>
        <w:t>автомобильных дорог общего пользования в муниципальном образовании Плавский район на 2016-2020 годы»;</w:t>
      </w:r>
    </w:p>
    <w:p w:rsidR="00AC6807" w:rsidRPr="00FF791E" w:rsidRDefault="00AC6807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</w:t>
      </w:r>
      <w:r w:rsidRPr="00FF791E">
        <w:rPr>
          <w:rFonts w:ascii="PT Astra Serif" w:hAnsi="PT Astra Serif"/>
          <w:sz w:val="27"/>
          <w:szCs w:val="27"/>
        </w:rPr>
        <w:t xml:space="preserve"> 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постановление администрации муниципального образования Плавский район от 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05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.06.2017 № 6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48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 на 2016-2020 годы»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AC6807" w:rsidRPr="00FF791E" w:rsidRDefault="00AC6807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1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1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.08.2017 № 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930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 на 2016-2020 годы»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C117A1" w:rsidRPr="00FF791E" w:rsidRDefault="00C117A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постановление администрации муниципального образования Плавский район от 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14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12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.2017 № 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1527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9D0666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 на 2016-2020 годы»;</w:t>
      </w:r>
    </w:p>
    <w:p w:rsidR="003D59AE" w:rsidRPr="00FF791E" w:rsidRDefault="003D59AE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</w:t>
      </w:r>
      <w:r w:rsidR="00C117A1" w:rsidRPr="00FF791E">
        <w:rPr>
          <w:rFonts w:ascii="PT Astra Serif" w:eastAsia="Times New Roman" w:hAnsi="PT Astra Serif" w:cs="Times New Roman"/>
          <w:sz w:val="27"/>
          <w:szCs w:val="27"/>
        </w:rPr>
        <w:t xml:space="preserve">постановление администрации муниципального образования Плавский район от 15.03.2018 № 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232</w:t>
      </w:r>
      <w:r w:rsidR="00C117A1" w:rsidRPr="00FF791E">
        <w:rPr>
          <w:rFonts w:ascii="PT Astra Serif" w:eastAsia="Times New Roman" w:hAnsi="PT Astra Serif" w:cs="Times New Roman"/>
          <w:sz w:val="27"/>
          <w:szCs w:val="27"/>
        </w:rPr>
        <w:t xml:space="preserve"> 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C117A1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 xml:space="preserve"> от</w:t>
      </w:r>
      <w:r w:rsidR="00C117A1"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 на 2016-2020 годы»</w:t>
      </w:r>
      <w:r w:rsidR="00C117A1"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AC6807" w:rsidRPr="00FF791E" w:rsidRDefault="00AC6807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постановление администрации муниципального образования Плавский район от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15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10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.2018 №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1094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 на 2016-2020 годы»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143577" w:rsidRPr="00FF791E" w:rsidRDefault="00C117A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 xml:space="preserve">постановление администрации муниципального образования Плавский район от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25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>.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0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2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>.201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9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 xml:space="preserve"> №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168</w:t>
      </w:r>
      <w:r w:rsidR="00143577"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C117A1" w:rsidRPr="00FF791E" w:rsidRDefault="00C117A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22.03.2019 № 2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94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AC6807" w:rsidRPr="00FF791E" w:rsidRDefault="00AC6807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авский район от 21.06.2019 № 80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1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lastRenderedPageBreak/>
        <w:t>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8A5B91" w:rsidRPr="00FF791E" w:rsidRDefault="008A5B9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05.12.2019 № 1587 «О внесении изменений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район»;</w:t>
      </w:r>
    </w:p>
    <w:p w:rsidR="00AC6807" w:rsidRPr="00FF791E" w:rsidRDefault="00AC6807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30.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12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.2019 № 1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749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C117A1" w:rsidRPr="00FF791E" w:rsidRDefault="00C117A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26.03.2020 № 41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7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«О внесении изменения в постановление </w:t>
      </w:r>
      <w:r w:rsidR="00AC6807" w:rsidRPr="00FF791E">
        <w:rPr>
          <w:rFonts w:ascii="PT Astra Serif" w:eastAsia="Times New Roman" w:hAnsi="PT Astra Serif" w:cs="Times New Roman"/>
          <w:sz w:val="27"/>
          <w:szCs w:val="27"/>
        </w:rPr>
        <w:t>а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дминистрации муниципального образования Плавский район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 xml:space="preserve"> от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FD295A" w:rsidRPr="00FF791E">
        <w:rPr>
          <w:rFonts w:ascii="PT Astra Serif" w:eastAsia="Times New Roman" w:hAnsi="PT Astra Serif" w:cs="Times New Roman"/>
          <w:sz w:val="27"/>
          <w:szCs w:val="27"/>
        </w:rPr>
        <w:t>25.03.2016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C117A1" w:rsidRPr="00FF791E" w:rsidRDefault="00C117A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22.05.2020 № 66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0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</w:t>
      </w:r>
      <w:r w:rsidR="00AC6807" w:rsidRPr="00FF791E">
        <w:rPr>
          <w:rFonts w:ascii="PT Astra Serif" w:eastAsia="Times New Roman" w:hAnsi="PT Astra Serif" w:cs="Times New Roman"/>
          <w:sz w:val="27"/>
          <w:szCs w:val="27"/>
        </w:rPr>
        <w:t>а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дминистрации муниципального образования Плавский район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 xml:space="preserve"> от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30.03.2016 № 224 «Об утверждении муниципальной программы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C117A1" w:rsidRPr="00FF791E" w:rsidRDefault="00C117A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постановление администрации муниципального образования Плавский район от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16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.03.2021 №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273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«О внесении изменения в постановление </w:t>
      </w:r>
      <w:r w:rsidR="00AC6807" w:rsidRPr="00FF791E">
        <w:rPr>
          <w:rFonts w:ascii="PT Astra Serif" w:eastAsia="Times New Roman" w:hAnsi="PT Astra Serif" w:cs="Times New Roman"/>
          <w:sz w:val="27"/>
          <w:szCs w:val="27"/>
        </w:rPr>
        <w:t>а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дминистрации муниципального образования Плавский район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 xml:space="preserve">от 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30.03.2016 №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198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«Об утверждении муниципальной программы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7E27B1" w:rsidRPr="00FF791E" w:rsidRDefault="007E27B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- постановление администрации муниципального образования Плавский район от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19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.0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5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.2021 № 59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1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30.03.2016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C117A1" w:rsidRPr="00FF791E" w:rsidRDefault="00C117A1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20.07.2021 № 90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4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313852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30.03.2016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;</w:t>
      </w:r>
    </w:p>
    <w:p w:rsidR="00143577" w:rsidRPr="00FF791E" w:rsidRDefault="009424F8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- постановление администрации муниципального образования Плавский район от 10.03.2022 № 34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4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>«О внесении изменени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>й</w:t>
      </w:r>
      <w:r w:rsidR="002C7348" w:rsidRPr="00FF791E">
        <w:rPr>
          <w:rFonts w:ascii="PT Astra Serif" w:eastAsia="Times New Roman" w:hAnsi="PT Astra Serif" w:cs="Times New Roman"/>
          <w:sz w:val="27"/>
          <w:szCs w:val="27"/>
        </w:rPr>
        <w:t xml:space="preserve"> в постановление администрации муниципального образования Плавский район от 30.03.2016 № 198 «Об утверждении 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>.</w:t>
      </w:r>
    </w:p>
    <w:p w:rsidR="003D59AE" w:rsidRPr="00FF791E" w:rsidRDefault="003D59AE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Calibri" w:hAnsi="PT Astra Serif" w:cs="Times New Roman"/>
          <w:sz w:val="27"/>
          <w:szCs w:val="27"/>
          <w:lang w:eastAsia="en-US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D59AE" w:rsidRPr="00FF791E" w:rsidRDefault="003D59AE" w:rsidP="00771E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F791E">
        <w:rPr>
          <w:rFonts w:ascii="PT Astra Serif" w:eastAsia="Times New Roman" w:hAnsi="PT Astra Serif" w:cs="Times New Roman"/>
          <w:sz w:val="27"/>
          <w:szCs w:val="27"/>
        </w:rPr>
        <w:t>4. Постановление вступает в силу со дня опубликования и распространяется на правоотношения, возникшие с</w:t>
      </w:r>
      <w:r w:rsidR="00B165AF" w:rsidRPr="00FF791E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8A5B91" w:rsidRPr="00FF791E">
        <w:rPr>
          <w:rFonts w:ascii="PT Astra Serif" w:eastAsia="Times New Roman" w:hAnsi="PT Astra Serif" w:cs="Times New Roman"/>
          <w:sz w:val="27"/>
          <w:szCs w:val="27"/>
        </w:rPr>
        <w:t xml:space="preserve">01 января </w:t>
      </w:r>
      <w:r w:rsidR="00B165AF" w:rsidRPr="00FF791E">
        <w:rPr>
          <w:rFonts w:ascii="PT Astra Serif" w:eastAsia="Times New Roman" w:hAnsi="PT Astra Serif" w:cs="Times New Roman"/>
          <w:sz w:val="27"/>
          <w:szCs w:val="27"/>
        </w:rPr>
        <w:t>2022</w:t>
      </w:r>
      <w:r w:rsidRPr="00FF791E">
        <w:rPr>
          <w:rFonts w:ascii="PT Astra Serif" w:eastAsia="Times New Roman" w:hAnsi="PT Astra Serif" w:cs="Times New Roman"/>
          <w:sz w:val="27"/>
          <w:szCs w:val="27"/>
        </w:rPr>
        <w:t xml:space="preserve"> года.</w:t>
      </w:r>
    </w:p>
    <w:p w:rsidR="009D0666" w:rsidRPr="00FF791E" w:rsidRDefault="009D0666" w:rsidP="00FF791E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</w:pPr>
    </w:p>
    <w:p w:rsidR="009D0666" w:rsidRPr="00FF791E" w:rsidRDefault="009D0666" w:rsidP="00FF791E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</w:pPr>
    </w:p>
    <w:p w:rsidR="009D0666" w:rsidRPr="00FF791E" w:rsidRDefault="009D0666" w:rsidP="00FF791E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</w:pPr>
    </w:p>
    <w:p w:rsidR="009D0666" w:rsidRPr="00FF791E" w:rsidRDefault="009D0666" w:rsidP="00FF791E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E27B1" w:rsidRPr="00FF791E" w:rsidTr="00F2601C">
        <w:tc>
          <w:tcPr>
            <w:tcW w:w="4785" w:type="dxa"/>
            <w:hideMark/>
          </w:tcPr>
          <w:p w:rsidR="007E27B1" w:rsidRPr="00FF791E" w:rsidRDefault="007E27B1" w:rsidP="00FF791E">
            <w:pPr>
              <w:jc w:val="both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FF791E">
              <w:rPr>
                <w:rFonts w:ascii="PT Astra Serif" w:eastAsia="Times New Roman" w:hAnsi="PT Astra Serif"/>
                <w:b/>
                <w:sz w:val="27"/>
                <w:szCs w:val="27"/>
              </w:rPr>
              <w:t>Глава администрации</w:t>
            </w:r>
          </w:p>
          <w:p w:rsidR="007E27B1" w:rsidRPr="00FF791E" w:rsidRDefault="007E27B1" w:rsidP="00FF791E">
            <w:pPr>
              <w:jc w:val="both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FF791E">
              <w:rPr>
                <w:rFonts w:ascii="PT Astra Serif" w:eastAsia="Times New Roman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7E27B1" w:rsidRPr="00FF791E" w:rsidRDefault="007E27B1" w:rsidP="00FF791E">
            <w:pPr>
              <w:jc w:val="both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FF791E">
              <w:rPr>
                <w:rFonts w:ascii="PT Astra Serif" w:eastAsia="Times New Roman" w:hAnsi="PT Astra Serif"/>
                <w:b/>
                <w:sz w:val="27"/>
                <w:szCs w:val="27"/>
              </w:rPr>
              <w:t>Плавский район</w:t>
            </w:r>
          </w:p>
        </w:tc>
        <w:tc>
          <w:tcPr>
            <w:tcW w:w="4785" w:type="dxa"/>
          </w:tcPr>
          <w:p w:rsidR="007E27B1" w:rsidRPr="00FF791E" w:rsidRDefault="007E27B1" w:rsidP="00FF791E">
            <w:pPr>
              <w:jc w:val="both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</w:p>
          <w:p w:rsidR="007E27B1" w:rsidRPr="00FF791E" w:rsidRDefault="007E27B1" w:rsidP="00FF791E">
            <w:pPr>
              <w:jc w:val="both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</w:p>
          <w:p w:rsidR="007E27B1" w:rsidRPr="00FF791E" w:rsidRDefault="007E27B1" w:rsidP="00FF791E">
            <w:pPr>
              <w:jc w:val="right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FF791E">
              <w:rPr>
                <w:rFonts w:ascii="PT Astra Serif" w:eastAsia="Times New Roman" w:hAnsi="PT Astra Serif"/>
                <w:b/>
                <w:sz w:val="27"/>
                <w:szCs w:val="27"/>
              </w:rPr>
              <w:t>А.Р. Гарифзянов</w:t>
            </w:r>
          </w:p>
        </w:tc>
      </w:tr>
    </w:tbl>
    <w:p w:rsidR="007E27B1" w:rsidRPr="00FF791E" w:rsidRDefault="007E27B1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E27B1" w:rsidRPr="00FF791E" w:rsidRDefault="007E27B1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91E" w:rsidRPr="00FF791E" w:rsidRDefault="00FF791E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E27B1" w:rsidRPr="00FF791E" w:rsidRDefault="007E27B1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791E">
        <w:rPr>
          <w:rFonts w:ascii="PT Astra Serif" w:eastAsia="Times New Roman" w:hAnsi="PT Astra Serif" w:cs="Times New Roman"/>
          <w:sz w:val="24"/>
          <w:szCs w:val="24"/>
        </w:rPr>
        <w:t>Исп.: Симачкова Наталья Владимировна</w:t>
      </w:r>
    </w:p>
    <w:p w:rsidR="007E27B1" w:rsidRPr="00FF791E" w:rsidRDefault="007E27B1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791E">
        <w:rPr>
          <w:rFonts w:ascii="PT Astra Serif" w:eastAsia="Times New Roman" w:hAnsi="PT Astra Serif" w:cs="Times New Roman"/>
          <w:sz w:val="24"/>
          <w:szCs w:val="24"/>
        </w:rPr>
        <w:t>тел.:  8-48752-2-15-94</w:t>
      </w:r>
    </w:p>
    <w:p w:rsidR="007E27B1" w:rsidRPr="00FF791E" w:rsidRDefault="007E27B1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791E">
        <w:rPr>
          <w:rFonts w:ascii="PT Astra Serif" w:eastAsia="Times New Roman" w:hAnsi="PT Astra Serif" w:cs="Times New Roman"/>
          <w:sz w:val="24"/>
          <w:szCs w:val="24"/>
        </w:rPr>
        <w:t xml:space="preserve">          Канаев Сергей Николаевич</w:t>
      </w:r>
    </w:p>
    <w:p w:rsidR="00FF791E" w:rsidRPr="00FF791E" w:rsidRDefault="007E27B1" w:rsidP="00FF791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791E">
        <w:rPr>
          <w:rFonts w:ascii="PT Astra Serif" w:eastAsia="Times New Roman" w:hAnsi="PT Astra Serif" w:cs="Times New Roman"/>
          <w:sz w:val="24"/>
          <w:szCs w:val="24"/>
        </w:rPr>
        <w:t>тел.:  8-48752-2-15-94</w:t>
      </w:r>
    </w:p>
    <w:p w:rsidR="00771EAC" w:rsidRDefault="00771EAC" w:rsidP="00FF791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  <w:sectPr w:rsidR="00771EAC" w:rsidSect="00FF791E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8A5B91" w:rsidRPr="00FF791E" w:rsidRDefault="008A5B91" w:rsidP="00FF791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F791E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8A5B91" w:rsidRPr="00FF791E" w:rsidRDefault="008A5B91" w:rsidP="00FF791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F791E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A5B91" w:rsidRPr="00FF791E" w:rsidRDefault="008A5B91" w:rsidP="00FF791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F791E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A5B91" w:rsidRPr="00FF791E" w:rsidRDefault="008A5B91" w:rsidP="00FF791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F791E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A5B91" w:rsidRPr="00FF791E" w:rsidRDefault="008A5B91" w:rsidP="00FF791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F791E">
        <w:rPr>
          <w:rFonts w:ascii="PT Astra Serif" w:hAnsi="PT Astra Serif" w:cs="Times New Roman"/>
          <w:bCs/>
          <w:sz w:val="24"/>
          <w:szCs w:val="24"/>
        </w:rPr>
        <w:t>от 21.03.2022 № 440</w:t>
      </w:r>
    </w:p>
    <w:p w:rsidR="00EF337D" w:rsidRPr="00FF791E" w:rsidRDefault="00EF337D" w:rsidP="00FF791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8A5B91" w:rsidRPr="00FF791E" w:rsidRDefault="008A5B91" w:rsidP="00FF791E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EF337D" w:rsidRPr="00FF791E" w:rsidRDefault="00EF337D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FF791E" w:rsidRDefault="00EF337D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FD295A" w:rsidRPr="00FF791E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7EAA" w:rsidRPr="00FF791E">
        <w:rPr>
          <w:rFonts w:ascii="PT Astra Serif" w:hAnsi="PT Astra Serif"/>
          <w:b/>
          <w:bCs/>
          <w:sz w:val="26"/>
          <w:szCs w:val="26"/>
        </w:rPr>
        <w:t>«</w:t>
      </w:r>
      <w:r w:rsidR="00D97EAA" w:rsidRPr="00FF791E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Плавск</w:t>
      </w:r>
      <w:r w:rsidR="00FD295A" w:rsidRPr="00FF791E">
        <w:rPr>
          <w:rFonts w:ascii="PT Astra Serif" w:hAnsi="PT Astra Serif"/>
          <w:b/>
          <w:bCs/>
          <w:kern w:val="32"/>
          <w:sz w:val="26"/>
          <w:szCs w:val="26"/>
        </w:rPr>
        <w:t>ий район</w:t>
      </w:r>
      <w:r w:rsidR="00D97EAA" w:rsidRPr="00FF791E">
        <w:rPr>
          <w:rFonts w:ascii="PT Astra Serif" w:hAnsi="PT Astra Serif"/>
          <w:b/>
          <w:bCs/>
          <w:sz w:val="26"/>
          <w:szCs w:val="26"/>
        </w:rPr>
        <w:t>»</w:t>
      </w:r>
    </w:p>
    <w:p w:rsidR="00EF337D" w:rsidRPr="00FF791E" w:rsidRDefault="00EF337D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FF791E" w:rsidRDefault="00EF337D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FD295A" w:rsidRPr="00FF791E" w:rsidRDefault="00EF337D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FD295A"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Плавский район 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«</w:t>
      </w:r>
      <w:r w:rsidR="00FD295A" w:rsidRPr="00FF791E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Плавский район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»</w:t>
      </w:r>
    </w:p>
    <w:p w:rsidR="00EF337D" w:rsidRPr="00FF791E" w:rsidRDefault="00EF337D" w:rsidP="00FF79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FF791E" w:rsidRDefault="00EF337D" w:rsidP="00FF791E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p w:rsidR="00EF337D" w:rsidRPr="00FF791E" w:rsidRDefault="00EF337D" w:rsidP="00FF79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FF791E" w:rsidTr="00FF791E">
        <w:trPr>
          <w:trHeight w:val="57"/>
        </w:trPr>
        <w:tc>
          <w:tcPr>
            <w:tcW w:w="3510" w:type="dxa"/>
            <w:hideMark/>
          </w:tcPr>
          <w:p w:rsidR="00EF337D" w:rsidRPr="00FF791E" w:rsidRDefault="00EF337D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FF791E" w:rsidRDefault="00EF337D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10915" w:type="dxa"/>
            <w:hideMark/>
          </w:tcPr>
          <w:p w:rsidR="00EF337D" w:rsidRPr="00FF791E" w:rsidRDefault="008864B7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FF791E" w:rsidTr="00FF791E">
        <w:trPr>
          <w:trHeight w:val="57"/>
        </w:trPr>
        <w:tc>
          <w:tcPr>
            <w:tcW w:w="3510" w:type="dxa"/>
          </w:tcPr>
          <w:p w:rsidR="00EF337D" w:rsidRPr="00FF791E" w:rsidRDefault="00EF337D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915" w:type="dxa"/>
          </w:tcPr>
          <w:p w:rsidR="00EF337D" w:rsidRPr="00FF791E" w:rsidRDefault="00EF337D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8864B7" w:rsidRPr="00FF791E" w:rsidTr="00FF791E">
        <w:trPr>
          <w:trHeight w:val="57"/>
        </w:trPr>
        <w:tc>
          <w:tcPr>
            <w:tcW w:w="3510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10915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2022-2026</w:t>
            </w:r>
          </w:p>
        </w:tc>
      </w:tr>
      <w:tr w:rsidR="00EF337D" w:rsidRPr="00FF791E" w:rsidTr="00FF791E">
        <w:trPr>
          <w:trHeight w:val="57"/>
        </w:trPr>
        <w:tc>
          <w:tcPr>
            <w:tcW w:w="3510" w:type="dxa"/>
            <w:hideMark/>
          </w:tcPr>
          <w:p w:rsidR="00EF337D" w:rsidRPr="00FF791E" w:rsidRDefault="00EF337D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</w:t>
            </w:r>
            <w:r w:rsidR="00B71F7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п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рограммы                      </w:t>
            </w:r>
          </w:p>
        </w:tc>
        <w:tc>
          <w:tcPr>
            <w:tcW w:w="10915" w:type="dxa"/>
            <w:hideMark/>
          </w:tcPr>
          <w:p w:rsidR="008864B7" w:rsidRPr="00FF791E" w:rsidRDefault="008864B7" w:rsidP="00FF791E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1. Проведение ремонта существующих автомобильных дорог общего пользования в границах муниципального образования Плавск</w:t>
            </w:r>
            <w:r w:rsidR="00FD295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ий район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</w:p>
          <w:p w:rsidR="008864B7" w:rsidRPr="00FF791E" w:rsidRDefault="008864B7" w:rsidP="00FF791E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EF337D" w:rsidRPr="00FF791E" w:rsidRDefault="008864B7" w:rsidP="00FF791E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устойчивого функционирования автомобильных дорог местного значения в границах муниципального образования Плавск</w:t>
            </w:r>
            <w:r w:rsidR="00FD295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ий район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</w:p>
        </w:tc>
      </w:tr>
      <w:tr w:rsidR="00EF337D" w:rsidRPr="00FF791E" w:rsidTr="00FF791E">
        <w:trPr>
          <w:trHeight w:val="57"/>
        </w:trPr>
        <w:tc>
          <w:tcPr>
            <w:tcW w:w="3510" w:type="dxa"/>
            <w:hideMark/>
          </w:tcPr>
          <w:p w:rsidR="00EF337D" w:rsidRPr="00FF791E" w:rsidRDefault="00EF337D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10915" w:type="dxa"/>
            <w:hideMark/>
          </w:tcPr>
          <w:p w:rsidR="00EF337D" w:rsidRPr="00FF791E" w:rsidRDefault="00EF337D" w:rsidP="00FF791E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муниципальной программы </w:t>
            </w:r>
          </w:p>
          <w:p w:rsidR="00EF337D" w:rsidRPr="00FF791E" w:rsidRDefault="00EF337D" w:rsidP="00FF791E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составит – </w:t>
            </w:r>
            <w:r w:rsidR="00B71F7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109 296,1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F337D" w:rsidRPr="00FF791E" w:rsidRDefault="00EF337D" w:rsidP="00FF791E">
            <w:pPr>
              <w:ind w:firstLine="18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FF791E" w:rsidRDefault="00227E3C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FD295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21 238,1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227E3C" w:rsidRPr="00FF791E" w:rsidRDefault="00227E3C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FD295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21 290,3</w:t>
            </w:r>
            <w:r w:rsidRPr="00FF791E">
              <w:rPr>
                <w:rFonts w:ascii="PT Astra Serif" w:eastAsia="Times New Roman" w:hAnsi="PT Astra Serif" w:cs="Times New Roman"/>
                <w:color w:val="FF0000"/>
                <w:sz w:val="26"/>
                <w:szCs w:val="26"/>
              </w:rPr>
              <w:t xml:space="preserve"> 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FF791E" w:rsidRDefault="00227E3C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 </w:t>
            </w:r>
            <w:r w:rsidR="00FD295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22 255,9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227E3C" w:rsidRPr="00FF791E" w:rsidRDefault="00227E3C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B71F7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22 255,9 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FF791E" w:rsidRDefault="00227E3C" w:rsidP="00FF791E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B71F7A"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22 255,9 </w:t>
            </w:r>
            <w:r w:rsidRPr="00FF791E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</w:tc>
      </w:tr>
    </w:tbl>
    <w:p w:rsidR="00FF791E" w:rsidRPr="00FF791E" w:rsidRDefault="00FF791E" w:rsidP="00FF791E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FF791E" w:rsidRPr="00FF791E" w:rsidSect="00771EAC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FD295A" w:rsidRPr="00FF791E" w:rsidRDefault="007D16F7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2</w:t>
      </w:r>
      <w:r w:rsidR="00544113"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муниципальной программы </w:t>
      </w:r>
      <w:r w:rsidR="00FD295A"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Плавский район 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«</w:t>
      </w:r>
      <w:r w:rsidR="00FD295A" w:rsidRPr="00FF791E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Плавский район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»</w:t>
      </w:r>
    </w:p>
    <w:p w:rsidR="00544113" w:rsidRPr="00FF791E" w:rsidRDefault="00544113" w:rsidP="00FF791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2376"/>
        <w:gridCol w:w="2977"/>
        <w:gridCol w:w="1559"/>
        <w:gridCol w:w="1418"/>
        <w:gridCol w:w="992"/>
        <w:gridCol w:w="992"/>
        <w:gridCol w:w="993"/>
        <w:gridCol w:w="850"/>
        <w:gridCol w:w="851"/>
        <w:gridCol w:w="1495"/>
      </w:tblGrid>
      <w:tr w:rsidR="00544113" w:rsidRPr="00FF791E" w:rsidTr="00FF791E">
        <w:trPr>
          <w:trHeight w:val="57"/>
        </w:trPr>
        <w:tc>
          <w:tcPr>
            <w:tcW w:w="2376" w:type="dxa"/>
            <w:vMerge w:val="restart"/>
          </w:tcPr>
          <w:p w:rsidR="005C1BBB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Цели и задачи муниципальной программы</w:t>
            </w:r>
          </w:p>
          <w:p w:rsidR="00544113" w:rsidRPr="00FF791E" w:rsidRDefault="00544113" w:rsidP="00FF791E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</w:tcPr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Базовое</w:t>
            </w:r>
            <w:r w:rsidR="00FF791E" w:rsidRPr="00FF791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F791E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44113" w:rsidRPr="00FF791E" w:rsidRDefault="00FF791E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п</w:t>
            </w:r>
            <w:r w:rsidR="00544113" w:rsidRPr="00FF791E">
              <w:rPr>
                <w:rFonts w:ascii="PT Astra Serif" w:eastAsia="Calibri" w:hAnsi="PT Astra Serif" w:cs="Times New Roman"/>
                <w:lang w:eastAsia="en-US"/>
              </w:rPr>
              <w:t>оказателя</w:t>
            </w:r>
            <w:r w:rsidRPr="00FF791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544113" w:rsidRPr="00FF791E">
              <w:rPr>
                <w:rFonts w:ascii="PT Astra Serif" w:eastAsia="Calibri" w:hAnsi="PT Astra Serif" w:cs="Times New Roman"/>
                <w:lang w:eastAsia="en-US"/>
              </w:rPr>
              <w:t>на начало реализации программы</w:t>
            </w:r>
          </w:p>
        </w:tc>
        <w:tc>
          <w:tcPr>
            <w:tcW w:w="4678" w:type="dxa"/>
            <w:gridSpan w:val="5"/>
          </w:tcPr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95" w:type="dxa"/>
            <w:vMerge w:val="restart"/>
          </w:tcPr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Плановое</w:t>
            </w:r>
          </w:p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показателя</w:t>
            </w:r>
            <w:r w:rsidR="00FF791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</w:p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на день</w:t>
            </w:r>
          </w:p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окончания</w:t>
            </w:r>
          </w:p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действия</w:t>
            </w:r>
          </w:p>
          <w:p w:rsidR="00544113" w:rsidRPr="00FF791E" w:rsidRDefault="00544113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программы</w:t>
            </w:r>
          </w:p>
        </w:tc>
      </w:tr>
      <w:tr w:rsidR="00FF791E" w:rsidRPr="00FF791E" w:rsidTr="00FF791E">
        <w:trPr>
          <w:trHeight w:val="57"/>
        </w:trPr>
        <w:tc>
          <w:tcPr>
            <w:tcW w:w="2376" w:type="dxa"/>
            <w:vMerge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vMerge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992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2022</w:t>
            </w:r>
          </w:p>
        </w:tc>
        <w:tc>
          <w:tcPr>
            <w:tcW w:w="992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2023</w:t>
            </w:r>
          </w:p>
        </w:tc>
        <w:tc>
          <w:tcPr>
            <w:tcW w:w="993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2024</w:t>
            </w:r>
          </w:p>
        </w:tc>
        <w:tc>
          <w:tcPr>
            <w:tcW w:w="850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2025</w:t>
            </w:r>
          </w:p>
        </w:tc>
        <w:tc>
          <w:tcPr>
            <w:tcW w:w="851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2026</w:t>
            </w:r>
          </w:p>
        </w:tc>
        <w:tc>
          <w:tcPr>
            <w:tcW w:w="1495" w:type="dxa"/>
            <w:vMerge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F791E" w:rsidRPr="00FF791E" w:rsidTr="00FF791E">
        <w:trPr>
          <w:trHeight w:val="57"/>
        </w:trPr>
        <w:tc>
          <w:tcPr>
            <w:tcW w:w="2376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977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992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</w:t>
            </w:r>
          </w:p>
        </w:tc>
        <w:tc>
          <w:tcPr>
            <w:tcW w:w="993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9</w:t>
            </w:r>
          </w:p>
        </w:tc>
        <w:tc>
          <w:tcPr>
            <w:tcW w:w="1495" w:type="dxa"/>
          </w:tcPr>
          <w:p w:rsidR="008864B7" w:rsidRPr="00FF791E" w:rsidRDefault="008864B7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10</w:t>
            </w:r>
          </w:p>
        </w:tc>
      </w:tr>
      <w:tr w:rsidR="00544113" w:rsidRPr="00FF791E" w:rsidTr="00FF791E">
        <w:trPr>
          <w:trHeight w:val="57"/>
        </w:trPr>
        <w:tc>
          <w:tcPr>
            <w:tcW w:w="14503" w:type="dxa"/>
            <w:gridSpan w:val="10"/>
          </w:tcPr>
          <w:p w:rsidR="00544113" w:rsidRPr="00FF791E" w:rsidRDefault="00D460E9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 xml:space="preserve"> Цель:</w:t>
            </w:r>
            <w:r w:rsidR="00544113" w:rsidRPr="00FF791E">
              <w:rPr>
                <w:rFonts w:ascii="PT Astra Serif" w:eastAsia="Calibri" w:hAnsi="PT Astra Serif" w:cs="Times New Roman"/>
                <w:lang w:eastAsia="en-US"/>
              </w:rPr>
              <w:t xml:space="preserve">    </w:t>
            </w:r>
            <w:r w:rsidR="008864B7" w:rsidRPr="00FF791E">
              <w:rPr>
                <w:rFonts w:ascii="PT Astra Serif" w:eastAsia="Calibri" w:hAnsi="PT Astra Serif" w:cs="Times New Roman"/>
              </w:rPr>
              <w:t>Проведение ремонта существующих автомобильных дорог общего пользования в границах муниципального образования город Плавск Плавского района</w:t>
            </w:r>
          </w:p>
        </w:tc>
      </w:tr>
      <w:tr w:rsidR="00FF791E" w:rsidRPr="00FF791E" w:rsidTr="00FF791E">
        <w:trPr>
          <w:trHeight w:val="57"/>
        </w:trPr>
        <w:tc>
          <w:tcPr>
            <w:tcW w:w="2376" w:type="dxa"/>
            <w:vMerge w:val="restart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u w:val="single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 </w:t>
            </w:r>
            <w:r w:rsidR="00D121B0" w:rsidRPr="00FF791E">
              <w:rPr>
                <w:rFonts w:ascii="PT Astra Serif" w:eastAsia="Calibri" w:hAnsi="PT Astra Serif" w:cs="Times New Roman"/>
                <w:u w:val="single"/>
                <w:lang w:eastAsia="en-US"/>
              </w:rPr>
              <w:t>1.</w:t>
            </w:r>
            <w:r w:rsidRPr="00FF791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  </w:t>
            </w:r>
          </w:p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</w:rPr>
              <w:t xml:space="preserve">Приведение в нормативное состояние  автомобильных дорог общего пользования </w:t>
            </w:r>
          </w:p>
        </w:tc>
        <w:tc>
          <w:tcPr>
            <w:tcW w:w="2977" w:type="dxa"/>
          </w:tcPr>
          <w:p w:rsidR="00D460E9" w:rsidRPr="00FF791E" w:rsidRDefault="00FF791E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FF791E">
              <w:rPr>
                <w:rFonts w:ascii="PT Astra Serif" w:eastAsia="Calibri" w:hAnsi="PT Astra Serif" w:cs="Times New Roman"/>
              </w:rPr>
              <w:t xml:space="preserve">Площадь </w:t>
            </w:r>
            <w:r w:rsidR="00D460E9" w:rsidRPr="00FF791E">
              <w:rPr>
                <w:rFonts w:ascii="PT Astra Serif" w:eastAsia="Calibri" w:hAnsi="PT Astra Serif" w:cs="Times New Roman"/>
              </w:rPr>
              <w:t xml:space="preserve">отремонтированных   автомобильных дорог, кв. м </w:t>
            </w:r>
          </w:p>
        </w:tc>
        <w:tc>
          <w:tcPr>
            <w:tcW w:w="1559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418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1500</w:t>
            </w:r>
          </w:p>
        </w:tc>
        <w:tc>
          <w:tcPr>
            <w:tcW w:w="992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3000</w:t>
            </w:r>
          </w:p>
        </w:tc>
        <w:tc>
          <w:tcPr>
            <w:tcW w:w="993" w:type="dxa"/>
          </w:tcPr>
          <w:p w:rsidR="00D460E9" w:rsidRPr="00FF791E" w:rsidRDefault="00D460E9" w:rsidP="00FF791E">
            <w:pPr>
              <w:rPr>
                <w:rFonts w:ascii="PT Astra Serif" w:hAnsi="PT Astra Serif"/>
              </w:rPr>
            </w:pPr>
            <w:r w:rsidRPr="00FF791E">
              <w:rPr>
                <w:rFonts w:ascii="PT Astra Serif" w:hAnsi="PT Astra Serif"/>
              </w:rPr>
              <w:t>4500</w:t>
            </w:r>
          </w:p>
        </w:tc>
        <w:tc>
          <w:tcPr>
            <w:tcW w:w="850" w:type="dxa"/>
          </w:tcPr>
          <w:p w:rsidR="00D460E9" w:rsidRPr="00FF791E" w:rsidRDefault="00D460E9" w:rsidP="00FF791E">
            <w:pPr>
              <w:rPr>
                <w:rFonts w:ascii="PT Astra Serif" w:hAnsi="PT Astra Serif"/>
              </w:rPr>
            </w:pPr>
            <w:r w:rsidRPr="00FF791E">
              <w:rPr>
                <w:rFonts w:ascii="PT Astra Serif" w:hAnsi="PT Astra Serif"/>
              </w:rPr>
              <w:t>6000</w:t>
            </w:r>
          </w:p>
        </w:tc>
        <w:tc>
          <w:tcPr>
            <w:tcW w:w="851" w:type="dxa"/>
          </w:tcPr>
          <w:p w:rsidR="00D460E9" w:rsidRPr="00FF791E" w:rsidRDefault="00D460E9" w:rsidP="00FF791E">
            <w:pPr>
              <w:rPr>
                <w:rFonts w:ascii="PT Astra Serif" w:hAnsi="PT Astra Serif"/>
              </w:rPr>
            </w:pPr>
            <w:r w:rsidRPr="00FF791E">
              <w:rPr>
                <w:rFonts w:ascii="PT Astra Serif" w:hAnsi="PT Astra Serif"/>
              </w:rPr>
              <w:t>7500</w:t>
            </w:r>
          </w:p>
        </w:tc>
        <w:tc>
          <w:tcPr>
            <w:tcW w:w="1495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7500</w:t>
            </w:r>
          </w:p>
        </w:tc>
      </w:tr>
      <w:tr w:rsidR="00FF791E" w:rsidRPr="00FF791E" w:rsidTr="00FF791E">
        <w:trPr>
          <w:trHeight w:val="57"/>
        </w:trPr>
        <w:tc>
          <w:tcPr>
            <w:tcW w:w="2376" w:type="dxa"/>
            <w:vMerge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977" w:type="dxa"/>
          </w:tcPr>
          <w:p w:rsidR="00D460E9" w:rsidRPr="00FF791E" w:rsidRDefault="00FF791E" w:rsidP="00FF791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FF791E">
              <w:rPr>
                <w:rFonts w:ascii="PT Astra Serif" w:eastAsia="Calibri" w:hAnsi="PT Astra Serif" w:cs="Times New Roman"/>
              </w:rPr>
              <w:t xml:space="preserve">Доля </w:t>
            </w:r>
            <w:r w:rsidR="00D460E9" w:rsidRPr="00FF791E">
              <w:rPr>
                <w:rFonts w:ascii="PT Astra Serif" w:eastAsia="Calibri" w:hAnsi="PT Astra Serif" w:cs="Times New Roman"/>
              </w:rPr>
              <w:t xml:space="preserve">отремонтированных автомобильных дорог , % </w:t>
            </w:r>
          </w:p>
        </w:tc>
        <w:tc>
          <w:tcPr>
            <w:tcW w:w="1559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418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60,69</w:t>
            </w:r>
          </w:p>
        </w:tc>
        <w:tc>
          <w:tcPr>
            <w:tcW w:w="992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61,85</w:t>
            </w:r>
          </w:p>
        </w:tc>
        <w:tc>
          <w:tcPr>
            <w:tcW w:w="992" w:type="dxa"/>
          </w:tcPr>
          <w:p w:rsidR="00D460E9" w:rsidRPr="00FF791E" w:rsidRDefault="00D460E9" w:rsidP="00FF791E">
            <w:pPr>
              <w:rPr>
                <w:rFonts w:ascii="PT Astra Serif" w:hAnsi="PT Astra Serif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63,01</w:t>
            </w:r>
          </w:p>
        </w:tc>
        <w:tc>
          <w:tcPr>
            <w:tcW w:w="993" w:type="dxa"/>
          </w:tcPr>
          <w:p w:rsidR="00D460E9" w:rsidRPr="00FF791E" w:rsidRDefault="00D460E9" w:rsidP="00FF791E">
            <w:pPr>
              <w:rPr>
                <w:rFonts w:ascii="PT Astra Serif" w:hAnsi="PT Astra Serif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64,17</w:t>
            </w:r>
          </w:p>
        </w:tc>
        <w:tc>
          <w:tcPr>
            <w:tcW w:w="850" w:type="dxa"/>
          </w:tcPr>
          <w:p w:rsidR="00D460E9" w:rsidRPr="00FF791E" w:rsidRDefault="00D460E9" w:rsidP="00FF791E">
            <w:pPr>
              <w:rPr>
                <w:rFonts w:ascii="PT Astra Serif" w:hAnsi="PT Astra Serif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65.33</w:t>
            </w:r>
          </w:p>
        </w:tc>
        <w:tc>
          <w:tcPr>
            <w:tcW w:w="851" w:type="dxa"/>
          </w:tcPr>
          <w:p w:rsidR="00D460E9" w:rsidRPr="00FF791E" w:rsidRDefault="00D460E9" w:rsidP="00FF791E">
            <w:pPr>
              <w:rPr>
                <w:rFonts w:ascii="PT Astra Serif" w:hAnsi="PT Astra Serif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66,49</w:t>
            </w:r>
          </w:p>
        </w:tc>
        <w:tc>
          <w:tcPr>
            <w:tcW w:w="1495" w:type="dxa"/>
          </w:tcPr>
          <w:p w:rsidR="00D460E9" w:rsidRPr="00FF791E" w:rsidRDefault="00D460E9" w:rsidP="00FF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lang w:eastAsia="en-US"/>
              </w:rPr>
              <w:t>66,49</w:t>
            </w:r>
          </w:p>
        </w:tc>
      </w:tr>
    </w:tbl>
    <w:p w:rsidR="00A92C90" w:rsidRPr="00FF791E" w:rsidRDefault="00A92C90" w:rsidP="00FF791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D295A" w:rsidRPr="00FF791E" w:rsidRDefault="00D460E9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3. </w:t>
      </w:r>
      <w:r w:rsidR="00021838" w:rsidRPr="00FF791E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FF791E">
        <w:rPr>
          <w:rFonts w:ascii="PT Astra Serif" w:hAnsi="PT Astra Serif"/>
          <w:sz w:val="26"/>
          <w:szCs w:val="26"/>
        </w:rPr>
        <w:t xml:space="preserve"> </w:t>
      </w:r>
      <w:r w:rsidR="00FD295A"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Плавский район 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«</w:t>
      </w:r>
      <w:r w:rsidR="00FD295A" w:rsidRPr="00FF791E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Плавский район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»</w:t>
      </w:r>
    </w:p>
    <w:p w:rsidR="00D460E9" w:rsidRPr="00FF791E" w:rsidRDefault="00D460E9" w:rsidP="00FF791E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52"/>
        <w:gridCol w:w="5749"/>
      </w:tblGrid>
      <w:tr w:rsidR="00021838" w:rsidRPr="00FF791E" w:rsidTr="00FF791E">
        <w:trPr>
          <w:trHeight w:val="57"/>
        </w:trPr>
        <w:tc>
          <w:tcPr>
            <w:tcW w:w="966" w:type="pct"/>
            <w:shd w:val="clear" w:color="auto" w:fill="auto"/>
            <w:hideMark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2052" w:type="pct"/>
            <w:shd w:val="clear" w:color="auto" w:fill="auto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82" w:type="pct"/>
            <w:shd w:val="clear" w:color="auto" w:fill="auto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021838" w:rsidRPr="00FF791E" w:rsidTr="00FF791E">
        <w:trPr>
          <w:trHeight w:val="57"/>
        </w:trPr>
        <w:tc>
          <w:tcPr>
            <w:tcW w:w="966" w:type="pct"/>
            <w:shd w:val="clear" w:color="auto" w:fill="auto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2" w:type="pct"/>
            <w:shd w:val="clear" w:color="auto" w:fill="auto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pct"/>
            <w:shd w:val="clear" w:color="auto" w:fill="auto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21838" w:rsidRPr="00FF791E" w:rsidTr="00FF791E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021838" w:rsidRPr="00FF791E" w:rsidRDefault="00021838" w:rsidP="00FF791E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="00380819"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«Реконструкция, капитальный ремонт и ремонт автомобильных дорог местного значения»</w:t>
            </w:r>
          </w:p>
        </w:tc>
      </w:tr>
      <w:tr w:rsidR="00021838" w:rsidRPr="00FF791E" w:rsidTr="00FF791E">
        <w:trPr>
          <w:trHeight w:val="57"/>
        </w:trPr>
        <w:tc>
          <w:tcPr>
            <w:tcW w:w="3018" w:type="pct"/>
            <w:gridSpan w:val="2"/>
            <w:shd w:val="clear" w:color="auto" w:fill="auto"/>
            <w:vAlign w:val="center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Ответственный за реализацию:  </w:t>
            </w:r>
            <w:r w:rsidR="00380819" w:rsidRPr="00FF791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  <w:r w:rsidRPr="00FF791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 администрации муниципального образования Плавский район </w:t>
            </w:r>
            <w:r w:rsidR="00380819" w:rsidRPr="00FF791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Н.В. Симачкова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021838" w:rsidRPr="00FF791E" w:rsidTr="00FF791E">
        <w:trPr>
          <w:trHeight w:val="57"/>
        </w:trPr>
        <w:tc>
          <w:tcPr>
            <w:tcW w:w="966" w:type="pct"/>
            <w:shd w:val="clear" w:color="auto" w:fill="auto"/>
          </w:tcPr>
          <w:p w:rsidR="00021838" w:rsidRPr="00FF791E" w:rsidRDefault="00021838" w:rsidP="00FF791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FF791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</w:t>
            </w:r>
            <w:r w:rsidR="00D121B0" w:rsidRPr="00FF791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1.</w:t>
            </w:r>
          </w:p>
          <w:p w:rsidR="00021838" w:rsidRPr="00FF791E" w:rsidRDefault="00021838" w:rsidP="00FF791E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Приведение в нормативное      состояние автомобильных дорог общего пользования </w:t>
            </w:r>
          </w:p>
        </w:tc>
        <w:tc>
          <w:tcPr>
            <w:tcW w:w="2052" w:type="pct"/>
            <w:shd w:val="clear" w:color="auto" w:fill="auto"/>
          </w:tcPr>
          <w:p w:rsidR="00021838" w:rsidRPr="00FF791E" w:rsidRDefault="000218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FF791E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сохранности и развития автомобильных дорог общего пользования местного значения муниципального образования город Плавск Плавского района (далее - автомобильные дороги), улучшение их технического и эксплуатационного состояния.</w:t>
            </w:r>
          </w:p>
        </w:tc>
        <w:tc>
          <w:tcPr>
            <w:tcW w:w="1982" w:type="pct"/>
            <w:shd w:val="clear" w:color="auto" w:fill="auto"/>
          </w:tcPr>
          <w:p w:rsidR="00380819" w:rsidRPr="00FF791E" w:rsidRDefault="00380819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1. Повышение безопасности дорожного движения.</w:t>
            </w:r>
          </w:p>
          <w:p w:rsidR="00380819" w:rsidRPr="00FF791E" w:rsidRDefault="00380819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2. Снижение количества дорожно-транспортных происшествий на автомобильных дорогах.</w:t>
            </w:r>
          </w:p>
          <w:p w:rsidR="00380819" w:rsidRPr="00FF791E" w:rsidRDefault="00380819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256ED0" w:rsidRPr="00FF791E" w:rsidRDefault="00380819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4. Доведение доли отремонтированных дорог до 66,49%</w:t>
            </w:r>
          </w:p>
        </w:tc>
      </w:tr>
    </w:tbl>
    <w:p w:rsidR="00D460E9" w:rsidRPr="00FF791E" w:rsidRDefault="00D460E9" w:rsidP="00FF791E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D295A" w:rsidRPr="00FF791E" w:rsidRDefault="00D460E9" w:rsidP="00FF79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FF791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Финансовое обеспечение муниципальной программы </w:t>
      </w:r>
      <w:r w:rsidR="00FD295A"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Плавский район 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«</w:t>
      </w:r>
      <w:r w:rsidR="00FD295A" w:rsidRPr="00FF791E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Плавский район</w:t>
      </w:r>
      <w:r w:rsidR="00FD295A" w:rsidRPr="00FF791E">
        <w:rPr>
          <w:rFonts w:ascii="PT Astra Serif" w:hAnsi="PT Astra Serif"/>
          <w:b/>
          <w:bCs/>
          <w:sz w:val="26"/>
          <w:szCs w:val="26"/>
        </w:rPr>
        <w:t>»</w:t>
      </w:r>
    </w:p>
    <w:p w:rsidR="006751C2" w:rsidRPr="00FF791E" w:rsidRDefault="006751C2" w:rsidP="00FF79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5"/>
        <w:gridCol w:w="1276"/>
        <w:gridCol w:w="1276"/>
        <w:gridCol w:w="1276"/>
        <w:gridCol w:w="1276"/>
        <w:gridCol w:w="1134"/>
        <w:gridCol w:w="1210"/>
      </w:tblGrid>
      <w:tr w:rsidR="00256ED0" w:rsidRPr="00FF791E" w:rsidTr="00FF791E">
        <w:trPr>
          <w:trHeight w:val="57"/>
          <w:tblHeader/>
        </w:trPr>
        <w:tc>
          <w:tcPr>
            <w:tcW w:w="2432" w:type="pct"/>
            <w:vMerge w:val="restar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  <w:r w:rsidRPr="00FF791E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муниципальной программы</w:t>
            </w: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 источников финансового обеспечения</w:t>
            </w:r>
          </w:p>
        </w:tc>
        <w:tc>
          <w:tcPr>
            <w:tcW w:w="2568" w:type="pct"/>
            <w:gridSpan w:val="6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FF791E" w:rsidRPr="00FF791E" w:rsidTr="00FF791E">
        <w:trPr>
          <w:trHeight w:val="57"/>
          <w:tblHeader/>
        </w:trPr>
        <w:tc>
          <w:tcPr>
            <w:tcW w:w="2432" w:type="pct"/>
            <w:vMerge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1" w:type="pct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17" w:type="pct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FF791E" w:rsidRPr="00FF791E" w:rsidTr="00FF791E">
        <w:trPr>
          <w:trHeight w:val="57"/>
          <w:tblHeader/>
        </w:trPr>
        <w:tc>
          <w:tcPr>
            <w:tcW w:w="2432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1" w:type="pct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7" w:type="pct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21 238,1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21 290,3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391" w:type="pct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17" w:type="pct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109296,1</w:t>
            </w:r>
          </w:p>
        </w:tc>
      </w:tr>
      <w:tr w:rsidR="00256ED0" w:rsidRPr="00FF791E" w:rsidTr="00FF791E">
        <w:trPr>
          <w:trHeight w:val="57"/>
        </w:trPr>
        <w:tc>
          <w:tcPr>
            <w:tcW w:w="2432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68" w:type="pct"/>
            <w:gridSpan w:val="6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7" w:type="pct"/>
          </w:tcPr>
          <w:p w:rsidR="00256ED0" w:rsidRPr="00FF791E" w:rsidRDefault="00256ED0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shd w:val="clear" w:color="auto" w:fill="auto"/>
          </w:tcPr>
          <w:p w:rsidR="00380819" w:rsidRPr="00FF791E" w:rsidRDefault="00380819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440" w:type="pct"/>
            <w:shd w:val="clear" w:color="auto" w:fill="auto"/>
          </w:tcPr>
          <w:p w:rsidR="00380819" w:rsidRPr="00FF791E" w:rsidRDefault="00380819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380819" w:rsidRPr="00FF791E" w:rsidRDefault="00380819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380819" w:rsidRPr="00FF791E" w:rsidRDefault="00380819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380819" w:rsidRPr="00FF791E" w:rsidRDefault="00380819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</w:tcPr>
          <w:p w:rsidR="00380819" w:rsidRPr="00FF791E" w:rsidRDefault="00380819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7" w:type="pct"/>
          </w:tcPr>
          <w:p w:rsidR="00380819" w:rsidRPr="00FF791E" w:rsidRDefault="00380819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21 238,1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21 290,3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40" w:type="pct"/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391" w:type="pct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17" w:type="pct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109296,1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40" w:type="pct"/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7" w:type="pct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21 290,3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109296,1</w:t>
            </w:r>
          </w:p>
        </w:tc>
      </w:tr>
      <w:tr w:rsidR="00FD295A" w:rsidRPr="00FF791E" w:rsidTr="00FF791E">
        <w:trPr>
          <w:trHeight w:val="5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5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21 290,3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22 255,9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109296,1</w:t>
            </w:r>
          </w:p>
        </w:tc>
      </w:tr>
      <w:tr w:rsidR="00FF791E" w:rsidRPr="00FF791E" w:rsidTr="00FF791E">
        <w:trPr>
          <w:trHeight w:val="5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5A" w:rsidRPr="00FF791E" w:rsidRDefault="00FD295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AA192B" w:rsidRPr="00FF791E" w:rsidRDefault="00AA192B" w:rsidP="00FF791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FF791E" w:rsidSect="00771EAC"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FF791E" w:rsidRDefault="00FF791E" w:rsidP="00FF79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</w:p>
    <w:p w:rsidR="00FF791E" w:rsidRDefault="00FF791E" w:rsidP="00FF79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FF791E" w:rsidSect="00D97EAA">
          <w:headerReference w:type="even" r:id="rId15"/>
          <w:headerReference w:type="default" r:id="rId16"/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14AF" w:rsidRPr="00FF791E" w:rsidRDefault="004C14AF" w:rsidP="00FF791E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>Приложение № 1</w:t>
      </w:r>
    </w:p>
    <w:p w:rsidR="00714F8E" w:rsidRPr="00FF791E" w:rsidRDefault="00714F8E" w:rsidP="00FF791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hAnsi="PT Astra Serif"/>
        </w:rPr>
      </w:pPr>
      <w:r w:rsidRP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FF791E" w:rsidRDefault="00714F8E" w:rsidP="00FF791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Плавский район</w:t>
      </w:r>
      <w:r w:rsid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>«Модернизация и развитие автомобильных</w:t>
      </w:r>
      <w:r w:rsid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дорог общего пользования в</w:t>
      </w:r>
      <w:r w:rsid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муниципальном образовании </w:t>
      </w:r>
    </w:p>
    <w:p w:rsidR="00714F8E" w:rsidRPr="00FF791E" w:rsidRDefault="00714F8E" w:rsidP="00FF791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F791E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4C14AF" w:rsidRPr="00FF791E" w:rsidRDefault="004C14AF" w:rsidP="00FF79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4C14AF" w:rsidRPr="00FF791E" w:rsidRDefault="004C14AF" w:rsidP="00FF79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FF791E" w:rsidRDefault="004C7B38" w:rsidP="00FF79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4C7B38" w:rsidRPr="00FF791E" w:rsidRDefault="007E4968" w:rsidP="00FF79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378"/>
      </w:tblGrid>
      <w:tr w:rsidR="004C7B38" w:rsidRPr="00FF791E" w:rsidTr="00FF791E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F791E" w:rsidRDefault="004C7B38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FF791E" w:rsidRDefault="004C7B38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08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FF791E" w:rsidTr="00FF791E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F791E" w:rsidRDefault="004C7B38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FF791E" w:rsidRDefault="004C7B38" w:rsidP="00FF79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FF791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 Задача </w:t>
            </w:r>
            <w:r w:rsidR="00B71F7A" w:rsidRPr="00FF791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1. </w:t>
            </w:r>
            <w:r w:rsidRPr="00FF791E">
              <w:rPr>
                <w:rFonts w:ascii="PT Astra Serif" w:eastAsia="Calibri" w:hAnsi="PT Astra Serif" w:cs="Times New Roman"/>
                <w:sz w:val="24"/>
                <w:szCs w:val="24"/>
              </w:rPr>
              <w:t>Приведение в нормативное состояние  автомобильных  дорог общего пользования</w:t>
            </w:r>
          </w:p>
        </w:tc>
      </w:tr>
      <w:tr w:rsidR="004C7B38" w:rsidRPr="00FF791E" w:rsidTr="00FF791E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F791E" w:rsidRDefault="004C7B38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4C7B38" w:rsidRPr="00FF791E" w:rsidRDefault="007E4968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208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4C7B38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. Повышение безопасности дорожного движения.</w:t>
            </w:r>
          </w:p>
          <w:p w:rsidR="004C7B38" w:rsidRPr="00FF791E" w:rsidRDefault="004C7B38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208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2. Снижение количества дорожно-транспортных происшествий на автомобильных дорогах.</w:t>
            </w:r>
          </w:p>
          <w:p w:rsidR="004C7B38" w:rsidRPr="00FF791E" w:rsidRDefault="004C7B38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208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4C7B38" w:rsidRPr="00FF791E" w:rsidRDefault="004C7B38" w:rsidP="00FF791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208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4. Доведение доли отремонтированных дорог до 66,49%</w:t>
            </w:r>
          </w:p>
        </w:tc>
      </w:tr>
      <w:tr w:rsidR="004C7B38" w:rsidRPr="00FF791E" w:rsidTr="00FF791E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F791E" w:rsidRDefault="004C7B38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FF791E" w:rsidRDefault="004C7B38" w:rsidP="00FF791E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Всего </w:t>
            </w:r>
            <w:r w:rsidR="00B71F7A"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109296,1</w:t>
            </w:r>
            <w:r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тыс. руб., в том числе по годам:</w:t>
            </w:r>
          </w:p>
          <w:p w:rsidR="004C7B38" w:rsidRPr="00FF791E" w:rsidRDefault="004C7B38" w:rsidP="00FF791E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– </w:t>
            </w:r>
            <w:r w:rsidR="00714F8E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21 238,1</w:t>
            </w:r>
          </w:p>
          <w:p w:rsidR="004C7B38" w:rsidRPr="00FF791E" w:rsidRDefault="004C7B38" w:rsidP="00FF791E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– </w:t>
            </w:r>
            <w:r w:rsidR="00714F8E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21 290,3</w:t>
            </w:r>
            <w:r w:rsidRPr="00FF791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4C7B38" w:rsidRPr="00FF791E" w:rsidRDefault="004C7B38" w:rsidP="00FF791E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– </w:t>
            </w:r>
            <w:r w:rsidR="00714F8E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  <w:r w:rsidRPr="00FF791E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4C7B38" w:rsidRPr="00FF791E" w:rsidRDefault="004C7B38" w:rsidP="00FF791E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– </w:t>
            </w:r>
            <w:r w:rsidR="00B71F7A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  <w:p w:rsidR="004C7B38" w:rsidRPr="00FF791E" w:rsidRDefault="004C7B38" w:rsidP="00FF791E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– </w:t>
            </w:r>
            <w:r w:rsidR="00B71F7A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</w:tc>
      </w:tr>
    </w:tbl>
    <w:p w:rsidR="004C14AF" w:rsidRPr="00FF791E" w:rsidRDefault="004C14AF" w:rsidP="00FF79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FF791E" w:rsidRDefault="00FF791E" w:rsidP="00FF79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FF791E" w:rsidSect="00771EA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7CBA" w:rsidRPr="00FF791E" w:rsidRDefault="004C14AF" w:rsidP="00FF791E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FF791E">
        <w:rPr>
          <w:rFonts w:ascii="PT Astra Serif" w:eastAsia="Calibri" w:hAnsi="PT Astra Serif" w:cs="Times New Roman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7E4968" w:rsidRPr="00FF791E">
        <w:rPr>
          <w:rFonts w:ascii="PT Astra Serif" w:hAnsi="PT Astra Serif"/>
          <w:b/>
          <w:bCs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DE7B90" w:rsidRPr="00FF791E" w:rsidRDefault="007F0A13" w:rsidP="00FF7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FF791E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6"/>
        <w:gridCol w:w="1931"/>
        <w:gridCol w:w="1754"/>
        <w:gridCol w:w="1291"/>
        <w:gridCol w:w="1151"/>
        <w:gridCol w:w="1599"/>
        <w:gridCol w:w="1329"/>
        <w:gridCol w:w="1379"/>
        <w:gridCol w:w="1820"/>
        <w:gridCol w:w="1638"/>
      </w:tblGrid>
      <w:tr w:rsidR="004C14AF" w:rsidRPr="00FF791E" w:rsidTr="00FF791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4C14AF" w:rsidRPr="00FF791E" w:rsidTr="00FF791E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4C14AF" w:rsidRPr="00FF791E" w:rsidTr="00FF791E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4C14AF" w:rsidRPr="00FF791E" w:rsidTr="00FF791E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C14AF" w:rsidRPr="00FF791E" w:rsidTr="00FF791E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</w:t>
            </w:r>
            <w:r w:rsidR="00D121B0" w:rsidRPr="00FF791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1. </w:t>
            </w:r>
            <w:r w:rsidRPr="00FF791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Приведение в  нормативное      состояние  автомобильных   дорог общего пользования</w:t>
            </w:r>
          </w:p>
        </w:tc>
      </w:tr>
      <w:tr w:rsidR="004C14AF" w:rsidRPr="00FF791E" w:rsidTr="00FF791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B71F7A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4C14AF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D121B0"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Мероприятие </w:t>
            </w:r>
            <w:r w:rsidR="00D121B0"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FF791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en-US"/>
              </w:rPr>
              <w:t>Ремонт автомобильных дорог за счет дорожного фонда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hAnsi="PT Astra Serif"/>
                <w:sz w:val="24"/>
                <w:szCs w:val="24"/>
              </w:rPr>
              <w:t>109296,1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hAnsi="PT Astra Serif"/>
                <w:sz w:val="24"/>
                <w:szCs w:val="24"/>
              </w:rPr>
              <w:t>109296,1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C14AF" w:rsidRPr="00FF791E" w:rsidTr="00FF791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21 238,1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21 238,1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F791E" w:rsidRDefault="004C14AF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714F8E" w:rsidRPr="00FF791E" w:rsidTr="00FF791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21 290.3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21 290.3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714F8E" w:rsidRPr="00FF791E" w:rsidTr="00FF791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8E" w:rsidRPr="00FF791E" w:rsidRDefault="00714F8E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B71F7A" w:rsidRPr="00FF791E" w:rsidTr="00FF791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B71F7A" w:rsidRPr="00FF791E" w:rsidTr="00FF791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22 255,9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7A" w:rsidRPr="00FF791E" w:rsidRDefault="00B71F7A" w:rsidP="00FF79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791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7F0A13" w:rsidRPr="00FF791E" w:rsidRDefault="007F0A13" w:rsidP="00FF791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74953" w:rsidRPr="00FF791E" w:rsidRDefault="00874953" w:rsidP="00FF791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71EAC" w:rsidRDefault="00771EAC" w:rsidP="00FF791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771EAC" w:rsidSect="00FF791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7B38" w:rsidRPr="00771EAC" w:rsidRDefault="004C7B38" w:rsidP="00771EAC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Приложение № </w:t>
      </w:r>
      <w:r w:rsidR="00B71F7A"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2</w:t>
      </w:r>
    </w:p>
    <w:p w:rsidR="004C7B38" w:rsidRPr="00771EAC" w:rsidRDefault="004C7B38" w:rsidP="00771EA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hAnsi="PT Astra Serif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771EAC" w:rsidRDefault="00714F8E" w:rsidP="00771EA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Плавский район</w:t>
      </w:r>
      <w:r w:rsid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«Модернизация и развитие автомобильных</w:t>
      </w:r>
      <w:r w:rsid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дорог общего пользования в</w:t>
      </w:r>
      <w:r w:rsid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муниципальном образовании</w:t>
      </w:r>
    </w:p>
    <w:p w:rsidR="004C7B38" w:rsidRPr="00771EAC" w:rsidRDefault="00714F8E" w:rsidP="00771EA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4C7B38" w:rsidRPr="00771EAC" w:rsidRDefault="004C7B38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771EAC" w:rsidRDefault="004C7B38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771EAC" w:rsidRDefault="004C7B38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604670" w:rsidRPr="00771EAC" w:rsidRDefault="00604670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771EAC" w:rsidRDefault="004C7B38" w:rsidP="00771EA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771EAC">
        <w:rPr>
          <w:rFonts w:ascii="PT Astra Serif" w:eastAsia="Times New Roman" w:hAnsi="PT Astra Serif" w:cs="Times New Roman"/>
          <w:b/>
          <w:sz w:val="26"/>
          <w:szCs w:val="26"/>
        </w:rPr>
        <w:t xml:space="preserve">Адресный перечень объектов по </w:t>
      </w:r>
      <w:r w:rsidR="00714F8E" w:rsidRPr="00771EAC">
        <w:rPr>
          <w:rFonts w:ascii="PT Astra Serif" w:eastAsia="Times New Roman" w:hAnsi="PT Astra Serif" w:cs="Times New Roman"/>
          <w:b/>
          <w:sz w:val="26"/>
          <w:szCs w:val="26"/>
        </w:rPr>
        <w:t>муниципальной программе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  <w:r w:rsidRPr="00771EAC">
        <w:rPr>
          <w:rFonts w:ascii="PT Astra Serif" w:eastAsia="Times New Roman" w:hAnsi="PT Astra Serif" w:cs="Times New Roman"/>
          <w:b/>
          <w:sz w:val="26"/>
          <w:szCs w:val="26"/>
        </w:rPr>
        <w:t xml:space="preserve">, планируемой к реализации на территории муниципального образования </w:t>
      </w:r>
    </w:p>
    <w:p w:rsidR="004C7B38" w:rsidRPr="00771EAC" w:rsidRDefault="004C7B38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771EAC">
        <w:rPr>
          <w:rFonts w:ascii="PT Astra Serif" w:eastAsia="Times New Roman" w:hAnsi="PT Astra Serif" w:cs="Times New Roman"/>
          <w:b/>
          <w:sz w:val="26"/>
          <w:szCs w:val="26"/>
        </w:rPr>
        <w:t>Плавск</w:t>
      </w:r>
      <w:r w:rsidR="00714F8E" w:rsidRPr="00771EAC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771EAC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2022 год</w:t>
      </w:r>
    </w:p>
    <w:p w:rsidR="004C7B38" w:rsidRPr="00771EAC" w:rsidRDefault="004C7B38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3365"/>
        <w:gridCol w:w="2323"/>
        <w:gridCol w:w="1533"/>
      </w:tblGrid>
      <w:tr w:rsidR="004C7B38" w:rsidRPr="00771EAC" w:rsidTr="00771EAC">
        <w:trPr>
          <w:trHeight w:val="57"/>
        </w:trPr>
        <w:tc>
          <w:tcPr>
            <w:tcW w:w="2427" w:type="dxa"/>
            <w:shd w:val="clear" w:color="auto" w:fill="auto"/>
          </w:tcPr>
          <w:p w:rsidR="004C7B38" w:rsidRPr="00771EAC" w:rsidRDefault="004C7B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35" w:type="dxa"/>
            <w:shd w:val="clear" w:color="auto" w:fill="auto"/>
          </w:tcPr>
          <w:p w:rsidR="004C7B38" w:rsidRPr="00771EAC" w:rsidRDefault="004C7B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1938" w:type="dxa"/>
            <w:shd w:val="clear" w:color="auto" w:fill="auto"/>
          </w:tcPr>
          <w:p w:rsidR="004C7B38" w:rsidRPr="00771EAC" w:rsidRDefault="004C7B3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571" w:type="dxa"/>
            <w:shd w:val="clear" w:color="auto" w:fill="auto"/>
          </w:tcPr>
          <w:p w:rsidR="004C7B38" w:rsidRPr="00771EAC" w:rsidRDefault="007E496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4C7B38"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604670" w:rsidRPr="00771EAC" w:rsidTr="00771EAC">
        <w:trPr>
          <w:trHeight w:val="57"/>
        </w:trPr>
        <w:tc>
          <w:tcPr>
            <w:tcW w:w="2427" w:type="dxa"/>
            <w:vMerge w:val="restart"/>
            <w:shd w:val="clear" w:color="auto" w:fill="auto"/>
          </w:tcPr>
          <w:p w:rsidR="00604670" w:rsidRPr="00771EAC" w:rsidRDefault="00714F8E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«Модернизация и развитие автомобильных дорог общего пользования в муниципальном образовании Плавский район»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№30 по ул. Победы г. Плавск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д. №30 по ул. Победы г. Плавск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743 300,59</w:t>
            </w:r>
          </w:p>
        </w:tc>
      </w:tr>
      <w:tr w:rsidR="00604670" w:rsidRPr="00771EAC" w:rsidTr="00771EAC">
        <w:trPr>
          <w:trHeight w:val="57"/>
        </w:trPr>
        <w:tc>
          <w:tcPr>
            <w:tcW w:w="2427" w:type="dxa"/>
            <w:vMerge/>
            <w:shd w:val="clear" w:color="auto" w:fill="auto"/>
          </w:tcPr>
          <w:p w:rsidR="00604670" w:rsidRPr="00771EAC" w:rsidRDefault="00604670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№32 по ул. Победы г. Плавск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д.  №32 по ул. Победы г. Плавск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683 974,08</w:t>
            </w:r>
          </w:p>
        </w:tc>
      </w:tr>
      <w:tr w:rsidR="00604670" w:rsidRPr="00771EAC" w:rsidTr="00771EAC">
        <w:trPr>
          <w:trHeight w:val="57"/>
        </w:trPr>
        <w:tc>
          <w:tcPr>
            <w:tcW w:w="2427" w:type="dxa"/>
            <w:vMerge/>
            <w:shd w:val="clear" w:color="auto" w:fill="auto"/>
          </w:tcPr>
          <w:p w:rsidR="00604670" w:rsidRPr="00771EAC" w:rsidRDefault="00604670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№36 по ул. Победы г. Плавск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д. №36 по ул. Победы г. Плавск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826 374,90</w:t>
            </w:r>
          </w:p>
        </w:tc>
      </w:tr>
      <w:tr w:rsidR="00604670" w:rsidRPr="00771EAC" w:rsidTr="00771EAC">
        <w:trPr>
          <w:trHeight w:val="57"/>
        </w:trPr>
        <w:tc>
          <w:tcPr>
            <w:tcW w:w="2427" w:type="dxa"/>
            <w:vMerge/>
            <w:shd w:val="clear" w:color="auto" w:fill="auto"/>
          </w:tcPr>
          <w:p w:rsidR="00604670" w:rsidRPr="00771EAC" w:rsidRDefault="00604670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ул. Лермонтова г. Плавск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Лермонтова г. Плавск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2 505 270,56</w:t>
            </w:r>
          </w:p>
        </w:tc>
      </w:tr>
      <w:tr w:rsidR="00604670" w:rsidRPr="00771EAC" w:rsidTr="00771EAC">
        <w:trPr>
          <w:trHeight w:val="57"/>
        </w:trPr>
        <w:tc>
          <w:tcPr>
            <w:tcW w:w="2427" w:type="dxa"/>
            <w:vMerge/>
            <w:shd w:val="clear" w:color="auto" w:fill="auto"/>
          </w:tcPr>
          <w:p w:rsidR="00604670" w:rsidRPr="00771EAC" w:rsidRDefault="00604670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Устройство основания под остановоч</w:t>
            </w:r>
            <w:r w:rsid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н</w:t>
            </w: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ые павильоны в г. Плавске (3 шт)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4670" w:rsidRPr="00771EAC" w:rsidRDefault="00604670" w:rsidP="00771EAC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Плавске (3 шт)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04670" w:rsidRPr="00771EAC" w:rsidRDefault="00604670" w:rsidP="00FF791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71EAC">
              <w:rPr>
                <w:rFonts w:ascii="PT Astra Serif" w:hAnsi="PT Astra Serif" w:cs="Calibri"/>
                <w:color w:val="000000"/>
                <w:sz w:val="24"/>
                <w:szCs w:val="24"/>
              </w:rPr>
              <w:t>962 865,89</w:t>
            </w:r>
          </w:p>
        </w:tc>
      </w:tr>
      <w:tr w:rsidR="00604670" w:rsidRPr="00771EAC" w:rsidTr="00771EAC">
        <w:trPr>
          <w:trHeight w:val="57"/>
        </w:trPr>
        <w:tc>
          <w:tcPr>
            <w:tcW w:w="2427" w:type="dxa"/>
            <w:shd w:val="clear" w:color="auto" w:fill="auto"/>
          </w:tcPr>
          <w:p w:rsidR="00604670" w:rsidRPr="00771EAC" w:rsidRDefault="00604670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635" w:type="dxa"/>
            <w:shd w:val="clear" w:color="auto" w:fill="auto"/>
          </w:tcPr>
          <w:p w:rsidR="00604670" w:rsidRPr="00771EAC" w:rsidRDefault="00604670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:rsidR="00604670" w:rsidRPr="00771EAC" w:rsidRDefault="00604670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604670" w:rsidRPr="00771EAC" w:rsidRDefault="007E4968" w:rsidP="00FF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5721786</w:t>
            </w: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771EA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02</w:t>
            </w:r>
          </w:p>
        </w:tc>
      </w:tr>
    </w:tbl>
    <w:p w:rsidR="004C7B38" w:rsidRPr="00FF791E" w:rsidRDefault="004C7B38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p w:rsidR="00771EAC" w:rsidRDefault="00771EAC" w:rsidP="00FF791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771EAC" w:rsidSect="00771EA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1F7A" w:rsidRPr="00771EAC" w:rsidRDefault="00B71F7A" w:rsidP="00771EAC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Приложение № 3</w:t>
      </w:r>
    </w:p>
    <w:p w:rsidR="00B71F7A" w:rsidRP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hAnsi="PT Astra Serif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B71F7A" w:rsidRP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Плавский район</w:t>
      </w:r>
    </w:p>
    <w:p w:rsidR="00B71F7A" w:rsidRP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«Модернизация и развитие автомобильных</w:t>
      </w:r>
    </w:p>
    <w:p w:rsidR="00B71F7A" w:rsidRP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дорог общего пользования в</w:t>
      </w:r>
    </w:p>
    <w:p w:rsid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муниципальном образовании</w:t>
      </w:r>
    </w:p>
    <w:p w:rsidR="00B71F7A" w:rsidRP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771EA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B71F7A" w:rsidRPr="00FF791E" w:rsidRDefault="00B71F7A" w:rsidP="00FF791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71F7A" w:rsidRP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71EAC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B71F7A" w:rsidRPr="00771EAC" w:rsidRDefault="00B71F7A" w:rsidP="00771EA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71EAC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771EAC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477"/>
        <w:gridCol w:w="2551"/>
        <w:gridCol w:w="3226"/>
      </w:tblGrid>
      <w:tr w:rsidR="00B71F7A" w:rsidRPr="00771EAC" w:rsidTr="00771EAC">
        <w:trPr>
          <w:trHeight w:val="57"/>
        </w:trPr>
        <w:tc>
          <w:tcPr>
            <w:tcW w:w="231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7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26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B71F7A" w:rsidRPr="00771EAC" w:rsidTr="00771EAC">
        <w:trPr>
          <w:trHeight w:val="57"/>
        </w:trPr>
        <w:tc>
          <w:tcPr>
            <w:tcW w:w="231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1EA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B71F7A" w:rsidRPr="00771EAC" w:rsidTr="00771EAC">
        <w:trPr>
          <w:trHeight w:val="57"/>
        </w:trPr>
        <w:tc>
          <w:tcPr>
            <w:tcW w:w="231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Площадь             </w:t>
            </w: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отремонтированных   </w:t>
            </w: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автомобильных дорог </w:t>
            </w:r>
          </w:p>
          <w:p w:rsidR="00B71F7A" w:rsidRPr="00771EAC" w:rsidRDefault="00B71F7A" w:rsidP="00771EAC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B71F7A" w:rsidRPr="00771EAC" w:rsidRDefault="00B71F7A" w:rsidP="00771EA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кв. м.</w:t>
            </w:r>
          </w:p>
        </w:tc>
        <w:tc>
          <w:tcPr>
            <w:tcW w:w="2551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226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771E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актов о приемке выполненных работ  КС2, актов сдачи-приемки выполненных работ</w:t>
            </w:r>
          </w:p>
        </w:tc>
      </w:tr>
      <w:tr w:rsidR="00B71F7A" w:rsidRPr="00771EAC" w:rsidTr="00771EAC">
        <w:trPr>
          <w:trHeight w:val="57"/>
        </w:trPr>
        <w:tc>
          <w:tcPr>
            <w:tcW w:w="231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Доля                </w:t>
            </w: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отремонтированных   </w:t>
            </w: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автомобильных дорог </w:t>
            </w:r>
          </w:p>
          <w:p w:rsidR="00B71F7A" w:rsidRPr="00771EAC" w:rsidRDefault="00B71F7A" w:rsidP="00771EAC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B71F7A" w:rsidRPr="00771EAC" w:rsidRDefault="00B71F7A" w:rsidP="00771EA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%</w:t>
            </w:r>
          </w:p>
          <w:p w:rsidR="00B71F7A" w:rsidRPr="00771EAC" w:rsidRDefault="00B71F7A" w:rsidP="00771EA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B71F7A" w:rsidRPr="00771EAC" w:rsidRDefault="00B71F7A" w:rsidP="00771EA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B71F7A" w:rsidRPr="00771EAC" w:rsidRDefault="00B71F7A" w:rsidP="00771EA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(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рем./ 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общ.) *100%, где</w:t>
            </w: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общ – общая протяженность дорог, к м.</w:t>
            </w: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рем – протяженность отремонтированных дорог за отчетный период, км.</w:t>
            </w:r>
          </w:p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shd w:val="clear" w:color="auto" w:fill="auto"/>
          </w:tcPr>
          <w:p w:rsidR="00B71F7A" w:rsidRPr="00771EAC" w:rsidRDefault="00B71F7A" w:rsidP="0077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771E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71EA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отчетов в министерство транспорта и дорожного хозяйства Тульской области</w:t>
            </w:r>
          </w:p>
        </w:tc>
      </w:tr>
    </w:tbl>
    <w:p w:rsidR="00166990" w:rsidRPr="00FF791E" w:rsidRDefault="00771EAC" w:rsidP="00771E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</w:t>
      </w:r>
    </w:p>
    <w:sectPr w:rsidR="00166990" w:rsidRPr="00FF791E" w:rsidSect="00771EA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57" w:rsidRDefault="00B42457">
      <w:pPr>
        <w:spacing w:after="0" w:line="240" w:lineRule="auto"/>
      </w:pPr>
      <w:r>
        <w:separator/>
      </w:r>
    </w:p>
  </w:endnote>
  <w:endnote w:type="continuationSeparator" w:id="0">
    <w:p w:rsidR="00B42457" w:rsidRDefault="00B4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1E" w:rsidRDefault="00FF791E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57" w:rsidRDefault="00B42457">
      <w:pPr>
        <w:spacing w:after="0" w:line="240" w:lineRule="auto"/>
      </w:pPr>
      <w:r>
        <w:separator/>
      </w:r>
    </w:p>
  </w:footnote>
  <w:footnote w:type="continuationSeparator" w:id="0">
    <w:p w:rsidR="00B42457" w:rsidRDefault="00B4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2469"/>
      <w:docPartObj>
        <w:docPartGallery w:val="Page Numbers (Top of Page)"/>
        <w:docPartUnique/>
      </w:docPartObj>
    </w:sdtPr>
    <w:sdtEndPr/>
    <w:sdtContent>
      <w:p w:rsidR="00771EAC" w:rsidRDefault="00771E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23">
          <w:rPr>
            <w:noProof/>
          </w:rPr>
          <w:t>2</w:t>
        </w:r>
        <w:r>
          <w:fldChar w:fldCharType="end"/>
        </w:r>
      </w:p>
    </w:sdtContent>
  </w:sdt>
  <w:p w:rsidR="00771EAC" w:rsidRDefault="00771E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4783"/>
      <w:docPartObj>
        <w:docPartGallery w:val="Page Numbers (Top of Page)"/>
        <w:docPartUnique/>
      </w:docPartObj>
    </w:sdtPr>
    <w:sdtEndPr/>
    <w:sdtContent>
      <w:p w:rsidR="00FF791E" w:rsidRDefault="00B42457">
        <w:pPr>
          <w:pStyle w:val="a8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AC" w:rsidRDefault="00771EAC">
    <w:pPr>
      <w:pStyle w:val="a8"/>
      <w:jc w:val="center"/>
    </w:pPr>
  </w:p>
  <w:p w:rsidR="00FF791E" w:rsidRDefault="00FF791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1E" w:rsidRDefault="00FF791E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71EAC">
      <w:rPr>
        <w:rStyle w:val="ad"/>
        <w:noProof/>
      </w:rPr>
      <w:t>4</w:t>
    </w:r>
    <w:r>
      <w:rPr>
        <w:rStyle w:val="ad"/>
      </w:rPr>
      <w:fldChar w:fldCharType="end"/>
    </w:r>
  </w:p>
  <w:p w:rsidR="00FF791E" w:rsidRDefault="00FF791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5450"/>
      <w:docPartObj>
        <w:docPartGallery w:val="Page Numbers (Top of Page)"/>
        <w:docPartUnique/>
      </w:docPartObj>
    </w:sdtPr>
    <w:sdtEndPr/>
    <w:sdtContent>
      <w:p w:rsidR="00771EAC" w:rsidRDefault="00771E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791E" w:rsidRPr="00A92150" w:rsidRDefault="00FF791E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910"/>
    <w:multiLevelType w:val="hybridMultilevel"/>
    <w:tmpl w:val="537C51DE"/>
    <w:lvl w:ilvl="0" w:tplc="DD0EE9A0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5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2198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11EDF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616D"/>
    <w:rsid w:val="00206A81"/>
    <w:rsid w:val="002121DF"/>
    <w:rsid w:val="0021264F"/>
    <w:rsid w:val="00215B9B"/>
    <w:rsid w:val="002161E2"/>
    <w:rsid w:val="00217289"/>
    <w:rsid w:val="00217EC0"/>
    <w:rsid w:val="00220AF3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A10"/>
    <w:rsid w:val="00234F10"/>
    <w:rsid w:val="002406FF"/>
    <w:rsid w:val="00240E46"/>
    <w:rsid w:val="002425C6"/>
    <w:rsid w:val="00247036"/>
    <w:rsid w:val="00250C3B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C7348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3852"/>
    <w:rsid w:val="00314A34"/>
    <w:rsid w:val="00316749"/>
    <w:rsid w:val="003230CC"/>
    <w:rsid w:val="003230E9"/>
    <w:rsid w:val="00323C2A"/>
    <w:rsid w:val="00327200"/>
    <w:rsid w:val="00330C77"/>
    <w:rsid w:val="00331F4D"/>
    <w:rsid w:val="00332858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73F7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00D"/>
    <w:rsid w:val="005509DA"/>
    <w:rsid w:val="00550CD9"/>
    <w:rsid w:val="00552C18"/>
    <w:rsid w:val="0055412B"/>
    <w:rsid w:val="0055566C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E0DA2"/>
    <w:rsid w:val="006E1349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14F8E"/>
    <w:rsid w:val="00725086"/>
    <w:rsid w:val="00725B98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669BB"/>
    <w:rsid w:val="00771EA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296C"/>
    <w:rsid w:val="00793C23"/>
    <w:rsid w:val="00797931"/>
    <w:rsid w:val="007A0EB2"/>
    <w:rsid w:val="007A16F1"/>
    <w:rsid w:val="007A3F48"/>
    <w:rsid w:val="007A4131"/>
    <w:rsid w:val="007A4579"/>
    <w:rsid w:val="007A46D6"/>
    <w:rsid w:val="007A7BAB"/>
    <w:rsid w:val="007B0EDA"/>
    <w:rsid w:val="007B2E17"/>
    <w:rsid w:val="007B36F0"/>
    <w:rsid w:val="007B3B55"/>
    <w:rsid w:val="007B4ABD"/>
    <w:rsid w:val="007B55D0"/>
    <w:rsid w:val="007C4C10"/>
    <w:rsid w:val="007C5E25"/>
    <w:rsid w:val="007D1115"/>
    <w:rsid w:val="007D16F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B91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0478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64AD7"/>
    <w:rsid w:val="0097244D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666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5AF"/>
    <w:rsid w:val="00B1738D"/>
    <w:rsid w:val="00B2201C"/>
    <w:rsid w:val="00B2271C"/>
    <w:rsid w:val="00B23961"/>
    <w:rsid w:val="00B23FC1"/>
    <w:rsid w:val="00B24636"/>
    <w:rsid w:val="00B2652A"/>
    <w:rsid w:val="00B27441"/>
    <w:rsid w:val="00B33563"/>
    <w:rsid w:val="00B339A7"/>
    <w:rsid w:val="00B3576C"/>
    <w:rsid w:val="00B36E8D"/>
    <w:rsid w:val="00B372AC"/>
    <w:rsid w:val="00B42457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1F7A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5C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21B0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34E5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286C"/>
    <w:rsid w:val="00F237FD"/>
    <w:rsid w:val="00F24349"/>
    <w:rsid w:val="00F24DB5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3761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295A"/>
    <w:rsid w:val="00FD5080"/>
    <w:rsid w:val="00FE3046"/>
    <w:rsid w:val="00FE5229"/>
    <w:rsid w:val="00FE5FEF"/>
    <w:rsid w:val="00FF2A9B"/>
    <w:rsid w:val="00FF2E1F"/>
    <w:rsid w:val="00FF5653"/>
    <w:rsid w:val="00FF5E87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771E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771E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77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771E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771E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77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A84C-E4C4-486A-A460-715C6686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2022-04-14T11:34:00Z</cp:lastPrinted>
  <dcterms:created xsi:type="dcterms:W3CDTF">2022-04-26T06:56:00Z</dcterms:created>
  <dcterms:modified xsi:type="dcterms:W3CDTF">2022-04-26T06:56:00Z</dcterms:modified>
</cp:coreProperties>
</file>