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86" w:rsidRPr="00895094" w:rsidRDefault="00507086" w:rsidP="00507086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86" w:rsidRPr="00895094" w:rsidRDefault="00507086" w:rsidP="00507086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507086" w:rsidRPr="00895094" w:rsidRDefault="00507086" w:rsidP="00507086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507086" w:rsidRPr="00895094" w:rsidRDefault="00507086" w:rsidP="00507086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507086" w:rsidRPr="00895094" w:rsidRDefault="00507086" w:rsidP="00507086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507086" w:rsidRPr="00895094" w:rsidRDefault="00507086" w:rsidP="00507086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507086" w:rsidRPr="00895094" w:rsidRDefault="00507086" w:rsidP="00507086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507086" w:rsidRPr="00895094" w:rsidRDefault="00507086" w:rsidP="00507086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F3D14" w:rsidRPr="00FF3D14" w:rsidRDefault="00FF3D14" w:rsidP="00FF3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FF3D14" w:rsidRPr="00FF3D14" w:rsidRDefault="00FF3D14" w:rsidP="00FF3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FF3D14" w:rsidRPr="00FF3D14" w:rsidRDefault="00FF3D14" w:rsidP="00FF3D14">
      <w:pPr>
        <w:spacing w:after="0" w:line="240" w:lineRule="auto"/>
        <w:outlineLvl w:val="0"/>
        <w:rPr>
          <w:rFonts w:ascii="PT Astra Serif" w:hAnsi="PT Astra Serif" w:cs="Times New Roman"/>
          <w:bCs/>
          <w:color w:val="26282F"/>
          <w:sz w:val="26"/>
          <w:szCs w:val="26"/>
        </w:rPr>
      </w:pPr>
      <w:r w:rsidRPr="00FF3D14">
        <w:rPr>
          <w:rFonts w:ascii="PT Astra Serif" w:hAnsi="PT Astra Serif" w:cs="Times New Roman"/>
          <w:bCs/>
          <w:color w:val="26282F"/>
          <w:sz w:val="26"/>
          <w:szCs w:val="26"/>
        </w:rPr>
        <w:t>от 21.03.2022                                                                                                               №447</w:t>
      </w:r>
    </w:p>
    <w:p w:rsidR="00FF3D14" w:rsidRPr="00FF3D14" w:rsidRDefault="00FF3D14" w:rsidP="00FF3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FF3D14" w:rsidRPr="00FF3D14" w:rsidRDefault="00FF3D14" w:rsidP="00FF3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C25C5" w:rsidRPr="00FF3D14" w:rsidRDefault="00EC25C5" w:rsidP="00FF3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FF3D14">
        <w:rPr>
          <w:rFonts w:ascii="PT Astra Serif" w:hAnsi="PT Astra Serif"/>
          <w:b/>
          <w:sz w:val="26"/>
          <w:szCs w:val="26"/>
        </w:rPr>
        <w:t>«Развитие молодежной политики в муниципальном образовании Плавский район</w:t>
      </w:r>
      <w:r w:rsidRPr="00FF3D14">
        <w:rPr>
          <w:rFonts w:ascii="PT Astra Serif" w:eastAsia="Calibri" w:hAnsi="PT Astra Serif"/>
          <w:b/>
          <w:bCs/>
          <w:sz w:val="26"/>
          <w:szCs w:val="26"/>
          <w:lang w:eastAsia="ar-SA"/>
        </w:rPr>
        <w:t>»</w:t>
      </w:r>
    </w:p>
    <w:p w:rsidR="00621C33" w:rsidRPr="00FF3D14" w:rsidRDefault="00621C33" w:rsidP="00FF3D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5B77E6" w:rsidRPr="00FF3D14" w:rsidRDefault="005B77E6" w:rsidP="00FF3D14">
      <w:pPr>
        <w:spacing w:after="0" w:line="240" w:lineRule="auto"/>
        <w:ind w:firstLine="709"/>
        <w:jc w:val="both"/>
        <w:rPr>
          <w:rFonts w:ascii="PT Astra Serif" w:hAnsi="PT Astra Serif"/>
          <w:kern w:val="28"/>
          <w:sz w:val="26"/>
          <w:szCs w:val="26"/>
        </w:rPr>
      </w:pPr>
      <w:proofErr w:type="gramStart"/>
      <w:r w:rsidRPr="00FF3D14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F3D14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FF3D1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</w:t>
      </w:r>
      <w:r w:rsidR="00DF33FD" w:rsidRPr="00FF3D14">
        <w:rPr>
          <w:rFonts w:ascii="PT Astra Serif" w:hAnsi="PT Astra Serif"/>
          <w:kern w:val="28"/>
          <w:sz w:val="26"/>
          <w:szCs w:val="26"/>
        </w:rPr>
        <w:t>Плавский район от 08.02.2022  №2</w:t>
      </w:r>
      <w:r w:rsidRPr="00FF3D14">
        <w:rPr>
          <w:rFonts w:ascii="PT Astra Serif" w:hAnsi="PT Astra Serif"/>
          <w:kern w:val="28"/>
          <w:sz w:val="26"/>
          <w:szCs w:val="26"/>
        </w:rPr>
        <w:t xml:space="preserve"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F3D14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FF3D14">
          <w:rPr>
            <w:rFonts w:ascii="PT Astra Serif" w:hAnsi="PT Astra Serif"/>
            <w:sz w:val="26"/>
            <w:szCs w:val="26"/>
          </w:rPr>
          <w:t>статьи 4</w:t>
        </w:r>
      </w:hyperlink>
      <w:r w:rsidRPr="00FF3D14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FF3D1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FF3D14">
        <w:rPr>
          <w:rFonts w:ascii="PT Astra Serif" w:hAnsi="PT Astra Serif"/>
          <w:sz w:val="26"/>
          <w:szCs w:val="26"/>
        </w:rPr>
        <w:t>муниципального образования</w:t>
      </w:r>
      <w:proofErr w:type="gramEnd"/>
      <w:r w:rsidRPr="00FF3D14">
        <w:rPr>
          <w:rFonts w:ascii="PT Astra Serif" w:hAnsi="PT Astra Serif"/>
          <w:sz w:val="26"/>
          <w:szCs w:val="26"/>
        </w:rPr>
        <w:t xml:space="preserve"> Плавский район  </w:t>
      </w:r>
      <w:r w:rsidRPr="00FF3D14">
        <w:rPr>
          <w:rFonts w:ascii="PT Astra Serif" w:hAnsi="PT Astra Serif"/>
          <w:b/>
          <w:sz w:val="26"/>
          <w:szCs w:val="26"/>
        </w:rPr>
        <w:t>ПОСТАНОВЛЯЕТ:</w:t>
      </w:r>
    </w:p>
    <w:p w:rsidR="005B77E6" w:rsidRPr="00FF3D14" w:rsidRDefault="005B77E6" w:rsidP="00FF3D1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  <w:lang w:val="az-Cyrl-AZ"/>
        </w:rPr>
        <w:t>Утвердит</w:t>
      </w:r>
      <w:r w:rsidRPr="00FF3D14">
        <w:rPr>
          <w:rFonts w:ascii="PT Astra Serif" w:hAnsi="PT Astra Serif"/>
          <w:sz w:val="26"/>
          <w:szCs w:val="26"/>
        </w:rPr>
        <w:t>ь муниципальную</w:t>
      </w:r>
      <w:r w:rsidRPr="00FF3D14">
        <w:rPr>
          <w:rFonts w:ascii="PT Astra Serif" w:hAnsi="PT Astra Serif"/>
          <w:sz w:val="26"/>
          <w:szCs w:val="26"/>
          <w:lang w:val="az-Cyrl-AZ"/>
        </w:rPr>
        <w:t xml:space="preserve"> программу</w:t>
      </w:r>
      <w:r w:rsidRPr="00FF3D14">
        <w:rPr>
          <w:rFonts w:ascii="PT Astra Serif" w:hAnsi="PT Astra Serif"/>
          <w:sz w:val="26"/>
          <w:szCs w:val="26"/>
        </w:rPr>
        <w:t xml:space="preserve"> «Развитие молодежной политики в муниципальном образовании Плавский район» </w:t>
      </w:r>
      <w:r w:rsidRPr="00FF3D14">
        <w:rPr>
          <w:rFonts w:ascii="PT Astra Serif" w:hAnsi="PT Astra Serif"/>
          <w:bCs/>
          <w:sz w:val="26"/>
          <w:szCs w:val="26"/>
        </w:rPr>
        <w:t>(Приложение).</w:t>
      </w:r>
    </w:p>
    <w:p w:rsidR="00070DF2" w:rsidRPr="00FF3D14" w:rsidRDefault="005B77E6" w:rsidP="00FF3D1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Признать утратившим</w:t>
      </w:r>
      <w:r w:rsidR="00DF33FD" w:rsidRPr="00FF3D14">
        <w:rPr>
          <w:rFonts w:ascii="PT Astra Serif" w:hAnsi="PT Astra Serif"/>
          <w:sz w:val="26"/>
          <w:szCs w:val="26"/>
        </w:rPr>
        <w:t>и</w:t>
      </w:r>
      <w:r w:rsidRPr="00FF3D14">
        <w:rPr>
          <w:rFonts w:ascii="PT Astra Serif" w:hAnsi="PT Astra Serif"/>
          <w:sz w:val="26"/>
          <w:szCs w:val="26"/>
        </w:rPr>
        <w:t xml:space="preserve"> силу</w:t>
      </w:r>
      <w:r w:rsidR="00070DF2" w:rsidRPr="00FF3D14">
        <w:rPr>
          <w:rFonts w:ascii="PT Astra Serif" w:hAnsi="PT Astra Serif"/>
          <w:sz w:val="26"/>
          <w:szCs w:val="26"/>
        </w:rPr>
        <w:t>:</w:t>
      </w:r>
    </w:p>
    <w:p w:rsidR="00070DF2" w:rsidRPr="00FF3D14" w:rsidRDefault="00070DF2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</w:t>
      </w:r>
      <w:r w:rsidR="005B77E6" w:rsidRPr="00FF3D14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Плавский район </w:t>
      </w:r>
      <w:r w:rsidRPr="00FF3D14">
        <w:rPr>
          <w:rFonts w:ascii="PT Astra Serif" w:hAnsi="PT Astra Serif"/>
          <w:sz w:val="26"/>
          <w:szCs w:val="26"/>
        </w:rPr>
        <w:t>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070DF2" w:rsidRPr="00FF3D14" w:rsidRDefault="00070DF2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02.04.2018 №313 «О внесении </w:t>
      </w:r>
      <w:r w:rsidR="00DF33FD" w:rsidRPr="00FF3D14">
        <w:rPr>
          <w:rFonts w:ascii="PT Astra Serif" w:hAnsi="PT Astra Serif"/>
          <w:sz w:val="26"/>
          <w:szCs w:val="26"/>
        </w:rPr>
        <w:t>изменений</w:t>
      </w:r>
      <w:r w:rsidR="002340F7" w:rsidRPr="00FF3D14">
        <w:rPr>
          <w:rFonts w:ascii="PT Astra Serif" w:hAnsi="PT Astra Serif"/>
          <w:sz w:val="26"/>
          <w:szCs w:val="26"/>
        </w:rPr>
        <w:t xml:space="preserve"> </w:t>
      </w:r>
      <w:r w:rsidRPr="00FF3D14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5B77E6" w:rsidRPr="00FF3D14" w:rsidRDefault="00070DF2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16.01.2019 №16 «</w:t>
      </w:r>
      <w:r w:rsidR="00DF33FD" w:rsidRPr="00FF3D14">
        <w:rPr>
          <w:rFonts w:ascii="PT Astra Serif" w:hAnsi="PT Astra Serif"/>
          <w:sz w:val="26"/>
          <w:szCs w:val="26"/>
        </w:rPr>
        <w:t>О внесении изменений</w:t>
      </w:r>
      <w:r w:rsidRPr="00FF3D14">
        <w:rPr>
          <w:rFonts w:ascii="PT Astra Serif" w:hAnsi="PT Astra Serif"/>
          <w:sz w:val="26"/>
          <w:szCs w:val="26"/>
        </w:rPr>
        <w:t xml:space="preserve"> в постановление </w:t>
      </w:r>
      <w:r w:rsidR="002340F7" w:rsidRPr="00FF3D14">
        <w:rPr>
          <w:rFonts w:ascii="PT Astra Serif" w:hAnsi="PT Astra Serif"/>
          <w:sz w:val="26"/>
          <w:szCs w:val="26"/>
        </w:rPr>
        <w:t>а</w:t>
      </w:r>
      <w:r w:rsidRPr="00FF3D14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070DF2" w:rsidRPr="00FF3D14" w:rsidRDefault="00070DF2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22.03.2019 №286 «</w:t>
      </w:r>
      <w:r w:rsidR="00DF33FD" w:rsidRPr="00FF3D14">
        <w:rPr>
          <w:rFonts w:ascii="PT Astra Serif" w:hAnsi="PT Astra Serif"/>
          <w:sz w:val="26"/>
          <w:szCs w:val="26"/>
        </w:rPr>
        <w:t>О внесении изменений</w:t>
      </w:r>
      <w:r w:rsidRPr="00FF3D14">
        <w:rPr>
          <w:rFonts w:ascii="PT Astra Serif" w:hAnsi="PT Astra Serif"/>
          <w:sz w:val="26"/>
          <w:szCs w:val="26"/>
        </w:rPr>
        <w:t xml:space="preserve"> в постановление </w:t>
      </w:r>
      <w:r w:rsidR="002340F7" w:rsidRPr="00FF3D14">
        <w:rPr>
          <w:rFonts w:ascii="PT Astra Serif" w:hAnsi="PT Astra Serif"/>
          <w:sz w:val="26"/>
          <w:szCs w:val="26"/>
        </w:rPr>
        <w:t>а</w:t>
      </w:r>
      <w:r w:rsidRPr="00FF3D14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lastRenderedPageBreak/>
        <w:t>- постановление администрации муниципального образования Плавский район от 05.11.2019 №</w:t>
      </w:r>
      <w:r w:rsidR="00DF33FD" w:rsidRPr="00FF3D14">
        <w:rPr>
          <w:rFonts w:ascii="PT Astra Serif" w:hAnsi="PT Astra Serif"/>
          <w:sz w:val="26"/>
          <w:szCs w:val="26"/>
        </w:rPr>
        <w:t>1462 «О внесении изменений</w:t>
      </w:r>
      <w:r w:rsidRPr="00FF3D14">
        <w:rPr>
          <w:rFonts w:ascii="PT Astra Serif" w:hAnsi="PT Astra Serif"/>
          <w:sz w:val="26"/>
          <w:szCs w:val="26"/>
        </w:rPr>
        <w:t xml:space="preserve">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30.12.2019 №1751</w:t>
      </w:r>
      <w:r w:rsidR="00DF33FD" w:rsidRPr="00FF3D14">
        <w:rPr>
          <w:rFonts w:ascii="PT Astra Serif" w:hAnsi="PT Astra Serif"/>
          <w:sz w:val="26"/>
          <w:szCs w:val="26"/>
        </w:rPr>
        <w:t xml:space="preserve"> «О внесении изменений</w:t>
      </w:r>
      <w:r w:rsidRPr="00FF3D14">
        <w:rPr>
          <w:rFonts w:ascii="PT Astra Serif" w:hAnsi="PT Astra Serif"/>
          <w:sz w:val="26"/>
          <w:szCs w:val="26"/>
        </w:rPr>
        <w:t xml:space="preserve">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DF33FD" w:rsidRPr="00FF3D14" w:rsidRDefault="00DF33FD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26.03.2021 №353 «О внесении изменения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26.03.2020 №433 «О внесении изменения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05.08.2021 №1025 «О внесении изменений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муниципальном образовании Плавский район»;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</w:t>
      </w:r>
      <w:r w:rsidR="000C4ACF" w:rsidRPr="00FF3D14">
        <w:rPr>
          <w:rFonts w:ascii="PT Astra Serif" w:hAnsi="PT Astra Serif"/>
          <w:sz w:val="26"/>
          <w:szCs w:val="26"/>
        </w:rPr>
        <w:t>10.</w:t>
      </w:r>
      <w:r w:rsidRPr="00FF3D14">
        <w:rPr>
          <w:rFonts w:ascii="PT Astra Serif" w:hAnsi="PT Astra Serif"/>
          <w:sz w:val="26"/>
          <w:szCs w:val="26"/>
        </w:rPr>
        <w:t>0</w:t>
      </w:r>
      <w:r w:rsidR="000C4ACF" w:rsidRPr="00FF3D14">
        <w:rPr>
          <w:rFonts w:ascii="PT Astra Serif" w:hAnsi="PT Astra Serif"/>
          <w:sz w:val="26"/>
          <w:szCs w:val="26"/>
        </w:rPr>
        <w:t>8.2022</w:t>
      </w:r>
      <w:r w:rsidRPr="00FF3D14">
        <w:rPr>
          <w:rFonts w:ascii="PT Astra Serif" w:hAnsi="PT Astra Serif"/>
          <w:sz w:val="26"/>
          <w:szCs w:val="26"/>
        </w:rPr>
        <w:t xml:space="preserve"> №</w:t>
      </w:r>
      <w:r w:rsidR="00DF33FD" w:rsidRPr="00FF3D14">
        <w:rPr>
          <w:rFonts w:ascii="PT Astra Serif" w:hAnsi="PT Astra Serif"/>
          <w:sz w:val="26"/>
          <w:szCs w:val="26"/>
        </w:rPr>
        <w:t>352</w:t>
      </w:r>
      <w:r w:rsidRPr="00FF3D14">
        <w:rPr>
          <w:rFonts w:ascii="PT Astra Serif" w:hAnsi="PT Astra Serif"/>
          <w:sz w:val="26"/>
          <w:szCs w:val="26"/>
        </w:rPr>
        <w:t xml:space="preserve"> «О внесении изменения в постановление администрации муниципального образования Плавский район от 06.12.2017 №1462 «Об утверждении муниципальной программы «Развитие молодежной политики в муниципаль</w:t>
      </w:r>
      <w:r w:rsidR="00DF33FD" w:rsidRPr="00FF3D14">
        <w:rPr>
          <w:rFonts w:ascii="PT Astra Serif" w:hAnsi="PT Astra Serif"/>
          <w:sz w:val="26"/>
          <w:szCs w:val="26"/>
        </w:rPr>
        <w:t>ном образовании Плавский район».</w:t>
      </w:r>
    </w:p>
    <w:p w:rsidR="005B77E6" w:rsidRPr="00FF3D14" w:rsidRDefault="005B77E6" w:rsidP="00FF3D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F3D14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FF3D14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5B77E6" w:rsidRPr="00FF3D14" w:rsidRDefault="005B77E6" w:rsidP="00FF3D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F3D14">
        <w:rPr>
          <w:rFonts w:ascii="PT Astra Serif" w:hAnsi="PT Astra Serif"/>
          <w:sz w:val="26"/>
          <w:szCs w:val="26"/>
        </w:rPr>
        <w:t>4. Постановление вступает в силу со дня опубликования и распространяется на правоотношения, возникшие с 01 января 2022 года.</w:t>
      </w:r>
    </w:p>
    <w:p w:rsidR="005B77E6" w:rsidRPr="00FF3D14" w:rsidRDefault="005B77E6" w:rsidP="00FF3D14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D509D3" w:rsidRPr="00FF3D14" w:rsidRDefault="00D509D3" w:rsidP="00FF3D14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EE7671" w:rsidRPr="00FF3D14" w:rsidRDefault="00EE7671" w:rsidP="00FF3D14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FF3D14">
        <w:rPr>
          <w:rFonts w:ascii="PT Astra Serif" w:eastAsia="Calibri" w:hAnsi="PT Astra Serif"/>
          <w:b/>
          <w:bCs/>
          <w:sz w:val="26"/>
          <w:szCs w:val="26"/>
        </w:rPr>
        <w:t xml:space="preserve">Глава администрации 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FF3D14">
        <w:rPr>
          <w:rFonts w:ascii="PT Astra Serif" w:eastAsia="Calibri" w:hAnsi="PT Astra Serif"/>
          <w:b/>
          <w:bCs/>
          <w:sz w:val="26"/>
          <w:szCs w:val="26"/>
        </w:rPr>
        <w:t xml:space="preserve">муниципального образования 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FF3D14">
        <w:rPr>
          <w:rFonts w:ascii="PT Astra Serif" w:eastAsia="Calibri" w:hAnsi="PT Astra Serif"/>
          <w:b/>
          <w:bCs/>
          <w:sz w:val="26"/>
          <w:szCs w:val="26"/>
        </w:rPr>
        <w:t xml:space="preserve">Плавский район                                                                          </w:t>
      </w:r>
      <w:r w:rsidR="00D509D3" w:rsidRPr="00FF3D14">
        <w:rPr>
          <w:rFonts w:ascii="PT Astra Serif" w:eastAsia="Calibri" w:hAnsi="PT Astra Serif"/>
          <w:b/>
          <w:bCs/>
          <w:sz w:val="26"/>
          <w:szCs w:val="26"/>
        </w:rPr>
        <w:t xml:space="preserve">        </w:t>
      </w:r>
      <w:r w:rsidRPr="00FF3D14">
        <w:rPr>
          <w:rFonts w:ascii="PT Astra Serif" w:eastAsia="Calibri" w:hAnsi="PT Astra Serif"/>
          <w:b/>
          <w:bCs/>
          <w:sz w:val="26"/>
          <w:szCs w:val="26"/>
        </w:rPr>
        <w:t>А.Р. Гарифзянов</w:t>
      </w:r>
    </w:p>
    <w:p w:rsidR="00D509D3" w:rsidRPr="00FF3D14" w:rsidRDefault="00D509D3" w:rsidP="00FF3D14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D509D3" w:rsidRPr="00FF3D14" w:rsidRDefault="00D509D3" w:rsidP="00FF3D1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F33FD" w:rsidRPr="00FF3D14" w:rsidRDefault="00DF33FD" w:rsidP="00FF3D1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F33FD" w:rsidRPr="00FF3D14" w:rsidRDefault="00DF33FD" w:rsidP="00FF3D1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3D14" w:rsidRPr="00FF3D14" w:rsidRDefault="002340F7" w:rsidP="00FF3D14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</w:rPr>
      </w:pPr>
      <w:r w:rsidRPr="00FF3D14">
        <w:rPr>
          <w:rFonts w:ascii="PT Astra Serif" w:eastAsia="Calibri" w:hAnsi="PT Astra Serif"/>
          <w:bCs/>
        </w:rPr>
        <w:t xml:space="preserve">Исп.: </w:t>
      </w:r>
      <w:r w:rsidR="00DF33FD" w:rsidRPr="00FF3D14">
        <w:rPr>
          <w:rFonts w:ascii="PT Astra Serif" w:eastAsia="Calibri" w:hAnsi="PT Astra Serif"/>
          <w:bCs/>
        </w:rPr>
        <w:t>Есипова Людмила Игоревна</w:t>
      </w:r>
      <w:r w:rsidRPr="00FF3D14">
        <w:rPr>
          <w:rFonts w:ascii="PT Astra Serif" w:eastAsia="Calibri" w:hAnsi="PT Astra Serif"/>
          <w:bCs/>
        </w:rPr>
        <w:t>,</w:t>
      </w:r>
      <w:r w:rsidR="00FF3D14" w:rsidRPr="00FF3D14">
        <w:rPr>
          <w:rFonts w:ascii="PT Astra Serif" w:eastAsia="Calibri" w:hAnsi="PT Astra Serif"/>
          <w:bCs/>
        </w:rPr>
        <w:t xml:space="preserve"> н</w:t>
      </w:r>
      <w:r w:rsidR="00DF33FD" w:rsidRPr="00FF3D14">
        <w:rPr>
          <w:rFonts w:ascii="PT Astra Serif" w:eastAsia="Calibri" w:hAnsi="PT Astra Serif"/>
          <w:bCs/>
        </w:rPr>
        <w:t xml:space="preserve">ачальник сектора </w:t>
      </w:r>
    </w:p>
    <w:p w:rsidR="002340F7" w:rsidRPr="00FF3D14" w:rsidRDefault="002340F7" w:rsidP="00FF3D14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</w:rPr>
      </w:pPr>
      <w:r w:rsidRPr="00FF3D14">
        <w:rPr>
          <w:rFonts w:ascii="PT Astra Serif" w:eastAsia="Calibri" w:hAnsi="PT Astra Serif"/>
          <w:bCs/>
        </w:rPr>
        <w:t>тел. (48752) 2-38-59</w:t>
      </w:r>
    </w:p>
    <w:p w:rsidR="000C4ACF" w:rsidRPr="00FF3D14" w:rsidRDefault="000C4ACF" w:rsidP="00FF3D14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z w:val="20"/>
          <w:szCs w:val="20"/>
        </w:rPr>
        <w:sectPr w:rsidR="000C4ACF" w:rsidRPr="00FF3D14" w:rsidSect="00FF3D14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21C33" w:rsidRPr="00FF3D14" w:rsidRDefault="00621C33" w:rsidP="00FF3D14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color w:val="FFFFFF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</w:t>
      </w:r>
    </w:p>
    <w:p w:rsidR="00621C33" w:rsidRPr="00FF3D14" w:rsidRDefault="00621C33" w:rsidP="00FF3D14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621C33" w:rsidRPr="00FF3D14" w:rsidRDefault="00621C33" w:rsidP="00FF3D14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621C33" w:rsidRPr="00FF3D14" w:rsidRDefault="00621C33" w:rsidP="00FF3D14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621C33" w:rsidRPr="00FF3D14" w:rsidRDefault="00621C33" w:rsidP="00FF3D14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FF3D14" w:rsidRPr="00FF3D14">
        <w:rPr>
          <w:rFonts w:ascii="PT Astra Serif" w:eastAsia="Times New Roman" w:hAnsi="PT Astra Serif" w:cs="Times New Roman"/>
          <w:sz w:val="24"/>
          <w:szCs w:val="24"/>
        </w:rPr>
        <w:t xml:space="preserve">21.03.2022 </w:t>
      </w:r>
      <w:r w:rsidRPr="00FF3D14">
        <w:rPr>
          <w:rFonts w:ascii="PT Astra Serif" w:eastAsia="Times New Roman" w:hAnsi="PT Astra Serif" w:cs="Times New Roman"/>
          <w:sz w:val="24"/>
          <w:szCs w:val="24"/>
        </w:rPr>
        <w:t>№</w:t>
      </w:r>
      <w:r w:rsidR="00FF3D14" w:rsidRPr="00FF3D14">
        <w:rPr>
          <w:rFonts w:ascii="PT Astra Serif" w:eastAsia="Times New Roman" w:hAnsi="PT Astra Serif" w:cs="Times New Roman"/>
          <w:sz w:val="24"/>
          <w:szCs w:val="24"/>
        </w:rPr>
        <w:t>447</w:t>
      </w:r>
    </w:p>
    <w:p w:rsidR="00621C33" w:rsidRPr="00FF3D14" w:rsidRDefault="00621C33" w:rsidP="00FF3D14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F3D14">
        <w:rPr>
          <w:rFonts w:ascii="PT Astra Serif" w:eastAsia="Times New Roman" w:hAnsi="PT Astra Serif" w:cs="Times New Roman"/>
          <w:color w:val="FFFFFF"/>
          <w:sz w:val="26"/>
          <w:szCs w:val="26"/>
          <w:u w:val="single"/>
        </w:rPr>
        <w:t>613</w:t>
      </w:r>
      <w:bookmarkStart w:id="1" w:name="Par31"/>
      <w:bookmarkEnd w:id="1"/>
    </w:p>
    <w:p w:rsidR="00621C33" w:rsidRPr="00FF3D14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621C33" w:rsidRPr="00FF3D14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621C33" w:rsidRPr="00FF3D14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EC25C5"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hAnsi="PT Astra Serif"/>
          <w:b/>
          <w:bCs/>
          <w:sz w:val="26"/>
          <w:szCs w:val="26"/>
        </w:rPr>
        <w:t>»</w:t>
      </w:r>
    </w:p>
    <w:p w:rsidR="00621C33" w:rsidRPr="00FF3D14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621C33" w:rsidRPr="00FF3D14" w:rsidRDefault="00621C33" w:rsidP="00FF3D14">
      <w:pPr>
        <w:keepNext/>
        <w:keepLines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621C33" w:rsidRPr="00FF3D14" w:rsidRDefault="00621C33" w:rsidP="00FF3D14">
      <w:pPr>
        <w:keepNext/>
        <w:keepLines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r w:rsidR="00EC25C5"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hAnsi="PT Astra Serif"/>
          <w:b/>
          <w:bCs/>
          <w:sz w:val="26"/>
          <w:szCs w:val="26"/>
        </w:rPr>
        <w:t>»</w:t>
      </w:r>
    </w:p>
    <w:p w:rsidR="00621C33" w:rsidRPr="00FF3D14" w:rsidRDefault="00621C33" w:rsidP="00FF3D14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p w:rsidR="00621C33" w:rsidRPr="00FF3D14" w:rsidRDefault="00621C33" w:rsidP="00FF3D14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3D14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621C33" w:rsidRPr="00FF3D14" w:rsidRDefault="00621C33" w:rsidP="00FF3D14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6483"/>
      </w:tblGrid>
      <w:tr w:rsidR="00621C33" w:rsidRPr="00FF3D14" w:rsidTr="00FF3D14">
        <w:trPr>
          <w:trHeight w:val="57"/>
        </w:trPr>
        <w:tc>
          <w:tcPr>
            <w:tcW w:w="3088" w:type="dxa"/>
          </w:tcPr>
          <w:p w:rsidR="00621C33" w:rsidRPr="00FF3D14" w:rsidRDefault="00621C33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</w:t>
            </w:r>
          </w:p>
          <w:p w:rsidR="00621C33" w:rsidRPr="00FF3D14" w:rsidRDefault="00621C33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исполнитель</w:t>
            </w:r>
          </w:p>
          <w:p w:rsidR="00621C33" w:rsidRPr="00FF3D14" w:rsidRDefault="00621C33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6483" w:type="dxa"/>
          </w:tcPr>
          <w:p w:rsidR="00621C33" w:rsidRPr="00FF3D14" w:rsidRDefault="00D509D3" w:rsidP="00FF3D14">
            <w:pPr>
              <w:spacing w:after="0" w:line="240" w:lineRule="auto"/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sz w:val="26"/>
                <w:szCs w:val="26"/>
              </w:rPr>
              <w:t>Сектор</w:t>
            </w:r>
            <w:r w:rsidR="00EC25C5" w:rsidRPr="00FF3D14">
              <w:rPr>
                <w:rFonts w:ascii="PT Astra Serif" w:eastAsia="Calibri" w:hAnsi="PT Astra Serif"/>
                <w:sz w:val="26"/>
                <w:szCs w:val="26"/>
              </w:rPr>
              <w:t xml:space="preserve"> по делам молодежи, культуре и спорту  администрации муниципального образования Плавский район</w:t>
            </w:r>
          </w:p>
        </w:tc>
      </w:tr>
      <w:tr w:rsidR="00227C6E" w:rsidRPr="00FF3D14" w:rsidTr="00FF3D14">
        <w:trPr>
          <w:trHeight w:val="57"/>
        </w:trPr>
        <w:tc>
          <w:tcPr>
            <w:tcW w:w="3088" w:type="dxa"/>
          </w:tcPr>
          <w:p w:rsidR="00227C6E" w:rsidRPr="00FF3D14" w:rsidRDefault="00227C6E" w:rsidP="00FF3D1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3" w:type="dxa"/>
          </w:tcPr>
          <w:p w:rsidR="00227C6E" w:rsidRPr="00FF3D14" w:rsidRDefault="00227C6E" w:rsidP="00FF3D14">
            <w:pPr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iCs/>
                <w:sz w:val="26"/>
                <w:szCs w:val="26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</w:tr>
      <w:tr w:rsidR="00621C33" w:rsidRPr="00FF3D14" w:rsidTr="00FF3D14">
        <w:trPr>
          <w:trHeight w:val="57"/>
        </w:trPr>
        <w:tc>
          <w:tcPr>
            <w:tcW w:w="3088" w:type="dxa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483" w:type="dxa"/>
          </w:tcPr>
          <w:p w:rsidR="00621C33" w:rsidRPr="00FF3D14" w:rsidRDefault="00621C33" w:rsidP="00FF3D14">
            <w:pPr>
              <w:spacing w:after="0" w:line="240" w:lineRule="auto"/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EE7671" w:rsidRPr="00FF3D14" w:rsidTr="00FF3D14">
        <w:trPr>
          <w:trHeight w:val="57"/>
        </w:trPr>
        <w:tc>
          <w:tcPr>
            <w:tcW w:w="3088" w:type="dxa"/>
          </w:tcPr>
          <w:p w:rsidR="00EE7671" w:rsidRPr="00FF3D14" w:rsidRDefault="00EE767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483" w:type="dxa"/>
          </w:tcPr>
          <w:p w:rsidR="00EE7671" w:rsidRPr="00FF3D14" w:rsidRDefault="00EE7671" w:rsidP="00FF3D14">
            <w:pPr>
              <w:spacing w:after="0" w:line="240" w:lineRule="auto"/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FF3D14">
              <w:rPr>
                <w:rFonts w:ascii="PT Astra Serif" w:hAnsi="PT Astra Serif"/>
                <w:iCs/>
                <w:sz w:val="26"/>
                <w:szCs w:val="26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EE7671" w:rsidRPr="00FF3D14" w:rsidTr="00FF3D14">
        <w:trPr>
          <w:trHeight w:val="57"/>
        </w:trPr>
        <w:tc>
          <w:tcPr>
            <w:tcW w:w="3088" w:type="dxa"/>
          </w:tcPr>
          <w:p w:rsidR="00EE7671" w:rsidRPr="00FF3D14" w:rsidRDefault="00EE7671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3D1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FF3D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EE7671" w:rsidRPr="00FF3D14" w:rsidRDefault="00EE7671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6483" w:type="dxa"/>
          </w:tcPr>
          <w:p w:rsidR="00EE7671" w:rsidRPr="00FF3D14" w:rsidRDefault="00EE7671" w:rsidP="00FF3D14">
            <w:pPr>
              <w:spacing w:after="0" w:line="240" w:lineRule="auto"/>
              <w:ind w:firstLine="172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86377F" w:rsidRPr="00FF3D14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12387,5</w:t>
            </w:r>
            <w:r w:rsidRPr="00FF3D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EE7671" w:rsidRPr="00FF3D14" w:rsidRDefault="00EE7671" w:rsidP="00FF3D14">
            <w:pPr>
              <w:autoSpaceDE w:val="0"/>
              <w:snapToGrid w:val="0"/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86377F"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2477,5</w:t>
            </w:r>
          </w:p>
          <w:p w:rsidR="00EE7671" w:rsidRPr="00FF3D14" w:rsidRDefault="00EE7671" w:rsidP="00FF3D14">
            <w:pPr>
              <w:autoSpaceDE w:val="0"/>
              <w:snapToGrid w:val="0"/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 w:rsidR="0086377F"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2477,5</w:t>
            </w:r>
          </w:p>
          <w:p w:rsidR="00EE7671" w:rsidRPr="00FF3D14" w:rsidRDefault="00EE7671" w:rsidP="00FF3D14">
            <w:pPr>
              <w:autoSpaceDE w:val="0"/>
              <w:snapToGrid w:val="0"/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86377F"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2477,5</w:t>
            </w: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E7671" w:rsidRPr="00FF3D14" w:rsidRDefault="00EE7671" w:rsidP="00FF3D14">
            <w:pPr>
              <w:autoSpaceDE w:val="0"/>
              <w:snapToGrid w:val="0"/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86377F"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2477,5</w:t>
            </w: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EE7671" w:rsidRPr="00FF3D14" w:rsidRDefault="00EE7671" w:rsidP="00FF3D14">
            <w:pPr>
              <w:autoSpaceDE w:val="0"/>
              <w:snapToGrid w:val="0"/>
              <w:spacing w:after="0" w:line="240" w:lineRule="auto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 w:rsidR="0086377F"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2477,5</w:t>
            </w:r>
          </w:p>
        </w:tc>
      </w:tr>
    </w:tbl>
    <w:p w:rsidR="0069596F" w:rsidRPr="00FF3D14" w:rsidRDefault="0069596F" w:rsidP="00FF3D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676469" w:rsidRPr="00FF3D14" w:rsidRDefault="00676469" w:rsidP="00FF3D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FF3D14" w:rsidRPr="00FF3D14" w:rsidRDefault="00FF3D14" w:rsidP="00FF3D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  <w:sectPr w:rsidR="00FF3D14" w:rsidRPr="00FF3D14" w:rsidSect="00FF3D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FF3D14" w:rsidRDefault="00621C33" w:rsidP="00FF3D14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FF3D14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Pr="00FF3D1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FB1599"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FF3D14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124"/>
        <w:gridCol w:w="2693"/>
        <w:gridCol w:w="851"/>
        <w:gridCol w:w="850"/>
        <w:gridCol w:w="709"/>
        <w:gridCol w:w="709"/>
        <w:gridCol w:w="708"/>
        <w:gridCol w:w="709"/>
        <w:gridCol w:w="709"/>
        <w:gridCol w:w="709"/>
        <w:gridCol w:w="1701"/>
        <w:gridCol w:w="1495"/>
      </w:tblGrid>
      <w:tr w:rsidR="00FF3D14" w:rsidRPr="00FF3D14" w:rsidTr="00FF3D14">
        <w:trPr>
          <w:trHeight w:val="57"/>
          <w:tblHeader/>
        </w:trPr>
        <w:tc>
          <w:tcPr>
            <w:tcW w:w="536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4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693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701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proofErr w:type="gramStart"/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495" w:type="dxa"/>
            <w:vMerge w:val="restart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  <w:vMerge/>
            <w:vAlign w:val="center"/>
          </w:tcPr>
          <w:p w:rsidR="00FF3D14" w:rsidRPr="00FF3D14" w:rsidRDefault="00FF3D14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  <w:vAlign w:val="center"/>
          </w:tcPr>
          <w:p w:rsidR="00FF3D14" w:rsidRPr="00FF3D14" w:rsidRDefault="00FF3D14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FF3D14" w:rsidRPr="00FF3D14" w:rsidRDefault="00FF3D14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FF3D14" w:rsidRPr="00FF3D14" w:rsidRDefault="00FF3D1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/>
          </w:tcPr>
          <w:p w:rsidR="00FF3D14" w:rsidRPr="00FF3D14" w:rsidRDefault="00FF3D14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vAlign w:val="center"/>
          </w:tcPr>
          <w:p w:rsidR="00FF3D14" w:rsidRPr="00FF3D14" w:rsidRDefault="00FF3D14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95" w:type="dxa"/>
          </w:tcPr>
          <w:p w:rsidR="00676469" w:rsidRPr="00FF3D14" w:rsidRDefault="00676469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21C33" w:rsidRPr="00FF3D14" w:rsidTr="00FF3D14">
        <w:trPr>
          <w:trHeight w:val="57"/>
          <w:tblHeader/>
        </w:trPr>
        <w:tc>
          <w:tcPr>
            <w:tcW w:w="536" w:type="dxa"/>
            <w:vAlign w:val="center"/>
          </w:tcPr>
          <w:p w:rsidR="00621C33" w:rsidRPr="00FF3D14" w:rsidRDefault="00621C3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967" w:type="dxa"/>
            <w:gridSpan w:val="12"/>
            <w:vAlign w:val="center"/>
          </w:tcPr>
          <w:p w:rsidR="00621C33" w:rsidRPr="00FF3D14" w:rsidRDefault="00621C3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Цель: </w:t>
            </w:r>
            <w:r w:rsidR="00FB1599" w:rsidRPr="00FF3D14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933BF8" w:rsidRPr="00FF3D14" w:rsidRDefault="00933BF8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817" w:type="dxa"/>
            <w:gridSpan w:val="2"/>
          </w:tcPr>
          <w:p w:rsidR="00933BF8" w:rsidRPr="00FF3D14" w:rsidRDefault="003D4A7D" w:rsidP="00FF3D14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  <w:r w:rsidRPr="00FF3D14">
              <w:rPr>
                <w:rFonts w:ascii="PT Astra Serif" w:eastAsia="Calibri" w:hAnsi="PT Astra Serif"/>
                <w:b/>
                <w:sz w:val="20"/>
                <w:szCs w:val="20"/>
              </w:rPr>
              <w:t>«Создание условий для успешной социализации и эффективной самореализации молодежи»</w:t>
            </w:r>
          </w:p>
        </w:tc>
        <w:tc>
          <w:tcPr>
            <w:tcW w:w="851" w:type="dxa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933BF8" w:rsidRPr="00FF3D14" w:rsidRDefault="00933BF8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DD7C4D" w:rsidRPr="00FF3D14" w:rsidRDefault="00DD7C4D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  <w:p w:rsidR="00DD7C4D" w:rsidRPr="00FF3D14" w:rsidRDefault="00DD7C4D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124" w:type="dxa"/>
          </w:tcPr>
          <w:p w:rsidR="00DD7C4D" w:rsidRPr="00FF3D14" w:rsidRDefault="00DD7C4D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DD7C4D" w:rsidRPr="00FF3D14" w:rsidRDefault="00FB1599" w:rsidP="00FF3D14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iCs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57B6D" w:rsidRPr="00FF3D14">
              <w:rPr>
                <w:rFonts w:ascii="PT Astra Serif" w:hAnsi="PT Astra Serif"/>
                <w:sz w:val="20"/>
                <w:szCs w:val="20"/>
              </w:rPr>
              <w:t xml:space="preserve">Повышение общественно-политической, инновационной и социально значимой активности </w:t>
            </w:r>
            <w:r w:rsidR="00B57B6D" w:rsidRPr="00FF3D14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молодёжных общественных объединений Плавского района</w:t>
            </w:r>
          </w:p>
        </w:tc>
        <w:tc>
          <w:tcPr>
            <w:tcW w:w="2693" w:type="dxa"/>
            <w:vAlign w:val="center"/>
          </w:tcPr>
          <w:p w:rsidR="00DD7C4D" w:rsidRPr="00FF3D14" w:rsidRDefault="00B57B6D" w:rsidP="00FF3D14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 xml:space="preserve"> Доля молодежи, участвующей в деятельности детских и молодежных общественных объединений Плавского района, от общей численности молодежи Плавского района</w:t>
            </w:r>
          </w:p>
        </w:tc>
        <w:tc>
          <w:tcPr>
            <w:tcW w:w="851" w:type="dxa"/>
            <w:vAlign w:val="center"/>
          </w:tcPr>
          <w:p w:rsidR="00DD7C4D" w:rsidRPr="00FF3D14" w:rsidRDefault="00DD7C4D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C4D" w:rsidRPr="00FF3D14" w:rsidRDefault="00482CB4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0C4ACF" w:rsidRPr="00FF3D1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</w:t>
            </w:r>
            <w:r w:rsidR="00EE7671" w:rsidRPr="00FF3D1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</w:t>
            </w:r>
            <w:r w:rsidR="00EE7671" w:rsidRPr="00FF3D1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DD7C4D" w:rsidRPr="00FF3D14" w:rsidRDefault="00D509D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</w:t>
            </w:r>
            <w:r w:rsidR="00D256E3" w:rsidRPr="00FF3D14">
              <w:rPr>
                <w:rFonts w:ascii="PT Astra Serif" w:eastAsia="Calibri" w:hAnsi="PT Astra Serif"/>
                <w:sz w:val="20"/>
                <w:szCs w:val="20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95" w:type="dxa"/>
            <w:vAlign w:val="center"/>
          </w:tcPr>
          <w:p w:rsidR="00DD7C4D" w:rsidRPr="00FF3D14" w:rsidRDefault="003D4A7D" w:rsidP="00FF3D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</w:t>
            </w:r>
            <w:r w:rsidR="00EE7671" w:rsidRPr="00FF3D1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EE7671" w:rsidRPr="00FF3D14" w:rsidRDefault="00EE767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</w:tcPr>
          <w:p w:rsidR="00EE7671" w:rsidRPr="00FF3D14" w:rsidRDefault="00EE767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EE7671" w:rsidRPr="00FF3D14" w:rsidRDefault="00EE7671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851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0C4ACF" w:rsidRPr="00FF3D1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708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1701" w:type="dxa"/>
            <w:vAlign w:val="center"/>
          </w:tcPr>
          <w:p w:rsidR="00EE7671" w:rsidRPr="00FF3D14" w:rsidRDefault="00D509D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95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EE7671" w:rsidRPr="00FF3D14" w:rsidRDefault="00EE767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</w:tcPr>
          <w:p w:rsidR="00EE7671" w:rsidRPr="00FF3D14" w:rsidRDefault="00EE767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EE7671" w:rsidRPr="00FF3D14" w:rsidRDefault="00EE7671" w:rsidP="00FF3D1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Доля молодежи, принявшей участие в профилактических мероприятиях</w:t>
            </w:r>
            <w:r w:rsidRPr="00FF3D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от общей численности молодежи Плавского района</w:t>
            </w:r>
          </w:p>
        </w:tc>
        <w:tc>
          <w:tcPr>
            <w:tcW w:w="851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0C4ACF" w:rsidRPr="00FF3D1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19,5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21,5</w:t>
            </w:r>
          </w:p>
        </w:tc>
        <w:tc>
          <w:tcPr>
            <w:tcW w:w="708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22,5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709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1701" w:type="dxa"/>
            <w:vAlign w:val="center"/>
          </w:tcPr>
          <w:p w:rsidR="00EE7671" w:rsidRPr="00FF3D14" w:rsidRDefault="00D509D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95" w:type="dxa"/>
            <w:vAlign w:val="center"/>
          </w:tcPr>
          <w:p w:rsidR="00EE7671" w:rsidRPr="00FF3D14" w:rsidRDefault="00EE767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24,5</w:t>
            </w:r>
          </w:p>
        </w:tc>
      </w:tr>
      <w:tr w:rsidR="00CB4130" w:rsidRPr="00FF3D14" w:rsidTr="00FF3D14">
        <w:trPr>
          <w:trHeight w:val="57"/>
          <w:tblHeader/>
        </w:trPr>
        <w:tc>
          <w:tcPr>
            <w:tcW w:w="536" w:type="dxa"/>
            <w:vAlign w:val="center"/>
          </w:tcPr>
          <w:p w:rsidR="00CB4130" w:rsidRPr="00FF3D14" w:rsidRDefault="00CB4130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3967" w:type="dxa"/>
            <w:gridSpan w:val="12"/>
            <w:vAlign w:val="center"/>
          </w:tcPr>
          <w:p w:rsidR="00CB4130" w:rsidRPr="00FF3D14" w:rsidRDefault="003D4A7D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Цель: </w:t>
            </w:r>
            <w:r w:rsidRPr="00FF3D14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BD37A1" w:rsidRPr="00FF3D14" w:rsidRDefault="00BD37A1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4817" w:type="dxa"/>
            <w:gridSpan w:val="2"/>
          </w:tcPr>
          <w:p w:rsidR="00BD37A1" w:rsidRPr="00FF3D14" w:rsidRDefault="003D4A7D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  <w:r w:rsidRPr="00FF3D14">
              <w:rPr>
                <w:rFonts w:ascii="PT Astra Serif" w:eastAsia="Calibri" w:hAnsi="PT Astra Serif"/>
                <w:b/>
                <w:sz w:val="20"/>
                <w:szCs w:val="20"/>
              </w:rPr>
              <w:t>«Обеспечение деятельности молодежного центра «Патриот»</w:t>
            </w:r>
          </w:p>
        </w:tc>
        <w:tc>
          <w:tcPr>
            <w:tcW w:w="851" w:type="dxa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BD37A1" w:rsidRPr="00FF3D14" w:rsidRDefault="00BD37A1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FF3D14" w:rsidRPr="00FF3D14" w:rsidTr="00FF3D14">
        <w:trPr>
          <w:trHeight w:val="57"/>
          <w:tblHeader/>
        </w:trPr>
        <w:tc>
          <w:tcPr>
            <w:tcW w:w="536" w:type="dxa"/>
          </w:tcPr>
          <w:p w:rsidR="00124262" w:rsidRPr="00FF3D14" w:rsidRDefault="00124262" w:rsidP="00FF3D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2124" w:type="dxa"/>
          </w:tcPr>
          <w:p w:rsidR="00124262" w:rsidRPr="00FF3D14" w:rsidRDefault="00124262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2</w:t>
            </w:r>
          </w:p>
          <w:p w:rsidR="00124262" w:rsidRPr="00FF3D14" w:rsidRDefault="00124262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  <w:tc>
          <w:tcPr>
            <w:tcW w:w="2693" w:type="dxa"/>
          </w:tcPr>
          <w:p w:rsidR="00124262" w:rsidRPr="00FF3D14" w:rsidRDefault="00124262" w:rsidP="00FF3D14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851" w:type="dxa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0C4ACF" w:rsidRPr="00FF3D1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262" w:rsidRPr="00FF3D14" w:rsidRDefault="00D509D3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262" w:rsidRPr="00FF3D14" w:rsidRDefault="00124262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F3D14">
              <w:rPr>
                <w:rFonts w:ascii="PT Astra Serif" w:eastAsia="Times New Roman" w:hAnsi="PT Astra Serif" w:cs="Times New Roman"/>
                <w:sz w:val="20"/>
                <w:szCs w:val="20"/>
              </w:rPr>
              <w:t>87,0</w:t>
            </w:r>
          </w:p>
        </w:tc>
      </w:tr>
    </w:tbl>
    <w:p w:rsidR="00621C33" w:rsidRPr="00FF3D14" w:rsidRDefault="00621C33" w:rsidP="00FF3D14">
      <w:pPr>
        <w:spacing w:after="0" w:line="240" w:lineRule="auto"/>
        <w:rPr>
          <w:rFonts w:ascii="PT Astra Serif" w:hAnsi="PT Astra Serif"/>
          <w:b/>
          <w:sz w:val="28"/>
          <w:szCs w:val="28"/>
          <w:highlight w:val="yellow"/>
          <w:lang w:val="en-US"/>
        </w:rPr>
      </w:pPr>
    </w:p>
    <w:p w:rsidR="00FF3D14" w:rsidRDefault="00FF3D14" w:rsidP="00FF3D14">
      <w:pPr>
        <w:spacing w:after="0" w:line="240" w:lineRule="auto"/>
        <w:rPr>
          <w:rFonts w:ascii="PT Astra Serif" w:hAnsi="PT Astra Serif"/>
          <w:b/>
          <w:sz w:val="28"/>
          <w:szCs w:val="28"/>
          <w:highlight w:val="yellow"/>
          <w:lang w:val="en-US"/>
        </w:rPr>
        <w:sectPr w:rsidR="00FF3D14" w:rsidSect="00FF3D14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FF3D14" w:rsidRDefault="00621C33" w:rsidP="00FF3D14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FF3D14" w:rsidRPr="00FF3D14">
        <w:rPr>
          <w:rFonts w:ascii="PT Astra Serif" w:hAnsi="PT Astra Serif"/>
          <w:b/>
          <w:sz w:val="26"/>
          <w:szCs w:val="26"/>
        </w:rPr>
        <w:t xml:space="preserve"> </w:t>
      </w:r>
      <w:r w:rsidRPr="00FF3D1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D256E3"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FF3D14" w:rsidRDefault="00621C33" w:rsidP="00FF3D14">
      <w:pPr>
        <w:spacing w:after="0" w:line="240" w:lineRule="auto"/>
        <w:ind w:hanging="11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3344"/>
        <w:gridCol w:w="1275"/>
        <w:gridCol w:w="2376"/>
      </w:tblGrid>
      <w:tr w:rsidR="00621C33" w:rsidRPr="00FF3D14" w:rsidTr="002E3AC3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747" w:type="pct"/>
            <w:shd w:val="clear" w:color="auto" w:fill="auto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621C33" w:rsidRPr="00FF3D14" w:rsidTr="002E3AC3">
        <w:trPr>
          <w:trHeight w:val="57"/>
        </w:trPr>
        <w:tc>
          <w:tcPr>
            <w:tcW w:w="1346" w:type="pct"/>
            <w:shd w:val="clear" w:color="auto" w:fill="auto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747" w:type="pct"/>
            <w:shd w:val="clear" w:color="auto" w:fill="auto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621C33" w:rsidRPr="00FF3D14" w:rsidTr="00FF3D14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FF3D14" w:rsidRDefault="0069596F" w:rsidP="00FF3D14">
            <w:pPr>
              <w:spacing w:after="0" w:line="240" w:lineRule="auto"/>
              <w:ind w:hanging="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D256E3" w:rsidRPr="00FF3D14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</w:t>
            </w:r>
            <w:r w:rsidR="00D256E3" w:rsidRPr="00FF3D14">
              <w:rPr>
                <w:rFonts w:ascii="PT Astra Serif" w:eastAsia="Calibri" w:hAnsi="PT Astra Serif"/>
                <w:b/>
                <w:sz w:val="24"/>
                <w:szCs w:val="24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621C33" w:rsidRPr="00FF3D14" w:rsidTr="00FF3D14">
        <w:trPr>
          <w:trHeight w:val="57"/>
        </w:trPr>
        <w:tc>
          <w:tcPr>
            <w:tcW w:w="3759" w:type="pct"/>
            <w:gridSpan w:val="3"/>
            <w:shd w:val="clear" w:color="auto" w:fill="auto"/>
            <w:vAlign w:val="center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gramStart"/>
            <w:r w:rsidRPr="00FF3D1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FF3D14">
              <w:rPr>
                <w:rFonts w:ascii="PT Astra Serif" w:hAnsi="PT Astra Serif"/>
                <w:sz w:val="24"/>
                <w:szCs w:val="24"/>
              </w:rPr>
              <w:t xml:space="preserve"> за реализацию:  </w:t>
            </w:r>
            <w:r w:rsidR="00D256E3" w:rsidRPr="00FF3D14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D509D3" w:rsidRPr="00FF3D14">
              <w:rPr>
                <w:rFonts w:ascii="PT Astra Serif" w:hAnsi="PT Astra Serif"/>
                <w:sz w:val="24"/>
                <w:szCs w:val="24"/>
              </w:rPr>
              <w:t>сектора</w:t>
            </w:r>
            <w:r w:rsidR="00D256E3" w:rsidRPr="00FF3D14">
              <w:rPr>
                <w:rFonts w:ascii="PT Astra Serif" w:hAnsi="PT Astra Serif"/>
                <w:sz w:val="24"/>
                <w:szCs w:val="24"/>
              </w:rPr>
              <w:t xml:space="preserve"> по делам молодежи, культуре и спорту</w:t>
            </w:r>
            <w:r w:rsidR="00D256E3" w:rsidRPr="00FF3D1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Плавского района Л.И. Есипова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621C33" w:rsidRPr="00FF3D14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>Срок реализации: 2022-20</w:t>
            </w:r>
            <w:r w:rsidR="00F74FC8" w:rsidRPr="00FF3D1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903BFB" w:rsidRPr="00FF3D14" w:rsidTr="002E3AC3">
        <w:trPr>
          <w:trHeight w:val="57"/>
        </w:trPr>
        <w:tc>
          <w:tcPr>
            <w:tcW w:w="1346" w:type="pct"/>
            <w:shd w:val="clear" w:color="auto" w:fill="auto"/>
          </w:tcPr>
          <w:p w:rsidR="00903BFB" w:rsidRPr="00FF3D14" w:rsidRDefault="00903BFB" w:rsidP="00FF3D14">
            <w:pPr>
              <w:spacing w:after="0" w:line="240" w:lineRule="auto"/>
              <w:ind w:hanging="11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FF3D14" w:rsidRDefault="00D256E3" w:rsidP="00FF3D14">
            <w:pPr>
              <w:spacing w:after="0" w:line="240" w:lineRule="auto"/>
              <w:ind w:hanging="11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 xml:space="preserve">Повышение общественно-политической, инновационной и социально значимой активности </w:t>
            </w:r>
            <w:r w:rsidRPr="00FF3D1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молодёжных общественных объединений Плавского района</w:t>
            </w:r>
          </w:p>
        </w:tc>
        <w:tc>
          <w:tcPr>
            <w:tcW w:w="1747" w:type="pct"/>
            <w:shd w:val="clear" w:color="auto" w:fill="auto"/>
          </w:tcPr>
          <w:p w:rsidR="00CC489F" w:rsidRPr="00FF3D14" w:rsidRDefault="00CC489F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FF3D1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системы нормативных и правовых актов в сфере молодежной политики и по иным вопросам, затрагивающим права и интересы молодежи</w:t>
            </w:r>
          </w:p>
          <w:p w:rsidR="00CC489F" w:rsidRPr="00FF3D14" w:rsidRDefault="00CC489F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Pr="00FF3D14">
              <w:rPr>
                <w:rFonts w:ascii="PT Astra Serif" w:hAnsi="PT Astra Serif" w:cs="Arial"/>
                <w:color w:val="000000"/>
                <w:sz w:val="24"/>
                <w:szCs w:val="24"/>
              </w:rPr>
              <w:t>Обеспечение эффективного сотрудничества представителей молодежи, молодежных и общественных объединений с органами местного самоуправления муниципальных образований автономного округ</w:t>
            </w:r>
          </w:p>
          <w:p w:rsidR="00903BFB" w:rsidRPr="00FF3D14" w:rsidRDefault="00CC489F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FF3D14">
              <w:rPr>
                <w:rFonts w:ascii="PT Astra Serif" w:hAnsi="PT Astra Serif" w:cs="Arial"/>
                <w:color w:val="000000"/>
                <w:sz w:val="24"/>
                <w:szCs w:val="24"/>
              </w:rPr>
              <w:t>3. Создание условий для системного выявления социально активных молодых граждан, потенциальных и уже состоявшихся лидеров, обеспечения их дальнейшего становления и роста</w:t>
            </w:r>
            <w:r w:rsidR="00AF3E37"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CC489F" w:rsidRPr="00FF3D14" w:rsidRDefault="00CC489F" w:rsidP="00FF3D14">
            <w:pPr>
              <w:pStyle w:val="aa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113" w:hanging="1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>Увеличение доли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CC489F" w:rsidRPr="00FF3D14" w:rsidRDefault="00CC489F" w:rsidP="00FF3D14">
            <w:pPr>
              <w:pStyle w:val="aa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113" w:hanging="1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>Увеличение доли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903BFB" w:rsidRPr="00FF3D14" w:rsidRDefault="00FF3D14" w:rsidP="00FF3D14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CC489F" w:rsidRPr="00FF3D14">
              <w:rPr>
                <w:rFonts w:ascii="PT Astra Serif" w:hAnsi="PT Astra Serif"/>
                <w:sz w:val="24"/>
                <w:szCs w:val="24"/>
              </w:rPr>
              <w:t>Увеличение д</w:t>
            </w:r>
            <w:r w:rsidR="00CC489F" w:rsidRPr="00FF3D14">
              <w:rPr>
                <w:rFonts w:ascii="PT Astra Serif" w:eastAsia="Calibri" w:hAnsi="PT Astra Serif"/>
                <w:sz w:val="24"/>
                <w:szCs w:val="24"/>
              </w:rPr>
              <w:t>оли молодежи, принявшей участие в профилактических мероприятиях</w:t>
            </w:r>
            <w:r w:rsidR="00CC489F" w:rsidRPr="00FF3D1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CC489F" w:rsidRPr="00FF3D14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от общей численности молодежи Плавского района</w:t>
            </w:r>
            <w:r w:rsidR="00CC489F" w:rsidRPr="00FF3D14">
              <w:rPr>
                <w:rFonts w:ascii="PT Astra Serif" w:hAnsi="PT Astra Serif"/>
                <w:sz w:val="24"/>
                <w:szCs w:val="24"/>
              </w:rPr>
              <w:t xml:space="preserve"> с 21,5 до 24,5 процентов.</w:t>
            </w:r>
          </w:p>
        </w:tc>
      </w:tr>
      <w:tr w:rsidR="00903BFB" w:rsidRPr="00FF3D14" w:rsidTr="00FF3D14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03BFB" w:rsidRPr="00FF3D14" w:rsidRDefault="0069596F" w:rsidP="00FF3D14">
            <w:pPr>
              <w:pStyle w:val="aa"/>
              <w:spacing w:after="0" w:line="240" w:lineRule="auto"/>
              <w:ind w:left="0" w:hanging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</w:t>
            </w:r>
            <w:r w:rsidR="00CC489F" w:rsidRPr="00FF3D14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</w:t>
            </w:r>
            <w:r w:rsidR="00CC489F" w:rsidRPr="00FF3D14">
              <w:rPr>
                <w:rFonts w:ascii="PT Astra Serif" w:eastAsia="Calibri" w:hAnsi="PT Astra Serif"/>
                <w:b/>
                <w:sz w:val="24"/>
                <w:szCs w:val="24"/>
              </w:rPr>
              <w:t>«Обеспечение деятельности молодежного центра «Патриот».</w:t>
            </w:r>
          </w:p>
        </w:tc>
      </w:tr>
      <w:tr w:rsidR="00903BFB" w:rsidRPr="00FF3D14" w:rsidTr="00FF3D14">
        <w:trPr>
          <w:trHeight w:val="57"/>
        </w:trPr>
        <w:tc>
          <w:tcPr>
            <w:tcW w:w="3759" w:type="pct"/>
            <w:gridSpan w:val="3"/>
            <w:shd w:val="clear" w:color="auto" w:fill="auto"/>
          </w:tcPr>
          <w:p w:rsidR="00903BFB" w:rsidRPr="00FF3D14" w:rsidRDefault="00903BFB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gramStart"/>
            <w:r w:rsidRPr="00FF3D1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FF3D14">
              <w:rPr>
                <w:rFonts w:ascii="PT Astra Serif" w:hAnsi="PT Astra Serif"/>
                <w:sz w:val="24"/>
                <w:szCs w:val="24"/>
              </w:rPr>
              <w:t xml:space="preserve"> за реализацию:  </w:t>
            </w:r>
            <w:r w:rsidR="00CC489F" w:rsidRPr="00FF3D14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D509D3" w:rsidRPr="00FF3D14">
              <w:rPr>
                <w:rFonts w:ascii="PT Astra Serif" w:hAnsi="PT Astra Serif"/>
                <w:sz w:val="24"/>
                <w:szCs w:val="24"/>
              </w:rPr>
              <w:t>сектора</w:t>
            </w:r>
            <w:r w:rsidR="00CC489F" w:rsidRPr="00FF3D14">
              <w:rPr>
                <w:rFonts w:ascii="PT Astra Serif" w:hAnsi="PT Astra Serif"/>
                <w:sz w:val="24"/>
                <w:szCs w:val="24"/>
              </w:rPr>
              <w:t xml:space="preserve"> по делам молодежи, культуре и спорту</w:t>
            </w:r>
            <w:r w:rsidR="00CC489F" w:rsidRPr="00FF3D1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Плавского района Л.И. Есипова</w:t>
            </w:r>
          </w:p>
        </w:tc>
        <w:tc>
          <w:tcPr>
            <w:tcW w:w="1241" w:type="pct"/>
            <w:shd w:val="clear" w:color="auto" w:fill="auto"/>
          </w:tcPr>
          <w:p w:rsidR="00903BFB" w:rsidRPr="00FF3D14" w:rsidRDefault="00903BFB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>Срок реализации: 2022-2026</w:t>
            </w:r>
          </w:p>
        </w:tc>
      </w:tr>
      <w:tr w:rsidR="00CC489F" w:rsidRPr="00FF3D14" w:rsidTr="002E3AC3">
        <w:trPr>
          <w:trHeight w:val="57"/>
        </w:trPr>
        <w:tc>
          <w:tcPr>
            <w:tcW w:w="1346" w:type="pct"/>
            <w:shd w:val="clear" w:color="auto" w:fill="auto"/>
          </w:tcPr>
          <w:p w:rsidR="00CC489F" w:rsidRPr="00FF3D14" w:rsidRDefault="00CC489F" w:rsidP="00FF3D14">
            <w:pPr>
              <w:spacing w:after="0" w:line="240" w:lineRule="auto"/>
              <w:ind w:hanging="11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FF3D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CC489F" w:rsidRPr="00FF3D14" w:rsidRDefault="00CC489F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PT Astra Serif" w:hAnsi="PT Astra Serif"/>
                <w:sz w:val="24"/>
                <w:szCs w:val="24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  <w:tc>
          <w:tcPr>
            <w:tcW w:w="1747" w:type="pct"/>
            <w:shd w:val="clear" w:color="auto" w:fill="auto"/>
          </w:tcPr>
          <w:p w:rsidR="00CC489F" w:rsidRPr="002E3AC3" w:rsidRDefault="00CC489F" w:rsidP="00FF3D14">
            <w:pPr>
              <w:spacing w:after="0" w:line="240" w:lineRule="auto"/>
              <w:ind w:hanging="1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  <w:r w:rsidRPr="00FF3D14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Использование потенциала общественного движения </w:t>
            </w:r>
            <w:proofErr w:type="gramStart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Плавском</w:t>
            </w:r>
            <w:proofErr w:type="gramEnd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районе,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</w:t>
            </w:r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государственных интересов</w:t>
            </w:r>
          </w:p>
          <w:p w:rsidR="00CC489F" w:rsidRPr="00FF3D14" w:rsidRDefault="00CC489F" w:rsidP="00FF3D14">
            <w:pPr>
              <w:spacing w:after="0" w:line="240" w:lineRule="auto"/>
              <w:ind w:hanging="11"/>
              <w:rPr>
                <w:rFonts w:ascii="PT Astra Serif" w:hAnsi="PT Astra Serif"/>
                <w:sz w:val="24"/>
                <w:szCs w:val="24"/>
              </w:rPr>
            </w:pPr>
            <w:r w:rsidRPr="002E3A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Укрепление материально-технической базы учреждений социальной сферы, осуществляющих работу по гражданскому и патриотическому воспитанию молодежи </w:t>
            </w:r>
            <w:proofErr w:type="gramStart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Плавском</w:t>
            </w:r>
            <w:proofErr w:type="gramEnd"/>
            <w:r w:rsidRPr="002E3A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районе, финансово-экономическому и правовому обеспечению мероприятий патриотической направленности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CC489F" w:rsidRPr="00FF3D14" w:rsidRDefault="00CC489F" w:rsidP="00FF3D14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hanging="1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lastRenderedPageBreak/>
              <w:t>Увеличение численности добровольцев Тульской области, зарегистрированных в единой информационной системе "Dobro.ru", до 1600 человек.</w:t>
            </w: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CC489F" w:rsidRPr="00FF3D14" w:rsidRDefault="00CC489F" w:rsidP="00FF3D14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hanging="11"/>
              <w:rPr>
                <w:rFonts w:ascii="PT Astra Serif" w:hAnsi="PT Astra Serif"/>
                <w:sz w:val="24"/>
                <w:szCs w:val="24"/>
              </w:rPr>
            </w:pPr>
            <w:r w:rsidRPr="00FF3D14">
              <w:rPr>
                <w:rFonts w:ascii="PT Astra Serif" w:hAnsi="PT Astra Serif"/>
                <w:sz w:val="24"/>
                <w:szCs w:val="24"/>
              </w:rPr>
              <w:t xml:space="preserve"> Увеличение к</w:t>
            </w:r>
            <w:r w:rsidRPr="00FF3D14">
              <w:rPr>
                <w:rFonts w:ascii="PT Astra Serif" w:eastAsia="Calibri" w:hAnsi="PT Astra Serif"/>
                <w:sz w:val="24"/>
                <w:szCs w:val="24"/>
              </w:rPr>
              <w:t xml:space="preserve">оличества проведенных мероприятий, направленных на пропаганду здорового образа жизни в молодежной среде </w:t>
            </w:r>
            <w:r w:rsidRPr="00FF3D14">
              <w:rPr>
                <w:rFonts w:ascii="PT Astra Serif" w:hAnsi="PT Astra Serif"/>
                <w:sz w:val="24"/>
                <w:szCs w:val="24"/>
              </w:rPr>
              <w:t xml:space="preserve">с 76 до 87 </w:t>
            </w:r>
            <w:r w:rsidRPr="00FF3D1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  <w:r w:rsidRPr="00FF3D14"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Pr="00FF3D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094F28" w:rsidRPr="00FF3D14" w:rsidRDefault="00094F28" w:rsidP="00FF3D14">
      <w:pPr>
        <w:widowControl w:val="0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PT Astra Serif" w:hAnsi="PT Astra Serif"/>
          <w:b/>
          <w:sz w:val="24"/>
          <w:szCs w:val="24"/>
        </w:rPr>
      </w:pPr>
    </w:p>
    <w:p w:rsidR="00621C33" w:rsidRPr="00FF3D14" w:rsidRDefault="00094F28" w:rsidP="00FF3D14">
      <w:pPr>
        <w:widowControl w:val="0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sz w:val="26"/>
          <w:szCs w:val="26"/>
        </w:rPr>
        <w:t>4.</w:t>
      </w:r>
      <w:r w:rsidR="00621C33" w:rsidRPr="00FF3D14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="00621C33" w:rsidRPr="00FF3D1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CC489F"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="00621C33" w:rsidRPr="00FF3D1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FF3D14" w:rsidRDefault="00621C33" w:rsidP="00FF3D14">
      <w:pPr>
        <w:spacing w:after="0" w:line="240" w:lineRule="auto"/>
        <w:ind w:hanging="11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621C33" w:rsidRPr="002E3AC3" w:rsidTr="002E3AC3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621C33" w:rsidRPr="002E3AC3" w:rsidRDefault="00621C33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2E3AC3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21C33" w:rsidRPr="002E3AC3" w:rsidRDefault="00621C33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94F28" w:rsidRPr="002E3AC3" w:rsidRDefault="00094F28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2477,5</w:t>
            </w:r>
          </w:p>
        </w:tc>
        <w:tc>
          <w:tcPr>
            <w:tcW w:w="576" w:type="pct"/>
            <w:shd w:val="clear" w:color="auto" w:fill="auto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2477,5</w:t>
            </w:r>
          </w:p>
        </w:tc>
        <w:tc>
          <w:tcPr>
            <w:tcW w:w="575" w:type="pct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2477,5</w:t>
            </w:r>
          </w:p>
        </w:tc>
        <w:tc>
          <w:tcPr>
            <w:tcW w:w="506" w:type="pct"/>
          </w:tcPr>
          <w:p w:rsidR="00094F28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12387,5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5487F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5487F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2477,5</w:t>
            </w:r>
          </w:p>
        </w:tc>
        <w:tc>
          <w:tcPr>
            <w:tcW w:w="576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2477,5</w:t>
            </w:r>
          </w:p>
        </w:tc>
        <w:tc>
          <w:tcPr>
            <w:tcW w:w="575" w:type="pct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2477,5</w:t>
            </w:r>
          </w:p>
        </w:tc>
        <w:tc>
          <w:tcPr>
            <w:tcW w:w="506" w:type="pct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12387,5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2E3A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35487F"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Создание условий для успешной социализации и эффективной самореализации молодежи</w:t>
            </w:r>
            <w:r w:rsidRPr="002E3A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995,5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7E06BD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5487F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5487F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227C6E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124262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995,5</w:t>
            </w:r>
          </w:p>
        </w:tc>
      </w:tr>
      <w:tr w:rsidR="00094F28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094F28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комплекс процессных мероприятий: «</w:t>
            </w:r>
            <w:r w:rsidR="0035487F"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Обеспечение деятельности молодежного центра «Патриот»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  <w:sz w:val="24"/>
                <w:szCs w:val="24"/>
              </w:rPr>
              <w:t>11392,0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1D2719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5487F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2E3AC3" w:rsidRDefault="0035487F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11392,0</w:t>
            </w:r>
          </w:p>
        </w:tc>
      </w:tr>
      <w:tr w:rsidR="001D2719" w:rsidRPr="002E3AC3" w:rsidTr="002E3AC3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1D2719" w:rsidP="00FF3D1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9" w:rsidRPr="002E3AC3" w:rsidRDefault="00274CC6" w:rsidP="00FF3D1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3AC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2E3AC3" w:rsidRDefault="002E3AC3" w:rsidP="00FF3D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val="en-US"/>
        </w:rPr>
        <w:sectPr w:rsidR="002E3AC3" w:rsidSect="00FF3D1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3AC3" w:rsidRPr="002E3AC3" w:rsidRDefault="002E3AC3" w:rsidP="002E3A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  <w:r w:rsidRPr="002E3AC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 1</w:t>
      </w:r>
    </w:p>
    <w:p w:rsidR="002E3AC3" w:rsidRPr="002E3AC3" w:rsidRDefault="002E3AC3" w:rsidP="002E3A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  <w:r w:rsidRPr="002E3AC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2E3AC3" w:rsidRDefault="002E3AC3" w:rsidP="002E3A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  <w:r w:rsidRPr="002E3AC3">
        <w:rPr>
          <w:rFonts w:ascii="PT Astra Serif" w:eastAsia="Times New Roman" w:hAnsi="PT Astra Serif" w:cs="Times New Roman"/>
          <w:sz w:val="24"/>
          <w:szCs w:val="24"/>
        </w:rPr>
        <w:t xml:space="preserve">«Развитие молодежной политики в </w:t>
      </w:r>
      <w:proofErr w:type="gramStart"/>
      <w:r w:rsidRPr="002E3AC3">
        <w:rPr>
          <w:rFonts w:ascii="PT Astra Serif" w:eastAsia="Times New Roman" w:hAnsi="PT Astra Serif" w:cs="Times New Roman"/>
          <w:sz w:val="24"/>
          <w:szCs w:val="24"/>
        </w:rPr>
        <w:t>муниципальном</w:t>
      </w:r>
      <w:proofErr w:type="gramEnd"/>
      <w:r w:rsidRPr="002E3AC3">
        <w:rPr>
          <w:rFonts w:ascii="PT Astra Serif" w:eastAsia="Times New Roman" w:hAnsi="PT Astra Serif" w:cs="Times New Roman"/>
          <w:sz w:val="24"/>
          <w:szCs w:val="24"/>
        </w:rPr>
        <w:t xml:space="preserve"> образования</w:t>
      </w:r>
    </w:p>
    <w:p w:rsidR="002E3AC3" w:rsidRPr="002E3AC3" w:rsidRDefault="002E3AC3" w:rsidP="002E3A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  <w:r w:rsidRPr="002E3AC3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2E3AC3" w:rsidRPr="002E3AC3" w:rsidRDefault="002E3AC3" w:rsidP="002E3A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p w:rsidR="00621C33" w:rsidRPr="002E3AC3" w:rsidRDefault="00621C33" w:rsidP="002E3AC3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p w:rsidR="00621C33" w:rsidRPr="002E3AC3" w:rsidRDefault="002E3AC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Паспорт </w:t>
      </w:r>
      <w:r w:rsidR="00621C33" w:rsidRPr="002E3AC3">
        <w:rPr>
          <w:rFonts w:ascii="PT Astra Serif" w:eastAsia="Times New Roman" w:hAnsi="PT Astra Serif" w:cs="Times New Roman"/>
          <w:b/>
          <w:sz w:val="26"/>
          <w:szCs w:val="26"/>
        </w:rPr>
        <w:t>комплекса процессных мероприятий муниципальной программы</w:t>
      </w:r>
    </w:p>
    <w:p w:rsidR="00621C33" w:rsidRPr="002E3AC3" w:rsidRDefault="00621C3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124262" w:rsidRPr="002E3AC3">
        <w:rPr>
          <w:rFonts w:ascii="PT Astra Serif" w:hAnsi="PT Astra Serif"/>
          <w:b/>
          <w:sz w:val="26"/>
          <w:szCs w:val="26"/>
        </w:rPr>
        <w:t>Создание условий для успешной социализации и эффективной самореализации молодежи</w:t>
      </w: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>»</w:t>
      </w:r>
      <w:r w:rsidR="00124262" w:rsidRPr="002E3AC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:rsidR="00621C33" w:rsidRPr="002E3AC3" w:rsidRDefault="00621C3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21C33" w:rsidRPr="002E3AC3" w:rsidTr="002E3AC3">
        <w:trPr>
          <w:trHeight w:val="57"/>
        </w:trPr>
        <w:tc>
          <w:tcPr>
            <w:tcW w:w="3085" w:type="dxa"/>
            <w:shd w:val="clear" w:color="auto" w:fill="auto"/>
          </w:tcPr>
          <w:p w:rsidR="00621C33" w:rsidRPr="002E3AC3" w:rsidRDefault="00621C33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621C33" w:rsidRPr="002E3AC3" w:rsidRDefault="00D509D3" w:rsidP="002E3A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30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sz w:val="26"/>
                <w:szCs w:val="26"/>
              </w:rPr>
              <w:t>Сектор</w:t>
            </w:r>
            <w:r w:rsidR="0035487F" w:rsidRPr="002E3AC3">
              <w:rPr>
                <w:rFonts w:ascii="PT Astra Serif" w:eastAsia="Calibri" w:hAnsi="PT Astra Serif"/>
                <w:sz w:val="26"/>
                <w:szCs w:val="26"/>
              </w:rPr>
              <w:t xml:space="preserve"> по делам молодежи, культуре и спорту  администрации муниципального образования Плавский район</w:t>
            </w:r>
          </w:p>
        </w:tc>
      </w:tr>
      <w:tr w:rsidR="00621C33" w:rsidRPr="002E3AC3" w:rsidTr="002E3AC3">
        <w:trPr>
          <w:trHeight w:val="57"/>
        </w:trPr>
        <w:tc>
          <w:tcPr>
            <w:tcW w:w="3085" w:type="dxa"/>
            <w:shd w:val="clear" w:color="auto" w:fill="auto"/>
          </w:tcPr>
          <w:p w:rsidR="00621C33" w:rsidRPr="002E3AC3" w:rsidRDefault="00621C33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FA7BD8" w:rsidRPr="002E3AC3" w:rsidRDefault="00621C33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30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FA7BD8"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1C33" w:rsidRPr="002E3AC3" w:rsidRDefault="0035487F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30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2E3AC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  <w:r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621C33" w:rsidRPr="002E3AC3" w:rsidTr="002E3AC3">
        <w:trPr>
          <w:trHeight w:val="57"/>
        </w:trPr>
        <w:tc>
          <w:tcPr>
            <w:tcW w:w="3085" w:type="dxa"/>
            <w:shd w:val="clear" w:color="auto" w:fill="auto"/>
          </w:tcPr>
          <w:p w:rsidR="00621C33" w:rsidRPr="002E3AC3" w:rsidRDefault="00621C33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0840E0" w:rsidRPr="002E3AC3" w:rsidRDefault="000840E0" w:rsidP="002E3A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</w:p>
          <w:p w:rsidR="000840E0" w:rsidRPr="002E3AC3" w:rsidRDefault="000840E0" w:rsidP="002E3A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621C33" w:rsidRPr="002E3AC3" w:rsidRDefault="000840E0" w:rsidP="002E3AC3">
            <w:pPr>
              <w:snapToGrid w:val="0"/>
              <w:spacing w:after="0" w:line="240" w:lineRule="auto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E3AC3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621C33" w:rsidRPr="002E3AC3" w:rsidTr="002E3AC3">
        <w:trPr>
          <w:trHeight w:val="57"/>
        </w:trPr>
        <w:tc>
          <w:tcPr>
            <w:tcW w:w="3085" w:type="dxa"/>
            <w:shd w:val="clear" w:color="auto" w:fill="auto"/>
          </w:tcPr>
          <w:p w:rsidR="00621C33" w:rsidRPr="002E3AC3" w:rsidRDefault="00621C33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0840E0" w:rsidRPr="002E3AC3" w:rsidRDefault="000840E0" w:rsidP="002E3AC3">
            <w:pPr>
              <w:spacing w:after="0" w:line="240" w:lineRule="auto"/>
              <w:ind w:firstLine="130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304017" w:rsidRPr="002E3AC3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995,5</w:t>
            </w:r>
            <w:r w:rsidRPr="002E3AC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0840E0" w:rsidRPr="002E3AC3" w:rsidRDefault="000840E0" w:rsidP="002E3AC3">
            <w:pPr>
              <w:autoSpaceDE w:val="0"/>
              <w:snapToGrid w:val="0"/>
              <w:spacing w:after="0" w:line="240" w:lineRule="auto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304017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199,1</w:t>
            </w:r>
          </w:p>
          <w:p w:rsidR="000840E0" w:rsidRPr="002E3AC3" w:rsidRDefault="000840E0" w:rsidP="002E3AC3">
            <w:pPr>
              <w:autoSpaceDE w:val="0"/>
              <w:snapToGrid w:val="0"/>
              <w:spacing w:after="0" w:line="240" w:lineRule="auto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 w:rsidR="00304017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199,1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0840E0" w:rsidRPr="002E3AC3" w:rsidRDefault="000840E0" w:rsidP="002E3AC3">
            <w:pPr>
              <w:autoSpaceDE w:val="0"/>
              <w:snapToGrid w:val="0"/>
              <w:spacing w:after="0" w:line="240" w:lineRule="auto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304017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199,1</w:t>
            </w:r>
          </w:p>
          <w:p w:rsidR="000840E0" w:rsidRPr="002E3AC3" w:rsidRDefault="000840E0" w:rsidP="002E3AC3">
            <w:pPr>
              <w:autoSpaceDE w:val="0"/>
              <w:snapToGrid w:val="0"/>
              <w:spacing w:after="0" w:line="240" w:lineRule="auto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304017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199,1</w:t>
            </w:r>
          </w:p>
          <w:p w:rsidR="00621C33" w:rsidRPr="002E3AC3" w:rsidRDefault="000840E0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30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 w:rsidR="00304017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199,1</w:t>
            </w:r>
          </w:p>
        </w:tc>
      </w:tr>
    </w:tbl>
    <w:p w:rsidR="00304017" w:rsidRPr="002E3AC3" w:rsidRDefault="00304017" w:rsidP="00FF3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04017" w:rsidRPr="002E3AC3" w:rsidRDefault="00304017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E3AC3" w:rsidRDefault="002E3AC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2E3AC3" w:rsidSect="00FF3D1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Default="00621C3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="00304017" w:rsidRPr="002E3AC3">
        <w:rPr>
          <w:rFonts w:ascii="PT Astra Serif" w:hAnsi="PT Astra Serif"/>
          <w:b/>
          <w:sz w:val="26"/>
          <w:szCs w:val="26"/>
        </w:rPr>
        <w:t>Создание условий для успешной социализации и эффективной самореализации молодежи</w:t>
      </w: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2504"/>
        <w:gridCol w:w="2977"/>
        <w:gridCol w:w="1134"/>
        <w:gridCol w:w="850"/>
        <w:gridCol w:w="1418"/>
        <w:gridCol w:w="992"/>
        <w:gridCol w:w="1276"/>
        <w:gridCol w:w="1701"/>
        <w:gridCol w:w="1013"/>
      </w:tblGrid>
      <w:tr w:rsidR="002E3AC3" w:rsidRPr="002E3AC3" w:rsidTr="002E3AC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№</w:t>
            </w:r>
          </w:p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2E3AC3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2E3AC3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7250" w:type="dxa"/>
            <w:gridSpan w:val="6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Объем финансового обеспечения (</w:t>
            </w:r>
            <w:proofErr w:type="spellStart"/>
            <w:r w:rsidRPr="002E3AC3">
              <w:rPr>
                <w:rFonts w:ascii="PT Astra Serif" w:eastAsia="Times New Roman" w:hAnsi="PT Astra Serif" w:cs="Times New Roman"/>
              </w:rPr>
              <w:t>тыс</w:t>
            </w:r>
            <w:proofErr w:type="gramStart"/>
            <w:r w:rsidRPr="002E3AC3">
              <w:rPr>
                <w:rFonts w:ascii="PT Astra Serif" w:eastAsia="Times New Roman" w:hAnsi="PT Astra Serif" w:cs="Times New Roman"/>
              </w:rPr>
              <w:t>.р</w:t>
            </w:r>
            <w:proofErr w:type="gramEnd"/>
            <w:r w:rsidRPr="002E3AC3">
              <w:rPr>
                <w:rFonts w:ascii="PT Astra Serif" w:eastAsia="Times New Roman" w:hAnsi="PT Astra Serif" w:cs="Times New Roman"/>
              </w:rPr>
              <w:t>уб</w:t>
            </w:r>
            <w:proofErr w:type="spellEnd"/>
            <w:r w:rsidRPr="002E3AC3">
              <w:rPr>
                <w:rFonts w:ascii="PT Astra Serif" w:eastAsia="Times New Roman" w:hAnsi="PT Astra Serif" w:cs="Times New Roman"/>
              </w:rPr>
              <w:t>.)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6400" w:type="dxa"/>
            <w:gridSpan w:val="5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977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2E3AC3" w:rsidRPr="002E3AC3" w:rsidTr="002E3AC3">
        <w:trPr>
          <w:trHeight w:val="57"/>
        </w:trPr>
        <w:tc>
          <w:tcPr>
            <w:tcW w:w="14338" w:type="dxa"/>
            <w:gridSpan w:val="10"/>
          </w:tcPr>
          <w:p w:rsidR="002E3AC3" w:rsidRPr="002E3AC3" w:rsidRDefault="002E3AC3" w:rsidP="002E3AC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Pr="002E3AC3">
              <w:rPr>
                <w:rFonts w:ascii="PT Astra Serif" w:eastAsia="Times New Roman" w:hAnsi="PT Astra Serif" w:cs="Times New Roman"/>
                <w:b/>
              </w:rPr>
              <w:t xml:space="preserve">  </w:t>
            </w:r>
            <w:r w:rsidRPr="002E3AC3">
              <w:rPr>
                <w:rFonts w:ascii="PT Astra Serif" w:hAnsi="PT Astra Serif"/>
                <w:b/>
              </w:rPr>
              <w:t xml:space="preserve">Повышение общественно-политической, инновационной и социально значимой активности </w:t>
            </w:r>
            <w:r w:rsidRPr="002E3AC3">
              <w:rPr>
                <w:rFonts w:ascii="PT Astra Serif" w:eastAsia="Calibri" w:hAnsi="PT Astra Serif"/>
                <w:b/>
                <w:color w:val="000000"/>
              </w:rPr>
              <w:t>молодёжных общественных объединений Плавского района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2E3AC3" w:rsidRPr="002E3AC3" w:rsidRDefault="002E3AC3" w:rsidP="002E3AC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Arial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2977" w:type="dxa"/>
            <w:vMerge w:val="restart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995,5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995,5</w:t>
            </w:r>
          </w:p>
        </w:tc>
        <w:tc>
          <w:tcPr>
            <w:tcW w:w="1701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199,1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E3AC3" w:rsidRPr="002E3AC3" w:rsidRDefault="002E3AC3" w:rsidP="002E3A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 w:val="restart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620,5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620,5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0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418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124,1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1.1.2.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E3AC3" w:rsidRPr="002E3AC3" w:rsidRDefault="002E3AC3" w:rsidP="002E3A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Arial"/>
              </w:rPr>
              <w:t>Премии и гранты</w:t>
            </w:r>
          </w:p>
        </w:tc>
        <w:tc>
          <w:tcPr>
            <w:tcW w:w="2977" w:type="dxa"/>
            <w:vMerge w:val="restart"/>
          </w:tcPr>
          <w:p w:rsidR="002E3AC3" w:rsidRPr="002E3AC3" w:rsidRDefault="002E3AC3" w:rsidP="003E44F7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375,0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375,0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75,0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1.1.3.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2E3AC3" w:rsidRPr="002E3AC3" w:rsidRDefault="002E3AC3" w:rsidP="002E3AC3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Arial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E3AC3">
              <w:rPr>
                <w:rFonts w:ascii="PT Astra Serif" w:eastAsia="Times New Roman" w:hAnsi="PT Astra Serif" w:cs="Arial"/>
              </w:rPr>
              <w:t>корон</w:t>
            </w:r>
            <w:r>
              <w:rPr>
                <w:rFonts w:ascii="PT Astra Serif" w:eastAsia="Times New Roman" w:hAnsi="PT Astra Serif" w:cs="Arial"/>
              </w:rPr>
              <w:t>а</w:t>
            </w:r>
            <w:r w:rsidRPr="002E3AC3">
              <w:rPr>
                <w:rFonts w:ascii="PT Astra Serif" w:eastAsia="Times New Roman" w:hAnsi="PT Astra Serif" w:cs="Arial"/>
              </w:rPr>
              <w:t>вирусной</w:t>
            </w:r>
            <w:proofErr w:type="spellEnd"/>
            <w:r w:rsidRPr="002E3AC3">
              <w:rPr>
                <w:rFonts w:ascii="PT Astra Serif" w:eastAsia="Times New Roman" w:hAnsi="PT Astra Serif" w:cs="Arial"/>
              </w:rPr>
              <w:t xml:space="preserve"> инфекции (COVID-19)</w:t>
            </w:r>
          </w:p>
        </w:tc>
        <w:tc>
          <w:tcPr>
            <w:tcW w:w="2977" w:type="dxa"/>
            <w:vMerge w:val="restart"/>
          </w:tcPr>
          <w:p w:rsidR="002E3AC3" w:rsidRPr="002E3AC3" w:rsidRDefault="002E3AC3" w:rsidP="003E44F7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E3AC3" w:rsidRPr="002E3AC3" w:rsidTr="002E3AC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2E3AC3" w:rsidRPr="002E3AC3" w:rsidRDefault="002E3AC3" w:rsidP="003E44F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34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01" w:type="dxa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2E3AC3" w:rsidRPr="002E3AC3" w:rsidRDefault="002E3AC3" w:rsidP="003E4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2E3AC3" w:rsidRDefault="002E3AC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2E3AC3" w:rsidSect="002E3AC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16D6E" w:rsidRPr="00FF3D14" w:rsidRDefault="00D509D3" w:rsidP="002E3AC3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816D6E" w:rsidRPr="00FF3D14" w:rsidRDefault="00816D6E" w:rsidP="002E3AC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816D6E" w:rsidRPr="00FF3D14" w:rsidRDefault="00816D6E" w:rsidP="002E3AC3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«</w:t>
      </w:r>
      <w:r w:rsidRPr="00FF3D14">
        <w:rPr>
          <w:rFonts w:ascii="PT Astra Serif" w:hAnsi="PT Astra Serif"/>
          <w:sz w:val="24"/>
          <w:szCs w:val="24"/>
        </w:rPr>
        <w:t>Развитие молодежной политики</w:t>
      </w:r>
      <w:r w:rsidRPr="00FF3D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FF3D14">
        <w:rPr>
          <w:rFonts w:ascii="PT Astra Serif" w:eastAsia="Times New Roman" w:hAnsi="PT Astra Serif" w:cs="Times New Roman"/>
          <w:sz w:val="24"/>
          <w:szCs w:val="24"/>
        </w:rPr>
        <w:t>в</w:t>
      </w:r>
      <w:proofErr w:type="gramEnd"/>
    </w:p>
    <w:p w:rsidR="002E3AC3" w:rsidRDefault="00816D6E" w:rsidP="002E3AC3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FF3D14">
        <w:rPr>
          <w:rFonts w:ascii="PT Astra Serif" w:eastAsia="Times New Roman" w:hAnsi="PT Astra Serif" w:cs="Times New Roman"/>
          <w:sz w:val="24"/>
          <w:szCs w:val="24"/>
        </w:rPr>
        <w:t>муниципальном</w:t>
      </w:r>
      <w:proofErr w:type="gramEnd"/>
      <w:r w:rsidRPr="00FF3D14">
        <w:rPr>
          <w:rFonts w:ascii="PT Astra Serif" w:eastAsia="Times New Roman" w:hAnsi="PT Astra Serif" w:cs="Times New Roman"/>
          <w:sz w:val="24"/>
          <w:szCs w:val="24"/>
        </w:rPr>
        <w:t xml:space="preserve"> образования</w:t>
      </w:r>
    </w:p>
    <w:p w:rsidR="00816D6E" w:rsidRPr="00FF3D14" w:rsidRDefault="00816D6E" w:rsidP="002E3AC3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816D6E" w:rsidRDefault="00816D6E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E3AC3" w:rsidRPr="002E3AC3" w:rsidRDefault="002E3AC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816D6E" w:rsidRPr="002E3AC3" w:rsidRDefault="00816D6E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816D6E" w:rsidRPr="002E3AC3" w:rsidRDefault="00816D6E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Pr="002E3AC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t xml:space="preserve">» </w:t>
      </w:r>
    </w:p>
    <w:p w:rsidR="00816D6E" w:rsidRPr="002E3AC3" w:rsidRDefault="00816D6E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816D6E" w:rsidRPr="002E3AC3" w:rsidTr="002E3AC3">
        <w:trPr>
          <w:trHeight w:val="57"/>
        </w:trPr>
        <w:tc>
          <w:tcPr>
            <w:tcW w:w="2943" w:type="dxa"/>
            <w:shd w:val="clear" w:color="auto" w:fill="auto"/>
          </w:tcPr>
          <w:p w:rsidR="00816D6E" w:rsidRPr="002E3AC3" w:rsidRDefault="00816D6E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816D6E" w:rsidRPr="002E3AC3" w:rsidRDefault="00D509D3" w:rsidP="002E3A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1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sz w:val="26"/>
                <w:szCs w:val="26"/>
              </w:rPr>
              <w:t>Сектор</w:t>
            </w:r>
            <w:r w:rsidR="00816D6E" w:rsidRPr="002E3AC3">
              <w:rPr>
                <w:rFonts w:ascii="PT Astra Serif" w:eastAsia="Calibri" w:hAnsi="PT Astra Serif"/>
                <w:sz w:val="26"/>
                <w:szCs w:val="26"/>
              </w:rPr>
              <w:t xml:space="preserve"> по делам молодежи, культуре и спорту  администрации муниципального образования Плавский район</w:t>
            </w:r>
          </w:p>
        </w:tc>
      </w:tr>
      <w:tr w:rsidR="00816D6E" w:rsidRPr="002E3AC3" w:rsidTr="002E3AC3">
        <w:trPr>
          <w:trHeight w:val="57"/>
        </w:trPr>
        <w:tc>
          <w:tcPr>
            <w:tcW w:w="2943" w:type="dxa"/>
            <w:shd w:val="clear" w:color="auto" w:fill="auto"/>
          </w:tcPr>
          <w:p w:rsidR="00816D6E" w:rsidRPr="002E3AC3" w:rsidRDefault="00816D6E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816D6E" w:rsidRPr="002E3AC3" w:rsidRDefault="00816D6E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7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F93B89"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816D6E" w:rsidRPr="002E3AC3" w:rsidRDefault="00816D6E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7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2E3AC3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816D6E" w:rsidRPr="002E3AC3" w:rsidRDefault="00816D6E" w:rsidP="002E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7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816D6E" w:rsidRPr="002E3AC3" w:rsidTr="002E3AC3">
        <w:trPr>
          <w:trHeight w:val="57"/>
        </w:trPr>
        <w:tc>
          <w:tcPr>
            <w:tcW w:w="2943" w:type="dxa"/>
            <w:shd w:val="clear" w:color="auto" w:fill="auto"/>
          </w:tcPr>
          <w:p w:rsidR="00816D6E" w:rsidRPr="002E3AC3" w:rsidRDefault="00816D6E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816D6E" w:rsidRPr="002E3AC3" w:rsidRDefault="00816D6E" w:rsidP="002E3AC3">
            <w:pPr>
              <w:snapToGrid w:val="0"/>
              <w:spacing w:after="0" w:line="240" w:lineRule="auto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816D6E" w:rsidRPr="002E3AC3" w:rsidRDefault="00816D6E" w:rsidP="002E3AC3">
            <w:pPr>
              <w:snapToGrid w:val="0"/>
              <w:spacing w:after="0" w:line="240" w:lineRule="auto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2. Увеличить к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2E3AC3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816D6E" w:rsidRPr="002E3AC3" w:rsidTr="002E3AC3">
        <w:trPr>
          <w:trHeight w:val="57"/>
        </w:trPr>
        <w:tc>
          <w:tcPr>
            <w:tcW w:w="2943" w:type="dxa"/>
            <w:shd w:val="clear" w:color="auto" w:fill="auto"/>
          </w:tcPr>
          <w:p w:rsidR="00816D6E" w:rsidRPr="002E3AC3" w:rsidRDefault="00816D6E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816D6E" w:rsidRPr="002E3AC3" w:rsidRDefault="00816D6E" w:rsidP="002E3AC3">
            <w:pPr>
              <w:spacing w:after="0" w:line="240" w:lineRule="auto"/>
              <w:ind w:firstLine="271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3A2660" w:rsidRPr="002E3AC3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11392,0</w:t>
            </w:r>
            <w:r w:rsidRPr="002E3AC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816D6E" w:rsidRPr="002E3AC3" w:rsidRDefault="00816D6E" w:rsidP="002E3AC3">
            <w:pPr>
              <w:autoSpaceDE w:val="0"/>
              <w:snapToGrid w:val="0"/>
              <w:spacing w:after="0" w:line="240" w:lineRule="auto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3A2660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  <w:p w:rsidR="00816D6E" w:rsidRPr="002E3AC3" w:rsidRDefault="00816D6E" w:rsidP="002E3AC3">
            <w:pPr>
              <w:autoSpaceDE w:val="0"/>
              <w:snapToGrid w:val="0"/>
              <w:spacing w:after="0" w:line="240" w:lineRule="auto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 w:rsidR="003A2660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  <w:p w:rsidR="00816D6E" w:rsidRPr="002E3AC3" w:rsidRDefault="00816D6E" w:rsidP="002E3AC3">
            <w:pPr>
              <w:autoSpaceDE w:val="0"/>
              <w:snapToGrid w:val="0"/>
              <w:spacing w:after="0" w:line="240" w:lineRule="auto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3A2660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816D6E" w:rsidRPr="002E3AC3" w:rsidRDefault="00816D6E" w:rsidP="002E3AC3">
            <w:pPr>
              <w:autoSpaceDE w:val="0"/>
              <w:snapToGrid w:val="0"/>
              <w:spacing w:after="0" w:line="240" w:lineRule="auto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3A2660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816D6E" w:rsidRPr="002E3AC3" w:rsidRDefault="00816D6E" w:rsidP="002E3AC3">
            <w:pPr>
              <w:autoSpaceDE w:val="0"/>
              <w:snapToGrid w:val="0"/>
              <w:spacing w:after="0" w:line="240" w:lineRule="auto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 w:rsidR="003A2660"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</w:tc>
      </w:tr>
    </w:tbl>
    <w:p w:rsidR="00172FFA" w:rsidRPr="002E3AC3" w:rsidRDefault="00172FFA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E3AC3" w:rsidRDefault="002E3AC3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2E3AC3" w:rsidSect="002E3AC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2FFA" w:rsidRPr="00FF3D14" w:rsidRDefault="00172FFA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2E3AC3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93B89" w:rsidRPr="002E3AC3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F93B89" w:rsidRPr="002E3AC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</w:t>
      </w:r>
      <w:r w:rsidR="00F93B89" w:rsidRPr="00FF3D14">
        <w:rPr>
          <w:rFonts w:ascii="PT Astra Serif" w:eastAsia="Calibri" w:hAnsi="PT Astra Serif"/>
          <w:b/>
          <w:sz w:val="28"/>
          <w:szCs w:val="28"/>
        </w:rPr>
        <w:t xml:space="preserve"> центра «Патриот</w:t>
      </w:r>
      <w:r w:rsidR="00F93B89" w:rsidRPr="00FF3D1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F93B89" w:rsidRPr="00FF3D14" w:rsidRDefault="00F93B89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9"/>
        <w:gridCol w:w="2130"/>
        <w:gridCol w:w="2268"/>
        <w:gridCol w:w="1275"/>
        <w:gridCol w:w="1134"/>
        <w:gridCol w:w="1276"/>
        <w:gridCol w:w="1134"/>
        <w:gridCol w:w="1276"/>
        <w:gridCol w:w="1701"/>
        <w:gridCol w:w="1575"/>
      </w:tblGrid>
      <w:tr w:rsidR="00172FFA" w:rsidRPr="002E3AC3" w:rsidTr="00A02AF9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158" w:type="dxa"/>
              <w:tblInd w:w="5" w:type="dxa"/>
              <w:tblLayout w:type="fixed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2126"/>
              <w:gridCol w:w="2268"/>
              <w:gridCol w:w="1275"/>
              <w:gridCol w:w="1134"/>
              <w:gridCol w:w="1276"/>
              <w:gridCol w:w="1134"/>
              <w:gridCol w:w="1276"/>
              <w:gridCol w:w="1701"/>
              <w:gridCol w:w="2410"/>
            </w:tblGrid>
            <w:tr w:rsidR="00172FFA" w:rsidRPr="002E3AC3" w:rsidTr="00A02AF9">
              <w:trPr>
                <w:trHeight w:val="281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№</w:t>
                  </w:r>
                </w:p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proofErr w:type="gramStart"/>
                  <w:r w:rsidRPr="002E3AC3">
                    <w:rPr>
                      <w:rFonts w:ascii="PT Astra Serif" w:eastAsia="Times New Roman" w:hAnsi="PT Astra Serif" w:cs="Times New Roman"/>
                    </w:rPr>
                    <w:t>п</w:t>
                  </w:r>
                  <w:proofErr w:type="gramEnd"/>
                  <w:r w:rsidRPr="002E3AC3">
                    <w:rPr>
                      <w:rFonts w:ascii="PT Astra Serif" w:eastAsia="Times New Roman" w:hAnsi="PT Astra Serif" w:cs="Times New Roman"/>
                    </w:rPr>
                    <w:t>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Год реализации</w:t>
                  </w:r>
                </w:p>
              </w:tc>
              <w:tc>
                <w:tcPr>
                  <w:tcW w:w="8931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Объем финансового обеспечения (</w:t>
                  </w:r>
                  <w:proofErr w:type="spellStart"/>
                  <w:r w:rsidRPr="002E3AC3">
                    <w:rPr>
                      <w:rFonts w:ascii="PT Astra Serif" w:eastAsia="Times New Roman" w:hAnsi="PT Astra Serif" w:cs="Times New Roman"/>
                    </w:rPr>
                    <w:t>тыс</w:t>
                  </w:r>
                  <w:proofErr w:type="gramStart"/>
                  <w:r w:rsidRPr="002E3AC3">
                    <w:rPr>
                      <w:rFonts w:ascii="PT Astra Serif" w:eastAsia="Times New Roman" w:hAnsi="PT Astra Serif" w:cs="Times New Roman"/>
                    </w:rPr>
                    <w:t>.р</w:t>
                  </w:r>
                  <w:proofErr w:type="gramEnd"/>
                  <w:r w:rsidRPr="002E3AC3">
                    <w:rPr>
                      <w:rFonts w:ascii="PT Astra Serif" w:eastAsia="Times New Roman" w:hAnsi="PT Astra Serif" w:cs="Times New Roman"/>
                    </w:rPr>
                    <w:t>уб</w:t>
                  </w:r>
                  <w:proofErr w:type="spellEnd"/>
                  <w:r w:rsidRPr="002E3AC3">
                    <w:rPr>
                      <w:rFonts w:ascii="PT Astra Serif" w:eastAsia="Times New Roman" w:hAnsi="PT Astra Serif" w:cs="Times New Roman"/>
                    </w:rPr>
                    <w:t>.)</w:t>
                  </w:r>
                </w:p>
              </w:tc>
            </w:tr>
            <w:tr w:rsidR="00172FFA" w:rsidRPr="002E3AC3" w:rsidTr="00A02AF9">
              <w:trPr>
                <w:trHeight w:val="258"/>
              </w:trPr>
              <w:tc>
                <w:tcPr>
                  <w:tcW w:w="5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Всего</w:t>
                  </w:r>
                </w:p>
              </w:tc>
              <w:tc>
                <w:tcPr>
                  <w:tcW w:w="77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в том числе по источникам:</w:t>
                  </w:r>
                </w:p>
              </w:tc>
            </w:tr>
            <w:tr w:rsidR="00A02AF9" w:rsidRPr="002E3AC3" w:rsidTr="00A02AF9">
              <w:trPr>
                <w:trHeight w:val="262"/>
              </w:trPr>
              <w:tc>
                <w:tcPr>
                  <w:tcW w:w="5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 xml:space="preserve">Федеральный </w:t>
                  </w:r>
                </w:p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Бюджет Тульской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Бюджет МО Плавский район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A02AF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46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Внебюджетные</w:t>
                  </w:r>
                  <w:r w:rsidR="00A02AF9">
                    <w:rPr>
                      <w:rFonts w:ascii="PT Astra Serif" w:eastAsia="Times New Roman" w:hAnsi="PT Astra Serif" w:cs="Times New Roman"/>
                    </w:rPr>
                    <w:t xml:space="preserve"> </w:t>
                  </w:r>
                  <w:r w:rsidRPr="002E3AC3">
                    <w:rPr>
                      <w:rFonts w:ascii="PT Astra Serif" w:eastAsia="Times New Roman" w:hAnsi="PT Astra Serif" w:cs="Times New Roman"/>
                    </w:rPr>
                    <w:t>средства</w:t>
                  </w:r>
                </w:p>
              </w:tc>
            </w:tr>
            <w:tr w:rsidR="00A02AF9" w:rsidRPr="002E3AC3" w:rsidTr="00A02AF9">
              <w:trPr>
                <w:trHeight w:val="61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FA" w:rsidRPr="002E3AC3" w:rsidRDefault="00172FFA" w:rsidP="00FF3D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eastAsia="Times New Roman" w:hAnsi="PT Astra Serif" w:cs="Times New Roman"/>
                    </w:rPr>
                  </w:pPr>
                  <w:r w:rsidRPr="002E3AC3">
                    <w:rPr>
                      <w:rFonts w:ascii="PT Astra Serif" w:eastAsia="Times New Roman" w:hAnsi="PT Astra Serif" w:cs="Times New Roman"/>
                    </w:rPr>
                    <w:t>10</w:t>
                  </w:r>
                </w:p>
              </w:tc>
            </w:tr>
          </w:tbl>
          <w:p w:rsidR="00172FFA" w:rsidRPr="002E3AC3" w:rsidRDefault="00172FFA" w:rsidP="00FF3D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Pr="002E3AC3">
              <w:rPr>
                <w:rFonts w:ascii="PT Astra Serif" w:eastAsia="Times New Roman" w:hAnsi="PT Astra Serif" w:cs="Times New Roman"/>
                <w:b/>
              </w:rPr>
              <w:t xml:space="preserve">  </w:t>
            </w:r>
            <w:r w:rsidRPr="002E3AC3">
              <w:rPr>
                <w:rFonts w:ascii="PT Astra Serif" w:hAnsi="PT Astra Serif"/>
                <w:b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 w:rsidRPr="002E3AC3">
              <w:rPr>
                <w:rFonts w:ascii="PT Astra Serif" w:eastAsia="Times New Roman" w:hAnsi="PT Astra Serif" w:cs="Times New Roman"/>
                <w:b/>
                <w:bCs/>
              </w:rPr>
              <w:t>Мероприятие 1</w:t>
            </w:r>
          </w:p>
          <w:p w:rsidR="00F93B89" w:rsidRPr="002E3AC3" w:rsidRDefault="00F93B89" w:rsidP="00A02AF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89" w:rsidRPr="002E3AC3" w:rsidRDefault="00D509D3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</w:t>
            </w:r>
            <w:r w:rsidR="00F93B89" w:rsidRPr="002E3AC3">
              <w:rPr>
                <w:rFonts w:ascii="PT Astra Serif" w:eastAsia="Calibri" w:hAnsi="PT Astra Serif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10609,0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10609,0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2121,8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Arial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89" w:rsidRPr="002E3AC3" w:rsidRDefault="00D509D3" w:rsidP="00A02AF9">
            <w:pPr>
              <w:spacing w:after="0" w:line="240" w:lineRule="auto"/>
              <w:ind w:left="136"/>
              <w:jc w:val="both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765,5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765,5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A0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1.1.2.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A02AF9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  <w:proofErr w:type="gramStart"/>
            <w:r w:rsidRPr="002E3AC3">
              <w:rPr>
                <w:rFonts w:ascii="PT Astra Serif" w:eastAsia="Times New Roman" w:hAnsi="PT Astra Serif" w:cs="Arial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E3AC3">
              <w:rPr>
                <w:rFonts w:ascii="PT Astra Serif" w:eastAsia="Times New Roman" w:hAnsi="PT Astra Serif" w:cs="Arial"/>
              </w:rPr>
              <w:t>корон</w:t>
            </w:r>
            <w:r w:rsidR="00A02AF9">
              <w:rPr>
                <w:rFonts w:ascii="PT Astra Serif" w:eastAsia="Times New Roman" w:hAnsi="PT Astra Serif" w:cs="Arial"/>
              </w:rPr>
              <w:t>а</w:t>
            </w:r>
            <w:r w:rsidRPr="002E3AC3">
              <w:rPr>
                <w:rFonts w:ascii="PT Astra Serif" w:eastAsia="Times New Roman" w:hAnsi="PT Astra Serif" w:cs="Arial"/>
              </w:rPr>
              <w:t>вирусной</w:t>
            </w:r>
            <w:proofErr w:type="spellEnd"/>
            <w:r w:rsidRPr="002E3AC3">
              <w:rPr>
                <w:rFonts w:ascii="PT Astra Serif" w:eastAsia="Times New Roman" w:hAnsi="PT Astra Serif" w:cs="Arial"/>
              </w:rPr>
              <w:t xml:space="preserve"> инфекции (COVID-19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89" w:rsidRPr="002E3AC3" w:rsidRDefault="00D509D3" w:rsidP="00A02AF9">
            <w:pPr>
              <w:spacing w:after="0" w:line="240" w:lineRule="auto"/>
              <w:ind w:left="136"/>
              <w:jc w:val="both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E3AC3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A02AF9" w:rsidRPr="002E3AC3" w:rsidTr="00A02AF9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B89" w:rsidRPr="002E3AC3" w:rsidRDefault="00F93B89" w:rsidP="00FF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E3AC3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65611F" w:rsidRDefault="0065611F" w:rsidP="00FF3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65611F" w:rsidSect="002E3AC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16D6E" w:rsidRPr="00FF3D14" w:rsidRDefault="00816D6E" w:rsidP="0065611F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</w:t>
      </w:r>
      <w:r w:rsidR="00D509D3" w:rsidRPr="00FF3D14">
        <w:rPr>
          <w:rFonts w:ascii="PT Astra Serif" w:eastAsia="Times New Roman" w:hAnsi="PT Astra Serif" w:cs="Times New Roman"/>
          <w:sz w:val="24"/>
          <w:szCs w:val="24"/>
        </w:rPr>
        <w:t>3</w:t>
      </w:r>
    </w:p>
    <w:p w:rsidR="00816D6E" w:rsidRPr="00FF3D14" w:rsidRDefault="00816D6E" w:rsidP="0065611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816D6E" w:rsidRPr="00FF3D14" w:rsidRDefault="00816D6E" w:rsidP="0065611F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«</w:t>
      </w:r>
      <w:r w:rsidRPr="00FF3D14">
        <w:rPr>
          <w:rFonts w:ascii="PT Astra Serif" w:hAnsi="PT Astra Serif"/>
          <w:sz w:val="24"/>
          <w:szCs w:val="24"/>
        </w:rPr>
        <w:t>Развитие молодежной политики</w:t>
      </w:r>
      <w:r w:rsidRPr="00FF3D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FF3D14">
        <w:rPr>
          <w:rFonts w:ascii="PT Astra Serif" w:eastAsia="Times New Roman" w:hAnsi="PT Astra Serif" w:cs="Times New Roman"/>
          <w:sz w:val="24"/>
          <w:szCs w:val="24"/>
        </w:rPr>
        <w:t>в</w:t>
      </w:r>
      <w:proofErr w:type="gramEnd"/>
    </w:p>
    <w:p w:rsidR="0065611F" w:rsidRDefault="00816D6E" w:rsidP="0065611F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FF3D14">
        <w:rPr>
          <w:rFonts w:ascii="PT Astra Serif" w:eastAsia="Times New Roman" w:hAnsi="PT Astra Serif" w:cs="Times New Roman"/>
          <w:sz w:val="24"/>
          <w:szCs w:val="24"/>
        </w:rPr>
        <w:t>муниципальном</w:t>
      </w:r>
      <w:proofErr w:type="gramEnd"/>
      <w:r w:rsidRPr="00FF3D14">
        <w:rPr>
          <w:rFonts w:ascii="PT Astra Serif" w:eastAsia="Times New Roman" w:hAnsi="PT Astra Serif" w:cs="Times New Roman"/>
          <w:sz w:val="24"/>
          <w:szCs w:val="24"/>
        </w:rPr>
        <w:t xml:space="preserve"> образования</w:t>
      </w:r>
    </w:p>
    <w:p w:rsidR="00816D6E" w:rsidRPr="00FF3D14" w:rsidRDefault="00816D6E" w:rsidP="0065611F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FF3D14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C503FE" w:rsidRPr="00FF3D14" w:rsidRDefault="00C503FE" w:rsidP="00FF3D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621C33" w:rsidRPr="0065611F" w:rsidRDefault="00621C33" w:rsidP="00FF3D14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621C33" w:rsidRPr="0065611F" w:rsidRDefault="00621C33" w:rsidP="00507086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5611F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50708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5611F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621C33" w:rsidRPr="0065611F" w:rsidRDefault="00621C33" w:rsidP="00FF3D1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417"/>
        <w:gridCol w:w="1843"/>
        <w:gridCol w:w="4215"/>
      </w:tblGrid>
      <w:tr w:rsidR="00621C33" w:rsidRPr="00507086" w:rsidTr="00507086">
        <w:trPr>
          <w:trHeight w:val="57"/>
          <w:tblHeader/>
        </w:trPr>
        <w:tc>
          <w:tcPr>
            <w:tcW w:w="2096" w:type="dxa"/>
          </w:tcPr>
          <w:p w:rsidR="00621C33" w:rsidRPr="00507086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21C33" w:rsidRPr="00507086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621C33" w:rsidRPr="00507086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215" w:type="dxa"/>
          </w:tcPr>
          <w:p w:rsidR="00621C33" w:rsidRPr="00507086" w:rsidRDefault="00621C3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503FE" w:rsidRPr="00507086" w:rsidTr="00507086">
        <w:trPr>
          <w:trHeight w:val="57"/>
          <w:tblHeader/>
        </w:trPr>
        <w:tc>
          <w:tcPr>
            <w:tcW w:w="2096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07086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Доля молодежи, участвующей в деятельности детских и молодежных общественных объединений Плавского района, от общей численности молодежи Плавского района</w:t>
            </w:r>
          </w:p>
        </w:tc>
        <w:tc>
          <w:tcPr>
            <w:tcW w:w="1417" w:type="dxa"/>
          </w:tcPr>
          <w:p w:rsidR="00C503FE" w:rsidRPr="00507086" w:rsidRDefault="00C503FE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отчётных данных</w:t>
            </w:r>
          </w:p>
        </w:tc>
        <w:tc>
          <w:tcPr>
            <w:tcW w:w="4215" w:type="dxa"/>
          </w:tcPr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D509D3"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507086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Плавского района</w:t>
            </w:r>
            <w:r w:rsidRPr="00507086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507086" w:rsidTr="00507086">
        <w:trPr>
          <w:trHeight w:val="57"/>
          <w:tblHeader/>
        </w:trPr>
        <w:tc>
          <w:tcPr>
            <w:tcW w:w="2096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07086">
              <w:rPr>
                <w:rFonts w:ascii="PT Astra Serif" w:hAnsi="PT Astra Serif"/>
                <w:sz w:val="24"/>
                <w:szCs w:val="24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1417" w:type="dxa"/>
          </w:tcPr>
          <w:p w:rsidR="00C503FE" w:rsidRPr="00507086" w:rsidRDefault="008851A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отчётных данных</w:t>
            </w:r>
          </w:p>
        </w:tc>
        <w:tc>
          <w:tcPr>
            <w:tcW w:w="4215" w:type="dxa"/>
          </w:tcPr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D509D3"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участвующей в мероприятиях по развитию общественно-политической, инновационной и социально значимой активности молодежи, на общее количество </w:t>
            </w:r>
            <w:r w:rsidRPr="00507086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Плавского района</w:t>
            </w:r>
            <w:r w:rsidRPr="00507086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507086" w:rsidTr="00507086">
        <w:trPr>
          <w:trHeight w:val="57"/>
          <w:tblHeader/>
        </w:trPr>
        <w:tc>
          <w:tcPr>
            <w:tcW w:w="2096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0708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Доля молодежи, принявшей участие в профилактических мероприятиях</w:t>
            </w:r>
            <w:r w:rsidRPr="00507086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507086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от общей численности молодежи Плавского района</w:t>
            </w:r>
          </w:p>
        </w:tc>
        <w:tc>
          <w:tcPr>
            <w:tcW w:w="1417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отчётных данных</w:t>
            </w:r>
          </w:p>
        </w:tc>
        <w:tc>
          <w:tcPr>
            <w:tcW w:w="4215" w:type="dxa"/>
          </w:tcPr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D509D3"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851A3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</w:t>
            </w:r>
            <w:r w:rsidRPr="00507086">
              <w:rPr>
                <w:rFonts w:ascii="PT Astra Serif" w:eastAsia="Calibri" w:hAnsi="PT Astra Serif"/>
                <w:sz w:val="24"/>
                <w:szCs w:val="24"/>
              </w:rPr>
              <w:t>принявшей участие в профилактических мероприятиях</w:t>
            </w:r>
            <w:r w:rsidRPr="00507086">
              <w:rPr>
                <w:rFonts w:ascii="PT Astra Serif" w:hAnsi="PT Astra Serif"/>
                <w:sz w:val="24"/>
                <w:szCs w:val="24"/>
              </w:rPr>
              <w:t xml:space="preserve">, на общее количество </w:t>
            </w:r>
            <w:r w:rsidRPr="00507086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Плавского района</w:t>
            </w:r>
            <w:r w:rsidRPr="00507086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507086" w:rsidTr="00507086">
        <w:trPr>
          <w:trHeight w:val="57"/>
          <w:tblHeader/>
        </w:trPr>
        <w:tc>
          <w:tcPr>
            <w:tcW w:w="2096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07086">
              <w:rPr>
                <w:rFonts w:ascii="PT Astra Serif" w:eastAsia="Calibri" w:hAnsi="PT Astra Serif"/>
                <w:sz w:val="24"/>
                <w:szCs w:val="24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1417" w:type="dxa"/>
          </w:tcPr>
          <w:p w:rsidR="00C503FE" w:rsidRPr="00507086" w:rsidRDefault="008851A3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503FE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отчётных данных</w:t>
            </w:r>
          </w:p>
        </w:tc>
        <w:tc>
          <w:tcPr>
            <w:tcW w:w="4215" w:type="dxa"/>
          </w:tcPr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D509D3"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5070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C6355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851A3" w:rsidRPr="00507086" w:rsidRDefault="00AC6355" w:rsidP="00FF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0708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суммирования общего количества </w:t>
            </w:r>
            <w:r w:rsidRPr="00507086">
              <w:rPr>
                <w:rFonts w:ascii="PT Astra Serif" w:eastAsia="Calibri" w:hAnsi="PT Astra Serif"/>
                <w:sz w:val="24"/>
                <w:szCs w:val="24"/>
              </w:rPr>
              <w:t>проведенных мероприятий, направленных на пропаганду здорового образа жизни в молодежной среде</w:t>
            </w:r>
            <w:r w:rsidRPr="00507086">
              <w:rPr>
                <w:rFonts w:ascii="PT Astra Serif" w:hAnsi="PT Astra Serif"/>
                <w:sz w:val="24"/>
                <w:szCs w:val="24"/>
              </w:rPr>
              <w:t>, в течение отчетного года</w:t>
            </w:r>
          </w:p>
        </w:tc>
      </w:tr>
    </w:tbl>
    <w:p w:rsidR="00CA0E16" w:rsidRPr="0065611F" w:rsidRDefault="0065611F" w:rsidP="0065611F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65611F">
        <w:rPr>
          <w:rFonts w:ascii="PT Astra Serif" w:eastAsia="Times New Roman" w:hAnsi="PT Astra Serif" w:cs="Times New Roman"/>
          <w:b/>
          <w:bCs/>
          <w:sz w:val="26"/>
          <w:szCs w:val="26"/>
        </w:rPr>
        <w:t>_________________</w:t>
      </w:r>
    </w:p>
    <w:p w:rsidR="005D744E" w:rsidRPr="0065611F" w:rsidRDefault="005D744E" w:rsidP="00FF3D1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D744E" w:rsidRPr="0065611F" w:rsidSect="0065611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54" w:rsidRDefault="002A6754">
      <w:pPr>
        <w:spacing w:after="0" w:line="240" w:lineRule="auto"/>
      </w:pPr>
      <w:r>
        <w:separator/>
      </w:r>
    </w:p>
  </w:endnote>
  <w:endnote w:type="continuationSeparator" w:id="0">
    <w:p w:rsidR="002A6754" w:rsidRDefault="002A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4" w:rsidRDefault="00FF3D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4" w:rsidRDefault="00FF3D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54" w:rsidRDefault="002A6754">
      <w:pPr>
        <w:spacing w:after="0" w:line="240" w:lineRule="auto"/>
      </w:pPr>
      <w:r>
        <w:separator/>
      </w:r>
    </w:p>
  </w:footnote>
  <w:footnote w:type="continuationSeparator" w:id="0">
    <w:p w:rsidR="002A6754" w:rsidRDefault="002A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644996"/>
      <w:docPartObj>
        <w:docPartGallery w:val="Page Numbers (Top of Page)"/>
        <w:docPartUnique/>
      </w:docPartObj>
    </w:sdtPr>
    <w:sdtEndPr/>
    <w:sdtContent>
      <w:p w:rsidR="00FF3D14" w:rsidRDefault="00FF3D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A7">
          <w:rPr>
            <w:noProof/>
          </w:rPr>
          <w:t>2</w:t>
        </w:r>
        <w:r>
          <w:fldChar w:fldCharType="end"/>
        </w:r>
      </w:p>
    </w:sdtContent>
  </w:sdt>
  <w:p w:rsidR="00FF3D14" w:rsidRDefault="00FF3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FF3D14" w:rsidRDefault="00FF3D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D14" w:rsidRDefault="00FF3D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14" w:rsidRDefault="00FF3D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8"/>
  </w:num>
  <w:num w:numId="8">
    <w:abstractNumId w:val="40"/>
  </w:num>
  <w:num w:numId="9">
    <w:abstractNumId w:val="1"/>
  </w:num>
  <w:num w:numId="10">
    <w:abstractNumId w:val="38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37"/>
  </w:num>
  <w:num w:numId="16">
    <w:abstractNumId w:val="14"/>
  </w:num>
  <w:num w:numId="17">
    <w:abstractNumId w:val="35"/>
  </w:num>
  <w:num w:numId="18">
    <w:abstractNumId w:val="26"/>
  </w:num>
  <w:num w:numId="19">
    <w:abstractNumId w:val="32"/>
  </w:num>
  <w:num w:numId="20">
    <w:abstractNumId w:val="10"/>
  </w:num>
  <w:num w:numId="21">
    <w:abstractNumId w:val="39"/>
  </w:num>
  <w:num w:numId="22">
    <w:abstractNumId w:val="20"/>
  </w:num>
  <w:num w:numId="23">
    <w:abstractNumId w:val="34"/>
  </w:num>
  <w:num w:numId="24">
    <w:abstractNumId w:val="15"/>
  </w:num>
  <w:num w:numId="25">
    <w:abstractNumId w:val="11"/>
  </w:num>
  <w:num w:numId="26">
    <w:abstractNumId w:val="13"/>
  </w:num>
  <w:num w:numId="27">
    <w:abstractNumId w:val="24"/>
  </w:num>
  <w:num w:numId="28">
    <w:abstractNumId w:val="30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6"/>
  </w:num>
  <w:num w:numId="34">
    <w:abstractNumId w:val="25"/>
  </w:num>
  <w:num w:numId="35">
    <w:abstractNumId w:val="29"/>
  </w:num>
  <w:num w:numId="36">
    <w:abstractNumId w:val="16"/>
  </w:num>
  <w:num w:numId="37">
    <w:abstractNumId w:val="31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8"/>
    <w:rsid w:val="00011406"/>
    <w:rsid w:val="00065AC0"/>
    <w:rsid w:val="00070DF2"/>
    <w:rsid w:val="000840E0"/>
    <w:rsid w:val="00094F28"/>
    <w:rsid w:val="000C112F"/>
    <w:rsid w:val="000C4ACF"/>
    <w:rsid w:val="000D5B51"/>
    <w:rsid w:val="00124262"/>
    <w:rsid w:val="00124635"/>
    <w:rsid w:val="00150EFE"/>
    <w:rsid w:val="00172FFA"/>
    <w:rsid w:val="001B681E"/>
    <w:rsid w:val="001D2719"/>
    <w:rsid w:val="002008C1"/>
    <w:rsid w:val="00211BE7"/>
    <w:rsid w:val="00227C6E"/>
    <w:rsid w:val="002340F7"/>
    <w:rsid w:val="00274B5E"/>
    <w:rsid w:val="00274CC6"/>
    <w:rsid w:val="002A4ACD"/>
    <w:rsid w:val="002A6754"/>
    <w:rsid w:val="002B3B81"/>
    <w:rsid w:val="002E3AC3"/>
    <w:rsid w:val="00304017"/>
    <w:rsid w:val="0035487F"/>
    <w:rsid w:val="003878B6"/>
    <w:rsid w:val="003A1D3C"/>
    <w:rsid w:val="003A2660"/>
    <w:rsid w:val="003D4A7D"/>
    <w:rsid w:val="0044437D"/>
    <w:rsid w:val="0048009C"/>
    <w:rsid w:val="00482CB4"/>
    <w:rsid w:val="004B5184"/>
    <w:rsid w:val="004F0859"/>
    <w:rsid w:val="004F3E86"/>
    <w:rsid w:val="00507086"/>
    <w:rsid w:val="00543815"/>
    <w:rsid w:val="005714FB"/>
    <w:rsid w:val="005B77E6"/>
    <w:rsid w:val="005C2B9F"/>
    <w:rsid w:val="005D744E"/>
    <w:rsid w:val="00621C33"/>
    <w:rsid w:val="0065611F"/>
    <w:rsid w:val="00665688"/>
    <w:rsid w:val="00676469"/>
    <w:rsid w:val="0069596F"/>
    <w:rsid w:val="006C5F15"/>
    <w:rsid w:val="0079015C"/>
    <w:rsid w:val="007A303F"/>
    <w:rsid w:val="007E06BD"/>
    <w:rsid w:val="007E4B94"/>
    <w:rsid w:val="0081227D"/>
    <w:rsid w:val="00814B86"/>
    <w:rsid w:val="00816D6E"/>
    <w:rsid w:val="0086377F"/>
    <w:rsid w:val="00876A43"/>
    <w:rsid w:val="00876EBC"/>
    <w:rsid w:val="00882E73"/>
    <w:rsid w:val="008851A3"/>
    <w:rsid w:val="008B7230"/>
    <w:rsid w:val="008F2883"/>
    <w:rsid w:val="00903BFB"/>
    <w:rsid w:val="009201E2"/>
    <w:rsid w:val="00933BF8"/>
    <w:rsid w:val="00937730"/>
    <w:rsid w:val="00950A7E"/>
    <w:rsid w:val="00977504"/>
    <w:rsid w:val="00986018"/>
    <w:rsid w:val="009B0965"/>
    <w:rsid w:val="00A02AF9"/>
    <w:rsid w:val="00A34514"/>
    <w:rsid w:val="00A77FBF"/>
    <w:rsid w:val="00A86FDC"/>
    <w:rsid w:val="00AA77AE"/>
    <w:rsid w:val="00AC6355"/>
    <w:rsid w:val="00AD6098"/>
    <w:rsid w:val="00AF3E37"/>
    <w:rsid w:val="00AF7CD0"/>
    <w:rsid w:val="00B57B6D"/>
    <w:rsid w:val="00B916A6"/>
    <w:rsid w:val="00BB4926"/>
    <w:rsid w:val="00BD37A1"/>
    <w:rsid w:val="00C503FE"/>
    <w:rsid w:val="00C54DF3"/>
    <w:rsid w:val="00C60E26"/>
    <w:rsid w:val="00C7729A"/>
    <w:rsid w:val="00CA0E16"/>
    <w:rsid w:val="00CB4130"/>
    <w:rsid w:val="00CB55A5"/>
    <w:rsid w:val="00CC489F"/>
    <w:rsid w:val="00CC4F6E"/>
    <w:rsid w:val="00CE60E8"/>
    <w:rsid w:val="00CF0880"/>
    <w:rsid w:val="00D1282E"/>
    <w:rsid w:val="00D256E3"/>
    <w:rsid w:val="00D3282D"/>
    <w:rsid w:val="00D42D20"/>
    <w:rsid w:val="00D509D3"/>
    <w:rsid w:val="00DD460E"/>
    <w:rsid w:val="00DD7C4D"/>
    <w:rsid w:val="00DF30D9"/>
    <w:rsid w:val="00DF33FD"/>
    <w:rsid w:val="00E064FA"/>
    <w:rsid w:val="00E27C63"/>
    <w:rsid w:val="00E45FD7"/>
    <w:rsid w:val="00E47440"/>
    <w:rsid w:val="00E95E57"/>
    <w:rsid w:val="00EC1229"/>
    <w:rsid w:val="00EC1455"/>
    <w:rsid w:val="00EC25C5"/>
    <w:rsid w:val="00EE7671"/>
    <w:rsid w:val="00F120C9"/>
    <w:rsid w:val="00F405A7"/>
    <w:rsid w:val="00F74FC8"/>
    <w:rsid w:val="00F93B89"/>
    <w:rsid w:val="00FA7BD8"/>
    <w:rsid w:val="00FB1599"/>
    <w:rsid w:val="00FD0785"/>
    <w:rsid w:val="00FD1294"/>
    <w:rsid w:val="00FD6606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E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50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507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50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50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507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50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9E9A-3C00-4528-8F18-5C67CB89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8</cp:lastModifiedBy>
  <cp:revision>2</cp:revision>
  <cp:lastPrinted>2022-04-18T09:35:00Z</cp:lastPrinted>
  <dcterms:created xsi:type="dcterms:W3CDTF">2022-04-26T06:58:00Z</dcterms:created>
  <dcterms:modified xsi:type="dcterms:W3CDTF">2022-04-26T06:58:00Z</dcterms:modified>
</cp:coreProperties>
</file>