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60" w:rsidRPr="0083223B" w:rsidRDefault="00764660" w:rsidP="00764660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60" w:rsidRDefault="00764660" w:rsidP="0076466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64660" w:rsidRDefault="00764660" w:rsidP="0076466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64660" w:rsidRDefault="00764660" w:rsidP="0076466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64660" w:rsidRDefault="00764660" w:rsidP="0076466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64660" w:rsidRPr="004964FF" w:rsidRDefault="00764660" w:rsidP="0076466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64660" w:rsidRDefault="00764660" w:rsidP="0076466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4660" w:rsidRPr="007648B2" w:rsidTr="00764660">
        <w:trPr>
          <w:trHeight w:val="146"/>
        </w:trPr>
        <w:tc>
          <w:tcPr>
            <w:tcW w:w="5846" w:type="dxa"/>
            <w:shd w:val="clear" w:color="auto" w:fill="auto"/>
          </w:tcPr>
          <w:p w:rsidR="00764660" w:rsidRPr="006F2075" w:rsidRDefault="00F35E99" w:rsidP="00764660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3370F7">
              <w:rPr>
                <w:rFonts w:ascii="PT Astra Serif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:rsidR="00764660" w:rsidRPr="006F2075" w:rsidRDefault="00764660" w:rsidP="00764660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BC5341">
              <w:rPr>
                <w:rFonts w:ascii="PT Astra Serif" w:hAnsi="PT Astra Serif"/>
                <w:sz w:val="28"/>
                <w:szCs w:val="28"/>
                <w:lang w:eastAsia="en-US"/>
              </w:rPr>
              <w:t>535</w:t>
            </w:r>
          </w:p>
        </w:tc>
      </w:tr>
    </w:tbl>
    <w:p w:rsidR="00764660" w:rsidRDefault="00764660" w:rsidP="00764660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764660" w:rsidRDefault="00764660" w:rsidP="00764660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ED7CEA" w:rsidRPr="00764660" w:rsidRDefault="00ED7CEA" w:rsidP="00764660">
      <w:pPr>
        <w:pStyle w:val="a4"/>
        <w:spacing w:before="0" w:after="0"/>
        <w:jc w:val="center"/>
        <w:rPr>
          <w:rFonts w:ascii="PT Astra Serif" w:hAnsi="PT Astra Serif"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764660" w:rsidRPr="00764660" w:rsidRDefault="00764660" w:rsidP="00764660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p w:rsidR="00ED7CEA" w:rsidRPr="00764660" w:rsidRDefault="00ED7CEA" w:rsidP="00764660">
      <w:pPr>
        <w:tabs>
          <w:tab w:val="left" w:pos="1134"/>
        </w:tabs>
        <w:ind w:right="-187"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764660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64660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ED7CEA" w:rsidRPr="00764660" w:rsidRDefault="00ED7CEA" w:rsidP="00764660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764660">
        <w:rPr>
          <w:rFonts w:ascii="PT Astra Serif" w:hAnsi="PT Astra Serif"/>
          <w:bCs/>
          <w:sz w:val="26"/>
          <w:szCs w:val="26"/>
        </w:rPr>
        <w:t>1. Внести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 изменение, изло</w:t>
      </w:r>
      <w:bookmarkStart w:id="0" w:name="_GoBack"/>
      <w:bookmarkEnd w:id="0"/>
      <w:r w:rsidRPr="00764660">
        <w:rPr>
          <w:rFonts w:ascii="PT Astra Serif" w:hAnsi="PT Astra Serif"/>
          <w:bCs/>
          <w:sz w:val="26"/>
          <w:szCs w:val="26"/>
        </w:rPr>
        <w:t>жив приложение к постановлению в новой редакции (Приложение).</w:t>
      </w:r>
    </w:p>
    <w:p w:rsidR="00ED7CEA" w:rsidRPr="00764660" w:rsidRDefault="00ED7CEA" w:rsidP="00764660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764660">
        <w:rPr>
          <w:rFonts w:ascii="PT Astra Serif" w:hAnsi="PT Astra Serif"/>
          <w:bCs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Pr="00764660" w:rsidRDefault="00ED7CEA" w:rsidP="00764660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764660">
        <w:rPr>
          <w:rFonts w:ascii="PT Astra Serif" w:hAnsi="PT Astra Serif"/>
          <w:bCs/>
          <w:sz w:val="26"/>
          <w:szCs w:val="26"/>
        </w:rPr>
        <w:t>3. Постановление вступает в силу со дня опубликования и распространяется</w:t>
      </w:r>
      <w:r w:rsidR="00B3492F" w:rsidRPr="00764660">
        <w:rPr>
          <w:rFonts w:ascii="PT Astra Serif" w:hAnsi="PT Astra Serif"/>
          <w:bCs/>
          <w:sz w:val="26"/>
          <w:szCs w:val="26"/>
        </w:rPr>
        <w:t xml:space="preserve"> </w:t>
      </w:r>
      <w:r w:rsidR="000830FD" w:rsidRPr="00764660">
        <w:rPr>
          <w:rFonts w:ascii="PT Astra Serif" w:hAnsi="PT Astra Serif"/>
          <w:bCs/>
          <w:sz w:val="26"/>
          <w:szCs w:val="26"/>
        </w:rPr>
        <w:t xml:space="preserve">на правоотношения, возникшие с </w:t>
      </w:r>
      <w:r w:rsidR="00C36B98" w:rsidRPr="00764660">
        <w:rPr>
          <w:rFonts w:ascii="PT Astra Serif" w:hAnsi="PT Astra Serif"/>
          <w:bCs/>
          <w:sz w:val="26"/>
          <w:szCs w:val="26"/>
        </w:rPr>
        <w:t>1</w:t>
      </w:r>
      <w:r w:rsidRPr="00764660">
        <w:rPr>
          <w:rFonts w:ascii="PT Astra Serif" w:hAnsi="PT Astra Serif"/>
          <w:bCs/>
          <w:sz w:val="26"/>
          <w:szCs w:val="26"/>
        </w:rPr>
        <w:t xml:space="preserve"> </w:t>
      </w:r>
      <w:r w:rsidR="00C36B98" w:rsidRPr="00764660">
        <w:rPr>
          <w:rFonts w:ascii="PT Astra Serif" w:hAnsi="PT Astra Serif"/>
          <w:bCs/>
          <w:sz w:val="26"/>
          <w:szCs w:val="26"/>
        </w:rPr>
        <w:t>января</w:t>
      </w:r>
      <w:r w:rsidRPr="00764660">
        <w:rPr>
          <w:rFonts w:ascii="PT Astra Serif" w:hAnsi="PT Astra Serif"/>
          <w:bCs/>
          <w:sz w:val="26"/>
          <w:szCs w:val="26"/>
        </w:rPr>
        <w:t xml:space="preserve"> 202</w:t>
      </w:r>
      <w:r w:rsidR="00F35E99">
        <w:rPr>
          <w:rFonts w:ascii="PT Astra Serif" w:hAnsi="PT Astra Serif"/>
          <w:bCs/>
          <w:sz w:val="26"/>
          <w:szCs w:val="26"/>
        </w:rPr>
        <w:t>5</w:t>
      </w:r>
      <w:r w:rsidRPr="00764660">
        <w:rPr>
          <w:rFonts w:ascii="PT Astra Serif" w:hAnsi="PT Astra Serif"/>
          <w:bCs/>
          <w:sz w:val="26"/>
          <w:szCs w:val="26"/>
        </w:rPr>
        <w:t xml:space="preserve"> года.</w:t>
      </w:r>
    </w:p>
    <w:p w:rsidR="00C36B98" w:rsidRDefault="00C36B98" w:rsidP="00764660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p w:rsidR="00764660" w:rsidRPr="00764660" w:rsidRDefault="00764660" w:rsidP="00764660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7CEA" w:rsidRPr="00764660" w:rsidTr="00372B00">
        <w:trPr>
          <w:trHeight w:val="229"/>
        </w:trPr>
        <w:tc>
          <w:tcPr>
            <w:tcW w:w="2178" w:type="pct"/>
          </w:tcPr>
          <w:p w:rsidR="00ED7CEA" w:rsidRPr="00764660" w:rsidRDefault="00ED7CEA" w:rsidP="00764660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764660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764660" w:rsidRDefault="00ED7CEA" w:rsidP="007646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D7CEA" w:rsidRPr="00764660" w:rsidRDefault="00ED7CEA" w:rsidP="00764660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764660">
              <w:rPr>
                <w:rFonts w:ascii="PT Astra Serif" w:hAnsi="PT Astra Serif"/>
                <w:b/>
                <w:sz w:val="26"/>
                <w:szCs w:val="26"/>
              </w:rPr>
              <w:t>А.Р.</w:t>
            </w:r>
            <w:r w:rsidR="00C36B98" w:rsidRPr="0076466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64660">
              <w:rPr>
                <w:rFonts w:ascii="PT Astra Serif" w:hAnsi="PT Astra Serif"/>
                <w:b/>
                <w:sz w:val="26"/>
                <w:szCs w:val="26"/>
              </w:rPr>
              <w:t>Гарифзянов</w:t>
            </w:r>
          </w:p>
        </w:tc>
      </w:tr>
    </w:tbl>
    <w:p w:rsidR="00ED7CEA" w:rsidRPr="00764660" w:rsidRDefault="00ED7CEA" w:rsidP="00764660">
      <w:pPr>
        <w:pStyle w:val="afc"/>
        <w:ind w:right="283"/>
        <w:rPr>
          <w:rFonts w:ascii="PT Astra Serif" w:hAnsi="PT Astra Serif"/>
          <w:b/>
          <w:szCs w:val="28"/>
        </w:rPr>
      </w:pPr>
    </w:p>
    <w:p w:rsidR="00ED7CEA" w:rsidRDefault="00ED7CEA" w:rsidP="00764660">
      <w:pPr>
        <w:rPr>
          <w:rFonts w:ascii="PT Astra Serif" w:hAnsi="PT Astra Serif"/>
        </w:rPr>
      </w:pPr>
      <w:r w:rsidRPr="00764660">
        <w:rPr>
          <w:rFonts w:ascii="PT Astra Serif" w:hAnsi="PT Astra Serif"/>
        </w:rPr>
        <w:t xml:space="preserve">Исп. </w:t>
      </w:r>
      <w:r w:rsidR="00F35E99">
        <w:rPr>
          <w:rFonts w:ascii="PT Astra Serif" w:hAnsi="PT Astra Serif"/>
        </w:rPr>
        <w:t>Сёмина Анастасия Александровна,</w:t>
      </w:r>
    </w:p>
    <w:p w:rsidR="00764660" w:rsidRPr="00764660" w:rsidRDefault="00764660" w:rsidP="00764660">
      <w:pPr>
        <w:rPr>
          <w:rFonts w:ascii="PT Astra Serif" w:hAnsi="PT Astra Serif"/>
        </w:rPr>
      </w:pPr>
      <w:r w:rsidRPr="00764660">
        <w:rPr>
          <w:rFonts w:ascii="PT Astra Serif" w:hAnsi="PT Astra Serif"/>
        </w:rPr>
        <w:t>Тел.8(48752)2-22-01</w:t>
      </w:r>
    </w:p>
    <w:p w:rsidR="009075FE" w:rsidRPr="00764660" w:rsidRDefault="009075FE" w:rsidP="00764660">
      <w:pPr>
        <w:rPr>
          <w:rFonts w:ascii="PT Astra Serif" w:hAnsi="PT Astra Serif"/>
        </w:rPr>
        <w:sectPr w:rsidR="009075FE" w:rsidRPr="00764660" w:rsidSect="00764660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764660" w:rsidRDefault="004D3868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lastRenderedPageBreak/>
        <w:t>Приложение</w:t>
      </w:r>
    </w:p>
    <w:p w:rsidR="00764660" w:rsidRDefault="004D3868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постановлению</w:t>
      </w:r>
      <w:r w:rsidR="00764660">
        <w:rPr>
          <w:rFonts w:ascii="PT Astra Serif" w:hAnsi="PT Astra Serif"/>
        </w:rPr>
        <w:t xml:space="preserve"> </w:t>
      </w:r>
      <w:r w:rsidRPr="00764660">
        <w:rPr>
          <w:rFonts w:ascii="PT Astra Serif" w:hAnsi="PT Astra Serif"/>
        </w:rPr>
        <w:t>администрации муниципального</w:t>
      </w:r>
      <w:r w:rsidR="00764660">
        <w:rPr>
          <w:rFonts w:ascii="PT Astra Serif" w:hAnsi="PT Astra Serif"/>
        </w:rPr>
        <w:t xml:space="preserve"> </w:t>
      </w:r>
      <w:r w:rsidRPr="00764660">
        <w:rPr>
          <w:rFonts w:ascii="PT Astra Serif" w:hAnsi="PT Astra Serif"/>
        </w:rPr>
        <w:t>образования</w:t>
      </w:r>
    </w:p>
    <w:p w:rsidR="004D3868" w:rsidRPr="00764660" w:rsidRDefault="004D3868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</w:t>
      </w:r>
    </w:p>
    <w:p w:rsidR="004D3868" w:rsidRPr="00764660" w:rsidRDefault="00D337F5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 xml:space="preserve">от </w:t>
      </w:r>
      <w:r w:rsidR="003370F7">
        <w:rPr>
          <w:rFonts w:ascii="PT Astra Serif" w:hAnsi="PT Astra Serif"/>
        </w:rPr>
        <w:t>26.03.2025</w:t>
      </w:r>
      <w:r w:rsidR="004D3868" w:rsidRPr="00764660">
        <w:rPr>
          <w:rFonts w:ascii="PT Astra Serif" w:hAnsi="PT Astra Serif"/>
        </w:rPr>
        <w:t xml:space="preserve"> №</w:t>
      </w:r>
      <w:r w:rsidR="00BC5341">
        <w:rPr>
          <w:rFonts w:ascii="PT Astra Serif" w:hAnsi="PT Astra Serif"/>
        </w:rPr>
        <w:t>535</w:t>
      </w:r>
    </w:p>
    <w:p w:rsidR="004D3868" w:rsidRPr="00764660" w:rsidRDefault="004D3868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764660" w:rsidRDefault="0016219D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Приложение</w:t>
      </w:r>
    </w:p>
    <w:p w:rsidR="00764660" w:rsidRDefault="0016219D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постановлению</w:t>
      </w:r>
      <w:r w:rsidR="00764660">
        <w:rPr>
          <w:rFonts w:ascii="PT Astra Serif" w:hAnsi="PT Astra Serif"/>
        </w:rPr>
        <w:t xml:space="preserve"> </w:t>
      </w:r>
      <w:r w:rsidRPr="00764660">
        <w:rPr>
          <w:rFonts w:ascii="PT Astra Serif" w:hAnsi="PT Astra Serif"/>
        </w:rPr>
        <w:t>администрации муниципального</w:t>
      </w:r>
      <w:r w:rsidR="00764660">
        <w:rPr>
          <w:rFonts w:ascii="PT Astra Serif" w:hAnsi="PT Astra Serif"/>
        </w:rPr>
        <w:t xml:space="preserve"> </w:t>
      </w:r>
      <w:r w:rsidRPr="00764660">
        <w:rPr>
          <w:rFonts w:ascii="PT Astra Serif" w:hAnsi="PT Astra Serif"/>
        </w:rPr>
        <w:t>образования</w:t>
      </w:r>
    </w:p>
    <w:p w:rsidR="0016219D" w:rsidRPr="00764660" w:rsidRDefault="0016219D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</w:t>
      </w:r>
    </w:p>
    <w:p w:rsidR="0016219D" w:rsidRPr="00764660" w:rsidRDefault="0016219D" w:rsidP="00764660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от 21.03.2022 № 429</w:t>
      </w:r>
    </w:p>
    <w:p w:rsidR="0016219D" w:rsidRPr="00764660" w:rsidRDefault="0016219D" w:rsidP="00764660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  <w:sz w:val="26"/>
          <w:szCs w:val="26"/>
        </w:rPr>
      </w:pPr>
    </w:p>
    <w:p w:rsidR="00F44508" w:rsidRPr="00764660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F44508" w:rsidRPr="00764660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муниципального образования Плавский район «Комплексное развитие сельских территорий Плавского района»</w:t>
      </w:r>
    </w:p>
    <w:p w:rsidR="00F44508" w:rsidRPr="00764660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764660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ПАСПОРТ</w:t>
      </w:r>
    </w:p>
    <w:p w:rsidR="00F44508" w:rsidRPr="00764660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F44508" w:rsidRPr="00764660" w:rsidRDefault="00F44508" w:rsidP="00764660">
      <w:pPr>
        <w:rPr>
          <w:rFonts w:ascii="PT Astra Serif" w:hAnsi="PT Astra Serif"/>
          <w:sz w:val="26"/>
          <w:szCs w:val="26"/>
        </w:rPr>
      </w:pPr>
      <w:r w:rsidRPr="00764660">
        <w:rPr>
          <w:rFonts w:ascii="PT Astra Serif" w:hAnsi="PT Astra Serif"/>
          <w:sz w:val="26"/>
          <w:szCs w:val="26"/>
        </w:rPr>
        <w:t xml:space="preserve"> </w:t>
      </w:r>
    </w:p>
    <w:p w:rsidR="006003CF" w:rsidRPr="00764660" w:rsidRDefault="006003CF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1.</w:t>
      </w:r>
      <w:r w:rsidR="00F44508" w:rsidRPr="00764660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931"/>
      </w:tblGrid>
      <w:tr w:rsidR="00F44508" w:rsidRPr="00764660" w:rsidTr="008762BE">
        <w:trPr>
          <w:trHeight w:val="57"/>
        </w:trPr>
        <w:tc>
          <w:tcPr>
            <w:tcW w:w="5489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23967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F44508" w:rsidRPr="00764660" w:rsidTr="008762BE">
        <w:trPr>
          <w:trHeight w:val="57"/>
        </w:trPr>
        <w:tc>
          <w:tcPr>
            <w:tcW w:w="5489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23967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44508" w:rsidRPr="00764660" w:rsidTr="008762BE">
        <w:trPr>
          <w:trHeight w:val="57"/>
        </w:trPr>
        <w:tc>
          <w:tcPr>
            <w:tcW w:w="5489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23967" w:type="dxa"/>
          </w:tcPr>
          <w:p w:rsidR="00F44508" w:rsidRPr="00764660" w:rsidRDefault="00F35E99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2022 - 2027</w:t>
            </w:r>
            <w:r w:rsidR="00F44508" w:rsidRPr="00764660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44508" w:rsidRPr="00764660" w:rsidTr="008762BE">
        <w:trPr>
          <w:trHeight w:val="57"/>
        </w:trPr>
        <w:tc>
          <w:tcPr>
            <w:tcW w:w="5489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23967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eastAsia="Arial" w:hAnsi="PT Astra Serif"/>
                <w:sz w:val="26"/>
                <w:szCs w:val="26"/>
              </w:rPr>
              <w:t>1. 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Pr="00764660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2. 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3.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4. 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F44508" w:rsidRPr="002256E8" w:rsidRDefault="00F44508" w:rsidP="00764660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256E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5. Удовлетворение потребностей населения Плавского района в природном газе, воде.</w:t>
            </w:r>
          </w:p>
          <w:p w:rsidR="00F44508" w:rsidRDefault="00F44508" w:rsidP="00764660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256E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  <w:r w:rsidR="002256E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</w:p>
          <w:p w:rsidR="002256E8" w:rsidRPr="00764660" w:rsidRDefault="002256E8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7. Вовлечение в оборот неиспользованные земельные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участки, свободные от прав третьих лиц.</w:t>
            </w:r>
          </w:p>
        </w:tc>
      </w:tr>
      <w:tr w:rsidR="00F44508" w:rsidRPr="00764660" w:rsidTr="00B715A0">
        <w:trPr>
          <w:trHeight w:val="2129"/>
        </w:trPr>
        <w:tc>
          <w:tcPr>
            <w:tcW w:w="5489" w:type="dxa"/>
          </w:tcPr>
          <w:p w:rsidR="00F44508" w:rsidRPr="00764660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3967" w:type="dxa"/>
          </w:tcPr>
          <w:p w:rsidR="00E011BF" w:rsidRPr="00B715A0" w:rsidRDefault="00E011BF" w:rsidP="0076466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715A0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Всего  </w:t>
            </w:r>
            <w:r w:rsidR="004D0EA8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20351,2</w:t>
            </w:r>
            <w:r w:rsidR="00B96B7F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715A0">
              <w:rPr>
                <w:rFonts w:ascii="PT Astra Serif" w:hAnsi="PT Astra Serif"/>
                <w:b/>
                <w:sz w:val="26"/>
                <w:szCs w:val="26"/>
              </w:rPr>
              <w:t>тыс. руб., в том числе по годам:</w:t>
            </w:r>
          </w:p>
          <w:p w:rsidR="00E011BF" w:rsidRPr="00B715A0" w:rsidRDefault="00E011BF" w:rsidP="007646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15A0">
              <w:rPr>
                <w:rFonts w:ascii="PT Astra Serif" w:hAnsi="PT Astra Serif"/>
                <w:sz w:val="26"/>
                <w:szCs w:val="26"/>
              </w:rPr>
              <w:t>2022 – 9870,3</w:t>
            </w:r>
          </w:p>
          <w:p w:rsidR="00E011BF" w:rsidRPr="00B715A0" w:rsidRDefault="00E011BF" w:rsidP="007646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15A0">
              <w:rPr>
                <w:rFonts w:ascii="PT Astra Serif" w:hAnsi="PT Astra Serif"/>
                <w:sz w:val="26"/>
                <w:szCs w:val="26"/>
              </w:rPr>
              <w:t>2023 – 7056,6</w:t>
            </w:r>
          </w:p>
          <w:p w:rsidR="00E011BF" w:rsidRPr="00B715A0" w:rsidRDefault="00E011BF" w:rsidP="007646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15A0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B715A0" w:rsidRPr="00B715A0">
              <w:rPr>
                <w:rFonts w:ascii="PT Astra Serif" w:hAnsi="PT Astra Serif"/>
                <w:sz w:val="26"/>
                <w:szCs w:val="26"/>
              </w:rPr>
              <w:t>1980,0</w:t>
            </w:r>
          </w:p>
          <w:p w:rsidR="00E011BF" w:rsidRPr="00B715A0" w:rsidRDefault="00E011BF" w:rsidP="007646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15A0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4D0EA8">
              <w:rPr>
                <w:rFonts w:ascii="PT Astra Serif" w:hAnsi="PT Astra Serif"/>
                <w:sz w:val="26"/>
                <w:szCs w:val="26"/>
              </w:rPr>
              <w:t>486,9</w:t>
            </w:r>
          </w:p>
          <w:p w:rsidR="00F44508" w:rsidRPr="00B715A0" w:rsidRDefault="00E011BF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B715A0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CF390C">
              <w:rPr>
                <w:rFonts w:ascii="PT Astra Serif" w:hAnsi="PT Astra Serif"/>
                <w:sz w:val="26"/>
                <w:szCs w:val="26"/>
              </w:rPr>
              <w:t>478,7</w:t>
            </w:r>
          </w:p>
          <w:p w:rsidR="00F35E99" w:rsidRPr="00764660" w:rsidRDefault="00F35E99" w:rsidP="00CF390C">
            <w:pPr>
              <w:rPr>
                <w:rFonts w:ascii="PT Astra Serif" w:hAnsi="PT Astra Serif"/>
                <w:sz w:val="26"/>
                <w:szCs w:val="26"/>
              </w:rPr>
            </w:pPr>
            <w:r w:rsidRPr="00B715A0">
              <w:rPr>
                <w:rFonts w:ascii="PT Astra Serif" w:hAnsi="PT Astra Serif"/>
                <w:sz w:val="26"/>
                <w:szCs w:val="26"/>
              </w:rPr>
              <w:t xml:space="preserve">2027 </w:t>
            </w:r>
            <w:r w:rsidR="00B715A0" w:rsidRPr="00B715A0">
              <w:rPr>
                <w:rFonts w:ascii="PT Astra Serif" w:hAnsi="PT Astra Serif"/>
                <w:sz w:val="26"/>
                <w:szCs w:val="26"/>
              </w:rPr>
              <w:t>–</w:t>
            </w:r>
            <w:r w:rsidRPr="00B715A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390C">
              <w:rPr>
                <w:rFonts w:ascii="PT Astra Serif" w:hAnsi="PT Astra Serif"/>
                <w:sz w:val="26"/>
                <w:szCs w:val="26"/>
              </w:rPr>
              <w:t>478,7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6D57B9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lastRenderedPageBreak/>
        <w:t xml:space="preserve">2. </w:t>
      </w:r>
      <w:r w:rsidR="00F44508" w:rsidRPr="00764660">
        <w:rPr>
          <w:rFonts w:ascii="PT Astra Serif" w:hAnsi="PT Astra Serif"/>
          <w:b/>
          <w:sz w:val="26"/>
          <w:szCs w:val="26"/>
        </w:rPr>
        <w:t>Показатели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F44508" w:rsidRPr="00764660" w:rsidRDefault="00F44508" w:rsidP="00764660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1772"/>
        <w:gridCol w:w="218"/>
        <w:gridCol w:w="2183"/>
        <w:gridCol w:w="824"/>
        <w:gridCol w:w="825"/>
        <w:gridCol w:w="824"/>
        <w:gridCol w:w="689"/>
        <w:gridCol w:w="689"/>
        <w:gridCol w:w="579"/>
        <w:gridCol w:w="805"/>
        <w:gridCol w:w="687"/>
        <w:gridCol w:w="683"/>
        <w:gridCol w:w="1771"/>
        <w:gridCol w:w="1235"/>
      </w:tblGrid>
      <w:tr w:rsidR="00F35E99" w:rsidRPr="003370F7" w:rsidTr="003370F7">
        <w:trPr>
          <w:trHeight w:val="57"/>
        </w:trPr>
        <w:tc>
          <w:tcPr>
            <w:tcW w:w="719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1990" w:type="dxa"/>
            <w:gridSpan w:val="2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Наименование структурного элемента программы/</w:t>
            </w:r>
          </w:p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2183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24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Вес целевого показателя</w:t>
            </w:r>
          </w:p>
        </w:tc>
        <w:tc>
          <w:tcPr>
            <w:tcW w:w="824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449" w:type="dxa"/>
            <w:gridSpan w:val="5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235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2026        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71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</w:t>
            </w:r>
            <w:r w:rsidR="004D0EA8" w:rsidRPr="003370F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</w:t>
            </w:r>
            <w:r w:rsidR="004D0EA8" w:rsidRPr="003370F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3370F7" w:rsidRPr="003370F7" w:rsidTr="003370F7">
        <w:trPr>
          <w:trHeight w:val="57"/>
        </w:trPr>
        <w:tc>
          <w:tcPr>
            <w:tcW w:w="719" w:type="dxa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784" w:type="dxa"/>
            <w:gridSpan w:val="14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Цель: </w:t>
            </w:r>
            <w:r w:rsidRPr="003370F7">
              <w:rPr>
                <w:rFonts w:ascii="PT Astra Serif" w:eastAsia="Arial" w:hAnsi="PT Astra Serif"/>
                <w:sz w:val="22"/>
                <w:szCs w:val="22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Pr="003370F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0A57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Муниципальный проект «Современный облик сельских территорий»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1.1.1</w:t>
            </w: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</w:t>
            </w:r>
          </w:p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eastAsia="Arial" w:hAnsi="PT Astra Serif"/>
                <w:sz w:val="22"/>
                <w:szCs w:val="22"/>
              </w:rPr>
              <w:t>Обеспечение повышения уровня обустройства населенных пунктов,</w:t>
            </w:r>
            <w:r w:rsidRPr="003370F7">
              <w:rPr>
                <w:rFonts w:ascii="PT Astra Serif" w:hAnsi="PT Astra Serif"/>
                <w:sz w:val="22"/>
                <w:szCs w:val="22"/>
              </w:rPr>
              <w:br/>
            </w:r>
            <w:r w:rsidRPr="003370F7">
              <w:rPr>
                <w:rFonts w:ascii="PT Astra Serif" w:eastAsia="Arial" w:hAnsi="PT Astra Serif"/>
                <w:sz w:val="22"/>
                <w:szCs w:val="22"/>
              </w:rPr>
              <w:t>расположенных в сельской местности, объектами социальной</w:t>
            </w:r>
            <w:r w:rsidRPr="003370F7">
              <w:rPr>
                <w:rFonts w:ascii="PT Astra Serif" w:hAnsi="PT Astra Serif"/>
                <w:sz w:val="22"/>
                <w:szCs w:val="22"/>
              </w:rPr>
              <w:br/>
            </w:r>
            <w:r w:rsidRPr="003370F7">
              <w:rPr>
                <w:rFonts w:ascii="PT Astra Serif" w:eastAsia="Arial" w:hAnsi="PT Astra Serif"/>
                <w:sz w:val="22"/>
                <w:szCs w:val="22"/>
              </w:rPr>
              <w:t>инфраструктуры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370F7" w:rsidRPr="003370F7" w:rsidTr="003370F7">
        <w:trPr>
          <w:trHeight w:val="57"/>
        </w:trPr>
        <w:tc>
          <w:tcPr>
            <w:tcW w:w="719" w:type="dxa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4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Цель: 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Муниципальный проект</w:t>
            </w:r>
            <w:r w:rsidR="004D0EA8" w:rsidRPr="003370F7">
              <w:rPr>
                <w:rFonts w:ascii="PT Astra Serif" w:hAnsi="PT Astra Serif"/>
                <w:sz w:val="22"/>
                <w:szCs w:val="22"/>
              </w:rPr>
              <w:t xml:space="preserve"> в рамках регионального проекта</w:t>
            </w:r>
            <w:r w:rsidRPr="003370F7">
              <w:rPr>
                <w:rFonts w:ascii="PT Astra Serif" w:hAnsi="PT Astra Serif"/>
                <w:sz w:val="22"/>
                <w:szCs w:val="22"/>
              </w:rPr>
              <w:t xml:space="preserve"> «Комплексная борьба с борщевиком Сосновского»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Комитет по вопросам имущественных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</w:t>
            </w:r>
          </w:p>
          <w:p w:rsidR="00F35E99" w:rsidRPr="003370F7" w:rsidRDefault="00F35E99" w:rsidP="000A57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Площадь освобожденных земель населенных пунктов от борщевика Сосновского.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Га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7,4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7,4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7,4</w:t>
            </w:r>
          </w:p>
        </w:tc>
        <w:tc>
          <w:tcPr>
            <w:tcW w:w="579" w:type="dxa"/>
          </w:tcPr>
          <w:p w:rsidR="00F35E99" w:rsidRPr="003370F7" w:rsidRDefault="003C3DA0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38,016</w:t>
            </w:r>
          </w:p>
        </w:tc>
        <w:tc>
          <w:tcPr>
            <w:tcW w:w="805" w:type="dxa"/>
          </w:tcPr>
          <w:p w:rsidR="00F35E99" w:rsidRPr="003370F7" w:rsidRDefault="003C3DA0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35,86</w:t>
            </w:r>
          </w:p>
        </w:tc>
        <w:tc>
          <w:tcPr>
            <w:tcW w:w="687" w:type="dxa"/>
          </w:tcPr>
          <w:p w:rsidR="00F35E99" w:rsidRPr="003370F7" w:rsidRDefault="003C3DA0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35,86</w:t>
            </w:r>
          </w:p>
        </w:tc>
        <w:tc>
          <w:tcPr>
            <w:tcW w:w="683" w:type="dxa"/>
          </w:tcPr>
          <w:p w:rsidR="00F35E99" w:rsidRPr="003370F7" w:rsidRDefault="003C3DA0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35,86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4D0EA8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35,86</w:t>
            </w:r>
          </w:p>
        </w:tc>
      </w:tr>
      <w:tr w:rsidR="003370F7" w:rsidRPr="003370F7" w:rsidTr="003370F7">
        <w:trPr>
          <w:trHeight w:val="57"/>
        </w:trPr>
        <w:tc>
          <w:tcPr>
            <w:tcW w:w="719" w:type="dxa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784" w:type="dxa"/>
            <w:gridSpan w:val="14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Цель: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</w:t>
            </w:r>
            <w:r w:rsidRPr="003370F7">
              <w:rPr>
                <w:rFonts w:ascii="PT Astra Serif" w:hAnsi="PT Astra Serif"/>
                <w:sz w:val="22"/>
                <w:szCs w:val="22"/>
              </w:rPr>
              <w:br/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</w:tc>
        <w:tc>
          <w:tcPr>
            <w:tcW w:w="824" w:type="dxa"/>
          </w:tcPr>
          <w:p w:rsidR="00F35E99" w:rsidRPr="003370F7" w:rsidRDefault="00F35E99" w:rsidP="00B96B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Мл</w:t>
            </w:r>
            <w:r w:rsidR="00B96B7F" w:rsidRPr="003370F7">
              <w:rPr>
                <w:rFonts w:ascii="PT Astra Serif" w:hAnsi="PT Astra Serif"/>
                <w:sz w:val="22"/>
                <w:szCs w:val="22"/>
              </w:rPr>
              <w:t>рд</w:t>
            </w:r>
            <w:r w:rsidRPr="003370F7">
              <w:rPr>
                <w:rFonts w:ascii="PT Astra Serif" w:hAnsi="PT Astra Serif"/>
                <w:sz w:val="22"/>
                <w:szCs w:val="22"/>
              </w:rPr>
              <w:t>. руб.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2,89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579" w:type="dxa"/>
          </w:tcPr>
          <w:p w:rsidR="00F35E99" w:rsidRPr="003370F7" w:rsidRDefault="00F35E99" w:rsidP="003370F7">
            <w:pPr>
              <w:ind w:left="-2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3,11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3,12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3,12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3,12</w:t>
            </w: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3,12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824" w:type="dxa"/>
          </w:tcPr>
          <w:p w:rsidR="00F35E99" w:rsidRPr="003370F7" w:rsidRDefault="00F35E99" w:rsidP="00B96B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Мл</w:t>
            </w:r>
            <w:r w:rsidR="00B96B7F" w:rsidRPr="003370F7">
              <w:rPr>
                <w:rFonts w:ascii="PT Astra Serif" w:hAnsi="PT Astra Serif"/>
                <w:sz w:val="22"/>
                <w:szCs w:val="22"/>
              </w:rPr>
              <w:t>рд</w:t>
            </w:r>
            <w:r w:rsidRPr="003370F7">
              <w:rPr>
                <w:rFonts w:ascii="PT Astra Serif" w:hAnsi="PT Astra Serif"/>
                <w:sz w:val="22"/>
                <w:szCs w:val="22"/>
              </w:rPr>
              <w:t>. руб.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0,59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579" w:type="dxa"/>
          </w:tcPr>
          <w:p w:rsidR="00F35E99" w:rsidRPr="003370F7" w:rsidRDefault="00F35E99" w:rsidP="003370F7">
            <w:pPr>
              <w:ind w:left="-2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0,61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0,62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0,62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0,62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0,62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Производственные показатели продукции растениеводства в хозяйствах всех категорий (в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действующих ценах).</w:t>
            </w:r>
          </w:p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B96B7F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Млрд</w:t>
            </w:r>
            <w:r w:rsidR="00F35E99" w:rsidRPr="003370F7">
              <w:rPr>
                <w:rFonts w:ascii="PT Astra Serif" w:hAnsi="PT Astra Serif"/>
                <w:sz w:val="22"/>
                <w:szCs w:val="22"/>
              </w:rPr>
              <w:t>. руб.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2,3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2,3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2,4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2,4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2,4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771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Комитет по вопросам имущественных отношений, экономического развития,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2,</w:t>
            </w:r>
            <w:r w:rsidR="00065A80" w:rsidRPr="003370F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3370F7" w:rsidRPr="003370F7" w:rsidTr="003370F7">
        <w:trPr>
          <w:trHeight w:val="57"/>
        </w:trPr>
        <w:tc>
          <w:tcPr>
            <w:tcW w:w="719" w:type="dxa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784" w:type="dxa"/>
            <w:gridSpan w:val="14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Цель: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4.1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«Повышение уровня и качества жизни населения, проживающего в сельской местности»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4.1.1</w:t>
            </w: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1.</w:t>
            </w:r>
          </w:p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Удовлетворение потребностей сельского населения в благоустроенном жилье (площадь приобретенного жилья гражданами, проживающими на сельской территории)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М2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772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12" w:type="dxa"/>
            <w:gridSpan w:val="13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Цель: Удовлетворение потребностей населения Плавского района в природном газе, воде.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5.1.</w:t>
            </w:r>
          </w:p>
        </w:tc>
        <w:tc>
          <w:tcPr>
            <w:tcW w:w="4173" w:type="dxa"/>
            <w:gridSpan w:val="3"/>
          </w:tcPr>
          <w:p w:rsidR="002A2163" w:rsidRPr="003370F7" w:rsidRDefault="00F35E99" w:rsidP="003370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5.1.1</w:t>
            </w:r>
          </w:p>
        </w:tc>
        <w:tc>
          <w:tcPr>
            <w:tcW w:w="1990" w:type="dxa"/>
            <w:gridSpan w:val="2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</w:t>
            </w:r>
            <w:r w:rsidRPr="003370F7">
              <w:rPr>
                <w:rFonts w:ascii="PT Astra Serif" w:hAnsi="PT Astra Serif"/>
                <w:sz w:val="22"/>
                <w:szCs w:val="22"/>
              </w:rPr>
              <w:br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Протяженность газопровода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Км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Количество потребителей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579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5.2.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2A216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Комплекс процессных  мероприятий «Капитальный ремонт сети водоснабжения Плавского района Тульской области»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5.2.1</w:t>
            </w:r>
          </w:p>
        </w:tc>
        <w:tc>
          <w:tcPr>
            <w:tcW w:w="1990" w:type="dxa"/>
            <w:gridSpan w:val="2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</w:t>
            </w:r>
          </w:p>
          <w:p w:rsidR="00F35E99" w:rsidRPr="003370F7" w:rsidRDefault="00F35E99" w:rsidP="000A57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Обеспечение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граждан бесперебойным водоснабжением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Протяженность водопроводной сети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Км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1,1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2A2163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Количество потребителей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</w:tcPr>
          <w:p w:rsidR="00F35E99" w:rsidRPr="003370F7" w:rsidRDefault="00151C0B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370F7" w:rsidRPr="003370F7" w:rsidTr="002A4585">
        <w:trPr>
          <w:trHeight w:val="57"/>
        </w:trPr>
        <w:tc>
          <w:tcPr>
            <w:tcW w:w="719" w:type="dxa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13784" w:type="dxa"/>
            <w:gridSpan w:val="14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Цель: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6.1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6.1.1.</w:t>
            </w: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Задача 1</w:t>
            </w:r>
          </w:p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Км</w:t>
            </w: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</w:t>
            </w:r>
            <w:r w:rsidR="00151C0B" w:rsidRPr="003370F7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3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370F7" w:rsidRPr="003370F7" w:rsidTr="00B31F22">
        <w:trPr>
          <w:trHeight w:val="57"/>
        </w:trPr>
        <w:tc>
          <w:tcPr>
            <w:tcW w:w="719" w:type="dxa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13784" w:type="dxa"/>
            <w:gridSpan w:val="14"/>
          </w:tcPr>
          <w:p w:rsidR="003370F7" w:rsidRPr="003370F7" w:rsidRDefault="003370F7" w:rsidP="0076466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Цель: Вовлечение в оборот неиспользованные земельные участки, свободные от прав третьих лиц.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7.1</w:t>
            </w:r>
          </w:p>
        </w:tc>
        <w:tc>
          <w:tcPr>
            <w:tcW w:w="4173" w:type="dxa"/>
            <w:gridSpan w:val="3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Муниципальный проект в рамках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регионального проекта  "Развитие отраслей и техническая модернизация агропромышленного комплекса"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4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 xml:space="preserve">Комитет по </w:t>
            </w: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5" w:type="dxa"/>
            <w:vMerge w:val="restart"/>
          </w:tcPr>
          <w:p w:rsidR="00F35E99" w:rsidRPr="003370F7" w:rsidRDefault="00F35E99" w:rsidP="007646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</w:tc>
      </w:tr>
      <w:tr w:rsidR="00F35E99" w:rsidRPr="003370F7" w:rsidTr="003370F7">
        <w:trPr>
          <w:trHeight w:val="57"/>
        </w:trPr>
        <w:tc>
          <w:tcPr>
            <w:tcW w:w="719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="00F35E99" w:rsidRPr="003370F7" w:rsidRDefault="00F35E99" w:rsidP="00764660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Задача1 Подготовка проектов межевания земельных участков и проведение кадастровых работ</w:t>
            </w:r>
          </w:p>
        </w:tc>
        <w:tc>
          <w:tcPr>
            <w:tcW w:w="2183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Подготовка проектов межевания земельных участков и проведение кадастровых работ для последующего ввода в оборот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га</w:t>
            </w:r>
          </w:p>
        </w:tc>
        <w:tc>
          <w:tcPr>
            <w:tcW w:w="825" w:type="dxa"/>
          </w:tcPr>
          <w:p w:rsidR="00F35E99" w:rsidRPr="003370F7" w:rsidRDefault="00151C0B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824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9" w:type="dxa"/>
          </w:tcPr>
          <w:p w:rsidR="00F35E99" w:rsidRPr="003370F7" w:rsidRDefault="002A2163" w:rsidP="00764660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9" w:type="dxa"/>
          </w:tcPr>
          <w:p w:rsidR="00F35E99" w:rsidRPr="003370F7" w:rsidRDefault="002A2163" w:rsidP="00764660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05" w:type="dxa"/>
          </w:tcPr>
          <w:p w:rsidR="00F35E99" w:rsidRPr="003370F7" w:rsidRDefault="002A2163" w:rsidP="003370F7">
            <w:pPr>
              <w:ind w:left="-10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370F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0,0075</w:t>
            </w:r>
          </w:p>
        </w:tc>
        <w:tc>
          <w:tcPr>
            <w:tcW w:w="687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  <w:r w:rsidRPr="00337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71" w:type="dxa"/>
            <w:vMerge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F35E99" w:rsidRPr="003370F7" w:rsidRDefault="00F35E99" w:rsidP="007646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F44508" w:rsidRPr="003370F7" w:rsidRDefault="00F44508" w:rsidP="00764660">
      <w:pPr>
        <w:rPr>
          <w:rFonts w:ascii="PT Astra Serif" w:hAnsi="PT Astra Serif"/>
          <w:sz w:val="22"/>
          <w:szCs w:val="22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6D57B9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lastRenderedPageBreak/>
        <w:t xml:space="preserve">3. </w:t>
      </w:r>
      <w:r w:rsidR="00F44508" w:rsidRPr="00764660">
        <w:rPr>
          <w:rFonts w:ascii="PT Astra Serif" w:hAnsi="PT Astra Serif"/>
          <w:b/>
          <w:sz w:val="26"/>
          <w:szCs w:val="26"/>
        </w:rPr>
        <w:t>Структура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F44508" w:rsidRPr="00764660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390"/>
        <w:gridCol w:w="1398"/>
        <w:gridCol w:w="164"/>
        <w:gridCol w:w="32"/>
        <w:gridCol w:w="65"/>
        <w:gridCol w:w="30"/>
        <w:gridCol w:w="30"/>
        <w:gridCol w:w="30"/>
        <w:gridCol w:w="1505"/>
      </w:tblGrid>
      <w:tr w:rsidR="00F44508" w:rsidRPr="00764660" w:rsidTr="003370F7">
        <w:trPr>
          <w:trHeight w:val="562"/>
          <w:jc w:val="center"/>
        </w:trPr>
        <w:tc>
          <w:tcPr>
            <w:tcW w:w="1445" w:type="pct"/>
            <w:shd w:val="clear" w:color="auto" w:fill="auto"/>
            <w:vAlign w:val="center"/>
            <w:hideMark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814" w:type="pct"/>
            <w:shd w:val="clear" w:color="auto" w:fill="auto"/>
            <w:vAlign w:val="center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41" w:type="pct"/>
            <w:gridSpan w:val="8"/>
            <w:shd w:val="clear" w:color="auto" w:fill="auto"/>
            <w:vAlign w:val="center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Связь с показателями</w:t>
            </w:r>
          </w:p>
        </w:tc>
      </w:tr>
      <w:tr w:rsidR="00F44508" w:rsidRPr="00764660" w:rsidTr="003370F7">
        <w:trPr>
          <w:trHeight w:val="252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F44508" w:rsidRPr="00764660" w:rsidTr="000A5773">
        <w:trPr>
          <w:trHeight w:val="252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Муниципальный проект « Современный облик сельских территорий»</w:t>
            </w:r>
          </w:p>
        </w:tc>
      </w:tr>
      <w:tr w:rsidR="00764660" w:rsidRPr="00764660" w:rsidTr="000A5773">
        <w:trPr>
          <w:trHeight w:val="252"/>
          <w:jc w:val="center"/>
        </w:trPr>
        <w:tc>
          <w:tcPr>
            <w:tcW w:w="4007" w:type="pct"/>
            <w:gridSpan w:val="3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993" w:type="pct"/>
            <w:gridSpan w:val="7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252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eastAsia="Arial" w:hAnsi="PT Astra Serif"/>
                <w:sz w:val="26"/>
                <w:szCs w:val="26"/>
              </w:rPr>
            </w:pPr>
            <w:r w:rsidRPr="00764660">
              <w:rPr>
                <w:rFonts w:ascii="PT Astra Serif" w:eastAsia="Arial" w:hAnsi="PT Astra Serif"/>
                <w:sz w:val="26"/>
                <w:szCs w:val="26"/>
              </w:rPr>
              <w:t>Задача 1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eastAsia="Arial" w:hAnsi="PT Astra Serif"/>
                <w:sz w:val="26"/>
                <w:szCs w:val="26"/>
              </w:rPr>
              <w:t>Обеспечение повышения уровня обустройства населенных пунктов,</w:t>
            </w:r>
            <w:r w:rsidRPr="00764660">
              <w:rPr>
                <w:rFonts w:ascii="PT Astra Serif" w:hAnsi="PT Astra Serif"/>
                <w:sz w:val="26"/>
                <w:szCs w:val="26"/>
              </w:rPr>
              <w:br/>
            </w:r>
            <w:r w:rsidRPr="00764660">
              <w:rPr>
                <w:rFonts w:ascii="PT Astra Serif" w:eastAsia="Arial" w:hAnsi="PT Astra Serif"/>
                <w:sz w:val="26"/>
                <w:szCs w:val="26"/>
              </w:rPr>
              <w:t>расположенных в сельской местности, объектами социальной</w:t>
            </w:r>
            <w:r w:rsidRPr="00764660">
              <w:rPr>
                <w:rFonts w:ascii="PT Astra Serif" w:hAnsi="PT Astra Serif"/>
                <w:sz w:val="26"/>
                <w:szCs w:val="26"/>
              </w:rPr>
              <w:br/>
            </w:r>
            <w:r w:rsidRPr="00764660">
              <w:rPr>
                <w:rFonts w:ascii="PT Astra Serif" w:eastAsia="Arial" w:hAnsi="PT Astra Serif"/>
                <w:sz w:val="26"/>
                <w:szCs w:val="26"/>
              </w:rPr>
              <w:t>инфраструктуры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eastAsia="Arial" w:hAnsi="PT Astra Serif"/>
                <w:sz w:val="26"/>
                <w:szCs w:val="26"/>
              </w:rPr>
              <w:t>Рост обеспеченности сельских населенных пунктов объектами</w:t>
            </w:r>
            <w:r w:rsidRPr="00764660">
              <w:rPr>
                <w:rFonts w:ascii="PT Astra Serif" w:hAnsi="PT Astra Serif"/>
                <w:sz w:val="26"/>
                <w:szCs w:val="26"/>
              </w:rPr>
              <w:br/>
            </w:r>
            <w:r w:rsidRPr="00764660">
              <w:rPr>
                <w:rFonts w:ascii="PT Astra Serif" w:eastAsia="Arial" w:hAnsi="PT Astra Serif"/>
                <w:sz w:val="26"/>
                <w:szCs w:val="26"/>
              </w:rPr>
              <w:t>социальной инфраструктуры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</w:tr>
      <w:tr w:rsidR="00F44508" w:rsidRPr="00764660" w:rsidTr="000A5773">
        <w:trPr>
          <w:trHeight w:val="266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 xml:space="preserve">2. Муниципальный проект </w:t>
            </w:r>
            <w:r w:rsidR="00151C0B">
              <w:rPr>
                <w:rFonts w:ascii="PT Astra Serif" w:hAnsi="PT Astra Serif"/>
                <w:sz w:val="26"/>
                <w:szCs w:val="26"/>
              </w:rPr>
              <w:t xml:space="preserve">в рамках регионального проекта </w:t>
            </w:r>
            <w:r w:rsidRPr="00764660">
              <w:rPr>
                <w:rFonts w:ascii="PT Astra Serif" w:hAnsi="PT Astra Serif"/>
                <w:sz w:val="26"/>
                <w:szCs w:val="26"/>
              </w:rPr>
              <w:t>«Комплексная борьба с борщевиком Сосновского»</w:t>
            </w:r>
          </w:p>
        </w:tc>
      </w:tr>
      <w:tr w:rsidR="00764660" w:rsidRPr="00764660" w:rsidTr="000A5773">
        <w:trPr>
          <w:trHeight w:val="447"/>
          <w:jc w:val="center"/>
        </w:trPr>
        <w:tc>
          <w:tcPr>
            <w:tcW w:w="4095" w:type="pct"/>
            <w:gridSpan w:val="4"/>
            <w:shd w:val="clear" w:color="auto" w:fill="auto"/>
          </w:tcPr>
          <w:p w:rsidR="00764660" w:rsidRPr="00D103D8" w:rsidRDefault="00764660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103D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905" w:type="pct"/>
            <w:gridSpan w:val="6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279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Задача 1</w:t>
            </w:r>
            <w:r w:rsidRPr="00764660">
              <w:rPr>
                <w:rFonts w:ascii="PT Astra Serif" w:hAnsi="PT Astra Serif"/>
                <w:sz w:val="26"/>
                <w:szCs w:val="26"/>
              </w:rPr>
              <w:br/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Освобождение от борщевика Сосновского территории муниципального образования Плавский район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1.Площадь освобожденных земель населенных пунктов от борщевика Сосновского</w:t>
            </w:r>
          </w:p>
        </w:tc>
      </w:tr>
      <w:tr w:rsidR="00F44508" w:rsidRPr="00764660" w:rsidTr="000A5773">
        <w:trPr>
          <w:trHeight w:val="279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3. 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</w:tr>
      <w:tr w:rsidR="00764660" w:rsidRPr="00764660" w:rsidTr="000A5773">
        <w:trPr>
          <w:trHeight w:val="279"/>
          <w:jc w:val="center"/>
        </w:trPr>
        <w:tc>
          <w:tcPr>
            <w:tcW w:w="4112" w:type="pct"/>
            <w:gridSpan w:val="5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888" w:type="pct"/>
            <w:gridSpan w:val="5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279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Задача 1</w:t>
            </w:r>
            <w:r w:rsidRPr="00764660">
              <w:rPr>
                <w:rFonts w:ascii="PT Astra Serif" w:hAnsi="PT Astra Serif"/>
                <w:sz w:val="26"/>
                <w:szCs w:val="26"/>
              </w:rPr>
              <w:br/>
              <w:t xml:space="preserve">Стимулирование развития сельскохозяйственного производства, повышение производственных </w:t>
            </w:r>
            <w:r w:rsidRPr="00764660">
              <w:rPr>
                <w:rFonts w:ascii="PT Astra Serif" w:hAnsi="PT Astra Serif"/>
                <w:sz w:val="26"/>
                <w:szCs w:val="26"/>
              </w:rPr>
              <w:lastRenderedPageBreak/>
              <w:t>показателей сельскохозяйственной продукции.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lastRenderedPageBreak/>
              <w:t>Увеличение объема производства продукции сельского хозяйства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1.Производственные показатели сельскохозяйственной продукции в хозяйствах всех категорий (в действующих ценах).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 xml:space="preserve">2.Производственные </w:t>
            </w:r>
            <w:r w:rsidRPr="00764660">
              <w:rPr>
                <w:rFonts w:ascii="PT Astra Serif" w:hAnsi="PT Astra Serif"/>
                <w:sz w:val="26"/>
                <w:szCs w:val="26"/>
              </w:rPr>
              <w:lastRenderedPageBreak/>
              <w:t>показатели продукции животноводства в хозяйствах всех категорий (в действующих ценах).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3.Производственные показатели продукции растениеводства в хозяйствах всех категорий (в действующих ценах).</w:t>
            </w:r>
          </w:p>
        </w:tc>
      </w:tr>
      <w:tr w:rsidR="00F44508" w:rsidRPr="00764660" w:rsidTr="000A5773">
        <w:trPr>
          <w:trHeight w:val="279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lastRenderedPageBreak/>
              <w:t>4. Комплекс процессных мероприятий «Повышение уровня и качества жизни населения, проживающего в сельской местности»</w:t>
            </w:r>
          </w:p>
        </w:tc>
      </w:tr>
      <w:tr w:rsidR="00764660" w:rsidRPr="00764660" w:rsidTr="000A5773">
        <w:trPr>
          <w:trHeight w:val="279"/>
          <w:jc w:val="center"/>
        </w:trPr>
        <w:tc>
          <w:tcPr>
            <w:tcW w:w="4195" w:type="pct"/>
            <w:gridSpan w:val="9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05" w:type="pct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279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Задача 1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Удовлетворение потребностей сельского населения в благоустроенном жилье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 Площадь введенного (приобретенного) жилья для граждан, проживающих на сельских территориях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44508" w:rsidRPr="00764660" w:rsidTr="000A5773">
        <w:trPr>
          <w:trHeight w:val="279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0D5812" w:rsidRDefault="00F44508" w:rsidP="003370F7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0D581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5. Комплекс процессных мероприятий «Газификация населенных пунктов»</w:t>
            </w:r>
          </w:p>
        </w:tc>
      </w:tr>
      <w:tr w:rsidR="00764660" w:rsidRPr="00764660" w:rsidTr="000A5773">
        <w:trPr>
          <w:trHeight w:val="279"/>
          <w:jc w:val="center"/>
        </w:trPr>
        <w:tc>
          <w:tcPr>
            <w:tcW w:w="4179" w:type="pct"/>
            <w:gridSpan w:val="8"/>
            <w:shd w:val="clear" w:color="auto" w:fill="auto"/>
          </w:tcPr>
          <w:p w:rsidR="00764660" w:rsidRPr="00764660" w:rsidRDefault="00764660" w:rsidP="003370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управления строительства и жилищно-коммунального хозяйства Родина Л.В.</w:t>
            </w:r>
          </w:p>
        </w:tc>
        <w:tc>
          <w:tcPr>
            <w:tcW w:w="821" w:type="pct"/>
            <w:gridSpan w:val="2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313"/>
          <w:jc w:val="center"/>
        </w:trPr>
        <w:tc>
          <w:tcPr>
            <w:tcW w:w="1445" w:type="pct"/>
            <w:shd w:val="clear" w:color="auto" w:fill="auto"/>
          </w:tcPr>
          <w:p w:rsidR="00F44508" w:rsidRPr="000D5812" w:rsidRDefault="00F44508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0D581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Задача 1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D581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Повышение качества 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 Протяженность газопровода, м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2. Количество потребителей, шт.</w:t>
            </w:r>
          </w:p>
        </w:tc>
      </w:tr>
      <w:tr w:rsidR="00F44508" w:rsidRPr="00764660" w:rsidTr="000A5773">
        <w:trPr>
          <w:trHeight w:val="406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0D5812" w:rsidRDefault="00F44508" w:rsidP="000D5812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0D581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 Комплекс процессных  мероприятий «Капитальный ремонт сети водоснабжения Плавского района Тульской области»</w:t>
            </w:r>
          </w:p>
        </w:tc>
      </w:tr>
      <w:tr w:rsidR="00764660" w:rsidRPr="00764660" w:rsidTr="000A5773">
        <w:trPr>
          <w:trHeight w:val="406"/>
          <w:jc w:val="center"/>
        </w:trPr>
        <w:tc>
          <w:tcPr>
            <w:tcW w:w="4163" w:type="pct"/>
            <w:gridSpan w:val="7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37" w:type="pct"/>
            <w:gridSpan w:val="3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532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Задача 1</w:t>
            </w:r>
          </w:p>
          <w:p w:rsidR="00F44508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</w:p>
          <w:p w:rsidR="00151C0B" w:rsidRPr="00764660" w:rsidRDefault="002574AA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д.Юрьево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 Протяженность водопроводной сети, м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2. Количество потребителей, шт.</w:t>
            </w:r>
          </w:p>
        </w:tc>
      </w:tr>
      <w:tr w:rsidR="00F44508" w:rsidRPr="00764660" w:rsidTr="000A5773">
        <w:trPr>
          <w:trHeight w:val="532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2574AA" w:rsidRDefault="00F44508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7. Комплекс процессных мероприятий «Строительство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</w:tr>
      <w:tr w:rsidR="00764660" w:rsidRPr="00764660" w:rsidTr="000A5773">
        <w:trPr>
          <w:trHeight w:val="532"/>
          <w:jc w:val="center"/>
        </w:trPr>
        <w:tc>
          <w:tcPr>
            <w:tcW w:w="4163" w:type="pct"/>
            <w:gridSpan w:val="7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lastRenderedPageBreak/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37" w:type="pct"/>
            <w:gridSpan w:val="3"/>
            <w:shd w:val="clear" w:color="auto" w:fill="auto"/>
          </w:tcPr>
          <w:p w:rsidR="00764660" w:rsidRPr="00764660" w:rsidRDefault="00764660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F35E9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532"/>
          <w:jc w:val="center"/>
        </w:trPr>
        <w:tc>
          <w:tcPr>
            <w:tcW w:w="1445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Задача 1</w:t>
            </w:r>
          </w:p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814" w:type="pct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764660" w:rsidRDefault="00F44508" w:rsidP="000A57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660">
              <w:rPr>
                <w:rFonts w:ascii="PT Astra Serif" w:hAnsi="PT Astra Serif"/>
                <w:sz w:val="26"/>
                <w:szCs w:val="26"/>
              </w:rPr>
              <w:t>1. 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F44508" w:rsidRPr="00764660" w:rsidTr="000A5773">
        <w:trPr>
          <w:trHeight w:val="532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4508" w:rsidRPr="002574AA" w:rsidRDefault="00F44508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8. Муниципальный проект в рамках регионального проекта  "Развитие отраслей и техническая модернизация агропромышленного комплекса"</w:t>
            </w:r>
          </w:p>
        </w:tc>
      </w:tr>
      <w:tr w:rsidR="00764660" w:rsidRPr="00764660" w:rsidTr="000A5773">
        <w:trPr>
          <w:trHeight w:val="532"/>
          <w:jc w:val="center"/>
        </w:trPr>
        <w:tc>
          <w:tcPr>
            <w:tcW w:w="4147" w:type="pct"/>
            <w:gridSpan w:val="6"/>
            <w:shd w:val="clear" w:color="auto" w:fill="auto"/>
          </w:tcPr>
          <w:p w:rsidR="00764660" w:rsidRPr="002574AA" w:rsidRDefault="00764660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853" w:type="pct"/>
            <w:gridSpan w:val="4"/>
            <w:shd w:val="clear" w:color="auto" w:fill="auto"/>
          </w:tcPr>
          <w:p w:rsidR="00764660" w:rsidRPr="002574AA" w:rsidRDefault="002574AA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Срок реализации: 2022</w:t>
            </w:r>
            <w:r w:rsidR="00764660"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-202</w:t>
            </w:r>
            <w:r w:rsidR="00F35E99"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</w:t>
            </w:r>
          </w:p>
        </w:tc>
      </w:tr>
      <w:tr w:rsidR="00F44508" w:rsidRPr="00764660" w:rsidTr="003370F7">
        <w:trPr>
          <w:trHeight w:val="532"/>
          <w:jc w:val="center"/>
        </w:trPr>
        <w:tc>
          <w:tcPr>
            <w:tcW w:w="1445" w:type="pct"/>
            <w:shd w:val="clear" w:color="auto" w:fill="auto"/>
          </w:tcPr>
          <w:p w:rsidR="00F44508" w:rsidRPr="002574AA" w:rsidRDefault="00F44508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Задача1 Подготовка проектов межевания земельных участков и проведение кадастровых работ</w:t>
            </w:r>
          </w:p>
        </w:tc>
        <w:tc>
          <w:tcPr>
            <w:tcW w:w="1814" w:type="pct"/>
            <w:shd w:val="clear" w:color="auto" w:fill="auto"/>
          </w:tcPr>
          <w:p w:rsidR="00F44508" w:rsidRPr="002574AA" w:rsidRDefault="00F44508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проектов межевания земельных участков и проведение кадастровых работ для последующего ввода в оборот.</w:t>
            </w:r>
          </w:p>
        </w:tc>
        <w:tc>
          <w:tcPr>
            <w:tcW w:w="1741" w:type="pct"/>
            <w:gridSpan w:val="8"/>
            <w:shd w:val="clear" w:color="auto" w:fill="auto"/>
          </w:tcPr>
          <w:p w:rsidR="00F44508" w:rsidRPr="002574AA" w:rsidRDefault="00F44508" w:rsidP="000A577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1. Количество га свободных от третьих лиц</w:t>
            </w:r>
            <w:r w:rsidR="003637CD"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</w:t>
            </w:r>
            <w:r w:rsidRPr="002574A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отмежеванных и вовлеченных в оборот.</w:t>
            </w:r>
          </w:p>
        </w:tc>
      </w:tr>
    </w:tbl>
    <w:p w:rsidR="00F44508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764660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sz w:val="26"/>
          <w:szCs w:val="26"/>
        </w:rPr>
        <w:t xml:space="preserve">4. </w:t>
      </w:r>
      <w:r w:rsidRPr="00764660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муниципального образования Плавский район «Комплексное развитие сельских территорий Плавского района»</w:t>
      </w:r>
      <w:r w:rsidR="00874598" w:rsidRPr="00764660">
        <w:rPr>
          <w:rFonts w:ascii="PT Astra Serif" w:hAnsi="PT Astra Serif"/>
          <w:b/>
          <w:sz w:val="26"/>
          <w:szCs w:val="26"/>
        </w:rPr>
        <w:t xml:space="preserve"> </w:t>
      </w:r>
    </w:p>
    <w:p w:rsidR="00874598" w:rsidRPr="00764660" w:rsidRDefault="00874598" w:rsidP="00764660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956"/>
        <w:gridCol w:w="823"/>
        <w:gridCol w:w="821"/>
        <w:gridCol w:w="685"/>
        <w:gridCol w:w="819"/>
        <w:gridCol w:w="821"/>
        <w:gridCol w:w="953"/>
      </w:tblGrid>
      <w:tr w:rsidR="00F35E99" w:rsidRPr="00764660" w:rsidTr="003370F7">
        <w:trPr>
          <w:trHeight w:val="57"/>
        </w:trPr>
        <w:tc>
          <w:tcPr>
            <w:tcW w:w="1929" w:type="pct"/>
            <w:vMerge w:val="restar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hAnsi="PT Astra Serif"/>
              </w:rPr>
              <w:t xml:space="preserve"> Н</w:t>
            </w:r>
            <w:r w:rsidRPr="00764660">
              <w:rPr>
                <w:rFonts w:ascii="PT Astra Serif" w:eastAsia="Calibri" w:hAnsi="PT Astra Serif"/>
              </w:rPr>
              <w:t xml:space="preserve">аименование структурного элемента </w:t>
            </w:r>
            <w:r w:rsidRPr="00764660">
              <w:rPr>
                <w:rFonts w:ascii="PT Astra Serif" w:hAnsi="PT Astra Serif"/>
              </w:rPr>
              <w:t>муниципальной программы</w:t>
            </w:r>
            <w:r w:rsidRPr="00764660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499" w:type="pct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</w:p>
        </w:tc>
        <w:tc>
          <w:tcPr>
            <w:tcW w:w="2571" w:type="pct"/>
            <w:gridSpan w:val="6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vMerge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A030D1">
            <w:pPr>
              <w:jc w:val="center"/>
              <w:rPr>
                <w:rFonts w:ascii="PT Astra Serif" w:hAnsi="PT Astra Serif"/>
                <w:b/>
              </w:rPr>
            </w:pPr>
            <w:r w:rsidRPr="00764660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A030D1">
            <w:pPr>
              <w:jc w:val="center"/>
              <w:rPr>
                <w:rFonts w:ascii="PT Astra Serif" w:hAnsi="PT Astra Serif"/>
                <w:b/>
              </w:rPr>
            </w:pPr>
            <w:r w:rsidRPr="00764660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A030D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64660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A030D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64660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28" w:type="pct"/>
          </w:tcPr>
          <w:p w:rsidR="00F35E99" w:rsidRPr="00764660" w:rsidRDefault="00F35E99" w:rsidP="00A030D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64660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29" w:type="pct"/>
          </w:tcPr>
          <w:p w:rsidR="00F35E99" w:rsidRPr="00764660" w:rsidRDefault="00F35E99" w:rsidP="00A030D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  <w:b/>
              </w:rPr>
            </w:pPr>
            <w:r w:rsidRPr="00764660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294882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429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80D7D" w:rsidRDefault="00F35E99" w:rsidP="00764660">
            <w:pPr>
              <w:rPr>
                <w:rFonts w:ascii="PT Astra Serif" w:hAnsi="PT Astra Serif"/>
                <w:b/>
              </w:rPr>
            </w:pPr>
            <w:r w:rsidRPr="00780D7D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99" w:type="pct"/>
            <w:shd w:val="clear" w:color="auto" w:fill="auto"/>
          </w:tcPr>
          <w:p w:rsidR="00F35E99" w:rsidRPr="009D121E" w:rsidRDefault="00F35E99" w:rsidP="00764660">
            <w:pPr>
              <w:tabs>
                <w:tab w:val="center" w:pos="471"/>
              </w:tabs>
              <w:jc w:val="center"/>
              <w:rPr>
                <w:rFonts w:ascii="PT Astra Serif" w:hAnsi="PT Astra Serif"/>
                <w:b/>
              </w:rPr>
            </w:pPr>
            <w:r w:rsidRPr="009D121E">
              <w:rPr>
                <w:rFonts w:ascii="PT Astra Serif" w:hAnsi="PT Astra Serif"/>
                <w:b/>
              </w:rPr>
              <w:t>9870,3</w:t>
            </w:r>
          </w:p>
        </w:tc>
        <w:tc>
          <w:tcPr>
            <w:tcW w:w="430" w:type="pct"/>
            <w:shd w:val="clear" w:color="auto" w:fill="auto"/>
          </w:tcPr>
          <w:p w:rsidR="00F35E99" w:rsidRPr="009D121E" w:rsidRDefault="00F35E99" w:rsidP="00764660">
            <w:pPr>
              <w:ind w:left="-79"/>
              <w:jc w:val="center"/>
              <w:rPr>
                <w:rFonts w:ascii="PT Astra Serif" w:hAnsi="PT Astra Serif"/>
                <w:b/>
              </w:rPr>
            </w:pPr>
            <w:r w:rsidRPr="009D121E">
              <w:rPr>
                <w:rFonts w:ascii="PT Astra Serif" w:hAnsi="PT Astra Serif"/>
                <w:b/>
              </w:rPr>
              <w:t>7056,6</w:t>
            </w:r>
          </w:p>
        </w:tc>
        <w:tc>
          <w:tcPr>
            <w:tcW w:w="429" w:type="pct"/>
            <w:shd w:val="clear" w:color="auto" w:fill="auto"/>
          </w:tcPr>
          <w:p w:rsidR="00F35E99" w:rsidRPr="009D121E" w:rsidRDefault="00B715A0" w:rsidP="00764660">
            <w:pPr>
              <w:ind w:left="-68" w:right="-60"/>
              <w:jc w:val="center"/>
              <w:rPr>
                <w:rFonts w:ascii="PT Astra Serif" w:hAnsi="PT Astra Serif"/>
                <w:b/>
              </w:rPr>
            </w:pPr>
            <w:r w:rsidRPr="009D121E">
              <w:rPr>
                <w:rFonts w:ascii="PT Astra Serif" w:hAnsi="PT Astra Serif"/>
                <w:b/>
              </w:rPr>
              <w:t>1980,0</w:t>
            </w:r>
          </w:p>
        </w:tc>
        <w:tc>
          <w:tcPr>
            <w:tcW w:w="358" w:type="pct"/>
            <w:shd w:val="clear" w:color="auto" w:fill="auto"/>
          </w:tcPr>
          <w:p w:rsidR="00F35E99" w:rsidRPr="009D121E" w:rsidRDefault="00780D7D" w:rsidP="00764660">
            <w:pPr>
              <w:ind w:left="-73" w:right="-110"/>
              <w:jc w:val="center"/>
              <w:rPr>
                <w:rFonts w:ascii="PT Astra Serif" w:hAnsi="PT Astra Serif"/>
                <w:b/>
              </w:rPr>
            </w:pPr>
            <w:r w:rsidRPr="009D121E">
              <w:rPr>
                <w:rFonts w:ascii="PT Astra Serif" w:hAnsi="PT Astra Serif"/>
                <w:b/>
              </w:rPr>
              <w:t>48</w:t>
            </w:r>
            <w:r w:rsidR="00A030D1">
              <w:rPr>
                <w:rFonts w:ascii="PT Astra Serif" w:hAnsi="PT Astra Serif"/>
                <w:b/>
              </w:rPr>
              <w:t>6,9</w:t>
            </w:r>
          </w:p>
        </w:tc>
        <w:tc>
          <w:tcPr>
            <w:tcW w:w="428" w:type="pct"/>
          </w:tcPr>
          <w:p w:rsidR="00F35E99" w:rsidRPr="009D121E" w:rsidRDefault="00CF390C" w:rsidP="00764660">
            <w:pPr>
              <w:ind w:left="-99"/>
              <w:jc w:val="center"/>
              <w:rPr>
                <w:rFonts w:ascii="PT Astra Serif" w:hAnsi="PT Astra Serif"/>
                <w:b/>
              </w:rPr>
            </w:pPr>
            <w:r w:rsidRPr="009D121E">
              <w:rPr>
                <w:rFonts w:ascii="PT Astra Serif" w:hAnsi="PT Astra Serif"/>
                <w:b/>
              </w:rPr>
              <w:t>478,7</w:t>
            </w:r>
          </w:p>
        </w:tc>
        <w:tc>
          <w:tcPr>
            <w:tcW w:w="429" w:type="pct"/>
          </w:tcPr>
          <w:p w:rsidR="00F35E99" w:rsidRPr="009D121E" w:rsidRDefault="00CF390C" w:rsidP="00764660">
            <w:pPr>
              <w:ind w:left="-104"/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D121E">
              <w:rPr>
                <w:rFonts w:ascii="PT Astra Serif" w:eastAsia="Calibri" w:hAnsi="PT Astra Serif"/>
                <w:b/>
                <w:color w:val="000000" w:themeColor="text1"/>
              </w:rPr>
              <w:t>478,7</w:t>
            </w:r>
          </w:p>
        </w:tc>
        <w:tc>
          <w:tcPr>
            <w:tcW w:w="498" w:type="pct"/>
          </w:tcPr>
          <w:p w:rsidR="00F35E99" w:rsidRPr="009D121E" w:rsidRDefault="00CF390C" w:rsidP="00C14A94">
            <w:pPr>
              <w:ind w:left="-104"/>
              <w:jc w:val="center"/>
              <w:rPr>
                <w:rFonts w:ascii="PT Astra Serif" w:eastAsia="Calibri" w:hAnsi="PT Astra Serif"/>
                <w:b/>
                <w:color w:val="000000" w:themeColor="text1"/>
                <w:highlight w:val="yellow"/>
              </w:rPr>
            </w:pPr>
            <w:r w:rsidRPr="009D121E">
              <w:rPr>
                <w:rFonts w:ascii="PT Astra Serif" w:eastAsia="Calibri" w:hAnsi="PT Astra Serif"/>
                <w:b/>
                <w:color w:val="000000" w:themeColor="text1"/>
              </w:rPr>
              <w:t>20351,</w:t>
            </w:r>
            <w:r w:rsidR="00A030D1">
              <w:rPr>
                <w:rFonts w:ascii="PT Astra Serif" w:eastAsia="Calibri" w:hAnsi="PT Astra Serif"/>
                <w:b/>
                <w:color w:val="000000" w:themeColor="text1"/>
              </w:rPr>
              <w:t>2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</w:tcPr>
          <w:p w:rsidR="00F35E99" w:rsidRPr="00764660" w:rsidRDefault="00F35E99" w:rsidP="00764660">
            <w:pPr>
              <w:ind w:left="-104" w:firstLine="851"/>
              <w:jc w:val="center"/>
              <w:rPr>
                <w:rFonts w:ascii="PT Astra Serif" w:eastAsia="Calibri" w:hAnsi="PT Astra Serif"/>
                <w:color w:val="000000" w:themeColor="text1"/>
              </w:rPr>
            </w:pPr>
          </w:p>
        </w:tc>
        <w:tc>
          <w:tcPr>
            <w:tcW w:w="498" w:type="pct"/>
          </w:tcPr>
          <w:p w:rsidR="00F35E99" w:rsidRPr="006B2E43" w:rsidRDefault="00F35E99" w:rsidP="00764660">
            <w:pPr>
              <w:ind w:left="-104" w:firstLine="851"/>
              <w:jc w:val="center"/>
              <w:rPr>
                <w:rFonts w:ascii="PT Astra Serif" w:eastAsia="Calibri" w:hAnsi="PT Astra Serif"/>
                <w:color w:val="000000" w:themeColor="text1"/>
                <w:highlight w:val="yellow"/>
              </w:rPr>
            </w:pP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30,1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B715A0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1008,1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9D121E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6,2</w:t>
            </w:r>
          </w:p>
        </w:tc>
        <w:tc>
          <w:tcPr>
            <w:tcW w:w="428" w:type="pct"/>
          </w:tcPr>
          <w:p w:rsidR="00F35E99" w:rsidRPr="00764660" w:rsidRDefault="00CF390C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CF390C" w:rsidP="00764660">
            <w:pPr>
              <w:ind w:left="-104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498" w:type="pct"/>
          </w:tcPr>
          <w:p w:rsidR="00F35E99" w:rsidRPr="006B2E43" w:rsidRDefault="00876634" w:rsidP="00764660">
            <w:pPr>
              <w:ind w:left="-104"/>
              <w:jc w:val="center"/>
              <w:rPr>
                <w:rFonts w:ascii="PT Astra Serif" w:eastAsia="Calibri" w:hAnsi="PT Astra Serif"/>
                <w:color w:val="000000" w:themeColor="text1"/>
                <w:highlight w:val="yellow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1044,4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8138,2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5798,4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B715A0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918,9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A030D1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413</w:t>
            </w:r>
            <w:r w:rsidR="009D121E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428" w:type="pct"/>
          </w:tcPr>
          <w:p w:rsidR="00F35E99" w:rsidRPr="00764660" w:rsidRDefault="00C14A94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411,9</w:t>
            </w:r>
          </w:p>
        </w:tc>
        <w:tc>
          <w:tcPr>
            <w:tcW w:w="429" w:type="pct"/>
          </w:tcPr>
          <w:p w:rsidR="00F35E99" w:rsidRPr="00764660" w:rsidRDefault="00C14A94" w:rsidP="00764660">
            <w:pPr>
              <w:ind w:left="-104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411,9</w:t>
            </w:r>
          </w:p>
        </w:tc>
        <w:tc>
          <w:tcPr>
            <w:tcW w:w="498" w:type="pct"/>
          </w:tcPr>
          <w:p w:rsidR="00F35E99" w:rsidRPr="006B2E43" w:rsidRDefault="00876634" w:rsidP="00764660">
            <w:pPr>
              <w:ind w:left="-104"/>
              <w:jc w:val="center"/>
              <w:rPr>
                <w:rFonts w:ascii="PT Astra Serif" w:eastAsia="Calibri" w:hAnsi="PT Astra Serif"/>
                <w:color w:val="000000" w:themeColor="text1"/>
                <w:highlight w:val="yellow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16093</w:t>
            </w:r>
            <w:r w:rsidR="00C14A94">
              <w:rPr>
                <w:rFonts w:ascii="PT Astra Serif" w:eastAsia="Calibri" w:hAnsi="PT Astra Serif"/>
                <w:color w:val="000000" w:themeColor="text1"/>
              </w:rPr>
              <w:t>,</w:t>
            </w:r>
            <w:r>
              <w:rPr>
                <w:rFonts w:ascii="PT Astra Serif" w:eastAsia="Calibri" w:hAnsi="PT Astra Serif"/>
                <w:color w:val="000000" w:themeColor="text1"/>
              </w:rPr>
              <w:t>3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1732,1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hAnsi="PT Astra Serif"/>
              </w:rPr>
              <w:t>1228,1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B715A0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9D121E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66,8</w:t>
            </w:r>
          </w:p>
        </w:tc>
        <w:tc>
          <w:tcPr>
            <w:tcW w:w="428" w:type="pct"/>
          </w:tcPr>
          <w:p w:rsidR="00F35E99" w:rsidRPr="00764660" w:rsidRDefault="00780D7D" w:rsidP="00764660">
            <w:pPr>
              <w:ind w:left="-9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66,8</w:t>
            </w:r>
          </w:p>
        </w:tc>
        <w:tc>
          <w:tcPr>
            <w:tcW w:w="429" w:type="pct"/>
          </w:tcPr>
          <w:p w:rsidR="00F35E99" w:rsidRPr="00764660" w:rsidRDefault="00780D7D" w:rsidP="00764660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66,8</w:t>
            </w:r>
          </w:p>
        </w:tc>
        <w:tc>
          <w:tcPr>
            <w:tcW w:w="498" w:type="pct"/>
          </w:tcPr>
          <w:p w:rsidR="00F35E99" w:rsidRPr="00764660" w:rsidRDefault="00876634" w:rsidP="00764660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3213,6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A82E87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80D7D" w:rsidRDefault="00F35E99" w:rsidP="00764660">
            <w:pPr>
              <w:rPr>
                <w:rFonts w:ascii="PT Astra Serif" w:hAnsi="PT Astra Serif"/>
                <w:b/>
              </w:rPr>
            </w:pPr>
            <w:r w:rsidRPr="00780D7D">
              <w:rPr>
                <w:rFonts w:ascii="PT Astra Serif" w:hAnsi="PT Astra Serif"/>
                <w:b/>
              </w:rPr>
              <w:t>Всего муниципальный проект «Современный облик сельских территорий»</w:t>
            </w:r>
          </w:p>
        </w:tc>
        <w:tc>
          <w:tcPr>
            <w:tcW w:w="499" w:type="pct"/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9D121E" w:rsidRDefault="00F35E99" w:rsidP="00764660">
            <w:pPr>
              <w:ind w:left="-79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9D121E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9D121E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</w:tcPr>
          <w:p w:rsidR="00F35E99" w:rsidRPr="009D121E" w:rsidRDefault="00F35E99" w:rsidP="00764660">
            <w:pPr>
              <w:ind w:left="-99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</w:tcPr>
          <w:p w:rsidR="00F35E99" w:rsidRPr="009D121E" w:rsidRDefault="00A82E87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A82E87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A82E87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A82E87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A82E87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A82E87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780D7D">
              <w:rPr>
                <w:rFonts w:ascii="PT Astra Serif" w:hAnsi="PT Astra Serif"/>
                <w:b/>
              </w:rPr>
              <w:t xml:space="preserve">Всего муниципальный проект </w:t>
            </w:r>
            <w:r w:rsidR="00A030D1">
              <w:rPr>
                <w:rFonts w:ascii="PT Astra Serif" w:hAnsi="PT Astra Serif"/>
                <w:b/>
              </w:rPr>
              <w:t xml:space="preserve">в рамках регионального проекта </w:t>
            </w:r>
            <w:r w:rsidRPr="00780D7D">
              <w:rPr>
                <w:rFonts w:ascii="PT Astra Serif" w:hAnsi="PT Astra Serif"/>
                <w:b/>
              </w:rPr>
              <w:t>«Комплексная</w:t>
            </w:r>
            <w:r w:rsidRPr="00764660">
              <w:rPr>
                <w:rFonts w:ascii="PT Astra Serif" w:hAnsi="PT Astra Serif"/>
              </w:rPr>
              <w:t xml:space="preserve"> борьба с борщевиком Сосновского»</w:t>
            </w:r>
          </w:p>
        </w:tc>
        <w:tc>
          <w:tcPr>
            <w:tcW w:w="499" w:type="pct"/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146,8</w:t>
            </w:r>
          </w:p>
        </w:tc>
        <w:tc>
          <w:tcPr>
            <w:tcW w:w="430" w:type="pct"/>
            <w:shd w:val="clear" w:color="auto" w:fill="auto"/>
          </w:tcPr>
          <w:p w:rsidR="00F35E99" w:rsidRPr="009D121E" w:rsidRDefault="00F35E99" w:rsidP="00764660">
            <w:pPr>
              <w:ind w:left="-79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209,9</w:t>
            </w:r>
          </w:p>
        </w:tc>
        <w:tc>
          <w:tcPr>
            <w:tcW w:w="429" w:type="pct"/>
            <w:shd w:val="clear" w:color="auto" w:fill="auto"/>
          </w:tcPr>
          <w:p w:rsidR="00F35E99" w:rsidRPr="009D121E" w:rsidRDefault="00B715A0" w:rsidP="00764660">
            <w:pPr>
              <w:ind w:left="-68" w:right="-6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971,9</w:t>
            </w:r>
          </w:p>
        </w:tc>
        <w:tc>
          <w:tcPr>
            <w:tcW w:w="358" w:type="pct"/>
            <w:shd w:val="clear" w:color="auto" w:fill="auto"/>
          </w:tcPr>
          <w:p w:rsidR="00F35E99" w:rsidRPr="009D121E" w:rsidRDefault="009D121E" w:rsidP="00764660">
            <w:pPr>
              <w:ind w:left="-73" w:right="-110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466,7</w:t>
            </w:r>
          </w:p>
        </w:tc>
        <w:tc>
          <w:tcPr>
            <w:tcW w:w="428" w:type="pct"/>
          </w:tcPr>
          <w:p w:rsidR="00F35E99" w:rsidRPr="009D121E" w:rsidRDefault="009D121E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466,7</w:t>
            </w:r>
          </w:p>
        </w:tc>
        <w:tc>
          <w:tcPr>
            <w:tcW w:w="429" w:type="pct"/>
          </w:tcPr>
          <w:p w:rsidR="00F35E99" w:rsidRPr="009D121E" w:rsidRDefault="009D121E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466,7</w:t>
            </w:r>
          </w:p>
        </w:tc>
        <w:tc>
          <w:tcPr>
            <w:tcW w:w="498" w:type="pct"/>
          </w:tcPr>
          <w:p w:rsidR="00F35E99" w:rsidRPr="009D121E" w:rsidRDefault="00876634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2728,7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C65B72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138,3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198,4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C65B72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918,9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C65B72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411,9</w:t>
            </w:r>
          </w:p>
        </w:tc>
        <w:tc>
          <w:tcPr>
            <w:tcW w:w="428" w:type="pct"/>
          </w:tcPr>
          <w:p w:rsidR="00F35E99" w:rsidRPr="00764660" w:rsidRDefault="001839D9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411,9</w:t>
            </w:r>
          </w:p>
        </w:tc>
        <w:tc>
          <w:tcPr>
            <w:tcW w:w="429" w:type="pct"/>
          </w:tcPr>
          <w:p w:rsidR="00F35E99" w:rsidRPr="00764660" w:rsidRDefault="001839D9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411,9</w:t>
            </w:r>
          </w:p>
        </w:tc>
        <w:tc>
          <w:tcPr>
            <w:tcW w:w="498" w:type="pct"/>
          </w:tcPr>
          <w:p w:rsidR="00F35E99" w:rsidRPr="00764660" w:rsidRDefault="001839D9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2491,3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11,5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C65B72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876634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54,8</w:t>
            </w:r>
          </w:p>
        </w:tc>
        <w:tc>
          <w:tcPr>
            <w:tcW w:w="428" w:type="pct"/>
          </w:tcPr>
          <w:p w:rsidR="00F35E99" w:rsidRPr="00764660" w:rsidRDefault="00876634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54,8</w:t>
            </w:r>
          </w:p>
        </w:tc>
        <w:tc>
          <w:tcPr>
            <w:tcW w:w="429" w:type="pct"/>
          </w:tcPr>
          <w:p w:rsidR="00F35E99" w:rsidRPr="00764660" w:rsidRDefault="00876634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54,8</w:t>
            </w:r>
          </w:p>
        </w:tc>
        <w:tc>
          <w:tcPr>
            <w:tcW w:w="498" w:type="pct"/>
          </w:tcPr>
          <w:p w:rsidR="00F35E99" w:rsidRPr="00764660" w:rsidRDefault="00876634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237,4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C65B72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80D7D" w:rsidRDefault="00F35E99" w:rsidP="00764660">
            <w:pPr>
              <w:rPr>
                <w:rFonts w:ascii="PT Astra Serif" w:eastAsia="Calibri" w:hAnsi="PT Astra Serif"/>
                <w:b/>
              </w:rPr>
            </w:pPr>
            <w:r w:rsidRPr="00780D7D">
              <w:rPr>
                <w:rFonts w:ascii="PT Astra Serif" w:eastAsia="Calibri" w:hAnsi="PT Astra Serif"/>
                <w:b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499" w:type="pct"/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9718,5</w:t>
            </w:r>
          </w:p>
        </w:tc>
        <w:tc>
          <w:tcPr>
            <w:tcW w:w="430" w:type="pct"/>
            <w:shd w:val="clear" w:color="auto" w:fill="auto"/>
          </w:tcPr>
          <w:p w:rsidR="00F35E99" w:rsidRPr="009D121E" w:rsidRDefault="00F35E99" w:rsidP="00764660">
            <w:pPr>
              <w:ind w:left="-79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6790,5</w:t>
            </w:r>
          </w:p>
        </w:tc>
        <w:tc>
          <w:tcPr>
            <w:tcW w:w="429" w:type="pct"/>
            <w:shd w:val="clear" w:color="auto" w:fill="auto"/>
          </w:tcPr>
          <w:p w:rsidR="00F35E99" w:rsidRPr="009D121E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9D121E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</w:tcPr>
          <w:p w:rsidR="00F35E99" w:rsidRPr="009D121E" w:rsidRDefault="00C65B72" w:rsidP="00764660">
            <w:pPr>
              <w:ind w:left="-104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</w:tcPr>
          <w:p w:rsidR="00F35E99" w:rsidRPr="009D121E" w:rsidRDefault="00F35E99" w:rsidP="00764660">
            <w:pPr>
              <w:ind w:left="-104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16509,0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</w:tcPr>
          <w:p w:rsidR="00F35E99" w:rsidRPr="00764660" w:rsidRDefault="00F35E99" w:rsidP="00764660">
            <w:pPr>
              <w:ind w:left="-104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</w:tcPr>
          <w:p w:rsidR="00F35E99" w:rsidRPr="00764660" w:rsidRDefault="00F35E99" w:rsidP="00764660">
            <w:pPr>
              <w:ind w:left="-104"/>
              <w:jc w:val="center"/>
              <w:rPr>
                <w:rFonts w:ascii="PT Astra Serif" w:eastAsia="Calibri" w:hAnsi="PT Astra Serif"/>
              </w:rPr>
            </w:pP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C65B72" w:rsidP="00764660">
            <w:pPr>
              <w:ind w:left="-104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ind w:left="-104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8000,0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5600,0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F35E99" w:rsidRPr="00764660" w:rsidRDefault="00C65B72" w:rsidP="00764660">
            <w:pPr>
              <w:ind w:left="-104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ind w:left="-104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13600,0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1718,5</w:t>
            </w: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ind w:left="-79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1190,5</w:t>
            </w: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</w:tcPr>
          <w:p w:rsidR="00C65B72" w:rsidRPr="00764660" w:rsidRDefault="00C65B72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2909,0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780D7D" w:rsidRDefault="00C65B72" w:rsidP="00764660">
            <w:pPr>
              <w:rPr>
                <w:rFonts w:ascii="PT Astra Serif" w:eastAsia="Calibri" w:hAnsi="PT Astra Serif"/>
                <w:b/>
              </w:rPr>
            </w:pPr>
            <w:r w:rsidRPr="00780D7D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D7D">
              <w:rPr>
                <w:rFonts w:ascii="PT Astra Serif" w:hAnsi="PT Astra Serif"/>
                <w:b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9D121E" w:rsidRDefault="00C65B72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9D121E" w:rsidRDefault="00C65B72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9D121E" w:rsidRDefault="00A030D1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C65B72" w:rsidRPr="009D121E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9D121E" w:rsidRDefault="00C65B72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2" w:rsidRPr="009D121E" w:rsidRDefault="00C65B72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2" w:rsidRPr="009D121E" w:rsidRDefault="00C65B72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2" w:rsidRPr="009D121E" w:rsidRDefault="00A030D1" w:rsidP="003C3DA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56</w:t>
            </w:r>
            <w:r w:rsidR="00C65B72" w:rsidRPr="009D121E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764660" w:rsidRDefault="00C65B72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430742" w:rsidRDefault="00C65B72" w:rsidP="003C3DA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430742" w:rsidRDefault="00C65B72" w:rsidP="003C3DA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430742" w:rsidRDefault="00A030D1" w:rsidP="003C3D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C65B7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72" w:rsidRPr="00430742" w:rsidRDefault="00C65B72" w:rsidP="003C3D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2" w:rsidRPr="00430742" w:rsidRDefault="00C65B72" w:rsidP="003C3D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2" w:rsidRDefault="00C65B72" w:rsidP="003C3D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2" w:rsidRPr="00430742" w:rsidRDefault="00CF1FAA" w:rsidP="003C3D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</w:t>
            </w:r>
            <w:r w:rsidR="00C65B72">
              <w:rPr>
                <w:rFonts w:ascii="PT Astra Serif" w:eastAsia="Calibri" w:hAnsi="PT Astra Serif"/>
              </w:rPr>
              <w:t>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9D121E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2574AA" w:rsidRDefault="00F35E99" w:rsidP="00764660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2574AA">
              <w:rPr>
                <w:rFonts w:ascii="PT Astra Serif" w:hAnsi="PT Astra Serif"/>
                <w:b/>
                <w:color w:val="000000" w:themeColor="text1"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9D121E" w:rsidRDefault="00CF1FAA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2574AA" w:rsidRDefault="00F35E99" w:rsidP="00764660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2574AA">
              <w:rPr>
                <w:rFonts w:ascii="PT Astra Serif" w:hAnsi="PT Astra Serif"/>
                <w:b/>
                <w:color w:val="000000" w:themeColor="text1"/>
              </w:rPr>
              <w:t xml:space="preserve">Всего комплекс процессных мероприятий  «Газификация </w:t>
            </w:r>
          </w:p>
          <w:p w:rsidR="00F35E99" w:rsidRPr="00764660" w:rsidRDefault="00F35E99" w:rsidP="00764660">
            <w:pPr>
              <w:rPr>
                <w:rFonts w:ascii="PT Astra Serif" w:hAnsi="PT Astra Serif"/>
              </w:rPr>
            </w:pPr>
            <w:r w:rsidRPr="002574AA">
              <w:rPr>
                <w:rFonts w:ascii="PT Astra Serif" w:hAnsi="PT Astra Serif"/>
                <w:b/>
                <w:color w:val="000000" w:themeColor="text1"/>
              </w:rPr>
              <w:t>населенных пунктов»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9D121E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9D121E" w:rsidRDefault="00CF1FAA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9D121E" w:rsidRDefault="00F35E99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A030D1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68" w:right="-6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9" w:rsidRPr="00764660" w:rsidRDefault="00F35E99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CF1FAA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9" w:rsidRPr="00764660" w:rsidRDefault="00F35E99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2574AA" w:rsidRDefault="009F7A55" w:rsidP="000D5812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2574AA">
              <w:rPr>
                <w:rFonts w:ascii="PT Astra Serif" w:hAnsi="PT Astra Serif"/>
                <w:b/>
                <w:color w:val="000000" w:themeColor="text1"/>
              </w:rPr>
              <w:t>Всего комплекс процессных  мероприятий «Капитальный ремонт сети водоснабжения Плавского района Тульской области»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F7A55" w:rsidRDefault="009F7A55" w:rsidP="00F80CE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F7A55" w:rsidRDefault="009F7A55" w:rsidP="00F80CE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F7A55" w:rsidRDefault="009F7A55" w:rsidP="00F80CE8">
            <w:pPr>
              <w:ind w:left="-68" w:right="-60"/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F7A55" w:rsidRDefault="009F7A55" w:rsidP="00F80CE8">
            <w:pPr>
              <w:ind w:left="-73" w:right="-110"/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9F7A55" w:rsidRDefault="009F7A55" w:rsidP="00F80CE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9F7A55" w:rsidRDefault="009F7A55" w:rsidP="00F80CE8">
            <w:pPr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9F7A55" w:rsidRDefault="009F7A55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F7A55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F80CE8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80D7D" w:rsidRDefault="009F7A55" w:rsidP="00764660">
            <w:pPr>
              <w:rPr>
                <w:rFonts w:ascii="PT Astra Serif" w:eastAsia="Calibri" w:hAnsi="PT Astra Serif"/>
                <w:b/>
              </w:rPr>
            </w:pPr>
            <w:r w:rsidRPr="00780D7D">
              <w:rPr>
                <w:rFonts w:ascii="PT Astra Serif" w:hAnsi="PT Astra Serif"/>
                <w:b/>
              </w:rPr>
              <w:t>Всего муниципальный проект в рамках регионального проекта  «</w:t>
            </w:r>
            <w:r w:rsidRPr="00780D7D">
              <w:rPr>
                <w:rFonts w:ascii="PT Astra Serif" w:hAnsi="PT Astra Serif"/>
                <w:b/>
                <w:bCs/>
                <w:iCs/>
              </w:rPr>
              <w:t>Развитие отраслей и техническая модернизация агропромышленного комплекса</w:t>
            </w:r>
            <w:r w:rsidRPr="00780D7D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D121E" w:rsidRDefault="009F7A55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D121E" w:rsidRDefault="009F7A55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D121E" w:rsidRDefault="009F7A55" w:rsidP="00764660">
            <w:pPr>
              <w:ind w:left="-68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1008,1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9D121E" w:rsidRDefault="009F7A55" w:rsidP="00764660">
            <w:pPr>
              <w:ind w:left="-89" w:right="-110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8,</w:t>
            </w:r>
            <w:r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9D121E" w:rsidRDefault="009F7A55" w:rsidP="00764660">
            <w:pPr>
              <w:ind w:left="-99"/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9D121E" w:rsidRDefault="009F7A55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D121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9D121E" w:rsidRDefault="009F7A55" w:rsidP="007646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1057,5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30,1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1008,1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1044,4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ind w:left="-6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ind w:left="-73" w:right="-11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ind w:left="-9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2,</w:t>
            </w:r>
            <w:r w:rsidR="00C21F40">
              <w:rPr>
                <w:rFonts w:ascii="PT Astra Serif" w:eastAsia="Calibri" w:hAnsi="PT Astra Serif"/>
              </w:rPr>
              <w:t>0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11,1</w:t>
            </w:r>
          </w:p>
        </w:tc>
      </w:tr>
      <w:tr w:rsidR="009F7A55" w:rsidRPr="00764660" w:rsidTr="003370F7">
        <w:trPr>
          <w:trHeight w:val="57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5" w:rsidRPr="00764660" w:rsidRDefault="009F7A55" w:rsidP="00764660">
            <w:pPr>
              <w:jc w:val="center"/>
              <w:rPr>
                <w:rFonts w:ascii="PT Astra Serif" w:eastAsia="Calibri" w:hAnsi="PT Astra Serif"/>
              </w:rPr>
            </w:pPr>
            <w:r w:rsidRPr="00764660">
              <w:rPr>
                <w:rFonts w:ascii="PT Astra Serif" w:eastAsia="Calibri" w:hAnsi="PT Astra Serif"/>
              </w:rPr>
              <w:t>0,0</w:t>
            </w:r>
          </w:p>
        </w:tc>
      </w:tr>
    </w:tbl>
    <w:p w:rsidR="00764660" w:rsidRDefault="00764660" w:rsidP="00764660">
      <w:pPr>
        <w:ind w:left="9639"/>
        <w:jc w:val="center"/>
        <w:rPr>
          <w:rFonts w:ascii="PT Astra Serif" w:hAnsi="PT Astra Serif"/>
        </w:rPr>
        <w:sectPr w:rsidR="00764660" w:rsidSect="002574AA">
          <w:pgSz w:w="11906" w:h="16838"/>
          <w:pgMar w:top="993" w:right="850" w:bottom="851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F44508" w:rsidP="00764660">
      <w:pPr>
        <w:ind w:left="907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lastRenderedPageBreak/>
        <w:t>Приложение № 1</w:t>
      </w:r>
    </w:p>
    <w:p w:rsidR="00F44508" w:rsidRPr="00764660" w:rsidRDefault="00F44508" w:rsidP="00764660">
      <w:pPr>
        <w:ind w:left="907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F44508" w:rsidRPr="00764660" w:rsidRDefault="00F44508" w:rsidP="00764660">
      <w:pPr>
        <w:ind w:left="907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F44508" w:rsidRPr="00764660" w:rsidRDefault="00F44508" w:rsidP="00764660">
      <w:pPr>
        <w:ind w:left="907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 «Комплексное развитие</w:t>
      </w:r>
    </w:p>
    <w:p w:rsidR="00F44508" w:rsidRPr="00764660" w:rsidRDefault="00F44508" w:rsidP="00764660">
      <w:pPr>
        <w:ind w:left="9072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 Плавского район»</w:t>
      </w:r>
    </w:p>
    <w:p w:rsidR="00F44508" w:rsidRPr="00764660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764660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764660">
        <w:rPr>
          <w:rFonts w:ascii="PT Astra Serif" w:hAnsi="PT Astra Serif"/>
          <w:b/>
          <w:sz w:val="26"/>
          <w:szCs w:val="26"/>
        </w:rPr>
        <w:t>Перечень муниципальных проектов программы муниципального образования Плавский район «Комплексное развитие сельских территорий Плавского района»</w:t>
      </w:r>
    </w:p>
    <w:p w:rsidR="00F44508" w:rsidRPr="00764660" w:rsidRDefault="00B43136" w:rsidP="00764660">
      <w:pPr>
        <w:rPr>
          <w:rFonts w:ascii="PT Astra Serif" w:hAnsi="PT Astra Serif"/>
          <w:sz w:val="26"/>
          <w:szCs w:val="26"/>
        </w:rPr>
      </w:pPr>
      <w:r w:rsidRPr="00764660">
        <w:rPr>
          <w:rFonts w:ascii="PT Astra Serif" w:hAnsi="PT Astra Serif"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179"/>
        <w:gridCol w:w="2632"/>
        <w:gridCol w:w="1394"/>
        <w:gridCol w:w="826"/>
        <w:gridCol w:w="1445"/>
        <w:gridCol w:w="1015"/>
        <w:gridCol w:w="1039"/>
        <w:gridCol w:w="1764"/>
        <w:gridCol w:w="1638"/>
      </w:tblGrid>
      <w:tr w:rsidR="00F44508" w:rsidRPr="00764660" w:rsidTr="003370F7">
        <w:trPr>
          <w:trHeight w:val="57"/>
          <w:jc w:val="center"/>
        </w:trPr>
        <w:tc>
          <w:tcPr>
            <w:tcW w:w="142" w:type="pct"/>
            <w:vMerge w:val="restart"/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№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п/п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Наименование проекта</w:t>
            </w:r>
          </w:p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 w:val="restart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486" w:type="pct"/>
            <w:vMerge w:val="restart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694" w:type="pct"/>
            <w:gridSpan w:val="6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4450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  <w:vMerge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  <w:vMerge w:val="restart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Всего</w:t>
            </w:r>
          </w:p>
        </w:tc>
        <w:tc>
          <w:tcPr>
            <w:tcW w:w="2406" w:type="pct"/>
            <w:gridSpan w:val="5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4450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  <w:vMerge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" w:type="pct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Федеральный</w:t>
            </w:r>
          </w:p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</w:t>
            </w:r>
          </w:p>
        </w:tc>
        <w:tc>
          <w:tcPr>
            <w:tcW w:w="354" w:type="pct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62" w:type="pct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15" w:type="pct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1" w:type="pct"/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Внебюджетные</w:t>
            </w:r>
          </w:p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средства</w:t>
            </w:r>
          </w:p>
        </w:tc>
      </w:tr>
      <w:tr w:rsidR="00F44508" w:rsidRPr="00764660" w:rsidTr="003370F7">
        <w:trPr>
          <w:trHeight w:val="57"/>
          <w:jc w:val="center"/>
        </w:trPr>
        <w:tc>
          <w:tcPr>
            <w:tcW w:w="142" w:type="pct"/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</w:p>
        </w:tc>
        <w:tc>
          <w:tcPr>
            <w:tcW w:w="760" w:type="pct"/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918" w:type="pct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486" w:type="pct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6</w:t>
            </w:r>
          </w:p>
        </w:tc>
        <w:tc>
          <w:tcPr>
            <w:tcW w:w="354" w:type="pct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7</w:t>
            </w:r>
          </w:p>
        </w:tc>
        <w:tc>
          <w:tcPr>
            <w:tcW w:w="362" w:type="pct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</w:t>
            </w:r>
          </w:p>
        </w:tc>
        <w:tc>
          <w:tcPr>
            <w:tcW w:w="615" w:type="pct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9</w:t>
            </w:r>
          </w:p>
        </w:tc>
        <w:tc>
          <w:tcPr>
            <w:tcW w:w="571" w:type="pct"/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10</w:t>
            </w:r>
          </w:p>
        </w:tc>
      </w:tr>
      <w:tr w:rsidR="00F44508" w:rsidRPr="00764660" w:rsidTr="00764660">
        <w:trPr>
          <w:trHeight w:val="57"/>
          <w:jc w:val="center"/>
        </w:trPr>
        <w:tc>
          <w:tcPr>
            <w:tcW w:w="142" w:type="pct"/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4858" w:type="pct"/>
            <w:gridSpan w:val="9"/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Муниципальные проекты, не входящие в состав национальных проектов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 w:val="restart"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1.1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 xml:space="preserve">Муниципальный проект </w:t>
            </w:r>
            <w:r w:rsidR="00CF1FAA">
              <w:rPr>
                <w:rFonts w:ascii="PT Astra Serif" w:hAnsi="PT Astra Serif"/>
              </w:rPr>
              <w:t xml:space="preserve">в рамках регионального проекта </w:t>
            </w:r>
            <w:r w:rsidRPr="00764660">
              <w:rPr>
                <w:rFonts w:ascii="PT Astra Serif" w:hAnsi="PT Astra Serif"/>
              </w:rPr>
              <w:t>«Комплексная борьба с борщевиком Сосновского»</w:t>
            </w:r>
          </w:p>
        </w:tc>
        <w:tc>
          <w:tcPr>
            <w:tcW w:w="918" w:type="pct"/>
            <w:vMerge w:val="restart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86" w:type="pct"/>
          </w:tcPr>
          <w:p w:rsidR="00D01B38" w:rsidRPr="00764660" w:rsidRDefault="00D01B3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2728,7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430742" w:rsidRDefault="00365732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2491,3</w:t>
            </w:r>
          </w:p>
        </w:tc>
        <w:tc>
          <w:tcPr>
            <w:tcW w:w="362" w:type="pct"/>
          </w:tcPr>
          <w:p w:rsidR="00D01B38" w:rsidRPr="00430742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237,4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146,8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138,3</w:t>
            </w:r>
          </w:p>
        </w:tc>
        <w:tc>
          <w:tcPr>
            <w:tcW w:w="362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8,5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209,9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198,4</w:t>
            </w:r>
          </w:p>
        </w:tc>
        <w:tc>
          <w:tcPr>
            <w:tcW w:w="362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11,5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971,9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918,9</w:t>
            </w:r>
          </w:p>
        </w:tc>
        <w:tc>
          <w:tcPr>
            <w:tcW w:w="362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53,0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411,9</w:t>
            </w:r>
          </w:p>
        </w:tc>
        <w:tc>
          <w:tcPr>
            <w:tcW w:w="362" w:type="pct"/>
          </w:tcPr>
          <w:p w:rsidR="00D01B38" w:rsidRPr="00430742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54,8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456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430742" w:rsidRDefault="00365732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411,9</w:t>
            </w:r>
          </w:p>
        </w:tc>
        <w:tc>
          <w:tcPr>
            <w:tcW w:w="362" w:type="pct"/>
          </w:tcPr>
          <w:p w:rsidR="00D01B38" w:rsidRPr="00430742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54,8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52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88" w:type="pct"/>
            <w:shd w:val="clear" w:color="auto" w:fill="auto"/>
          </w:tcPr>
          <w:p w:rsidR="00D01B38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466,7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Default="00365732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411,9</w:t>
            </w:r>
          </w:p>
        </w:tc>
        <w:tc>
          <w:tcPr>
            <w:tcW w:w="362" w:type="pct"/>
          </w:tcPr>
          <w:p w:rsidR="00D01B38" w:rsidRDefault="00876634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54,8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57"/>
          <w:jc w:val="center"/>
        </w:trPr>
        <w:tc>
          <w:tcPr>
            <w:tcW w:w="142" w:type="pct"/>
            <w:vMerge w:val="restart"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1.2.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Муниципальный проект «Современный облик сельских территорий»</w:t>
            </w:r>
          </w:p>
        </w:tc>
        <w:tc>
          <w:tcPr>
            <w:tcW w:w="918" w:type="pct"/>
            <w:vMerge w:val="restart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 xml:space="preserve">Управление строительства и жилищно-коммунального хозяйства администрации </w:t>
            </w:r>
            <w:r w:rsidRPr="00764660">
              <w:rPr>
                <w:rFonts w:ascii="PT Astra Serif" w:hAnsi="PT Astra Serif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lastRenderedPageBreak/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276"/>
          <w:jc w:val="center"/>
        </w:trPr>
        <w:tc>
          <w:tcPr>
            <w:tcW w:w="142" w:type="pct"/>
            <w:vMerge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276"/>
          <w:jc w:val="center"/>
        </w:trPr>
        <w:tc>
          <w:tcPr>
            <w:tcW w:w="142" w:type="pct"/>
            <w:vMerge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88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370F7" w:rsidRPr="00764660" w:rsidTr="003370F7">
        <w:trPr>
          <w:trHeight w:val="57"/>
          <w:jc w:val="center"/>
        </w:trPr>
        <w:tc>
          <w:tcPr>
            <w:tcW w:w="142" w:type="pct"/>
            <w:shd w:val="clear" w:color="auto" w:fill="auto"/>
          </w:tcPr>
          <w:p w:rsidR="003370F7" w:rsidRPr="00764660" w:rsidRDefault="003370F7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shd w:val="clear" w:color="auto" w:fill="auto"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3370F7" w:rsidRPr="00764660" w:rsidRDefault="003370F7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2022-2027</w:t>
            </w:r>
          </w:p>
        </w:tc>
        <w:tc>
          <w:tcPr>
            <w:tcW w:w="288" w:type="pct"/>
            <w:shd w:val="clear" w:color="auto" w:fill="auto"/>
          </w:tcPr>
          <w:p w:rsidR="003370F7" w:rsidRPr="00430742" w:rsidRDefault="003370F7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16509,0</w:t>
            </w:r>
          </w:p>
        </w:tc>
        <w:tc>
          <w:tcPr>
            <w:tcW w:w="504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13600,0</w:t>
            </w:r>
          </w:p>
        </w:tc>
        <w:tc>
          <w:tcPr>
            <w:tcW w:w="362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2909,0</w:t>
            </w:r>
          </w:p>
        </w:tc>
        <w:tc>
          <w:tcPr>
            <w:tcW w:w="615" w:type="pct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370F7" w:rsidRPr="00764660" w:rsidRDefault="003370F7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 w:val="restart"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1.3.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918" w:type="pct"/>
            <w:vMerge w:val="restart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9718,5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8000,0</w:t>
            </w:r>
          </w:p>
        </w:tc>
        <w:tc>
          <w:tcPr>
            <w:tcW w:w="362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1718,5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6790,5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5600,0</w:t>
            </w:r>
          </w:p>
        </w:tc>
        <w:tc>
          <w:tcPr>
            <w:tcW w:w="362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1190,5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348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D01B38" w:rsidRPr="00764660" w:rsidTr="003370F7">
        <w:trPr>
          <w:trHeight w:val="408"/>
          <w:jc w:val="center"/>
        </w:trPr>
        <w:tc>
          <w:tcPr>
            <w:tcW w:w="142" w:type="pct"/>
            <w:vMerge/>
            <w:shd w:val="clear" w:color="auto" w:fill="auto"/>
          </w:tcPr>
          <w:p w:rsidR="00D01B38" w:rsidRPr="00764660" w:rsidRDefault="00D01B38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D01B38" w:rsidRPr="00764660" w:rsidRDefault="00D01B38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88" w:type="pct"/>
            <w:shd w:val="clear" w:color="auto" w:fill="auto"/>
          </w:tcPr>
          <w:p w:rsidR="00D01B38" w:rsidRPr="00430742" w:rsidRDefault="00D01B38" w:rsidP="003C3D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D01B38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  <w:jc w:val="center"/>
        </w:trPr>
        <w:tc>
          <w:tcPr>
            <w:tcW w:w="142" w:type="pct"/>
            <w:vMerge w:val="restart"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1.4.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Муниципальный проект в рамках регионального проекта  «Развитие отраслей и техническая модернизация агропромышленного комплекса»</w:t>
            </w:r>
          </w:p>
        </w:tc>
        <w:tc>
          <w:tcPr>
            <w:tcW w:w="918" w:type="pct"/>
            <w:vMerge w:val="restar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86" w:type="pct"/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2022-2027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1057,5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8A443C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1044,4</w:t>
            </w:r>
          </w:p>
        </w:tc>
        <w:tc>
          <w:tcPr>
            <w:tcW w:w="354" w:type="pct"/>
          </w:tcPr>
          <w:p w:rsidR="006B2E43" w:rsidRPr="00764660" w:rsidRDefault="008A443C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</w:t>
            </w:r>
            <w:r w:rsidR="00CF1FAA">
              <w:rPr>
                <w:rFonts w:ascii="PT Astra Serif" w:hAnsi="PT Astra Serif"/>
              </w:rPr>
              <w:t>0</w:t>
            </w:r>
          </w:p>
        </w:tc>
        <w:tc>
          <w:tcPr>
            <w:tcW w:w="362" w:type="pct"/>
          </w:tcPr>
          <w:p w:rsidR="006B2E43" w:rsidRPr="00764660" w:rsidRDefault="00CF1FAA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</w:t>
            </w:r>
          </w:p>
        </w:tc>
        <w:tc>
          <w:tcPr>
            <w:tcW w:w="615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41,2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876634" w:rsidP="008766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30,1</w:t>
            </w:r>
          </w:p>
        </w:tc>
        <w:tc>
          <w:tcPr>
            <w:tcW w:w="354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6B2E43" w:rsidRPr="00764660" w:rsidRDefault="00CF1FAA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</w:t>
            </w:r>
          </w:p>
        </w:tc>
        <w:tc>
          <w:tcPr>
            <w:tcW w:w="615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C42DA8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1008,1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C14A94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1008,1</w:t>
            </w:r>
          </w:p>
        </w:tc>
        <w:tc>
          <w:tcPr>
            <w:tcW w:w="354" w:type="pct"/>
          </w:tcPr>
          <w:p w:rsidR="006B2E43" w:rsidRPr="00764660" w:rsidRDefault="00C14A94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  <w:jc w:val="center"/>
        </w:trPr>
        <w:tc>
          <w:tcPr>
            <w:tcW w:w="142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8A443C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</w:t>
            </w:r>
            <w:r w:rsidR="00CF1FAA">
              <w:rPr>
                <w:rFonts w:ascii="PT Astra Serif" w:hAnsi="PT Astra Serif"/>
              </w:rPr>
              <w:t>2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876634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6,2</w:t>
            </w:r>
          </w:p>
        </w:tc>
        <w:tc>
          <w:tcPr>
            <w:tcW w:w="354" w:type="pct"/>
          </w:tcPr>
          <w:p w:rsidR="006B2E43" w:rsidRPr="00764660" w:rsidRDefault="008A443C" w:rsidP="008A44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</w:t>
            </w:r>
            <w:r w:rsidR="00CF1FAA">
              <w:rPr>
                <w:rFonts w:ascii="PT Astra Serif" w:hAnsi="PT Astra Serif"/>
              </w:rPr>
              <w:t>0</w:t>
            </w:r>
          </w:p>
        </w:tc>
        <w:tc>
          <w:tcPr>
            <w:tcW w:w="362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420"/>
          <w:jc w:val="center"/>
        </w:trPr>
        <w:tc>
          <w:tcPr>
            <w:tcW w:w="142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876634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876634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6B2E43" w:rsidRPr="00764660" w:rsidRDefault="00C5188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88"/>
          <w:jc w:val="center"/>
        </w:trPr>
        <w:tc>
          <w:tcPr>
            <w:tcW w:w="142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vMerge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486" w:type="pct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88" w:type="pct"/>
            <w:shd w:val="clear" w:color="auto" w:fill="auto"/>
          </w:tcPr>
          <w:p w:rsidR="006B2E43" w:rsidRPr="00764660" w:rsidRDefault="00876634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6B2E43" w:rsidRPr="00764660" w:rsidRDefault="00876634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</w:tcPr>
          <w:p w:rsidR="006B2E43" w:rsidRPr="00764660" w:rsidRDefault="00C5188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62" w:type="pct"/>
          </w:tcPr>
          <w:p w:rsidR="006B2E43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</w:tcPr>
          <w:p w:rsidR="006B2E43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6B2E43" w:rsidRPr="00764660" w:rsidRDefault="00D01B38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5725B2" w:rsidRDefault="005725B2" w:rsidP="00764660">
      <w:pPr>
        <w:rPr>
          <w:rFonts w:ascii="PT Astra Serif" w:hAnsi="PT Astra Serif"/>
        </w:rPr>
        <w:sectPr w:rsidR="005725B2" w:rsidSect="00764660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F44508" w:rsidP="005725B2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lastRenderedPageBreak/>
        <w:t>Приложение № 2</w:t>
      </w:r>
    </w:p>
    <w:p w:rsidR="00F44508" w:rsidRPr="00764660" w:rsidRDefault="00F44508" w:rsidP="005725B2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F44508" w:rsidRPr="00764660" w:rsidRDefault="00F44508" w:rsidP="005725B2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F44508" w:rsidRPr="00764660" w:rsidRDefault="00F44508" w:rsidP="005725B2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 «Комплексное развитие</w:t>
      </w:r>
    </w:p>
    <w:p w:rsidR="00F44508" w:rsidRPr="00764660" w:rsidRDefault="00F44508" w:rsidP="005725B2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 Плавского район»</w:t>
      </w:r>
    </w:p>
    <w:p w:rsidR="00F44508" w:rsidRPr="005725B2" w:rsidRDefault="00F44508" w:rsidP="005725B2">
      <w:pPr>
        <w:ind w:left="5103"/>
        <w:rPr>
          <w:rFonts w:ascii="PT Astra Serif" w:hAnsi="PT Astra Serif"/>
          <w:sz w:val="26"/>
          <w:szCs w:val="26"/>
        </w:rPr>
      </w:pPr>
    </w:p>
    <w:p w:rsidR="00B43136" w:rsidRPr="005725B2" w:rsidRDefault="00B43136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B43136" w:rsidRPr="005725B2" w:rsidRDefault="00B43136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19"/>
      </w:tblGrid>
      <w:tr w:rsidR="00B43136" w:rsidRPr="005725B2" w:rsidTr="00283485">
        <w:trPr>
          <w:trHeight w:val="57"/>
        </w:trPr>
        <w:tc>
          <w:tcPr>
            <w:tcW w:w="2835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B43136" w:rsidRPr="005725B2" w:rsidTr="00283485">
        <w:trPr>
          <w:trHeight w:val="57"/>
        </w:trPr>
        <w:tc>
          <w:tcPr>
            <w:tcW w:w="2835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Задача 1</w:t>
            </w:r>
          </w:p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B43136" w:rsidRPr="005725B2" w:rsidTr="00283485">
        <w:trPr>
          <w:trHeight w:val="57"/>
        </w:trPr>
        <w:tc>
          <w:tcPr>
            <w:tcW w:w="2835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Увеличение объема производства продукции сельского хозяйства.</w:t>
            </w:r>
          </w:p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43136" w:rsidRPr="005725B2" w:rsidTr="00283485">
        <w:trPr>
          <w:trHeight w:val="57"/>
        </w:trPr>
        <w:tc>
          <w:tcPr>
            <w:tcW w:w="2835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43136" w:rsidRPr="005725B2" w:rsidRDefault="00B43136" w:rsidP="007646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725B2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CF1FAA">
              <w:rPr>
                <w:rFonts w:ascii="PT Astra Serif" w:hAnsi="PT Astra Serif"/>
                <w:b/>
                <w:sz w:val="26"/>
                <w:szCs w:val="26"/>
              </w:rPr>
              <w:t>56</w:t>
            </w:r>
            <w:r w:rsidR="00C42DA8">
              <w:rPr>
                <w:rFonts w:ascii="PT Astra Serif" w:hAnsi="PT Astra Serif"/>
                <w:b/>
                <w:sz w:val="26"/>
                <w:szCs w:val="26"/>
              </w:rPr>
              <w:t>,0</w:t>
            </w:r>
            <w:r w:rsidRPr="005725B2">
              <w:rPr>
                <w:rFonts w:ascii="PT Astra Serif" w:hAnsi="PT Astra Serif"/>
                <w:b/>
                <w:sz w:val="26"/>
                <w:szCs w:val="26"/>
              </w:rPr>
              <w:t xml:space="preserve"> тыс.руб., в том числе по годам:</w:t>
            </w:r>
          </w:p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2022 – 5,0</w:t>
            </w:r>
          </w:p>
          <w:p w:rsidR="00B43136" w:rsidRPr="005725B2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2023 –</w:t>
            </w:r>
            <w:r w:rsidR="00CF1FA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C658B" w:rsidRPr="005725B2">
              <w:rPr>
                <w:rFonts w:ascii="PT Astra Serif" w:hAnsi="PT Astra Serif"/>
                <w:sz w:val="26"/>
                <w:szCs w:val="26"/>
              </w:rPr>
              <w:t>15</w:t>
            </w:r>
            <w:r w:rsidRPr="005725B2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B43136" w:rsidRPr="005725B2" w:rsidRDefault="00CF1FAA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– 0</w:t>
            </w:r>
            <w:r w:rsidR="00B43136" w:rsidRPr="005725B2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B43136" w:rsidRPr="005725B2" w:rsidRDefault="00D37003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2025 –</w:t>
            </w:r>
            <w:r w:rsidR="00CF1FA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725B2">
              <w:rPr>
                <w:rFonts w:ascii="PT Astra Serif" w:hAnsi="PT Astra Serif"/>
                <w:sz w:val="26"/>
                <w:szCs w:val="26"/>
              </w:rPr>
              <w:t>1</w:t>
            </w:r>
            <w:r w:rsidR="00C42DA8">
              <w:rPr>
                <w:rFonts w:ascii="PT Astra Serif" w:hAnsi="PT Astra Serif"/>
                <w:sz w:val="26"/>
                <w:szCs w:val="26"/>
              </w:rPr>
              <w:t>2</w:t>
            </w:r>
            <w:r w:rsidR="00B43136" w:rsidRPr="005725B2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B43136" w:rsidRDefault="00B43136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D37003" w:rsidRPr="005725B2">
              <w:rPr>
                <w:rFonts w:ascii="PT Astra Serif" w:hAnsi="PT Astra Serif"/>
                <w:sz w:val="26"/>
                <w:szCs w:val="26"/>
              </w:rPr>
              <w:t>1</w:t>
            </w:r>
            <w:r w:rsidR="00C42DA8">
              <w:rPr>
                <w:rFonts w:ascii="PT Astra Serif" w:hAnsi="PT Astra Serif"/>
                <w:sz w:val="26"/>
                <w:szCs w:val="26"/>
              </w:rPr>
              <w:t>2</w:t>
            </w:r>
            <w:r w:rsidRPr="005725B2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6B2E43" w:rsidRPr="005725B2" w:rsidRDefault="006B2E43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2027 </w:t>
            </w:r>
            <w:r w:rsidR="00E26907">
              <w:rPr>
                <w:rFonts w:ascii="PT Astra Serif" w:hAnsi="PT Astra Serif"/>
                <w:sz w:val="26"/>
                <w:szCs w:val="26"/>
              </w:rPr>
              <w:t>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42DA8">
              <w:rPr>
                <w:rFonts w:ascii="PT Astra Serif" w:hAnsi="PT Astra Serif"/>
                <w:sz w:val="26"/>
                <w:szCs w:val="26"/>
              </w:rPr>
              <w:t>12</w:t>
            </w:r>
            <w:r w:rsidR="00E26907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B43136" w:rsidRPr="00764660" w:rsidRDefault="00B43136" w:rsidP="00764660">
      <w:pPr>
        <w:rPr>
          <w:rFonts w:ascii="PT Astra Serif" w:hAnsi="PT Astra Serif"/>
        </w:rPr>
      </w:pPr>
    </w:p>
    <w:p w:rsidR="00F44508" w:rsidRPr="00764660" w:rsidRDefault="00B43136" w:rsidP="00764660">
      <w:pPr>
        <w:tabs>
          <w:tab w:val="left" w:pos="2867"/>
        </w:tabs>
        <w:rPr>
          <w:rFonts w:ascii="PT Astra Serif" w:hAnsi="PT Astra Serif"/>
        </w:rPr>
        <w:sectPr w:rsidR="00F44508" w:rsidRPr="00764660" w:rsidSect="005725B2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  <w:r w:rsidRPr="00764660">
        <w:rPr>
          <w:rFonts w:ascii="PT Astra Serif" w:hAnsi="PT Astra Serif"/>
        </w:rPr>
        <w:tab/>
      </w:r>
    </w:p>
    <w:p w:rsidR="00F44508" w:rsidRPr="005725B2" w:rsidRDefault="00566161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lastRenderedPageBreak/>
        <w:t>П</w:t>
      </w:r>
      <w:r w:rsidR="00F44508" w:rsidRPr="005725B2">
        <w:rPr>
          <w:rFonts w:ascii="PT Astra Serif" w:hAnsi="PT Astra Serif"/>
          <w:b/>
          <w:sz w:val="26"/>
          <w:szCs w:val="26"/>
        </w:rPr>
        <w:t>еречень мероприятий (результатов) 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8"/>
        <w:gridCol w:w="2440"/>
        <w:gridCol w:w="2345"/>
        <w:gridCol w:w="1247"/>
        <w:gridCol w:w="824"/>
        <w:gridCol w:w="1445"/>
        <w:gridCol w:w="1052"/>
        <w:gridCol w:w="1081"/>
        <w:gridCol w:w="1808"/>
        <w:gridCol w:w="1678"/>
      </w:tblGrid>
      <w:tr w:rsidR="00F44508" w:rsidRPr="00764660" w:rsidTr="006B2E43">
        <w:trPr>
          <w:trHeight w:val="57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№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п/п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44508" w:rsidRPr="00764660" w:rsidTr="006B2E43">
        <w:trPr>
          <w:trHeight w:val="57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Всего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44508" w:rsidRPr="00764660" w:rsidTr="006B2E43">
        <w:trPr>
          <w:trHeight w:val="57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Федеральный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Внебюджетные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средства</w:t>
            </w:r>
          </w:p>
        </w:tc>
      </w:tr>
      <w:tr w:rsidR="00F44508" w:rsidRPr="00764660" w:rsidTr="006B2E43">
        <w:trPr>
          <w:trHeight w:val="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10</w:t>
            </w:r>
          </w:p>
        </w:tc>
      </w:tr>
      <w:tr w:rsidR="00F44508" w:rsidRPr="00764660" w:rsidTr="00D9699F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 xml:space="preserve">Задача 1. Стимулирование развития сельскохозяйственного производства, 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повышение производственных показателей сельскохозяйственной продукции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</w:tr>
      <w:tr w:rsidR="006B2E43" w:rsidRPr="00764660" w:rsidTr="006B2E43">
        <w:trPr>
          <w:trHeight w:val="57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1.1.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Мероприятие 1</w:t>
            </w:r>
          </w:p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  <w:r w:rsidR="00C42DA8">
              <w:rPr>
                <w:rFonts w:ascii="PT Astra Serif" w:hAnsi="PT Astra Serif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  <w:r w:rsidR="00C42DA8">
              <w:rPr>
                <w:rFonts w:ascii="PT Astra Serif" w:hAnsi="PT Astra Serif"/>
              </w:rPr>
              <w:t>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57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57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57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6B2E43" w:rsidRPr="00764660">
              <w:rPr>
                <w:rFonts w:ascii="PT Astra Serif" w:hAnsi="PT Astra Serif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CF1FAA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6B2E43" w:rsidRPr="00764660">
              <w:rPr>
                <w:rFonts w:ascii="PT Astra Serif" w:hAnsi="PT Astra Serif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57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C42DA8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  <w:r w:rsidR="00C42DA8">
              <w:rPr>
                <w:rFonts w:ascii="PT Astra Serif" w:hAnsi="PT Astra Serif"/>
              </w:rPr>
              <w:t>2</w:t>
            </w:r>
            <w:r w:rsidRPr="00764660">
              <w:rPr>
                <w:rFonts w:ascii="PT Astra Serif" w:hAnsi="PT Astra Serif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C42DA8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  <w:r w:rsidR="00C42DA8">
              <w:rPr>
                <w:rFonts w:ascii="PT Astra Serif" w:hAnsi="PT Astra Serif"/>
              </w:rPr>
              <w:t>2</w:t>
            </w:r>
            <w:r w:rsidRPr="00764660">
              <w:rPr>
                <w:rFonts w:ascii="PT Astra Serif" w:hAnsi="PT Astra Serif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420"/>
        </w:trPr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C42DA8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  <w:r w:rsidR="00C42DA8">
              <w:rPr>
                <w:rFonts w:ascii="PT Astra Serif" w:hAnsi="PT Astra Serif"/>
              </w:rPr>
              <w:t>2</w:t>
            </w:r>
            <w:r w:rsidRPr="00764660">
              <w:rPr>
                <w:rFonts w:ascii="PT Astra Serif" w:hAnsi="PT Astra Serif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C42DA8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  <w:r w:rsidR="00C42DA8">
              <w:rPr>
                <w:rFonts w:ascii="PT Astra Serif" w:hAnsi="PT Astra Serif"/>
              </w:rPr>
              <w:t>2</w:t>
            </w:r>
            <w:r w:rsidRPr="00764660">
              <w:rPr>
                <w:rFonts w:ascii="PT Astra Serif" w:hAnsi="PT Astra Serif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852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764660" w:rsidRDefault="00E26907" w:rsidP="00C42D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42DA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C42D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42DA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F44508" w:rsidP="00764660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lastRenderedPageBreak/>
        <w:t>Приложение №3</w:t>
      </w:r>
    </w:p>
    <w:p w:rsidR="00F44508" w:rsidRPr="00764660" w:rsidRDefault="00F44508" w:rsidP="00764660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F44508" w:rsidRPr="00764660" w:rsidRDefault="00F44508" w:rsidP="00764660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F44508" w:rsidRPr="00764660" w:rsidRDefault="00F44508" w:rsidP="00764660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 «Комплексное развитие</w:t>
      </w:r>
    </w:p>
    <w:p w:rsidR="00F44508" w:rsidRPr="00764660" w:rsidRDefault="00F44508" w:rsidP="00764660">
      <w:pPr>
        <w:ind w:left="5103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 Плавского район»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«Повышение уровня и качества жизни населения, проживающего в сельской местности»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Задача 1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eastAsia="Arial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eastAsia="Arial" w:hAnsi="PT Astra Serif"/>
                <w:sz w:val="26"/>
                <w:szCs w:val="26"/>
              </w:rPr>
              <w:t>Рост обеспеченности сельских населенных пунктов объектами</w:t>
            </w:r>
            <w:r w:rsidRPr="005725B2">
              <w:rPr>
                <w:rFonts w:ascii="PT Astra Serif" w:hAnsi="PT Astra Serif"/>
                <w:sz w:val="26"/>
                <w:szCs w:val="26"/>
              </w:rPr>
              <w:br/>
            </w:r>
            <w:r w:rsidRPr="005725B2">
              <w:rPr>
                <w:rFonts w:ascii="PT Astra Serif" w:eastAsia="Arial" w:hAnsi="PT Astra Serif"/>
                <w:sz w:val="26"/>
                <w:szCs w:val="26"/>
              </w:rPr>
              <w:t>социальной инфраструктуры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725B2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F44508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  <w:p w:rsidR="006B2E43" w:rsidRPr="005725B2" w:rsidRDefault="006B2E43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2027 </w:t>
            </w:r>
            <w:r w:rsidR="00E26907">
              <w:rPr>
                <w:rFonts w:ascii="PT Astra Serif" w:hAnsi="PT Astra Serif"/>
                <w:sz w:val="26"/>
                <w:szCs w:val="26"/>
              </w:rPr>
              <w:t>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26907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F44508" w:rsidRPr="00764660" w:rsidRDefault="00F44508" w:rsidP="003370F7">
      <w:pPr>
        <w:jc w:val="both"/>
        <w:rPr>
          <w:rFonts w:ascii="PT Astra Serif" w:hAnsi="PT Astra Serif"/>
        </w:rPr>
      </w:pPr>
    </w:p>
    <w:p w:rsidR="00E57C31" w:rsidRPr="00764660" w:rsidRDefault="00E57C31" w:rsidP="003370F7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Arial" w:hAnsi="PT Astra Serif"/>
        </w:rPr>
        <w:t>Информация  о выдаче свидетельства о праве на получение социальной выплаты на строительство ( приобретение) жилья гражданам, проживающим на сельских территориях,  предоставлении социальной выплаты на строительство ( приобретение) жилья гражданам, проживающим на сельских</w:t>
      </w:r>
      <w:r w:rsidR="00852BAE">
        <w:rPr>
          <w:rFonts w:ascii="PT Astra Serif" w:eastAsia="Arial" w:hAnsi="PT Astra Serif"/>
        </w:rPr>
        <w:t xml:space="preserve"> территориях размещается в государственной информационной системе «Единая 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 в соответствии с Федеральным законом от 17 июля 1999 года №178-ФЗ «О государственной социальной помощи».</w:t>
      </w: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«Повышение уровня и качества жизни населения, проживающего в сельской местности»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435"/>
        <w:gridCol w:w="1841"/>
        <w:gridCol w:w="1276"/>
        <w:gridCol w:w="1110"/>
        <w:gridCol w:w="1445"/>
        <w:gridCol w:w="1362"/>
        <w:gridCol w:w="1061"/>
        <w:gridCol w:w="1764"/>
        <w:gridCol w:w="1638"/>
      </w:tblGrid>
      <w:tr w:rsidR="00F44508" w:rsidRPr="00764660" w:rsidTr="003370F7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№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п/п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3370F7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44508" w:rsidRPr="00764660" w:rsidTr="003370F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Всего</w:t>
            </w:r>
          </w:p>
        </w:tc>
        <w:tc>
          <w:tcPr>
            <w:tcW w:w="25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44508" w:rsidRPr="00764660" w:rsidTr="003370F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Федеральный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Внебюджетные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средства</w:t>
            </w:r>
          </w:p>
        </w:tc>
      </w:tr>
      <w:tr w:rsidR="00F44508" w:rsidRPr="00764660" w:rsidTr="003370F7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6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10</w:t>
            </w:r>
          </w:p>
        </w:tc>
      </w:tr>
      <w:tr w:rsidR="00F44508" w:rsidRPr="00764660" w:rsidTr="008762BE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 xml:space="preserve">Задача 1. </w:t>
            </w:r>
            <w:r w:rsidRPr="00764660">
              <w:rPr>
                <w:rFonts w:ascii="PT Astra Serif" w:eastAsia="Arial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6B2E43" w:rsidRPr="00764660" w:rsidTr="003370F7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1.1.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Мероприятие 1</w:t>
            </w:r>
          </w:p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4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3370F7">
        <w:trPr>
          <w:trHeight w:val="16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8A443C" w:rsidP="00764660">
      <w:pPr>
        <w:ind w:left="552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4</w:t>
      </w:r>
    </w:p>
    <w:p w:rsidR="00F44508" w:rsidRPr="00764660" w:rsidRDefault="00F44508" w:rsidP="00764660">
      <w:pPr>
        <w:ind w:left="5529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F44508" w:rsidRPr="00764660" w:rsidRDefault="00F44508" w:rsidP="00764660">
      <w:pPr>
        <w:ind w:left="5529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F44508" w:rsidRPr="00764660" w:rsidRDefault="00F44508" w:rsidP="00764660">
      <w:pPr>
        <w:ind w:left="5529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</w:t>
      </w:r>
    </w:p>
    <w:p w:rsidR="00F44508" w:rsidRPr="00764660" w:rsidRDefault="00F44508" w:rsidP="00764660">
      <w:pPr>
        <w:ind w:left="5529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«Комплексное развитие</w:t>
      </w:r>
    </w:p>
    <w:p w:rsidR="00F44508" w:rsidRPr="00764660" w:rsidRDefault="00F44508" w:rsidP="00764660">
      <w:pPr>
        <w:ind w:left="5529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</w:t>
      </w:r>
    </w:p>
    <w:p w:rsidR="00F44508" w:rsidRPr="00764660" w:rsidRDefault="00F44508" w:rsidP="00764660">
      <w:pPr>
        <w:ind w:left="5529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Плавского района»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>Паспорт  комплекса процессных  мероприятий «Капитальный ремонт сети водоснабжения Плавского района Тульской области»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Задача 1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Обеспечение граждан бесперебойным водоснабжением </w:t>
            </w:r>
            <w:r w:rsidRPr="0060235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д. Юрьево Плавского района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Ремонт водопроводной сети </w:t>
            </w:r>
            <w:r w:rsidRPr="0060235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д. Юрьево</w:t>
            </w:r>
            <w:r w:rsidRPr="005725B2">
              <w:rPr>
                <w:rFonts w:ascii="PT Astra Serif" w:hAnsi="PT Astra Serif"/>
                <w:sz w:val="26"/>
                <w:szCs w:val="26"/>
              </w:rPr>
              <w:t xml:space="preserve"> Плавского района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725B2">
              <w:rPr>
                <w:rFonts w:ascii="PT Astra Serif" w:hAnsi="PT Astra Serif"/>
                <w:b/>
                <w:sz w:val="26"/>
                <w:szCs w:val="26"/>
              </w:rPr>
              <w:t>Всего 0,0  тыс. руб., в том числе по годам: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2022 –0,0</w:t>
            </w:r>
          </w:p>
          <w:p w:rsidR="00F44508" w:rsidRPr="005725B2" w:rsidRDefault="008333CE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F44508" w:rsidRPr="005725B2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F44508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  <w:p w:rsidR="006B2E43" w:rsidRPr="005725B2" w:rsidRDefault="006B2E43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2027 -</w:t>
            </w:r>
            <w:r w:rsidR="00E26907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«Капитальный ремонт сети водоснабжения </w:t>
      </w:r>
      <w:r w:rsidRPr="009F7A55">
        <w:rPr>
          <w:rFonts w:ascii="PT Astra Serif" w:hAnsi="PT Astra Serif"/>
          <w:b/>
          <w:color w:val="FF0000"/>
          <w:sz w:val="26"/>
          <w:szCs w:val="26"/>
        </w:rPr>
        <w:t xml:space="preserve"> </w:t>
      </w:r>
      <w:r w:rsidRPr="005725B2">
        <w:rPr>
          <w:rFonts w:ascii="PT Astra Serif" w:hAnsi="PT Astra Serif"/>
          <w:b/>
          <w:sz w:val="26"/>
          <w:szCs w:val="26"/>
        </w:rPr>
        <w:t>Плавского района Тульской области»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2237"/>
        <w:gridCol w:w="2122"/>
        <w:gridCol w:w="1258"/>
        <w:gridCol w:w="864"/>
        <w:gridCol w:w="1530"/>
        <w:gridCol w:w="1185"/>
        <w:gridCol w:w="1269"/>
        <w:gridCol w:w="1798"/>
        <w:gridCol w:w="1638"/>
      </w:tblGrid>
      <w:tr w:rsidR="00F44508" w:rsidRPr="00764660" w:rsidTr="00D000F6">
        <w:trPr>
          <w:trHeight w:val="5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№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п/п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44508" w:rsidRPr="00764660" w:rsidTr="00D000F6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Всего</w:t>
            </w:r>
          </w:p>
        </w:tc>
        <w:tc>
          <w:tcPr>
            <w:tcW w:w="7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44508" w:rsidRPr="00764660" w:rsidTr="00D000F6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Федеральный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Внебюджетные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средства</w:t>
            </w:r>
          </w:p>
        </w:tc>
      </w:tr>
      <w:tr w:rsidR="00F44508" w:rsidRPr="00764660" w:rsidTr="00D000F6">
        <w:trPr>
          <w:trHeight w:val="5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10</w:t>
            </w:r>
          </w:p>
        </w:tc>
      </w:tr>
      <w:tr w:rsidR="00F44508" w:rsidRPr="00764660" w:rsidTr="00D000F6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Задача 1.Обеспечение граждан бесперебойным водоснабжением д. Юрьево Плавского района</w:t>
            </w:r>
          </w:p>
        </w:tc>
      </w:tr>
      <w:tr w:rsidR="006B2E43" w:rsidRPr="00764660" w:rsidTr="00D000F6">
        <w:trPr>
          <w:trHeight w:val="5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Мероприятие 1</w:t>
            </w:r>
          </w:p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Ремонт сети водоснабжения д. Юрьево Плавского района Тульской области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D000F6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D000F6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D000F6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D000F6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396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60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572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8A443C" w:rsidP="00764660">
      <w:pPr>
        <w:ind w:left="538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№5</w:t>
      </w:r>
    </w:p>
    <w:p w:rsidR="00F44508" w:rsidRPr="00764660" w:rsidRDefault="00F44508" w:rsidP="00764660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F44508" w:rsidRPr="00764660" w:rsidRDefault="00F44508" w:rsidP="00764660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F44508" w:rsidRPr="00764660" w:rsidRDefault="00F44508" w:rsidP="00764660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</w:t>
      </w:r>
    </w:p>
    <w:p w:rsidR="00F44508" w:rsidRPr="00764660" w:rsidRDefault="00F44508" w:rsidP="00764660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«Комплексное развитие</w:t>
      </w:r>
    </w:p>
    <w:p w:rsidR="00F44508" w:rsidRPr="00764660" w:rsidRDefault="00F44508" w:rsidP="00764660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</w:t>
      </w:r>
    </w:p>
    <w:p w:rsidR="00F44508" w:rsidRPr="00764660" w:rsidRDefault="00F44508" w:rsidP="00764660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Плавского района»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Задача 1 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F44508" w:rsidRPr="005725B2" w:rsidTr="008762BE">
        <w:trPr>
          <w:trHeight w:val="57"/>
        </w:trPr>
        <w:tc>
          <w:tcPr>
            <w:tcW w:w="2835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F44508" w:rsidRPr="005725B2" w:rsidRDefault="00F44508" w:rsidP="007646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725B2">
              <w:rPr>
                <w:rFonts w:ascii="PT Astra Serif" w:hAnsi="PT Astra Serif"/>
                <w:b/>
                <w:sz w:val="26"/>
                <w:szCs w:val="26"/>
              </w:rPr>
              <w:t>Всего 0</w:t>
            </w:r>
            <w:r w:rsidR="002A04B8" w:rsidRPr="005725B2">
              <w:rPr>
                <w:rFonts w:ascii="PT Astra Serif" w:hAnsi="PT Astra Serif"/>
                <w:b/>
                <w:sz w:val="26"/>
                <w:szCs w:val="26"/>
              </w:rPr>
              <w:t>,0</w:t>
            </w:r>
            <w:r w:rsidRPr="005725B2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F44508" w:rsidRPr="005725B2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F44508" w:rsidRDefault="00F44508" w:rsidP="00764660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  <w:p w:rsidR="006B2E43" w:rsidRPr="005725B2" w:rsidRDefault="006B2E43" w:rsidP="0076466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2027 </w:t>
            </w:r>
            <w:r w:rsidR="00E26907">
              <w:rPr>
                <w:rFonts w:ascii="PT Astra Serif" w:hAnsi="PT Astra Serif"/>
                <w:sz w:val="26"/>
                <w:szCs w:val="26"/>
              </w:rPr>
              <w:t>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26907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</w:pPr>
    </w:p>
    <w:p w:rsidR="00F44508" w:rsidRPr="00764660" w:rsidRDefault="00F44508" w:rsidP="00764660">
      <w:pPr>
        <w:rPr>
          <w:rFonts w:ascii="PT Astra Serif" w:hAnsi="PT Astra Serif"/>
        </w:rPr>
        <w:sectPr w:rsidR="00F44508" w:rsidRPr="00764660" w:rsidSect="00764660">
          <w:type w:val="continuous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727"/>
        <w:gridCol w:w="2177"/>
        <w:gridCol w:w="1230"/>
        <w:gridCol w:w="638"/>
        <w:gridCol w:w="1445"/>
        <w:gridCol w:w="1077"/>
        <w:gridCol w:w="1111"/>
        <w:gridCol w:w="1889"/>
        <w:gridCol w:w="1638"/>
      </w:tblGrid>
      <w:tr w:rsidR="00F44508" w:rsidRPr="00764660" w:rsidTr="008762B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№</w:t>
            </w:r>
          </w:p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44508" w:rsidRPr="00764660" w:rsidTr="008762BE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44508" w:rsidRPr="00764660" w:rsidTr="008762BE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Федеральный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Внебюджетные</w:t>
            </w:r>
          </w:p>
          <w:p w:rsidR="00F44508" w:rsidRPr="00764660" w:rsidRDefault="00F44508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Средства</w:t>
            </w:r>
          </w:p>
        </w:tc>
      </w:tr>
      <w:tr w:rsidR="00F44508" w:rsidRPr="00764660" w:rsidTr="008762BE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08" w:rsidRPr="00764660" w:rsidRDefault="00F44508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10</w:t>
            </w:r>
          </w:p>
        </w:tc>
      </w:tr>
      <w:tr w:rsidR="00F44508" w:rsidRPr="00764660" w:rsidTr="008762BE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08" w:rsidRPr="00764660" w:rsidRDefault="00F44508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Задача 1.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6B2E43" w:rsidRPr="00764660" w:rsidTr="008762BE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Мероприятие 1</w:t>
            </w:r>
          </w:p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8762BE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8762BE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8762BE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8762BE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5725B2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6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</w:t>
            </w: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6B2E43" w:rsidP="0076466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B2E43" w:rsidRPr="00764660" w:rsidTr="006B2E43">
        <w:trPr>
          <w:trHeight w:val="170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E43" w:rsidRPr="00764660" w:rsidRDefault="006B2E43" w:rsidP="007646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43" w:rsidRPr="00764660" w:rsidRDefault="00E2690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43" w:rsidRPr="00764660" w:rsidRDefault="00E26907" w:rsidP="0076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F44508" w:rsidRPr="00764660" w:rsidRDefault="00F44508" w:rsidP="00764660">
      <w:pPr>
        <w:rPr>
          <w:rFonts w:ascii="PT Astra Serif" w:hAnsi="PT Astra Serif"/>
        </w:rPr>
      </w:pPr>
    </w:p>
    <w:p w:rsidR="005725B2" w:rsidRDefault="005725B2" w:rsidP="00764660">
      <w:pPr>
        <w:rPr>
          <w:rFonts w:ascii="PT Astra Serif" w:hAnsi="PT Astra Serif"/>
        </w:rPr>
      </w:pPr>
    </w:p>
    <w:p w:rsidR="0060235C" w:rsidRDefault="0060235C" w:rsidP="00764660">
      <w:pPr>
        <w:rPr>
          <w:rFonts w:ascii="PT Astra Serif" w:hAnsi="PT Astra Serif"/>
        </w:rPr>
      </w:pPr>
    </w:p>
    <w:p w:rsidR="0060235C" w:rsidRDefault="0060235C" w:rsidP="00764660">
      <w:pPr>
        <w:rPr>
          <w:rFonts w:ascii="PT Astra Serif" w:hAnsi="PT Astra Serif"/>
        </w:rPr>
      </w:pPr>
    </w:p>
    <w:p w:rsidR="0060235C" w:rsidRDefault="0060235C" w:rsidP="00764660">
      <w:pPr>
        <w:rPr>
          <w:rFonts w:ascii="PT Astra Serif" w:hAnsi="PT Astra Serif"/>
        </w:rPr>
        <w:sectPr w:rsidR="0060235C" w:rsidSect="00764660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60235C" w:rsidRDefault="0060235C" w:rsidP="00764660">
      <w:pPr>
        <w:rPr>
          <w:rFonts w:ascii="PT Astra Serif" w:hAnsi="PT Astra Serif"/>
        </w:rPr>
      </w:pP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Приложение №6</w:t>
      </w: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</w:t>
      </w: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«Комплексное развитие</w:t>
      </w: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</w:t>
      </w:r>
    </w:p>
    <w:p w:rsidR="0060235C" w:rsidRPr="00764660" w:rsidRDefault="0060235C" w:rsidP="0060235C">
      <w:pPr>
        <w:ind w:left="5387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Плавского района»</w:t>
      </w:r>
    </w:p>
    <w:p w:rsidR="0060235C" w:rsidRPr="005725B2" w:rsidRDefault="0060235C" w:rsidP="0060235C">
      <w:pPr>
        <w:rPr>
          <w:rFonts w:ascii="PT Astra Serif" w:hAnsi="PT Astra Serif"/>
          <w:sz w:val="26"/>
          <w:szCs w:val="26"/>
        </w:rPr>
      </w:pPr>
    </w:p>
    <w:p w:rsidR="0060235C" w:rsidRPr="005725B2" w:rsidRDefault="0060235C" w:rsidP="0060235C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 xml:space="preserve">Паспорт </w:t>
      </w:r>
      <w:r w:rsidR="000654C0">
        <w:rPr>
          <w:rFonts w:ascii="PT Astra Serif" w:hAnsi="PT Astra Serif"/>
          <w:b/>
          <w:sz w:val="26"/>
          <w:szCs w:val="26"/>
        </w:rPr>
        <w:t>муниципального проекта в рамках регионального проекта «Развитие отраслей и техническая модернизация агропромышленного комплекса»</w:t>
      </w:r>
    </w:p>
    <w:p w:rsidR="0060235C" w:rsidRPr="005725B2" w:rsidRDefault="0060235C" w:rsidP="0060235C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60235C" w:rsidRPr="005725B2" w:rsidTr="0005484A">
        <w:trPr>
          <w:trHeight w:val="57"/>
        </w:trPr>
        <w:tc>
          <w:tcPr>
            <w:tcW w:w="2835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0235C" w:rsidRPr="005725B2" w:rsidTr="0005484A">
        <w:trPr>
          <w:trHeight w:val="57"/>
        </w:trPr>
        <w:tc>
          <w:tcPr>
            <w:tcW w:w="2835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Задача 1 </w:t>
            </w:r>
          </w:p>
          <w:p w:rsidR="0060235C" w:rsidRPr="005725B2" w:rsidRDefault="000654C0" w:rsidP="0005484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Подготовка проектов межевания земельных участков и проведение кадастровых работ</w:t>
            </w:r>
          </w:p>
        </w:tc>
      </w:tr>
      <w:tr w:rsidR="0060235C" w:rsidRPr="005725B2" w:rsidTr="0005484A">
        <w:trPr>
          <w:trHeight w:val="57"/>
        </w:trPr>
        <w:tc>
          <w:tcPr>
            <w:tcW w:w="2835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60235C" w:rsidRPr="005725B2" w:rsidRDefault="000654C0" w:rsidP="0005484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Подготовка проектов межевания земельных участков и проведение кадастровых работ для последующего ввода в оборот</w:t>
            </w:r>
          </w:p>
        </w:tc>
      </w:tr>
      <w:tr w:rsidR="0060235C" w:rsidRPr="005725B2" w:rsidTr="0005484A">
        <w:trPr>
          <w:trHeight w:val="57"/>
        </w:trPr>
        <w:tc>
          <w:tcPr>
            <w:tcW w:w="2835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60235C" w:rsidRPr="005725B2" w:rsidRDefault="0060235C" w:rsidP="0005484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725B2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0654C0">
              <w:rPr>
                <w:rFonts w:ascii="PT Astra Serif" w:hAnsi="PT Astra Serif"/>
                <w:b/>
                <w:sz w:val="26"/>
                <w:szCs w:val="26"/>
              </w:rPr>
              <w:t>1057,5</w:t>
            </w:r>
            <w:r w:rsidRPr="005725B2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0654C0">
              <w:rPr>
                <w:rFonts w:ascii="PT Astra Serif" w:hAnsi="PT Astra Serif"/>
                <w:sz w:val="26"/>
                <w:szCs w:val="26"/>
              </w:rPr>
              <w:t>41,2</w:t>
            </w:r>
          </w:p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0654C0">
              <w:rPr>
                <w:rFonts w:ascii="PT Astra Serif" w:hAnsi="PT Astra Serif"/>
                <w:sz w:val="26"/>
                <w:szCs w:val="26"/>
              </w:rPr>
              <w:t>1008,1</w:t>
            </w:r>
          </w:p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0654C0">
              <w:rPr>
                <w:rFonts w:ascii="PT Astra Serif" w:hAnsi="PT Astra Serif"/>
                <w:sz w:val="26"/>
                <w:szCs w:val="26"/>
              </w:rPr>
              <w:t>8,2</w:t>
            </w:r>
          </w:p>
          <w:p w:rsidR="0060235C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  <w:p w:rsidR="0060235C" w:rsidRPr="005725B2" w:rsidRDefault="0060235C" w:rsidP="0005484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 – 0,0</w:t>
            </w:r>
          </w:p>
        </w:tc>
      </w:tr>
    </w:tbl>
    <w:p w:rsidR="0060235C" w:rsidRPr="00764660" w:rsidRDefault="0060235C" w:rsidP="0060235C">
      <w:pPr>
        <w:rPr>
          <w:rFonts w:ascii="PT Astra Serif" w:hAnsi="PT Astra Serif"/>
        </w:rPr>
      </w:pPr>
    </w:p>
    <w:p w:rsidR="0060235C" w:rsidRDefault="0060235C" w:rsidP="0060235C">
      <w:pPr>
        <w:rPr>
          <w:rFonts w:ascii="PT Astra Serif" w:hAnsi="PT Astra Serif"/>
        </w:rPr>
        <w:sectPr w:rsidR="0060235C" w:rsidSect="0060235C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0654C0" w:rsidRPr="005725B2" w:rsidRDefault="0060235C" w:rsidP="000654C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="000654C0">
        <w:rPr>
          <w:rFonts w:ascii="PT Astra Serif" w:hAnsi="PT Astra Serif"/>
          <w:b/>
          <w:sz w:val="26"/>
          <w:szCs w:val="26"/>
        </w:rPr>
        <w:t>муниципального проекта в рамках регионального проекта «Развитие отраслей и техническая модернизация агропромышленного комплекса»</w:t>
      </w:r>
    </w:p>
    <w:p w:rsidR="0060235C" w:rsidRPr="005725B2" w:rsidRDefault="0060235C" w:rsidP="0060235C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182"/>
        <w:gridCol w:w="2894"/>
        <w:gridCol w:w="1232"/>
        <w:gridCol w:w="706"/>
        <w:gridCol w:w="1445"/>
        <w:gridCol w:w="1087"/>
        <w:gridCol w:w="1122"/>
        <w:gridCol w:w="1909"/>
        <w:gridCol w:w="1638"/>
      </w:tblGrid>
      <w:tr w:rsidR="0060235C" w:rsidRPr="00764660" w:rsidTr="0005484A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№</w:t>
            </w:r>
          </w:p>
          <w:p w:rsidR="0060235C" w:rsidRPr="00764660" w:rsidRDefault="0060235C" w:rsidP="0005484A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Федеральный</w:t>
            </w:r>
          </w:p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Внебюджетные</w:t>
            </w:r>
          </w:p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Средства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10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Задача 1.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Мероприятие 1</w:t>
            </w:r>
          </w:p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Подготовка проектов межевания земельных участков и проведение кадастровых работ для последующего ввода в оборот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35C" w:rsidRPr="00764660" w:rsidRDefault="000654C0" w:rsidP="000654C0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0235C" w:rsidRPr="00764660" w:rsidTr="0005484A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0654C0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0235C" w:rsidRPr="00764660" w:rsidTr="0005484A">
        <w:trPr>
          <w:trHeight w:val="6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</w:t>
            </w:r>
            <w:r w:rsidRPr="00764660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7228FB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 w:rsidRPr="00764660">
              <w:rPr>
                <w:rFonts w:ascii="PT Astra Serif" w:hAnsi="PT Astra Serif"/>
              </w:rPr>
              <w:t>0,0</w:t>
            </w:r>
          </w:p>
        </w:tc>
      </w:tr>
      <w:tr w:rsidR="0060235C" w:rsidRPr="00764660" w:rsidTr="000654C0">
        <w:trPr>
          <w:trHeight w:val="100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5C" w:rsidRPr="00764660" w:rsidRDefault="0060235C" w:rsidP="000548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60235C" w:rsidRPr="00764660" w:rsidRDefault="0060235C" w:rsidP="0060235C">
      <w:pPr>
        <w:rPr>
          <w:rFonts w:ascii="PT Astra Serif" w:hAnsi="PT Astra Serif"/>
        </w:rPr>
      </w:pPr>
    </w:p>
    <w:p w:rsidR="0060235C" w:rsidRDefault="0060235C" w:rsidP="0060235C">
      <w:pPr>
        <w:rPr>
          <w:rFonts w:ascii="PT Astra Serif" w:hAnsi="PT Astra Serif"/>
        </w:rPr>
      </w:pPr>
    </w:p>
    <w:p w:rsidR="0060235C" w:rsidRPr="00764660" w:rsidRDefault="0060235C" w:rsidP="0060235C">
      <w:pPr>
        <w:rPr>
          <w:rFonts w:ascii="PT Astra Serif" w:hAnsi="PT Astra Serif"/>
        </w:rPr>
        <w:sectPr w:rsidR="0060235C" w:rsidRPr="00764660" w:rsidSect="0060235C">
          <w:pgSz w:w="16838" w:h="11906" w:orient="landscape"/>
          <w:pgMar w:top="1701" w:right="1134" w:bottom="850" w:left="1134" w:header="567" w:footer="709" w:gutter="0"/>
          <w:pgNumType w:start="1"/>
          <w:cols w:space="720"/>
          <w:titlePg/>
          <w:docGrid w:linePitch="360"/>
        </w:sectPr>
      </w:pPr>
    </w:p>
    <w:p w:rsidR="00F44508" w:rsidRPr="00764660" w:rsidRDefault="008A443C" w:rsidP="005725B2">
      <w:pPr>
        <w:ind w:left="424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</w:t>
      </w:r>
      <w:r w:rsidR="0060235C">
        <w:rPr>
          <w:rFonts w:ascii="PT Astra Serif" w:hAnsi="PT Astra Serif"/>
        </w:rPr>
        <w:t>е №7</w:t>
      </w:r>
    </w:p>
    <w:p w:rsidR="00F44508" w:rsidRPr="00764660" w:rsidRDefault="00F44508" w:rsidP="005725B2">
      <w:pPr>
        <w:ind w:left="4248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к муниципальной программе</w:t>
      </w:r>
    </w:p>
    <w:p w:rsidR="00F44508" w:rsidRPr="00764660" w:rsidRDefault="00F44508" w:rsidP="005725B2">
      <w:pPr>
        <w:ind w:left="4248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муниципального образования</w:t>
      </w:r>
    </w:p>
    <w:p w:rsidR="00F44508" w:rsidRPr="00764660" w:rsidRDefault="00F44508" w:rsidP="005725B2">
      <w:pPr>
        <w:ind w:left="4248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Плавский район</w:t>
      </w:r>
    </w:p>
    <w:p w:rsidR="00F44508" w:rsidRPr="00764660" w:rsidRDefault="00F44508" w:rsidP="005725B2">
      <w:pPr>
        <w:ind w:left="4248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«Комплексное развитие</w:t>
      </w:r>
    </w:p>
    <w:p w:rsidR="00F44508" w:rsidRPr="00764660" w:rsidRDefault="00F44508" w:rsidP="005725B2">
      <w:pPr>
        <w:ind w:left="4248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сельских территорий</w:t>
      </w:r>
    </w:p>
    <w:p w:rsidR="00F44508" w:rsidRPr="00764660" w:rsidRDefault="00F44508" w:rsidP="005725B2">
      <w:pPr>
        <w:ind w:left="4248"/>
        <w:jc w:val="center"/>
        <w:rPr>
          <w:rFonts w:ascii="PT Astra Serif" w:hAnsi="PT Astra Serif"/>
        </w:rPr>
      </w:pPr>
      <w:r w:rsidRPr="00764660">
        <w:rPr>
          <w:rFonts w:ascii="PT Astra Serif" w:hAnsi="PT Astra Serif"/>
        </w:rPr>
        <w:t>Плавского района»</w:t>
      </w:r>
    </w:p>
    <w:p w:rsidR="00F44508" w:rsidRPr="005725B2" w:rsidRDefault="00F44508" w:rsidP="00764660">
      <w:pPr>
        <w:rPr>
          <w:rFonts w:ascii="PT Astra Serif" w:hAnsi="PT Astra Serif"/>
          <w:sz w:val="26"/>
          <w:szCs w:val="26"/>
        </w:rPr>
      </w:pP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>Характеристика</w:t>
      </w:r>
    </w:p>
    <w:p w:rsidR="00F44508" w:rsidRPr="005725B2" w:rsidRDefault="00F44508" w:rsidP="00764660">
      <w:pPr>
        <w:jc w:val="center"/>
        <w:rPr>
          <w:rFonts w:ascii="PT Astra Serif" w:hAnsi="PT Astra Serif"/>
          <w:b/>
          <w:sz w:val="26"/>
          <w:szCs w:val="26"/>
        </w:rPr>
      </w:pPr>
      <w:r w:rsidRPr="005725B2">
        <w:rPr>
          <w:rFonts w:ascii="PT Astra Serif" w:hAnsi="PT Astra Serif"/>
          <w:b/>
          <w:sz w:val="26"/>
          <w:szCs w:val="26"/>
        </w:rPr>
        <w:t>показателей результативности муниципальной программы</w:t>
      </w:r>
    </w:p>
    <w:p w:rsidR="00F44508" w:rsidRDefault="00F44508" w:rsidP="0076466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1382"/>
        <w:gridCol w:w="2726"/>
        <w:gridCol w:w="2644"/>
      </w:tblGrid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суммированием 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Площадь освобожденных земель населенных пунктов от борщевика Сосновского.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Га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комитет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Производственные показатели сельскохозяйственной продукции в хозяйствах всех </w:t>
            </w: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категорий (в действующих ценах).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A812BA" w:rsidP="00F35E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Млрд</w:t>
            </w:r>
            <w:r w:rsidR="008E6EAB" w:rsidRPr="005725B2">
              <w:rPr>
                <w:rFonts w:ascii="PT Astra Serif" w:hAnsi="PT Astra Serif"/>
                <w:sz w:val="26"/>
                <w:szCs w:val="26"/>
              </w:rPr>
              <w:t>. руб.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производственных показателей сельскохозяйственной </w:t>
            </w: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продукции в сфере растениеводства и в сфере животноводства  в хозяйствах всех категорий (в действующих ценах).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Мониторинг показателя осуществляет комитет по вопросам имущественных </w:t>
            </w: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Производственные показатели продукции животноводства в хозяйствах всех категорий (в действующих ценах).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A812BA" w:rsidP="00F35E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Млрд</w:t>
            </w:r>
            <w:r w:rsidR="008E6EAB" w:rsidRPr="005725B2">
              <w:rPr>
                <w:rFonts w:ascii="PT Astra Serif" w:hAnsi="PT Astra Serif"/>
                <w:sz w:val="26"/>
                <w:szCs w:val="26"/>
              </w:rPr>
              <w:t>. руб.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Определяется, как производственные показатели продукции животноводства в хозяйствах всех категорий (в действующих ценах).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комитет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A812BA" w:rsidP="00F35E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Млрд</w:t>
            </w:r>
            <w:r w:rsidR="008E6EAB" w:rsidRPr="005725B2">
              <w:rPr>
                <w:rFonts w:ascii="PT Astra Serif" w:hAnsi="PT Astra Serif"/>
                <w:sz w:val="26"/>
                <w:szCs w:val="26"/>
              </w:rPr>
              <w:t>. руб.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Определяется, как производственные показатели продукции растениеводства в хозяйствах всех категорий (в действующих ценах).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комитет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Удовлетворение потребностей сельского населения в благоустроенном жилье</w:t>
            </w: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М2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суммированием площадей введенного (приобретенного) жилья для граждан, проживающих на сельских территориях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Мониторинг показателя осуществляет управление строительства и жилищно-коммунального хозяйства администрации муниципального образования </w:t>
            </w: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Протяженность газораспределительной сети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Км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протяженности построенных внутрипоселковых распределительных газопроводов 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Количество потребителей</w:t>
            </w: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суммированием количества газифицированных природным газом домовладений населенного пункта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Протяженность водопроводной сети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Км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суммированием протяженности построенных водопроводных сетей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 Количество потребителей</w:t>
            </w: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на основе анализа предоставления водоснабжения населению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Мониторинг показателя осуществляет управление строительства и жилищно-коммунального </w:t>
            </w: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хозяйства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lastRenderedPageBreak/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22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Км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протяженности построенных </w:t>
            </w:r>
          </w:p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 по итогу года</w:t>
            </w:r>
          </w:p>
        </w:tc>
      </w:tr>
      <w:tr w:rsidR="008E6EAB" w:rsidRPr="005725B2" w:rsidTr="000A5773">
        <w:trPr>
          <w:trHeight w:val="57"/>
        </w:trPr>
        <w:tc>
          <w:tcPr>
            <w:tcW w:w="1473" w:type="pct"/>
          </w:tcPr>
          <w:p w:rsidR="008E6EAB" w:rsidRPr="007228FB" w:rsidRDefault="007228F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7228FB">
              <w:rPr>
                <w:rFonts w:ascii="PT Astra Serif" w:hAnsi="PT Astra Serif"/>
                <w:sz w:val="26"/>
                <w:szCs w:val="26"/>
              </w:rPr>
              <w:t>Подготовка проектов межевания земельных участков и проведение кадастровых работ для последующего ввода в оборот.</w:t>
            </w:r>
          </w:p>
        </w:tc>
        <w:tc>
          <w:tcPr>
            <w:tcW w:w="722" w:type="pct"/>
          </w:tcPr>
          <w:p w:rsidR="008E6EAB" w:rsidRPr="005725B2" w:rsidRDefault="006237E5" w:rsidP="00F35E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="008E6EAB" w:rsidRPr="005725B2"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  <w:tc>
          <w:tcPr>
            <w:tcW w:w="1424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Определяется суммированием отмежеванных и вовлеченных в оборот  га</w:t>
            </w:r>
          </w:p>
        </w:tc>
        <w:tc>
          <w:tcPr>
            <w:tcW w:w="1381" w:type="pct"/>
          </w:tcPr>
          <w:p w:rsidR="008E6EAB" w:rsidRPr="005725B2" w:rsidRDefault="008E6EAB" w:rsidP="00F35E99">
            <w:pPr>
              <w:rPr>
                <w:rFonts w:ascii="PT Astra Serif" w:hAnsi="PT Astra Serif"/>
                <w:sz w:val="26"/>
                <w:szCs w:val="26"/>
              </w:rPr>
            </w:pPr>
            <w:r w:rsidRPr="005725B2">
              <w:rPr>
                <w:rFonts w:ascii="PT Astra Serif" w:hAnsi="PT Astra Serif"/>
                <w:sz w:val="26"/>
                <w:szCs w:val="26"/>
              </w:rPr>
              <w:t>Мониторинг показателя осуществляет комитет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</w:tbl>
    <w:p w:rsidR="008E6EAB" w:rsidRDefault="008E6EAB" w:rsidP="008E6EA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sectPr w:rsidR="008E6EAB" w:rsidSect="000A5773">
      <w:pgSz w:w="11906" w:h="16838"/>
      <w:pgMar w:top="1134" w:right="850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75" w:rsidRDefault="00ED1C7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ED1C75" w:rsidRDefault="00ED1C7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75" w:rsidRDefault="00ED1C7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ED1C75" w:rsidRDefault="00ED1C7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5E" w:rsidRDefault="00A11F5E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BC5341">
      <w:rPr>
        <w:rStyle w:val="af8"/>
        <w:rFonts w:ascii="PT Astra Serif" w:hAnsi="PT Astra Serif"/>
        <w:noProof/>
      </w:rPr>
      <w:t>2</w:t>
    </w:r>
    <w:r>
      <w:rPr>
        <w:rStyle w:val="af8"/>
        <w:rFonts w:ascii="PT Astra Serif" w:hAnsi="PT Astra Serif"/>
      </w:rPr>
      <w:fldChar w:fldCharType="end"/>
    </w:r>
  </w:p>
  <w:p w:rsidR="00A11F5E" w:rsidRDefault="00A11F5E" w:rsidP="00764660">
    <w:pPr>
      <w:pStyle w:val="af6"/>
      <w:jc w:val="center"/>
      <w:rPr>
        <w:sz w:val="22"/>
        <w:szCs w:val="22"/>
      </w:rPr>
    </w:pPr>
  </w:p>
  <w:p w:rsidR="00A11F5E" w:rsidRDefault="00A11F5E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 w15:restartNumberingAfterBreak="0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A77"/>
    <w:rsid w:val="000043B6"/>
    <w:rsid w:val="000117EA"/>
    <w:rsid w:val="00016093"/>
    <w:rsid w:val="00020DEC"/>
    <w:rsid w:val="00022AAE"/>
    <w:rsid w:val="00022B39"/>
    <w:rsid w:val="00022D8E"/>
    <w:rsid w:val="00026E9C"/>
    <w:rsid w:val="00027317"/>
    <w:rsid w:val="000310F9"/>
    <w:rsid w:val="000376C2"/>
    <w:rsid w:val="000505C7"/>
    <w:rsid w:val="00060783"/>
    <w:rsid w:val="000654C0"/>
    <w:rsid w:val="00065A80"/>
    <w:rsid w:val="00071CCD"/>
    <w:rsid w:val="00074A77"/>
    <w:rsid w:val="000830FD"/>
    <w:rsid w:val="0008363E"/>
    <w:rsid w:val="000879EE"/>
    <w:rsid w:val="00095045"/>
    <w:rsid w:val="0009613E"/>
    <w:rsid w:val="000A5773"/>
    <w:rsid w:val="000B3DA8"/>
    <w:rsid w:val="000B50F3"/>
    <w:rsid w:val="000B5450"/>
    <w:rsid w:val="000C0EFE"/>
    <w:rsid w:val="000C3B69"/>
    <w:rsid w:val="000C6798"/>
    <w:rsid w:val="000D40AC"/>
    <w:rsid w:val="000D5812"/>
    <w:rsid w:val="000E02F9"/>
    <w:rsid w:val="000E4602"/>
    <w:rsid w:val="000E63B6"/>
    <w:rsid w:val="000F2940"/>
    <w:rsid w:val="000F5D8E"/>
    <w:rsid w:val="001172AF"/>
    <w:rsid w:val="001251DC"/>
    <w:rsid w:val="00136FE9"/>
    <w:rsid w:val="0014321D"/>
    <w:rsid w:val="00143C2D"/>
    <w:rsid w:val="001469BE"/>
    <w:rsid w:val="001476A0"/>
    <w:rsid w:val="00151C0B"/>
    <w:rsid w:val="00151DB2"/>
    <w:rsid w:val="00153D12"/>
    <w:rsid w:val="00156E79"/>
    <w:rsid w:val="0016132F"/>
    <w:rsid w:val="0016219D"/>
    <w:rsid w:val="00165105"/>
    <w:rsid w:val="0017547C"/>
    <w:rsid w:val="00177DA5"/>
    <w:rsid w:val="001839D9"/>
    <w:rsid w:val="0018653D"/>
    <w:rsid w:val="001A2506"/>
    <w:rsid w:val="001B5135"/>
    <w:rsid w:val="001C04B9"/>
    <w:rsid w:val="001C75A0"/>
    <w:rsid w:val="001C7C6E"/>
    <w:rsid w:val="001D16ED"/>
    <w:rsid w:val="001E1F61"/>
    <w:rsid w:val="001E5613"/>
    <w:rsid w:val="001E661D"/>
    <w:rsid w:val="001F095F"/>
    <w:rsid w:val="001F0D70"/>
    <w:rsid w:val="00207C29"/>
    <w:rsid w:val="00207D70"/>
    <w:rsid w:val="00213DBA"/>
    <w:rsid w:val="00214358"/>
    <w:rsid w:val="00224C72"/>
    <w:rsid w:val="002256E8"/>
    <w:rsid w:val="0023509A"/>
    <w:rsid w:val="00243F41"/>
    <w:rsid w:val="00250547"/>
    <w:rsid w:val="002517B8"/>
    <w:rsid w:val="002539A9"/>
    <w:rsid w:val="002574AA"/>
    <w:rsid w:val="00263050"/>
    <w:rsid w:val="002631ED"/>
    <w:rsid w:val="00272EAB"/>
    <w:rsid w:val="0027741D"/>
    <w:rsid w:val="00281B20"/>
    <w:rsid w:val="00283485"/>
    <w:rsid w:val="00284F5D"/>
    <w:rsid w:val="002939B3"/>
    <w:rsid w:val="00294882"/>
    <w:rsid w:val="002A04B8"/>
    <w:rsid w:val="002A1D8E"/>
    <w:rsid w:val="002A2163"/>
    <w:rsid w:val="002C540B"/>
    <w:rsid w:val="002C658B"/>
    <w:rsid w:val="002E4FCE"/>
    <w:rsid w:val="002F413D"/>
    <w:rsid w:val="002F6312"/>
    <w:rsid w:val="0030716B"/>
    <w:rsid w:val="00312191"/>
    <w:rsid w:val="003227F4"/>
    <w:rsid w:val="00327583"/>
    <w:rsid w:val="00330D2B"/>
    <w:rsid w:val="0033616E"/>
    <w:rsid w:val="003370F7"/>
    <w:rsid w:val="00347426"/>
    <w:rsid w:val="00350244"/>
    <w:rsid w:val="00362EE1"/>
    <w:rsid w:val="003637CD"/>
    <w:rsid w:val="00364B6A"/>
    <w:rsid w:val="00365732"/>
    <w:rsid w:val="00365949"/>
    <w:rsid w:val="00365F43"/>
    <w:rsid w:val="0037123F"/>
    <w:rsid w:val="003718D4"/>
    <w:rsid w:val="00372B00"/>
    <w:rsid w:val="0037447C"/>
    <w:rsid w:val="00390DD3"/>
    <w:rsid w:val="003B0AEB"/>
    <w:rsid w:val="003B560C"/>
    <w:rsid w:val="003B683E"/>
    <w:rsid w:val="003C0122"/>
    <w:rsid w:val="003C3DA0"/>
    <w:rsid w:val="003C498A"/>
    <w:rsid w:val="003D036B"/>
    <w:rsid w:val="003D099D"/>
    <w:rsid w:val="003F0BE0"/>
    <w:rsid w:val="003F0F9A"/>
    <w:rsid w:val="00421063"/>
    <w:rsid w:val="004275B3"/>
    <w:rsid w:val="004276A4"/>
    <w:rsid w:val="00430248"/>
    <w:rsid w:val="004476FC"/>
    <w:rsid w:val="00487F62"/>
    <w:rsid w:val="00490E42"/>
    <w:rsid w:val="00494033"/>
    <w:rsid w:val="004A1366"/>
    <w:rsid w:val="004A5D2B"/>
    <w:rsid w:val="004A618A"/>
    <w:rsid w:val="004B63F9"/>
    <w:rsid w:val="004D0EA8"/>
    <w:rsid w:val="004D12C6"/>
    <w:rsid w:val="004D3868"/>
    <w:rsid w:val="004D5DE7"/>
    <w:rsid w:val="004F0151"/>
    <w:rsid w:val="005018BA"/>
    <w:rsid w:val="00526607"/>
    <w:rsid w:val="00533ECB"/>
    <w:rsid w:val="00534AE4"/>
    <w:rsid w:val="00534FB8"/>
    <w:rsid w:val="00535FDE"/>
    <w:rsid w:val="00536729"/>
    <w:rsid w:val="00537040"/>
    <w:rsid w:val="00554654"/>
    <w:rsid w:val="00562334"/>
    <w:rsid w:val="00563517"/>
    <w:rsid w:val="00563812"/>
    <w:rsid w:val="00566161"/>
    <w:rsid w:val="005725B2"/>
    <w:rsid w:val="005731EB"/>
    <w:rsid w:val="00584D9F"/>
    <w:rsid w:val="005C16FA"/>
    <w:rsid w:val="005C5EDF"/>
    <w:rsid w:val="005E11D7"/>
    <w:rsid w:val="005E7F9E"/>
    <w:rsid w:val="005F0232"/>
    <w:rsid w:val="005F42DE"/>
    <w:rsid w:val="005F64A6"/>
    <w:rsid w:val="006003CF"/>
    <w:rsid w:val="0060235C"/>
    <w:rsid w:val="00607AE2"/>
    <w:rsid w:val="00614C11"/>
    <w:rsid w:val="00620C5C"/>
    <w:rsid w:val="006237E5"/>
    <w:rsid w:val="00624756"/>
    <w:rsid w:val="00630011"/>
    <w:rsid w:val="00633B73"/>
    <w:rsid w:val="00635998"/>
    <w:rsid w:val="00635D90"/>
    <w:rsid w:val="0064179A"/>
    <w:rsid w:val="00641DA1"/>
    <w:rsid w:val="00647FAD"/>
    <w:rsid w:val="00654329"/>
    <w:rsid w:val="00657271"/>
    <w:rsid w:val="006642D5"/>
    <w:rsid w:val="006718B5"/>
    <w:rsid w:val="00682163"/>
    <w:rsid w:val="00691BEE"/>
    <w:rsid w:val="006932B8"/>
    <w:rsid w:val="006951E8"/>
    <w:rsid w:val="006A5142"/>
    <w:rsid w:val="006B2E43"/>
    <w:rsid w:val="006B40C6"/>
    <w:rsid w:val="006C5DC7"/>
    <w:rsid w:val="006D38E7"/>
    <w:rsid w:val="006D57B9"/>
    <w:rsid w:val="006D5E58"/>
    <w:rsid w:val="006E24FC"/>
    <w:rsid w:val="006E62AF"/>
    <w:rsid w:val="006E756E"/>
    <w:rsid w:val="00701712"/>
    <w:rsid w:val="00704C17"/>
    <w:rsid w:val="00705CB4"/>
    <w:rsid w:val="00706FA3"/>
    <w:rsid w:val="00711686"/>
    <w:rsid w:val="007228FB"/>
    <w:rsid w:val="0072536C"/>
    <w:rsid w:val="007353E3"/>
    <w:rsid w:val="00741A8B"/>
    <w:rsid w:val="00752508"/>
    <w:rsid w:val="00764660"/>
    <w:rsid w:val="00767BCA"/>
    <w:rsid w:val="00772FD4"/>
    <w:rsid w:val="00780D7D"/>
    <w:rsid w:val="0078490A"/>
    <w:rsid w:val="007A1FF2"/>
    <w:rsid w:val="007A3E72"/>
    <w:rsid w:val="007B14EA"/>
    <w:rsid w:val="007B315F"/>
    <w:rsid w:val="007B71BE"/>
    <w:rsid w:val="007C3BFC"/>
    <w:rsid w:val="007C422A"/>
    <w:rsid w:val="007C631E"/>
    <w:rsid w:val="007C63BE"/>
    <w:rsid w:val="007D1029"/>
    <w:rsid w:val="007F139F"/>
    <w:rsid w:val="007F3D44"/>
    <w:rsid w:val="007F4772"/>
    <w:rsid w:val="007F54EC"/>
    <w:rsid w:val="007F657F"/>
    <w:rsid w:val="00800D7D"/>
    <w:rsid w:val="00802114"/>
    <w:rsid w:val="0081257C"/>
    <w:rsid w:val="0081379C"/>
    <w:rsid w:val="008151B3"/>
    <w:rsid w:val="00825E09"/>
    <w:rsid w:val="00826F07"/>
    <w:rsid w:val="008333CE"/>
    <w:rsid w:val="00837C10"/>
    <w:rsid w:val="008426C3"/>
    <w:rsid w:val="00851AA4"/>
    <w:rsid w:val="00851DFE"/>
    <w:rsid w:val="00852BAE"/>
    <w:rsid w:val="00862608"/>
    <w:rsid w:val="00862E0C"/>
    <w:rsid w:val="00864E59"/>
    <w:rsid w:val="0086612E"/>
    <w:rsid w:val="0086641D"/>
    <w:rsid w:val="008735A6"/>
    <w:rsid w:val="00874598"/>
    <w:rsid w:val="00875B52"/>
    <w:rsid w:val="008762BE"/>
    <w:rsid w:val="00876634"/>
    <w:rsid w:val="0088053E"/>
    <w:rsid w:val="00884CC8"/>
    <w:rsid w:val="00895763"/>
    <w:rsid w:val="00895EBE"/>
    <w:rsid w:val="008962B4"/>
    <w:rsid w:val="008A2B50"/>
    <w:rsid w:val="008A443C"/>
    <w:rsid w:val="008C7CFD"/>
    <w:rsid w:val="008E6EAB"/>
    <w:rsid w:val="008F32A7"/>
    <w:rsid w:val="008F3C68"/>
    <w:rsid w:val="008F7B8D"/>
    <w:rsid w:val="00900128"/>
    <w:rsid w:val="009030DD"/>
    <w:rsid w:val="009075FE"/>
    <w:rsid w:val="00915F5C"/>
    <w:rsid w:val="0092020C"/>
    <w:rsid w:val="00927606"/>
    <w:rsid w:val="00930A88"/>
    <w:rsid w:val="009332D3"/>
    <w:rsid w:val="00936A32"/>
    <w:rsid w:val="00937367"/>
    <w:rsid w:val="00940FF3"/>
    <w:rsid w:val="009425BF"/>
    <w:rsid w:val="0094464D"/>
    <w:rsid w:val="00955ABD"/>
    <w:rsid w:val="00961D44"/>
    <w:rsid w:val="00963F10"/>
    <w:rsid w:val="00967210"/>
    <w:rsid w:val="00972076"/>
    <w:rsid w:val="0098069B"/>
    <w:rsid w:val="00981239"/>
    <w:rsid w:val="00984632"/>
    <w:rsid w:val="009907C6"/>
    <w:rsid w:val="009A0BC0"/>
    <w:rsid w:val="009A4DCA"/>
    <w:rsid w:val="009A6272"/>
    <w:rsid w:val="009B3DD4"/>
    <w:rsid w:val="009C0A3F"/>
    <w:rsid w:val="009C330F"/>
    <w:rsid w:val="009C6435"/>
    <w:rsid w:val="009C78A2"/>
    <w:rsid w:val="009D0DD5"/>
    <w:rsid w:val="009D121E"/>
    <w:rsid w:val="009D2CDA"/>
    <w:rsid w:val="009D37DF"/>
    <w:rsid w:val="009D74D8"/>
    <w:rsid w:val="009D7A16"/>
    <w:rsid w:val="009E13DE"/>
    <w:rsid w:val="009E1D70"/>
    <w:rsid w:val="009F3DB9"/>
    <w:rsid w:val="009F5DCA"/>
    <w:rsid w:val="009F7A55"/>
    <w:rsid w:val="00A00C42"/>
    <w:rsid w:val="00A00D53"/>
    <w:rsid w:val="00A030D1"/>
    <w:rsid w:val="00A11F5E"/>
    <w:rsid w:val="00A300B3"/>
    <w:rsid w:val="00A36444"/>
    <w:rsid w:val="00A404D3"/>
    <w:rsid w:val="00A5100E"/>
    <w:rsid w:val="00A559EE"/>
    <w:rsid w:val="00A6015E"/>
    <w:rsid w:val="00A7191C"/>
    <w:rsid w:val="00A812BA"/>
    <w:rsid w:val="00A8185E"/>
    <w:rsid w:val="00A82E87"/>
    <w:rsid w:val="00A9351C"/>
    <w:rsid w:val="00AA1D96"/>
    <w:rsid w:val="00AA7343"/>
    <w:rsid w:val="00AB03B2"/>
    <w:rsid w:val="00AB4038"/>
    <w:rsid w:val="00AB64B0"/>
    <w:rsid w:val="00AB724B"/>
    <w:rsid w:val="00AC2575"/>
    <w:rsid w:val="00AC5EE4"/>
    <w:rsid w:val="00AD05DC"/>
    <w:rsid w:val="00AD5A15"/>
    <w:rsid w:val="00AD64CB"/>
    <w:rsid w:val="00AE02E0"/>
    <w:rsid w:val="00AE3229"/>
    <w:rsid w:val="00AE3962"/>
    <w:rsid w:val="00B01276"/>
    <w:rsid w:val="00B057F0"/>
    <w:rsid w:val="00B05ED7"/>
    <w:rsid w:val="00B076FA"/>
    <w:rsid w:val="00B122AF"/>
    <w:rsid w:val="00B12489"/>
    <w:rsid w:val="00B12BB1"/>
    <w:rsid w:val="00B207A1"/>
    <w:rsid w:val="00B26684"/>
    <w:rsid w:val="00B3492F"/>
    <w:rsid w:val="00B35D17"/>
    <w:rsid w:val="00B43136"/>
    <w:rsid w:val="00B51AC7"/>
    <w:rsid w:val="00B57606"/>
    <w:rsid w:val="00B62555"/>
    <w:rsid w:val="00B67631"/>
    <w:rsid w:val="00B67AB6"/>
    <w:rsid w:val="00B715A0"/>
    <w:rsid w:val="00B7283E"/>
    <w:rsid w:val="00B75F72"/>
    <w:rsid w:val="00B91EE8"/>
    <w:rsid w:val="00B957FD"/>
    <w:rsid w:val="00B96B7F"/>
    <w:rsid w:val="00B97C5B"/>
    <w:rsid w:val="00BA6FA1"/>
    <w:rsid w:val="00BA7265"/>
    <w:rsid w:val="00BA72CB"/>
    <w:rsid w:val="00BB3BE6"/>
    <w:rsid w:val="00BB55C3"/>
    <w:rsid w:val="00BC302D"/>
    <w:rsid w:val="00BC5341"/>
    <w:rsid w:val="00BC7C74"/>
    <w:rsid w:val="00BD3D5C"/>
    <w:rsid w:val="00BE168A"/>
    <w:rsid w:val="00BF3011"/>
    <w:rsid w:val="00BF3B14"/>
    <w:rsid w:val="00BF6E82"/>
    <w:rsid w:val="00C05089"/>
    <w:rsid w:val="00C06991"/>
    <w:rsid w:val="00C10EDF"/>
    <w:rsid w:val="00C13D19"/>
    <w:rsid w:val="00C14A94"/>
    <w:rsid w:val="00C2010A"/>
    <w:rsid w:val="00C21D77"/>
    <w:rsid w:val="00C21F40"/>
    <w:rsid w:val="00C23C08"/>
    <w:rsid w:val="00C260F7"/>
    <w:rsid w:val="00C36B98"/>
    <w:rsid w:val="00C42DA8"/>
    <w:rsid w:val="00C44F5F"/>
    <w:rsid w:val="00C51888"/>
    <w:rsid w:val="00C5628E"/>
    <w:rsid w:val="00C5663F"/>
    <w:rsid w:val="00C573EA"/>
    <w:rsid w:val="00C60B30"/>
    <w:rsid w:val="00C65B72"/>
    <w:rsid w:val="00C65F9C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650"/>
    <w:rsid w:val="00CC4A9D"/>
    <w:rsid w:val="00CD1CA4"/>
    <w:rsid w:val="00CE07BB"/>
    <w:rsid w:val="00CE4355"/>
    <w:rsid w:val="00CF1FAA"/>
    <w:rsid w:val="00CF390C"/>
    <w:rsid w:val="00D000F6"/>
    <w:rsid w:val="00D01B38"/>
    <w:rsid w:val="00D0228C"/>
    <w:rsid w:val="00D02622"/>
    <w:rsid w:val="00D103D8"/>
    <w:rsid w:val="00D252F9"/>
    <w:rsid w:val="00D307DD"/>
    <w:rsid w:val="00D337F5"/>
    <w:rsid w:val="00D37003"/>
    <w:rsid w:val="00D400E8"/>
    <w:rsid w:val="00D44AB6"/>
    <w:rsid w:val="00D46841"/>
    <w:rsid w:val="00D46C36"/>
    <w:rsid w:val="00D509BC"/>
    <w:rsid w:val="00D51A4B"/>
    <w:rsid w:val="00D6707F"/>
    <w:rsid w:val="00D77573"/>
    <w:rsid w:val="00D8165B"/>
    <w:rsid w:val="00D85B50"/>
    <w:rsid w:val="00D90D65"/>
    <w:rsid w:val="00D94C1E"/>
    <w:rsid w:val="00D9699F"/>
    <w:rsid w:val="00D97AE9"/>
    <w:rsid w:val="00DD62E6"/>
    <w:rsid w:val="00DE09A9"/>
    <w:rsid w:val="00DF11C5"/>
    <w:rsid w:val="00DF13B8"/>
    <w:rsid w:val="00DF2069"/>
    <w:rsid w:val="00DF7A95"/>
    <w:rsid w:val="00E00BE9"/>
    <w:rsid w:val="00E011BF"/>
    <w:rsid w:val="00E1060C"/>
    <w:rsid w:val="00E2384B"/>
    <w:rsid w:val="00E26907"/>
    <w:rsid w:val="00E26BB5"/>
    <w:rsid w:val="00E45718"/>
    <w:rsid w:val="00E52037"/>
    <w:rsid w:val="00E57C31"/>
    <w:rsid w:val="00E6217F"/>
    <w:rsid w:val="00E63137"/>
    <w:rsid w:val="00E644B8"/>
    <w:rsid w:val="00E6556A"/>
    <w:rsid w:val="00E66291"/>
    <w:rsid w:val="00E6763A"/>
    <w:rsid w:val="00E84979"/>
    <w:rsid w:val="00E9062B"/>
    <w:rsid w:val="00E938E5"/>
    <w:rsid w:val="00E95BA8"/>
    <w:rsid w:val="00EA0662"/>
    <w:rsid w:val="00EA3BFA"/>
    <w:rsid w:val="00EA5E71"/>
    <w:rsid w:val="00EB27AC"/>
    <w:rsid w:val="00EB2A76"/>
    <w:rsid w:val="00EC4AE8"/>
    <w:rsid w:val="00ED1C75"/>
    <w:rsid w:val="00ED27B6"/>
    <w:rsid w:val="00ED730F"/>
    <w:rsid w:val="00ED7CEA"/>
    <w:rsid w:val="00EE165C"/>
    <w:rsid w:val="00EF635C"/>
    <w:rsid w:val="00F00E13"/>
    <w:rsid w:val="00F02C1A"/>
    <w:rsid w:val="00F12D0A"/>
    <w:rsid w:val="00F20361"/>
    <w:rsid w:val="00F25BD4"/>
    <w:rsid w:val="00F32610"/>
    <w:rsid w:val="00F35E99"/>
    <w:rsid w:val="00F42092"/>
    <w:rsid w:val="00F44508"/>
    <w:rsid w:val="00F47EEE"/>
    <w:rsid w:val="00F52B3A"/>
    <w:rsid w:val="00F54407"/>
    <w:rsid w:val="00F64759"/>
    <w:rsid w:val="00F802AE"/>
    <w:rsid w:val="00F80CE8"/>
    <w:rsid w:val="00F8700F"/>
    <w:rsid w:val="00F9058A"/>
    <w:rsid w:val="00F9119D"/>
    <w:rsid w:val="00F9305F"/>
    <w:rsid w:val="00FA3E22"/>
    <w:rsid w:val="00FA66C9"/>
    <w:rsid w:val="00FC446D"/>
    <w:rsid w:val="00FD0AAF"/>
    <w:rsid w:val="00FD5E44"/>
    <w:rsid w:val="00FD6E5E"/>
    <w:rsid w:val="00FF1849"/>
    <w:rsid w:val="00FF22F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6D97"/>
  <w15:docId w15:val="{65453873-D17F-41B4-A35C-A2FCB0A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  <w:style w:type="character" w:customStyle="1" w:styleId="26">
    <w:name w:val="Основной шрифт абзаца2"/>
    <w:rsid w:val="0076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BAA9AE3-1C8C-4DBE-B9FD-2924CEE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Delo-Del</cp:lastModifiedBy>
  <cp:revision>26</cp:revision>
  <cp:lastPrinted>2025-03-27T06:56:00Z</cp:lastPrinted>
  <dcterms:created xsi:type="dcterms:W3CDTF">2024-04-01T13:57:00Z</dcterms:created>
  <dcterms:modified xsi:type="dcterms:W3CDTF">2025-03-27T06:56:00Z</dcterms:modified>
</cp:coreProperties>
</file>