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03" w:rsidRPr="00895094" w:rsidRDefault="00C22303" w:rsidP="00C22303">
      <w:pPr>
        <w:pStyle w:val="af3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303" w:rsidRPr="00895094" w:rsidRDefault="00C22303" w:rsidP="00C22303">
      <w:pPr>
        <w:pStyle w:val="af3"/>
        <w:rPr>
          <w:rFonts w:ascii="PT Astra Serif" w:hAnsi="PT Astra Serif"/>
          <w:sz w:val="12"/>
          <w:szCs w:val="12"/>
          <w:lang w:val="en-US"/>
        </w:rPr>
      </w:pPr>
    </w:p>
    <w:p w:rsidR="00C22303" w:rsidRPr="00895094" w:rsidRDefault="00C22303" w:rsidP="00C22303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C22303" w:rsidRPr="00895094" w:rsidRDefault="00C22303" w:rsidP="00C22303">
      <w:pPr>
        <w:pStyle w:val="af3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C22303" w:rsidRPr="00895094" w:rsidRDefault="00C22303" w:rsidP="00C22303">
      <w:pPr>
        <w:pStyle w:val="af3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C22303" w:rsidRPr="00895094" w:rsidRDefault="00C22303" w:rsidP="00C22303">
      <w:pPr>
        <w:pStyle w:val="af3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C22303" w:rsidRPr="00895094" w:rsidRDefault="00C22303" w:rsidP="00C22303">
      <w:pPr>
        <w:pStyle w:val="af3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C22303" w:rsidRPr="00895094" w:rsidRDefault="00C22303" w:rsidP="00C22303">
      <w:pPr>
        <w:pStyle w:val="af3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C22303" w:rsidRDefault="00C22303" w:rsidP="004A07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C22303" w:rsidRDefault="00C22303" w:rsidP="004A07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4A0719" w:rsidRPr="004A0719" w:rsidRDefault="004A0719" w:rsidP="004A0719">
      <w:pPr>
        <w:autoSpaceDE w:val="0"/>
        <w:autoSpaceDN w:val="0"/>
        <w:adjustRightInd w:val="0"/>
        <w:spacing w:after="0" w:line="240" w:lineRule="auto"/>
        <w:ind w:firstLine="0"/>
        <w:rPr>
          <w:rFonts w:ascii="PT Astra Serif" w:hAnsi="PT Astra Serif"/>
          <w:bCs/>
          <w:sz w:val="27"/>
          <w:szCs w:val="27"/>
        </w:rPr>
      </w:pPr>
      <w:r w:rsidRPr="004A0719">
        <w:rPr>
          <w:rFonts w:ascii="PT Astra Serif" w:hAnsi="PT Astra Serif"/>
          <w:bCs/>
          <w:sz w:val="27"/>
          <w:szCs w:val="27"/>
        </w:rPr>
        <w:t>от 14.01.2022                                                                                                            №57</w:t>
      </w:r>
    </w:p>
    <w:p w:rsidR="004A0719" w:rsidRPr="004A0719" w:rsidRDefault="004A0719" w:rsidP="004A07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4A0719" w:rsidRPr="004A0719" w:rsidRDefault="004A0719" w:rsidP="004A07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0D4D58" w:rsidRPr="004A0719" w:rsidRDefault="00BD2BD8" w:rsidP="004A07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b/>
          <w:sz w:val="27"/>
          <w:szCs w:val="27"/>
        </w:rPr>
      </w:pPr>
      <w:r w:rsidRPr="004A0719">
        <w:rPr>
          <w:rFonts w:ascii="PT Astra Serif" w:hAnsi="PT Astra Serif"/>
          <w:b/>
          <w:bCs/>
          <w:sz w:val="27"/>
          <w:szCs w:val="27"/>
        </w:rPr>
        <w:t>О внесении изменени</w:t>
      </w:r>
      <w:r w:rsidR="00CB1082" w:rsidRPr="004A0719">
        <w:rPr>
          <w:rFonts w:ascii="PT Astra Serif" w:hAnsi="PT Astra Serif"/>
          <w:b/>
          <w:bCs/>
          <w:sz w:val="27"/>
          <w:szCs w:val="27"/>
        </w:rPr>
        <w:t>й</w:t>
      </w:r>
      <w:r w:rsidRPr="004A0719">
        <w:rPr>
          <w:rFonts w:ascii="PT Astra Serif" w:hAnsi="PT Astra Serif"/>
          <w:b/>
          <w:bCs/>
          <w:sz w:val="27"/>
          <w:szCs w:val="27"/>
        </w:rPr>
        <w:t xml:space="preserve"> в постановление администрации муниципального образования Плавский район от 22.03.2019</w:t>
      </w:r>
      <w:r w:rsidR="00215933" w:rsidRPr="004A0719">
        <w:rPr>
          <w:rFonts w:ascii="PT Astra Serif" w:hAnsi="PT Astra Serif"/>
          <w:b/>
          <w:bCs/>
          <w:sz w:val="27"/>
          <w:szCs w:val="27"/>
        </w:rPr>
        <w:t xml:space="preserve"> № 304</w:t>
      </w:r>
      <w:r w:rsidRPr="004A0719">
        <w:rPr>
          <w:rFonts w:ascii="PT Astra Serif" w:hAnsi="PT Astra Serif"/>
          <w:b/>
          <w:bCs/>
          <w:sz w:val="27"/>
          <w:szCs w:val="27"/>
        </w:rPr>
        <w:t xml:space="preserve"> «</w:t>
      </w:r>
      <w:r w:rsidR="000D4D58" w:rsidRPr="004A0719">
        <w:rPr>
          <w:rFonts w:ascii="PT Astra Serif" w:hAnsi="PT Astra Serif"/>
          <w:b/>
          <w:bCs/>
          <w:sz w:val="27"/>
          <w:szCs w:val="27"/>
        </w:rPr>
        <w:t xml:space="preserve">Об утверждении муниципальной программы </w:t>
      </w:r>
      <w:r w:rsidR="00B9631E" w:rsidRPr="004A0719">
        <w:rPr>
          <w:rFonts w:ascii="PT Astra Serif" w:hAnsi="PT Astra Serif"/>
          <w:b/>
          <w:sz w:val="27"/>
          <w:szCs w:val="27"/>
        </w:rPr>
        <w:t>«Развитие м</w:t>
      </w:r>
      <w:r w:rsidR="000D4D58" w:rsidRPr="004A0719">
        <w:rPr>
          <w:rFonts w:ascii="PT Astra Serif" w:hAnsi="PT Astra Serif"/>
          <w:b/>
          <w:sz w:val="27"/>
          <w:szCs w:val="27"/>
        </w:rPr>
        <w:t>е</w:t>
      </w:r>
      <w:r w:rsidR="00B9631E" w:rsidRPr="004A0719">
        <w:rPr>
          <w:rFonts w:ascii="PT Astra Serif" w:hAnsi="PT Astra Serif"/>
          <w:b/>
          <w:sz w:val="27"/>
          <w:szCs w:val="27"/>
        </w:rPr>
        <w:t xml:space="preserve">стного самоуправления </w:t>
      </w:r>
      <w:r w:rsidR="000D4D58" w:rsidRPr="004A0719">
        <w:rPr>
          <w:rFonts w:ascii="PT Astra Serif" w:hAnsi="PT Astra Serif"/>
          <w:b/>
          <w:sz w:val="27"/>
          <w:szCs w:val="27"/>
        </w:rPr>
        <w:t>в муниципальном образовании город Плавск Плавского района»</w:t>
      </w:r>
    </w:p>
    <w:p w:rsidR="006953C2" w:rsidRPr="004A0719" w:rsidRDefault="006953C2" w:rsidP="004A071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p w:rsidR="0060710C" w:rsidRPr="004A0719" w:rsidRDefault="000D4D58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kern w:val="32"/>
          <w:sz w:val="27"/>
          <w:szCs w:val="27"/>
        </w:rPr>
      </w:pPr>
      <w:r w:rsidRPr="004A0719">
        <w:rPr>
          <w:rFonts w:ascii="PT Astra Serif" w:hAnsi="PT Astra Serif"/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4A0719">
        <w:rPr>
          <w:rFonts w:ascii="PT Astra Serif" w:hAnsi="PT Astra Serif"/>
          <w:sz w:val="27"/>
          <w:szCs w:val="27"/>
        </w:rPr>
        <w:t xml:space="preserve">постановлением </w:t>
      </w:r>
      <w:r w:rsidR="00D11331" w:rsidRPr="004A0719">
        <w:rPr>
          <w:rFonts w:ascii="PT Astra Serif" w:hAnsi="PT Astra Serif"/>
          <w:sz w:val="27"/>
          <w:szCs w:val="27"/>
        </w:rPr>
        <w:t>а</w:t>
      </w:r>
      <w:r w:rsidRPr="004A0719">
        <w:rPr>
          <w:rFonts w:ascii="PT Astra Serif" w:hAnsi="PT Astra Serif"/>
          <w:sz w:val="27"/>
          <w:szCs w:val="27"/>
        </w:rPr>
        <w:t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</w:t>
      </w:r>
      <w:r w:rsidR="00BD2BD8" w:rsidRPr="004A0719">
        <w:rPr>
          <w:rFonts w:ascii="PT Astra Serif" w:hAnsi="PT Astra Serif"/>
          <w:sz w:val="27"/>
          <w:szCs w:val="27"/>
        </w:rPr>
        <w:t xml:space="preserve"> </w:t>
      </w:r>
      <w:r w:rsidRPr="004A0719">
        <w:rPr>
          <w:rFonts w:ascii="PT Astra Serif" w:hAnsi="PT Astra Serif"/>
          <w:sz w:val="27"/>
          <w:szCs w:val="27"/>
        </w:rPr>
        <w:t>на основании</w:t>
      </w:r>
      <w:r w:rsidR="00215933" w:rsidRPr="004A0719">
        <w:rPr>
          <w:rFonts w:ascii="PT Astra Serif" w:hAnsi="PT Astra Serif"/>
          <w:sz w:val="27"/>
          <w:szCs w:val="27"/>
        </w:rPr>
        <w:t xml:space="preserve"> ст</w:t>
      </w:r>
      <w:r w:rsidR="00825CD0" w:rsidRPr="004A0719">
        <w:rPr>
          <w:rFonts w:ascii="PT Astra Serif" w:hAnsi="PT Astra Serif"/>
          <w:sz w:val="27"/>
          <w:szCs w:val="27"/>
        </w:rPr>
        <w:t>атьи</w:t>
      </w:r>
      <w:r w:rsidR="00215933" w:rsidRPr="004A0719">
        <w:rPr>
          <w:rFonts w:ascii="PT Astra Serif" w:hAnsi="PT Astra Serif"/>
          <w:sz w:val="27"/>
          <w:szCs w:val="27"/>
        </w:rPr>
        <w:t xml:space="preserve"> 24 Устава муниципального образования город Плавск Плавского района,</w:t>
      </w:r>
      <w:r w:rsidRPr="004A0719">
        <w:rPr>
          <w:rFonts w:ascii="PT Astra Serif" w:hAnsi="PT Astra Serif"/>
          <w:sz w:val="27"/>
          <w:szCs w:val="27"/>
        </w:rPr>
        <w:t xml:space="preserve"> с</w:t>
      </w:r>
      <w:r w:rsidR="00825CD0" w:rsidRPr="004A0719">
        <w:rPr>
          <w:rFonts w:ascii="PT Astra Serif" w:hAnsi="PT Astra Serif"/>
          <w:sz w:val="27"/>
          <w:szCs w:val="27"/>
        </w:rPr>
        <w:t>татей</w:t>
      </w:r>
      <w:r w:rsidR="003D65EF" w:rsidRPr="004A0719">
        <w:rPr>
          <w:rFonts w:ascii="PT Astra Serif" w:hAnsi="PT Astra Serif"/>
          <w:sz w:val="27"/>
          <w:szCs w:val="27"/>
        </w:rPr>
        <w:t xml:space="preserve"> </w:t>
      </w:r>
      <w:r w:rsidRPr="004A0719">
        <w:rPr>
          <w:rFonts w:ascii="PT Astra Serif" w:hAnsi="PT Astra Serif"/>
          <w:sz w:val="27"/>
          <w:szCs w:val="27"/>
        </w:rPr>
        <w:t>34, 41 Устава муниципальн</w:t>
      </w:r>
      <w:r w:rsidR="00274B95" w:rsidRPr="004A0719">
        <w:rPr>
          <w:rFonts w:ascii="PT Astra Serif" w:hAnsi="PT Astra Serif"/>
          <w:sz w:val="27"/>
          <w:szCs w:val="27"/>
        </w:rPr>
        <w:t>ого образования Плавский район</w:t>
      </w:r>
      <w:r w:rsidRPr="004A0719">
        <w:rPr>
          <w:rFonts w:ascii="PT Astra Serif" w:hAnsi="PT Astra Serif"/>
          <w:sz w:val="27"/>
          <w:szCs w:val="27"/>
        </w:rPr>
        <w:t xml:space="preserve"> </w:t>
      </w:r>
      <w:r w:rsidR="006A5AD2" w:rsidRPr="004A0719">
        <w:rPr>
          <w:rFonts w:ascii="PT Astra Serif" w:hAnsi="PT Astra Serif"/>
          <w:sz w:val="27"/>
          <w:szCs w:val="27"/>
        </w:rPr>
        <w:t>а</w:t>
      </w:r>
      <w:r w:rsidRPr="004A0719">
        <w:rPr>
          <w:rFonts w:ascii="PT Astra Serif" w:hAnsi="PT Astra Serif"/>
          <w:sz w:val="27"/>
          <w:szCs w:val="27"/>
        </w:rPr>
        <w:t xml:space="preserve">дминистрация муниципального образования Плавский район </w:t>
      </w:r>
      <w:r w:rsidR="004A0719" w:rsidRPr="004A0719">
        <w:rPr>
          <w:rFonts w:ascii="PT Astra Serif" w:hAnsi="PT Astra Serif"/>
          <w:sz w:val="27"/>
          <w:szCs w:val="27"/>
        </w:rPr>
        <w:t xml:space="preserve"> </w:t>
      </w:r>
      <w:r w:rsidRPr="004A0719">
        <w:rPr>
          <w:rFonts w:ascii="PT Astra Serif" w:hAnsi="PT Astra Serif"/>
          <w:b/>
          <w:sz w:val="27"/>
          <w:szCs w:val="27"/>
        </w:rPr>
        <w:t>ПОСТАНОВЛЯЕТ:</w:t>
      </w:r>
    </w:p>
    <w:p w:rsidR="000D4D58" w:rsidRPr="004A0719" w:rsidRDefault="000D4D58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4A0719">
        <w:rPr>
          <w:rFonts w:ascii="PT Astra Serif" w:hAnsi="PT Astra Serif"/>
          <w:kern w:val="32"/>
          <w:sz w:val="27"/>
          <w:szCs w:val="27"/>
        </w:rPr>
        <w:t xml:space="preserve">1. </w:t>
      </w:r>
      <w:r w:rsidR="00BD2BD8" w:rsidRPr="004A0719">
        <w:rPr>
          <w:rFonts w:ascii="PT Astra Serif" w:hAnsi="PT Astra Serif"/>
          <w:kern w:val="32"/>
          <w:sz w:val="27"/>
          <w:szCs w:val="27"/>
        </w:rPr>
        <w:t xml:space="preserve">Внести </w:t>
      </w:r>
      <w:r w:rsidR="00BD2BD8" w:rsidRPr="004A0719">
        <w:rPr>
          <w:rFonts w:ascii="PT Astra Serif" w:hAnsi="PT Astra Serif"/>
          <w:bCs/>
          <w:sz w:val="27"/>
          <w:szCs w:val="27"/>
        </w:rPr>
        <w:t>в постановление администрации муниципального образования Плавский район от 22.03.2019</w:t>
      </w:r>
      <w:r w:rsidR="00DD7B45" w:rsidRPr="004A0719">
        <w:rPr>
          <w:rFonts w:ascii="PT Astra Serif" w:hAnsi="PT Astra Serif"/>
          <w:bCs/>
          <w:sz w:val="27"/>
          <w:szCs w:val="27"/>
        </w:rPr>
        <w:t xml:space="preserve"> </w:t>
      </w:r>
      <w:r w:rsidR="004A65BF" w:rsidRPr="004A0719">
        <w:rPr>
          <w:rFonts w:ascii="PT Astra Serif" w:hAnsi="PT Astra Serif"/>
          <w:bCs/>
          <w:sz w:val="27"/>
          <w:szCs w:val="27"/>
        </w:rPr>
        <w:t>№ 304</w:t>
      </w:r>
      <w:r w:rsidR="00BD2BD8" w:rsidRPr="004A0719">
        <w:rPr>
          <w:rFonts w:ascii="PT Astra Serif" w:hAnsi="PT Astra Serif"/>
          <w:bCs/>
          <w:sz w:val="27"/>
          <w:szCs w:val="27"/>
        </w:rPr>
        <w:t xml:space="preserve"> «Об утверждении муниципальной программы </w:t>
      </w:r>
      <w:r w:rsidR="00BD2BD8" w:rsidRPr="004A0719">
        <w:rPr>
          <w:rFonts w:ascii="PT Astra Serif" w:hAnsi="PT Astra Serif"/>
          <w:sz w:val="27"/>
          <w:szCs w:val="27"/>
        </w:rPr>
        <w:t>«Развитие местного самоуправления в муниципальном образовании город Плавск Плавского района»</w:t>
      </w:r>
      <w:r w:rsidR="0060710C" w:rsidRPr="004A0719">
        <w:rPr>
          <w:rFonts w:ascii="PT Astra Serif" w:hAnsi="PT Astra Serif"/>
          <w:sz w:val="27"/>
          <w:szCs w:val="27"/>
        </w:rPr>
        <w:t xml:space="preserve"> следующие изменения:</w:t>
      </w:r>
    </w:p>
    <w:p w:rsidR="0060710C" w:rsidRPr="004A0719" w:rsidRDefault="0060710C" w:rsidP="004A0719">
      <w:pPr>
        <w:tabs>
          <w:tab w:val="left" w:pos="851"/>
        </w:tabs>
        <w:suppressAutoHyphens/>
        <w:autoSpaceDE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4A0719">
        <w:rPr>
          <w:rFonts w:ascii="PT Astra Serif" w:hAnsi="PT Astra Serif"/>
          <w:sz w:val="27"/>
          <w:szCs w:val="27"/>
        </w:rPr>
        <w:t xml:space="preserve">1.1. строку </w:t>
      </w:r>
      <w:r w:rsidR="00274B95" w:rsidRPr="004A0719">
        <w:rPr>
          <w:rFonts w:ascii="PT Astra Serif" w:hAnsi="PT Astra Serif"/>
          <w:sz w:val="27"/>
          <w:szCs w:val="27"/>
        </w:rPr>
        <w:t xml:space="preserve">восьмую </w:t>
      </w:r>
      <w:r w:rsidRPr="004A0719">
        <w:rPr>
          <w:rFonts w:ascii="PT Astra Serif" w:hAnsi="PT Astra Serif"/>
          <w:sz w:val="27"/>
          <w:szCs w:val="27"/>
        </w:rPr>
        <w:t>Паспорта</w:t>
      </w:r>
      <w:r w:rsidR="00215933" w:rsidRPr="004A0719">
        <w:rPr>
          <w:rFonts w:ascii="PT Astra Serif" w:hAnsi="PT Astra Serif"/>
          <w:sz w:val="27"/>
          <w:szCs w:val="27"/>
        </w:rPr>
        <w:t xml:space="preserve"> муниципальной</w:t>
      </w:r>
      <w:r w:rsidRPr="004A0719">
        <w:rPr>
          <w:rFonts w:ascii="PT Astra Serif" w:hAnsi="PT Astra Serif"/>
          <w:sz w:val="27"/>
          <w:szCs w:val="27"/>
        </w:rPr>
        <w:t xml:space="preserve"> программы </w:t>
      </w:r>
      <w:r w:rsidRPr="004A0719">
        <w:rPr>
          <w:rFonts w:ascii="PT Astra Serif" w:hAnsi="PT Astra Serif"/>
          <w:bCs/>
          <w:sz w:val="27"/>
          <w:szCs w:val="27"/>
          <w:lang w:eastAsia="ar-SA"/>
        </w:rPr>
        <w:t>«</w:t>
      </w:r>
      <w:r w:rsidRPr="004A0719">
        <w:rPr>
          <w:rFonts w:ascii="PT Astra Serif" w:hAnsi="PT Astra Serif"/>
          <w:sz w:val="27"/>
          <w:szCs w:val="27"/>
        </w:rPr>
        <w:t xml:space="preserve">Развитие местного самоуправления </w:t>
      </w:r>
      <w:r w:rsidR="00CB1082" w:rsidRPr="004A0719">
        <w:rPr>
          <w:rFonts w:ascii="PT Astra Serif" w:hAnsi="PT Astra Serif"/>
          <w:sz w:val="27"/>
          <w:szCs w:val="27"/>
        </w:rPr>
        <w:t xml:space="preserve">в </w:t>
      </w:r>
      <w:r w:rsidRPr="004A0719">
        <w:rPr>
          <w:rFonts w:ascii="PT Astra Serif" w:hAnsi="PT Astra Serif"/>
          <w:sz w:val="27"/>
          <w:szCs w:val="27"/>
        </w:rPr>
        <w:t>муниципальном образовании город Плавск Плавского района</w:t>
      </w:r>
      <w:r w:rsidRPr="004A0719">
        <w:rPr>
          <w:rFonts w:ascii="PT Astra Serif" w:hAnsi="PT Astra Serif"/>
          <w:bCs/>
          <w:sz w:val="27"/>
          <w:szCs w:val="27"/>
          <w:lang w:eastAsia="ar-SA"/>
        </w:rPr>
        <w:t xml:space="preserve">» </w:t>
      </w:r>
      <w:r w:rsidR="00274B95" w:rsidRPr="004A0719">
        <w:rPr>
          <w:rFonts w:ascii="PT Astra Serif" w:hAnsi="PT Astra Serif"/>
          <w:bCs/>
          <w:sz w:val="27"/>
          <w:szCs w:val="27"/>
          <w:lang w:eastAsia="ar-SA"/>
        </w:rPr>
        <w:t>приложения к постановлению</w:t>
      </w:r>
      <w:r w:rsidRPr="004A0719">
        <w:rPr>
          <w:rFonts w:ascii="PT Astra Serif" w:hAnsi="PT Astra Serif"/>
          <w:sz w:val="27"/>
          <w:szCs w:val="27"/>
        </w:rPr>
        <w:t xml:space="preserve"> (далее – программа) изложить в следующей редакции:</w:t>
      </w:r>
      <w:bookmarkStart w:id="1" w:name="Par33"/>
      <w:bookmarkEnd w:id="1"/>
    </w:p>
    <w:p w:rsidR="00CB1082" w:rsidRPr="004A0719" w:rsidRDefault="00CB1082" w:rsidP="004A0719">
      <w:pPr>
        <w:tabs>
          <w:tab w:val="left" w:pos="851"/>
        </w:tabs>
        <w:suppressAutoHyphens/>
        <w:autoSpaceDE w:val="0"/>
        <w:spacing w:after="0" w:line="240" w:lineRule="auto"/>
        <w:ind w:firstLine="0"/>
        <w:rPr>
          <w:rFonts w:ascii="PT Astra Serif" w:hAnsi="PT Astra Serif"/>
          <w:sz w:val="27"/>
          <w:szCs w:val="27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7424"/>
      </w:tblGrid>
      <w:tr w:rsidR="00CB1082" w:rsidRPr="004A0719" w:rsidTr="004A0719">
        <w:trPr>
          <w:trHeight w:val="5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2" w:rsidRPr="004A0719" w:rsidRDefault="002F66CA" w:rsidP="004A0719">
            <w:pPr>
              <w:autoSpaceDE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«</w:t>
            </w:r>
            <w:r w:rsidR="00CB1082" w:rsidRPr="004A0719">
              <w:rPr>
                <w:rFonts w:ascii="PT Astra Serif" w:hAnsi="PT Astra Serif"/>
                <w:iCs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15" w:rsidRPr="004A0719" w:rsidRDefault="00090E15" w:rsidP="004A0719">
            <w:pPr>
              <w:pStyle w:val="ConsPlusCell"/>
              <w:spacing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sz w:val="27"/>
                <w:szCs w:val="27"/>
              </w:rPr>
              <w:t xml:space="preserve">Общий объем финансирования программы – </w:t>
            </w:r>
            <w:r w:rsidR="004C53DF" w:rsidRPr="004A0719">
              <w:rPr>
                <w:rFonts w:ascii="PT Astra Serif" w:hAnsi="PT Astra Serif"/>
                <w:sz w:val="27"/>
                <w:szCs w:val="27"/>
              </w:rPr>
              <w:t>316,5</w:t>
            </w:r>
            <w:r w:rsidRPr="004A0719">
              <w:rPr>
                <w:rFonts w:ascii="PT Astra Serif" w:hAnsi="PT Astra Serif"/>
                <w:sz w:val="27"/>
                <w:szCs w:val="27"/>
              </w:rPr>
              <w:t xml:space="preserve">  </w:t>
            </w:r>
            <w:proofErr w:type="spellStart"/>
            <w:r w:rsidRPr="004A0719">
              <w:rPr>
                <w:rFonts w:ascii="PT Astra Serif" w:hAnsi="PT Astra Serif"/>
                <w:sz w:val="27"/>
                <w:szCs w:val="27"/>
              </w:rPr>
              <w:t>тыс</w:t>
            </w:r>
            <w:proofErr w:type="gramStart"/>
            <w:r w:rsidRPr="004A0719">
              <w:rPr>
                <w:rFonts w:ascii="PT Astra Serif" w:hAnsi="PT Astra Serif"/>
                <w:sz w:val="27"/>
                <w:szCs w:val="27"/>
              </w:rPr>
              <w:t>.р</w:t>
            </w:r>
            <w:proofErr w:type="gramEnd"/>
            <w:r w:rsidRPr="004A0719">
              <w:rPr>
                <w:rFonts w:ascii="PT Astra Serif" w:hAnsi="PT Astra Serif"/>
                <w:sz w:val="27"/>
                <w:szCs w:val="27"/>
              </w:rPr>
              <w:t>уб</w:t>
            </w:r>
            <w:proofErr w:type="spellEnd"/>
            <w:r w:rsidRPr="004A0719">
              <w:rPr>
                <w:rFonts w:ascii="PT Astra Serif" w:hAnsi="PT Astra Serif"/>
                <w:sz w:val="27"/>
                <w:szCs w:val="27"/>
              </w:rPr>
              <w:t>.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 в том числе по годам: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год – 31,9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год – 49,5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год – </w:t>
            </w:r>
            <w:r w:rsidR="00A976DA" w:rsidRPr="004A0719">
              <w:rPr>
                <w:rFonts w:ascii="PT Astra Serif" w:hAnsi="PT Astra Serif"/>
                <w:iCs/>
                <w:sz w:val="27"/>
                <w:szCs w:val="27"/>
              </w:rPr>
              <w:t>5</w:t>
            </w:r>
            <w:r w:rsidR="004C53DF" w:rsidRPr="004A0719">
              <w:rPr>
                <w:rFonts w:ascii="PT Astra Serif" w:hAnsi="PT Astra Serif"/>
                <w:iCs/>
                <w:sz w:val="27"/>
                <w:szCs w:val="27"/>
              </w:rPr>
              <w:t>5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,</w:t>
            </w:r>
            <w:r w:rsidR="004C53DF" w:rsidRPr="004A0719">
              <w:rPr>
                <w:rFonts w:ascii="PT Astra Serif" w:hAnsi="PT Astra Serif"/>
                <w:iCs/>
                <w:sz w:val="27"/>
                <w:szCs w:val="27"/>
              </w:rPr>
              <w:t>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</w:t>
            </w:r>
            <w:r w:rsidR="00F93A4A"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</w:t>
            </w:r>
            <w:r w:rsidR="001473DD" w:rsidRPr="004A0719">
              <w:rPr>
                <w:rFonts w:ascii="PT Astra Serif" w:hAnsi="PT Astra Serif"/>
                <w:iCs/>
                <w:sz w:val="27"/>
                <w:szCs w:val="27"/>
              </w:rPr>
              <w:t>.</w:t>
            </w:r>
            <w:r w:rsidR="00F93A4A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F93A4A" w:rsidRPr="004A0719" w:rsidRDefault="00F93A4A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2024 год  -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,0 </w:t>
            </w:r>
            <w:proofErr w:type="spellStart"/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тыс</w:t>
            </w:r>
            <w:proofErr w:type="gramStart"/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.р</w:t>
            </w:r>
            <w:proofErr w:type="gramEnd"/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уб</w:t>
            </w:r>
            <w:proofErr w:type="spellEnd"/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lastRenderedPageBreak/>
              <w:t>Из них: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за счет  средств бюджета Тульской области – </w:t>
            </w:r>
            <w:r w:rsidR="00F6037A" w:rsidRPr="004A0719">
              <w:rPr>
                <w:rFonts w:ascii="PT Astra Serif" w:hAnsi="PT Astra Serif"/>
                <w:iCs/>
                <w:sz w:val="27"/>
                <w:szCs w:val="27"/>
              </w:rPr>
              <w:t>21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 в том числе: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– 9,0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2021 –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  <w:r w:rsidR="00F6037A" w:rsidRPr="004A0719">
              <w:rPr>
                <w:rFonts w:ascii="PT Astra Serif" w:hAnsi="PT Astra Serif"/>
                <w:iCs/>
                <w:sz w:val="27"/>
                <w:szCs w:val="27"/>
              </w:rPr>
              <w:t>12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руб.;</w:t>
            </w:r>
          </w:p>
          <w:p w:rsidR="00090E15" w:rsidRPr="004A0719" w:rsidRDefault="00F93A4A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руб.;</w:t>
            </w:r>
          </w:p>
          <w:p w:rsidR="00F93A4A" w:rsidRPr="004A0719" w:rsidRDefault="00F93A4A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2024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</w:t>
            </w:r>
            <w:r w:rsidR="001473DD" w:rsidRPr="004A0719">
              <w:rPr>
                <w:rFonts w:ascii="PT Astra Serif" w:hAnsi="PT Astra Serif"/>
                <w:iCs/>
                <w:sz w:val="27"/>
                <w:szCs w:val="27"/>
              </w:rPr>
              <w:t>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за счет  средств бюджета МО  город Плавск Плавского района – </w:t>
            </w:r>
            <w:r w:rsidR="00D97309" w:rsidRPr="004A0719">
              <w:rPr>
                <w:rFonts w:ascii="PT Astra Serif" w:hAnsi="PT Astra Serif"/>
                <w:iCs/>
                <w:sz w:val="27"/>
                <w:szCs w:val="27"/>
              </w:rPr>
              <w:t>295,5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руб., в том числе: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– 31,9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2020 – </w:t>
            </w:r>
            <w:r w:rsidR="005432F3" w:rsidRPr="004A0719">
              <w:rPr>
                <w:rFonts w:ascii="PT Astra Serif" w:hAnsi="PT Astra Serif"/>
                <w:iCs/>
                <w:sz w:val="27"/>
                <w:szCs w:val="27"/>
              </w:rPr>
              <w:t>40,5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– </w:t>
            </w:r>
            <w:r w:rsidR="00D97309" w:rsidRPr="004A0719">
              <w:rPr>
                <w:rFonts w:ascii="PT Astra Serif" w:hAnsi="PT Astra Serif"/>
                <w:iCs/>
                <w:sz w:val="27"/>
                <w:szCs w:val="27"/>
              </w:rPr>
              <w:t>43</w:t>
            </w:r>
            <w:r w:rsidR="00E936B4" w:rsidRPr="004A0719">
              <w:rPr>
                <w:rFonts w:ascii="PT Astra Serif" w:hAnsi="PT Astra Serif"/>
                <w:iCs/>
                <w:sz w:val="27"/>
                <w:szCs w:val="27"/>
              </w:rPr>
              <w:t>,</w:t>
            </w:r>
            <w:r w:rsidR="00D97309" w:rsidRPr="004A0719">
              <w:rPr>
                <w:rFonts w:ascii="PT Astra Serif" w:hAnsi="PT Astra Serif"/>
                <w:iCs/>
                <w:sz w:val="27"/>
                <w:szCs w:val="27"/>
              </w:rPr>
              <w:t>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– </w:t>
            </w:r>
            <w:r w:rsidR="00F93A4A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="00E936B4" w:rsidRPr="004A0719">
              <w:rPr>
                <w:rFonts w:ascii="PT Astra Serif" w:hAnsi="PT Astra Serif"/>
                <w:iCs/>
                <w:sz w:val="27"/>
                <w:szCs w:val="27"/>
              </w:rPr>
              <w:t>,0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 - </w:t>
            </w:r>
            <w:r w:rsidR="00F93A4A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="00E936B4" w:rsidRPr="004A0719">
              <w:rPr>
                <w:rFonts w:ascii="PT Astra Serif" w:hAnsi="PT Astra Serif"/>
                <w:iCs/>
                <w:sz w:val="27"/>
                <w:szCs w:val="27"/>
              </w:rPr>
              <w:t>,0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</w:t>
            </w:r>
            <w:r w:rsidR="00F93A4A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F93A4A" w:rsidRPr="004A0719" w:rsidRDefault="00F93A4A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2024  - 60,0 тыс. руб.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Подпрограмма 1 </w:t>
            </w:r>
            <w:r w:rsidRPr="004A0719">
              <w:rPr>
                <w:rFonts w:ascii="PT Astra Serif" w:hAnsi="PT Astra Serif"/>
                <w:sz w:val="27"/>
                <w:szCs w:val="27"/>
              </w:rPr>
              <w:t xml:space="preserve">«Развитие территориального общественного самоуправления» - </w:t>
            </w:r>
            <w:proofErr w:type="gramStart"/>
            <w:r w:rsidR="00D97309" w:rsidRPr="004A0719">
              <w:rPr>
                <w:rFonts w:ascii="PT Astra Serif" w:hAnsi="PT Astra Serif"/>
                <w:sz w:val="27"/>
                <w:szCs w:val="27"/>
              </w:rPr>
              <w:t>274,5</w:t>
            </w:r>
            <w:proofErr w:type="gramEnd"/>
            <w:r w:rsidRPr="004A0719">
              <w:rPr>
                <w:rFonts w:ascii="PT Astra Serif" w:hAnsi="PT Astra Serif"/>
                <w:sz w:val="27"/>
                <w:szCs w:val="27"/>
              </w:rPr>
              <w:t xml:space="preserve">  в том числе по годам: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год – 31,9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год – 31,5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год – </w:t>
            </w:r>
            <w:r w:rsidR="00D97309" w:rsidRPr="004A0719">
              <w:rPr>
                <w:rFonts w:ascii="PT Astra Serif" w:hAnsi="PT Astra Serif"/>
                <w:iCs/>
                <w:sz w:val="27"/>
                <w:szCs w:val="27"/>
              </w:rPr>
              <w:t>31,1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</w:p>
          <w:p w:rsidR="00F93A4A" w:rsidRPr="004A0719" w:rsidRDefault="00F93A4A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2024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</w:t>
            </w:r>
            <w:r w:rsidR="00A3433F" w:rsidRPr="004A0719">
              <w:rPr>
                <w:rFonts w:ascii="PT Astra Serif" w:hAnsi="PT Astra Serif"/>
                <w:iCs/>
                <w:sz w:val="27"/>
                <w:szCs w:val="27"/>
              </w:rPr>
              <w:t>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Из них: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за счет  средств бюджета Тульской области – 0,0 тыс. руб., в том числе: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2021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2022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2023 – 0,0 тыс. руб.</w:t>
            </w:r>
            <w:r w:rsidR="00A3433F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A3433F" w:rsidRPr="004A0719" w:rsidRDefault="00A3433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2024 – 0,0  тыс. руб.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за счет  средств бюджета МО  город Плавск Плавского района – </w:t>
            </w:r>
            <w:r w:rsidR="00D97309" w:rsidRPr="004A0719">
              <w:rPr>
                <w:rFonts w:ascii="PT Astra Serif" w:hAnsi="PT Astra Serif"/>
                <w:iCs/>
                <w:sz w:val="27"/>
                <w:szCs w:val="27"/>
              </w:rPr>
              <w:t>274,5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руб., в том числе: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год – 31,9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год – 31,5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год – </w:t>
            </w:r>
            <w:r w:rsidR="00D97309" w:rsidRPr="004A0719">
              <w:rPr>
                <w:rFonts w:ascii="PT Astra Serif" w:hAnsi="PT Astra Serif"/>
                <w:iCs/>
                <w:sz w:val="27"/>
                <w:szCs w:val="27"/>
              </w:rPr>
              <w:t>31,1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  <w:r w:rsidR="00A3433F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A3433F" w:rsidRPr="004A0719" w:rsidRDefault="00A3433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2024 год – </w:t>
            </w:r>
            <w:r w:rsidR="008E29EF" w:rsidRPr="004A0719">
              <w:rPr>
                <w:rFonts w:ascii="PT Astra Serif" w:hAnsi="PT Astra Serif"/>
                <w:iCs/>
                <w:sz w:val="27"/>
                <w:szCs w:val="27"/>
              </w:rPr>
              <w:t>60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</w:p>
          <w:p w:rsidR="00A3433F" w:rsidRPr="004A0719" w:rsidRDefault="00A3433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Подпрограмма </w:t>
            </w:r>
            <w:r w:rsidR="005A22E9" w:rsidRPr="004A0719">
              <w:rPr>
                <w:rFonts w:ascii="PT Astra Serif" w:hAnsi="PT Astra Serif"/>
                <w:iCs/>
                <w:sz w:val="27"/>
                <w:szCs w:val="27"/>
              </w:rPr>
              <w:t>2</w:t>
            </w:r>
            <w:r w:rsidR="006541AE"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  <w:r w:rsidRPr="004A0719">
              <w:rPr>
                <w:rFonts w:ascii="PT Astra Serif" w:hAnsi="PT Astra Serif"/>
                <w:sz w:val="27"/>
                <w:szCs w:val="27"/>
              </w:rPr>
              <w:t>«Оказание поддержки сельским старостам, руководителям территориальн</w:t>
            </w:r>
            <w:r w:rsidR="00767590" w:rsidRPr="004A0719">
              <w:rPr>
                <w:rFonts w:ascii="PT Astra Serif" w:hAnsi="PT Astra Serif"/>
                <w:sz w:val="27"/>
                <w:szCs w:val="27"/>
              </w:rPr>
              <w:t xml:space="preserve">ых общественных </w:t>
            </w:r>
            <w:r w:rsidR="00767590" w:rsidRPr="004A0719">
              <w:rPr>
                <w:rFonts w:ascii="PT Astra Serif" w:hAnsi="PT Astra Serif"/>
                <w:sz w:val="27"/>
                <w:szCs w:val="27"/>
              </w:rPr>
              <w:lastRenderedPageBreak/>
              <w:t>самоуправлений»</w:t>
            </w:r>
            <w:r w:rsidRPr="004A0719">
              <w:rPr>
                <w:rFonts w:ascii="PT Astra Serif" w:hAnsi="PT Astra Serif"/>
                <w:sz w:val="27"/>
                <w:szCs w:val="27"/>
              </w:rPr>
              <w:t xml:space="preserve"> – </w:t>
            </w:r>
            <w:r w:rsidR="00EA6073" w:rsidRPr="004A0719">
              <w:rPr>
                <w:rFonts w:ascii="PT Astra Serif" w:hAnsi="PT Astra Serif"/>
                <w:sz w:val="27"/>
                <w:szCs w:val="27"/>
              </w:rPr>
              <w:t>42</w:t>
            </w:r>
            <w:r w:rsidRPr="004A0719">
              <w:rPr>
                <w:rFonts w:ascii="PT Astra Serif" w:hAnsi="PT Astra Serif"/>
                <w:sz w:val="27"/>
                <w:szCs w:val="27"/>
              </w:rPr>
              <w:t>,0 тыс. руб.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</w:t>
            </w:r>
            <w:r w:rsidRPr="004A0719">
              <w:rPr>
                <w:rFonts w:ascii="PT Astra Serif" w:hAnsi="PT Astra Serif"/>
                <w:sz w:val="27"/>
                <w:szCs w:val="27"/>
              </w:rPr>
              <w:t xml:space="preserve"> в том числе по годам: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год –  0,0 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год – 18,0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год – </w:t>
            </w:r>
            <w:r w:rsidR="00AD52D3" w:rsidRPr="004A0719">
              <w:rPr>
                <w:rFonts w:ascii="PT Astra Serif" w:hAnsi="PT Astra Serif"/>
                <w:iCs/>
                <w:sz w:val="27"/>
                <w:szCs w:val="27"/>
              </w:rPr>
              <w:t>24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год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 тыс. руб.,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год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 тыс. руб.</w:t>
            </w:r>
            <w:r w:rsidR="00A3433F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A3433F" w:rsidRPr="004A0719" w:rsidRDefault="00A3433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2024 год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 тыс. руб.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Из них: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за счет  средств бюджета Тульской области – </w:t>
            </w:r>
            <w:r w:rsidR="005A22E9" w:rsidRPr="004A0719">
              <w:rPr>
                <w:rFonts w:ascii="PT Astra Serif" w:hAnsi="PT Astra Serif"/>
                <w:iCs/>
                <w:sz w:val="27"/>
                <w:szCs w:val="27"/>
              </w:rPr>
              <w:t>21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 в том числе: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– 9,0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– </w:t>
            </w:r>
            <w:r w:rsidR="005A22E9" w:rsidRPr="004A0719">
              <w:rPr>
                <w:rFonts w:ascii="PT Astra Serif" w:hAnsi="PT Astra Serif"/>
                <w:iCs/>
                <w:sz w:val="27"/>
                <w:szCs w:val="27"/>
              </w:rPr>
              <w:t>12,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A3433F" w:rsidRPr="004A0719" w:rsidRDefault="00A3433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2024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за счет  средств бюджета МО  город Плавск Плавского района – </w:t>
            </w:r>
            <w:r w:rsidR="005A22E9" w:rsidRPr="004A0719">
              <w:rPr>
                <w:rFonts w:ascii="PT Astra Serif" w:hAnsi="PT Astra Serif"/>
                <w:iCs/>
                <w:sz w:val="27"/>
                <w:szCs w:val="27"/>
              </w:rPr>
              <w:t>21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руб., в том числе: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– 0,0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– 9,0 тыс. руб.;</w:t>
            </w:r>
          </w:p>
          <w:p w:rsidR="00090E15" w:rsidRPr="004A0719" w:rsidRDefault="00090E15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2021 – </w:t>
            </w:r>
            <w:r w:rsidR="005A22E9" w:rsidRPr="004A0719">
              <w:rPr>
                <w:rFonts w:ascii="PT Astra Serif" w:hAnsi="PT Astra Serif"/>
                <w:iCs/>
                <w:sz w:val="27"/>
                <w:szCs w:val="27"/>
              </w:rPr>
              <w:t>12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руб.;</w:t>
            </w:r>
          </w:p>
          <w:p w:rsidR="00340FDF" w:rsidRPr="004A0719" w:rsidRDefault="00340FD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2022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руб.;</w:t>
            </w:r>
          </w:p>
          <w:p w:rsidR="00340FDF" w:rsidRPr="004A0719" w:rsidRDefault="00340FD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2023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CB1082" w:rsidRPr="004A0719" w:rsidRDefault="00340FDF" w:rsidP="004A0719">
            <w:pPr>
              <w:snapToGrid w:val="0"/>
              <w:spacing w:after="0" w:line="240" w:lineRule="auto"/>
              <w:ind w:firstLine="220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2024 – </w:t>
            </w:r>
            <w:r w:rsidR="00F10ACA" w:rsidRPr="004A0719">
              <w:rPr>
                <w:rFonts w:ascii="PT Astra Serif" w:hAnsi="PT Astra Serif"/>
                <w:iCs/>
                <w:sz w:val="27"/>
                <w:szCs w:val="27"/>
              </w:rPr>
              <w:t>0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,0 тыс. руб.</w:t>
            </w:r>
            <w:r w:rsidR="0063720B" w:rsidRPr="004A0719">
              <w:rPr>
                <w:rFonts w:ascii="PT Astra Serif" w:hAnsi="PT Astra Serif"/>
                <w:iCs/>
                <w:sz w:val="27"/>
                <w:szCs w:val="27"/>
              </w:rPr>
              <w:t>»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</w:tc>
      </w:tr>
    </w:tbl>
    <w:p w:rsidR="00E232A2" w:rsidRPr="004A0719" w:rsidRDefault="00E232A2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</w:p>
    <w:p w:rsidR="002333D6" w:rsidRPr="004A0719" w:rsidRDefault="002333D6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4A0719">
        <w:rPr>
          <w:rFonts w:ascii="PT Astra Serif" w:hAnsi="PT Astra Serif"/>
          <w:sz w:val="27"/>
          <w:szCs w:val="27"/>
        </w:rPr>
        <w:t>1.2. строку седьмую Паспорта подпрограммы  1 «Развитие территориального общественного самоуправления» программы</w:t>
      </w:r>
      <w:r w:rsidRPr="004A0719">
        <w:rPr>
          <w:rFonts w:ascii="PT Astra Serif" w:hAnsi="PT Astra Serif"/>
          <w:bCs/>
          <w:sz w:val="27"/>
          <w:szCs w:val="27"/>
          <w:lang w:eastAsia="ar-SA"/>
        </w:rPr>
        <w:t xml:space="preserve"> </w:t>
      </w:r>
      <w:r w:rsidRPr="004A0719">
        <w:rPr>
          <w:rFonts w:ascii="PT Astra Serif" w:hAnsi="PT Astra Serif"/>
          <w:sz w:val="27"/>
          <w:szCs w:val="27"/>
        </w:rPr>
        <w:t xml:space="preserve">  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2333D6" w:rsidRPr="004A0719" w:rsidTr="004A0719">
        <w:trPr>
          <w:trHeight w:val="57"/>
        </w:trPr>
        <w:tc>
          <w:tcPr>
            <w:tcW w:w="2093" w:type="dxa"/>
          </w:tcPr>
          <w:p w:rsidR="002333D6" w:rsidRPr="004A0719" w:rsidRDefault="002333D6" w:rsidP="004A0719">
            <w:pPr>
              <w:spacing w:after="0" w:line="240" w:lineRule="auto"/>
              <w:ind w:firstLine="284"/>
              <w:rPr>
                <w:rFonts w:ascii="PT Astra Serif" w:hAnsi="PT Astra Serif"/>
                <w:sz w:val="27"/>
                <w:szCs w:val="27"/>
              </w:rPr>
            </w:pPr>
            <w:r w:rsidRPr="004A0719">
              <w:rPr>
                <w:rFonts w:ascii="PT Astra Serif" w:hAnsi="PT Astra Serif"/>
                <w:sz w:val="27"/>
                <w:szCs w:val="27"/>
              </w:rPr>
              <w:t>«Объемы бюджетных ассигнований подпрограммы</w:t>
            </w:r>
          </w:p>
        </w:tc>
        <w:tc>
          <w:tcPr>
            <w:tcW w:w="7478" w:type="dxa"/>
          </w:tcPr>
          <w:p w:rsidR="002333D6" w:rsidRPr="004A0719" w:rsidRDefault="002333D6" w:rsidP="004A0719">
            <w:pPr>
              <w:tabs>
                <w:tab w:val="left" w:pos="6768"/>
                <w:tab w:val="left" w:pos="6838"/>
              </w:tabs>
              <w:spacing w:after="0" w:line="240" w:lineRule="auto"/>
              <w:ind w:firstLine="169"/>
              <w:rPr>
                <w:rFonts w:ascii="PT Astra Serif" w:hAnsi="PT Astra Serif"/>
                <w:sz w:val="27"/>
                <w:szCs w:val="27"/>
              </w:rPr>
            </w:pPr>
            <w:r w:rsidRPr="004A0719">
              <w:rPr>
                <w:rFonts w:ascii="PT Astra Serif" w:eastAsia="Calibri" w:hAnsi="PT Astra Serif"/>
                <w:iCs/>
                <w:spacing w:val="-1"/>
                <w:sz w:val="27"/>
                <w:szCs w:val="27"/>
              </w:rPr>
              <w:t xml:space="preserve">Объем финансирования подпрограммы </w:t>
            </w:r>
            <w:r w:rsidRPr="004A0719">
              <w:rPr>
                <w:rFonts w:ascii="PT Astra Serif" w:hAnsi="PT Astra Serif"/>
                <w:sz w:val="27"/>
                <w:szCs w:val="27"/>
              </w:rPr>
              <w:t>–   274,5 тыс. руб., в том числе по годам: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год – 31,9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год – 31,5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2021 год – 31,1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2022 год – 60,0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2023 год – 60,0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2024 год – 60,0 тыс. руб.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Из них: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за счет  средств бюджета Тульской области – 0,0 тыс. руб., в том числе: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– 0,0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– 0,0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2021 – 0,0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2022 – 0,0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2023 – 0,0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2024 – 0,0  тыс. руб.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за счет  средств бюджета МО  город Плавск Плавского 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lastRenderedPageBreak/>
              <w:t>района – 274,5 тыс. руб., в том числе: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2019 год – 31,9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2020 год – 31,5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2021 год – 31,1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2022 год – 60,0 тыс. руб.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 xml:space="preserve">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iCs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2023 год – 60,0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169"/>
              <w:rPr>
                <w:rFonts w:ascii="PT Astra Serif" w:hAnsi="PT Astra Serif"/>
                <w:sz w:val="27"/>
                <w:szCs w:val="27"/>
              </w:rPr>
            </w:pPr>
            <w:r w:rsidRPr="004A0719">
              <w:rPr>
                <w:rFonts w:ascii="PT Astra Serif" w:hAnsi="PT Astra Serif"/>
                <w:iCs/>
                <w:sz w:val="27"/>
                <w:szCs w:val="27"/>
              </w:rPr>
              <w:t>2024 год – 60,0 тыс. руб.»</w:t>
            </w:r>
            <w:r w:rsidR="00825CD0" w:rsidRPr="004A0719">
              <w:rPr>
                <w:rFonts w:ascii="PT Astra Serif" w:hAnsi="PT Astra Serif"/>
                <w:iCs/>
                <w:sz w:val="27"/>
                <w:szCs w:val="27"/>
              </w:rPr>
              <w:t>;</w:t>
            </w:r>
          </w:p>
        </w:tc>
      </w:tr>
    </w:tbl>
    <w:p w:rsidR="002333D6" w:rsidRPr="004A0719" w:rsidRDefault="002333D6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</w:p>
    <w:p w:rsidR="002333D6" w:rsidRPr="004A0719" w:rsidRDefault="002333D6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4A0719">
        <w:rPr>
          <w:rFonts w:ascii="PT Astra Serif" w:hAnsi="PT Astra Serif"/>
          <w:sz w:val="27"/>
          <w:szCs w:val="27"/>
        </w:rPr>
        <w:t>1.3. раздел 5.1.3 подпрограммы 1 «Развитие территориального общественного самоуправления»</w:t>
      </w:r>
      <w:r w:rsidRPr="004A0719">
        <w:rPr>
          <w:rFonts w:ascii="PT Astra Serif" w:hAnsi="PT Astra Serif"/>
          <w:bCs/>
          <w:sz w:val="27"/>
          <w:szCs w:val="27"/>
          <w:lang w:eastAsia="ar-SA"/>
        </w:rPr>
        <w:t xml:space="preserve"> программы</w:t>
      </w:r>
      <w:r w:rsidR="004A0719" w:rsidRPr="004A0719">
        <w:rPr>
          <w:rFonts w:ascii="PT Astra Serif" w:hAnsi="PT Astra Serif"/>
          <w:sz w:val="27"/>
          <w:szCs w:val="27"/>
        </w:rPr>
        <w:t xml:space="preserve"> </w:t>
      </w:r>
      <w:r w:rsidRPr="004A0719">
        <w:rPr>
          <w:rFonts w:ascii="PT Astra Serif" w:hAnsi="PT Astra Serif"/>
          <w:sz w:val="27"/>
          <w:szCs w:val="27"/>
        </w:rPr>
        <w:t xml:space="preserve">изложить в следующей редакции: </w:t>
      </w:r>
    </w:p>
    <w:p w:rsidR="004A0719" w:rsidRPr="004A0719" w:rsidRDefault="004A0719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Theme="minorEastAsia" w:hAnsi="PT Astra Serif"/>
          <w:b/>
          <w:bCs/>
          <w:color w:val="000000" w:themeColor="text1"/>
          <w:sz w:val="27"/>
          <w:szCs w:val="27"/>
          <w:lang w:eastAsia="ru-RU"/>
        </w:rPr>
      </w:pPr>
    </w:p>
    <w:p w:rsidR="002333D6" w:rsidRPr="004A0719" w:rsidRDefault="002333D6" w:rsidP="004A0719">
      <w:pPr>
        <w:pStyle w:val="a7"/>
        <w:spacing w:after="0" w:line="240" w:lineRule="auto"/>
        <w:ind w:left="0" w:firstLine="0"/>
        <w:jc w:val="center"/>
        <w:rPr>
          <w:rFonts w:ascii="PT Astra Serif" w:eastAsiaTheme="minorEastAsia" w:hAnsi="PT Astra Serif"/>
          <w:b/>
          <w:bCs/>
          <w:color w:val="000000" w:themeColor="text1"/>
          <w:sz w:val="27"/>
          <w:szCs w:val="27"/>
          <w:lang w:eastAsia="ru-RU"/>
        </w:rPr>
      </w:pPr>
      <w:r w:rsidRPr="004A0719">
        <w:rPr>
          <w:rFonts w:ascii="PT Astra Serif" w:eastAsiaTheme="minorEastAsia" w:hAnsi="PT Astra Serif"/>
          <w:b/>
          <w:bCs/>
          <w:color w:val="000000" w:themeColor="text1"/>
          <w:sz w:val="27"/>
          <w:szCs w:val="27"/>
          <w:lang w:eastAsia="ru-RU"/>
        </w:rPr>
        <w:t>«5.1.3. Перечень основных мероприятий по реализации подпрограммы</w:t>
      </w:r>
    </w:p>
    <w:p w:rsidR="002333D6" w:rsidRPr="004A0719" w:rsidRDefault="002333D6" w:rsidP="004A0719">
      <w:pPr>
        <w:pStyle w:val="a7"/>
        <w:spacing w:after="0" w:line="240" w:lineRule="auto"/>
        <w:ind w:left="1080"/>
        <w:rPr>
          <w:rFonts w:ascii="PT Astra Serif" w:hAnsi="PT Astra Serif"/>
          <w:b/>
          <w:bCs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061"/>
        <w:gridCol w:w="800"/>
        <w:gridCol w:w="3167"/>
        <w:gridCol w:w="1950"/>
      </w:tblGrid>
      <w:tr w:rsidR="002333D6" w:rsidRPr="004A0719" w:rsidTr="004A0719">
        <w:trPr>
          <w:trHeight w:val="57"/>
        </w:trPr>
        <w:tc>
          <w:tcPr>
            <w:tcW w:w="25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0719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0719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0719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0719">
              <w:rPr>
                <w:rFonts w:ascii="PT Astra Serif" w:hAnsi="PT Astra Serif"/>
                <w:b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2333D6" w:rsidRPr="004A0719" w:rsidTr="004A0719">
        <w:trPr>
          <w:trHeight w:val="57"/>
        </w:trPr>
        <w:tc>
          <w:tcPr>
            <w:tcW w:w="25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b/>
                <w:sz w:val="24"/>
                <w:szCs w:val="24"/>
              </w:rPr>
              <w:t>вВсего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0719">
              <w:rPr>
                <w:rFonts w:ascii="PT Astra Serif" w:hAnsi="PT Astra Serif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3D6" w:rsidRPr="004A0719" w:rsidTr="004A0719">
        <w:trPr>
          <w:trHeight w:val="57"/>
        </w:trPr>
        <w:tc>
          <w:tcPr>
            <w:tcW w:w="25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A0719">
              <w:rPr>
                <w:rFonts w:ascii="PT Astra Serif" w:hAnsi="PT Astra Serif"/>
                <w:b/>
                <w:sz w:val="24"/>
                <w:szCs w:val="24"/>
              </w:rPr>
              <w:t>бюджет МО город Плавск Плавского района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3D6" w:rsidRPr="004A0719" w:rsidTr="004A0719">
        <w:trPr>
          <w:trHeight w:val="57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2333D6" w:rsidRPr="004A0719" w:rsidTr="004A0719">
        <w:trPr>
          <w:trHeight w:val="57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Основное мероприятие  «Мероприятия по развитию территориального общественного самоуправления»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2019 – 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274,5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spacing w:after="0" w:line="240" w:lineRule="auto"/>
              <w:ind w:firstLine="2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274,5</w:t>
            </w:r>
          </w:p>
          <w:p w:rsidR="002333D6" w:rsidRPr="004A0719" w:rsidRDefault="002333D6" w:rsidP="004A0719">
            <w:pPr>
              <w:spacing w:after="0" w:line="240" w:lineRule="auto"/>
              <w:ind w:firstLine="2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В том числе,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right="-142"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>2019 год – 31,9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 xml:space="preserve">2020 год – 31,5 тыс. руб.,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 xml:space="preserve">2021 год – 31,1 тыс. руб.,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 xml:space="preserve">2022 год – 60,0 тыс. руб.,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>2023 год – 60,0 тыс. руб.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>2024 год – 60,0 тыс. 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 Администрация МО Плавский район</w:t>
            </w:r>
          </w:p>
        </w:tc>
      </w:tr>
      <w:tr w:rsidR="002333D6" w:rsidRPr="004A0719" w:rsidTr="004A0719">
        <w:trPr>
          <w:trHeight w:val="57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1.1. Организация семинаров для руководителей и активистов ТОС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2019 – 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spacing w:after="0" w:line="240" w:lineRule="auto"/>
              <w:ind w:firstLine="2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–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Комитет внутренней политики и развития местного самоуправления администрации муниципального образования Плавский район</w:t>
            </w:r>
          </w:p>
        </w:tc>
      </w:tr>
      <w:tr w:rsidR="002333D6" w:rsidRPr="004A0719" w:rsidTr="004A0719">
        <w:trPr>
          <w:trHeight w:val="57"/>
        </w:trPr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1.2. Внесение членских взносов  в Ассоциацию «Совет муниципальных образований Тульской области»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2019-2024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274,5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D6" w:rsidRPr="004A0719" w:rsidRDefault="002333D6" w:rsidP="004A0719">
            <w:pPr>
              <w:spacing w:after="0" w:line="240" w:lineRule="auto"/>
              <w:ind w:firstLine="2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274,5</w:t>
            </w:r>
          </w:p>
          <w:p w:rsidR="002333D6" w:rsidRPr="004A0719" w:rsidRDefault="002333D6" w:rsidP="004A0719">
            <w:pPr>
              <w:spacing w:after="0" w:line="240" w:lineRule="auto"/>
              <w:ind w:firstLine="2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В том числе,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right="-142"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>2019 год – 31,9 тыс. руб.;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 xml:space="preserve">2020 год – 31,5 тыс. руб.,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 xml:space="preserve">2021 год – 31,1 тыс. руб.,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 xml:space="preserve">2022 год – 60,0 тыс. руб., 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iCs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>2023 год – 60,0 тыс. руб.</w:t>
            </w:r>
          </w:p>
          <w:p w:rsidR="002333D6" w:rsidRPr="004A0719" w:rsidRDefault="002333D6" w:rsidP="004A0719">
            <w:pPr>
              <w:snapToGrid w:val="0"/>
              <w:spacing w:after="0" w:line="240" w:lineRule="auto"/>
              <w:ind w:firstLine="22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iCs/>
                <w:sz w:val="24"/>
                <w:szCs w:val="24"/>
              </w:rPr>
              <w:t>2024 год – 60,0 тыс. 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Плавский район»</w:t>
            </w:r>
          </w:p>
        </w:tc>
      </w:tr>
    </w:tbl>
    <w:p w:rsidR="002333D6" w:rsidRPr="004A0719" w:rsidRDefault="002333D6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</w:p>
    <w:p w:rsidR="002333D6" w:rsidRPr="004A0719" w:rsidRDefault="002333D6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4A0719">
        <w:rPr>
          <w:rFonts w:ascii="PT Astra Serif" w:hAnsi="PT Astra Serif"/>
          <w:sz w:val="27"/>
          <w:szCs w:val="27"/>
        </w:rPr>
        <w:t>1.4. раздел 5.1.5 подпрограммы 1 «Развитие территориального общественного самоуправления»</w:t>
      </w:r>
      <w:r w:rsidRPr="004A0719">
        <w:rPr>
          <w:rFonts w:ascii="PT Astra Serif" w:hAnsi="PT Astra Serif"/>
          <w:bCs/>
          <w:sz w:val="27"/>
          <w:szCs w:val="27"/>
          <w:lang w:eastAsia="ar-SA"/>
        </w:rPr>
        <w:t xml:space="preserve"> программы</w:t>
      </w:r>
      <w:r w:rsidRPr="004A0719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4A0719" w:rsidRPr="004A0719" w:rsidRDefault="004A0719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</w:p>
    <w:p w:rsidR="002333D6" w:rsidRPr="004A0719" w:rsidRDefault="002333D6" w:rsidP="004A0719">
      <w:pPr>
        <w:pStyle w:val="ConsPlusNormal"/>
        <w:spacing w:line="240" w:lineRule="auto"/>
        <w:ind w:firstLine="0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  <w:r w:rsidRPr="004A0719">
        <w:rPr>
          <w:rFonts w:ascii="PT Astra Serif" w:hAnsi="PT Astra Serif" w:cs="Times New Roman"/>
          <w:b/>
          <w:sz w:val="27"/>
          <w:szCs w:val="27"/>
        </w:rPr>
        <w:lastRenderedPageBreak/>
        <w:t>«5.1.5. Ресурсное обеспечение подпрограммы</w:t>
      </w:r>
      <w:r w:rsidR="004A0719" w:rsidRPr="004A0719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Pr="004A0719">
        <w:rPr>
          <w:rFonts w:ascii="PT Astra Serif" w:hAnsi="PT Astra Serif" w:cs="Times New Roman"/>
          <w:b/>
          <w:sz w:val="27"/>
          <w:szCs w:val="27"/>
        </w:rPr>
        <w:t>Общая потребность в ресурсах</w:t>
      </w:r>
    </w:p>
    <w:p w:rsidR="002333D6" w:rsidRPr="004A0719" w:rsidRDefault="002333D6" w:rsidP="004A0719">
      <w:pPr>
        <w:pStyle w:val="ConsPlusNormal"/>
        <w:spacing w:line="240" w:lineRule="auto"/>
        <w:jc w:val="center"/>
        <w:outlineLvl w:val="2"/>
        <w:rPr>
          <w:rFonts w:ascii="PT Astra Serif" w:hAnsi="PT Astra Serif" w:cs="Times New Roman"/>
          <w:b/>
          <w:sz w:val="27"/>
          <w:szCs w:val="27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901"/>
        <w:gridCol w:w="1153"/>
        <w:gridCol w:w="901"/>
        <w:gridCol w:w="1027"/>
        <w:gridCol w:w="1027"/>
        <w:gridCol w:w="1027"/>
        <w:gridCol w:w="969"/>
        <w:gridCol w:w="969"/>
      </w:tblGrid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  <w:vMerge w:val="restart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Наименование ресурсов</w:t>
            </w:r>
          </w:p>
        </w:tc>
        <w:tc>
          <w:tcPr>
            <w:tcW w:w="992" w:type="dxa"/>
            <w:vMerge w:val="restart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Единица   </w:t>
            </w:r>
            <w:r w:rsidRPr="004A0719">
              <w:rPr>
                <w:rFonts w:ascii="PT Astra Serif" w:hAnsi="PT Astra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7808" w:type="dxa"/>
            <w:gridSpan w:val="7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Потребность</w:t>
            </w: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  <w:vMerge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532" w:type="dxa"/>
            <w:gridSpan w:val="6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  <w:vMerge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069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069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Финансовые ресурсы              </w:t>
            </w: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Тыс. рублей </w:t>
            </w:r>
          </w:p>
        </w:tc>
        <w:tc>
          <w:tcPr>
            <w:tcW w:w="1276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274,5</w:t>
            </w:r>
          </w:p>
        </w:tc>
        <w:tc>
          <w:tcPr>
            <w:tcW w:w="992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31,9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31,5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31,1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федеральный бюджет              </w:t>
            </w: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Бюджет Тульской  области                  </w:t>
            </w: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069" w:type="dxa"/>
            <w:vAlign w:val="center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333D6" w:rsidRPr="004A0719" w:rsidTr="004A0719">
        <w:trPr>
          <w:trHeight w:val="57"/>
          <w:tblCellSpacing w:w="5" w:type="nil"/>
        </w:trPr>
        <w:tc>
          <w:tcPr>
            <w:tcW w:w="170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Бюджет   МО город  Плавск Плавского района            </w:t>
            </w: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274,5</w:t>
            </w:r>
          </w:p>
        </w:tc>
        <w:tc>
          <w:tcPr>
            <w:tcW w:w="992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31,1</w:t>
            </w:r>
          </w:p>
        </w:tc>
        <w:tc>
          <w:tcPr>
            <w:tcW w:w="1134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1069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1069" w:type="dxa"/>
          </w:tcPr>
          <w:p w:rsidR="002333D6" w:rsidRPr="004A0719" w:rsidRDefault="002333D6" w:rsidP="004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60,0»;</w:t>
            </w:r>
          </w:p>
        </w:tc>
      </w:tr>
    </w:tbl>
    <w:p w:rsidR="002333D6" w:rsidRPr="004A0719" w:rsidRDefault="002333D6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</w:p>
    <w:p w:rsidR="00632E73" w:rsidRPr="004A0719" w:rsidRDefault="00632E73" w:rsidP="004A0719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7"/>
          <w:szCs w:val="27"/>
        </w:rPr>
      </w:pPr>
      <w:r w:rsidRPr="004A0719">
        <w:rPr>
          <w:rFonts w:ascii="PT Astra Serif" w:hAnsi="PT Astra Serif"/>
          <w:sz w:val="27"/>
          <w:szCs w:val="27"/>
        </w:rPr>
        <w:t>1.</w:t>
      </w:r>
      <w:r w:rsidR="00EA6073" w:rsidRPr="004A0719">
        <w:rPr>
          <w:rFonts w:ascii="PT Astra Serif" w:hAnsi="PT Astra Serif"/>
          <w:sz w:val="27"/>
          <w:szCs w:val="27"/>
        </w:rPr>
        <w:t>5</w:t>
      </w:r>
      <w:r w:rsidRPr="004A0719">
        <w:rPr>
          <w:rFonts w:ascii="PT Astra Serif" w:hAnsi="PT Astra Serif"/>
          <w:sz w:val="27"/>
          <w:szCs w:val="27"/>
        </w:rPr>
        <w:t xml:space="preserve">. </w:t>
      </w:r>
      <w:r w:rsidR="007D53C1" w:rsidRPr="004A0719">
        <w:rPr>
          <w:rFonts w:ascii="PT Astra Serif" w:hAnsi="PT Astra Serif"/>
          <w:sz w:val="27"/>
          <w:szCs w:val="27"/>
        </w:rPr>
        <w:t>р</w:t>
      </w:r>
      <w:r w:rsidRPr="004A0719">
        <w:rPr>
          <w:rFonts w:ascii="PT Astra Serif" w:hAnsi="PT Astra Serif"/>
          <w:sz w:val="27"/>
          <w:szCs w:val="27"/>
        </w:rPr>
        <w:t xml:space="preserve">аздел </w:t>
      </w:r>
      <w:r w:rsidR="00274B95" w:rsidRPr="004A0719">
        <w:rPr>
          <w:rFonts w:ascii="PT Astra Serif" w:hAnsi="PT Astra Serif"/>
          <w:sz w:val="27"/>
          <w:szCs w:val="27"/>
        </w:rPr>
        <w:t xml:space="preserve">9 </w:t>
      </w:r>
      <w:r w:rsidRPr="004A0719">
        <w:rPr>
          <w:rFonts w:ascii="PT Astra Serif" w:hAnsi="PT Astra Serif"/>
          <w:sz w:val="27"/>
          <w:szCs w:val="27"/>
        </w:rPr>
        <w:t>программы изложить в следующей редакции:</w:t>
      </w:r>
    </w:p>
    <w:p w:rsidR="004A0719" w:rsidRPr="004A0719" w:rsidRDefault="004A0719" w:rsidP="004A0719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sz w:val="27"/>
          <w:szCs w:val="27"/>
        </w:rPr>
      </w:pPr>
    </w:p>
    <w:p w:rsidR="00E9352B" w:rsidRPr="004A0719" w:rsidRDefault="00632E73" w:rsidP="004A071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A0719">
        <w:rPr>
          <w:rFonts w:ascii="PT Astra Serif" w:hAnsi="PT Astra Serif"/>
          <w:b/>
          <w:sz w:val="27"/>
          <w:szCs w:val="27"/>
          <w:lang w:eastAsia="ru-RU"/>
        </w:rPr>
        <w:t>«</w:t>
      </w:r>
      <w:r w:rsidR="00274B95" w:rsidRPr="004A0719">
        <w:rPr>
          <w:rFonts w:ascii="PT Astra Serif" w:hAnsi="PT Astra Serif"/>
          <w:b/>
          <w:sz w:val="27"/>
          <w:szCs w:val="27"/>
          <w:lang w:eastAsia="ru-RU"/>
        </w:rPr>
        <w:t>9</w:t>
      </w:r>
      <w:r w:rsidR="00E9352B" w:rsidRPr="004A0719">
        <w:rPr>
          <w:rFonts w:ascii="PT Astra Serif" w:hAnsi="PT Astra Serif"/>
          <w:b/>
          <w:sz w:val="27"/>
          <w:szCs w:val="27"/>
          <w:lang w:eastAsia="ru-RU"/>
        </w:rPr>
        <w:t>. Ресурсное обеспечение программы</w:t>
      </w:r>
    </w:p>
    <w:p w:rsidR="004D70D7" w:rsidRPr="004A0719" w:rsidRDefault="004D70D7" w:rsidP="004A07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1138"/>
        <w:gridCol w:w="1138"/>
        <w:gridCol w:w="1012"/>
        <w:gridCol w:w="1014"/>
        <w:gridCol w:w="1138"/>
        <w:gridCol w:w="1012"/>
        <w:gridCol w:w="891"/>
      </w:tblGrid>
      <w:tr w:rsidR="00B86DC9" w:rsidRPr="004A0719" w:rsidTr="004A0719">
        <w:trPr>
          <w:cantSplit/>
          <w:trHeight w:val="57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38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Потребность, тыс. руб.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в том числе по годам: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2024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03D73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316,5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31,9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49,5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D93CD8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 xml:space="preserve">   55,1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DF501C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60</w:t>
            </w:r>
            <w:r w:rsidR="00B86DC9"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DF501C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60</w:t>
            </w:r>
            <w:r w:rsidR="00B86DC9"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DF501C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60</w:t>
            </w:r>
            <w:r w:rsidR="00B86DC9"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,0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 том числе: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EA6073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21</w:t>
            </w:r>
            <w:r w:rsidR="00B86DC9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EA6073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12</w:t>
            </w:r>
            <w:r w:rsidR="00B86DC9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3675CF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="00B86DC9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3675CF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="00B86DC9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3675CF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  <w:r w:rsidR="00B86DC9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,0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Средства бюджета МО город Плавск Плавского района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D93CD8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295,5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31,9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40,5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D93CD8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43,1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60,0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suppressAutoHyphens/>
              <w:snapToGrid w:val="0"/>
              <w:spacing w:after="0" w:line="240" w:lineRule="auto"/>
              <w:ind w:firstLine="77"/>
              <w:jc w:val="center"/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</w:pPr>
            <w:r w:rsidRPr="004A0719">
              <w:rPr>
                <w:rFonts w:ascii="PT Astra Serif" w:eastAsia="DejaVu Sans" w:hAnsi="PT Astra Serif"/>
                <w:kern w:val="1"/>
                <w:sz w:val="26"/>
                <w:szCs w:val="26"/>
                <w:lang w:eastAsia="ar-SA"/>
              </w:rPr>
              <w:t>60,0</w:t>
            </w:r>
          </w:p>
        </w:tc>
      </w:tr>
      <w:tr w:rsidR="00B86DC9" w:rsidRPr="004A0719" w:rsidTr="004A0719">
        <w:trPr>
          <w:cantSplit/>
          <w:trHeight w:val="57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284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B86DC9" w:rsidP="004A071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0,0</w:t>
            </w:r>
            <w:r w:rsidR="00A42C73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»</w:t>
            </w:r>
            <w:r w:rsidR="00825CD0" w:rsidRPr="004A0719">
              <w:rPr>
                <w:rFonts w:ascii="PT Astra Serif" w:hAnsi="PT Astra Serif"/>
                <w:sz w:val="26"/>
                <w:szCs w:val="26"/>
                <w:lang w:eastAsia="ru-RU"/>
              </w:rPr>
              <w:t>;</w:t>
            </w:r>
          </w:p>
        </w:tc>
      </w:tr>
    </w:tbl>
    <w:p w:rsidR="00C959E0" w:rsidRPr="004A0719" w:rsidRDefault="00C959E0" w:rsidP="004A0719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p w:rsidR="00D47B58" w:rsidRPr="004A0719" w:rsidRDefault="00274B95" w:rsidP="004A0719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/>
          <w:b/>
          <w:sz w:val="27"/>
          <w:szCs w:val="27"/>
        </w:rPr>
      </w:pPr>
      <w:r w:rsidRPr="004A0719">
        <w:rPr>
          <w:rFonts w:ascii="PT Astra Serif" w:hAnsi="PT Astra Serif"/>
          <w:sz w:val="27"/>
          <w:szCs w:val="27"/>
        </w:rPr>
        <w:t>1.</w:t>
      </w:r>
      <w:r w:rsidR="00EA6073" w:rsidRPr="004A0719">
        <w:rPr>
          <w:rFonts w:ascii="PT Astra Serif" w:hAnsi="PT Astra Serif"/>
          <w:sz w:val="27"/>
          <w:szCs w:val="27"/>
        </w:rPr>
        <w:t>6</w:t>
      </w:r>
      <w:r w:rsidRPr="004A0719">
        <w:rPr>
          <w:rFonts w:ascii="PT Astra Serif" w:hAnsi="PT Astra Serif"/>
          <w:sz w:val="27"/>
          <w:szCs w:val="27"/>
        </w:rPr>
        <w:t>. раздел 10 программы изложить в следующей редакции:</w:t>
      </w:r>
    </w:p>
    <w:p w:rsidR="00D47B58" w:rsidRPr="004A0719" w:rsidRDefault="00D47B58" w:rsidP="004A0719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jc w:val="center"/>
        <w:rPr>
          <w:rFonts w:ascii="PT Astra Serif" w:hAnsi="PT Astra Serif"/>
          <w:b/>
        </w:rPr>
        <w:sectPr w:rsidR="00D47B58" w:rsidRPr="004A0719" w:rsidSect="004A0719">
          <w:headerReference w:type="even" r:id="rId10"/>
          <w:headerReference w:type="default" r:id="rId11"/>
          <w:head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47B58" w:rsidRPr="004A0719" w:rsidRDefault="00274B95" w:rsidP="004A0719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4A0719">
        <w:rPr>
          <w:rFonts w:ascii="PT Astra Serif" w:hAnsi="PT Astra Serif"/>
          <w:b/>
          <w:sz w:val="27"/>
          <w:szCs w:val="27"/>
        </w:rPr>
        <w:lastRenderedPageBreak/>
        <w:t>«</w:t>
      </w:r>
      <w:r w:rsidR="00265193" w:rsidRPr="004A0719">
        <w:rPr>
          <w:rFonts w:ascii="PT Astra Serif" w:hAnsi="PT Astra Serif"/>
          <w:b/>
          <w:sz w:val="27"/>
          <w:szCs w:val="27"/>
        </w:rPr>
        <w:t>10</w:t>
      </w:r>
      <w:r w:rsidR="00D47B58" w:rsidRPr="004A0719">
        <w:rPr>
          <w:rFonts w:ascii="PT Astra Serif" w:hAnsi="PT Astra Serif"/>
          <w:b/>
          <w:sz w:val="27"/>
          <w:szCs w:val="27"/>
        </w:rPr>
        <w:t>. Ресурсное обеспечение реализации программы по основным мероприятиям и коду бюджетной классификации</w:t>
      </w:r>
    </w:p>
    <w:p w:rsidR="00D47B58" w:rsidRPr="004A0719" w:rsidRDefault="00D47B58" w:rsidP="004A0719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1951"/>
        <w:gridCol w:w="4253"/>
        <w:gridCol w:w="708"/>
        <w:gridCol w:w="993"/>
        <w:gridCol w:w="1417"/>
        <w:gridCol w:w="709"/>
        <w:gridCol w:w="709"/>
        <w:gridCol w:w="850"/>
        <w:gridCol w:w="709"/>
        <w:gridCol w:w="709"/>
        <w:gridCol w:w="708"/>
        <w:gridCol w:w="787"/>
      </w:tblGrid>
      <w:tr w:rsidR="00B86DC9" w:rsidRPr="004A0719" w:rsidTr="004A0719">
        <w:trPr>
          <w:trHeight w:val="5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Наименование программы, подпрограммы, основного мероприятия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DC3A0E" w:rsidP="004A07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hyperlink r:id="rId13" w:anchor="RANGE!Par655" w:history="1">
              <w:r w:rsidR="00B86DC9" w:rsidRPr="004A0719">
                <w:rPr>
                  <w:rFonts w:ascii="PT Astra Serif" w:hAnsi="PT Astra Serif"/>
                  <w:bCs/>
                  <w:sz w:val="24"/>
                  <w:szCs w:val="24"/>
                  <w:u w:val="single"/>
                </w:rPr>
                <w:t>Код бюджетной классификации</w:t>
              </w:r>
            </w:hyperlink>
          </w:p>
        </w:tc>
        <w:tc>
          <w:tcPr>
            <w:tcW w:w="4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Расходы (тыс. руб.), годы 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2024</w:t>
            </w:r>
          </w:p>
        </w:tc>
      </w:tr>
      <w:tr w:rsidR="004A0719" w:rsidRPr="004A0719" w:rsidTr="00C22303">
        <w:trPr>
          <w:trHeight w:val="57"/>
          <w:tblHeader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B8" w:rsidRPr="004A0719" w:rsidRDefault="00E516B8" w:rsidP="004A0719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6B8" w:rsidRPr="004A0719" w:rsidRDefault="00E516B8" w:rsidP="004A0719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Развитие местного самоуправления в муниципальном образовании город Плавск  Плавского район 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D93CD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55,1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B8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B8" w:rsidRPr="004A0719" w:rsidRDefault="00E516B8" w:rsidP="004A0719">
            <w:pPr>
              <w:spacing w:after="0" w:line="240" w:lineRule="auto"/>
              <w:ind w:firstLine="34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Подпрограмма 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6B8" w:rsidRPr="004A0719" w:rsidRDefault="00E516B8" w:rsidP="004A0719">
            <w:pPr>
              <w:spacing w:after="0" w:line="240" w:lineRule="auto"/>
              <w:ind w:firstLine="34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D93CD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8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B8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675CF" w:rsidRPr="004A0719" w:rsidRDefault="003675CF" w:rsidP="004A0719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5CF" w:rsidRPr="004A0719" w:rsidRDefault="003675CF" w:rsidP="004A0719">
            <w:pPr>
              <w:spacing w:after="0" w:line="240" w:lineRule="auto"/>
              <w:ind w:right="-108" w:firstLine="3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Мероприятия по развитию территориального общественного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8851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1210128680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D93CD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5CF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60,0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34C74" w:rsidRPr="004A0719" w:rsidRDefault="00E34C74" w:rsidP="004A0719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4A0719">
            <w:pPr>
              <w:spacing w:after="0" w:line="240" w:lineRule="auto"/>
              <w:ind w:right="-108" w:firstLine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40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30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C74" w:rsidRPr="004A0719" w:rsidRDefault="00E34C74" w:rsidP="00C22303">
            <w:pPr>
              <w:spacing w:after="0" w:line="240" w:lineRule="auto"/>
              <w:ind w:firstLine="28"/>
              <w:jc w:val="center"/>
              <w:rPr>
                <w:rFonts w:ascii="PT Astra Serif" w:hAnsi="PT Astra Serif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 xml:space="preserve">Подпрограмма </w:t>
            </w:r>
            <w:r w:rsidR="001F5C79" w:rsidRPr="004A0719"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A071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1F5C7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24</w:t>
            </w:r>
            <w:r w:rsidR="00B86DC9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3675CF" w:rsidP="00C22303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</w:t>
            </w:r>
            <w:r w:rsidR="00B86DC9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</w:t>
            </w:r>
            <w:r w:rsidR="00B86DC9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6B8" w:rsidRPr="004A0719" w:rsidRDefault="00E516B8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6DC9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Основное мероприятие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86DC9" w:rsidRPr="004A0719" w:rsidRDefault="00B86DC9" w:rsidP="004A0719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8851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DC9" w:rsidRPr="004A0719" w:rsidRDefault="00B86DC9" w:rsidP="00C22303">
            <w:pPr>
              <w:spacing w:after="0" w:line="240" w:lineRule="auto"/>
              <w:ind w:firstLine="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12301</w:t>
            </w:r>
            <w:r w:rsidRPr="004A0719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4A0719">
              <w:rPr>
                <w:rFonts w:ascii="PT Astra Serif" w:hAnsi="PT Astra Serif"/>
                <w:sz w:val="24"/>
                <w:szCs w:val="24"/>
              </w:rPr>
              <w:t>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B86DC9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6</w:t>
            </w:r>
            <w:r w:rsidR="00B86DC9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</w:t>
            </w:r>
            <w:r w:rsidR="00B86DC9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C9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</w:t>
            </w:r>
            <w:r w:rsidR="00B86DC9" w:rsidRPr="004A0719">
              <w:rPr>
                <w:rFonts w:ascii="PT Astra Serif" w:hAnsi="PT Astra Serif"/>
                <w:sz w:val="24"/>
                <w:szCs w:val="24"/>
              </w:rPr>
              <w:t>,0.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DC9" w:rsidRPr="004A0719" w:rsidRDefault="003675CF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</w:t>
            </w:r>
            <w:r w:rsidR="00E516B8" w:rsidRPr="004A071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4A0719" w:rsidRPr="004A0719" w:rsidTr="00C22303">
        <w:trPr>
          <w:trHeight w:val="57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B86DC9" w:rsidP="004A0719">
            <w:pPr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left="-108" w:firstLine="8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8851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left="-109" w:firstLine="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12301</w:t>
            </w:r>
            <w:r w:rsidRPr="004A0719">
              <w:rPr>
                <w:rFonts w:ascii="PT Astra Serif" w:hAnsi="PT Astra Serif"/>
                <w:sz w:val="24"/>
                <w:szCs w:val="24"/>
                <w:lang w:val="en-US"/>
              </w:rPr>
              <w:t>S1260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4A0719">
              <w:rPr>
                <w:rFonts w:ascii="PT Astra Serif" w:hAnsi="PT Astra Serif"/>
                <w:sz w:val="24"/>
                <w:szCs w:val="24"/>
                <w:lang w:val="en-US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DC9" w:rsidRPr="004A0719" w:rsidRDefault="00E34C74" w:rsidP="00C22303">
            <w:pPr>
              <w:spacing w:after="0" w:line="240" w:lineRule="auto"/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0719">
              <w:rPr>
                <w:rFonts w:ascii="PT Astra Serif" w:hAnsi="PT Astra Serif"/>
                <w:sz w:val="24"/>
                <w:szCs w:val="24"/>
              </w:rPr>
              <w:t>0,0».</w:t>
            </w:r>
          </w:p>
        </w:tc>
      </w:tr>
    </w:tbl>
    <w:p w:rsidR="004A0719" w:rsidRDefault="004A0719" w:rsidP="004A0719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kern w:val="32"/>
          <w:sz w:val="24"/>
          <w:szCs w:val="24"/>
        </w:rPr>
        <w:sectPr w:rsidR="004A0719" w:rsidSect="004A0719">
          <w:pgSz w:w="16838" w:h="11906" w:orient="landscape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CB1082" w:rsidRPr="00C22303" w:rsidRDefault="00CB1082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  <w:r w:rsidRPr="00C22303">
        <w:rPr>
          <w:rFonts w:ascii="PT Astra Serif" w:hAnsi="PT Astra Serif"/>
          <w:sz w:val="27"/>
          <w:szCs w:val="27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6A0287" w:rsidRPr="00C22303" w:rsidRDefault="00CB1082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  <w:lang w:eastAsia="ru-RU"/>
        </w:rPr>
      </w:pPr>
      <w:r w:rsidRPr="00C22303">
        <w:rPr>
          <w:rFonts w:ascii="PT Astra Serif" w:hAnsi="PT Astra Serif"/>
          <w:sz w:val="27"/>
          <w:szCs w:val="27"/>
          <w:lang w:eastAsia="ru-RU"/>
        </w:rPr>
        <w:t>3. Постановление вступает в силу со дня опубликования</w:t>
      </w:r>
      <w:r w:rsidR="00E516B8" w:rsidRPr="00C22303">
        <w:rPr>
          <w:rFonts w:ascii="PT Astra Serif" w:hAnsi="PT Astra Serif"/>
          <w:sz w:val="27"/>
          <w:szCs w:val="27"/>
          <w:lang w:eastAsia="ru-RU"/>
        </w:rPr>
        <w:t xml:space="preserve"> и распространяется на правоотношения, возникшие с </w:t>
      </w:r>
      <w:r w:rsidR="00D93CD8" w:rsidRPr="00C22303">
        <w:rPr>
          <w:rFonts w:ascii="PT Astra Serif" w:hAnsi="PT Astra Serif"/>
          <w:sz w:val="27"/>
          <w:szCs w:val="27"/>
          <w:lang w:eastAsia="ru-RU"/>
        </w:rPr>
        <w:t>26 ноября</w:t>
      </w:r>
      <w:r w:rsidR="003675CF" w:rsidRPr="00C22303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274B95" w:rsidRPr="00C22303">
        <w:rPr>
          <w:rFonts w:ascii="PT Astra Serif" w:hAnsi="PT Astra Serif"/>
          <w:sz w:val="27"/>
          <w:szCs w:val="27"/>
          <w:lang w:eastAsia="ru-RU"/>
        </w:rPr>
        <w:t>2021</w:t>
      </w:r>
      <w:r w:rsidR="00E516B8" w:rsidRPr="00C22303">
        <w:rPr>
          <w:rFonts w:ascii="PT Astra Serif" w:hAnsi="PT Astra Serif"/>
          <w:sz w:val="27"/>
          <w:szCs w:val="27"/>
          <w:lang w:eastAsia="ru-RU"/>
        </w:rPr>
        <w:t xml:space="preserve"> года.</w:t>
      </w:r>
    </w:p>
    <w:p w:rsidR="00CB1082" w:rsidRPr="00C22303" w:rsidRDefault="00CB1082" w:rsidP="004A0719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/>
          <w:sz w:val="27"/>
          <w:szCs w:val="27"/>
        </w:rPr>
      </w:pPr>
    </w:p>
    <w:p w:rsidR="00CB1082" w:rsidRPr="00C22303" w:rsidRDefault="00CB1082" w:rsidP="004A0719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:rsidR="00C22303" w:rsidRPr="00C22303" w:rsidRDefault="00C22303" w:rsidP="004A0719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:rsidR="00C22303" w:rsidRPr="00C22303" w:rsidRDefault="00C22303" w:rsidP="00C22303">
      <w:pPr>
        <w:spacing w:after="0" w:line="240" w:lineRule="auto"/>
        <w:ind w:firstLine="0"/>
        <w:rPr>
          <w:rFonts w:ascii="PT Astra Serif" w:hAnsi="PT Astra Serif"/>
          <w:b/>
          <w:sz w:val="27"/>
          <w:szCs w:val="27"/>
        </w:rPr>
      </w:pPr>
      <w:r w:rsidRPr="00C22303">
        <w:rPr>
          <w:rFonts w:ascii="PT Astra Serif" w:hAnsi="PT Astra Serif"/>
          <w:b/>
          <w:sz w:val="27"/>
          <w:szCs w:val="27"/>
        </w:rPr>
        <w:t xml:space="preserve">Глава администрации </w:t>
      </w:r>
    </w:p>
    <w:p w:rsidR="00C22303" w:rsidRPr="00C22303" w:rsidRDefault="00C22303" w:rsidP="00C22303">
      <w:pPr>
        <w:spacing w:after="0" w:line="240" w:lineRule="auto"/>
        <w:ind w:firstLine="0"/>
        <w:rPr>
          <w:rFonts w:ascii="PT Astra Serif" w:hAnsi="PT Astra Serif"/>
          <w:b/>
          <w:sz w:val="27"/>
          <w:szCs w:val="27"/>
        </w:rPr>
      </w:pPr>
      <w:r w:rsidRPr="00C22303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C22303" w:rsidRPr="00C22303" w:rsidRDefault="00C22303" w:rsidP="00C22303">
      <w:pPr>
        <w:spacing w:after="0" w:line="240" w:lineRule="auto"/>
        <w:ind w:firstLine="0"/>
        <w:rPr>
          <w:rFonts w:ascii="PT Astra Serif" w:hAnsi="PT Astra Serif"/>
          <w:sz w:val="27"/>
          <w:szCs w:val="27"/>
        </w:rPr>
      </w:pPr>
      <w:r w:rsidRPr="00C22303">
        <w:rPr>
          <w:rFonts w:ascii="PT Astra Serif" w:hAnsi="PT Astra Serif"/>
          <w:b/>
          <w:sz w:val="27"/>
          <w:szCs w:val="27"/>
        </w:rPr>
        <w:t xml:space="preserve">Плавский район   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                      </w:t>
      </w:r>
      <w:r w:rsidRPr="00C22303">
        <w:rPr>
          <w:rFonts w:ascii="PT Astra Serif" w:hAnsi="PT Astra Serif"/>
          <w:b/>
          <w:sz w:val="27"/>
          <w:szCs w:val="27"/>
        </w:rPr>
        <w:t xml:space="preserve">  А.Р. Гарифзянов</w:t>
      </w: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22303" w:rsidRPr="004A0719" w:rsidRDefault="00C22303" w:rsidP="004A071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B1082" w:rsidRPr="004A0719" w:rsidRDefault="00CB1082" w:rsidP="00C22303">
      <w:pPr>
        <w:spacing w:after="0" w:line="240" w:lineRule="auto"/>
        <w:ind w:right="-567" w:firstLine="0"/>
        <w:rPr>
          <w:rFonts w:ascii="PT Astra Serif" w:hAnsi="PT Astra Serif"/>
          <w:sz w:val="24"/>
          <w:szCs w:val="24"/>
        </w:rPr>
      </w:pPr>
      <w:r w:rsidRPr="004A0719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4A0719">
        <w:rPr>
          <w:rFonts w:ascii="PT Astra Serif" w:hAnsi="PT Astra Serif"/>
          <w:sz w:val="24"/>
          <w:szCs w:val="24"/>
        </w:rPr>
        <w:t>Марушкина</w:t>
      </w:r>
      <w:proofErr w:type="spellEnd"/>
      <w:r w:rsidRPr="004A0719">
        <w:rPr>
          <w:rFonts w:ascii="PT Astra Serif" w:hAnsi="PT Astra Serif"/>
          <w:sz w:val="24"/>
          <w:szCs w:val="24"/>
        </w:rPr>
        <w:t xml:space="preserve"> И</w:t>
      </w:r>
      <w:r w:rsidR="00C22303">
        <w:rPr>
          <w:rFonts w:ascii="PT Astra Serif" w:hAnsi="PT Astra Serif"/>
          <w:sz w:val="24"/>
          <w:szCs w:val="24"/>
        </w:rPr>
        <w:t xml:space="preserve">рина </w:t>
      </w:r>
      <w:r w:rsidRPr="004A0719">
        <w:rPr>
          <w:rFonts w:ascii="PT Astra Serif" w:hAnsi="PT Astra Serif"/>
          <w:sz w:val="24"/>
          <w:szCs w:val="24"/>
        </w:rPr>
        <w:t>В</w:t>
      </w:r>
      <w:r w:rsidR="00C22303">
        <w:rPr>
          <w:rFonts w:ascii="PT Astra Serif" w:hAnsi="PT Astra Serif"/>
          <w:sz w:val="24"/>
          <w:szCs w:val="24"/>
        </w:rPr>
        <w:t>ячеславовна</w:t>
      </w:r>
    </w:p>
    <w:p w:rsidR="00D47B58" w:rsidRPr="004A0719" w:rsidRDefault="00CB1082" w:rsidP="00C22303">
      <w:pPr>
        <w:spacing w:after="0" w:line="240" w:lineRule="auto"/>
        <w:ind w:right="-567" w:firstLine="0"/>
        <w:rPr>
          <w:rFonts w:ascii="PT Astra Serif" w:hAnsi="PT Astra Serif"/>
          <w:b/>
          <w:sz w:val="24"/>
          <w:szCs w:val="24"/>
        </w:rPr>
      </w:pPr>
      <w:r w:rsidRPr="004A0719">
        <w:rPr>
          <w:rFonts w:ascii="PT Astra Serif" w:hAnsi="PT Astra Serif"/>
          <w:sz w:val="24"/>
          <w:szCs w:val="24"/>
        </w:rPr>
        <w:t xml:space="preserve">         тел. 2-41-33</w:t>
      </w:r>
    </w:p>
    <w:sectPr w:rsidR="00D47B58" w:rsidRPr="004A0719" w:rsidSect="004A0719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0E" w:rsidRDefault="00DC3A0E">
      <w:r>
        <w:separator/>
      </w:r>
    </w:p>
  </w:endnote>
  <w:endnote w:type="continuationSeparator" w:id="0">
    <w:p w:rsidR="00DC3A0E" w:rsidRDefault="00DC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0E" w:rsidRDefault="00DC3A0E">
      <w:r>
        <w:separator/>
      </w:r>
    </w:p>
  </w:footnote>
  <w:footnote w:type="continuationSeparator" w:id="0">
    <w:p w:rsidR="00DC3A0E" w:rsidRDefault="00DC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2D3" w:rsidRDefault="006C5BEF" w:rsidP="002E209A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D52D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D52D3" w:rsidRDefault="00AD52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010537"/>
      <w:docPartObj>
        <w:docPartGallery w:val="Page Numbers (Top of Page)"/>
        <w:docPartUnique/>
      </w:docPartObj>
    </w:sdtPr>
    <w:sdtEndPr/>
    <w:sdtContent>
      <w:p w:rsidR="004A0719" w:rsidRDefault="004A07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0E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719" w:rsidRDefault="004A071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68"/>
        </w:tabs>
        <w:ind w:left="33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68"/>
        </w:tabs>
        <w:ind w:left="34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68"/>
        </w:tabs>
        <w:ind w:left="35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68"/>
        </w:tabs>
        <w:ind w:left="37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68"/>
        </w:tabs>
        <w:ind w:left="38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68"/>
        </w:tabs>
        <w:ind w:left="40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68"/>
        </w:tabs>
        <w:ind w:left="41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68"/>
        </w:tabs>
        <w:ind w:left="43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8"/>
        </w:tabs>
        <w:ind w:left="4452" w:hanging="1584"/>
      </w:pPr>
    </w:lvl>
  </w:abstractNum>
  <w:abstractNum w:abstractNumId="1">
    <w:nsid w:val="0615012A"/>
    <w:multiLevelType w:val="hybridMultilevel"/>
    <w:tmpl w:val="840AD1AA"/>
    <w:lvl w:ilvl="0" w:tplc="EB50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24621"/>
    <w:multiLevelType w:val="hybridMultilevel"/>
    <w:tmpl w:val="CE0895A2"/>
    <w:lvl w:ilvl="0" w:tplc="BE52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86E27"/>
    <w:multiLevelType w:val="multilevel"/>
    <w:tmpl w:val="30E2D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B91F4D"/>
    <w:multiLevelType w:val="multilevel"/>
    <w:tmpl w:val="0B5E74F4"/>
    <w:lvl w:ilvl="0">
      <w:start w:val="9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23" w:hanging="810"/>
      </w:pPr>
      <w:rPr>
        <w:rFonts w:eastAsia="Calibri" w:hint="default"/>
      </w:rPr>
    </w:lvl>
    <w:lvl w:ilvl="2">
      <w:start w:val="23"/>
      <w:numFmt w:val="decimal"/>
      <w:lvlText w:val="%1.%2.%3."/>
      <w:lvlJc w:val="left"/>
      <w:pPr>
        <w:ind w:left="1236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Calibri" w:hint="default"/>
      </w:rPr>
    </w:lvl>
  </w:abstractNum>
  <w:abstractNum w:abstractNumId="5">
    <w:nsid w:val="1D8650E9"/>
    <w:multiLevelType w:val="multilevel"/>
    <w:tmpl w:val="773C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C0B6A"/>
    <w:multiLevelType w:val="hybridMultilevel"/>
    <w:tmpl w:val="CE0895A2"/>
    <w:lvl w:ilvl="0" w:tplc="BE520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4A61FB"/>
    <w:multiLevelType w:val="hybridMultilevel"/>
    <w:tmpl w:val="F18C3A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01C4E"/>
    <w:multiLevelType w:val="hybridMultilevel"/>
    <w:tmpl w:val="74A08572"/>
    <w:lvl w:ilvl="0" w:tplc="FA36B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B43E0F"/>
    <w:multiLevelType w:val="hybridMultilevel"/>
    <w:tmpl w:val="B410639A"/>
    <w:lvl w:ilvl="0" w:tplc="5380B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4B4A82"/>
    <w:multiLevelType w:val="hybridMultilevel"/>
    <w:tmpl w:val="4CA48DF8"/>
    <w:lvl w:ilvl="0" w:tplc="BE5206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D787C"/>
    <w:multiLevelType w:val="multilevel"/>
    <w:tmpl w:val="F08004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388346AE"/>
    <w:multiLevelType w:val="hybridMultilevel"/>
    <w:tmpl w:val="35E4F1C8"/>
    <w:lvl w:ilvl="0" w:tplc="C12430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7E4669"/>
    <w:multiLevelType w:val="hybridMultilevel"/>
    <w:tmpl w:val="01D0E4D6"/>
    <w:lvl w:ilvl="0" w:tplc="6ABE8126">
      <w:start w:val="1"/>
      <w:numFmt w:val="decimal"/>
      <w:lvlText w:val="%1."/>
      <w:lvlJc w:val="left"/>
      <w:pPr>
        <w:ind w:left="2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6573354"/>
    <w:multiLevelType w:val="multilevel"/>
    <w:tmpl w:val="A8C2A7C6"/>
    <w:lvl w:ilvl="0">
      <w:start w:val="9"/>
      <w:numFmt w:val="decimal"/>
      <w:lvlText w:val="%1."/>
      <w:lvlJc w:val="left"/>
      <w:pPr>
        <w:ind w:left="81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AB07AE1"/>
    <w:multiLevelType w:val="hybridMultilevel"/>
    <w:tmpl w:val="611260F6"/>
    <w:lvl w:ilvl="0" w:tplc="A9D4960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2D62E5"/>
    <w:multiLevelType w:val="hybridMultilevel"/>
    <w:tmpl w:val="47C023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764D2"/>
    <w:multiLevelType w:val="hybridMultilevel"/>
    <w:tmpl w:val="1F9631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F0317B0"/>
    <w:multiLevelType w:val="hybridMultilevel"/>
    <w:tmpl w:val="0060C2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B335B"/>
    <w:multiLevelType w:val="multilevel"/>
    <w:tmpl w:val="D2EC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8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15"/>
  </w:num>
  <w:num w:numId="14">
    <w:abstractNumId w:val="19"/>
  </w:num>
  <w:num w:numId="15">
    <w:abstractNumId w:val="7"/>
  </w:num>
  <w:num w:numId="16">
    <w:abstractNumId w:val="13"/>
  </w:num>
  <w:num w:numId="17">
    <w:abstractNumId w:val="5"/>
  </w:num>
  <w:num w:numId="18">
    <w:abstractNumId w:val="9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89"/>
    <w:rsid w:val="000068DA"/>
    <w:rsid w:val="00007762"/>
    <w:rsid w:val="00011908"/>
    <w:rsid w:val="00011C83"/>
    <w:rsid w:val="000201C3"/>
    <w:rsid w:val="0002686E"/>
    <w:rsid w:val="00030878"/>
    <w:rsid w:val="00033CDB"/>
    <w:rsid w:val="00040761"/>
    <w:rsid w:val="00043220"/>
    <w:rsid w:val="00046806"/>
    <w:rsid w:val="00052E18"/>
    <w:rsid w:val="000531B8"/>
    <w:rsid w:val="00057025"/>
    <w:rsid w:val="000654E1"/>
    <w:rsid w:val="000676BE"/>
    <w:rsid w:val="000678DA"/>
    <w:rsid w:val="00080C62"/>
    <w:rsid w:val="00081BE7"/>
    <w:rsid w:val="000850A8"/>
    <w:rsid w:val="0009016D"/>
    <w:rsid w:val="00090E15"/>
    <w:rsid w:val="00095070"/>
    <w:rsid w:val="000951D7"/>
    <w:rsid w:val="000966B3"/>
    <w:rsid w:val="000A0EBD"/>
    <w:rsid w:val="000A18BF"/>
    <w:rsid w:val="000A326E"/>
    <w:rsid w:val="000A3D2E"/>
    <w:rsid w:val="000B0226"/>
    <w:rsid w:val="000B1A73"/>
    <w:rsid w:val="000B3635"/>
    <w:rsid w:val="000C1B10"/>
    <w:rsid w:val="000C549E"/>
    <w:rsid w:val="000D33C5"/>
    <w:rsid w:val="000D4D58"/>
    <w:rsid w:val="000D58EE"/>
    <w:rsid w:val="000E09DB"/>
    <w:rsid w:val="000E0FB5"/>
    <w:rsid w:val="000E439F"/>
    <w:rsid w:val="000E4BE3"/>
    <w:rsid w:val="000F3991"/>
    <w:rsid w:val="00120088"/>
    <w:rsid w:val="00124D0C"/>
    <w:rsid w:val="00125A06"/>
    <w:rsid w:val="00140242"/>
    <w:rsid w:val="001408FB"/>
    <w:rsid w:val="001473DD"/>
    <w:rsid w:val="00153F8D"/>
    <w:rsid w:val="00161681"/>
    <w:rsid w:val="00162926"/>
    <w:rsid w:val="001631A0"/>
    <w:rsid w:val="00165B1B"/>
    <w:rsid w:val="001669DC"/>
    <w:rsid w:val="001669F2"/>
    <w:rsid w:val="001774C1"/>
    <w:rsid w:val="00185619"/>
    <w:rsid w:val="00194E83"/>
    <w:rsid w:val="001A319E"/>
    <w:rsid w:val="001A4FF8"/>
    <w:rsid w:val="001A6A52"/>
    <w:rsid w:val="001A728A"/>
    <w:rsid w:val="001A7C72"/>
    <w:rsid w:val="001B0091"/>
    <w:rsid w:val="001B2A40"/>
    <w:rsid w:val="001B60F2"/>
    <w:rsid w:val="001C0370"/>
    <w:rsid w:val="001C52AB"/>
    <w:rsid w:val="001E0743"/>
    <w:rsid w:val="001E0D07"/>
    <w:rsid w:val="001E18F9"/>
    <w:rsid w:val="001E54C4"/>
    <w:rsid w:val="001F2EC5"/>
    <w:rsid w:val="001F5AE0"/>
    <w:rsid w:val="001F5C79"/>
    <w:rsid w:val="00200F64"/>
    <w:rsid w:val="00203DE0"/>
    <w:rsid w:val="00203E41"/>
    <w:rsid w:val="00207D64"/>
    <w:rsid w:val="00212EB3"/>
    <w:rsid w:val="00213FD1"/>
    <w:rsid w:val="00215933"/>
    <w:rsid w:val="00217819"/>
    <w:rsid w:val="00220D62"/>
    <w:rsid w:val="0022146A"/>
    <w:rsid w:val="00222EC0"/>
    <w:rsid w:val="00232ED7"/>
    <w:rsid w:val="00232F7A"/>
    <w:rsid w:val="002333D6"/>
    <w:rsid w:val="00234AAA"/>
    <w:rsid w:val="00241EFF"/>
    <w:rsid w:val="00243352"/>
    <w:rsid w:val="00243B7C"/>
    <w:rsid w:val="00247BB7"/>
    <w:rsid w:val="002508C2"/>
    <w:rsid w:val="002522A4"/>
    <w:rsid w:val="00252648"/>
    <w:rsid w:val="00252DE6"/>
    <w:rsid w:val="00253551"/>
    <w:rsid w:val="00257D5D"/>
    <w:rsid w:val="00262307"/>
    <w:rsid w:val="00262819"/>
    <w:rsid w:val="00265193"/>
    <w:rsid w:val="00267DCD"/>
    <w:rsid w:val="0027022B"/>
    <w:rsid w:val="00274B95"/>
    <w:rsid w:val="00275D98"/>
    <w:rsid w:val="002834A7"/>
    <w:rsid w:val="00287B18"/>
    <w:rsid w:val="002944B7"/>
    <w:rsid w:val="002A3147"/>
    <w:rsid w:val="002B03EB"/>
    <w:rsid w:val="002B2CCB"/>
    <w:rsid w:val="002B2E64"/>
    <w:rsid w:val="002C0224"/>
    <w:rsid w:val="002D4631"/>
    <w:rsid w:val="002D539B"/>
    <w:rsid w:val="002D6B33"/>
    <w:rsid w:val="002D7734"/>
    <w:rsid w:val="002E209A"/>
    <w:rsid w:val="002E4B21"/>
    <w:rsid w:val="002E5D14"/>
    <w:rsid w:val="002F15F3"/>
    <w:rsid w:val="002F4AD1"/>
    <w:rsid w:val="002F66CA"/>
    <w:rsid w:val="002F7112"/>
    <w:rsid w:val="00300B9F"/>
    <w:rsid w:val="00305787"/>
    <w:rsid w:val="003066ED"/>
    <w:rsid w:val="00307CE9"/>
    <w:rsid w:val="00310E01"/>
    <w:rsid w:val="00314F9B"/>
    <w:rsid w:val="003156E5"/>
    <w:rsid w:val="00322894"/>
    <w:rsid w:val="00323590"/>
    <w:rsid w:val="00323F78"/>
    <w:rsid w:val="00327A8C"/>
    <w:rsid w:val="003317D1"/>
    <w:rsid w:val="0033759C"/>
    <w:rsid w:val="00340E5F"/>
    <w:rsid w:val="00340FDF"/>
    <w:rsid w:val="00343AC7"/>
    <w:rsid w:val="00344ED5"/>
    <w:rsid w:val="00351CEE"/>
    <w:rsid w:val="00351D36"/>
    <w:rsid w:val="003525F3"/>
    <w:rsid w:val="003549A2"/>
    <w:rsid w:val="00355E06"/>
    <w:rsid w:val="003562B7"/>
    <w:rsid w:val="003563E9"/>
    <w:rsid w:val="00357299"/>
    <w:rsid w:val="00357A4B"/>
    <w:rsid w:val="00357F41"/>
    <w:rsid w:val="003675CF"/>
    <w:rsid w:val="00373458"/>
    <w:rsid w:val="003812CF"/>
    <w:rsid w:val="00383BE7"/>
    <w:rsid w:val="0038412D"/>
    <w:rsid w:val="00384981"/>
    <w:rsid w:val="00385423"/>
    <w:rsid w:val="00393E36"/>
    <w:rsid w:val="003A3269"/>
    <w:rsid w:val="003A4D19"/>
    <w:rsid w:val="003A5FB6"/>
    <w:rsid w:val="003A772C"/>
    <w:rsid w:val="003B1DAB"/>
    <w:rsid w:val="003B1E3B"/>
    <w:rsid w:val="003B1E99"/>
    <w:rsid w:val="003B2C0A"/>
    <w:rsid w:val="003B4CCD"/>
    <w:rsid w:val="003C0356"/>
    <w:rsid w:val="003C3537"/>
    <w:rsid w:val="003C61A6"/>
    <w:rsid w:val="003C628F"/>
    <w:rsid w:val="003D0243"/>
    <w:rsid w:val="003D30D4"/>
    <w:rsid w:val="003D3E48"/>
    <w:rsid w:val="003D3FBB"/>
    <w:rsid w:val="003D65EF"/>
    <w:rsid w:val="003D6821"/>
    <w:rsid w:val="003F27FF"/>
    <w:rsid w:val="003F3BB2"/>
    <w:rsid w:val="004019FB"/>
    <w:rsid w:val="00401FAC"/>
    <w:rsid w:val="00404079"/>
    <w:rsid w:val="004161FD"/>
    <w:rsid w:val="004216CD"/>
    <w:rsid w:val="00424BF3"/>
    <w:rsid w:val="00424F07"/>
    <w:rsid w:val="00426007"/>
    <w:rsid w:val="004307CC"/>
    <w:rsid w:val="0043088A"/>
    <w:rsid w:val="0043183A"/>
    <w:rsid w:val="00432951"/>
    <w:rsid w:val="00432E70"/>
    <w:rsid w:val="00434C36"/>
    <w:rsid w:val="00435B05"/>
    <w:rsid w:val="004371DC"/>
    <w:rsid w:val="004463EA"/>
    <w:rsid w:val="00451005"/>
    <w:rsid w:val="004548C3"/>
    <w:rsid w:val="00463F1A"/>
    <w:rsid w:val="00467FB3"/>
    <w:rsid w:val="00470720"/>
    <w:rsid w:val="00471BDB"/>
    <w:rsid w:val="00492146"/>
    <w:rsid w:val="004A0719"/>
    <w:rsid w:val="004A0963"/>
    <w:rsid w:val="004A0B86"/>
    <w:rsid w:val="004A2011"/>
    <w:rsid w:val="004A61E7"/>
    <w:rsid w:val="004A65BF"/>
    <w:rsid w:val="004A687C"/>
    <w:rsid w:val="004B0E9C"/>
    <w:rsid w:val="004B32C8"/>
    <w:rsid w:val="004B3427"/>
    <w:rsid w:val="004B452F"/>
    <w:rsid w:val="004B49EE"/>
    <w:rsid w:val="004C23C3"/>
    <w:rsid w:val="004C53DF"/>
    <w:rsid w:val="004D2AB3"/>
    <w:rsid w:val="004D2AB5"/>
    <w:rsid w:val="004D5E5B"/>
    <w:rsid w:val="004D70D7"/>
    <w:rsid w:val="004E11E7"/>
    <w:rsid w:val="004E3002"/>
    <w:rsid w:val="00500266"/>
    <w:rsid w:val="0050181A"/>
    <w:rsid w:val="00504005"/>
    <w:rsid w:val="0050402C"/>
    <w:rsid w:val="00506C71"/>
    <w:rsid w:val="00507D71"/>
    <w:rsid w:val="005117C1"/>
    <w:rsid w:val="00520552"/>
    <w:rsid w:val="00523B2A"/>
    <w:rsid w:val="005247BC"/>
    <w:rsid w:val="0052517B"/>
    <w:rsid w:val="005262DE"/>
    <w:rsid w:val="005346D8"/>
    <w:rsid w:val="00537180"/>
    <w:rsid w:val="00540DDC"/>
    <w:rsid w:val="005421A2"/>
    <w:rsid w:val="005432F3"/>
    <w:rsid w:val="00544457"/>
    <w:rsid w:val="00544A1A"/>
    <w:rsid w:val="005476F6"/>
    <w:rsid w:val="005609E8"/>
    <w:rsid w:val="0056375F"/>
    <w:rsid w:val="00566F08"/>
    <w:rsid w:val="00570B5F"/>
    <w:rsid w:val="005760F1"/>
    <w:rsid w:val="00576528"/>
    <w:rsid w:val="00581C36"/>
    <w:rsid w:val="00583856"/>
    <w:rsid w:val="005842D7"/>
    <w:rsid w:val="005904E8"/>
    <w:rsid w:val="00592D54"/>
    <w:rsid w:val="00595429"/>
    <w:rsid w:val="00597690"/>
    <w:rsid w:val="005A22E9"/>
    <w:rsid w:val="005A336E"/>
    <w:rsid w:val="005A6DDB"/>
    <w:rsid w:val="005A71EC"/>
    <w:rsid w:val="005E0E7F"/>
    <w:rsid w:val="005F424C"/>
    <w:rsid w:val="005F4573"/>
    <w:rsid w:val="005F7613"/>
    <w:rsid w:val="00603254"/>
    <w:rsid w:val="00603DB7"/>
    <w:rsid w:val="0060710C"/>
    <w:rsid w:val="006133A4"/>
    <w:rsid w:val="00615B33"/>
    <w:rsid w:val="006217E5"/>
    <w:rsid w:val="00621D16"/>
    <w:rsid w:val="00631823"/>
    <w:rsid w:val="00632E73"/>
    <w:rsid w:val="0063720B"/>
    <w:rsid w:val="006378D7"/>
    <w:rsid w:val="006406C2"/>
    <w:rsid w:val="006421DB"/>
    <w:rsid w:val="006541AE"/>
    <w:rsid w:val="00671BCC"/>
    <w:rsid w:val="00675420"/>
    <w:rsid w:val="00683E9E"/>
    <w:rsid w:val="00684993"/>
    <w:rsid w:val="006874A7"/>
    <w:rsid w:val="00690FA2"/>
    <w:rsid w:val="006953C2"/>
    <w:rsid w:val="0069614A"/>
    <w:rsid w:val="00696797"/>
    <w:rsid w:val="006A0287"/>
    <w:rsid w:val="006A4737"/>
    <w:rsid w:val="006A5AD2"/>
    <w:rsid w:val="006A5E92"/>
    <w:rsid w:val="006A653B"/>
    <w:rsid w:val="006A6D6A"/>
    <w:rsid w:val="006A74C3"/>
    <w:rsid w:val="006A7656"/>
    <w:rsid w:val="006B2FBE"/>
    <w:rsid w:val="006B329C"/>
    <w:rsid w:val="006B679D"/>
    <w:rsid w:val="006C16A2"/>
    <w:rsid w:val="006C1E82"/>
    <w:rsid w:val="006C1EA8"/>
    <w:rsid w:val="006C2065"/>
    <w:rsid w:val="006C3C44"/>
    <w:rsid w:val="006C40BB"/>
    <w:rsid w:val="006C5BEF"/>
    <w:rsid w:val="006D1E85"/>
    <w:rsid w:val="006D2E7F"/>
    <w:rsid w:val="006E5BC1"/>
    <w:rsid w:val="006E5C18"/>
    <w:rsid w:val="006E7B02"/>
    <w:rsid w:val="006F5A41"/>
    <w:rsid w:val="00705434"/>
    <w:rsid w:val="00706EC4"/>
    <w:rsid w:val="00707B78"/>
    <w:rsid w:val="00711FB2"/>
    <w:rsid w:val="00712DFA"/>
    <w:rsid w:val="00713B8B"/>
    <w:rsid w:val="00714616"/>
    <w:rsid w:val="007158EE"/>
    <w:rsid w:val="0072050D"/>
    <w:rsid w:val="00724FA5"/>
    <w:rsid w:val="00733D86"/>
    <w:rsid w:val="007438C0"/>
    <w:rsid w:val="00747CA4"/>
    <w:rsid w:val="00753931"/>
    <w:rsid w:val="007608ED"/>
    <w:rsid w:val="00761AAF"/>
    <w:rsid w:val="00761BDD"/>
    <w:rsid w:val="00764BC1"/>
    <w:rsid w:val="00766604"/>
    <w:rsid w:val="00766D19"/>
    <w:rsid w:val="00767590"/>
    <w:rsid w:val="007714FE"/>
    <w:rsid w:val="007768C5"/>
    <w:rsid w:val="007803C6"/>
    <w:rsid w:val="00787FF5"/>
    <w:rsid w:val="007907A9"/>
    <w:rsid w:val="00793217"/>
    <w:rsid w:val="00795190"/>
    <w:rsid w:val="007A7F5B"/>
    <w:rsid w:val="007A7FB4"/>
    <w:rsid w:val="007B0299"/>
    <w:rsid w:val="007B34E9"/>
    <w:rsid w:val="007B3EE7"/>
    <w:rsid w:val="007B48BF"/>
    <w:rsid w:val="007C0520"/>
    <w:rsid w:val="007C3424"/>
    <w:rsid w:val="007C3A4E"/>
    <w:rsid w:val="007C61DC"/>
    <w:rsid w:val="007D1088"/>
    <w:rsid w:val="007D267A"/>
    <w:rsid w:val="007D53C1"/>
    <w:rsid w:val="007E4D81"/>
    <w:rsid w:val="007F145D"/>
    <w:rsid w:val="007F69D4"/>
    <w:rsid w:val="0081246B"/>
    <w:rsid w:val="00817037"/>
    <w:rsid w:val="00817B0D"/>
    <w:rsid w:val="00823187"/>
    <w:rsid w:val="00825CD0"/>
    <w:rsid w:val="00830287"/>
    <w:rsid w:val="00833653"/>
    <w:rsid w:val="008336BD"/>
    <w:rsid w:val="0083526A"/>
    <w:rsid w:val="008532B9"/>
    <w:rsid w:val="00862D4A"/>
    <w:rsid w:val="008664A3"/>
    <w:rsid w:val="00873528"/>
    <w:rsid w:val="00875C30"/>
    <w:rsid w:val="00876979"/>
    <w:rsid w:val="00876E2A"/>
    <w:rsid w:val="00880000"/>
    <w:rsid w:val="008829C4"/>
    <w:rsid w:val="00884713"/>
    <w:rsid w:val="00884827"/>
    <w:rsid w:val="00885639"/>
    <w:rsid w:val="0088594A"/>
    <w:rsid w:val="00887146"/>
    <w:rsid w:val="00894589"/>
    <w:rsid w:val="00894782"/>
    <w:rsid w:val="0089627A"/>
    <w:rsid w:val="008A1B82"/>
    <w:rsid w:val="008A1BFF"/>
    <w:rsid w:val="008A29FB"/>
    <w:rsid w:val="008A43A3"/>
    <w:rsid w:val="008C207C"/>
    <w:rsid w:val="008D3FCA"/>
    <w:rsid w:val="008D6B0E"/>
    <w:rsid w:val="008E29EF"/>
    <w:rsid w:val="008E2E59"/>
    <w:rsid w:val="008E5128"/>
    <w:rsid w:val="008E57FC"/>
    <w:rsid w:val="008E7BB3"/>
    <w:rsid w:val="008F05EA"/>
    <w:rsid w:val="008F27D5"/>
    <w:rsid w:val="008F560B"/>
    <w:rsid w:val="009022D0"/>
    <w:rsid w:val="00904D6E"/>
    <w:rsid w:val="009062A2"/>
    <w:rsid w:val="00906C17"/>
    <w:rsid w:val="00917760"/>
    <w:rsid w:val="009235F2"/>
    <w:rsid w:val="00924487"/>
    <w:rsid w:val="009269EC"/>
    <w:rsid w:val="0093182E"/>
    <w:rsid w:val="00935AEB"/>
    <w:rsid w:val="0093602C"/>
    <w:rsid w:val="009411CA"/>
    <w:rsid w:val="0094160C"/>
    <w:rsid w:val="00941E67"/>
    <w:rsid w:val="009420FC"/>
    <w:rsid w:val="009621CA"/>
    <w:rsid w:val="00967236"/>
    <w:rsid w:val="00971293"/>
    <w:rsid w:val="00971C9D"/>
    <w:rsid w:val="009830C5"/>
    <w:rsid w:val="009838A4"/>
    <w:rsid w:val="00984323"/>
    <w:rsid w:val="00985489"/>
    <w:rsid w:val="00986855"/>
    <w:rsid w:val="009908ED"/>
    <w:rsid w:val="00993356"/>
    <w:rsid w:val="009A4490"/>
    <w:rsid w:val="009A4C9B"/>
    <w:rsid w:val="009A4D2A"/>
    <w:rsid w:val="009A53D9"/>
    <w:rsid w:val="009B286D"/>
    <w:rsid w:val="009B28A1"/>
    <w:rsid w:val="009B3656"/>
    <w:rsid w:val="009B6C8F"/>
    <w:rsid w:val="009C214D"/>
    <w:rsid w:val="009C3275"/>
    <w:rsid w:val="009C62D8"/>
    <w:rsid w:val="009E1206"/>
    <w:rsid w:val="009E4772"/>
    <w:rsid w:val="009E59B8"/>
    <w:rsid w:val="009F4035"/>
    <w:rsid w:val="00A04853"/>
    <w:rsid w:val="00A054D7"/>
    <w:rsid w:val="00A12E77"/>
    <w:rsid w:val="00A15801"/>
    <w:rsid w:val="00A22AA4"/>
    <w:rsid w:val="00A23BAF"/>
    <w:rsid w:val="00A3066A"/>
    <w:rsid w:val="00A3433F"/>
    <w:rsid w:val="00A34C83"/>
    <w:rsid w:val="00A35BAA"/>
    <w:rsid w:val="00A36213"/>
    <w:rsid w:val="00A3769B"/>
    <w:rsid w:val="00A4036F"/>
    <w:rsid w:val="00A41667"/>
    <w:rsid w:val="00A42C73"/>
    <w:rsid w:val="00A4375A"/>
    <w:rsid w:val="00A45180"/>
    <w:rsid w:val="00A46D8A"/>
    <w:rsid w:val="00A50439"/>
    <w:rsid w:val="00A5247E"/>
    <w:rsid w:val="00A549DE"/>
    <w:rsid w:val="00A560FC"/>
    <w:rsid w:val="00A57657"/>
    <w:rsid w:val="00A65827"/>
    <w:rsid w:val="00A66B2C"/>
    <w:rsid w:val="00A72046"/>
    <w:rsid w:val="00A7273D"/>
    <w:rsid w:val="00A840C4"/>
    <w:rsid w:val="00A85997"/>
    <w:rsid w:val="00A9465A"/>
    <w:rsid w:val="00A96191"/>
    <w:rsid w:val="00A9751B"/>
    <w:rsid w:val="00A976DA"/>
    <w:rsid w:val="00AA0C61"/>
    <w:rsid w:val="00AA0DB9"/>
    <w:rsid w:val="00AA1F10"/>
    <w:rsid w:val="00AA7FCA"/>
    <w:rsid w:val="00AB2037"/>
    <w:rsid w:val="00AB235D"/>
    <w:rsid w:val="00AB5CA9"/>
    <w:rsid w:val="00AB7189"/>
    <w:rsid w:val="00AC2114"/>
    <w:rsid w:val="00AC7039"/>
    <w:rsid w:val="00AD5128"/>
    <w:rsid w:val="00AD52D3"/>
    <w:rsid w:val="00AE0134"/>
    <w:rsid w:val="00AE2E48"/>
    <w:rsid w:val="00AE45AB"/>
    <w:rsid w:val="00AE5F2B"/>
    <w:rsid w:val="00AF35ED"/>
    <w:rsid w:val="00AF46F8"/>
    <w:rsid w:val="00AF5633"/>
    <w:rsid w:val="00B0387F"/>
    <w:rsid w:val="00B03D73"/>
    <w:rsid w:val="00B04099"/>
    <w:rsid w:val="00B10F1D"/>
    <w:rsid w:val="00B138EF"/>
    <w:rsid w:val="00B1478E"/>
    <w:rsid w:val="00B14A26"/>
    <w:rsid w:val="00B163B6"/>
    <w:rsid w:val="00B225EA"/>
    <w:rsid w:val="00B2443F"/>
    <w:rsid w:val="00B25C60"/>
    <w:rsid w:val="00B26712"/>
    <w:rsid w:val="00B274C2"/>
    <w:rsid w:val="00B32308"/>
    <w:rsid w:val="00B37673"/>
    <w:rsid w:val="00B403DF"/>
    <w:rsid w:val="00B409FF"/>
    <w:rsid w:val="00B53F41"/>
    <w:rsid w:val="00B54F31"/>
    <w:rsid w:val="00B558EE"/>
    <w:rsid w:val="00B60593"/>
    <w:rsid w:val="00B60938"/>
    <w:rsid w:val="00B61241"/>
    <w:rsid w:val="00B61DEE"/>
    <w:rsid w:val="00B6657F"/>
    <w:rsid w:val="00B675BF"/>
    <w:rsid w:val="00B710F1"/>
    <w:rsid w:val="00B71B52"/>
    <w:rsid w:val="00B71BD8"/>
    <w:rsid w:val="00B7349E"/>
    <w:rsid w:val="00B73E8F"/>
    <w:rsid w:val="00B7411C"/>
    <w:rsid w:val="00B744EC"/>
    <w:rsid w:val="00B81B7E"/>
    <w:rsid w:val="00B86DC9"/>
    <w:rsid w:val="00B93B66"/>
    <w:rsid w:val="00B9631E"/>
    <w:rsid w:val="00BA148F"/>
    <w:rsid w:val="00BC09CB"/>
    <w:rsid w:val="00BC2B57"/>
    <w:rsid w:val="00BC4A43"/>
    <w:rsid w:val="00BD2BD8"/>
    <w:rsid w:val="00BD340F"/>
    <w:rsid w:val="00BE30A3"/>
    <w:rsid w:val="00BE7530"/>
    <w:rsid w:val="00BE79A5"/>
    <w:rsid w:val="00C04EF5"/>
    <w:rsid w:val="00C05248"/>
    <w:rsid w:val="00C115A0"/>
    <w:rsid w:val="00C15D87"/>
    <w:rsid w:val="00C17E7F"/>
    <w:rsid w:val="00C21A3F"/>
    <w:rsid w:val="00C22303"/>
    <w:rsid w:val="00C23A84"/>
    <w:rsid w:val="00C23D72"/>
    <w:rsid w:val="00C247DD"/>
    <w:rsid w:val="00C304FC"/>
    <w:rsid w:val="00C363C6"/>
    <w:rsid w:val="00C36750"/>
    <w:rsid w:val="00C40E8C"/>
    <w:rsid w:val="00C446EF"/>
    <w:rsid w:val="00C50316"/>
    <w:rsid w:val="00C53314"/>
    <w:rsid w:val="00C54E3B"/>
    <w:rsid w:val="00C64175"/>
    <w:rsid w:val="00C66CC9"/>
    <w:rsid w:val="00C704E0"/>
    <w:rsid w:val="00C74BE2"/>
    <w:rsid w:val="00C77970"/>
    <w:rsid w:val="00C839BA"/>
    <w:rsid w:val="00C869A3"/>
    <w:rsid w:val="00C87B55"/>
    <w:rsid w:val="00C94756"/>
    <w:rsid w:val="00C949CF"/>
    <w:rsid w:val="00C959E0"/>
    <w:rsid w:val="00C964DC"/>
    <w:rsid w:val="00C96F3E"/>
    <w:rsid w:val="00CA3E05"/>
    <w:rsid w:val="00CB1082"/>
    <w:rsid w:val="00CB3B9E"/>
    <w:rsid w:val="00CB3C7B"/>
    <w:rsid w:val="00CC0991"/>
    <w:rsid w:val="00CC1A9D"/>
    <w:rsid w:val="00CC2EFD"/>
    <w:rsid w:val="00CC54FC"/>
    <w:rsid w:val="00CC6F45"/>
    <w:rsid w:val="00CE2C64"/>
    <w:rsid w:val="00CE4641"/>
    <w:rsid w:val="00CE5780"/>
    <w:rsid w:val="00CF0396"/>
    <w:rsid w:val="00CF394F"/>
    <w:rsid w:val="00D0509B"/>
    <w:rsid w:val="00D06A5C"/>
    <w:rsid w:val="00D11331"/>
    <w:rsid w:val="00D11731"/>
    <w:rsid w:val="00D12D17"/>
    <w:rsid w:val="00D218E1"/>
    <w:rsid w:val="00D23067"/>
    <w:rsid w:val="00D26148"/>
    <w:rsid w:val="00D27C33"/>
    <w:rsid w:val="00D30E76"/>
    <w:rsid w:val="00D31F76"/>
    <w:rsid w:val="00D345AB"/>
    <w:rsid w:val="00D4125E"/>
    <w:rsid w:val="00D41B0E"/>
    <w:rsid w:val="00D41C31"/>
    <w:rsid w:val="00D423BE"/>
    <w:rsid w:val="00D46007"/>
    <w:rsid w:val="00D47B58"/>
    <w:rsid w:val="00D529E0"/>
    <w:rsid w:val="00D53117"/>
    <w:rsid w:val="00D55493"/>
    <w:rsid w:val="00D61A00"/>
    <w:rsid w:val="00D62737"/>
    <w:rsid w:val="00D67382"/>
    <w:rsid w:val="00D7306B"/>
    <w:rsid w:val="00D7672F"/>
    <w:rsid w:val="00D80FBC"/>
    <w:rsid w:val="00D81B4B"/>
    <w:rsid w:val="00D864AB"/>
    <w:rsid w:val="00D93CD8"/>
    <w:rsid w:val="00D93E53"/>
    <w:rsid w:val="00D97309"/>
    <w:rsid w:val="00DB1D4B"/>
    <w:rsid w:val="00DB2AC6"/>
    <w:rsid w:val="00DB58F0"/>
    <w:rsid w:val="00DB74FB"/>
    <w:rsid w:val="00DC3A0E"/>
    <w:rsid w:val="00DD071D"/>
    <w:rsid w:val="00DD2131"/>
    <w:rsid w:val="00DD4C2E"/>
    <w:rsid w:val="00DD7665"/>
    <w:rsid w:val="00DD7B45"/>
    <w:rsid w:val="00DF068B"/>
    <w:rsid w:val="00DF472B"/>
    <w:rsid w:val="00DF501C"/>
    <w:rsid w:val="00E034C1"/>
    <w:rsid w:val="00E067D4"/>
    <w:rsid w:val="00E06EFE"/>
    <w:rsid w:val="00E20CC6"/>
    <w:rsid w:val="00E2183D"/>
    <w:rsid w:val="00E232A2"/>
    <w:rsid w:val="00E25483"/>
    <w:rsid w:val="00E2597A"/>
    <w:rsid w:val="00E27171"/>
    <w:rsid w:val="00E34C74"/>
    <w:rsid w:val="00E44360"/>
    <w:rsid w:val="00E450AA"/>
    <w:rsid w:val="00E516B8"/>
    <w:rsid w:val="00E558F2"/>
    <w:rsid w:val="00E60F44"/>
    <w:rsid w:val="00E63F4C"/>
    <w:rsid w:val="00E71794"/>
    <w:rsid w:val="00E766EF"/>
    <w:rsid w:val="00E77416"/>
    <w:rsid w:val="00E82450"/>
    <w:rsid w:val="00E8458D"/>
    <w:rsid w:val="00E8491A"/>
    <w:rsid w:val="00E86FD7"/>
    <w:rsid w:val="00E901AC"/>
    <w:rsid w:val="00E91D29"/>
    <w:rsid w:val="00E9352B"/>
    <w:rsid w:val="00E935C1"/>
    <w:rsid w:val="00E936B4"/>
    <w:rsid w:val="00EA192A"/>
    <w:rsid w:val="00EA1B97"/>
    <w:rsid w:val="00EA2BD0"/>
    <w:rsid w:val="00EA506B"/>
    <w:rsid w:val="00EA6073"/>
    <w:rsid w:val="00EB24BB"/>
    <w:rsid w:val="00EB32EC"/>
    <w:rsid w:val="00EB5280"/>
    <w:rsid w:val="00EB6AE7"/>
    <w:rsid w:val="00EC3768"/>
    <w:rsid w:val="00EC3CD3"/>
    <w:rsid w:val="00EC4D2C"/>
    <w:rsid w:val="00EC4ED9"/>
    <w:rsid w:val="00ED2128"/>
    <w:rsid w:val="00ED2A6B"/>
    <w:rsid w:val="00ED6EAC"/>
    <w:rsid w:val="00EE1A66"/>
    <w:rsid w:val="00EE3A39"/>
    <w:rsid w:val="00EF6FA1"/>
    <w:rsid w:val="00EF7207"/>
    <w:rsid w:val="00F0035A"/>
    <w:rsid w:val="00F00C13"/>
    <w:rsid w:val="00F058D9"/>
    <w:rsid w:val="00F06109"/>
    <w:rsid w:val="00F10ACA"/>
    <w:rsid w:val="00F12355"/>
    <w:rsid w:val="00F12DC9"/>
    <w:rsid w:val="00F14DC6"/>
    <w:rsid w:val="00F15FEA"/>
    <w:rsid w:val="00F16CA6"/>
    <w:rsid w:val="00F201EA"/>
    <w:rsid w:val="00F20BCE"/>
    <w:rsid w:val="00F255AF"/>
    <w:rsid w:val="00F273BA"/>
    <w:rsid w:val="00F27A15"/>
    <w:rsid w:val="00F30DB2"/>
    <w:rsid w:val="00F33583"/>
    <w:rsid w:val="00F43730"/>
    <w:rsid w:val="00F43EA1"/>
    <w:rsid w:val="00F44C98"/>
    <w:rsid w:val="00F459BC"/>
    <w:rsid w:val="00F520B9"/>
    <w:rsid w:val="00F5353B"/>
    <w:rsid w:val="00F5570A"/>
    <w:rsid w:val="00F6037A"/>
    <w:rsid w:val="00F63B79"/>
    <w:rsid w:val="00F63FEE"/>
    <w:rsid w:val="00F6757A"/>
    <w:rsid w:val="00F67EF7"/>
    <w:rsid w:val="00F70CC0"/>
    <w:rsid w:val="00F73FCE"/>
    <w:rsid w:val="00F74EA0"/>
    <w:rsid w:val="00F76C17"/>
    <w:rsid w:val="00F85C75"/>
    <w:rsid w:val="00F868A0"/>
    <w:rsid w:val="00F91756"/>
    <w:rsid w:val="00F93A4A"/>
    <w:rsid w:val="00F97B6F"/>
    <w:rsid w:val="00FA3273"/>
    <w:rsid w:val="00FA492D"/>
    <w:rsid w:val="00FB188D"/>
    <w:rsid w:val="00FB4A2C"/>
    <w:rsid w:val="00FB663C"/>
    <w:rsid w:val="00FB702C"/>
    <w:rsid w:val="00FC3374"/>
    <w:rsid w:val="00FC793E"/>
    <w:rsid w:val="00FD07C3"/>
    <w:rsid w:val="00FD3261"/>
    <w:rsid w:val="00FD4960"/>
    <w:rsid w:val="00FD694A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89"/>
    <w:pPr>
      <w:spacing w:after="20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06A5C"/>
    <w:pPr>
      <w:autoSpaceDE w:val="0"/>
      <w:autoSpaceDN w:val="0"/>
      <w:adjustRightInd w:val="0"/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58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894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94589"/>
    <w:rPr>
      <w:rFonts w:eastAsia="Calibr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3562B7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562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200F6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62819"/>
    <w:pPr>
      <w:ind w:left="720"/>
      <w:contextualSpacing/>
    </w:pPr>
    <w:rPr>
      <w:rFonts w:eastAsia="Calibri"/>
    </w:rPr>
  </w:style>
  <w:style w:type="paragraph" w:styleId="a8">
    <w:name w:val="Normal (Web)"/>
    <w:basedOn w:val="a"/>
    <w:uiPriority w:val="99"/>
    <w:unhideWhenUsed/>
    <w:rsid w:val="000C5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C549E"/>
  </w:style>
  <w:style w:type="table" w:styleId="a9">
    <w:name w:val="Table Grid"/>
    <w:basedOn w:val="a1"/>
    <w:rsid w:val="006E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D06A5C"/>
    <w:rPr>
      <w:rFonts w:ascii="Calibri" w:eastAsia="Calibri" w:hAnsi="Calibri"/>
      <w:b/>
      <w:bCs/>
      <w:i/>
      <w:iCs/>
      <w:sz w:val="26"/>
      <w:szCs w:val="26"/>
    </w:rPr>
  </w:style>
  <w:style w:type="paragraph" w:customStyle="1" w:styleId="21">
    <w:name w:val="Îñíîâíîé òåêñò 21"/>
    <w:basedOn w:val="a"/>
    <w:rsid w:val="00D06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8E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E57FC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B61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1241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138EF"/>
    <w:rPr>
      <w:rFonts w:ascii="Arial" w:hAnsi="Arial" w:cs="Arial"/>
    </w:rPr>
  </w:style>
  <w:style w:type="paragraph" w:customStyle="1" w:styleId="s1">
    <w:name w:val="s_1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3183A"/>
    <w:rPr>
      <w:i/>
      <w:iCs/>
    </w:rPr>
  </w:style>
  <w:style w:type="paragraph" w:customStyle="1" w:styleId="s16">
    <w:name w:val="s_16"/>
    <w:basedOn w:val="a"/>
    <w:rsid w:val="00990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04F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99"/>
    <w:qFormat/>
    <w:rsid w:val="00262307"/>
    <w:rPr>
      <w:rFonts w:eastAsia="Calibri"/>
      <w:sz w:val="24"/>
      <w:szCs w:val="22"/>
    </w:rPr>
  </w:style>
  <w:style w:type="character" w:customStyle="1" w:styleId="10">
    <w:name w:val="Заголовок 1 Знак"/>
    <w:basedOn w:val="a0"/>
    <w:link w:val="1"/>
    <w:rsid w:val="0000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f0">
    <w:name w:val="Гипертекстовая ссылка"/>
    <w:basedOn w:val="a0"/>
    <w:uiPriority w:val="99"/>
    <w:rsid w:val="00007762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007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page number"/>
    <w:basedOn w:val="a0"/>
    <w:rsid w:val="00CC6F45"/>
  </w:style>
  <w:style w:type="paragraph" w:customStyle="1" w:styleId="af3">
    <w:basedOn w:val="a"/>
    <w:next w:val="af4"/>
    <w:qFormat/>
    <w:rsid w:val="00C22303"/>
    <w:pPr>
      <w:spacing w:after="0" w:line="240" w:lineRule="auto"/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C223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C2230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89"/>
    <w:pPr>
      <w:spacing w:after="20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06A5C"/>
    <w:pPr>
      <w:autoSpaceDE w:val="0"/>
      <w:autoSpaceDN w:val="0"/>
      <w:adjustRightInd w:val="0"/>
      <w:spacing w:before="240" w:after="60" w:line="240" w:lineRule="auto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58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header"/>
    <w:basedOn w:val="a"/>
    <w:link w:val="a4"/>
    <w:uiPriority w:val="99"/>
    <w:rsid w:val="0089458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94589"/>
    <w:rPr>
      <w:rFonts w:eastAsia="Calibr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rsid w:val="003562B7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562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A2B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uiPriority w:val="99"/>
    <w:unhideWhenUsed/>
    <w:rsid w:val="00200F6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262819"/>
    <w:pPr>
      <w:ind w:left="720"/>
      <w:contextualSpacing/>
    </w:pPr>
    <w:rPr>
      <w:rFonts w:eastAsia="Calibri"/>
    </w:rPr>
  </w:style>
  <w:style w:type="paragraph" w:styleId="a8">
    <w:name w:val="Normal (Web)"/>
    <w:basedOn w:val="a"/>
    <w:uiPriority w:val="99"/>
    <w:unhideWhenUsed/>
    <w:rsid w:val="000C5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C549E"/>
  </w:style>
  <w:style w:type="table" w:styleId="a9">
    <w:name w:val="Table Grid"/>
    <w:basedOn w:val="a1"/>
    <w:rsid w:val="006E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D06A5C"/>
    <w:rPr>
      <w:rFonts w:ascii="Calibri" w:eastAsia="Calibri" w:hAnsi="Calibri"/>
      <w:b/>
      <w:bCs/>
      <w:i/>
      <w:iCs/>
      <w:sz w:val="26"/>
      <w:szCs w:val="26"/>
    </w:rPr>
  </w:style>
  <w:style w:type="paragraph" w:customStyle="1" w:styleId="21">
    <w:name w:val="Îñíîâíîé òåêñò 21"/>
    <w:basedOn w:val="a"/>
    <w:rsid w:val="00D06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8E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E57FC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rsid w:val="00B612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1241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138EF"/>
    <w:rPr>
      <w:rFonts w:ascii="Arial" w:hAnsi="Arial" w:cs="Arial"/>
    </w:rPr>
  </w:style>
  <w:style w:type="paragraph" w:customStyle="1" w:styleId="s1">
    <w:name w:val="s_1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43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43183A"/>
    <w:rPr>
      <w:i/>
      <w:iCs/>
    </w:rPr>
  </w:style>
  <w:style w:type="paragraph" w:customStyle="1" w:styleId="s16">
    <w:name w:val="s_16"/>
    <w:basedOn w:val="a"/>
    <w:rsid w:val="009908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304F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99"/>
    <w:qFormat/>
    <w:rsid w:val="00262307"/>
    <w:rPr>
      <w:rFonts w:eastAsia="Calibri"/>
      <w:sz w:val="24"/>
      <w:szCs w:val="22"/>
    </w:rPr>
  </w:style>
  <w:style w:type="character" w:customStyle="1" w:styleId="10">
    <w:name w:val="Заголовок 1 Знак"/>
    <w:basedOn w:val="a0"/>
    <w:link w:val="1"/>
    <w:rsid w:val="0000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f0">
    <w:name w:val="Гипертекстовая ссылка"/>
    <w:basedOn w:val="a0"/>
    <w:uiPriority w:val="99"/>
    <w:rsid w:val="00007762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007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page number"/>
    <w:basedOn w:val="a0"/>
    <w:rsid w:val="00CC6F45"/>
  </w:style>
  <w:style w:type="paragraph" w:customStyle="1" w:styleId="af3">
    <w:basedOn w:val="a"/>
    <w:next w:val="af4"/>
    <w:qFormat/>
    <w:rsid w:val="00C22303"/>
    <w:pPr>
      <w:spacing w:after="0" w:line="240" w:lineRule="auto"/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C223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C2230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371A-40DF-4F27-81C1-AFFF4FCA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9181</CharactersWithSpaces>
  <SharedDoc>false</SharedDoc>
  <HLinks>
    <vt:vector size="12" baseType="variant">
      <vt:variant>
        <vt:i4>7865459</vt:i4>
      </vt:variant>
      <vt:variant>
        <vt:i4>3</vt:i4>
      </vt:variant>
      <vt:variant>
        <vt:i4>0</vt:i4>
      </vt:variant>
      <vt:variant>
        <vt:i4>5</vt:i4>
      </vt:variant>
      <vt:variant>
        <vt:lpwstr>D:\Савченко\2013\ГОСУДАРСТВЕННЫЕ ПРОГРАММЫ\ТУЛЬСКАЯ ОБЛАСТЬ ГП\СВОД 18.09\01.10 Приложения.xlsx</vt:lpwstr>
      </vt:variant>
      <vt:variant>
        <vt:lpwstr>RANGE!Par655</vt:lpwstr>
      </vt:variant>
      <vt:variant>
        <vt:i4>3276855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consultantplus://offline/ref=4DBE5B0E6E0995B54BB52758342393CD3142CD4427DD032A6CEE99AD8B7DFABC1BE8BA1218D734B8l3V0O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ФОК</dc:creator>
  <cp:lastModifiedBy>8</cp:lastModifiedBy>
  <cp:revision>2</cp:revision>
  <cp:lastPrinted>2022-01-17T12:57:00Z</cp:lastPrinted>
  <dcterms:created xsi:type="dcterms:W3CDTF">2022-02-11T08:33:00Z</dcterms:created>
  <dcterms:modified xsi:type="dcterms:W3CDTF">2022-02-11T08:33:00Z</dcterms:modified>
</cp:coreProperties>
</file>