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12" w:rsidRPr="0083223B" w:rsidRDefault="00292212" w:rsidP="00FD175D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12" w:rsidRDefault="00292212" w:rsidP="00FD175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92212" w:rsidRDefault="00292212" w:rsidP="00FD175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92212" w:rsidRDefault="00292212" w:rsidP="00FD175D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92212" w:rsidRDefault="00292212" w:rsidP="00FD175D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292212" w:rsidRPr="004964FF" w:rsidRDefault="00292212" w:rsidP="00FD175D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92212" w:rsidRDefault="00292212" w:rsidP="00FD175D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p w:rsidR="00FD175D" w:rsidRDefault="00FD175D" w:rsidP="00FD175D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292212" w:rsidRPr="007648B2" w:rsidTr="005F0E06">
        <w:trPr>
          <w:trHeight w:val="146"/>
        </w:trPr>
        <w:tc>
          <w:tcPr>
            <w:tcW w:w="5846" w:type="dxa"/>
            <w:shd w:val="clear" w:color="auto" w:fill="auto"/>
          </w:tcPr>
          <w:p w:rsidR="00292212" w:rsidRPr="006F2075" w:rsidRDefault="00FD175D" w:rsidP="00FD175D">
            <w:pPr>
              <w:pStyle w:val="a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922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3B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292212" w:rsidRPr="006F2075" w:rsidRDefault="00292212" w:rsidP="00653BFD">
            <w:pPr>
              <w:pStyle w:val="af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3B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767</w:t>
            </w:r>
          </w:p>
        </w:tc>
      </w:tr>
    </w:tbl>
    <w:p w:rsidR="00292212" w:rsidRPr="00FD175D" w:rsidRDefault="00292212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FD175D" w:rsidRPr="00FD175D" w:rsidRDefault="00FD175D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292212" w:rsidRPr="00FD175D" w:rsidRDefault="00292212" w:rsidP="00FD17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</w:pPr>
      <w:r w:rsidRPr="00FD175D"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  <w:t>О внесении изменений в постановление администрации муниципального образования Плавский район от 21.03.2022 № 450 «</w:t>
      </w:r>
      <w:r w:rsidRPr="00FD175D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Об утверждении муниципальной программы </w:t>
      </w:r>
      <w:r w:rsidRPr="00FD175D"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  <w:t>«Управление муниципальными финансами в муниципальном образовании Плавский район»</w:t>
      </w:r>
    </w:p>
    <w:p w:rsidR="00FD175D" w:rsidRPr="00FD175D" w:rsidRDefault="00FD175D" w:rsidP="00FD17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</w:pPr>
    </w:p>
    <w:p w:rsidR="00292212" w:rsidRPr="00FD175D" w:rsidRDefault="00292212" w:rsidP="00FD175D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</w:pPr>
      <w:r w:rsidRPr="00FD175D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D175D">
        <w:rPr>
          <w:rFonts w:ascii="PT Astra Serif" w:eastAsia="Times New Roman" w:hAnsi="PT Astra Serif" w:cs="Times New Roman"/>
          <w:bCs/>
          <w:sz w:val="27"/>
          <w:szCs w:val="27"/>
          <w:lang w:val="az-Cyrl-AZ" w:eastAsia="zh-CN"/>
        </w:rPr>
        <w:t xml:space="preserve"> </w:t>
      </w:r>
      <w:r w:rsidRPr="00FD175D">
        <w:rPr>
          <w:rFonts w:ascii="PT Astra Serif" w:eastAsia="Times New Roman" w:hAnsi="PT Astra Serif" w:cs="Times New Roman"/>
          <w:kern w:val="28"/>
          <w:sz w:val="27"/>
          <w:szCs w:val="27"/>
          <w:lang w:eastAsia="zh-CN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на основании </w:t>
      </w:r>
      <w:hyperlink r:id="rId9" w:history="1">
        <w:r w:rsidRPr="00FD175D">
          <w:rPr>
            <w:rFonts w:ascii="PT Astra Serif" w:eastAsia="Times New Roman" w:hAnsi="PT Astra Serif" w:cs="Times New Roman"/>
            <w:sz w:val="27"/>
            <w:szCs w:val="27"/>
            <w:lang w:eastAsia="zh-CN"/>
          </w:rPr>
          <w:t>статьи 4</w:t>
        </w:r>
      </w:hyperlink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>1 Устава муниципального образования Плавский район</w:t>
      </w:r>
      <w:r w:rsidRPr="00FD175D">
        <w:rPr>
          <w:rFonts w:ascii="PT Astra Serif" w:eastAsia="Times New Roman" w:hAnsi="PT Astra Serif" w:cs="Times New Roman"/>
          <w:kern w:val="28"/>
          <w:sz w:val="27"/>
          <w:szCs w:val="27"/>
          <w:lang w:eastAsia="zh-CN"/>
        </w:rPr>
        <w:t xml:space="preserve"> администрация </w:t>
      </w:r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муниципального образования Плавский район  </w:t>
      </w:r>
      <w:r w:rsidRPr="00FD175D"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  <w:t>ПОСТАНОВЛЯЕТ:</w:t>
      </w:r>
    </w:p>
    <w:p w:rsidR="00292212" w:rsidRPr="00FD175D" w:rsidRDefault="00292212" w:rsidP="00FD175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D175D">
        <w:rPr>
          <w:rFonts w:ascii="PT Astra Serif" w:hAnsi="PT Astra Serif"/>
          <w:sz w:val="27"/>
          <w:szCs w:val="27"/>
        </w:rPr>
        <w:t>Внести в постановление администрации</w:t>
      </w:r>
      <w:r w:rsidRPr="00FD175D">
        <w:rPr>
          <w:rFonts w:ascii="PT Astra Serif" w:hAnsi="PT Astra Serif"/>
          <w:sz w:val="27"/>
          <w:szCs w:val="27"/>
          <w:lang w:val="az-Cyrl-AZ"/>
        </w:rPr>
        <w:t xml:space="preserve"> муниципального образования Плавский район от 21.03.2022 №450 </w:t>
      </w:r>
      <w:r w:rsidRPr="00FD175D">
        <w:rPr>
          <w:rFonts w:ascii="PT Astra Serif" w:hAnsi="PT Astra Serif"/>
          <w:b/>
          <w:sz w:val="27"/>
          <w:szCs w:val="27"/>
        </w:rPr>
        <w:t>«</w:t>
      </w:r>
      <w:r w:rsidRPr="00FD175D">
        <w:rPr>
          <w:rFonts w:ascii="PT Astra Serif" w:hAnsi="PT Astra Serif"/>
          <w:sz w:val="27"/>
          <w:szCs w:val="27"/>
          <w:lang w:val="az-Cyrl-AZ"/>
        </w:rPr>
        <w:t>Об утверждении муниципально</w:t>
      </w:r>
      <w:r w:rsidRPr="00FD175D">
        <w:rPr>
          <w:rFonts w:ascii="PT Astra Serif" w:hAnsi="PT Astra Serif"/>
          <w:sz w:val="27"/>
          <w:szCs w:val="27"/>
        </w:rPr>
        <w:t>й</w:t>
      </w:r>
      <w:r w:rsidRPr="00FD175D">
        <w:rPr>
          <w:rFonts w:ascii="PT Astra Serif" w:hAnsi="PT Astra Serif"/>
          <w:sz w:val="27"/>
          <w:szCs w:val="27"/>
          <w:lang w:val="az-Cyrl-AZ"/>
        </w:rPr>
        <w:t xml:space="preserve"> программы</w:t>
      </w:r>
      <w:r w:rsidRPr="00FD175D">
        <w:rPr>
          <w:rFonts w:ascii="PT Astra Serif" w:hAnsi="PT Astra Serif"/>
          <w:sz w:val="27"/>
          <w:szCs w:val="27"/>
        </w:rPr>
        <w:t xml:space="preserve"> «Управление муниципальными финансами в муниципальном образовании Плавский район» следующие изменения</w:t>
      </w:r>
      <w:r w:rsidRPr="00FD175D">
        <w:rPr>
          <w:rFonts w:ascii="PT Astra Serif" w:hAnsi="PT Astra Serif"/>
          <w:bCs/>
          <w:sz w:val="27"/>
          <w:szCs w:val="27"/>
        </w:rPr>
        <w:t>:</w:t>
      </w:r>
    </w:p>
    <w:p w:rsidR="00292212" w:rsidRPr="00FD175D" w:rsidRDefault="00292212" w:rsidP="00FD175D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D175D">
        <w:rPr>
          <w:rFonts w:ascii="PT Astra Serif" w:hAnsi="PT Astra Serif"/>
          <w:sz w:val="27"/>
          <w:szCs w:val="27"/>
        </w:rPr>
        <w:t xml:space="preserve">1.1. строку четвертую раздела 1 Паспорта муниципальной программы «Управление муниципальными финансами в муниципальном образовании Плавский район» Приложения к постановлению </w:t>
      </w:r>
      <w:r w:rsidRPr="00FD175D">
        <w:rPr>
          <w:rFonts w:ascii="PT Astra Serif" w:hAnsi="PT Astra Serif"/>
          <w:bCs/>
          <w:sz w:val="27"/>
          <w:szCs w:val="27"/>
        </w:rPr>
        <w:t xml:space="preserve">(далее-программа) </w:t>
      </w:r>
      <w:r w:rsidRPr="00FD175D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FD175D" w:rsidRPr="00FD175D" w:rsidRDefault="00FD175D" w:rsidP="00FD175D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4"/>
        <w:gridCol w:w="6626"/>
      </w:tblGrid>
      <w:tr w:rsidR="00292212" w:rsidRPr="00FD175D" w:rsidTr="00FD175D">
        <w:trPr>
          <w:trHeight w:val="57"/>
        </w:trPr>
        <w:tc>
          <w:tcPr>
            <w:tcW w:w="1538" w:type="pct"/>
          </w:tcPr>
          <w:p w:rsidR="00292212" w:rsidRPr="00FD175D" w:rsidRDefault="00292212" w:rsidP="00FD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462" w:type="pct"/>
          </w:tcPr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Всего – 250672,3 тыс. руб., в том числе по годам: </w:t>
            </w:r>
          </w:p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2022 – 30655,4</w:t>
            </w:r>
          </w:p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2023 – 61015,8 </w:t>
            </w:r>
          </w:p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2024 – 53671,3 </w:t>
            </w:r>
          </w:p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2025 –</w:t>
            </w: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val="en-US" w:eastAsia="ru-RU"/>
              </w:rPr>
              <w:t xml:space="preserve"> </w:t>
            </w: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52664,9 </w:t>
            </w:r>
          </w:p>
          <w:p w:rsidR="00292212" w:rsidRPr="00FD175D" w:rsidRDefault="00292212" w:rsidP="00FD175D">
            <w:pPr>
              <w:spacing w:after="0" w:line="240" w:lineRule="auto"/>
              <w:ind w:firstLine="334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2026 –</w:t>
            </w: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val="en-US" w:eastAsia="ru-RU"/>
              </w:rPr>
              <w:t xml:space="preserve"> </w:t>
            </w:r>
            <w:r w:rsidRPr="00FD175D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52664,9»;</w:t>
            </w:r>
          </w:p>
        </w:tc>
      </w:tr>
    </w:tbl>
    <w:p w:rsidR="00292212" w:rsidRPr="00FD175D" w:rsidRDefault="00292212" w:rsidP="00FD1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292212" w:rsidRDefault="00292212" w:rsidP="00FD175D">
      <w:pPr>
        <w:spacing w:after="0" w:line="240" w:lineRule="auto"/>
        <w:ind w:firstLine="709"/>
        <w:rPr>
          <w:rFonts w:ascii="PT Astra Serif" w:hAnsi="PT Astra Serif"/>
          <w:sz w:val="27"/>
          <w:szCs w:val="27"/>
        </w:rPr>
      </w:pPr>
      <w:r w:rsidRPr="00FD175D">
        <w:rPr>
          <w:rFonts w:ascii="PT Astra Serif" w:hAnsi="PT Astra Serif"/>
          <w:sz w:val="27"/>
          <w:szCs w:val="27"/>
        </w:rPr>
        <w:lastRenderedPageBreak/>
        <w:t>1.2. раздел 4 Паспорта программы изложить в следующей редакции:</w:t>
      </w:r>
    </w:p>
    <w:p w:rsidR="00FD175D" w:rsidRPr="00FD175D" w:rsidRDefault="00FD175D" w:rsidP="00FD175D">
      <w:pPr>
        <w:spacing w:after="0" w:line="240" w:lineRule="auto"/>
        <w:ind w:firstLine="709"/>
        <w:rPr>
          <w:rFonts w:ascii="PT Astra Serif" w:hAnsi="PT Astra Serif"/>
          <w:b/>
          <w:sz w:val="27"/>
          <w:szCs w:val="27"/>
        </w:rPr>
      </w:pPr>
    </w:p>
    <w:p w:rsidR="00292212" w:rsidRPr="00FD175D" w:rsidRDefault="00292212" w:rsidP="00FD1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FD175D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FD175D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«Управление муниципальными финансами в муниципальном образовании Плавский район»</w:t>
      </w:r>
    </w:p>
    <w:p w:rsidR="00292212" w:rsidRPr="00FD175D" w:rsidRDefault="00292212" w:rsidP="00FD175D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2"/>
        <w:gridCol w:w="931"/>
        <w:gridCol w:w="972"/>
        <w:gridCol w:w="970"/>
        <w:gridCol w:w="951"/>
        <w:gridCol w:w="931"/>
        <w:gridCol w:w="1043"/>
      </w:tblGrid>
      <w:tr w:rsidR="00292212" w:rsidRPr="00554926" w:rsidTr="00B96F06">
        <w:trPr>
          <w:tblHeader/>
        </w:trPr>
        <w:tc>
          <w:tcPr>
            <w:tcW w:w="1971" w:type="pct"/>
            <w:vMerge w:val="restar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54926">
              <w:rPr>
                <w:rFonts w:ascii="PT Astra Serif" w:hAnsi="PT Astra Serif"/>
                <w:b/>
              </w:rPr>
              <w:t>муниципальной программы</w:t>
            </w:r>
            <w:r w:rsidRPr="0055492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029" w:type="pct"/>
            <w:gridSpan w:val="6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292212" w:rsidRPr="00554926" w:rsidTr="00B96F06">
        <w:trPr>
          <w:trHeight w:val="448"/>
          <w:tblHeader/>
        </w:trPr>
        <w:tc>
          <w:tcPr>
            <w:tcW w:w="1971" w:type="pct"/>
            <w:vMerge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292212" w:rsidRPr="00554926" w:rsidTr="00B96F06">
        <w:trPr>
          <w:trHeight w:val="282"/>
          <w:tblHeader/>
        </w:trPr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292212" w:rsidRPr="00554926" w:rsidTr="00B96F06">
        <w:trPr>
          <w:trHeight w:val="736"/>
        </w:trPr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hAnsi="PT Astra Serif"/>
                <w:b/>
                <w:spacing w:val="-2"/>
              </w:rPr>
            </w:pPr>
            <w:r w:rsidRPr="0055492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30655,4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61015,8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53671,3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52664,9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54926">
              <w:rPr>
                <w:rFonts w:ascii="PT Astra Serif" w:hAnsi="PT Astra Serif"/>
                <w:b/>
              </w:rPr>
              <w:t>52664,9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250672,3</w:t>
            </w:r>
          </w:p>
        </w:tc>
      </w:tr>
      <w:tr w:rsidR="00292212" w:rsidRPr="00554926" w:rsidTr="00B96F06">
        <w:trPr>
          <w:trHeight w:val="70"/>
        </w:trPr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29" w:type="pct"/>
            <w:gridSpan w:val="6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292212" w:rsidRPr="00554926" w:rsidTr="00B96F06">
        <w:trPr>
          <w:trHeight w:val="286"/>
        </w:trPr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rPr>
          <w:trHeight w:val="367"/>
        </w:trPr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6955,8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7234,2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7234,2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34500,5</w:t>
            </w:r>
          </w:p>
        </w:tc>
      </w:tr>
      <w:tr w:rsidR="00292212" w:rsidRPr="00554926" w:rsidTr="00B96F06"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24267,4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54327,5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46715,5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4926">
              <w:rPr>
                <w:rFonts w:ascii="PT Astra Serif" w:hAnsi="PT Astra Serif"/>
              </w:rPr>
              <w:t>45430,7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4926">
              <w:rPr>
                <w:rFonts w:ascii="PT Astra Serif" w:hAnsi="PT Astra Serif"/>
              </w:rPr>
              <w:t>45430,7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216171,8</w:t>
            </w:r>
          </w:p>
        </w:tc>
      </w:tr>
      <w:tr w:rsidR="00292212" w:rsidRPr="00554926" w:rsidTr="00B96F06">
        <w:tc>
          <w:tcPr>
            <w:tcW w:w="1971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5549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 xml:space="preserve">Всего </w:t>
            </w:r>
            <w:r w:rsidRPr="0055492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30018,1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36985,4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33029,3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33007,3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33007,3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166047,4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6955,8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7234,2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7234,2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34500,5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23630,1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30297,1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26073,5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25773,1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25773,1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131546,9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554926">
              <w:rPr>
                <w:rFonts w:ascii="PT Astra Serif" w:eastAsia="Times New Roman" w:hAnsi="PT Astra Serif" w:cs="Times New Roman"/>
                <w:b/>
                <w:lang w:eastAsia="ru-RU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637,3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1475,6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1666,2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681,8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681,8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5142,7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637,3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1475,6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1666,2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681,8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681,8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5142,7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554926">
              <w:rPr>
                <w:rFonts w:ascii="PT Astra Serif" w:eastAsia="Times New Roman" w:hAnsi="PT Astra Serif" w:cs="Times New Roman"/>
                <w:b/>
                <w:lang w:eastAsia="ru-RU"/>
              </w:rPr>
              <w:t>Всего комплекс процессных мероприятий: «</w:t>
            </w:r>
            <w:r w:rsidRPr="00554926">
              <w:rPr>
                <w:rFonts w:ascii="PT Astra Serif" w:hAnsi="PT Astra Serif"/>
                <w:b/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</w:t>
            </w:r>
            <w:r w:rsidRPr="0055492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22554,8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79482,2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22554,8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18975,8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554926">
              <w:rPr>
                <w:rFonts w:ascii="PT Astra Serif" w:eastAsia="Calibri" w:hAnsi="PT Astra Serif"/>
                <w:b/>
              </w:rPr>
              <w:t>79482,2</w:t>
            </w:r>
          </w:p>
        </w:tc>
      </w:tr>
      <w:tr w:rsidR="00292212" w:rsidRPr="00554926" w:rsidTr="00B96F06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2" w:rsidRPr="00554926" w:rsidRDefault="00292212" w:rsidP="00B96F0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554926">
              <w:rPr>
                <w:rFonts w:ascii="PT Astra Serif" w:eastAsia="Calibri" w:hAnsi="PT Astra Serif"/>
              </w:rPr>
              <w:t>0,0»;</w:t>
            </w:r>
          </w:p>
        </w:tc>
      </w:tr>
    </w:tbl>
    <w:p w:rsidR="00292212" w:rsidRPr="00FD175D" w:rsidRDefault="00292212" w:rsidP="00FD175D">
      <w:pPr>
        <w:spacing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554926">
        <w:rPr>
          <w:rFonts w:ascii="PT Astra Serif" w:hAnsi="PT Astra Serif"/>
          <w:sz w:val="28"/>
          <w:szCs w:val="28"/>
        </w:rPr>
        <w:lastRenderedPageBreak/>
        <w:t>1</w:t>
      </w:r>
      <w:r w:rsidRPr="00FD175D">
        <w:rPr>
          <w:rFonts w:ascii="PT Astra Serif" w:hAnsi="PT Astra Serif"/>
          <w:sz w:val="27"/>
          <w:szCs w:val="27"/>
        </w:rPr>
        <w:t>.3. Приложение №3 к Программе изложить в новой редакции (Приложение).</w:t>
      </w:r>
    </w:p>
    <w:p w:rsidR="00292212" w:rsidRPr="00FD175D" w:rsidRDefault="00292212" w:rsidP="0029221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7"/>
          <w:szCs w:val="27"/>
          <w:lang w:eastAsia="zh-CN"/>
        </w:rPr>
      </w:pPr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92212" w:rsidRPr="00FD175D" w:rsidRDefault="00292212" w:rsidP="00292212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7"/>
          <w:szCs w:val="27"/>
          <w:lang w:eastAsia="zh-CN"/>
        </w:rPr>
      </w:pPr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>3. Постановление вступает в силу со дня опубликования и распространяется на правоотношения, возникшие с 3 марта 2023 г</w:t>
      </w:r>
      <w:r w:rsid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>ода</w:t>
      </w:r>
      <w:r w:rsidRPr="00FD175D">
        <w:rPr>
          <w:rFonts w:ascii="PT Astra Serif" w:eastAsia="Times New Roman" w:hAnsi="PT Astra Serif" w:cs="Times New Roman"/>
          <w:sz w:val="27"/>
          <w:szCs w:val="27"/>
          <w:lang w:eastAsia="zh-CN"/>
        </w:rPr>
        <w:t>.</w:t>
      </w:r>
    </w:p>
    <w:p w:rsidR="00292212" w:rsidRPr="00FD175D" w:rsidRDefault="00292212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292212" w:rsidRPr="00FD175D" w:rsidRDefault="00292212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292212" w:rsidRPr="00FD175D" w:rsidRDefault="00292212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292212" w:rsidRPr="00FD175D" w:rsidRDefault="00292212" w:rsidP="00FD175D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92212" w:rsidRPr="00FD175D" w:rsidTr="005F0E06">
        <w:trPr>
          <w:trHeight w:val="229"/>
        </w:trPr>
        <w:tc>
          <w:tcPr>
            <w:tcW w:w="2178" w:type="pct"/>
          </w:tcPr>
          <w:p w:rsidR="00292212" w:rsidRPr="00FD175D" w:rsidRDefault="00292212" w:rsidP="00FD175D">
            <w:pPr>
              <w:pStyle w:val="af3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FD175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92212" w:rsidRPr="00FD175D" w:rsidRDefault="00292212" w:rsidP="00FD175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92212" w:rsidRPr="00FD175D" w:rsidRDefault="00292212" w:rsidP="00FD175D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FD175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292212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D175D" w:rsidRDefault="00FD175D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2212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2212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2212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2212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2212" w:rsidRPr="00554926" w:rsidRDefault="00292212" w:rsidP="00EF7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F76A6" w:rsidRPr="00554926" w:rsidRDefault="00EF76A6" w:rsidP="00EF76A6">
      <w:pPr>
        <w:spacing w:after="0"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554926">
        <w:rPr>
          <w:rFonts w:ascii="PT Astra Serif" w:hAnsi="PT Astra Serif"/>
          <w:sz w:val="24"/>
          <w:szCs w:val="24"/>
        </w:rPr>
        <w:t>Исп.: Елисеева Ольга Александровна</w:t>
      </w:r>
    </w:p>
    <w:p w:rsidR="00FD175D" w:rsidRDefault="00EF76A6" w:rsidP="00EF76A6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  <w:sectPr w:rsidR="00FD175D" w:rsidSect="007121A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54926">
        <w:rPr>
          <w:rFonts w:ascii="PT Astra Serif" w:hAnsi="PT Astra Serif"/>
          <w:sz w:val="24"/>
          <w:szCs w:val="24"/>
        </w:rPr>
        <w:t>Тел.: (48752) 2-21-02</w:t>
      </w:r>
    </w:p>
    <w:p w:rsidR="00EF76A6" w:rsidRPr="00554926" w:rsidRDefault="00EF76A6" w:rsidP="00FD175D">
      <w:pPr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EF76A6" w:rsidRPr="00554926" w:rsidRDefault="00EF76A6" w:rsidP="00FD175D">
      <w:pPr>
        <w:shd w:val="clear" w:color="auto" w:fill="FFFFFF"/>
        <w:tabs>
          <w:tab w:val="left" w:pos="6245"/>
        </w:tabs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EF76A6" w:rsidRPr="00554926" w:rsidRDefault="00EF76A6" w:rsidP="00FD175D">
      <w:pPr>
        <w:shd w:val="clear" w:color="auto" w:fill="FFFFFF"/>
        <w:tabs>
          <w:tab w:val="left" w:pos="6245"/>
        </w:tabs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EF76A6" w:rsidRPr="00554926" w:rsidRDefault="00EF76A6" w:rsidP="00FD175D">
      <w:pPr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EF76A6" w:rsidRPr="00554926" w:rsidRDefault="00EF76A6" w:rsidP="00FD175D">
      <w:pPr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653BFD">
        <w:rPr>
          <w:rFonts w:ascii="PT Astra Serif" w:eastAsia="Times New Roman" w:hAnsi="PT Astra Serif" w:cs="Times New Roman"/>
          <w:sz w:val="24"/>
          <w:szCs w:val="24"/>
          <w:lang w:eastAsia="ru-RU"/>
        </w:rPr>
        <w:t>31.05.2023</w:t>
      </w:r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549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 w:rsidR="00653BFD">
        <w:rPr>
          <w:rFonts w:ascii="PT Astra Serif" w:eastAsia="Times New Roman" w:hAnsi="PT Astra Serif" w:cs="Times New Roman"/>
          <w:sz w:val="24"/>
          <w:szCs w:val="24"/>
          <w:lang w:eastAsia="ru-RU"/>
        </w:rPr>
        <w:t>767</w:t>
      </w:r>
    </w:p>
    <w:p w:rsidR="00EF76A6" w:rsidRPr="00554926" w:rsidRDefault="00EF76A6" w:rsidP="00FD175D">
      <w:pPr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76A6" w:rsidRPr="00554926" w:rsidRDefault="00EF76A6" w:rsidP="00FD175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554926">
        <w:rPr>
          <w:rFonts w:ascii="PT Astra Serif" w:eastAsia="Times New Roman" w:hAnsi="PT Astra Serif" w:cs="Arial"/>
          <w:sz w:val="24"/>
          <w:szCs w:val="24"/>
          <w:lang w:eastAsia="zh-CN"/>
        </w:rPr>
        <w:t>Приложение № 3</w:t>
      </w:r>
    </w:p>
    <w:p w:rsidR="00EF76A6" w:rsidRPr="00554926" w:rsidRDefault="00EF76A6" w:rsidP="00FD17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554926">
        <w:rPr>
          <w:rFonts w:ascii="PT Astra Serif" w:eastAsia="Times New Roman" w:hAnsi="PT Astra Serif" w:cs="Arial"/>
          <w:sz w:val="24"/>
          <w:szCs w:val="24"/>
          <w:lang w:eastAsia="zh-CN"/>
        </w:rPr>
        <w:t>к муниципальной программе</w:t>
      </w:r>
    </w:p>
    <w:p w:rsidR="00EF76A6" w:rsidRPr="00554926" w:rsidRDefault="00EF76A6" w:rsidP="00FD17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54926">
        <w:rPr>
          <w:rFonts w:ascii="PT Astra Serif" w:eastAsia="Times New Roman" w:hAnsi="PT Astra Serif" w:cs="Arial"/>
          <w:sz w:val="24"/>
          <w:szCs w:val="24"/>
          <w:lang w:eastAsia="zh-CN"/>
        </w:rPr>
        <w:t>«Управление муниципальными финансами в муниципальном образовании Плавский район»</w:t>
      </w:r>
    </w:p>
    <w:p w:rsidR="00FD175D" w:rsidRPr="00FD175D" w:rsidRDefault="00FD175D" w:rsidP="00712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121AC" w:rsidRPr="00FD175D" w:rsidRDefault="007121AC" w:rsidP="00712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 w:rsidR="00FD175D"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="00C87953" w:rsidRPr="00FD175D">
        <w:rPr>
          <w:rFonts w:ascii="PT Astra Serif" w:hAnsi="PT Astra Serif"/>
          <w:b/>
          <w:sz w:val="26"/>
          <w:szCs w:val="26"/>
        </w:rPr>
        <w:t>Расходы на обеспечение деятельности (оказание услуг) муниципальных (казенных) учреждений</w:t>
      </w: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7121AC" w:rsidRPr="00FD175D" w:rsidRDefault="007121AC" w:rsidP="00712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7121AC" w:rsidRPr="00FD175D" w:rsidTr="000F5FAA">
        <w:trPr>
          <w:trHeight w:val="57"/>
        </w:trPr>
        <w:tc>
          <w:tcPr>
            <w:tcW w:w="2802" w:type="dxa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13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  <w:r w:rsidR="00404EF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, МКУ </w:t>
            </w:r>
            <w:r w:rsidR="00E7734F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МО Плавский район </w:t>
            </w:r>
            <w:r w:rsidR="00404EF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«Централизованная бухгалтерия муниципальных учреждений Плавского района»</w:t>
            </w:r>
          </w:p>
        </w:tc>
      </w:tr>
      <w:tr w:rsidR="007121AC" w:rsidRPr="00FD175D" w:rsidTr="000F5FAA">
        <w:trPr>
          <w:trHeight w:val="57"/>
        </w:trPr>
        <w:tc>
          <w:tcPr>
            <w:tcW w:w="2802" w:type="dxa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7121AC" w:rsidRPr="00FD175D" w:rsidRDefault="007121AC" w:rsidP="0040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404EF3" w:rsidRPr="00FD175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7121AC" w:rsidRPr="00FD175D" w:rsidTr="000F5FAA">
        <w:trPr>
          <w:trHeight w:val="57"/>
        </w:trPr>
        <w:tc>
          <w:tcPr>
            <w:tcW w:w="2802" w:type="dxa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C87953" w:rsidRPr="00FD175D" w:rsidRDefault="00C87953" w:rsidP="00C87953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>1. Отсутствие просроченной кредиторской задолженности муниципальных учреждений на уровне 100 %;</w:t>
            </w:r>
          </w:p>
          <w:p w:rsidR="00C87953" w:rsidRPr="00FD175D" w:rsidRDefault="00C87953" w:rsidP="00C87953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>2. Укомплектованность финансово-экономическими сотрудниками на уровне 100 %;</w:t>
            </w:r>
          </w:p>
          <w:p w:rsidR="00C87953" w:rsidRPr="00FD175D" w:rsidRDefault="00C87953" w:rsidP="00C87953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>3. Равномерность расходов на уровне не более 40 %;</w:t>
            </w:r>
          </w:p>
          <w:p w:rsidR="007121AC" w:rsidRPr="00FD175D" w:rsidRDefault="00C87953" w:rsidP="00C8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 xml:space="preserve">4. Качество подготовки </w:t>
            </w:r>
            <w:r w:rsidR="00C64E23"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>платежных документов на уровне 100</w:t>
            </w:r>
            <w:r w:rsidRPr="00FD175D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 xml:space="preserve"> %.</w:t>
            </w:r>
          </w:p>
        </w:tc>
      </w:tr>
      <w:tr w:rsidR="007121AC" w:rsidRPr="00FD175D" w:rsidTr="000F5FAA">
        <w:trPr>
          <w:trHeight w:val="57"/>
        </w:trPr>
        <w:tc>
          <w:tcPr>
            <w:tcW w:w="2802" w:type="dxa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7121AC" w:rsidRPr="00FD175D" w:rsidRDefault="007121AC" w:rsidP="000F5FAA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Всего </w:t>
            </w:r>
            <w:r w:rsidR="00F7713F" w:rsidRPr="00FD175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79482,2</w:t>
            </w:r>
            <w:r w:rsidR="00C87953" w:rsidRPr="00FD175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175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7121AC" w:rsidRPr="00FD175D" w:rsidRDefault="007121AC" w:rsidP="000F5FAA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2022 – </w:t>
            </w:r>
            <w:r w:rsidR="00C8795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0,0</w:t>
            </w:r>
            <w:r w:rsidRPr="00FD175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121AC" w:rsidRPr="00FD175D" w:rsidRDefault="00F7713F" w:rsidP="000F5FAA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 – 22554,8</w:t>
            </w:r>
            <w:r w:rsidR="007121AC" w:rsidRPr="00FD175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121AC" w:rsidRPr="00FD175D" w:rsidRDefault="007121AC" w:rsidP="000F5FAA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2024 – </w:t>
            </w:r>
            <w:r w:rsidR="00C8795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18975,8</w:t>
            </w:r>
            <w:r w:rsidRPr="00FD175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121AC" w:rsidRPr="00FD175D" w:rsidRDefault="007121AC" w:rsidP="000F5FAA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2025 – </w:t>
            </w:r>
            <w:r w:rsidR="00C8795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18975,8</w:t>
            </w:r>
            <w:r w:rsidRPr="00FD175D" w:rsidDel="0093773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  <w:p w:rsidR="007121AC" w:rsidRPr="00FD175D" w:rsidRDefault="007121AC" w:rsidP="00C87953">
            <w:pPr>
              <w:spacing w:after="0" w:line="240" w:lineRule="auto"/>
              <w:ind w:firstLine="113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2026 – </w:t>
            </w:r>
            <w:r w:rsidR="00C87953" w:rsidRPr="00FD17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18975,8</w:t>
            </w:r>
            <w:r w:rsidRPr="00FD175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7121AC" w:rsidRPr="00FD175D" w:rsidRDefault="007121AC" w:rsidP="007121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7121AC" w:rsidRPr="00FD175D" w:rsidSect="007121A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21AC" w:rsidRPr="00FD175D" w:rsidRDefault="007121AC" w:rsidP="007121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121AC" w:rsidRPr="00FD175D" w:rsidRDefault="007121AC" w:rsidP="00712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="00C87953" w:rsidRPr="00FD175D">
        <w:rPr>
          <w:rFonts w:ascii="PT Astra Serif" w:hAnsi="PT Astra Serif"/>
          <w:b/>
          <w:sz w:val="26"/>
          <w:szCs w:val="26"/>
        </w:rPr>
        <w:t>Расходы на обеспечение деятельности (оказание услуг) муниципальных (казенных) учреждений</w:t>
      </w: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7121AC" w:rsidRPr="00FD175D" w:rsidRDefault="007121AC" w:rsidP="00712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D175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40"/>
        <w:gridCol w:w="2189"/>
        <w:gridCol w:w="1919"/>
        <w:gridCol w:w="1330"/>
        <w:gridCol w:w="909"/>
        <w:gridCol w:w="1577"/>
        <w:gridCol w:w="1112"/>
        <w:gridCol w:w="1138"/>
        <w:gridCol w:w="1919"/>
        <w:gridCol w:w="1786"/>
      </w:tblGrid>
      <w:tr w:rsidR="007121AC" w:rsidRPr="00FD175D" w:rsidTr="000F5FAA">
        <w:trPr>
          <w:trHeight w:val="57"/>
        </w:trPr>
        <w:tc>
          <w:tcPr>
            <w:tcW w:w="220" w:type="pct"/>
            <w:vMerge w:val="restar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61" w:type="pct"/>
            <w:vMerge w:val="restar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58" w:type="pct"/>
            <w:vMerge w:val="restar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907" w:type="pct"/>
            <w:gridSpan w:val="6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7121AC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5" w:type="pct"/>
            <w:gridSpan w:val="5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7121AC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83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392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МО Плавский район</w:t>
            </w:r>
          </w:p>
        </w:tc>
        <w:tc>
          <w:tcPr>
            <w:tcW w:w="661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15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</w:t>
            </w:r>
          </w:p>
        </w:tc>
      </w:tr>
      <w:tr w:rsidR="007121AC" w:rsidRPr="00FD175D" w:rsidTr="000F5FAA">
        <w:trPr>
          <w:trHeight w:val="57"/>
        </w:trPr>
        <w:tc>
          <w:tcPr>
            <w:tcW w:w="220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21AC" w:rsidRPr="00FD175D" w:rsidTr="000F5FAA">
        <w:trPr>
          <w:trHeight w:val="57"/>
        </w:trPr>
        <w:tc>
          <w:tcPr>
            <w:tcW w:w="5000" w:type="pct"/>
            <w:gridSpan w:val="10"/>
          </w:tcPr>
          <w:p w:rsidR="007121AC" w:rsidRPr="00FD175D" w:rsidRDefault="007121AC" w:rsidP="000F5F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="00404EF3" w:rsidRPr="00FD175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7121AC" w:rsidRPr="00FD175D" w:rsidTr="000F5FAA">
        <w:trPr>
          <w:trHeight w:val="57"/>
        </w:trPr>
        <w:tc>
          <w:tcPr>
            <w:tcW w:w="220" w:type="pct"/>
            <w:vMerge w:val="restar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7121AC" w:rsidRPr="00FD175D" w:rsidRDefault="007121AC" w:rsidP="00FD17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</w:t>
            </w:r>
          </w:p>
          <w:p w:rsidR="007121AC" w:rsidRPr="00FD175D" w:rsidRDefault="00C87953" w:rsidP="00FD17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D175D">
              <w:rPr>
                <w:rFonts w:ascii="PT Astra Serif" w:hAnsi="PT Astra Serif"/>
                <w:b/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661" w:type="pct"/>
            <w:vMerge w:val="restar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58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313" w:type="pct"/>
            <w:shd w:val="clear" w:color="auto" w:fill="auto"/>
          </w:tcPr>
          <w:p w:rsidR="007121AC" w:rsidRPr="00FD175D" w:rsidRDefault="00F7713F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79482,2</w:t>
            </w:r>
          </w:p>
        </w:tc>
        <w:tc>
          <w:tcPr>
            <w:tcW w:w="543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121AC" w:rsidRPr="00FD175D" w:rsidRDefault="00F7713F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78482,2</w:t>
            </w:r>
          </w:p>
        </w:tc>
        <w:tc>
          <w:tcPr>
            <w:tcW w:w="661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121AC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7121AC" w:rsidRPr="00FD175D" w:rsidRDefault="007121AC" w:rsidP="000F5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7121AC" w:rsidRPr="00FD175D" w:rsidRDefault="00C87953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3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7121AC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1" w:type="pct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7121AC" w:rsidRPr="00FD175D" w:rsidRDefault="007121AC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72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A50572" w:rsidRPr="00FD175D" w:rsidRDefault="00A50572" w:rsidP="000F5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A50572" w:rsidRPr="00FD175D" w:rsidRDefault="00F7713F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22554,8</w:t>
            </w:r>
          </w:p>
        </w:tc>
        <w:tc>
          <w:tcPr>
            <w:tcW w:w="54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A50572" w:rsidRPr="00FD175D" w:rsidRDefault="00F7713F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22554,8</w:t>
            </w:r>
          </w:p>
        </w:tc>
        <w:tc>
          <w:tcPr>
            <w:tcW w:w="661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72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A50572" w:rsidRPr="00FD175D" w:rsidRDefault="00A50572" w:rsidP="000F5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54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661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72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A50572" w:rsidRPr="00FD175D" w:rsidRDefault="00A50572" w:rsidP="000F5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54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661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72" w:rsidRPr="00FD175D" w:rsidTr="000F5FAA">
        <w:trPr>
          <w:trHeight w:val="57"/>
        </w:trPr>
        <w:tc>
          <w:tcPr>
            <w:tcW w:w="220" w:type="pct"/>
            <w:vMerge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A50572" w:rsidRPr="00FD175D" w:rsidRDefault="00A50572" w:rsidP="000F5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543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18975,8</w:t>
            </w:r>
          </w:p>
        </w:tc>
        <w:tc>
          <w:tcPr>
            <w:tcW w:w="661" w:type="pct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pct"/>
            <w:shd w:val="clear" w:color="auto" w:fill="auto"/>
          </w:tcPr>
          <w:p w:rsidR="00A50572" w:rsidRPr="00FD175D" w:rsidRDefault="00A50572" w:rsidP="000F5F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17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76A6" w:rsidRDefault="00FD175D" w:rsidP="00FD1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</w:t>
      </w:r>
    </w:p>
    <w:sectPr w:rsidR="00EF76A6" w:rsidSect="00FD175D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1B" w:rsidRDefault="009A2F1B">
      <w:pPr>
        <w:spacing w:after="0" w:line="240" w:lineRule="auto"/>
      </w:pPr>
      <w:r>
        <w:separator/>
      </w:r>
    </w:p>
  </w:endnote>
  <w:endnote w:type="continuationSeparator" w:id="0">
    <w:p w:rsidR="009A2F1B" w:rsidRDefault="009A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AA" w:rsidRDefault="000F5F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AA" w:rsidRDefault="000F5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1B" w:rsidRDefault="009A2F1B">
      <w:pPr>
        <w:spacing w:after="0" w:line="240" w:lineRule="auto"/>
      </w:pPr>
      <w:r>
        <w:separator/>
      </w:r>
    </w:p>
  </w:footnote>
  <w:footnote w:type="continuationSeparator" w:id="0">
    <w:p w:rsidR="009A2F1B" w:rsidRDefault="009A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467398"/>
      <w:docPartObj>
        <w:docPartGallery w:val="Page Numbers (Top of Page)"/>
        <w:docPartUnique/>
      </w:docPartObj>
    </w:sdtPr>
    <w:sdtContent>
      <w:p w:rsidR="000F5FAA" w:rsidRDefault="005F4225">
        <w:pPr>
          <w:pStyle w:val="a3"/>
          <w:jc w:val="center"/>
        </w:pPr>
        <w:r>
          <w:fldChar w:fldCharType="begin"/>
        </w:r>
        <w:r w:rsidR="000F5FAA">
          <w:instrText>PAGE   \* MERGEFORMAT</w:instrText>
        </w:r>
        <w:r>
          <w:fldChar w:fldCharType="separate"/>
        </w:r>
        <w:r w:rsidR="00A76906">
          <w:rPr>
            <w:noProof/>
          </w:rPr>
          <w:t>3</w:t>
        </w:r>
        <w:r>
          <w:fldChar w:fldCharType="end"/>
        </w:r>
      </w:p>
    </w:sdtContent>
  </w:sdt>
  <w:p w:rsidR="000F5FAA" w:rsidRDefault="000F5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AA" w:rsidRDefault="000F5F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7.25pt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9"/>
  </w:num>
  <w:num w:numId="8">
    <w:abstractNumId w:val="41"/>
  </w:num>
  <w:num w:numId="9">
    <w:abstractNumId w:val="1"/>
  </w:num>
  <w:num w:numId="10">
    <w:abstractNumId w:val="39"/>
  </w:num>
  <w:num w:numId="11">
    <w:abstractNumId w:val="5"/>
  </w:num>
  <w:num w:numId="12">
    <w:abstractNumId w:val="28"/>
  </w:num>
  <w:num w:numId="13">
    <w:abstractNumId w:val="7"/>
  </w:num>
  <w:num w:numId="14">
    <w:abstractNumId w:val="22"/>
  </w:num>
  <w:num w:numId="15">
    <w:abstractNumId w:val="38"/>
  </w:num>
  <w:num w:numId="16">
    <w:abstractNumId w:val="14"/>
  </w:num>
  <w:num w:numId="17">
    <w:abstractNumId w:val="36"/>
  </w:num>
  <w:num w:numId="18">
    <w:abstractNumId w:val="27"/>
  </w:num>
  <w:num w:numId="19">
    <w:abstractNumId w:val="33"/>
  </w:num>
  <w:num w:numId="20">
    <w:abstractNumId w:val="10"/>
  </w:num>
  <w:num w:numId="21">
    <w:abstractNumId w:val="40"/>
  </w:num>
  <w:num w:numId="22">
    <w:abstractNumId w:val="21"/>
  </w:num>
  <w:num w:numId="23">
    <w:abstractNumId w:val="35"/>
  </w:num>
  <w:num w:numId="24">
    <w:abstractNumId w:val="15"/>
  </w:num>
  <w:num w:numId="25">
    <w:abstractNumId w:val="11"/>
  </w:num>
  <w:num w:numId="26">
    <w:abstractNumId w:val="13"/>
  </w:num>
  <w:num w:numId="27">
    <w:abstractNumId w:val="25"/>
  </w:num>
  <w:num w:numId="28">
    <w:abstractNumId w:val="31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6"/>
  </w:num>
  <w:num w:numId="37">
    <w:abstractNumId w:val="32"/>
  </w:num>
  <w:num w:numId="38">
    <w:abstractNumId w:val="17"/>
  </w:num>
  <w:num w:numId="39">
    <w:abstractNumId w:val="23"/>
  </w:num>
  <w:num w:numId="40">
    <w:abstractNumId w:val="19"/>
  </w:num>
  <w:num w:numId="41">
    <w:abstractNumId w:val="2"/>
  </w:num>
  <w:num w:numId="4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E8"/>
    <w:rsid w:val="00025B4C"/>
    <w:rsid w:val="0005346C"/>
    <w:rsid w:val="0005355B"/>
    <w:rsid w:val="00056149"/>
    <w:rsid w:val="0006690F"/>
    <w:rsid w:val="00094F28"/>
    <w:rsid w:val="000A01DF"/>
    <w:rsid w:val="000E02EF"/>
    <w:rsid w:val="000F5FAA"/>
    <w:rsid w:val="00102123"/>
    <w:rsid w:val="00122837"/>
    <w:rsid w:val="00124635"/>
    <w:rsid w:val="00140058"/>
    <w:rsid w:val="0014216A"/>
    <w:rsid w:val="00146035"/>
    <w:rsid w:val="00146045"/>
    <w:rsid w:val="00150EFE"/>
    <w:rsid w:val="00156D88"/>
    <w:rsid w:val="001D2719"/>
    <w:rsid w:val="001E1E86"/>
    <w:rsid w:val="001F033C"/>
    <w:rsid w:val="002008C1"/>
    <w:rsid w:val="00241C00"/>
    <w:rsid w:val="00244031"/>
    <w:rsid w:val="00262D53"/>
    <w:rsid w:val="0026334C"/>
    <w:rsid w:val="002635B8"/>
    <w:rsid w:val="00274B5E"/>
    <w:rsid w:val="00274CC6"/>
    <w:rsid w:val="00282FB5"/>
    <w:rsid w:val="00292212"/>
    <w:rsid w:val="002A4ACD"/>
    <w:rsid w:val="002B3B81"/>
    <w:rsid w:val="002E7277"/>
    <w:rsid w:val="002E7D7C"/>
    <w:rsid w:val="0030719A"/>
    <w:rsid w:val="003878B6"/>
    <w:rsid w:val="003E06AD"/>
    <w:rsid w:val="003E7563"/>
    <w:rsid w:val="00404EF3"/>
    <w:rsid w:val="00406201"/>
    <w:rsid w:val="00423591"/>
    <w:rsid w:val="0042726F"/>
    <w:rsid w:val="00440F0D"/>
    <w:rsid w:val="0044437D"/>
    <w:rsid w:val="00444ABA"/>
    <w:rsid w:val="004530BA"/>
    <w:rsid w:val="00475AFB"/>
    <w:rsid w:val="00482CB4"/>
    <w:rsid w:val="0049214A"/>
    <w:rsid w:val="004A4F5C"/>
    <w:rsid w:val="004B3611"/>
    <w:rsid w:val="004B5184"/>
    <w:rsid w:val="004D5E8F"/>
    <w:rsid w:val="004F0859"/>
    <w:rsid w:val="00504C96"/>
    <w:rsid w:val="005418ED"/>
    <w:rsid w:val="00543815"/>
    <w:rsid w:val="00546ECE"/>
    <w:rsid w:val="00554926"/>
    <w:rsid w:val="00563799"/>
    <w:rsid w:val="005C2B9F"/>
    <w:rsid w:val="005C3FD9"/>
    <w:rsid w:val="005D744E"/>
    <w:rsid w:val="005F4225"/>
    <w:rsid w:val="00615980"/>
    <w:rsid w:val="00621C33"/>
    <w:rsid w:val="00632ECA"/>
    <w:rsid w:val="00653BFD"/>
    <w:rsid w:val="00676469"/>
    <w:rsid w:val="0068387E"/>
    <w:rsid w:val="0069596F"/>
    <w:rsid w:val="006B6DDB"/>
    <w:rsid w:val="006C52FB"/>
    <w:rsid w:val="006C5F15"/>
    <w:rsid w:val="006E59BF"/>
    <w:rsid w:val="007047E7"/>
    <w:rsid w:val="007121AC"/>
    <w:rsid w:val="00737C3A"/>
    <w:rsid w:val="007A2F14"/>
    <w:rsid w:val="007E06BD"/>
    <w:rsid w:val="007E4B94"/>
    <w:rsid w:val="008308BD"/>
    <w:rsid w:val="0083798E"/>
    <w:rsid w:val="00876A43"/>
    <w:rsid w:val="00876EBC"/>
    <w:rsid w:val="00880EC8"/>
    <w:rsid w:val="008851A3"/>
    <w:rsid w:val="008A74B2"/>
    <w:rsid w:val="008B2C98"/>
    <w:rsid w:val="008B7230"/>
    <w:rsid w:val="008C1764"/>
    <w:rsid w:val="008F235E"/>
    <w:rsid w:val="008F2883"/>
    <w:rsid w:val="008F2B84"/>
    <w:rsid w:val="008F552C"/>
    <w:rsid w:val="00903BFB"/>
    <w:rsid w:val="009201E2"/>
    <w:rsid w:val="00933BF8"/>
    <w:rsid w:val="00937730"/>
    <w:rsid w:val="00950A7E"/>
    <w:rsid w:val="00966509"/>
    <w:rsid w:val="00974624"/>
    <w:rsid w:val="009A2F1B"/>
    <w:rsid w:val="009B0965"/>
    <w:rsid w:val="009E7060"/>
    <w:rsid w:val="009F5668"/>
    <w:rsid w:val="009F61A8"/>
    <w:rsid w:val="00A05496"/>
    <w:rsid w:val="00A306F6"/>
    <w:rsid w:val="00A34920"/>
    <w:rsid w:val="00A50572"/>
    <w:rsid w:val="00A76906"/>
    <w:rsid w:val="00A77FBF"/>
    <w:rsid w:val="00A86FDC"/>
    <w:rsid w:val="00A926D5"/>
    <w:rsid w:val="00AA2F11"/>
    <w:rsid w:val="00AE054D"/>
    <w:rsid w:val="00AE72BC"/>
    <w:rsid w:val="00AF3E37"/>
    <w:rsid w:val="00AF4B3A"/>
    <w:rsid w:val="00AF7CD0"/>
    <w:rsid w:val="00B15FBF"/>
    <w:rsid w:val="00B32B0A"/>
    <w:rsid w:val="00B34768"/>
    <w:rsid w:val="00B46117"/>
    <w:rsid w:val="00B916A6"/>
    <w:rsid w:val="00BA170B"/>
    <w:rsid w:val="00BB4926"/>
    <w:rsid w:val="00BC0947"/>
    <w:rsid w:val="00BC2AA4"/>
    <w:rsid w:val="00BD37A1"/>
    <w:rsid w:val="00C503FE"/>
    <w:rsid w:val="00C54DF3"/>
    <w:rsid w:val="00C60E26"/>
    <w:rsid w:val="00C64E16"/>
    <w:rsid w:val="00C64E23"/>
    <w:rsid w:val="00C72914"/>
    <w:rsid w:val="00C7729A"/>
    <w:rsid w:val="00C77505"/>
    <w:rsid w:val="00C87953"/>
    <w:rsid w:val="00C9678E"/>
    <w:rsid w:val="00CA5DE9"/>
    <w:rsid w:val="00CB4130"/>
    <w:rsid w:val="00CB55A5"/>
    <w:rsid w:val="00CC03F0"/>
    <w:rsid w:val="00CC4F6E"/>
    <w:rsid w:val="00CE60E8"/>
    <w:rsid w:val="00CF0880"/>
    <w:rsid w:val="00D222DF"/>
    <w:rsid w:val="00D3282D"/>
    <w:rsid w:val="00D55AC7"/>
    <w:rsid w:val="00D60EC4"/>
    <w:rsid w:val="00DA0B48"/>
    <w:rsid w:val="00DB104E"/>
    <w:rsid w:val="00DB1A0B"/>
    <w:rsid w:val="00DC197F"/>
    <w:rsid w:val="00DD7C4D"/>
    <w:rsid w:val="00DF30D9"/>
    <w:rsid w:val="00DF515A"/>
    <w:rsid w:val="00E046F4"/>
    <w:rsid w:val="00E064FA"/>
    <w:rsid w:val="00E0774C"/>
    <w:rsid w:val="00E27C63"/>
    <w:rsid w:val="00E45FD7"/>
    <w:rsid w:val="00E463C2"/>
    <w:rsid w:val="00E47440"/>
    <w:rsid w:val="00E576C6"/>
    <w:rsid w:val="00E60435"/>
    <w:rsid w:val="00E7734F"/>
    <w:rsid w:val="00E95E57"/>
    <w:rsid w:val="00EC1455"/>
    <w:rsid w:val="00EF76A6"/>
    <w:rsid w:val="00F05173"/>
    <w:rsid w:val="00F120C9"/>
    <w:rsid w:val="00F2310C"/>
    <w:rsid w:val="00F24A31"/>
    <w:rsid w:val="00F313DC"/>
    <w:rsid w:val="00F32C66"/>
    <w:rsid w:val="00F420D4"/>
    <w:rsid w:val="00F54350"/>
    <w:rsid w:val="00F64CD5"/>
    <w:rsid w:val="00F74FC8"/>
    <w:rsid w:val="00F7713F"/>
    <w:rsid w:val="00FA7BD8"/>
    <w:rsid w:val="00FB7501"/>
    <w:rsid w:val="00FC416D"/>
    <w:rsid w:val="00FD175D"/>
    <w:rsid w:val="00F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4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21C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styleId="af3">
    <w:name w:val="No Spacing"/>
    <w:uiPriority w:val="1"/>
    <w:qFormat/>
    <w:rsid w:val="0010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basedOn w:val="a"/>
    <w:next w:val="af5"/>
    <w:qFormat/>
    <w:rsid w:val="00F6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F64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F6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37AF-6870-4AAF-A7D1-96D9E92A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Irina</cp:lastModifiedBy>
  <cp:revision>2</cp:revision>
  <cp:lastPrinted>2023-06-02T07:59:00Z</cp:lastPrinted>
  <dcterms:created xsi:type="dcterms:W3CDTF">2023-06-16T06:48:00Z</dcterms:created>
  <dcterms:modified xsi:type="dcterms:W3CDTF">2023-06-16T06:48:00Z</dcterms:modified>
</cp:coreProperties>
</file>