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99B" w:rsidRPr="0083223B" w:rsidRDefault="00E9599B" w:rsidP="00E9599B">
      <w:pPr>
        <w:spacing w:after="0" w:line="240" w:lineRule="auto"/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632246" cy="781685"/>
            <wp:effectExtent l="0" t="0" r="0" b="0"/>
            <wp:docPr id="1" name="Рисунок 1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99B" w:rsidRDefault="00E9599B" w:rsidP="00E9599B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9599B" w:rsidRDefault="00E9599B" w:rsidP="00E9599B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9599B" w:rsidRDefault="00E9599B" w:rsidP="00E9599B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9599B" w:rsidRDefault="00E9599B" w:rsidP="00E9599B">
      <w:pPr>
        <w:spacing w:after="0" w:line="240" w:lineRule="auto"/>
        <w:jc w:val="center"/>
        <w:rPr>
          <w:rFonts w:ascii="PT Astra Serif" w:hAnsi="PT Astra Serif"/>
          <w:b/>
          <w:sz w:val="33"/>
          <w:szCs w:val="33"/>
        </w:rPr>
      </w:pPr>
    </w:p>
    <w:p w:rsidR="00E9599B" w:rsidRPr="004964FF" w:rsidRDefault="00E9599B" w:rsidP="00E9599B">
      <w:pPr>
        <w:spacing w:after="0" w:line="240" w:lineRule="auto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9599B" w:rsidRDefault="00E9599B" w:rsidP="00E9599B">
      <w:pPr>
        <w:spacing w:after="0" w:line="240" w:lineRule="auto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E9599B" w:rsidRPr="007648B2" w:rsidTr="00E9599B">
        <w:trPr>
          <w:trHeight w:val="146"/>
        </w:trPr>
        <w:tc>
          <w:tcPr>
            <w:tcW w:w="5846" w:type="dxa"/>
            <w:shd w:val="clear" w:color="auto" w:fill="auto"/>
          </w:tcPr>
          <w:p w:rsidR="00E9599B" w:rsidRPr="006F2075" w:rsidRDefault="00C47DB3" w:rsidP="00C47DB3">
            <w:pPr>
              <w:pStyle w:val="a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E959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2794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31.05.2023</w:t>
            </w:r>
          </w:p>
        </w:tc>
        <w:tc>
          <w:tcPr>
            <w:tcW w:w="2409" w:type="dxa"/>
            <w:shd w:val="clear" w:color="auto" w:fill="auto"/>
          </w:tcPr>
          <w:p w:rsidR="00E9599B" w:rsidRPr="006F2075" w:rsidRDefault="00E9599B" w:rsidP="00627949">
            <w:pPr>
              <w:pStyle w:val="af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2794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770</w:t>
            </w:r>
          </w:p>
        </w:tc>
      </w:tr>
    </w:tbl>
    <w:p w:rsidR="00E9599B" w:rsidRDefault="00E9599B" w:rsidP="003D59AE">
      <w:pPr>
        <w:spacing w:after="0" w:line="240" w:lineRule="auto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C47DB3" w:rsidRPr="00C47DB3" w:rsidRDefault="00C47DB3" w:rsidP="003D59AE">
      <w:pPr>
        <w:spacing w:after="0" w:line="240" w:lineRule="auto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D59AE" w:rsidRPr="00C47DB3" w:rsidRDefault="0082632D" w:rsidP="003D59A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C47DB3">
        <w:rPr>
          <w:rFonts w:ascii="PT Astra Serif" w:hAnsi="PT Astra Serif"/>
          <w:b/>
          <w:bCs/>
          <w:sz w:val="26"/>
          <w:szCs w:val="26"/>
        </w:rPr>
        <w:t>О внесении изменения в постановление администрации муниципального образования Плавский район от 21.03.2022 № 441 «</w:t>
      </w:r>
      <w:r w:rsidR="007C0426" w:rsidRPr="00C47DB3">
        <w:rPr>
          <w:rFonts w:ascii="PT Astra Serif" w:hAnsi="PT Astra Serif"/>
          <w:b/>
          <w:bCs/>
          <w:sz w:val="26"/>
          <w:szCs w:val="26"/>
        </w:rPr>
        <w:t>Об утверждении муниципальной программы муниципального образования Плавск</w:t>
      </w:r>
      <w:r w:rsidR="00042557" w:rsidRPr="00C47DB3">
        <w:rPr>
          <w:rFonts w:ascii="PT Astra Serif" w:hAnsi="PT Astra Serif"/>
          <w:b/>
          <w:bCs/>
          <w:sz w:val="26"/>
          <w:szCs w:val="26"/>
        </w:rPr>
        <w:t>ий район</w:t>
      </w:r>
      <w:r w:rsidR="007C0426" w:rsidRPr="00C47DB3">
        <w:rPr>
          <w:rFonts w:ascii="PT Astra Serif" w:hAnsi="PT Astra Serif"/>
          <w:b/>
          <w:bCs/>
          <w:sz w:val="26"/>
          <w:szCs w:val="26"/>
        </w:rPr>
        <w:t xml:space="preserve"> «</w:t>
      </w:r>
      <w:r w:rsidR="007C0426" w:rsidRPr="00C47DB3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Развитие транспортной системы и повышение безопасности дорожного движения в муниципальном образовании Плавск</w:t>
      </w:r>
      <w:r w:rsidR="00042557" w:rsidRPr="00C47DB3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ий район</w:t>
      </w:r>
      <w:r w:rsidR="007C0426" w:rsidRPr="00C47DB3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»</w:t>
      </w:r>
    </w:p>
    <w:p w:rsidR="003D59AE" w:rsidRPr="00C47DB3" w:rsidRDefault="003D59AE" w:rsidP="003D59AE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</w:rPr>
      </w:pPr>
    </w:p>
    <w:p w:rsidR="003D59AE" w:rsidRPr="00C47DB3" w:rsidRDefault="003D59AE" w:rsidP="00C47D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C47DB3">
        <w:rPr>
          <w:rFonts w:ascii="PT Astra Serif" w:eastAsia="Times New Roman" w:hAnsi="PT Astra Serif" w:cs="Times New Roman"/>
          <w:sz w:val="26"/>
          <w:szCs w:val="26"/>
        </w:rPr>
        <w:t xml:space="preserve">В соответствии с </w:t>
      </w:r>
      <w:hyperlink r:id="rId9" w:history="1">
        <w:r w:rsidRPr="00C47DB3">
          <w:rPr>
            <w:rFonts w:ascii="PT Astra Serif" w:eastAsia="Times New Roman" w:hAnsi="PT Astra Serif" w:cs="Times New Roman"/>
            <w:sz w:val="26"/>
            <w:szCs w:val="26"/>
          </w:rPr>
          <w:t>Федеральным законом</w:t>
        </w:r>
      </w:hyperlink>
      <w:r w:rsidRPr="00C47DB3">
        <w:rPr>
          <w:rFonts w:ascii="PT Astra Serif" w:eastAsia="Times New Roman" w:hAnsi="PT Astra Serif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постановлением </w:t>
      </w:r>
      <w:r w:rsidR="00B165AF" w:rsidRPr="00C47DB3">
        <w:rPr>
          <w:rFonts w:ascii="PT Astra Serif" w:eastAsia="Times New Roman" w:hAnsi="PT Astra Serif" w:cs="Times New Roman"/>
          <w:sz w:val="26"/>
          <w:szCs w:val="26"/>
        </w:rPr>
        <w:t>а</w:t>
      </w:r>
      <w:r w:rsidRPr="00C47DB3">
        <w:rPr>
          <w:rFonts w:ascii="PT Astra Serif" w:eastAsia="Times New Roman" w:hAnsi="PT Astra Serif" w:cs="Times New Roman"/>
          <w:sz w:val="26"/>
          <w:szCs w:val="26"/>
        </w:rPr>
        <w:t xml:space="preserve">дминистрации муниципального образования Плавский район от </w:t>
      </w:r>
      <w:r w:rsidR="00B165AF" w:rsidRPr="00C47DB3">
        <w:rPr>
          <w:rFonts w:ascii="PT Astra Serif" w:eastAsia="Times New Roman" w:hAnsi="PT Astra Serif" w:cs="Times New Roman"/>
          <w:sz w:val="26"/>
          <w:szCs w:val="26"/>
        </w:rPr>
        <w:t>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</w:t>
      </w:r>
      <w:r w:rsidRPr="00C47DB3">
        <w:rPr>
          <w:rFonts w:ascii="PT Astra Serif" w:eastAsia="Times New Roman" w:hAnsi="PT Astra Serif" w:cs="Times New Roman"/>
          <w:sz w:val="26"/>
          <w:szCs w:val="26"/>
        </w:rPr>
        <w:t xml:space="preserve">, на основании </w:t>
      </w:r>
      <w:r w:rsidRPr="00C47DB3">
        <w:rPr>
          <w:rFonts w:ascii="PT Astra Serif" w:eastAsia="Times New Roman" w:hAnsi="PT Astra Serif"/>
          <w:sz w:val="26"/>
          <w:szCs w:val="26"/>
        </w:rPr>
        <w:t>ст</w:t>
      </w:r>
      <w:r w:rsidR="00B165AF" w:rsidRPr="00C47DB3">
        <w:rPr>
          <w:rFonts w:ascii="PT Astra Serif" w:eastAsia="Times New Roman" w:hAnsi="PT Astra Serif"/>
          <w:sz w:val="26"/>
          <w:szCs w:val="26"/>
        </w:rPr>
        <w:t>атьи</w:t>
      </w:r>
      <w:r w:rsidRPr="00C47DB3">
        <w:rPr>
          <w:rFonts w:ascii="PT Astra Serif" w:eastAsia="Times New Roman" w:hAnsi="PT Astra Serif"/>
          <w:sz w:val="26"/>
          <w:szCs w:val="26"/>
        </w:rPr>
        <w:t xml:space="preserve"> 41 Устава муниципального образования Плавский район </w:t>
      </w:r>
      <w:r w:rsidR="007C0426" w:rsidRPr="00C47DB3">
        <w:rPr>
          <w:rFonts w:ascii="PT Astra Serif" w:eastAsia="Times New Roman" w:hAnsi="PT Astra Serif"/>
          <w:sz w:val="26"/>
          <w:szCs w:val="26"/>
        </w:rPr>
        <w:t>а</w:t>
      </w:r>
      <w:r w:rsidRPr="00C47DB3">
        <w:rPr>
          <w:rFonts w:ascii="PT Astra Serif" w:eastAsia="Times New Roman" w:hAnsi="PT Astra Serif"/>
          <w:sz w:val="26"/>
          <w:szCs w:val="26"/>
        </w:rPr>
        <w:t xml:space="preserve">дминистрация муниципального образования Плавский района  </w:t>
      </w:r>
      <w:r w:rsidRPr="00C47DB3">
        <w:rPr>
          <w:rFonts w:ascii="PT Astra Serif" w:eastAsia="Times New Roman" w:hAnsi="PT Astra Serif"/>
          <w:b/>
          <w:sz w:val="26"/>
          <w:szCs w:val="26"/>
        </w:rPr>
        <w:t>ПОСТАНОВЛЯЕТ</w:t>
      </w:r>
      <w:r w:rsidRPr="00C47DB3">
        <w:rPr>
          <w:rFonts w:ascii="PT Astra Serif" w:eastAsia="Times New Roman" w:hAnsi="PT Astra Serif"/>
          <w:sz w:val="26"/>
          <w:szCs w:val="26"/>
        </w:rPr>
        <w:t>:</w:t>
      </w:r>
    </w:p>
    <w:p w:rsidR="003D59AE" w:rsidRPr="00C47DB3" w:rsidRDefault="00F00B99" w:rsidP="00C47DB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C47DB3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1. </w:t>
      </w:r>
      <w:r w:rsidR="0082632D" w:rsidRPr="00C47DB3">
        <w:rPr>
          <w:rFonts w:ascii="PT Astra Serif" w:hAnsi="PT Astra Serif"/>
          <w:sz w:val="26"/>
          <w:szCs w:val="26"/>
        </w:rPr>
        <w:t xml:space="preserve">Внести изменение в постановление администрации муниципального образования Плавский район </w:t>
      </w:r>
      <w:r w:rsidR="0082632D" w:rsidRPr="00C47DB3">
        <w:rPr>
          <w:rFonts w:ascii="PT Astra Serif" w:hAnsi="PT Astra Serif"/>
          <w:bCs/>
          <w:sz w:val="26"/>
          <w:szCs w:val="26"/>
        </w:rPr>
        <w:t>от 21.03.2022 № 441 «Об утверждении муниципальной программы муниципального образования Плавский район «Развитие транспортной системы и повышение безопасности дорожного движения в муниципальном образовании Плавский район»</w:t>
      </w:r>
      <w:r w:rsidR="0082632D" w:rsidRPr="00C47DB3">
        <w:rPr>
          <w:rFonts w:ascii="PT Astra Serif" w:eastAsia="Times New Roman" w:hAnsi="PT Astra Serif" w:cs="Times New Roman"/>
          <w:sz w:val="26"/>
          <w:szCs w:val="26"/>
        </w:rPr>
        <w:t xml:space="preserve">, </w:t>
      </w:r>
      <w:r w:rsidR="0082632D" w:rsidRPr="00C47DB3">
        <w:rPr>
          <w:rFonts w:ascii="PT Astra Serif" w:hAnsi="PT Astra Serif"/>
          <w:sz w:val="26"/>
          <w:szCs w:val="26"/>
        </w:rPr>
        <w:t>изложив приложение к постановлению в новой редакции (Приложение)</w:t>
      </w:r>
      <w:r w:rsidR="003D59AE" w:rsidRPr="00C47DB3">
        <w:rPr>
          <w:rFonts w:ascii="PT Astra Serif" w:eastAsia="Times New Roman" w:hAnsi="PT Astra Serif" w:cs="Times New Roman"/>
          <w:sz w:val="26"/>
          <w:szCs w:val="26"/>
        </w:rPr>
        <w:t>.</w:t>
      </w:r>
    </w:p>
    <w:p w:rsidR="003D59AE" w:rsidRPr="00C47DB3" w:rsidRDefault="00F00B99" w:rsidP="00C47DB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C47DB3">
        <w:rPr>
          <w:rFonts w:ascii="PT Astra Serif" w:eastAsia="Calibri" w:hAnsi="PT Astra Serif" w:cs="Times New Roman"/>
          <w:sz w:val="26"/>
          <w:szCs w:val="26"/>
          <w:lang w:eastAsia="en-US"/>
        </w:rPr>
        <w:t>2</w:t>
      </w:r>
      <w:r w:rsidR="003D59AE" w:rsidRPr="00C47DB3">
        <w:rPr>
          <w:rFonts w:ascii="PT Astra Serif" w:eastAsia="Calibri" w:hAnsi="PT Astra Serif" w:cs="Times New Roman"/>
          <w:sz w:val="26"/>
          <w:szCs w:val="26"/>
          <w:lang w:eastAsia="en-US"/>
        </w:rPr>
        <w:t>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3D59AE" w:rsidRPr="00C47DB3" w:rsidRDefault="00F00B99" w:rsidP="00C47DB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C47DB3">
        <w:rPr>
          <w:rFonts w:ascii="PT Astra Serif" w:eastAsia="Times New Roman" w:hAnsi="PT Astra Serif" w:cs="Times New Roman"/>
          <w:sz w:val="26"/>
          <w:szCs w:val="26"/>
        </w:rPr>
        <w:t>3</w:t>
      </w:r>
      <w:r w:rsidR="003D59AE" w:rsidRPr="00C47DB3">
        <w:rPr>
          <w:rFonts w:ascii="PT Astra Serif" w:eastAsia="Times New Roman" w:hAnsi="PT Astra Serif" w:cs="Times New Roman"/>
          <w:sz w:val="26"/>
          <w:szCs w:val="26"/>
        </w:rPr>
        <w:t>. Постановление вступает в силу со дня опубликования и распространяется на правоотношения, возникшие с</w:t>
      </w:r>
      <w:r w:rsidR="003A0570" w:rsidRPr="00C47DB3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B247FF" w:rsidRPr="00C47DB3">
        <w:rPr>
          <w:rFonts w:ascii="PT Astra Serif" w:eastAsia="Times New Roman" w:hAnsi="PT Astra Serif" w:cs="Times New Roman"/>
          <w:sz w:val="26"/>
          <w:szCs w:val="26"/>
        </w:rPr>
        <w:t>0</w:t>
      </w:r>
      <w:r w:rsidR="00905131" w:rsidRPr="00C47DB3">
        <w:rPr>
          <w:rFonts w:ascii="PT Astra Serif" w:eastAsia="Times New Roman" w:hAnsi="PT Astra Serif" w:cs="Times New Roman"/>
          <w:sz w:val="26"/>
          <w:szCs w:val="26"/>
        </w:rPr>
        <w:t>3</w:t>
      </w:r>
      <w:r w:rsidR="00E4076B" w:rsidRPr="00C47DB3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905131" w:rsidRPr="00C47DB3">
        <w:rPr>
          <w:rFonts w:ascii="PT Astra Serif" w:eastAsia="Times New Roman" w:hAnsi="PT Astra Serif" w:cs="Times New Roman"/>
          <w:sz w:val="26"/>
          <w:szCs w:val="26"/>
        </w:rPr>
        <w:t>марта</w:t>
      </w:r>
      <w:r w:rsidR="00173E5A" w:rsidRPr="00C47DB3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B165AF" w:rsidRPr="00C47DB3">
        <w:rPr>
          <w:rFonts w:ascii="PT Astra Serif" w:eastAsia="Times New Roman" w:hAnsi="PT Astra Serif" w:cs="Times New Roman"/>
          <w:sz w:val="26"/>
          <w:szCs w:val="26"/>
        </w:rPr>
        <w:t>202</w:t>
      </w:r>
      <w:r w:rsidR="00B247FF" w:rsidRPr="00C47DB3">
        <w:rPr>
          <w:rFonts w:ascii="PT Astra Serif" w:eastAsia="Times New Roman" w:hAnsi="PT Astra Serif" w:cs="Times New Roman"/>
          <w:sz w:val="26"/>
          <w:szCs w:val="26"/>
        </w:rPr>
        <w:t>3</w:t>
      </w:r>
      <w:r w:rsidR="003D59AE" w:rsidRPr="00C47DB3">
        <w:rPr>
          <w:rFonts w:ascii="PT Astra Serif" w:eastAsia="Times New Roman" w:hAnsi="PT Astra Serif" w:cs="Times New Roman"/>
          <w:sz w:val="26"/>
          <w:szCs w:val="26"/>
        </w:rPr>
        <w:t xml:space="preserve"> года.</w:t>
      </w:r>
    </w:p>
    <w:p w:rsidR="0025613F" w:rsidRDefault="0025613F" w:rsidP="00C47DB3">
      <w:pPr>
        <w:tabs>
          <w:tab w:val="left" w:pos="7655"/>
        </w:tabs>
        <w:spacing w:after="0" w:line="240" w:lineRule="auto"/>
        <w:ind w:right="-427"/>
        <w:rPr>
          <w:rFonts w:ascii="PT Astra Serif" w:eastAsia="Times New Roman" w:hAnsi="PT Astra Serif" w:cs="Times New Roman"/>
          <w:color w:val="000000" w:themeColor="text1"/>
          <w:sz w:val="26"/>
          <w:szCs w:val="26"/>
        </w:rPr>
      </w:pPr>
    </w:p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6"/>
      </w:tblGrid>
      <w:tr w:rsidR="00C47DB3" w:rsidRPr="00C47DB3" w:rsidTr="00DD5868">
        <w:trPr>
          <w:trHeight w:val="229"/>
        </w:trPr>
        <w:tc>
          <w:tcPr>
            <w:tcW w:w="2178" w:type="pct"/>
          </w:tcPr>
          <w:p w:rsidR="00C47DB3" w:rsidRPr="00C47DB3" w:rsidRDefault="00C47DB3" w:rsidP="00DD5868">
            <w:pPr>
              <w:pStyle w:val="af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C47DB3">
              <w:rPr>
                <w:rFonts w:ascii="PT Astra Serif" w:hAnsi="PT Astra Serif"/>
                <w:b/>
                <w:sz w:val="26"/>
                <w:szCs w:val="26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C47DB3" w:rsidRPr="00C47DB3" w:rsidRDefault="00C47DB3" w:rsidP="00DD586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C47DB3" w:rsidRPr="00C47DB3" w:rsidRDefault="00C47DB3" w:rsidP="00DD586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C47DB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C47DB3" w:rsidRDefault="00C47DB3" w:rsidP="007E27B1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7E27B1" w:rsidRPr="00E9599B" w:rsidRDefault="007E27B1" w:rsidP="007E27B1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E9599B">
        <w:rPr>
          <w:rFonts w:ascii="PT Astra Serif" w:eastAsia="Times New Roman" w:hAnsi="PT Astra Serif" w:cs="Times New Roman"/>
          <w:sz w:val="20"/>
          <w:szCs w:val="20"/>
        </w:rPr>
        <w:t>Исп.: Симачкова Наталья Владимировна</w:t>
      </w:r>
      <w:r w:rsidR="00E9599B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E9599B">
        <w:rPr>
          <w:rFonts w:ascii="PT Astra Serif" w:eastAsia="Times New Roman" w:hAnsi="PT Astra Serif" w:cs="Times New Roman"/>
          <w:sz w:val="20"/>
          <w:szCs w:val="20"/>
        </w:rPr>
        <w:t>тел.:  8-48752-2-15-94</w:t>
      </w:r>
    </w:p>
    <w:p w:rsidR="007E27B1" w:rsidRPr="00E9599B" w:rsidRDefault="007E27B1" w:rsidP="007E27B1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E9599B">
        <w:rPr>
          <w:rFonts w:ascii="PT Astra Serif" w:eastAsia="Times New Roman" w:hAnsi="PT Astra Serif" w:cs="Times New Roman"/>
          <w:sz w:val="20"/>
          <w:szCs w:val="20"/>
        </w:rPr>
        <w:t xml:space="preserve">          Канаев Сергей Николаевич</w:t>
      </w:r>
      <w:r w:rsidR="00E9599B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E9599B">
        <w:rPr>
          <w:rFonts w:ascii="PT Astra Serif" w:eastAsia="Times New Roman" w:hAnsi="PT Astra Serif" w:cs="Times New Roman"/>
          <w:sz w:val="20"/>
          <w:szCs w:val="20"/>
        </w:rPr>
        <w:t>тел.:  8-48752-2-15-94</w:t>
      </w:r>
    </w:p>
    <w:p w:rsidR="00084B19" w:rsidRPr="00780F47" w:rsidRDefault="00084B19" w:rsidP="00EF337D">
      <w:pPr>
        <w:rPr>
          <w:rFonts w:ascii="PT Astra Serif" w:eastAsia="Calibri" w:hAnsi="PT Astra Serif" w:cs="Times New Roman"/>
          <w:b/>
          <w:sz w:val="28"/>
          <w:szCs w:val="28"/>
          <w:lang w:eastAsia="en-US"/>
        </w:rPr>
        <w:sectPr w:rsidR="00084B19" w:rsidRPr="00780F47" w:rsidSect="00E4147A">
          <w:headerReference w:type="default" r:id="rId10"/>
          <w:footerReference w:type="first" r:id="rId11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p w:rsidR="0082632D" w:rsidRPr="007878AB" w:rsidRDefault="0082632D" w:rsidP="0082632D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7878AB">
        <w:rPr>
          <w:rFonts w:ascii="PT Astra Serif" w:hAnsi="PT Astra Serif" w:cs="Times New Roman"/>
          <w:bCs/>
          <w:sz w:val="24"/>
          <w:szCs w:val="24"/>
        </w:rPr>
        <w:lastRenderedPageBreak/>
        <w:t>Приложение</w:t>
      </w:r>
    </w:p>
    <w:p w:rsidR="0082632D" w:rsidRPr="007878AB" w:rsidRDefault="0082632D" w:rsidP="0082632D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7878AB">
        <w:rPr>
          <w:rFonts w:ascii="PT Astra Serif" w:hAnsi="PT Astra Serif" w:cs="Times New Roman"/>
          <w:bCs/>
          <w:sz w:val="24"/>
          <w:szCs w:val="24"/>
        </w:rPr>
        <w:t>к постановлению администрации</w:t>
      </w:r>
    </w:p>
    <w:p w:rsidR="0082632D" w:rsidRPr="007878AB" w:rsidRDefault="0082632D" w:rsidP="0082632D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7878AB">
        <w:rPr>
          <w:rFonts w:ascii="PT Astra Serif" w:hAnsi="PT Astra Serif" w:cs="Times New Roman"/>
          <w:bCs/>
          <w:sz w:val="24"/>
          <w:szCs w:val="24"/>
        </w:rPr>
        <w:t>муниципального образования</w:t>
      </w:r>
    </w:p>
    <w:p w:rsidR="0082632D" w:rsidRPr="007878AB" w:rsidRDefault="0082632D" w:rsidP="0082632D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7878AB">
        <w:rPr>
          <w:rFonts w:ascii="PT Astra Serif" w:hAnsi="PT Astra Serif" w:cs="Times New Roman"/>
          <w:bCs/>
          <w:sz w:val="24"/>
          <w:szCs w:val="24"/>
        </w:rPr>
        <w:t>Плавский район</w:t>
      </w:r>
    </w:p>
    <w:p w:rsidR="0082632D" w:rsidRPr="007878AB" w:rsidRDefault="0082632D" w:rsidP="0082632D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7878AB">
        <w:rPr>
          <w:rFonts w:ascii="PT Astra Serif" w:hAnsi="PT Astra Serif" w:cs="Times New Roman"/>
          <w:bCs/>
          <w:sz w:val="24"/>
          <w:szCs w:val="24"/>
        </w:rPr>
        <w:t xml:space="preserve">от </w:t>
      </w:r>
      <w:r w:rsidR="00627949">
        <w:rPr>
          <w:rFonts w:ascii="PT Astra Serif" w:hAnsi="PT Astra Serif" w:cs="Times New Roman"/>
          <w:bCs/>
          <w:sz w:val="24"/>
          <w:szCs w:val="24"/>
        </w:rPr>
        <w:t>31.05.2023</w:t>
      </w:r>
      <w:bookmarkStart w:id="0" w:name="_GoBack"/>
      <w:bookmarkEnd w:id="0"/>
      <w:r w:rsidRPr="007878AB">
        <w:rPr>
          <w:rFonts w:ascii="PT Astra Serif" w:hAnsi="PT Astra Serif" w:cs="Times New Roman"/>
          <w:bCs/>
          <w:sz w:val="24"/>
          <w:szCs w:val="24"/>
        </w:rPr>
        <w:t xml:space="preserve"> №</w:t>
      </w:r>
      <w:r w:rsidR="00627949">
        <w:rPr>
          <w:rFonts w:ascii="PT Astra Serif" w:hAnsi="PT Astra Serif" w:cs="Times New Roman"/>
          <w:bCs/>
          <w:sz w:val="24"/>
          <w:szCs w:val="24"/>
        </w:rPr>
        <w:t>770</w:t>
      </w:r>
    </w:p>
    <w:p w:rsidR="0082632D" w:rsidRPr="007878AB" w:rsidRDefault="0082632D" w:rsidP="0082632D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</w:p>
    <w:p w:rsidR="0082632D" w:rsidRPr="007878AB" w:rsidRDefault="0082632D" w:rsidP="0082632D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7878AB">
        <w:rPr>
          <w:rFonts w:ascii="PT Astra Serif" w:hAnsi="PT Astra Serif" w:cs="Times New Roman"/>
          <w:bCs/>
          <w:sz w:val="24"/>
          <w:szCs w:val="24"/>
        </w:rPr>
        <w:t>Приложение</w:t>
      </w:r>
    </w:p>
    <w:p w:rsidR="0082632D" w:rsidRPr="007878AB" w:rsidRDefault="0082632D" w:rsidP="0082632D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7878AB">
        <w:rPr>
          <w:rFonts w:ascii="PT Astra Serif" w:hAnsi="PT Astra Serif" w:cs="Times New Roman"/>
          <w:bCs/>
          <w:sz w:val="24"/>
          <w:szCs w:val="24"/>
        </w:rPr>
        <w:t>к постановлению администрации</w:t>
      </w:r>
    </w:p>
    <w:p w:rsidR="0082632D" w:rsidRPr="007878AB" w:rsidRDefault="0082632D" w:rsidP="0082632D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7878AB">
        <w:rPr>
          <w:rFonts w:ascii="PT Astra Serif" w:hAnsi="PT Astra Serif" w:cs="Times New Roman"/>
          <w:bCs/>
          <w:sz w:val="24"/>
          <w:szCs w:val="24"/>
        </w:rPr>
        <w:t>муниципального образования</w:t>
      </w:r>
    </w:p>
    <w:p w:rsidR="0082632D" w:rsidRPr="007878AB" w:rsidRDefault="0082632D" w:rsidP="0082632D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7878AB">
        <w:rPr>
          <w:rFonts w:ascii="PT Astra Serif" w:hAnsi="PT Astra Serif" w:cs="Times New Roman"/>
          <w:bCs/>
          <w:sz w:val="24"/>
          <w:szCs w:val="24"/>
        </w:rPr>
        <w:t>Плавский район</w:t>
      </w:r>
    </w:p>
    <w:p w:rsidR="0082632D" w:rsidRPr="007878AB" w:rsidRDefault="0082632D" w:rsidP="0082632D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7878AB">
        <w:rPr>
          <w:rFonts w:ascii="PT Astra Serif" w:hAnsi="PT Astra Serif" w:cs="Times New Roman"/>
          <w:bCs/>
          <w:sz w:val="24"/>
          <w:szCs w:val="24"/>
        </w:rPr>
        <w:t>от  21.03.2022 № 441</w:t>
      </w:r>
    </w:p>
    <w:p w:rsidR="0082632D" w:rsidRPr="00692333" w:rsidRDefault="0082632D" w:rsidP="00EF337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EF337D" w:rsidRPr="00692333" w:rsidRDefault="00EF337D" w:rsidP="00EF337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692333">
        <w:rPr>
          <w:rFonts w:ascii="PT Astra Serif" w:eastAsia="Times New Roman" w:hAnsi="PT Astra Serif" w:cs="Times New Roman"/>
          <w:b/>
          <w:sz w:val="26"/>
          <w:szCs w:val="26"/>
        </w:rPr>
        <w:t xml:space="preserve">МУНИЦИПАЛЬНАЯ ПРОГРАММА </w:t>
      </w:r>
    </w:p>
    <w:p w:rsidR="00EF337D" w:rsidRPr="00692333" w:rsidRDefault="00EF337D" w:rsidP="00EF337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692333">
        <w:rPr>
          <w:rFonts w:ascii="PT Astra Serif" w:eastAsia="Times New Roman" w:hAnsi="PT Astra Serif" w:cs="Times New Roman"/>
          <w:b/>
          <w:sz w:val="26"/>
          <w:szCs w:val="26"/>
        </w:rPr>
        <w:t>муниципального образования Плавск</w:t>
      </w:r>
      <w:r w:rsidR="00042557" w:rsidRPr="00692333">
        <w:rPr>
          <w:rFonts w:ascii="PT Astra Serif" w:eastAsia="Times New Roman" w:hAnsi="PT Astra Serif" w:cs="Times New Roman"/>
          <w:b/>
          <w:sz w:val="26"/>
          <w:szCs w:val="26"/>
        </w:rPr>
        <w:t>ий район</w:t>
      </w:r>
      <w:r w:rsidRPr="00692333"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  <w:r w:rsidR="00042557" w:rsidRPr="00692333">
        <w:rPr>
          <w:rFonts w:ascii="PT Astra Serif" w:hAnsi="PT Astra Serif"/>
          <w:b/>
          <w:bCs/>
          <w:sz w:val="26"/>
          <w:szCs w:val="26"/>
        </w:rPr>
        <w:t>«</w:t>
      </w:r>
      <w:r w:rsidR="00042557" w:rsidRPr="00692333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Развитие транспортной системы и повышение безопасности дорожного движения в муниципальном образовании Плавский район»</w:t>
      </w:r>
    </w:p>
    <w:p w:rsidR="00EF337D" w:rsidRPr="00692333" w:rsidRDefault="00EF337D" w:rsidP="00EF337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EF337D" w:rsidRPr="00692333" w:rsidRDefault="00EF337D" w:rsidP="00EF337D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692333">
        <w:rPr>
          <w:rFonts w:ascii="PT Astra Serif" w:eastAsia="Times New Roman" w:hAnsi="PT Astra Serif" w:cs="Times New Roman"/>
          <w:b/>
          <w:sz w:val="26"/>
          <w:szCs w:val="26"/>
        </w:rPr>
        <w:t>ПАСПОРТ</w:t>
      </w:r>
    </w:p>
    <w:p w:rsidR="00EF337D" w:rsidRPr="00692333" w:rsidRDefault="00EF337D" w:rsidP="00EF33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692333">
        <w:rPr>
          <w:rFonts w:ascii="PT Astra Serif" w:eastAsia="Times New Roman" w:hAnsi="PT Astra Serif" w:cs="Times New Roman"/>
          <w:b/>
          <w:sz w:val="26"/>
          <w:szCs w:val="26"/>
        </w:rPr>
        <w:t xml:space="preserve"> муниципального образования Плавск</w:t>
      </w:r>
      <w:r w:rsidR="00042557" w:rsidRPr="00692333">
        <w:rPr>
          <w:rFonts w:ascii="PT Astra Serif" w:eastAsia="Times New Roman" w:hAnsi="PT Astra Serif" w:cs="Times New Roman"/>
          <w:b/>
          <w:sz w:val="26"/>
          <w:szCs w:val="26"/>
        </w:rPr>
        <w:t>ий район</w:t>
      </w:r>
      <w:r w:rsidRPr="00692333"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  <w:r w:rsidR="00042557" w:rsidRPr="00692333">
        <w:rPr>
          <w:rFonts w:ascii="PT Astra Serif" w:hAnsi="PT Astra Serif"/>
          <w:b/>
          <w:bCs/>
          <w:sz w:val="26"/>
          <w:szCs w:val="26"/>
        </w:rPr>
        <w:t>«</w:t>
      </w:r>
      <w:r w:rsidR="00042557" w:rsidRPr="00692333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Развитие транспортной системы и повышение безопасности дорожного движения в муниципальном образовании Плавский район»</w:t>
      </w:r>
    </w:p>
    <w:p w:rsidR="00EF337D" w:rsidRPr="00692333" w:rsidRDefault="00EF337D" w:rsidP="00EF337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EF337D" w:rsidRPr="00692333" w:rsidRDefault="00EF337D" w:rsidP="00EF337D">
      <w:pPr>
        <w:spacing w:after="0" w:line="240" w:lineRule="auto"/>
        <w:ind w:left="720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692333">
        <w:rPr>
          <w:rFonts w:ascii="PT Astra Serif" w:eastAsia="Times New Roman" w:hAnsi="PT Astra Serif" w:cs="Times New Roman"/>
          <w:b/>
          <w:sz w:val="26"/>
          <w:szCs w:val="26"/>
        </w:rPr>
        <w:t>1. Основные положения</w:t>
      </w:r>
    </w:p>
    <w:tbl>
      <w:tblPr>
        <w:tblStyle w:val="ae"/>
        <w:tblW w:w="5000" w:type="pct"/>
        <w:tblLayout w:type="fixed"/>
        <w:tblLook w:val="04A0"/>
      </w:tblPr>
      <w:tblGrid>
        <w:gridCol w:w="2371"/>
        <w:gridCol w:w="7200"/>
      </w:tblGrid>
      <w:tr w:rsidR="00EF337D" w:rsidRPr="00692333" w:rsidTr="00C47DB3">
        <w:trPr>
          <w:trHeight w:val="57"/>
        </w:trPr>
        <w:tc>
          <w:tcPr>
            <w:tcW w:w="2371" w:type="dxa"/>
            <w:hideMark/>
          </w:tcPr>
          <w:p w:rsidR="00EF337D" w:rsidRPr="00692333" w:rsidRDefault="00EF337D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Ответственный исполнитель </w:t>
            </w:r>
          </w:p>
          <w:p w:rsidR="00EF337D" w:rsidRPr="00692333" w:rsidRDefault="00EF337D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Программы</w:t>
            </w:r>
          </w:p>
        </w:tc>
        <w:tc>
          <w:tcPr>
            <w:tcW w:w="7200" w:type="dxa"/>
            <w:hideMark/>
          </w:tcPr>
          <w:p w:rsidR="00EF337D" w:rsidRPr="00692333" w:rsidRDefault="008864B7" w:rsidP="008864B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Отдел градостроительства, дорожной деятельности, транспорта и связи у</w:t>
            </w:r>
            <w:r w:rsidR="00EF337D"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правлени</w:t>
            </w: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я</w:t>
            </w:r>
            <w:r w:rsidR="00EF337D"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EF337D" w:rsidRPr="00692333" w:rsidTr="00C47DB3">
        <w:trPr>
          <w:trHeight w:val="57"/>
        </w:trPr>
        <w:tc>
          <w:tcPr>
            <w:tcW w:w="2371" w:type="dxa"/>
          </w:tcPr>
          <w:p w:rsidR="00EF337D" w:rsidRPr="00692333" w:rsidRDefault="00EF337D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7200" w:type="dxa"/>
          </w:tcPr>
          <w:p w:rsidR="00EF337D" w:rsidRPr="00692333" w:rsidRDefault="009777DE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8864B7" w:rsidRPr="00692333" w:rsidTr="00C47DB3">
        <w:trPr>
          <w:trHeight w:val="57"/>
        </w:trPr>
        <w:tc>
          <w:tcPr>
            <w:tcW w:w="2371" w:type="dxa"/>
          </w:tcPr>
          <w:p w:rsidR="008864B7" w:rsidRPr="00692333" w:rsidRDefault="008864B7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Сроки реализации Программы       </w:t>
            </w:r>
          </w:p>
        </w:tc>
        <w:tc>
          <w:tcPr>
            <w:tcW w:w="7200" w:type="dxa"/>
          </w:tcPr>
          <w:p w:rsidR="008864B7" w:rsidRPr="00692333" w:rsidRDefault="008864B7" w:rsidP="00D625D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202</w:t>
            </w:r>
            <w:r w:rsidR="00D625D2">
              <w:rPr>
                <w:rFonts w:ascii="PT Astra Serif" w:eastAsia="Times New Roman" w:hAnsi="PT Astra Serif" w:cs="Times New Roman"/>
                <w:sz w:val="26"/>
                <w:szCs w:val="26"/>
              </w:rPr>
              <w:t>2</w:t>
            </w: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-202</w:t>
            </w:r>
            <w:r w:rsidR="00D625D2">
              <w:rPr>
                <w:rFonts w:ascii="PT Astra Serif" w:eastAsia="Times New Roman" w:hAnsi="PT Astra Serif" w:cs="Times New Roman"/>
                <w:sz w:val="26"/>
                <w:szCs w:val="26"/>
              </w:rPr>
              <w:t>6</w:t>
            </w:r>
          </w:p>
        </w:tc>
      </w:tr>
      <w:tr w:rsidR="00EF337D" w:rsidRPr="00692333" w:rsidTr="00C47DB3">
        <w:trPr>
          <w:trHeight w:val="57"/>
        </w:trPr>
        <w:tc>
          <w:tcPr>
            <w:tcW w:w="2371" w:type="dxa"/>
            <w:hideMark/>
          </w:tcPr>
          <w:p w:rsidR="00EF337D" w:rsidRPr="00692333" w:rsidRDefault="00EF337D" w:rsidP="007C042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Цель (цели) </w:t>
            </w:r>
            <w:r w:rsidR="007C0426"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п</w:t>
            </w: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рограммы                      </w:t>
            </w:r>
          </w:p>
        </w:tc>
        <w:tc>
          <w:tcPr>
            <w:tcW w:w="7200" w:type="dxa"/>
            <w:hideMark/>
          </w:tcPr>
          <w:p w:rsidR="00D1636A" w:rsidRPr="00692333" w:rsidRDefault="00D1636A" w:rsidP="00D1636A">
            <w:pPr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1. Повышение безопасности дорожного движения на территории муниципального образования Плавский район.</w:t>
            </w:r>
          </w:p>
          <w:p w:rsidR="00D1636A" w:rsidRPr="00692333" w:rsidRDefault="00D1636A" w:rsidP="00D1636A">
            <w:pPr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2. Сокращение количества лиц пострадавших, погибших в результате дорожно-транспортных происшествий.</w:t>
            </w:r>
          </w:p>
          <w:p w:rsidR="00D1636A" w:rsidRPr="00692333" w:rsidRDefault="00D1636A" w:rsidP="00D1636A">
            <w:pPr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3. Совершенствование организации движения транспорта и пешеходов.</w:t>
            </w:r>
          </w:p>
          <w:p w:rsidR="00EF337D" w:rsidRPr="00692333" w:rsidRDefault="00D1636A" w:rsidP="00D1636A">
            <w:pPr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4. Повышение доступности инвалидов и других маломобильных групп населения  к объектам транспортной инфраструктуры в муниципального образования Плавский район.</w:t>
            </w:r>
          </w:p>
        </w:tc>
      </w:tr>
      <w:tr w:rsidR="00EF337D" w:rsidRPr="00692333" w:rsidTr="00C47DB3">
        <w:trPr>
          <w:trHeight w:val="57"/>
        </w:trPr>
        <w:tc>
          <w:tcPr>
            <w:tcW w:w="2371" w:type="dxa"/>
            <w:hideMark/>
          </w:tcPr>
          <w:p w:rsidR="00EF337D" w:rsidRPr="00692333" w:rsidRDefault="00EF337D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Объемы финансирования Программы  </w:t>
            </w:r>
          </w:p>
        </w:tc>
        <w:tc>
          <w:tcPr>
            <w:tcW w:w="7200" w:type="dxa"/>
            <w:hideMark/>
          </w:tcPr>
          <w:p w:rsidR="00EF337D" w:rsidRPr="00692333" w:rsidRDefault="00EF337D" w:rsidP="002D655A">
            <w:pPr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Общий объем финансирования  муниципальной программы </w:t>
            </w:r>
          </w:p>
          <w:p w:rsidR="00EF337D" w:rsidRPr="00692333" w:rsidRDefault="00EF337D" w:rsidP="002D655A">
            <w:pPr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составит –</w:t>
            </w:r>
            <w:r w:rsidRPr="00692333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  </w:t>
            </w: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="008A3A10">
              <w:rPr>
                <w:rFonts w:ascii="PT Astra Serif" w:eastAsia="Times New Roman" w:hAnsi="PT Astra Serif" w:cs="Times New Roman"/>
                <w:sz w:val="26"/>
                <w:szCs w:val="26"/>
              </w:rPr>
              <w:t>3</w:t>
            </w:r>
            <w:r w:rsidR="007327DA">
              <w:rPr>
                <w:rFonts w:ascii="PT Astra Serif" w:eastAsia="Times New Roman" w:hAnsi="PT Astra Serif" w:cs="Times New Roman"/>
                <w:sz w:val="26"/>
                <w:szCs w:val="26"/>
              </w:rPr>
              <w:t> 299,1</w:t>
            </w: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тыс. руб.</w:t>
            </w:r>
          </w:p>
          <w:p w:rsidR="00EF337D" w:rsidRPr="00692333" w:rsidRDefault="00EF337D" w:rsidP="002D655A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в том числе по годам:</w:t>
            </w:r>
          </w:p>
          <w:p w:rsidR="00227E3C" w:rsidRPr="00692333" w:rsidRDefault="00227E3C" w:rsidP="00227E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202</w:t>
            </w:r>
            <w:r w:rsidR="007327DA">
              <w:rPr>
                <w:rFonts w:ascii="PT Astra Serif" w:eastAsia="Times New Roman" w:hAnsi="PT Astra Serif" w:cs="Times New Roman"/>
                <w:sz w:val="26"/>
                <w:szCs w:val="26"/>
              </w:rPr>
              <w:t>2</w:t>
            </w: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год –</w:t>
            </w:r>
            <w:r w:rsidR="007327D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441, 6 </w:t>
            </w: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руб.</w:t>
            </w:r>
          </w:p>
          <w:p w:rsidR="00227E3C" w:rsidRPr="00692333" w:rsidRDefault="00227E3C" w:rsidP="00227E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202</w:t>
            </w:r>
            <w:r w:rsidR="00821D75">
              <w:rPr>
                <w:rFonts w:ascii="PT Astra Serif" w:eastAsia="Times New Roman" w:hAnsi="PT Astra Serif" w:cs="Times New Roman"/>
                <w:sz w:val="26"/>
                <w:szCs w:val="26"/>
              </w:rPr>
              <w:t>3</w:t>
            </w: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год – </w:t>
            </w:r>
            <w:r w:rsidR="007327DA" w:rsidRPr="007327D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792,3 </w:t>
            </w: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руб.</w:t>
            </w:r>
          </w:p>
          <w:p w:rsidR="00227E3C" w:rsidRPr="00692333" w:rsidRDefault="00227E3C" w:rsidP="00227E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202</w:t>
            </w:r>
            <w:r w:rsidR="007327DA">
              <w:rPr>
                <w:rFonts w:ascii="PT Astra Serif" w:eastAsia="Times New Roman" w:hAnsi="PT Astra Serif" w:cs="Times New Roman"/>
                <w:sz w:val="26"/>
                <w:szCs w:val="26"/>
              </w:rPr>
              <w:t>4</w:t>
            </w: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год –  </w:t>
            </w:r>
            <w:r w:rsidR="00B247FF" w:rsidRPr="00B247F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688,4 </w:t>
            </w: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руб.</w:t>
            </w:r>
          </w:p>
          <w:p w:rsidR="00227E3C" w:rsidRPr="00692333" w:rsidRDefault="00227E3C" w:rsidP="00227E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202</w:t>
            </w:r>
            <w:r w:rsidR="007327DA">
              <w:rPr>
                <w:rFonts w:ascii="PT Astra Serif" w:eastAsia="Times New Roman" w:hAnsi="PT Astra Serif" w:cs="Times New Roman"/>
                <w:sz w:val="26"/>
                <w:szCs w:val="26"/>
              </w:rPr>
              <w:t>5</w:t>
            </w: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год – </w:t>
            </w:r>
            <w:r w:rsidR="00B247FF" w:rsidRPr="00B247F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688,4 </w:t>
            </w: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руб.</w:t>
            </w:r>
          </w:p>
          <w:p w:rsidR="00EF337D" w:rsidRPr="00692333" w:rsidRDefault="00227E3C" w:rsidP="007327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202</w:t>
            </w:r>
            <w:r w:rsidR="007327DA">
              <w:rPr>
                <w:rFonts w:ascii="PT Astra Serif" w:eastAsia="Times New Roman" w:hAnsi="PT Astra Serif" w:cs="Times New Roman"/>
                <w:sz w:val="26"/>
                <w:szCs w:val="26"/>
              </w:rPr>
              <w:t>6</w:t>
            </w: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год – </w:t>
            </w:r>
            <w:r w:rsidR="00B247FF" w:rsidRPr="00B247F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688,4 </w:t>
            </w: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руб.</w:t>
            </w:r>
          </w:p>
        </w:tc>
      </w:tr>
    </w:tbl>
    <w:p w:rsidR="00692333" w:rsidRDefault="00692333" w:rsidP="00EF337D">
      <w:pPr>
        <w:spacing w:after="0" w:line="240" w:lineRule="auto"/>
        <w:rPr>
          <w:rFonts w:ascii="PT Astra Serif" w:eastAsia="Calibri" w:hAnsi="PT Astra Serif" w:cs="Times New Roman"/>
          <w:b/>
          <w:sz w:val="26"/>
          <w:szCs w:val="26"/>
          <w:lang w:eastAsia="en-US"/>
        </w:rPr>
        <w:sectPr w:rsidR="00692333" w:rsidSect="00692333">
          <w:pgSz w:w="11906" w:h="16838"/>
          <w:pgMar w:top="1134" w:right="850" w:bottom="1134" w:left="1701" w:header="709" w:footer="709" w:gutter="0"/>
          <w:pgNumType w:start="1"/>
          <w:cols w:space="720"/>
          <w:docGrid w:linePitch="299"/>
        </w:sectPr>
      </w:pPr>
    </w:p>
    <w:p w:rsidR="00544113" w:rsidRPr="00692333" w:rsidRDefault="007D16F7" w:rsidP="0069233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  <w:lang w:eastAsia="en-US"/>
        </w:rPr>
      </w:pPr>
      <w:r w:rsidRPr="00692333">
        <w:rPr>
          <w:rFonts w:ascii="PT Astra Serif" w:eastAsia="Calibri" w:hAnsi="PT Astra Serif" w:cs="Times New Roman"/>
          <w:b/>
          <w:sz w:val="26"/>
          <w:szCs w:val="26"/>
          <w:lang w:eastAsia="en-US"/>
        </w:rPr>
        <w:lastRenderedPageBreak/>
        <w:t>2</w:t>
      </w:r>
      <w:r w:rsidR="00544113" w:rsidRPr="00692333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 xml:space="preserve">. </w:t>
      </w:r>
      <w:r w:rsidR="00D460E9" w:rsidRPr="00692333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П</w:t>
      </w:r>
      <w:r w:rsidR="00544113" w:rsidRPr="00692333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оказател</w:t>
      </w:r>
      <w:r w:rsidR="00D460E9" w:rsidRPr="00692333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и</w:t>
      </w:r>
      <w:r w:rsidR="00544113" w:rsidRPr="00692333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 xml:space="preserve"> </w:t>
      </w:r>
      <w:r w:rsidR="00D460E9" w:rsidRPr="00692333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муниципальной программы муниципального образования Плавск</w:t>
      </w:r>
      <w:r w:rsidR="007E79B1" w:rsidRPr="00692333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ий район</w:t>
      </w:r>
      <w:r w:rsidR="00D460E9" w:rsidRPr="00692333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 xml:space="preserve"> </w:t>
      </w:r>
      <w:r w:rsidR="007C0426" w:rsidRPr="00692333">
        <w:rPr>
          <w:rFonts w:ascii="PT Astra Serif" w:hAnsi="PT Astra Serif"/>
          <w:b/>
          <w:bCs/>
          <w:sz w:val="26"/>
          <w:szCs w:val="26"/>
        </w:rPr>
        <w:t>«</w:t>
      </w:r>
      <w:r w:rsidR="007C0426" w:rsidRPr="00692333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Развитие транспортной системы и повышение безопасности дорожного движения в муниципальном образовании Плавск</w:t>
      </w:r>
      <w:r w:rsidR="007E79B1" w:rsidRPr="00692333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ий район</w:t>
      </w:r>
      <w:r w:rsidR="007C0426" w:rsidRPr="00692333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»</w:t>
      </w:r>
    </w:p>
    <w:tbl>
      <w:tblPr>
        <w:tblStyle w:val="ae"/>
        <w:tblW w:w="5000" w:type="pct"/>
        <w:tblLayout w:type="fixed"/>
        <w:tblLook w:val="0000"/>
      </w:tblPr>
      <w:tblGrid>
        <w:gridCol w:w="556"/>
        <w:gridCol w:w="2246"/>
        <w:gridCol w:w="2551"/>
        <w:gridCol w:w="1418"/>
        <w:gridCol w:w="1701"/>
        <w:gridCol w:w="992"/>
        <w:gridCol w:w="992"/>
        <w:gridCol w:w="992"/>
        <w:gridCol w:w="754"/>
        <w:gridCol w:w="806"/>
        <w:gridCol w:w="1495"/>
      </w:tblGrid>
      <w:tr w:rsidR="00510102" w:rsidRPr="00692333" w:rsidTr="00C47DB3">
        <w:trPr>
          <w:trHeight w:val="57"/>
        </w:trPr>
        <w:tc>
          <w:tcPr>
            <w:tcW w:w="556" w:type="dxa"/>
            <w:vMerge w:val="restart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246" w:type="dxa"/>
            <w:vMerge w:val="restart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  <w:t xml:space="preserve">Наименование структурного элемента программы/ </w:t>
            </w:r>
          </w:p>
          <w:p w:rsidR="00510102" w:rsidRPr="00692333" w:rsidRDefault="00510102" w:rsidP="0069233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  <w:t>Задачи структурного элемента программы</w:t>
            </w: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701" w:type="dxa"/>
            <w:vMerge w:val="restart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  <w:r w:rsidR="00C47DB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</w:t>
            </w: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510102" w:rsidRPr="00692333" w:rsidRDefault="00C47DB3" w:rsidP="00C47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</w:t>
            </w:r>
            <w:r w:rsidR="00510102"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оказателя</w:t>
            </w: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</w:t>
            </w:r>
            <w:r w:rsidR="00510102"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4536" w:type="dxa"/>
            <w:gridSpan w:val="5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495" w:type="dxa"/>
            <w:vMerge w:val="restart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510102" w:rsidRPr="00692333" w:rsidTr="00C47DB3">
        <w:trPr>
          <w:trHeight w:val="57"/>
        </w:trPr>
        <w:tc>
          <w:tcPr>
            <w:tcW w:w="556" w:type="dxa"/>
            <w:vMerge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46" w:type="dxa"/>
            <w:vMerge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10102" w:rsidRPr="00692333" w:rsidRDefault="00510102" w:rsidP="00732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</w:t>
            </w:r>
            <w:r w:rsidR="007327D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510102" w:rsidRPr="00692333" w:rsidRDefault="00510102" w:rsidP="00732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</w:t>
            </w:r>
            <w:r w:rsidR="007327D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 w:rsidR="00510102" w:rsidRPr="00692333" w:rsidRDefault="00510102" w:rsidP="00732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</w:t>
            </w:r>
            <w:r w:rsidR="007327D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54" w:type="dxa"/>
          </w:tcPr>
          <w:p w:rsidR="00510102" w:rsidRPr="00692333" w:rsidRDefault="00510102" w:rsidP="00732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</w:t>
            </w:r>
            <w:r w:rsidR="007327D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06" w:type="dxa"/>
          </w:tcPr>
          <w:p w:rsidR="00510102" w:rsidRPr="00692333" w:rsidRDefault="00510102" w:rsidP="007327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</w:t>
            </w:r>
            <w:r w:rsidR="007327D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95" w:type="dxa"/>
            <w:vMerge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510102" w:rsidRPr="00692333" w:rsidTr="00C47DB3">
        <w:trPr>
          <w:trHeight w:val="57"/>
        </w:trPr>
        <w:tc>
          <w:tcPr>
            <w:tcW w:w="556" w:type="dxa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46" w:type="dxa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1" w:type="dxa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54" w:type="dxa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06" w:type="dxa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95" w:type="dxa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510102" w:rsidRPr="00692333" w:rsidTr="00C47DB3">
        <w:trPr>
          <w:trHeight w:val="57"/>
        </w:trPr>
        <w:tc>
          <w:tcPr>
            <w:tcW w:w="556" w:type="dxa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47" w:type="dxa"/>
            <w:gridSpan w:val="10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Цель:    </w:t>
            </w:r>
            <w:r w:rsidRPr="0069233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Pr="00692333">
              <w:rPr>
                <w:rFonts w:ascii="PT Astra Serif" w:eastAsia="Calibri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 Плавск</w:t>
            </w:r>
            <w:r w:rsidR="009777DE" w:rsidRPr="00692333">
              <w:rPr>
                <w:rFonts w:ascii="PT Astra Serif" w:eastAsia="Calibri" w:hAnsi="PT Astra Serif" w:cs="Times New Roman"/>
                <w:sz w:val="20"/>
                <w:szCs w:val="20"/>
              </w:rPr>
              <w:t>ий район</w:t>
            </w:r>
          </w:p>
        </w:tc>
      </w:tr>
      <w:tr w:rsidR="00510102" w:rsidRPr="00692333" w:rsidTr="00C47DB3">
        <w:trPr>
          <w:trHeight w:val="57"/>
        </w:trPr>
        <w:tc>
          <w:tcPr>
            <w:tcW w:w="556" w:type="dxa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3947" w:type="dxa"/>
            <w:gridSpan w:val="10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1. Комплекс процессных мероприятий </w:t>
            </w:r>
            <w:r w:rsidR="009777DE" w:rsidRPr="00692333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«Обеспечение работы системы ГЛОНАСС, обслуживание тахографов в учреждениях образования»</w:t>
            </w:r>
          </w:p>
        </w:tc>
      </w:tr>
      <w:tr w:rsidR="00510102" w:rsidRPr="00692333" w:rsidTr="00C47DB3">
        <w:trPr>
          <w:trHeight w:val="57"/>
        </w:trPr>
        <w:tc>
          <w:tcPr>
            <w:tcW w:w="556" w:type="dxa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1.1.1</w:t>
            </w:r>
          </w:p>
        </w:tc>
        <w:tc>
          <w:tcPr>
            <w:tcW w:w="2246" w:type="dxa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 1.   </w:t>
            </w:r>
          </w:p>
          <w:p w:rsidR="00510102" w:rsidRPr="00692333" w:rsidRDefault="009777DE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Разработка и применение схем, методов и средств организации дорожного движения школьных автобусов  </w:t>
            </w:r>
          </w:p>
        </w:tc>
        <w:tc>
          <w:tcPr>
            <w:tcW w:w="2551" w:type="dxa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9233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Количество </w:t>
            </w:r>
            <w:r w:rsidR="00780F47" w:rsidRPr="00692333">
              <w:rPr>
                <w:rFonts w:ascii="PT Astra Serif" w:eastAsia="Times New Roman" w:hAnsi="PT Astra Serif" w:cs="Times New Roman"/>
                <w:sz w:val="20"/>
                <w:szCs w:val="20"/>
              </w:rPr>
              <w:t>школьных автобусов оборудованных системой ГЛОНАСС</w:t>
            </w:r>
            <w:r w:rsidRPr="0069233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ед.               </w:t>
            </w:r>
          </w:p>
        </w:tc>
        <w:tc>
          <w:tcPr>
            <w:tcW w:w="1418" w:type="dxa"/>
          </w:tcPr>
          <w:p w:rsidR="00510102" w:rsidRPr="00692333" w:rsidRDefault="007E79B1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701" w:type="dxa"/>
          </w:tcPr>
          <w:p w:rsidR="00510102" w:rsidRPr="00692333" w:rsidRDefault="00780F47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 w:rsidR="00510102" w:rsidRPr="00692333" w:rsidRDefault="00780F47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510102" w:rsidRPr="00692333" w:rsidRDefault="00780F47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</w:tcPr>
          <w:p w:rsidR="00510102" w:rsidRPr="00692333" w:rsidRDefault="00780F47" w:rsidP="00692333">
            <w:pPr>
              <w:rPr>
                <w:sz w:val="20"/>
                <w:szCs w:val="20"/>
              </w:rPr>
            </w:pPr>
            <w:r w:rsidRPr="00692333">
              <w:rPr>
                <w:sz w:val="20"/>
                <w:szCs w:val="20"/>
              </w:rPr>
              <w:t>6</w:t>
            </w:r>
          </w:p>
        </w:tc>
        <w:tc>
          <w:tcPr>
            <w:tcW w:w="754" w:type="dxa"/>
          </w:tcPr>
          <w:p w:rsidR="00510102" w:rsidRPr="00692333" w:rsidRDefault="00780F47" w:rsidP="00692333">
            <w:pPr>
              <w:rPr>
                <w:sz w:val="20"/>
                <w:szCs w:val="20"/>
              </w:rPr>
            </w:pPr>
            <w:r w:rsidRPr="00692333">
              <w:rPr>
                <w:sz w:val="20"/>
                <w:szCs w:val="20"/>
              </w:rPr>
              <w:t>7</w:t>
            </w:r>
          </w:p>
        </w:tc>
        <w:tc>
          <w:tcPr>
            <w:tcW w:w="806" w:type="dxa"/>
          </w:tcPr>
          <w:p w:rsidR="00510102" w:rsidRPr="00692333" w:rsidRDefault="00780F47" w:rsidP="00692333">
            <w:pPr>
              <w:rPr>
                <w:sz w:val="20"/>
                <w:szCs w:val="20"/>
              </w:rPr>
            </w:pPr>
            <w:r w:rsidRPr="00692333">
              <w:rPr>
                <w:sz w:val="20"/>
                <w:szCs w:val="20"/>
              </w:rPr>
              <w:t>8</w:t>
            </w:r>
          </w:p>
        </w:tc>
        <w:tc>
          <w:tcPr>
            <w:tcW w:w="1495" w:type="dxa"/>
          </w:tcPr>
          <w:p w:rsidR="00510102" w:rsidRPr="00692333" w:rsidRDefault="007E79B1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9777DE" w:rsidRPr="00692333" w:rsidTr="00C47DB3">
        <w:trPr>
          <w:trHeight w:val="57"/>
        </w:trPr>
        <w:tc>
          <w:tcPr>
            <w:tcW w:w="556" w:type="dxa"/>
          </w:tcPr>
          <w:p w:rsidR="009777DE" w:rsidRPr="00692333" w:rsidRDefault="009777DE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3947" w:type="dxa"/>
            <w:gridSpan w:val="10"/>
          </w:tcPr>
          <w:p w:rsidR="009777DE" w:rsidRPr="00692333" w:rsidRDefault="00780F47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Цель: Повышение доступности инвалидов и других маломобильных групп населения  к объектам транспортной инфраструктуры в муниципального образования Плавский район</w:t>
            </w:r>
          </w:p>
        </w:tc>
      </w:tr>
      <w:tr w:rsidR="00780F47" w:rsidRPr="00692333" w:rsidTr="00C47DB3">
        <w:trPr>
          <w:trHeight w:val="57"/>
        </w:trPr>
        <w:tc>
          <w:tcPr>
            <w:tcW w:w="556" w:type="dxa"/>
          </w:tcPr>
          <w:p w:rsidR="00780F47" w:rsidRPr="00692333" w:rsidRDefault="00780F47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13947" w:type="dxa"/>
            <w:gridSpan w:val="10"/>
          </w:tcPr>
          <w:p w:rsidR="00780F47" w:rsidRPr="00692333" w:rsidRDefault="00780F47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2. Комплекс процессных мероприятий </w:t>
            </w:r>
            <w:r w:rsidRPr="00692333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«Адаптация объектов транспортной инфраструктуры для инвалидов и других маломобильных групп населения»</w:t>
            </w:r>
          </w:p>
        </w:tc>
      </w:tr>
      <w:tr w:rsidR="009777DE" w:rsidRPr="00692333" w:rsidTr="00C47DB3">
        <w:trPr>
          <w:trHeight w:val="57"/>
        </w:trPr>
        <w:tc>
          <w:tcPr>
            <w:tcW w:w="556" w:type="dxa"/>
          </w:tcPr>
          <w:p w:rsidR="009777DE" w:rsidRPr="00692333" w:rsidRDefault="007E79B1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  <w:r w:rsidR="009777DE"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.</w:t>
            </w: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  <w:r w:rsidR="009777DE"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2246" w:type="dxa"/>
          </w:tcPr>
          <w:p w:rsidR="009777DE" w:rsidRPr="00692333" w:rsidRDefault="009777DE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 1.   </w:t>
            </w:r>
          </w:p>
          <w:p w:rsidR="009777DE" w:rsidRPr="00692333" w:rsidRDefault="009777DE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Times New Roman" w:hAnsi="PT Astra Serif"/>
                <w:sz w:val="20"/>
                <w:szCs w:val="20"/>
              </w:rPr>
              <w:t>Развитие транспортной инфраструктуры для инвалидов и других маломобильных групп населения</w:t>
            </w:r>
          </w:p>
        </w:tc>
        <w:tc>
          <w:tcPr>
            <w:tcW w:w="2551" w:type="dxa"/>
          </w:tcPr>
          <w:p w:rsidR="009777DE" w:rsidRPr="00692333" w:rsidRDefault="008650E6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92333">
              <w:rPr>
                <w:rFonts w:ascii="PT Astra Serif" w:eastAsia="Times New Roman" w:hAnsi="PT Astra Serif"/>
                <w:sz w:val="20"/>
                <w:szCs w:val="20"/>
              </w:rPr>
              <w:t>Количество</w:t>
            </w:r>
            <w:r w:rsidR="009777DE" w:rsidRPr="00692333">
              <w:rPr>
                <w:rFonts w:ascii="PT Astra Serif" w:eastAsia="Times New Roman" w:hAnsi="PT Astra Serif"/>
                <w:sz w:val="20"/>
                <w:szCs w:val="20"/>
              </w:rPr>
              <w:t xml:space="preserve"> доступных объектов транспортной инфраструктуры в муниципальном образовании для инвалидов и други</w:t>
            </w:r>
            <w:r w:rsidR="00780F47" w:rsidRPr="00692333">
              <w:rPr>
                <w:rFonts w:ascii="PT Astra Serif" w:eastAsia="Times New Roman" w:hAnsi="PT Astra Serif"/>
                <w:sz w:val="20"/>
                <w:szCs w:val="20"/>
              </w:rPr>
              <w:t>х маломобильных групп населения</w:t>
            </w:r>
            <w:r w:rsidR="009777DE" w:rsidRPr="0069233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ед.               </w:t>
            </w:r>
          </w:p>
        </w:tc>
        <w:tc>
          <w:tcPr>
            <w:tcW w:w="1418" w:type="dxa"/>
          </w:tcPr>
          <w:p w:rsidR="009777DE" w:rsidRPr="00692333" w:rsidRDefault="007E79B1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701" w:type="dxa"/>
          </w:tcPr>
          <w:p w:rsidR="009777DE" w:rsidRPr="00692333" w:rsidRDefault="009777DE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9777DE" w:rsidRPr="00692333" w:rsidRDefault="009777DE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9777DE" w:rsidRPr="00692333" w:rsidRDefault="009777DE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9777DE" w:rsidRPr="00692333" w:rsidRDefault="009777DE" w:rsidP="00692333">
            <w:pPr>
              <w:rPr>
                <w:sz w:val="20"/>
                <w:szCs w:val="20"/>
              </w:rPr>
            </w:pPr>
            <w:r w:rsidRPr="00692333">
              <w:rPr>
                <w:sz w:val="20"/>
                <w:szCs w:val="20"/>
              </w:rPr>
              <w:t>2</w:t>
            </w:r>
          </w:p>
        </w:tc>
        <w:tc>
          <w:tcPr>
            <w:tcW w:w="754" w:type="dxa"/>
          </w:tcPr>
          <w:p w:rsidR="009777DE" w:rsidRPr="00692333" w:rsidRDefault="009777DE" w:rsidP="00692333">
            <w:pPr>
              <w:rPr>
                <w:sz w:val="20"/>
                <w:szCs w:val="20"/>
              </w:rPr>
            </w:pPr>
            <w:r w:rsidRPr="00692333">
              <w:rPr>
                <w:sz w:val="20"/>
                <w:szCs w:val="20"/>
              </w:rPr>
              <w:t>2</w:t>
            </w:r>
          </w:p>
        </w:tc>
        <w:tc>
          <w:tcPr>
            <w:tcW w:w="806" w:type="dxa"/>
          </w:tcPr>
          <w:p w:rsidR="009777DE" w:rsidRPr="00692333" w:rsidRDefault="009777DE" w:rsidP="00692333">
            <w:pPr>
              <w:rPr>
                <w:sz w:val="20"/>
                <w:szCs w:val="20"/>
              </w:rPr>
            </w:pPr>
            <w:r w:rsidRPr="00692333">
              <w:rPr>
                <w:sz w:val="20"/>
                <w:szCs w:val="20"/>
              </w:rPr>
              <w:t>2</w:t>
            </w:r>
          </w:p>
        </w:tc>
        <w:tc>
          <w:tcPr>
            <w:tcW w:w="1495" w:type="dxa"/>
          </w:tcPr>
          <w:p w:rsidR="009777DE" w:rsidRPr="00692333" w:rsidRDefault="009777DE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</w:tbl>
    <w:p w:rsidR="00692333" w:rsidRDefault="00692333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  <w:sectPr w:rsidR="00692333" w:rsidSect="00C47DB3">
          <w:pgSz w:w="16838" w:h="11906" w:orient="landscape"/>
          <w:pgMar w:top="1134" w:right="850" w:bottom="1134" w:left="1701" w:header="709" w:footer="709" w:gutter="0"/>
          <w:pgNumType w:start="1"/>
          <w:cols w:space="720"/>
          <w:docGrid w:linePitch="299"/>
        </w:sectPr>
      </w:pPr>
    </w:p>
    <w:p w:rsidR="00D460E9" w:rsidRPr="00780F47" w:rsidRDefault="00D460E9" w:rsidP="00D460E9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C47DB3">
        <w:rPr>
          <w:rFonts w:ascii="PT Astra Serif" w:eastAsia="Times New Roman" w:hAnsi="PT Astra Serif" w:cs="Times New Roman"/>
          <w:b/>
          <w:sz w:val="26"/>
          <w:szCs w:val="26"/>
        </w:rPr>
        <w:lastRenderedPageBreak/>
        <w:t xml:space="preserve">3. </w:t>
      </w:r>
      <w:r w:rsidR="00021838" w:rsidRPr="00C47DB3">
        <w:rPr>
          <w:rFonts w:ascii="PT Astra Serif" w:eastAsia="Times New Roman" w:hAnsi="PT Astra Serif" w:cs="Times New Roman"/>
          <w:b/>
          <w:sz w:val="26"/>
          <w:szCs w:val="26"/>
        </w:rPr>
        <w:t>Структура муниципальной программы</w:t>
      </w:r>
      <w:r w:rsidR="00021838" w:rsidRPr="00C47DB3">
        <w:rPr>
          <w:sz w:val="26"/>
          <w:szCs w:val="26"/>
        </w:rPr>
        <w:t xml:space="preserve"> </w:t>
      </w:r>
      <w:r w:rsidR="00021838" w:rsidRPr="00C47DB3">
        <w:rPr>
          <w:rFonts w:ascii="PT Astra Serif" w:eastAsia="Times New Roman" w:hAnsi="PT Astra Serif" w:cs="Times New Roman"/>
          <w:b/>
          <w:sz w:val="26"/>
          <w:szCs w:val="26"/>
        </w:rPr>
        <w:t>муниципального образования Плавск</w:t>
      </w:r>
      <w:r w:rsidR="00780F47" w:rsidRPr="00C47DB3">
        <w:rPr>
          <w:rFonts w:ascii="PT Astra Serif" w:eastAsia="Times New Roman" w:hAnsi="PT Astra Serif" w:cs="Times New Roman"/>
          <w:b/>
          <w:sz w:val="26"/>
          <w:szCs w:val="26"/>
        </w:rPr>
        <w:t>ий район</w:t>
      </w:r>
      <w:r w:rsidR="00021838" w:rsidRPr="00C47DB3"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  <w:r w:rsidR="007C0426" w:rsidRPr="00C47DB3">
        <w:rPr>
          <w:rFonts w:ascii="PT Astra Serif" w:hAnsi="PT Astra Serif"/>
          <w:b/>
          <w:bCs/>
          <w:sz w:val="26"/>
          <w:szCs w:val="26"/>
        </w:rPr>
        <w:t>«</w:t>
      </w:r>
      <w:r w:rsidR="007C0426" w:rsidRPr="00C47DB3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Развитие транспортной системы и повышение безопасности дорожного движения в муниципальном образовании Плавск</w:t>
      </w:r>
      <w:r w:rsidR="00780F47" w:rsidRPr="00C47DB3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ий</w:t>
      </w:r>
      <w:r w:rsidR="00780F47" w:rsidRPr="00780F47">
        <w:rPr>
          <w:rFonts w:ascii="PT Astra Serif" w:eastAsia="Times New Roman" w:hAnsi="PT Astra Serif"/>
          <w:b/>
          <w:bCs/>
          <w:color w:val="000000" w:themeColor="text1"/>
          <w:sz w:val="28"/>
          <w:szCs w:val="28"/>
        </w:rPr>
        <w:t xml:space="preserve"> район</w:t>
      </w:r>
      <w:r w:rsidR="007C0426" w:rsidRPr="00780F47">
        <w:rPr>
          <w:rFonts w:ascii="PT Astra Serif" w:eastAsia="Times New Roman" w:hAnsi="PT Astra Serif"/>
          <w:b/>
          <w:bCs/>
          <w:color w:val="000000" w:themeColor="text1"/>
          <w:sz w:val="28"/>
          <w:szCs w:val="28"/>
        </w:rPr>
        <w:t>»</w:t>
      </w:r>
    </w:p>
    <w:p w:rsidR="00021838" w:rsidRPr="00780F47" w:rsidRDefault="00021838" w:rsidP="00D460E9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6"/>
        <w:gridCol w:w="3727"/>
        <w:gridCol w:w="1183"/>
        <w:gridCol w:w="123"/>
        <w:gridCol w:w="1962"/>
      </w:tblGrid>
      <w:tr w:rsidR="00021838" w:rsidRPr="00C47DB3" w:rsidTr="00C47DB3">
        <w:trPr>
          <w:trHeight w:val="57"/>
        </w:trPr>
        <w:tc>
          <w:tcPr>
            <w:tcW w:w="1346" w:type="pct"/>
            <w:shd w:val="clear" w:color="auto" w:fill="auto"/>
            <w:hideMark/>
          </w:tcPr>
          <w:p w:rsidR="00021838" w:rsidRPr="00C47DB3" w:rsidRDefault="00021838" w:rsidP="0002183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  <w:t>Задачи структурного элемента</w:t>
            </w:r>
          </w:p>
        </w:tc>
        <w:tc>
          <w:tcPr>
            <w:tcW w:w="1947" w:type="pct"/>
            <w:shd w:val="clear" w:color="auto" w:fill="auto"/>
          </w:tcPr>
          <w:p w:rsidR="00021838" w:rsidRPr="00C47DB3" w:rsidRDefault="00021838" w:rsidP="0002183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07" w:type="pct"/>
            <w:gridSpan w:val="3"/>
            <w:shd w:val="clear" w:color="auto" w:fill="auto"/>
          </w:tcPr>
          <w:p w:rsidR="00021838" w:rsidRPr="00C47DB3" w:rsidRDefault="00021838" w:rsidP="0002183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  <w:t xml:space="preserve">Связь с показателями </w:t>
            </w:r>
          </w:p>
        </w:tc>
      </w:tr>
      <w:tr w:rsidR="00021838" w:rsidRPr="00C47DB3" w:rsidTr="00C47DB3">
        <w:trPr>
          <w:trHeight w:val="57"/>
        </w:trPr>
        <w:tc>
          <w:tcPr>
            <w:tcW w:w="1346" w:type="pct"/>
            <w:shd w:val="clear" w:color="auto" w:fill="auto"/>
          </w:tcPr>
          <w:p w:rsidR="00021838" w:rsidRPr="00C47DB3" w:rsidRDefault="00021838" w:rsidP="0002183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47" w:type="pct"/>
            <w:shd w:val="clear" w:color="auto" w:fill="auto"/>
          </w:tcPr>
          <w:p w:rsidR="00021838" w:rsidRPr="00C47DB3" w:rsidRDefault="00021838" w:rsidP="0002183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7" w:type="pct"/>
            <w:gridSpan w:val="3"/>
            <w:shd w:val="clear" w:color="auto" w:fill="auto"/>
          </w:tcPr>
          <w:p w:rsidR="00021838" w:rsidRPr="00C47DB3" w:rsidRDefault="00021838" w:rsidP="0002183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021838" w:rsidRPr="00C47DB3" w:rsidTr="00C47DB3">
        <w:trPr>
          <w:trHeight w:val="57"/>
        </w:trPr>
        <w:tc>
          <w:tcPr>
            <w:tcW w:w="5000" w:type="pct"/>
            <w:gridSpan w:val="5"/>
            <w:shd w:val="clear" w:color="auto" w:fill="auto"/>
          </w:tcPr>
          <w:p w:rsidR="00021838" w:rsidRPr="00C47DB3" w:rsidRDefault="00021838" w:rsidP="00C47DB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7" w:hanging="7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Комплекс процессных мероприятий: </w:t>
            </w:r>
            <w:r w:rsidR="00205D95" w:rsidRPr="00C47DB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«Обеспечение работы системы ГЛОНАСС, обслуживание тахографов в учреждениях образования»</w:t>
            </w:r>
          </w:p>
        </w:tc>
      </w:tr>
      <w:tr w:rsidR="00C47DB3" w:rsidRPr="00C47DB3" w:rsidTr="00C47DB3">
        <w:trPr>
          <w:trHeight w:val="57"/>
        </w:trPr>
        <w:tc>
          <w:tcPr>
            <w:tcW w:w="3911" w:type="pct"/>
            <w:gridSpan w:val="3"/>
            <w:shd w:val="clear" w:color="auto" w:fill="auto"/>
          </w:tcPr>
          <w:p w:rsidR="00C47DB3" w:rsidRPr="00C47DB3" w:rsidRDefault="00C47DB3" w:rsidP="007327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>Ответственный за реализацию:  начальник отдела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 Н.В. Симачкова</w:t>
            </w:r>
          </w:p>
        </w:tc>
        <w:tc>
          <w:tcPr>
            <w:tcW w:w="1089" w:type="pct"/>
            <w:gridSpan w:val="2"/>
            <w:shd w:val="clear" w:color="auto" w:fill="auto"/>
          </w:tcPr>
          <w:p w:rsidR="00C47DB3" w:rsidRPr="00C47DB3" w:rsidRDefault="00C47DB3" w:rsidP="007327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>Срок реализации: 2022-2026</w:t>
            </w:r>
          </w:p>
        </w:tc>
      </w:tr>
      <w:tr w:rsidR="00021838" w:rsidRPr="00C47DB3" w:rsidTr="00C47DB3">
        <w:trPr>
          <w:trHeight w:val="57"/>
        </w:trPr>
        <w:tc>
          <w:tcPr>
            <w:tcW w:w="1346" w:type="pct"/>
            <w:shd w:val="clear" w:color="auto" w:fill="auto"/>
          </w:tcPr>
          <w:p w:rsidR="00021838" w:rsidRPr="00C47DB3" w:rsidRDefault="00021838" w:rsidP="00FD1F6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</w:rPr>
            </w:pPr>
            <w:r w:rsidRPr="00C47DB3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</w:rPr>
              <w:t xml:space="preserve">Задача </w:t>
            </w:r>
            <w:r w:rsidR="007F5084" w:rsidRPr="00C47DB3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</w:rPr>
              <w:t>1.</w:t>
            </w:r>
          </w:p>
          <w:p w:rsidR="00021838" w:rsidRPr="00C47DB3" w:rsidRDefault="009777DE" w:rsidP="00FD1F66">
            <w:pPr>
              <w:spacing w:after="0" w:line="240" w:lineRule="auto"/>
              <w:jc w:val="both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Times New Roman" w:hAnsi="PT Astra Serif"/>
                <w:sz w:val="24"/>
                <w:szCs w:val="24"/>
              </w:rPr>
              <w:t>Разработка и применение схем, методов и средств организации дорожного движения школьных автобусов</w:t>
            </w:r>
            <w:r w:rsidR="007F5084" w:rsidRPr="00C47DB3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47" w:type="pct"/>
            <w:shd w:val="clear" w:color="auto" w:fill="auto"/>
          </w:tcPr>
          <w:p w:rsidR="00D1636A" w:rsidRPr="00C47DB3" w:rsidRDefault="00D1636A" w:rsidP="00FD1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1. Повышение безопасности дорожного движения на территории муниципального образования Плавский район.</w:t>
            </w:r>
          </w:p>
          <w:p w:rsidR="00D1636A" w:rsidRPr="00C47DB3" w:rsidRDefault="00D1636A" w:rsidP="00FD1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2. Сокращение количества лиц пострадавших, погибших в результате дорожно-транспортных происшествий.</w:t>
            </w:r>
          </w:p>
          <w:p w:rsidR="00021838" w:rsidRPr="00C47DB3" w:rsidRDefault="00D1636A" w:rsidP="00FD1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3. Совершенствование организации д</w:t>
            </w:r>
            <w:r w:rsidR="00FD1F66"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вижения школьного транспорта и пешеходов</w:t>
            </w:r>
          </w:p>
        </w:tc>
        <w:tc>
          <w:tcPr>
            <w:tcW w:w="1707" w:type="pct"/>
            <w:gridSpan w:val="3"/>
            <w:shd w:val="clear" w:color="auto" w:fill="auto"/>
          </w:tcPr>
          <w:p w:rsidR="007F5084" w:rsidRPr="00C47DB3" w:rsidRDefault="007F5084" w:rsidP="00FD1F66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1. Снижение количества ДТП с пострадавшими.</w:t>
            </w:r>
          </w:p>
          <w:p w:rsidR="00256ED0" w:rsidRPr="00C47DB3" w:rsidRDefault="007F5084" w:rsidP="00FD1F66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2. Повышение уровня безопасности дорожного движения. </w:t>
            </w:r>
          </w:p>
          <w:p w:rsidR="00D1636A" w:rsidRPr="00C47DB3" w:rsidRDefault="00D1636A" w:rsidP="00FD1F66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05D95" w:rsidRPr="00C47DB3" w:rsidTr="00C47DB3">
        <w:trPr>
          <w:trHeight w:val="57"/>
        </w:trPr>
        <w:tc>
          <w:tcPr>
            <w:tcW w:w="5000" w:type="pct"/>
            <w:gridSpan w:val="5"/>
            <w:shd w:val="clear" w:color="auto" w:fill="auto"/>
          </w:tcPr>
          <w:p w:rsidR="00205D95" w:rsidRPr="00C47DB3" w:rsidRDefault="00205D95" w:rsidP="00205D95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2. Комплекс процессных мероприятий: «Адаптация объектов транспортной инфраструктуры для инвалидов и других маломобильных групп населения»</w:t>
            </w:r>
          </w:p>
        </w:tc>
      </w:tr>
      <w:tr w:rsidR="00C47DB3" w:rsidRPr="00C47DB3" w:rsidTr="00C47DB3">
        <w:trPr>
          <w:trHeight w:val="57"/>
        </w:trPr>
        <w:tc>
          <w:tcPr>
            <w:tcW w:w="3975" w:type="pct"/>
            <w:gridSpan w:val="4"/>
            <w:shd w:val="clear" w:color="auto" w:fill="auto"/>
          </w:tcPr>
          <w:p w:rsidR="00C47DB3" w:rsidRPr="00C47DB3" w:rsidRDefault="00C47DB3" w:rsidP="007327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>Ответственный за реализацию:  начальник отдела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 Н.В. Симачкова</w:t>
            </w:r>
          </w:p>
        </w:tc>
        <w:tc>
          <w:tcPr>
            <w:tcW w:w="1025" w:type="pct"/>
            <w:shd w:val="clear" w:color="auto" w:fill="auto"/>
          </w:tcPr>
          <w:p w:rsidR="00C47DB3" w:rsidRPr="00C47DB3" w:rsidRDefault="00C47DB3" w:rsidP="007327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>Срок реализации: 2022-2026</w:t>
            </w:r>
          </w:p>
        </w:tc>
      </w:tr>
      <w:tr w:rsidR="00FD1F66" w:rsidRPr="00C47DB3" w:rsidTr="00C47DB3">
        <w:trPr>
          <w:trHeight w:val="57"/>
        </w:trPr>
        <w:tc>
          <w:tcPr>
            <w:tcW w:w="1346" w:type="pct"/>
            <w:shd w:val="clear" w:color="auto" w:fill="auto"/>
          </w:tcPr>
          <w:p w:rsidR="00FD1F66" w:rsidRPr="00C47DB3" w:rsidRDefault="00FD1F66" w:rsidP="00205D9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</w:rPr>
            </w:pPr>
            <w:r w:rsidRPr="00C47DB3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</w:rPr>
              <w:t>Задача 2.</w:t>
            </w:r>
          </w:p>
          <w:p w:rsidR="00FD1F66" w:rsidRPr="00C47DB3" w:rsidRDefault="009777DE" w:rsidP="00205D9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</w:rPr>
            </w:pPr>
            <w:r w:rsidRPr="00C47DB3">
              <w:rPr>
                <w:rFonts w:ascii="PT Astra Serif" w:eastAsia="Times New Roman" w:hAnsi="PT Astra Serif"/>
                <w:sz w:val="24"/>
                <w:szCs w:val="24"/>
              </w:rPr>
              <w:t>Развитие транспортной инфраструктуры для инвалидов и других маломобильных групп населения</w:t>
            </w:r>
          </w:p>
        </w:tc>
        <w:tc>
          <w:tcPr>
            <w:tcW w:w="1947" w:type="pct"/>
            <w:shd w:val="clear" w:color="auto" w:fill="auto"/>
          </w:tcPr>
          <w:p w:rsidR="00FD1F66" w:rsidRPr="00C47DB3" w:rsidRDefault="00FD1F66" w:rsidP="0020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47DB3">
              <w:rPr>
                <w:rFonts w:ascii="PT Astra Serif" w:hAnsi="PT Astra Serif" w:cs="Times New Roman"/>
                <w:sz w:val="24"/>
                <w:szCs w:val="24"/>
              </w:rPr>
              <w:t>1. Повышение уровня доступности инвалидов и других маломобильных групп населения  к объек</w:t>
            </w:r>
            <w:r w:rsidR="007E79B1" w:rsidRPr="00C47DB3">
              <w:rPr>
                <w:rFonts w:ascii="PT Astra Serif" w:hAnsi="PT Astra Serif" w:cs="Times New Roman"/>
                <w:sz w:val="24"/>
                <w:szCs w:val="24"/>
              </w:rPr>
              <w:t>там транспортной инфраструктуры.</w:t>
            </w:r>
          </w:p>
          <w:p w:rsidR="00FD1F66" w:rsidRPr="00C47DB3" w:rsidRDefault="00FD1F66" w:rsidP="0020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47DB3"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 w:rsidRPr="00C47DB3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Развитие </w:t>
            </w: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транспортной инфраструктуры для инвалидов и других маломобильных групп населения</w:t>
            </w:r>
            <w:r w:rsidRPr="00C47DB3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7" w:type="pct"/>
            <w:gridSpan w:val="3"/>
            <w:shd w:val="clear" w:color="auto" w:fill="auto"/>
          </w:tcPr>
          <w:p w:rsidR="00FD1F66" w:rsidRPr="00C47DB3" w:rsidRDefault="00FD1F66" w:rsidP="00256ED0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1. Обеспечение инвалидов и других маломобильных групп населения услугами транспортной инфраструктуры</w:t>
            </w:r>
          </w:p>
        </w:tc>
      </w:tr>
    </w:tbl>
    <w:p w:rsidR="00021838" w:rsidRPr="00465F9B" w:rsidRDefault="00021838" w:rsidP="00D460E9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D460E9" w:rsidRPr="00465F9B" w:rsidRDefault="00D460E9" w:rsidP="00465F9B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  <w:lang w:eastAsia="en-US"/>
        </w:rPr>
      </w:pPr>
      <w:r w:rsidRPr="00465F9B">
        <w:rPr>
          <w:rFonts w:ascii="PT Astra Serif" w:eastAsia="Times New Roman" w:hAnsi="PT Astra Serif" w:cs="Times New Roman"/>
          <w:b/>
          <w:sz w:val="26"/>
          <w:szCs w:val="26"/>
        </w:rPr>
        <w:t>4</w:t>
      </w:r>
      <w:r w:rsidR="006751C2" w:rsidRPr="00465F9B">
        <w:rPr>
          <w:rFonts w:ascii="PT Astra Serif" w:eastAsia="Times New Roman" w:hAnsi="PT Astra Serif" w:cs="Times New Roman"/>
          <w:b/>
          <w:sz w:val="26"/>
          <w:szCs w:val="26"/>
        </w:rPr>
        <w:t xml:space="preserve">. </w:t>
      </w:r>
      <w:r w:rsidRPr="00465F9B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Финансовое обеспечение муниципальной программы муниципального образования Плавск</w:t>
      </w:r>
      <w:r w:rsidR="00780F47" w:rsidRPr="00465F9B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ий район</w:t>
      </w:r>
      <w:r w:rsidRPr="00465F9B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 xml:space="preserve"> </w:t>
      </w:r>
      <w:r w:rsidR="007C0426" w:rsidRPr="00465F9B">
        <w:rPr>
          <w:rFonts w:ascii="PT Astra Serif" w:hAnsi="PT Astra Serif"/>
          <w:b/>
          <w:bCs/>
          <w:sz w:val="26"/>
          <w:szCs w:val="26"/>
        </w:rPr>
        <w:t>«</w:t>
      </w:r>
      <w:r w:rsidR="007C0426" w:rsidRPr="00465F9B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Развитие транспортной системы и повышение безопасности дорожного движения в муниципальном образовании Плавск</w:t>
      </w:r>
      <w:r w:rsidR="00780F47" w:rsidRPr="00465F9B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ий район</w:t>
      </w:r>
      <w:r w:rsidR="007C0426" w:rsidRPr="00465F9B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»</w:t>
      </w:r>
    </w:p>
    <w:p w:rsidR="006751C2" w:rsidRPr="00780F47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0"/>
        <w:gridCol w:w="1100"/>
        <w:gridCol w:w="1009"/>
        <w:gridCol w:w="1103"/>
        <w:gridCol w:w="1009"/>
        <w:gridCol w:w="1101"/>
        <w:gridCol w:w="969"/>
      </w:tblGrid>
      <w:tr w:rsidR="00256ED0" w:rsidRPr="00C47DB3" w:rsidTr="00C47DB3">
        <w:trPr>
          <w:trHeight w:val="57"/>
        </w:trPr>
        <w:tc>
          <w:tcPr>
            <w:tcW w:w="1714" w:type="pct"/>
            <w:vMerge w:val="restart"/>
            <w:shd w:val="clear" w:color="auto" w:fill="auto"/>
          </w:tcPr>
          <w:p w:rsidR="00256ED0" w:rsidRPr="00C47DB3" w:rsidRDefault="00256ED0" w:rsidP="00C47DB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Наименование </w:t>
            </w:r>
            <w:r w:rsidRPr="00C47DB3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lastRenderedPageBreak/>
              <w:t xml:space="preserve">структурного элемента </w:t>
            </w:r>
            <w:r w:rsidRPr="00C47DB3"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  <w:t>муниципальной программы</w:t>
            </w:r>
            <w:r w:rsidRPr="00C47DB3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, источников финансового обеспечения</w:t>
            </w:r>
          </w:p>
        </w:tc>
        <w:tc>
          <w:tcPr>
            <w:tcW w:w="3286" w:type="pct"/>
            <w:gridSpan w:val="6"/>
            <w:shd w:val="clear" w:color="auto" w:fill="auto"/>
          </w:tcPr>
          <w:p w:rsidR="00256ED0" w:rsidRPr="00C47DB3" w:rsidRDefault="00256ED0" w:rsidP="00C47DB3">
            <w:pPr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  <w:lastRenderedPageBreak/>
              <w:t xml:space="preserve">Объем финансового обеспечения по годам реализации, </w:t>
            </w:r>
            <w:r w:rsidRPr="00C47DB3"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  <w:lastRenderedPageBreak/>
              <w:t>тыс. рублей</w:t>
            </w:r>
          </w:p>
        </w:tc>
      </w:tr>
      <w:tr w:rsidR="00256ED0" w:rsidRPr="00C47DB3" w:rsidTr="00C47DB3">
        <w:trPr>
          <w:trHeight w:val="57"/>
        </w:trPr>
        <w:tc>
          <w:tcPr>
            <w:tcW w:w="1714" w:type="pct"/>
            <w:vMerge/>
            <w:shd w:val="clear" w:color="auto" w:fill="auto"/>
          </w:tcPr>
          <w:p w:rsidR="00256ED0" w:rsidRPr="00C47DB3" w:rsidRDefault="00256ED0" w:rsidP="00C47DB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5" w:type="pct"/>
            <w:shd w:val="clear" w:color="auto" w:fill="auto"/>
          </w:tcPr>
          <w:p w:rsidR="00256ED0" w:rsidRPr="00C47DB3" w:rsidRDefault="00256ED0" w:rsidP="00C47DB3">
            <w:pPr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  <w:t>202</w:t>
            </w:r>
            <w:r w:rsidR="007327DA" w:rsidRPr="00C47DB3"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7" w:type="pct"/>
            <w:shd w:val="clear" w:color="auto" w:fill="auto"/>
          </w:tcPr>
          <w:p w:rsidR="00256ED0" w:rsidRPr="00C47DB3" w:rsidRDefault="00256ED0" w:rsidP="00C47DB3">
            <w:pPr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  <w:t>202</w:t>
            </w:r>
            <w:r w:rsidR="007327DA" w:rsidRPr="00C47DB3"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6" w:type="pct"/>
            <w:shd w:val="clear" w:color="auto" w:fill="auto"/>
          </w:tcPr>
          <w:p w:rsidR="00256ED0" w:rsidRPr="00C47DB3" w:rsidRDefault="00256ED0" w:rsidP="00C47DB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202</w:t>
            </w:r>
            <w:r w:rsidR="007327DA" w:rsidRPr="00C47DB3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7" w:type="pct"/>
            <w:shd w:val="clear" w:color="auto" w:fill="auto"/>
          </w:tcPr>
          <w:p w:rsidR="00256ED0" w:rsidRPr="00C47DB3" w:rsidRDefault="00256ED0" w:rsidP="00C47DB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202</w:t>
            </w:r>
            <w:r w:rsidR="007327DA" w:rsidRPr="00C47DB3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5" w:type="pct"/>
          </w:tcPr>
          <w:p w:rsidR="00256ED0" w:rsidRPr="00C47DB3" w:rsidRDefault="00256ED0" w:rsidP="00C47DB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202</w:t>
            </w:r>
            <w:r w:rsidR="007327DA" w:rsidRPr="00C47DB3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6" w:type="pct"/>
          </w:tcPr>
          <w:p w:rsidR="00256ED0" w:rsidRPr="00C47DB3" w:rsidRDefault="00256ED0" w:rsidP="00C47DB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Всего</w:t>
            </w:r>
          </w:p>
        </w:tc>
      </w:tr>
      <w:tr w:rsidR="00256ED0" w:rsidRPr="00C47DB3" w:rsidTr="00C47DB3">
        <w:trPr>
          <w:trHeight w:val="57"/>
        </w:trPr>
        <w:tc>
          <w:tcPr>
            <w:tcW w:w="1714" w:type="pct"/>
            <w:shd w:val="clear" w:color="auto" w:fill="auto"/>
          </w:tcPr>
          <w:p w:rsidR="00256ED0" w:rsidRPr="00C47DB3" w:rsidRDefault="00256ED0" w:rsidP="00C47DB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5" w:type="pct"/>
            <w:shd w:val="clear" w:color="auto" w:fill="auto"/>
          </w:tcPr>
          <w:p w:rsidR="00256ED0" w:rsidRPr="00C47DB3" w:rsidRDefault="00256ED0" w:rsidP="00C47DB3">
            <w:pPr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7" w:type="pct"/>
            <w:shd w:val="clear" w:color="auto" w:fill="auto"/>
          </w:tcPr>
          <w:p w:rsidR="00256ED0" w:rsidRPr="00C47DB3" w:rsidRDefault="00256ED0" w:rsidP="00C47DB3">
            <w:pPr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6" w:type="pct"/>
            <w:shd w:val="clear" w:color="auto" w:fill="auto"/>
          </w:tcPr>
          <w:p w:rsidR="00256ED0" w:rsidRPr="00C47DB3" w:rsidRDefault="00256ED0" w:rsidP="00C47DB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7" w:type="pct"/>
            <w:shd w:val="clear" w:color="auto" w:fill="auto"/>
          </w:tcPr>
          <w:p w:rsidR="00256ED0" w:rsidRPr="00C47DB3" w:rsidRDefault="00256ED0" w:rsidP="00C47DB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5" w:type="pct"/>
          </w:tcPr>
          <w:p w:rsidR="00256ED0" w:rsidRPr="00C47DB3" w:rsidRDefault="00256ED0" w:rsidP="00C47DB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6" w:type="pct"/>
          </w:tcPr>
          <w:p w:rsidR="00256ED0" w:rsidRPr="00C47DB3" w:rsidRDefault="00256ED0" w:rsidP="00C47DB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B247FF" w:rsidRPr="00C47DB3" w:rsidTr="00C47DB3">
        <w:trPr>
          <w:trHeight w:val="57"/>
        </w:trPr>
        <w:tc>
          <w:tcPr>
            <w:tcW w:w="1714" w:type="pct"/>
            <w:shd w:val="clear" w:color="auto" w:fill="auto"/>
          </w:tcPr>
          <w:p w:rsidR="00B247FF" w:rsidRPr="00C47DB3" w:rsidRDefault="00B247FF" w:rsidP="00C47DB3">
            <w:pPr>
              <w:spacing w:after="0" w:line="240" w:lineRule="auto"/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Всего по муниципальной программе</w:t>
            </w:r>
          </w:p>
        </w:tc>
        <w:tc>
          <w:tcPr>
            <w:tcW w:w="575" w:type="pct"/>
            <w:shd w:val="clear" w:color="auto" w:fill="auto"/>
          </w:tcPr>
          <w:p w:rsidR="00B247FF" w:rsidRPr="00C47DB3" w:rsidRDefault="007327DA" w:rsidP="00C47DB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441,6</w:t>
            </w:r>
          </w:p>
        </w:tc>
        <w:tc>
          <w:tcPr>
            <w:tcW w:w="527" w:type="pct"/>
            <w:shd w:val="clear" w:color="auto" w:fill="auto"/>
          </w:tcPr>
          <w:p w:rsidR="00B247FF" w:rsidRPr="00C47DB3" w:rsidRDefault="007327DA" w:rsidP="00C47DB3">
            <w:pPr>
              <w:spacing w:line="240" w:lineRule="auto"/>
              <w:rPr>
                <w:sz w:val="24"/>
                <w:szCs w:val="24"/>
              </w:rPr>
            </w:pPr>
            <w:r w:rsidRPr="00C47DB3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792,3</w:t>
            </w:r>
          </w:p>
        </w:tc>
        <w:tc>
          <w:tcPr>
            <w:tcW w:w="576" w:type="pct"/>
            <w:shd w:val="clear" w:color="auto" w:fill="auto"/>
          </w:tcPr>
          <w:p w:rsidR="00B247FF" w:rsidRPr="00C47DB3" w:rsidRDefault="00B247FF" w:rsidP="00C47DB3">
            <w:pPr>
              <w:spacing w:line="240" w:lineRule="auto"/>
              <w:rPr>
                <w:sz w:val="24"/>
                <w:szCs w:val="24"/>
              </w:rPr>
            </w:pPr>
            <w:r w:rsidRPr="00C47DB3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688,4</w:t>
            </w:r>
          </w:p>
        </w:tc>
        <w:tc>
          <w:tcPr>
            <w:tcW w:w="527" w:type="pct"/>
            <w:shd w:val="clear" w:color="auto" w:fill="auto"/>
          </w:tcPr>
          <w:p w:rsidR="00B247FF" w:rsidRPr="00C47DB3" w:rsidRDefault="00B247FF" w:rsidP="00C47DB3">
            <w:pPr>
              <w:spacing w:line="240" w:lineRule="auto"/>
              <w:rPr>
                <w:sz w:val="24"/>
                <w:szCs w:val="24"/>
              </w:rPr>
            </w:pPr>
            <w:r w:rsidRPr="00C47DB3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688,4</w:t>
            </w:r>
          </w:p>
        </w:tc>
        <w:tc>
          <w:tcPr>
            <w:tcW w:w="575" w:type="pct"/>
          </w:tcPr>
          <w:p w:rsidR="00B247FF" w:rsidRPr="00C47DB3" w:rsidRDefault="00B247FF" w:rsidP="00C47DB3">
            <w:pPr>
              <w:spacing w:line="240" w:lineRule="auto"/>
              <w:rPr>
                <w:sz w:val="24"/>
                <w:szCs w:val="24"/>
              </w:rPr>
            </w:pPr>
            <w:r w:rsidRPr="00C47DB3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688,4</w:t>
            </w:r>
          </w:p>
        </w:tc>
        <w:tc>
          <w:tcPr>
            <w:tcW w:w="506" w:type="pct"/>
          </w:tcPr>
          <w:p w:rsidR="00B247FF" w:rsidRPr="00C47DB3" w:rsidRDefault="00821D75" w:rsidP="00C47DB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</w:t>
            </w:r>
            <w:r w:rsidR="007327DA" w:rsidRPr="00C47DB3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 299,1</w:t>
            </w:r>
          </w:p>
        </w:tc>
      </w:tr>
      <w:tr w:rsidR="00205D95" w:rsidRPr="00C47DB3" w:rsidTr="00C47DB3">
        <w:trPr>
          <w:trHeight w:val="57"/>
        </w:trPr>
        <w:tc>
          <w:tcPr>
            <w:tcW w:w="1714" w:type="pct"/>
            <w:shd w:val="clear" w:color="auto" w:fill="auto"/>
          </w:tcPr>
          <w:p w:rsidR="00205D95" w:rsidRPr="00C47DB3" w:rsidRDefault="00205D95" w:rsidP="00C47DB3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Theme="minorHAnsi" w:hAnsi="PT Astra Serif"/>
                <w:spacing w:val="-2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286" w:type="pct"/>
            <w:gridSpan w:val="6"/>
            <w:shd w:val="clear" w:color="auto" w:fill="auto"/>
          </w:tcPr>
          <w:p w:rsidR="00205D95" w:rsidRPr="00C47DB3" w:rsidRDefault="00205D95" w:rsidP="00C47DB3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205D95" w:rsidRPr="00C47DB3" w:rsidTr="00C47DB3">
        <w:trPr>
          <w:trHeight w:val="57"/>
        </w:trPr>
        <w:tc>
          <w:tcPr>
            <w:tcW w:w="1714" w:type="pct"/>
            <w:shd w:val="clear" w:color="auto" w:fill="auto"/>
          </w:tcPr>
          <w:p w:rsidR="00205D95" w:rsidRPr="00C47DB3" w:rsidRDefault="00205D95" w:rsidP="00C47DB3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575" w:type="pct"/>
            <w:shd w:val="clear" w:color="auto" w:fill="auto"/>
          </w:tcPr>
          <w:p w:rsidR="00205D95" w:rsidRPr="00C47DB3" w:rsidRDefault="00205D95" w:rsidP="00C47DB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205D95" w:rsidRPr="00C47DB3" w:rsidRDefault="00205D95" w:rsidP="00C47DB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205D95" w:rsidRPr="00C47DB3" w:rsidRDefault="00205D95" w:rsidP="00C47DB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205D95" w:rsidRPr="00C47DB3" w:rsidRDefault="00205D95" w:rsidP="00C47DB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5" w:type="pct"/>
          </w:tcPr>
          <w:p w:rsidR="00205D95" w:rsidRPr="00C47DB3" w:rsidRDefault="00205D95" w:rsidP="00C47DB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06" w:type="pct"/>
          </w:tcPr>
          <w:p w:rsidR="00205D95" w:rsidRPr="00C47DB3" w:rsidRDefault="00205D95" w:rsidP="00C47DB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205D95" w:rsidRPr="00C47DB3" w:rsidTr="00C47DB3">
        <w:trPr>
          <w:trHeight w:val="57"/>
        </w:trPr>
        <w:tc>
          <w:tcPr>
            <w:tcW w:w="1714" w:type="pct"/>
            <w:shd w:val="clear" w:color="auto" w:fill="auto"/>
          </w:tcPr>
          <w:p w:rsidR="00205D95" w:rsidRPr="00C47DB3" w:rsidRDefault="00205D95" w:rsidP="00C47DB3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средства бюджета Тульской области</w:t>
            </w:r>
          </w:p>
        </w:tc>
        <w:tc>
          <w:tcPr>
            <w:tcW w:w="575" w:type="pct"/>
            <w:shd w:val="clear" w:color="auto" w:fill="auto"/>
          </w:tcPr>
          <w:p w:rsidR="00205D95" w:rsidRPr="00C47DB3" w:rsidRDefault="00205D95" w:rsidP="00C47D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205D95" w:rsidRPr="00C47DB3" w:rsidRDefault="00205D95" w:rsidP="00C47D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205D95" w:rsidRPr="00C47DB3" w:rsidRDefault="00205D95" w:rsidP="00C47D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205D95" w:rsidRPr="00C47DB3" w:rsidRDefault="00205D95" w:rsidP="00C47D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5" w:type="pct"/>
          </w:tcPr>
          <w:p w:rsidR="00205D95" w:rsidRPr="00C47DB3" w:rsidRDefault="00205D95" w:rsidP="00C47D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06" w:type="pct"/>
          </w:tcPr>
          <w:p w:rsidR="00205D95" w:rsidRPr="00C47DB3" w:rsidRDefault="004522BE" w:rsidP="00C47D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7327DA" w:rsidRPr="00C47DB3" w:rsidTr="00C47DB3">
        <w:trPr>
          <w:trHeight w:val="57"/>
        </w:trPr>
        <w:tc>
          <w:tcPr>
            <w:tcW w:w="1714" w:type="pct"/>
            <w:shd w:val="clear" w:color="auto" w:fill="auto"/>
          </w:tcPr>
          <w:p w:rsidR="007327DA" w:rsidRPr="00C47DB3" w:rsidRDefault="007327DA" w:rsidP="00C47DB3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 МО Плавский район</w:t>
            </w:r>
          </w:p>
        </w:tc>
        <w:tc>
          <w:tcPr>
            <w:tcW w:w="575" w:type="pct"/>
            <w:shd w:val="clear" w:color="auto" w:fill="auto"/>
          </w:tcPr>
          <w:p w:rsidR="007327DA" w:rsidRPr="00C47DB3" w:rsidRDefault="007327DA" w:rsidP="00C47DB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441,6</w:t>
            </w:r>
          </w:p>
        </w:tc>
        <w:tc>
          <w:tcPr>
            <w:tcW w:w="527" w:type="pct"/>
            <w:shd w:val="clear" w:color="auto" w:fill="auto"/>
          </w:tcPr>
          <w:p w:rsidR="007327DA" w:rsidRPr="00C47DB3" w:rsidRDefault="007327DA" w:rsidP="00C47DB3">
            <w:pPr>
              <w:spacing w:line="240" w:lineRule="auto"/>
              <w:rPr>
                <w:sz w:val="24"/>
                <w:szCs w:val="24"/>
              </w:rPr>
            </w:pPr>
            <w:r w:rsidRPr="00C47DB3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792,3</w:t>
            </w:r>
          </w:p>
        </w:tc>
        <w:tc>
          <w:tcPr>
            <w:tcW w:w="576" w:type="pct"/>
            <w:shd w:val="clear" w:color="auto" w:fill="auto"/>
          </w:tcPr>
          <w:p w:rsidR="007327DA" w:rsidRPr="00C47DB3" w:rsidRDefault="007327DA" w:rsidP="00C47DB3">
            <w:pPr>
              <w:spacing w:line="240" w:lineRule="auto"/>
              <w:rPr>
                <w:sz w:val="24"/>
                <w:szCs w:val="24"/>
              </w:rPr>
            </w:pPr>
            <w:r w:rsidRPr="00C47DB3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688,4</w:t>
            </w:r>
          </w:p>
        </w:tc>
        <w:tc>
          <w:tcPr>
            <w:tcW w:w="527" w:type="pct"/>
            <w:shd w:val="clear" w:color="auto" w:fill="auto"/>
          </w:tcPr>
          <w:p w:rsidR="007327DA" w:rsidRPr="00C47DB3" w:rsidRDefault="007327DA" w:rsidP="00C47DB3">
            <w:pPr>
              <w:spacing w:line="240" w:lineRule="auto"/>
              <w:rPr>
                <w:sz w:val="24"/>
                <w:szCs w:val="24"/>
              </w:rPr>
            </w:pPr>
            <w:r w:rsidRPr="00C47DB3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688,4</w:t>
            </w:r>
          </w:p>
        </w:tc>
        <w:tc>
          <w:tcPr>
            <w:tcW w:w="575" w:type="pct"/>
          </w:tcPr>
          <w:p w:rsidR="007327DA" w:rsidRPr="00C47DB3" w:rsidRDefault="007327DA" w:rsidP="00C47DB3">
            <w:pPr>
              <w:spacing w:line="240" w:lineRule="auto"/>
              <w:rPr>
                <w:sz w:val="24"/>
                <w:szCs w:val="24"/>
              </w:rPr>
            </w:pPr>
            <w:r w:rsidRPr="00C47DB3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688,4</w:t>
            </w:r>
          </w:p>
        </w:tc>
        <w:tc>
          <w:tcPr>
            <w:tcW w:w="506" w:type="pct"/>
          </w:tcPr>
          <w:p w:rsidR="007327DA" w:rsidRPr="00C47DB3" w:rsidRDefault="007327DA" w:rsidP="00C47DB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3 299,1</w:t>
            </w:r>
          </w:p>
        </w:tc>
      </w:tr>
      <w:tr w:rsidR="00205D95" w:rsidRPr="00C47DB3" w:rsidTr="00C47DB3">
        <w:trPr>
          <w:trHeight w:val="57"/>
        </w:trPr>
        <w:tc>
          <w:tcPr>
            <w:tcW w:w="1714" w:type="pct"/>
            <w:shd w:val="clear" w:color="auto" w:fill="auto"/>
          </w:tcPr>
          <w:p w:rsidR="00205D95" w:rsidRPr="00C47DB3" w:rsidRDefault="00205D95" w:rsidP="00C47DB3">
            <w:pPr>
              <w:spacing w:after="0" w:line="240" w:lineRule="auto"/>
              <w:rPr>
                <w:rFonts w:ascii="PT Astra Serif" w:eastAsiaTheme="minorHAnsi" w:hAnsi="PT Astra Serif"/>
                <w:spacing w:val="-2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575" w:type="pct"/>
            <w:shd w:val="clear" w:color="auto" w:fill="auto"/>
          </w:tcPr>
          <w:p w:rsidR="00205D95" w:rsidRPr="00C47DB3" w:rsidRDefault="00205D95" w:rsidP="00C47DB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205D95" w:rsidRPr="00C47DB3" w:rsidRDefault="00205D95" w:rsidP="00C47DB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205D95" w:rsidRPr="00C47DB3" w:rsidRDefault="00205D95" w:rsidP="00C47DB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205D95" w:rsidRPr="00C47DB3" w:rsidRDefault="00205D95" w:rsidP="00C47DB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5" w:type="pct"/>
          </w:tcPr>
          <w:p w:rsidR="00205D95" w:rsidRPr="00C47DB3" w:rsidRDefault="00205D95" w:rsidP="00C47DB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06" w:type="pct"/>
          </w:tcPr>
          <w:p w:rsidR="00205D95" w:rsidRPr="00C47DB3" w:rsidRDefault="00205D95" w:rsidP="00C47DB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7327DA" w:rsidRPr="00C47DB3" w:rsidTr="00C47DB3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DA" w:rsidRPr="00C47DB3" w:rsidRDefault="007327DA" w:rsidP="00C47DB3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Всего </w:t>
            </w:r>
            <w:r w:rsidRPr="00C47DB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комплекс процессных мероприятий: «Обеспечение работы системы ГЛОНАСС, обслуживание тахографов в учреждениях образования»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DA" w:rsidRPr="00C47DB3" w:rsidRDefault="007327DA" w:rsidP="00C47DB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441,6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DA" w:rsidRPr="00C47DB3" w:rsidRDefault="007327DA" w:rsidP="00C47DB3">
            <w:pPr>
              <w:spacing w:line="240" w:lineRule="auto"/>
              <w:rPr>
                <w:sz w:val="24"/>
                <w:szCs w:val="24"/>
              </w:rPr>
            </w:pPr>
            <w:r w:rsidRPr="00C47DB3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792,3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DA" w:rsidRPr="00C47DB3" w:rsidRDefault="007327DA" w:rsidP="00C47DB3">
            <w:pPr>
              <w:spacing w:line="240" w:lineRule="auto"/>
              <w:rPr>
                <w:sz w:val="24"/>
                <w:szCs w:val="24"/>
              </w:rPr>
            </w:pPr>
            <w:r w:rsidRPr="00C47DB3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688,4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DA" w:rsidRPr="00C47DB3" w:rsidRDefault="007327DA" w:rsidP="00C47DB3">
            <w:pPr>
              <w:spacing w:line="240" w:lineRule="auto"/>
              <w:rPr>
                <w:sz w:val="24"/>
                <w:szCs w:val="24"/>
              </w:rPr>
            </w:pPr>
            <w:r w:rsidRPr="00C47DB3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688,4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DA" w:rsidRPr="00C47DB3" w:rsidRDefault="007327DA" w:rsidP="00C47DB3">
            <w:pPr>
              <w:spacing w:line="240" w:lineRule="auto"/>
              <w:rPr>
                <w:sz w:val="24"/>
                <w:szCs w:val="24"/>
              </w:rPr>
            </w:pPr>
            <w:r w:rsidRPr="00C47DB3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688,4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DA" w:rsidRPr="00C47DB3" w:rsidRDefault="007327DA" w:rsidP="00C47DB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3 299,1</w:t>
            </w:r>
          </w:p>
        </w:tc>
      </w:tr>
      <w:tr w:rsidR="00205D95" w:rsidRPr="00C47DB3" w:rsidTr="00C47DB3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C47DB3" w:rsidRDefault="00205D95" w:rsidP="00C47DB3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C47DB3" w:rsidRDefault="00205D95" w:rsidP="00C47DB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205D95" w:rsidRPr="00C47DB3" w:rsidTr="00C47DB3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C47DB3" w:rsidRDefault="00205D95" w:rsidP="00C47DB3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C47DB3" w:rsidRDefault="00205D95" w:rsidP="00C47DB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C47DB3" w:rsidRDefault="00205D95" w:rsidP="00C47DB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C47DB3" w:rsidRDefault="00205D95" w:rsidP="00C47DB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C47DB3" w:rsidRDefault="00205D95" w:rsidP="00C47DB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95" w:rsidRPr="00C47DB3" w:rsidRDefault="00205D95" w:rsidP="00C47DB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95" w:rsidRPr="00C47DB3" w:rsidRDefault="00205D95" w:rsidP="00C47DB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205D95" w:rsidRPr="00C47DB3" w:rsidTr="00C47DB3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C47DB3" w:rsidRDefault="00205D95" w:rsidP="00C47DB3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средства бюджета Тульской области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C47DB3" w:rsidRDefault="00205D95" w:rsidP="00C47D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C47DB3" w:rsidRDefault="00205D95" w:rsidP="00C47D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C47DB3" w:rsidRDefault="00205D95" w:rsidP="00C47D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C47DB3" w:rsidRDefault="00205D95" w:rsidP="00C47D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95" w:rsidRPr="00C47DB3" w:rsidRDefault="00205D95" w:rsidP="00C47D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95" w:rsidRPr="00C47DB3" w:rsidRDefault="00205D95" w:rsidP="00C47D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7327DA" w:rsidRPr="00C47DB3" w:rsidTr="00C47DB3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DA" w:rsidRPr="00C47DB3" w:rsidRDefault="007327DA" w:rsidP="00C47DB3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 МО Плавский район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DA" w:rsidRPr="00C47DB3" w:rsidRDefault="007327DA" w:rsidP="00C47DB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441,6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DA" w:rsidRPr="00C47DB3" w:rsidRDefault="007327DA" w:rsidP="00C47DB3">
            <w:pPr>
              <w:spacing w:line="240" w:lineRule="auto"/>
              <w:rPr>
                <w:sz w:val="24"/>
                <w:szCs w:val="24"/>
              </w:rPr>
            </w:pPr>
            <w:r w:rsidRPr="00C47DB3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792,3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DA" w:rsidRPr="00C47DB3" w:rsidRDefault="007327DA" w:rsidP="00C47DB3">
            <w:pPr>
              <w:spacing w:line="240" w:lineRule="auto"/>
              <w:rPr>
                <w:sz w:val="24"/>
                <w:szCs w:val="24"/>
              </w:rPr>
            </w:pPr>
            <w:r w:rsidRPr="00C47DB3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688,4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DA" w:rsidRPr="00C47DB3" w:rsidRDefault="007327DA" w:rsidP="00C47DB3">
            <w:pPr>
              <w:spacing w:line="240" w:lineRule="auto"/>
              <w:rPr>
                <w:sz w:val="24"/>
                <w:szCs w:val="24"/>
              </w:rPr>
            </w:pPr>
            <w:r w:rsidRPr="00C47DB3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688,4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DA" w:rsidRPr="00C47DB3" w:rsidRDefault="007327DA" w:rsidP="00C47DB3">
            <w:pPr>
              <w:spacing w:line="240" w:lineRule="auto"/>
              <w:rPr>
                <w:sz w:val="24"/>
                <w:szCs w:val="24"/>
              </w:rPr>
            </w:pPr>
            <w:r w:rsidRPr="00C47DB3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688,4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DA" w:rsidRPr="00C47DB3" w:rsidRDefault="007327DA" w:rsidP="00C47DB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3 299,1</w:t>
            </w:r>
          </w:p>
        </w:tc>
      </w:tr>
      <w:tr w:rsidR="007327DA" w:rsidRPr="00C47DB3" w:rsidTr="00C47DB3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DA" w:rsidRPr="00C47DB3" w:rsidRDefault="007327DA" w:rsidP="00C47DB3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DA" w:rsidRPr="00C47DB3" w:rsidRDefault="007327DA" w:rsidP="00C47D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DA" w:rsidRPr="00C47DB3" w:rsidRDefault="007327DA" w:rsidP="00C47D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DA" w:rsidRPr="00C47DB3" w:rsidRDefault="007327DA" w:rsidP="00C47D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DA" w:rsidRPr="00C47DB3" w:rsidRDefault="007327DA" w:rsidP="00C47D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DA" w:rsidRPr="00C47DB3" w:rsidRDefault="007327DA" w:rsidP="00C47D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DA" w:rsidRPr="00C47DB3" w:rsidRDefault="007327DA" w:rsidP="00C47D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7327DA" w:rsidRPr="00C47DB3" w:rsidTr="00C47DB3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DA" w:rsidRPr="00C47DB3" w:rsidRDefault="007327DA" w:rsidP="00C47DB3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Всего </w:t>
            </w:r>
            <w:r w:rsidRPr="00C47DB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комплекс процессных мероприятий: «Адаптация объектов транспортной инфраструктуры для инвалидов и других маломобильных групп населения»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DA" w:rsidRPr="00C47DB3" w:rsidRDefault="007327DA" w:rsidP="00C47DB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DA" w:rsidRPr="00C47DB3" w:rsidRDefault="007327DA" w:rsidP="00C47D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DA" w:rsidRPr="00C47DB3" w:rsidRDefault="007327DA" w:rsidP="00C47D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DA" w:rsidRPr="00C47DB3" w:rsidRDefault="007327DA" w:rsidP="00C47D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DA" w:rsidRPr="00C47DB3" w:rsidRDefault="007327DA" w:rsidP="00C47D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DA" w:rsidRPr="00C47DB3" w:rsidRDefault="007327DA" w:rsidP="00C47DB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7327DA" w:rsidRPr="00C47DB3" w:rsidTr="00C47DB3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DA" w:rsidRPr="00C47DB3" w:rsidRDefault="007327DA" w:rsidP="00C47DB3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DA" w:rsidRPr="00C47DB3" w:rsidRDefault="007327DA" w:rsidP="00C47DB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DA" w:rsidRPr="00C47DB3" w:rsidRDefault="007327DA" w:rsidP="00C47DB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DA" w:rsidRPr="00C47DB3" w:rsidRDefault="007327DA" w:rsidP="00C47DB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DA" w:rsidRPr="00C47DB3" w:rsidRDefault="007327DA" w:rsidP="00C47DB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DA" w:rsidRPr="00C47DB3" w:rsidRDefault="007327DA" w:rsidP="00C47DB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DA" w:rsidRPr="00C47DB3" w:rsidRDefault="007327DA" w:rsidP="00C47DB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</w:tr>
      <w:tr w:rsidR="007327DA" w:rsidRPr="00C47DB3" w:rsidTr="00C47DB3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DA" w:rsidRPr="00C47DB3" w:rsidRDefault="007327DA" w:rsidP="00C47DB3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DA" w:rsidRPr="00C47DB3" w:rsidRDefault="007327DA" w:rsidP="00C47DB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DA" w:rsidRPr="00C47DB3" w:rsidRDefault="007327DA" w:rsidP="00C47DB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DA" w:rsidRPr="00C47DB3" w:rsidRDefault="007327DA" w:rsidP="00C47DB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DA" w:rsidRPr="00C47DB3" w:rsidRDefault="007327DA" w:rsidP="00C47DB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DA" w:rsidRPr="00C47DB3" w:rsidRDefault="007327DA" w:rsidP="00C47DB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DA" w:rsidRPr="00C47DB3" w:rsidRDefault="007327DA" w:rsidP="00C47DB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7327DA" w:rsidRPr="00C47DB3" w:rsidTr="00C47DB3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DA" w:rsidRPr="00C47DB3" w:rsidRDefault="007327DA" w:rsidP="00C47DB3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средства бюджета Тульской области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DA" w:rsidRPr="00C47DB3" w:rsidRDefault="007327DA" w:rsidP="00C47D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DA" w:rsidRPr="00C47DB3" w:rsidRDefault="007327DA" w:rsidP="00C47D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DA" w:rsidRPr="00C47DB3" w:rsidRDefault="007327DA" w:rsidP="00C47D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DA" w:rsidRPr="00C47DB3" w:rsidRDefault="007327DA" w:rsidP="00C47D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DA" w:rsidRPr="00C47DB3" w:rsidRDefault="007327DA" w:rsidP="00C47D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DA" w:rsidRPr="00C47DB3" w:rsidRDefault="007327DA" w:rsidP="00C47D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7327DA" w:rsidRPr="00C47DB3" w:rsidTr="00C47DB3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DA" w:rsidRPr="00C47DB3" w:rsidRDefault="007327DA" w:rsidP="00C47DB3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 МО Плавский район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DA" w:rsidRPr="00C47DB3" w:rsidRDefault="007327DA" w:rsidP="00C47D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7DB3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DA" w:rsidRPr="00C47DB3" w:rsidRDefault="007327DA" w:rsidP="00C47D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DA" w:rsidRPr="00C47DB3" w:rsidRDefault="007327DA" w:rsidP="00C47D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DA" w:rsidRPr="00C47DB3" w:rsidRDefault="007327DA" w:rsidP="00C47D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DA" w:rsidRPr="00C47DB3" w:rsidRDefault="007327DA" w:rsidP="00C47D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DA" w:rsidRPr="00C47DB3" w:rsidRDefault="007327DA" w:rsidP="00C47D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7DB3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7327DA" w:rsidRPr="00C47DB3" w:rsidTr="00C47DB3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DA" w:rsidRPr="00C47DB3" w:rsidRDefault="007327DA" w:rsidP="00C47DB3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DA" w:rsidRPr="00C47DB3" w:rsidRDefault="007327DA" w:rsidP="00C47D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DA" w:rsidRPr="00C47DB3" w:rsidRDefault="007327DA" w:rsidP="00C47D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DA" w:rsidRPr="00C47DB3" w:rsidRDefault="007327DA" w:rsidP="00C47D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DA" w:rsidRPr="00C47DB3" w:rsidRDefault="007327DA" w:rsidP="00C47D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DA" w:rsidRPr="00C47DB3" w:rsidRDefault="007327DA" w:rsidP="00C47D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DA" w:rsidRPr="00C47DB3" w:rsidRDefault="007327DA" w:rsidP="00C47D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7DB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</w:tbl>
    <w:p w:rsidR="00AA192B" w:rsidRPr="00780F47" w:rsidRDefault="00AA192B" w:rsidP="004C7B38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  <w:sectPr w:rsidR="00AA192B" w:rsidRPr="00780F47" w:rsidSect="00465F9B">
          <w:pgSz w:w="11906" w:h="16838"/>
          <w:pgMar w:top="1134" w:right="850" w:bottom="1134" w:left="1701" w:header="709" w:footer="709" w:gutter="0"/>
          <w:pgNumType w:start="1"/>
          <w:cols w:space="720"/>
          <w:docGrid w:linePitch="299"/>
        </w:sectPr>
      </w:pPr>
    </w:p>
    <w:p w:rsidR="004C14AF" w:rsidRPr="00465F9B" w:rsidRDefault="004C14AF" w:rsidP="00465F9B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lastRenderedPageBreak/>
        <w:t>Приложение № 1</w:t>
      </w:r>
    </w:p>
    <w:p w:rsidR="004C14AF" w:rsidRPr="00465F9B" w:rsidRDefault="004C14AF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к муниципальной программе</w:t>
      </w:r>
    </w:p>
    <w:p w:rsidR="004C14AF" w:rsidRPr="00465F9B" w:rsidRDefault="004C14AF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муниципального образования</w:t>
      </w:r>
    </w:p>
    <w:p w:rsidR="007C0426" w:rsidRPr="00465F9B" w:rsidRDefault="00FD1F6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Плавский район</w:t>
      </w:r>
      <w:r w:rsidR="004C14AF"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</w:t>
      </w:r>
      <w:r w:rsidR="007C0426"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«Развитие транспортной</w:t>
      </w:r>
    </w:p>
    <w:p w:rsidR="007C0426" w:rsidRPr="00465F9B" w:rsidRDefault="007C042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системы и повышение безопасности</w:t>
      </w:r>
    </w:p>
    <w:p w:rsidR="007C0426" w:rsidRPr="00465F9B" w:rsidRDefault="007C042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дорожного движения</w:t>
      </w:r>
    </w:p>
    <w:p w:rsidR="007C0426" w:rsidRPr="00465F9B" w:rsidRDefault="007C042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в муниципальном образовании</w:t>
      </w:r>
    </w:p>
    <w:p w:rsidR="004C14AF" w:rsidRPr="00465F9B" w:rsidRDefault="007C042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</w:t>
      </w:r>
      <w:r w:rsidR="00FD1F66"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ий район</w:t>
      </w: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»</w:t>
      </w:r>
    </w:p>
    <w:p w:rsidR="004C14AF" w:rsidRPr="00465F9B" w:rsidRDefault="004C14AF" w:rsidP="008864B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4C7B38" w:rsidRPr="00465F9B" w:rsidRDefault="004C7B38" w:rsidP="004C7B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465F9B">
        <w:rPr>
          <w:rFonts w:ascii="PT Astra Serif" w:eastAsia="Times New Roman" w:hAnsi="PT Astra Serif" w:cs="Times New Roman"/>
          <w:b/>
          <w:sz w:val="26"/>
          <w:szCs w:val="26"/>
        </w:rPr>
        <w:t>Паспорт  комплекса процессных мероприятий муниципальной программы</w:t>
      </w:r>
    </w:p>
    <w:p w:rsidR="004C7B38" w:rsidRDefault="00FD1F66" w:rsidP="004C7B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465F9B">
        <w:rPr>
          <w:rFonts w:ascii="PT Astra Serif" w:eastAsia="Times New Roman" w:hAnsi="PT Astra Serif" w:cs="Times New Roman"/>
          <w:b/>
          <w:sz w:val="26"/>
          <w:szCs w:val="26"/>
        </w:rPr>
        <w:t>«Обеспечение работы системы ГЛОНАСС, обслуживание тахографов в учреждениях образования</w:t>
      </w:r>
      <w:r w:rsidR="007E4968" w:rsidRPr="00465F9B">
        <w:rPr>
          <w:rFonts w:ascii="PT Astra Serif" w:eastAsia="Times New Roman" w:hAnsi="PT Astra Serif" w:cs="Times New Roman"/>
          <w:b/>
          <w:sz w:val="26"/>
          <w:szCs w:val="26"/>
        </w:rPr>
        <w:t>»</w:t>
      </w:r>
    </w:p>
    <w:p w:rsidR="00465F9B" w:rsidRPr="00465F9B" w:rsidRDefault="00465F9B" w:rsidP="004C7B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0"/>
        <w:gridCol w:w="6331"/>
      </w:tblGrid>
      <w:tr w:rsidR="004C7B38" w:rsidRPr="00465F9B" w:rsidTr="00465F9B">
        <w:trPr>
          <w:trHeight w:val="57"/>
        </w:trPr>
        <w:tc>
          <w:tcPr>
            <w:tcW w:w="4224" w:type="dxa"/>
            <w:shd w:val="clear" w:color="auto" w:fill="auto"/>
          </w:tcPr>
          <w:p w:rsidR="004C7B38" w:rsidRPr="00465F9B" w:rsidRDefault="004C7B38" w:rsidP="004C7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35" w:type="dxa"/>
            <w:shd w:val="clear" w:color="auto" w:fill="auto"/>
          </w:tcPr>
          <w:p w:rsidR="004C7B38" w:rsidRPr="00465F9B" w:rsidRDefault="004C7B38" w:rsidP="004C7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4C7B38" w:rsidRPr="00465F9B" w:rsidTr="00465F9B">
        <w:trPr>
          <w:trHeight w:val="57"/>
        </w:trPr>
        <w:tc>
          <w:tcPr>
            <w:tcW w:w="4224" w:type="dxa"/>
            <w:shd w:val="clear" w:color="auto" w:fill="auto"/>
          </w:tcPr>
          <w:p w:rsidR="004C7B38" w:rsidRPr="00465F9B" w:rsidRDefault="004C7B38" w:rsidP="004C7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10235" w:type="dxa"/>
            <w:shd w:val="clear" w:color="auto" w:fill="auto"/>
          </w:tcPr>
          <w:p w:rsidR="004C7B38" w:rsidRPr="00465F9B" w:rsidRDefault="004C7B38" w:rsidP="004C7B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 xml:space="preserve"> Задача </w:t>
            </w:r>
            <w:r w:rsidR="00510102" w:rsidRPr="00465F9B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 xml:space="preserve">1. </w:t>
            </w:r>
            <w:r w:rsidR="009777DE" w:rsidRPr="00465F9B">
              <w:rPr>
                <w:rFonts w:ascii="PT Astra Serif" w:eastAsia="Times New Roman" w:hAnsi="PT Astra Serif"/>
                <w:sz w:val="26"/>
                <w:szCs w:val="26"/>
              </w:rPr>
              <w:t>Разработка и применение схем, методов и средств организации дорожного движения школьных автобусов</w:t>
            </w:r>
            <w:r w:rsidR="009777DE" w:rsidRPr="00465F9B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 </w:t>
            </w:r>
          </w:p>
        </w:tc>
      </w:tr>
      <w:tr w:rsidR="004C7B38" w:rsidRPr="00465F9B" w:rsidTr="00465F9B">
        <w:trPr>
          <w:trHeight w:val="57"/>
        </w:trPr>
        <w:tc>
          <w:tcPr>
            <w:tcW w:w="4224" w:type="dxa"/>
            <w:shd w:val="clear" w:color="auto" w:fill="auto"/>
          </w:tcPr>
          <w:p w:rsidR="004C7B38" w:rsidRPr="00465F9B" w:rsidRDefault="004C7B38" w:rsidP="004C7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235" w:type="dxa"/>
            <w:shd w:val="clear" w:color="auto" w:fill="auto"/>
          </w:tcPr>
          <w:p w:rsidR="00FD1F66" w:rsidRPr="00465F9B" w:rsidRDefault="00FD1F66" w:rsidP="00FD1F66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1. Повышение безопасности дорожного движения на территории муниципального образования Плавский район.</w:t>
            </w:r>
          </w:p>
          <w:p w:rsidR="00FD1F66" w:rsidRPr="00465F9B" w:rsidRDefault="00FD1F66" w:rsidP="00FD1F66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2. Сокращение количества лиц пострадавших, погибших в результате дорожно-транспортных происшествий.</w:t>
            </w:r>
          </w:p>
          <w:p w:rsidR="004C7B38" w:rsidRPr="00465F9B" w:rsidRDefault="00FD1F66" w:rsidP="00FD1F66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3. Совершенствование организации движения школьного транспорта и пешеходов</w:t>
            </w:r>
          </w:p>
        </w:tc>
      </w:tr>
      <w:tr w:rsidR="004C7B38" w:rsidRPr="00465F9B" w:rsidTr="00465F9B">
        <w:trPr>
          <w:trHeight w:val="57"/>
        </w:trPr>
        <w:tc>
          <w:tcPr>
            <w:tcW w:w="4224" w:type="dxa"/>
            <w:shd w:val="clear" w:color="auto" w:fill="auto"/>
          </w:tcPr>
          <w:p w:rsidR="004C7B38" w:rsidRPr="00465F9B" w:rsidRDefault="004C7B38" w:rsidP="00FD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35" w:type="dxa"/>
            <w:shd w:val="clear" w:color="auto" w:fill="auto"/>
          </w:tcPr>
          <w:p w:rsidR="004C7B38" w:rsidRPr="00465F9B" w:rsidRDefault="004C7B38" w:rsidP="00FD1F6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Всего </w:t>
            </w:r>
            <w:r w:rsidR="00296DD6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3 299,1</w:t>
            </w:r>
            <w:r w:rsidRPr="00465F9B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 тыс. руб., в том числе по годам:</w:t>
            </w:r>
          </w:p>
          <w:p w:rsidR="004C7B38" w:rsidRPr="00465F9B" w:rsidRDefault="004C7B38" w:rsidP="00FD1F6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202</w:t>
            </w:r>
            <w:r w:rsidR="00296DD6">
              <w:rPr>
                <w:rFonts w:ascii="PT Astra Serif" w:eastAsia="Times New Roman" w:hAnsi="PT Astra Serif" w:cs="Times New Roman"/>
                <w:sz w:val="26"/>
                <w:szCs w:val="26"/>
              </w:rPr>
              <w:t>2</w:t>
            </w: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– </w:t>
            </w:r>
            <w:r w:rsidR="00296DD6">
              <w:rPr>
                <w:rFonts w:ascii="PT Astra Serif" w:eastAsia="Times New Roman" w:hAnsi="PT Astra Serif" w:cs="Times New Roman"/>
                <w:sz w:val="26"/>
                <w:szCs w:val="26"/>
              </w:rPr>
              <w:t>441,6</w:t>
            </w:r>
          </w:p>
          <w:p w:rsidR="004C7B38" w:rsidRPr="00465F9B" w:rsidRDefault="004C7B38" w:rsidP="00FD1F6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202</w:t>
            </w:r>
            <w:r w:rsidR="00296DD6">
              <w:rPr>
                <w:rFonts w:ascii="PT Astra Serif" w:eastAsia="Times New Roman" w:hAnsi="PT Astra Serif" w:cs="Times New Roman"/>
                <w:sz w:val="26"/>
                <w:szCs w:val="26"/>
              </w:rPr>
              <w:t>3</w:t>
            </w: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– </w:t>
            </w:r>
            <w:r w:rsidR="00296DD6" w:rsidRPr="00296DD6">
              <w:rPr>
                <w:rFonts w:ascii="PT Astra Serif" w:eastAsia="Times New Roman" w:hAnsi="PT Astra Serif" w:cs="Times New Roman"/>
                <w:sz w:val="26"/>
                <w:szCs w:val="26"/>
              </w:rPr>
              <w:t>792,3</w:t>
            </w:r>
          </w:p>
          <w:p w:rsidR="004C7B38" w:rsidRPr="00465F9B" w:rsidRDefault="004C7B38" w:rsidP="00FD1F6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202</w:t>
            </w:r>
            <w:r w:rsidR="00296DD6">
              <w:rPr>
                <w:rFonts w:ascii="PT Astra Serif" w:eastAsia="Times New Roman" w:hAnsi="PT Astra Serif" w:cs="Times New Roman"/>
                <w:sz w:val="26"/>
                <w:szCs w:val="26"/>
              </w:rPr>
              <w:t>4</w:t>
            </w: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– </w:t>
            </w:r>
            <w:r w:rsidR="00B247FF">
              <w:rPr>
                <w:rFonts w:ascii="PT Astra Serif" w:eastAsia="Times New Roman" w:hAnsi="PT Astra Serif" w:cs="Times New Roman"/>
                <w:sz w:val="26"/>
                <w:szCs w:val="26"/>
              </w:rPr>
              <w:t>688,4</w:t>
            </w:r>
          </w:p>
          <w:p w:rsidR="004C7B38" w:rsidRPr="00465F9B" w:rsidRDefault="004C7B38" w:rsidP="00FD1F6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202</w:t>
            </w:r>
            <w:r w:rsidR="00296DD6">
              <w:rPr>
                <w:rFonts w:ascii="PT Astra Serif" w:eastAsia="Times New Roman" w:hAnsi="PT Astra Serif" w:cs="Times New Roman"/>
                <w:sz w:val="26"/>
                <w:szCs w:val="26"/>
              </w:rPr>
              <w:t>5</w:t>
            </w: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– </w:t>
            </w:r>
            <w:r w:rsidR="00B247FF">
              <w:rPr>
                <w:rFonts w:ascii="PT Astra Serif" w:eastAsia="Times New Roman" w:hAnsi="PT Astra Serif" w:cs="Times New Roman"/>
                <w:sz w:val="26"/>
                <w:szCs w:val="26"/>
              </w:rPr>
              <w:t>688,4</w:t>
            </w:r>
          </w:p>
          <w:p w:rsidR="004C7B38" w:rsidRPr="00465F9B" w:rsidRDefault="004C7B38" w:rsidP="00296D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202</w:t>
            </w:r>
            <w:r w:rsidR="00296DD6">
              <w:rPr>
                <w:rFonts w:ascii="PT Astra Serif" w:eastAsia="Times New Roman" w:hAnsi="PT Astra Serif" w:cs="Times New Roman"/>
                <w:sz w:val="26"/>
                <w:szCs w:val="26"/>
              </w:rPr>
              <w:t>6</w:t>
            </w: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– </w:t>
            </w:r>
            <w:r w:rsidR="00B247FF">
              <w:rPr>
                <w:rFonts w:ascii="PT Astra Serif" w:eastAsia="Times New Roman" w:hAnsi="PT Astra Serif" w:cs="Times New Roman"/>
                <w:sz w:val="26"/>
                <w:szCs w:val="26"/>
              </w:rPr>
              <w:t>688,4</w:t>
            </w:r>
          </w:p>
        </w:tc>
      </w:tr>
    </w:tbl>
    <w:p w:rsidR="004C14AF" w:rsidRPr="00465F9B" w:rsidRDefault="004C14AF" w:rsidP="008864B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4C14AF" w:rsidRPr="00465F9B" w:rsidRDefault="004C14AF" w:rsidP="008864B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465F9B" w:rsidRDefault="00465F9B" w:rsidP="008864B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  <w:sectPr w:rsidR="00465F9B" w:rsidSect="00465F9B">
          <w:headerReference w:type="even" r:id="rId12"/>
          <w:headerReference w:type="default" r:id="rId13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67CBA" w:rsidRPr="00465F9B" w:rsidRDefault="004C14AF" w:rsidP="00C47DB3">
      <w:pPr>
        <w:spacing w:after="0" w:line="240" w:lineRule="auto"/>
        <w:jc w:val="center"/>
        <w:rPr>
          <w:rFonts w:ascii="PT Astra Serif" w:eastAsia="Calibri" w:hAnsi="PT Astra Serif" w:cs="Times New Roman"/>
          <w:i/>
          <w:sz w:val="26"/>
          <w:szCs w:val="26"/>
        </w:rPr>
      </w:pPr>
      <w:r w:rsidRPr="00465F9B">
        <w:rPr>
          <w:rFonts w:ascii="PT Astra Serif" w:eastAsia="Calibri" w:hAnsi="PT Astra Serif" w:cs="Times New Roman"/>
          <w:b/>
          <w:sz w:val="26"/>
          <w:szCs w:val="26"/>
        </w:rPr>
        <w:lastRenderedPageBreak/>
        <w:t xml:space="preserve">Перечень мероприятий (результатов) комплекса процессных мероприятий </w:t>
      </w:r>
      <w:r w:rsidR="00FD1F66" w:rsidRPr="00465F9B">
        <w:rPr>
          <w:rFonts w:ascii="PT Astra Serif" w:hAnsi="PT Astra Serif"/>
          <w:b/>
          <w:bCs/>
          <w:sz w:val="26"/>
          <w:szCs w:val="26"/>
        </w:rPr>
        <w:t>«Обеспечение работы системы ГЛОНАСС, обслуживание тахографов в учреждениях образования»</w:t>
      </w:r>
    </w:p>
    <w:p w:rsidR="00DE7B90" w:rsidRPr="00780F47" w:rsidRDefault="00DE7B90" w:rsidP="00C47D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5000" w:type="pct"/>
        <w:jc w:val="center"/>
        <w:tblCellMar>
          <w:top w:w="9" w:type="dxa"/>
          <w:left w:w="0" w:type="dxa"/>
          <w:right w:w="46" w:type="dxa"/>
        </w:tblCellMar>
        <w:tblLook w:val="04A0"/>
      </w:tblPr>
      <w:tblGrid>
        <w:gridCol w:w="460"/>
        <w:gridCol w:w="1943"/>
        <w:gridCol w:w="2125"/>
        <w:gridCol w:w="1288"/>
        <w:gridCol w:w="1071"/>
        <w:gridCol w:w="1593"/>
        <w:gridCol w:w="1318"/>
        <w:gridCol w:w="1367"/>
        <w:gridCol w:w="1818"/>
        <w:gridCol w:w="1638"/>
      </w:tblGrid>
      <w:tr w:rsidR="004C14AF" w:rsidRPr="00C47DB3" w:rsidTr="00C47DB3">
        <w:trPr>
          <w:trHeight w:val="57"/>
          <w:jc w:val="center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C47DB3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№</w:t>
            </w:r>
          </w:p>
          <w:p w:rsidR="004C14AF" w:rsidRPr="00C47DB3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п/п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C47DB3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14AF" w:rsidRPr="00C47DB3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14AF" w:rsidRPr="00C47DB3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94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C47DB3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4C14AF" w:rsidRPr="00C47DB3" w:rsidTr="00C47DB3">
        <w:trPr>
          <w:trHeight w:val="57"/>
          <w:jc w:val="center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C47DB3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C47DB3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14AF" w:rsidRPr="00C47DB3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14AF" w:rsidRPr="00C47DB3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C47DB3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8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C47DB3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4C14AF" w:rsidRPr="00C47DB3" w:rsidTr="00C47DB3">
        <w:trPr>
          <w:trHeight w:val="57"/>
          <w:jc w:val="center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C47DB3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C47DB3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C47DB3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C47DB3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C47DB3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C47DB3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Федеральный </w:t>
            </w:r>
          </w:p>
          <w:p w:rsidR="004C14AF" w:rsidRPr="00C47DB3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C47DB3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C47DB3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МО Плавский район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C47DB3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C47DB3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Внебюджетные </w:t>
            </w:r>
          </w:p>
          <w:p w:rsidR="004C14AF" w:rsidRPr="00C47DB3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</w:t>
            </w:r>
          </w:p>
        </w:tc>
      </w:tr>
      <w:tr w:rsidR="004C14AF" w:rsidRPr="00C47DB3" w:rsidTr="00C47DB3">
        <w:trPr>
          <w:trHeight w:val="5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C47DB3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C47DB3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C47DB3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C47DB3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C47DB3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C47DB3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C47DB3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C47DB3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C47DB3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C47DB3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</w:tc>
      </w:tr>
      <w:tr w:rsidR="004C14AF" w:rsidRPr="00C47DB3" w:rsidTr="00C47DB3">
        <w:trPr>
          <w:trHeight w:val="57"/>
          <w:jc w:val="center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C47DB3" w:rsidRDefault="004C14AF" w:rsidP="00465F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Задача</w:t>
            </w:r>
            <w:r w:rsidR="00E81AE6" w:rsidRPr="00C47DB3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 1. </w:t>
            </w:r>
            <w:r w:rsidRPr="00C47DB3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 </w:t>
            </w:r>
            <w:r w:rsidR="007E79B1" w:rsidRPr="00C47DB3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Разработка и применение схем, методов и средств организации дорожного движения школьных автобусов  </w:t>
            </w:r>
          </w:p>
        </w:tc>
      </w:tr>
      <w:tr w:rsidR="00296DD6" w:rsidRPr="00C47DB3" w:rsidTr="00C47DB3">
        <w:trPr>
          <w:trHeight w:val="57"/>
          <w:jc w:val="center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6" w:rsidRPr="00C47DB3" w:rsidRDefault="00296DD6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6" w:rsidRPr="00C47DB3" w:rsidRDefault="00296DD6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Мероприятие 1</w:t>
            </w: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Телематические услуги за предоставление доступа к информации, поступающей с навигаторов, установленных на транспортных средствах (школьные автобусы)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D6" w:rsidRPr="00C47DB3" w:rsidRDefault="00296DD6" w:rsidP="00465F9B">
            <w:pPr>
              <w:spacing w:after="0" w:line="240" w:lineRule="auto"/>
              <w:jc w:val="center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D6" w:rsidRPr="00C47DB3" w:rsidRDefault="00296DD6" w:rsidP="00C47D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</w:t>
            </w:r>
            <w:r w:rsidR="002E1EEC" w:rsidRPr="00C47DB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</w:t>
            </w:r>
            <w:r w:rsidRPr="00C47DB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-202</w:t>
            </w:r>
            <w:r w:rsidR="002E1EEC" w:rsidRPr="00C47DB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6" w:rsidRPr="00C47DB3" w:rsidRDefault="00296DD6" w:rsidP="00C47DB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3 299,1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6" w:rsidRPr="00C47DB3" w:rsidRDefault="00296DD6" w:rsidP="00C47DB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D6" w:rsidRPr="00C47DB3" w:rsidRDefault="00296DD6" w:rsidP="00C47DB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D6" w:rsidRPr="00C47DB3" w:rsidRDefault="00296DD6" w:rsidP="00C47DB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3 299,1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D6" w:rsidRPr="00C47DB3" w:rsidRDefault="00296DD6" w:rsidP="00C47DB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6" w:rsidRPr="00C47DB3" w:rsidRDefault="00296DD6" w:rsidP="00465F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296DD6" w:rsidRPr="00C47DB3" w:rsidTr="00C47DB3">
        <w:trPr>
          <w:trHeight w:val="57"/>
          <w:jc w:val="center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6" w:rsidRPr="00C47DB3" w:rsidRDefault="00296DD6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6" w:rsidRPr="00C47DB3" w:rsidRDefault="00296DD6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D6" w:rsidRPr="00C47DB3" w:rsidRDefault="00296DD6" w:rsidP="00465F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D6" w:rsidRPr="00C47DB3" w:rsidRDefault="00296DD6" w:rsidP="00C47D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6" w:rsidRPr="00C47DB3" w:rsidRDefault="00296DD6" w:rsidP="00C47DB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7DB3">
              <w:rPr>
                <w:rFonts w:ascii="PT Astra Serif" w:hAnsi="PT Astra Serif"/>
                <w:sz w:val="24"/>
                <w:szCs w:val="24"/>
              </w:rPr>
              <w:t>441,6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6" w:rsidRPr="00C47DB3" w:rsidRDefault="00296DD6" w:rsidP="00C47DB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D6" w:rsidRPr="00C47DB3" w:rsidRDefault="00296DD6" w:rsidP="00C47DB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D6" w:rsidRPr="00C47DB3" w:rsidRDefault="00296DD6" w:rsidP="00C47DB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7DB3">
              <w:rPr>
                <w:rFonts w:ascii="PT Astra Serif" w:hAnsi="PT Astra Serif"/>
                <w:sz w:val="24"/>
                <w:szCs w:val="24"/>
              </w:rPr>
              <w:t>441,6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D6" w:rsidRPr="00C47DB3" w:rsidRDefault="00296DD6" w:rsidP="00C47DB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6" w:rsidRPr="00C47DB3" w:rsidRDefault="00296DD6" w:rsidP="00465F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296DD6" w:rsidRPr="00C47DB3" w:rsidTr="00C47DB3">
        <w:trPr>
          <w:trHeight w:val="57"/>
          <w:jc w:val="center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6" w:rsidRPr="00C47DB3" w:rsidRDefault="00296DD6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6" w:rsidRPr="00C47DB3" w:rsidRDefault="00296DD6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D6" w:rsidRPr="00C47DB3" w:rsidRDefault="00296DD6" w:rsidP="00465F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D6" w:rsidRPr="00C47DB3" w:rsidRDefault="00296DD6" w:rsidP="00C47D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6" w:rsidRPr="00C47DB3" w:rsidRDefault="00296DD6" w:rsidP="00C47D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792,3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6" w:rsidRPr="00C47DB3" w:rsidRDefault="00296DD6" w:rsidP="00C47DB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D6" w:rsidRPr="00C47DB3" w:rsidRDefault="00296DD6" w:rsidP="00C47DB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D6" w:rsidRPr="00C47DB3" w:rsidRDefault="00296DD6" w:rsidP="00C47D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792,3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D6" w:rsidRPr="00C47DB3" w:rsidRDefault="00296DD6" w:rsidP="00C47DB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6" w:rsidRPr="00C47DB3" w:rsidRDefault="00296DD6" w:rsidP="00465F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296DD6" w:rsidRPr="00C47DB3" w:rsidTr="00C47DB3">
        <w:trPr>
          <w:trHeight w:val="57"/>
          <w:jc w:val="center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6" w:rsidRPr="00C47DB3" w:rsidRDefault="00296DD6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6" w:rsidRPr="00C47DB3" w:rsidRDefault="00296DD6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D6" w:rsidRPr="00C47DB3" w:rsidRDefault="00296DD6" w:rsidP="00465F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D6" w:rsidRPr="00C47DB3" w:rsidRDefault="00296DD6" w:rsidP="00C47D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6" w:rsidRPr="00C47DB3" w:rsidRDefault="00296DD6" w:rsidP="00C47D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688,4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6" w:rsidRPr="00C47DB3" w:rsidRDefault="00296DD6" w:rsidP="00C47DB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D6" w:rsidRPr="00C47DB3" w:rsidRDefault="00296DD6" w:rsidP="00C47DB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D6" w:rsidRPr="00C47DB3" w:rsidRDefault="00296DD6" w:rsidP="00C47D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688,4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D6" w:rsidRPr="00C47DB3" w:rsidRDefault="00296DD6" w:rsidP="00C47DB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6" w:rsidRPr="00C47DB3" w:rsidRDefault="00296DD6" w:rsidP="00C47DB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296DD6" w:rsidRPr="00C47DB3" w:rsidTr="00C47DB3">
        <w:trPr>
          <w:trHeight w:val="57"/>
          <w:jc w:val="center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6" w:rsidRPr="00C47DB3" w:rsidRDefault="00296DD6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6" w:rsidRPr="00C47DB3" w:rsidRDefault="00296DD6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D6" w:rsidRPr="00C47DB3" w:rsidRDefault="00296DD6" w:rsidP="00465F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D6" w:rsidRPr="00C47DB3" w:rsidRDefault="00296DD6" w:rsidP="00C47D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6" w:rsidRPr="00C47DB3" w:rsidRDefault="00296DD6" w:rsidP="00C47D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688,4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6" w:rsidRPr="00C47DB3" w:rsidRDefault="00296DD6" w:rsidP="00C47DB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D6" w:rsidRPr="00C47DB3" w:rsidRDefault="00296DD6" w:rsidP="00C47DB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D6" w:rsidRPr="00C47DB3" w:rsidRDefault="00296DD6" w:rsidP="00C47D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688,4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D6" w:rsidRPr="00C47DB3" w:rsidRDefault="00296DD6" w:rsidP="00C47DB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6" w:rsidRPr="00C47DB3" w:rsidRDefault="00296DD6" w:rsidP="00C47DB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296DD6" w:rsidRPr="00C47DB3" w:rsidTr="00C47DB3">
        <w:trPr>
          <w:trHeight w:val="57"/>
          <w:jc w:val="center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6" w:rsidRPr="00C47DB3" w:rsidRDefault="00296DD6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6" w:rsidRPr="00C47DB3" w:rsidRDefault="00296DD6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D6" w:rsidRPr="00C47DB3" w:rsidRDefault="00296DD6" w:rsidP="00465F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D6" w:rsidRPr="00C47DB3" w:rsidRDefault="00296DD6" w:rsidP="00C47D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6" w:rsidRPr="00C47DB3" w:rsidRDefault="00296DD6" w:rsidP="00C47D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688,4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6" w:rsidRPr="00C47DB3" w:rsidRDefault="00296DD6" w:rsidP="00C47DB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D6" w:rsidRPr="00C47DB3" w:rsidRDefault="00296DD6" w:rsidP="00C47DB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D6" w:rsidRPr="00C47DB3" w:rsidRDefault="00296DD6" w:rsidP="00C47D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688,4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D6" w:rsidRPr="00C47DB3" w:rsidRDefault="00296DD6" w:rsidP="00C47DB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6" w:rsidRPr="00C47DB3" w:rsidRDefault="00296DD6" w:rsidP="00465F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</w:tbl>
    <w:p w:rsidR="007F0A13" w:rsidRPr="00AD594F" w:rsidRDefault="007F0A13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874953" w:rsidRPr="00AD594F" w:rsidRDefault="00874953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4C7B38" w:rsidRPr="00AD594F" w:rsidRDefault="004C7B38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E9599B" w:rsidRDefault="00E9599B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  <w:sectPr w:rsidR="00E9599B" w:rsidSect="00465F9B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:rsidR="00780F47" w:rsidRPr="00465F9B" w:rsidRDefault="00780F47" w:rsidP="00465F9B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lastRenderedPageBreak/>
        <w:t>Приложение № 2</w:t>
      </w:r>
    </w:p>
    <w:p w:rsidR="00780F47" w:rsidRPr="00465F9B" w:rsidRDefault="00780F47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к муниципальной программе</w:t>
      </w:r>
    </w:p>
    <w:p w:rsidR="00780F47" w:rsidRPr="00465F9B" w:rsidRDefault="00780F47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муниципального образования</w:t>
      </w:r>
    </w:p>
    <w:p w:rsidR="00780F47" w:rsidRPr="00465F9B" w:rsidRDefault="00780F47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Плавский район «Развитие транспортной</w:t>
      </w:r>
    </w:p>
    <w:p w:rsidR="00780F47" w:rsidRPr="00465F9B" w:rsidRDefault="00780F47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системы и повышение безопасности</w:t>
      </w:r>
    </w:p>
    <w:p w:rsidR="00780F47" w:rsidRPr="00465F9B" w:rsidRDefault="00780F47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дорожного движения</w:t>
      </w:r>
    </w:p>
    <w:p w:rsidR="00780F47" w:rsidRPr="00465F9B" w:rsidRDefault="00780F47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в муниципальном образовании</w:t>
      </w:r>
    </w:p>
    <w:p w:rsidR="00780F47" w:rsidRPr="00465F9B" w:rsidRDefault="00780F47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Плавский район»</w:t>
      </w:r>
    </w:p>
    <w:p w:rsidR="00780F47" w:rsidRPr="00465F9B" w:rsidRDefault="00780F47" w:rsidP="00780F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780F47" w:rsidRPr="00465F9B" w:rsidRDefault="00780F47" w:rsidP="00780F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780F47" w:rsidRPr="00465F9B" w:rsidRDefault="00780F47" w:rsidP="00780F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465F9B">
        <w:rPr>
          <w:rFonts w:ascii="PT Astra Serif" w:eastAsia="Times New Roman" w:hAnsi="PT Astra Serif" w:cs="Times New Roman"/>
          <w:b/>
          <w:sz w:val="26"/>
          <w:szCs w:val="26"/>
        </w:rPr>
        <w:t>Паспорт  комплекса процессных мероприятий муниципальной программы</w:t>
      </w:r>
    </w:p>
    <w:p w:rsidR="00780F47" w:rsidRPr="00465F9B" w:rsidRDefault="00780F47" w:rsidP="00780F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465F9B">
        <w:rPr>
          <w:rFonts w:ascii="PT Astra Serif" w:eastAsia="Times New Roman" w:hAnsi="PT Astra Serif" w:cs="Times New Roman"/>
          <w:b/>
          <w:sz w:val="26"/>
          <w:szCs w:val="26"/>
        </w:rPr>
        <w:t>«Адаптация объектов транспортной инфраструктуры для инвалидов и других маломобильных групп населения»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1"/>
        <w:gridCol w:w="6320"/>
      </w:tblGrid>
      <w:tr w:rsidR="00780F47" w:rsidRPr="00465F9B" w:rsidTr="00465F9B">
        <w:trPr>
          <w:trHeight w:val="57"/>
        </w:trPr>
        <w:tc>
          <w:tcPr>
            <w:tcW w:w="4224" w:type="dxa"/>
            <w:shd w:val="clear" w:color="auto" w:fill="auto"/>
          </w:tcPr>
          <w:p w:rsidR="00780F47" w:rsidRPr="00465F9B" w:rsidRDefault="00780F47" w:rsidP="000452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35" w:type="dxa"/>
            <w:shd w:val="clear" w:color="auto" w:fill="auto"/>
          </w:tcPr>
          <w:p w:rsidR="00780F47" w:rsidRPr="00465F9B" w:rsidRDefault="00780F47" w:rsidP="000452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780F47" w:rsidRPr="00465F9B" w:rsidTr="00465F9B">
        <w:trPr>
          <w:trHeight w:val="57"/>
        </w:trPr>
        <w:tc>
          <w:tcPr>
            <w:tcW w:w="4224" w:type="dxa"/>
            <w:shd w:val="clear" w:color="auto" w:fill="auto"/>
          </w:tcPr>
          <w:p w:rsidR="00780F47" w:rsidRPr="00465F9B" w:rsidRDefault="00780F47" w:rsidP="000452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10235" w:type="dxa"/>
            <w:shd w:val="clear" w:color="auto" w:fill="auto"/>
          </w:tcPr>
          <w:p w:rsidR="00780F47" w:rsidRPr="00465F9B" w:rsidRDefault="00780F47" w:rsidP="0004527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</w:pPr>
            <w:r w:rsidRPr="00465F9B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 xml:space="preserve">Задача </w:t>
            </w:r>
            <w:r w:rsidR="007E79B1" w:rsidRPr="00465F9B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>1</w:t>
            </w:r>
            <w:r w:rsidRPr="00465F9B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>.</w:t>
            </w:r>
          </w:p>
          <w:p w:rsidR="00780F47" w:rsidRPr="00465F9B" w:rsidRDefault="00780F47" w:rsidP="0004527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</w:pPr>
            <w:r w:rsidRPr="00465F9B">
              <w:rPr>
                <w:rFonts w:ascii="PT Astra Serif" w:eastAsia="Times New Roman" w:hAnsi="PT Astra Serif"/>
                <w:sz w:val="26"/>
                <w:szCs w:val="26"/>
              </w:rPr>
              <w:t>Развитие транспортной инфраструктуры для инвалидов и других маломобильных групп населения</w:t>
            </w:r>
          </w:p>
        </w:tc>
      </w:tr>
      <w:tr w:rsidR="00780F47" w:rsidRPr="00465F9B" w:rsidTr="00465F9B">
        <w:trPr>
          <w:trHeight w:val="57"/>
        </w:trPr>
        <w:tc>
          <w:tcPr>
            <w:tcW w:w="4224" w:type="dxa"/>
            <w:shd w:val="clear" w:color="auto" w:fill="auto"/>
          </w:tcPr>
          <w:p w:rsidR="00780F47" w:rsidRPr="00465F9B" w:rsidRDefault="00780F47" w:rsidP="000452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235" w:type="dxa"/>
            <w:shd w:val="clear" w:color="auto" w:fill="auto"/>
          </w:tcPr>
          <w:p w:rsidR="00780F47" w:rsidRPr="00465F9B" w:rsidRDefault="00780F47" w:rsidP="00780F47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1. Повышение уровня доступности инвалидов и других маломобильных групп населения  к объек</w:t>
            </w:r>
            <w:r w:rsidR="007E79B1"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там транспортной инфраструктуры.</w:t>
            </w:r>
          </w:p>
          <w:p w:rsidR="00780F47" w:rsidRPr="00465F9B" w:rsidRDefault="00780F47" w:rsidP="00780F47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2. Развитие транспортной инфраструктуры для инвалидов и других маломобильных групп населения.</w:t>
            </w:r>
          </w:p>
        </w:tc>
      </w:tr>
      <w:tr w:rsidR="00780F47" w:rsidRPr="00465F9B" w:rsidTr="00465F9B">
        <w:trPr>
          <w:trHeight w:val="57"/>
        </w:trPr>
        <w:tc>
          <w:tcPr>
            <w:tcW w:w="4224" w:type="dxa"/>
            <w:shd w:val="clear" w:color="auto" w:fill="auto"/>
          </w:tcPr>
          <w:p w:rsidR="00780F47" w:rsidRPr="00465F9B" w:rsidRDefault="00780F47" w:rsidP="000452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35" w:type="dxa"/>
            <w:shd w:val="clear" w:color="auto" w:fill="auto"/>
          </w:tcPr>
          <w:p w:rsidR="00780F47" w:rsidRPr="00465F9B" w:rsidRDefault="00780F47" w:rsidP="0004527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Всего 0,0</w:t>
            </w:r>
            <w:r w:rsidR="007E79B1" w:rsidRPr="00465F9B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 </w:t>
            </w:r>
            <w:r w:rsidRPr="00465F9B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тыс. руб., в том числе по годам:</w:t>
            </w:r>
          </w:p>
          <w:p w:rsidR="00780F47" w:rsidRPr="00465F9B" w:rsidRDefault="00780F47" w:rsidP="0004527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202</w:t>
            </w:r>
            <w:r w:rsidR="00296DD6">
              <w:rPr>
                <w:rFonts w:ascii="PT Astra Serif" w:eastAsia="Times New Roman" w:hAnsi="PT Astra Serif" w:cs="Times New Roman"/>
                <w:sz w:val="26"/>
                <w:szCs w:val="26"/>
              </w:rPr>
              <w:t>2</w:t>
            </w: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– 0,0</w:t>
            </w:r>
          </w:p>
          <w:p w:rsidR="00780F47" w:rsidRPr="00465F9B" w:rsidRDefault="00780F47" w:rsidP="0004527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202</w:t>
            </w:r>
            <w:r w:rsidR="00296DD6">
              <w:rPr>
                <w:rFonts w:ascii="PT Astra Serif" w:eastAsia="Times New Roman" w:hAnsi="PT Astra Serif" w:cs="Times New Roman"/>
                <w:sz w:val="26"/>
                <w:szCs w:val="26"/>
              </w:rPr>
              <w:t>3</w:t>
            </w: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– 0.0</w:t>
            </w:r>
          </w:p>
          <w:p w:rsidR="00780F47" w:rsidRPr="00465F9B" w:rsidRDefault="00780F47" w:rsidP="0004527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202</w:t>
            </w:r>
            <w:r w:rsidR="00296DD6">
              <w:rPr>
                <w:rFonts w:ascii="PT Astra Serif" w:eastAsia="Times New Roman" w:hAnsi="PT Astra Serif" w:cs="Times New Roman"/>
                <w:sz w:val="26"/>
                <w:szCs w:val="26"/>
              </w:rPr>
              <w:t>4</w:t>
            </w: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– 0,0</w:t>
            </w:r>
          </w:p>
          <w:p w:rsidR="00780F47" w:rsidRPr="00465F9B" w:rsidRDefault="00780F47" w:rsidP="0004527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202</w:t>
            </w:r>
            <w:r w:rsidR="00296DD6">
              <w:rPr>
                <w:rFonts w:ascii="PT Astra Serif" w:eastAsia="Times New Roman" w:hAnsi="PT Astra Serif" w:cs="Times New Roman"/>
                <w:sz w:val="26"/>
                <w:szCs w:val="26"/>
              </w:rPr>
              <w:t>5</w:t>
            </w: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– 0,0</w:t>
            </w:r>
          </w:p>
          <w:p w:rsidR="00780F47" w:rsidRPr="00465F9B" w:rsidRDefault="00780F47" w:rsidP="00296D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202</w:t>
            </w:r>
            <w:r w:rsidR="00296DD6">
              <w:rPr>
                <w:rFonts w:ascii="PT Astra Serif" w:eastAsia="Times New Roman" w:hAnsi="PT Astra Serif" w:cs="Times New Roman"/>
                <w:sz w:val="26"/>
                <w:szCs w:val="26"/>
              </w:rPr>
              <w:t>6</w:t>
            </w: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– 0.0</w:t>
            </w:r>
          </w:p>
        </w:tc>
      </w:tr>
    </w:tbl>
    <w:p w:rsidR="00780F47" w:rsidRPr="00465F9B" w:rsidRDefault="00780F47" w:rsidP="00780F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780F47" w:rsidRPr="00465F9B" w:rsidRDefault="00780F47" w:rsidP="00780F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780F47" w:rsidRPr="00465F9B" w:rsidRDefault="00780F47" w:rsidP="00780F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465F9B" w:rsidRDefault="00465F9B" w:rsidP="00780F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  <w:sectPr w:rsidR="00465F9B" w:rsidSect="00465F9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80F47" w:rsidRPr="00465F9B" w:rsidRDefault="00780F47" w:rsidP="00780F47">
      <w:pPr>
        <w:spacing w:after="0"/>
        <w:jc w:val="center"/>
        <w:rPr>
          <w:rFonts w:ascii="PT Astra Serif" w:eastAsia="Calibri" w:hAnsi="PT Astra Serif" w:cs="Times New Roman"/>
          <w:i/>
          <w:sz w:val="26"/>
          <w:szCs w:val="26"/>
        </w:rPr>
      </w:pPr>
      <w:r w:rsidRPr="00465F9B">
        <w:rPr>
          <w:rFonts w:ascii="PT Astra Serif" w:eastAsia="Calibri" w:hAnsi="PT Astra Serif" w:cs="Times New Roman"/>
          <w:b/>
          <w:sz w:val="26"/>
          <w:szCs w:val="26"/>
        </w:rPr>
        <w:lastRenderedPageBreak/>
        <w:t xml:space="preserve">Перечень мероприятий (результатов) комплекса процессных мероприятий </w:t>
      </w:r>
      <w:r w:rsidRPr="00465F9B">
        <w:rPr>
          <w:rFonts w:ascii="PT Astra Serif" w:hAnsi="PT Astra Serif"/>
          <w:b/>
          <w:bCs/>
          <w:sz w:val="26"/>
          <w:szCs w:val="26"/>
        </w:rPr>
        <w:t>«Адаптация объектов транспортной инфраструктуры для инвалидов и других маломобильных групп населения»</w:t>
      </w:r>
    </w:p>
    <w:p w:rsidR="00780F47" w:rsidRPr="00780F47" w:rsidRDefault="00780F47" w:rsidP="00780F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/>
      </w:tblPr>
      <w:tblGrid>
        <w:gridCol w:w="460"/>
        <w:gridCol w:w="1959"/>
        <w:gridCol w:w="1952"/>
        <w:gridCol w:w="1272"/>
        <w:gridCol w:w="1072"/>
        <w:gridCol w:w="1585"/>
        <w:gridCol w:w="1347"/>
        <w:gridCol w:w="1401"/>
        <w:gridCol w:w="1784"/>
        <w:gridCol w:w="1506"/>
      </w:tblGrid>
      <w:tr w:rsidR="00780F47" w:rsidRPr="00C47DB3" w:rsidTr="00C47DB3">
        <w:trPr>
          <w:trHeight w:val="57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47DB3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47DB3">
              <w:rPr>
                <w:rFonts w:ascii="PT Astra Serif" w:eastAsia="Times New Roman" w:hAnsi="PT Astra Serif" w:cs="Times New Roman"/>
              </w:rPr>
              <w:t>№</w:t>
            </w:r>
          </w:p>
          <w:p w:rsidR="00780F47" w:rsidRPr="00C47DB3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47DB3">
              <w:rPr>
                <w:rFonts w:ascii="PT Astra Serif" w:eastAsia="Times New Roman" w:hAnsi="PT Astra Serif" w:cs="Times New Roman"/>
              </w:rPr>
              <w:t>п/п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47DB3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47DB3">
              <w:rPr>
                <w:rFonts w:ascii="PT Astra Serif" w:eastAsia="Times New Roman" w:hAnsi="PT Astra Serif" w:cs="Times New Roman"/>
              </w:rPr>
              <w:t>Наименование мероприятия (результата)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80F47" w:rsidRPr="00C47DB3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47DB3">
              <w:rPr>
                <w:rFonts w:ascii="PT Astra Serif" w:eastAsia="Times New Roman" w:hAnsi="PT Astra Serif" w:cs="Times New Roman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80F47" w:rsidRPr="00C47DB3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47DB3">
              <w:rPr>
                <w:rFonts w:ascii="PT Astra Serif" w:eastAsia="Times New Roman" w:hAnsi="PT Astra Serif" w:cs="Times New Roman"/>
              </w:rPr>
              <w:t>Год реализации</w:t>
            </w:r>
          </w:p>
        </w:tc>
        <w:tc>
          <w:tcPr>
            <w:tcW w:w="94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47DB3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47DB3">
              <w:rPr>
                <w:rFonts w:ascii="PT Astra Serif" w:eastAsia="Times New Roman" w:hAnsi="PT Astra Serif" w:cs="Times New Roman"/>
              </w:rPr>
              <w:t>Объем финансового обеспечения (тыс. руб.)</w:t>
            </w:r>
          </w:p>
        </w:tc>
      </w:tr>
      <w:tr w:rsidR="00780F47" w:rsidRPr="00C47DB3" w:rsidTr="00C47DB3">
        <w:trPr>
          <w:trHeight w:val="57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47DB3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47DB3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F47" w:rsidRPr="00C47DB3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F47" w:rsidRPr="00C47DB3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47DB3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47DB3">
              <w:rPr>
                <w:rFonts w:ascii="PT Astra Serif" w:eastAsia="Times New Roman" w:hAnsi="PT Astra Serif" w:cs="Times New Roman"/>
              </w:rPr>
              <w:t>Всего</w:t>
            </w:r>
          </w:p>
        </w:tc>
        <w:tc>
          <w:tcPr>
            <w:tcW w:w="8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47DB3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47DB3">
              <w:rPr>
                <w:rFonts w:ascii="PT Astra Serif" w:eastAsia="Times New Roman" w:hAnsi="PT Astra Serif" w:cs="Times New Roman"/>
              </w:rPr>
              <w:t>в том числе по источникам:</w:t>
            </w:r>
          </w:p>
        </w:tc>
      </w:tr>
      <w:tr w:rsidR="00780F47" w:rsidRPr="00C47DB3" w:rsidTr="00C47DB3">
        <w:trPr>
          <w:trHeight w:val="57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47DB3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47DB3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47DB3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47DB3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47DB3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47DB3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47DB3">
              <w:rPr>
                <w:rFonts w:ascii="PT Astra Serif" w:eastAsia="Times New Roman" w:hAnsi="PT Astra Serif" w:cs="Times New Roman"/>
              </w:rPr>
              <w:t xml:space="preserve">Федеральный </w:t>
            </w:r>
          </w:p>
          <w:p w:rsidR="00780F47" w:rsidRPr="00C47DB3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47DB3">
              <w:rPr>
                <w:rFonts w:ascii="PT Astra Serif" w:eastAsia="Times New Roman" w:hAnsi="PT Astra Serif" w:cs="Times New Roman"/>
              </w:rPr>
              <w:t>бюджет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47DB3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47DB3">
              <w:rPr>
                <w:rFonts w:ascii="PT Astra Serif" w:eastAsia="Times New Roman" w:hAnsi="PT Astra Serif" w:cs="Times New Roman"/>
              </w:rPr>
              <w:t>Бюджет Тульской области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47DB3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47DB3">
              <w:rPr>
                <w:rFonts w:ascii="PT Astra Serif" w:eastAsia="Times New Roman" w:hAnsi="PT Astra Serif" w:cs="Times New Roman"/>
              </w:rPr>
              <w:t>Бюджет МО Плавский район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47DB3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47DB3">
              <w:rPr>
                <w:rFonts w:ascii="PT Astra Serif" w:eastAsia="Times New Roman" w:hAnsi="PT Astra Serif" w:cs="Times New Roman"/>
              </w:rPr>
              <w:t>Бюджет муниципального образования (поселения)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47DB3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47DB3">
              <w:rPr>
                <w:rFonts w:ascii="PT Astra Serif" w:eastAsia="Times New Roman" w:hAnsi="PT Astra Serif" w:cs="Times New Roman"/>
              </w:rPr>
              <w:t xml:space="preserve">Внебюджетные </w:t>
            </w:r>
          </w:p>
          <w:p w:rsidR="00780F47" w:rsidRPr="00C47DB3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47DB3">
              <w:rPr>
                <w:rFonts w:ascii="PT Astra Serif" w:eastAsia="Times New Roman" w:hAnsi="PT Astra Serif" w:cs="Times New Roman"/>
              </w:rPr>
              <w:t>средства</w:t>
            </w:r>
          </w:p>
        </w:tc>
      </w:tr>
      <w:tr w:rsidR="00780F47" w:rsidRPr="00C47DB3" w:rsidTr="00C47DB3">
        <w:trPr>
          <w:trHeight w:val="5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47DB3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47DB3">
              <w:rPr>
                <w:rFonts w:ascii="PT Astra Serif" w:eastAsia="Times New Roman" w:hAnsi="PT Astra Serif" w:cs="Times New Roman"/>
              </w:rPr>
              <w:t>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47DB3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47DB3">
              <w:rPr>
                <w:rFonts w:ascii="PT Astra Serif" w:eastAsia="Times New Roman" w:hAnsi="PT Astra Serif" w:cs="Times New Roman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47DB3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47DB3">
              <w:rPr>
                <w:rFonts w:ascii="PT Astra Serif" w:eastAsia="Times New Roman" w:hAnsi="PT Astra Serif" w:cs="Times New Roman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47DB3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47DB3">
              <w:rPr>
                <w:rFonts w:ascii="PT Astra Serif" w:eastAsia="Times New Roman" w:hAnsi="PT Astra Serif" w:cs="Times New Roman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47DB3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47DB3">
              <w:rPr>
                <w:rFonts w:ascii="PT Astra Serif" w:eastAsia="Times New Roman" w:hAnsi="PT Astra Serif" w:cs="Times New Roman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47DB3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47DB3">
              <w:rPr>
                <w:rFonts w:ascii="PT Astra Serif" w:eastAsia="Times New Roman" w:hAnsi="PT Astra Serif" w:cs="Times New Roman"/>
              </w:rPr>
              <w:t>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47DB3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47DB3">
              <w:rPr>
                <w:rFonts w:ascii="PT Astra Serif" w:eastAsia="Times New Roman" w:hAnsi="PT Astra Serif" w:cs="Times New Roman"/>
              </w:rPr>
              <w:t>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47DB3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47DB3">
              <w:rPr>
                <w:rFonts w:ascii="PT Astra Serif" w:eastAsia="Times New Roman" w:hAnsi="PT Astra Serif" w:cs="Times New Roman"/>
              </w:rPr>
              <w:t>8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47DB3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47DB3">
              <w:rPr>
                <w:rFonts w:ascii="PT Astra Serif" w:eastAsia="Times New Roman" w:hAnsi="PT Astra Serif" w:cs="Times New Roman"/>
              </w:rPr>
              <w:t>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47DB3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47DB3">
              <w:rPr>
                <w:rFonts w:ascii="PT Astra Serif" w:eastAsia="Times New Roman" w:hAnsi="PT Astra Serif" w:cs="Times New Roman"/>
              </w:rPr>
              <w:t>10</w:t>
            </w:r>
          </w:p>
        </w:tc>
      </w:tr>
      <w:tr w:rsidR="00780F47" w:rsidRPr="00C47DB3" w:rsidTr="00C47DB3">
        <w:trPr>
          <w:trHeight w:val="57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47DB3" w:rsidRDefault="00780F47" w:rsidP="00465F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C47DB3">
              <w:rPr>
                <w:rFonts w:ascii="PT Astra Serif" w:eastAsia="Times New Roman" w:hAnsi="PT Astra Serif" w:cs="Times New Roman"/>
                <w:b/>
                <w:bCs/>
              </w:rPr>
              <w:t xml:space="preserve">Задача </w:t>
            </w:r>
            <w:r w:rsidR="007E79B1" w:rsidRPr="00C47DB3">
              <w:rPr>
                <w:rFonts w:ascii="PT Astra Serif" w:eastAsia="Times New Roman" w:hAnsi="PT Astra Serif" w:cs="Times New Roman"/>
                <w:b/>
                <w:bCs/>
              </w:rPr>
              <w:t>1</w:t>
            </w:r>
            <w:r w:rsidRPr="00C47DB3">
              <w:rPr>
                <w:rFonts w:ascii="PT Astra Serif" w:eastAsia="Times New Roman" w:hAnsi="PT Astra Serif" w:cs="Times New Roman"/>
                <w:b/>
                <w:bCs/>
              </w:rPr>
              <w:t>.  Развитие транспортной инфраструктуры для инвалидов и других маломобильных групп населения</w:t>
            </w:r>
          </w:p>
        </w:tc>
      </w:tr>
      <w:tr w:rsidR="00780F47" w:rsidRPr="00C47DB3" w:rsidTr="00C47DB3">
        <w:trPr>
          <w:trHeight w:val="57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47DB3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47DB3">
              <w:rPr>
                <w:rFonts w:ascii="PT Astra Serif" w:eastAsia="Times New Roman" w:hAnsi="PT Astra Serif" w:cs="Times New Roman"/>
              </w:rPr>
              <w:t>1.1.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47DB3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47DB3">
              <w:rPr>
                <w:rFonts w:ascii="PT Astra Serif" w:eastAsia="Times New Roman" w:hAnsi="PT Astra Serif" w:cs="Times New Roman"/>
                <w:b/>
              </w:rPr>
              <w:t>Мероприятие 1</w:t>
            </w:r>
            <w:r w:rsidRPr="00C47DB3">
              <w:rPr>
                <w:rFonts w:ascii="PT Astra Serif" w:eastAsia="Times New Roman" w:hAnsi="PT Astra Serif" w:cs="Times New Roman"/>
              </w:rPr>
              <w:t xml:space="preserve">  </w:t>
            </w:r>
            <w:r w:rsidR="007E79B1" w:rsidRPr="00C47DB3">
              <w:rPr>
                <w:rFonts w:ascii="PT Astra Serif" w:eastAsia="Times New Roman" w:hAnsi="PT Astra Serif" w:cs="Times New Roman"/>
              </w:rPr>
              <w:t>Предоставление транспортной инфраструктуры для инвалидов и других маломобильных групп населения.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47DB3" w:rsidRDefault="00780F47" w:rsidP="00465F9B">
            <w:pPr>
              <w:spacing w:after="0" w:line="240" w:lineRule="auto"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C47DB3">
              <w:rPr>
                <w:rFonts w:ascii="PT Astra Serif" w:eastAsiaTheme="minorHAnsi" w:hAnsi="PT Astra Serif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47DB3" w:rsidRDefault="004522BE" w:rsidP="00296DD6">
            <w:pPr>
              <w:spacing w:after="0" w:line="240" w:lineRule="auto"/>
              <w:jc w:val="center"/>
            </w:pPr>
            <w:r w:rsidRPr="00C47DB3">
              <w:rPr>
                <w:rFonts w:ascii="PT Astra Serif" w:eastAsia="Times New Roman" w:hAnsi="PT Astra Serif" w:cs="Times New Roman"/>
              </w:rPr>
              <w:t>202</w:t>
            </w:r>
            <w:r w:rsidR="00296DD6" w:rsidRPr="00C47DB3">
              <w:rPr>
                <w:rFonts w:ascii="PT Astra Serif" w:eastAsia="Times New Roman" w:hAnsi="PT Astra Serif" w:cs="Times New Roman"/>
              </w:rPr>
              <w:t>2</w:t>
            </w:r>
            <w:r w:rsidRPr="00C47DB3">
              <w:rPr>
                <w:rFonts w:ascii="PT Astra Serif" w:eastAsia="Times New Roman" w:hAnsi="PT Astra Serif" w:cs="Times New Roman"/>
              </w:rPr>
              <w:t>-202</w:t>
            </w:r>
            <w:r w:rsidR="00296DD6" w:rsidRPr="00C47DB3">
              <w:rPr>
                <w:rFonts w:ascii="PT Astra Serif" w:eastAsia="Times New Roman" w:hAnsi="PT Astra Serif" w:cs="Times New Roman"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47DB3" w:rsidRDefault="00780F47" w:rsidP="00465F9B">
            <w:pPr>
              <w:spacing w:after="0" w:line="240" w:lineRule="auto"/>
              <w:jc w:val="center"/>
            </w:pPr>
            <w:r w:rsidRPr="00C47DB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47DB3" w:rsidRDefault="00780F47" w:rsidP="00465F9B">
            <w:pPr>
              <w:spacing w:after="0" w:line="240" w:lineRule="auto"/>
              <w:jc w:val="center"/>
            </w:pPr>
            <w:r w:rsidRPr="00C47DB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47DB3" w:rsidRDefault="00780F47" w:rsidP="00465F9B">
            <w:pPr>
              <w:spacing w:after="0" w:line="240" w:lineRule="auto"/>
              <w:jc w:val="center"/>
            </w:pPr>
            <w:r w:rsidRPr="00C47DB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47DB3" w:rsidRDefault="00780F47" w:rsidP="00465F9B">
            <w:pPr>
              <w:spacing w:after="0" w:line="240" w:lineRule="auto"/>
              <w:jc w:val="center"/>
            </w:pPr>
            <w:r w:rsidRPr="00C47DB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47DB3" w:rsidRDefault="00780F47" w:rsidP="00465F9B">
            <w:pPr>
              <w:spacing w:after="0" w:line="240" w:lineRule="auto"/>
              <w:jc w:val="center"/>
            </w:pPr>
            <w:r w:rsidRPr="00C47DB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47DB3" w:rsidRDefault="00780F47" w:rsidP="00465F9B">
            <w:pPr>
              <w:spacing w:after="0" w:line="240" w:lineRule="auto"/>
              <w:jc w:val="center"/>
            </w:pPr>
            <w:r w:rsidRPr="00C47DB3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780F47" w:rsidRPr="00C47DB3" w:rsidTr="00C47DB3">
        <w:trPr>
          <w:trHeight w:val="57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47DB3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47DB3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47DB3" w:rsidRDefault="00780F47" w:rsidP="00465F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47DB3" w:rsidRDefault="004522BE" w:rsidP="00465F9B">
            <w:pPr>
              <w:spacing w:after="0" w:line="240" w:lineRule="auto"/>
              <w:jc w:val="center"/>
            </w:pPr>
            <w:r w:rsidRPr="00C47DB3">
              <w:rPr>
                <w:rFonts w:ascii="PT Astra Serif" w:eastAsia="Times New Roman" w:hAnsi="PT Astra Serif" w:cs="Times New Roman"/>
              </w:rPr>
              <w:t>2022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47DB3" w:rsidRDefault="00780F47" w:rsidP="00465F9B">
            <w:pPr>
              <w:spacing w:after="0" w:line="240" w:lineRule="auto"/>
              <w:jc w:val="center"/>
            </w:pPr>
            <w:r w:rsidRPr="00C47DB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47DB3" w:rsidRDefault="00780F47" w:rsidP="00465F9B">
            <w:pPr>
              <w:spacing w:after="0" w:line="240" w:lineRule="auto"/>
              <w:jc w:val="center"/>
            </w:pPr>
            <w:r w:rsidRPr="00C47DB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47DB3" w:rsidRDefault="00780F47" w:rsidP="00465F9B">
            <w:pPr>
              <w:spacing w:after="0" w:line="240" w:lineRule="auto"/>
              <w:jc w:val="center"/>
            </w:pPr>
            <w:r w:rsidRPr="00C47DB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47DB3" w:rsidRDefault="00780F47" w:rsidP="00465F9B">
            <w:pPr>
              <w:spacing w:after="0" w:line="240" w:lineRule="auto"/>
              <w:jc w:val="center"/>
            </w:pPr>
            <w:r w:rsidRPr="00C47DB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47DB3" w:rsidRDefault="00780F47" w:rsidP="00465F9B">
            <w:pPr>
              <w:spacing w:after="0" w:line="240" w:lineRule="auto"/>
              <w:jc w:val="center"/>
            </w:pPr>
            <w:r w:rsidRPr="00C47DB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47DB3" w:rsidRDefault="00780F47" w:rsidP="00465F9B">
            <w:pPr>
              <w:spacing w:after="0" w:line="240" w:lineRule="auto"/>
              <w:jc w:val="center"/>
            </w:pPr>
            <w:r w:rsidRPr="00C47DB3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780F47" w:rsidRPr="00C47DB3" w:rsidTr="00C47DB3">
        <w:trPr>
          <w:trHeight w:val="57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47DB3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47DB3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47DB3" w:rsidRDefault="00780F47" w:rsidP="00465F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47DB3" w:rsidRDefault="004522BE" w:rsidP="00465F9B">
            <w:pPr>
              <w:spacing w:after="0" w:line="240" w:lineRule="auto"/>
              <w:jc w:val="center"/>
            </w:pPr>
            <w:r w:rsidRPr="00C47DB3">
              <w:rPr>
                <w:rFonts w:ascii="PT Astra Serif" w:eastAsia="Times New Roman" w:hAnsi="PT Astra Serif" w:cs="Times New Roman"/>
              </w:rPr>
              <w:t>2023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47DB3" w:rsidRDefault="00780F47" w:rsidP="00465F9B">
            <w:pPr>
              <w:spacing w:after="0" w:line="240" w:lineRule="auto"/>
              <w:jc w:val="center"/>
            </w:pPr>
            <w:r w:rsidRPr="00C47DB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47DB3" w:rsidRDefault="00780F47" w:rsidP="00465F9B">
            <w:pPr>
              <w:spacing w:after="0" w:line="240" w:lineRule="auto"/>
              <w:jc w:val="center"/>
            </w:pPr>
            <w:r w:rsidRPr="00C47DB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47DB3" w:rsidRDefault="00780F47" w:rsidP="00465F9B">
            <w:pPr>
              <w:spacing w:after="0" w:line="240" w:lineRule="auto"/>
              <w:jc w:val="center"/>
            </w:pPr>
            <w:r w:rsidRPr="00C47DB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47DB3" w:rsidRDefault="00780F47" w:rsidP="00465F9B">
            <w:pPr>
              <w:spacing w:after="0" w:line="240" w:lineRule="auto"/>
              <w:jc w:val="center"/>
            </w:pPr>
            <w:r w:rsidRPr="00C47DB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47DB3" w:rsidRDefault="00780F47" w:rsidP="00465F9B">
            <w:pPr>
              <w:spacing w:after="0" w:line="240" w:lineRule="auto"/>
              <w:jc w:val="center"/>
            </w:pPr>
            <w:r w:rsidRPr="00C47DB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47DB3" w:rsidRDefault="00780F47" w:rsidP="00465F9B">
            <w:pPr>
              <w:spacing w:after="0" w:line="240" w:lineRule="auto"/>
              <w:jc w:val="center"/>
            </w:pPr>
            <w:r w:rsidRPr="00C47DB3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780F47" w:rsidRPr="00C47DB3" w:rsidTr="00C47DB3">
        <w:trPr>
          <w:trHeight w:val="57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47DB3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47DB3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47DB3" w:rsidRDefault="00780F47" w:rsidP="00465F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47DB3" w:rsidRDefault="004522BE" w:rsidP="00465F9B">
            <w:pPr>
              <w:spacing w:after="0" w:line="240" w:lineRule="auto"/>
              <w:jc w:val="center"/>
            </w:pPr>
            <w:r w:rsidRPr="00C47DB3">
              <w:rPr>
                <w:rFonts w:ascii="PT Astra Serif" w:eastAsia="Times New Roman" w:hAnsi="PT Astra Serif" w:cs="Times New Roman"/>
              </w:rPr>
              <w:t>2024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47DB3" w:rsidRDefault="00780F47" w:rsidP="00465F9B">
            <w:pPr>
              <w:spacing w:after="0" w:line="240" w:lineRule="auto"/>
              <w:jc w:val="center"/>
            </w:pPr>
            <w:r w:rsidRPr="00C47DB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47DB3" w:rsidRDefault="00780F47" w:rsidP="00465F9B">
            <w:pPr>
              <w:spacing w:after="0" w:line="240" w:lineRule="auto"/>
              <w:jc w:val="center"/>
            </w:pPr>
            <w:r w:rsidRPr="00C47DB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47DB3" w:rsidRDefault="00780F47" w:rsidP="00465F9B">
            <w:pPr>
              <w:spacing w:after="0" w:line="240" w:lineRule="auto"/>
              <w:jc w:val="center"/>
            </w:pPr>
            <w:r w:rsidRPr="00C47DB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47DB3" w:rsidRDefault="00780F47" w:rsidP="00465F9B">
            <w:pPr>
              <w:spacing w:after="0" w:line="240" w:lineRule="auto"/>
              <w:jc w:val="center"/>
            </w:pPr>
            <w:r w:rsidRPr="00C47DB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47DB3" w:rsidRDefault="00780F47" w:rsidP="00465F9B">
            <w:pPr>
              <w:spacing w:after="0" w:line="240" w:lineRule="auto"/>
              <w:jc w:val="center"/>
            </w:pPr>
            <w:r w:rsidRPr="00C47DB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47DB3" w:rsidRDefault="00780F47" w:rsidP="00465F9B">
            <w:pPr>
              <w:spacing w:after="0" w:line="240" w:lineRule="auto"/>
              <w:jc w:val="center"/>
            </w:pPr>
            <w:r w:rsidRPr="00C47DB3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780F47" w:rsidRPr="00C47DB3" w:rsidTr="00C47DB3">
        <w:trPr>
          <w:trHeight w:val="57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47DB3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47DB3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47DB3" w:rsidRDefault="00780F47" w:rsidP="00465F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47DB3" w:rsidRDefault="004522BE" w:rsidP="00465F9B">
            <w:pPr>
              <w:spacing w:after="0" w:line="240" w:lineRule="auto"/>
              <w:jc w:val="center"/>
            </w:pPr>
            <w:r w:rsidRPr="00C47DB3">
              <w:rPr>
                <w:rFonts w:ascii="PT Astra Serif" w:eastAsia="Times New Roman" w:hAnsi="PT Astra Serif" w:cs="Times New Roman"/>
              </w:rPr>
              <w:t>2025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47DB3" w:rsidRDefault="00780F47" w:rsidP="00465F9B">
            <w:pPr>
              <w:spacing w:after="0" w:line="240" w:lineRule="auto"/>
              <w:jc w:val="center"/>
            </w:pPr>
            <w:r w:rsidRPr="00C47DB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47DB3" w:rsidRDefault="00780F47" w:rsidP="00465F9B">
            <w:pPr>
              <w:spacing w:after="0" w:line="240" w:lineRule="auto"/>
              <w:jc w:val="center"/>
            </w:pPr>
            <w:r w:rsidRPr="00C47DB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47DB3" w:rsidRDefault="00780F47" w:rsidP="00465F9B">
            <w:pPr>
              <w:spacing w:after="0" w:line="240" w:lineRule="auto"/>
              <w:jc w:val="center"/>
            </w:pPr>
            <w:r w:rsidRPr="00C47DB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47DB3" w:rsidRDefault="00780F47" w:rsidP="00465F9B">
            <w:pPr>
              <w:spacing w:after="0" w:line="240" w:lineRule="auto"/>
              <w:jc w:val="center"/>
            </w:pPr>
            <w:r w:rsidRPr="00C47DB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47DB3" w:rsidRDefault="00780F47" w:rsidP="00465F9B">
            <w:pPr>
              <w:spacing w:after="0" w:line="240" w:lineRule="auto"/>
              <w:jc w:val="center"/>
            </w:pPr>
            <w:r w:rsidRPr="00C47DB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47DB3" w:rsidRDefault="00780F47" w:rsidP="00465F9B">
            <w:pPr>
              <w:spacing w:after="0" w:line="240" w:lineRule="auto"/>
              <w:jc w:val="center"/>
            </w:pPr>
            <w:r w:rsidRPr="00C47DB3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780F47" w:rsidRPr="00C47DB3" w:rsidTr="00C47DB3">
        <w:trPr>
          <w:trHeight w:val="57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47DB3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47DB3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47DB3" w:rsidRDefault="00780F47" w:rsidP="00465F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47DB3" w:rsidRDefault="004522BE" w:rsidP="00465F9B">
            <w:pPr>
              <w:spacing w:after="0" w:line="240" w:lineRule="auto"/>
              <w:jc w:val="center"/>
            </w:pPr>
            <w:r w:rsidRPr="00C47DB3">
              <w:rPr>
                <w:rFonts w:ascii="PT Astra Serif" w:eastAsia="Times New Roman" w:hAnsi="PT Astra Serif" w:cs="Times New Roman"/>
              </w:rPr>
              <w:t>2026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47DB3" w:rsidRDefault="00780F47" w:rsidP="00465F9B">
            <w:pPr>
              <w:spacing w:after="0" w:line="240" w:lineRule="auto"/>
              <w:jc w:val="center"/>
            </w:pPr>
            <w:r w:rsidRPr="00C47DB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47DB3" w:rsidRDefault="00780F47" w:rsidP="00465F9B">
            <w:pPr>
              <w:spacing w:after="0" w:line="240" w:lineRule="auto"/>
              <w:jc w:val="center"/>
            </w:pPr>
            <w:r w:rsidRPr="00C47DB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47DB3" w:rsidRDefault="00780F47" w:rsidP="00465F9B">
            <w:pPr>
              <w:spacing w:after="0" w:line="240" w:lineRule="auto"/>
              <w:jc w:val="center"/>
            </w:pPr>
            <w:r w:rsidRPr="00C47DB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47DB3" w:rsidRDefault="00780F47" w:rsidP="00465F9B">
            <w:pPr>
              <w:spacing w:after="0" w:line="240" w:lineRule="auto"/>
              <w:jc w:val="center"/>
            </w:pPr>
            <w:r w:rsidRPr="00C47DB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47DB3" w:rsidRDefault="00780F47" w:rsidP="00465F9B">
            <w:pPr>
              <w:spacing w:after="0" w:line="240" w:lineRule="auto"/>
              <w:jc w:val="center"/>
            </w:pPr>
            <w:r w:rsidRPr="00C47DB3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47DB3" w:rsidRDefault="00780F47" w:rsidP="00465F9B">
            <w:pPr>
              <w:spacing w:after="0" w:line="240" w:lineRule="auto"/>
              <w:jc w:val="center"/>
            </w:pPr>
            <w:r w:rsidRPr="00C47DB3">
              <w:rPr>
                <w:rFonts w:ascii="PT Astra Serif" w:eastAsia="Times New Roman" w:hAnsi="PT Astra Serif" w:cs="Times New Roman"/>
              </w:rPr>
              <w:t>0,0</w:t>
            </w:r>
          </w:p>
        </w:tc>
      </w:tr>
    </w:tbl>
    <w:p w:rsidR="00780F47" w:rsidRPr="00AD594F" w:rsidRDefault="00780F47" w:rsidP="00780F47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780F47" w:rsidRPr="00AD594F" w:rsidRDefault="00780F47" w:rsidP="00780F47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E9599B" w:rsidRDefault="00E9599B" w:rsidP="00780F47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  <w:sectPr w:rsidR="00E9599B" w:rsidSect="00465F9B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4C7B38" w:rsidRPr="00465F9B" w:rsidRDefault="004C7B38" w:rsidP="00465F9B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lastRenderedPageBreak/>
        <w:t>Приложение № </w:t>
      </w:r>
      <w:r w:rsidR="00780F47"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3</w:t>
      </w:r>
    </w:p>
    <w:p w:rsidR="004C7B38" w:rsidRPr="00465F9B" w:rsidRDefault="004C7B38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к муниципальной программе</w:t>
      </w:r>
    </w:p>
    <w:p w:rsidR="004C7B38" w:rsidRPr="00465F9B" w:rsidRDefault="004C7B38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муниципального образования</w:t>
      </w:r>
    </w:p>
    <w:p w:rsidR="007C0426" w:rsidRPr="00465F9B" w:rsidRDefault="004C7B38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</w:t>
      </w:r>
      <w:r w:rsidR="008650E6"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ий</w:t>
      </w: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район «</w:t>
      </w:r>
      <w:r w:rsidR="007C0426"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Развитие транспортной</w:t>
      </w:r>
    </w:p>
    <w:p w:rsidR="007C0426" w:rsidRPr="00465F9B" w:rsidRDefault="007C042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системы и повышение безопасности</w:t>
      </w:r>
    </w:p>
    <w:p w:rsidR="007C0426" w:rsidRPr="00465F9B" w:rsidRDefault="007C042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дорожного движения</w:t>
      </w:r>
    </w:p>
    <w:p w:rsidR="007C0426" w:rsidRPr="00465F9B" w:rsidRDefault="007C042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в муниципальном образовании</w:t>
      </w:r>
    </w:p>
    <w:p w:rsidR="004C7B38" w:rsidRPr="00465F9B" w:rsidRDefault="007C042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</w:t>
      </w:r>
      <w:r w:rsidR="008650E6"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ий район</w:t>
      </w:r>
      <w:r w:rsidR="004C7B38"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»</w:t>
      </w:r>
    </w:p>
    <w:p w:rsidR="004C7B38" w:rsidRPr="00465F9B" w:rsidRDefault="004C7B38" w:rsidP="004C7B38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4C7B38" w:rsidRDefault="004C7B38" w:rsidP="00C47DB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PT Astra Serif" w:eastAsia="Times New Roman" w:hAnsi="PT Astra Serif" w:cs="Times New Roman"/>
          <w:b/>
          <w:sz w:val="26"/>
          <w:szCs w:val="26"/>
        </w:rPr>
      </w:pPr>
      <w:r w:rsidRPr="00465F9B">
        <w:rPr>
          <w:rFonts w:ascii="PT Astra Serif" w:eastAsia="Times New Roman" w:hAnsi="PT Astra Serif" w:cs="Times New Roman"/>
          <w:b/>
          <w:sz w:val="26"/>
          <w:szCs w:val="26"/>
        </w:rPr>
        <w:t>Адресный перечень объектов по муниципальной программе «</w:t>
      </w:r>
      <w:r w:rsidR="007C0426" w:rsidRPr="00465F9B">
        <w:rPr>
          <w:rFonts w:ascii="PT Astra Serif" w:eastAsia="Times New Roman" w:hAnsi="PT Astra Serif" w:cs="Times New Roman"/>
          <w:b/>
          <w:sz w:val="26"/>
          <w:szCs w:val="26"/>
        </w:rPr>
        <w:t>Развитие транспортной  системы и повышение безопасности дорожного движения в муниципальном образовании Плавск</w:t>
      </w:r>
      <w:r w:rsidR="008650E6" w:rsidRPr="00465F9B">
        <w:rPr>
          <w:rFonts w:ascii="PT Astra Serif" w:eastAsia="Times New Roman" w:hAnsi="PT Astra Serif" w:cs="Times New Roman"/>
          <w:b/>
          <w:sz w:val="26"/>
          <w:szCs w:val="26"/>
        </w:rPr>
        <w:t>ий район</w:t>
      </w:r>
      <w:r w:rsidRPr="00465F9B">
        <w:rPr>
          <w:rFonts w:ascii="PT Astra Serif" w:eastAsia="Times New Roman" w:hAnsi="PT Astra Serif" w:cs="Times New Roman"/>
          <w:b/>
          <w:sz w:val="26"/>
          <w:szCs w:val="26"/>
        </w:rPr>
        <w:t>», планируемой к реализации на территории муниципального образования Плавск</w:t>
      </w:r>
      <w:r w:rsidR="008650E6" w:rsidRPr="00465F9B">
        <w:rPr>
          <w:rFonts w:ascii="PT Astra Serif" w:eastAsia="Times New Roman" w:hAnsi="PT Astra Serif" w:cs="Times New Roman"/>
          <w:b/>
          <w:sz w:val="26"/>
          <w:szCs w:val="26"/>
        </w:rPr>
        <w:t>ий район</w:t>
      </w:r>
      <w:r w:rsidRPr="00465F9B">
        <w:rPr>
          <w:rFonts w:ascii="PT Astra Serif" w:eastAsia="Times New Roman" w:hAnsi="PT Astra Serif" w:cs="Times New Roman"/>
          <w:b/>
          <w:sz w:val="26"/>
          <w:szCs w:val="26"/>
        </w:rPr>
        <w:t xml:space="preserve"> на 202</w:t>
      </w:r>
      <w:r w:rsidR="00B247FF">
        <w:rPr>
          <w:rFonts w:ascii="PT Astra Serif" w:eastAsia="Times New Roman" w:hAnsi="PT Astra Serif" w:cs="Times New Roman"/>
          <w:b/>
          <w:sz w:val="26"/>
          <w:szCs w:val="26"/>
        </w:rPr>
        <w:t>3</w:t>
      </w:r>
      <w:r w:rsidRPr="00465F9B">
        <w:rPr>
          <w:rFonts w:ascii="PT Astra Serif" w:eastAsia="Times New Roman" w:hAnsi="PT Astra Serif" w:cs="Times New Roman"/>
          <w:b/>
          <w:sz w:val="26"/>
          <w:szCs w:val="26"/>
        </w:rPr>
        <w:t xml:space="preserve"> год</w:t>
      </w:r>
    </w:p>
    <w:p w:rsidR="00465F9B" w:rsidRPr="00465F9B" w:rsidRDefault="00465F9B" w:rsidP="00E9599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9"/>
        <w:gridCol w:w="2483"/>
        <w:gridCol w:w="3106"/>
        <w:gridCol w:w="1523"/>
      </w:tblGrid>
      <w:tr w:rsidR="004C7B38" w:rsidRPr="00465F9B" w:rsidTr="00604670">
        <w:trPr>
          <w:trHeight w:val="985"/>
        </w:trPr>
        <w:tc>
          <w:tcPr>
            <w:tcW w:w="3695" w:type="dxa"/>
            <w:shd w:val="clear" w:color="auto" w:fill="auto"/>
          </w:tcPr>
          <w:p w:rsidR="004C7B38" w:rsidRPr="00465F9B" w:rsidRDefault="004C7B38" w:rsidP="004C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65F9B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00" w:type="dxa"/>
            <w:shd w:val="clear" w:color="auto" w:fill="auto"/>
          </w:tcPr>
          <w:p w:rsidR="004C7B38" w:rsidRPr="00465F9B" w:rsidRDefault="004C7B38" w:rsidP="004C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65F9B">
              <w:rPr>
                <w:rFonts w:ascii="PT Astra Serif" w:eastAsia="Times New Roman" w:hAnsi="PT Astra Serif" w:cs="Times New Roman"/>
                <w:sz w:val="24"/>
                <w:szCs w:val="24"/>
              </w:rPr>
              <w:t>Пообъектный перечень запланированных мероприятий</w:t>
            </w:r>
          </w:p>
        </w:tc>
        <w:tc>
          <w:tcPr>
            <w:tcW w:w="5187" w:type="dxa"/>
            <w:shd w:val="clear" w:color="auto" w:fill="auto"/>
          </w:tcPr>
          <w:p w:rsidR="004C7B38" w:rsidRPr="00465F9B" w:rsidRDefault="004C7B38" w:rsidP="004C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65F9B">
              <w:rPr>
                <w:rFonts w:ascii="PT Astra Serif" w:eastAsia="Times New Roman" w:hAnsi="PT Astra Serif" w:cs="Times New Roman"/>
                <w:sz w:val="24"/>
                <w:szCs w:val="24"/>
              </w:rPr>
              <w:t>Месторасположение объекта</w:t>
            </w:r>
          </w:p>
        </w:tc>
        <w:tc>
          <w:tcPr>
            <w:tcW w:w="2204" w:type="dxa"/>
            <w:shd w:val="clear" w:color="auto" w:fill="auto"/>
          </w:tcPr>
          <w:p w:rsidR="004C7B38" w:rsidRPr="00465F9B" w:rsidRDefault="007E4968" w:rsidP="004C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65F9B">
              <w:rPr>
                <w:rFonts w:ascii="PT Astra Serif" w:eastAsia="Times New Roman" w:hAnsi="PT Astra Serif" w:cs="Times New Roman"/>
                <w:sz w:val="24"/>
                <w:szCs w:val="24"/>
              </w:rPr>
              <w:t>Общая стоимость работ (</w:t>
            </w:r>
            <w:r w:rsidR="007E79B1" w:rsidRPr="00465F9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тыс. </w:t>
            </w:r>
            <w:r w:rsidR="004C7B38" w:rsidRPr="00465F9B">
              <w:rPr>
                <w:rFonts w:ascii="PT Astra Serif" w:eastAsia="Times New Roman" w:hAnsi="PT Astra Serif" w:cs="Times New Roman"/>
                <w:sz w:val="24"/>
                <w:szCs w:val="24"/>
              </w:rPr>
              <w:t>руб.)</w:t>
            </w:r>
          </w:p>
        </w:tc>
      </w:tr>
      <w:tr w:rsidR="00604670" w:rsidRPr="00465F9B" w:rsidTr="007C0426">
        <w:trPr>
          <w:trHeight w:val="985"/>
        </w:trPr>
        <w:tc>
          <w:tcPr>
            <w:tcW w:w="3695" w:type="dxa"/>
            <w:shd w:val="clear" w:color="auto" w:fill="auto"/>
          </w:tcPr>
          <w:p w:rsidR="007C0426" w:rsidRPr="00465F9B" w:rsidRDefault="007C0426" w:rsidP="007C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465F9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«Развитие транспортной  системы и повышение безопасности дорожного движения в муниципальном образовании</w:t>
            </w:r>
          </w:p>
          <w:p w:rsidR="00604670" w:rsidRPr="00465F9B" w:rsidRDefault="008650E6" w:rsidP="008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65F9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Плавский район</w:t>
            </w:r>
            <w:r w:rsidR="007C0426" w:rsidRPr="00465F9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604670" w:rsidRPr="00465F9B" w:rsidRDefault="008650E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65F9B">
              <w:rPr>
                <w:rFonts w:ascii="PT Astra Serif" w:eastAsia="Calibri" w:hAnsi="PT Astra Serif" w:cs="Times New Roman"/>
                <w:b/>
                <w:color w:val="000000"/>
                <w:sz w:val="24"/>
                <w:szCs w:val="24"/>
              </w:rPr>
              <w:t>Телематические услуги за предоставление доступа к информации, поступающей с навигаторов, установленных на транспортных средствах (школьные автобусы)</w:t>
            </w:r>
          </w:p>
        </w:tc>
        <w:tc>
          <w:tcPr>
            <w:tcW w:w="5187" w:type="dxa"/>
            <w:shd w:val="clear" w:color="auto" w:fill="auto"/>
            <w:vAlign w:val="center"/>
          </w:tcPr>
          <w:p w:rsidR="00604670" w:rsidRPr="00465F9B" w:rsidRDefault="00FD1F66" w:rsidP="007C042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65F9B">
              <w:rPr>
                <w:rFonts w:ascii="PT Astra Serif" w:hAnsi="PT Astra Serif" w:cs="Calibri"/>
                <w:color w:val="000000"/>
                <w:sz w:val="24"/>
                <w:szCs w:val="24"/>
              </w:rPr>
              <w:t>Плавский район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604670" w:rsidRPr="00465F9B" w:rsidRDefault="00821D75" w:rsidP="007878A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792,3</w:t>
            </w:r>
          </w:p>
        </w:tc>
      </w:tr>
      <w:tr w:rsidR="00604670" w:rsidRPr="00465F9B" w:rsidTr="00604670">
        <w:trPr>
          <w:trHeight w:val="327"/>
        </w:trPr>
        <w:tc>
          <w:tcPr>
            <w:tcW w:w="3695" w:type="dxa"/>
            <w:shd w:val="clear" w:color="auto" w:fill="auto"/>
          </w:tcPr>
          <w:p w:rsidR="00604670" w:rsidRPr="00465F9B" w:rsidRDefault="00604670" w:rsidP="004C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65F9B">
              <w:rPr>
                <w:rFonts w:ascii="PT Astra Serif" w:eastAsia="Times New Roman" w:hAnsi="PT Astra Serif" w:cs="Times New Roman"/>
                <w:sz w:val="24"/>
                <w:szCs w:val="24"/>
              </w:rPr>
              <w:t>Итого:</w:t>
            </w:r>
          </w:p>
        </w:tc>
        <w:tc>
          <w:tcPr>
            <w:tcW w:w="3700" w:type="dxa"/>
            <w:shd w:val="clear" w:color="auto" w:fill="auto"/>
          </w:tcPr>
          <w:p w:rsidR="00604670" w:rsidRPr="00465F9B" w:rsidRDefault="007C0426" w:rsidP="00604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65F9B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187" w:type="dxa"/>
            <w:shd w:val="clear" w:color="auto" w:fill="auto"/>
          </w:tcPr>
          <w:p w:rsidR="00604670" w:rsidRPr="00465F9B" w:rsidRDefault="007C0426" w:rsidP="00604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65F9B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shd w:val="clear" w:color="auto" w:fill="auto"/>
          </w:tcPr>
          <w:p w:rsidR="00604670" w:rsidRPr="00465F9B" w:rsidRDefault="00821D75" w:rsidP="0017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792,3</w:t>
            </w:r>
          </w:p>
        </w:tc>
      </w:tr>
    </w:tbl>
    <w:p w:rsidR="00E9599B" w:rsidRDefault="00E9599B" w:rsidP="004C7B38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</w:rPr>
        <w:sectPr w:rsidR="00E9599B" w:rsidSect="00465F9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65FE9" w:rsidRPr="00465F9B" w:rsidRDefault="00065FE9" w:rsidP="00465F9B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lastRenderedPageBreak/>
        <w:t>Приложение № </w:t>
      </w:r>
      <w:r w:rsidR="00780F47"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4</w:t>
      </w:r>
    </w:p>
    <w:p w:rsidR="00065FE9" w:rsidRPr="00465F9B" w:rsidRDefault="00065FE9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к муниципальной программе</w:t>
      </w:r>
    </w:p>
    <w:p w:rsidR="00065FE9" w:rsidRPr="00465F9B" w:rsidRDefault="00065FE9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муниципального образования</w:t>
      </w:r>
    </w:p>
    <w:p w:rsidR="007C0426" w:rsidRPr="00465F9B" w:rsidRDefault="00065FE9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Плавского района «</w:t>
      </w:r>
      <w:r w:rsidR="007C0426"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Развитие транспортной</w:t>
      </w:r>
      <w:r w:rsidR="00C47DB3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</w:t>
      </w:r>
      <w:r w:rsidR="007C0426"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системы и повышение безопасности</w:t>
      </w:r>
      <w:r w:rsidR="00C47DB3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</w:t>
      </w:r>
      <w:r w:rsidR="007C0426"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дорожного движения</w:t>
      </w:r>
    </w:p>
    <w:p w:rsidR="007C0426" w:rsidRPr="00465F9B" w:rsidRDefault="007C042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в муниципальном образовании</w:t>
      </w:r>
    </w:p>
    <w:p w:rsidR="00065FE9" w:rsidRPr="00465F9B" w:rsidRDefault="007C042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</w:t>
      </w:r>
      <w:r w:rsidR="00780F47"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ий район</w:t>
      </w: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»</w:t>
      </w:r>
    </w:p>
    <w:p w:rsidR="00065FE9" w:rsidRPr="00510102" w:rsidRDefault="00065FE9" w:rsidP="00065FE9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</w:p>
    <w:p w:rsidR="00C47DB3" w:rsidRDefault="00C47DB3" w:rsidP="00465F9B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065FE9" w:rsidRPr="00465F9B" w:rsidRDefault="00065FE9" w:rsidP="00465F9B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PT Astra Serif" w:hAnsi="PT Astra Serif" w:cs="Times New Roman"/>
          <w:b/>
          <w:sz w:val="26"/>
          <w:szCs w:val="26"/>
        </w:rPr>
      </w:pPr>
      <w:r w:rsidRPr="00465F9B">
        <w:rPr>
          <w:rFonts w:ascii="PT Astra Serif" w:hAnsi="PT Astra Serif" w:cs="Times New Roman"/>
          <w:b/>
          <w:sz w:val="26"/>
          <w:szCs w:val="26"/>
        </w:rPr>
        <w:t>Характеристика</w:t>
      </w:r>
    </w:p>
    <w:p w:rsidR="00065FE9" w:rsidRDefault="00065FE9" w:rsidP="00465F9B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PT Astra Serif" w:hAnsi="PT Astra Serif"/>
          <w:b/>
          <w:bCs/>
          <w:sz w:val="26"/>
          <w:szCs w:val="26"/>
        </w:rPr>
      </w:pPr>
      <w:r w:rsidRPr="00465F9B">
        <w:rPr>
          <w:rFonts w:ascii="PT Astra Serif" w:hAnsi="PT Astra Serif" w:cs="Times New Roman"/>
          <w:b/>
          <w:sz w:val="26"/>
          <w:szCs w:val="26"/>
        </w:rPr>
        <w:t xml:space="preserve">показателей результативности муниципальной программы </w:t>
      </w:r>
      <w:r w:rsidRPr="00465F9B">
        <w:rPr>
          <w:rFonts w:ascii="PT Astra Serif" w:hAnsi="PT Astra Serif"/>
          <w:b/>
          <w:bCs/>
          <w:sz w:val="26"/>
          <w:szCs w:val="26"/>
        </w:rPr>
        <w:t>«</w:t>
      </w:r>
      <w:r w:rsidR="007C0426" w:rsidRPr="00465F9B">
        <w:rPr>
          <w:rFonts w:ascii="PT Astra Serif" w:eastAsia="Times New Roman" w:hAnsi="PT Astra Serif" w:cs="Times New Roman"/>
          <w:b/>
          <w:sz w:val="26"/>
          <w:szCs w:val="26"/>
        </w:rPr>
        <w:t>Развитие транспортной системы и повышение безопасности дорожного движения в муниципальном образовании Плавск</w:t>
      </w:r>
      <w:r w:rsidR="00780F47" w:rsidRPr="00465F9B">
        <w:rPr>
          <w:rFonts w:ascii="PT Astra Serif" w:eastAsia="Times New Roman" w:hAnsi="PT Astra Serif" w:cs="Times New Roman"/>
          <w:b/>
          <w:sz w:val="26"/>
          <w:szCs w:val="26"/>
        </w:rPr>
        <w:t>ий район</w:t>
      </w:r>
      <w:r w:rsidRPr="00465F9B">
        <w:rPr>
          <w:rFonts w:ascii="PT Astra Serif" w:hAnsi="PT Astra Serif"/>
          <w:b/>
          <w:bCs/>
          <w:sz w:val="26"/>
          <w:szCs w:val="26"/>
        </w:rPr>
        <w:t>»</w:t>
      </w:r>
    </w:p>
    <w:p w:rsidR="00C47DB3" w:rsidRPr="00465F9B" w:rsidRDefault="00C47DB3" w:rsidP="00465F9B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PT Astra Serif" w:hAnsi="PT Astra Serif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87"/>
        <w:gridCol w:w="1465"/>
        <w:gridCol w:w="1701"/>
        <w:gridCol w:w="4218"/>
      </w:tblGrid>
      <w:tr w:rsidR="00065FE9" w:rsidRPr="00C47DB3" w:rsidTr="00C47DB3">
        <w:trPr>
          <w:trHeight w:val="57"/>
        </w:trPr>
        <w:tc>
          <w:tcPr>
            <w:tcW w:w="2187" w:type="dxa"/>
            <w:shd w:val="clear" w:color="auto" w:fill="auto"/>
          </w:tcPr>
          <w:p w:rsidR="00065FE9" w:rsidRPr="00C47DB3" w:rsidRDefault="00065FE9" w:rsidP="00465F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47DB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65" w:type="dxa"/>
            <w:shd w:val="clear" w:color="auto" w:fill="auto"/>
          </w:tcPr>
          <w:p w:rsidR="00065FE9" w:rsidRPr="00C47DB3" w:rsidRDefault="00065FE9" w:rsidP="00465F9B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47DB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065FE9" w:rsidRPr="00C47DB3" w:rsidRDefault="00065FE9" w:rsidP="00465F9B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47DB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218" w:type="dxa"/>
            <w:shd w:val="clear" w:color="auto" w:fill="auto"/>
          </w:tcPr>
          <w:p w:rsidR="00065FE9" w:rsidRPr="00C47DB3" w:rsidRDefault="00065FE9" w:rsidP="00465F9B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47DB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065FE9" w:rsidRPr="00C47DB3" w:rsidTr="00C47DB3">
        <w:trPr>
          <w:trHeight w:val="57"/>
        </w:trPr>
        <w:tc>
          <w:tcPr>
            <w:tcW w:w="2187" w:type="dxa"/>
            <w:shd w:val="clear" w:color="auto" w:fill="auto"/>
          </w:tcPr>
          <w:p w:rsidR="00065FE9" w:rsidRPr="00C47DB3" w:rsidRDefault="00065FE9" w:rsidP="00465F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47DB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shd w:val="clear" w:color="auto" w:fill="auto"/>
          </w:tcPr>
          <w:p w:rsidR="00065FE9" w:rsidRPr="00C47DB3" w:rsidRDefault="00065FE9" w:rsidP="00465F9B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47DB3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65FE9" w:rsidRPr="00C47DB3" w:rsidRDefault="00065FE9" w:rsidP="00465F9B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47DB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218" w:type="dxa"/>
            <w:shd w:val="clear" w:color="auto" w:fill="auto"/>
          </w:tcPr>
          <w:p w:rsidR="00065FE9" w:rsidRPr="00C47DB3" w:rsidRDefault="00065FE9" w:rsidP="00465F9B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47DB3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780F47" w:rsidRPr="00C47DB3" w:rsidTr="00C47DB3">
        <w:trPr>
          <w:trHeight w:val="57"/>
        </w:trPr>
        <w:tc>
          <w:tcPr>
            <w:tcW w:w="2187" w:type="dxa"/>
            <w:shd w:val="clear" w:color="auto" w:fill="auto"/>
          </w:tcPr>
          <w:p w:rsidR="00780F47" w:rsidRPr="00C47DB3" w:rsidRDefault="00780F47" w:rsidP="00465F9B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школьных автобусов оборудованных системой ГЛОНАСС</w:t>
            </w:r>
            <w:r w:rsidRPr="00C47DB3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465" w:type="dxa"/>
            <w:shd w:val="clear" w:color="auto" w:fill="auto"/>
          </w:tcPr>
          <w:p w:rsidR="00780F47" w:rsidRPr="00C47DB3" w:rsidRDefault="00780F47" w:rsidP="0046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  <w:p w:rsidR="00780F47" w:rsidRPr="00C47DB3" w:rsidRDefault="00780F47" w:rsidP="0046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  <w:p w:rsidR="00780F47" w:rsidRPr="00C47DB3" w:rsidRDefault="00780F47" w:rsidP="00465F9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780F47" w:rsidRPr="00C47DB3" w:rsidRDefault="00780F47" w:rsidP="0046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Определяется суммированием за отчетный период</w:t>
            </w:r>
          </w:p>
        </w:tc>
        <w:tc>
          <w:tcPr>
            <w:tcW w:w="4218" w:type="dxa"/>
            <w:shd w:val="clear" w:color="auto" w:fill="auto"/>
          </w:tcPr>
          <w:p w:rsidR="00780F47" w:rsidRPr="00C47DB3" w:rsidRDefault="00780F47" w:rsidP="0046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Мониторинг показателя осуществляет </w:t>
            </w:r>
            <w:r w:rsidRPr="00C47DB3">
              <w:rPr>
                <w:sz w:val="24"/>
                <w:szCs w:val="24"/>
              </w:rPr>
              <w:t xml:space="preserve"> </w:t>
            </w:r>
            <w:r w:rsidRPr="00C47DB3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  ежегодно на основании  сведений комитета образования </w:t>
            </w:r>
            <w:r w:rsidRPr="00C47DB3">
              <w:rPr>
                <w:sz w:val="24"/>
                <w:szCs w:val="24"/>
              </w:rPr>
              <w:t xml:space="preserve"> </w:t>
            </w:r>
            <w:r w:rsidRPr="00C47DB3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администрации муниципального образования Плавский район</w:t>
            </w:r>
          </w:p>
        </w:tc>
      </w:tr>
      <w:tr w:rsidR="00780F47" w:rsidRPr="00C47DB3" w:rsidTr="00C47DB3">
        <w:trPr>
          <w:trHeight w:val="57"/>
        </w:trPr>
        <w:tc>
          <w:tcPr>
            <w:tcW w:w="2187" w:type="dxa"/>
            <w:shd w:val="clear" w:color="auto" w:fill="auto"/>
          </w:tcPr>
          <w:p w:rsidR="00780F47" w:rsidRPr="00C47DB3" w:rsidRDefault="008650E6" w:rsidP="0046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47DB3">
              <w:rPr>
                <w:rFonts w:ascii="PT Astra Serif" w:eastAsia="Times New Roman" w:hAnsi="PT Astra Serif"/>
                <w:sz w:val="24"/>
                <w:szCs w:val="24"/>
              </w:rPr>
              <w:t>Количество доступных объектов транспортной инфраструктуры в муниципальном образовании для инвалидов и других маломобильных групп населения</w:t>
            </w:r>
            <w:r w:rsidRPr="00C47DB3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465" w:type="dxa"/>
            <w:shd w:val="clear" w:color="auto" w:fill="auto"/>
          </w:tcPr>
          <w:p w:rsidR="00780F47" w:rsidRPr="00C47DB3" w:rsidRDefault="00780F47" w:rsidP="0046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  <w:p w:rsidR="00780F47" w:rsidRPr="00C47DB3" w:rsidRDefault="008650E6" w:rsidP="00465F9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Ед.</w:t>
            </w:r>
          </w:p>
          <w:p w:rsidR="00780F47" w:rsidRPr="00C47DB3" w:rsidRDefault="00780F47" w:rsidP="00465F9B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  <w:p w:rsidR="00780F47" w:rsidRPr="00C47DB3" w:rsidRDefault="00780F47" w:rsidP="00465F9B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  <w:p w:rsidR="00780F47" w:rsidRPr="00C47DB3" w:rsidRDefault="00780F47" w:rsidP="00465F9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780F47" w:rsidRPr="00C47DB3" w:rsidRDefault="00780F47" w:rsidP="0046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Определяется суммированием </w:t>
            </w:r>
            <w:r w:rsidR="008650E6" w:rsidRPr="00C47DB3">
              <w:rPr>
                <w:rFonts w:ascii="PT Astra Serif" w:eastAsia="Times New Roman" w:hAnsi="PT Astra Serif"/>
                <w:sz w:val="24"/>
                <w:szCs w:val="24"/>
              </w:rPr>
              <w:t xml:space="preserve"> доступных объектов транспортной инфраструктуры </w:t>
            </w:r>
            <w:r w:rsidRPr="00C47DB3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за отчетный период </w:t>
            </w:r>
          </w:p>
        </w:tc>
        <w:tc>
          <w:tcPr>
            <w:tcW w:w="4218" w:type="dxa"/>
            <w:shd w:val="clear" w:color="auto" w:fill="auto"/>
          </w:tcPr>
          <w:p w:rsidR="00780F47" w:rsidRPr="00C47DB3" w:rsidRDefault="00780F47" w:rsidP="0046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47DB3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Мониторинг показателя осуществляет </w:t>
            </w:r>
            <w:r w:rsidRPr="00C47DB3">
              <w:rPr>
                <w:sz w:val="24"/>
                <w:szCs w:val="24"/>
              </w:rPr>
              <w:t xml:space="preserve"> </w:t>
            </w:r>
            <w:r w:rsidRPr="00C47DB3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 </w:t>
            </w:r>
          </w:p>
        </w:tc>
      </w:tr>
    </w:tbl>
    <w:p w:rsidR="00166990" w:rsidRPr="00033326" w:rsidRDefault="00C47DB3" w:rsidP="00C47DB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______________</w:t>
      </w:r>
    </w:p>
    <w:sectPr w:rsidR="00166990" w:rsidRPr="00033326" w:rsidSect="00465F9B"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D76" w:rsidRDefault="00573D76">
      <w:pPr>
        <w:spacing w:after="0" w:line="240" w:lineRule="auto"/>
      </w:pPr>
      <w:r>
        <w:separator/>
      </w:r>
    </w:p>
  </w:endnote>
  <w:endnote w:type="continuationSeparator" w:id="0">
    <w:p w:rsidR="00573D76" w:rsidRDefault="00573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5D2" w:rsidRDefault="00D625D2" w:rsidP="00A17B32">
    <w:pPr>
      <w:pStyle w:val="aa"/>
      <w:tabs>
        <w:tab w:val="clear" w:pos="4677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D76" w:rsidRDefault="00573D76">
      <w:pPr>
        <w:spacing w:after="0" w:line="240" w:lineRule="auto"/>
      </w:pPr>
      <w:r>
        <w:separator/>
      </w:r>
    </w:p>
  </w:footnote>
  <w:footnote w:type="continuationSeparator" w:id="0">
    <w:p w:rsidR="00573D76" w:rsidRDefault="00573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2642331"/>
      <w:docPartObj>
        <w:docPartGallery w:val="Page Numbers (Top of Page)"/>
        <w:docPartUnique/>
      </w:docPartObj>
    </w:sdtPr>
    <w:sdtContent>
      <w:p w:rsidR="00D625D2" w:rsidRDefault="003D078D">
        <w:pPr>
          <w:pStyle w:val="a8"/>
          <w:jc w:val="center"/>
        </w:pPr>
        <w:r>
          <w:fldChar w:fldCharType="begin"/>
        </w:r>
        <w:r w:rsidR="00D625D2">
          <w:instrText>PAGE   \* MERGEFORMAT</w:instrText>
        </w:r>
        <w:r>
          <w:fldChar w:fldCharType="separate"/>
        </w:r>
        <w:r w:rsidR="00E60D6E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5D2" w:rsidRDefault="003D078D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625D2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625D2">
      <w:rPr>
        <w:rStyle w:val="ad"/>
        <w:noProof/>
      </w:rPr>
      <w:t>11</w:t>
    </w:r>
    <w:r>
      <w:rPr>
        <w:rStyle w:val="ad"/>
      </w:rPr>
      <w:fldChar w:fldCharType="end"/>
    </w:r>
  </w:p>
  <w:p w:rsidR="00D625D2" w:rsidRDefault="00D625D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5D2" w:rsidRDefault="003D078D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625D2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60D6E">
      <w:rPr>
        <w:rStyle w:val="ad"/>
        <w:noProof/>
      </w:rPr>
      <w:t>1</w:t>
    </w:r>
    <w:r>
      <w:rPr>
        <w:rStyle w:val="ad"/>
      </w:rPr>
      <w:fldChar w:fldCharType="end"/>
    </w:r>
  </w:p>
  <w:p w:rsidR="00D625D2" w:rsidRDefault="00D625D2">
    <w:pPr>
      <w:pStyle w:val="a8"/>
    </w:pPr>
  </w:p>
  <w:p w:rsidR="00D625D2" w:rsidRPr="00A92150" w:rsidRDefault="00D625D2">
    <w:pPr>
      <w:pStyle w:val="a8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4E584543"/>
    <w:multiLevelType w:val="hybridMultilevel"/>
    <w:tmpl w:val="7AC8D9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FD71A6"/>
    <w:multiLevelType w:val="hybridMultilevel"/>
    <w:tmpl w:val="310E430C"/>
    <w:lvl w:ilvl="0" w:tplc="63CA97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4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15">
    <w:nsid w:val="769F16B1"/>
    <w:multiLevelType w:val="hybridMultilevel"/>
    <w:tmpl w:val="8340B4E6"/>
    <w:lvl w:ilvl="0" w:tplc="79565EE8">
      <w:start w:val="1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1"/>
  </w:num>
  <w:num w:numId="12">
    <w:abstractNumId w:val="3"/>
  </w:num>
  <w:num w:numId="13">
    <w:abstractNumId w:val="1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9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B1184"/>
    <w:rsid w:val="00002E04"/>
    <w:rsid w:val="00002F7D"/>
    <w:rsid w:val="00003A87"/>
    <w:rsid w:val="00003D90"/>
    <w:rsid w:val="00003E52"/>
    <w:rsid w:val="00005460"/>
    <w:rsid w:val="0001216A"/>
    <w:rsid w:val="00012301"/>
    <w:rsid w:val="0001430D"/>
    <w:rsid w:val="000204A6"/>
    <w:rsid w:val="00021838"/>
    <w:rsid w:val="00022CB1"/>
    <w:rsid w:val="0002354B"/>
    <w:rsid w:val="0002386A"/>
    <w:rsid w:val="00024B58"/>
    <w:rsid w:val="00033326"/>
    <w:rsid w:val="000334D3"/>
    <w:rsid w:val="00033813"/>
    <w:rsid w:val="00034A74"/>
    <w:rsid w:val="00042557"/>
    <w:rsid w:val="000447EC"/>
    <w:rsid w:val="00045277"/>
    <w:rsid w:val="0004599B"/>
    <w:rsid w:val="000474DA"/>
    <w:rsid w:val="000475B4"/>
    <w:rsid w:val="00047B9B"/>
    <w:rsid w:val="00047EE8"/>
    <w:rsid w:val="00050C0A"/>
    <w:rsid w:val="00053E9E"/>
    <w:rsid w:val="000544B2"/>
    <w:rsid w:val="00056D26"/>
    <w:rsid w:val="00057009"/>
    <w:rsid w:val="0005732D"/>
    <w:rsid w:val="00065FE9"/>
    <w:rsid w:val="00066C3B"/>
    <w:rsid w:val="00071EDE"/>
    <w:rsid w:val="000758EE"/>
    <w:rsid w:val="0007719A"/>
    <w:rsid w:val="00080000"/>
    <w:rsid w:val="00082C2D"/>
    <w:rsid w:val="00084B19"/>
    <w:rsid w:val="0008627A"/>
    <w:rsid w:val="00086968"/>
    <w:rsid w:val="00087494"/>
    <w:rsid w:val="00087923"/>
    <w:rsid w:val="000905F3"/>
    <w:rsid w:val="00091009"/>
    <w:rsid w:val="000915ED"/>
    <w:rsid w:val="00094C4C"/>
    <w:rsid w:val="00096B53"/>
    <w:rsid w:val="00096CA2"/>
    <w:rsid w:val="00097E11"/>
    <w:rsid w:val="00097F6B"/>
    <w:rsid w:val="000A048F"/>
    <w:rsid w:val="000A2236"/>
    <w:rsid w:val="000A2737"/>
    <w:rsid w:val="000A424D"/>
    <w:rsid w:val="000A52F9"/>
    <w:rsid w:val="000A654F"/>
    <w:rsid w:val="000A7279"/>
    <w:rsid w:val="000A7E78"/>
    <w:rsid w:val="000B50A8"/>
    <w:rsid w:val="000B631C"/>
    <w:rsid w:val="000C2480"/>
    <w:rsid w:val="000C5C67"/>
    <w:rsid w:val="000C7A03"/>
    <w:rsid w:val="000D054D"/>
    <w:rsid w:val="000D0C4D"/>
    <w:rsid w:val="000D2270"/>
    <w:rsid w:val="000D4CBB"/>
    <w:rsid w:val="000E0D82"/>
    <w:rsid w:val="000E10F6"/>
    <w:rsid w:val="000E2159"/>
    <w:rsid w:val="000E4452"/>
    <w:rsid w:val="000E71D7"/>
    <w:rsid w:val="000F4EE1"/>
    <w:rsid w:val="000F6973"/>
    <w:rsid w:val="000F6F12"/>
    <w:rsid w:val="001019D0"/>
    <w:rsid w:val="0010418C"/>
    <w:rsid w:val="00107389"/>
    <w:rsid w:val="00107803"/>
    <w:rsid w:val="00107A03"/>
    <w:rsid w:val="001204D7"/>
    <w:rsid w:val="00122BD3"/>
    <w:rsid w:val="00122C38"/>
    <w:rsid w:val="00122F44"/>
    <w:rsid w:val="0012417C"/>
    <w:rsid w:val="00124BB7"/>
    <w:rsid w:val="00126EAC"/>
    <w:rsid w:val="0012745B"/>
    <w:rsid w:val="001277E7"/>
    <w:rsid w:val="00127DB5"/>
    <w:rsid w:val="001303AE"/>
    <w:rsid w:val="00130621"/>
    <w:rsid w:val="00130E30"/>
    <w:rsid w:val="00133B3E"/>
    <w:rsid w:val="00135C0A"/>
    <w:rsid w:val="00137B65"/>
    <w:rsid w:val="00140A0B"/>
    <w:rsid w:val="001423AA"/>
    <w:rsid w:val="00143577"/>
    <w:rsid w:val="00146B92"/>
    <w:rsid w:val="00146F1F"/>
    <w:rsid w:val="001477ED"/>
    <w:rsid w:val="00147C37"/>
    <w:rsid w:val="0015153B"/>
    <w:rsid w:val="0015224D"/>
    <w:rsid w:val="001524D2"/>
    <w:rsid w:val="00153685"/>
    <w:rsid w:val="00161A4D"/>
    <w:rsid w:val="00162157"/>
    <w:rsid w:val="00162A52"/>
    <w:rsid w:val="00163257"/>
    <w:rsid w:val="00163643"/>
    <w:rsid w:val="00163895"/>
    <w:rsid w:val="00164599"/>
    <w:rsid w:val="00166990"/>
    <w:rsid w:val="0016784D"/>
    <w:rsid w:val="00171611"/>
    <w:rsid w:val="00172428"/>
    <w:rsid w:val="00172D39"/>
    <w:rsid w:val="00173E5A"/>
    <w:rsid w:val="00174562"/>
    <w:rsid w:val="001752FF"/>
    <w:rsid w:val="0017704C"/>
    <w:rsid w:val="0018185D"/>
    <w:rsid w:val="001826A5"/>
    <w:rsid w:val="0018326D"/>
    <w:rsid w:val="00185A83"/>
    <w:rsid w:val="00187D89"/>
    <w:rsid w:val="001921C3"/>
    <w:rsid w:val="0019389E"/>
    <w:rsid w:val="0019416A"/>
    <w:rsid w:val="00195810"/>
    <w:rsid w:val="00195D85"/>
    <w:rsid w:val="00196060"/>
    <w:rsid w:val="001A0127"/>
    <w:rsid w:val="001A08A0"/>
    <w:rsid w:val="001A1F57"/>
    <w:rsid w:val="001A22DE"/>
    <w:rsid w:val="001A34C2"/>
    <w:rsid w:val="001B0608"/>
    <w:rsid w:val="001C1149"/>
    <w:rsid w:val="001C3425"/>
    <w:rsid w:val="001C4DD1"/>
    <w:rsid w:val="001C4FCE"/>
    <w:rsid w:val="001C72B7"/>
    <w:rsid w:val="001C74C5"/>
    <w:rsid w:val="001C76FC"/>
    <w:rsid w:val="001D02D3"/>
    <w:rsid w:val="001D07B3"/>
    <w:rsid w:val="001D0F8D"/>
    <w:rsid w:val="001E0F05"/>
    <w:rsid w:val="001E1647"/>
    <w:rsid w:val="001E1EB6"/>
    <w:rsid w:val="001E2365"/>
    <w:rsid w:val="001E7965"/>
    <w:rsid w:val="001F05DF"/>
    <w:rsid w:val="001F1608"/>
    <w:rsid w:val="001F4D17"/>
    <w:rsid w:val="001F5B2D"/>
    <w:rsid w:val="001F7200"/>
    <w:rsid w:val="001F77E2"/>
    <w:rsid w:val="00203763"/>
    <w:rsid w:val="002048C9"/>
    <w:rsid w:val="00205C55"/>
    <w:rsid w:val="00205D95"/>
    <w:rsid w:val="0020616D"/>
    <w:rsid w:val="00206A81"/>
    <w:rsid w:val="002121DF"/>
    <w:rsid w:val="0021264F"/>
    <w:rsid w:val="00215B9B"/>
    <w:rsid w:val="002161E2"/>
    <w:rsid w:val="00217289"/>
    <w:rsid w:val="00217EC0"/>
    <w:rsid w:val="00222127"/>
    <w:rsid w:val="0022374B"/>
    <w:rsid w:val="0022379E"/>
    <w:rsid w:val="00224417"/>
    <w:rsid w:val="00224A83"/>
    <w:rsid w:val="00224BA6"/>
    <w:rsid w:val="00227E3C"/>
    <w:rsid w:val="00232DEE"/>
    <w:rsid w:val="002337C9"/>
    <w:rsid w:val="002338A1"/>
    <w:rsid w:val="00233A10"/>
    <w:rsid w:val="00234F10"/>
    <w:rsid w:val="002406FF"/>
    <w:rsid w:val="00240E46"/>
    <w:rsid w:val="002425C6"/>
    <w:rsid w:val="00247036"/>
    <w:rsid w:val="00250C3B"/>
    <w:rsid w:val="0025235E"/>
    <w:rsid w:val="00253361"/>
    <w:rsid w:val="002542C1"/>
    <w:rsid w:val="00254D49"/>
    <w:rsid w:val="0025613F"/>
    <w:rsid w:val="00256ED0"/>
    <w:rsid w:val="00257359"/>
    <w:rsid w:val="00261063"/>
    <w:rsid w:val="002611D9"/>
    <w:rsid w:val="00263FE8"/>
    <w:rsid w:val="00264501"/>
    <w:rsid w:val="00265C10"/>
    <w:rsid w:val="00266990"/>
    <w:rsid w:val="00266A8C"/>
    <w:rsid w:val="002678ED"/>
    <w:rsid w:val="00273C40"/>
    <w:rsid w:val="002748AA"/>
    <w:rsid w:val="002749E1"/>
    <w:rsid w:val="00274B01"/>
    <w:rsid w:val="00276C25"/>
    <w:rsid w:val="00277399"/>
    <w:rsid w:val="0028321B"/>
    <w:rsid w:val="00284066"/>
    <w:rsid w:val="0028463E"/>
    <w:rsid w:val="0028540C"/>
    <w:rsid w:val="0028557D"/>
    <w:rsid w:val="00287708"/>
    <w:rsid w:val="00287C4B"/>
    <w:rsid w:val="0029044B"/>
    <w:rsid w:val="002910E7"/>
    <w:rsid w:val="0029217B"/>
    <w:rsid w:val="00292E19"/>
    <w:rsid w:val="00293497"/>
    <w:rsid w:val="0029371D"/>
    <w:rsid w:val="00294294"/>
    <w:rsid w:val="00296741"/>
    <w:rsid w:val="00296DD6"/>
    <w:rsid w:val="00297B3E"/>
    <w:rsid w:val="00297F65"/>
    <w:rsid w:val="002A00A0"/>
    <w:rsid w:val="002A1D7A"/>
    <w:rsid w:val="002A2141"/>
    <w:rsid w:val="002A4A84"/>
    <w:rsid w:val="002B22A6"/>
    <w:rsid w:val="002B52DF"/>
    <w:rsid w:val="002B7890"/>
    <w:rsid w:val="002B7A4C"/>
    <w:rsid w:val="002C0910"/>
    <w:rsid w:val="002C100C"/>
    <w:rsid w:val="002C106B"/>
    <w:rsid w:val="002C1FF6"/>
    <w:rsid w:val="002C3917"/>
    <w:rsid w:val="002C4674"/>
    <w:rsid w:val="002C4E3E"/>
    <w:rsid w:val="002C549D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D655A"/>
    <w:rsid w:val="002E1EC1"/>
    <w:rsid w:val="002E1EEC"/>
    <w:rsid w:val="002E2450"/>
    <w:rsid w:val="002E5326"/>
    <w:rsid w:val="002F0293"/>
    <w:rsid w:val="002F2012"/>
    <w:rsid w:val="002F3843"/>
    <w:rsid w:val="002F5432"/>
    <w:rsid w:val="002F6438"/>
    <w:rsid w:val="002F74D4"/>
    <w:rsid w:val="0030000B"/>
    <w:rsid w:val="00300575"/>
    <w:rsid w:val="003005F3"/>
    <w:rsid w:val="00300637"/>
    <w:rsid w:val="00303332"/>
    <w:rsid w:val="00303566"/>
    <w:rsid w:val="00314A34"/>
    <w:rsid w:val="00316749"/>
    <w:rsid w:val="003230CC"/>
    <w:rsid w:val="003230E9"/>
    <w:rsid w:val="00323C2A"/>
    <w:rsid w:val="00327200"/>
    <w:rsid w:val="00330C77"/>
    <w:rsid w:val="00331F4D"/>
    <w:rsid w:val="003333A3"/>
    <w:rsid w:val="003336E3"/>
    <w:rsid w:val="003342AC"/>
    <w:rsid w:val="003355F0"/>
    <w:rsid w:val="003364E8"/>
    <w:rsid w:val="00336F9D"/>
    <w:rsid w:val="00341C72"/>
    <w:rsid w:val="00343895"/>
    <w:rsid w:val="003440E6"/>
    <w:rsid w:val="00346886"/>
    <w:rsid w:val="00352634"/>
    <w:rsid w:val="00354251"/>
    <w:rsid w:val="003548F6"/>
    <w:rsid w:val="00354A26"/>
    <w:rsid w:val="003614B9"/>
    <w:rsid w:val="00363367"/>
    <w:rsid w:val="003668EF"/>
    <w:rsid w:val="00367A25"/>
    <w:rsid w:val="00370A30"/>
    <w:rsid w:val="00372449"/>
    <w:rsid w:val="003729EA"/>
    <w:rsid w:val="00373AD8"/>
    <w:rsid w:val="0037437D"/>
    <w:rsid w:val="003806C5"/>
    <w:rsid w:val="00380819"/>
    <w:rsid w:val="0038580D"/>
    <w:rsid w:val="00386C66"/>
    <w:rsid w:val="00390070"/>
    <w:rsid w:val="003917BE"/>
    <w:rsid w:val="003973F7"/>
    <w:rsid w:val="003A0570"/>
    <w:rsid w:val="003A0F71"/>
    <w:rsid w:val="003A13AF"/>
    <w:rsid w:val="003A1F5E"/>
    <w:rsid w:val="003A2C5E"/>
    <w:rsid w:val="003A3077"/>
    <w:rsid w:val="003A3454"/>
    <w:rsid w:val="003A6832"/>
    <w:rsid w:val="003B17C0"/>
    <w:rsid w:val="003B3DE5"/>
    <w:rsid w:val="003B4795"/>
    <w:rsid w:val="003B4A16"/>
    <w:rsid w:val="003B4D55"/>
    <w:rsid w:val="003B6EDA"/>
    <w:rsid w:val="003B76E8"/>
    <w:rsid w:val="003C01AE"/>
    <w:rsid w:val="003C1CFA"/>
    <w:rsid w:val="003C47CD"/>
    <w:rsid w:val="003C5B2C"/>
    <w:rsid w:val="003D078D"/>
    <w:rsid w:val="003D2F92"/>
    <w:rsid w:val="003D59AE"/>
    <w:rsid w:val="003D6AF9"/>
    <w:rsid w:val="003E0307"/>
    <w:rsid w:val="003E2DC2"/>
    <w:rsid w:val="003E312D"/>
    <w:rsid w:val="003E3F90"/>
    <w:rsid w:val="003E4BFE"/>
    <w:rsid w:val="003E6A2A"/>
    <w:rsid w:val="003F10A0"/>
    <w:rsid w:val="003F23DE"/>
    <w:rsid w:val="003F2489"/>
    <w:rsid w:val="003F2DEB"/>
    <w:rsid w:val="003F3EAC"/>
    <w:rsid w:val="003F4D92"/>
    <w:rsid w:val="003F58C2"/>
    <w:rsid w:val="00402891"/>
    <w:rsid w:val="0040677D"/>
    <w:rsid w:val="00406C66"/>
    <w:rsid w:val="00406C86"/>
    <w:rsid w:val="00406CBA"/>
    <w:rsid w:val="004071A0"/>
    <w:rsid w:val="00411920"/>
    <w:rsid w:val="00414532"/>
    <w:rsid w:val="004149A5"/>
    <w:rsid w:val="00415BFE"/>
    <w:rsid w:val="00415E90"/>
    <w:rsid w:val="004170BC"/>
    <w:rsid w:val="00420245"/>
    <w:rsid w:val="0042174A"/>
    <w:rsid w:val="004240AD"/>
    <w:rsid w:val="00424BDD"/>
    <w:rsid w:val="004301FF"/>
    <w:rsid w:val="004319BD"/>
    <w:rsid w:val="00433240"/>
    <w:rsid w:val="0043339E"/>
    <w:rsid w:val="0043466C"/>
    <w:rsid w:val="0043554F"/>
    <w:rsid w:val="0043622A"/>
    <w:rsid w:val="00436AFB"/>
    <w:rsid w:val="00440522"/>
    <w:rsid w:val="0044200C"/>
    <w:rsid w:val="00443292"/>
    <w:rsid w:val="00443AD4"/>
    <w:rsid w:val="0044666B"/>
    <w:rsid w:val="00450019"/>
    <w:rsid w:val="00450CF3"/>
    <w:rsid w:val="004522BE"/>
    <w:rsid w:val="00452F4A"/>
    <w:rsid w:val="0045325A"/>
    <w:rsid w:val="004537D4"/>
    <w:rsid w:val="00457C62"/>
    <w:rsid w:val="004605B5"/>
    <w:rsid w:val="00460E49"/>
    <w:rsid w:val="0046167B"/>
    <w:rsid w:val="0046428F"/>
    <w:rsid w:val="00464B66"/>
    <w:rsid w:val="00464BA6"/>
    <w:rsid w:val="00465F9B"/>
    <w:rsid w:val="0046734B"/>
    <w:rsid w:val="0047005C"/>
    <w:rsid w:val="00472E01"/>
    <w:rsid w:val="004757E5"/>
    <w:rsid w:val="004764D6"/>
    <w:rsid w:val="00476C0E"/>
    <w:rsid w:val="00480197"/>
    <w:rsid w:val="004816BB"/>
    <w:rsid w:val="00481AD7"/>
    <w:rsid w:val="00481D09"/>
    <w:rsid w:val="00483371"/>
    <w:rsid w:val="0048397C"/>
    <w:rsid w:val="0048778A"/>
    <w:rsid w:val="004968B6"/>
    <w:rsid w:val="00497562"/>
    <w:rsid w:val="004976F1"/>
    <w:rsid w:val="0049799C"/>
    <w:rsid w:val="004A1899"/>
    <w:rsid w:val="004A4363"/>
    <w:rsid w:val="004A6D18"/>
    <w:rsid w:val="004A6EB2"/>
    <w:rsid w:val="004B19A8"/>
    <w:rsid w:val="004B2917"/>
    <w:rsid w:val="004B3584"/>
    <w:rsid w:val="004B5B89"/>
    <w:rsid w:val="004B5C22"/>
    <w:rsid w:val="004B7FDD"/>
    <w:rsid w:val="004C022D"/>
    <w:rsid w:val="004C1247"/>
    <w:rsid w:val="004C14AF"/>
    <w:rsid w:val="004C1F98"/>
    <w:rsid w:val="004C2631"/>
    <w:rsid w:val="004C2DE6"/>
    <w:rsid w:val="004C410B"/>
    <w:rsid w:val="004C7B38"/>
    <w:rsid w:val="004D4CA8"/>
    <w:rsid w:val="004D5293"/>
    <w:rsid w:val="004E1B3E"/>
    <w:rsid w:val="004E1B91"/>
    <w:rsid w:val="004E6B1D"/>
    <w:rsid w:val="004F12EE"/>
    <w:rsid w:val="004F2006"/>
    <w:rsid w:val="004F2365"/>
    <w:rsid w:val="004F30D6"/>
    <w:rsid w:val="004F55CA"/>
    <w:rsid w:val="004F5E17"/>
    <w:rsid w:val="004F5F36"/>
    <w:rsid w:val="004F5FD2"/>
    <w:rsid w:val="00501940"/>
    <w:rsid w:val="00502C7F"/>
    <w:rsid w:val="005049E5"/>
    <w:rsid w:val="00506718"/>
    <w:rsid w:val="00506761"/>
    <w:rsid w:val="00510102"/>
    <w:rsid w:val="00513263"/>
    <w:rsid w:val="00514439"/>
    <w:rsid w:val="00524299"/>
    <w:rsid w:val="005255F5"/>
    <w:rsid w:val="005266F8"/>
    <w:rsid w:val="005301BD"/>
    <w:rsid w:val="00530319"/>
    <w:rsid w:val="00531ED0"/>
    <w:rsid w:val="005332BE"/>
    <w:rsid w:val="005340CA"/>
    <w:rsid w:val="005341F4"/>
    <w:rsid w:val="005368D6"/>
    <w:rsid w:val="00542136"/>
    <w:rsid w:val="00544113"/>
    <w:rsid w:val="005466BA"/>
    <w:rsid w:val="005466DC"/>
    <w:rsid w:val="005467B3"/>
    <w:rsid w:val="00547ACC"/>
    <w:rsid w:val="005509DA"/>
    <w:rsid w:val="00550CD9"/>
    <w:rsid w:val="00552C18"/>
    <w:rsid w:val="0055412B"/>
    <w:rsid w:val="0055566C"/>
    <w:rsid w:val="00556A21"/>
    <w:rsid w:val="00560473"/>
    <w:rsid w:val="00561941"/>
    <w:rsid w:val="005653D0"/>
    <w:rsid w:val="00566B01"/>
    <w:rsid w:val="00566E7C"/>
    <w:rsid w:val="005677CB"/>
    <w:rsid w:val="0057128E"/>
    <w:rsid w:val="00572476"/>
    <w:rsid w:val="00573D76"/>
    <w:rsid w:val="005754A9"/>
    <w:rsid w:val="00575A09"/>
    <w:rsid w:val="00576367"/>
    <w:rsid w:val="00576A67"/>
    <w:rsid w:val="00577E06"/>
    <w:rsid w:val="00581D9D"/>
    <w:rsid w:val="00581F90"/>
    <w:rsid w:val="0058479A"/>
    <w:rsid w:val="00584EFD"/>
    <w:rsid w:val="00586E21"/>
    <w:rsid w:val="0058713E"/>
    <w:rsid w:val="00590DBE"/>
    <w:rsid w:val="005918B7"/>
    <w:rsid w:val="00591CCA"/>
    <w:rsid w:val="00591D0F"/>
    <w:rsid w:val="00593AF7"/>
    <w:rsid w:val="005953EA"/>
    <w:rsid w:val="005959D4"/>
    <w:rsid w:val="00597848"/>
    <w:rsid w:val="00597EE9"/>
    <w:rsid w:val="005A043B"/>
    <w:rsid w:val="005A318C"/>
    <w:rsid w:val="005A3B6A"/>
    <w:rsid w:val="005A4A49"/>
    <w:rsid w:val="005B09DF"/>
    <w:rsid w:val="005B1031"/>
    <w:rsid w:val="005B3CD6"/>
    <w:rsid w:val="005B5DA1"/>
    <w:rsid w:val="005C05AF"/>
    <w:rsid w:val="005C078D"/>
    <w:rsid w:val="005C0CBF"/>
    <w:rsid w:val="005C121E"/>
    <w:rsid w:val="005C1BBB"/>
    <w:rsid w:val="005C1F04"/>
    <w:rsid w:val="005C2C14"/>
    <w:rsid w:val="005C462B"/>
    <w:rsid w:val="005D2431"/>
    <w:rsid w:val="005D3F4A"/>
    <w:rsid w:val="005E1259"/>
    <w:rsid w:val="005E5375"/>
    <w:rsid w:val="005E5810"/>
    <w:rsid w:val="005E584A"/>
    <w:rsid w:val="005F2D61"/>
    <w:rsid w:val="005F326F"/>
    <w:rsid w:val="005F40F2"/>
    <w:rsid w:val="005F47A9"/>
    <w:rsid w:val="00600CF5"/>
    <w:rsid w:val="006025BC"/>
    <w:rsid w:val="006033D2"/>
    <w:rsid w:val="006040FF"/>
    <w:rsid w:val="00604360"/>
    <w:rsid w:val="0060436E"/>
    <w:rsid w:val="00604670"/>
    <w:rsid w:val="0060684B"/>
    <w:rsid w:val="00606DE7"/>
    <w:rsid w:val="00606ECA"/>
    <w:rsid w:val="00607190"/>
    <w:rsid w:val="0060736D"/>
    <w:rsid w:val="00611D32"/>
    <w:rsid w:val="006124B8"/>
    <w:rsid w:val="00612992"/>
    <w:rsid w:val="00615E90"/>
    <w:rsid w:val="006212BB"/>
    <w:rsid w:val="00621FA8"/>
    <w:rsid w:val="00622A90"/>
    <w:rsid w:val="00622E0F"/>
    <w:rsid w:val="00626E57"/>
    <w:rsid w:val="00627070"/>
    <w:rsid w:val="006277C0"/>
    <w:rsid w:val="00627949"/>
    <w:rsid w:val="00630EAE"/>
    <w:rsid w:val="00633884"/>
    <w:rsid w:val="0063388E"/>
    <w:rsid w:val="00633DA9"/>
    <w:rsid w:val="00634142"/>
    <w:rsid w:val="00636154"/>
    <w:rsid w:val="00636347"/>
    <w:rsid w:val="00636ABF"/>
    <w:rsid w:val="00637982"/>
    <w:rsid w:val="00637DD6"/>
    <w:rsid w:val="006404FC"/>
    <w:rsid w:val="006405D9"/>
    <w:rsid w:val="00640826"/>
    <w:rsid w:val="00641B1D"/>
    <w:rsid w:val="006425D7"/>
    <w:rsid w:val="00643350"/>
    <w:rsid w:val="0064432B"/>
    <w:rsid w:val="00650151"/>
    <w:rsid w:val="0065104F"/>
    <w:rsid w:val="00653562"/>
    <w:rsid w:val="00653800"/>
    <w:rsid w:val="00656719"/>
    <w:rsid w:val="006631D2"/>
    <w:rsid w:val="006633D9"/>
    <w:rsid w:val="00664373"/>
    <w:rsid w:val="00664BBE"/>
    <w:rsid w:val="00670CAF"/>
    <w:rsid w:val="00670E68"/>
    <w:rsid w:val="00672110"/>
    <w:rsid w:val="00674472"/>
    <w:rsid w:val="00674FAF"/>
    <w:rsid w:val="006751C2"/>
    <w:rsid w:val="006752A1"/>
    <w:rsid w:val="006752F2"/>
    <w:rsid w:val="00675FC0"/>
    <w:rsid w:val="0068085D"/>
    <w:rsid w:val="006808D4"/>
    <w:rsid w:val="00681095"/>
    <w:rsid w:val="00683312"/>
    <w:rsid w:val="00683F65"/>
    <w:rsid w:val="0069049D"/>
    <w:rsid w:val="006908F5"/>
    <w:rsid w:val="00692333"/>
    <w:rsid w:val="006941C0"/>
    <w:rsid w:val="006962B3"/>
    <w:rsid w:val="00697275"/>
    <w:rsid w:val="00697AD5"/>
    <w:rsid w:val="006A000E"/>
    <w:rsid w:val="006A08E0"/>
    <w:rsid w:val="006A09DB"/>
    <w:rsid w:val="006A4406"/>
    <w:rsid w:val="006A6218"/>
    <w:rsid w:val="006A64C6"/>
    <w:rsid w:val="006A6E93"/>
    <w:rsid w:val="006A7C19"/>
    <w:rsid w:val="006A7E84"/>
    <w:rsid w:val="006B20E7"/>
    <w:rsid w:val="006B299E"/>
    <w:rsid w:val="006B32D7"/>
    <w:rsid w:val="006B4E28"/>
    <w:rsid w:val="006B4E49"/>
    <w:rsid w:val="006B54C8"/>
    <w:rsid w:val="006B6856"/>
    <w:rsid w:val="006C08DA"/>
    <w:rsid w:val="006C2321"/>
    <w:rsid w:val="006C3590"/>
    <w:rsid w:val="006C36A7"/>
    <w:rsid w:val="006C3AD3"/>
    <w:rsid w:val="006C42CA"/>
    <w:rsid w:val="006C4D9E"/>
    <w:rsid w:val="006C6CE3"/>
    <w:rsid w:val="006D2CFE"/>
    <w:rsid w:val="006D4536"/>
    <w:rsid w:val="006D4EE9"/>
    <w:rsid w:val="006D5FEF"/>
    <w:rsid w:val="006E0DA2"/>
    <w:rsid w:val="006E1349"/>
    <w:rsid w:val="006E190E"/>
    <w:rsid w:val="006E4650"/>
    <w:rsid w:val="006E48F5"/>
    <w:rsid w:val="006E5322"/>
    <w:rsid w:val="006E53E3"/>
    <w:rsid w:val="006E67B3"/>
    <w:rsid w:val="006E7058"/>
    <w:rsid w:val="006F0C1C"/>
    <w:rsid w:val="006F4097"/>
    <w:rsid w:val="006F43A5"/>
    <w:rsid w:val="006F46F2"/>
    <w:rsid w:val="006F4C97"/>
    <w:rsid w:val="006F6C4E"/>
    <w:rsid w:val="006F7282"/>
    <w:rsid w:val="006F77BA"/>
    <w:rsid w:val="007000BA"/>
    <w:rsid w:val="007012F0"/>
    <w:rsid w:val="0070426E"/>
    <w:rsid w:val="00705963"/>
    <w:rsid w:val="007059AF"/>
    <w:rsid w:val="00707970"/>
    <w:rsid w:val="00710F26"/>
    <w:rsid w:val="00710FBB"/>
    <w:rsid w:val="00711738"/>
    <w:rsid w:val="007143EF"/>
    <w:rsid w:val="00725086"/>
    <w:rsid w:val="00725B98"/>
    <w:rsid w:val="00727AAC"/>
    <w:rsid w:val="00730AE6"/>
    <w:rsid w:val="00730DAE"/>
    <w:rsid w:val="007323BA"/>
    <w:rsid w:val="007327DA"/>
    <w:rsid w:val="00733113"/>
    <w:rsid w:val="007349C7"/>
    <w:rsid w:val="00741426"/>
    <w:rsid w:val="00742A34"/>
    <w:rsid w:val="00746BC2"/>
    <w:rsid w:val="007472A9"/>
    <w:rsid w:val="00747E37"/>
    <w:rsid w:val="00750460"/>
    <w:rsid w:val="00751A81"/>
    <w:rsid w:val="00752084"/>
    <w:rsid w:val="0075331C"/>
    <w:rsid w:val="00757B9C"/>
    <w:rsid w:val="00757C7F"/>
    <w:rsid w:val="0076261F"/>
    <w:rsid w:val="00763373"/>
    <w:rsid w:val="00763908"/>
    <w:rsid w:val="00764A7B"/>
    <w:rsid w:val="0076586C"/>
    <w:rsid w:val="00773946"/>
    <w:rsid w:val="00773CC7"/>
    <w:rsid w:val="00774FD4"/>
    <w:rsid w:val="00775BCD"/>
    <w:rsid w:val="00776BF3"/>
    <w:rsid w:val="00777B56"/>
    <w:rsid w:val="00780ED7"/>
    <w:rsid w:val="00780F47"/>
    <w:rsid w:val="00784221"/>
    <w:rsid w:val="0078596A"/>
    <w:rsid w:val="007878AB"/>
    <w:rsid w:val="00790561"/>
    <w:rsid w:val="0079296C"/>
    <w:rsid w:val="00797931"/>
    <w:rsid w:val="007A0EB2"/>
    <w:rsid w:val="007A16F1"/>
    <w:rsid w:val="007A3F48"/>
    <w:rsid w:val="007A4131"/>
    <w:rsid w:val="007A4579"/>
    <w:rsid w:val="007A46D6"/>
    <w:rsid w:val="007B0EDA"/>
    <w:rsid w:val="007B2E17"/>
    <w:rsid w:val="007B36F0"/>
    <w:rsid w:val="007B3B55"/>
    <w:rsid w:val="007B4ABD"/>
    <w:rsid w:val="007B55D0"/>
    <w:rsid w:val="007C0426"/>
    <w:rsid w:val="007C5E25"/>
    <w:rsid w:val="007D1115"/>
    <w:rsid w:val="007D16F7"/>
    <w:rsid w:val="007D2867"/>
    <w:rsid w:val="007D53E0"/>
    <w:rsid w:val="007D55E5"/>
    <w:rsid w:val="007D73D1"/>
    <w:rsid w:val="007D7505"/>
    <w:rsid w:val="007E11CE"/>
    <w:rsid w:val="007E1FAF"/>
    <w:rsid w:val="007E27B1"/>
    <w:rsid w:val="007E319B"/>
    <w:rsid w:val="007E4968"/>
    <w:rsid w:val="007E5335"/>
    <w:rsid w:val="007E79B1"/>
    <w:rsid w:val="007F0A13"/>
    <w:rsid w:val="007F470B"/>
    <w:rsid w:val="007F4846"/>
    <w:rsid w:val="007F5084"/>
    <w:rsid w:val="007F5E84"/>
    <w:rsid w:val="007F7846"/>
    <w:rsid w:val="008040F9"/>
    <w:rsid w:val="00804A8D"/>
    <w:rsid w:val="008051EE"/>
    <w:rsid w:val="0080639A"/>
    <w:rsid w:val="008109A6"/>
    <w:rsid w:val="00810CA0"/>
    <w:rsid w:val="008119F3"/>
    <w:rsid w:val="00811C91"/>
    <w:rsid w:val="0081297F"/>
    <w:rsid w:val="00813D91"/>
    <w:rsid w:val="0081658A"/>
    <w:rsid w:val="008168CB"/>
    <w:rsid w:val="008177D8"/>
    <w:rsid w:val="00821D75"/>
    <w:rsid w:val="00822C62"/>
    <w:rsid w:val="00823689"/>
    <w:rsid w:val="00823C2E"/>
    <w:rsid w:val="008251BB"/>
    <w:rsid w:val="0082632D"/>
    <w:rsid w:val="008264B9"/>
    <w:rsid w:val="00833204"/>
    <w:rsid w:val="00834E08"/>
    <w:rsid w:val="008359FA"/>
    <w:rsid w:val="00836125"/>
    <w:rsid w:val="00837520"/>
    <w:rsid w:val="00840CE2"/>
    <w:rsid w:val="008425FC"/>
    <w:rsid w:val="00843418"/>
    <w:rsid w:val="00845B73"/>
    <w:rsid w:val="0084683D"/>
    <w:rsid w:val="0084740C"/>
    <w:rsid w:val="0084768B"/>
    <w:rsid w:val="0085017A"/>
    <w:rsid w:val="00851882"/>
    <w:rsid w:val="008529C9"/>
    <w:rsid w:val="0085357B"/>
    <w:rsid w:val="0085387F"/>
    <w:rsid w:val="00854A52"/>
    <w:rsid w:val="00855CBE"/>
    <w:rsid w:val="00857E8A"/>
    <w:rsid w:val="00861120"/>
    <w:rsid w:val="0086205B"/>
    <w:rsid w:val="0086302E"/>
    <w:rsid w:val="00863E43"/>
    <w:rsid w:val="008650E6"/>
    <w:rsid w:val="008662FF"/>
    <w:rsid w:val="0086697C"/>
    <w:rsid w:val="0087463B"/>
    <w:rsid w:val="00874953"/>
    <w:rsid w:val="008754FD"/>
    <w:rsid w:val="00877164"/>
    <w:rsid w:val="008819B0"/>
    <w:rsid w:val="008864B7"/>
    <w:rsid w:val="0088740E"/>
    <w:rsid w:val="00890F72"/>
    <w:rsid w:val="0089508A"/>
    <w:rsid w:val="00895298"/>
    <w:rsid w:val="00895E3A"/>
    <w:rsid w:val="00897576"/>
    <w:rsid w:val="008979E2"/>
    <w:rsid w:val="00897B42"/>
    <w:rsid w:val="00897E02"/>
    <w:rsid w:val="008A251E"/>
    <w:rsid w:val="008A2C16"/>
    <w:rsid w:val="008A3A10"/>
    <w:rsid w:val="008A558C"/>
    <w:rsid w:val="008A5EA6"/>
    <w:rsid w:val="008B071A"/>
    <w:rsid w:val="008B10CF"/>
    <w:rsid w:val="008B114A"/>
    <w:rsid w:val="008B1E91"/>
    <w:rsid w:val="008B40B1"/>
    <w:rsid w:val="008B4148"/>
    <w:rsid w:val="008B4C13"/>
    <w:rsid w:val="008B4EC4"/>
    <w:rsid w:val="008B5020"/>
    <w:rsid w:val="008B554F"/>
    <w:rsid w:val="008B6FF3"/>
    <w:rsid w:val="008B7F6E"/>
    <w:rsid w:val="008C3602"/>
    <w:rsid w:val="008C5337"/>
    <w:rsid w:val="008C611A"/>
    <w:rsid w:val="008D140B"/>
    <w:rsid w:val="008D1984"/>
    <w:rsid w:val="008D49A9"/>
    <w:rsid w:val="008D4F92"/>
    <w:rsid w:val="008D63CE"/>
    <w:rsid w:val="008D7CC1"/>
    <w:rsid w:val="008D7FD6"/>
    <w:rsid w:val="008E5CCE"/>
    <w:rsid w:val="008E66C3"/>
    <w:rsid w:val="008E6799"/>
    <w:rsid w:val="008F0396"/>
    <w:rsid w:val="008F17F5"/>
    <w:rsid w:val="008F2BE5"/>
    <w:rsid w:val="008F4CC4"/>
    <w:rsid w:val="008F5143"/>
    <w:rsid w:val="008F5819"/>
    <w:rsid w:val="009033F3"/>
    <w:rsid w:val="00903879"/>
    <w:rsid w:val="00904A71"/>
    <w:rsid w:val="00905131"/>
    <w:rsid w:val="00906CC8"/>
    <w:rsid w:val="00910100"/>
    <w:rsid w:val="009105C9"/>
    <w:rsid w:val="00910938"/>
    <w:rsid w:val="00910C39"/>
    <w:rsid w:val="00912E41"/>
    <w:rsid w:val="00916D71"/>
    <w:rsid w:val="009202FF"/>
    <w:rsid w:val="0092050C"/>
    <w:rsid w:val="00922941"/>
    <w:rsid w:val="00922C0E"/>
    <w:rsid w:val="00924057"/>
    <w:rsid w:val="00924134"/>
    <w:rsid w:val="009246F2"/>
    <w:rsid w:val="00924A90"/>
    <w:rsid w:val="00925C55"/>
    <w:rsid w:val="00925DDF"/>
    <w:rsid w:val="00926179"/>
    <w:rsid w:val="00926AEE"/>
    <w:rsid w:val="00926C32"/>
    <w:rsid w:val="00932845"/>
    <w:rsid w:val="00932912"/>
    <w:rsid w:val="00933428"/>
    <w:rsid w:val="00934D79"/>
    <w:rsid w:val="009378A0"/>
    <w:rsid w:val="00940A4E"/>
    <w:rsid w:val="0094190A"/>
    <w:rsid w:val="009424F8"/>
    <w:rsid w:val="00943DA3"/>
    <w:rsid w:val="00943FBF"/>
    <w:rsid w:val="0094466C"/>
    <w:rsid w:val="00946844"/>
    <w:rsid w:val="009518D3"/>
    <w:rsid w:val="00951BA4"/>
    <w:rsid w:val="009537E9"/>
    <w:rsid w:val="00954007"/>
    <w:rsid w:val="0095625C"/>
    <w:rsid w:val="0095797B"/>
    <w:rsid w:val="00961C7A"/>
    <w:rsid w:val="009628EE"/>
    <w:rsid w:val="00962DED"/>
    <w:rsid w:val="00964AD7"/>
    <w:rsid w:val="00966ED9"/>
    <w:rsid w:val="0097244D"/>
    <w:rsid w:val="00972E21"/>
    <w:rsid w:val="00973E90"/>
    <w:rsid w:val="00974BB8"/>
    <w:rsid w:val="00974EF6"/>
    <w:rsid w:val="00976CF2"/>
    <w:rsid w:val="009777DE"/>
    <w:rsid w:val="009842DF"/>
    <w:rsid w:val="009853A9"/>
    <w:rsid w:val="00987B0A"/>
    <w:rsid w:val="00990301"/>
    <w:rsid w:val="00990686"/>
    <w:rsid w:val="009920EE"/>
    <w:rsid w:val="00995092"/>
    <w:rsid w:val="009A1F3A"/>
    <w:rsid w:val="009A226C"/>
    <w:rsid w:val="009A442E"/>
    <w:rsid w:val="009A538C"/>
    <w:rsid w:val="009A59EE"/>
    <w:rsid w:val="009A7109"/>
    <w:rsid w:val="009B3E3C"/>
    <w:rsid w:val="009B4734"/>
    <w:rsid w:val="009B58AE"/>
    <w:rsid w:val="009B712A"/>
    <w:rsid w:val="009C1161"/>
    <w:rsid w:val="009C2CFF"/>
    <w:rsid w:val="009C380E"/>
    <w:rsid w:val="009C40EB"/>
    <w:rsid w:val="009D0E8D"/>
    <w:rsid w:val="009D3F88"/>
    <w:rsid w:val="009E0FD7"/>
    <w:rsid w:val="009E20E0"/>
    <w:rsid w:val="009E5030"/>
    <w:rsid w:val="009F05B0"/>
    <w:rsid w:val="009F2223"/>
    <w:rsid w:val="009F4B75"/>
    <w:rsid w:val="009F6D79"/>
    <w:rsid w:val="00A02852"/>
    <w:rsid w:val="00A064F1"/>
    <w:rsid w:val="00A07CEF"/>
    <w:rsid w:val="00A166DA"/>
    <w:rsid w:val="00A17B32"/>
    <w:rsid w:val="00A23427"/>
    <w:rsid w:val="00A256D5"/>
    <w:rsid w:val="00A27233"/>
    <w:rsid w:val="00A328C0"/>
    <w:rsid w:val="00A33E18"/>
    <w:rsid w:val="00A34E32"/>
    <w:rsid w:val="00A34EA3"/>
    <w:rsid w:val="00A35794"/>
    <w:rsid w:val="00A35807"/>
    <w:rsid w:val="00A36A8D"/>
    <w:rsid w:val="00A43CDD"/>
    <w:rsid w:val="00A4591B"/>
    <w:rsid w:val="00A46C07"/>
    <w:rsid w:val="00A528BA"/>
    <w:rsid w:val="00A54BA5"/>
    <w:rsid w:val="00A55189"/>
    <w:rsid w:val="00A55332"/>
    <w:rsid w:val="00A563F4"/>
    <w:rsid w:val="00A56D40"/>
    <w:rsid w:val="00A5796D"/>
    <w:rsid w:val="00A61D1F"/>
    <w:rsid w:val="00A62B45"/>
    <w:rsid w:val="00A62F01"/>
    <w:rsid w:val="00A67990"/>
    <w:rsid w:val="00A7638C"/>
    <w:rsid w:val="00A77518"/>
    <w:rsid w:val="00A80FB1"/>
    <w:rsid w:val="00A8214C"/>
    <w:rsid w:val="00A829C8"/>
    <w:rsid w:val="00A83544"/>
    <w:rsid w:val="00A8503F"/>
    <w:rsid w:val="00A85A85"/>
    <w:rsid w:val="00A86D51"/>
    <w:rsid w:val="00A90808"/>
    <w:rsid w:val="00A90A9B"/>
    <w:rsid w:val="00A91773"/>
    <w:rsid w:val="00A91FEA"/>
    <w:rsid w:val="00A92B8F"/>
    <w:rsid w:val="00A92C90"/>
    <w:rsid w:val="00A94BFD"/>
    <w:rsid w:val="00A966FC"/>
    <w:rsid w:val="00A96A12"/>
    <w:rsid w:val="00A96B53"/>
    <w:rsid w:val="00AA192B"/>
    <w:rsid w:val="00AA4CEB"/>
    <w:rsid w:val="00AA516C"/>
    <w:rsid w:val="00AA5871"/>
    <w:rsid w:val="00AA7A3D"/>
    <w:rsid w:val="00AB0BDA"/>
    <w:rsid w:val="00AB1A07"/>
    <w:rsid w:val="00AB1DDB"/>
    <w:rsid w:val="00AB1E46"/>
    <w:rsid w:val="00AB5085"/>
    <w:rsid w:val="00AB705F"/>
    <w:rsid w:val="00AB7144"/>
    <w:rsid w:val="00AC0725"/>
    <w:rsid w:val="00AC0F78"/>
    <w:rsid w:val="00AC16F1"/>
    <w:rsid w:val="00AC1DE1"/>
    <w:rsid w:val="00AC3F6E"/>
    <w:rsid w:val="00AC452A"/>
    <w:rsid w:val="00AC6807"/>
    <w:rsid w:val="00AD3B81"/>
    <w:rsid w:val="00AD4541"/>
    <w:rsid w:val="00AD594F"/>
    <w:rsid w:val="00AD5BB5"/>
    <w:rsid w:val="00AD5DE2"/>
    <w:rsid w:val="00AD7EC8"/>
    <w:rsid w:val="00AE0590"/>
    <w:rsid w:val="00AE07F9"/>
    <w:rsid w:val="00AE14D0"/>
    <w:rsid w:val="00AE612C"/>
    <w:rsid w:val="00AF0F55"/>
    <w:rsid w:val="00AF2433"/>
    <w:rsid w:val="00AF570E"/>
    <w:rsid w:val="00B003F4"/>
    <w:rsid w:val="00B00774"/>
    <w:rsid w:val="00B008E3"/>
    <w:rsid w:val="00B02D0D"/>
    <w:rsid w:val="00B038B8"/>
    <w:rsid w:val="00B046DC"/>
    <w:rsid w:val="00B051E3"/>
    <w:rsid w:val="00B10658"/>
    <w:rsid w:val="00B13F93"/>
    <w:rsid w:val="00B165AF"/>
    <w:rsid w:val="00B1738D"/>
    <w:rsid w:val="00B17F77"/>
    <w:rsid w:val="00B2201C"/>
    <w:rsid w:val="00B2271C"/>
    <w:rsid w:val="00B23961"/>
    <w:rsid w:val="00B23FC1"/>
    <w:rsid w:val="00B24636"/>
    <w:rsid w:val="00B247FF"/>
    <w:rsid w:val="00B2652A"/>
    <w:rsid w:val="00B27441"/>
    <w:rsid w:val="00B33563"/>
    <w:rsid w:val="00B339A7"/>
    <w:rsid w:val="00B3576C"/>
    <w:rsid w:val="00B36E8D"/>
    <w:rsid w:val="00B372AC"/>
    <w:rsid w:val="00B46002"/>
    <w:rsid w:val="00B51E0D"/>
    <w:rsid w:val="00B53FFD"/>
    <w:rsid w:val="00B55E97"/>
    <w:rsid w:val="00B5762E"/>
    <w:rsid w:val="00B5780B"/>
    <w:rsid w:val="00B60E5F"/>
    <w:rsid w:val="00B62241"/>
    <w:rsid w:val="00B629EF"/>
    <w:rsid w:val="00B62EA7"/>
    <w:rsid w:val="00B679C4"/>
    <w:rsid w:val="00B70536"/>
    <w:rsid w:val="00B713B6"/>
    <w:rsid w:val="00B720E7"/>
    <w:rsid w:val="00B7299D"/>
    <w:rsid w:val="00B73328"/>
    <w:rsid w:val="00B7411D"/>
    <w:rsid w:val="00B775B1"/>
    <w:rsid w:val="00B80DD8"/>
    <w:rsid w:val="00B816FE"/>
    <w:rsid w:val="00B83063"/>
    <w:rsid w:val="00B84E65"/>
    <w:rsid w:val="00B85000"/>
    <w:rsid w:val="00B8688B"/>
    <w:rsid w:val="00B8712D"/>
    <w:rsid w:val="00B90407"/>
    <w:rsid w:val="00B9341F"/>
    <w:rsid w:val="00B93F14"/>
    <w:rsid w:val="00B9771D"/>
    <w:rsid w:val="00BA0DE3"/>
    <w:rsid w:val="00BA0EBA"/>
    <w:rsid w:val="00BA6BAF"/>
    <w:rsid w:val="00BB24A6"/>
    <w:rsid w:val="00BB290E"/>
    <w:rsid w:val="00BB5DF2"/>
    <w:rsid w:val="00BC1E40"/>
    <w:rsid w:val="00BC1E82"/>
    <w:rsid w:val="00BC5D21"/>
    <w:rsid w:val="00BD0CD6"/>
    <w:rsid w:val="00BD5546"/>
    <w:rsid w:val="00BD59FD"/>
    <w:rsid w:val="00BD5CD2"/>
    <w:rsid w:val="00BD68E5"/>
    <w:rsid w:val="00BE14BD"/>
    <w:rsid w:val="00BE1A93"/>
    <w:rsid w:val="00BE4450"/>
    <w:rsid w:val="00BE75AB"/>
    <w:rsid w:val="00BE7E62"/>
    <w:rsid w:val="00BF0CE3"/>
    <w:rsid w:val="00BF2758"/>
    <w:rsid w:val="00BF2917"/>
    <w:rsid w:val="00BF2C3D"/>
    <w:rsid w:val="00BF390A"/>
    <w:rsid w:val="00BF3FFD"/>
    <w:rsid w:val="00BF50DA"/>
    <w:rsid w:val="00C00D2C"/>
    <w:rsid w:val="00C00F80"/>
    <w:rsid w:val="00C01AD0"/>
    <w:rsid w:val="00C106BB"/>
    <w:rsid w:val="00C117A1"/>
    <w:rsid w:val="00C13A75"/>
    <w:rsid w:val="00C14B9D"/>
    <w:rsid w:val="00C15663"/>
    <w:rsid w:val="00C172C0"/>
    <w:rsid w:val="00C20BE5"/>
    <w:rsid w:val="00C21CA2"/>
    <w:rsid w:val="00C220CD"/>
    <w:rsid w:val="00C22172"/>
    <w:rsid w:val="00C22692"/>
    <w:rsid w:val="00C23AEB"/>
    <w:rsid w:val="00C23E05"/>
    <w:rsid w:val="00C23FD4"/>
    <w:rsid w:val="00C2462F"/>
    <w:rsid w:val="00C307FE"/>
    <w:rsid w:val="00C30845"/>
    <w:rsid w:val="00C31628"/>
    <w:rsid w:val="00C327DA"/>
    <w:rsid w:val="00C344A5"/>
    <w:rsid w:val="00C353D0"/>
    <w:rsid w:val="00C4318F"/>
    <w:rsid w:val="00C47DB3"/>
    <w:rsid w:val="00C51757"/>
    <w:rsid w:val="00C51B91"/>
    <w:rsid w:val="00C54493"/>
    <w:rsid w:val="00C56183"/>
    <w:rsid w:val="00C60F4A"/>
    <w:rsid w:val="00C622DC"/>
    <w:rsid w:val="00C63E2A"/>
    <w:rsid w:val="00C64069"/>
    <w:rsid w:val="00C64DBF"/>
    <w:rsid w:val="00C65B60"/>
    <w:rsid w:val="00C666BF"/>
    <w:rsid w:val="00C66745"/>
    <w:rsid w:val="00C6735F"/>
    <w:rsid w:val="00C7083E"/>
    <w:rsid w:val="00C71059"/>
    <w:rsid w:val="00C72472"/>
    <w:rsid w:val="00C72659"/>
    <w:rsid w:val="00C75BF1"/>
    <w:rsid w:val="00C75CCE"/>
    <w:rsid w:val="00C766B1"/>
    <w:rsid w:val="00C8117B"/>
    <w:rsid w:val="00C829A5"/>
    <w:rsid w:val="00C82A1E"/>
    <w:rsid w:val="00C82D8F"/>
    <w:rsid w:val="00C8409D"/>
    <w:rsid w:val="00C9036B"/>
    <w:rsid w:val="00C923F1"/>
    <w:rsid w:val="00C96ED5"/>
    <w:rsid w:val="00CA0C18"/>
    <w:rsid w:val="00CA19DC"/>
    <w:rsid w:val="00CA2973"/>
    <w:rsid w:val="00CA2C0E"/>
    <w:rsid w:val="00CB06AE"/>
    <w:rsid w:val="00CB168F"/>
    <w:rsid w:val="00CB3DE2"/>
    <w:rsid w:val="00CC00C0"/>
    <w:rsid w:val="00CC0AE0"/>
    <w:rsid w:val="00CC1821"/>
    <w:rsid w:val="00CC1C2E"/>
    <w:rsid w:val="00CC3220"/>
    <w:rsid w:val="00CC33C4"/>
    <w:rsid w:val="00CC4558"/>
    <w:rsid w:val="00CC4C4D"/>
    <w:rsid w:val="00CD02E8"/>
    <w:rsid w:val="00CD33D7"/>
    <w:rsid w:val="00CD3FE7"/>
    <w:rsid w:val="00CD624D"/>
    <w:rsid w:val="00CD729E"/>
    <w:rsid w:val="00CD736F"/>
    <w:rsid w:val="00CE11CF"/>
    <w:rsid w:val="00CE1FCC"/>
    <w:rsid w:val="00CE2D78"/>
    <w:rsid w:val="00CE5B60"/>
    <w:rsid w:val="00CE5F1A"/>
    <w:rsid w:val="00CE7516"/>
    <w:rsid w:val="00CF074B"/>
    <w:rsid w:val="00CF2310"/>
    <w:rsid w:val="00CF2F57"/>
    <w:rsid w:val="00CF3397"/>
    <w:rsid w:val="00CF3F85"/>
    <w:rsid w:val="00CF4E10"/>
    <w:rsid w:val="00CF72E1"/>
    <w:rsid w:val="00D00512"/>
    <w:rsid w:val="00D05A3B"/>
    <w:rsid w:val="00D06DFA"/>
    <w:rsid w:val="00D07F01"/>
    <w:rsid w:val="00D151F0"/>
    <w:rsid w:val="00D1636A"/>
    <w:rsid w:val="00D1718A"/>
    <w:rsid w:val="00D17B5D"/>
    <w:rsid w:val="00D17DC7"/>
    <w:rsid w:val="00D20188"/>
    <w:rsid w:val="00D202FF"/>
    <w:rsid w:val="00D22970"/>
    <w:rsid w:val="00D22B50"/>
    <w:rsid w:val="00D236C2"/>
    <w:rsid w:val="00D25BA6"/>
    <w:rsid w:val="00D40748"/>
    <w:rsid w:val="00D40C26"/>
    <w:rsid w:val="00D4263F"/>
    <w:rsid w:val="00D42AAE"/>
    <w:rsid w:val="00D43514"/>
    <w:rsid w:val="00D45A01"/>
    <w:rsid w:val="00D460E9"/>
    <w:rsid w:val="00D46523"/>
    <w:rsid w:val="00D47521"/>
    <w:rsid w:val="00D502A2"/>
    <w:rsid w:val="00D5496A"/>
    <w:rsid w:val="00D54D20"/>
    <w:rsid w:val="00D57104"/>
    <w:rsid w:val="00D5771C"/>
    <w:rsid w:val="00D625D2"/>
    <w:rsid w:val="00D63A79"/>
    <w:rsid w:val="00D640CB"/>
    <w:rsid w:val="00D7041E"/>
    <w:rsid w:val="00D71236"/>
    <w:rsid w:val="00D7278E"/>
    <w:rsid w:val="00D72858"/>
    <w:rsid w:val="00D734D4"/>
    <w:rsid w:val="00D758DC"/>
    <w:rsid w:val="00D77819"/>
    <w:rsid w:val="00D77A2E"/>
    <w:rsid w:val="00D8149B"/>
    <w:rsid w:val="00D82611"/>
    <w:rsid w:val="00D86EC3"/>
    <w:rsid w:val="00D877F2"/>
    <w:rsid w:val="00D87FA0"/>
    <w:rsid w:val="00D9041A"/>
    <w:rsid w:val="00D93D86"/>
    <w:rsid w:val="00D94316"/>
    <w:rsid w:val="00D9752F"/>
    <w:rsid w:val="00D97EAA"/>
    <w:rsid w:val="00DA059B"/>
    <w:rsid w:val="00DA0F44"/>
    <w:rsid w:val="00DA0FDD"/>
    <w:rsid w:val="00DA17F1"/>
    <w:rsid w:val="00DA2CD9"/>
    <w:rsid w:val="00DA2CE6"/>
    <w:rsid w:val="00DA4487"/>
    <w:rsid w:val="00DB0286"/>
    <w:rsid w:val="00DB175A"/>
    <w:rsid w:val="00DB2843"/>
    <w:rsid w:val="00DB30CE"/>
    <w:rsid w:val="00DB348E"/>
    <w:rsid w:val="00DB4406"/>
    <w:rsid w:val="00DB471B"/>
    <w:rsid w:val="00DB65C7"/>
    <w:rsid w:val="00DB6940"/>
    <w:rsid w:val="00DB7D5D"/>
    <w:rsid w:val="00DC153D"/>
    <w:rsid w:val="00DC6A39"/>
    <w:rsid w:val="00DC7D36"/>
    <w:rsid w:val="00DC7FC8"/>
    <w:rsid w:val="00DD2567"/>
    <w:rsid w:val="00DD288A"/>
    <w:rsid w:val="00DD2E46"/>
    <w:rsid w:val="00DD4C59"/>
    <w:rsid w:val="00DE0323"/>
    <w:rsid w:val="00DE3769"/>
    <w:rsid w:val="00DE38D2"/>
    <w:rsid w:val="00DE7B7C"/>
    <w:rsid w:val="00DE7B90"/>
    <w:rsid w:val="00DF3FB0"/>
    <w:rsid w:val="00DF43AE"/>
    <w:rsid w:val="00E01E86"/>
    <w:rsid w:val="00E029DA"/>
    <w:rsid w:val="00E030A2"/>
    <w:rsid w:val="00E036C9"/>
    <w:rsid w:val="00E03DE6"/>
    <w:rsid w:val="00E04D4A"/>
    <w:rsid w:val="00E061DD"/>
    <w:rsid w:val="00E1174B"/>
    <w:rsid w:val="00E14B95"/>
    <w:rsid w:val="00E157E3"/>
    <w:rsid w:val="00E174C4"/>
    <w:rsid w:val="00E202E9"/>
    <w:rsid w:val="00E21F1E"/>
    <w:rsid w:val="00E22E7F"/>
    <w:rsid w:val="00E24845"/>
    <w:rsid w:val="00E25703"/>
    <w:rsid w:val="00E25EAB"/>
    <w:rsid w:val="00E27E43"/>
    <w:rsid w:val="00E303B5"/>
    <w:rsid w:val="00E31684"/>
    <w:rsid w:val="00E330B2"/>
    <w:rsid w:val="00E4076B"/>
    <w:rsid w:val="00E4147A"/>
    <w:rsid w:val="00E41868"/>
    <w:rsid w:val="00E46B0D"/>
    <w:rsid w:val="00E473CE"/>
    <w:rsid w:val="00E4793B"/>
    <w:rsid w:val="00E5289F"/>
    <w:rsid w:val="00E55089"/>
    <w:rsid w:val="00E5629C"/>
    <w:rsid w:val="00E569B6"/>
    <w:rsid w:val="00E607EF"/>
    <w:rsid w:val="00E60D6E"/>
    <w:rsid w:val="00E61ED3"/>
    <w:rsid w:val="00E6276B"/>
    <w:rsid w:val="00E6456C"/>
    <w:rsid w:val="00E64C09"/>
    <w:rsid w:val="00E67C46"/>
    <w:rsid w:val="00E70433"/>
    <w:rsid w:val="00E7351A"/>
    <w:rsid w:val="00E73674"/>
    <w:rsid w:val="00E73895"/>
    <w:rsid w:val="00E7435F"/>
    <w:rsid w:val="00E7440C"/>
    <w:rsid w:val="00E75174"/>
    <w:rsid w:val="00E77AC9"/>
    <w:rsid w:val="00E80757"/>
    <w:rsid w:val="00E81AE6"/>
    <w:rsid w:val="00E85E62"/>
    <w:rsid w:val="00E909B8"/>
    <w:rsid w:val="00E92B9C"/>
    <w:rsid w:val="00E947C7"/>
    <w:rsid w:val="00E95246"/>
    <w:rsid w:val="00E9599B"/>
    <w:rsid w:val="00EA0362"/>
    <w:rsid w:val="00EA2B2F"/>
    <w:rsid w:val="00EA6ABA"/>
    <w:rsid w:val="00EA7221"/>
    <w:rsid w:val="00EA780C"/>
    <w:rsid w:val="00EB1184"/>
    <w:rsid w:val="00EB38A4"/>
    <w:rsid w:val="00EB3A93"/>
    <w:rsid w:val="00EB51FF"/>
    <w:rsid w:val="00EB6D3C"/>
    <w:rsid w:val="00EB6FBA"/>
    <w:rsid w:val="00EB7914"/>
    <w:rsid w:val="00EC0716"/>
    <w:rsid w:val="00EC14AD"/>
    <w:rsid w:val="00EC6CFE"/>
    <w:rsid w:val="00EC798B"/>
    <w:rsid w:val="00EC7D7B"/>
    <w:rsid w:val="00ED0832"/>
    <w:rsid w:val="00ED275C"/>
    <w:rsid w:val="00ED4091"/>
    <w:rsid w:val="00ED4A71"/>
    <w:rsid w:val="00ED5F7B"/>
    <w:rsid w:val="00ED7C86"/>
    <w:rsid w:val="00ED7D0E"/>
    <w:rsid w:val="00EE161D"/>
    <w:rsid w:val="00EE1B56"/>
    <w:rsid w:val="00EE1E9D"/>
    <w:rsid w:val="00EE2775"/>
    <w:rsid w:val="00EE3B6E"/>
    <w:rsid w:val="00EE4DCA"/>
    <w:rsid w:val="00EE507D"/>
    <w:rsid w:val="00EF0265"/>
    <w:rsid w:val="00EF029E"/>
    <w:rsid w:val="00EF0606"/>
    <w:rsid w:val="00EF09CD"/>
    <w:rsid w:val="00EF337D"/>
    <w:rsid w:val="00EF3810"/>
    <w:rsid w:val="00EF3F8D"/>
    <w:rsid w:val="00F00B99"/>
    <w:rsid w:val="00F00BCF"/>
    <w:rsid w:val="00F01282"/>
    <w:rsid w:val="00F01928"/>
    <w:rsid w:val="00F02BEE"/>
    <w:rsid w:val="00F04B6F"/>
    <w:rsid w:val="00F05718"/>
    <w:rsid w:val="00F07568"/>
    <w:rsid w:val="00F07B23"/>
    <w:rsid w:val="00F07F4B"/>
    <w:rsid w:val="00F11E3D"/>
    <w:rsid w:val="00F1206E"/>
    <w:rsid w:val="00F12386"/>
    <w:rsid w:val="00F15FC5"/>
    <w:rsid w:val="00F1765F"/>
    <w:rsid w:val="00F17880"/>
    <w:rsid w:val="00F20F01"/>
    <w:rsid w:val="00F226CE"/>
    <w:rsid w:val="00F2286C"/>
    <w:rsid w:val="00F237FD"/>
    <w:rsid w:val="00F24349"/>
    <w:rsid w:val="00F24DB5"/>
    <w:rsid w:val="00F25CB7"/>
    <w:rsid w:val="00F2601C"/>
    <w:rsid w:val="00F26FAE"/>
    <w:rsid w:val="00F314EF"/>
    <w:rsid w:val="00F321AA"/>
    <w:rsid w:val="00F32CFA"/>
    <w:rsid w:val="00F33FA6"/>
    <w:rsid w:val="00F3589D"/>
    <w:rsid w:val="00F363C4"/>
    <w:rsid w:val="00F40C96"/>
    <w:rsid w:val="00F41BA5"/>
    <w:rsid w:val="00F434E3"/>
    <w:rsid w:val="00F456A6"/>
    <w:rsid w:val="00F46CF1"/>
    <w:rsid w:val="00F47C78"/>
    <w:rsid w:val="00F50EED"/>
    <w:rsid w:val="00F53A58"/>
    <w:rsid w:val="00F5426B"/>
    <w:rsid w:val="00F55035"/>
    <w:rsid w:val="00F55721"/>
    <w:rsid w:val="00F659E3"/>
    <w:rsid w:val="00F66D25"/>
    <w:rsid w:val="00F67CBA"/>
    <w:rsid w:val="00F70ADC"/>
    <w:rsid w:val="00F735C5"/>
    <w:rsid w:val="00F739E6"/>
    <w:rsid w:val="00F75EED"/>
    <w:rsid w:val="00F75F7B"/>
    <w:rsid w:val="00F81BBD"/>
    <w:rsid w:val="00F824BC"/>
    <w:rsid w:val="00F86ACF"/>
    <w:rsid w:val="00F86AE4"/>
    <w:rsid w:val="00F86BF9"/>
    <w:rsid w:val="00F87BFC"/>
    <w:rsid w:val="00F90924"/>
    <w:rsid w:val="00F909C4"/>
    <w:rsid w:val="00F911C3"/>
    <w:rsid w:val="00F913E1"/>
    <w:rsid w:val="00F914BE"/>
    <w:rsid w:val="00F92E24"/>
    <w:rsid w:val="00F94875"/>
    <w:rsid w:val="00F95932"/>
    <w:rsid w:val="00F95A88"/>
    <w:rsid w:val="00F967F0"/>
    <w:rsid w:val="00FA037D"/>
    <w:rsid w:val="00FA084E"/>
    <w:rsid w:val="00FA0FCB"/>
    <w:rsid w:val="00FA3F90"/>
    <w:rsid w:val="00FA48A3"/>
    <w:rsid w:val="00FA5EE2"/>
    <w:rsid w:val="00FB2587"/>
    <w:rsid w:val="00FB3E17"/>
    <w:rsid w:val="00FB44EA"/>
    <w:rsid w:val="00FB4BDF"/>
    <w:rsid w:val="00FB6B4C"/>
    <w:rsid w:val="00FB6D5C"/>
    <w:rsid w:val="00FB72A4"/>
    <w:rsid w:val="00FB76AA"/>
    <w:rsid w:val="00FC11D8"/>
    <w:rsid w:val="00FC3ADC"/>
    <w:rsid w:val="00FC4084"/>
    <w:rsid w:val="00FC71C1"/>
    <w:rsid w:val="00FD03FB"/>
    <w:rsid w:val="00FD1F66"/>
    <w:rsid w:val="00FD5080"/>
    <w:rsid w:val="00FD5728"/>
    <w:rsid w:val="00FE3046"/>
    <w:rsid w:val="00FE5229"/>
    <w:rsid w:val="00FE5FEF"/>
    <w:rsid w:val="00FF2A9B"/>
    <w:rsid w:val="00FF2E1F"/>
    <w:rsid w:val="00FF5653"/>
    <w:rsid w:val="00FF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rsid w:val="007F0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/>
    </w:rPr>
  </w:style>
  <w:style w:type="table" w:customStyle="1" w:styleId="11">
    <w:name w:val="Сетка таблицы11"/>
    <w:basedOn w:val="a1"/>
    <w:uiPriority w:val="59"/>
    <w:rsid w:val="007E27B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86367.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AE536-A897-4B63-8EFE-8FD8D1D62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2412</Words>
  <Characters>13753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2</cp:revision>
  <cp:lastPrinted>2023-06-02T08:17:00Z</cp:lastPrinted>
  <dcterms:created xsi:type="dcterms:W3CDTF">2023-06-16T06:47:00Z</dcterms:created>
  <dcterms:modified xsi:type="dcterms:W3CDTF">2023-06-16T06:47:00Z</dcterms:modified>
</cp:coreProperties>
</file>