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97A55" w:rsidRDefault="00E727C9" w:rsidP="005F6D36">
      <w:pPr>
        <w:jc w:val="center"/>
        <w:rPr>
          <w:rFonts w:ascii="PT Astra Serif" w:hAnsi="PT Astra Serif"/>
        </w:rPr>
      </w:pPr>
      <w:r w:rsidRPr="00597A5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97A5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97A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97A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97A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97A55">
        <w:rPr>
          <w:rFonts w:ascii="PT Astra Serif" w:hAnsi="PT Astra Serif"/>
          <w:b/>
          <w:sz w:val="34"/>
        </w:rPr>
        <w:t>МУНИЦИПАЛЬНОГО</w:t>
      </w:r>
      <w:r w:rsidR="00E06FAE" w:rsidRPr="00597A55">
        <w:rPr>
          <w:rFonts w:ascii="PT Astra Serif" w:hAnsi="PT Astra Serif"/>
          <w:b/>
          <w:sz w:val="34"/>
        </w:rPr>
        <w:t xml:space="preserve"> </w:t>
      </w:r>
      <w:r w:rsidRPr="00597A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97A5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97A55">
        <w:rPr>
          <w:rFonts w:ascii="PT Astra Serif" w:hAnsi="PT Astra Serif"/>
          <w:b/>
          <w:sz w:val="34"/>
        </w:rPr>
        <w:t xml:space="preserve">ПЛАВСКИЙ </w:t>
      </w:r>
      <w:r w:rsidR="00E727C9" w:rsidRPr="00597A55">
        <w:rPr>
          <w:rFonts w:ascii="PT Astra Serif" w:hAnsi="PT Astra Serif"/>
          <w:b/>
          <w:sz w:val="34"/>
        </w:rPr>
        <w:t xml:space="preserve">РАЙОН </w:t>
      </w:r>
    </w:p>
    <w:p w:rsidR="00E727C9" w:rsidRPr="00597A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97A5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97A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97A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97A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97A55" w:rsidRDefault="00597A55" w:rsidP="00597A5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97A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19.07.2024</w:t>
            </w:r>
          </w:p>
        </w:tc>
        <w:tc>
          <w:tcPr>
            <w:tcW w:w="2409" w:type="dxa"/>
            <w:shd w:val="clear" w:color="auto" w:fill="auto"/>
          </w:tcPr>
          <w:p w:rsidR="005B2800" w:rsidRPr="00597A55" w:rsidRDefault="002A16C1" w:rsidP="00CE690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A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E69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984</w:t>
            </w:r>
          </w:p>
        </w:tc>
      </w:tr>
    </w:tbl>
    <w:p w:rsidR="005F6D36" w:rsidRPr="00597A55" w:rsidRDefault="005F6D36" w:rsidP="00597A55">
      <w:pPr>
        <w:rPr>
          <w:rFonts w:ascii="PT Astra Serif" w:hAnsi="PT Astra Serif" w:cs="PT Astra Serif"/>
          <w:sz w:val="28"/>
          <w:szCs w:val="28"/>
        </w:rPr>
      </w:pPr>
    </w:p>
    <w:p w:rsidR="005B2800" w:rsidRPr="00597A55" w:rsidRDefault="005B2800" w:rsidP="00597A55">
      <w:pPr>
        <w:rPr>
          <w:rFonts w:ascii="PT Astra Serif" w:hAnsi="PT Astra Serif" w:cs="PT Astra Serif"/>
          <w:sz w:val="28"/>
          <w:szCs w:val="28"/>
        </w:rPr>
      </w:pPr>
    </w:p>
    <w:p w:rsidR="00D11CA5" w:rsidRPr="00597A55" w:rsidRDefault="00D11CA5" w:rsidP="00597A55">
      <w:pPr>
        <w:pStyle w:val="aff"/>
        <w:jc w:val="center"/>
        <w:rPr>
          <w:rStyle w:val="afe"/>
          <w:rFonts w:ascii="PT Astra Serif" w:hAnsi="PT Astra Serif" w:cs="Times New Roman"/>
          <w:color w:val="000000"/>
          <w:sz w:val="28"/>
          <w:szCs w:val="28"/>
        </w:rPr>
      </w:pPr>
      <w:r w:rsidRPr="00597A55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</w:t>
      </w:r>
      <w:r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>рограммы проведения проверки готовности к отопительному периоду 202</w:t>
      </w:r>
      <w:r w:rsidR="00CE1015"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>4</w:t>
      </w:r>
      <w:r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>-202</w:t>
      </w:r>
      <w:r w:rsidR="00CE1015"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 xml:space="preserve">5 </w:t>
      </w:r>
      <w:r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>годов в муниципальном образовании Камынинское</w:t>
      </w:r>
      <w:r w:rsidR="001F02C2"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97A55">
        <w:rPr>
          <w:rStyle w:val="afe"/>
          <w:rFonts w:ascii="PT Astra Serif" w:hAnsi="PT Astra Serif" w:cs="Times New Roman"/>
          <w:color w:val="000000"/>
          <w:sz w:val="28"/>
          <w:szCs w:val="28"/>
        </w:rPr>
        <w:t>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E727C9" w:rsidRPr="00597A55" w:rsidRDefault="00E727C9" w:rsidP="00597A5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11CA5" w:rsidRPr="00597A55" w:rsidRDefault="00D11CA5" w:rsidP="00597A55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597A55">
        <w:rPr>
          <w:rFonts w:ascii="PT Astra Serif" w:hAnsi="PT Astra Serif"/>
          <w:sz w:val="28"/>
          <w:szCs w:val="28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на основании ст</w:t>
      </w:r>
      <w:r w:rsidR="001164ED" w:rsidRPr="00597A55">
        <w:rPr>
          <w:rFonts w:ascii="PT Astra Serif" w:hAnsi="PT Astra Serif"/>
          <w:sz w:val="28"/>
          <w:szCs w:val="28"/>
        </w:rPr>
        <w:t xml:space="preserve">атьи </w:t>
      </w:r>
      <w:r w:rsidRPr="00597A55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597A55">
        <w:rPr>
          <w:rFonts w:ascii="PT Astra Serif" w:hAnsi="PT Astra Serif"/>
          <w:b/>
          <w:sz w:val="28"/>
          <w:szCs w:val="28"/>
        </w:rPr>
        <w:t>ПОСТАНОВЛЯЕТ: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1. Утвердить программу проведения проверки готовности к отопительному периоду 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4</w:t>
      </w:r>
      <w:r w:rsidRPr="00597A55">
        <w:rPr>
          <w:rFonts w:ascii="PT Astra Serif" w:hAnsi="PT Astra Serif"/>
          <w:color w:val="000000"/>
          <w:sz w:val="28"/>
          <w:szCs w:val="28"/>
        </w:rPr>
        <w:t>-202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5</w:t>
      </w:r>
      <w:r w:rsidRPr="00597A55">
        <w:rPr>
          <w:rFonts w:ascii="PT Astra Serif" w:hAnsi="PT Astra Serif"/>
          <w:color w:val="000000"/>
          <w:sz w:val="28"/>
          <w:szCs w:val="28"/>
        </w:rPr>
        <w:t xml:space="preserve">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(Приложение № 1).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2. Утвердить: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4</w:t>
      </w:r>
      <w:r w:rsidRPr="00597A55">
        <w:rPr>
          <w:rFonts w:ascii="PT Astra Serif" w:hAnsi="PT Astra Serif"/>
          <w:color w:val="000000"/>
          <w:sz w:val="28"/>
          <w:szCs w:val="28"/>
        </w:rPr>
        <w:t>-202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5</w:t>
      </w:r>
      <w:r w:rsidRPr="00597A55">
        <w:rPr>
          <w:rFonts w:ascii="PT Astra Serif" w:hAnsi="PT Astra Serif"/>
          <w:color w:val="000000"/>
          <w:sz w:val="28"/>
          <w:szCs w:val="28"/>
        </w:rPr>
        <w:t xml:space="preserve"> годов объектов жилищно-коммунального хозяйства и социальной сферы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(Приложение № 2);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4</w:t>
      </w:r>
      <w:r w:rsidRPr="00597A55">
        <w:rPr>
          <w:rFonts w:ascii="PT Astra Serif" w:hAnsi="PT Astra Serif"/>
          <w:color w:val="000000"/>
          <w:sz w:val="28"/>
          <w:szCs w:val="28"/>
        </w:rPr>
        <w:t>-202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5</w:t>
      </w:r>
      <w:r w:rsidRPr="00597A55">
        <w:rPr>
          <w:rFonts w:ascii="PT Astra Serif" w:hAnsi="PT Astra Serif"/>
          <w:color w:val="000000"/>
          <w:sz w:val="28"/>
          <w:szCs w:val="28"/>
        </w:rPr>
        <w:t xml:space="preserve"> годов источников теплоснабжения и тепловых сетей, а также теплоснабжающих организаций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(Приложение № 3).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3. Утвердить перечень объектов, подлежащих проверке готовности к отопительному периоду 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4</w:t>
      </w:r>
      <w:r w:rsidRPr="00597A55">
        <w:rPr>
          <w:rFonts w:ascii="PT Astra Serif" w:hAnsi="PT Astra Serif"/>
          <w:color w:val="000000"/>
          <w:sz w:val="28"/>
          <w:szCs w:val="28"/>
        </w:rPr>
        <w:t>-202</w:t>
      </w:r>
      <w:r w:rsidR="00CE1015" w:rsidRPr="00597A55">
        <w:rPr>
          <w:rFonts w:ascii="PT Astra Serif" w:hAnsi="PT Astra Serif"/>
          <w:color w:val="000000"/>
          <w:sz w:val="28"/>
          <w:szCs w:val="28"/>
        </w:rPr>
        <w:t>5</w:t>
      </w:r>
      <w:r w:rsidRPr="00597A55">
        <w:rPr>
          <w:rFonts w:ascii="PT Astra Serif" w:hAnsi="PT Astra Serif"/>
          <w:color w:val="000000"/>
          <w:sz w:val="28"/>
          <w:szCs w:val="28"/>
        </w:rPr>
        <w:t xml:space="preserve"> годов в муниципальном образовании </w:t>
      </w:r>
      <w:r w:rsidRPr="00597A55">
        <w:rPr>
          <w:rFonts w:ascii="PT Astra Serif" w:hAnsi="PT Astra Serif"/>
          <w:color w:val="000000"/>
          <w:sz w:val="28"/>
          <w:szCs w:val="28"/>
        </w:rPr>
        <w:lastRenderedPageBreak/>
        <w:t>Камынинское</w:t>
      </w:r>
      <w:r w:rsidR="001F02C2" w:rsidRPr="00597A5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7A55">
        <w:rPr>
          <w:rFonts w:ascii="PT Astra Serif" w:hAnsi="PT Astra Serif"/>
          <w:color w:val="000000"/>
          <w:sz w:val="28"/>
          <w:szCs w:val="28"/>
        </w:rPr>
        <w:t xml:space="preserve">Плавского района, муниципальном образовании Пригородное Плавского района, муниципальном образовании Молочно-Дворское Плавского района (Приложение № 4). </w:t>
      </w:r>
    </w:p>
    <w:p w:rsidR="00D11CA5" w:rsidRPr="00597A55" w:rsidRDefault="00D11CA5" w:rsidP="00597A55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4. Контроль за исполнением постановления возложить на начальника управления строительства и жилищно-коммунального хозяйства администрации муниципального образования Плавский район Родину Л.В.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597A55">
        <w:rPr>
          <w:rFonts w:ascii="PT Astra Serif" w:hAnsi="PT Astra Serif"/>
          <w:sz w:val="28"/>
          <w:szCs w:val="28"/>
        </w:rPr>
        <w:t>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11CA5" w:rsidRPr="00597A55" w:rsidRDefault="00D11CA5" w:rsidP="00597A55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sz w:val="28"/>
          <w:szCs w:val="28"/>
        </w:rPr>
        <w:t>6. Постановление вступает в силу со дня подписания.</w:t>
      </w:r>
    </w:p>
    <w:p w:rsidR="001C32A8" w:rsidRPr="00597A5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597A5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597A5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597A55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97A55" w:rsidTr="000D05A0">
        <w:trPr>
          <w:trHeight w:val="229"/>
        </w:trPr>
        <w:tc>
          <w:tcPr>
            <w:tcW w:w="2178" w:type="pct"/>
          </w:tcPr>
          <w:p w:rsidR="002A16C1" w:rsidRPr="00597A55" w:rsidRDefault="00CE1015" w:rsidP="00597A55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597A5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597A55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597A5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597A5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597A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97A55" w:rsidRDefault="002A16C1" w:rsidP="00597A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97A55" w:rsidRDefault="00CE1015" w:rsidP="00CE1015">
            <w:pPr>
              <w:jc w:val="right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Pr="00597A55" w:rsidRDefault="001C32A8">
      <w:pPr>
        <w:rPr>
          <w:rFonts w:ascii="PT Astra Serif" w:hAnsi="PT Astra Serif" w:cs="PT Astra Serif"/>
          <w:sz w:val="28"/>
          <w:szCs w:val="28"/>
        </w:rPr>
      </w:pPr>
    </w:p>
    <w:p w:rsidR="000E76CC" w:rsidRDefault="000E76CC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597A55" w:rsidRPr="00597A55" w:rsidRDefault="00597A55">
      <w:pPr>
        <w:rPr>
          <w:rFonts w:ascii="PT Astra Serif" w:hAnsi="PT Astra Serif" w:cs="PT Astra Serif"/>
          <w:sz w:val="28"/>
          <w:szCs w:val="28"/>
        </w:rPr>
      </w:pPr>
    </w:p>
    <w:p w:rsidR="000E76CC" w:rsidRPr="00597A55" w:rsidRDefault="000E76CC">
      <w:pPr>
        <w:rPr>
          <w:rFonts w:ascii="PT Astra Serif" w:hAnsi="PT Astra Serif" w:cs="PT Astra Serif"/>
        </w:rPr>
      </w:pPr>
      <w:r w:rsidRPr="00597A55">
        <w:rPr>
          <w:rFonts w:ascii="PT Astra Serif" w:hAnsi="PT Astra Serif" w:cs="PT Astra Serif"/>
        </w:rPr>
        <w:t>Исп.</w:t>
      </w:r>
      <w:r w:rsidR="00CE1015" w:rsidRPr="00597A55">
        <w:rPr>
          <w:rFonts w:ascii="PT Astra Serif" w:hAnsi="PT Astra Serif" w:cs="PT Astra Serif"/>
        </w:rPr>
        <w:t xml:space="preserve"> Кравчук Ольга Васильевна</w:t>
      </w:r>
    </w:p>
    <w:p w:rsidR="00597A55" w:rsidRDefault="000E76CC">
      <w:pPr>
        <w:rPr>
          <w:rFonts w:ascii="PT Astra Serif" w:hAnsi="PT Astra Serif" w:cs="PT Astra Serif"/>
        </w:rPr>
        <w:sectPr w:rsidR="00597A55" w:rsidSect="00597A55">
          <w:headerReference w:type="default" r:id="rId9"/>
          <w:pgSz w:w="11906" w:h="16838"/>
          <w:pgMar w:top="567" w:right="851" w:bottom="851" w:left="1701" w:header="567" w:footer="720" w:gutter="0"/>
          <w:cols w:space="720"/>
          <w:titlePg/>
          <w:docGrid w:linePitch="360"/>
        </w:sectPr>
      </w:pPr>
      <w:r w:rsidRPr="00597A55">
        <w:rPr>
          <w:rFonts w:ascii="PT Astra Serif" w:hAnsi="PT Astra Serif" w:cs="PT Astra Serif"/>
        </w:rPr>
        <w:t>Тел.8(48752)2-35-89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lastRenderedPageBreak/>
        <w:t>Приложение № 1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к постановлению администрации муниципального образования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Плавский район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от </w:t>
      </w:r>
      <w:r w:rsidR="00597A55">
        <w:rPr>
          <w:rFonts w:ascii="PT Astra Serif" w:hAnsi="PT Astra Serif"/>
          <w:color w:val="000000"/>
        </w:rPr>
        <w:t>19.07.2024</w:t>
      </w:r>
      <w:r w:rsidRPr="00597A55">
        <w:rPr>
          <w:rFonts w:ascii="PT Astra Serif" w:hAnsi="PT Astra Serif"/>
          <w:color w:val="000000"/>
        </w:rPr>
        <w:t xml:space="preserve"> №</w:t>
      </w:r>
      <w:r w:rsidR="00CE6900">
        <w:rPr>
          <w:rFonts w:ascii="PT Astra Serif" w:hAnsi="PT Astra Serif"/>
          <w:color w:val="000000"/>
        </w:rPr>
        <w:t>984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center"/>
        <w:rPr>
          <w:rStyle w:val="afe"/>
          <w:rFonts w:ascii="PT Astra Serif" w:hAnsi="PT Astra Serif"/>
          <w:bCs w:val="0"/>
          <w:color w:val="000000"/>
          <w:sz w:val="26"/>
          <w:szCs w:val="26"/>
        </w:rPr>
      </w:pPr>
      <w:r w:rsidRPr="00597A55">
        <w:rPr>
          <w:rFonts w:ascii="PT Astra Serif" w:hAnsi="PT Astra Serif"/>
          <w:b/>
          <w:color w:val="000000"/>
          <w:sz w:val="26"/>
          <w:szCs w:val="26"/>
        </w:rPr>
        <w:t xml:space="preserve">Программа проведения проверки готовности к отопительному периоду 2024-2025 годов в муниципальном образовании </w:t>
      </w:r>
      <w:r w:rsidRPr="00597A55">
        <w:rPr>
          <w:rStyle w:val="afe"/>
          <w:rFonts w:ascii="PT Astra Serif" w:hAnsi="PT Astra Serif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2019F4" w:rsidRPr="00597A55" w:rsidRDefault="002019F4" w:rsidP="002019F4">
      <w:pPr>
        <w:shd w:val="clear" w:color="auto" w:fill="FFFFFF"/>
        <w:ind w:firstLine="708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2019F4" w:rsidRPr="00597A55" w:rsidRDefault="002019F4" w:rsidP="00CE6900">
      <w:pPr>
        <w:shd w:val="clear" w:color="auto" w:fill="FFFFFF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 Общие положения</w:t>
      </w:r>
    </w:p>
    <w:p w:rsidR="00597A55" w:rsidRPr="00597A55" w:rsidRDefault="00597A55" w:rsidP="002019F4">
      <w:pPr>
        <w:pStyle w:val="aff"/>
        <w:ind w:firstLine="851"/>
        <w:rPr>
          <w:rFonts w:ascii="PT Astra Serif" w:hAnsi="PT Astra Serif" w:cs="Times New Roman"/>
          <w:color w:val="000000"/>
          <w:sz w:val="26"/>
          <w:szCs w:val="26"/>
        </w:rPr>
      </w:pPr>
    </w:p>
    <w:p w:rsidR="002019F4" w:rsidRPr="00597A55" w:rsidRDefault="002019F4" w:rsidP="00597A55">
      <w:pPr>
        <w:pStyle w:val="aff"/>
        <w:ind w:firstLine="709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597A55">
        <w:rPr>
          <w:rFonts w:ascii="PT Astra Serif" w:hAnsi="PT Astra Serif" w:cs="Times New Roman"/>
          <w:color w:val="000000"/>
          <w:sz w:val="26"/>
          <w:szCs w:val="26"/>
        </w:rPr>
        <w:t xml:space="preserve">1.1. Целью программы проведения проверки готовности к отопительному периоду 2024-2025 годов в муниципальном образовании </w:t>
      </w:r>
      <w:r w:rsidRPr="00597A55">
        <w:rPr>
          <w:rStyle w:val="afe"/>
          <w:rFonts w:ascii="PT Astra Serif" w:hAnsi="PT Astra Serif" w:cs="Times New Roman"/>
          <w:b w:val="0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  <w:r w:rsidRPr="00597A55">
        <w:rPr>
          <w:rStyle w:val="afe"/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597A55">
        <w:rPr>
          <w:rFonts w:ascii="PT Astra Serif" w:hAnsi="PT Astra Serif" w:cs="Times New Roman"/>
          <w:color w:val="000000"/>
          <w:sz w:val="26"/>
          <w:szCs w:val="26"/>
        </w:rPr>
        <w:t>(далее - Программа) является оценка готовности к отопительному периоду путем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12.03.2013 №103 (далее - Правила), в соответствии с Федеральным законом от 27.07.2010 № 190-ФЗ «О теплоснабжении».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1.3. 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 xml:space="preserve">1.4. Срок проведения проверки потребителей тепловой энергии определен периодом с </w:t>
      </w:r>
      <w:r w:rsidRPr="00597A55">
        <w:rPr>
          <w:rFonts w:ascii="PT Astra Serif" w:hAnsi="PT Astra Serif"/>
          <w:sz w:val="26"/>
          <w:szCs w:val="26"/>
        </w:rPr>
        <w:t>01 августа 2024 года по 01 сентября 2024 года</w:t>
      </w:r>
      <w:r w:rsidRPr="00597A55">
        <w:rPr>
          <w:rFonts w:ascii="PT Astra Serif" w:hAnsi="PT Astra Serif"/>
          <w:color w:val="000000"/>
          <w:sz w:val="26"/>
          <w:szCs w:val="26"/>
        </w:rPr>
        <w:t xml:space="preserve">, теплоснабжающих и теплосетевых организаций - </w:t>
      </w:r>
      <w:r w:rsidRPr="00597A55">
        <w:rPr>
          <w:rFonts w:ascii="PT Astra Serif" w:hAnsi="PT Astra Serif"/>
          <w:sz w:val="26"/>
          <w:szCs w:val="26"/>
        </w:rPr>
        <w:t>с 01 августа 2024 года по 01 сентября 2024 года.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1.5. Объекты, подлежащие проверке, определяются постановлением администрации муниципального образования Плавский район.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1.6. Проверка готовности к отопительному периоду осуществляется комиссиями по проведению проверки готовности к отопительному периоду (далее – комиссии), состав которых утверждается постановлением администрации муниципального образования Плавский район.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1.7.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которых непосредственно подключены теплопотребляющие установки потребителей тепловой энергии.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1.8. При проверке готовности к отопительному периоду комиссиями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 соответствии с Правилами.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lastRenderedPageBreak/>
        <w:t>2. Работа комиссий по проверке готовности к отопительному периоду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2.1. Администрация муниципального образования Плавский район организует:</w:t>
      </w:r>
    </w:p>
    <w:p w:rsidR="002019F4" w:rsidRPr="00597A55" w:rsidRDefault="002019F4" w:rsidP="00597A55">
      <w:pPr>
        <w:pStyle w:val="aff"/>
        <w:ind w:firstLine="709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597A55">
        <w:rPr>
          <w:rFonts w:ascii="PT Astra Serif" w:hAnsi="PT Astra Serif" w:cs="Times New Roman"/>
          <w:color w:val="000000"/>
          <w:sz w:val="26"/>
          <w:szCs w:val="26"/>
        </w:rPr>
        <w:t xml:space="preserve">- работу комиссии по проведению проверки готовности к отопительному периоду 2024-2025 годов объектов жилищно-коммунального хозяйства и социальной сферы в муниципальном образовании </w:t>
      </w:r>
      <w:r w:rsidRPr="00597A55">
        <w:rPr>
          <w:rStyle w:val="afe"/>
          <w:rFonts w:ascii="PT Astra Serif" w:hAnsi="PT Astra Serif" w:cs="Times New Roman"/>
          <w:b w:val="0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  <w:r w:rsidRPr="00597A55">
        <w:rPr>
          <w:rFonts w:ascii="PT Astra Serif" w:hAnsi="PT Astra Serif" w:cs="Times New Roman"/>
          <w:b/>
          <w:color w:val="000000"/>
          <w:sz w:val="26"/>
          <w:szCs w:val="26"/>
        </w:rPr>
        <w:t>;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 xml:space="preserve">- работу комиссии по проведению проверки готовности к отопительному периоду 2024-2025 годов источников теплоснабжения и тепловых сетей, а также теплоснабжающих организаций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района. 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Работа комиссии по проверке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осуществляется в соответствии с графиком проведения проверки готовности к отопительному периоду, в котором указываются: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- объекты, подлежащие проверке;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- сроки проведения проверки;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- документы, проверяемые в ходе проведения проверки.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При проверке комиссиями проверяется выполнение требований, установленных приложениями № 3 и №4 к Программе.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 1 к Программе.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В Акте содержатся следующие выводы комиссии по итогам проверки: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- объект проверки готов к отопительному периоду;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- объект проверки не готов к отопительному периоду.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При наличии у комиссий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Паспорт готовности к отопительному периоду (далее - Паспорт) составляется по рекомендуемому образцу согласно Приложению № 2 к Программе и выдается администрацией муниципального образования Плавский район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установленным Перечнем.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lastRenderedPageBreak/>
        <w:t>Сроки выдачи Паспортов определяются председателями комиссий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пункте 1.4 Программы, комиссиями проводится повторная проверка, по результатам которой составляется новый Акт.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Организация, не получившая по объектам проверки Паспорт до даты, установленной в пункте 1.4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комиссиями по проведению проверки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3.1. Теплоснабжающие и теплосетевые организаций представляют в администрацию муниципального образования Плавский район информацию о выполнении требований по готовности, указанных в Приложении № 3 к Программе.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Комиссия по проведению проверки готовности к отопительному периоду 2024-2025 годов источников теплоснабжения и тепловых сетей, а также теплоснабжающих организаций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рассматривает документы, подтверждающие выполнение требований готовности в соответствии с пунктом 2.2 Программы.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 xml:space="preserve">3.2. Потребители тепловой энергии представляют в администрацию муниципального образования Плавский район информацию о выполнении требований по готовности, указанных в Приложении № 4 к Программе. 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теплосетевой организацией и представляют его в комиссию по проведению проверки готовности к отопительному периоду 2024-2025 годов объектов жилищно-коммунального хозяйства и социальной сферы в муниципальном образовании Камынинское Плавского района, муниципальном образовании Пригородное Плавского района, </w:t>
      </w:r>
      <w:r w:rsidRPr="00597A55">
        <w:rPr>
          <w:rFonts w:ascii="PT Astra Serif" w:hAnsi="PT Astra Serif"/>
          <w:color w:val="000000"/>
          <w:sz w:val="26"/>
          <w:szCs w:val="26"/>
        </w:rPr>
        <w:lastRenderedPageBreak/>
        <w:t>муниципальном образовании Молочно-Дворское Плавского района для рассмотрения.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Еженедельно (по вторникам) теплоснабжающая организация предоставляет в администрацию муниципального образования Плавский район сведения по подготовке объектов жилищно-коммунального хозяйства и социальной сферы к отопительному периоду в виде справки.</w:t>
      </w:r>
    </w:p>
    <w:p w:rsidR="002019F4" w:rsidRPr="00597A55" w:rsidRDefault="002019F4" w:rsidP="00597A55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color w:val="000000"/>
          <w:sz w:val="26"/>
          <w:szCs w:val="26"/>
        </w:rPr>
        <w:t>Комиссии рассматривают документы, подтверждающие выполнение требований готовности в соответствии с пунктом 2.2 Программы.</w:t>
      </w:r>
    </w:p>
    <w:p w:rsidR="00597A55" w:rsidRDefault="002019F4" w:rsidP="00597A55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  <w:sectPr w:rsidR="00597A55" w:rsidSect="00597A55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  <w:r w:rsidRPr="00597A55">
        <w:rPr>
          <w:rFonts w:ascii="PT Astra Serif" w:hAnsi="PT Astra Serif"/>
          <w:color w:val="000000"/>
          <w:sz w:val="26"/>
          <w:szCs w:val="26"/>
        </w:rPr>
        <w:t>__________________</w:t>
      </w:r>
    </w:p>
    <w:p w:rsidR="002019F4" w:rsidRPr="00597A55" w:rsidRDefault="002019F4" w:rsidP="002019F4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lastRenderedPageBreak/>
        <w:t>Приложение № 1</w:t>
      </w:r>
    </w:p>
    <w:p w:rsidR="002019F4" w:rsidRPr="00597A55" w:rsidRDefault="002019F4" w:rsidP="002019F4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к программе проведения проверки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2019F4" w:rsidRPr="00597A55" w:rsidRDefault="002019F4" w:rsidP="002019F4">
      <w:pPr>
        <w:shd w:val="clear" w:color="auto" w:fill="FFFFFF"/>
        <w:ind w:left="538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97A55">
        <w:rPr>
          <w:rFonts w:ascii="PT Astra Serif" w:hAnsi="PT Astra Serif"/>
          <w:b/>
          <w:color w:val="000000"/>
          <w:sz w:val="28"/>
          <w:szCs w:val="28"/>
        </w:rPr>
        <w:t>АКТ №________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97A55">
        <w:rPr>
          <w:rFonts w:ascii="PT Astra Serif" w:hAnsi="PT Astra Serif"/>
          <w:b/>
          <w:color w:val="000000"/>
          <w:sz w:val="28"/>
          <w:szCs w:val="28"/>
        </w:rPr>
        <w:t>проверки готовности к отопительному периоду 2024-2025 годов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</w:t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  <w:t xml:space="preserve">        «_____»____________ 2024 г.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 xml:space="preserve">     (место составление акта)</w:t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  <w:t>(дата составления акта)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Комиссия, образованная _________________________________________,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(форма документа и его реквизиты, которым образована комиссия)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в соответствии с программой проведения проверки готовности к отопительному периоду от «____»________________ 20__ г., утвержденной___________________________________________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 ,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(ФИО руководителя (его заместителя) органа, проводящего проверку готовности к отопительному периоду)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с «___»____________20__ г. по «___»_____________ 20__ г. в соответствии с Федеральным законом от 27 июля 2010 № 190-ФЗ «О теплоснабжении» провела проверку готовности к отопительному периоду 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Проверка готовности к отопительному периоду проводилась в отношении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следующих объектов: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1.______________________________________________________________;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2.________________________________________________________________;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3.________________________________________________________________;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В результате проверки установлено: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1)  Промывка оборудования и коммуникаций теплопотребляющих установок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(произведена /не произведена)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2)  Тепловые сети, принадлежащие потребителю тепловой энергии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lastRenderedPageBreak/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4)  Гидравлическое испытание системы отопления: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(произведено /не произведено)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установила:________________________________________________________.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(готовность/неготовность к работе в отопительном периоде)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Приложение к акту проверки готовности к отопительному периоду 2024-2025 г.г.*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Председатель комиссии:</w:t>
      </w:r>
      <w:r w:rsidRPr="00597A55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                                         (подпись, расшифровка подписи)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Заместитель председателя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комиссии:</w:t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(подпись, расшифровка подписи)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Члены комиссии:</w:t>
      </w:r>
      <w:r w:rsidRPr="00597A55">
        <w:rPr>
          <w:rFonts w:ascii="PT Astra Serif" w:hAnsi="PT Astra Serif"/>
          <w:color w:val="000000"/>
          <w:sz w:val="28"/>
          <w:szCs w:val="28"/>
        </w:rPr>
        <w:tab/>
      </w:r>
      <w:r w:rsidRPr="00597A55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(подпись, расшифровка подписи)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___________________/_______________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(подпись, расшифровка подписи)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597A55">
        <w:rPr>
          <w:rFonts w:ascii="PT Astra Serif" w:hAnsi="PT Astra Serif"/>
          <w:color w:val="000000"/>
          <w:sz w:val="28"/>
          <w:szCs w:val="28"/>
        </w:rPr>
        <w:t>"___"____________20__г._______________________________</w:t>
      </w:r>
    </w:p>
    <w:p w:rsidR="002019F4" w:rsidRPr="00597A55" w:rsidRDefault="002019F4" w:rsidP="002019F4">
      <w:pPr>
        <w:shd w:val="clear" w:color="auto" w:fill="FFFFFF"/>
        <w:ind w:left="3402"/>
        <w:jc w:val="center"/>
        <w:rPr>
          <w:rFonts w:ascii="PT Astra Serif" w:hAnsi="PT Astra Serif"/>
          <w:color w:val="000000"/>
          <w:sz w:val="20"/>
          <w:szCs w:val="20"/>
        </w:rPr>
      </w:pPr>
      <w:r w:rsidRPr="00597A55">
        <w:rPr>
          <w:rFonts w:ascii="PT Astra Serif" w:hAnsi="PT Astra Serif"/>
          <w:color w:val="000000"/>
          <w:sz w:val="20"/>
          <w:szCs w:val="20"/>
        </w:rPr>
        <w:t>(подпись, расшифровка подписи руководителя (его уполномоченного представителя) муниципальногообразования, теплоснабжающей организации, теплосетевой организации, потребителя тепловой энергии,в отношении которого проводилась проверка готовности к отопительному периоду)</w:t>
      </w:r>
    </w:p>
    <w:p w:rsidR="002019F4" w:rsidRPr="00597A55" w:rsidRDefault="002019F4" w:rsidP="002019F4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2019F4" w:rsidRPr="00597A55" w:rsidRDefault="002019F4" w:rsidP="002019F4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*Перечень замечаний к выполнению требований по готовности или при невыполнении требований по готовности к акту №___ от «_____»_______________ 20__ г.проверки готовности к отопительному периоду.</w:t>
      </w:r>
    </w:p>
    <w:p w:rsidR="002019F4" w:rsidRPr="00597A55" w:rsidRDefault="002019F4" w:rsidP="002019F4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</w:p>
    <w:p w:rsidR="002019F4" w:rsidRPr="00597A55" w:rsidRDefault="002019F4" w:rsidP="002019F4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1._____________________________________________________________________________</w:t>
      </w:r>
    </w:p>
    <w:p w:rsidR="002019F4" w:rsidRPr="00597A55" w:rsidRDefault="002019F4" w:rsidP="002019F4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Срок устранения -______________________</w:t>
      </w:r>
    </w:p>
    <w:p w:rsidR="002019F4" w:rsidRPr="00597A55" w:rsidRDefault="002019F4" w:rsidP="002019F4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(дата)</w:t>
      </w:r>
    </w:p>
    <w:p w:rsidR="002019F4" w:rsidRPr="00597A55" w:rsidRDefault="002019F4" w:rsidP="002019F4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2._____________________________________________________________________________</w:t>
      </w:r>
    </w:p>
    <w:p w:rsidR="002019F4" w:rsidRPr="00597A55" w:rsidRDefault="002019F4" w:rsidP="002019F4">
      <w:pPr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Срок устранения -______________________</w:t>
      </w:r>
    </w:p>
    <w:p w:rsidR="00597A55" w:rsidRDefault="002019F4" w:rsidP="002019F4">
      <w:pPr>
        <w:rPr>
          <w:rFonts w:ascii="PT Astra Serif" w:hAnsi="PT Astra Serif"/>
          <w:color w:val="000000"/>
        </w:rPr>
        <w:sectPr w:rsidR="00597A55" w:rsidSect="00CE690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  <w:r w:rsidRPr="00597A55">
        <w:rPr>
          <w:rFonts w:ascii="PT Astra Serif" w:hAnsi="PT Astra Serif"/>
          <w:color w:val="000000"/>
        </w:rPr>
        <w:t xml:space="preserve">                                         (дата)</w:t>
      </w:r>
    </w:p>
    <w:p w:rsidR="002019F4" w:rsidRPr="00597A55" w:rsidRDefault="002019F4" w:rsidP="002019F4">
      <w:pPr>
        <w:rPr>
          <w:rFonts w:ascii="PT Astra Serif" w:hAnsi="PT Astra Serif"/>
          <w:color w:val="000000"/>
        </w:rPr>
      </w:pPr>
    </w:p>
    <w:p w:rsidR="002019F4" w:rsidRPr="00597A55" w:rsidRDefault="002019F4" w:rsidP="002019F4">
      <w:pPr>
        <w:pStyle w:val="aff"/>
        <w:ind w:left="4536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597A55">
        <w:rPr>
          <w:rFonts w:ascii="PT Astra Serif" w:hAnsi="PT Astra Serif" w:cs="Times New Roman"/>
          <w:bCs/>
          <w:sz w:val="24"/>
          <w:szCs w:val="24"/>
        </w:rPr>
        <w:t xml:space="preserve">Приложение № 2 </w:t>
      </w:r>
    </w:p>
    <w:p w:rsidR="002019F4" w:rsidRPr="00597A55" w:rsidRDefault="002019F4" w:rsidP="002019F4">
      <w:pPr>
        <w:pStyle w:val="aff"/>
        <w:ind w:left="4536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597A55">
        <w:rPr>
          <w:rFonts w:ascii="PT Astra Serif" w:hAnsi="PT Astra Serif" w:cs="Times New Roman"/>
          <w:bCs/>
          <w:sz w:val="24"/>
          <w:szCs w:val="24"/>
        </w:rPr>
        <w:t xml:space="preserve">к программе проведения проверки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2019F4" w:rsidRPr="00597A55" w:rsidRDefault="002019F4" w:rsidP="002019F4">
      <w:pPr>
        <w:rPr>
          <w:rFonts w:ascii="PT Astra Serif" w:hAnsi="PT Astra Serif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9570"/>
      </w:tblGrid>
      <w:tr w:rsidR="002019F4" w:rsidRPr="00597A55" w:rsidTr="00597A55">
        <w:trPr>
          <w:jc w:val="center"/>
        </w:trPr>
        <w:tc>
          <w:tcPr>
            <w:tcW w:w="9286" w:type="dxa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Населенный пункт</w:t>
            </w:r>
            <w:r w:rsidRPr="00597A55">
              <w:rPr>
                <w:rFonts w:ascii="PT Astra Serif" w:hAnsi="PT Astra Serif"/>
              </w:rPr>
              <w:t xml:space="preserve">_____________________ </w:t>
            </w:r>
            <w:r w:rsidRPr="00597A55">
              <w:rPr>
                <w:rFonts w:ascii="PT Astra Serif" w:hAnsi="PT Astra Serif"/>
                <w:color w:val="000000"/>
              </w:rPr>
              <w:t>район 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  <w:bCs/>
                <w:color w:val="000000"/>
              </w:rPr>
              <w:t>ПАСПОРТ</w:t>
            </w:r>
          </w:p>
          <w:p w:rsidR="002019F4" w:rsidRPr="00597A55" w:rsidRDefault="002019F4" w:rsidP="00CE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  <w:bCs/>
                <w:color w:val="000000"/>
              </w:rPr>
              <w:t>готовности объекта жилищно-коммунального назначения</w:t>
            </w:r>
            <w:r w:rsidR="00CE6900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97A55">
              <w:rPr>
                <w:rFonts w:ascii="PT Astra Serif" w:hAnsi="PT Astra Serif"/>
                <w:b/>
                <w:bCs/>
                <w:color w:val="000000"/>
              </w:rPr>
              <w:t>к работе в зимних условиях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адрес __________________________________________________________________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 xml:space="preserve">принадлежность объекта </w:t>
            </w:r>
            <w:r w:rsidRPr="00597A55">
              <w:rPr>
                <w:rFonts w:ascii="PT Astra Serif" w:hAnsi="PT Astra Serif"/>
              </w:rPr>
              <w:t xml:space="preserve">___________________________________________    </w:t>
            </w:r>
            <w:r w:rsidRPr="00597A55">
              <w:rPr>
                <w:rFonts w:ascii="PT Astra Serif" w:hAnsi="PT Astra Serif"/>
                <w:color w:val="000000"/>
              </w:rPr>
              <w:t>_______________2024г.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1.ОБЩИЕ СВЕДЕНИЯ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1.</w:t>
            </w:r>
            <w:r w:rsidRPr="00597A55">
              <w:rPr>
                <w:rFonts w:ascii="PT Astra Serif" w:hAnsi="PT Astra Serif"/>
                <w:color w:val="000000"/>
              </w:rPr>
              <w:t xml:space="preserve"> Назначение объекта (жилое, промышленное, ремонтно-экс</w:t>
            </w:r>
            <w:r w:rsidRPr="00597A55">
              <w:rPr>
                <w:rFonts w:ascii="PT Astra Serif" w:hAnsi="PT Astra Serif"/>
              </w:rPr>
              <w:t>п</w:t>
            </w:r>
            <w:r w:rsidRPr="00597A55">
              <w:rPr>
                <w:rFonts w:ascii="PT Astra Serif" w:hAnsi="PT Astra Serif"/>
                <w:color w:val="000000"/>
              </w:rPr>
              <w:t>луатацион</w:t>
            </w:r>
            <w:r w:rsidRPr="00597A55">
              <w:rPr>
                <w:rFonts w:ascii="PT Astra Serif" w:hAnsi="PT Astra Serif"/>
              </w:rPr>
              <w:t>н</w:t>
            </w:r>
            <w:r w:rsidRPr="00597A55">
              <w:rPr>
                <w:rFonts w:ascii="PT Astra Serif" w:hAnsi="PT Astra Serif"/>
                <w:color w:val="000000"/>
              </w:rPr>
              <w:t>ое, административное) ________________________________________________________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2.</w:t>
            </w:r>
            <w:r w:rsidRPr="00597A55">
              <w:rPr>
                <w:rFonts w:ascii="PT Astra Serif" w:hAnsi="PT Astra Serif"/>
                <w:color w:val="000000"/>
              </w:rPr>
              <w:t xml:space="preserve"> Год постройки________________________________________________________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  <w:r w:rsidRPr="00597A55">
              <w:rPr>
                <w:rFonts w:ascii="PT Astra Serif" w:hAnsi="PT Astra Serif"/>
                <w:color w:val="000000"/>
              </w:rPr>
              <w:t xml:space="preserve"> Характеристика объекта: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износ в % _____________ этажность ________ подъездов 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наличие подвалов, цокольных этажей, м</w:t>
            </w:r>
            <w:r w:rsidRPr="00597A55">
              <w:rPr>
                <w:rFonts w:ascii="PT Astra Serif" w:hAnsi="PT Astra Serif"/>
                <w:vertAlign w:val="superscript"/>
              </w:rPr>
              <w:t>2</w:t>
            </w:r>
            <w:r w:rsidRPr="00597A55">
              <w:rPr>
                <w:rFonts w:ascii="PT Astra Serif" w:hAnsi="PT Astra Serif"/>
              </w:rPr>
              <w:t>,</w:t>
            </w:r>
            <w:r w:rsidRPr="00597A55">
              <w:rPr>
                <w:rFonts w:ascii="PT Astra Serif" w:hAnsi="PT Astra Serif"/>
                <w:color w:val="000000"/>
              </w:rPr>
              <w:t xml:space="preserve"> обшей пло</w:t>
            </w:r>
            <w:r w:rsidRPr="00597A55">
              <w:rPr>
                <w:rFonts w:ascii="PT Astra Serif" w:hAnsi="PT Astra Serif"/>
              </w:rPr>
              <w:t>щ</w:t>
            </w:r>
            <w:r w:rsidRPr="00597A55">
              <w:rPr>
                <w:rFonts w:ascii="PT Astra Serif" w:hAnsi="PT Astra Serif"/>
                <w:color w:val="000000"/>
              </w:rPr>
              <w:t>ади 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количество квартир ______________ (шт.)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об</w:t>
            </w:r>
            <w:r w:rsidRPr="00597A55">
              <w:rPr>
                <w:rFonts w:ascii="PT Astra Serif" w:hAnsi="PT Astra Serif"/>
              </w:rPr>
              <w:t>щ</w:t>
            </w:r>
            <w:r w:rsidRPr="00597A55">
              <w:rPr>
                <w:rFonts w:ascii="PT Astra Serif" w:hAnsi="PT Astra Serif"/>
                <w:color w:val="000000"/>
              </w:rPr>
              <w:t>ая полезная пло</w:t>
            </w:r>
            <w:r w:rsidRPr="00597A55">
              <w:rPr>
                <w:rFonts w:ascii="PT Astra Serif" w:hAnsi="PT Astra Serif"/>
              </w:rPr>
              <w:t>щ</w:t>
            </w:r>
            <w:r w:rsidRPr="00597A55">
              <w:rPr>
                <w:rFonts w:ascii="PT Astra Serif" w:hAnsi="PT Astra Serif"/>
                <w:color w:val="000000"/>
              </w:rPr>
              <w:t>адь объекта ____________________</w:t>
            </w:r>
            <w:r w:rsidRPr="00597A55">
              <w:rPr>
                <w:rFonts w:ascii="PT Astra Serif" w:hAnsi="PT Astra Serif"/>
              </w:rPr>
              <w:t>___</w:t>
            </w:r>
            <w:r w:rsidRPr="00597A55">
              <w:rPr>
                <w:rFonts w:ascii="PT Astra Serif" w:hAnsi="PT Astra Serif"/>
                <w:color w:val="000000"/>
              </w:rPr>
              <w:t xml:space="preserve"> (кв. м)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жилая площадь _______________________________________ (кв. м)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нежилая площадь _______________________________, в том числе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под производственные нужды __________________________ (кв. м)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4. Характеристика инженерного оборудования, механизмов (их количество) 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5. Источники: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теплоснабжения ____________________________________________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газоснабжения _____________________________________________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 xml:space="preserve">твердого и жидкого топлива </w:t>
            </w:r>
            <w:r w:rsidRPr="00597A55">
              <w:rPr>
                <w:rFonts w:ascii="PT Astra Serif" w:hAnsi="PT Astra Serif"/>
              </w:rPr>
              <w:t>_</w:t>
            </w:r>
            <w:r w:rsidRPr="00597A55">
              <w:rPr>
                <w:rFonts w:ascii="PT Astra Serif" w:hAnsi="PT Astra Serif"/>
                <w:color w:val="000000"/>
              </w:rPr>
              <w:t>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энергоснабжения 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СистемыА</w:t>
            </w:r>
            <w:r w:rsidRPr="00597A55">
              <w:rPr>
                <w:rFonts w:ascii="PT Astra Serif" w:hAnsi="PT Astra Serif"/>
              </w:rPr>
              <w:t>П</w:t>
            </w:r>
            <w:r w:rsidRPr="00597A55">
              <w:rPr>
                <w:rFonts w:ascii="PT Astra Serif" w:hAnsi="PT Astra Serif"/>
                <w:color w:val="000000"/>
              </w:rPr>
              <w:t>З ид</w:t>
            </w:r>
            <w:r w:rsidRPr="00597A55">
              <w:rPr>
                <w:rFonts w:ascii="PT Astra Serif" w:hAnsi="PT Astra Serif"/>
              </w:rPr>
              <w:t>ы</w:t>
            </w:r>
            <w:r w:rsidRPr="00597A55">
              <w:rPr>
                <w:rFonts w:ascii="PT Astra Serif" w:hAnsi="PT Astra Serif"/>
                <w:color w:val="000000"/>
              </w:rPr>
              <w:t>моуда</w:t>
            </w:r>
            <w:r w:rsidRPr="00597A55">
              <w:rPr>
                <w:rFonts w:ascii="PT Astra Serif" w:hAnsi="PT Astra Serif"/>
              </w:rPr>
              <w:t>л</w:t>
            </w:r>
            <w:r w:rsidRPr="00597A55">
              <w:rPr>
                <w:rFonts w:ascii="PT Astra Serif" w:hAnsi="PT Astra Serif"/>
                <w:color w:val="000000"/>
              </w:rPr>
              <w:t>ения _______________________________</w:t>
            </w:r>
          </w:p>
          <w:p w:rsidR="002019F4" w:rsidRPr="00597A55" w:rsidRDefault="002019F4" w:rsidP="00597A55">
            <w:pPr>
              <w:spacing w:line="240" w:lineRule="atLeast"/>
              <w:ind w:right="-193"/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color w:val="000000"/>
              </w:rPr>
              <w:t>II. РЕЗУЛЬТАТЫ ЭКСПЛУАТАЦИИ ОБЪЕКТА В ЗИМНИХ УСЛОВИЯХ 2024-2025 г.г.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365"/>
              <w:gridCol w:w="634"/>
              <w:gridCol w:w="2327"/>
              <w:gridCol w:w="2385"/>
            </w:tblGrid>
            <w:tr w:rsidR="002019F4" w:rsidRPr="00597A55" w:rsidTr="00597A55">
              <w:trPr>
                <w:jc w:val="center"/>
              </w:trPr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№ п</w:t>
                  </w:r>
                  <w:r w:rsidRPr="00597A55">
                    <w:rPr>
                      <w:rFonts w:ascii="PT Astra Serif" w:hAnsi="PT Astra Serif"/>
                      <w:szCs w:val="18"/>
                    </w:rPr>
                    <w:t>.п</w:t>
                  </w: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.</w:t>
                  </w:r>
                </w:p>
              </w:tc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Основные виды неисправностей (аварий) конструктивных элементов и инж</w:t>
                  </w:r>
                  <w:r w:rsidRPr="00597A55">
                    <w:rPr>
                      <w:rFonts w:ascii="PT Astra Serif" w:hAnsi="PT Astra Serif"/>
                      <w:szCs w:val="18"/>
                    </w:rPr>
                    <w:t>е</w:t>
                  </w: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нерного оборудования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Дата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Причина возникновения неисправностей (аварий)</w:t>
                  </w:r>
                </w:p>
              </w:tc>
              <w:tc>
                <w:tcPr>
                  <w:tcW w:w="12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Отметка о выполненных работах по ликвидации неисправностей (аварий) в теку</w:t>
                  </w:r>
                  <w:r w:rsidRPr="00597A55">
                    <w:rPr>
                      <w:rFonts w:ascii="PT Astra Serif" w:hAnsi="PT Astra Serif"/>
                      <w:szCs w:val="18"/>
                    </w:rPr>
                    <w:t>щ</w:t>
                  </w: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 xml:space="preserve">ем </w:t>
                  </w:r>
                  <w:r w:rsidRPr="00597A55">
                    <w:rPr>
                      <w:rFonts w:ascii="PT Astra Serif" w:hAnsi="PT Astra Serif"/>
                      <w:szCs w:val="18"/>
                    </w:rPr>
                    <w:t>2024</w:t>
                  </w: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г.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24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27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</w:tbl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III. ОБЪЕМЫ ВЫПОЛНЕННЫХ РАБОТ ПО ПОДГОТОВКЕ ОБЪЕКТА К ЭКСПЛУАТАЦИИ В ЗИМНИХ УСЛОВИЯХ 2024-2025</w:t>
            </w:r>
            <w:r w:rsidRPr="00597A55">
              <w:rPr>
                <w:rFonts w:ascii="PT Astra Serif" w:hAnsi="PT Astra Serif"/>
              </w:rPr>
              <w:t>г</w:t>
            </w:r>
            <w:r w:rsidRPr="00597A55">
              <w:rPr>
                <w:rFonts w:ascii="PT Astra Serif" w:hAnsi="PT Astra Serif"/>
                <w:color w:val="000000"/>
              </w:rPr>
              <w:t>.</w:t>
            </w: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6"/>
              <w:gridCol w:w="4994"/>
              <w:gridCol w:w="1133"/>
              <w:gridCol w:w="1230"/>
              <w:gridCol w:w="1388"/>
            </w:tblGrid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№ п</w:t>
                  </w:r>
                  <w:r w:rsidRPr="00597A55">
                    <w:rPr>
                      <w:rFonts w:ascii="PT Astra Serif" w:hAnsi="PT Astra Serif"/>
                      <w:szCs w:val="18"/>
                    </w:rPr>
                    <w:t>.п</w:t>
                  </w: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.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Виды выполненных работ по конструкциям здания и технологическому и инженерному оборудованию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Единицы измерения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Всего по плану подготовки к зиме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Выполнено при подготовке к зиме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3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4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5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Объем работ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2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Ремонт кровли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3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Ремонт чердачных помещений, в том числе: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уте</w:t>
                  </w:r>
                  <w:r w:rsidRPr="00597A55">
                    <w:rPr>
                      <w:rFonts w:ascii="PT Astra Serif" w:hAnsi="PT Astra Serif"/>
                    </w:rPr>
                    <w:t>п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>ление (засыпка) чердачного перекрытия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изоляция трубопроводов, вентиляционных коробов и камер, расширительных баков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4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Ремонт фасадов</w:t>
                  </w:r>
                  <w:r w:rsidRPr="00597A55">
                    <w:rPr>
                      <w:rFonts w:ascii="PT Astra Serif" w:hAnsi="PT Astra Serif"/>
                    </w:rPr>
                    <w:t>,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 xml:space="preserve"> в том числе: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ремонт и покраска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герметизация швов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ремонт водосточных труб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утепление оконных проемов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- утепление дверных проемов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7"/>
                    </w:rPr>
                    <w:t>5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 xml:space="preserve">Ремонт подвальных помещений, в том </w:t>
                  </w:r>
                  <w:r w:rsidRPr="00597A55">
                    <w:rPr>
                      <w:rFonts w:ascii="PT Astra Serif" w:hAnsi="PT Astra Serif"/>
                      <w:szCs w:val="19"/>
                    </w:rPr>
                    <w:t>ч</w:t>
                  </w: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исл</w:t>
                  </w:r>
                  <w:r w:rsidRPr="00597A55">
                    <w:rPr>
                      <w:rFonts w:ascii="PT Astra Serif" w:hAnsi="PT Astra Serif"/>
                      <w:szCs w:val="19"/>
                    </w:rPr>
                    <w:t>е</w:t>
                  </w: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- изоляция трубопроводов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- ремонт дренажных и водоотво</w:t>
                  </w:r>
                  <w:r w:rsidRPr="00597A55">
                    <w:rPr>
                      <w:rFonts w:ascii="PT Astra Serif" w:hAnsi="PT Astra Serif"/>
                      <w:szCs w:val="19"/>
                    </w:rPr>
                    <w:t>д</w:t>
                  </w: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ящих устройств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7"/>
                    </w:rPr>
                    <w:t>6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Ремонт покрытий дворовых территорий, в том числе: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- отмост</w:t>
                  </w:r>
                  <w:r w:rsidRPr="00597A55">
                    <w:rPr>
                      <w:rFonts w:ascii="PT Astra Serif" w:hAnsi="PT Astra Serif"/>
                      <w:szCs w:val="19"/>
                    </w:rPr>
                    <w:t>ок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 xml:space="preserve">- </w:t>
                  </w:r>
                  <w:r w:rsidRPr="00597A55">
                    <w:rPr>
                      <w:rFonts w:ascii="PT Astra Serif" w:hAnsi="PT Astra Serif"/>
                      <w:szCs w:val="19"/>
                    </w:rPr>
                    <w:t>п</w:t>
                  </w: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риямков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7"/>
                    </w:rPr>
                    <w:t>7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Ремонт инженерного оборудования, в том числе: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1) центрального отопления: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радиаторов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трубопроводов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запорной арматуры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промывка и опрессо</w:t>
                  </w:r>
                  <w:r w:rsidRPr="00597A55">
                    <w:rPr>
                      <w:rFonts w:ascii="PT Astra Serif" w:hAnsi="PT Astra Serif"/>
                      <w:szCs w:val="19"/>
                    </w:rPr>
                    <w:t>в</w:t>
                  </w:r>
                  <w:r w:rsidRPr="00597A55">
                    <w:rPr>
                      <w:rFonts w:ascii="PT Astra Serif" w:hAnsi="PT Astra Serif"/>
                      <w:color w:val="000000"/>
                      <w:szCs w:val="19"/>
                    </w:rPr>
                    <w:t>ка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2) котельных: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котлов на газовом топливе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то же, на угле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тепловых пунктов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элеваторных у</w:t>
                  </w:r>
                  <w:r w:rsidRPr="00597A55">
                    <w:rPr>
                      <w:rFonts w:ascii="PT Astra Serif" w:hAnsi="PT Astra Serif" w:cs="Arial"/>
                      <w:szCs w:val="19"/>
                    </w:rPr>
                    <w:t>з</w:t>
                  </w: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лов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3) горячего водоснабжения: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трубопроводов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запорной арматуры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промывка и опрессовка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4) водопровода: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и замена арматуры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и изоляция труб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5) канализации: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трубопроводов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колодцев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промывка системы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6) электрооборудования: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световой электропроводки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силовой электропроводки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 w:cs="Arial"/>
                      <w:color w:val="000000"/>
                      <w:szCs w:val="19"/>
                    </w:rPr>
                    <w:t>вводных устройств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элек</w:t>
                  </w:r>
                  <w:r w:rsidRPr="00597A55">
                    <w:rPr>
                      <w:rFonts w:ascii="PT Astra Serif" w:hAnsi="PT Astra Serif"/>
                    </w:rPr>
                    <w:t>т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>рощитов</w:t>
                  </w:r>
                  <w:r w:rsidRPr="00597A55">
                    <w:rPr>
                      <w:rFonts w:ascii="PT Astra Serif" w:hAnsi="PT Astra Serif"/>
                    </w:rPr>
                    <w:t>ы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>х</w:t>
                  </w:r>
                </w:p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электродвигателей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8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Другие работы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2019F4" w:rsidRPr="00597A55" w:rsidTr="00597A55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9</w:t>
                  </w:r>
                </w:p>
              </w:tc>
              <w:tc>
                <w:tcPr>
                  <w:tcW w:w="462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9F4" w:rsidRPr="00597A55" w:rsidRDefault="002019F4" w:rsidP="00597A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t>Обеспеченность объекта:</w:t>
                  </w:r>
                </w:p>
                <w:p w:rsidR="002019F4" w:rsidRPr="00597A55" w:rsidRDefault="002019F4" w:rsidP="00597A55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T Astra Serif" w:hAnsi="PT Astra Serif"/>
                    </w:rPr>
                  </w:pPr>
                  <w:r w:rsidRPr="00597A55">
                    <w:rPr>
                      <w:rFonts w:ascii="PT Astra Serif" w:hAnsi="PT Astra Serif"/>
                      <w:color w:val="000000"/>
                    </w:rPr>
                    <w:lastRenderedPageBreak/>
                    <w:t xml:space="preserve">котельных топливом _____________________________________________ (указать запас в днях) ___________________________________________________ (тыс. куб. </w:t>
                  </w:r>
                  <w:r w:rsidRPr="00597A55">
                    <w:rPr>
                      <w:rFonts w:ascii="PT Astra Serif" w:hAnsi="PT Astra Serif"/>
                    </w:rPr>
                    <w:t>м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 xml:space="preserve">) горючесмазочными материалами и бензином ______________________ (тыс. </w:t>
                  </w:r>
                  <w:r w:rsidRPr="00597A55">
                    <w:rPr>
                      <w:rFonts w:ascii="PT Astra Serif" w:hAnsi="PT Astra Serif"/>
                    </w:rPr>
                    <w:t>у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>сл. т) пескосоляной смесью и химреагентами ___________________________________ (тыс. к</w:t>
                  </w:r>
                  <w:r w:rsidRPr="00597A55">
                    <w:rPr>
                      <w:rFonts w:ascii="PT Astra Serif" w:hAnsi="PT Astra Serif"/>
                    </w:rPr>
                    <w:t>у</w:t>
                  </w:r>
                  <w:r w:rsidRPr="00597A55">
                    <w:rPr>
                      <w:rFonts w:ascii="PT Astra Serif" w:hAnsi="PT Astra Serif"/>
                      <w:color w:val="000000"/>
                    </w:rPr>
                    <w:t>б. м) инструментом и инвентарем для зимней уборки территорий ________________________(шт.)</w:t>
                  </w:r>
                </w:p>
              </w:tc>
            </w:tr>
          </w:tbl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lastRenderedPageBreak/>
              <w:t>IV. РЕЗУЛЬТАТЫ ПРОВЕРКИ ГОТОВНОСТИ ОБЪЕКТА К ЗИМЕ 2024 г.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Комиссия в составе: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председателя - ответственного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руководителя обслуживающего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персонала ______________________________________________________________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членов комиссии: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представителей общественности: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 w:cs="Arial"/>
                <w:color w:val="000000"/>
                <w:szCs w:val="18"/>
              </w:rPr>
              <w:t>1.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2.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3.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представителей специализированных организа</w:t>
            </w:r>
            <w:r w:rsidRPr="00597A55">
              <w:rPr>
                <w:rFonts w:ascii="PT Astra Serif" w:hAnsi="PT Astra Serif"/>
              </w:rPr>
              <w:t>ц</w:t>
            </w:r>
            <w:r w:rsidRPr="00597A55">
              <w:rPr>
                <w:rFonts w:ascii="PT Astra Serif" w:hAnsi="PT Astra Serif"/>
                <w:color w:val="000000"/>
              </w:rPr>
              <w:t>ий: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 w:cs="Arial"/>
                <w:color w:val="000000"/>
                <w:szCs w:val="18"/>
              </w:rPr>
              <w:t>1.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2.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3.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и т.д.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произвела проверку вышеуказанного объекта и подтверждает, что данный объект к эксплуатации в зимних условиях подготовлен.</w:t>
            </w:r>
          </w:p>
          <w:p w:rsidR="002019F4" w:rsidRPr="00597A55" w:rsidRDefault="002019F4" w:rsidP="00597A55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Председатель комиссии:</w:t>
            </w:r>
            <w:r w:rsidRPr="00597A55">
              <w:rPr>
                <w:rFonts w:ascii="PT Astra Serif" w:hAnsi="PT Astra Serif"/>
              </w:rPr>
              <w:t xml:space="preserve">                            </w:t>
            </w:r>
            <w:r w:rsidRPr="00597A55">
              <w:rPr>
                <w:rFonts w:ascii="PT Astra Serif" w:hAnsi="PT Astra Serif"/>
                <w:color w:val="000000"/>
              </w:rPr>
              <w:t>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i/>
                <w:iCs/>
                <w:color w:val="000000"/>
                <w:szCs w:val="18"/>
              </w:rPr>
              <w:t>(подпись)</w:t>
            </w:r>
          </w:p>
          <w:p w:rsidR="002019F4" w:rsidRPr="00597A55" w:rsidRDefault="002019F4" w:rsidP="00597A55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Члены комиссии:</w:t>
            </w:r>
            <w:r w:rsidRPr="00597A55">
              <w:rPr>
                <w:rFonts w:ascii="PT Astra Serif" w:hAnsi="PT Astra Serif"/>
              </w:rPr>
              <w:t xml:space="preserve">                                        </w:t>
            </w:r>
            <w:r w:rsidRPr="00597A55">
              <w:rPr>
                <w:rFonts w:ascii="PT Astra Serif" w:hAnsi="PT Astra Serif"/>
                <w:color w:val="000000"/>
              </w:rPr>
              <w:t>__________________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i/>
                <w:iCs/>
                <w:color w:val="000000"/>
                <w:szCs w:val="19"/>
              </w:rPr>
              <w:t>(подписи)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szCs w:val="19"/>
              </w:rPr>
              <w:t>«</w:t>
            </w:r>
            <w:r w:rsidRPr="00597A55">
              <w:rPr>
                <w:rFonts w:ascii="PT Astra Serif" w:hAnsi="PT Astra Serif"/>
                <w:color w:val="000000"/>
                <w:szCs w:val="19"/>
              </w:rPr>
              <w:t xml:space="preserve">___» ___________________ </w:t>
            </w:r>
            <w:r w:rsidRPr="00597A55">
              <w:rPr>
                <w:rFonts w:ascii="PT Astra Serif" w:hAnsi="PT Astra Serif"/>
                <w:szCs w:val="19"/>
              </w:rPr>
              <w:t xml:space="preserve">2024 </w:t>
            </w:r>
            <w:r w:rsidRPr="00597A55">
              <w:rPr>
                <w:rFonts w:ascii="PT Astra Serif" w:hAnsi="PT Astra Serif"/>
                <w:color w:val="000000"/>
                <w:szCs w:val="19"/>
              </w:rPr>
              <w:t>г.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 xml:space="preserve">Разрешаю эксплуатацию данного дома в зимних условиях </w:t>
            </w:r>
            <w:r w:rsidRPr="00597A55">
              <w:rPr>
                <w:rFonts w:ascii="PT Astra Serif" w:hAnsi="PT Astra Serif"/>
              </w:rPr>
              <w:t>2024</w:t>
            </w:r>
            <w:r w:rsidRPr="00597A55">
              <w:rPr>
                <w:rFonts w:ascii="PT Astra Serif" w:hAnsi="PT Astra Serif"/>
                <w:color w:val="000000"/>
              </w:rPr>
              <w:t xml:space="preserve"> г.</w:t>
            </w:r>
          </w:p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color w:val="000000"/>
              </w:rPr>
              <w:t>Начальник (заместитель) ЖЭО, ЖСК, ведомства и т.д._________________</w:t>
            </w:r>
          </w:p>
        </w:tc>
      </w:tr>
    </w:tbl>
    <w:p w:rsidR="002019F4" w:rsidRPr="00597A55" w:rsidRDefault="002019F4" w:rsidP="002019F4">
      <w:pPr>
        <w:jc w:val="right"/>
        <w:rPr>
          <w:rFonts w:ascii="PT Astra Serif" w:hAnsi="PT Astra Serif"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</w:p>
    <w:p w:rsidR="00597A55" w:rsidRDefault="00597A55" w:rsidP="002019F4">
      <w:pPr>
        <w:ind w:left="5103"/>
        <w:jc w:val="center"/>
        <w:rPr>
          <w:rFonts w:ascii="PT Astra Serif" w:hAnsi="PT Astra Serif"/>
          <w:bCs/>
        </w:rPr>
        <w:sectPr w:rsidR="00597A55" w:rsidSect="00597A55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019F4" w:rsidRPr="00597A55" w:rsidRDefault="002019F4" w:rsidP="002019F4">
      <w:pPr>
        <w:ind w:left="5103"/>
        <w:jc w:val="center"/>
        <w:rPr>
          <w:rFonts w:ascii="PT Astra Serif" w:hAnsi="PT Astra Serif"/>
          <w:bCs/>
        </w:rPr>
      </w:pPr>
      <w:r w:rsidRPr="00597A55">
        <w:rPr>
          <w:rFonts w:ascii="PT Astra Serif" w:hAnsi="PT Astra Serif"/>
          <w:bCs/>
        </w:rPr>
        <w:lastRenderedPageBreak/>
        <w:t>Приложение № 3</w:t>
      </w:r>
    </w:p>
    <w:p w:rsidR="002019F4" w:rsidRPr="00597A55" w:rsidRDefault="002019F4" w:rsidP="002019F4">
      <w:pPr>
        <w:ind w:left="5245"/>
        <w:jc w:val="center"/>
        <w:rPr>
          <w:rFonts w:ascii="PT Astra Serif" w:hAnsi="PT Astra Serif"/>
        </w:rPr>
      </w:pPr>
      <w:r w:rsidRPr="00597A55">
        <w:rPr>
          <w:rFonts w:ascii="PT Astra Serif" w:hAnsi="PT Astra Serif"/>
          <w:bCs/>
        </w:rPr>
        <w:t xml:space="preserve">к программе проведения проверки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2019F4" w:rsidRPr="00597A55" w:rsidRDefault="002019F4" w:rsidP="002019F4">
      <w:pPr>
        <w:rPr>
          <w:rFonts w:ascii="PT Astra Serif" w:hAnsi="PT Astra Serif"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b/>
          <w:sz w:val="26"/>
          <w:szCs w:val="26"/>
        </w:rPr>
        <w:t>Требования по готовности к отопительному периоду для теплоснабжающих и теплосе</w:t>
      </w:r>
      <w:bookmarkStart w:id="0" w:name="sub_13"/>
      <w:r w:rsidRPr="00597A55">
        <w:rPr>
          <w:rFonts w:ascii="PT Astra Serif" w:hAnsi="PT Astra Serif"/>
          <w:b/>
          <w:sz w:val="26"/>
          <w:szCs w:val="26"/>
        </w:rPr>
        <w:t>тевых организаций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1" w:name="sub_30001"/>
      <w:bookmarkEnd w:id="0"/>
      <w:r w:rsidRPr="00597A55">
        <w:rPr>
          <w:rFonts w:ascii="PT Astra Serif" w:hAnsi="PT Astra Serif"/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597A55">
          <w:rPr>
            <w:rFonts w:ascii="PT Astra Serif" w:hAnsi="PT Astra Serif"/>
            <w:bCs/>
            <w:sz w:val="26"/>
            <w:szCs w:val="26"/>
          </w:rPr>
          <w:t>Законом</w:t>
        </w:r>
      </w:hyperlink>
      <w:r w:rsidRPr="00597A55">
        <w:rPr>
          <w:rFonts w:ascii="PT Astra Serif" w:hAnsi="PT Astra Serif"/>
          <w:sz w:val="26"/>
          <w:szCs w:val="26"/>
        </w:rPr>
        <w:t xml:space="preserve"> о теплоснабжении;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" w:name="sub_30002"/>
      <w:bookmarkEnd w:id="1"/>
      <w:r w:rsidRPr="00597A55">
        <w:rPr>
          <w:rFonts w:ascii="PT Astra Serif" w:hAnsi="PT Astra Serif"/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019F4" w:rsidRPr="00597A55" w:rsidRDefault="002019F4" w:rsidP="002019F4">
      <w:pPr>
        <w:pStyle w:val="23"/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3" w:name="sub_30003"/>
      <w:bookmarkEnd w:id="2"/>
      <w:r w:rsidRPr="00597A55">
        <w:rPr>
          <w:rFonts w:ascii="PT Astra Serif" w:hAnsi="PT Astra Serif"/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4" w:name="sub_30004"/>
      <w:bookmarkEnd w:id="3"/>
      <w:r w:rsidRPr="00597A55">
        <w:rPr>
          <w:rFonts w:ascii="PT Astra Serif" w:hAnsi="PT Astra Serif"/>
          <w:sz w:val="26"/>
          <w:szCs w:val="26"/>
        </w:rPr>
        <w:t>4) наличие нормативных запасов топлива на источниках тепловой энергии;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5" w:name="sub_30005"/>
      <w:bookmarkEnd w:id="4"/>
      <w:r w:rsidRPr="00597A55">
        <w:rPr>
          <w:rFonts w:ascii="PT Astra Serif" w:hAnsi="PT Astra Serif"/>
          <w:sz w:val="26"/>
          <w:szCs w:val="26"/>
        </w:rPr>
        <w:t>5) функционирование эксплуатационной, диспетчерской и аварийной служб, а именно:</w:t>
      </w:r>
    </w:p>
    <w:bookmarkEnd w:id="5"/>
    <w:p w:rsidR="002019F4" w:rsidRPr="00597A55" w:rsidRDefault="002019F4" w:rsidP="002019F4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укомплектованность указанных служб персоналом;</w:t>
      </w:r>
    </w:p>
    <w:p w:rsidR="002019F4" w:rsidRPr="00597A55" w:rsidRDefault="002019F4" w:rsidP="002019F4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2019F4" w:rsidRPr="00597A55" w:rsidRDefault="002019F4" w:rsidP="002019F4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нормативно-технической и оперативной документацией, инструкциями, схемами;</w:t>
      </w:r>
    </w:p>
    <w:p w:rsidR="002019F4" w:rsidRPr="00597A55" w:rsidRDefault="002019F4" w:rsidP="002019F4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первичными средствами пожаротушения;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6" w:name="sub_30006"/>
      <w:r w:rsidRPr="00597A55">
        <w:rPr>
          <w:rFonts w:ascii="PT Astra Serif" w:hAnsi="PT Astra Serif"/>
          <w:sz w:val="26"/>
          <w:szCs w:val="26"/>
        </w:rPr>
        <w:t>6) проведение наладки принадлежащих им тепловых сетей;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7" w:name="sub_30007"/>
      <w:bookmarkEnd w:id="6"/>
      <w:r w:rsidRPr="00597A55">
        <w:rPr>
          <w:rFonts w:ascii="PT Astra Serif" w:hAnsi="PT Astra Serif"/>
          <w:sz w:val="26"/>
          <w:szCs w:val="26"/>
        </w:rPr>
        <w:t>7) организация контроля режимов потребления тепловой энергии;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8" w:name="sub_30008"/>
      <w:bookmarkEnd w:id="7"/>
      <w:r w:rsidRPr="00597A55">
        <w:rPr>
          <w:rFonts w:ascii="PT Astra Serif" w:hAnsi="PT Astra Serif"/>
          <w:sz w:val="26"/>
          <w:szCs w:val="26"/>
        </w:rPr>
        <w:t>8) обеспечение качества теплоносителей;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9" w:name="sub_30009"/>
      <w:bookmarkEnd w:id="8"/>
      <w:r w:rsidRPr="00597A55">
        <w:rPr>
          <w:rFonts w:ascii="PT Astra Serif" w:hAnsi="PT Astra Serif"/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0" w:name="sub_30010"/>
      <w:bookmarkEnd w:id="9"/>
      <w:r w:rsidRPr="00597A55">
        <w:rPr>
          <w:rFonts w:ascii="PT Astra Serif" w:hAnsi="PT Astra Serif"/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597A55">
          <w:rPr>
            <w:rFonts w:ascii="PT Astra Serif" w:hAnsi="PT Astra Serif"/>
            <w:bCs/>
            <w:sz w:val="26"/>
            <w:szCs w:val="26"/>
          </w:rPr>
          <w:t>Законом</w:t>
        </w:r>
      </w:hyperlink>
      <w:r w:rsidRPr="00597A55">
        <w:rPr>
          <w:rFonts w:ascii="PT Astra Serif" w:hAnsi="PT Astra Serif"/>
          <w:sz w:val="26"/>
          <w:szCs w:val="26"/>
        </w:rPr>
        <w:t xml:space="preserve"> о теплоснабжении;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11" w:name="sub_30011"/>
      <w:bookmarkEnd w:id="10"/>
      <w:r w:rsidRPr="00597A55">
        <w:rPr>
          <w:rFonts w:ascii="PT Astra Serif" w:hAnsi="PT Astra Serif"/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1"/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готовность систем приема и разгрузки топлива, топливо приготовления и топливоподачи;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соблюдение водно-химического режима;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lastRenderedPageBreak/>
        <w:t>- наличие расчетов допустимого времени устранения аварийных нарушений теплоснабжения жилых домов;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проведение гидравлических и тепловых испытаний тепловых сетей;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выполнение планового графика ремонта тепловых сетей и источников тепловой энергии;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2" w:name="sub_30012"/>
      <w:r w:rsidRPr="00597A55">
        <w:rPr>
          <w:rFonts w:ascii="PT Astra Serif" w:hAnsi="PT Astra Serif"/>
          <w:sz w:val="26"/>
          <w:szCs w:val="26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3" w:name="sub_30013"/>
      <w:bookmarkEnd w:id="12"/>
      <w:r w:rsidRPr="00597A55">
        <w:rPr>
          <w:rFonts w:ascii="PT Astra Serif" w:hAnsi="PT Astra Serif"/>
          <w:sz w:val="26"/>
          <w:szCs w:val="26"/>
        </w:rPr>
        <w:t>13)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4" w:name="sub_30014"/>
      <w:bookmarkEnd w:id="13"/>
      <w:r w:rsidRPr="00597A55">
        <w:rPr>
          <w:rFonts w:ascii="PT Astra Serif" w:hAnsi="PT Astra Serif"/>
          <w:sz w:val="26"/>
          <w:szCs w:val="26"/>
        </w:rPr>
        <w:t>14)  работоспособность автоматических регуляторов при их наличии.</w:t>
      </w:r>
    </w:p>
    <w:bookmarkEnd w:id="14"/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597A55">
          <w:rPr>
            <w:rFonts w:ascii="PT Astra Serif" w:hAnsi="PT Astra Serif"/>
            <w:bCs/>
            <w:sz w:val="26"/>
            <w:szCs w:val="26"/>
          </w:rPr>
          <w:t>подпунктах 1</w:t>
        </w:r>
      </w:hyperlink>
      <w:r w:rsidRPr="00597A55">
        <w:rPr>
          <w:rFonts w:ascii="PT Astra Serif" w:hAnsi="PT Astra Serif"/>
          <w:sz w:val="26"/>
          <w:szCs w:val="26"/>
        </w:rPr>
        <w:t xml:space="preserve">, </w:t>
      </w:r>
      <w:hyperlink w:anchor="sub_30007" w:history="1">
        <w:r w:rsidRPr="00597A55">
          <w:rPr>
            <w:rFonts w:ascii="PT Astra Serif" w:hAnsi="PT Astra Serif"/>
            <w:bCs/>
            <w:sz w:val="26"/>
            <w:szCs w:val="26"/>
          </w:rPr>
          <w:t>7</w:t>
        </w:r>
      </w:hyperlink>
      <w:r w:rsidRPr="00597A55">
        <w:rPr>
          <w:rFonts w:ascii="PT Astra Serif" w:hAnsi="PT Astra Serif"/>
          <w:sz w:val="26"/>
          <w:szCs w:val="26"/>
        </w:rPr>
        <w:t xml:space="preserve">, </w:t>
      </w:r>
      <w:hyperlink w:anchor="sub_30009" w:history="1">
        <w:r w:rsidRPr="00597A55">
          <w:rPr>
            <w:rFonts w:ascii="PT Astra Serif" w:hAnsi="PT Astra Serif"/>
            <w:bCs/>
            <w:sz w:val="26"/>
            <w:szCs w:val="26"/>
          </w:rPr>
          <w:t>9</w:t>
        </w:r>
      </w:hyperlink>
      <w:r w:rsidRPr="00597A55">
        <w:rPr>
          <w:rFonts w:ascii="PT Astra Serif" w:hAnsi="PT Astra Serif"/>
          <w:sz w:val="26"/>
          <w:szCs w:val="26"/>
        </w:rPr>
        <w:t xml:space="preserve"> и </w:t>
      </w:r>
      <w:hyperlink w:anchor="sub_30010" w:history="1">
        <w:r w:rsidRPr="00597A55">
          <w:rPr>
            <w:rFonts w:ascii="PT Astra Serif" w:hAnsi="PT Astra Serif"/>
            <w:bCs/>
            <w:sz w:val="26"/>
            <w:szCs w:val="26"/>
          </w:rPr>
          <w:t>10 </w:t>
        </w:r>
      </w:hyperlink>
      <w:r w:rsidRPr="00597A55">
        <w:rPr>
          <w:rFonts w:ascii="PT Astra Serif" w:hAnsi="PT Astra Serif"/>
          <w:sz w:val="26"/>
          <w:szCs w:val="26"/>
        </w:rPr>
        <w:t xml:space="preserve"> настоящих требований.</w:t>
      </w:r>
    </w:p>
    <w:p w:rsidR="002019F4" w:rsidRPr="00597A55" w:rsidRDefault="00597A55" w:rsidP="00597A55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b/>
          <w:sz w:val="26"/>
          <w:szCs w:val="26"/>
        </w:rPr>
        <w:t>______________</w:t>
      </w:r>
    </w:p>
    <w:p w:rsidR="00597A55" w:rsidRDefault="00597A55" w:rsidP="002019F4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  <w:sectPr w:rsidR="00597A55" w:rsidSect="00597A55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  <w:b/>
        </w:rPr>
      </w:pPr>
      <w:r w:rsidRPr="00597A55">
        <w:rPr>
          <w:rFonts w:ascii="PT Astra Serif" w:hAnsi="PT Astra Serif"/>
        </w:rPr>
        <w:lastRenderedPageBreak/>
        <w:t>Приложение № 4</w:t>
      </w:r>
    </w:p>
    <w:p w:rsidR="002019F4" w:rsidRPr="00597A55" w:rsidRDefault="002019F4" w:rsidP="002019F4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  <w:b/>
          <w:szCs w:val="28"/>
        </w:rPr>
      </w:pPr>
      <w:r w:rsidRPr="00597A55">
        <w:rPr>
          <w:rFonts w:ascii="PT Astra Serif" w:hAnsi="PT Astra Serif"/>
        </w:rPr>
        <w:t xml:space="preserve">к программе проведения проверки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b/>
          <w:sz w:val="26"/>
          <w:szCs w:val="26"/>
        </w:rPr>
        <w:t>Требования по готовности к отопительному периоду</w:t>
      </w:r>
      <w:r w:rsidR="00597A55" w:rsidRPr="00597A55">
        <w:rPr>
          <w:rFonts w:ascii="PT Astra Serif" w:hAnsi="PT Astra Serif"/>
          <w:b/>
          <w:sz w:val="26"/>
          <w:szCs w:val="26"/>
        </w:rPr>
        <w:t xml:space="preserve"> </w:t>
      </w:r>
      <w:r w:rsidRPr="00597A55">
        <w:rPr>
          <w:rFonts w:ascii="PT Astra Serif" w:hAnsi="PT Astra Serif"/>
          <w:b/>
          <w:sz w:val="26"/>
          <w:szCs w:val="26"/>
        </w:rPr>
        <w:t>для потребителей тепловой энергии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680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2) проведение промывки оборудования и коммуникаций теплопотребляющих установок;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3) состояние тепловых сетей, принадлежащих потребителю тепловой энергии;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5) состояние трубопроводов, арматуры и тепловой изоляции в пределах тепловых пунктов.</w:t>
      </w: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spacing w:after="0"/>
        <w:ind w:firstLine="709"/>
        <w:jc w:val="both"/>
        <w:rPr>
          <w:rFonts w:ascii="PT Astra Serif" w:hAnsi="PT Astra Serif"/>
          <w:b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597A55" w:rsidRDefault="00597A55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  <w:sectPr w:rsidR="00597A55" w:rsidSect="00597A55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lastRenderedPageBreak/>
        <w:t>Приложение № 2</w:t>
      </w: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к постановлению администрации муниципального образования </w:t>
      </w: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Плавский район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от </w:t>
      </w:r>
      <w:r w:rsidR="00CE6900">
        <w:rPr>
          <w:rFonts w:ascii="PT Astra Serif" w:hAnsi="PT Astra Serif"/>
          <w:color w:val="000000"/>
        </w:rPr>
        <w:t>19.07.2024</w:t>
      </w:r>
      <w:r w:rsidRPr="00597A55">
        <w:rPr>
          <w:rFonts w:ascii="PT Astra Serif" w:hAnsi="PT Astra Serif"/>
          <w:color w:val="000000"/>
        </w:rPr>
        <w:t xml:space="preserve"> №</w:t>
      </w:r>
      <w:r w:rsidR="00CE6900">
        <w:rPr>
          <w:rFonts w:ascii="PT Astra Serif" w:hAnsi="PT Astra Serif"/>
          <w:color w:val="000000"/>
        </w:rPr>
        <w:t>984</w:t>
      </w:r>
    </w:p>
    <w:p w:rsidR="002019F4" w:rsidRPr="00597A55" w:rsidRDefault="002019F4" w:rsidP="002019F4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019F4" w:rsidRPr="00597A55" w:rsidRDefault="002019F4" w:rsidP="002019F4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597A55">
        <w:rPr>
          <w:rFonts w:ascii="PT Astra Serif" w:hAnsi="PT Astra Serif"/>
          <w:b/>
          <w:color w:val="000000"/>
          <w:sz w:val="26"/>
          <w:szCs w:val="26"/>
        </w:rPr>
        <w:t>Состав</w:t>
      </w:r>
    </w:p>
    <w:p w:rsidR="00597A55" w:rsidRDefault="002019F4" w:rsidP="002019F4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597A55">
        <w:rPr>
          <w:rFonts w:ascii="PT Astra Serif" w:hAnsi="PT Astra Serif"/>
          <w:b/>
          <w:color w:val="000000"/>
          <w:sz w:val="26"/>
          <w:szCs w:val="26"/>
        </w:rPr>
        <w:t>комиссии по проведению проверки готовности к отопительному периоду</w:t>
      </w:r>
    </w:p>
    <w:p w:rsidR="002019F4" w:rsidRPr="00597A55" w:rsidRDefault="002019F4" w:rsidP="002019F4">
      <w:pPr>
        <w:shd w:val="clear" w:color="auto" w:fill="FFFFFF"/>
        <w:contextualSpacing/>
        <w:jc w:val="center"/>
        <w:rPr>
          <w:rStyle w:val="afe"/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b/>
          <w:color w:val="000000"/>
          <w:sz w:val="26"/>
          <w:szCs w:val="26"/>
        </w:rPr>
        <w:t xml:space="preserve">2024-2025 годов объектов жилищно-коммунального хозяйства и социальной сферы в муниципальном образовании </w:t>
      </w:r>
      <w:r w:rsidRPr="00597A55">
        <w:rPr>
          <w:rStyle w:val="afe"/>
          <w:rFonts w:ascii="PT Astra Serif" w:hAnsi="PT Astra Serif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2019F4" w:rsidRPr="00597A55" w:rsidRDefault="002019F4" w:rsidP="002019F4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начальник отдела жилищно-коммунального хозяйства управления строительства и жилищно – коммунального хозяйства администрации муниципального образования Плавский район, заместитель председателя комиссии 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Кравчук Ольга Васильевна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597A55" w:rsidRPr="00597A55" w:rsidTr="00597A55">
        <w:tc>
          <w:tcPr>
            <w:tcW w:w="9570" w:type="dxa"/>
            <w:gridSpan w:val="2"/>
          </w:tcPr>
          <w:p w:rsidR="00597A55" w:rsidRDefault="00597A55" w:rsidP="00597A55">
            <w:pPr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Члены комиссии:</w:t>
            </w:r>
          </w:p>
          <w:p w:rsidR="00597A55" w:rsidRPr="00597A55" w:rsidRDefault="00597A55" w:rsidP="00597A55">
            <w:pPr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rPr>
          <w:trHeight w:val="1633"/>
        </w:trPr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Канаев Сергей Николаевич</w:t>
            </w:r>
          </w:p>
        </w:tc>
        <w:tc>
          <w:tcPr>
            <w:tcW w:w="691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инженер отдела градостроительства, дорожной деятельности, транспорта и связи управления</w:t>
            </w:r>
          </w:p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Галкин Алексей Андреевич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инженер Западного филиала ООО «ККС»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Кожурина Виктория Владимировна 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глава администрации муниципального образования Камынинское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Ларюшина Татьяна Сергеевна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глава администрации муниципального образования Пригородное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Зиновьева Татьяна Михайловна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глава администрации муниципального образования Молочно-Дворское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Пилипенко Марина Викторовна</w:t>
            </w:r>
          </w:p>
        </w:tc>
        <w:tc>
          <w:tcPr>
            <w:tcW w:w="6910" w:type="dxa"/>
          </w:tcPr>
          <w:p w:rsid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заместитель главы администрации муниципального образования Камынинское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Серегина Любовь Николаевна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заместитель главы администрации муниципального образования Пригородное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660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Синицына Марина Сергеевна</w:t>
            </w:r>
          </w:p>
        </w:tc>
        <w:tc>
          <w:tcPr>
            <w:tcW w:w="6910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заместитель главы администрации муниципального образования Молочно-Дворское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597A55" w:rsidRDefault="00597A55" w:rsidP="002019F4">
      <w:pPr>
        <w:tabs>
          <w:tab w:val="left" w:pos="7513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6"/>
          <w:szCs w:val="26"/>
        </w:rPr>
      </w:pPr>
    </w:p>
    <w:p w:rsidR="002019F4" w:rsidRPr="00597A55" w:rsidRDefault="00597A55" w:rsidP="00597A55">
      <w:pPr>
        <w:tabs>
          <w:tab w:val="left" w:pos="751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2019F4" w:rsidRPr="00597A55">
        <w:rPr>
          <w:rFonts w:ascii="PT Astra Serif" w:hAnsi="PT Astra Serif"/>
          <w:sz w:val="26"/>
          <w:szCs w:val="26"/>
        </w:rPr>
        <w:t>Представитель государственной жилищной инспекции Тульской области (по согласованию).</w:t>
      </w:r>
    </w:p>
    <w:p w:rsidR="002019F4" w:rsidRPr="00597A55" w:rsidRDefault="002019F4" w:rsidP="002019F4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_______________________</w:t>
      </w: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2019F4" w:rsidRPr="00597A55" w:rsidRDefault="002019F4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</w:pPr>
    </w:p>
    <w:p w:rsidR="00597A55" w:rsidRDefault="00597A55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  <w:sectPr w:rsidR="00597A55" w:rsidSect="00597A55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lastRenderedPageBreak/>
        <w:t>Приложение № 3</w:t>
      </w: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к постановлению администрации муниципального образования </w:t>
      </w: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Плавский район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от </w:t>
      </w:r>
      <w:r w:rsidR="00597A55">
        <w:rPr>
          <w:rFonts w:ascii="PT Astra Serif" w:hAnsi="PT Astra Serif"/>
          <w:color w:val="000000"/>
        </w:rPr>
        <w:t>19.07.2024</w:t>
      </w:r>
      <w:r w:rsidRPr="00597A55">
        <w:rPr>
          <w:rFonts w:ascii="PT Astra Serif" w:hAnsi="PT Astra Serif"/>
          <w:color w:val="000000"/>
        </w:rPr>
        <w:t xml:space="preserve"> №</w:t>
      </w:r>
      <w:r w:rsidR="00CE6900">
        <w:rPr>
          <w:rFonts w:ascii="PT Astra Serif" w:hAnsi="PT Astra Serif"/>
          <w:color w:val="000000"/>
        </w:rPr>
        <w:t>984</w:t>
      </w:r>
    </w:p>
    <w:p w:rsidR="002019F4" w:rsidRPr="00597A55" w:rsidRDefault="002019F4" w:rsidP="00597A55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2019F4" w:rsidRPr="00597A55" w:rsidRDefault="002019F4" w:rsidP="00597A55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597A55">
        <w:rPr>
          <w:rFonts w:ascii="PT Astra Serif" w:hAnsi="PT Astra Serif"/>
          <w:b/>
          <w:color w:val="000000"/>
          <w:sz w:val="26"/>
          <w:szCs w:val="26"/>
        </w:rPr>
        <w:t>Состав</w:t>
      </w:r>
    </w:p>
    <w:p w:rsidR="002019F4" w:rsidRPr="00597A55" w:rsidRDefault="002019F4" w:rsidP="00597A55">
      <w:pPr>
        <w:shd w:val="clear" w:color="auto" w:fill="FFFFFF"/>
        <w:contextualSpacing/>
        <w:jc w:val="center"/>
        <w:rPr>
          <w:rStyle w:val="afe"/>
          <w:rFonts w:ascii="PT Astra Serif" w:hAnsi="PT Astra Serif"/>
          <w:color w:val="000000"/>
          <w:sz w:val="26"/>
          <w:szCs w:val="26"/>
        </w:rPr>
      </w:pPr>
      <w:r w:rsidRPr="00597A55">
        <w:rPr>
          <w:rFonts w:ascii="PT Astra Serif" w:hAnsi="PT Astra Serif"/>
          <w:b/>
          <w:color w:val="000000"/>
          <w:sz w:val="26"/>
          <w:szCs w:val="26"/>
        </w:rPr>
        <w:t xml:space="preserve">комиссии по проведению проверки готовности к отопительному периоду 2024-2025 годов источников теплоснабжения и тепловых сетей, а также теплоснабжающих организаций в муниципальном образовании </w:t>
      </w:r>
      <w:r w:rsidRPr="00597A55">
        <w:rPr>
          <w:rStyle w:val="afe"/>
          <w:rFonts w:ascii="PT Astra Serif" w:hAnsi="PT Astra Serif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2019F4" w:rsidRPr="00597A55" w:rsidRDefault="002019F4" w:rsidP="00597A55">
      <w:pPr>
        <w:shd w:val="clear" w:color="auto" w:fill="FFFFFF"/>
        <w:contextualSpacing/>
        <w:jc w:val="center"/>
        <w:rPr>
          <w:rStyle w:val="afe"/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начальник отдела жилищно-коммунального хозяйства управления строительства и жилищно – коммунального хозяйства администрации муниципального образования Плавский район, заместитель председателя комиссии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Кравчук Ольга Васильевна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597A55" w:rsidRPr="00597A55" w:rsidTr="00597A55">
        <w:tc>
          <w:tcPr>
            <w:tcW w:w="9570" w:type="dxa"/>
            <w:gridSpan w:val="2"/>
          </w:tcPr>
          <w:p w:rsidR="00597A55" w:rsidRDefault="00597A55" w:rsidP="00597A55">
            <w:pPr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Члены комиссии:</w:t>
            </w:r>
          </w:p>
          <w:p w:rsidR="00597A55" w:rsidRPr="00597A55" w:rsidRDefault="00597A55" w:rsidP="00597A55">
            <w:pPr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Канаев Сергей Николаевич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инженер отдела градостроительства, дорожной деятельности, транспорта и связи управления строительства и жилищно – коммунального хозяйства администрации муниципального образования Плавский район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Галкин Алексей Андреевич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инженер Западного филиала ООО «ККС»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Кожурина Виктория Владимировна 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глава администрации муниципального образования Камынинское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Ларюшина Татьяна Сергеевна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глава администрации муниципального образования Пригородное Плавского района 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Зиновьева Татьяна Михайловна 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глава администрации муниципального образования Молочно-Дворское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Пилипенко Марина Викторовна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заместитель главы администрации муниципального образования Камынинское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Серегина Любовь </w:t>
            </w: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- заместитель главы администрации муниципального </w:t>
            </w: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образования Пригородное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2019F4" w:rsidRPr="00597A55" w:rsidTr="00597A55">
        <w:tc>
          <w:tcPr>
            <w:tcW w:w="2518" w:type="dxa"/>
          </w:tcPr>
          <w:p w:rsidR="002019F4" w:rsidRPr="00597A55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Синицына Марина Сергеевна</w:t>
            </w:r>
          </w:p>
        </w:tc>
        <w:tc>
          <w:tcPr>
            <w:tcW w:w="7052" w:type="dxa"/>
          </w:tcPr>
          <w:p w:rsidR="002019F4" w:rsidRDefault="002019F4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97A55">
              <w:rPr>
                <w:rFonts w:ascii="PT Astra Serif" w:hAnsi="PT Astra Serif"/>
                <w:color w:val="000000"/>
                <w:sz w:val="26"/>
                <w:szCs w:val="26"/>
              </w:rPr>
              <w:t>- заместитель главы администрации муниципального образования Молочно-Дворское Плавского района (по согласованию)</w:t>
            </w:r>
          </w:p>
          <w:p w:rsidR="00597A55" w:rsidRPr="00597A55" w:rsidRDefault="00597A55" w:rsidP="00597A55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2019F4" w:rsidRPr="00597A55" w:rsidRDefault="00597A55" w:rsidP="00597A55">
      <w:pPr>
        <w:tabs>
          <w:tab w:val="left" w:pos="751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3"/>
          <w:sz w:val="26"/>
          <w:szCs w:val="26"/>
        </w:rPr>
        <w:t xml:space="preserve">- </w:t>
      </w:r>
      <w:r w:rsidR="002019F4" w:rsidRPr="00597A55">
        <w:rPr>
          <w:rFonts w:ascii="PT Astra Serif" w:hAnsi="PT Astra Serif"/>
          <w:spacing w:val="-3"/>
          <w:sz w:val="26"/>
          <w:szCs w:val="26"/>
        </w:rPr>
        <w:t>Представитель Приокского Управления Федеральной службы по экологическому, технологическому и атомному надзору (по согласованию).</w:t>
      </w:r>
    </w:p>
    <w:p w:rsidR="002019F4" w:rsidRPr="00597A55" w:rsidRDefault="002019F4" w:rsidP="00597A55">
      <w:pPr>
        <w:pStyle w:val="23"/>
        <w:tabs>
          <w:tab w:val="left" w:pos="9639"/>
        </w:tabs>
        <w:spacing w:line="240" w:lineRule="auto"/>
        <w:jc w:val="center"/>
        <w:rPr>
          <w:rFonts w:ascii="PT Astra Serif" w:hAnsi="PT Astra Serif"/>
          <w:sz w:val="26"/>
          <w:szCs w:val="26"/>
        </w:rPr>
      </w:pPr>
      <w:r w:rsidRPr="00597A55">
        <w:rPr>
          <w:rFonts w:ascii="PT Astra Serif" w:hAnsi="PT Astra Serif"/>
          <w:sz w:val="26"/>
          <w:szCs w:val="26"/>
        </w:rPr>
        <w:t>_______________________________</w:t>
      </w:r>
    </w:p>
    <w:p w:rsidR="00597A55" w:rsidRDefault="00597A55" w:rsidP="002019F4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  <w:sectPr w:rsidR="00597A55" w:rsidSect="00597A55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lastRenderedPageBreak/>
        <w:t>Приложение № 4</w:t>
      </w: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к постановлению администрации муниципального образования </w:t>
      </w:r>
    </w:p>
    <w:p w:rsidR="002019F4" w:rsidRPr="00597A55" w:rsidRDefault="002019F4" w:rsidP="002019F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>Плавский район</w:t>
      </w:r>
    </w:p>
    <w:p w:rsidR="002019F4" w:rsidRPr="00597A55" w:rsidRDefault="002019F4" w:rsidP="002019F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597A55">
        <w:rPr>
          <w:rFonts w:ascii="PT Astra Serif" w:hAnsi="PT Astra Serif"/>
          <w:color w:val="000000"/>
        </w:rPr>
        <w:t xml:space="preserve">от </w:t>
      </w:r>
      <w:r w:rsidR="001642C1">
        <w:rPr>
          <w:rFonts w:ascii="PT Astra Serif" w:hAnsi="PT Astra Serif"/>
          <w:color w:val="000000"/>
        </w:rPr>
        <w:t>19.07.2024</w:t>
      </w:r>
      <w:r w:rsidRPr="00597A55">
        <w:rPr>
          <w:rFonts w:ascii="PT Astra Serif" w:hAnsi="PT Astra Serif"/>
          <w:color w:val="000000"/>
        </w:rPr>
        <w:t xml:space="preserve"> №</w:t>
      </w:r>
      <w:r w:rsidR="00CE6900">
        <w:rPr>
          <w:rFonts w:ascii="PT Astra Serif" w:hAnsi="PT Astra Serif"/>
          <w:color w:val="000000"/>
        </w:rPr>
        <w:t>984</w:t>
      </w:r>
      <w:bookmarkStart w:id="15" w:name="_GoBack"/>
      <w:bookmarkEnd w:id="15"/>
    </w:p>
    <w:p w:rsidR="002019F4" w:rsidRPr="001642C1" w:rsidRDefault="002019F4" w:rsidP="002019F4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2019F4" w:rsidRPr="001642C1" w:rsidRDefault="002019F4" w:rsidP="001642C1">
      <w:pPr>
        <w:pStyle w:val="af"/>
        <w:tabs>
          <w:tab w:val="left" w:pos="708"/>
        </w:tabs>
        <w:spacing w:line="300" w:lineRule="exact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642C1">
        <w:rPr>
          <w:rFonts w:ascii="PT Astra Serif" w:hAnsi="PT Astra Serif"/>
          <w:b/>
          <w:sz w:val="26"/>
          <w:szCs w:val="26"/>
        </w:rPr>
        <w:t>Перечень объектов, подлежащих проверке готовности к отопительному периоду 2024-2025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2019F4" w:rsidRPr="001642C1" w:rsidRDefault="002019F4" w:rsidP="002019F4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05"/>
        <w:gridCol w:w="4535"/>
        <w:gridCol w:w="1160"/>
        <w:gridCol w:w="1624"/>
      </w:tblGrid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№</w:t>
            </w:r>
          </w:p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п/п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Наименование  </w:t>
            </w:r>
          </w:p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объекта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Адрес 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Площадь 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Вид отопления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МО Камынинское Плавского района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Жилищный фонд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1127,4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центральное отопление 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1123,9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д.9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374,8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192,6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189,5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д.12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191,4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Центральная, д.13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54,5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rPr>
          <w:trHeight w:val="405"/>
        </w:trPr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Магистральная, 1а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427,6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Магистральная,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101,2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Магистральная, д.30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66,2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Магистральная, д.3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102,6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Верхняя,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131,6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Верхняя,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48,6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Верхняя,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124,2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Бабурино,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94,6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Бабурино, д.8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102,6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Бабурино, д.34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78,6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Советская,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96,7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Советская, д. 8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86,1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Трудовая,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650,7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Трудовая,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806,3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Трудовая, д.6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655,1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Советская, д.6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380,0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Молодёжная, д.1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124,8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Молодёжная,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121,2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Жилой дом 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п.Диктатура, ул.Новая, д.9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122,5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Школьная, д.1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157,3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п.Диктатура, ул.Школьная,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102,7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п.Диктатура, ул.Школьная,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132,4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Лесная,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122,3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Диктатура, ул. Садовая,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122,7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д. Урусово, д.61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185,5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lastRenderedPageBreak/>
              <w:t>33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д. Урусово, д.64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150,2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д. Урусово, д.65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95,5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печная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д. Урусово, д.66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82,5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печная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Сорочинка, ул. Слободская, д.16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44,9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Сорочинка, ул. Леоновская, д.30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57,6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Сорочинка, ул. Молодёжная, д.22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114,6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с. Сорочинка, ул. Волковская, д.1 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110,4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Сорочинка, ул. Волковская,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120,3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Камынино, ул. Молодежная, д.22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151,0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Камынино, ул. Заречная, д.17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44,9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Камынино, ул.Парковая,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161,1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Объекты социальной сферы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Объекты школьного, дошкольного и дополнительного образования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3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«Центр образования №1» (с. Мещерино, ул. Центральная, д.17)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соц.сферы</w:t>
            </w:r>
          </w:p>
        </w:tc>
        <w:tc>
          <w:tcPr>
            <w:tcW w:w="2373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«Центр образования №2» (с. Камынино, ул.Парковая, д.1)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3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«Центр образования №3»  (с. Сорочинка, ул. Центральная, д.6)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Объекты здравоохранения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соц.сферы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ГУЗ «Плавская ЦРБ им. С.С. Гагарина» Отделение сестринского ухода  (с. Мещерино, ул. Заречная, д.52)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газовая котельная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Теплоснабжающие и теплосетевые организации</w:t>
            </w:r>
          </w:p>
        </w:tc>
      </w:tr>
      <w:tr w:rsidR="002019F4" w:rsidRPr="00597A55" w:rsidTr="00597A55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4722" w:type="pct"/>
            <w:gridSpan w:val="4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Западный филиал ООО «ККС»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№9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Камынино, ул. Парковая, стр.№1а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№10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ул.Центральная, стр. №11а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№12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с.Сорочинка, ул. Центральная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№13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п.Диктатура, ул. Школьная, стр.6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2019F4" w:rsidRPr="00597A55" w:rsidRDefault="002019F4" w:rsidP="001642C1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№15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Мещерино, ул. Заречная, стр.№52а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МО Пригородное Плавского района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Жилищный фонд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Частое,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56,0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д. Лески, д.51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50,5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Юсупово, ул. Школьная, д.11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71,7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Юсупово, ул. Молодежная,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71,7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Юсупово, ул. Молодежная,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71,7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Юсупово, ул. Луговая,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149,6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Юсупово, ул. Центральная,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д.2а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 д.7, кв. 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118,8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д. 12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120,4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д. 17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118,8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 д.21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118,8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д. 26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120,4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Красногорье, ул. Центральная, д. 28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118,8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26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815,8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27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798,3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30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35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37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45,кв.1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50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Юрьевский, д. 51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386,7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Пригородный, ул. Новая, д.7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137,1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Пригородный, ул. Садовая, 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123,4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Пригородный, ул. Геническая, д.14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75,1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Пригородный, ул. Геническая, д.19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389,2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Пригородный, ул. Геническая, д.21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393,8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Пригородный, ул. Геническая, д.11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93,8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Октябрьский, ул. Заводская,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248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п.Октябрьский, ул.Школьная,д.8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312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Объекты социальной сферы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Объекты школьного и  дошкольного образования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«Волхонщинская СОШ», п. Октябрьский, ул. Школьная, д.15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МБДОУ МО Плавский район «Детский сад «Радуга», п. Октябрьский, ул. Парковая, д.15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Эл.отопление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МБДОУ  «Детский сад «Родничок», п. Пригородный, ул. Садовая, зд.1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Эл.отопление 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Прочие объекты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Модульная котельная №11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Октябрьский, ул. Школьная, стр. 2б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МО Молочно-Дворское Плавского района</w:t>
            </w:r>
          </w:p>
        </w:tc>
      </w:tr>
      <w:tr w:rsidR="002019F4" w:rsidRPr="00597A55" w:rsidTr="00597A55">
        <w:tc>
          <w:tcPr>
            <w:tcW w:w="5000" w:type="pct"/>
            <w:gridSpan w:val="5"/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Жилищный фонд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ул.Садовая,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58,8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ул.Урожайная, д.1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202,0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ул.Восточная,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809,8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 Юбилейная, д.10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177,1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 Зеленая, д.16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115,4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 Зеленая, д.20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178,7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д.3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106,0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д.9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89,2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д.12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104,3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ул.Почтовая, д.18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137,9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ул.Почтовая, д.22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161,3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д.24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105,1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д.33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94,1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д.35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114,4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Шоссейная,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260,4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отопление, 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Шоссейная, д.9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154,6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Шоссейная, д.11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142,9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Новая, д.5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133,2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Новая, д.6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132,1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Селезнево, ул. Полевая, д.20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89,7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21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с. Селезнево, ул. Полевая, д.22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90,1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22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д.38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124,1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АОГВ, 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23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д.39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90,9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rPr>
          <w:trHeight w:val="273"/>
        </w:trPr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24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д.40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147,6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АОГВ, 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25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казарма 216 км., д.1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145,8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26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казарма 216 км., д.2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92,0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27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казарма 216 км., д.3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103,8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АОГВ, 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28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казарма 216 км., д.4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179,4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АОГВ, печное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29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д.35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491,7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1642C1">
        <w:tc>
          <w:tcPr>
            <w:tcW w:w="278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30</w:t>
            </w:r>
          </w:p>
        </w:tc>
        <w:tc>
          <w:tcPr>
            <w:tcW w:w="892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ст. Горбачево, д. 37</w:t>
            </w:r>
          </w:p>
        </w:tc>
        <w:tc>
          <w:tcPr>
            <w:tcW w:w="607" w:type="pct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546,5</w:t>
            </w:r>
          </w:p>
        </w:tc>
        <w:tc>
          <w:tcPr>
            <w:tcW w:w="850" w:type="pct"/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АОГВ</w:t>
            </w:r>
          </w:p>
        </w:tc>
      </w:tr>
      <w:tr w:rsidR="002019F4" w:rsidRPr="00597A55" w:rsidTr="00597A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97A55">
              <w:rPr>
                <w:rFonts w:ascii="PT Astra Serif" w:hAnsi="PT Astra Serif"/>
                <w:b/>
              </w:rPr>
              <w:t>Объекты социальной сферы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ФГБУ «Тулаагрохимрадиология»,</w:t>
            </w:r>
          </w:p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Дворы,ул.Садовая,д.9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ГУЗ «Плавская ЦРБ им. С.С. Гагарина» ФАП п. Молочные Дворы, Администрации МО Молочно-Дворское, п. Молочные Дворы,ул.Юбилейная,д.4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ПАО «Сбербанк  России», ОАО «Щекинский почтамп», ОАО «Ростелеком», п. Молочные Дворы,ул.Школьная,д.2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«Молочно-Дворская СОШ», п. Молочные Дворы,ул.Спортивная,д.3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МБДОУ МО Плавский район - детский сад п. Молочные Дворы, п. Молочные Дворы,ул.Спортивная,д.4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МБОУ МО Плавский район «ЦО №4» (2 </w:t>
            </w:r>
            <w:r w:rsidRPr="00597A55">
              <w:rPr>
                <w:rFonts w:ascii="PT Astra Serif" w:hAnsi="PT Astra Serif"/>
              </w:rPr>
              <w:lastRenderedPageBreak/>
              <w:t>объекта),с.Большие Озерки,ул.Школьная,д.1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 xml:space="preserve">Эл. </w:t>
            </w:r>
            <w:r w:rsidRPr="00597A55">
              <w:rPr>
                <w:rFonts w:ascii="PT Astra Serif" w:hAnsi="PT Astra Serif"/>
              </w:rPr>
              <w:lastRenderedPageBreak/>
              <w:t>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«Ново-Никольская СОШ», п.Стройка,ул.Центральная,д.36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Эл.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«Ольховская ООШ», д.Новое Жуково,ул.Школьная,д.26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Эл.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9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МБОУ МО Плавский район «Горбачевская СОШ»,п.Горбачево,ул.Школьная,д.18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10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МБДОУ МО Плавский район «Детский сад «Улыбка»,п.Горбачево,ул.Олимпийская,д.27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МБДОУ МО Плавский район «Детский сад  «Малыш», п.Советский,ул.Почтовая,д.19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2019F4" w:rsidRPr="00597A55" w:rsidTr="00597A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  <w:b/>
              </w:rPr>
              <w:t>Теплоснабжающие и теплосетевые организации</w:t>
            </w:r>
          </w:p>
        </w:tc>
      </w:tr>
      <w:tr w:rsidR="002019F4" w:rsidRPr="00597A55" w:rsidTr="00597A55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1</w:t>
            </w:r>
          </w:p>
        </w:tc>
        <w:tc>
          <w:tcPr>
            <w:tcW w:w="47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Западный филиал ООО «ККС»</w:t>
            </w: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Молочные Дворы, ул. Садовая, 6а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Горбачево, ул. Школьная, 18а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</w:p>
        </w:tc>
      </w:tr>
      <w:tr w:rsidR="002019F4" w:rsidRPr="00597A55" w:rsidTr="001642C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Котельная №8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  <w:r w:rsidRPr="00597A55">
              <w:rPr>
                <w:rFonts w:ascii="PT Astra Serif" w:hAnsi="PT Astra Serif"/>
              </w:rPr>
              <w:t>п. Советский, ул. Почтовая, 29а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F4" w:rsidRPr="00597A55" w:rsidRDefault="002019F4" w:rsidP="00597A55">
            <w:pPr>
              <w:contextualSpacing/>
              <w:rPr>
                <w:rFonts w:ascii="PT Astra Serif" w:hAnsi="PT Astra Serif"/>
              </w:rPr>
            </w:pPr>
          </w:p>
        </w:tc>
      </w:tr>
    </w:tbl>
    <w:p w:rsidR="002019F4" w:rsidRPr="00597A55" w:rsidRDefault="002019F4" w:rsidP="001642C1">
      <w:pPr>
        <w:pStyle w:val="23"/>
        <w:tabs>
          <w:tab w:val="left" w:pos="9639"/>
        </w:tabs>
        <w:jc w:val="center"/>
        <w:rPr>
          <w:rFonts w:ascii="PT Astra Serif" w:hAnsi="PT Astra Serif" w:cs="PT Astra Serif"/>
        </w:rPr>
      </w:pPr>
      <w:r w:rsidRPr="00597A55">
        <w:rPr>
          <w:rFonts w:ascii="PT Astra Serif" w:hAnsi="PT Astra Serif"/>
          <w:b/>
        </w:rPr>
        <w:t>_____________________</w:t>
      </w:r>
    </w:p>
    <w:sectPr w:rsidR="002019F4" w:rsidRPr="00597A55" w:rsidSect="00597A55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47" w:rsidRDefault="00521847">
      <w:r>
        <w:separator/>
      </w:r>
    </w:p>
  </w:endnote>
  <w:endnote w:type="continuationSeparator" w:id="0">
    <w:p w:rsidR="00521847" w:rsidRDefault="0052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47" w:rsidRDefault="00521847">
      <w:r>
        <w:separator/>
      </w:r>
    </w:p>
  </w:footnote>
  <w:footnote w:type="continuationSeparator" w:id="0">
    <w:p w:rsidR="00521847" w:rsidRDefault="0052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047489"/>
      <w:docPartObj>
        <w:docPartGallery w:val="Page Numbers (Top of Page)"/>
        <w:docPartUnique/>
      </w:docPartObj>
    </w:sdtPr>
    <w:sdtEndPr/>
    <w:sdtContent>
      <w:p w:rsidR="00597A55" w:rsidRDefault="00597A5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00">
          <w:rPr>
            <w:noProof/>
          </w:rPr>
          <w:t>2</w:t>
        </w:r>
        <w:r>
          <w:fldChar w:fldCharType="end"/>
        </w:r>
      </w:p>
    </w:sdtContent>
  </w:sdt>
  <w:p w:rsidR="00597A55" w:rsidRDefault="00597A5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7059A3"/>
    <w:multiLevelType w:val="hybridMultilevel"/>
    <w:tmpl w:val="F88E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5C71"/>
    <w:rsid w:val="00097D31"/>
    <w:rsid w:val="000D05A0"/>
    <w:rsid w:val="000E6231"/>
    <w:rsid w:val="000E76CC"/>
    <w:rsid w:val="000F03B2"/>
    <w:rsid w:val="0010032D"/>
    <w:rsid w:val="00115CE3"/>
    <w:rsid w:val="001164ED"/>
    <w:rsid w:val="0011670F"/>
    <w:rsid w:val="00140632"/>
    <w:rsid w:val="001514C3"/>
    <w:rsid w:val="0016136D"/>
    <w:rsid w:val="001642C1"/>
    <w:rsid w:val="00174BF8"/>
    <w:rsid w:val="001A5FBD"/>
    <w:rsid w:val="001C1818"/>
    <w:rsid w:val="001C32A8"/>
    <w:rsid w:val="001C7CE2"/>
    <w:rsid w:val="001E53E5"/>
    <w:rsid w:val="001F02C2"/>
    <w:rsid w:val="002013D6"/>
    <w:rsid w:val="002019F4"/>
    <w:rsid w:val="0021412F"/>
    <w:rsid w:val="002147F8"/>
    <w:rsid w:val="00221BDF"/>
    <w:rsid w:val="00236560"/>
    <w:rsid w:val="00260B37"/>
    <w:rsid w:val="00270561"/>
    <w:rsid w:val="00270C3B"/>
    <w:rsid w:val="0029794D"/>
    <w:rsid w:val="002A16C1"/>
    <w:rsid w:val="002A1E7E"/>
    <w:rsid w:val="002B4FD2"/>
    <w:rsid w:val="002C7FF5"/>
    <w:rsid w:val="002E54BE"/>
    <w:rsid w:val="00322635"/>
    <w:rsid w:val="0036001A"/>
    <w:rsid w:val="00383C4D"/>
    <w:rsid w:val="003A2384"/>
    <w:rsid w:val="003B3A49"/>
    <w:rsid w:val="003B5348"/>
    <w:rsid w:val="003D216B"/>
    <w:rsid w:val="00431DF8"/>
    <w:rsid w:val="00453481"/>
    <w:rsid w:val="0048387B"/>
    <w:rsid w:val="004964FF"/>
    <w:rsid w:val="004B469A"/>
    <w:rsid w:val="004C74A2"/>
    <w:rsid w:val="00521847"/>
    <w:rsid w:val="00597A55"/>
    <w:rsid w:val="005B2800"/>
    <w:rsid w:val="005B3753"/>
    <w:rsid w:val="005C6B9A"/>
    <w:rsid w:val="005D48B4"/>
    <w:rsid w:val="005F6D36"/>
    <w:rsid w:val="005F7562"/>
    <w:rsid w:val="005F7DEF"/>
    <w:rsid w:val="00601457"/>
    <w:rsid w:val="00631ACF"/>
    <w:rsid w:val="00631C5C"/>
    <w:rsid w:val="00647FAD"/>
    <w:rsid w:val="006753FA"/>
    <w:rsid w:val="006937CC"/>
    <w:rsid w:val="006B5860"/>
    <w:rsid w:val="006F2075"/>
    <w:rsid w:val="007112E3"/>
    <w:rsid w:val="007143EE"/>
    <w:rsid w:val="00724E8F"/>
    <w:rsid w:val="00735804"/>
    <w:rsid w:val="00750ABC"/>
    <w:rsid w:val="00751008"/>
    <w:rsid w:val="0077565F"/>
    <w:rsid w:val="00796661"/>
    <w:rsid w:val="007A315F"/>
    <w:rsid w:val="007F12CE"/>
    <w:rsid w:val="007F4F01"/>
    <w:rsid w:val="00826211"/>
    <w:rsid w:val="0083223B"/>
    <w:rsid w:val="00886A38"/>
    <w:rsid w:val="008F2E0C"/>
    <w:rsid w:val="009110D2"/>
    <w:rsid w:val="00965563"/>
    <w:rsid w:val="00980004"/>
    <w:rsid w:val="0098470A"/>
    <w:rsid w:val="009A7968"/>
    <w:rsid w:val="009B6C0B"/>
    <w:rsid w:val="009F5E7C"/>
    <w:rsid w:val="00A24EB9"/>
    <w:rsid w:val="00A333F8"/>
    <w:rsid w:val="00B0593F"/>
    <w:rsid w:val="00B562C1"/>
    <w:rsid w:val="00B63641"/>
    <w:rsid w:val="00B753BD"/>
    <w:rsid w:val="00BA4658"/>
    <w:rsid w:val="00BA49A7"/>
    <w:rsid w:val="00BD2261"/>
    <w:rsid w:val="00BE7F49"/>
    <w:rsid w:val="00CC4111"/>
    <w:rsid w:val="00CE1015"/>
    <w:rsid w:val="00CE6900"/>
    <w:rsid w:val="00CF25B5"/>
    <w:rsid w:val="00CF3559"/>
    <w:rsid w:val="00CF70B3"/>
    <w:rsid w:val="00D11CA5"/>
    <w:rsid w:val="00E03E77"/>
    <w:rsid w:val="00E06FAE"/>
    <w:rsid w:val="00E11B07"/>
    <w:rsid w:val="00E36261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A31A4"/>
  <w15:docId w15:val="{F45FC3C0-8C5F-44DE-97BF-E5895F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uiPriority w:val="99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link w:val="af2"/>
    <w:uiPriority w:val="99"/>
    <w:rsid w:val="00221BDF"/>
  </w:style>
  <w:style w:type="paragraph" w:styleId="af3">
    <w:name w:val="Balloon Text"/>
    <w:basedOn w:val="a"/>
    <w:uiPriority w:val="99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4">
    <w:name w:val="annotation subject"/>
    <w:basedOn w:val="15"/>
    <w:next w:val="15"/>
    <w:rsid w:val="00221BDF"/>
    <w:rPr>
      <w:b/>
      <w:bCs/>
    </w:rPr>
  </w:style>
  <w:style w:type="paragraph" w:styleId="af5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221BD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221BDF"/>
    <w:pPr>
      <w:suppressLineNumbers/>
    </w:pPr>
  </w:style>
  <w:style w:type="paragraph" w:customStyle="1" w:styleId="af9">
    <w:name w:val="Заголовок таблицы"/>
    <w:basedOn w:val="af8"/>
    <w:rsid w:val="00221BD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221BD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e">
    <w:name w:val="Цветовое выделение"/>
    <w:rsid w:val="007A315F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rsid w:val="007A315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23">
    <w:name w:val="Body Text 2"/>
    <w:basedOn w:val="a"/>
    <w:link w:val="24"/>
    <w:uiPriority w:val="99"/>
    <w:unhideWhenUsed/>
    <w:rsid w:val="002019F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019F4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2019F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18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083D-4FE6-4385-91F2-2FA8C1B1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56</TotalTime>
  <Pages>1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21</cp:revision>
  <cp:lastPrinted>2024-07-19T09:39:00Z</cp:lastPrinted>
  <dcterms:created xsi:type="dcterms:W3CDTF">2022-07-08T12:38:00Z</dcterms:created>
  <dcterms:modified xsi:type="dcterms:W3CDTF">2024-07-19T09:39:00Z</dcterms:modified>
</cp:coreProperties>
</file>