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3A30A5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9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 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47C0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6E3E4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</w:t>
      </w:r>
      <w:r w:rsidR="006E3E4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ия Пригородное Плавского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47C0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100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9845D7" w:rsidRPr="00076C0E" w:rsidRDefault="000D07EA" w:rsidP="009845D7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января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845D7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9845D7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9845D7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 xml:space="preserve">принят </w:t>
      </w:r>
      <w:r>
        <w:rPr>
          <w:rFonts w:ascii="PT Astra Serif" w:hAnsi="PT Astra Serif"/>
        </w:rPr>
        <w:t>1</w:t>
      </w:r>
      <w:r w:rsidR="000D07EA" w:rsidRPr="002A4C09">
        <w:rPr>
          <w:rFonts w:ascii="PT Astra Serif" w:hAnsi="PT Astra Serif"/>
        </w:rPr>
        <w:t xml:space="preserve"> граждан</w:t>
      </w:r>
      <w:r>
        <w:rPr>
          <w:rFonts w:ascii="PT Astra Serif" w:hAnsi="PT Astra Serif"/>
        </w:rPr>
        <w:t>ин</w:t>
      </w:r>
      <w:r w:rsidR="000D07EA"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845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EF206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EF2068">
        <w:rPr>
          <w:rFonts w:ascii="PT Astra Serif" w:eastAsia="Times New Roman" w:hAnsi="PT Astra Serif" w:cs="Times New Roman"/>
          <w:bCs/>
          <w:i/>
          <w:szCs w:val="28"/>
          <w:lang w:eastAsia="ru-RU"/>
        </w:rPr>
        <w:t>жилищно-коммунальная сфера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9845D7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A30A5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5D69C3" w:rsidRPr="00076C0E" w:rsidRDefault="00C44426" w:rsidP="005D69C3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09 января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A30A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приняты меры по</w:t>
      </w:r>
      <w:r w:rsidR="003A30A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gramStart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Пригородное</w:t>
      </w:r>
      <w:proofErr w:type="gramEnd"/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Плавского района.</w:t>
      </w:r>
      <w:r w:rsidR="005D69C3"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основании ответов гражданам о выполненных работах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09 января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 января 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55A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D69C3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проведены опросы по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ю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удовлетворен</w:t>
      </w:r>
      <w:r w:rsidR="005D69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55AD1"/>
    <w:rsid w:val="003A30A5"/>
    <w:rsid w:val="004B1C3B"/>
    <w:rsid w:val="005D69C3"/>
    <w:rsid w:val="006E3E4C"/>
    <w:rsid w:val="00735A50"/>
    <w:rsid w:val="009845D7"/>
    <w:rsid w:val="00C44426"/>
    <w:rsid w:val="00EA5A73"/>
    <w:rsid w:val="00ED0CC1"/>
    <w:rsid w:val="00EF2068"/>
    <w:rsid w:val="00F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111</cp:lastModifiedBy>
  <cp:revision>8</cp:revision>
  <dcterms:created xsi:type="dcterms:W3CDTF">2024-02-08T08:54:00Z</dcterms:created>
  <dcterms:modified xsi:type="dcterms:W3CDTF">2025-02-04T07:05:00Z</dcterms:modified>
</cp:coreProperties>
</file>