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Look w:val="01E0"/>
      </w:tblPr>
      <w:tblGrid>
        <w:gridCol w:w="4784"/>
        <w:gridCol w:w="4786"/>
      </w:tblGrid>
      <w:tr w:rsidR="00C701AC" w:rsidRPr="009C6EC7" w:rsidTr="00FF38D8">
        <w:tc>
          <w:tcPr>
            <w:tcW w:w="9570" w:type="dxa"/>
            <w:gridSpan w:val="2"/>
            <w:hideMark/>
          </w:tcPr>
          <w:p w:rsidR="00C701AC" w:rsidRPr="009C6EC7" w:rsidRDefault="00C701AC" w:rsidP="00FF38D8">
            <w:pPr>
              <w:spacing w:line="276" w:lineRule="auto"/>
              <w:jc w:val="center"/>
              <w:rPr>
                <w:b/>
              </w:rPr>
            </w:pPr>
            <w:bookmarkStart w:id="0" w:name="sub_1000"/>
            <w:r w:rsidRPr="009C6EC7">
              <w:rPr>
                <w:b/>
              </w:rPr>
              <w:t>Тульская область</w:t>
            </w:r>
          </w:p>
        </w:tc>
      </w:tr>
      <w:tr w:rsidR="00C701AC" w:rsidRPr="00F357EF" w:rsidTr="00FF38D8">
        <w:tc>
          <w:tcPr>
            <w:tcW w:w="9570" w:type="dxa"/>
            <w:gridSpan w:val="2"/>
            <w:hideMark/>
          </w:tcPr>
          <w:p w:rsidR="00C701AC" w:rsidRPr="00F357EF" w:rsidRDefault="00C701AC" w:rsidP="00FF38D8">
            <w:pPr>
              <w:spacing w:line="276" w:lineRule="auto"/>
              <w:jc w:val="center"/>
              <w:rPr>
                <w:b/>
              </w:rPr>
            </w:pPr>
            <w:r w:rsidRPr="00F357EF">
              <w:rPr>
                <w:b/>
              </w:rPr>
              <w:t>Муниципальное образование город Плавск Плавского района</w:t>
            </w:r>
          </w:p>
        </w:tc>
      </w:tr>
      <w:tr w:rsidR="00C701AC" w:rsidRPr="009C6EC7" w:rsidTr="00FF38D8">
        <w:tc>
          <w:tcPr>
            <w:tcW w:w="9570" w:type="dxa"/>
            <w:gridSpan w:val="2"/>
          </w:tcPr>
          <w:p w:rsidR="00C701AC" w:rsidRPr="009C6EC7" w:rsidRDefault="00C701AC" w:rsidP="00FF38D8">
            <w:pPr>
              <w:spacing w:line="276" w:lineRule="auto"/>
              <w:jc w:val="center"/>
              <w:rPr>
                <w:b/>
              </w:rPr>
            </w:pPr>
            <w:r w:rsidRPr="009C6EC7">
              <w:rPr>
                <w:b/>
              </w:rPr>
              <w:t>Собрание депутатов</w:t>
            </w:r>
          </w:p>
          <w:p w:rsidR="00C701AC" w:rsidRPr="009C6EC7" w:rsidRDefault="00C701AC" w:rsidP="00FF38D8">
            <w:pPr>
              <w:spacing w:line="276" w:lineRule="auto"/>
              <w:jc w:val="center"/>
              <w:rPr>
                <w:b/>
              </w:rPr>
            </w:pPr>
          </w:p>
        </w:tc>
      </w:tr>
      <w:tr w:rsidR="00C701AC" w:rsidRPr="009C6EC7" w:rsidTr="00FF38D8">
        <w:tc>
          <w:tcPr>
            <w:tcW w:w="9570" w:type="dxa"/>
            <w:gridSpan w:val="2"/>
            <w:hideMark/>
          </w:tcPr>
          <w:p w:rsidR="00C701AC" w:rsidRPr="009C6EC7" w:rsidRDefault="00C701AC" w:rsidP="00FF38D8">
            <w:pPr>
              <w:spacing w:line="276" w:lineRule="auto"/>
              <w:jc w:val="center"/>
              <w:rPr>
                <w:b/>
              </w:rPr>
            </w:pPr>
            <w:r w:rsidRPr="009C6EC7">
              <w:rPr>
                <w:b/>
              </w:rPr>
              <w:t>Решение</w:t>
            </w:r>
          </w:p>
        </w:tc>
      </w:tr>
      <w:tr w:rsidR="00C701AC" w:rsidRPr="009C6EC7" w:rsidTr="00FF38D8">
        <w:tc>
          <w:tcPr>
            <w:tcW w:w="9570" w:type="dxa"/>
            <w:gridSpan w:val="2"/>
          </w:tcPr>
          <w:p w:rsidR="00C701AC" w:rsidRPr="009C6EC7" w:rsidRDefault="00C701AC" w:rsidP="00FF38D8">
            <w:pPr>
              <w:spacing w:line="276" w:lineRule="auto"/>
              <w:jc w:val="center"/>
            </w:pPr>
          </w:p>
        </w:tc>
      </w:tr>
      <w:tr w:rsidR="00C701AC" w:rsidRPr="009C6EC7" w:rsidTr="00FF38D8">
        <w:tc>
          <w:tcPr>
            <w:tcW w:w="4784" w:type="dxa"/>
            <w:hideMark/>
          </w:tcPr>
          <w:p w:rsidR="00C701AC" w:rsidRPr="00EF63CE" w:rsidRDefault="00C701AC" w:rsidP="004029F3">
            <w:pPr>
              <w:spacing w:line="276" w:lineRule="auto"/>
              <w:rPr>
                <w:b/>
              </w:rPr>
            </w:pPr>
            <w:r w:rsidRPr="009C6EC7">
              <w:rPr>
                <w:b/>
              </w:rPr>
              <w:t xml:space="preserve">от </w:t>
            </w:r>
            <w:r w:rsidR="004029F3">
              <w:rPr>
                <w:b/>
              </w:rPr>
              <w:t>29 марта 2022</w:t>
            </w:r>
          </w:p>
        </w:tc>
        <w:tc>
          <w:tcPr>
            <w:tcW w:w="4786" w:type="dxa"/>
            <w:hideMark/>
          </w:tcPr>
          <w:p w:rsidR="00C701AC" w:rsidRPr="00EF63CE" w:rsidRDefault="00C701AC" w:rsidP="00DB4AEF">
            <w:pPr>
              <w:spacing w:line="276" w:lineRule="auto"/>
              <w:jc w:val="right"/>
              <w:rPr>
                <w:b/>
              </w:rPr>
            </w:pPr>
            <w:r w:rsidRPr="009C6EC7">
              <w:rPr>
                <w:b/>
              </w:rPr>
              <w:t xml:space="preserve">№ </w:t>
            </w:r>
            <w:r w:rsidR="004029F3">
              <w:rPr>
                <w:b/>
              </w:rPr>
              <w:t>49/</w:t>
            </w:r>
            <w:r w:rsidR="00DB4AEF">
              <w:rPr>
                <w:b/>
              </w:rPr>
              <w:t>237</w:t>
            </w:r>
          </w:p>
        </w:tc>
      </w:tr>
    </w:tbl>
    <w:p w:rsidR="00C701AC" w:rsidRDefault="00C701AC" w:rsidP="00C701AC">
      <w:pPr>
        <w:jc w:val="center"/>
        <w:rPr>
          <w:b/>
        </w:rPr>
      </w:pPr>
    </w:p>
    <w:p w:rsidR="004029F3" w:rsidRDefault="004029F3" w:rsidP="00C701AC">
      <w:pPr>
        <w:jc w:val="center"/>
        <w:rPr>
          <w:b/>
        </w:rPr>
      </w:pPr>
    </w:p>
    <w:p w:rsidR="004029F3" w:rsidRDefault="004029F3" w:rsidP="00C701AC">
      <w:pPr>
        <w:jc w:val="center"/>
        <w:rPr>
          <w:b/>
        </w:rPr>
      </w:pPr>
    </w:p>
    <w:p w:rsidR="00C701AC" w:rsidRPr="00F357EF" w:rsidRDefault="00C701AC" w:rsidP="00855047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вн</w:t>
      </w:r>
      <w:r w:rsidR="000F0564">
        <w:rPr>
          <w:b/>
          <w:sz w:val="32"/>
          <w:szCs w:val="32"/>
        </w:rPr>
        <w:t>есении изменени</w:t>
      </w:r>
      <w:r w:rsidR="00A8337D">
        <w:rPr>
          <w:b/>
          <w:sz w:val="32"/>
          <w:szCs w:val="32"/>
        </w:rPr>
        <w:t>й</w:t>
      </w:r>
      <w:r w:rsidRPr="00F357EF">
        <w:rPr>
          <w:b/>
          <w:sz w:val="32"/>
          <w:szCs w:val="32"/>
        </w:rPr>
        <w:t xml:space="preserve"> в решение Собрания депутатов муниципального образования город Плавск Плавского района от 28.05</w:t>
      </w:r>
      <w:r>
        <w:rPr>
          <w:b/>
          <w:sz w:val="32"/>
          <w:szCs w:val="32"/>
        </w:rPr>
        <w:t>.</w:t>
      </w:r>
      <w:r w:rsidRPr="00F357EF">
        <w:rPr>
          <w:b/>
          <w:sz w:val="32"/>
          <w:szCs w:val="32"/>
        </w:rPr>
        <w:t>2013 № 62/256 «Об утверждении Положения о бюджетном процессе в муниципальном образовании город Плавск Плавского района»</w:t>
      </w:r>
    </w:p>
    <w:p w:rsidR="00C701AC" w:rsidRPr="00F357EF" w:rsidRDefault="00C701AC" w:rsidP="00C701AC">
      <w:pPr>
        <w:jc w:val="center"/>
      </w:pPr>
    </w:p>
    <w:p w:rsidR="00C701AC" w:rsidRPr="004A61A8" w:rsidRDefault="00C701AC" w:rsidP="00C701AC">
      <w:r w:rsidRPr="004A61A8"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ст</w:t>
      </w:r>
      <w:r w:rsidR="00C61EAE">
        <w:t>атьи</w:t>
      </w:r>
      <w:r w:rsidRPr="004A61A8">
        <w:t xml:space="preserve"> 44 Устава муниципального образования город Плавск Плавского района Собрание депутатов муниципального образования город Плавск Плавского района </w:t>
      </w:r>
      <w:r w:rsidRPr="004A61A8">
        <w:rPr>
          <w:b/>
        </w:rPr>
        <w:t>РЕШИЛО</w:t>
      </w:r>
      <w:r w:rsidRPr="004A61A8">
        <w:t>:</w:t>
      </w:r>
    </w:p>
    <w:p w:rsidR="00C701AC" w:rsidRDefault="00C701AC" w:rsidP="00C701AC">
      <w:pPr>
        <w:ind w:firstLine="709"/>
      </w:pPr>
      <w:r>
        <w:t xml:space="preserve">1. </w:t>
      </w:r>
      <w:r w:rsidRPr="004A61A8">
        <w:t xml:space="preserve">Внести в решение Собрания депутатов муниципального образования город Плавск Плавского района от 28.05.2013 № 62/256 «Об утверждении Положения о бюджетном процессе в муниципальном образовании город Плавск Плавского района» </w:t>
      </w:r>
      <w:r w:rsidR="00A8337D">
        <w:t xml:space="preserve">следующие </w:t>
      </w:r>
      <w:r w:rsidRPr="004A61A8">
        <w:t>изменени</w:t>
      </w:r>
      <w:r w:rsidR="00A8337D">
        <w:t>я:</w:t>
      </w:r>
    </w:p>
    <w:p w:rsidR="00F8434C" w:rsidRDefault="00F8434C" w:rsidP="00F8434C">
      <w:r>
        <w:t>1.1. статью 42 Положения</w:t>
      </w:r>
      <w:r w:rsidRPr="00571C77">
        <w:t xml:space="preserve"> </w:t>
      </w:r>
      <w:r>
        <w:t>о бюджетном процессе в муниципальном образовании город Плавск Плавского района (далее – Положение) дополнить абзацем двенадцатым следующего содержания:</w:t>
      </w:r>
    </w:p>
    <w:p w:rsidR="00F8434C" w:rsidRDefault="00F8434C" w:rsidP="00F8434C">
      <w:r>
        <w:t>«-</w:t>
      </w:r>
      <w:bookmarkStart w:id="1" w:name="sub_160116"/>
      <w:r>
        <w:t xml:space="preserve"> </w:t>
      </w:r>
      <w:r>
        <w:rPr>
          <w:color w:val="000000"/>
        </w:rPr>
        <w:t>резервирование средств в составе утвержденных решением о</w:t>
      </w:r>
      <w:r w:rsidRPr="005E08CF">
        <w:rPr>
          <w:color w:val="000000"/>
        </w:rPr>
        <w:t xml:space="preserve"> </w:t>
      </w:r>
      <w:r>
        <w:rPr>
          <w:color w:val="000000"/>
        </w:rPr>
        <w:t>бюджете муниципального образования бюджетных ассигнований</w:t>
      </w:r>
      <w:r>
        <w:t>»;</w:t>
      </w:r>
    </w:p>
    <w:p w:rsidR="00F8434C" w:rsidRPr="005E08CF" w:rsidRDefault="00F8434C" w:rsidP="00F8434C">
      <w:r>
        <w:t xml:space="preserve">1.2. абзацы тринадцатый, четырнадцатый, пятнадцатый, шестнадцатый, семнадцатый </w:t>
      </w:r>
      <w:r w:rsidR="00611D84">
        <w:t xml:space="preserve">статьи 42 </w:t>
      </w:r>
      <w:r w:rsidR="00E621E7">
        <w:t xml:space="preserve">Положения </w:t>
      </w:r>
      <w:r>
        <w:t>считать соответственно абзацами четырнадцатым, пятнадцатым, шестнадцатым, семнадцатым, восемнадцатым.</w:t>
      </w:r>
    </w:p>
    <w:bookmarkEnd w:id="1"/>
    <w:p w:rsidR="00C701AC" w:rsidRPr="00051332" w:rsidRDefault="00C701AC" w:rsidP="00C701AC">
      <w:r w:rsidRPr="00051332">
        <w:t>2. Опубликовать решение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77424C" w:rsidRPr="004941EA" w:rsidRDefault="00C701AC" w:rsidP="0077424C">
      <w:r>
        <w:t>4. Решение вступает в силу со дня опубли</w:t>
      </w:r>
      <w:r w:rsidR="00BB0E53">
        <w:t>кования</w:t>
      </w:r>
      <w:r w:rsidR="0077424C" w:rsidRPr="0077424C">
        <w:t xml:space="preserve"> </w:t>
      </w:r>
      <w:r w:rsidR="0077424C" w:rsidRPr="004941EA">
        <w:t xml:space="preserve">и применяется к правоотношениям, возникающим при составлении и исполнении бюджета муниципального образования </w:t>
      </w:r>
      <w:r w:rsidR="0077424C">
        <w:t>город Плавск Плавского</w:t>
      </w:r>
      <w:r w:rsidR="0077424C" w:rsidRPr="004941EA">
        <w:t xml:space="preserve"> район</w:t>
      </w:r>
      <w:r w:rsidR="0077424C">
        <w:t>а</w:t>
      </w:r>
      <w:r w:rsidR="0077424C" w:rsidRPr="004941EA">
        <w:t>, начиная с бюджетов на 2022 год и на плановый период 2023 и 2024 годов.</w:t>
      </w:r>
    </w:p>
    <w:p w:rsidR="00C701AC" w:rsidRPr="00051332" w:rsidRDefault="0077424C" w:rsidP="00C701AC">
      <w:r>
        <w:t xml:space="preserve"> </w:t>
      </w:r>
    </w:p>
    <w:p w:rsidR="00C701AC" w:rsidRDefault="00C701AC" w:rsidP="00C701AC">
      <w:r w:rsidRPr="004A61A8">
        <w:t>.</w:t>
      </w:r>
    </w:p>
    <w:p w:rsidR="00C701AC" w:rsidRDefault="00C701AC" w:rsidP="00C701AC"/>
    <w:p w:rsidR="00C701AC" w:rsidRPr="004A61A8" w:rsidRDefault="00C701AC" w:rsidP="00C701AC"/>
    <w:p w:rsidR="00C701AC" w:rsidRPr="004A61A8" w:rsidRDefault="00C701AC" w:rsidP="00BB0E53">
      <w:pPr>
        <w:ind w:firstLine="0"/>
        <w:rPr>
          <w:b/>
        </w:rPr>
      </w:pPr>
      <w:r w:rsidRPr="004A61A8">
        <w:rPr>
          <w:b/>
        </w:rPr>
        <w:t>Глава муниципального образования</w:t>
      </w:r>
    </w:p>
    <w:p w:rsidR="00C701AC" w:rsidRDefault="00C701AC" w:rsidP="00F8434C">
      <w:pPr>
        <w:ind w:firstLine="0"/>
        <w:rPr>
          <w:b/>
        </w:rPr>
      </w:pPr>
      <w:r w:rsidRPr="004A61A8">
        <w:rPr>
          <w:b/>
        </w:rPr>
        <w:t xml:space="preserve">город Плавск Плавского района                         </w:t>
      </w:r>
      <w:r>
        <w:rPr>
          <w:b/>
        </w:rPr>
        <w:t xml:space="preserve">       </w:t>
      </w:r>
      <w:r w:rsidR="00BB0E53">
        <w:rPr>
          <w:b/>
        </w:rPr>
        <w:t xml:space="preserve">             </w:t>
      </w:r>
      <w:r>
        <w:rPr>
          <w:b/>
        </w:rPr>
        <w:t xml:space="preserve">    </w:t>
      </w:r>
      <w:r w:rsidRPr="004A61A8">
        <w:rPr>
          <w:b/>
        </w:rPr>
        <w:t xml:space="preserve">        О.М. Воробей</w:t>
      </w:r>
      <w:bookmarkEnd w:id="0"/>
    </w:p>
    <w:sectPr w:rsidR="00C701AC" w:rsidSect="00855047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6FEE"/>
    <w:rsid w:val="000073D1"/>
    <w:rsid w:val="00007C91"/>
    <w:rsid w:val="00013202"/>
    <w:rsid w:val="000164F2"/>
    <w:rsid w:val="00016A97"/>
    <w:rsid w:val="00020FAB"/>
    <w:rsid w:val="000306E0"/>
    <w:rsid w:val="00032627"/>
    <w:rsid w:val="0004506E"/>
    <w:rsid w:val="00051332"/>
    <w:rsid w:val="0005155E"/>
    <w:rsid w:val="0005542C"/>
    <w:rsid w:val="000608CC"/>
    <w:rsid w:val="000744FD"/>
    <w:rsid w:val="00082DC6"/>
    <w:rsid w:val="00085B93"/>
    <w:rsid w:val="00086B1A"/>
    <w:rsid w:val="00087F9D"/>
    <w:rsid w:val="00094735"/>
    <w:rsid w:val="000A1AB5"/>
    <w:rsid w:val="000A33B0"/>
    <w:rsid w:val="000A53A1"/>
    <w:rsid w:val="000B6B84"/>
    <w:rsid w:val="000D3424"/>
    <w:rsid w:val="000D412D"/>
    <w:rsid w:val="000D65C0"/>
    <w:rsid w:val="000E5606"/>
    <w:rsid w:val="000F0564"/>
    <w:rsid w:val="000F42DC"/>
    <w:rsid w:val="000F43E7"/>
    <w:rsid w:val="000F6927"/>
    <w:rsid w:val="000F6F73"/>
    <w:rsid w:val="00123F67"/>
    <w:rsid w:val="001301E4"/>
    <w:rsid w:val="0013413C"/>
    <w:rsid w:val="00136A12"/>
    <w:rsid w:val="00143782"/>
    <w:rsid w:val="00144015"/>
    <w:rsid w:val="00145F7C"/>
    <w:rsid w:val="00146EF6"/>
    <w:rsid w:val="0016718B"/>
    <w:rsid w:val="00182BDB"/>
    <w:rsid w:val="00186B5D"/>
    <w:rsid w:val="001934D9"/>
    <w:rsid w:val="001958B4"/>
    <w:rsid w:val="001A0FBB"/>
    <w:rsid w:val="001C59FE"/>
    <w:rsid w:val="001D1EF0"/>
    <w:rsid w:val="001D2A6E"/>
    <w:rsid w:val="001D4B89"/>
    <w:rsid w:val="001E248B"/>
    <w:rsid w:val="00201508"/>
    <w:rsid w:val="00201F99"/>
    <w:rsid w:val="00203792"/>
    <w:rsid w:val="00211F6C"/>
    <w:rsid w:val="002210BE"/>
    <w:rsid w:val="00223D1F"/>
    <w:rsid w:val="002346F9"/>
    <w:rsid w:val="00236259"/>
    <w:rsid w:val="002476EA"/>
    <w:rsid w:val="00251805"/>
    <w:rsid w:val="00254938"/>
    <w:rsid w:val="00264A97"/>
    <w:rsid w:val="00273EBB"/>
    <w:rsid w:val="00290A4A"/>
    <w:rsid w:val="00290C62"/>
    <w:rsid w:val="00291878"/>
    <w:rsid w:val="0029351A"/>
    <w:rsid w:val="00293964"/>
    <w:rsid w:val="002A7344"/>
    <w:rsid w:val="002B2393"/>
    <w:rsid w:val="002D4F9E"/>
    <w:rsid w:val="002E56FC"/>
    <w:rsid w:val="002F20F3"/>
    <w:rsid w:val="002F2F63"/>
    <w:rsid w:val="002F5F33"/>
    <w:rsid w:val="003069B6"/>
    <w:rsid w:val="00322924"/>
    <w:rsid w:val="00336DAA"/>
    <w:rsid w:val="00342378"/>
    <w:rsid w:val="0035116F"/>
    <w:rsid w:val="00352952"/>
    <w:rsid w:val="0036666D"/>
    <w:rsid w:val="003961A4"/>
    <w:rsid w:val="003A7E15"/>
    <w:rsid w:val="003B715B"/>
    <w:rsid w:val="003C5B51"/>
    <w:rsid w:val="003D018C"/>
    <w:rsid w:val="003D71E6"/>
    <w:rsid w:val="00400403"/>
    <w:rsid w:val="004024B1"/>
    <w:rsid w:val="004029F3"/>
    <w:rsid w:val="00410801"/>
    <w:rsid w:val="0041159E"/>
    <w:rsid w:val="00414539"/>
    <w:rsid w:val="004307D5"/>
    <w:rsid w:val="00441549"/>
    <w:rsid w:val="004415F8"/>
    <w:rsid w:val="00441653"/>
    <w:rsid w:val="00443227"/>
    <w:rsid w:val="00454368"/>
    <w:rsid w:val="00454E09"/>
    <w:rsid w:val="00457476"/>
    <w:rsid w:val="004620CD"/>
    <w:rsid w:val="00471341"/>
    <w:rsid w:val="00476FB0"/>
    <w:rsid w:val="00477F31"/>
    <w:rsid w:val="004845A1"/>
    <w:rsid w:val="00484D45"/>
    <w:rsid w:val="0048534D"/>
    <w:rsid w:val="004941EA"/>
    <w:rsid w:val="00495A8A"/>
    <w:rsid w:val="00496D95"/>
    <w:rsid w:val="004A61A8"/>
    <w:rsid w:val="004A61C3"/>
    <w:rsid w:val="004C51AF"/>
    <w:rsid w:val="004E24E7"/>
    <w:rsid w:val="004E4D67"/>
    <w:rsid w:val="004F168F"/>
    <w:rsid w:val="004F2A20"/>
    <w:rsid w:val="004F3E8F"/>
    <w:rsid w:val="004F52A1"/>
    <w:rsid w:val="005056F1"/>
    <w:rsid w:val="00511962"/>
    <w:rsid w:val="00535783"/>
    <w:rsid w:val="005416C0"/>
    <w:rsid w:val="0054215F"/>
    <w:rsid w:val="00553998"/>
    <w:rsid w:val="00556FEE"/>
    <w:rsid w:val="005609A9"/>
    <w:rsid w:val="005649C2"/>
    <w:rsid w:val="00571C77"/>
    <w:rsid w:val="00573491"/>
    <w:rsid w:val="00576A55"/>
    <w:rsid w:val="0058578F"/>
    <w:rsid w:val="005865B3"/>
    <w:rsid w:val="005B4161"/>
    <w:rsid w:val="005E08CF"/>
    <w:rsid w:val="005F090B"/>
    <w:rsid w:val="005F69C3"/>
    <w:rsid w:val="00611D84"/>
    <w:rsid w:val="006202BB"/>
    <w:rsid w:val="00623591"/>
    <w:rsid w:val="00626823"/>
    <w:rsid w:val="006326D5"/>
    <w:rsid w:val="0063774E"/>
    <w:rsid w:val="006400A7"/>
    <w:rsid w:val="0064040E"/>
    <w:rsid w:val="00647142"/>
    <w:rsid w:val="006515D6"/>
    <w:rsid w:val="00655EBF"/>
    <w:rsid w:val="006574E0"/>
    <w:rsid w:val="0068106C"/>
    <w:rsid w:val="0068328F"/>
    <w:rsid w:val="006835F1"/>
    <w:rsid w:val="0068598E"/>
    <w:rsid w:val="00690E64"/>
    <w:rsid w:val="00696895"/>
    <w:rsid w:val="006A7196"/>
    <w:rsid w:val="006B396D"/>
    <w:rsid w:val="006B6AE8"/>
    <w:rsid w:val="006C43EA"/>
    <w:rsid w:val="006C499D"/>
    <w:rsid w:val="006C4AFE"/>
    <w:rsid w:val="006D0186"/>
    <w:rsid w:val="006E09FC"/>
    <w:rsid w:val="006E34D3"/>
    <w:rsid w:val="006E49DA"/>
    <w:rsid w:val="00700EF5"/>
    <w:rsid w:val="00710BAC"/>
    <w:rsid w:val="00712F60"/>
    <w:rsid w:val="00715790"/>
    <w:rsid w:val="00722780"/>
    <w:rsid w:val="00726DCB"/>
    <w:rsid w:val="0072722E"/>
    <w:rsid w:val="007331FC"/>
    <w:rsid w:val="0073440E"/>
    <w:rsid w:val="00745901"/>
    <w:rsid w:val="00752205"/>
    <w:rsid w:val="00757512"/>
    <w:rsid w:val="00764022"/>
    <w:rsid w:val="00773B24"/>
    <w:rsid w:val="0077424C"/>
    <w:rsid w:val="00785F76"/>
    <w:rsid w:val="00786629"/>
    <w:rsid w:val="00787839"/>
    <w:rsid w:val="007919FC"/>
    <w:rsid w:val="0079301E"/>
    <w:rsid w:val="0079746F"/>
    <w:rsid w:val="00797A37"/>
    <w:rsid w:val="007A3C51"/>
    <w:rsid w:val="007B46B8"/>
    <w:rsid w:val="007B4AA8"/>
    <w:rsid w:val="007D294E"/>
    <w:rsid w:val="008134E4"/>
    <w:rsid w:val="00815FDB"/>
    <w:rsid w:val="00817E7B"/>
    <w:rsid w:val="00824ECB"/>
    <w:rsid w:val="00826C13"/>
    <w:rsid w:val="008344E2"/>
    <w:rsid w:val="0085276D"/>
    <w:rsid w:val="00855047"/>
    <w:rsid w:val="008633DD"/>
    <w:rsid w:val="00867FB7"/>
    <w:rsid w:val="00872E9B"/>
    <w:rsid w:val="0087421E"/>
    <w:rsid w:val="00877DE2"/>
    <w:rsid w:val="0088402A"/>
    <w:rsid w:val="008A10DF"/>
    <w:rsid w:val="008B710F"/>
    <w:rsid w:val="008B72C5"/>
    <w:rsid w:val="008B7349"/>
    <w:rsid w:val="008C198D"/>
    <w:rsid w:val="008C227F"/>
    <w:rsid w:val="008D250A"/>
    <w:rsid w:val="008E2D1A"/>
    <w:rsid w:val="008E4EF5"/>
    <w:rsid w:val="008F2318"/>
    <w:rsid w:val="008F40D5"/>
    <w:rsid w:val="008F6A48"/>
    <w:rsid w:val="009014F4"/>
    <w:rsid w:val="0092285F"/>
    <w:rsid w:val="00923306"/>
    <w:rsid w:val="0092420C"/>
    <w:rsid w:val="00925B48"/>
    <w:rsid w:val="0093380E"/>
    <w:rsid w:val="00933CC0"/>
    <w:rsid w:val="009445F0"/>
    <w:rsid w:val="0096235D"/>
    <w:rsid w:val="0097263E"/>
    <w:rsid w:val="0098760A"/>
    <w:rsid w:val="00991F49"/>
    <w:rsid w:val="009C6EC7"/>
    <w:rsid w:val="009D6B03"/>
    <w:rsid w:val="009E589A"/>
    <w:rsid w:val="009E6397"/>
    <w:rsid w:val="009F5351"/>
    <w:rsid w:val="009F57D7"/>
    <w:rsid w:val="00A25BDF"/>
    <w:rsid w:val="00A33296"/>
    <w:rsid w:val="00A35C85"/>
    <w:rsid w:val="00A35F0E"/>
    <w:rsid w:val="00A41A9A"/>
    <w:rsid w:val="00A42CE1"/>
    <w:rsid w:val="00A45D9C"/>
    <w:rsid w:val="00A8337D"/>
    <w:rsid w:val="00A96201"/>
    <w:rsid w:val="00AA4875"/>
    <w:rsid w:val="00AB120F"/>
    <w:rsid w:val="00AB2838"/>
    <w:rsid w:val="00AC50BC"/>
    <w:rsid w:val="00AC7425"/>
    <w:rsid w:val="00AD0887"/>
    <w:rsid w:val="00AD7293"/>
    <w:rsid w:val="00B12074"/>
    <w:rsid w:val="00B15411"/>
    <w:rsid w:val="00B22208"/>
    <w:rsid w:val="00B25023"/>
    <w:rsid w:val="00B253F8"/>
    <w:rsid w:val="00B30AFA"/>
    <w:rsid w:val="00B3330A"/>
    <w:rsid w:val="00B373B2"/>
    <w:rsid w:val="00B44F30"/>
    <w:rsid w:val="00B452AE"/>
    <w:rsid w:val="00B6178F"/>
    <w:rsid w:val="00B72866"/>
    <w:rsid w:val="00B82892"/>
    <w:rsid w:val="00B97E1B"/>
    <w:rsid w:val="00BA5E09"/>
    <w:rsid w:val="00BB0E53"/>
    <w:rsid w:val="00BB4023"/>
    <w:rsid w:val="00BB5083"/>
    <w:rsid w:val="00BB6D0C"/>
    <w:rsid w:val="00BC3546"/>
    <w:rsid w:val="00BD1FAB"/>
    <w:rsid w:val="00BE0051"/>
    <w:rsid w:val="00BF2FC9"/>
    <w:rsid w:val="00C01FC5"/>
    <w:rsid w:val="00C17E9A"/>
    <w:rsid w:val="00C213EF"/>
    <w:rsid w:val="00C31890"/>
    <w:rsid w:val="00C41FD8"/>
    <w:rsid w:val="00C46A26"/>
    <w:rsid w:val="00C475C8"/>
    <w:rsid w:val="00C50279"/>
    <w:rsid w:val="00C53B54"/>
    <w:rsid w:val="00C545BD"/>
    <w:rsid w:val="00C61EAE"/>
    <w:rsid w:val="00C701AC"/>
    <w:rsid w:val="00C71C96"/>
    <w:rsid w:val="00C7453D"/>
    <w:rsid w:val="00C846C8"/>
    <w:rsid w:val="00C85995"/>
    <w:rsid w:val="00C862FF"/>
    <w:rsid w:val="00C96D4C"/>
    <w:rsid w:val="00CA2120"/>
    <w:rsid w:val="00CA5FBE"/>
    <w:rsid w:val="00CB66F4"/>
    <w:rsid w:val="00CB66FD"/>
    <w:rsid w:val="00CC49DB"/>
    <w:rsid w:val="00CD232B"/>
    <w:rsid w:val="00CF195F"/>
    <w:rsid w:val="00CF1DA1"/>
    <w:rsid w:val="00D0203B"/>
    <w:rsid w:val="00D046DF"/>
    <w:rsid w:val="00D10F7A"/>
    <w:rsid w:val="00D215F0"/>
    <w:rsid w:val="00D30BDC"/>
    <w:rsid w:val="00D51760"/>
    <w:rsid w:val="00D524AE"/>
    <w:rsid w:val="00D5325E"/>
    <w:rsid w:val="00D61379"/>
    <w:rsid w:val="00D61588"/>
    <w:rsid w:val="00D6655E"/>
    <w:rsid w:val="00D80EE2"/>
    <w:rsid w:val="00D926C3"/>
    <w:rsid w:val="00D94EF9"/>
    <w:rsid w:val="00D97768"/>
    <w:rsid w:val="00DB2E70"/>
    <w:rsid w:val="00DB4AEF"/>
    <w:rsid w:val="00DB7838"/>
    <w:rsid w:val="00DC2AC3"/>
    <w:rsid w:val="00DD2E06"/>
    <w:rsid w:val="00DE01B5"/>
    <w:rsid w:val="00DE1EDB"/>
    <w:rsid w:val="00DF4F3F"/>
    <w:rsid w:val="00DF77AC"/>
    <w:rsid w:val="00E006A2"/>
    <w:rsid w:val="00E05AB7"/>
    <w:rsid w:val="00E106DC"/>
    <w:rsid w:val="00E342B3"/>
    <w:rsid w:val="00E34711"/>
    <w:rsid w:val="00E50593"/>
    <w:rsid w:val="00E5091A"/>
    <w:rsid w:val="00E50D7D"/>
    <w:rsid w:val="00E52751"/>
    <w:rsid w:val="00E5791F"/>
    <w:rsid w:val="00E60158"/>
    <w:rsid w:val="00E621E7"/>
    <w:rsid w:val="00E71AFE"/>
    <w:rsid w:val="00E96A0E"/>
    <w:rsid w:val="00EA3971"/>
    <w:rsid w:val="00EA4C3A"/>
    <w:rsid w:val="00EA530D"/>
    <w:rsid w:val="00EB7225"/>
    <w:rsid w:val="00ED706E"/>
    <w:rsid w:val="00EE025A"/>
    <w:rsid w:val="00EE0965"/>
    <w:rsid w:val="00EE63CA"/>
    <w:rsid w:val="00EF63CE"/>
    <w:rsid w:val="00F02AA8"/>
    <w:rsid w:val="00F05B4B"/>
    <w:rsid w:val="00F11627"/>
    <w:rsid w:val="00F146BD"/>
    <w:rsid w:val="00F17934"/>
    <w:rsid w:val="00F320FC"/>
    <w:rsid w:val="00F32AA3"/>
    <w:rsid w:val="00F34CC7"/>
    <w:rsid w:val="00F357EF"/>
    <w:rsid w:val="00F5334F"/>
    <w:rsid w:val="00F537A2"/>
    <w:rsid w:val="00F55A4F"/>
    <w:rsid w:val="00F56DE1"/>
    <w:rsid w:val="00F76F24"/>
    <w:rsid w:val="00F8434C"/>
    <w:rsid w:val="00F9527B"/>
    <w:rsid w:val="00F95BDC"/>
    <w:rsid w:val="00F96A07"/>
    <w:rsid w:val="00FA5B3A"/>
    <w:rsid w:val="00FA7B07"/>
    <w:rsid w:val="00FB59AD"/>
    <w:rsid w:val="00FC2946"/>
    <w:rsid w:val="00FC3ED6"/>
    <w:rsid w:val="00FD18DD"/>
    <w:rsid w:val="00FD65C3"/>
    <w:rsid w:val="00FE2741"/>
    <w:rsid w:val="00FE6D9C"/>
    <w:rsid w:val="00FF3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7">
    <w:name w:val="Информация об изменениях"/>
    <w:basedOn w:val="a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9">
    <w:name w:val="Комментарий"/>
    <w:basedOn w:val="a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Pr>
      <w:i/>
      <w:iCs/>
    </w:r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6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</w:style>
  <w:style w:type="character" w:customStyle="1" w:styleId="af">
    <w:name w:val="Сравнение редакций. Добавленный фрагмент"/>
    <w:uiPriority w:val="99"/>
    <w:rsid w:val="00690E64"/>
    <w:rPr>
      <w:color w:val="000000"/>
      <w:shd w:val="clear" w:color="auto" w:fill="C1D7FF"/>
    </w:rPr>
  </w:style>
  <w:style w:type="paragraph" w:styleId="af0">
    <w:name w:val="Balloon Text"/>
    <w:basedOn w:val="a"/>
    <w:link w:val="af1"/>
    <w:uiPriority w:val="99"/>
    <w:semiHidden/>
    <w:unhideWhenUsed/>
    <w:rsid w:val="00D6158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D61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9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92DF3-6B95-4E22-A30C-6ABB2FAD6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1846</Characters>
  <Application>Microsoft Office Word</Application>
  <DocSecurity>0</DocSecurity>
  <Lines>15</Lines>
  <Paragraphs>4</Paragraphs>
  <ScaleCrop>false</ScaleCrop>
  <Company>НПП "Гарант-Сервис"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2</cp:revision>
  <cp:lastPrinted>2021-05-19T14:58:00Z</cp:lastPrinted>
  <dcterms:created xsi:type="dcterms:W3CDTF">2024-04-16T13:44:00Z</dcterms:created>
  <dcterms:modified xsi:type="dcterms:W3CDTF">2024-04-16T13:44:00Z</dcterms:modified>
</cp:coreProperties>
</file>