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620" cy="648335"/>
            <wp:effectExtent l="0" t="0" r="0" b="0"/>
            <wp:docPr id="1" name="Рисунок 1" descr="Описание: 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b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2463" w:rsidTr="0051246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1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83325B">
        <w:rPr>
          <w:rFonts w:ascii="Times New Roman" w:hAnsi="Times New Roman" w:cs="Times New Roman"/>
          <w:b/>
          <w:sz w:val="28"/>
          <w:szCs w:val="28"/>
        </w:rPr>
        <w:t>6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32060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CB1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732000">
        <w:rPr>
          <w:rFonts w:ascii="Times New Roman" w:hAnsi="Times New Roman" w:cs="Times New Roman"/>
          <w:b/>
          <w:sz w:val="28"/>
          <w:szCs w:val="28"/>
        </w:rPr>
        <w:t>2</w:t>
      </w:r>
      <w:r w:rsidR="002A05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2463" w:rsidRDefault="00512463" w:rsidP="00512463">
      <w:pPr>
        <w:rPr>
          <w:rFonts w:ascii="Times New Roman" w:hAnsi="Times New Roman" w:cs="Times New Roman"/>
          <w:sz w:val="28"/>
          <w:szCs w:val="28"/>
        </w:rPr>
      </w:pPr>
    </w:p>
    <w:p w:rsidR="00512463" w:rsidRDefault="007550DB" w:rsidP="0051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E1F1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87032" w:rsidRPr="007A4B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87032" w:rsidRPr="007A4B39">
        <w:rPr>
          <w:rFonts w:ascii="Times New Roman" w:hAnsi="Times New Roman" w:cs="Times New Roman"/>
          <w:sz w:val="28"/>
          <w:szCs w:val="28"/>
        </w:rPr>
        <w:t>.</w:t>
      </w:r>
      <w:r w:rsidR="00512463" w:rsidRPr="007A4B39">
        <w:rPr>
          <w:rFonts w:ascii="Times New Roman" w:hAnsi="Times New Roman" w:cs="Times New Roman"/>
          <w:sz w:val="28"/>
          <w:szCs w:val="28"/>
        </w:rPr>
        <w:t>20</w:t>
      </w:r>
      <w:r w:rsidR="00EC37B9">
        <w:rPr>
          <w:rFonts w:ascii="Times New Roman" w:hAnsi="Times New Roman" w:cs="Times New Roman"/>
          <w:sz w:val="28"/>
          <w:szCs w:val="28"/>
        </w:rPr>
        <w:t>2</w:t>
      </w:r>
      <w:r w:rsidR="002A0566">
        <w:rPr>
          <w:rFonts w:ascii="Times New Roman" w:hAnsi="Times New Roman" w:cs="Times New Roman"/>
          <w:sz w:val="28"/>
          <w:szCs w:val="28"/>
        </w:rPr>
        <w:t>4</w:t>
      </w:r>
      <w:r w:rsidR="00512463" w:rsidRPr="007A4B39">
        <w:rPr>
          <w:rFonts w:ascii="Times New Roman" w:hAnsi="Times New Roman" w:cs="Times New Roman"/>
          <w:sz w:val="28"/>
          <w:szCs w:val="28"/>
        </w:rPr>
        <w:t xml:space="preserve"> г.</w:t>
      </w:r>
      <w:r w:rsidR="00512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г. Плавск</w:t>
      </w:r>
    </w:p>
    <w:p w:rsidR="00512463" w:rsidRDefault="00512463" w:rsidP="00512463">
      <w:pPr>
        <w:rPr>
          <w:rFonts w:ascii="Times New Roman" w:hAnsi="Times New Roman" w:cs="Times New Roman"/>
          <w:sz w:val="28"/>
          <w:szCs w:val="28"/>
        </w:rPr>
      </w:pPr>
    </w:p>
    <w:p w:rsidR="00512463" w:rsidRDefault="00512463" w:rsidP="0051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Заключение подготовлено на основании Положения о бюджетном процессе в муниципальном образовании </w:t>
      </w:r>
      <w:r w:rsidR="0023206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9453A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Положения о Контрольно-счетной палате муниципального образования Плавский район</w:t>
      </w:r>
      <w:r w:rsidR="00EC4AFC">
        <w:rPr>
          <w:rFonts w:ascii="Times New Roman" w:hAnsi="Times New Roman" w:cs="Times New Roman"/>
          <w:sz w:val="28"/>
          <w:szCs w:val="28"/>
        </w:rPr>
        <w:t>.</w:t>
      </w:r>
    </w:p>
    <w:p w:rsidR="00512463" w:rsidRDefault="00512463" w:rsidP="00512463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</w:t>
      </w:r>
      <w:r w:rsidR="00232060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CB1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12463" w:rsidRDefault="00512463" w:rsidP="00512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муниципального образования Плавск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проект решения Собрания </w:t>
      </w:r>
      <w:r w:rsidR="002D674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D674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674D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2D674D">
        <w:rPr>
          <w:rFonts w:ascii="Times New Roman" w:hAnsi="Times New Roman" w:cs="Times New Roman"/>
          <w:sz w:val="28"/>
          <w:szCs w:val="28"/>
        </w:rPr>
        <w:t>Плавского района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732000">
        <w:rPr>
          <w:rFonts w:ascii="Times New Roman" w:hAnsi="Times New Roman" w:cs="Times New Roman"/>
          <w:sz w:val="28"/>
          <w:szCs w:val="28"/>
        </w:rPr>
        <w:t>2</w:t>
      </w:r>
      <w:r w:rsidR="002A05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ст.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264.4 Б</w:t>
      </w:r>
      <w:r w:rsidR="00F510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и ст.</w:t>
      </w:r>
      <w:r w:rsidR="00737A4A">
        <w:rPr>
          <w:rFonts w:ascii="Times New Roman" w:hAnsi="Times New Roman" w:cs="Times New Roman"/>
          <w:sz w:val="28"/>
          <w:szCs w:val="28"/>
        </w:rPr>
        <w:t xml:space="preserve"> </w:t>
      </w:r>
      <w:r w:rsidR="003738D3">
        <w:rPr>
          <w:rFonts w:ascii="Times New Roman" w:hAnsi="Times New Roman" w:cs="Times New Roman"/>
          <w:sz w:val="28"/>
          <w:szCs w:val="28"/>
        </w:rPr>
        <w:t>55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муниципального образования </w:t>
      </w:r>
      <w:r w:rsidR="004210DD">
        <w:rPr>
          <w:rFonts w:ascii="Times New Roman" w:hAnsi="Times New Roman" w:cs="Times New Roman"/>
          <w:sz w:val="28"/>
          <w:szCs w:val="28"/>
        </w:rPr>
        <w:t>Молочно-Дворское</w:t>
      </w:r>
      <w:r w:rsidR="00DC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738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п.3 ст.</w:t>
      </w:r>
      <w:r w:rsidR="00737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264.4 БК РФ и ст.</w:t>
      </w:r>
      <w:r w:rsidR="00737A4A">
        <w:rPr>
          <w:rFonts w:ascii="Times New Roman" w:hAnsi="Times New Roman" w:cs="Times New Roman"/>
          <w:sz w:val="28"/>
          <w:szCs w:val="28"/>
        </w:rPr>
        <w:t xml:space="preserve"> </w:t>
      </w:r>
      <w:r w:rsidR="003738D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указанный отчет об исполнении бюджета своевременно (до 1 апреля) представлен в Контрольно-счетную палату муниципального образования Плавский район, </w:t>
      </w:r>
      <w:r w:rsidR="00DC2A0B">
        <w:rPr>
          <w:rFonts w:ascii="Times New Roman" w:hAnsi="Times New Roman" w:cs="Times New Roman"/>
          <w:sz w:val="28"/>
          <w:szCs w:val="28"/>
        </w:rPr>
        <w:t>г</w:t>
      </w:r>
      <w:r w:rsidR="00D940DB">
        <w:rPr>
          <w:rFonts w:ascii="Times New Roman" w:hAnsi="Times New Roman" w:cs="Times New Roman"/>
          <w:sz w:val="28"/>
          <w:szCs w:val="28"/>
        </w:rPr>
        <w:t>лавой</w:t>
      </w:r>
      <w:r w:rsidR="00EC4A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C2A0B">
        <w:rPr>
          <w:rFonts w:ascii="Times New Roman" w:hAnsi="Times New Roman" w:cs="Times New Roman"/>
          <w:sz w:val="28"/>
          <w:szCs w:val="28"/>
        </w:rPr>
        <w:t xml:space="preserve"> </w:t>
      </w:r>
      <w:r w:rsidR="00D940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2E14F6" w:rsidRPr="00EC37B9">
        <w:rPr>
          <w:rFonts w:ascii="Times New Roman" w:hAnsi="Times New Roman" w:cs="Times New Roman"/>
          <w:sz w:val="28"/>
          <w:szCs w:val="28"/>
        </w:rPr>
        <w:t>Плавского района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D940DB" w:rsidRPr="00DD60E0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737A4A">
        <w:rPr>
          <w:rFonts w:ascii="Times New Roman" w:hAnsi="Times New Roman" w:cs="Times New Roman"/>
          <w:sz w:val="28"/>
          <w:szCs w:val="28"/>
        </w:rPr>
        <w:t>01</w:t>
      </w:r>
      <w:r w:rsidR="00EC4AFC" w:rsidRPr="00DD60E0">
        <w:rPr>
          <w:rFonts w:ascii="Times New Roman" w:hAnsi="Times New Roman" w:cs="Times New Roman"/>
          <w:sz w:val="28"/>
          <w:szCs w:val="28"/>
        </w:rPr>
        <w:t>.</w:t>
      </w:r>
      <w:r w:rsidR="00D940DB" w:rsidRPr="00DD60E0">
        <w:rPr>
          <w:rFonts w:ascii="Times New Roman" w:hAnsi="Times New Roman" w:cs="Times New Roman"/>
          <w:sz w:val="28"/>
          <w:szCs w:val="28"/>
        </w:rPr>
        <w:t>0</w:t>
      </w:r>
      <w:r w:rsidR="00737A4A">
        <w:rPr>
          <w:rFonts w:ascii="Times New Roman" w:hAnsi="Times New Roman" w:cs="Times New Roman"/>
          <w:sz w:val="28"/>
          <w:szCs w:val="28"/>
        </w:rPr>
        <w:t>4</w:t>
      </w:r>
      <w:r w:rsidR="00DD60E0" w:rsidRPr="00DD60E0">
        <w:rPr>
          <w:rFonts w:ascii="Times New Roman" w:hAnsi="Times New Roman" w:cs="Times New Roman"/>
          <w:sz w:val="28"/>
          <w:szCs w:val="28"/>
        </w:rPr>
        <w:t>.202</w:t>
      </w:r>
      <w:r w:rsidR="00737A4A">
        <w:rPr>
          <w:rFonts w:ascii="Times New Roman" w:hAnsi="Times New Roman" w:cs="Times New Roman"/>
          <w:sz w:val="28"/>
          <w:szCs w:val="28"/>
        </w:rPr>
        <w:t>4</w:t>
      </w:r>
      <w:r w:rsidR="00D940DB" w:rsidRPr="00DD60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69DF" w:rsidRPr="00DD60E0">
        <w:rPr>
          <w:rFonts w:ascii="Times New Roman" w:hAnsi="Times New Roman" w:cs="Times New Roman"/>
          <w:sz w:val="28"/>
          <w:szCs w:val="28"/>
        </w:rPr>
        <w:t xml:space="preserve"> №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737A4A">
        <w:rPr>
          <w:rFonts w:ascii="Times New Roman" w:hAnsi="Times New Roman" w:cs="Times New Roman"/>
          <w:sz w:val="28"/>
          <w:szCs w:val="28"/>
        </w:rPr>
        <w:t>72)</w:t>
      </w:r>
      <w:r w:rsidR="00D940DB" w:rsidRPr="00DD60E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приложением к нему установленных  Положени</w:t>
      </w:r>
      <w:r w:rsidR="00D940D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D940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40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0D5F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proofErr w:type="gramEnd"/>
      <w:r w:rsidR="00DA0D5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муниципального</w:t>
      </w:r>
      <w:r w:rsidR="00CB1F73">
        <w:rPr>
          <w:rFonts w:ascii="Times New Roman" w:hAnsi="Times New Roman" w:cs="Times New Roman"/>
          <w:sz w:val="28"/>
          <w:szCs w:val="28"/>
        </w:rPr>
        <w:t xml:space="preserve"> </w:t>
      </w:r>
      <w:r w:rsidR="002E14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2E14F6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="00CB1F73">
        <w:rPr>
          <w:rFonts w:ascii="Times New Roman" w:hAnsi="Times New Roman" w:cs="Times New Roman"/>
          <w:sz w:val="28"/>
          <w:szCs w:val="28"/>
        </w:rPr>
        <w:t xml:space="preserve"> </w:t>
      </w:r>
      <w:r w:rsidR="008F620E" w:rsidRPr="0043133C">
        <w:rPr>
          <w:rFonts w:ascii="Times New Roman" w:hAnsi="Times New Roman" w:cs="Times New Roman"/>
          <w:sz w:val="28"/>
          <w:szCs w:val="28"/>
        </w:rPr>
        <w:t>от</w:t>
      </w:r>
      <w:r w:rsidR="00850333">
        <w:rPr>
          <w:rFonts w:ascii="Times New Roman" w:hAnsi="Times New Roman" w:cs="Times New Roman"/>
          <w:sz w:val="28"/>
          <w:szCs w:val="28"/>
        </w:rPr>
        <w:t xml:space="preserve"> 30</w:t>
      </w:r>
      <w:r w:rsidR="008F620E" w:rsidRPr="0043133C">
        <w:rPr>
          <w:rFonts w:ascii="Times New Roman" w:hAnsi="Times New Roman" w:cs="Times New Roman"/>
          <w:sz w:val="28"/>
          <w:szCs w:val="28"/>
        </w:rPr>
        <w:t>.</w:t>
      </w:r>
      <w:r w:rsidR="00850333">
        <w:rPr>
          <w:rFonts w:ascii="Times New Roman" w:hAnsi="Times New Roman" w:cs="Times New Roman"/>
          <w:sz w:val="28"/>
          <w:szCs w:val="28"/>
        </w:rPr>
        <w:t>08</w:t>
      </w:r>
      <w:r w:rsidR="008F620E" w:rsidRPr="0043133C">
        <w:rPr>
          <w:rFonts w:ascii="Times New Roman" w:hAnsi="Times New Roman" w:cs="Times New Roman"/>
          <w:sz w:val="28"/>
          <w:szCs w:val="28"/>
        </w:rPr>
        <w:t>.201</w:t>
      </w:r>
      <w:r w:rsidR="00850333">
        <w:rPr>
          <w:rFonts w:ascii="Times New Roman" w:hAnsi="Times New Roman" w:cs="Times New Roman"/>
          <w:sz w:val="28"/>
          <w:szCs w:val="28"/>
        </w:rPr>
        <w:t>8</w:t>
      </w:r>
      <w:r w:rsidR="008F620E" w:rsidRPr="0043133C">
        <w:rPr>
          <w:rFonts w:ascii="Times New Roman" w:hAnsi="Times New Roman" w:cs="Times New Roman"/>
          <w:sz w:val="28"/>
          <w:szCs w:val="28"/>
        </w:rPr>
        <w:t xml:space="preserve"> № </w:t>
      </w:r>
      <w:r w:rsidR="00850333">
        <w:rPr>
          <w:rFonts w:ascii="Times New Roman" w:hAnsi="Times New Roman" w:cs="Times New Roman"/>
          <w:sz w:val="28"/>
          <w:szCs w:val="28"/>
        </w:rPr>
        <w:t>108</w:t>
      </w:r>
      <w:r w:rsidR="008F620E" w:rsidRPr="0043133C">
        <w:rPr>
          <w:rFonts w:ascii="Times New Roman" w:hAnsi="Times New Roman" w:cs="Times New Roman"/>
          <w:sz w:val="28"/>
          <w:szCs w:val="28"/>
        </w:rPr>
        <w:t>/</w:t>
      </w:r>
      <w:r w:rsidR="00850333">
        <w:rPr>
          <w:rFonts w:ascii="Times New Roman" w:hAnsi="Times New Roman" w:cs="Times New Roman"/>
          <w:sz w:val="28"/>
          <w:szCs w:val="28"/>
        </w:rPr>
        <w:t>291</w:t>
      </w:r>
      <w:r w:rsidR="002E14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материалов и документов. В соответствии со ст. </w:t>
      </w:r>
      <w:r w:rsidR="0063188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738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</w:t>
      </w:r>
      <w:r w:rsidR="003E2970">
        <w:rPr>
          <w:rFonts w:ascii="Times New Roman" w:hAnsi="Times New Roman" w:cs="Times New Roman"/>
          <w:sz w:val="28"/>
          <w:szCs w:val="28"/>
        </w:rPr>
        <w:t>отдел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FB1036">
        <w:rPr>
          <w:rFonts w:ascii="Times New Roman" w:hAnsi="Times New Roman" w:cs="Times New Roman"/>
          <w:sz w:val="28"/>
          <w:szCs w:val="28"/>
        </w:rPr>
        <w:t>экономики и финансов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FB1036">
        <w:rPr>
          <w:rFonts w:ascii="Times New Roman" w:hAnsi="Times New Roman" w:cs="Times New Roman"/>
          <w:sz w:val="28"/>
          <w:szCs w:val="28"/>
        </w:rPr>
        <w:t>А</w:t>
      </w:r>
      <w:r w:rsidR="00CD06D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CD06DA">
        <w:rPr>
          <w:rFonts w:ascii="Times New Roman" w:hAnsi="Times New Roman" w:cs="Times New Roman"/>
          <w:sz w:val="28"/>
          <w:szCs w:val="28"/>
        </w:rPr>
        <w:t xml:space="preserve"> Плавского района.</w:t>
      </w:r>
    </w:p>
    <w:p w:rsidR="00512463" w:rsidRDefault="00512463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Контрольно-счетной палаты муниципального образования Плавский район  показала, что при исполнении  бюджета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DC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2E14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1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732000">
        <w:rPr>
          <w:rFonts w:ascii="Times New Roman" w:hAnsi="Times New Roman" w:cs="Times New Roman"/>
          <w:sz w:val="28"/>
          <w:szCs w:val="28"/>
        </w:rPr>
        <w:t>2</w:t>
      </w:r>
      <w:r w:rsidR="00737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</w:t>
      </w:r>
      <w:r w:rsidR="00E663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и регионального зако</w:t>
      </w:r>
      <w:r w:rsidR="00E66374">
        <w:rPr>
          <w:rFonts w:ascii="Times New Roman" w:hAnsi="Times New Roman" w:cs="Times New Roman"/>
          <w:sz w:val="28"/>
          <w:szCs w:val="28"/>
        </w:rPr>
        <w:t xml:space="preserve">нодательства, нормативных актов </w:t>
      </w:r>
      <w:r w:rsidR="00DC2A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52492B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5249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9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соблюдались. </w:t>
      </w:r>
    </w:p>
    <w:p w:rsidR="00307B4D" w:rsidRDefault="00307B4D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63" w:rsidRDefault="00512463" w:rsidP="005124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</w:t>
      </w:r>
      <w:r w:rsidR="00575170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2463" w:rsidRDefault="00512463" w:rsidP="00512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 проверки  представлена бюджетная отчетность исполнения бюджета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AC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512463" w:rsidRDefault="00DC2A0B" w:rsidP="005124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12463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804E98">
        <w:rPr>
          <w:rFonts w:ascii="Times New Roman" w:hAnsi="Times New Roman" w:cs="Times New Roman"/>
          <w:sz w:val="28"/>
          <w:szCs w:val="28"/>
        </w:rPr>
        <w:t xml:space="preserve"> (с учетом основных изменений</w:t>
      </w:r>
      <w:r w:rsidR="00A80EF2">
        <w:rPr>
          <w:rFonts w:ascii="Times New Roman" w:hAnsi="Times New Roman" w:cs="Times New Roman"/>
          <w:sz w:val="28"/>
          <w:szCs w:val="28"/>
        </w:rPr>
        <w:t xml:space="preserve"> от 02.11.2017 № 176н</w:t>
      </w:r>
      <w:r w:rsidR="00804E98">
        <w:rPr>
          <w:rFonts w:ascii="Times New Roman" w:hAnsi="Times New Roman" w:cs="Times New Roman"/>
          <w:sz w:val="28"/>
          <w:szCs w:val="28"/>
        </w:rPr>
        <w:t>, внесенных в Инструкцию по с</w:t>
      </w:r>
      <w:r w:rsidR="00A80EF2">
        <w:rPr>
          <w:rFonts w:ascii="Times New Roman" w:hAnsi="Times New Roman" w:cs="Times New Roman"/>
          <w:sz w:val="28"/>
          <w:szCs w:val="28"/>
        </w:rPr>
        <w:t>оставлению бюджетной отчетности</w:t>
      </w:r>
      <w:r w:rsidR="009273EF">
        <w:rPr>
          <w:rFonts w:ascii="Times New Roman" w:hAnsi="Times New Roman" w:cs="Times New Roman"/>
          <w:sz w:val="28"/>
          <w:szCs w:val="28"/>
        </w:rPr>
        <w:t xml:space="preserve">) </w:t>
      </w:r>
      <w:r w:rsidR="0051246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представлена </w:t>
      </w:r>
      <w:r w:rsidR="00266D54">
        <w:rPr>
          <w:rFonts w:ascii="Times New Roman" w:hAnsi="Times New Roman" w:cs="Times New Roman"/>
          <w:sz w:val="28"/>
          <w:szCs w:val="28"/>
        </w:rPr>
        <w:t>отделом</w:t>
      </w:r>
      <w:r w:rsidR="001D04E1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5124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6E5BF5"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t>Плавск</w:t>
      </w:r>
      <w:r w:rsidR="001D04E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5124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04E1">
        <w:rPr>
          <w:rFonts w:ascii="Times New Roman" w:hAnsi="Times New Roman" w:cs="Times New Roman"/>
          <w:sz w:val="28"/>
          <w:szCs w:val="28"/>
        </w:rPr>
        <w:t>а</w:t>
      </w:r>
      <w:r w:rsidR="0052492B">
        <w:rPr>
          <w:rFonts w:ascii="Times New Roman" w:hAnsi="Times New Roman" w:cs="Times New Roman"/>
          <w:sz w:val="28"/>
          <w:szCs w:val="28"/>
        </w:rPr>
        <w:t xml:space="preserve">, </w:t>
      </w:r>
      <w:r w:rsidR="00512463">
        <w:rPr>
          <w:rFonts w:ascii="Times New Roman" w:hAnsi="Times New Roman" w:cs="Times New Roman"/>
          <w:sz w:val="28"/>
          <w:szCs w:val="28"/>
        </w:rPr>
        <w:t xml:space="preserve">как органом, организующим исполнение бюджета муниципального образования </w:t>
      </w:r>
      <w:r w:rsidR="0057517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t>Плавск</w:t>
      </w:r>
      <w:r w:rsidR="00064F63">
        <w:rPr>
          <w:rFonts w:ascii="Times New Roman" w:hAnsi="Times New Roman" w:cs="Times New Roman"/>
          <w:sz w:val="28"/>
          <w:szCs w:val="28"/>
        </w:rPr>
        <w:t>ого</w:t>
      </w:r>
      <w:r w:rsidR="0051246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064F63">
        <w:rPr>
          <w:rFonts w:ascii="Times New Roman" w:hAnsi="Times New Roman" w:cs="Times New Roman"/>
          <w:sz w:val="28"/>
          <w:szCs w:val="28"/>
        </w:rPr>
        <w:t>а</w:t>
      </w:r>
      <w:r w:rsidR="00512463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12463" w:rsidRPr="0076200B" w:rsidRDefault="00512463" w:rsidP="0051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00B">
        <w:rPr>
          <w:rFonts w:ascii="Times New Roman" w:hAnsi="Times New Roman" w:cs="Times New Roman"/>
          <w:sz w:val="28"/>
          <w:szCs w:val="28"/>
        </w:rPr>
        <w:t>Фактические затраты на денежное содержание работников органов местного самоуправления муниципального образования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="00BF6846" w:rsidRPr="0076200B">
        <w:rPr>
          <w:rFonts w:ascii="Times New Roman" w:hAnsi="Times New Roman" w:cs="Times New Roman"/>
          <w:sz w:val="28"/>
          <w:szCs w:val="28"/>
        </w:rPr>
        <w:t>Молочно-Дворское</w:t>
      </w:r>
      <w:r w:rsidR="00D940DB" w:rsidRPr="0076200B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76200B">
        <w:rPr>
          <w:rFonts w:ascii="Times New Roman" w:hAnsi="Times New Roman" w:cs="Times New Roman"/>
          <w:sz w:val="28"/>
          <w:szCs w:val="28"/>
        </w:rPr>
        <w:t xml:space="preserve"> за 20</w:t>
      </w:r>
      <w:r w:rsidR="00732000">
        <w:rPr>
          <w:rFonts w:ascii="Times New Roman" w:hAnsi="Times New Roman" w:cs="Times New Roman"/>
          <w:sz w:val="28"/>
          <w:szCs w:val="28"/>
        </w:rPr>
        <w:t>2</w:t>
      </w:r>
      <w:r w:rsidR="00AC6412">
        <w:rPr>
          <w:rFonts w:ascii="Times New Roman" w:hAnsi="Times New Roman" w:cs="Times New Roman"/>
          <w:sz w:val="28"/>
          <w:szCs w:val="28"/>
        </w:rPr>
        <w:t>3</w:t>
      </w:r>
      <w:r w:rsidRPr="0076200B">
        <w:rPr>
          <w:rFonts w:ascii="Times New Roman" w:hAnsi="Times New Roman" w:cs="Times New Roman"/>
          <w:sz w:val="28"/>
          <w:szCs w:val="28"/>
        </w:rPr>
        <w:t xml:space="preserve"> согласно приложения №</w:t>
      </w:r>
      <w:r w:rsidR="00720342">
        <w:rPr>
          <w:rFonts w:ascii="Times New Roman" w:hAnsi="Times New Roman" w:cs="Times New Roman"/>
          <w:sz w:val="28"/>
          <w:szCs w:val="28"/>
        </w:rPr>
        <w:t>7</w:t>
      </w:r>
      <w:r w:rsidRPr="0076200B">
        <w:rPr>
          <w:rFonts w:ascii="Times New Roman" w:hAnsi="Times New Roman" w:cs="Times New Roman"/>
          <w:sz w:val="28"/>
          <w:szCs w:val="28"/>
        </w:rPr>
        <w:t xml:space="preserve"> к </w:t>
      </w:r>
      <w:r w:rsidR="00A80EF2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r w:rsidRPr="007620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6846" w:rsidRPr="0076200B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66374">
        <w:rPr>
          <w:rFonts w:ascii="Times New Roman" w:hAnsi="Times New Roman" w:cs="Times New Roman"/>
          <w:sz w:val="28"/>
          <w:szCs w:val="28"/>
        </w:rPr>
        <w:t xml:space="preserve"> </w:t>
      </w:r>
      <w:r w:rsidRPr="0076200B">
        <w:rPr>
          <w:rFonts w:ascii="Times New Roman" w:hAnsi="Times New Roman" w:cs="Times New Roman"/>
          <w:sz w:val="28"/>
          <w:szCs w:val="28"/>
        </w:rPr>
        <w:t>Плавск</w:t>
      </w:r>
      <w:r w:rsidR="00FD3040" w:rsidRPr="0076200B">
        <w:rPr>
          <w:rFonts w:ascii="Times New Roman" w:hAnsi="Times New Roman" w:cs="Times New Roman"/>
          <w:sz w:val="28"/>
          <w:szCs w:val="28"/>
        </w:rPr>
        <w:t>ого</w:t>
      </w:r>
      <w:r w:rsidRPr="007620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3040" w:rsidRPr="0076200B">
        <w:rPr>
          <w:rFonts w:ascii="Times New Roman" w:hAnsi="Times New Roman" w:cs="Times New Roman"/>
          <w:sz w:val="28"/>
          <w:szCs w:val="28"/>
        </w:rPr>
        <w:t>а</w:t>
      </w:r>
      <w:r w:rsidRPr="0076200B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6200B" w:rsidRPr="0076200B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63" w:rsidRPr="0076200B" w:rsidRDefault="0051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63" w:rsidRPr="0076200B" w:rsidRDefault="00512463" w:rsidP="00AC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 на 31.12.20</w:t>
            </w:r>
            <w:r w:rsidR="00E663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6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Pr="0076200B" w:rsidRDefault="003C4823" w:rsidP="00AC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на 31.12.20</w:t>
            </w:r>
            <w:r w:rsidR="007320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6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Pr="0076200B" w:rsidRDefault="003C4823" w:rsidP="00AC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 на денежное содержание за 20</w:t>
            </w:r>
            <w:r w:rsidR="007320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6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         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Pr="0076200B" w:rsidRDefault="003C4823" w:rsidP="00F34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за 20</w:t>
            </w:r>
            <w:r w:rsidR="00A552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2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на 1 единицу                 (тыс. руб.)</w:t>
            </w:r>
          </w:p>
        </w:tc>
      </w:tr>
      <w:tr w:rsidR="0076200B" w:rsidRPr="0076200B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94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E66374" w:rsidP="00AC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E66374" w:rsidP="00AC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F342AC" w:rsidP="002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F76BF0" w:rsidP="00C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364,1</w:t>
            </w:r>
          </w:p>
        </w:tc>
      </w:tr>
      <w:tr w:rsidR="0076200B" w:rsidRPr="0076200B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940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E66374" w:rsidP="00AC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E66374" w:rsidP="00AC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F342AC" w:rsidP="004F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4005,5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A8" w:rsidRPr="0076200B" w:rsidRDefault="00F76BF0" w:rsidP="00C34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364,1</w:t>
            </w:r>
          </w:p>
        </w:tc>
      </w:tr>
    </w:tbl>
    <w:p w:rsidR="00333A87" w:rsidRPr="0076200B" w:rsidRDefault="00333A87" w:rsidP="005124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4823" w:rsidRPr="0076200B" w:rsidRDefault="003C4823" w:rsidP="005124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200B">
        <w:rPr>
          <w:rFonts w:ascii="Times New Roman" w:hAnsi="Times New Roman" w:cs="Times New Roman"/>
          <w:sz w:val="28"/>
          <w:szCs w:val="28"/>
        </w:rPr>
        <w:t>Данные о фактической численности и затраты на денежное содержание за 20</w:t>
      </w:r>
      <w:r w:rsidR="00FB7BC3">
        <w:rPr>
          <w:rFonts w:ascii="Times New Roman" w:hAnsi="Times New Roman" w:cs="Times New Roman"/>
          <w:sz w:val="28"/>
          <w:szCs w:val="28"/>
        </w:rPr>
        <w:t>2</w:t>
      </w:r>
      <w:r w:rsidR="00C3479E">
        <w:rPr>
          <w:rFonts w:ascii="Times New Roman" w:hAnsi="Times New Roman" w:cs="Times New Roman"/>
          <w:sz w:val="28"/>
          <w:szCs w:val="28"/>
        </w:rPr>
        <w:t>2</w:t>
      </w:r>
      <w:r w:rsidRPr="0076200B">
        <w:rPr>
          <w:rFonts w:ascii="Times New Roman" w:hAnsi="Times New Roman" w:cs="Times New Roman"/>
          <w:sz w:val="28"/>
          <w:szCs w:val="28"/>
        </w:rPr>
        <w:t xml:space="preserve"> и 20</w:t>
      </w:r>
      <w:r w:rsidR="00134191">
        <w:rPr>
          <w:rFonts w:ascii="Times New Roman" w:hAnsi="Times New Roman" w:cs="Times New Roman"/>
          <w:sz w:val="28"/>
          <w:szCs w:val="28"/>
        </w:rPr>
        <w:t>2</w:t>
      </w:r>
      <w:r w:rsidR="00C3479E">
        <w:rPr>
          <w:rFonts w:ascii="Times New Roman" w:hAnsi="Times New Roman" w:cs="Times New Roman"/>
          <w:sz w:val="28"/>
          <w:szCs w:val="28"/>
        </w:rPr>
        <w:t>3</w:t>
      </w:r>
      <w:r w:rsidRPr="0076200B"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52"/>
        <w:gridCol w:w="1264"/>
        <w:gridCol w:w="1461"/>
        <w:gridCol w:w="1091"/>
        <w:gridCol w:w="1091"/>
        <w:gridCol w:w="1461"/>
      </w:tblGrid>
      <w:tr w:rsidR="0076200B" w:rsidRPr="0076200B" w:rsidTr="00666FA1">
        <w:tc>
          <w:tcPr>
            <w:tcW w:w="1951" w:type="dxa"/>
            <w:vMerge w:val="restart"/>
          </w:tcPr>
          <w:p w:rsidR="003C4823" w:rsidRPr="0076200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77" w:type="dxa"/>
            <w:gridSpan w:val="3"/>
          </w:tcPr>
          <w:p w:rsidR="003C4823" w:rsidRPr="0076200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</w:tc>
        <w:tc>
          <w:tcPr>
            <w:tcW w:w="3643" w:type="dxa"/>
            <w:gridSpan w:val="3"/>
          </w:tcPr>
          <w:p w:rsidR="003C4823" w:rsidRPr="0076200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</w:t>
            </w:r>
          </w:p>
        </w:tc>
      </w:tr>
      <w:tr w:rsidR="0076200B" w:rsidRPr="0076200B" w:rsidTr="00666FA1">
        <w:tc>
          <w:tcPr>
            <w:tcW w:w="1951" w:type="dxa"/>
            <w:vMerge/>
          </w:tcPr>
          <w:p w:rsidR="003C4823" w:rsidRPr="0076200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C4823" w:rsidRPr="0076200B" w:rsidRDefault="003C4823" w:rsidP="00C34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на 31.12.20</w:t>
            </w:r>
            <w:r w:rsidR="00FB7B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47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64" w:type="dxa"/>
          </w:tcPr>
          <w:p w:rsidR="003C4823" w:rsidRPr="0076200B" w:rsidRDefault="003C4823" w:rsidP="00FA6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на 31.12.20</w:t>
            </w:r>
            <w:r w:rsidR="00134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A60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461" w:type="dxa"/>
          </w:tcPr>
          <w:p w:rsidR="003C4823" w:rsidRPr="0076200B" w:rsidRDefault="00666FA1" w:rsidP="003C48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666FA1" w:rsidRPr="0076200B" w:rsidRDefault="00666FA1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«+», «-» (человек)</w:t>
            </w:r>
          </w:p>
        </w:tc>
        <w:tc>
          <w:tcPr>
            <w:tcW w:w="1091" w:type="dxa"/>
          </w:tcPr>
          <w:p w:rsidR="003C4823" w:rsidRPr="0076200B" w:rsidRDefault="00666FA1" w:rsidP="00C34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 w:rsidR="00FB7B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47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на 1 единицу (тыс. руб.)</w:t>
            </w:r>
          </w:p>
        </w:tc>
        <w:tc>
          <w:tcPr>
            <w:tcW w:w="1091" w:type="dxa"/>
          </w:tcPr>
          <w:p w:rsidR="003C4823" w:rsidRPr="0076200B" w:rsidRDefault="00666FA1" w:rsidP="00691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 w:rsidR="001341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1C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на 1 единицу (тыс. руб.)</w:t>
            </w:r>
          </w:p>
        </w:tc>
        <w:tc>
          <w:tcPr>
            <w:tcW w:w="1461" w:type="dxa"/>
          </w:tcPr>
          <w:p w:rsidR="00666FA1" w:rsidRPr="0076200B" w:rsidRDefault="00666FA1" w:rsidP="00666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3C4823" w:rsidRPr="0076200B" w:rsidRDefault="00666FA1" w:rsidP="0053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«+», «-» (</w:t>
            </w:r>
            <w:r w:rsidR="00FD3040"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="00531D0F" w:rsidRPr="0076200B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</w:tr>
      <w:tr w:rsidR="00C3479E" w:rsidRPr="0076200B" w:rsidTr="00666FA1">
        <w:tc>
          <w:tcPr>
            <w:tcW w:w="1951" w:type="dxa"/>
          </w:tcPr>
          <w:p w:rsidR="00C3479E" w:rsidRPr="0076200B" w:rsidRDefault="00C3479E" w:rsidP="005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  <w:tc>
          <w:tcPr>
            <w:tcW w:w="1252" w:type="dxa"/>
          </w:tcPr>
          <w:p w:rsidR="00C3479E" w:rsidRPr="0076200B" w:rsidRDefault="00C3479E" w:rsidP="00C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4" w:type="dxa"/>
          </w:tcPr>
          <w:p w:rsidR="00C3479E" w:rsidRPr="0076200B" w:rsidRDefault="00C3479E" w:rsidP="00C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61" w:type="dxa"/>
          </w:tcPr>
          <w:p w:rsidR="00C3479E" w:rsidRPr="0076200B" w:rsidRDefault="00C3479E" w:rsidP="0037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091" w:type="dxa"/>
          </w:tcPr>
          <w:p w:rsidR="00C3479E" w:rsidRPr="0076200B" w:rsidRDefault="00C3479E" w:rsidP="00F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091" w:type="dxa"/>
          </w:tcPr>
          <w:p w:rsidR="00C3479E" w:rsidRPr="0076200B" w:rsidRDefault="00C3479E" w:rsidP="00F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364,1</w:t>
            </w:r>
          </w:p>
        </w:tc>
        <w:tc>
          <w:tcPr>
            <w:tcW w:w="1461" w:type="dxa"/>
          </w:tcPr>
          <w:p w:rsidR="00C3479E" w:rsidRPr="0076200B" w:rsidRDefault="00F76BF0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3479E" w:rsidRPr="0076200B" w:rsidTr="00666FA1">
        <w:tc>
          <w:tcPr>
            <w:tcW w:w="1951" w:type="dxa"/>
          </w:tcPr>
          <w:p w:rsidR="00C3479E" w:rsidRPr="0076200B" w:rsidRDefault="00C3479E" w:rsidP="0051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2" w:type="dxa"/>
          </w:tcPr>
          <w:p w:rsidR="00C3479E" w:rsidRPr="0076200B" w:rsidRDefault="00C3479E" w:rsidP="00C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4" w:type="dxa"/>
          </w:tcPr>
          <w:p w:rsidR="00C3479E" w:rsidRPr="0076200B" w:rsidRDefault="00C3479E" w:rsidP="00C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61" w:type="dxa"/>
          </w:tcPr>
          <w:p w:rsidR="00C3479E" w:rsidRPr="0076200B" w:rsidRDefault="00C3479E" w:rsidP="00D3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091" w:type="dxa"/>
          </w:tcPr>
          <w:p w:rsidR="00C3479E" w:rsidRPr="0076200B" w:rsidRDefault="00C3479E" w:rsidP="00F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1091" w:type="dxa"/>
          </w:tcPr>
          <w:p w:rsidR="00C3479E" w:rsidRPr="0076200B" w:rsidRDefault="00C3479E" w:rsidP="00F7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1461" w:type="dxa"/>
          </w:tcPr>
          <w:p w:rsidR="00C3479E" w:rsidRPr="0076200B" w:rsidRDefault="00F76BF0" w:rsidP="00D3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512463" w:rsidRPr="0076200B" w:rsidRDefault="00666FA1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0B">
        <w:rPr>
          <w:rFonts w:ascii="Times New Roman" w:hAnsi="Times New Roman" w:cs="Times New Roman"/>
          <w:sz w:val="28"/>
          <w:szCs w:val="28"/>
        </w:rPr>
        <w:t>Фактическая численность работников органов местного самоуправления по сравнению с 20</w:t>
      </w:r>
      <w:r w:rsidR="00FB7BC3">
        <w:rPr>
          <w:rFonts w:ascii="Times New Roman" w:hAnsi="Times New Roman" w:cs="Times New Roman"/>
          <w:sz w:val="28"/>
          <w:szCs w:val="28"/>
        </w:rPr>
        <w:t>2</w:t>
      </w:r>
      <w:r w:rsidR="00F76BF0">
        <w:rPr>
          <w:rFonts w:ascii="Times New Roman" w:hAnsi="Times New Roman" w:cs="Times New Roman"/>
          <w:sz w:val="28"/>
          <w:szCs w:val="28"/>
        </w:rPr>
        <w:t>2</w:t>
      </w:r>
      <w:r w:rsidRPr="0076200B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27E6A">
        <w:rPr>
          <w:rFonts w:ascii="Times New Roman" w:hAnsi="Times New Roman" w:cs="Times New Roman"/>
          <w:sz w:val="28"/>
          <w:szCs w:val="28"/>
        </w:rPr>
        <w:t>у</w:t>
      </w:r>
      <w:r w:rsidR="00F76BF0">
        <w:rPr>
          <w:rFonts w:ascii="Times New Roman" w:hAnsi="Times New Roman" w:cs="Times New Roman"/>
          <w:sz w:val="28"/>
          <w:szCs w:val="28"/>
        </w:rPr>
        <w:t>величилась</w:t>
      </w:r>
      <w:r w:rsidR="00627E6A">
        <w:rPr>
          <w:rFonts w:ascii="Times New Roman" w:hAnsi="Times New Roman" w:cs="Times New Roman"/>
          <w:sz w:val="28"/>
          <w:szCs w:val="28"/>
        </w:rPr>
        <w:t xml:space="preserve"> на </w:t>
      </w:r>
      <w:r w:rsidR="00FB7BC3">
        <w:rPr>
          <w:rFonts w:ascii="Times New Roman" w:hAnsi="Times New Roman" w:cs="Times New Roman"/>
          <w:sz w:val="28"/>
          <w:szCs w:val="28"/>
        </w:rPr>
        <w:t>1</w:t>
      </w:r>
      <w:r w:rsidR="00627E6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6200B">
        <w:rPr>
          <w:rFonts w:ascii="Times New Roman" w:hAnsi="Times New Roman" w:cs="Times New Roman"/>
          <w:sz w:val="28"/>
          <w:szCs w:val="28"/>
        </w:rPr>
        <w:t>, фактические затраты на денежное содержание 1 единицы у</w:t>
      </w:r>
      <w:r w:rsidR="001254FD">
        <w:rPr>
          <w:rFonts w:ascii="Times New Roman" w:hAnsi="Times New Roman" w:cs="Times New Roman"/>
          <w:sz w:val="28"/>
          <w:szCs w:val="28"/>
        </w:rPr>
        <w:t>величились</w:t>
      </w:r>
      <w:r w:rsidRPr="0076200B">
        <w:rPr>
          <w:rFonts w:ascii="Times New Roman" w:hAnsi="Times New Roman" w:cs="Times New Roman"/>
          <w:sz w:val="28"/>
          <w:szCs w:val="28"/>
        </w:rPr>
        <w:t xml:space="preserve"> на </w:t>
      </w:r>
      <w:r w:rsidR="00F76BF0">
        <w:rPr>
          <w:rFonts w:ascii="Times New Roman" w:hAnsi="Times New Roman" w:cs="Times New Roman"/>
          <w:sz w:val="28"/>
          <w:szCs w:val="28"/>
        </w:rPr>
        <w:t>22,5</w:t>
      </w:r>
      <w:r w:rsidR="001254FD">
        <w:rPr>
          <w:rFonts w:ascii="Times New Roman" w:hAnsi="Times New Roman" w:cs="Times New Roman"/>
          <w:sz w:val="28"/>
          <w:szCs w:val="28"/>
        </w:rPr>
        <w:t xml:space="preserve"> </w:t>
      </w:r>
      <w:r w:rsidRPr="0076200B">
        <w:rPr>
          <w:rFonts w:ascii="Times New Roman" w:hAnsi="Times New Roman" w:cs="Times New Roman"/>
          <w:sz w:val="28"/>
          <w:szCs w:val="28"/>
        </w:rPr>
        <w:t>тыс. руб.</w:t>
      </w:r>
    </w:p>
    <w:p w:rsidR="000046E3" w:rsidRPr="0076200B" w:rsidRDefault="000046E3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101">
        <w:rPr>
          <w:rFonts w:ascii="Times New Roman" w:hAnsi="Times New Roman" w:cs="Times New Roman"/>
          <w:sz w:val="28"/>
          <w:szCs w:val="28"/>
        </w:rPr>
        <w:t>Расходы на содержание работников органов местного самоуправления в расчете на одного жителя муниципального образования в 20</w:t>
      </w:r>
      <w:r w:rsidR="00627E6A">
        <w:rPr>
          <w:rFonts w:ascii="Times New Roman" w:hAnsi="Times New Roman" w:cs="Times New Roman"/>
          <w:sz w:val="28"/>
          <w:szCs w:val="28"/>
        </w:rPr>
        <w:t>2</w:t>
      </w:r>
      <w:r w:rsidR="00F76BF0">
        <w:rPr>
          <w:rFonts w:ascii="Times New Roman" w:hAnsi="Times New Roman" w:cs="Times New Roman"/>
          <w:sz w:val="28"/>
          <w:szCs w:val="28"/>
        </w:rPr>
        <w:t>3</w:t>
      </w:r>
      <w:r w:rsidRPr="00681101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FB7BC3">
        <w:rPr>
          <w:rFonts w:ascii="Times New Roman" w:hAnsi="Times New Roman" w:cs="Times New Roman"/>
          <w:sz w:val="28"/>
          <w:szCs w:val="28"/>
        </w:rPr>
        <w:t>2</w:t>
      </w:r>
      <w:r w:rsidR="00F76BF0">
        <w:rPr>
          <w:rFonts w:ascii="Times New Roman" w:hAnsi="Times New Roman" w:cs="Times New Roman"/>
          <w:sz w:val="28"/>
          <w:szCs w:val="28"/>
        </w:rPr>
        <w:t>2</w:t>
      </w:r>
      <w:r w:rsidRPr="0068110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66D54" w:rsidRPr="00681101">
        <w:rPr>
          <w:rFonts w:ascii="Times New Roman" w:hAnsi="Times New Roman" w:cs="Times New Roman"/>
          <w:sz w:val="28"/>
          <w:szCs w:val="28"/>
        </w:rPr>
        <w:t>у</w:t>
      </w:r>
      <w:r w:rsidR="005C4380">
        <w:rPr>
          <w:rFonts w:ascii="Times New Roman" w:hAnsi="Times New Roman" w:cs="Times New Roman"/>
          <w:sz w:val="28"/>
          <w:szCs w:val="28"/>
        </w:rPr>
        <w:t>величилось</w:t>
      </w:r>
      <w:r w:rsidRPr="00681101">
        <w:rPr>
          <w:rFonts w:ascii="Times New Roman" w:hAnsi="Times New Roman" w:cs="Times New Roman"/>
          <w:sz w:val="28"/>
          <w:szCs w:val="28"/>
        </w:rPr>
        <w:t xml:space="preserve"> на </w:t>
      </w:r>
      <w:r w:rsidR="00E032CB">
        <w:rPr>
          <w:rFonts w:ascii="Times New Roman" w:hAnsi="Times New Roman" w:cs="Times New Roman"/>
          <w:sz w:val="28"/>
          <w:szCs w:val="28"/>
        </w:rPr>
        <w:t>44,6</w:t>
      </w:r>
      <w:r w:rsidRPr="00681101">
        <w:rPr>
          <w:rFonts w:ascii="Times New Roman" w:hAnsi="Times New Roman" w:cs="Times New Roman"/>
          <w:sz w:val="28"/>
          <w:szCs w:val="28"/>
        </w:rPr>
        <w:t xml:space="preserve"> руб. и составили </w:t>
      </w:r>
      <w:r w:rsidR="00E032CB">
        <w:rPr>
          <w:rFonts w:ascii="Times New Roman" w:hAnsi="Times New Roman" w:cs="Times New Roman"/>
          <w:sz w:val="28"/>
          <w:szCs w:val="28"/>
        </w:rPr>
        <w:t>621,0</w:t>
      </w:r>
      <w:r w:rsidRPr="0068110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3407" w:rsidRPr="0076200B" w:rsidRDefault="000C3407" w:rsidP="000046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046E3" w:rsidRPr="009A3EC4" w:rsidRDefault="000046E3" w:rsidP="000046E3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3E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III</w:t>
      </w:r>
      <w:r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Общая характеристика исполнения бюджета муниципального образования </w:t>
      </w:r>
      <w:r w:rsidR="00BF6846"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Молочно-Дворское</w:t>
      </w:r>
      <w:r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Плавск</w:t>
      </w:r>
      <w:r w:rsidR="00F91B48"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F91B48"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9A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A692E" w:rsidRDefault="000046E3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BF6846">
        <w:rPr>
          <w:rFonts w:ascii="Times New Roman" w:hAnsi="Times New Roman" w:cs="Times New Roman"/>
          <w:sz w:val="28"/>
          <w:szCs w:val="28"/>
        </w:rPr>
        <w:t>Молочно-Дворское</w:t>
      </w:r>
      <w:r w:rsidR="006E5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42C0C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</w:t>
      </w:r>
      <w:r w:rsidR="00F27CBC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6846">
        <w:rPr>
          <w:rFonts w:ascii="Times New Roman" w:hAnsi="Times New Roman" w:cs="Times New Roman"/>
          <w:sz w:val="28"/>
          <w:szCs w:val="28"/>
        </w:rPr>
        <w:t xml:space="preserve">Молочно-Дворское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B7BC3">
        <w:rPr>
          <w:rFonts w:ascii="Times New Roman" w:hAnsi="Times New Roman" w:cs="Times New Roman"/>
          <w:sz w:val="28"/>
          <w:szCs w:val="28"/>
        </w:rPr>
        <w:t xml:space="preserve"> </w:t>
      </w:r>
      <w:r w:rsidR="000D4C08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7</w:t>
      </w:r>
      <w:r w:rsidR="00B54F27">
        <w:rPr>
          <w:rFonts w:ascii="Times New Roman" w:hAnsi="Times New Roman" w:cs="Times New Roman"/>
          <w:sz w:val="28"/>
          <w:szCs w:val="28"/>
        </w:rPr>
        <w:t>.12.20</w:t>
      </w:r>
      <w:r w:rsidR="00FB7BC3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2</w:t>
      </w:r>
      <w:r w:rsidR="00FB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B7BC3">
        <w:rPr>
          <w:rFonts w:ascii="Times New Roman" w:hAnsi="Times New Roman" w:cs="Times New Roman"/>
          <w:sz w:val="28"/>
          <w:szCs w:val="28"/>
        </w:rPr>
        <w:t xml:space="preserve"> </w:t>
      </w:r>
      <w:r w:rsidR="006014A5">
        <w:rPr>
          <w:rFonts w:ascii="Times New Roman" w:hAnsi="Times New Roman" w:cs="Times New Roman"/>
          <w:sz w:val="28"/>
          <w:szCs w:val="28"/>
        </w:rPr>
        <w:t>74</w:t>
      </w:r>
      <w:r w:rsidR="00B54F27">
        <w:rPr>
          <w:rFonts w:ascii="Times New Roman" w:hAnsi="Times New Roman" w:cs="Times New Roman"/>
          <w:sz w:val="28"/>
          <w:szCs w:val="28"/>
        </w:rPr>
        <w:t>/</w:t>
      </w:r>
      <w:r w:rsidR="006014A5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r w:rsidR="006E5BF5">
        <w:rPr>
          <w:rFonts w:ascii="Times New Roman" w:hAnsi="Times New Roman" w:cs="Times New Roman"/>
          <w:sz w:val="28"/>
          <w:szCs w:val="28"/>
        </w:rPr>
        <w:t xml:space="preserve"> </w:t>
      </w:r>
      <w:r w:rsidR="00BF6846">
        <w:rPr>
          <w:rFonts w:ascii="Times New Roman" w:hAnsi="Times New Roman" w:cs="Times New Roman"/>
          <w:sz w:val="28"/>
          <w:szCs w:val="28"/>
        </w:rPr>
        <w:t>Молочно-Дворское</w:t>
      </w:r>
      <w:r w:rsidR="006E5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42C0C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D4C08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DE7736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</w:t>
      </w:r>
      <w:r w:rsidR="00FB7BC3">
        <w:rPr>
          <w:rFonts w:ascii="Times New Roman" w:hAnsi="Times New Roman" w:cs="Times New Roman"/>
          <w:sz w:val="28"/>
          <w:szCs w:val="28"/>
        </w:rPr>
        <w:t xml:space="preserve"> </w:t>
      </w:r>
      <w:r w:rsidR="006014A5">
        <w:rPr>
          <w:rFonts w:ascii="Times New Roman" w:hAnsi="Times New Roman" w:cs="Times New Roman"/>
          <w:sz w:val="28"/>
          <w:szCs w:val="28"/>
        </w:rPr>
        <w:t>20474,6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B7BC3">
        <w:rPr>
          <w:rFonts w:ascii="Times New Roman" w:hAnsi="Times New Roman" w:cs="Times New Roman"/>
          <w:sz w:val="28"/>
          <w:szCs w:val="28"/>
        </w:rPr>
        <w:t xml:space="preserve"> </w:t>
      </w:r>
      <w:r w:rsidR="002A692E" w:rsidRPr="00681101">
        <w:rPr>
          <w:rFonts w:ascii="Times New Roman" w:hAnsi="Times New Roman" w:cs="Times New Roman"/>
          <w:sz w:val="28"/>
          <w:szCs w:val="28"/>
        </w:rPr>
        <w:t>(</w:t>
      </w:r>
      <w:r w:rsidR="006014A5">
        <w:rPr>
          <w:rFonts w:ascii="Times New Roman" w:hAnsi="Times New Roman" w:cs="Times New Roman"/>
          <w:sz w:val="28"/>
          <w:szCs w:val="28"/>
        </w:rPr>
        <w:t>47,5</w:t>
      </w:r>
      <w:r w:rsidR="002A692E" w:rsidRPr="00681101">
        <w:rPr>
          <w:rFonts w:ascii="Times New Roman" w:hAnsi="Times New Roman" w:cs="Times New Roman"/>
          <w:sz w:val="28"/>
          <w:szCs w:val="28"/>
        </w:rPr>
        <w:t>% собственных доходов)</w:t>
      </w:r>
      <w:r w:rsidRPr="00681101">
        <w:rPr>
          <w:rFonts w:ascii="Times New Roman" w:hAnsi="Times New Roman" w:cs="Times New Roman"/>
          <w:sz w:val="28"/>
          <w:szCs w:val="28"/>
        </w:rPr>
        <w:t>,</w:t>
      </w:r>
      <w:r w:rsidR="0001591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6014A5">
        <w:rPr>
          <w:rFonts w:ascii="Times New Roman" w:hAnsi="Times New Roman" w:cs="Times New Roman"/>
          <w:sz w:val="28"/>
          <w:szCs w:val="28"/>
        </w:rPr>
        <w:t>20474,6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720CF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6720CF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0046E3" w:rsidRPr="00050D50" w:rsidRDefault="00B4771B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AE0B4C">
        <w:rPr>
          <w:rFonts w:ascii="Times New Roman" w:hAnsi="Times New Roman" w:cs="Times New Roman"/>
          <w:sz w:val="28"/>
          <w:szCs w:val="28"/>
        </w:rPr>
        <w:t>2</w:t>
      </w:r>
      <w:r w:rsidR="006014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</w:t>
      </w:r>
      <w:r w:rsidR="00D72A9A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6846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0159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5910">
        <w:rPr>
          <w:rFonts w:ascii="Times New Roman" w:hAnsi="Times New Roman" w:cs="Times New Roman"/>
          <w:sz w:val="28"/>
          <w:szCs w:val="28"/>
        </w:rPr>
        <w:t>а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863B85">
        <w:rPr>
          <w:rFonts w:ascii="Times New Roman" w:hAnsi="Times New Roman" w:cs="Times New Roman"/>
          <w:sz w:val="28"/>
          <w:szCs w:val="28"/>
        </w:rPr>
        <w:t>10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Pr="00DD60E0">
        <w:rPr>
          <w:rFonts w:ascii="Times New Roman" w:hAnsi="Times New Roman" w:cs="Times New Roman"/>
          <w:sz w:val="28"/>
          <w:szCs w:val="28"/>
        </w:rPr>
        <w:t>раз</w:t>
      </w:r>
      <w:r w:rsidR="00DD60E0" w:rsidRPr="00DD6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050D50">
        <w:rPr>
          <w:rFonts w:ascii="Times New Roman" w:hAnsi="Times New Roman" w:cs="Times New Roman"/>
          <w:sz w:val="28"/>
          <w:szCs w:val="28"/>
        </w:rPr>
        <w:t>, уточненные плановые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E0B4C">
        <w:rPr>
          <w:rFonts w:ascii="Times New Roman" w:hAnsi="Times New Roman" w:cs="Times New Roman"/>
          <w:sz w:val="28"/>
          <w:szCs w:val="28"/>
        </w:rPr>
        <w:t>2</w:t>
      </w:r>
      <w:r w:rsidR="00863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863B85">
        <w:rPr>
          <w:rFonts w:ascii="Times New Roman" w:hAnsi="Times New Roman" w:cs="Times New Roman"/>
          <w:sz w:val="28"/>
          <w:szCs w:val="28"/>
        </w:rPr>
        <w:t>31702,9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863B85">
        <w:rPr>
          <w:rFonts w:ascii="Times New Roman" w:hAnsi="Times New Roman" w:cs="Times New Roman"/>
          <w:sz w:val="28"/>
          <w:szCs w:val="28"/>
        </w:rPr>
        <w:t>32459,3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49021C">
        <w:rPr>
          <w:rFonts w:ascii="Times New Roman" w:hAnsi="Times New Roman" w:cs="Times New Roman"/>
          <w:sz w:val="28"/>
          <w:szCs w:val="28"/>
        </w:rPr>
        <w:t>Утвержденный с учетом изменений бюджет муниципального образования Молочно-Дворское   Плавского района на 20</w:t>
      </w:r>
      <w:r w:rsidR="006F4EA1">
        <w:rPr>
          <w:rFonts w:ascii="Times New Roman" w:hAnsi="Times New Roman" w:cs="Times New Roman"/>
          <w:sz w:val="28"/>
          <w:szCs w:val="28"/>
        </w:rPr>
        <w:t>2</w:t>
      </w:r>
      <w:r w:rsidR="00863B85">
        <w:rPr>
          <w:rFonts w:ascii="Times New Roman" w:hAnsi="Times New Roman" w:cs="Times New Roman"/>
          <w:sz w:val="28"/>
          <w:szCs w:val="28"/>
        </w:rPr>
        <w:t>3</w:t>
      </w:r>
      <w:r w:rsidR="0049021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7039">
        <w:rPr>
          <w:rFonts w:ascii="Times New Roman" w:hAnsi="Times New Roman" w:cs="Times New Roman"/>
          <w:sz w:val="28"/>
          <w:szCs w:val="28"/>
        </w:rPr>
        <w:t>2</w:t>
      </w:r>
      <w:r w:rsidR="00863B85">
        <w:rPr>
          <w:rFonts w:ascii="Times New Roman" w:hAnsi="Times New Roman" w:cs="Times New Roman"/>
          <w:sz w:val="28"/>
          <w:szCs w:val="28"/>
        </w:rPr>
        <w:t>4</w:t>
      </w:r>
      <w:r w:rsidR="0049021C">
        <w:rPr>
          <w:rFonts w:ascii="Times New Roman" w:hAnsi="Times New Roman" w:cs="Times New Roman"/>
          <w:sz w:val="28"/>
          <w:szCs w:val="28"/>
        </w:rPr>
        <w:t xml:space="preserve"> и 20</w:t>
      </w:r>
      <w:r w:rsidR="00050D50">
        <w:rPr>
          <w:rFonts w:ascii="Times New Roman" w:hAnsi="Times New Roman" w:cs="Times New Roman"/>
          <w:sz w:val="28"/>
          <w:szCs w:val="28"/>
        </w:rPr>
        <w:t>2</w:t>
      </w:r>
      <w:r w:rsidR="00863B85">
        <w:rPr>
          <w:rFonts w:ascii="Times New Roman" w:hAnsi="Times New Roman" w:cs="Times New Roman"/>
          <w:sz w:val="28"/>
          <w:szCs w:val="28"/>
        </w:rPr>
        <w:t>5</w:t>
      </w:r>
      <w:r w:rsidR="0049021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49021C" w:rsidRPr="00050D50">
        <w:rPr>
          <w:rFonts w:ascii="Times New Roman" w:hAnsi="Times New Roman" w:cs="Times New Roman"/>
          <w:sz w:val="28"/>
          <w:szCs w:val="28"/>
        </w:rPr>
        <w:t>относительно доходов и расходов с</w:t>
      </w:r>
      <w:r w:rsidR="003F550F" w:rsidRPr="00050D50">
        <w:rPr>
          <w:rFonts w:ascii="Times New Roman" w:hAnsi="Times New Roman" w:cs="Times New Roman"/>
          <w:sz w:val="28"/>
          <w:szCs w:val="28"/>
        </w:rPr>
        <w:t xml:space="preserve"> дефицитом в сумме </w:t>
      </w:r>
      <w:r w:rsidR="004A501A">
        <w:rPr>
          <w:rFonts w:ascii="Times New Roman" w:hAnsi="Times New Roman" w:cs="Times New Roman"/>
          <w:sz w:val="28"/>
          <w:szCs w:val="28"/>
        </w:rPr>
        <w:t>756,4</w:t>
      </w:r>
      <w:r w:rsidR="003F550F" w:rsidRPr="00050D5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1F1C" w:rsidRDefault="00A11F1C" w:rsidP="0001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50"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r w:rsidR="00760949" w:rsidRPr="00050D5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695875">
        <w:rPr>
          <w:rFonts w:ascii="Times New Roman" w:hAnsi="Times New Roman" w:cs="Times New Roman"/>
          <w:sz w:val="28"/>
          <w:szCs w:val="28"/>
        </w:rPr>
        <w:t xml:space="preserve"> </w:t>
      </w:r>
      <w:r w:rsidRPr="00050D50">
        <w:rPr>
          <w:rFonts w:ascii="Times New Roman" w:hAnsi="Times New Roman" w:cs="Times New Roman"/>
          <w:sz w:val="28"/>
          <w:szCs w:val="28"/>
        </w:rPr>
        <w:t>П</w:t>
      </w:r>
      <w:r w:rsidR="007A76EF" w:rsidRPr="00050D50">
        <w:rPr>
          <w:rFonts w:ascii="Times New Roman" w:hAnsi="Times New Roman" w:cs="Times New Roman"/>
          <w:sz w:val="28"/>
          <w:szCs w:val="28"/>
        </w:rPr>
        <w:t>л</w:t>
      </w:r>
      <w:r w:rsidRPr="00050D50">
        <w:rPr>
          <w:rFonts w:ascii="Times New Roman" w:hAnsi="Times New Roman" w:cs="Times New Roman"/>
          <w:sz w:val="28"/>
          <w:szCs w:val="28"/>
        </w:rPr>
        <w:t>авск</w:t>
      </w:r>
      <w:r w:rsidR="007A76EF" w:rsidRPr="00050D50">
        <w:rPr>
          <w:rFonts w:ascii="Times New Roman" w:hAnsi="Times New Roman" w:cs="Times New Roman"/>
          <w:sz w:val="28"/>
          <w:szCs w:val="28"/>
        </w:rPr>
        <w:t>ого</w:t>
      </w:r>
      <w:r w:rsidRPr="00050D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76EF" w:rsidRPr="00050D50">
        <w:rPr>
          <w:rFonts w:ascii="Times New Roman" w:hAnsi="Times New Roman" w:cs="Times New Roman"/>
          <w:sz w:val="28"/>
          <w:szCs w:val="28"/>
        </w:rPr>
        <w:t>а</w:t>
      </w:r>
      <w:r w:rsidRPr="00050D50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4A501A">
        <w:rPr>
          <w:rFonts w:ascii="Times New Roman" w:hAnsi="Times New Roman" w:cs="Times New Roman"/>
          <w:sz w:val="28"/>
          <w:szCs w:val="28"/>
        </w:rPr>
        <w:t>31248,1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Pr="00050D50">
        <w:rPr>
          <w:rFonts w:ascii="Times New Roman" w:hAnsi="Times New Roman" w:cs="Times New Roman"/>
          <w:sz w:val="28"/>
          <w:szCs w:val="28"/>
        </w:rPr>
        <w:t>тыс.</w:t>
      </w:r>
      <w:r w:rsidR="004A501A">
        <w:rPr>
          <w:rFonts w:ascii="Times New Roman" w:hAnsi="Times New Roman" w:cs="Times New Roman"/>
          <w:sz w:val="28"/>
          <w:szCs w:val="28"/>
        </w:rPr>
        <w:t xml:space="preserve"> руб. </w:t>
      </w:r>
      <w:r w:rsidR="001E5435" w:rsidRPr="00050D50">
        <w:rPr>
          <w:rFonts w:ascii="Times New Roman" w:hAnsi="Times New Roman" w:cs="Times New Roman"/>
          <w:sz w:val="28"/>
          <w:szCs w:val="28"/>
        </w:rPr>
        <w:t>(</w:t>
      </w:r>
      <w:r w:rsidR="00872C2E">
        <w:rPr>
          <w:rFonts w:ascii="Times New Roman" w:hAnsi="Times New Roman" w:cs="Times New Roman"/>
          <w:sz w:val="28"/>
          <w:szCs w:val="28"/>
        </w:rPr>
        <w:t>9</w:t>
      </w:r>
      <w:r w:rsidR="004A501A">
        <w:rPr>
          <w:rFonts w:ascii="Times New Roman" w:hAnsi="Times New Roman" w:cs="Times New Roman"/>
          <w:sz w:val="28"/>
          <w:szCs w:val="28"/>
        </w:rPr>
        <w:t>8,6</w:t>
      </w:r>
      <w:r w:rsidR="00CE641A" w:rsidRPr="00050D50"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4A501A">
        <w:rPr>
          <w:rFonts w:ascii="Times New Roman" w:hAnsi="Times New Roman" w:cs="Times New Roman"/>
          <w:sz w:val="28"/>
          <w:szCs w:val="28"/>
        </w:rPr>
        <w:t>31614,8</w:t>
      </w:r>
      <w:r w:rsidR="00CE641A" w:rsidRPr="00050D50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050D50">
        <w:rPr>
          <w:rFonts w:ascii="Times New Roman" w:hAnsi="Times New Roman" w:cs="Times New Roman"/>
          <w:sz w:val="28"/>
          <w:szCs w:val="28"/>
        </w:rPr>
        <w:t>(</w:t>
      </w:r>
      <w:r w:rsidR="008F7039">
        <w:rPr>
          <w:rFonts w:ascii="Times New Roman" w:hAnsi="Times New Roman" w:cs="Times New Roman"/>
          <w:sz w:val="28"/>
          <w:szCs w:val="28"/>
        </w:rPr>
        <w:t>9</w:t>
      </w:r>
      <w:r w:rsidR="004A501A">
        <w:rPr>
          <w:rFonts w:ascii="Times New Roman" w:hAnsi="Times New Roman" w:cs="Times New Roman"/>
          <w:sz w:val="28"/>
          <w:szCs w:val="28"/>
        </w:rPr>
        <w:t>7,4</w:t>
      </w:r>
      <w:r w:rsidR="00CE641A" w:rsidRPr="00050D50">
        <w:rPr>
          <w:rFonts w:ascii="Times New Roman" w:hAnsi="Times New Roman" w:cs="Times New Roman"/>
          <w:sz w:val="28"/>
          <w:szCs w:val="28"/>
        </w:rPr>
        <w:t xml:space="preserve">% уточненного плана), бюджет исполнен с превышением </w:t>
      </w:r>
      <w:r w:rsidR="00854C20" w:rsidRPr="00050D50">
        <w:rPr>
          <w:rFonts w:ascii="Times New Roman" w:hAnsi="Times New Roman" w:cs="Times New Roman"/>
          <w:sz w:val="28"/>
          <w:szCs w:val="28"/>
        </w:rPr>
        <w:t>расход</w:t>
      </w:r>
      <w:r w:rsidR="00605F39">
        <w:rPr>
          <w:rFonts w:ascii="Times New Roman" w:hAnsi="Times New Roman" w:cs="Times New Roman"/>
          <w:sz w:val="28"/>
          <w:szCs w:val="28"/>
        </w:rPr>
        <w:t>ов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605F39" w:rsidRPr="00050D50">
        <w:rPr>
          <w:rFonts w:ascii="Times New Roman" w:hAnsi="Times New Roman" w:cs="Times New Roman"/>
          <w:sz w:val="28"/>
          <w:szCs w:val="28"/>
        </w:rPr>
        <w:t>над доход</w:t>
      </w:r>
      <w:r w:rsidR="00605F39">
        <w:rPr>
          <w:rFonts w:ascii="Times New Roman" w:hAnsi="Times New Roman" w:cs="Times New Roman"/>
          <w:sz w:val="28"/>
          <w:szCs w:val="28"/>
        </w:rPr>
        <w:t>ами</w:t>
      </w:r>
      <w:r w:rsidR="008F7039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050D50">
        <w:rPr>
          <w:rFonts w:ascii="Times New Roman" w:hAnsi="Times New Roman" w:cs="Times New Roman"/>
          <w:sz w:val="28"/>
          <w:szCs w:val="28"/>
        </w:rPr>
        <w:t>(</w:t>
      </w:r>
      <w:r w:rsidR="00605F39">
        <w:rPr>
          <w:rFonts w:ascii="Times New Roman" w:hAnsi="Times New Roman" w:cs="Times New Roman"/>
          <w:sz w:val="28"/>
          <w:szCs w:val="28"/>
        </w:rPr>
        <w:t>де</w:t>
      </w:r>
      <w:r w:rsidR="008220B2" w:rsidRPr="00050D50">
        <w:rPr>
          <w:rFonts w:ascii="Times New Roman" w:hAnsi="Times New Roman" w:cs="Times New Roman"/>
          <w:sz w:val="28"/>
          <w:szCs w:val="28"/>
        </w:rPr>
        <w:t>фи</w:t>
      </w:r>
      <w:r w:rsidR="00CE641A" w:rsidRPr="00050D50">
        <w:rPr>
          <w:rFonts w:ascii="Times New Roman" w:hAnsi="Times New Roman" w:cs="Times New Roman"/>
          <w:sz w:val="28"/>
          <w:szCs w:val="28"/>
        </w:rPr>
        <w:t xml:space="preserve">цит) в сумме </w:t>
      </w:r>
      <w:r w:rsidR="004A501A">
        <w:rPr>
          <w:rFonts w:ascii="Times New Roman" w:hAnsi="Times New Roman" w:cs="Times New Roman"/>
          <w:sz w:val="28"/>
          <w:szCs w:val="28"/>
        </w:rPr>
        <w:t xml:space="preserve">366,7 </w:t>
      </w:r>
      <w:r w:rsidR="00CE641A" w:rsidRPr="00050D50">
        <w:rPr>
          <w:rFonts w:ascii="Times New Roman" w:hAnsi="Times New Roman" w:cs="Times New Roman"/>
          <w:sz w:val="28"/>
          <w:szCs w:val="28"/>
        </w:rPr>
        <w:t>тыс. руб.</w:t>
      </w:r>
    </w:p>
    <w:p w:rsidR="00CE641A" w:rsidRPr="00572461" w:rsidRDefault="00CE641A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61"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прошлого года представлено в таблице</w:t>
      </w:r>
      <w:r w:rsidR="00D44A43" w:rsidRPr="00572461">
        <w:rPr>
          <w:rFonts w:ascii="Times New Roman" w:hAnsi="Times New Roman" w:cs="Times New Roman"/>
          <w:sz w:val="28"/>
          <w:szCs w:val="28"/>
        </w:rPr>
        <w:t xml:space="preserve"> (тыс.руб.)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843"/>
        <w:gridCol w:w="1984"/>
      </w:tblGrid>
      <w:tr w:rsidR="00CE641A" w:rsidTr="00C92A90">
        <w:tc>
          <w:tcPr>
            <w:tcW w:w="2802" w:type="dxa"/>
          </w:tcPr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CE641A" w:rsidRPr="00CE641A" w:rsidRDefault="00CE641A" w:rsidP="004A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8F7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E641A" w:rsidRPr="00CE641A" w:rsidRDefault="00CE641A" w:rsidP="0051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233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</w:t>
            </w:r>
            <w:r w:rsidR="00233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</w:t>
            </w:r>
            <w:r w:rsidR="008F7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</w:tcPr>
          <w:p w:rsidR="00C92A90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прироста</w:t>
            </w:r>
          </w:p>
          <w:p w:rsidR="00C92A90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33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7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A501A" w:rsidTr="00C92A90">
        <w:tc>
          <w:tcPr>
            <w:tcW w:w="2802" w:type="dxa"/>
          </w:tcPr>
          <w:p w:rsidR="004A501A" w:rsidRPr="008E29D6" w:rsidRDefault="004A501A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D6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</w:tcPr>
          <w:p w:rsidR="004A501A" w:rsidRPr="008E29D6" w:rsidRDefault="004A501A" w:rsidP="00FD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23775,2</w:t>
            </w:r>
          </w:p>
        </w:tc>
        <w:tc>
          <w:tcPr>
            <w:tcW w:w="1559" w:type="dxa"/>
          </w:tcPr>
          <w:p w:rsidR="004A501A" w:rsidRPr="008E29D6" w:rsidRDefault="00A4238C" w:rsidP="009C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31248,1</w:t>
            </w:r>
          </w:p>
        </w:tc>
        <w:tc>
          <w:tcPr>
            <w:tcW w:w="1843" w:type="dxa"/>
          </w:tcPr>
          <w:p w:rsidR="004A501A" w:rsidRPr="008E29D6" w:rsidRDefault="00DF62B9" w:rsidP="0028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7472,9</w:t>
            </w:r>
          </w:p>
        </w:tc>
        <w:tc>
          <w:tcPr>
            <w:tcW w:w="1984" w:type="dxa"/>
          </w:tcPr>
          <w:p w:rsidR="004A501A" w:rsidRPr="008E29D6" w:rsidRDefault="001E57C9" w:rsidP="0028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</w:tr>
      <w:tr w:rsidR="004A501A" w:rsidTr="00C92A90">
        <w:tc>
          <w:tcPr>
            <w:tcW w:w="2802" w:type="dxa"/>
          </w:tcPr>
          <w:p w:rsidR="004A501A" w:rsidRPr="00CE641A" w:rsidRDefault="004A501A" w:rsidP="008E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в т. ч.:</w:t>
            </w:r>
          </w:p>
        </w:tc>
        <w:tc>
          <w:tcPr>
            <w:tcW w:w="1559" w:type="dxa"/>
          </w:tcPr>
          <w:p w:rsidR="004A501A" w:rsidRPr="00CE641A" w:rsidRDefault="004A501A" w:rsidP="00FD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11504,3</w:t>
            </w:r>
          </w:p>
        </w:tc>
        <w:tc>
          <w:tcPr>
            <w:tcW w:w="1559" w:type="dxa"/>
          </w:tcPr>
          <w:p w:rsidR="004A501A" w:rsidRPr="00CE641A" w:rsidRDefault="00A4238C" w:rsidP="0073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  <w:tc>
          <w:tcPr>
            <w:tcW w:w="1843" w:type="dxa"/>
          </w:tcPr>
          <w:p w:rsidR="004A501A" w:rsidRPr="00CE641A" w:rsidRDefault="001E57C9" w:rsidP="0028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2931,7</w:t>
            </w:r>
          </w:p>
        </w:tc>
        <w:tc>
          <w:tcPr>
            <w:tcW w:w="1984" w:type="dxa"/>
          </w:tcPr>
          <w:p w:rsidR="004A501A" w:rsidRPr="00CE641A" w:rsidRDefault="00A2230B" w:rsidP="0016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4A501A" w:rsidTr="00C92A90">
        <w:tc>
          <w:tcPr>
            <w:tcW w:w="2802" w:type="dxa"/>
          </w:tcPr>
          <w:p w:rsidR="004A501A" w:rsidRPr="00CE641A" w:rsidRDefault="004A501A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1.налоговые</w:t>
            </w:r>
          </w:p>
        </w:tc>
        <w:tc>
          <w:tcPr>
            <w:tcW w:w="1559" w:type="dxa"/>
          </w:tcPr>
          <w:p w:rsidR="004A501A" w:rsidRPr="00CE641A" w:rsidRDefault="004A501A" w:rsidP="00FD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9419,0</w:t>
            </w:r>
          </w:p>
        </w:tc>
        <w:tc>
          <w:tcPr>
            <w:tcW w:w="1559" w:type="dxa"/>
          </w:tcPr>
          <w:p w:rsidR="004A501A" w:rsidRPr="00CE641A" w:rsidRDefault="00DF62B9" w:rsidP="0073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8294,0</w:t>
            </w:r>
          </w:p>
        </w:tc>
        <w:tc>
          <w:tcPr>
            <w:tcW w:w="1843" w:type="dxa"/>
          </w:tcPr>
          <w:p w:rsidR="004A501A" w:rsidRPr="00CE641A" w:rsidRDefault="001E57C9" w:rsidP="0028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-1125,0</w:t>
            </w:r>
          </w:p>
        </w:tc>
        <w:tc>
          <w:tcPr>
            <w:tcW w:w="1984" w:type="dxa"/>
          </w:tcPr>
          <w:p w:rsidR="004A501A" w:rsidRPr="00CE641A" w:rsidRDefault="00A2230B" w:rsidP="0016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-11,9</w:t>
            </w:r>
          </w:p>
        </w:tc>
      </w:tr>
      <w:tr w:rsidR="004A501A" w:rsidTr="00C92A90">
        <w:tc>
          <w:tcPr>
            <w:tcW w:w="2802" w:type="dxa"/>
          </w:tcPr>
          <w:p w:rsidR="004A501A" w:rsidRPr="00CE641A" w:rsidRDefault="004A501A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2.неналоговые</w:t>
            </w:r>
          </w:p>
        </w:tc>
        <w:tc>
          <w:tcPr>
            <w:tcW w:w="1559" w:type="dxa"/>
          </w:tcPr>
          <w:p w:rsidR="004A501A" w:rsidRPr="00CE641A" w:rsidRDefault="004A501A" w:rsidP="00FD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2085,3</w:t>
            </w:r>
          </w:p>
        </w:tc>
        <w:tc>
          <w:tcPr>
            <w:tcW w:w="1559" w:type="dxa"/>
          </w:tcPr>
          <w:p w:rsidR="004A501A" w:rsidRPr="00CE641A" w:rsidRDefault="00DF62B9" w:rsidP="0046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6142,0</w:t>
            </w:r>
          </w:p>
        </w:tc>
        <w:tc>
          <w:tcPr>
            <w:tcW w:w="1843" w:type="dxa"/>
          </w:tcPr>
          <w:p w:rsidR="004A501A" w:rsidRPr="00CE641A" w:rsidRDefault="001E57C9" w:rsidP="00FA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4056,7</w:t>
            </w:r>
          </w:p>
        </w:tc>
        <w:tc>
          <w:tcPr>
            <w:tcW w:w="1984" w:type="dxa"/>
          </w:tcPr>
          <w:p w:rsidR="004A501A" w:rsidRPr="00CE641A" w:rsidRDefault="00A2230B" w:rsidP="0016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</w:tr>
      <w:tr w:rsidR="004A501A" w:rsidTr="00C92A90">
        <w:tc>
          <w:tcPr>
            <w:tcW w:w="2802" w:type="dxa"/>
          </w:tcPr>
          <w:p w:rsidR="004A501A" w:rsidRPr="00CE641A" w:rsidRDefault="004A501A" w:rsidP="004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59" w:type="dxa"/>
          </w:tcPr>
          <w:p w:rsidR="004A501A" w:rsidRPr="00CE641A" w:rsidRDefault="004A501A" w:rsidP="00FD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12270,9</w:t>
            </w:r>
          </w:p>
        </w:tc>
        <w:tc>
          <w:tcPr>
            <w:tcW w:w="1559" w:type="dxa"/>
          </w:tcPr>
          <w:p w:rsidR="004A501A" w:rsidRPr="00CE641A" w:rsidRDefault="00A4238C" w:rsidP="008F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16812,1</w:t>
            </w:r>
          </w:p>
        </w:tc>
        <w:tc>
          <w:tcPr>
            <w:tcW w:w="1843" w:type="dxa"/>
          </w:tcPr>
          <w:p w:rsidR="004A501A" w:rsidRPr="00CE641A" w:rsidRDefault="001E57C9" w:rsidP="0028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4541,2</w:t>
            </w:r>
          </w:p>
        </w:tc>
        <w:tc>
          <w:tcPr>
            <w:tcW w:w="1984" w:type="dxa"/>
          </w:tcPr>
          <w:p w:rsidR="004A501A" w:rsidRPr="00CE641A" w:rsidRDefault="00A2230B" w:rsidP="0028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A501A" w:rsidTr="00C92A90">
        <w:tc>
          <w:tcPr>
            <w:tcW w:w="2802" w:type="dxa"/>
          </w:tcPr>
          <w:p w:rsidR="004A501A" w:rsidRPr="008E29D6" w:rsidRDefault="004A501A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</w:tcPr>
          <w:p w:rsidR="004A501A" w:rsidRPr="008E29D6" w:rsidRDefault="004A501A" w:rsidP="00FD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23679,7</w:t>
            </w:r>
          </w:p>
        </w:tc>
        <w:tc>
          <w:tcPr>
            <w:tcW w:w="1559" w:type="dxa"/>
          </w:tcPr>
          <w:p w:rsidR="004A501A" w:rsidRPr="008E29D6" w:rsidRDefault="00A4238C" w:rsidP="0073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31614,8</w:t>
            </w:r>
          </w:p>
        </w:tc>
        <w:tc>
          <w:tcPr>
            <w:tcW w:w="1843" w:type="dxa"/>
          </w:tcPr>
          <w:p w:rsidR="004A501A" w:rsidRPr="008E29D6" w:rsidRDefault="001E57C9" w:rsidP="0028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7935,1</w:t>
            </w:r>
          </w:p>
        </w:tc>
        <w:tc>
          <w:tcPr>
            <w:tcW w:w="1984" w:type="dxa"/>
          </w:tcPr>
          <w:p w:rsidR="004A501A" w:rsidRPr="008E29D6" w:rsidRDefault="00A2230B" w:rsidP="0028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</w:tr>
    </w:tbl>
    <w:p w:rsidR="009D59DC" w:rsidRDefault="009D59DC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1A" w:rsidRDefault="00FA61B0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уровнем прошлого года доходная часть бюджета муниципального образования</w:t>
      </w:r>
      <w:r w:rsidR="007C6882">
        <w:rPr>
          <w:rFonts w:ascii="Times New Roman" w:hAnsi="Times New Roman" w:cs="Times New Roman"/>
          <w:sz w:val="28"/>
          <w:szCs w:val="28"/>
        </w:rPr>
        <w:t xml:space="preserve">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7C6882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>Плавск</w:t>
      </w:r>
      <w:r w:rsidR="00042862">
        <w:rPr>
          <w:rFonts w:ascii="Times New Roman" w:hAnsi="Times New Roman" w:cs="Times New Roman"/>
          <w:sz w:val="28"/>
          <w:szCs w:val="28"/>
        </w:rPr>
        <w:t>ого</w:t>
      </w:r>
      <w:r w:rsidR="004D6D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2862">
        <w:rPr>
          <w:rFonts w:ascii="Times New Roman" w:hAnsi="Times New Roman" w:cs="Times New Roman"/>
          <w:sz w:val="28"/>
          <w:szCs w:val="28"/>
        </w:rPr>
        <w:t>а</w:t>
      </w:r>
      <w:r w:rsidR="004D6D3E">
        <w:rPr>
          <w:rFonts w:ascii="Times New Roman" w:hAnsi="Times New Roman" w:cs="Times New Roman"/>
          <w:sz w:val="28"/>
          <w:szCs w:val="28"/>
        </w:rPr>
        <w:t xml:space="preserve"> у</w:t>
      </w:r>
      <w:r w:rsidR="00A2230B">
        <w:rPr>
          <w:rFonts w:ascii="Times New Roman" w:hAnsi="Times New Roman" w:cs="Times New Roman"/>
          <w:sz w:val="28"/>
          <w:szCs w:val="28"/>
        </w:rPr>
        <w:t>величи</w:t>
      </w:r>
      <w:r w:rsidR="00EC67A6">
        <w:rPr>
          <w:rFonts w:ascii="Times New Roman" w:hAnsi="Times New Roman" w:cs="Times New Roman"/>
          <w:sz w:val="28"/>
          <w:szCs w:val="28"/>
        </w:rPr>
        <w:t>лась</w:t>
      </w:r>
      <w:r w:rsidR="004D6D3E">
        <w:rPr>
          <w:rFonts w:ascii="Times New Roman" w:hAnsi="Times New Roman" w:cs="Times New Roman"/>
          <w:sz w:val="28"/>
          <w:szCs w:val="28"/>
        </w:rPr>
        <w:t xml:space="preserve"> на  </w:t>
      </w:r>
      <w:r w:rsidR="00A2230B">
        <w:rPr>
          <w:rFonts w:ascii="Times New Roman" w:hAnsi="Times New Roman" w:cs="Times New Roman"/>
          <w:sz w:val="28"/>
          <w:szCs w:val="28"/>
        </w:rPr>
        <w:t>7472,9</w:t>
      </w:r>
      <w:r w:rsidR="007C6882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>тыс. руб. (или</w:t>
      </w:r>
      <w:r w:rsidR="00CC5990">
        <w:rPr>
          <w:rFonts w:ascii="Times New Roman" w:hAnsi="Times New Roman" w:cs="Times New Roman"/>
          <w:sz w:val="28"/>
          <w:szCs w:val="28"/>
        </w:rPr>
        <w:t xml:space="preserve"> на</w:t>
      </w:r>
      <w:r w:rsidR="007C6882">
        <w:rPr>
          <w:rFonts w:ascii="Times New Roman" w:hAnsi="Times New Roman" w:cs="Times New Roman"/>
          <w:sz w:val="28"/>
          <w:szCs w:val="28"/>
        </w:rPr>
        <w:t xml:space="preserve"> </w:t>
      </w:r>
      <w:r w:rsidR="00A2230B">
        <w:rPr>
          <w:rFonts w:ascii="Times New Roman" w:hAnsi="Times New Roman" w:cs="Times New Roman"/>
          <w:sz w:val="28"/>
          <w:szCs w:val="28"/>
        </w:rPr>
        <w:t>31,4</w:t>
      </w:r>
      <w:r w:rsidR="004D6D3E">
        <w:rPr>
          <w:rFonts w:ascii="Times New Roman" w:hAnsi="Times New Roman" w:cs="Times New Roman"/>
          <w:sz w:val="28"/>
          <w:szCs w:val="28"/>
        </w:rPr>
        <w:t xml:space="preserve"> %) по отношению к уровню прошлого года.</w:t>
      </w:r>
    </w:p>
    <w:p w:rsidR="001C67D4" w:rsidRDefault="001C67D4" w:rsidP="00A11F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67D4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E7100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60949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E7100A">
        <w:rPr>
          <w:rFonts w:ascii="Times New Roman" w:hAnsi="Times New Roman" w:cs="Times New Roman"/>
          <w:b/>
          <w:sz w:val="28"/>
          <w:szCs w:val="28"/>
        </w:rPr>
        <w:t xml:space="preserve"> Плавского </w:t>
      </w:r>
      <w:r w:rsidRPr="001C67D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C67D4" w:rsidRDefault="001C67D4" w:rsidP="001C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7C68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E7100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10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55BBE">
        <w:rPr>
          <w:rFonts w:ascii="Times New Roman" w:hAnsi="Times New Roman" w:cs="Times New Roman"/>
          <w:sz w:val="28"/>
          <w:szCs w:val="28"/>
        </w:rPr>
        <w:t>2</w:t>
      </w:r>
      <w:r w:rsidR="00A223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4"/>
        <w:gridCol w:w="1423"/>
        <w:gridCol w:w="708"/>
        <w:gridCol w:w="993"/>
        <w:gridCol w:w="850"/>
        <w:gridCol w:w="992"/>
        <w:gridCol w:w="851"/>
      </w:tblGrid>
      <w:tr w:rsidR="000C7E5F" w:rsidRPr="001C67D4" w:rsidTr="000C7E5F">
        <w:tc>
          <w:tcPr>
            <w:tcW w:w="1843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1C67D4" w:rsidRPr="007B0E86" w:rsidRDefault="001C67D4" w:rsidP="0024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C68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4D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4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23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8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1C67D4" w:rsidRPr="007B0E86" w:rsidRDefault="007B0E86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тыс. руб.</w:t>
            </w:r>
          </w:p>
        </w:tc>
        <w:tc>
          <w:tcPr>
            <w:tcW w:w="850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C67D4" w:rsidRPr="007B0E86" w:rsidRDefault="007B0E86" w:rsidP="00AA1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B00C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11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851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5A0E5D" w:rsidRDefault="00AA1147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E5D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992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11504,3</w:t>
            </w:r>
          </w:p>
        </w:tc>
        <w:tc>
          <w:tcPr>
            <w:tcW w:w="704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</w:t>
            </w:r>
          </w:p>
        </w:tc>
        <w:tc>
          <w:tcPr>
            <w:tcW w:w="1423" w:type="dxa"/>
          </w:tcPr>
          <w:p w:rsidR="00AA1147" w:rsidRPr="005A0E5D" w:rsidRDefault="00AA1147" w:rsidP="00A95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9726,4</w:t>
            </w:r>
          </w:p>
        </w:tc>
        <w:tc>
          <w:tcPr>
            <w:tcW w:w="708" w:type="dxa"/>
          </w:tcPr>
          <w:p w:rsidR="00AA1147" w:rsidRPr="005A0E5D" w:rsidRDefault="0050378A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AA1147" w:rsidRPr="005A0E5D" w:rsidRDefault="000C7E5F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14890,5</w:t>
            </w:r>
          </w:p>
        </w:tc>
        <w:tc>
          <w:tcPr>
            <w:tcW w:w="850" w:type="dxa"/>
          </w:tcPr>
          <w:p w:rsidR="00AA1147" w:rsidRPr="005A0E5D" w:rsidRDefault="00B90FA9" w:rsidP="00A2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AA1147" w:rsidRPr="005A0E5D" w:rsidRDefault="000C7E5F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14436,0</w:t>
            </w:r>
          </w:p>
        </w:tc>
        <w:tc>
          <w:tcPr>
            <w:tcW w:w="851" w:type="dxa"/>
          </w:tcPr>
          <w:p w:rsidR="00AA1147" w:rsidRPr="005A0E5D" w:rsidRDefault="002A09D8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5A0E5D" w:rsidRDefault="00AA1147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E5D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992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12270,9</w:t>
            </w:r>
          </w:p>
        </w:tc>
        <w:tc>
          <w:tcPr>
            <w:tcW w:w="704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51,6</w:t>
            </w:r>
          </w:p>
        </w:tc>
        <w:tc>
          <w:tcPr>
            <w:tcW w:w="1423" w:type="dxa"/>
          </w:tcPr>
          <w:p w:rsidR="00AA1147" w:rsidRPr="005A0E5D" w:rsidRDefault="00964C5B" w:rsidP="000A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10748,2</w:t>
            </w:r>
          </w:p>
        </w:tc>
        <w:tc>
          <w:tcPr>
            <w:tcW w:w="708" w:type="dxa"/>
          </w:tcPr>
          <w:p w:rsidR="00AA1147" w:rsidRPr="005A0E5D" w:rsidRDefault="0050378A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993" w:type="dxa"/>
          </w:tcPr>
          <w:p w:rsidR="00AA1147" w:rsidRPr="005A0E5D" w:rsidRDefault="000C7E5F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16812,4</w:t>
            </w:r>
          </w:p>
        </w:tc>
        <w:tc>
          <w:tcPr>
            <w:tcW w:w="850" w:type="dxa"/>
          </w:tcPr>
          <w:p w:rsidR="00AA1147" w:rsidRPr="005A0E5D" w:rsidRDefault="00B90FA9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  <w:tc>
          <w:tcPr>
            <w:tcW w:w="992" w:type="dxa"/>
          </w:tcPr>
          <w:p w:rsidR="00AA1147" w:rsidRPr="005A0E5D" w:rsidRDefault="000C7E5F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16812,1</w:t>
            </w:r>
          </w:p>
        </w:tc>
        <w:tc>
          <w:tcPr>
            <w:tcW w:w="851" w:type="dxa"/>
          </w:tcPr>
          <w:p w:rsidR="00AA1147" w:rsidRPr="005A0E5D" w:rsidRDefault="002A09D8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5A0E5D" w:rsidRDefault="00AA1147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E5D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992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4088,2</w:t>
            </w:r>
          </w:p>
        </w:tc>
        <w:tc>
          <w:tcPr>
            <w:tcW w:w="704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423" w:type="dxa"/>
          </w:tcPr>
          <w:p w:rsidR="00AA1147" w:rsidRPr="005A0E5D" w:rsidRDefault="00964C5B" w:rsidP="00964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4373,8</w:t>
            </w:r>
          </w:p>
        </w:tc>
        <w:tc>
          <w:tcPr>
            <w:tcW w:w="708" w:type="dxa"/>
          </w:tcPr>
          <w:p w:rsidR="00AA1147" w:rsidRPr="005A0E5D" w:rsidRDefault="0050378A" w:rsidP="00B0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93" w:type="dxa"/>
          </w:tcPr>
          <w:p w:rsidR="00AA1147" w:rsidRPr="005A0E5D" w:rsidRDefault="0026474D" w:rsidP="008F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4373,9</w:t>
            </w:r>
          </w:p>
        </w:tc>
        <w:tc>
          <w:tcPr>
            <w:tcW w:w="850" w:type="dxa"/>
          </w:tcPr>
          <w:p w:rsidR="00AA1147" w:rsidRPr="005A0E5D" w:rsidRDefault="00B90FA9" w:rsidP="0022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</w:tcPr>
          <w:p w:rsidR="00AA1147" w:rsidRPr="005A0E5D" w:rsidRDefault="0026474D" w:rsidP="008F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4373,9</w:t>
            </w:r>
          </w:p>
        </w:tc>
        <w:tc>
          <w:tcPr>
            <w:tcW w:w="851" w:type="dxa"/>
          </w:tcPr>
          <w:p w:rsidR="00AA1147" w:rsidRPr="005A0E5D" w:rsidRDefault="002A09D8" w:rsidP="003D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5A0E5D" w:rsidRDefault="00AA1147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</w:tcPr>
          <w:p w:rsidR="00AA1147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704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23" w:type="dxa"/>
          </w:tcPr>
          <w:p w:rsidR="00AA1147" w:rsidRDefault="00964C5B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A1147" w:rsidRPr="005A0E5D" w:rsidRDefault="0050378A" w:rsidP="00B02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A1147" w:rsidRDefault="0026474D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1147" w:rsidRPr="005A0E5D" w:rsidRDefault="00B90FA9" w:rsidP="0022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A1147" w:rsidRDefault="0026474D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A1147" w:rsidRPr="005A0E5D" w:rsidRDefault="002A09D8" w:rsidP="003D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5A0E5D" w:rsidRDefault="00AA1147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E5D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04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23" w:type="dxa"/>
          </w:tcPr>
          <w:p w:rsidR="00AA1147" w:rsidRPr="005A0E5D" w:rsidRDefault="00964C5B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298,2</w:t>
            </w:r>
          </w:p>
        </w:tc>
        <w:tc>
          <w:tcPr>
            <w:tcW w:w="708" w:type="dxa"/>
          </w:tcPr>
          <w:p w:rsidR="00AA1147" w:rsidRPr="005A0E5D" w:rsidRDefault="0050378A" w:rsidP="00A9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AA1147" w:rsidRPr="005A0E5D" w:rsidRDefault="0026474D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850" w:type="dxa"/>
          </w:tcPr>
          <w:p w:rsidR="00AA1147" w:rsidRPr="005A0E5D" w:rsidRDefault="00B90FA9" w:rsidP="003D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AA1147" w:rsidRPr="005A0E5D" w:rsidRDefault="0026474D" w:rsidP="0073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851" w:type="dxa"/>
          </w:tcPr>
          <w:p w:rsidR="00AA1147" w:rsidRPr="005A0E5D" w:rsidRDefault="002A09D8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5A0E5D" w:rsidRDefault="00AA1147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E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7736,3</w:t>
            </w:r>
          </w:p>
        </w:tc>
        <w:tc>
          <w:tcPr>
            <w:tcW w:w="704" w:type="dxa"/>
          </w:tcPr>
          <w:p w:rsidR="00AA1147" w:rsidRPr="005A0E5D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23" w:type="dxa"/>
          </w:tcPr>
          <w:p w:rsidR="00AA1147" w:rsidRPr="005A0E5D" w:rsidRDefault="00964C5B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6076,2</w:t>
            </w:r>
          </w:p>
        </w:tc>
        <w:tc>
          <w:tcPr>
            <w:tcW w:w="708" w:type="dxa"/>
          </w:tcPr>
          <w:p w:rsidR="00AA1147" w:rsidRPr="005A0E5D" w:rsidRDefault="0050378A" w:rsidP="00056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</w:tcPr>
          <w:p w:rsidR="00AA1147" w:rsidRPr="005A0E5D" w:rsidRDefault="0026474D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12115,2</w:t>
            </w:r>
          </w:p>
        </w:tc>
        <w:tc>
          <w:tcPr>
            <w:tcW w:w="850" w:type="dxa"/>
          </w:tcPr>
          <w:p w:rsidR="00AA1147" w:rsidRPr="005A0E5D" w:rsidRDefault="002A09D8" w:rsidP="002A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AA1147" w:rsidRPr="005A0E5D" w:rsidRDefault="0026474D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12114,9</w:t>
            </w:r>
          </w:p>
        </w:tc>
        <w:tc>
          <w:tcPr>
            <w:tcW w:w="851" w:type="dxa"/>
          </w:tcPr>
          <w:p w:rsidR="00AA1147" w:rsidRPr="005A0E5D" w:rsidRDefault="00244D76" w:rsidP="00E9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226D4B" w:rsidRDefault="00AA1147" w:rsidP="005A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D4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AA1147" w:rsidRPr="00226D4B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4" w:type="dxa"/>
          </w:tcPr>
          <w:p w:rsidR="00AA1147" w:rsidRPr="00226D4B" w:rsidRDefault="00AA1147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23" w:type="dxa"/>
          </w:tcPr>
          <w:p w:rsidR="00AA1147" w:rsidRPr="00226D4B" w:rsidRDefault="00964C5B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A1147" w:rsidRPr="00226D4B" w:rsidRDefault="0050378A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A1147" w:rsidRPr="00226D4B" w:rsidRDefault="0026474D" w:rsidP="008F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AA1147" w:rsidRPr="00226D4B" w:rsidRDefault="002A09D8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AA1147" w:rsidRPr="00226D4B" w:rsidRDefault="00B90FA9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A1147" w:rsidRPr="00226D4B" w:rsidRDefault="00244D76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C7E5F" w:rsidRPr="001C67D4" w:rsidTr="000C7E5F">
        <w:tc>
          <w:tcPr>
            <w:tcW w:w="1843" w:type="dxa"/>
          </w:tcPr>
          <w:p w:rsidR="00AA1147" w:rsidRPr="007B0E86" w:rsidRDefault="00AA1147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AA1147" w:rsidRPr="00D27ED4" w:rsidRDefault="00AA1147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23775,2</w:t>
            </w:r>
          </w:p>
        </w:tc>
        <w:tc>
          <w:tcPr>
            <w:tcW w:w="704" w:type="dxa"/>
          </w:tcPr>
          <w:p w:rsidR="00AA1147" w:rsidRPr="00D27ED4" w:rsidRDefault="00AA1147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23" w:type="dxa"/>
          </w:tcPr>
          <w:p w:rsidR="00AA1147" w:rsidRPr="00D27ED4" w:rsidRDefault="00964C5B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20474,6</w:t>
            </w:r>
          </w:p>
        </w:tc>
        <w:tc>
          <w:tcPr>
            <w:tcW w:w="708" w:type="dxa"/>
          </w:tcPr>
          <w:p w:rsidR="00AA1147" w:rsidRPr="00D27ED4" w:rsidRDefault="0050378A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A1147" w:rsidRPr="00D27ED4" w:rsidRDefault="0026474D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31702,9</w:t>
            </w:r>
          </w:p>
        </w:tc>
        <w:tc>
          <w:tcPr>
            <w:tcW w:w="850" w:type="dxa"/>
          </w:tcPr>
          <w:p w:rsidR="00AA1147" w:rsidRPr="00D27ED4" w:rsidRDefault="00B90FA9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A1147" w:rsidRPr="00D27ED4" w:rsidRDefault="00B90FA9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31248,1</w:t>
            </w:r>
          </w:p>
        </w:tc>
        <w:tc>
          <w:tcPr>
            <w:tcW w:w="851" w:type="dxa"/>
          </w:tcPr>
          <w:p w:rsidR="00AA1147" w:rsidRPr="00D27ED4" w:rsidRDefault="00244D76" w:rsidP="00456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3C06A8" w:rsidRPr="009D6A59" w:rsidRDefault="003C06A8" w:rsidP="003C0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59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 </w:t>
      </w:r>
      <w:r w:rsidR="00E341D6">
        <w:rPr>
          <w:rFonts w:ascii="Times New Roman" w:hAnsi="Times New Roman" w:cs="Times New Roman"/>
          <w:sz w:val="28"/>
          <w:szCs w:val="28"/>
        </w:rPr>
        <w:t>1</w:t>
      </w:r>
      <w:r w:rsidR="00244D76">
        <w:rPr>
          <w:rFonts w:ascii="Times New Roman" w:hAnsi="Times New Roman" w:cs="Times New Roman"/>
          <w:sz w:val="28"/>
          <w:szCs w:val="28"/>
        </w:rPr>
        <w:t>4436,0</w:t>
      </w:r>
      <w:r w:rsidRPr="009D6A5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341D6">
        <w:rPr>
          <w:rFonts w:ascii="Times New Roman" w:hAnsi="Times New Roman" w:cs="Times New Roman"/>
          <w:sz w:val="28"/>
          <w:szCs w:val="28"/>
        </w:rPr>
        <w:t>4</w:t>
      </w:r>
      <w:r w:rsidR="00244D76">
        <w:rPr>
          <w:rFonts w:ascii="Times New Roman" w:hAnsi="Times New Roman" w:cs="Times New Roman"/>
          <w:sz w:val="28"/>
          <w:szCs w:val="28"/>
        </w:rPr>
        <w:t>6,2</w:t>
      </w:r>
      <w:r w:rsidR="00E341D6">
        <w:rPr>
          <w:rFonts w:ascii="Times New Roman" w:hAnsi="Times New Roman" w:cs="Times New Roman"/>
          <w:sz w:val="28"/>
          <w:szCs w:val="28"/>
        </w:rPr>
        <w:t xml:space="preserve"> </w:t>
      </w:r>
      <w:r w:rsidRPr="009D6A59">
        <w:rPr>
          <w:rFonts w:ascii="Times New Roman" w:hAnsi="Times New Roman" w:cs="Times New Roman"/>
          <w:sz w:val="28"/>
          <w:szCs w:val="28"/>
        </w:rPr>
        <w:t>%), размер собственных доходов у</w:t>
      </w:r>
      <w:r w:rsidR="00755C90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9D6A5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D78BF">
        <w:rPr>
          <w:rFonts w:ascii="Times New Roman" w:hAnsi="Times New Roman" w:cs="Times New Roman"/>
          <w:sz w:val="28"/>
          <w:szCs w:val="28"/>
        </w:rPr>
        <w:t>2</w:t>
      </w:r>
      <w:r w:rsidR="00244D76">
        <w:rPr>
          <w:rFonts w:ascii="Times New Roman" w:hAnsi="Times New Roman" w:cs="Times New Roman"/>
          <w:sz w:val="28"/>
          <w:szCs w:val="28"/>
        </w:rPr>
        <w:t>2</w:t>
      </w:r>
      <w:r w:rsidR="00BD78BF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44D76">
        <w:rPr>
          <w:rFonts w:ascii="Times New Roman" w:hAnsi="Times New Roman" w:cs="Times New Roman"/>
          <w:sz w:val="28"/>
          <w:szCs w:val="28"/>
        </w:rPr>
        <w:t>2931,7</w:t>
      </w:r>
      <w:r w:rsidRPr="009D6A59">
        <w:rPr>
          <w:rFonts w:ascii="Times New Roman" w:hAnsi="Times New Roman" w:cs="Times New Roman"/>
          <w:sz w:val="28"/>
          <w:szCs w:val="28"/>
        </w:rPr>
        <w:t xml:space="preserve"> тыс. руб., безвозмездные поступления составляют  </w:t>
      </w:r>
      <w:r w:rsidR="00BD78BF">
        <w:rPr>
          <w:rFonts w:ascii="Times New Roman" w:hAnsi="Times New Roman" w:cs="Times New Roman"/>
          <w:sz w:val="28"/>
          <w:szCs w:val="28"/>
        </w:rPr>
        <w:t xml:space="preserve"> </w:t>
      </w:r>
      <w:r w:rsidR="00244D76">
        <w:rPr>
          <w:rFonts w:ascii="Times New Roman" w:hAnsi="Times New Roman" w:cs="Times New Roman"/>
          <w:sz w:val="28"/>
          <w:szCs w:val="28"/>
        </w:rPr>
        <w:t>16812,1</w:t>
      </w:r>
      <w:r w:rsidR="00BD78BF">
        <w:rPr>
          <w:rFonts w:ascii="Times New Roman" w:hAnsi="Times New Roman" w:cs="Times New Roman"/>
          <w:sz w:val="28"/>
          <w:szCs w:val="28"/>
        </w:rPr>
        <w:t xml:space="preserve"> </w:t>
      </w:r>
      <w:r w:rsidRPr="009D6A59">
        <w:rPr>
          <w:rFonts w:ascii="Times New Roman" w:hAnsi="Times New Roman" w:cs="Times New Roman"/>
          <w:sz w:val="28"/>
          <w:szCs w:val="28"/>
        </w:rPr>
        <w:t>тыс. руб. (</w:t>
      </w:r>
      <w:r w:rsidR="0073491C">
        <w:rPr>
          <w:rFonts w:ascii="Times New Roman" w:hAnsi="Times New Roman" w:cs="Times New Roman"/>
          <w:sz w:val="28"/>
          <w:szCs w:val="28"/>
        </w:rPr>
        <w:t>5</w:t>
      </w:r>
      <w:r w:rsidR="00244D76">
        <w:rPr>
          <w:rFonts w:ascii="Times New Roman" w:hAnsi="Times New Roman" w:cs="Times New Roman"/>
          <w:sz w:val="28"/>
          <w:szCs w:val="28"/>
        </w:rPr>
        <w:t>3,8</w:t>
      </w:r>
      <w:r w:rsidRPr="009D6A59">
        <w:rPr>
          <w:rFonts w:ascii="Times New Roman" w:hAnsi="Times New Roman" w:cs="Times New Roman"/>
          <w:sz w:val="28"/>
          <w:szCs w:val="28"/>
        </w:rPr>
        <w:t xml:space="preserve"> %). Размер безвозмездных поступлений в 20</w:t>
      </w:r>
      <w:r w:rsidR="00755C90">
        <w:rPr>
          <w:rFonts w:ascii="Times New Roman" w:hAnsi="Times New Roman" w:cs="Times New Roman"/>
          <w:sz w:val="28"/>
          <w:szCs w:val="28"/>
        </w:rPr>
        <w:t>2</w:t>
      </w:r>
      <w:r w:rsidR="00244D76">
        <w:rPr>
          <w:rFonts w:ascii="Times New Roman" w:hAnsi="Times New Roman" w:cs="Times New Roman"/>
          <w:sz w:val="28"/>
          <w:szCs w:val="28"/>
        </w:rPr>
        <w:t>3</w:t>
      </w:r>
      <w:r w:rsidRPr="009D6A59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B23C24">
        <w:rPr>
          <w:rFonts w:ascii="Times New Roman" w:hAnsi="Times New Roman" w:cs="Times New Roman"/>
          <w:sz w:val="28"/>
          <w:szCs w:val="28"/>
        </w:rPr>
        <w:t>величился</w:t>
      </w:r>
      <w:r w:rsidRPr="009D6A5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D78BF">
        <w:rPr>
          <w:rFonts w:ascii="Times New Roman" w:hAnsi="Times New Roman" w:cs="Times New Roman"/>
          <w:sz w:val="28"/>
          <w:szCs w:val="28"/>
        </w:rPr>
        <w:t>2</w:t>
      </w:r>
      <w:r w:rsidR="00B23C24">
        <w:rPr>
          <w:rFonts w:ascii="Times New Roman" w:hAnsi="Times New Roman" w:cs="Times New Roman"/>
          <w:sz w:val="28"/>
          <w:szCs w:val="28"/>
        </w:rPr>
        <w:t>2</w:t>
      </w:r>
      <w:r w:rsidRPr="009D6A59">
        <w:rPr>
          <w:rFonts w:ascii="Times New Roman" w:hAnsi="Times New Roman" w:cs="Times New Roman"/>
          <w:sz w:val="28"/>
          <w:szCs w:val="28"/>
        </w:rPr>
        <w:t xml:space="preserve"> годом на  </w:t>
      </w:r>
      <w:r w:rsidR="00B23C24">
        <w:rPr>
          <w:rFonts w:ascii="Times New Roman" w:hAnsi="Times New Roman" w:cs="Times New Roman"/>
          <w:sz w:val="28"/>
          <w:szCs w:val="28"/>
        </w:rPr>
        <w:t>4541,2</w:t>
      </w:r>
      <w:r w:rsidRPr="009D6A5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E1DBC" w:rsidRPr="00AA6698" w:rsidRDefault="00AE1DBC" w:rsidP="00CD3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8">
        <w:rPr>
          <w:rFonts w:ascii="Times New Roman" w:hAnsi="Times New Roman" w:cs="Times New Roman"/>
          <w:b/>
          <w:sz w:val="28"/>
          <w:szCs w:val="28"/>
        </w:rPr>
        <w:t xml:space="preserve"> Налоговые доходы</w:t>
      </w:r>
      <w:r w:rsidR="00BD78BF" w:rsidRPr="00AA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A3" w:rsidRPr="00AA6698">
        <w:rPr>
          <w:rFonts w:ascii="Times New Roman" w:hAnsi="Times New Roman" w:cs="Times New Roman"/>
          <w:sz w:val="28"/>
          <w:szCs w:val="28"/>
        </w:rPr>
        <w:t>поступили</w:t>
      </w:r>
      <w:r w:rsidRPr="00AA6698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BD78BF" w:rsidRPr="00AA6698">
        <w:rPr>
          <w:rFonts w:ascii="Times New Roman" w:hAnsi="Times New Roman" w:cs="Times New Roman"/>
          <w:sz w:val="28"/>
          <w:szCs w:val="28"/>
        </w:rPr>
        <w:t xml:space="preserve"> </w:t>
      </w:r>
      <w:r w:rsidR="007C0CF0" w:rsidRPr="00AA6698">
        <w:rPr>
          <w:rFonts w:ascii="Times New Roman" w:hAnsi="Times New Roman" w:cs="Times New Roman"/>
          <w:sz w:val="28"/>
          <w:szCs w:val="28"/>
        </w:rPr>
        <w:t>13657,3</w:t>
      </w:r>
      <w:r w:rsidRPr="00AA6698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C0CF0" w:rsidRPr="00AA6698">
        <w:rPr>
          <w:rFonts w:ascii="Times New Roman" w:hAnsi="Times New Roman" w:cs="Times New Roman"/>
          <w:sz w:val="28"/>
          <w:szCs w:val="28"/>
        </w:rPr>
        <w:t>94,6</w:t>
      </w:r>
      <w:r w:rsidRPr="00AA6698"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</w:t>
      </w:r>
      <w:r w:rsidR="00687F54" w:rsidRPr="00AA6698">
        <w:rPr>
          <w:rFonts w:ascii="Times New Roman" w:hAnsi="Times New Roman" w:cs="Times New Roman"/>
          <w:sz w:val="28"/>
          <w:szCs w:val="28"/>
        </w:rPr>
        <w:t>велич</w:t>
      </w:r>
      <w:r w:rsidR="00B60001" w:rsidRPr="00AA6698">
        <w:rPr>
          <w:rFonts w:ascii="Times New Roman" w:hAnsi="Times New Roman" w:cs="Times New Roman"/>
          <w:sz w:val="28"/>
          <w:szCs w:val="28"/>
        </w:rPr>
        <w:t>илось</w:t>
      </w:r>
      <w:r w:rsidRPr="00AA6698">
        <w:rPr>
          <w:rFonts w:ascii="Times New Roman" w:hAnsi="Times New Roman" w:cs="Times New Roman"/>
          <w:sz w:val="28"/>
          <w:szCs w:val="28"/>
        </w:rPr>
        <w:t xml:space="preserve"> к уровню прошлого года на </w:t>
      </w:r>
      <w:r w:rsidR="00AA6698" w:rsidRPr="00AA6698">
        <w:rPr>
          <w:rFonts w:ascii="Times New Roman" w:hAnsi="Times New Roman" w:cs="Times New Roman"/>
          <w:sz w:val="28"/>
          <w:szCs w:val="28"/>
        </w:rPr>
        <w:t>4238,3</w:t>
      </w:r>
      <w:r w:rsidR="00BD78BF" w:rsidRPr="00AA6698">
        <w:rPr>
          <w:rFonts w:ascii="Times New Roman" w:hAnsi="Times New Roman" w:cs="Times New Roman"/>
          <w:sz w:val="28"/>
          <w:szCs w:val="28"/>
        </w:rPr>
        <w:t xml:space="preserve"> </w:t>
      </w:r>
      <w:r w:rsidRPr="00AA6698">
        <w:rPr>
          <w:rFonts w:ascii="Times New Roman" w:hAnsi="Times New Roman" w:cs="Times New Roman"/>
          <w:sz w:val="28"/>
          <w:szCs w:val="28"/>
        </w:rPr>
        <w:t>тыс. руб.</w:t>
      </w:r>
    </w:p>
    <w:p w:rsidR="00AE1DBC" w:rsidRPr="00E77A30" w:rsidRDefault="00AE1DBC" w:rsidP="00CD3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30">
        <w:rPr>
          <w:rFonts w:ascii="Times New Roman" w:hAnsi="Times New Roman" w:cs="Times New Roman"/>
          <w:sz w:val="28"/>
          <w:szCs w:val="28"/>
        </w:rPr>
        <w:t xml:space="preserve">Плановые назначения по налоговым доходам исполнены на </w:t>
      </w:r>
      <w:r w:rsidR="00376F9A" w:rsidRPr="00E77A30">
        <w:rPr>
          <w:rFonts w:ascii="Times New Roman" w:hAnsi="Times New Roman" w:cs="Times New Roman"/>
          <w:sz w:val="28"/>
          <w:szCs w:val="28"/>
        </w:rPr>
        <w:t>100,0</w:t>
      </w:r>
      <w:r w:rsidR="001138A3" w:rsidRPr="00E77A30">
        <w:rPr>
          <w:rFonts w:ascii="Times New Roman" w:hAnsi="Times New Roman" w:cs="Times New Roman"/>
          <w:sz w:val="28"/>
          <w:szCs w:val="28"/>
        </w:rPr>
        <w:t xml:space="preserve"> %,</w:t>
      </w:r>
      <w:r w:rsidRPr="00E77A30">
        <w:rPr>
          <w:rFonts w:ascii="Times New Roman" w:hAnsi="Times New Roman" w:cs="Times New Roman"/>
          <w:sz w:val="28"/>
          <w:szCs w:val="28"/>
        </w:rPr>
        <w:t xml:space="preserve">  в том числе по видам налогов и сборов:</w:t>
      </w:r>
    </w:p>
    <w:p w:rsidR="00AE1DBC" w:rsidRPr="006948A2" w:rsidRDefault="00AE1DBC" w:rsidP="00AE1DBC">
      <w:pPr>
        <w:tabs>
          <w:tab w:val="left" w:pos="6140"/>
        </w:tabs>
        <w:rPr>
          <w:rFonts w:ascii="Times New Roman" w:hAnsi="Times New Roman" w:cs="Times New Roman"/>
          <w:sz w:val="28"/>
          <w:szCs w:val="28"/>
        </w:rPr>
      </w:pPr>
      <w:r w:rsidRPr="006948A2">
        <w:rPr>
          <w:rFonts w:ascii="Times New Roman" w:hAnsi="Times New Roman" w:cs="Times New Roman"/>
          <w:sz w:val="28"/>
          <w:szCs w:val="28"/>
        </w:rPr>
        <w:tab/>
        <w:t xml:space="preserve">                  тыс. руб.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1417"/>
        <w:gridCol w:w="1418"/>
        <w:gridCol w:w="850"/>
      </w:tblGrid>
      <w:tr w:rsidR="005E4403" w:rsidTr="005E4403">
        <w:tc>
          <w:tcPr>
            <w:tcW w:w="2127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03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</w:tcPr>
          <w:p w:rsidR="00AE1DBC" w:rsidRPr="005E4403" w:rsidRDefault="005E4403" w:rsidP="00B23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Исполнение 20</w:t>
            </w:r>
            <w:r w:rsidR="00BD78BF">
              <w:rPr>
                <w:rFonts w:ascii="Times New Roman" w:hAnsi="Times New Roman" w:cs="Times New Roman"/>
                <w:b/>
              </w:rPr>
              <w:t>2</w:t>
            </w:r>
            <w:r w:rsidR="00B23C24">
              <w:rPr>
                <w:rFonts w:ascii="Times New Roman" w:hAnsi="Times New Roman" w:cs="Times New Roman"/>
                <w:b/>
              </w:rPr>
              <w:t>2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AE1DBC" w:rsidRPr="005E4403" w:rsidRDefault="005E4403" w:rsidP="00B23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Уточненный план 20</w:t>
            </w:r>
            <w:r w:rsidR="00CC7CF1">
              <w:rPr>
                <w:rFonts w:ascii="Times New Roman" w:hAnsi="Times New Roman" w:cs="Times New Roman"/>
                <w:b/>
              </w:rPr>
              <w:t>2</w:t>
            </w:r>
            <w:r w:rsidR="00B23C24">
              <w:rPr>
                <w:rFonts w:ascii="Times New Roman" w:hAnsi="Times New Roman" w:cs="Times New Roman"/>
                <w:b/>
              </w:rPr>
              <w:t>3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AE1DBC" w:rsidRPr="005E4403" w:rsidRDefault="00CC7CF1" w:rsidP="00B23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202</w:t>
            </w:r>
            <w:r w:rsidR="00B23C24">
              <w:rPr>
                <w:rFonts w:ascii="Times New Roman" w:hAnsi="Times New Roman" w:cs="Times New Roman"/>
                <w:b/>
              </w:rPr>
              <w:t>3</w:t>
            </w:r>
            <w:r w:rsidR="005E4403"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  <w:p w:rsidR="005E4403" w:rsidRPr="005E4403" w:rsidRDefault="005E4403" w:rsidP="00B23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исполнения 20</w:t>
            </w:r>
            <w:r w:rsidR="00CC7CF1">
              <w:rPr>
                <w:rFonts w:ascii="Times New Roman" w:hAnsi="Times New Roman" w:cs="Times New Roman"/>
                <w:b/>
              </w:rPr>
              <w:t>2</w:t>
            </w:r>
            <w:r w:rsidR="00B23C24">
              <w:rPr>
                <w:rFonts w:ascii="Times New Roman" w:hAnsi="Times New Roman" w:cs="Times New Roman"/>
                <w:b/>
              </w:rPr>
              <w:t xml:space="preserve">3 </w:t>
            </w:r>
            <w:r w:rsidR="009350D8">
              <w:rPr>
                <w:rFonts w:ascii="Times New Roman" w:hAnsi="Times New Roman" w:cs="Times New Roman"/>
                <w:b/>
              </w:rPr>
              <w:t xml:space="preserve">г. </w:t>
            </w:r>
            <w:r w:rsidRPr="005E4403">
              <w:rPr>
                <w:rFonts w:ascii="Times New Roman" w:hAnsi="Times New Roman" w:cs="Times New Roman"/>
                <w:b/>
              </w:rPr>
              <w:t xml:space="preserve">к </w:t>
            </w:r>
            <w:r w:rsidRPr="005E4403"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BD78BF">
              <w:rPr>
                <w:rFonts w:ascii="Times New Roman" w:hAnsi="Times New Roman" w:cs="Times New Roman"/>
                <w:b/>
              </w:rPr>
              <w:t>2</w:t>
            </w:r>
            <w:r w:rsidR="00B23C24">
              <w:rPr>
                <w:rFonts w:ascii="Times New Roman" w:hAnsi="Times New Roman" w:cs="Times New Roman"/>
                <w:b/>
              </w:rPr>
              <w:t xml:space="preserve">2 </w:t>
            </w:r>
            <w:r w:rsidR="009350D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18" w:type="dxa"/>
          </w:tcPr>
          <w:p w:rsidR="00AE1DBC" w:rsidRPr="005E4403" w:rsidRDefault="005E4403" w:rsidP="00B23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lastRenderedPageBreak/>
              <w:t xml:space="preserve">% исполнения бюджета </w:t>
            </w:r>
            <w:r w:rsidRPr="005E4403"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="00CC7CF1">
              <w:rPr>
                <w:rFonts w:ascii="Times New Roman" w:hAnsi="Times New Roman" w:cs="Times New Roman"/>
                <w:b/>
              </w:rPr>
              <w:t>2</w:t>
            </w:r>
            <w:r w:rsidR="00B23C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5E4403" w:rsidRPr="005E4403" w:rsidRDefault="00F37945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</w:t>
            </w:r>
            <w:r w:rsidR="005E4403" w:rsidRPr="005E4403">
              <w:rPr>
                <w:rFonts w:ascii="Times New Roman" w:hAnsi="Times New Roman" w:cs="Times New Roman"/>
                <w:b/>
              </w:rPr>
              <w:t>д.</w:t>
            </w:r>
          </w:p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вес</w:t>
            </w:r>
          </w:p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23C24" w:rsidTr="005E4403">
        <w:tc>
          <w:tcPr>
            <w:tcW w:w="2127" w:type="dxa"/>
          </w:tcPr>
          <w:p w:rsidR="00B23C24" w:rsidRDefault="00B23C24" w:rsidP="0098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физ. л</w:t>
            </w:r>
            <w:r w:rsidRPr="005E4403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</w:p>
          <w:p w:rsidR="00B23C24" w:rsidRPr="005E4403" w:rsidRDefault="00B23C24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C24" w:rsidRPr="00786BB9" w:rsidRDefault="00B23C24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2208,3</w:t>
            </w:r>
          </w:p>
        </w:tc>
        <w:tc>
          <w:tcPr>
            <w:tcW w:w="1559" w:type="dxa"/>
          </w:tcPr>
          <w:p w:rsidR="00B23C24" w:rsidRPr="00786BB9" w:rsidRDefault="007F79CC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2445,5</w:t>
            </w:r>
          </w:p>
        </w:tc>
        <w:tc>
          <w:tcPr>
            <w:tcW w:w="1560" w:type="dxa"/>
          </w:tcPr>
          <w:p w:rsidR="00B23C24" w:rsidRPr="00786BB9" w:rsidRDefault="007F79CC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2438,3</w:t>
            </w:r>
          </w:p>
        </w:tc>
        <w:tc>
          <w:tcPr>
            <w:tcW w:w="1417" w:type="dxa"/>
          </w:tcPr>
          <w:p w:rsidR="00B23C24" w:rsidRPr="00786BB9" w:rsidRDefault="00E11827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418" w:type="dxa"/>
          </w:tcPr>
          <w:p w:rsidR="00B23C24" w:rsidRPr="00786BB9" w:rsidRDefault="008B6963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</w:tcPr>
          <w:p w:rsidR="00B23C24" w:rsidRPr="00786BB9" w:rsidRDefault="007C0CF0" w:rsidP="00FC2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B23C24" w:rsidRPr="005E4403" w:rsidTr="005E4403">
        <w:tc>
          <w:tcPr>
            <w:tcW w:w="2127" w:type="dxa"/>
          </w:tcPr>
          <w:p w:rsidR="00B23C24" w:rsidRPr="005E4403" w:rsidRDefault="00B23C24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B23C24" w:rsidRPr="00786BB9" w:rsidRDefault="00B23C24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1559" w:type="dxa"/>
          </w:tcPr>
          <w:p w:rsidR="00B23C24" w:rsidRPr="00786BB9" w:rsidRDefault="007F79CC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60" w:type="dxa"/>
          </w:tcPr>
          <w:p w:rsidR="00B23C24" w:rsidRPr="00786BB9" w:rsidRDefault="007F79CC" w:rsidP="00D31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417" w:type="dxa"/>
          </w:tcPr>
          <w:p w:rsidR="00B23C24" w:rsidRPr="00786BB9" w:rsidRDefault="00E11827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418" w:type="dxa"/>
          </w:tcPr>
          <w:p w:rsidR="00B23C24" w:rsidRPr="00786BB9" w:rsidRDefault="008B6963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50" w:type="dxa"/>
          </w:tcPr>
          <w:p w:rsidR="00B23C24" w:rsidRPr="00786BB9" w:rsidRDefault="007C0CF0" w:rsidP="007C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23C24" w:rsidRPr="005E4403" w:rsidTr="005E4403">
        <w:tc>
          <w:tcPr>
            <w:tcW w:w="2127" w:type="dxa"/>
          </w:tcPr>
          <w:p w:rsidR="00B23C24" w:rsidRPr="005E4403" w:rsidRDefault="00B23C24" w:rsidP="00AE4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559" w:type="dxa"/>
          </w:tcPr>
          <w:p w:rsidR="00B23C24" w:rsidRPr="005E4403" w:rsidRDefault="00B23C24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559" w:type="dxa"/>
          </w:tcPr>
          <w:p w:rsidR="00B23C24" w:rsidRPr="005E4403" w:rsidRDefault="007F79CC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5986,7</w:t>
            </w:r>
          </w:p>
        </w:tc>
        <w:tc>
          <w:tcPr>
            <w:tcW w:w="1560" w:type="dxa"/>
          </w:tcPr>
          <w:p w:rsidR="00B23C24" w:rsidRPr="005E4403" w:rsidRDefault="007F79CC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5738,0</w:t>
            </w:r>
          </w:p>
        </w:tc>
        <w:tc>
          <w:tcPr>
            <w:tcW w:w="1417" w:type="dxa"/>
          </w:tcPr>
          <w:p w:rsidR="00B23C24" w:rsidRPr="000950E5" w:rsidRDefault="00E11827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1404,0</w:t>
            </w:r>
          </w:p>
        </w:tc>
        <w:tc>
          <w:tcPr>
            <w:tcW w:w="1418" w:type="dxa"/>
          </w:tcPr>
          <w:p w:rsidR="00B23C24" w:rsidRPr="005E4403" w:rsidRDefault="008B6963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850" w:type="dxa"/>
          </w:tcPr>
          <w:p w:rsidR="00B23C24" w:rsidRPr="005E4403" w:rsidRDefault="007C0CF0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B23C24" w:rsidRPr="005E4403" w:rsidTr="005E4403">
        <w:tc>
          <w:tcPr>
            <w:tcW w:w="2127" w:type="dxa"/>
          </w:tcPr>
          <w:p w:rsidR="00B23C24" w:rsidRPr="005E4403" w:rsidRDefault="00B23C24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</w:tcPr>
          <w:p w:rsidR="00B23C24" w:rsidRPr="005E4403" w:rsidRDefault="00B23C24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559" w:type="dxa"/>
          </w:tcPr>
          <w:p w:rsidR="00B23C24" w:rsidRPr="005E4403" w:rsidRDefault="007F79CC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60" w:type="dxa"/>
          </w:tcPr>
          <w:p w:rsidR="00B23C24" w:rsidRPr="005E4403" w:rsidRDefault="00E11827" w:rsidP="00B6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17" w:type="dxa"/>
          </w:tcPr>
          <w:p w:rsidR="00B23C24" w:rsidRPr="000950E5" w:rsidRDefault="00E11827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418" w:type="dxa"/>
          </w:tcPr>
          <w:p w:rsidR="00B23C24" w:rsidRPr="005E4403" w:rsidRDefault="008B6963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23C24" w:rsidRPr="005E4403" w:rsidRDefault="007C0CF0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3C24" w:rsidRPr="005E4403" w:rsidTr="005E4403">
        <w:tc>
          <w:tcPr>
            <w:tcW w:w="2127" w:type="dxa"/>
          </w:tcPr>
          <w:p w:rsidR="00B23C24" w:rsidRPr="005E4403" w:rsidRDefault="00B23C24" w:rsidP="00AE4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B23C24" w:rsidRPr="005E4403" w:rsidRDefault="00B23C24" w:rsidP="00FD6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6246,5</w:t>
            </w:r>
          </w:p>
        </w:tc>
        <w:tc>
          <w:tcPr>
            <w:tcW w:w="1559" w:type="dxa"/>
          </w:tcPr>
          <w:p w:rsidR="00B23C24" w:rsidRPr="005E4403" w:rsidRDefault="007F79CC" w:rsidP="00D31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5586,7</w:t>
            </w:r>
          </w:p>
        </w:tc>
        <w:tc>
          <w:tcPr>
            <w:tcW w:w="1560" w:type="dxa"/>
          </w:tcPr>
          <w:p w:rsidR="00B23C24" w:rsidRPr="005E4403" w:rsidRDefault="00E11827" w:rsidP="00D31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5363,3</w:t>
            </w:r>
          </w:p>
        </w:tc>
        <w:tc>
          <w:tcPr>
            <w:tcW w:w="1417" w:type="dxa"/>
          </w:tcPr>
          <w:p w:rsidR="00B23C24" w:rsidRPr="000950E5" w:rsidRDefault="008B6963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418" w:type="dxa"/>
          </w:tcPr>
          <w:p w:rsidR="00B23C24" w:rsidRPr="005E4403" w:rsidRDefault="008B6963" w:rsidP="0044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B23C24" w:rsidRPr="005E4403" w:rsidRDefault="007C0CF0" w:rsidP="001A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B23C24" w:rsidRPr="005E4403" w:rsidTr="005E4403">
        <w:tc>
          <w:tcPr>
            <w:tcW w:w="2127" w:type="dxa"/>
          </w:tcPr>
          <w:p w:rsidR="00B23C24" w:rsidRPr="00BE794B" w:rsidRDefault="00B23C24" w:rsidP="00AE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4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B23C24" w:rsidRPr="00BE794B" w:rsidRDefault="00B23C24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9419,0</w:t>
            </w:r>
          </w:p>
        </w:tc>
        <w:tc>
          <w:tcPr>
            <w:tcW w:w="1559" w:type="dxa"/>
          </w:tcPr>
          <w:p w:rsidR="00B23C24" w:rsidRPr="00BE794B" w:rsidRDefault="007F79CC" w:rsidP="00DF5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14273,5</w:t>
            </w:r>
          </w:p>
        </w:tc>
        <w:tc>
          <w:tcPr>
            <w:tcW w:w="1560" w:type="dxa"/>
          </w:tcPr>
          <w:p w:rsidR="00B23C24" w:rsidRPr="00BE794B" w:rsidRDefault="00E11827" w:rsidP="00D31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13657,3</w:t>
            </w:r>
          </w:p>
        </w:tc>
        <w:tc>
          <w:tcPr>
            <w:tcW w:w="1417" w:type="dxa"/>
          </w:tcPr>
          <w:p w:rsidR="00B23C24" w:rsidRPr="00FB0F8F" w:rsidRDefault="008B6963" w:rsidP="00441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  <w:tc>
          <w:tcPr>
            <w:tcW w:w="1418" w:type="dxa"/>
          </w:tcPr>
          <w:p w:rsidR="00B23C24" w:rsidRPr="00BE794B" w:rsidRDefault="008B6963" w:rsidP="00441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95,7</w:t>
            </w:r>
          </w:p>
        </w:tc>
        <w:tc>
          <w:tcPr>
            <w:tcW w:w="850" w:type="dxa"/>
          </w:tcPr>
          <w:p w:rsidR="00B23C24" w:rsidRPr="00BE794B" w:rsidRDefault="007C0CF0" w:rsidP="00441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9D59DC" w:rsidRDefault="009D59DC" w:rsidP="00BE7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94B" w:rsidRDefault="00FC2427" w:rsidP="009B0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94B" w:rsidRPr="00BE794B">
        <w:rPr>
          <w:rFonts w:ascii="Times New Roman" w:hAnsi="Times New Roman" w:cs="Times New Roman"/>
          <w:sz w:val="28"/>
          <w:szCs w:val="28"/>
        </w:rPr>
        <w:t>Из</w:t>
      </w:r>
      <w:r w:rsidR="00BE794B">
        <w:rPr>
          <w:rFonts w:ascii="Times New Roman" w:hAnsi="Times New Roman" w:cs="Times New Roman"/>
          <w:sz w:val="28"/>
          <w:szCs w:val="28"/>
        </w:rPr>
        <w:t xml:space="preserve"> таблицы видно, что основным собственным </w:t>
      </w:r>
      <w:proofErr w:type="spellStart"/>
      <w:r w:rsidR="00BE794B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BE794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60001">
        <w:rPr>
          <w:rFonts w:ascii="Times New Roman" w:hAnsi="Times New Roman" w:cs="Times New Roman"/>
          <w:sz w:val="28"/>
          <w:szCs w:val="28"/>
        </w:rPr>
        <w:t>а</w:t>
      </w:r>
      <w:r w:rsidR="00BE794B">
        <w:rPr>
          <w:rFonts w:ascii="Times New Roman" w:hAnsi="Times New Roman" w:cs="Times New Roman"/>
          <w:sz w:val="28"/>
          <w:szCs w:val="28"/>
        </w:rPr>
        <w:t>м</w:t>
      </w:r>
      <w:r w:rsidR="00B60001">
        <w:rPr>
          <w:rFonts w:ascii="Times New Roman" w:hAnsi="Times New Roman" w:cs="Times New Roman"/>
          <w:sz w:val="28"/>
          <w:szCs w:val="28"/>
        </w:rPr>
        <w:t>и</w:t>
      </w:r>
      <w:r w:rsidR="00BE794B">
        <w:rPr>
          <w:rFonts w:ascii="Times New Roman" w:hAnsi="Times New Roman" w:cs="Times New Roman"/>
          <w:sz w:val="28"/>
          <w:szCs w:val="28"/>
        </w:rPr>
        <w:t xml:space="preserve"> явля</w:t>
      </w:r>
      <w:r w:rsidR="00AA6698">
        <w:rPr>
          <w:rFonts w:ascii="Times New Roman" w:hAnsi="Times New Roman" w:cs="Times New Roman"/>
          <w:sz w:val="28"/>
          <w:szCs w:val="28"/>
        </w:rPr>
        <w:t>ю</w:t>
      </w:r>
      <w:r w:rsidR="00BE794B">
        <w:rPr>
          <w:rFonts w:ascii="Times New Roman" w:hAnsi="Times New Roman" w:cs="Times New Roman"/>
          <w:sz w:val="28"/>
          <w:szCs w:val="28"/>
        </w:rPr>
        <w:t>тся</w:t>
      </w:r>
      <w:r w:rsidR="00AA6698">
        <w:rPr>
          <w:rFonts w:ascii="Times New Roman" w:hAnsi="Times New Roman" w:cs="Times New Roman"/>
          <w:sz w:val="28"/>
          <w:szCs w:val="28"/>
        </w:rPr>
        <w:t xml:space="preserve"> налоги на имущество физических лиц</w:t>
      </w:r>
      <w:r w:rsidR="00872396">
        <w:rPr>
          <w:rFonts w:ascii="Times New Roman" w:hAnsi="Times New Roman" w:cs="Times New Roman"/>
          <w:sz w:val="28"/>
          <w:szCs w:val="28"/>
        </w:rPr>
        <w:t>,</w:t>
      </w:r>
      <w:r w:rsidR="00A83859">
        <w:rPr>
          <w:rFonts w:ascii="Times New Roman" w:hAnsi="Times New Roman" w:cs="Times New Roman"/>
          <w:sz w:val="28"/>
          <w:szCs w:val="28"/>
        </w:rPr>
        <w:t xml:space="preserve"> поступило в бюджет </w:t>
      </w:r>
      <w:r w:rsidR="00AA6698">
        <w:rPr>
          <w:rFonts w:ascii="Times New Roman" w:hAnsi="Times New Roman" w:cs="Times New Roman"/>
          <w:sz w:val="28"/>
          <w:szCs w:val="28"/>
        </w:rPr>
        <w:t>5738,0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59">
        <w:rPr>
          <w:rFonts w:ascii="Times New Roman" w:hAnsi="Times New Roman" w:cs="Times New Roman"/>
          <w:sz w:val="28"/>
          <w:szCs w:val="28"/>
        </w:rPr>
        <w:t>тыс. руб.</w:t>
      </w:r>
      <w:r w:rsidR="00BE794B">
        <w:rPr>
          <w:rFonts w:ascii="Times New Roman" w:hAnsi="Times New Roman" w:cs="Times New Roman"/>
          <w:sz w:val="28"/>
          <w:szCs w:val="28"/>
        </w:rPr>
        <w:t xml:space="preserve"> (</w:t>
      </w:r>
      <w:r w:rsidR="00AA6698">
        <w:rPr>
          <w:rFonts w:ascii="Times New Roman" w:hAnsi="Times New Roman" w:cs="Times New Roman"/>
          <w:sz w:val="28"/>
          <w:szCs w:val="28"/>
        </w:rPr>
        <w:t>42,0</w:t>
      </w:r>
      <w:r w:rsidR="00BE794B">
        <w:rPr>
          <w:rFonts w:ascii="Times New Roman" w:hAnsi="Times New Roman" w:cs="Times New Roman"/>
          <w:sz w:val="28"/>
          <w:szCs w:val="28"/>
        </w:rPr>
        <w:t>%),</w:t>
      </w:r>
      <w:r w:rsidR="003F03D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A6698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516E65">
        <w:rPr>
          <w:rFonts w:ascii="Times New Roman" w:hAnsi="Times New Roman" w:cs="Times New Roman"/>
          <w:sz w:val="28"/>
          <w:szCs w:val="28"/>
        </w:rPr>
        <w:t xml:space="preserve">налог - </w:t>
      </w:r>
      <w:r w:rsidR="003F03D7">
        <w:rPr>
          <w:rFonts w:ascii="Times New Roman" w:hAnsi="Times New Roman" w:cs="Times New Roman"/>
          <w:sz w:val="28"/>
          <w:szCs w:val="28"/>
        </w:rPr>
        <w:t xml:space="preserve">поступило в бюджет </w:t>
      </w:r>
      <w:r w:rsidR="00516E65">
        <w:rPr>
          <w:rFonts w:ascii="Times New Roman" w:hAnsi="Times New Roman" w:cs="Times New Roman"/>
          <w:sz w:val="28"/>
          <w:szCs w:val="28"/>
        </w:rPr>
        <w:t>5363,3</w:t>
      </w:r>
      <w:r w:rsidR="003F03D7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16E65">
        <w:rPr>
          <w:rFonts w:ascii="Times New Roman" w:hAnsi="Times New Roman" w:cs="Times New Roman"/>
          <w:sz w:val="28"/>
          <w:szCs w:val="28"/>
        </w:rPr>
        <w:t>39,2</w:t>
      </w:r>
      <w:r w:rsidR="003F03D7">
        <w:rPr>
          <w:rFonts w:ascii="Times New Roman" w:hAnsi="Times New Roman" w:cs="Times New Roman"/>
          <w:sz w:val="28"/>
          <w:szCs w:val="28"/>
        </w:rPr>
        <w:t>%)</w:t>
      </w:r>
      <w:r w:rsidR="00FB6328">
        <w:rPr>
          <w:rFonts w:ascii="Times New Roman" w:hAnsi="Times New Roman" w:cs="Times New Roman"/>
          <w:sz w:val="28"/>
          <w:szCs w:val="28"/>
        </w:rPr>
        <w:t>.</w:t>
      </w:r>
    </w:p>
    <w:p w:rsidR="00BE794B" w:rsidRPr="00142DBC" w:rsidRDefault="00FC2427" w:rsidP="00BE7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E794B" w:rsidRPr="00142DBC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BE794B" w:rsidRPr="00142DBC"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7E5301">
        <w:rPr>
          <w:rFonts w:ascii="Times New Roman" w:hAnsi="Times New Roman" w:cs="Times New Roman"/>
          <w:sz w:val="28"/>
          <w:szCs w:val="28"/>
        </w:rPr>
        <w:t>6142,0</w:t>
      </w:r>
      <w:r w:rsidR="00BE794B" w:rsidRPr="00142DBC">
        <w:rPr>
          <w:rFonts w:ascii="Times New Roman" w:hAnsi="Times New Roman" w:cs="Times New Roman"/>
          <w:sz w:val="28"/>
          <w:szCs w:val="28"/>
        </w:rPr>
        <w:t xml:space="preserve"> тыс. руб. и исполнены на</w:t>
      </w:r>
      <w:r w:rsidRPr="00142DBC">
        <w:rPr>
          <w:rFonts w:ascii="Times New Roman" w:hAnsi="Times New Roman" w:cs="Times New Roman"/>
          <w:sz w:val="28"/>
          <w:szCs w:val="28"/>
        </w:rPr>
        <w:t xml:space="preserve"> </w:t>
      </w:r>
      <w:r w:rsidR="007E5301">
        <w:rPr>
          <w:rFonts w:ascii="Times New Roman" w:hAnsi="Times New Roman" w:cs="Times New Roman"/>
          <w:sz w:val="28"/>
          <w:szCs w:val="28"/>
        </w:rPr>
        <w:t>99,0</w:t>
      </w:r>
      <w:r w:rsidR="00BE794B" w:rsidRPr="00142DBC"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7043AB" w:rsidRPr="00026ACB" w:rsidRDefault="005B5824" w:rsidP="002F3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CB">
        <w:rPr>
          <w:rFonts w:ascii="Times New Roman" w:hAnsi="Times New Roman" w:cs="Times New Roman"/>
          <w:sz w:val="28"/>
          <w:szCs w:val="28"/>
        </w:rPr>
        <w:t>П</w:t>
      </w:r>
      <w:r w:rsidR="007043AB" w:rsidRPr="00026ACB">
        <w:rPr>
          <w:rFonts w:ascii="Times New Roman" w:hAnsi="Times New Roman" w:cs="Times New Roman"/>
          <w:sz w:val="28"/>
          <w:szCs w:val="28"/>
        </w:rPr>
        <w:t>роцент исполнения и доля неналоговых доходов в общей сумме сложилась следующим образом:</w:t>
      </w:r>
    </w:p>
    <w:p w:rsidR="00DB05B1" w:rsidRDefault="00DB05B1" w:rsidP="00DB05B1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9"/>
        <w:gridCol w:w="1053"/>
        <w:gridCol w:w="993"/>
        <w:gridCol w:w="1559"/>
        <w:gridCol w:w="1417"/>
        <w:gridCol w:w="1134"/>
        <w:gridCol w:w="851"/>
      </w:tblGrid>
      <w:tr w:rsidR="00E5573C" w:rsidTr="00FA60F4">
        <w:tc>
          <w:tcPr>
            <w:tcW w:w="2349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053" w:type="dxa"/>
          </w:tcPr>
          <w:p w:rsidR="007043AB" w:rsidRPr="007043AB" w:rsidRDefault="007043AB" w:rsidP="00516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FC24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6E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</w:tcPr>
          <w:p w:rsidR="007043AB" w:rsidRPr="007043AB" w:rsidRDefault="007043AB" w:rsidP="005B4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20</w:t>
            </w:r>
            <w:r w:rsidR="006913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0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:rsidR="007043AB" w:rsidRPr="007043AB" w:rsidRDefault="007043AB" w:rsidP="005B4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6913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0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:rsidR="007043AB" w:rsidRPr="007043AB" w:rsidRDefault="007043AB" w:rsidP="005B4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20</w:t>
            </w:r>
            <w:r w:rsidR="006913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0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91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к 20</w:t>
            </w:r>
            <w:r w:rsidR="009074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0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7043AB" w:rsidRPr="007043AB" w:rsidRDefault="007043AB" w:rsidP="005B4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</w:t>
            </w:r>
            <w:proofErr w:type="spellEnd"/>
            <w:r w:rsidR="00FA6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бюджета 20</w:t>
            </w:r>
            <w:r w:rsidR="009074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16E65" w:rsidTr="00FA60F4">
        <w:tc>
          <w:tcPr>
            <w:tcW w:w="2349" w:type="dxa"/>
          </w:tcPr>
          <w:p w:rsidR="00516E65" w:rsidRPr="007043AB" w:rsidRDefault="00516E65" w:rsidP="00FC2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3" w:type="dxa"/>
          </w:tcPr>
          <w:p w:rsidR="00516E65" w:rsidRPr="00CE74CC" w:rsidRDefault="00516E65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662,5</w:t>
            </w:r>
          </w:p>
        </w:tc>
        <w:tc>
          <w:tcPr>
            <w:tcW w:w="993" w:type="dxa"/>
          </w:tcPr>
          <w:p w:rsidR="00516E65" w:rsidRPr="00CE74CC" w:rsidRDefault="005B40FD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832,4</w:t>
            </w:r>
          </w:p>
        </w:tc>
        <w:tc>
          <w:tcPr>
            <w:tcW w:w="1559" w:type="dxa"/>
          </w:tcPr>
          <w:p w:rsidR="00516E65" w:rsidRPr="00CE74CC" w:rsidRDefault="005B40FD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828,9</w:t>
            </w:r>
          </w:p>
        </w:tc>
        <w:tc>
          <w:tcPr>
            <w:tcW w:w="1417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  <w:tc>
          <w:tcPr>
            <w:tcW w:w="851" w:type="dxa"/>
          </w:tcPr>
          <w:p w:rsidR="00516E65" w:rsidRPr="00CE74CC" w:rsidRDefault="00C14DC0" w:rsidP="001D5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</w:tr>
      <w:tr w:rsidR="00516E65" w:rsidTr="00FA60F4">
        <w:tc>
          <w:tcPr>
            <w:tcW w:w="2349" w:type="dxa"/>
          </w:tcPr>
          <w:p w:rsidR="00516E65" w:rsidRPr="00A84DFB" w:rsidRDefault="00516E6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53" w:type="dxa"/>
          </w:tcPr>
          <w:p w:rsidR="00516E65" w:rsidRPr="00CE74CC" w:rsidRDefault="00516E65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1393,2</w:t>
            </w:r>
          </w:p>
        </w:tc>
        <w:tc>
          <w:tcPr>
            <w:tcW w:w="993" w:type="dxa"/>
          </w:tcPr>
          <w:p w:rsidR="00516E65" w:rsidRPr="00CE74CC" w:rsidRDefault="005B40FD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5362,3</w:t>
            </w:r>
          </w:p>
        </w:tc>
        <w:tc>
          <w:tcPr>
            <w:tcW w:w="1559" w:type="dxa"/>
          </w:tcPr>
          <w:p w:rsidR="00516E65" w:rsidRPr="00CE74CC" w:rsidRDefault="005B40FD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5304,1</w:t>
            </w:r>
          </w:p>
        </w:tc>
        <w:tc>
          <w:tcPr>
            <w:tcW w:w="1417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380,7</w:t>
            </w:r>
          </w:p>
        </w:tc>
        <w:tc>
          <w:tcPr>
            <w:tcW w:w="1134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  <w:tc>
          <w:tcPr>
            <w:tcW w:w="851" w:type="dxa"/>
          </w:tcPr>
          <w:p w:rsidR="00516E65" w:rsidRPr="00CE74CC" w:rsidRDefault="00C14DC0" w:rsidP="00907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</w:tr>
      <w:tr w:rsidR="00516E65" w:rsidTr="00FA60F4">
        <w:tc>
          <w:tcPr>
            <w:tcW w:w="2349" w:type="dxa"/>
          </w:tcPr>
          <w:p w:rsidR="00516E65" w:rsidRDefault="00516E6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53" w:type="dxa"/>
          </w:tcPr>
          <w:p w:rsidR="00516E65" w:rsidRPr="00CE74CC" w:rsidRDefault="00516E65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</w:t>
            </w:r>
          </w:p>
        </w:tc>
        <w:tc>
          <w:tcPr>
            <w:tcW w:w="993" w:type="dxa"/>
          </w:tcPr>
          <w:p w:rsidR="00516E65" w:rsidRPr="00CE74CC" w:rsidRDefault="005B40FD" w:rsidP="00BB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516E65" w:rsidRPr="00CE74CC" w:rsidRDefault="005B40FD" w:rsidP="00BB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417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1134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16E65" w:rsidRPr="00CE74CC" w:rsidRDefault="00C14DC0" w:rsidP="00C14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516E65" w:rsidTr="00FA60F4">
        <w:tc>
          <w:tcPr>
            <w:tcW w:w="2349" w:type="dxa"/>
          </w:tcPr>
          <w:p w:rsidR="00516E65" w:rsidRPr="009D3EF9" w:rsidRDefault="00516E65" w:rsidP="007F0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EF9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053" w:type="dxa"/>
          </w:tcPr>
          <w:p w:rsidR="00516E65" w:rsidRPr="00CE74CC" w:rsidRDefault="00516E65" w:rsidP="00FD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2085,4</w:t>
            </w:r>
          </w:p>
        </w:tc>
        <w:tc>
          <w:tcPr>
            <w:tcW w:w="993" w:type="dxa"/>
          </w:tcPr>
          <w:p w:rsidR="00516E65" w:rsidRPr="00CE74CC" w:rsidRDefault="005B40FD" w:rsidP="003D3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6203,7</w:t>
            </w:r>
          </w:p>
        </w:tc>
        <w:tc>
          <w:tcPr>
            <w:tcW w:w="1559" w:type="dxa"/>
          </w:tcPr>
          <w:p w:rsidR="00516E65" w:rsidRPr="00CE74CC" w:rsidRDefault="009A0CD4" w:rsidP="00FA47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6142,0</w:t>
            </w:r>
          </w:p>
        </w:tc>
        <w:tc>
          <w:tcPr>
            <w:tcW w:w="1417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294,5</w:t>
            </w:r>
          </w:p>
        </w:tc>
        <w:tc>
          <w:tcPr>
            <w:tcW w:w="1134" w:type="dxa"/>
          </w:tcPr>
          <w:p w:rsidR="00516E65" w:rsidRPr="00CE74CC" w:rsidRDefault="009A0CD4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851" w:type="dxa"/>
          </w:tcPr>
          <w:p w:rsidR="00516E65" w:rsidRPr="00CE74CC" w:rsidRDefault="00C14DC0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5B5824" w:rsidRDefault="005B5824" w:rsidP="00322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BB1" w:rsidRDefault="00D903E4" w:rsidP="00322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источником неналоговых доходов являются </w:t>
      </w:r>
      <w:r w:rsidR="006D231C" w:rsidRPr="00142DBC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37A21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="006D231C" w:rsidRPr="00142DBC">
        <w:rPr>
          <w:rFonts w:ascii="Times New Roman" w:hAnsi="Times New Roman" w:cs="Times New Roman"/>
          <w:sz w:val="28"/>
          <w:szCs w:val="28"/>
        </w:rPr>
        <w:t>(</w:t>
      </w:r>
      <w:r w:rsidR="007E5301">
        <w:rPr>
          <w:rFonts w:ascii="Times New Roman" w:hAnsi="Times New Roman" w:cs="Times New Roman"/>
          <w:sz w:val="28"/>
          <w:szCs w:val="28"/>
        </w:rPr>
        <w:t>86,4</w:t>
      </w:r>
      <w:r w:rsidR="006D231C" w:rsidRPr="00142DBC">
        <w:rPr>
          <w:rFonts w:ascii="Times New Roman" w:hAnsi="Times New Roman" w:cs="Times New Roman"/>
          <w:sz w:val="28"/>
          <w:szCs w:val="28"/>
        </w:rPr>
        <w:t>%).</w:t>
      </w:r>
      <w:r w:rsidR="00142DBC">
        <w:rPr>
          <w:rFonts w:ascii="Times New Roman" w:hAnsi="Times New Roman" w:cs="Times New Roman"/>
          <w:sz w:val="28"/>
          <w:szCs w:val="28"/>
        </w:rPr>
        <w:t xml:space="preserve"> </w:t>
      </w:r>
      <w:r w:rsidRPr="00142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</w:t>
      </w:r>
      <w:r w:rsidRPr="00142DBC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 xml:space="preserve">я по данному источнику в течение года </w:t>
      </w:r>
      <w:r w:rsidR="00142DBC">
        <w:rPr>
          <w:rFonts w:ascii="Times New Roman" w:hAnsi="Times New Roman" w:cs="Times New Roman"/>
          <w:sz w:val="28"/>
          <w:szCs w:val="28"/>
        </w:rPr>
        <w:t>увеличились</w:t>
      </w:r>
      <w:r w:rsidR="00FD0D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</w:t>
      </w:r>
      <w:r w:rsidR="00142DBC">
        <w:rPr>
          <w:rFonts w:ascii="Times New Roman" w:hAnsi="Times New Roman" w:cs="Times New Roman"/>
          <w:sz w:val="28"/>
          <w:szCs w:val="28"/>
        </w:rPr>
        <w:t xml:space="preserve"> </w:t>
      </w:r>
      <w:r w:rsidR="007E5301">
        <w:rPr>
          <w:rFonts w:ascii="Times New Roman" w:hAnsi="Times New Roman" w:cs="Times New Roman"/>
          <w:sz w:val="28"/>
          <w:szCs w:val="28"/>
        </w:rPr>
        <w:t>5304,1</w:t>
      </w:r>
      <w:r w:rsidR="0014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7E5301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  <w:r w:rsidR="00322BB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E52478">
        <w:rPr>
          <w:rFonts w:ascii="Times New Roman" w:hAnsi="Times New Roman" w:cs="Times New Roman"/>
          <w:sz w:val="28"/>
          <w:szCs w:val="28"/>
        </w:rPr>
        <w:t>20</w:t>
      </w:r>
      <w:r w:rsidR="00142DBC">
        <w:rPr>
          <w:rFonts w:ascii="Times New Roman" w:hAnsi="Times New Roman" w:cs="Times New Roman"/>
          <w:sz w:val="28"/>
          <w:szCs w:val="28"/>
        </w:rPr>
        <w:t>2</w:t>
      </w:r>
      <w:r w:rsidR="007E5301">
        <w:rPr>
          <w:rFonts w:ascii="Times New Roman" w:hAnsi="Times New Roman" w:cs="Times New Roman"/>
          <w:sz w:val="28"/>
          <w:szCs w:val="28"/>
        </w:rPr>
        <w:t>2</w:t>
      </w:r>
      <w:r w:rsidR="00E52478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22BB1">
        <w:rPr>
          <w:rFonts w:ascii="Times New Roman" w:hAnsi="Times New Roman" w:cs="Times New Roman"/>
          <w:sz w:val="28"/>
          <w:szCs w:val="28"/>
        </w:rPr>
        <w:t xml:space="preserve"> по данному источнику </w:t>
      </w:r>
      <w:r w:rsidR="00303814">
        <w:rPr>
          <w:rFonts w:ascii="Times New Roman" w:hAnsi="Times New Roman" w:cs="Times New Roman"/>
          <w:sz w:val="28"/>
          <w:szCs w:val="28"/>
        </w:rPr>
        <w:t>у</w:t>
      </w:r>
      <w:r w:rsidR="00B44804">
        <w:rPr>
          <w:rFonts w:ascii="Times New Roman" w:hAnsi="Times New Roman" w:cs="Times New Roman"/>
          <w:sz w:val="28"/>
          <w:szCs w:val="28"/>
        </w:rPr>
        <w:t>величе</w:t>
      </w:r>
      <w:r w:rsidR="00C67A6C">
        <w:rPr>
          <w:rFonts w:ascii="Times New Roman" w:hAnsi="Times New Roman" w:cs="Times New Roman"/>
          <w:sz w:val="28"/>
          <w:szCs w:val="28"/>
        </w:rPr>
        <w:t>ние</w:t>
      </w:r>
      <w:r w:rsidR="00142DBC">
        <w:rPr>
          <w:rFonts w:ascii="Times New Roman" w:hAnsi="Times New Roman" w:cs="Times New Roman"/>
          <w:sz w:val="28"/>
          <w:szCs w:val="28"/>
        </w:rPr>
        <w:t xml:space="preserve"> </w:t>
      </w:r>
      <w:r w:rsidR="00BD154A">
        <w:rPr>
          <w:rFonts w:ascii="Times New Roman" w:hAnsi="Times New Roman" w:cs="Times New Roman"/>
          <w:sz w:val="28"/>
          <w:szCs w:val="28"/>
        </w:rPr>
        <w:t>н</w:t>
      </w:r>
      <w:r w:rsidR="00303814">
        <w:rPr>
          <w:rFonts w:ascii="Times New Roman" w:hAnsi="Times New Roman" w:cs="Times New Roman"/>
          <w:sz w:val="28"/>
          <w:szCs w:val="28"/>
        </w:rPr>
        <w:t xml:space="preserve">а </w:t>
      </w:r>
      <w:r w:rsidR="007E5301">
        <w:rPr>
          <w:rFonts w:ascii="Times New Roman" w:hAnsi="Times New Roman" w:cs="Times New Roman"/>
          <w:sz w:val="28"/>
          <w:szCs w:val="28"/>
        </w:rPr>
        <w:t>3910,9</w:t>
      </w:r>
      <w:r w:rsidR="00142DBC">
        <w:rPr>
          <w:rFonts w:ascii="Times New Roman" w:hAnsi="Times New Roman" w:cs="Times New Roman"/>
          <w:sz w:val="28"/>
          <w:szCs w:val="28"/>
        </w:rPr>
        <w:t xml:space="preserve"> </w:t>
      </w:r>
      <w:r w:rsidR="00303814">
        <w:rPr>
          <w:rFonts w:ascii="Times New Roman" w:hAnsi="Times New Roman" w:cs="Times New Roman"/>
          <w:sz w:val="28"/>
          <w:szCs w:val="28"/>
        </w:rPr>
        <w:t>тыс. руб.</w:t>
      </w:r>
    </w:p>
    <w:p w:rsidR="00DB05B1" w:rsidRPr="00E67F1B" w:rsidRDefault="00322BB1" w:rsidP="00BA0C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Безвозмездные перечисления от других бюджетов бюджетной системы </w:t>
      </w:r>
      <w:r w:rsidRPr="00E67F1B">
        <w:rPr>
          <w:rFonts w:ascii="Times New Roman" w:hAnsi="Times New Roman" w:cs="Times New Roman"/>
          <w:sz w:val="28"/>
          <w:szCs w:val="28"/>
        </w:rPr>
        <w:t>у</w:t>
      </w:r>
      <w:r w:rsidR="00E67F1B" w:rsidRPr="00E67F1B">
        <w:rPr>
          <w:rFonts w:ascii="Times New Roman" w:hAnsi="Times New Roman" w:cs="Times New Roman"/>
          <w:sz w:val="28"/>
          <w:szCs w:val="28"/>
        </w:rPr>
        <w:t>меньшились</w:t>
      </w:r>
      <w:r w:rsidR="00AC1173" w:rsidRPr="00E67F1B">
        <w:rPr>
          <w:rFonts w:ascii="Times New Roman" w:hAnsi="Times New Roman" w:cs="Times New Roman"/>
          <w:sz w:val="28"/>
          <w:szCs w:val="28"/>
        </w:rPr>
        <w:t xml:space="preserve"> </w:t>
      </w:r>
      <w:r w:rsidR="00455D98" w:rsidRPr="00E67F1B">
        <w:rPr>
          <w:rFonts w:ascii="Times New Roman" w:hAnsi="Times New Roman" w:cs="Times New Roman"/>
          <w:sz w:val="28"/>
          <w:szCs w:val="28"/>
        </w:rPr>
        <w:t xml:space="preserve">на </w:t>
      </w:r>
      <w:r w:rsidR="00E67F1B" w:rsidRPr="00E67F1B">
        <w:rPr>
          <w:rFonts w:ascii="Times New Roman" w:hAnsi="Times New Roman" w:cs="Times New Roman"/>
          <w:sz w:val="28"/>
          <w:szCs w:val="28"/>
        </w:rPr>
        <w:t>5161,1</w:t>
      </w:r>
      <w:r w:rsidR="00455D98" w:rsidRPr="00E67F1B">
        <w:rPr>
          <w:rFonts w:ascii="Times New Roman" w:hAnsi="Times New Roman" w:cs="Times New Roman"/>
          <w:sz w:val="28"/>
          <w:szCs w:val="28"/>
        </w:rPr>
        <w:t xml:space="preserve"> </w:t>
      </w:r>
      <w:r w:rsidRPr="00E67F1B">
        <w:rPr>
          <w:rFonts w:ascii="Times New Roman" w:hAnsi="Times New Roman" w:cs="Times New Roman"/>
          <w:sz w:val="28"/>
          <w:szCs w:val="28"/>
        </w:rPr>
        <w:t xml:space="preserve">тыс. руб. к уровню прошлого года и составили </w:t>
      </w:r>
      <w:r w:rsidR="00AC1173" w:rsidRPr="00E67F1B">
        <w:rPr>
          <w:rFonts w:ascii="Times New Roman" w:hAnsi="Times New Roman" w:cs="Times New Roman"/>
          <w:sz w:val="28"/>
          <w:szCs w:val="28"/>
        </w:rPr>
        <w:t>1</w:t>
      </w:r>
      <w:r w:rsidR="00E67F1B" w:rsidRPr="00E67F1B">
        <w:rPr>
          <w:rFonts w:ascii="Times New Roman" w:hAnsi="Times New Roman" w:cs="Times New Roman"/>
          <w:sz w:val="28"/>
          <w:szCs w:val="28"/>
        </w:rPr>
        <w:t>2270,9</w:t>
      </w:r>
      <w:r w:rsidR="00455D98" w:rsidRPr="00E67F1B">
        <w:rPr>
          <w:rFonts w:ascii="Times New Roman" w:hAnsi="Times New Roman" w:cs="Times New Roman"/>
          <w:sz w:val="28"/>
          <w:szCs w:val="28"/>
        </w:rPr>
        <w:t xml:space="preserve"> </w:t>
      </w:r>
      <w:r w:rsidRPr="00E67F1B">
        <w:rPr>
          <w:rFonts w:ascii="Times New Roman" w:hAnsi="Times New Roman" w:cs="Times New Roman"/>
          <w:sz w:val="28"/>
          <w:szCs w:val="28"/>
        </w:rPr>
        <w:t>тыс. руб., в том числе по видам:</w:t>
      </w:r>
    </w:p>
    <w:p w:rsidR="000C11B7" w:rsidRPr="00DB05B1" w:rsidRDefault="00DB05B1" w:rsidP="000C11B7">
      <w:pPr>
        <w:tabs>
          <w:tab w:val="left" w:pos="65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7F1B">
        <w:rPr>
          <w:rFonts w:ascii="Times New Roman" w:hAnsi="Times New Roman" w:cs="Times New Roman"/>
          <w:sz w:val="28"/>
          <w:szCs w:val="28"/>
        </w:rPr>
        <w:tab/>
      </w:r>
      <w:r w:rsidR="00142D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C11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276"/>
        <w:gridCol w:w="1417"/>
        <w:gridCol w:w="1276"/>
        <w:gridCol w:w="851"/>
      </w:tblGrid>
      <w:tr w:rsidR="002F3361" w:rsidTr="001A77E0">
        <w:tc>
          <w:tcPr>
            <w:tcW w:w="1701" w:type="dxa"/>
          </w:tcPr>
          <w:p w:rsidR="000C11B7" w:rsidRPr="009D03BA" w:rsidRDefault="009D03BA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BA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0C11B7" w:rsidRPr="009D03BA" w:rsidRDefault="009D03BA" w:rsidP="007E530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142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3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0C11B7" w:rsidRPr="009D03BA" w:rsidRDefault="009D03BA" w:rsidP="007E530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4F51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3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0C11B7" w:rsidRPr="009D03BA" w:rsidRDefault="009D03BA" w:rsidP="007E530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4F51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3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0C11B7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1A7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F3361" w:rsidRPr="009D03BA" w:rsidRDefault="002F3361" w:rsidP="007E530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F51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3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</w:t>
            </w:r>
            <w:r w:rsidR="00142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3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3361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1A7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0C11B7" w:rsidRPr="009D03BA" w:rsidRDefault="00825009" w:rsidP="007E530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t>юджета 20</w:t>
            </w:r>
            <w:r w:rsidR="004F51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3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2F3361" w:rsidRPr="007043AB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2F3361" w:rsidRPr="007043AB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0C11B7" w:rsidRPr="009D03BA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E69A6" w:rsidTr="001A77E0">
        <w:tc>
          <w:tcPr>
            <w:tcW w:w="1701" w:type="dxa"/>
          </w:tcPr>
          <w:p w:rsidR="00EE69A6" w:rsidRPr="002F3361" w:rsidRDefault="00EE69A6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6" w:type="dxa"/>
          </w:tcPr>
          <w:p w:rsidR="00EE69A6" w:rsidRPr="00912227" w:rsidRDefault="00EE69A6" w:rsidP="00FD64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4088,2</w:t>
            </w:r>
          </w:p>
        </w:tc>
        <w:tc>
          <w:tcPr>
            <w:tcW w:w="1701" w:type="dxa"/>
          </w:tcPr>
          <w:p w:rsidR="00EE69A6" w:rsidRPr="00912227" w:rsidRDefault="00EE69A6" w:rsidP="0047608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4373,</w:t>
            </w:r>
            <w:r w:rsidR="00476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69A6" w:rsidRPr="00912227" w:rsidRDefault="00EE69A6" w:rsidP="0047608D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4373,</w:t>
            </w:r>
            <w:r w:rsidR="00476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69A6" w:rsidRPr="00912227" w:rsidRDefault="0047608D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:rsidR="00EE69A6" w:rsidRPr="00912227" w:rsidRDefault="005C4C78" w:rsidP="00230A3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E69A6" w:rsidRPr="00912227" w:rsidRDefault="005C4C78" w:rsidP="00176D60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EE69A6" w:rsidTr="001A77E0">
        <w:tc>
          <w:tcPr>
            <w:tcW w:w="1701" w:type="dxa"/>
          </w:tcPr>
          <w:p w:rsidR="00EE69A6" w:rsidRPr="002F3361" w:rsidRDefault="00EE69A6" w:rsidP="00994A23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</w:tcPr>
          <w:p w:rsidR="00EE69A6" w:rsidRDefault="00EE69A6" w:rsidP="00FD64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701" w:type="dxa"/>
          </w:tcPr>
          <w:p w:rsidR="00EE69A6" w:rsidRDefault="00EE69A6" w:rsidP="00B70F6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69A6" w:rsidRDefault="00EE69A6" w:rsidP="00230A3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69A6" w:rsidRPr="00912227" w:rsidRDefault="0047608D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9A6" w:rsidRPr="00912227" w:rsidRDefault="005C4C78" w:rsidP="00230A3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69A6" w:rsidRPr="00912227" w:rsidRDefault="005C4C78" w:rsidP="00176D60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9A6" w:rsidTr="001A77E0">
        <w:tc>
          <w:tcPr>
            <w:tcW w:w="1701" w:type="dxa"/>
          </w:tcPr>
          <w:p w:rsidR="00EE69A6" w:rsidRPr="002F3361" w:rsidRDefault="00EE69A6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6" w:type="dxa"/>
          </w:tcPr>
          <w:p w:rsidR="00EE69A6" w:rsidRPr="00912227" w:rsidRDefault="00EE69A6" w:rsidP="00FD64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701" w:type="dxa"/>
          </w:tcPr>
          <w:p w:rsidR="00EE69A6" w:rsidRPr="00912227" w:rsidRDefault="00EE69A6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276" w:type="dxa"/>
          </w:tcPr>
          <w:p w:rsidR="00EE69A6" w:rsidRPr="00912227" w:rsidRDefault="00EE69A6" w:rsidP="00B76B2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417" w:type="dxa"/>
          </w:tcPr>
          <w:p w:rsidR="00EE69A6" w:rsidRPr="00912227" w:rsidRDefault="0047608D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276" w:type="dxa"/>
          </w:tcPr>
          <w:p w:rsidR="00EE69A6" w:rsidRPr="00912227" w:rsidRDefault="005C4C78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E69A6" w:rsidRPr="00912227" w:rsidRDefault="005C4C78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E69A6" w:rsidTr="001A77E0">
        <w:tc>
          <w:tcPr>
            <w:tcW w:w="1701" w:type="dxa"/>
          </w:tcPr>
          <w:p w:rsidR="00EE69A6" w:rsidRPr="002F3361" w:rsidRDefault="00EE69A6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EE69A6" w:rsidRPr="00912227" w:rsidRDefault="00EE69A6" w:rsidP="00FD64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7736,3</w:t>
            </w:r>
          </w:p>
        </w:tc>
        <w:tc>
          <w:tcPr>
            <w:tcW w:w="1701" w:type="dxa"/>
          </w:tcPr>
          <w:p w:rsidR="00EE69A6" w:rsidRPr="00912227" w:rsidRDefault="00EE69A6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12115,2</w:t>
            </w:r>
          </w:p>
        </w:tc>
        <w:tc>
          <w:tcPr>
            <w:tcW w:w="1276" w:type="dxa"/>
          </w:tcPr>
          <w:p w:rsidR="00EE69A6" w:rsidRPr="00912227" w:rsidRDefault="00EE69A6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12114,9</w:t>
            </w:r>
          </w:p>
        </w:tc>
        <w:tc>
          <w:tcPr>
            <w:tcW w:w="1417" w:type="dxa"/>
          </w:tcPr>
          <w:p w:rsidR="00EE69A6" w:rsidRPr="00912227" w:rsidRDefault="0047608D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276" w:type="dxa"/>
          </w:tcPr>
          <w:p w:rsidR="00EE69A6" w:rsidRPr="00912227" w:rsidRDefault="005C4C78" w:rsidP="0066446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851" w:type="dxa"/>
          </w:tcPr>
          <w:p w:rsidR="00EE69A6" w:rsidRPr="00912227" w:rsidRDefault="00772062" w:rsidP="002F198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EE69A6" w:rsidTr="001A77E0">
        <w:tc>
          <w:tcPr>
            <w:tcW w:w="1701" w:type="dxa"/>
          </w:tcPr>
          <w:p w:rsidR="00EE69A6" w:rsidRDefault="00EE69A6" w:rsidP="00ED2B5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EE69A6" w:rsidRDefault="00EE69A6" w:rsidP="00FD64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</w:tcPr>
          <w:p w:rsidR="00EE69A6" w:rsidRDefault="00EE69A6" w:rsidP="00ED2B5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E69A6" w:rsidRDefault="00EE69A6" w:rsidP="00ED2B5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EE69A6" w:rsidRPr="00912227" w:rsidRDefault="005C4C78" w:rsidP="00ED2B5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EE69A6" w:rsidRPr="00912227" w:rsidRDefault="005C4C78" w:rsidP="00ED2B5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E69A6" w:rsidRPr="00912227" w:rsidRDefault="00772062" w:rsidP="002F198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E69A6" w:rsidRPr="00A63921" w:rsidTr="001A77E0">
        <w:tc>
          <w:tcPr>
            <w:tcW w:w="1701" w:type="dxa"/>
          </w:tcPr>
          <w:p w:rsidR="00EE69A6" w:rsidRPr="00A63921" w:rsidRDefault="00EE69A6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E69A6" w:rsidRPr="00A63921" w:rsidRDefault="00EE69A6" w:rsidP="00FD645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12270,9</w:t>
            </w:r>
          </w:p>
        </w:tc>
        <w:tc>
          <w:tcPr>
            <w:tcW w:w="1701" w:type="dxa"/>
          </w:tcPr>
          <w:p w:rsidR="00EE69A6" w:rsidRPr="00A63921" w:rsidRDefault="00EE69A6" w:rsidP="005C05F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16812,4</w:t>
            </w:r>
          </w:p>
        </w:tc>
        <w:tc>
          <w:tcPr>
            <w:tcW w:w="1276" w:type="dxa"/>
          </w:tcPr>
          <w:p w:rsidR="00EE69A6" w:rsidRPr="00A63921" w:rsidRDefault="00EE69A6" w:rsidP="005C05F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16812,1</w:t>
            </w:r>
          </w:p>
        </w:tc>
        <w:tc>
          <w:tcPr>
            <w:tcW w:w="1417" w:type="dxa"/>
          </w:tcPr>
          <w:p w:rsidR="00EE69A6" w:rsidRPr="00A63921" w:rsidRDefault="005C4C78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:rsidR="00EE69A6" w:rsidRPr="00A63921" w:rsidRDefault="005C4C78" w:rsidP="000D5F4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E69A6" w:rsidRPr="00A63921" w:rsidRDefault="00772062" w:rsidP="0082500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322BB1" w:rsidRPr="00A63921" w:rsidRDefault="00322BB1" w:rsidP="00DB05B1">
      <w:pPr>
        <w:tabs>
          <w:tab w:val="left" w:pos="6559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100F" w:rsidRPr="00F5100F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100F">
        <w:rPr>
          <w:rFonts w:ascii="Times New Roman" w:hAnsi="Times New Roman" w:cs="Times New Roman"/>
          <w:b/>
          <w:sz w:val="28"/>
          <w:szCs w:val="28"/>
        </w:rPr>
        <w:t>. Состояние муниципального долга.</w:t>
      </w:r>
      <w:proofErr w:type="gramEnd"/>
      <w:r w:rsidRPr="00F5100F">
        <w:rPr>
          <w:rFonts w:ascii="Times New Roman" w:hAnsi="Times New Roman" w:cs="Times New Roman"/>
          <w:b/>
          <w:sz w:val="28"/>
          <w:szCs w:val="28"/>
        </w:rPr>
        <w:t xml:space="preserve"> Исполнение программы внутренних муниципальных заимствований.</w:t>
      </w:r>
    </w:p>
    <w:p w:rsidR="00F5100F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0F" w:rsidRDefault="00F5100F" w:rsidP="0030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</w:t>
      </w:r>
      <w:r w:rsidR="003B246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 </w:t>
      </w:r>
      <w:r w:rsidR="003C5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C54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C54AC">
        <w:rPr>
          <w:rFonts w:ascii="Times New Roman" w:hAnsi="Times New Roman" w:cs="Times New Roman"/>
          <w:sz w:val="28"/>
          <w:szCs w:val="28"/>
        </w:rPr>
        <w:t>и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176D60">
        <w:rPr>
          <w:rFonts w:ascii="Times New Roman" w:hAnsi="Times New Roman" w:cs="Times New Roman"/>
          <w:sz w:val="28"/>
          <w:szCs w:val="28"/>
        </w:rPr>
        <w:t>2</w:t>
      </w:r>
      <w:r w:rsidR="007720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3331">
        <w:rPr>
          <w:rFonts w:ascii="Times New Roman" w:hAnsi="Times New Roman" w:cs="Times New Roman"/>
          <w:sz w:val="28"/>
          <w:szCs w:val="28"/>
        </w:rPr>
        <w:t>отсутствует</w:t>
      </w:r>
      <w:r w:rsidR="003B2464">
        <w:rPr>
          <w:rFonts w:ascii="Times New Roman" w:hAnsi="Times New Roman" w:cs="Times New Roman"/>
          <w:sz w:val="28"/>
          <w:szCs w:val="28"/>
        </w:rPr>
        <w:t>.</w:t>
      </w:r>
    </w:p>
    <w:p w:rsidR="003075B3" w:rsidRDefault="00B13CC9" w:rsidP="0030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C54AC">
        <w:rPr>
          <w:rFonts w:ascii="Times New Roman" w:hAnsi="Times New Roman" w:cs="Times New Roman"/>
          <w:sz w:val="28"/>
          <w:szCs w:val="28"/>
        </w:rPr>
        <w:t>ого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C54AC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3075B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3075B3">
        <w:rPr>
          <w:rFonts w:ascii="Times New Roman" w:hAnsi="Times New Roman" w:cs="Times New Roman"/>
          <w:sz w:val="28"/>
          <w:szCs w:val="28"/>
        </w:rPr>
        <w:t xml:space="preserve"> 20</w:t>
      </w:r>
      <w:r w:rsidR="00176D60">
        <w:rPr>
          <w:rFonts w:ascii="Times New Roman" w:hAnsi="Times New Roman" w:cs="Times New Roman"/>
          <w:sz w:val="28"/>
          <w:szCs w:val="28"/>
        </w:rPr>
        <w:t>2</w:t>
      </w:r>
      <w:r w:rsidR="00772062">
        <w:rPr>
          <w:rFonts w:ascii="Times New Roman" w:hAnsi="Times New Roman" w:cs="Times New Roman"/>
          <w:sz w:val="28"/>
          <w:szCs w:val="28"/>
        </w:rPr>
        <w:t>3</w:t>
      </w:r>
      <w:r w:rsidR="003075B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C150DD" w:rsidRDefault="00C150DD" w:rsidP="00307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Ссуды из вышестоящих бюджетов РФ в 20</w:t>
      </w:r>
      <w:r w:rsidR="00176D60">
        <w:rPr>
          <w:rFonts w:ascii="Times New Roman" w:hAnsi="Times New Roman" w:cs="Times New Roman"/>
          <w:sz w:val="28"/>
          <w:szCs w:val="28"/>
        </w:rPr>
        <w:t>2</w:t>
      </w:r>
      <w:r w:rsidR="007720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C150DD" w:rsidRDefault="00C150DD" w:rsidP="00307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76D60">
        <w:rPr>
          <w:rFonts w:ascii="Times New Roman" w:hAnsi="Times New Roman" w:cs="Times New Roman"/>
          <w:sz w:val="28"/>
          <w:szCs w:val="28"/>
        </w:rPr>
        <w:t>2</w:t>
      </w:r>
      <w:r w:rsidR="00772062">
        <w:rPr>
          <w:rFonts w:ascii="Times New Roman" w:hAnsi="Times New Roman" w:cs="Times New Roman"/>
          <w:sz w:val="28"/>
          <w:szCs w:val="28"/>
        </w:rPr>
        <w:t>3</w:t>
      </w:r>
      <w:r w:rsidR="0017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муниципальные гарантии муниципальным образованиям и юридическим лицам из бюджет</w:t>
      </w:r>
      <w:r w:rsidR="006C5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представлялись.</w:t>
      </w:r>
    </w:p>
    <w:p w:rsidR="00C150DD" w:rsidRDefault="00C150DD" w:rsidP="00307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76D60">
        <w:rPr>
          <w:rFonts w:ascii="Times New Roman" w:hAnsi="Times New Roman" w:cs="Times New Roman"/>
          <w:sz w:val="28"/>
          <w:szCs w:val="28"/>
        </w:rPr>
        <w:t>2</w:t>
      </w:r>
      <w:r w:rsidR="007720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бюджетные кредиты не представлялись.</w:t>
      </w:r>
    </w:p>
    <w:p w:rsidR="00C150DD" w:rsidRPr="00712735" w:rsidRDefault="00C150DD" w:rsidP="00290842">
      <w:pPr>
        <w:tabs>
          <w:tab w:val="left" w:pos="94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7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712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Муниципальные закупки.</w:t>
      </w:r>
    </w:p>
    <w:p w:rsidR="006C5AC4" w:rsidRDefault="003C54AC" w:rsidP="00307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81"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</w:t>
      </w:r>
      <w:r w:rsidR="00760949" w:rsidRPr="00653681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55D98">
        <w:rPr>
          <w:rFonts w:ascii="Times New Roman" w:hAnsi="Times New Roman" w:cs="Times New Roman"/>
          <w:sz w:val="28"/>
          <w:szCs w:val="28"/>
        </w:rPr>
        <w:t xml:space="preserve"> </w:t>
      </w:r>
      <w:r w:rsidRPr="00653681">
        <w:rPr>
          <w:rFonts w:ascii="Times New Roman" w:hAnsi="Times New Roman" w:cs="Times New Roman"/>
          <w:sz w:val="28"/>
          <w:szCs w:val="28"/>
        </w:rPr>
        <w:t>Плавского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653681" w:rsidRPr="00653681" w:rsidTr="00B96FA5">
        <w:tc>
          <w:tcPr>
            <w:tcW w:w="5070" w:type="dxa"/>
            <w:vMerge w:val="restart"/>
          </w:tcPr>
          <w:p w:rsidR="002E14F6" w:rsidRPr="00653681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2"/>
          </w:tcPr>
          <w:p w:rsidR="002E14F6" w:rsidRPr="00653681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681" w:rsidRPr="00653681" w:rsidTr="00B96FA5">
        <w:tc>
          <w:tcPr>
            <w:tcW w:w="5070" w:type="dxa"/>
            <w:vMerge/>
          </w:tcPr>
          <w:p w:rsidR="002E14F6" w:rsidRPr="00653681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E14F6" w:rsidRPr="00653681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</w:tcPr>
          <w:p w:rsidR="002E14F6" w:rsidRPr="00653681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653681" w:rsidRPr="00653681" w:rsidTr="00B96FA5">
        <w:tc>
          <w:tcPr>
            <w:tcW w:w="5070" w:type="dxa"/>
          </w:tcPr>
          <w:p w:rsidR="00653681" w:rsidRPr="00653681" w:rsidRDefault="00653681" w:rsidP="00A0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(закупки у единственного поставщика)</w:t>
            </w:r>
          </w:p>
        </w:tc>
        <w:tc>
          <w:tcPr>
            <w:tcW w:w="1984" w:type="dxa"/>
          </w:tcPr>
          <w:p w:rsidR="00653681" w:rsidRPr="00653681" w:rsidRDefault="00653681" w:rsidP="00D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E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53681" w:rsidRPr="00653681" w:rsidRDefault="00D85E09" w:rsidP="0065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12539,4</w:t>
            </w:r>
          </w:p>
        </w:tc>
      </w:tr>
      <w:tr w:rsidR="00653681" w:rsidRPr="00653681" w:rsidTr="00B96FA5">
        <w:tc>
          <w:tcPr>
            <w:tcW w:w="5070" w:type="dxa"/>
          </w:tcPr>
          <w:p w:rsidR="00653681" w:rsidRPr="00653681" w:rsidRDefault="00653681" w:rsidP="00AB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84" w:type="dxa"/>
          </w:tcPr>
          <w:p w:rsidR="00653681" w:rsidRPr="00653681" w:rsidRDefault="00DB383B" w:rsidP="00D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E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53681" w:rsidRPr="00653681" w:rsidRDefault="00D85E09" w:rsidP="0065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12539,4</w:t>
            </w:r>
          </w:p>
        </w:tc>
      </w:tr>
    </w:tbl>
    <w:p w:rsidR="002E14F6" w:rsidRPr="00653681" w:rsidRDefault="002E14F6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116" w:rsidRPr="00554E84" w:rsidRDefault="005A4116" w:rsidP="0011360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11CD" w:rsidRDefault="007A11CD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1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A11CD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бюджета муниципального образования </w:t>
      </w:r>
      <w:r w:rsidR="00760949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590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1CD">
        <w:rPr>
          <w:rFonts w:ascii="Times New Roman" w:hAnsi="Times New Roman" w:cs="Times New Roman"/>
          <w:b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b/>
          <w:sz w:val="28"/>
          <w:szCs w:val="28"/>
        </w:rPr>
        <w:t>ого</w:t>
      </w:r>
      <w:r w:rsidRPr="007A11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b/>
          <w:sz w:val="28"/>
          <w:szCs w:val="28"/>
        </w:rPr>
        <w:t>а</w:t>
      </w:r>
      <w:r w:rsidRPr="007A11CD">
        <w:rPr>
          <w:rFonts w:ascii="Times New Roman" w:hAnsi="Times New Roman" w:cs="Times New Roman"/>
          <w:b/>
          <w:sz w:val="28"/>
          <w:szCs w:val="28"/>
        </w:rPr>
        <w:t>.</w:t>
      </w:r>
    </w:p>
    <w:p w:rsidR="006301A7" w:rsidRDefault="006301A7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A7" w:rsidRPr="006301A7" w:rsidRDefault="00455D98" w:rsidP="0011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01A7" w:rsidRPr="006301A7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образования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01A7" w:rsidRPr="006301A7"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 w:rsidR="006301A7" w:rsidRPr="006301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 w:rsidR="006301A7" w:rsidRPr="006301A7">
        <w:rPr>
          <w:rFonts w:ascii="Times New Roman" w:hAnsi="Times New Roman" w:cs="Times New Roman"/>
          <w:sz w:val="28"/>
          <w:szCs w:val="28"/>
        </w:rPr>
        <w:t xml:space="preserve"> осуществлялось через казначейскую систему</w:t>
      </w:r>
      <w:r w:rsidR="006301A7">
        <w:rPr>
          <w:rFonts w:ascii="Times New Roman" w:hAnsi="Times New Roman" w:cs="Times New Roman"/>
          <w:sz w:val="28"/>
          <w:szCs w:val="28"/>
        </w:rPr>
        <w:t>.</w:t>
      </w:r>
    </w:p>
    <w:p w:rsidR="006301A7" w:rsidRDefault="006301A7" w:rsidP="0063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r w:rsidR="00760949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55D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01A7" w:rsidRPr="006301A7" w:rsidRDefault="006301A7" w:rsidP="006301A7">
      <w:pPr>
        <w:tabs>
          <w:tab w:val="left" w:pos="9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1241"/>
      </w:tblGrid>
      <w:tr w:rsidR="00933665" w:rsidTr="006301A7">
        <w:tc>
          <w:tcPr>
            <w:tcW w:w="4219" w:type="dxa"/>
            <w:vMerge w:val="restart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6301A7" w:rsidRPr="006301A7" w:rsidRDefault="006301A7" w:rsidP="00F957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55D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5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59" w:type="dxa"/>
            <w:gridSpan w:val="2"/>
          </w:tcPr>
          <w:p w:rsidR="006301A7" w:rsidRPr="006301A7" w:rsidRDefault="006301A7" w:rsidP="00F957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74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5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33665" w:rsidTr="006301A7">
        <w:tc>
          <w:tcPr>
            <w:tcW w:w="4219" w:type="dxa"/>
            <w:vMerge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570F" w:rsidTr="006301A7">
        <w:tc>
          <w:tcPr>
            <w:tcW w:w="4219" w:type="dxa"/>
          </w:tcPr>
          <w:p w:rsidR="00F9570F" w:rsidRPr="00113351" w:rsidRDefault="00F9570F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F9570F" w:rsidRPr="003D38DA" w:rsidRDefault="00F9570F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23679,7</w:t>
            </w:r>
          </w:p>
        </w:tc>
        <w:tc>
          <w:tcPr>
            <w:tcW w:w="1275" w:type="dxa"/>
          </w:tcPr>
          <w:p w:rsidR="00F9570F" w:rsidRPr="003D38DA" w:rsidRDefault="00F9570F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9570F" w:rsidRPr="003D38DA" w:rsidRDefault="00F9570F" w:rsidP="00860CE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31614,8</w:t>
            </w:r>
          </w:p>
        </w:tc>
        <w:tc>
          <w:tcPr>
            <w:tcW w:w="1241" w:type="dxa"/>
          </w:tcPr>
          <w:p w:rsidR="00F9570F" w:rsidRPr="003D38DA" w:rsidRDefault="00F9570F" w:rsidP="00860CE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9570F" w:rsidTr="006301A7">
        <w:tc>
          <w:tcPr>
            <w:tcW w:w="4219" w:type="dxa"/>
          </w:tcPr>
          <w:p w:rsidR="00F9570F" w:rsidRPr="00113351" w:rsidRDefault="00F9570F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</w:tcPr>
          <w:p w:rsidR="00F9570F" w:rsidRPr="003D38DA" w:rsidRDefault="00F9570F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11408,8</w:t>
            </w:r>
          </w:p>
        </w:tc>
        <w:tc>
          <w:tcPr>
            <w:tcW w:w="1275" w:type="dxa"/>
          </w:tcPr>
          <w:p w:rsidR="00F9570F" w:rsidRPr="003D38DA" w:rsidRDefault="00F9570F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418" w:type="dxa"/>
          </w:tcPr>
          <w:p w:rsidR="00F9570F" w:rsidRPr="003D38DA" w:rsidRDefault="00F9570F" w:rsidP="00B5452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14802,7</w:t>
            </w:r>
          </w:p>
        </w:tc>
        <w:tc>
          <w:tcPr>
            <w:tcW w:w="1241" w:type="dxa"/>
          </w:tcPr>
          <w:p w:rsidR="00F9570F" w:rsidRPr="003D38DA" w:rsidRDefault="00CC36C0" w:rsidP="00B5452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9570F" w:rsidTr="006301A7">
        <w:tc>
          <w:tcPr>
            <w:tcW w:w="4219" w:type="dxa"/>
          </w:tcPr>
          <w:p w:rsidR="00F9570F" w:rsidRPr="00113351" w:rsidRDefault="00F9570F" w:rsidP="00B02CD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иные межбюджетные трансферты из бюджетов других уровней, тыс. руб.</w:t>
            </w:r>
          </w:p>
        </w:tc>
        <w:tc>
          <w:tcPr>
            <w:tcW w:w="1418" w:type="dxa"/>
          </w:tcPr>
          <w:p w:rsidR="00F9570F" w:rsidRPr="00DB383B" w:rsidRDefault="00F9570F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3B">
              <w:rPr>
                <w:rFonts w:ascii="Times New Roman" w:hAnsi="Times New Roman" w:cs="Times New Roman"/>
                <w:sz w:val="24"/>
                <w:szCs w:val="24"/>
              </w:rPr>
              <w:t>12270,9</w:t>
            </w:r>
          </w:p>
        </w:tc>
        <w:tc>
          <w:tcPr>
            <w:tcW w:w="1275" w:type="dxa"/>
          </w:tcPr>
          <w:p w:rsidR="00F9570F" w:rsidRPr="003D38DA" w:rsidRDefault="00F9570F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418" w:type="dxa"/>
          </w:tcPr>
          <w:p w:rsidR="00F9570F" w:rsidRPr="00DB383B" w:rsidRDefault="00F9570F" w:rsidP="00B5452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16812,1</w:t>
            </w:r>
          </w:p>
        </w:tc>
        <w:tc>
          <w:tcPr>
            <w:tcW w:w="1241" w:type="dxa"/>
          </w:tcPr>
          <w:p w:rsidR="00F9570F" w:rsidRPr="003D38DA" w:rsidRDefault="009B7AC7" w:rsidP="00B5452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</w:tbl>
    <w:p w:rsidR="00F2031A" w:rsidRDefault="00F2031A" w:rsidP="00F2031A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CE" w:rsidRDefault="004209D0" w:rsidP="00F2031A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3351">
        <w:rPr>
          <w:rFonts w:ascii="Times New Roman" w:hAnsi="Times New Roman" w:cs="Times New Roman"/>
          <w:sz w:val="28"/>
          <w:szCs w:val="28"/>
        </w:rPr>
        <w:t xml:space="preserve"> Как видно из таблицы, кассовые расходы бюджета в 20</w:t>
      </w:r>
      <w:r w:rsidR="007254F9">
        <w:rPr>
          <w:rFonts w:ascii="Times New Roman" w:hAnsi="Times New Roman" w:cs="Times New Roman"/>
          <w:sz w:val="28"/>
          <w:szCs w:val="28"/>
        </w:rPr>
        <w:t>2</w:t>
      </w:r>
      <w:r w:rsidR="009B7AC7">
        <w:rPr>
          <w:rFonts w:ascii="Times New Roman" w:hAnsi="Times New Roman" w:cs="Times New Roman"/>
          <w:sz w:val="28"/>
          <w:szCs w:val="28"/>
        </w:rPr>
        <w:t>3</w:t>
      </w:r>
      <w:r w:rsidR="00113351"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="0011335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C7">
        <w:rPr>
          <w:rFonts w:ascii="Times New Roman" w:hAnsi="Times New Roman" w:cs="Times New Roman"/>
          <w:sz w:val="28"/>
          <w:szCs w:val="28"/>
        </w:rPr>
        <w:t>3393,9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51">
        <w:rPr>
          <w:rFonts w:ascii="Times New Roman" w:hAnsi="Times New Roman" w:cs="Times New Roman"/>
          <w:sz w:val="28"/>
          <w:szCs w:val="28"/>
        </w:rPr>
        <w:t xml:space="preserve">тыс. руб. (или </w:t>
      </w:r>
      <w:r w:rsidR="00A83FB9">
        <w:rPr>
          <w:rFonts w:ascii="Times New Roman" w:hAnsi="Times New Roman" w:cs="Times New Roman"/>
          <w:sz w:val="28"/>
          <w:szCs w:val="28"/>
        </w:rPr>
        <w:t xml:space="preserve">на </w:t>
      </w:r>
      <w:r w:rsidR="009B7AC7">
        <w:rPr>
          <w:rFonts w:ascii="Times New Roman" w:hAnsi="Times New Roman" w:cs="Times New Roman"/>
          <w:sz w:val="28"/>
          <w:szCs w:val="28"/>
        </w:rPr>
        <w:t>29,8</w:t>
      </w:r>
      <w:r w:rsidR="00727A85">
        <w:rPr>
          <w:rFonts w:ascii="Times New Roman" w:hAnsi="Times New Roman" w:cs="Times New Roman"/>
          <w:sz w:val="28"/>
          <w:szCs w:val="28"/>
        </w:rPr>
        <w:t xml:space="preserve"> %</w:t>
      </w:r>
      <w:r w:rsidR="00113351">
        <w:rPr>
          <w:rFonts w:ascii="Times New Roman" w:hAnsi="Times New Roman" w:cs="Times New Roman"/>
          <w:sz w:val="28"/>
          <w:szCs w:val="28"/>
        </w:rPr>
        <w:t>) по сравнению с прошлым годом, а расходы за счет субвенций</w:t>
      </w:r>
      <w:r w:rsidR="00A83FB9">
        <w:rPr>
          <w:rFonts w:ascii="Times New Roman" w:hAnsi="Times New Roman" w:cs="Times New Roman"/>
          <w:sz w:val="28"/>
          <w:szCs w:val="28"/>
        </w:rPr>
        <w:t xml:space="preserve">, </w:t>
      </w:r>
      <w:r w:rsidR="00113351">
        <w:rPr>
          <w:rFonts w:ascii="Times New Roman" w:hAnsi="Times New Roman" w:cs="Times New Roman"/>
          <w:sz w:val="28"/>
          <w:szCs w:val="28"/>
        </w:rPr>
        <w:t>субсидий и</w:t>
      </w:r>
      <w:r w:rsidR="00B02CD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</w:t>
      </w:r>
      <w:r w:rsidR="00113351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241CCE">
        <w:rPr>
          <w:rFonts w:ascii="Times New Roman" w:hAnsi="Times New Roman" w:cs="Times New Roman"/>
          <w:sz w:val="28"/>
          <w:szCs w:val="28"/>
        </w:rPr>
        <w:t xml:space="preserve"> других уровней у</w:t>
      </w:r>
      <w:r w:rsidR="009B7AC7">
        <w:rPr>
          <w:rFonts w:ascii="Times New Roman" w:hAnsi="Times New Roman" w:cs="Times New Roman"/>
          <w:sz w:val="28"/>
          <w:szCs w:val="28"/>
        </w:rPr>
        <w:t>величились</w:t>
      </w:r>
      <w:r w:rsidR="00241CCE">
        <w:rPr>
          <w:rFonts w:ascii="Times New Roman" w:hAnsi="Times New Roman" w:cs="Times New Roman"/>
          <w:sz w:val="28"/>
          <w:szCs w:val="28"/>
        </w:rPr>
        <w:t xml:space="preserve"> на </w:t>
      </w:r>
      <w:r w:rsidR="008A310F">
        <w:rPr>
          <w:rFonts w:ascii="Times New Roman" w:hAnsi="Times New Roman" w:cs="Times New Roman"/>
          <w:sz w:val="28"/>
          <w:szCs w:val="28"/>
        </w:rPr>
        <w:t>4241,2</w:t>
      </w:r>
      <w:r w:rsidR="00241CCE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8A310F">
        <w:rPr>
          <w:rFonts w:ascii="Times New Roman" w:hAnsi="Times New Roman" w:cs="Times New Roman"/>
          <w:sz w:val="28"/>
          <w:szCs w:val="28"/>
        </w:rPr>
        <w:t>37,0</w:t>
      </w:r>
      <w:r w:rsidR="00241CCE">
        <w:rPr>
          <w:rFonts w:ascii="Times New Roman" w:hAnsi="Times New Roman" w:cs="Times New Roman"/>
          <w:sz w:val="28"/>
          <w:szCs w:val="28"/>
        </w:rPr>
        <w:t xml:space="preserve"> %). В целом расходы бюджета муниципального образования у</w:t>
      </w:r>
      <w:r w:rsidR="008A310F">
        <w:rPr>
          <w:rFonts w:ascii="Times New Roman" w:hAnsi="Times New Roman" w:cs="Times New Roman"/>
          <w:sz w:val="28"/>
          <w:szCs w:val="28"/>
        </w:rPr>
        <w:t>величились</w:t>
      </w:r>
      <w:r w:rsidR="00241CCE">
        <w:rPr>
          <w:rFonts w:ascii="Times New Roman" w:hAnsi="Times New Roman" w:cs="Times New Roman"/>
          <w:sz w:val="28"/>
          <w:szCs w:val="28"/>
        </w:rPr>
        <w:t xml:space="preserve"> на </w:t>
      </w:r>
      <w:r w:rsidR="008A310F">
        <w:rPr>
          <w:rFonts w:ascii="Times New Roman" w:hAnsi="Times New Roman" w:cs="Times New Roman"/>
          <w:sz w:val="28"/>
          <w:szCs w:val="28"/>
        </w:rPr>
        <w:t>7935,1</w:t>
      </w:r>
      <w:r w:rsidR="00241CC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83FB9">
        <w:rPr>
          <w:rFonts w:ascii="Times New Roman" w:hAnsi="Times New Roman" w:cs="Times New Roman"/>
          <w:sz w:val="28"/>
          <w:szCs w:val="28"/>
        </w:rPr>
        <w:t>(</w:t>
      </w:r>
      <w:r w:rsidR="00241CC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FB9">
        <w:rPr>
          <w:rFonts w:ascii="Times New Roman" w:hAnsi="Times New Roman" w:cs="Times New Roman"/>
          <w:sz w:val="28"/>
          <w:szCs w:val="28"/>
        </w:rPr>
        <w:t xml:space="preserve">на </w:t>
      </w:r>
      <w:r w:rsidR="008A310F">
        <w:rPr>
          <w:rFonts w:ascii="Times New Roman" w:hAnsi="Times New Roman" w:cs="Times New Roman"/>
          <w:sz w:val="28"/>
          <w:szCs w:val="28"/>
        </w:rPr>
        <w:t>33,5</w:t>
      </w:r>
      <w:r w:rsidR="00241CCE">
        <w:rPr>
          <w:rFonts w:ascii="Times New Roman" w:hAnsi="Times New Roman" w:cs="Times New Roman"/>
          <w:sz w:val="28"/>
          <w:szCs w:val="28"/>
        </w:rPr>
        <w:t xml:space="preserve"> %</w:t>
      </w:r>
      <w:r w:rsidR="008B5DB4">
        <w:rPr>
          <w:rFonts w:ascii="Times New Roman" w:hAnsi="Times New Roman" w:cs="Times New Roman"/>
          <w:sz w:val="28"/>
          <w:szCs w:val="28"/>
        </w:rPr>
        <w:t>)</w:t>
      </w:r>
      <w:r w:rsidR="00241CCE">
        <w:rPr>
          <w:rFonts w:ascii="Times New Roman" w:hAnsi="Times New Roman" w:cs="Times New Roman"/>
          <w:sz w:val="28"/>
          <w:szCs w:val="28"/>
        </w:rPr>
        <w:t>.</w:t>
      </w:r>
    </w:p>
    <w:p w:rsidR="00181D68" w:rsidRPr="00B34C45" w:rsidRDefault="004209D0" w:rsidP="00181D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1CCE" w:rsidRPr="00B87014"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</w:t>
      </w:r>
      <w:r w:rsidR="00807EA7" w:rsidRPr="00B8701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CCE" w:rsidRPr="00B87014">
        <w:rPr>
          <w:rFonts w:ascii="Times New Roman" w:hAnsi="Times New Roman" w:cs="Times New Roman"/>
          <w:sz w:val="28"/>
          <w:szCs w:val="28"/>
        </w:rPr>
        <w:t>Плавск</w:t>
      </w:r>
      <w:r w:rsidR="00B246F4" w:rsidRPr="00B87014">
        <w:rPr>
          <w:rFonts w:ascii="Times New Roman" w:hAnsi="Times New Roman" w:cs="Times New Roman"/>
          <w:sz w:val="28"/>
          <w:szCs w:val="28"/>
        </w:rPr>
        <w:t>ого</w:t>
      </w:r>
      <w:r w:rsidR="00241CCE" w:rsidRPr="00B870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6F4" w:rsidRPr="00B87014">
        <w:rPr>
          <w:rFonts w:ascii="Times New Roman" w:hAnsi="Times New Roman" w:cs="Times New Roman"/>
          <w:sz w:val="28"/>
          <w:szCs w:val="28"/>
        </w:rPr>
        <w:t>а</w:t>
      </w:r>
      <w:r w:rsidR="00241CCE" w:rsidRPr="00B87014">
        <w:rPr>
          <w:rFonts w:ascii="Times New Roman" w:hAnsi="Times New Roman" w:cs="Times New Roman"/>
          <w:sz w:val="28"/>
          <w:szCs w:val="28"/>
        </w:rPr>
        <w:t xml:space="preserve"> за 20</w:t>
      </w:r>
      <w:r w:rsidR="00765F4F">
        <w:rPr>
          <w:rFonts w:ascii="Times New Roman" w:hAnsi="Times New Roman" w:cs="Times New Roman"/>
          <w:sz w:val="28"/>
          <w:szCs w:val="28"/>
        </w:rPr>
        <w:t>2</w:t>
      </w:r>
      <w:r w:rsidR="008A3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CE" w:rsidRPr="00B87014">
        <w:rPr>
          <w:rFonts w:ascii="Times New Roman" w:hAnsi="Times New Roman" w:cs="Times New Roman"/>
          <w:sz w:val="28"/>
          <w:szCs w:val="28"/>
        </w:rPr>
        <w:t xml:space="preserve">год исполнены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A310F">
        <w:rPr>
          <w:rFonts w:ascii="Times New Roman" w:hAnsi="Times New Roman" w:cs="Times New Roman"/>
          <w:sz w:val="28"/>
          <w:szCs w:val="28"/>
        </w:rPr>
        <w:t>7,4</w:t>
      </w:r>
      <w:r w:rsidR="00241CCE" w:rsidRPr="00B87014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8A310F">
        <w:rPr>
          <w:rFonts w:ascii="Times New Roman" w:hAnsi="Times New Roman" w:cs="Times New Roman"/>
          <w:sz w:val="28"/>
          <w:szCs w:val="28"/>
        </w:rPr>
        <w:t>31614,8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CE" w:rsidRPr="006812B8">
        <w:rPr>
          <w:rFonts w:ascii="Times New Roman" w:hAnsi="Times New Roman" w:cs="Times New Roman"/>
          <w:sz w:val="28"/>
          <w:szCs w:val="28"/>
        </w:rPr>
        <w:t>тыс. руб</w:t>
      </w:r>
      <w:r w:rsidR="00613C89">
        <w:rPr>
          <w:rFonts w:ascii="Times New Roman" w:hAnsi="Times New Roman" w:cs="Times New Roman"/>
          <w:sz w:val="28"/>
          <w:szCs w:val="28"/>
        </w:rPr>
        <w:t>.</w:t>
      </w:r>
    </w:p>
    <w:p w:rsidR="00181D68" w:rsidRPr="00936B78" w:rsidRDefault="00181D68" w:rsidP="004856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78">
        <w:rPr>
          <w:rFonts w:ascii="Times New Roman" w:hAnsi="Times New Roman" w:cs="Times New Roman"/>
          <w:sz w:val="28"/>
          <w:szCs w:val="28"/>
        </w:rPr>
        <w:t>Утвержденные ассигнования на 20</w:t>
      </w:r>
      <w:r w:rsidR="00D74255" w:rsidRPr="00936B78">
        <w:rPr>
          <w:rFonts w:ascii="Times New Roman" w:hAnsi="Times New Roman" w:cs="Times New Roman"/>
          <w:sz w:val="28"/>
          <w:szCs w:val="28"/>
        </w:rPr>
        <w:t>2</w:t>
      </w:r>
      <w:r w:rsidR="008A310F">
        <w:rPr>
          <w:rFonts w:ascii="Times New Roman" w:hAnsi="Times New Roman" w:cs="Times New Roman"/>
          <w:sz w:val="28"/>
          <w:szCs w:val="28"/>
        </w:rPr>
        <w:t>3</w:t>
      </w:r>
      <w:r w:rsidRPr="00936B78">
        <w:rPr>
          <w:rFonts w:ascii="Times New Roman" w:hAnsi="Times New Roman" w:cs="Times New Roman"/>
          <w:sz w:val="28"/>
          <w:szCs w:val="28"/>
        </w:rPr>
        <w:t xml:space="preserve"> год.</w:t>
      </w:r>
      <w:r w:rsidRPr="00936B7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2628"/>
        <w:gridCol w:w="982"/>
        <w:gridCol w:w="1320"/>
        <w:gridCol w:w="917"/>
        <w:gridCol w:w="1613"/>
        <w:gridCol w:w="917"/>
        <w:gridCol w:w="1688"/>
      </w:tblGrid>
      <w:tr w:rsidR="004E6E63" w:rsidRPr="00181D68" w:rsidTr="009E0E09">
        <w:tc>
          <w:tcPr>
            <w:tcW w:w="2628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1D68">
              <w:rPr>
                <w:rFonts w:ascii="Times New Roman" w:hAnsi="Times New Roman" w:cs="Times New Roman"/>
                <w:b/>
                <w:sz w:val="24"/>
                <w:szCs w:val="24"/>
              </w:rPr>
              <w:t>менование</w:t>
            </w:r>
          </w:p>
        </w:tc>
        <w:tc>
          <w:tcPr>
            <w:tcW w:w="982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20" w:type="dxa"/>
          </w:tcPr>
          <w:p w:rsidR="00181D68" w:rsidRPr="00181D68" w:rsidRDefault="00181D68" w:rsidP="00F348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</w:t>
            </w:r>
            <w:r w:rsidR="00D742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17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  %</w:t>
            </w:r>
          </w:p>
        </w:tc>
        <w:tc>
          <w:tcPr>
            <w:tcW w:w="1613" w:type="dxa"/>
          </w:tcPr>
          <w:p w:rsidR="00181D68" w:rsidRPr="00181D68" w:rsidRDefault="00181D68" w:rsidP="00F348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D742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917" w:type="dxa"/>
          </w:tcPr>
          <w:p w:rsidR="001B09DA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88" w:type="dxa"/>
          </w:tcPr>
          <w:p w:rsidR="00181D68" w:rsidRPr="00181D68" w:rsidRDefault="00181D68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20" w:type="dxa"/>
          </w:tcPr>
          <w:p w:rsidR="00181D68" w:rsidRPr="00181D68" w:rsidRDefault="00F348B8" w:rsidP="00357B1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7292,0</w:t>
            </w:r>
          </w:p>
        </w:tc>
        <w:tc>
          <w:tcPr>
            <w:tcW w:w="917" w:type="dxa"/>
          </w:tcPr>
          <w:p w:rsidR="00181D68" w:rsidRPr="00181D68" w:rsidRDefault="00541843" w:rsidP="0075654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613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10079,4</w:t>
            </w:r>
          </w:p>
        </w:tc>
        <w:tc>
          <w:tcPr>
            <w:tcW w:w="917" w:type="dxa"/>
          </w:tcPr>
          <w:p w:rsidR="00181D68" w:rsidRPr="00181D68" w:rsidRDefault="00971B41" w:rsidP="00EC5D4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688" w:type="dxa"/>
          </w:tcPr>
          <w:p w:rsidR="00181D68" w:rsidRPr="00181D68" w:rsidRDefault="00B707A1" w:rsidP="002A36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2787,4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20" w:type="dxa"/>
          </w:tcPr>
          <w:p w:rsidR="00181D68" w:rsidRPr="00181D68" w:rsidRDefault="00F348B8" w:rsidP="00357B1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917" w:type="dxa"/>
          </w:tcPr>
          <w:p w:rsidR="00181D68" w:rsidRPr="00181D68" w:rsidRDefault="00541843" w:rsidP="0009008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13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917" w:type="dxa"/>
          </w:tcPr>
          <w:p w:rsidR="00181D68" w:rsidRPr="00181D68" w:rsidRDefault="00971B41" w:rsidP="00575E1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88" w:type="dxa"/>
          </w:tcPr>
          <w:p w:rsidR="00181D68" w:rsidRPr="00181D68" w:rsidRDefault="00B707A1" w:rsidP="004F136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20" w:type="dxa"/>
          </w:tcPr>
          <w:p w:rsidR="00181D68" w:rsidRPr="00181D68" w:rsidRDefault="00F348B8" w:rsidP="00357B1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917" w:type="dxa"/>
          </w:tcPr>
          <w:p w:rsidR="00181D68" w:rsidRPr="00181D68" w:rsidRDefault="00541843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13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917" w:type="dxa"/>
          </w:tcPr>
          <w:p w:rsidR="00181D68" w:rsidRPr="00181D68" w:rsidRDefault="00971B41" w:rsidP="002A36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88" w:type="dxa"/>
          </w:tcPr>
          <w:p w:rsidR="00181D68" w:rsidRPr="00181D68" w:rsidRDefault="00B707A1" w:rsidP="002A36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20" w:type="dxa"/>
          </w:tcPr>
          <w:p w:rsidR="00181D68" w:rsidRPr="00181D68" w:rsidRDefault="00F348B8" w:rsidP="00B708B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0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181D68" w:rsidRPr="00181D68" w:rsidRDefault="00B707A1" w:rsidP="006A434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13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5956,0</w:t>
            </w:r>
          </w:p>
        </w:tc>
        <w:tc>
          <w:tcPr>
            <w:tcW w:w="917" w:type="dxa"/>
          </w:tcPr>
          <w:p w:rsidR="00181D68" w:rsidRPr="00181D68" w:rsidRDefault="009912E0" w:rsidP="00EC5D4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88" w:type="dxa"/>
          </w:tcPr>
          <w:p w:rsidR="00181D68" w:rsidRPr="00181D68" w:rsidRDefault="00B707A1" w:rsidP="004F136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4827,2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20" w:type="dxa"/>
          </w:tcPr>
          <w:p w:rsidR="00181D68" w:rsidRPr="00181D68" w:rsidRDefault="00357B1C" w:rsidP="00357B1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3417,0</w:t>
            </w:r>
          </w:p>
        </w:tc>
        <w:tc>
          <w:tcPr>
            <w:tcW w:w="917" w:type="dxa"/>
          </w:tcPr>
          <w:p w:rsidR="00181D68" w:rsidRPr="00181D68" w:rsidRDefault="00541843" w:rsidP="00B707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B70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8057,1</w:t>
            </w:r>
          </w:p>
        </w:tc>
        <w:tc>
          <w:tcPr>
            <w:tcW w:w="917" w:type="dxa"/>
          </w:tcPr>
          <w:p w:rsidR="00181D68" w:rsidRPr="00181D68" w:rsidRDefault="009C3B91" w:rsidP="002A36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688" w:type="dxa"/>
          </w:tcPr>
          <w:p w:rsidR="00181D68" w:rsidRPr="00181D68" w:rsidRDefault="002116DB" w:rsidP="004F136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4640,1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20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8064,7</w:t>
            </w:r>
          </w:p>
        </w:tc>
        <w:tc>
          <w:tcPr>
            <w:tcW w:w="917" w:type="dxa"/>
          </w:tcPr>
          <w:p w:rsidR="00181D68" w:rsidRPr="00181D68" w:rsidRDefault="00541843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613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7623,8</w:t>
            </w:r>
          </w:p>
        </w:tc>
        <w:tc>
          <w:tcPr>
            <w:tcW w:w="917" w:type="dxa"/>
          </w:tcPr>
          <w:p w:rsidR="00181D68" w:rsidRPr="00181D68" w:rsidRDefault="009C3B91" w:rsidP="00BC1E2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88" w:type="dxa"/>
          </w:tcPr>
          <w:p w:rsidR="00181D68" w:rsidRPr="00181D68" w:rsidRDefault="002116DB" w:rsidP="0017343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D34A9A" w:rsidTr="009E0E09">
        <w:tc>
          <w:tcPr>
            <w:tcW w:w="2628" w:type="dxa"/>
          </w:tcPr>
          <w:p w:rsidR="00D34A9A" w:rsidRDefault="00D34A9A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82" w:type="dxa"/>
          </w:tcPr>
          <w:p w:rsidR="00D34A9A" w:rsidRDefault="00D34A9A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0" w:type="dxa"/>
          </w:tcPr>
          <w:p w:rsidR="00D34A9A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917" w:type="dxa"/>
          </w:tcPr>
          <w:p w:rsidR="00D34A9A" w:rsidRPr="00181D68" w:rsidRDefault="00541843" w:rsidP="00CC29F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13" w:type="dxa"/>
          </w:tcPr>
          <w:p w:rsidR="00D34A9A" w:rsidRPr="00181D68" w:rsidRDefault="00A03298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917" w:type="dxa"/>
          </w:tcPr>
          <w:p w:rsidR="00D34A9A" w:rsidRPr="00181D68" w:rsidRDefault="009C3B91" w:rsidP="009C3B9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8" w:type="dxa"/>
          </w:tcPr>
          <w:p w:rsidR="00D34A9A" w:rsidRPr="00181D68" w:rsidRDefault="002116DB" w:rsidP="0017343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4E6E63" w:rsidTr="009E0E09">
        <w:tc>
          <w:tcPr>
            <w:tcW w:w="2628" w:type="dxa"/>
          </w:tcPr>
          <w:p w:rsidR="00181D68" w:rsidRPr="00181D68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2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20" w:type="dxa"/>
          </w:tcPr>
          <w:p w:rsidR="00181D68" w:rsidRPr="00181D68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:rsidR="00181D68" w:rsidRPr="00181D68" w:rsidRDefault="00541843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13" w:type="dxa"/>
          </w:tcPr>
          <w:p w:rsidR="00181D68" w:rsidRPr="00181D68" w:rsidRDefault="00A03298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:rsidR="00181D68" w:rsidRPr="00181D68" w:rsidRDefault="009C3B91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88" w:type="dxa"/>
          </w:tcPr>
          <w:p w:rsidR="00181D68" w:rsidRPr="00181D68" w:rsidRDefault="002116DB" w:rsidP="004F136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6E63" w:rsidTr="009E0E09">
        <w:tc>
          <w:tcPr>
            <w:tcW w:w="2628" w:type="dxa"/>
          </w:tcPr>
          <w:p w:rsidR="00876900" w:rsidRPr="00876900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2" w:type="dxa"/>
          </w:tcPr>
          <w:p w:rsidR="00876900" w:rsidRPr="00876900" w:rsidRDefault="00876900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876900" w:rsidRPr="00876900" w:rsidRDefault="00357B1C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20474,6</w:t>
            </w:r>
          </w:p>
        </w:tc>
        <w:tc>
          <w:tcPr>
            <w:tcW w:w="917" w:type="dxa"/>
          </w:tcPr>
          <w:p w:rsidR="00876900" w:rsidRPr="00876900" w:rsidRDefault="00541843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</w:tcPr>
          <w:p w:rsidR="00876900" w:rsidRPr="00876900" w:rsidRDefault="00A03298" w:rsidP="004E6E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32459,3</w:t>
            </w:r>
          </w:p>
        </w:tc>
        <w:tc>
          <w:tcPr>
            <w:tcW w:w="917" w:type="dxa"/>
          </w:tcPr>
          <w:p w:rsidR="00876900" w:rsidRPr="00876900" w:rsidRDefault="009C3B91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88" w:type="dxa"/>
          </w:tcPr>
          <w:p w:rsidR="00876900" w:rsidRPr="00876900" w:rsidRDefault="002116DB" w:rsidP="004F136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11984,7</w:t>
            </w:r>
          </w:p>
        </w:tc>
      </w:tr>
    </w:tbl>
    <w:p w:rsidR="004856BC" w:rsidRDefault="004856BC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76900" w:rsidRDefault="00876900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по разделам расходов в общей сумме расходов и размер отклонений 20</w:t>
      </w:r>
      <w:r w:rsidR="00BE2AAB">
        <w:rPr>
          <w:rFonts w:ascii="Times New Roman" w:hAnsi="Times New Roman" w:cs="Times New Roman"/>
          <w:sz w:val="28"/>
          <w:szCs w:val="28"/>
        </w:rPr>
        <w:t>2</w:t>
      </w:r>
      <w:r w:rsidR="000425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20</w:t>
      </w:r>
      <w:r w:rsidR="00756545">
        <w:rPr>
          <w:rFonts w:ascii="Times New Roman" w:hAnsi="Times New Roman" w:cs="Times New Roman"/>
          <w:sz w:val="28"/>
          <w:szCs w:val="28"/>
        </w:rPr>
        <w:t>2</w:t>
      </w:r>
      <w:r w:rsidR="000425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559"/>
        <w:gridCol w:w="851"/>
        <w:gridCol w:w="1559"/>
        <w:gridCol w:w="851"/>
        <w:gridCol w:w="1701"/>
      </w:tblGrid>
      <w:tr w:rsidR="00876900" w:rsidRPr="00181D68" w:rsidTr="009E0E09">
        <w:tc>
          <w:tcPr>
            <w:tcW w:w="2694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876900" w:rsidRPr="00876900" w:rsidRDefault="00876900" w:rsidP="000425A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7565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25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51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4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  %</w:t>
            </w:r>
          </w:p>
        </w:tc>
        <w:tc>
          <w:tcPr>
            <w:tcW w:w="1559" w:type="dxa"/>
          </w:tcPr>
          <w:p w:rsidR="00876900" w:rsidRPr="00876900" w:rsidRDefault="00876900" w:rsidP="000425A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r w:rsidR="000D3D0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2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25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51" w:type="dxa"/>
          </w:tcPr>
          <w:p w:rsidR="000D3D03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4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0425A6" w:rsidRDefault="00876900" w:rsidP="0004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93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25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876900" w:rsidRPr="00876900" w:rsidRDefault="000425A6" w:rsidP="0004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6900"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C28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6900"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5803,2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0425A6" w:rsidRPr="00181D68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9856,8</w:t>
            </w:r>
          </w:p>
        </w:tc>
        <w:tc>
          <w:tcPr>
            <w:tcW w:w="851" w:type="dxa"/>
          </w:tcPr>
          <w:p w:rsidR="000425A6" w:rsidRPr="00181D68" w:rsidRDefault="0000140D" w:rsidP="00BA0C4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01" w:type="dxa"/>
          </w:tcPr>
          <w:p w:rsidR="000425A6" w:rsidRPr="00181D68" w:rsidRDefault="00893A7E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4053,6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:rsidR="000425A6" w:rsidRPr="00181D68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851" w:type="dxa"/>
          </w:tcPr>
          <w:p w:rsidR="000425A6" w:rsidRPr="00181D68" w:rsidRDefault="0000140D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0425A6" w:rsidRPr="00181D68" w:rsidRDefault="00893A7E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0425A6" w:rsidRPr="00181D68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851" w:type="dxa"/>
          </w:tcPr>
          <w:p w:rsidR="000425A6" w:rsidRPr="00181D68" w:rsidRDefault="0000140D" w:rsidP="00AB4A9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0425A6" w:rsidRPr="00181D68" w:rsidRDefault="00893A7E" w:rsidP="00174E4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-760,5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1778,5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0425A6" w:rsidRPr="00181D68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5948,2</w:t>
            </w:r>
          </w:p>
        </w:tc>
        <w:tc>
          <w:tcPr>
            <w:tcW w:w="851" w:type="dxa"/>
          </w:tcPr>
          <w:p w:rsidR="000425A6" w:rsidRPr="00181D68" w:rsidRDefault="0000140D" w:rsidP="00103D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701" w:type="dxa"/>
          </w:tcPr>
          <w:p w:rsidR="000425A6" w:rsidRPr="00181D68" w:rsidRDefault="00893A7E" w:rsidP="00F075F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4169,7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7420,6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59" w:type="dxa"/>
          </w:tcPr>
          <w:p w:rsidR="000425A6" w:rsidRPr="00181D68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7443,5</w:t>
            </w:r>
          </w:p>
        </w:tc>
        <w:tc>
          <w:tcPr>
            <w:tcW w:w="851" w:type="dxa"/>
          </w:tcPr>
          <w:p w:rsidR="000425A6" w:rsidRPr="00181D68" w:rsidRDefault="008643FA" w:rsidP="000D3D0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01" w:type="dxa"/>
          </w:tcPr>
          <w:p w:rsidR="000425A6" w:rsidRPr="00181D68" w:rsidRDefault="00893A7E" w:rsidP="00F075F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7252,5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559" w:type="dxa"/>
          </w:tcPr>
          <w:p w:rsidR="000425A6" w:rsidRPr="00181D68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7623,8</w:t>
            </w:r>
          </w:p>
        </w:tc>
        <w:tc>
          <w:tcPr>
            <w:tcW w:w="851" w:type="dxa"/>
          </w:tcPr>
          <w:p w:rsidR="000425A6" w:rsidRPr="00181D68" w:rsidRDefault="00FF1F9C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01" w:type="dxa"/>
          </w:tcPr>
          <w:p w:rsidR="000425A6" w:rsidRPr="00181D68" w:rsidRDefault="00893A7E" w:rsidP="00FE5B2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Default="000425A6" w:rsidP="00A678F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0425A6" w:rsidRDefault="000425A6" w:rsidP="00A678F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0425A6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0425A6" w:rsidRDefault="00CB0A18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851" w:type="dxa"/>
          </w:tcPr>
          <w:p w:rsidR="000425A6" w:rsidRPr="00181D68" w:rsidRDefault="00FF1F9C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0425A6" w:rsidRPr="00181D68" w:rsidRDefault="00821019" w:rsidP="00FE5B2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425A6" w:rsidRPr="00181D68" w:rsidTr="009E0E09">
        <w:tc>
          <w:tcPr>
            <w:tcW w:w="2694" w:type="dxa"/>
          </w:tcPr>
          <w:p w:rsidR="000425A6" w:rsidRPr="00181D68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0425A6" w:rsidRPr="00181D68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:rsidR="000425A6" w:rsidRPr="00181D68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0425A6" w:rsidRPr="00181D68" w:rsidRDefault="00CB0A18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:rsidR="000425A6" w:rsidRPr="00181D68" w:rsidRDefault="00FF1F9C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0425A6" w:rsidRPr="00181D68" w:rsidRDefault="00821019" w:rsidP="00F075F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5A6" w:rsidRPr="00876900" w:rsidTr="009E0E09">
        <w:tc>
          <w:tcPr>
            <w:tcW w:w="2694" w:type="dxa"/>
          </w:tcPr>
          <w:p w:rsidR="000425A6" w:rsidRPr="00876900" w:rsidRDefault="000425A6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425A6" w:rsidRPr="00876900" w:rsidRDefault="000425A6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5A6" w:rsidRPr="00876900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23679,7</w:t>
            </w:r>
          </w:p>
        </w:tc>
        <w:tc>
          <w:tcPr>
            <w:tcW w:w="851" w:type="dxa"/>
          </w:tcPr>
          <w:p w:rsidR="000425A6" w:rsidRPr="00876900" w:rsidRDefault="000425A6" w:rsidP="00FD645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0425A6" w:rsidRPr="00876900" w:rsidRDefault="0000140D" w:rsidP="000F56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31614,8</w:t>
            </w:r>
          </w:p>
        </w:tc>
        <w:tc>
          <w:tcPr>
            <w:tcW w:w="851" w:type="dxa"/>
          </w:tcPr>
          <w:p w:rsidR="000425A6" w:rsidRPr="00876900" w:rsidRDefault="00FF1F9C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0425A6" w:rsidRPr="00876900" w:rsidRDefault="00821019" w:rsidP="00F075F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7935,1</w:t>
            </w:r>
          </w:p>
        </w:tc>
      </w:tr>
    </w:tbl>
    <w:p w:rsidR="00BE4277" w:rsidRDefault="00A678FD" w:rsidP="00A678FD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5904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3161" w:rsidRPr="00A678FD" w:rsidRDefault="00BE4277" w:rsidP="00A678FD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427">
        <w:rPr>
          <w:rFonts w:ascii="Times New Roman" w:hAnsi="Times New Roman" w:cs="Times New Roman"/>
          <w:sz w:val="28"/>
          <w:szCs w:val="28"/>
        </w:rPr>
        <w:t xml:space="preserve"> </w:t>
      </w:r>
      <w:r w:rsidR="00A678FD" w:rsidRP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8B3161" w:rsidRPr="00A678FD">
        <w:rPr>
          <w:rFonts w:ascii="Times New Roman" w:hAnsi="Times New Roman" w:cs="Times New Roman"/>
          <w:sz w:val="28"/>
          <w:szCs w:val="28"/>
        </w:rPr>
        <w:t>По отношению к 20</w:t>
      </w:r>
      <w:r w:rsidR="00A678FD" w:rsidRPr="00A678FD">
        <w:rPr>
          <w:rFonts w:ascii="Times New Roman" w:hAnsi="Times New Roman" w:cs="Times New Roman"/>
          <w:sz w:val="28"/>
          <w:szCs w:val="28"/>
        </w:rPr>
        <w:t>2</w:t>
      </w:r>
      <w:r w:rsidR="00821019">
        <w:rPr>
          <w:rFonts w:ascii="Times New Roman" w:hAnsi="Times New Roman" w:cs="Times New Roman"/>
          <w:sz w:val="28"/>
          <w:szCs w:val="28"/>
        </w:rPr>
        <w:t>2</w:t>
      </w:r>
      <w:r w:rsidR="008B3161" w:rsidRPr="00A678FD">
        <w:rPr>
          <w:rFonts w:ascii="Times New Roman" w:hAnsi="Times New Roman" w:cs="Times New Roman"/>
          <w:sz w:val="28"/>
          <w:szCs w:val="28"/>
        </w:rPr>
        <w:t xml:space="preserve"> году общая сумма расходов у</w:t>
      </w:r>
      <w:r w:rsidR="007530C3">
        <w:rPr>
          <w:rFonts w:ascii="Times New Roman" w:hAnsi="Times New Roman" w:cs="Times New Roman"/>
          <w:sz w:val="28"/>
          <w:szCs w:val="28"/>
        </w:rPr>
        <w:t xml:space="preserve">меньшилась </w:t>
      </w:r>
      <w:r w:rsidR="008B3161" w:rsidRPr="00A678FD">
        <w:rPr>
          <w:rFonts w:ascii="Times New Roman" w:hAnsi="Times New Roman" w:cs="Times New Roman"/>
          <w:sz w:val="28"/>
          <w:szCs w:val="28"/>
        </w:rPr>
        <w:t xml:space="preserve">на </w:t>
      </w:r>
      <w:r w:rsidR="00821019">
        <w:rPr>
          <w:rFonts w:ascii="Times New Roman" w:hAnsi="Times New Roman" w:cs="Times New Roman"/>
          <w:sz w:val="28"/>
          <w:szCs w:val="28"/>
        </w:rPr>
        <w:t xml:space="preserve">7935,1 </w:t>
      </w:r>
      <w:r w:rsidR="008B3161" w:rsidRPr="00A678FD">
        <w:rPr>
          <w:rFonts w:ascii="Times New Roman" w:hAnsi="Times New Roman" w:cs="Times New Roman"/>
          <w:sz w:val="28"/>
          <w:szCs w:val="28"/>
        </w:rPr>
        <w:t>тыс. руб.</w:t>
      </w:r>
      <w:r w:rsidR="00876900" w:rsidRPr="00A678FD">
        <w:rPr>
          <w:rFonts w:ascii="Times New Roman" w:hAnsi="Times New Roman" w:cs="Times New Roman"/>
          <w:sz w:val="28"/>
          <w:szCs w:val="28"/>
        </w:rPr>
        <w:tab/>
      </w:r>
    </w:p>
    <w:p w:rsidR="00A678FD" w:rsidRPr="00A678FD" w:rsidRDefault="00A678FD" w:rsidP="00D06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8FD">
        <w:rPr>
          <w:rFonts w:ascii="Times New Roman" w:hAnsi="Times New Roman" w:cs="Times New Roman"/>
          <w:sz w:val="28"/>
          <w:szCs w:val="28"/>
        </w:rPr>
        <w:t xml:space="preserve">   </w:t>
      </w:r>
      <w:r w:rsidR="008B3161" w:rsidRPr="00A678FD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527DB4" w:rsidRPr="00A678FD">
        <w:rPr>
          <w:rFonts w:ascii="Times New Roman" w:hAnsi="Times New Roman" w:cs="Times New Roman"/>
          <w:sz w:val="28"/>
          <w:szCs w:val="28"/>
        </w:rPr>
        <w:t>снижение</w:t>
      </w:r>
      <w:r w:rsidR="008B3161" w:rsidRPr="00A678FD">
        <w:rPr>
          <w:rFonts w:ascii="Times New Roman" w:hAnsi="Times New Roman" w:cs="Times New Roman"/>
          <w:sz w:val="28"/>
          <w:szCs w:val="28"/>
        </w:rPr>
        <w:t xml:space="preserve"> расходов по раздел</w:t>
      </w:r>
      <w:r w:rsidR="00677662" w:rsidRPr="00A678FD">
        <w:rPr>
          <w:rFonts w:ascii="Times New Roman" w:hAnsi="Times New Roman" w:cs="Times New Roman"/>
          <w:sz w:val="28"/>
          <w:szCs w:val="28"/>
        </w:rPr>
        <w:t>ам:</w:t>
      </w:r>
      <w:r w:rsidRPr="00A67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A4" w:rsidRDefault="003B7FF0" w:rsidP="00EF4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8FD" w:rsidRP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EF4FA4">
        <w:rPr>
          <w:rFonts w:ascii="Times New Roman" w:hAnsi="Times New Roman" w:cs="Times New Roman"/>
          <w:sz w:val="28"/>
          <w:szCs w:val="28"/>
        </w:rPr>
        <w:t xml:space="preserve">- </w:t>
      </w:r>
      <w:r w:rsidR="00EF4FA4" w:rsidRPr="00A678F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</w:t>
      </w:r>
      <w:r w:rsidR="00EF4FA4">
        <w:rPr>
          <w:rFonts w:ascii="Times New Roman" w:hAnsi="Times New Roman" w:cs="Times New Roman"/>
          <w:sz w:val="28"/>
          <w:szCs w:val="28"/>
        </w:rPr>
        <w:t xml:space="preserve"> </w:t>
      </w:r>
      <w:r w:rsidR="00EF4FA4" w:rsidRPr="00A678F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F4FA4">
        <w:rPr>
          <w:rFonts w:ascii="Times New Roman" w:hAnsi="Times New Roman" w:cs="Times New Roman"/>
          <w:sz w:val="28"/>
          <w:szCs w:val="28"/>
        </w:rPr>
        <w:t>760,5 тыс. руб.</w:t>
      </w:r>
    </w:p>
    <w:p w:rsidR="00616485" w:rsidRPr="00A678FD" w:rsidRDefault="00FA5EE6" w:rsidP="008B3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8FD">
        <w:rPr>
          <w:rFonts w:ascii="Times New Roman" w:hAnsi="Times New Roman" w:cs="Times New Roman"/>
          <w:sz w:val="28"/>
          <w:szCs w:val="28"/>
        </w:rPr>
        <w:t xml:space="preserve">   </w:t>
      </w:r>
      <w:r w:rsidR="00A678FD" w:rsidRPr="00A678FD">
        <w:rPr>
          <w:rFonts w:ascii="Times New Roman" w:hAnsi="Times New Roman" w:cs="Times New Roman"/>
          <w:sz w:val="28"/>
          <w:szCs w:val="28"/>
        </w:rPr>
        <w:t xml:space="preserve">   </w:t>
      </w:r>
      <w:r w:rsidR="00ED2B51" w:rsidRPr="00A678FD">
        <w:rPr>
          <w:rFonts w:ascii="Times New Roman" w:hAnsi="Times New Roman" w:cs="Times New Roman"/>
          <w:sz w:val="28"/>
          <w:szCs w:val="28"/>
        </w:rPr>
        <w:t>Увеличение расходов предусмотрено по раздел</w:t>
      </w:r>
      <w:r w:rsidR="00616485" w:rsidRPr="00A678FD">
        <w:rPr>
          <w:rFonts w:ascii="Times New Roman" w:hAnsi="Times New Roman" w:cs="Times New Roman"/>
          <w:sz w:val="28"/>
          <w:szCs w:val="28"/>
        </w:rPr>
        <w:t>ам:</w:t>
      </w:r>
    </w:p>
    <w:p w:rsidR="00FA5EE6" w:rsidRPr="00A678FD" w:rsidRDefault="00A678FD" w:rsidP="00FA5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8FD">
        <w:rPr>
          <w:rFonts w:ascii="Times New Roman" w:hAnsi="Times New Roman" w:cs="Times New Roman"/>
          <w:sz w:val="28"/>
          <w:szCs w:val="28"/>
        </w:rPr>
        <w:t xml:space="preserve">  </w:t>
      </w:r>
      <w:r w:rsidR="00FA5EE6" w:rsidRPr="00A678FD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в сумме </w:t>
      </w:r>
      <w:r w:rsidR="00EF4FA4">
        <w:rPr>
          <w:rFonts w:ascii="Times New Roman" w:hAnsi="Times New Roman" w:cs="Times New Roman"/>
          <w:sz w:val="28"/>
          <w:szCs w:val="28"/>
        </w:rPr>
        <w:t>4053,6</w:t>
      </w:r>
      <w:r w:rsidR="00FA5EE6" w:rsidRPr="00A678FD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CC3C44" w:rsidRDefault="00CC3C44" w:rsidP="00CC3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A678FD" w:rsidRPr="00A678FD">
        <w:rPr>
          <w:rFonts w:ascii="Times New Roman" w:hAnsi="Times New Roman" w:cs="Times New Roman"/>
          <w:sz w:val="28"/>
          <w:szCs w:val="28"/>
        </w:rPr>
        <w:t xml:space="preserve"> </w:t>
      </w:r>
      <w:r w:rsidRPr="00A678FD">
        <w:rPr>
          <w:rFonts w:ascii="Times New Roman" w:hAnsi="Times New Roman" w:cs="Times New Roman"/>
          <w:sz w:val="28"/>
          <w:szCs w:val="28"/>
        </w:rPr>
        <w:t xml:space="preserve">- «Национальная оборона» в сумме </w:t>
      </w:r>
      <w:r w:rsidR="00EF4FA4">
        <w:rPr>
          <w:rFonts w:ascii="Times New Roman" w:hAnsi="Times New Roman" w:cs="Times New Roman"/>
          <w:sz w:val="28"/>
          <w:szCs w:val="28"/>
        </w:rPr>
        <w:t>39,7</w:t>
      </w:r>
      <w:r w:rsidRPr="00A678F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F4FA4" w:rsidRPr="00A678FD" w:rsidRDefault="004636E9" w:rsidP="00EF4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F4FA4" w:rsidRPr="00A678FD">
        <w:rPr>
          <w:rFonts w:ascii="Times New Roman" w:hAnsi="Times New Roman" w:cs="Times New Roman"/>
          <w:sz w:val="28"/>
          <w:szCs w:val="28"/>
        </w:rPr>
        <w:t xml:space="preserve">- «Национальная экономика» в сумме </w:t>
      </w:r>
      <w:r w:rsidR="00EF4FA4">
        <w:rPr>
          <w:rFonts w:ascii="Times New Roman" w:hAnsi="Times New Roman" w:cs="Times New Roman"/>
          <w:sz w:val="28"/>
          <w:szCs w:val="28"/>
        </w:rPr>
        <w:t>4169,7</w:t>
      </w:r>
      <w:r w:rsidR="00EF4FA4" w:rsidRPr="00A678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530C3" w:rsidRPr="00A678FD" w:rsidRDefault="007530C3" w:rsidP="00753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78FD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в сумме </w:t>
      </w:r>
      <w:r w:rsidR="00EF4FA4">
        <w:rPr>
          <w:rFonts w:ascii="Times New Roman" w:hAnsi="Times New Roman" w:cs="Times New Roman"/>
          <w:sz w:val="28"/>
          <w:szCs w:val="28"/>
        </w:rPr>
        <w:t>22,9</w:t>
      </w:r>
      <w:r w:rsidRPr="00A678F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7FF0">
        <w:rPr>
          <w:rFonts w:ascii="Times New Roman" w:hAnsi="Times New Roman" w:cs="Times New Roman"/>
          <w:sz w:val="28"/>
          <w:szCs w:val="28"/>
        </w:rPr>
        <w:t>;</w:t>
      </w:r>
    </w:p>
    <w:p w:rsidR="00A678FD" w:rsidRDefault="009C1A85" w:rsidP="00A6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8FD">
        <w:rPr>
          <w:rFonts w:ascii="Times New Roman" w:hAnsi="Times New Roman" w:cs="Times New Roman"/>
          <w:sz w:val="28"/>
          <w:szCs w:val="28"/>
        </w:rPr>
        <w:t xml:space="preserve">  </w:t>
      </w:r>
      <w:r w:rsidR="00A678FD" w:rsidRPr="00A678FD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в сумме </w:t>
      </w:r>
      <w:r w:rsidR="00EF4FA4">
        <w:rPr>
          <w:rFonts w:ascii="Times New Roman" w:hAnsi="Times New Roman" w:cs="Times New Roman"/>
          <w:sz w:val="28"/>
          <w:szCs w:val="28"/>
        </w:rPr>
        <w:t>371,3</w:t>
      </w:r>
      <w:r w:rsidR="00A678FD" w:rsidRPr="00A678F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7FF0">
        <w:rPr>
          <w:rFonts w:ascii="Times New Roman" w:hAnsi="Times New Roman" w:cs="Times New Roman"/>
          <w:sz w:val="28"/>
          <w:szCs w:val="28"/>
        </w:rPr>
        <w:t>;</w:t>
      </w:r>
    </w:p>
    <w:p w:rsidR="003B7FF0" w:rsidRPr="00A678FD" w:rsidRDefault="003B7FF0" w:rsidP="00A67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32B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</w:t>
      </w:r>
      <w:r w:rsidR="001C332B">
        <w:rPr>
          <w:rFonts w:ascii="Times New Roman" w:hAnsi="Times New Roman" w:cs="Times New Roman"/>
          <w:sz w:val="28"/>
          <w:szCs w:val="28"/>
        </w:rPr>
        <w:t xml:space="preserve">расходы на уровне 2022 года, составили </w:t>
      </w:r>
      <w:r>
        <w:rPr>
          <w:rFonts w:ascii="Times New Roman" w:hAnsi="Times New Roman" w:cs="Times New Roman"/>
          <w:sz w:val="28"/>
          <w:szCs w:val="28"/>
        </w:rPr>
        <w:t>в сумме 17,5 тыс. руб.</w:t>
      </w:r>
    </w:p>
    <w:p w:rsidR="009C1A85" w:rsidRDefault="009C1A85" w:rsidP="009C1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38" w:rsidRPr="00963335" w:rsidRDefault="003B2738" w:rsidP="00DB2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96333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E1317" w:rsidRPr="00963335">
        <w:rPr>
          <w:rFonts w:ascii="Times New Roman" w:hAnsi="Times New Roman" w:cs="Times New Roman"/>
          <w:b/>
          <w:sz w:val="28"/>
          <w:szCs w:val="28"/>
        </w:rPr>
        <w:t>Состояние</w:t>
      </w:r>
      <w:proofErr w:type="gramEnd"/>
      <w:r w:rsidR="008E1317" w:rsidRPr="0096333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963335">
        <w:rPr>
          <w:rFonts w:ascii="Times New Roman" w:hAnsi="Times New Roman" w:cs="Times New Roman"/>
          <w:b/>
          <w:sz w:val="28"/>
          <w:szCs w:val="28"/>
        </w:rPr>
        <w:t>редиторск</w:t>
      </w:r>
      <w:r w:rsidR="008E1317" w:rsidRPr="00963335">
        <w:rPr>
          <w:rFonts w:ascii="Times New Roman" w:hAnsi="Times New Roman" w:cs="Times New Roman"/>
          <w:b/>
          <w:sz w:val="28"/>
          <w:szCs w:val="28"/>
        </w:rPr>
        <w:t>ой</w:t>
      </w:r>
      <w:r w:rsidRPr="00963335">
        <w:rPr>
          <w:rFonts w:ascii="Times New Roman" w:hAnsi="Times New Roman" w:cs="Times New Roman"/>
          <w:b/>
          <w:sz w:val="28"/>
          <w:szCs w:val="28"/>
        </w:rPr>
        <w:t xml:space="preserve"> и дебиторск</w:t>
      </w:r>
      <w:r w:rsidR="008E1317" w:rsidRPr="00963335">
        <w:rPr>
          <w:rFonts w:ascii="Times New Roman" w:hAnsi="Times New Roman" w:cs="Times New Roman"/>
          <w:b/>
          <w:sz w:val="28"/>
          <w:szCs w:val="28"/>
        </w:rPr>
        <w:t>ой</w:t>
      </w:r>
      <w:r w:rsidRPr="00963335">
        <w:rPr>
          <w:rFonts w:ascii="Times New Roman" w:hAnsi="Times New Roman" w:cs="Times New Roman"/>
          <w:b/>
          <w:sz w:val="28"/>
          <w:szCs w:val="28"/>
        </w:rPr>
        <w:t xml:space="preserve"> задолженност</w:t>
      </w:r>
      <w:r w:rsidR="008E1317" w:rsidRPr="00963335">
        <w:rPr>
          <w:rFonts w:ascii="Times New Roman" w:hAnsi="Times New Roman" w:cs="Times New Roman"/>
          <w:b/>
          <w:sz w:val="28"/>
          <w:szCs w:val="28"/>
        </w:rPr>
        <w:t>и</w:t>
      </w:r>
      <w:r w:rsidRPr="00963335">
        <w:rPr>
          <w:rFonts w:ascii="Times New Roman" w:hAnsi="Times New Roman" w:cs="Times New Roman"/>
          <w:b/>
          <w:sz w:val="28"/>
          <w:szCs w:val="28"/>
        </w:rPr>
        <w:t>.</w:t>
      </w:r>
    </w:p>
    <w:p w:rsidR="00C53D3E" w:rsidRPr="00966062" w:rsidRDefault="00590427" w:rsidP="00D874D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3D3E" w:rsidRPr="00963335">
        <w:rPr>
          <w:rFonts w:ascii="Times New Roman" w:hAnsi="Times New Roman" w:cs="Times New Roman"/>
          <w:sz w:val="28"/>
          <w:szCs w:val="28"/>
        </w:rPr>
        <w:t>Согласно данным «Сведения по дебиторской и кредиторской задолженности» (ф. 0503169) кредиторская задолженность на 01.01.20</w:t>
      </w:r>
      <w:r w:rsidR="00941689">
        <w:rPr>
          <w:rFonts w:ascii="Times New Roman" w:hAnsi="Times New Roman" w:cs="Times New Roman"/>
          <w:sz w:val="28"/>
          <w:szCs w:val="28"/>
        </w:rPr>
        <w:t>2</w:t>
      </w:r>
      <w:r w:rsidR="009B3199">
        <w:rPr>
          <w:rFonts w:ascii="Times New Roman" w:hAnsi="Times New Roman" w:cs="Times New Roman"/>
          <w:sz w:val="28"/>
          <w:szCs w:val="28"/>
        </w:rPr>
        <w:t>3</w:t>
      </w:r>
      <w:r w:rsidR="00C53D3E" w:rsidRPr="0096333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D0735" w:rsidRPr="00963335"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9B3199">
        <w:rPr>
          <w:rFonts w:ascii="Times New Roman" w:hAnsi="Times New Roman" w:cs="Times New Roman"/>
          <w:sz w:val="28"/>
          <w:szCs w:val="28"/>
        </w:rPr>
        <w:t>619,0</w:t>
      </w:r>
      <w:r w:rsidR="002376C9">
        <w:rPr>
          <w:rFonts w:ascii="Times New Roman" w:hAnsi="Times New Roman" w:cs="Times New Roman"/>
          <w:sz w:val="28"/>
          <w:szCs w:val="28"/>
        </w:rPr>
        <w:t xml:space="preserve"> тыс.</w:t>
      </w:r>
      <w:r w:rsid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3D0735" w:rsidRPr="00963335">
        <w:rPr>
          <w:rFonts w:ascii="Times New Roman" w:hAnsi="Times New Roman" w:cs="Times New Roman"/>
          <w:sz w:val="28"/>
          <w:szCs w:val="28"/>
        </w:rPr>
        <w:t>рубл</w:t>
      </w:r>
      <w:r w:rsidR="002376C9">
        <w:rPr>
          <w:rFonts w:ascii="Times New Roman" w:hAnsi="Times New Roman" w:cs="Times New Roman"/>
          <w:sz w:val="28"/>
          <w:szCs w:val="28"/>
        </w:rPr>
        <w:t>ей</w:t>
      </w:r>
      <w:r w:rsidR="003D0735" w:rsidRPr="00963335">
        <w:rPr>
          <w:rFonts w:ascii="Times New Roman" w:hAnsi="Times New Roman" w:cs="Times New Roman"/>
          <w:sz w:val="28"/>
          <w:szCs w:val="28"/>
        </w:rPr>
        <w:t xml:space="preserve">, </w:t>
      </w:r>
      <w:r w:rsidR="00C53D3E" w:rsidRPr="00963335">
        <w:rPr>
          <w:rFonts w:ascii="Times New Roman" w:hAnsi="Times New Roman" w:cs="Times New Roman"/>
          <w:sz w:val="28"/>
          <w:szCs w:val="28"/>
        </w:rPr>
        <w:t>на 01.01.20</w:t>
      </w:r>
      <w:r w:rsidR="00F77BBE" w:rsidRPr="00963335">
        <w:rPr>
          <w:rFonts w:ascii="Times New Roman" w:hAnsi="Times New Roman" w:cs="Times New Roman"/>
          <w:sz w:val="28"/>
          <w:szCs w:val="28"/>
        </w:rPr>
        <w:t>2</w:t>
      </w:r>
      <w:r w:rsidR="009B3199">
        <w:rPr>
          <w:rFonts w:ascii="Times New Roman" w:hAnsi="Times New Roman" w:cs="Times New Roman"/>
          <w:sz w:val="28"/>
          <w:szCs w:val="28"/>
        </w:rPr>
        <w:t>4</w:t>
      </w:r>
      <w:r w:rsid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C53D3E" w:rsidRPr="0096333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B3199">
        <w:rPr>
          <w:rFonts w:ascii="Times New Roman" w:hAnsi="Times New Roman" w:cs="Times New Roman"/>
          <w:sz w:val="28"/>
          <w:szCs w:val="28"/>
        </w:rPr>
        <w:t>593,4</w:t>
      </w:r>
      <w:r w:rsidR="00C53D3E" w:rsidRPr="00963335">
        <w:rPr>
          <w:rFonts w:ascii="Times New Roman" w:hAnsi="Times New Roman" w:cs="Times New Roman"/>
          <w:sz w:val="28"/>
          <w:szCs w:val="28"/>
        </w:rPr>
        <w:t xml:space="preserve"> </w:t>
      </w:r>
      <w:r w:rsidR="002376C9">
        <w:rPr>
          <w:rFonts w:ascii="Times New Roman" w:hAnsi="Times New Roman" w:cs="Times New Roman"/>
          <w:sz w:val="28"/>
          <w:szCs w:val="28"/>
        </w:rPr>
        <w:t xml:space="preserve">тыс. </w:t>
      </w:r>
      <w:r w:rsidR="00C53D3E" w:rsidRPr="00963335">
        <w:rPr>
          <w:rFonts w:ascii="Times New Roman" w:hAnsi="Times New Roman" w:cs="Times New Roman"/>
          <w:sz w:val="28"/>
          <w:szCs w:val="28"/>
        </w:rPr>
        <w:t>рублей. Кредиторская задолженность у</w:t>
      </w:r>
      <w:r w:rsidR="009B3199">
        <w:rPr>
          <w:rFonts w:ascii="Times New Roman" w:hAnsi="Times New Roman" w:cs="Times New Roman"/>
          <w:sz w:val="28"/>
          <w:szCs w:val="28"/>
        </w:rPr>
        <w:t>меньшилась</w:t>
      </w:r>
      <w:r w:rsidR="00941689">
        <w:rPr>
          <w:rFonts w:ascii="Times New Roman" w:hAnsi="Times New Roman" w:cs="Times New Roman"/>
          <w:sz w:val="28"/>
          <w:szCs w:val="28"/>
        </w:rPr>
        <w:t xml:space="preserve"> </w:t>
      </w:r>
      <w:r w:rsidR="00C53D3E" w:rsidRPr="00963335">
        <w:rPr>
          <w:rFonts w:ascii="Times New Roman" w:hAnsi="Times New Roman" w:cs="Times New Roman"/>
          <w:sz w:val="28"/>
          <w:szCs w:val="28"/>
        </w:rPr>
        <w:t xml:space="preserve">на </w:t>
      </w:r>
      <w:r w:rsidR="009B3199">
        <w:rPr>
          <w:rFonts w:ascii="Times New Roman" w:hAnsi="Times New Roman" w:cs="Times New Roman"/>
          <w:sz w:val="28"/>
          <w:szCs w:val="28"/>
        </w:rPr>
        <w:t>25,6</w:t>
      </w:r>
      <w:r w:rsidR="008D58A3">
        <w:rPr>
          <w:rFonts w:ascii="Times New Roman" w:hAnsi="Times New Roman" w:cs="Times New Roman"/>
          <w:sz w:val="28"/>
          <w:szCs w:val="28"/>
        </w:rPr>
        <w:t xml:space="preserve"> тыс.</w:t>
      </w:r>
      <w:r w:rsidR="00C53D3E" w:rsidRPr="00963335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53D3E" w:rsidRPr="006029CC">
        <w:rPr>
          <w:rFonts w:ascii="Times New Roman" w:hAnsi="Times New Roman" w:cs="Times New Roman"/>
          <w:sz w:val="28"/>
          <w:szCs w:val="28"/>
        </w:rPr>
        <w:t xml:space="preserve">Дебиторская задолженность (ф. 0503169) </w:t>
      </w:r>
      <w:r w:rsidR="00B235E5" w:rsidRPr="00963335">
        <w:rPr>
          <w:rFonts w:ascii="Times New Roman" w:hAnsi="Times New Roman" w:cs="Times New Roman"/>
          <w:sz w:val="28"/>
          <w:szCs w:val="28"/>
        </w:rPr>
        <w:t>на 01.01.20</w:t>
      </w:r>
      <w:r w:rsidR="00B235E5">
        <w:rPr>
          <w:rFonts w:ascii="Times New Roman" w:hAnsi="Times New Roman" w:cs="Times New Roman"/>
          <w:sz w:val="28"/>
          <w:szCs w:val="28"/>
        </w:rPr>
        <w:t>2</w:t>
      </w:r>
      <w:r w:rsidR="009B3199">
        <w:rPr>
          <w:rFonts w:ascii="Times New Roman" w:hAnsi="Times New Roman" w:cs="Times New Roman"/>
          <w:sz w:val="28"/>
          <w:szCs w:val="28"/>
        </w:rPr>
        <w:t>3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 года  составляла </w:t>
      </w:r>
      <w:r w:rsidR="009B3199">
        <w:rPr>
          <w:rFonts w:ascii="Times New Roman" w:hAnsi="Times New Roman" w:cs="Times New Roman"/>
          <w:sz w:val="28"/>
          <w:szCs w:val="28"/>
        </w:rPr>
        <w:t>32646,6</w:t>
      </w:r>
      <w:r w:rsidR="00B235E5">
        <w:rPr>
          <w:rFonts w:ascii="Times New Roman" w:hAnsi="Times New Roman" w:cs="Times New Roman"/>
          <w:sz w:val="28"/>
          <w:szCs w:val="28"/>
        </w:rPr>
        <w:t xml:space="preserve"> тыс. </w:t>
      </w:r>
      <w:r w:rsidR="00B235E5" w:rsidRPr="00963335">
        <w:rPr>
          <w:rFonts w:ascii="Times New Roman" w:hAnsi="Times New Roman" w:cs="Times New Roman"/>
          <w:sz w:val="28"/>
          <w:szCs w:val="28"/>
        </w:rPr>
        <w:t>рубл</w:t>
      </w:r>
      <w:r w:rsidR="00B235E5">
        <w:rPr>
          <w:rFonts w:ascii="Times New Roman" w:hAnsi="Times New Roman" w:cs="Times New Roman"/>
          <w:sz w:val="28"/>
          <w:szCs w:val="28"/>
        </w:rPr>
        <w:t>ей</w:t>
      </w:r>
      <w:r w:rsidR="00B235E5" w:rsidRPr="00963335">
        <w:rPr>
          <w:rFonts w:ascii="Times New Roman" w:hAnsi="Times New Roman" w:cs="Times New Roman"/>
          <w:sz w:val="28"/>
          <w:szCs w:val="28"/>
        </w:rPr>
        <w:t>, на 01.01.202</w:t>
      </w:r>
      <w:r w:rsidR="009B3199">
        <w:rPr>
          <w:rFonts w:ascii="Times New Roman" w:hAnsi="Times New Roman" w:cs="Times New Roman"/>
          <w:sz w:val="28"/>
          <w:szCs w:val="28"/>
        </w:rPr>
        <w:t>4</w:t>
      </w:r>
      <w:r w:rsidR="00B235E5">
        <w:rPr>
          <w:rFonts w:ascii="Times New Roman" w:hAnsi="Times New Roman" w:cs="Times New Roman"/>
          <w:sz w:val="28"/>
          <w:szCs w:val="28"/>
        </w:rPr>
        <w:t xml:space="preserve"> 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B3199">
        <w:rPr>
          <w:rFonts w:ascii="Times New Roman" w:hAnsi="Times New Roman" w:cs="Times New Roman"/>
          <w:sz w:val="28"/>
          <w:szCs w:val="28"/>
        </w:rPr>
        <w:t>40366,3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 </w:t>
      </w:r>
      <w:r w:rsidR="00B235E5">
        <w:rPr>
          <w:rFonts w:ascii="Times New Roman" w:hAnsi="Times New Roman" w:cs="Times New Roman"/>
          <w:sz w:val="28"/>
          <w:szCs w:val="28"/>
        </w:rPr>
        <w:t xml:space="preserve">тыс. 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7D392C">
        <w:rPr>
          <w:rFonts w:ascii="Times New Roman" w:hAnsi="Times New Roman" w:cs="Times New Roman"/>
          <w:sz w:val="28"/>
          <w:szCs w:val="28"/>
        </w:rPr>
        <w:t>Дебиторская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 задолженность у</w:t>
      </w:r>
      <w:r w:rsidR="00B235E5">
        <w:rPr>
          <w:rFonts w:ascii="Times New Roman" w:hAnsi="Times New Roman" w:cs="Times New Roman"/>
          <w:sz w:val="28"/>
          <w:szCs w:val="28"/>
        </w:rPr>
        <w:t xml:space="preserve">величилась 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на </w:t>
      </w:r>
      <w:r w:rsidR="00FD6452">
        <w:rPr>
          <w:rFonts w:ascii="Times New Roman" w:hAnsi="Times New Roman" w:cs="Times New Roman"/>
          <w:sz w:val="28"/>
          <w:szCs w:val="28"/>
        </w:rPr>
        <w:t>7719,7</w:t>
      </w:r>
      <w:r w:rsidR="00B235E5">
        <w:rPr>
          <w:rFonts w:ascii="Times New Roman" w:hAnsi="Times New Roman" w:cs="Times New Roman"/>
          <w:sz w:val="28"/>
          <w:szCs w:val="28"/>
        </w:rPr>
        <w:t xml:space="preserve"> тыс.</w:t>
      </w:r>
      <w:r w:rsidR="00B235E5" w:rsidRPr="0096333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3D3E" w:rsidRPr="00966062" w:rsidRDefault="00C53D3E" w:rsidP="00C53D3E">
      <w:pPr>
        <w:tabs>
          <w:tab w:val="left" w:pos="396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3357" w:rsidRDefault="00AF3357" w:rsidP="00AF3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5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F3357"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FE7705" w:rsidRPr="008A18B6" w:rsidRDefault="00FD6452" w:rsidP="00FD64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357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составили </w:t>
      </w:r>
      <w:r w:rsidR="00BB3193">
        <w:rPr>
          <w:rFonts w:ascii="Times New Roman" w:hAnsi="Times New Roman" w:cs="Times New Roman"/>
          <w:sz w:val="28"/>
          <w:szCs w:val="28"/>
        </w:rPr>
        <w:t xml:space="preserve"> </w:t>
      </w:r>
      <w:r w:rsidR="004C2DDB">
        <w:rPr>
          <w:rFonts w:ascii="Times New Roman" w:hAnsi="Times New Roman" w:cs="Times New Roman"/>
          <w:sz w:val="28"/>
          <w:szCs w:val="28"/>
        </w:rPr>
        <w:t>5803,2</w:t>
      </w:r>
      <w:r w:rsidR="00BB3193">
        <w:rPr>
          <w:rFonts w:ascii="Times New Roman" w:hAnsi="Times New Roman" w:cs="Times New Roman"/>
          <w:sz w:val="28"/>
          <w:szCs w:val="28"/>
        </w:rPr>
        <w:t xml:space="preserve"> </w:t>
      </w:r>
      <w:r w:rsidR="00AF3357">
        <w:rPr>
          <w:rFonts w:ascii="Times New Roman" w:hAnsi="Times New Roman" w:cs="Times New Roman"/>
          <w:sz w:val="28"/>
          <w:szCs w:val="28"/>
        </w:rPr>
        <w:t xml:space="preserve">тыс. </w:t>
      </w:r>
      <w:r w:rsidR="00AF3357" w:rsidRPr="006B1774">
        <w:rPr>
          <w:rFonts w:ascii="Times New Roman" w:hAnsi="Times New Roman" w:cs="Times New Roman"/>
          <w:sz w:val="28"/>
          <w:szCs w:val="28"/>
        </w:rPr>
        <w:t>руб. или</w:t>
      </w:r>
      <w:r w:rsidR="00BB3193">
        <w:rPr>
          <w:rFonts w:ascii="Times New Roman" w:hAnsi="Times New Roman" w:cs="Times New Roman"/>
          <w:sz w:val="28"/>
          <w:szCs w:val="28"/>
        </w:rPr>
        <w:t xml:space="preserve"> 99,</w:t>
      </w:r>
      <w:r w:rsidR="004C2DDB">
        <w:rPr>
          <w:rFonts w:ascii="Times New Roman" w:hAnsi="Times New Roman" w:cs="Times New Roman"/>
          <w:sz w:val="28"/>
          <w:szCs w:val="28"/>
        </w:rPr>
        <w:t>7</w:t>
      </w:r>
      <w:r w:rsidR="00AD6236" w:rsidRPr="006B1774">
        <w:rPr>
          <w:rFonts w:ascii="Times New Roman" w:hAnsi="Times New Roman" w:cs="Times New Roman"/>
          <w:sz w:val="28"/>
          <w:szCs w:val="28"/>
        </w:rPr>
        <w:t>% уточненных плановых назначений</w:t>
      </w:r>
      <w:r w:rsidR="00613C89">
        <w:rPr>
          <w:rFonts w:ascii="Times New Roman" w:hAnsi="Times New Roman" w:cs="Times New Roman"/>
          <w:sz w:val="28"/>
          <w:szCs w:val="28"/>
        </w:rPr>
        <w:t>.</w:t>
      </w:r>
    </w:p>
    <w:p w:rsidR="00975949" w:rsidRDefault="00FD6452" w:rsidP="00FD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949">
        <w:rPr>
          <w:rFonts w:ascii="Times New Roman" w:hAnsi="Times New Roman" w:cs="Times New Roman"/>
          <w:sz w:val="28"/>
          <w:szCs w:val="28"/>
        </w:rPr>
        <w:t xml:space="preserve">Расходование средств по разделу </w:t>
      </w:r>
      <w:r w:rsidR="00975949" w:rsidRPr="00975949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="00975949">
        <w:rPr>
          <w:rFonts w:ascii="Times New Roman" w:hAnsi="Times New Roman" w:cs="Times New Roman"/>
          <w:sz w:val="28"/>
          <w:szCs w:val="28"/>
        </w:rPr>
        <w:t xml:space="preserve"> осуществлялось по следующим направлениям:</w:t>
      </w:r>
    </w:p>
    <w:p w:rsidR="00975949" w:rsidRPr="00975949" w:rsidRDefault="00975949" w:rsidP="00975949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тыс. руб.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8"/>
        <w:gridCol w:w="1203"/>
        <w:gridCol w:w="1276"/>
        <w:gridCol w:w="1701"/>
        <w:gridCol w:w="1559"/>
        <w:gridCol w:w="851"/>
      </w:tblGrid>
      <w:tr w:rsidR="0082136F" w:rsidTr="001A77E0">
        <w:tc>
          <w:tcPr>
            <w:tcW w:w="2908" w:type="dxa"/>
          </w:tcPr>
          <w:p w:rsidR="00975949" w:rsidRPr="00975949" w:rsidRDefault="00975949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975949" w:rsidRPr="00975949" w:rsidRDefault="00975949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4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BB3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64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5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5949" w:rsidRPr="00975949" w:rsidRDefault="00975949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437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64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75949" w:rsidRPr="00975949" w:rsidRDefault="00975949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437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64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5949" w:rsidRPr="00975949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</w:t>
            </w:r>
          </w:p>
        </w:tc>
        <w:tc>
          <w:tcPr>
            <w:tcW w:w="851" w:type="dxa"/>
          </w:tcPr>
          <w:p w:rsidR="00975949" w:rsidRPr="00975949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D6452" w:rsidTr="001A77E0">
        <w:tc>
          <w:tcPr>
            <w:tcW w:w="2908" w:type="dxa"/>
          </w:tcPr>
          <w:p w:rsidR="00FD6452" w:rsidRPr="00975949" w:rsidRDefault="00FD6452" w:rsidP="00462821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3" w:type="dxa"/>
          </w:tcPr>
          <w:p w:rsidR="00FD6452" w:rsidRPr="00975949" w:rsidRDefault="00FD6452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5054,7</w:t>
            </w:r>
          </w:p>
        </w:tc>
        <w:tc>
          <w:tcPr>
            <w:tcW w:w="1276" w:type="dxa"/>
          </w:tcPr>
          <w:p w:rsidR="00FD6452" w:rsidRPr="00975949" w:rsidRDefault="00C40F6F" w:rsidP="00DC43D3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5534,1</w:t>
            </w:r>
          </w:p>
        </w:tc>
        <w:tc>
          <w:tcPr>
            <w:tcW w:w="1701" w:type="dxa"/>
          </w:tcPr>
          <w:p w:rsidR="00FD6452" w:rsidRPr="00975949" w:rsidRDefault="00C40F6F" w:rsidP="00DC43D3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5365,6</w:t>
            </w:r>
          </w:p>
        </w:tc>
        <w:tc>
          <w:tcPr>
            <w:tcW w:w="1559" w:type="dxa"/>
          </w:tcPr>
          <w:p w:rsidR="00FD6452" w:rsidRPr="00975949" w:rsidRDefault="00C40F6F" w:rsidP="0010401B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</w:tcPr>
          <w:p w:rsidR="00FD6452" w:rsidRPr="00975949" w:rsidRDefault="00BE4401" w:rsidP="00166EB9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FD6452" w:rsidTr="001A77E0">
        <w:tc>
          <w:tcPr>
            <w:tcW w:w="2908" w:type="dxa"/>
          </w:tcPr>
          <w:p w:rsidR="00FD6452" w:rsidRDefault="00FD6452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</w:tcPr>
          <w:p w:rsidR="00FD6452" w:rsidRDefault="00FD6452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76" w:type="dxa"/>
          </w:tcPr>
          <w:p w:rsidR="00FD6452" w:rsidRDefault="00C40F6F" w:rsidP="0010401B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701" w:type="dxa"/>
          </w:tcPr>
          <w:p w:rsidR="00FD6452" w:rsidRDefault="00C40F6F" w:rsidP="0010401B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</w:tcPr>
          <w:p w:rsidR="00FD6452" w:rsidRPr="00975949" w:rsidRDefault="00C40F6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FD6452" w:rsidRPr="00975949" w:rsidRDefault="00BE4401" w:rsidP="002834CD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40F6F" w:rsidTr="001A77E0">
        <w:tc>
          <w:tcPr>
            <w:tcW w:w="2908" w:type="dxa"/>
          </w:tcPr>
          <w:p w:rsidR="00C40F6F" w:rsidRDefault="00C40F6F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03" w:type="dxa"/>
          </w:tcPr>
          <w:p w:rsidR="00C40F6F" w:rsidRDefault="00C40F6F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0F6F" w:rsidRDefault="00C40F6F" w:rsidP="0010401B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1212,0</w:t>
            </w:r>
          </w:p>
        </w:tc>
        <w:tc>
          <w:tcPr>
            <w:tcW w:w="1701" w:type="dxa"/>
          </w:tcPr>
          <w:p w:rsidR="00C40F6F" w:rsidRDefault="00C40F6F" w:rsidP="0010401B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1212,0</w:t>
            </w:r>
          </w:p>
        </w:tc>
        <w:tc>
          <w:tcPr>
            <w:tcW w:w="1559" w:type="dxa"/>
          </w:tcPr>
          <w:p w:rsidR="00C40F6F" w:rsidRDefault="00C40F6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40F6F" w:rsidRPr="00975949" w:rsidRDefault="00BE4401" w:rsidP="002834CD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D6452" w:rsidTr="001A77E0">
        <w:tc>
          <w:tcPr>
            <w:tcW w:w="2908" w:type="dxa"/>
          </w:tcPr>
          <w:p w:rsidR="00FD6452" w:rsidRPr="00975949" w:rsidRDefault="00FD6452" w:rsidP="00BD57CE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203" w:type="dxa"/>
          </w:tcPr>
          <w:p w:rsidR="00FD6452" w:rsidRPr="00975949" w:rsidRDefault="00FD6452" w:rsidP="00FD6452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678,4</w:t>
            </w:r>
          </w:p>
        </w:tc>
        <w:tc>
          <w:tcPr>
            <w:tcW w:w="1276" w:type="dxa"/>
          </w:tcPr>
          <w:p w:rsidR="00FD6452" w:rsidRPr="00975949" w:rsidRDefault="00BE4401" w:rsidP="00BD57CE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3262,3</w:t>
            </w:r>
          </w:p>
        </w:tc>
        <w:tc>
          <w:tcPr>
            <w:tcW w:w="1701" w:type="dxa"/>
          </w:tcPr>
          <w:p w:rsidR="00FD6452" w:rsidRPr="00975949" w:rsidRDefault="00BE4401" w:rsidP="00BD57CE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1559" w:type="dxa"/>
          </w:tcPr>
          <w:p w:rsidR="00FD6452" w:rsidRPr="00975949" w:rsidRDefault="00BE4401" w:rsidP="00BD57CE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1" w:type="dxa"/>
          </w:tcPr>
          <w:p w:rsidR="00FD6452" w:rsidRPr="00975949" w:rsidRDefault="00BE4401" w:rsidP="00BD57CE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FD6452" w:rsidTr="001A77E0">
        <w:tc>
          <w:tcPr>
            <w:tcW w:w="2908" w:type="dxa"/>
          </w:tcPr>
          <w:p w:rsidR="00FD6452" w:rsidRPr="0082136F" w:rsidRDefault="00FD6452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03" w:type="dxa"/>
          </w:tcPr>
          <w:p w:rsidR="00FD6452" w:rsidRPr="00635FFA" w:rsidRDefault="00FD6452" w:rsidP="00FD645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5803,2</w:t>
            </w:r>
          </w:p>
        </w:tc>
        <w:tc>
          <w:tcPr>
            <w:tcW w:w="1276" w:type="dxa"/>
          </w:tcPr>
          <w:p w:rsidR="00FD6452" w:rsidRPr="00635FFA" w:rsidRDefault="00BE4401" w:rsidP="005B2DD1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10079,4</w:t>
            </w:r>
          </w:p>
        </w:tc>
        <w:tc>
          <w:tcPr>
            <w:tcW w:w="1701" w:type="dxa"/>
          </w:tcPr>
          <w:p w:rsidR="00FD6452" w:rsidRPr="00635FFA" w:rsidRDefault="00BE4401" w:rsidP="005B2DD1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9856,8</w:t>
            </w:r>
          </w:p>
        </w:tc>
        <w:tc>
          <w:tcPr>
            <w:tcW w:w="1559" w:type="dxa"/>
          </w:tcPr>
          <w:p w:rsidR="00FD6452" w:rsidRPr="0082136F" w:rsidRDefault="00BE4401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851" w:type="dxa"/>
          </w:tcPr>
          <w:p w:rsidR="00FD6452" w:rsidRPr="0082136F" w:rsidRDefault="00BE4401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D59DC" w:rsidRDefault="009D59DC" w:rsidP="00643446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4976" w:rsidRDefault="00B6125D" w:rsidP="00E009A6">
      <w:pPr>
        <w:tabs>
          <w:tab w:val="left" w:pos="2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36F">
        <w:rPr>
          <w:rFonts w:ascii="Times New Roman" w:hAnsi="Times New Roman" w:cs="Times New Roman"/>
          <w:sz w:val="28"/>
          <w:szCs w:val="28"/>
        </w:rPr>
        <w:t xml:space="preserve">Наибольший удельный вес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- </w:t>
      </w:r>
      <w:r w:rsidR="00F20AFD">
        <w:rPr>
          <w:rFonts w:ascii="Times New Roman" w:hAnsi="Times New Roman" w:cs="Times New Roman"/>
          <w:sz w:val="28"/>
          <w:szCs w:val="28"/>
        </w:rPr>
        <w:t>5</w:t>
      </w:r>
      <w:r w:rsidR="003C2866">
        <w:rPr>
          <w:rFonts w:ascii="Times New Roman" w:hAnsi="Times New Roman" w:cs="Times New Roman"/>
          <w:sz w:val="28"/>
          <w:szCs w:val="28"/>
        </w:rPr>
        <w:t>365,6</w:t>
      </w:r>
      <w:r w:rsidR="00F20AFD">
        <w:rPr>
          <w:rFonts w:ascii="Times New Roman" w:hAnsi="Times New Roman" w:cs="Times New Roman"/>
          <w:sz w:val="28"/>
          <w:szCs w:val="28"/>
        </w:rPr>
        <w:t xml:space="preserve"> </w:t>
      </w:r>
      <w:r w:rsidR="0082136F">
        <w:rPr>
          <w:rFonts w:ascii="Times New Roman" w:hAnsi="Times New Roman" w:cs="Times New Roman"/>
          <w:sz w:val="28"/>
          <w:szCs w:val="28"/>
        </w:rPr>
        <w:t>тыс. руб. (</w:t>
      </w:r>
      <w:r w:rsidR="003C2866">
        <w:rPr>
          <w:rFonts w:ascii="Times New Roman" w:hAnsi="Times New Roman" w:cs="Times New Roman"/>
          <w:sz w:val="28"/>
          <w:szCs w:val="28"/>
        </w:rPr>
        <w:t>54,4</w:t>
      </w:r>
      <w:r w:rsidR="0082136F">
        <w:rPr>
          <w:rFonts w:ascii="Times New Roman" w:hAnsi="Times New Roman" w:cs="Times New Roman"/>
          <w:sz w:val="28"/>
          <w:szCs w:val="28"/>
        </w:rPr>
        <w:t>%)</w:t>
      </w:r>
      <w:r w:rsidR="00AE4976">
        <w:rPr>
          <w:rFonts w:ascii="Times New Roman" w:hAnsi="Times New Roman" w:cs="Times New Roman"/>
          <w:sz w:val="28"/>
          <w:szCs w:val="28"/>
        </w:rPr>
        <w:t>.</w:t>
      </w:r>
    </w:p>
    <w:p w:rsidR="00C0783E" w:rsidRPr="00037F0D" w:rsidRDefault="00B6125D" w:rsidP="00E009A6">
      <w:pPr>
        <w:tabs>
          <w:tab w:val="left" w:pos="212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4976">
        <w:rPr>
          <w:rFonts w:ascii="Times New Roman" w:hAnsi="Times New Roman" w:cs="Times New Roman"/>
          <w:sz w:val="28"/>
          <w:szCs w:val="28"/>
        </w:rPr>
        <w:t>Р</w:t>
      </w:r>
      <w:r w:rsidR="00504C6B">
        <w:rPr>
          <w:rFonts w:ascii="Times New Roman" w:hAnsi="Times New Roman" w:cs="Times New Roman"/>
          <w:sz w:val="28"/>
          <w:szCs w:val="28"/>
        </w:rPr>
        <w:t>асходы по подразделу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866">
        <w:rPr>
          <w:rFonts w:ascii="Times New Roman" w:hAnsi="Times New Roman" w:cs="Times New Roman"/>
          <w:sz w:val="28"/>
          <w:szCs w:val="28"/>
        </w:rPr>
        <w:t>3208,2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6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6B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6B">
        <w:rPr>
          <w:rFonts w:ascii="Times New Roman" w:hAnsi="Times New Roman" w:cs="Times New Roman"/>
          <w:sz w:val="28"/>
          <w:szCs w:val="28"/>
        </w:rPr>
        <w:t>(</w:t>
      </w:r>
      <w:r w:rsidR="003C2866">
        <w:rPr>
          <w:rFonts w:ascii="Times New Roman" w:hAnsi="Times New Roman" w:cs="Times New Roman"/>
          <w:sz w:val="28"/>
          <w:szCs w:val="28"/>
        </w:rPr>
        <w:t>32,6</w:t>
      </w:r>
      <w:r w:rsidR="00A72256">
        <w:rPr>
          <w:rFonts w:ascii="Times New Roman" w:hAnsi="Times New Roman" w:cs="Times New Roman"/>
          <w:sz w:val="28"/>
          <w:szCs w:val="28"/>
        </w:rPr>
        <w:t>%)</w:t>
      </w:r>
      <w:r w:rsidR="00037F0D" w:rsidRPr="00037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83E" w:rsidRDefault="00CE7D53" w:rsidP="0093026F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783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0783E" w:rsidRPr="00C0783E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B61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3E" w:rsidRPr="00C0783E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</w:t>
      </w:r>
      <w:r w:rsidR="00C0783E">
        <w:rPr>
          <w:rFonts w:ascii="Times New Roman" w:hAnsi="Times New Roman" w:cs="Times New Roman"/>
          <w:sz w:val="28"/>
          <w:szCs w:val="28"/>
        </w:rPr>
        <w:t xml:space="preserve"> за 20</w:t>
      </w:r>
      <w:r w:rsidR="003C2866">
        <w:rPr>
          <w:rFonts w:ascii="Times New Roman" w:hAnsi="Times New Roman" w:cs="Times New Roman"/>
          <w:sz w:val="28"/>
          <w:szCs w:val="28"/>
        </w:rPr>
        <w:t>23</w:t>
      </w:r>
      <w:r w:rsidR="00C0783E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3C2866">
        <w:rPr>
          <w:rFonts w:ascii="Times New Roman" w:hAnsi="Times New Roman" w:cs="Times New Roman"/>
          <w:sz w:val="28"/>
          <w:szCs w:val="28"/>
        </w:rPr>
        <w:t>308,4</w:t>
      </w:r>
      <w:r w:rsidR="00C078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A6105">
        <w:rPr>
          <w:rFonts w:ascii="Times New Roman" w:hAnsi="Times New Roman" w:cs="Times New Roman"/>
          <w:sz w:val="28"/>
          <w:szCs w:val="28"/>
        </w:rPr>
        <w:t>100,0</w:t>
      </w:r>
      <w:r w:rsidR="00C0783E">
        <w:rPr>
          <w:rFonts w:ascii="Times New Roman" w:hAnsi="Times New Roman" w:cs="Times New Roman"/>
          <w:sz w:val="28"/>
          <w:szCs w:val="28"/>
        </w:rPr>
        <w:t>% к уточненному  плану.</w:t>
      </w:r>
    </w:p>
    <w:p w:rsidR="00297A52" w:rsidRDefault="00B6125D" w:rsidP="00297A52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1BE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32" w:rsidRPr="003D5132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="003D513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CB362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C2866">
        <w:rPr>
          <w:rFonts w:ascii="Times New Roman" w:hAnsi="Times New Roman" w:cs="Times New Roman"/>
          <w:sz w:val="28"/>
          <w:szCs w:val="28"/>
        </w:rPr>
        <w:t>224,1</w:t>
      </w:r>
      <w:r w:rsidR="00A72256">
        <w:rPr>
          <w:rFonts w:ascii="Times New Roman" w:hAnsi="Times New Roman" w:cs="Times New Roman"/>
          <w:sz w:val="28"/>
          <w:szCs w:val="28"/>
        </w:rPr>
        <w:t xml:space="preserve"> </w:t>
      </w:r>
      <w:r w:rsidR="00CB362D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3C2866">
        <w:rPr>
          <w:rFonts w:ascii="Times New Roman" w:hAnsi="Times New Roman" w:cs="Times New Roman"/>
          <w:sz w:val="28"/>
          <w:szCs w:val="28"/>
        </w:rPr>
        <w:t>99,8</w:t>
      </w:r>
      <w:r w:rsidR="00CB362D">
        <w:rPr>
          <w:rFonts w:ascii="Times New Roman" w:hAnsi="Times New Roman" w:cs="Times New Roman"/>
          <w:sz w:val="28"/>
          <w:szCs w:val="28"/>
        </w:rPr>
        <w:t>% к уточненному плану</w:t>
      </w:r>
      <w:r w:rsidR="00297A52">
        <w:rPr>
          <w:rFonts w:ascii="Times New Roman" w:hAnsi="Times New Roman" w:cs="Times New Roman"/>
          <w:sz w:val="28"/>
          <w:szCs w:val="28"/>
        </w:rPr>
        <w:t>.</w:t>
      </w:r>
    </w:p>
    <w:p w:rsidR="00B6125D" w:rsidRDefault="00B6125D" w:rsidP="00B6125D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A0E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DD0A0E" w:rsidRPr="00DD0A0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DD0A0E"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1720D6">
        <w:rPr>
          <w:rFonts w:ascii="Times New Roman" w:hAnsi="Times New Roman" w:cs="Times New Roman"/>
          <w:sz w:val="28"/>
          <w:szCs w:val="28"/>
        </w:rPr>
        <w:t xml:space="preserve">5948,2 </w:t>
      </w:r>
      <w:r w:rsidR="00DD0A0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720D6">
        <w:rPr>
          <w:rFonts w:ascii="Times New Roman" w:hAnsi="Times New Roman" w:cs="Times New Roman"/>
          <w:sz w:val="28"/>
          <w:szCs w:val="28"/>
        </w:rPr>
        <w:t>99,9</w:t>
      </w:r>
      <w:r w:rsidR="00DD0A0E">
        <w:rPr>
          <w:rFonts w:ascii="Times New Roman" w:hAnsi="Times New Roman" w:cs="Times New Roman"/>
          <w:sz w:val="28"/>
          <w:szCs w:val="28"/>
        </w:rPr>
        <w:t>% к уточне</w:t>
      </w:r>
      <w:r w:rsidR="002A2788">
        <w:rPr>
          <w:rFonts w:ascii="Times New Roman" w:hAnsi="Times New Roman" w:cs="Times New Roman"/>
          <w:sz w:val="28"/>
          <w:szCs w:val="28"/>
        </w:rPr>
        <w:t>нному плану</w:t>
      </w:r>
      <w:r w:rsidR="00573AFA">
        <w:rPr>
          <w:rFonts w:ascii="Times New Roman" w:hAnsi="Times New Roman" w:cs="Times New Roman"/>
          <w:sz w:val="28"/>
          <w:szCs w:val="28"/>
        </w:rPr>
        <w:t>:</w:t>
      </w:r>
    </w:p>
    <w:p w:rsidR="00A72256" w:rsidRDefault="00A72256" w:rsidP="00A7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«Водное хозяйство» – </w:t>
      </w:r>
      <w:r w:rsidR="001720D6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A79E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4101F" w:rsidRDefault="0054101F" w:rsidP="00B6125D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«Дорожное хозяйство (дорожные фонды)» – </w:t>
      </w:r>
      <w:r w:rsidR="001720D6">
        <w:rPr>
          <w:rFonts w:ascii="Times New Roman" w:hAnsi="Times New Roman" w:cs="Times New Roman"/>
          <w:sz w:val="28"/>
          <w:szCs w:val="28"/>
        </w:rPr>
        <w:t xml:space="preserve">5234,5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1720D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A74345" w:rsidRDefault="0054101F" w:rsidP="00A7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«Связь и информатика» </w:t>
      </w:r>
      <w:r w:rsidR="00A74345">
        <w:rPr>
          <w:rFonts w:ascii="Times New Roman" w:hAnsi="Times New Roman" w:cs="Times New Roman"/>
          <w:sz w:val="28"/>
          <w:szCs w:val="28"/>
        </w:rPr>
        <w:t xml:space="preserve">– </w:t>
      </w:r>
      <w:r w:rsidR="001720D6">
        <w:rPr>
          <w:rFonts w:ascii="Times New Roman" w:hAnsi="Times New Roman" w:cs="Times New Roman"/>
          <w:sz w:val="28"/>
          <w:szCs w:val="28"/>
        </w:rPr>
        <w:t>558,2</w:t>
      </w:r>
      <w:r w:rsidR="00C87579">
        <w:rPr>
          <w:rFonts w:ascii="Times New Roman" w:hAnsi="Times New Roman" w:cs="Times New Roman"/>
          <w:sz w:val="28"/>
          <w:szCs w:val="28"/>
        </w:rPr>
        <w:t xml:space="preserve"> </w:t>
      </w:r>
      <w:r w:rsidR="00A74345">
        <w:rPr>
          <w:rFonts w:ascii="Times New Roman" w:hAnsi="Times New Roman" w:cs="Times New Roman"/>
          <w:sz w:val="28"/>
          <w:szCs w:val="28"/>
        </w:rPr>
        <w:t>тыс. руб. (</w:t>
      </w:r>
      <w:r w:rsidR="001720D6">
        <w:rPr>
          <w:rFonts w:ascii="Times New Roman" w:hAnsi="Times New Roman" w:cs="Times New Roman"/>
          <w:sz w:val="28"/>
          <w:szCs w:val="28"/>
        </w:rPr>
        <w:t>98,7</w:t>
      </w:r>
      <w:r w:rsidR="00A74345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73AFA" w:rsidRDefault="00A74345" w:rsidP="00A7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«Другие вопросы в области национальной экономики» – </w:t>
      </w:r>
      <w:r w:rsidR="000D6617">
        <w:rPr>
          <w:rFonts w:ascii="Times New Roman" w:hAnsi="Times New Roman" w:cs="Times New Roman"/>
          <w:sz w:val="28"/>
          <w:szCs w:val="28"/>
        </w:rPr>
        <w:t>1</w:t>
      </w:r>
      <w:r w:rsidR="001720D6">
        <w:rPr>
          <w:rFonts w:ascii="Times New Roman" w:hAnsi="Times New Roman" w:cs="Times New Roman"/>
          <w:sz w:val="28"/>
          <w:szCs w:val="28"/>
        </w:rPr>
        <w:t>51</w:t>
      </w:r>
      <w:r w:rsidR="005C723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D66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0,0 %).</w:t>
      </w:r>
    </w:p>
    <w:p w:rsidR="002F203B" w:rsidRDefault="00963CB8" w:rsidP="00836D11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61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F203B"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="002F203B" w:rsidRPr="002F203B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2F20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720D6">
        <w:rPr>
          <w:rFonts w:ascii="Times New Roman" w:hAnsi="Times New Roman" w:cs="Times New Roman"/>
          <w:sz w:val="28"/>
          <w:szCs w:val="28"/>
        </w:rPr>
        <w:t xml:space="preserve">7443,5 </w:t>
      </w:r>
      <w:r w:rsidR="002F203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D6617">
        <w:rPr>
          <w:rFonts w:ascii="Times New Roman" w:hAnsi="Times New Roman" w:cs="Times New Roman"/>
          <w:sz w:val="28"/>
          <w:szCs w:val="28"/>
        </w:rPr>
        <w:t>9</w:t>
      </w:r>
      <w:r w:rsidR="001720D6">
        <w:rPr>
          <w:rFonts w:ascii="Times New Roman" w:hAnsi="Times New Roman" w:cs="Times New Roman"/>
          <w:sz w:val="28"/>
          <w:szCs w:val="28"/>
        </w:rPr>
        <w:t>9,4</w:t>
      </w:r>
      <w:r w:rsidR="002F203B">
        <w:rPr>
          <w:rFonts w:ascii="Times New Roman" w:hAnsi="Times New Roman" w:cs="Times New Roman"/>
          <w:sz w:val="28"/>
          <w:szCs w:val="28"/>
        </w:rPr>
        <w:t>%</w:t>
      </w:r>
      <w:r w:rsidR="00955F6C">
        <w:rPr>
          <w:rFonts w:ascii="Times New Roman" w:hAnsi="Times New Roman" w:cs="Times New Roman"/>
          <w:sz w:val="28"/>
          <w:szCs w:val="28"/>
        </w:rPr>
        <w:t xml:space="preserve"> к уточненному</w:t>
      </w:r>
      <w:r w:rsidR="002F203B">
        <w:rPr>
          <w:rFonts w:ascii="Times New Roman" w:hAnsi="Times New Roman" w:cs="Times New Roman"/>
          <w:sz w:val="28"/>
          <w:szCs w:val="28"/>
        </w:rPr>
        <w:t xml:space="preserve"> план</w:t>
      </w:r>
      <w:r w:rsidR="00955F6C">
        <w:rPr>
          <w:rFonts w:ascii="Times New Roman" w:hAnsi="Times New Roman" w:cs="Times New Roman"/>
          <w:sz w:val="28"/>
          <w:szCs w:val="28"/>
        </w:rPr>
        <w:t>у</w:t>
      </w:r>
      <w:r w:rsidR="002F203B">
        <w:rPr>
          <w:rFonts w:ascii="Times New Roman" w:hAnsi="Times New Roman" w:cs="Times New Roman"/>
          <w:sz w:val="28"/>
          <w:szCs w:val="28"/>
        </w:rPr>
        <w:t>.</w:t>
      </w:r>
    </w:p>
    <w:p w:rsidR="00B47880" w:rsidRPr="00975949" w:rsidRDefault="00B47880" w:rsidP="00B47880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9"/>
        <w:gridCol w:w="1192"/>
        <w:gridCol w:w="1275"/>
        <w:gridCol w:w="1560"/>
        <w:gridCol w:w="1559"/>
        <w:gridCol w:w="1134"/>
        <w:gridCol w:w="850"/>
      </w:tblGrid>
      <w:tr w:rsidR="002F203B" w:rsidTr="00514303">
        <w:tc>
          <w:tcPr>
            <w:tcW w:w="2069" w:type="dxa"/>
          </w:tcPr>
          <w:p w:rsidR="002F203B" w:rsidRPr="002F203B" w:rsidRDefault="002F203B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192" w:type="dxa"/>
          </w:tcPr>
          <w:p w:rsidR="002F203B" w:rsidRPr="002F203B" w:rsidRDefault="002F203B" w:rsidP="0017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D66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2F203B" w:rsidRPr="002F203B" w:rsidRDefault="002F203B" w:rsidP="0017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C87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0D6617" w:rsidRDefault="002F203B" w:rsidP="000D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D66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F203B" w:rsidRPr="002F203B" w:rsidRDefault="002F203B" w:rsidP="000D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2F203B" w:rsidRPr="002F203B" w:rsidRDefault="002F203B" w:rsidP="0017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C87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20</w:t>
            </w:r>
            <w:r w:rsidR="000D66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F203B" w:rsidRPr="002F203B" w:rsidRDefault="002F203B" w:rsidP="0017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 20</w:t>
            </w:r>
            <w:r w:rsidR="00C87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03B" w:rsidRPr="002F203B" w:rsidRDefault="002F203B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F2448" w:rsidTr="00514303">
        <w:tc>
          <w:tcPr>
            <w:tcW w:w="2069" w:type="dxa"/>
          </w:tcPr>
          <w:p w:rsidR="00AF2448" w:rsidRPr="002F203B" w:rsidRDefault="00AF2448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192" w:type="dxa"/>
          </w:tcPr>
          <w:p w:rsidR="00AF2448" w:rsidRPr="001036D3" w:rsidRDefault="00AF2448" w:rsidP="00F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275" w:type="dxa"/>
          </w:tcPr>
          <w:p w:rsidR="00AF2448" w:rsidRPr="001036D3" w:rsidRDefault="00AF2448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560" w:type="dxa"/>
          </w:tcPr>
          <w:p w:rsidR="00AF2448" w:rsidRPr="001036D3" w:rsidRDefault="00AF2448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559" w:type="dxa"/>
          </w:tcPr>
          <w:p w:rsidR="00AF2448" w:rsidRPr="001036D3" w:rsidRDefault="00AA7949" w:rsidP="006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134" w:type="dxa"/>
          </w:tcPr>
          <w:p w:rsidR="00AF2448" w:rsidRPr="001036D3" w:rsidRDefault="00AF2448" w:rsidP="00AC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F2448" w:rsidRPr="001036D3" w:rsidRDefault="00471845" w:rsidP="006B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F2448" w:rsidTr="00514303">
        <w:tc>
          <w:tcPr>
            <w:tcW w:w="2069" w:type="dxa"/>
          </w:tcPr>
          <w:p w:rsidR="00AF2448" w:rsidRPr="002F203B" w:rsidRDefault="00AF2448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92" w:type="dxa"/>
          </w:tcPr>
          <w:p w:rsidR="00AF2448" w:rsidRPr="001036D3" w:rsidRDefault="00AF2448" w:rsidP="00F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2638,6</w:t>
            </w:r>
          </w:p>
        </w:tc>
        <w:tc>
          <w:tcPr>
            <w:tcW w:w="1275" w:type="dxa"/>
          </w:tcPr>
          <w:p w:rsidR="00AF2448" w:rsidRPr="001036D3" w:rsidRDefault="00AF2448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3116,9</w:t>
            </w:r>
          </w:p>
        </w:tc>
        <w:tc>
          <w:tcPr>
            <w:tcW w:w="1560" w:type="dxa"/>
          </w:tcPr>
          <w:p w:rsidR="00AF2448" w:rsidRPr="001036D3" w:rsidRDefault="00AF2448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3116,9</w:t>
            </w:r>
          </w:p>
        </w:tc>
        <w:tc>
          <w:tcPr>
            <w:tcW w:w="1559" w:type="dxa"/>
          </w:tcPr>
          <w:p w:rsidR="00AF2448" w:rsidRPr="002F203B" w:rsidRDefault="00AA7949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34" w:type="dxa"/>
          </w:tcPr>
          <w:p w:rsidR="00AF2448" w:rsidRPr="002F203B" w:rsidRDefault="00AF2448" w:rsidP="00AC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F2448" w:rsidRPr="002F203B" w:rsidRDefault="00471845" w:rsidP="0046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AF2448" w:rsidTr="00514303">
        <w:tc>
          <w:tcPr>
            <w:tcW w:w="2069" w:type="dxa"/>
          </w:tcPr>
          <w:p w:rsidR="00AF2448" w:rsidRPr="002F203B" w:rsidRDefault="00AF2448" w:rsidP="0053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92" w:type="dxa"/>
          </w:tcPr>
          <w:p w:rsidR="00AF2448" w:rsidRPr="001036D3" w:rsidRDefault="00AF2448" w:rsidP="00F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4303,0</w:t>
            </w:r>
          </w:p>
        </w:tc>
        <w:tc>
          <w:tcPr>
            <w:tcW w:w="1275" w:type="dxa"/>
          </w:tcPr>
          <w:p w:rsidR="00AF2448" w:rsidRPr="001036D3" w:rsidRDefault="00AF2448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4534,1</w:t>
            </w:r>
          </w:p>
        </w:tc>
        <w:tc>
          <w:tcPr>
            <w:tcW w:w="1560" w:type="dxa"/>
          </w:tcPr>
          <w:p w:rsidR="00AF2448" w:rsidRPr="001036D3" w:rsidRDefault="00AF2448" w:rsidP="000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3920,5</w:t>
            </w:r>
          </w:p>
        </w:tc>
        <w:tc>
          <w:tcPr>
            <w:tcW w:w="1559" w:type="dxa"/>
          </w:tcPr>
          <w:p w:rsidR="00AF2448" w:rsidRPr="002F203B" w:rsidRDefault="00AA7949" w:rsidP="008B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34" w:type="dxa"/>
          </w:tcPr>
          <w:p w:rsidR="00AF2448" w:rsidRPr="002F203B" w:rsidRDefault="00471845" w:rsidP="00AC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</w:tcPr>
          <w:p w:rsidR="00AF2448" w:rsidRPr="002F203B" w:rsidRDefault="00471845" w:rsidP="0047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AF2448" w:rsidRPr="002F203B" w:rsidTr="00514303">
        <w:tc>
          <w:tcPr>
            <w:tcW w:w="2069" w:type="dxa"/>
          </w:tcPr>
          <w:p w:rsidR="00AF2448" w:rsidRPr="002F203B" w:rsidRDefault="00AF2448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2" w:type="dxa"/>
          </w:tcPr>
          <w:p w:rsidR="00AF2448" w:rsidRPr="002F203B" w:rsidRDefault="00AF2448" w:rsidP="00FA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7420,6</w:t>
            </w:r>
          </w:p>
        </w:tc>
        <w:tc>
          <w:tcPr>
            <w:tcW w:w="1275" w:type="dxa"/>
          </w:tcPr>
          <w:p w:rsidR="00AF2448" w:rsidRPr="002F203B" w:rsidRDefault="00AF2448" w:rsidP="008B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8057,1</w:t>
            </w:r>
          </w:p>
        </w:tc>
        <w:tc>
          <w:tcPr>
            <w:tcW w:w="1560" w:type="dxa"/>
          </w:tcPr>
          <w:p w:rsidR="00AF2448" w:rsidRPr="002F203B" w:rsidRDefault="00AF2448" w:rsidP="008B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7443,5</w:t>
            </w:r>
          </w:p>
        </w:tc>
        <w:tc>
          <w:tcPr>
            <w:tcW w:w="1559" w:type="dxa"/>
          </w:tcPr>
          <w:p w:rsidR="00AF2448" w:rsidRPr="002F203B" w:rsidRDefault="00AA7949" w:rsidP="008B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AF2448" w:rsidRPr="002F203B" w:rsidRDefault="00AF2448" w:rsidP="00AC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850" w:type="dxa"/>
          </w:tcPr>
          <w:p w:rsidR="00AF2448" w:rsidRPr="002F203B" w:rsidRDefault="00471845" w:rsidP="008B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DA1A5D" w:rsidRDefault="00DA1A5D" w:rsidP="00BB1D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D34EA" w:rsidRDefault="00FD34EA" w:rsidP="00FD3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D34EA">
        <w:rPr>
          <w:rFonts w:ascii="Times New Roman" w:hAnsi="Times New Roman" w:cs="Times New Roman"/>
          <w:sz w:val="28"/>
          <w:szCs w:val="28"/>
          <w:u w:val="single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исполнены в сумме </w:t>
      </w:r>
      <w:r w:rsidR="004B21AF">
        <w:rPr>
          <w:rFonts w:ascii="Times New Roman" w:hAnsi="Times New Roman" w:cs="Times New Roman"/>
          <w:sz w:val="28"/>
          <w:szCs w:val="28"/>
        </w:rPr>
        <w:t>4</w:t>
      </w:r>
      <w:r w:rsidR="00471845">
        <w:rPr>
          <w:rFonts w:ascii="Times New Roman" w:hAnsi="Times New Roman" w:cs="Times New Roman"/>
          <w:sz w:val="28"/>
          <w:szCs w:val="28"/>
        </w:rPr>
        <w:t>06,1</w:t>
      </w:r>
      <w:r w:rsidR="004B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D40E3D">
        <w:rPr>
          <w:rFonts w:ascii="Times New Roman" w:hAnsi="Times New Roman" w:cs="Times New Roman"/>
          <w:sz w:val="28"/>
          <w:szCs w:val="28"/>
        </w:rPr>
        <w:t>,</w:t>
      </w:r>
      <w:r w:rsidR="00590427">
        <w:rPr>
          <w:rFonts w:ascii="Times New Roman" w:hAnsi="Times New Roman" w:cs="Times New Roman"/>
          <w:sz w:val="28"/>
          <w:szCs w:val="28"/>
        </w:rPr>
        <w:t xml:space="preserve"> </w:t>
      </w:r>
      <w:r w:rsidR="00D40E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032DC8">
        <w:rPr>
          <w:rFonts w:ascii="Times New Roman" w:hAnsi="Times New Roman" w:cs="Times New Roman"/>
          <w:sz w:val="28"/>
          <w:szCs w:val="28"/>
        </w:rPr>
        <w:t>на содержание муниципального жилого фонда.</w:t>
      </w:r>
    </w:p>
    <w:p w:rsidR="004B21AF" w:rsidRDefault="00AB7948" w:rsidP="00843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CE">
        <w:rPr>
          <w:rFonts w:ascii="Times New Roman" w:hAnsi="Times New Roman" w:cs="Times New Roman"/>
          <w:sz w:val="28"/>
          <w:szCs w:val="28"/>
        </w:rPr>
        <w:lastRenderedPageBreak/>
        <w:t>По подраздел</w:t>
      </w:r>
      <w:r w:rsidR="00BB1DF1" w:rsidRPr="00BD57CE">
        <w:rPr>
          <w:rFonts w:ascii="Times New Roman" w:hAnsi="Times New Roman" w:cs="Times New Roman"/>
          <w:sz w:val="28"/>
          <w:szCs w:val="28"/>
        </w:rPr>
        <w:t xml:space="preserve">у </w:t>
      </w:r>
      <w:r w:rsidR="00BB1DF1" w:rsidRPr="00BD57CE">
        <w:rPr>
          <w:rFonts w:ascii="Times New Roman" w:hAnsi="Times New Roman" w:cs="Times New Roman"/>
          <w:sz w:val="28"/>
          <w:szCs w:val="28"/>
          <w:u w:val="single"/>
        </w:rPr>
        <w:t>коммунальное хозяйство</w:t>
      </w:r>
      <w:r w:rsidR="00BB1DF1" w:rsidRPr="00BD57CE">
        <w:rPr>
          <w:rFonts w:ascii="Times New Roman" w:hAnsi="Times New Roman" w:cs="Times New Roman"/>
          <w:sz w:val="28"/>
          <w:szCs w:val="28"/>
        </w:rPr>
        <w:t xml:space="preserve"> в </w:t>
      </w:r>
      <w:r w:rsidRPr="00BD57CE">
        <w:rPr>
          <w:rFonts w:ascii="Times New Roman" w:hAnsi="Times New Roman" w:cs="Times New Roman"/>
          <w:sz w:val="28"/>
          <w:szCs w:val="28"/>
        </w:rPr>
        <w:t xml:space="preserve"> области ЖКХ кассовые</w:t>
      </w:r>
      <w:r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471845">
        <w:rPr>
          <w:rFonts w:ascii="Times New Roman" w:hAnsi="Times New Roman" w:cs="Times New Roman"/>
          <w:sz w:val="28"/>
          <w:szCs w:val="28"/>
        </w:rPr>
        <w:t>3116,9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B7948" w:rsidRDefault="008439D9" w:rsidP="004B2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439D9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  кассовые расходы исполнены в сумме </w:t>
      </w:r>
      <w:r w:rsidR="00462491">
        <w:rPr>
          <w:rFonts w:ascii="Times New Roman" w:hAnsi="Times New Roman" w:cs="Times New Roman"/>
          <w:sz w:val="28"/>
          <w:szCs w:val="28"/>
        </w:rPr>
        <w:t xml:space="preserve"> </w:t>
      </w:r>
      <w:r w:rsidR="00471845">
        <w:rPr>
          <w:rFonts w:ascii="Times New Roman" w:hAnsi="Times New Roman" w:cs="Times New Roman"/>
          <w:sz w:val="28"/>
          <w:szCs w:val="28"/>
        </w:rPr>
        <w:t>3920,5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36784" w:rsidRDefault="00A855D5" w:rsidP="0033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4E7A85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B21AF">
        <w:rPr>
          <w:rFonts w:ascii="Times New Roman" w:hAnsi="Times New Roman" w:cs="Times New Roman"/>
          <w:sz w:val="28"/>
          <w:szCs w:val="28"/>
        </w:rPr>
        <w:t>7</w:t>
      </w:r>
      <w:r w:rsidR="00E00A81">
        <w:rPr>
          <w:rFonts w:ascii="Times New Roman" w:hAnsi="Times New Roman" w:cs="Times New Roman"/>
          <w:sz w:val="28"/>
          <w:szCs w:val="28"/>
        </w:rPr>
        <w:t>623,8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00A8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Средства </w:t>
      </w:r>
      <w:r w:rsidR="00336784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ф</w:t>
      </w:r>
      <w:r w:rsidR="00336784">
        <w:rPr>
          <w:rFonts w:ascii="Times New Roman" w:hAnsi="Times New Roman" w:cs="Times New Roman"/>
          <w:sz w:val="28"/>
          <w:szCs w:val="28"/>
        </w:rPr>
        <w:t>инансирование подразделов:</w:t>
      </w:r>
    </w:p>
    <w:p w:rsidR="00336784" w:rsidRDefault="00336784" w:rsidP="00336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тыс. руб.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275"/>
        <w:gridCol w:w="1560"/>
        <w:gridCol w:w="1701"/>
        <w:gridCol w:w="850"/>
      </w:tblGrid>
      <w:tr w:rsidR="009E313E" w:rsidTr="009E313E">
        <w:tc>
          <w:tcPr>
            <w:tcW w:w="1418" w:type="dxa"/>
          </w:tcPr>
          <w:p w:rsidR="00A855D5" w:rsidRPr="00AB7948" w:rsidRDefault="00A855D5" w:rsidP="0084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276" w:type="dxa"/>
          </w:tcPr>
          <w:p w:rsidR="00A855D5" w:rsidRPr="00AB7948" w:rsidRDefault="00A855D5" w:rsidP="00E0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8F2975" w:rsidRDefault="00A855D5" w:rsidP="008F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855D5" w:rsidRPr="00AB7948" w:rsidRDefault="00A855D5" w:rsidP="008F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A855D5" w:rsidRPr="00AB7948" w:rsidRDefault="00A855D5" w:rsidP="00E0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8F2975" w:rsidRDefault="00A855D5" w:rsidP="008F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55D5" w:rsidRPr="00AB7948" w:rsidRDefault="00E00A81" w:rsidP="008F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845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541614" w:rsidRDefault="00A855D5" w:rsidP="0055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855D5" w:rsidRPr="00AB7948" w:rsidRDefault="00A855D5" w:rsidP="00E0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 бюджета 20</w:t>
            </w:r>
            <w:r w:rsidR="000A68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5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855D5" w:rsidRDefault="00A855D5" w:rsidP="0084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F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 %</w:t>
            </w:r>
          </w:p>
        </w:tc>
      </w:tr>
      <w:tr w:rsidR="009E313E" w:rsidRPr="001E2EB5" w:rsidTr="009E313E">
        <w:tc>
          <w:tcPr>
            <w:tcW w:w="1418" w:type="dxa"/>
          </w:tcPr>
          <w:p w:rsidR="00E00A81" w:rsidRPr="001E2EB5" w:rsidRDefault="00E00A81" w:rsidP="0054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E00A81" w:rsidRPr="001E2EB5" w:rsidRDefault="00E00A81" w:rsidP="00F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7252,5</w:t>
            </w:r>
          </w:p>
        </w:tc>
        <w:tc>
          <w:tcPr>
            <w:tcW w:w="1701" w:type="dxa"/>
          </w:tcPr>
          <w:p w:rsidR="00E00A81" w:rsidRPr="001E2EB5" w:rsidRDefault="00E00A81" w:rsidP="005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7623,8</w:t>
            </w:r>
          </w:p>
        </w:tc>
        <w:tc>
          <w:tcPr>
            <w:tcW w:w="1275" w:type="dxa"/>
          </w:tcPr>
          <w:p w:rsidR="00E00A81" w:rsidRPr="001E2EB5" w:rsidRDefault="00E00A81" w:rsidP="005B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7623,8</w:t>
            </w:r>
          </w:p>
        </w:tc>
        <w:tc>
          <w:tcPr>
            <w:tcW w:w="1560" w:type="dxa"/>
          </w:tcPr>
          <w:p w:rsidR="00E00A81" w:rsidRPr="001E2EB5" w:rsidRDefault="00E00A81" w:rsidP="0054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701" w:type="dxa"/>
          </w:tcPr>
          <w:p w:rsidR="00E00A81" w:rsidRPr="001E2EB5" w:rsidRDefault="00E00A81" w:rsidP="0054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00A81" w:rsidRPr="001E2EB5" w:rsidRDefault="00E00A81" w:rsidP="00A1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313E" w:rsidRPr="001E2EB5" w:rsidTr="009E313E">
        <w:tc>
          <w:tcPr>
            <w:tcW w:w="1418" w:type="dxa"/>
          </w:tcPr>
          <w:p w:rsidR="00E00A81" w:rsidRPr="0084515A" w:rsidRDefault="00E00A81" w:rsidP="0054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5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00A81" w:rsidRPr="0084515A" w:rsidRDefault="00E00A81" w:rsidP="00FA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7252,5</w:t>
            </w:r>
          </w:p>
        </w:tc>
        <w:tc>
          <w:tcPr>
            <w:tcW w:w="1701" w:type="dxa"/>
          </w:tcPr>
          <w:p w:rsidR="00E00A81" w:rsidRPr="0084515A" w:rsidRDefault="00E00A81" w:rsidP="005B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7623,8</w:t>
            </w:r>
          </w:p>
        </w:tc>
        <w:tc>
          <w:tcPr>
            <w:tcW w:w="1275" w:type="dxa"/>
          </w:tcPr>
          <w:p w:rsidR="00E00A81" w:rsidRPr="0084515A" w:rsidRDefault="00E00A81" w:rsidP="005B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7623,8</w:t>
            </w:r>
          </w:p>
        </w:tc>
        <w:tc>
          <w:tcPr>
            <w:tcW w:w="1560" w:type="dxa"/>
          </w:tcPr>
          <w:p w:rsidR="00E00A81" w:rsidRPr="0084515A" w:rsidRDefault="00E00A81" w:rsidP="0054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105,1</w:t>
            </w:r>
          </w:p>
        </w:tc>
        <w:tc>
          <w:tcPr>
            <w:tcW w:w="1701" w:type="dxa"/>
          </w:tcPr>
          <w:p w:rsidR="00E00A81" w:rsidRPr="0084515A" w:rsidRDefault="00E00A81" w:rsidP="0054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00A81" w:rsidRPr="0084515A" w:rsidRDefault="00E00A81" w:rsidP="00A1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4C67A9" w:rsidRDefault="00293314" w:rsidP="00183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на реализацию муниципальной программы «Развитие культуры в муниципальном образовании Молочно-Дворское Плавского района</w:t>
      </w:r>
      <w:r w:rsidR="00A12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F2975">
        <w:rPr>
          <w:rFonts w:ascii="Times New Roman" w:hAnsi="Times New Roman" w:cs="Times New Roman"/>
          <w:sz w:val="28"/>
          <w:szCs w:val="28"/>
        </w:rPr>
        <w:t xml:space="preserve"> </w:t>
      </w:r>
      <w:r w:rsidR="00D0471F">
        <w:rPr>
          <w:rFonts w:ascii="Times New Roman" w:hAnsi="Times New Roman" w:cs="Times New Roman"/>
          <w:sz w:val="28"/>
          <w:szCs w:val="28"/>
        </w:rPr>
        <w:t>7623,8</w:t>
      </w:r>
      <w:r w:rsidR="00183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1836A6">
        <w:rPr>
          <w:rFonts w:ascii="Times New Roman" w:hAnsi="Times New Roman" w:cs="Times New Roman"/>
          <w:sz w:val="28"/>
          <w:szCs w:val="28"/>
        </w:rPr>
        <w:t>.</w:t>
      </w:r>
    </w:p>
    <w:p w:rsidR="008F2975" w:rsidRDefault="008F2975" w:rsidP="008F2975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 w:rsidRPr="00C0783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C0783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83E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D04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1836A6">
        <w:rPr>
          <w:rFonts w:ascii="Times New Roman" w:hAnsi="Times New Roman" w:cs="Times New Roman"/>
          <w:sz w:val="28"/>
          <w:szCs w:val="28"/>
        </w:rPr>
        <w:t>1</w:t>
      </w:r>
      <w:r w:rsidR="00D0471F">
        <w:rPr>
          <w:rFonts w:ascii="Times New Roman" w:hAnsi="Times New Roman" w:cs="Times New Roman"/>
          <w:sz w:val="28"/>
          <w:szCs w:val="28"/>
        </w:rPr>
        <w:t xml:space="preserve">92,5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836A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уточненному  плану.</w:t>
      </w:r>
    </w:p>
    <w:p w:rsidR="008F2975" w:rsidRDefault="008F2975" w:rsidP="004C67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46" w:rsidRPr="000B7346" w:rsidRDefault="000B7346" w:rsidP="006969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46">
        <w:rPr>
          <w:rFonts w:ascii="Times New Roman" w:hAnsi="Times New Roman" w:cs="Times New Roman"/>
          <w:b/>
          <w:sz w:val="28"/>
          <w:szCs w:val="28"/>
        </w:rPr>
        <w:t>Анализ исполнения муниципальных программ за 20</w:t>
      </w:r>
      <w:r w:rsidR="00AC244B">
        <w:rPr>
          <w:rFonts w:ascii="Times New Roman" w:hAnsi="Times New Roman" w:cs="Times New Roman"/>
          <w:b/>
          <w:sz w:val="28"/>
          <w:szCs w:val="28"/>
        </w:rPr>
        <w:t>2</w:t>
      </w:r>
      <w:r w:rsidR="00D0471F">
        <w:rPr>
          <w:rFonts w:ascii="Times New Roman" w:hAnsi="Times New Roman" w:cs="Times New Roman"/>
          <w:b/>
          <w:sz w:val="28"/>
          <w:szCs w:val="28"/>
        </w:rPr>
        <w:t>3</w:t>
      </w:r>
      <w:r w:rsidR="008F2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346">
        <w:rPr>
          <w:rFonts w:ascii="Times New Roman" w:hAnsi="Times New Roman" w:cs="Times New Roman"/>
          <w:b/>
          <w:sz w:val="28"/>
          <w:szCs w:val="28"/>
        </w:rPr>
        <w:t xml:space="preserve">год муниципального образования Молочно-Дворское Плавского района по разделам, подразделам, целевым статьям, группам </w:t>
      </w:r>
      <w:proofErr w:type="gramStart"/>
      <w:r w:rsidRPr="000B7346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6969D8">
        <w:rPr>
          <w:rFonts w:ascii="Times New Roman" w:hAnsi="Times New Roman" w:cs="Times New Roman"/>
          <w:b/>
          <w:sz w:val="28"/>
          <w:szCs w:val="28"/>
        </w:rPr>
        <w:t>.</w:t>
      </w:r>
    </w:p>
    <w:p w:rsidR="000B7346" w:rsidRDefault="000B7346" w:rsidP="000B7346">
      <w:pPr>
        <w:jc w:val="right"/>
        <w:rPr>
          <w:sz w:val="20"/>
          <w:szCs w:val="20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93"/>
        <w:gridCol w:w="2643"/>
        <w:gridCol w:w="709"/>
        <w:gridCol w:w="850"/>
        <w:gridCol w:w="1134"/>
        <w:gridCol w:w="1017"/>
        <w:gridCol w:w="1110"/>
      </w:tblGrid>
      <w:tr w:rsidR="00BB2126" w:rsidRPr="00590AD6" w:rsidTr="00E874DB">
        <w:trPr>
          <w:cantSplit/>
          <w:trHeight w:val="175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Целевая </w:t>
            </w:r>
          </w:p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2126" w:rsidRPr="005B2A34" w:rsidRDefault="008F2975" w:rsidP="007E6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Утверждено в 202</w:t>
            </w:r>
            <w:r w:rsidR="007E61A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BB2126"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Исполнено в </w:t>
            </w:r>
          </w:p>
          <w:p w:rsidR="00BB2126" w:rsidRPr="005B2A34" w:rsidRDefault="00BB2126" w:rsidP="007E61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AC244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E61A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Исполнено в </w:t>
            </w:r>
          </w:p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BB2126" w:rsidRPr="00590AD6" w:rsidTr="00E874D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26" w:rsidRPr="005B2A34" w:rsidRDefault="00BB2126" w:rsidP="00FB36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126" w:rsidRPr="005B2A34" w:rsidRDefault="00BB2126" w:rsidP="00FB36C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DD7395" w:rsidRPr="00590AD6" w:rsidTr="00E874DB">
        <w:trPr>
          <w:trHeight w:val="118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395" w:rsidRPr="005B2A34" w:rsidRDefault="00DD7395" w:rsidP="002F7F7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Развитие культуры 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395" w:rsidRPr="005B2A34" w:rsidRDefault="00DD7395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395" w:rsidRPr="005B2A34" w:rsidRDefault="00DD7395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395" w:rsidRPr="005F7E69" w:rsidRDefault="00D0471F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395" w:rsidRPr="005F7E69" w:rsidRDefault="00D0471F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395" w:rsidRPr="005B2A34" w:rsidRDefault="00D0471F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120779" w:rsidRPr="00590AD6" w:rsidTr="00E874DB">
        <w:trPr>
          <w:trHeight w:val="136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79" w:rsidRPr="005B2A34" w:rsidRDefault="00120779" w:rsidP="002F7F7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«Развитие физической культуры, спорта и реализации молодежной политики </w:t>
            </w: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79" w:rsidRPr="007C5E1D" w:rsidRDefault="00120779" w:rsidP="009E313E">
            <w:pPr>
              <w:spacing w:after="0"/>
              <w:ind w:left="26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E1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79" w:rsidRPr="007C5E1D" w:rsidRDefault="00120779" w:rsidP="00EC37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79" w:rsidRPr="007C5E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79" w:rsidRPr="007C5E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79" w:rsidRPr="007C5E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120779" w:rsidRPr="00590AD6" w:rsidTr="00E874DB">
        <w:trPr>
          <w:trHeight w:val="1641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79" w:rsidRPr="005B2A34" w:rsidRDefault="00120779" w:rsidP="000119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качественным жильем и услугами жилищно-коммунального хозяйства населения в муниципальном образовании Молочно-Дворское Плавского района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79" w:rsidRPr="007C5E1D" w:rsidRDefault="00120779" w:rsidP="009E313E">
            <w:pPr>
              <w:spacing w:after="0"/>
              <w:ind w:left="26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E1D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79" w:rsidRPr="007C5E1D" w:rsidRDefault="00120779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79" w:rsidRPr="007C5E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79" w:rsidRPr="007C5E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79" w:rsidRPr="007C5E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5379D" w:rsidRPr="0069677A" w:rsidTr="00E874DB">
        <w:trPr>
          <w:trHeight w:val="4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A16E8B" w:rsidRDefault="0075379D" w:rsidP="0075379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Энергоэффективность </w:t>
            </w: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 муниципальном образовании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71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75379D" w:rsidP="00DC2A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3E6ED1" w:rsidP="00DC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3E6ED1" w:rsidP="00DC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3E6ED1" w:rsidP="00DC2A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5379D" w:rsidRPr="0069677A" w:rsidTr="00E874DB">
        <w:trPr>
          <w:trHeight w:val="4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A16E8B" w:rsidRDefault="0075379D" w:rsidP="0001192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Модернизация и развитие дорог общего пользования </w:t>
            </w: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 муниципальном образовании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71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75379D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3E6ED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5379D" w:rsidRPr="0069677A" w:rsidTr="00E874DB">
        <w:trPr>
          <w:trHeight w:val="4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A16E8B" w:rsidRDefault="0075379D" w:rsidP="00AC187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Развитие малого и среднего предпринимательства </w:t>
            </w: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 муниципальном образовании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71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75379D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3E6ED1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3E6ED1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3E6ED1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433721" w:rsidRPr="0069677A" w:rsidTr="00E874DB">
        <w:trPr>
          <w:trHeight w:val="4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721" w:rsidRPr="00A16E8B" w:rsidRDefault="00433721" w:rsidP="0043372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Повышение общественной безопасности </w:t>
            </w:r>
            <w:r w:rsidR="0080426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населения </w:t>
            </w: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 муниципальном образовании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721" w:rsidRPr="00B8571D" w:rsidRDefault="0080426E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21" w:rsidRDefault="0080426E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21" w:rsidRDefault="003E6ED1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21" w:rsidRDefault="003E6ED1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721" w:rsidRDefault="003E6ED1" w:rsidP="00AC18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5379D" w:rsidRPr="0069677A" w:rsidTr="00E874DB">
        <w:trPr>
          <w:trHeight w:val="4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A16E8B" w:rsidRDefault="0075379D" w:rsidP="006D60C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Развитие местного самоуправления </w:t>
            </w:r>
            <w:r w:rsidRPr="00A16E8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 муниципальном образовании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75379D" w:rsidP="006536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F92321" w:rsidP="006536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F92321" w:rsidP="006536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F92321" w:rsidP="006536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5379D" w:rsidRPr="0069677A" w:rsidTr="00E874DB">
        <w:trPr>
          <w:trHeight w:val="4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AA12BE" w:rsidRDefault="0075379D" w:rsidP="00C2307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A12B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71D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75379D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B8571D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B8571D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99,8</w:t>
            </w:r>
          </w:p>
        </w:tc>
      </w:tr>
      <w:tr w:rsidR="0075379D" w:rsidRPr="00822159" w:rsidTr="00E874DB">
        <w:trPr>
          <w:trHeight w:val="58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822159" w:rsidRDefault="0075379D" w:rsidP="00C230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15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822159">
              <w:rPr>
                <w:rFonts w:ascii="Times New Roman" w:hAnsi="Times New Roman" w:cs="Times New Roman"/>
                <w:b/>
                <w:bCs/>
              </w:rPr>
              <w:t>Управление муниципальным имуществом и  земельными ресурсами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822159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15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822159" w:rsidRDefault="0075379D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822159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822159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822159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</w:t>
            </w:r>
          </w:p>
        </w:tc>
      </w:tr>
      <w:tr w:rsidR="0075379D" w:rsidRPr="00590AD6" w:rsidTr="00E874DB">
        <w:trPr>
          <w:trHeight w:val="683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09040F" w:rsidRDefault="0075379D" w:rsidP="00C2307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9040F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«Развитие информационно-коммуникационных технологий в муниципальном образовании  Молочно-Дворское Плавского 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09040F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40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09040F" w:rsidRDefault="0075379D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09040F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09040F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09040F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</w:tr>
      <w:tr w:rsidR="0075379D" w:rsidRPr="00590AD6" w:rsidTr="00E874DB">
        <w:trPr>
          <w:trHeight w:val="1168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5B2A34" w:rsidRDefault="0075379D" w:rsidP="00C2307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 территории муниципального образования Молочно-Дворское Плавского 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5B2A34" w:rsidRDefault="0075379D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5B2A34" w:rsidRDefault="0075379D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120708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9D" w:rsidRPr="00120708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9D" w:rsidRPr="005B2A34" w:rsidRDefault="00F9232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89,2</w:t>
            </w:r>
          </w:p>
        </w:tc>
      </w:tr>
      <w:tr w:rsidR="001D4F01" w:rsidRPr="00590AD6" w:rsidTr="00E874DB">
        <w:trPr>
          <w:trHeight w:val="958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4C65E3" w:rsidRDefault="001D4F01" w:rsidP="00F90D5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4C65E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Муниципальная программа «Реализация мероприятий «Народный бюджет»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r w:rsidRPr="004C65E3">
              <w:rPr>
                <w:rFonts w:ascii="Times New Roman" w:hAnsi="Times New Roman" w:cs="Times New Roman"/>
                <w:b/>
                <w:bCs/>
                <w:iCs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 w:rsidRPr="004C65E3">
              <w:rPr>
                <w:rFonts w:ascii="Times New Roman" w:hAnsi="Times New Roman" w:cs="Times New Roman"/>
                <w:b/>
                <w:bCs/>
                <w:iCs/>
              </w:rPr>
              <w:t>образовани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 w:rsidRPr="004C65E3">
              <w:rPr>
                <w:rFonts w:ascii="Times New Roman" w:hAnsi="Times New Roman" w:cs="Times New Roman"/>
                <w:b/>
                <w:bCs/>
                <w:iCs/>
              </w:rPr>
              <w:t xml:space="preserve"> Молочно-Дворское Плавского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AC7DBF" w:rsidRDefault="001D4F01" w:rsidP="009E3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DBF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01" w:rsidRPr="00AC7DBF" w:rsidRDefault="001D4F0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01" w:rsidRPr="00AC7DBF" w:rsidRDefault="008B43B5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01" w:rsidRPr="00AC7DBF" w:rsidRDefault="008B43B5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AC7DBF" w:rsidRDefault="008B43B5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1D4F01" w:rsidRPr="00590AD6" w:rsidTr="00E874DB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5B2A34" w:rsidRDefault="001D4F01" w:rsidP="00CE01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5B2A34" w:rsidRDefault="001D4F01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2A34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5B2A34" w:rsidRDefault="001D4F01" w:rsidP="000E4C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01" w:rsidRPr="00F77F74" w:rsidRDefault="008B43B5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23938,1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01" w:rsidRPr="00F77F74" w:rsidRDefault="008B43B5" w:rsidP="000E4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23280,1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F01" w:rsidRPr="00F77F74" w:rsidRDefault="008B43B5" w:rsidP="00B747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97,3</w:t>
            </w:r>
          </w:p>
        </w:tc>
      </w:tr>
      <w:tr w:rsidR="001D4F01" w:rsidRPr="00590AD6" w:rsidTr="00E874DB">
        <w:trPr>
          <w:gridAfter w:val="6"/>
          <w:wAfter w:w="7463" w:type="dxa"/>
          <w:trHeight w:val="300"/>
        </w:trPr>
        <w:tc>
          <w:tcPr>
            <w:tcW w:w="1893" w:type="dxa"/>
            <w:tcBorders>
              <w:top w:val="single" w:sz="4" w:space="0" w:color="auto"/>
              <w:left w:val="nil"/>
              <w:bottom w:val="nil"/>
            </w:tcBorders>
          </w:tcPr>
          <w:p w:rsidR="001D4F01" w:rsidRPr="00590AD6" w:rsidRDefault="001D4F01" w:rsidP="000B7346">
            <w:pPr>
              <w:jc w:val="center"/>
              <w:rPr>
                <w:color w:val="000000"/>
              </w:rPr>
            </w:pPr>
          </w:p>
        </w:tc>
      </w:tr>
    </w:tbl>
    <w:p w:rsidR="000B7346" w:rsidRDefault="00870FFF" w:rsidP="005A24C1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4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D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346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 в муниципальном образовании Молочно-Дворское Плавского района» исполнена в сумме </w:t>
      </w:r>
      <w:r w:rsidR="00B747AE">
        <w:rPr>
          <w:rFonts w:ascii="Times New Roman" w:hAnsi="Times New Roman" w:cs="Times New Roman"/>
          <w:sz w:val="28"/>
          <w:szCs w:val="28"/>
        </w:rPr>
        <w:t>7</w:t>
      </w:r>
      <w:r w:rsidR="008B43B5">
        <w:rPr>
          <w:rFonts w:ascii="Times New Roman" w:hAnsi="Times New Roman" w:cs="Times New Roman"/>
          <w:sz w:val="28"/>
          <w:szCs w:val="28"/>
        </w:rPr>
        <w:t xml:space="preserve">623,8 </w:t>
      </w:r>
      <w:r w:rsidR="000B734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80F5E">
        <w:rPr>
          <w:rFonts w:ascii="Times New Roman" w:hAnsi="Times New Roman" w:cs="Times New Roman"/>
          <w:sz w:val="28"/>
          <w:szCs w:val="28"/>
        </w:rPr>
        <w:t>100,0</w:t>
      </w:r>
      <w:r w:rsidR="000B7346"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B747AE" w:rsidRDefault="00870FFF" w:rsidP="00B747AE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D9">
        <w:rPr>
          <w:rFonts w:ascii="Times New Roman" w:hAnsi="Times New Roman" w:cs="Times New Roman"/>
          <w:sz w:val="28"/>
          <w:szCs w:val="28"/>
        </w:rPr>
        <w:t>2</w:t>
      </w:r>
      <w:r w:rsidR="001562A6">
        <w:rPr>
          <w:rFonts w:ascii="Times New Roman" w:hAnsi="Times New Roman" w:cs="Times New Roman"/>
          <w:sz w:val="28"/>
          <w:szCs w:val="28"/>
        </w:rPr>
        <w:t xml:space="preserve">. </w:t>
      </w:r>
      <w:r w:rsidR="009A73DA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культуры, спорта и реализации молодежной политики в муниципальном образовании Молочно-Дворское Плавского района»</w:t>
      </w:r>
      <w:r w:rsidR="00FB05F6">
        <w:rPr>
          <w:rFonts w:ascii="Times New Roman" w:hAnsi="Times New Roman" w:cs="Times New Roman"/>
          <w:sz w:val="28"/>
          <w:szCs w:val="28"/>
        </w:rPr>
        <w:t xml:space="preserve"> </w:t>
      </w:r>
      <w:r w:rsidR="00B747AE">
        <w:rPr>
          <w:rFonts w:ascii="Times New Roman" w:hAnsi="Times New Roman" w:cs="Times New Roman"/>
          <w:sz w:val="28"/>
          <w:szCs w:val="28"/>
        </w:rPr>
        <w:t>исполнена в сумме 17,5 тыс. руб. или 100,0% к утвержденному плану.</w:t>
      </w:r>
    </w:p>
    <w:p w:rsidR="00737A39" w:rsidRDefault="00E878F0" w:rsidP="005A24C1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FFF">
        <w:rPr>
          <w:rFonts w:ascii="Times New Roman" w:hAnsi="Times New Roman" w:cs="Times New Roman"/>
          <w:sz w:val="28"/>
          <w:szCs w:val="28"/>
        </w:rPr>
        <w:t xml:space="preserve"> </w:t>
      </w:r>
      <w:r w:rsidR="00E874DB">
        <w:rPr>
          <w:rFonts w:ascii="Times New Roman" w:hAnsi="Times New Roman" w:cs="Times New Roman"/>
          <w:sz w:val="28"/>
          <w:szCs w:val="28"/>
        </w:rPr>
        <w:t xml:space="preserve">  </w:t>
      </w:r>
      <w:r w:rsidR="00173030">
        <w:rPr>
          <w:rFonts w:ascii="Times New Roman" w:hAnsi="Times New Roman" w:cs="Times New Roman"/>
          <w:sz w:val="28"/>
          <w:szCs w:val="28"/>
        </w:rPr>
        <w:t xml:space="preserve">3.  </w:t>
      </w:r>
      <w:r w:rsidR="000B7346">
        <w:rPr>
          <w:rFonts w:ascii="Times New Roman" w:hAnsi="Times New Roman" w:cs="Times New Roman"/>
          <w:sz w:val="28"/>
          <w:szCs w:val="28"/>
        </w:rPr>
        <w:t>Муниципальная программа «Обеспечение качественным</w:t>
      </w:r>
      <w:r w:rsidR="00737A39">
        <w:rPr>
          <w:rFonts w:ascii="Times New Roman" w:hAnsi="Times New Roman" w:cs="Times New Roman"/>
          <w:sz w:val="28"/>
          <w:szCs w:val="28"/>
        </w:rPr>
        <w:t xml:space="preserve"> жильем и услугами жилищно-коммунального хозяйства населения в муниципальном образовании Молочно-Дворское Плавского района» исполнена в сумме </w:t>
      </w:r>
      <w:r w:rsidR="004975BB">
        <w:rPr>
          <w:rFonts w:ascii="Times New Roman" w:hAnsi="Times New Roman" w:cs="Times New Roman"/>
          <w:sz w:val="28"/>
          <w:szCs w:val="28"/>
        </w:rPr>
        <w:t>2931,9</w:t>
      </w:r>
      <w:r w:rsidR="00737A3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0204">
        <w:rPr>
          <w:rFonts w:ascii="Times New Roman" w:hAnsi="Times New Roman" w:cs="Times New Roman"/>
          <w:sz w:val="28"/>
          <w:szCs w:val="28"/>
        </w:rPr>
        <w:t>9</w:t>
      </w:r>
      <w:r w:rsidR="009313FA">
        <w:rPr>
          <w:rFonts w:ascii="Times New Roman" w:hAnsi="Times New Roman" w:cs="Times New Roman"/>
          <w:sz w:val="28"/>
          <w:szCs w:val="28"/>
        </w:rPr>
        <w:t>9,</w:t>
      </w:r>
      <w:r w:rsidR="004975BB">
        <w:rPr>
          <w:rFonts w:ascii="Times New Roman" w:hAnsi="Times New Roman" w:cs="Times New Roman"/>
          <w:sz w:val="28"/>
          <w:szCs w:val="28"/>
        </w:rPr>
        <w:t>8</w:t>
      </w:r>
      <w:r w:rsidR="00737A39"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870FFF" w:rsidRDefault="00870FFF" w:rsidP="0009011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F04">
        <w:rPr>
          <w:rFonts w:ascii="Times New Roman" w:hAnsi="Times New Roman" w:cs="Times New Roman"/>
          <w:sz w:val="28"/>
          <w:szCs w:val="28"/>
        </w:rPr>
        <w:t>4</w:t>
      </w:r>
      <w:r w:rsidR="00A20204">
        <w:rPr>
          <w:rFonts w:ascii="Times New Roman" w:hAnsi="Times New Roman" w:cs="Times New Roman"/>
          <w:sz w:val="28"/>
          <w:szCs w:val="28"/>
        </w:rPr>
        <w:t>.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Энергоэффективность </w:t>
      </w:r>
      <w:r w:rsidR="00A20204">
        <w:rPr>
          <w:rFonts w:ascii="Times New Roman" w:hAnsi="Times New Roman" w:cs="Times New Roman"/>
          <w:sz w:val="28"/>
          <w:szCs w:val="28"/>
        </w:rPr>
        <w:t>в муниципальном образовании Молочно-Дворское Плавского района»</w:t>
      </w:r>
      <w:r w:rsidR="0009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исполнена в сумме 5,0 тыс. руб. или  100,0% к утвержденному плану.  </w:t>
      </w:r>
    </w:p>
    <w:p w:rsidR="00090115" w:rsidRDefault="00090115" w:rsidP="00870F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F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5. Муниципальная программа «</w:t>
      </w:r>
      <w:r w:rsidR="00870FFF">
        <w:rPr>
          <w:rFonts w:ascii="Times New Roman" w:hAnsi="Times New Roman" w:cs="Times New Roman"/>
          <w:sz w:val="28"/>
          <w:szCs w:val="28"/>
        </w:rPr>
        <w:t>Модернизация и развитие</w:t>
      </w:r>
      <w:r w:rsidR="005A636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Моло</w:t>
      </w:r>
      <w:r w:rsidR="005A6367">
        <w:rPr>
          <w:rFonts w:ascii="Times New Roman" w:hAnsi="Times New Roman" w:cs="Times New Roman"/>
          <w:sz w:val="28"/>
          <w:szCs w:val="28"/>
        </w:rPr>
        <w:t xml:space="preserve">чно-Дворское Плавского района» исполнена в сумме </w:t>
      </w:r>
      <w:r w:rsidR="0076297A">
        <w:rPr>
          <w:rFonts w:ascii="Times New Roman" w:hAnsi="Times New Roman" w:cs="Times New Roman"/>
          <w:sz w:val="28"/>
          <w:szCs w:val="28"/>
        </w:rPr>
        <w:t>4081,3</w:t>
      </w:r>
      <w:r w:rsidR="005A6367">
        <w:rPr>
          <w:rFonts w:ascii="Times New Roman" w:hAnsi="Times New Roman" w:cs="Times New Roman"/>
          <w:sz w:val="28"/>
          <w:szCs w:val="28"/>
        </w:rPr>
        <w:t xml:space="preserve"> тыс. руб. или  100,0% к утвержденному плану.  </w:t>
      </w:r>
    </w:p>
    <w:p w:rsidR="004975BB" w:rsidRDefault="004975BB" w:rsidP="004975BB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Муниципальная программа «Развитие малого и среднего предпринимательства в муниципальном образовании Молочно-Дворское Плавского района» исполнена в сумме </w:t>
      </w:r>
      <w:r w:rsidR="00390624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9062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390624" w:rsidRDefault="00390624" w:rsidP="00390624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Муниципальная программа «Повышение общественной безопасности населения в муниципальном образовании Молочно-Дворское Плавского района» исполнена в сумме 1,</w:t>
      </w:r>
      <w:r w:rsidR="007629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100,0% к утвержденному плану.</w:t>
      </w:r>
    </w:p>
    <w:p w:rsidR="00090115" w:rsidRDefault="00090115" w:rsidP="0009011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6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Муниципальная программа «</w:t>
      </w:r>
      <w:r w:rsidR="00DE1426">
        <w:rPr>
          <w:rFonts w:ascii="Times New Roman" w:hAnsi="Times New Roman" w:cs="Times New Roman"/>
          <w:sz w:val="28"/>
          <w:szCs w:val="28"/>
        </w:rPr>
        <w:t xml:space="preserve">Развитие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Молочно-Дворское Плавского района» исполнена в сумме </w:t>
      </w:r>
      <w:r w:rsidR="00390624">
        <w:rPr>
          <w:rFonts w:ascii="Times New Roman" w:hAnsi="Times New Roman" w:cs="Times New Roman"/>
          <w:sz w:val="28"/>
          <w:szCs w:val="28"/>
        </w:rPr>
        <w:t>23</w:t>
      </w:r>
      <w:r w:rsidR="0076297A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9062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0D1D5F" w:rsidRDefault="005A6367" w:rsidP="000D1D5F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2FE3">
        <w:rPr>
          <w:rFonts w:ascii="Times New Roman" w:hAnsi="Times New Roman" w:cs="Times New Roman"/>
          <w:sz w:val="28"/>
          <w:szCs w:val="28"/>
        </w:rPr>
        <w:t>9</w:t>
      </w:r>
      <w:r w:rsidR="000D1D5F">
        <w:rPr>
          <w:rFonts w:ascii="Times New Roman" w:hAnsi="Times New Roman" w:cs="Times New Roman"/>
          <w:sz w:val="28"/>
          <w:szCs w:val="28"/>
        </w:rPr>
        <w:t>. Муниципальная программа «Защита населения и территорий от чрезвычайных</w:t>
      </w:r>
      <w:r w:rsidR="00F34BCC">
        <w:rPr>
          <w:rFonts w:ascii="Times New Roman" w:hAnsi="Times New Roman" w:cs="Times New Roman"/>
          <w:sz w:val="28"/>
          <w:szCs w:val="28"/>
        </w:rPr>
        <w:t xml:space="preserve"> ситуаций, обеспечение пожарной безопасности и безопасности людей на водных объектах </w:t>
      </w:r>
      <w:r w:rsidR="000D1D5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0D1D5F">
        <w:rPr>
          <w:rFonts w:ascii="Times New Roman" w:hAnsi="Times New Roman" w:cs="Times New Roman"/>
          <w:sz w:val="28"/>
          <w:szCs w:val="28"/>
        </w:rPr>
        <w:lastRenderedPageBreak/>
        <w:t xml:space="preserve">Молочно-Дворское Плавского района» исполнена в сумме </w:t>
      </w:r>
      <w:r w:rsidR="00E54E46">
        <w:rPr>
          <w:rFonts w:ascii="Times New Roman" w:hAnsi="Times New Roman" w:cs="Times New Roman"/>
          <w:sz w:val="28"/>
          <w:szCs w:val="28"/>
        </w:rPr>
        <w:t>2</w:t>
      </w:r>
      <w:r w:rsidR="0076297A">
        <w:rPr>
          <w:rFonts w:ascii="Times New Roman" w:hAnsi="Times New Roman" w:cs="Times New Roman"/>
          <w:sz w:val="28"/>
          <w:szCs w:val="28"/>
        </w:rPr>
        <w:t>27,6</w:t>
      </w:r>
      <w:r w:rsidR="000D1D5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B5DD7">
        <w:rPr>
          <w:rFonts w:ascii="Times New Roman" w:hAnsi="Times New Roman" w:cs="Times New Roman"/>
          <w:sz w:val="28"/>
          <w:szCs w:val="28"/>
        </w:rPr>
        <w:t>99,8</w:t>
      </w:r>
      <w:r w:rsidR="000D1D5F"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D915A5" w:rsidRDefault="005A6367" w:rsidP="005A24C1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2FE3">
        <w:rPr>
          <w:rFonts w:ascii="Times New Roman" w:hAnsi="Times New Roman" w:cs="Times New Roman"/>
          <w:sz w:val="28"/>
          <w:szCs w:val="28"/>
        </w:rPr>
        <w:t>10</w:t>
      </w:r>
      <w:r w:rsidR="00931DD9">
        <w:rPr>
          <w:rFonts w:ascii="Times New Roman" w:hAnsi="Times New Roman" w:cs="Times New Roman"/>
          <w:sz w:val="28"/>
          <w:szCs w:val="28"/>
        </w:rPr>
        <w:t>.</w:t>
      </w:r>
      <w:r w:rsidR="001E2FE3">
        <w:rPr>
          <w:rFonts w:ascii="Times New Roman" w:hAnsi="Times New Roman" w:cs="Times New Roman"/>
          <w:sz w:val="28"/>
          <w:szCs w:val="28"/>
        </w:rPr>
        <w:t xml:space="preserve"> </w:t>
      </w:r>
      <w:r w:rsidR="00D915A5">
        <w:rPr>
          <w:rFonts w:ascii="Times New Roman" w:hAnsi="Times New Roman" w:cs="Times New Roman"/>
          <w:sz w:val="28"/>
          <w:szCs w:val="28"/>
        </w:rPr>
        <w:t xml:space="preserve">Муниципальная программа «Управление муниципальным имуществом и земельными ресурсами в муниципальном образовании Молочно-Дворское Плавского района» исполнена в сумме </w:t>
      </w:r>
      <w:r w:rsidR="006B5DD7">
        <w:rPr>
          <w:rFonts w:ascii="Times New Roman" w:hAnsi="Times New Roman" w:cs="Times New Roman"/>
          <w:sz w:val="28"/>
          <w:szCs w:val="28"/>
        </w:rPr>
        <w:t>1928,4</w:t>
      </w:r>
      <w:r w:rsidR="00D915A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B5DD7">
        <w:rPr>
          <w:rFonts w:ascii="Times New Roman" w:hAnsi="Times New Roman" w:cs="Times New Roman"/>
          <w:sz w:val="28"/>
          <w:szCs w:val="28"/>
        </w:rPr>
        <w:t>98,2</w:t>
      </w:r>
      <w:r w:rsidR="00D915A5"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EF2D90" w:rsidRDefault="005A6367" w:rsidP="00EF2D90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2FE3">
        <w:rPr>
          <w:rFonts w:ascii="Times New Roman" w:hAnsi="Times New Roman" w:cs="Times New Roman"/>
          <w:sz w:val="28"/>
          <w:szCs w:val="28"/>
        </w:rPr>
        <w:t>11</w:t>
      </w:r>
      <w:r w:rsidR="00EF2D90">
        <w:rPr>
          <w:rFonts w:ascii="Times New Roman" w:hAnsi="Times New Roman" w:cs="Times New Roman"/>
          <w:sz w:val="28"/>
          <w:szCs w:val="28"/>
        </w:rPr>
        <w:t>. Муниципальная программа «</w:t>
      </w:r>
      <w:r w:rsidR="00AA71A0">
        <w:rPr>
          <w:rFonts w:ascii="Times New Roman" w:hAnsi="Times New Roman" w:cs="Times New Roman"/>
          <w:sz w:val="28"/>
          <w:szCs w:val="28"/>
        </w:rPr>
        <w:t xml:space="preserve">Развитие информационно-коммуникационных технологий </w:t>
      </w:r>
      <w:r w:rsidR="00EF2D9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Молочно-Дворское Плавского района» исполнена в сумме </w:t>
      </w:r>
      <w:r w:rsidR="00E54E46">
        <w:rPr>
          <w:rFonts w:ascii="Times New Roman" w:hAnsi="Times New Roman" w:cs="Times New Roman"/>
          <w:sz w:val="28"/>
          <w:szCs w:val="28"/>
        </w:rPr>
        <w:t>5</w:t>
      </w:r>
      <w:r w:rsidR="006B5DD7">
        <w:rPr>
          <w:rFonts w:ascii="Times New Roman" w:hAnsi="Times New Roman" w:cs="Times New Roman"/>
          <w:sz w:val="28"/>
          <w:szCs w:val="28"/>
        </w:rPr>
        <w:t>68,6</w:t>
      </w:r>
      <w:r w:rsidR="00EF2D9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B5DD7">
        <w:rPr>
          <w:rFonts w:ascii="Times New Roman" w:hAnsi="Times New Roman" w:cs="Times New Roman"/>
          <w:sz w:val="28"/>
          <w:szCs w:val="28"/>
        </w:rPr>
        <w:t>98,7</w:t>
      </w:r>
      <w:r w:rsidR="00EF2D90"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:rsidR="001C0DC8" w:rsidRDefault="005A6367" w:rsidP="005A24C1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11E">
        <w:rPr>
          <w:rFonts w:ascii="Times New Roman" w:hAnsi="Times New Roman" w:cs="Times New Roman"/>
          <w:sz w:val="28"/>
          <w:szCs w:val="28"/>
        </w:rPr>
        <w:t>1</w:t>
      </w:r>
      <w:r w:rsidR="001E2FE3">
        <w:rPr>
          <w:rFonts w:ascii="Times New Roman" w:hAnsi="Times New Roman" w:cs="Times New Roman"/>
          <w:sz w:val="28"/>
          <w:szCs w:val="28"/>
        </w:rPr>
        <w:t>2</w:t>
      </w:r>
      <w:r w:rsidR="00931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5A5">
        <w:rPr>
          <w:rFonts w:ascii="Times New Roman" w:hAnsi="Times New Roman" w:cs="Times New Roman"/>
          <w:sz w:val="28"/>
          <w:szCs w:val="28"/>
        </w:rPr>
        <w:t xml:space="preserve">Муниципальная программа «Благоустройство территории муниципального образования Молочно-Дворское Плавского района» исполнена в сумме </w:t>
      </w:r>
      <w:r w:rsidR="001971F8">
        <w:rPr>
          <w:rFonts w:ascii="Times New Roman" w:hAnsi="Times New Roman" w:cs="Times New Roman"/>
          <w:sz w:val="28"/>
          <w:szCs w:val="28"/>
        </w:rPr>
        <w:t>5070,5</w:t>
      </w:r>
      <w:r w:rsidR="00D915A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4E46">
        <w:rPr>
          <w:rFonts w:ascii="Times New Roman" w:hAnsi="Times New Roman" w:cs="Times New Roman"/>
          <w:sz w:val="28"/>
          <w:szCs w:val="28"/>
        </w:rPr>
        <w:t>8</w:t>
      </w:r>
      <w:r w:rsidR="001971F8">
        <w:rPr>
          <w:rFonts w:ascii="Times New Roman" w:hAnsi="Times New Roman" w:cs="Times New Roman"/>
          <w:sz w:val="28"/>
          <w:szCs w:val="28"/>
        </w:rPr>
        <w:t>9,2</w:t>
      </w:r>
      <w:r w:rsidR="00D915A5">
        <w:rPr>
          <w:rFonts w:ascii="Times New Roman" w:hAnsi="Times New Roman" w:cs="Times New Roman"/>
          <w:sz w:val="28"/>
          <w:szCs w:val="28"/>
        </w:rPr>
        <w:t>% к утвержденному плану</w:t>
      </w:r>
      <w:r w:rsidR="00931DD9">
        <w:rPr>
          <w:rFonts w:ascii="Times New Roman" w:hAnsi="Times New Roman" w:cs="Times New Roman"/>
          <w:sz w:val="28"/>
          <w:szCs w:val="28"/>
        </w:rPr>
        <w:t>.</w:t>
      </w:r>
    </w:p>
    <w:p w:rsidR="001E2FE3" w:rsidRDefault="001E2FE3" w:rsidP="005A24C1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9D0" w:rsidRDefault="005A6367" w:rsidP="001971F8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0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C378B" w:rsidRDefault="004209D0" w:rsidP="004209D0">
      <w:pPr>
        <w:tabs>
          <w:tab w:val="left" w:pos="13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A63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DA1" w:rsidRPr="00EC378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93DA1" w:rsidRPr="00737A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78B" w:rsidRPr="00EC378B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CE7D53" w:rsidRDefault="00CE7D53" w:rsidP="004209D0">
      <w:pPr>
        <w:tabs>
          <w:tab w:val="left" w:pos="13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CF3" w:rsidRPr="00B6769B" w:rsidRDefault="00EC378B" w:rsidP="00B063C3">
      <w:pPr>
        <w:pStyle w:val="a3"/>
        <w:numPr>
          <w:ilvl w:val="0"/>
          <w:numId w:val="7"/>
        </w:numPr>
        <w:tabs>
          <w:tab w:val="left" w:pos="95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769B">
        <w:rPr>
          <w:rFonts w:ascii="Times New Roman" w:hAnsi="Times New Roman" w:cs="Times New Roman"/>
          <w:sz w:val="28"/>
          <w:szCs w:val="28"/>
        </w:rPr>
        <w:t xml:space="preserve">Проект Решения Собрания </w:t>
      </w:r>
      <w:r w:rsidR="00B063C3" w:rsidRPr="00B6769B">
        <w:rPr>
          <w:rFonts w:ascii="Times New Roman" w:hAnsi="Times New Roman" w:cs="Times New Roman"/>
          <w:sz w:val="28"/>
          <w:szCs w:val="28"/>
        </w:rPr>
        <w:t>депутатов</w:t>
      </w:r>
      <w:r w:rsidRPr="00B6769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807EA7">
        <w:rPr>
          <w:rFonts w:ascii="Times New Roman" w:hAnsi="Times New Roman" w:cs="Times New Roman"/>
          <w:sz w:val="28"/>
          <w:szCs w:val="28"/>
        </w:rPr>
        <w:t>Молочно-Дворское</w:t>
      </w:r>
      <w:r w:rsidR="005A6367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Pr="00B6769B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образования </w:t>
      </w:r>
      <w:r w:rsidR="00807EA7">
        <w:rPr>
          <w:rFonts w:ascii="Times New Roman" w:hAnsi="Times New Roman" w:cs="Times New Roman"/>
          <w:sz w:val="28"/>
          <w:szCs w:val="28"/>
        </w:rPr>
        <w:t>Молочно-Дворское</w:t>
      </w:r>
      <w:r w:rsidR="005A6367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Pr="00B6769B">
        <w:rPr>
          <w:rFonts w:ascii="Times New Roman" w:hAnsi="Times New Roman" w:cs="Times New Roman"/>
          <w:sz w:val="28"/>
          <w:szCs w:val="28"/>
        </w:rPr>
        <w:t xml:space="preserve"> за 20</w:t>
      </w:r>
      <w:r w:rsidR="0006549E">
        <w:rPr>
          <w:rFonts w:ascii="Times New Roman" w:hAnsi="Times New Roman" w:cs="Times New Roman"/>
          <w:sz w:val="28"/>
          <w:szCs w:val="28"/>
        </w:rPr>
        <w:t>2</w:t>
      </w:r>
      <w:r w:rsidR="001971F8">
        <w:rPr>
          <w:rFonts w:ascii="Times New Roman" w:hAnsi="Times New Roman" w:cs="Times New Roman"/>
          <w:sz w:val="28"/>
          <w:szCs w:val="28"/>
        </w:rPr>
        <w:t>3</w:t>
      </w:r>
      <w:r w:rsidRPr="00B6769B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r w:rsidR="00807EA7">
        <w:rPr>
          <w:rFonts w:ascii="Times New Roman" w:hAnsi="Times New Roman" w:cs="Times New Roman"/>
          <w:sz w:val="28"/>
          <w:szCs w:val="28"/>
        </w:rPr>
        <w:t>Молочно-Дворское</w:t>
      </w:r>
      <w:r w:rsidR="005A6367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="00594CF3" w:rsidRPr="00B6769B">
        <w:rPr>
          <w:rFonts w:ascii="Times New Roman" w:hAnsi="Times New Roman" w:cs="Times New Roman"/>
          <w:sz w:val="28"/>
          <w:szCs w:val="28"/>
        </w:rPr>
        <w:t>».</w:t>
      </w:r>
      <w:r w:rsidR="00594CF3">
        <w:tab/>
      </w:r>
    </w:p>
    <w:p w:rsidR="00B6769B" w:rsidRDefault="005A6367" w:rsidP="00594CF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814">
        <w:rPr>
          <w:rFonts w:ascii="Times New Roman" w:hAnsi="Times New Roman" w:cs="Times New Roman"/>
          <w:sz w:val="28"/>
          <w:szCs w:val="28"/>
        </w:rPr>
        <w:t>2</w:t>
      </w:r>
      <w:r w:rsidR="006B3E7F">
        <w:rPr>
          <w:rFonts w:ascii="Times New Roman" w:hAnsi="Times New Roman" w:cs="Times New Roman"/>
          <w:sz w:val="28"/>
          <w:szCs w:val="28"/>
        </w:rPr>
        <w:t xml:space="preserve">. Контрольно-счетная палата муниципального образования Плавский район считает возможным предложить Собранию </w:t>
      </w:r>
      <w:r w:rsidR="00344F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B3E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07EA7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7F">
        <w:rPr>
          <w:rFonts w:ascii="Times New Roman" w:hAnsi="Times New Roman" w:cs="Times New Roman"/>
          <w:sz w:val="28"/>
          <w:szCs w:val="28"/>
        </w:rPr>
        <w:t>Плавск</w:t>
      </w:r>
      <w:r w:rsidR="00344F53">
        <w:rPr>
          <w:rFonts w:ascii="Times New Roman" w:hAnsi="Times New Roman" w:cs="Times New Roman"/>
          <w:sz w:val="28"/>
          <w:szCs w:val="28"/>
        </w:rPr>
        <w:t>ого</w:t>
      </w:r>
      <w:r w:rsidR="006B3E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F53">
        <w:rPr>
          <w:rFonts w:ascii="Times New Roman" w:hAnsi="Times New Roman" w:cs="Times New Roman"/>
          <w:sz w:val="28"/>
          <w:szCs w:val="28"/>
        </w:rPr>
        <w:t xml:space="preserve">а </w:t>
      </w:r>
      <w:r w:rsidR="00971102">
        <w:rPr>
          <w:rFonts w:ascii="Times New Roman" w:hAnsi="Times New Roman" w:cs="Times New Roman"/>
          <w:sz w:val="28"/>
          <w:szCs w:val="28"/>
        </w:rPr>
        <w:t>утвердить годовой</w:t>
      </w:r>
      <w:r w:rsidR="006B3E7F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</w:t>
      </w:r>
      <w:r w:rsidR="004210DD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7F">
        <w:rPr>
          <w:rFonts w:ascii="Times New Roman" w:hAnsi="Times New Roman" w:cs="Times New Roman"/>
          <w:sz w:val="28"/>
          <w:szCs w:val="28"/>
        </w:rPr>
        <w:t>Плавск</w:t>
      </w:r>
      <w:r w:rsidR="00344F53">
        <w:rPr>
          <w:rFonts w:ascii="Times New Roman" w:hAnsi="Times New Roman" w:cs="Times New Roman"/>
          <w:sz w:val="28"/>
          <w:szCs w:val="28"/>
        </w:rPr>
        <w:t xml:space="preserve">ого </w:t>
      </w:r>
      <w:r w:rsidR="006B3E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F53">
        <w:rPr>
          <w:rFonts w:ascii="Times New Roman" w:hAnsi="Times New Roman" w:cs="Times New Roman"/>
          <w:sz w:val="28"/>
          <w:szCs w:val="28"/>
        </w:rPr>
        <w:t>а</w:t>
      </w:r>
      <w:r w:rsidR="006B3E7F">
        <w:rPr>
          <w:rFonts w:ascii="Times New Roman" w:hAnsi="Times New Roman" w:cs="Times New Roman"/>
          <w:sz w:val="28"/>
          <w:szCs w:val="28"/>
        </w:rPr>
        <w:t xml:space="preserve"> за 20</w:t>
      </w:r>
      <w:r w:rsidR="0006549E">
        <w:rPr>
          <w:rFonts w:ascii="Times New Roman" w:hAnsi="Times New Roman" w:cs="Times New Roman"/>
          <w:sz w:val="28"/>
          <w:szCs w:val="28"/>
        </w:rPr>
        <w:t>2</w:t>
      </w:r>
      <w:r w:rsidR="001971F8">
        <w:rPr>
          <w:rFonts w:ascii="Times New Roman" w:hAnsi="Times New Roman" w:cs="Times New Roman"/>
          <w:sz w:val="28"/>
          <w:szCs w:val="28"/>
        </w:rPr>
        <w:t>3</w:t>
      </w:r>
      <w:r w:rsidR="006B3E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6769B" w:rsidRDefault="00B6769B" w:rsidP="00594CF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B3E7F" w:rsidRPr="006B3E7F" w:rsidRDefault="005A6367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B3E7F" w:rsidRPr="006B3E7F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Плавский район</w:t>
      </w:r>
      <w:r w:rsidR="005A6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F543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43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43F">
        <w:rPr>
          <w:rFonts w:ascii="Times New Roman" w:hAnsi="Times New Roman" w:cs="Times New Roman"/>
          <w:b/>
          <w:sz w:val="28"/>
          <w:szCs w:val="28"/>
        </w:rPr>
        <w:t xml:space="preserve"> Кузнецова</w:t>
      </w:r>
    </w:p>
    <w:sectPr w:rsidR="006B3E7F" w:rsidRPr="006B3E7F" w:rsidSect="00831EA9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ED" w:rsidRDefault="00E242ED" w:rsidP="00CE641A">
      <w:pPr>
        <w:spacing w:after="0" w:line="240" w:lineRule="auto"/>
      </w:pPr>
      <w:r>
        <w:separator/>
      </w:r>
    </w:p>
  </w:endnote>
  <w:endnote w:type="continuationSeparator" w:id="0">
    <w:p w:rsidR="00E242ED" w:rsidRDefault="00E242ED" w:rsidP="00C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ED" w:rsidRDefault="00E242ED" w:rsidP="00CE641A">
      <w:pPr>
        <w:spacing w:after="0" w:line="240" w:lineRule="auto"/>
      </w:pPr>
      <w:r>
        <w:separator/>
      </w:r>
    </w:p>
  </w:footnote>
  <w:footnote w:type="continuationSeparator" w:id="0">
    <w:p w:rsidR="00E242ED" w:rsidRDefault="00E242ED" w:rsidP="00C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581389"/>
      <w:docPartObj>
        <w:docPartGallery w:val="Page Numbers (Top of Page)"/>
        <w:docPartUnique/>
      </w:docPartObj>
    </w:sdtPr>
    <w:sdtContent>
      <w:p w:rsidR="00BE4277" w:rsidRDefault="00BE42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277" w:rsidRDefault="00BE42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70"/>
    <w:multiLevelType w:val="hybridMultilevel"/>
    <w:tmpl w:val="146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67AA8"/>
    <w:multiLevelType w:val="hybridMultilevel"/>
    <w:tmpl w:val="DE68E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460A9"/>
    <w:multiLevelType w:val="hybridMultilevel"/>
    <w:tmpl w:val="EF74E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63"/>
    <w:rsid w:val="0000065A"/>
    <w:rsid w:val="0000140D"/>
    <w:rsid w:val="00001DFF"/>
    <w:rsid w:val="000028D2"/>
    <w:rsid w:val="00003C5B"/>
    <w:rsid w:val="000046E3"/>
    <w:rsid w:val="000053DC"/>
    <w:rsid w:val="000061A5"/>
    <w:rsid w:val="00006CAC"/>
    <w:rsid w:val="00011439"/>
    <w:rsid w:val="00011535"/>
    <w:rsid w:val="00011926"/>
    <w:rsid w:val="0001356A"/>
    <w:rsid w:val="0001501B"/>
    <w:rsid w:val="00015910"/>
    <w:rsid w:val="0001642D"/>
    <w:rsid w:val="000169E5"/>
    <w:rsid w:val="0001799D"/>
    <w:rsid w:val="0002048B"/>
    <w:rsid w:val="00020652"/>
    <w:rsid w:val="000209BE"/>
    <w:rsid w:val="0002103C"/>
    <w:rsid w:val="00021464"/>
    <w:rsid w:val="00021B07"/>
    <w:rsid w:val="00021EBF"/>
    <w:rsid w:val="00022FAA"/>
    <w:rsid w:val="000237C3"/>
    <w:rsid w:val="00024B24"/>
    <w:rsid w:val="00026ACB"/>
    <w:rsid w:val="00032DC8"/>
    <w:rsid w:val="00037392"/>
    <w:rsid w:val="000376E6"/>
    <w:rsid w:val="00037F0D"/>
    <w:rsid w:val="0004004E"/>
    <w:rsid w:val="000412FE"/>
    <w:rsid w:val="000425A6"/>
    <w:rsid w:val="00042862"/>
    <w:rsid w:val="00044090"/>
    <w:rsid w:val="000475BD"/>
    <w:rsid w:val="00047D60"/>
    <w:rsid w:val="00050D50"/>
    <w:rsid w:val="00051D4E"/>
    <w:rsid w:val="00052621"/>
    <w:rsid w:val="0005391B"/>
    <w:rsid w:val="000541EA"/>
    <w:rsid w:val="000545F9"/>
    <w:rsid w:val="0005578C"/>
    <w:rsid w:val="00056192"/>
    <w:rsid w:val="000562C1"/>
    <w:rsid w:val="00056F00"/>
    <w:rsid w:val="00057BCA"/>
    <w:rsid w:val="00057F21"/>
    <w:rsid w:val="00061365"/>
    <w:rsid w:val="00061B79"/>
    <w:rsid w:val="000635E5"/>
    <w:rsid w:val="00063D06"/>
    <w:rsid w:val="000641E5"/>
    <w:rsid w:val="00064F63"/>
    <w:rsid w:val="0006549E"/>
    <w:rsid w:val="00070BB8"/>
    <w:rsid w:val="00071187"/>
    <w:rsid w:val="000712AC"/>
    <w:rsid w:val="00073BB3"/>
    <w:rsid w:val="0007532C"/>
    <w:rsid w:val="00075687"/>
    <w:rsid w:val="0007650C"/>
    <w:rsid w:val="00076E88"/>
    <w:rsid w:val="00077E59"/>
    <w:rsid w:val="00077F49"/>
    <w:rsid w:val="00080879"/>
    <w:rsid w:val="000810AC"/>
    <w:rsid w:val="000813AB"/>
    <w:rsid w:val="00082025"/>
    <w:rsid w:val="00082813"/>
    <w:rsid w:val="00082DE5"/>
    <w:rsid w:val="0008436D"/>
    <w:rsid w:val="00085D8C"/>
    <w:rsid w:val="00085E5E"/>
    <w:rsid w:val="00090080"/>
    <w:rsid w:val="00090115"/>
    <w:rsid w:val="0009040F"/>
    <w:rsid w:val="00090A56"/>
    <w:rsid w:val="000923D7"/>
    <w:rsid w:val="00092BCB"/>
    <w:rsid w:val="000950E5"/>
    <w:rsid w:val="00097B48"/>
    <w:rsid w:val="00097E44"/>
    <w:rsid w:val="000A124E"/>
    <w:rsid w:val="000A1547"/>
    <w:rsid w:val="000A3653"/>
    <w:rsid w:val="000A3B93"/>
    <w:rsid w:val="000A3CC1"/>
    <w:rsid w:val="000A686B"/>
    <w:rsid w:val="000A68A7"/>
    <w:rsid w:val="000B08DE"/>
    <w:rsid w:val="000B1633"/>
    <w:rsid w:val="000B1C75"/>
    <w:rsid w:val="000B2A8C"/>
    <w:rsid w:val="000B2F14"/>
    <w:rsid w:val="000B42AF"/>
    <w:rsid w:val="000B4B92"/>
    <w:rsid w:val="000B6089"/>
    <w:rsid w:val="000B6474"/>
    <w:rsid w:val="000B7346"/>
    <w:rsid w:val="000C11B7"/>
    <w:rsid w:val="000C1714"/>
    <w:rsid w:val="000C272B"/>
    <w:rsid w:val="000C31BD"/>
    <w:rsid w:val="000C3407"/>
    <w:rsid w:val="000C4ABD"/>
    <w:rsid w:val="000C555B"/>
    <w:rsid w:val="000C7E5F"/>
    <w:rsid w:val="000D0B2C"/>
    <w:rsid w:val="000D13C8"/>
    <w:rsid w:val="000D1A79"/>
    <w:rsid w:val="000D1D5F"/>
    <w:rsid w:val="000D1F7E"/>
    <w:rsid w:val="000D2547"/>
    <w:rsid w:val="000D3D03"/>
    <w:rsid w:val="000D4C08"/>
    <w:rsid w:val="000D4C36"/>
    <w:rsid w:val="000D5942"/>
    <w:rsid w:val="000D5F45"/>
    <w:rsid w:val="000D6617"/>
    <w:rsid w:val="000D7903"/>
    <w:rsid w:val="000E32CC"/>
    <w:rsid w:val="000E4C2D"/>
    <w:rsid w:val="000E5225"/>
    <w:rsid w:val="000E5B49"/>
    <w:rsid w:val="000E5E71"/>
    <w:rsid w:val="000E664F"/>
    <w:rsid w:val="000E7C44"/>
    <w:rsid w:val="000F0354"/>
    <w:rsid w:val="000F2DB2"/>
    <w:rsid w:val="000F31FC"/>
    <w:rsid w:val="000F4B5C"/>
    <w:rsid w:val="000F4F3B"/>
    <w:rsid w:val="000F5073"/>
    <w:rsid w:val="000F547C"/>
    <w:rsid w:val="000F5690"/>
    <w:rsid w:val="000F57E3"/>
    <w:rsid w:val="000F7EBD"/>
    <w:rsid w:val="00100592"/>
    <w:rsid w:val="001036D3"/>
    <w:rsid w:val="00103D89"/>
    <w:rsid w:val="00103F9A"/>
    <w:rsid w:val="00103F9E"/>
    <w:rsid w:val="0010401B"/>
    <w:rsid w:val="00104DB1"/>
    <w:rsid w:val="00112A96"/>
    <w:rsid w:val="00113351"/>
    <w:rsid w:val="0011360A"/>
    <w:rsid w:val="001138A3"/>
    <w:rsid w:val="00114A0A"/>
    <w:rsid w:val="00116F5D"/>
    <w:rsid w:val="001206F8"/>
    <w:rsid w:val="00120708"/>
    <w:rsid w:val="00120779"/>
    <w:rsid w:val="001212B3"/>
    <w:rsid w:val="0012166E"/>
    <w:rsid w:val="00122460"/>
    <w:rsid w:val="00123B96"/>
    <w:rsid w:val="001254FD"/>
    <w:rsid w:val="001271C9"/>
    <w:rsid w:val="0013060B"/>
    <w:rsid w:val="00132391"/>
    <w:rsid w:val="00134191"/>
    <w:rsid w:val="00135E33"/>
    <w:rsid w:val="001364BB"/>
    <w:rsid w:val="00136870"/>
    <w:rsid w:val="00137647"/>
    <w:rsid w:val="00137EC5"/>
    <w:rsid w:val="001407C9"/>
    <w:rsid w:val="00141132"/>
    <w:rsid w:val="00141B2E"/>
    <w:rsid w:val="00142DBC"/>
    <w:rsid w:val="001430AD"/>
    <w:rsid w:val="001430BD"/>
    <w:rsid w:val="00145C27"/>
    <w:rsid w:val="001469D5"/>
    <w:rsid w:val="001473E6"/>
    <w:rsid w:val="00147F5C"/>
    <w:rsid w:val="00150385"/>
    <w:rsid w:val="00150A2B"/>
    <w:rsid w:val="0015160C"/>
    <w:rsid w:val="00152B21"/>
    <w:rsid w:val="00152E05"/>
    <w:rsid w:val="00154274"/>
    <w:rsid w:val="00154303"/>
    <w:rsid w:val="00154B63"/>
    <w:rsid w:val="001562A6"/>
    <w:rsid w:val="00156C89"/>
    <w:rsid w:val="00157683"/>
    <w:rsid w:val="00161D39"/>
    <w:rsid w:val="0016295F"/>
    <w:rsid w:val="00163BB8"/>
    <w:rsid w:val="00164CAD"/>
    <w:rsid w:val="00165C84"/>
    <w:rsid w:val="0016681E"/>
    <w:rsid w:val="00166EB9"/>
    <w:rsid w:val="001679F6"/>
    <w:rsid w:val="001720D6"/>
    <w:rsid w:val="00173030"/>
    <w:rsid w:val="00173434"/>
    <w:rsid w:val="0017378D"/>
    <w:rsid w:val="001739D6"/>
    <w:rsid w:val="00173BBC"/>
    <w:rsid w:val="001743E0"/>
    <w:rsid w:val="001746E4"/>
    <w:rsid w:val="00174E45"/>
    <w:rsid w:val="00176D60"/>
    <w:rsid w:val="00176D6B"/>
    <w:rsid w:val="0017764C"/>
    <w:rsid w:val="001800DE"/>
    <w:rsid w:val="00181D68"/>
    <w:rsid w:val="001836A6"/>
    <w:rsid w:val="00185394"/>
    <w:rsid w:val="001855AB"/>
    <w:rsid w:val="00190E7B"/>
    <w:rsid w:val="00192013"/>
    <w:rsid w:val="00192171"/>
    <w:rsid w:val="00192301"/>
    <w:rsid w:val="001936C9"/>
    <w:rsid w:val="00194219"/>
    <w:rsid w:val="001949FC"/>
    <w:rsid w:val="00194CBD"/>
    <w:rsid w:val="00194F04"/>
    <w:rsid w:val="00196773"/>
    <w:rsid w:val="001971F8"/>
    <w:rsid w:val="0019751B"/>
    <w:rsid w:val="001977D6"/>
    <w:rsid w:val="001A08B3"/>
    <w:rsid w:val="001A0CC9"/>
    <w:rsid w:val="001A1D1D"/>
    <w:rsid w:val="001A2284"/>
    <w:rsid w:val="001A47E5"/>
    <w:rsid w:val="001A6BB0"/>
    <w:rsid w:val="001A77E0"/>
    <w:rsid w:val="001B09DA"/>
    <w:rsid w:val="001B105C"/>
    <w:rsid w:val="001B258A"/>
    <w:rsid w:val="001B3324"/>
    <w:rsid w:val="001B4406"/>
    <w:rsid w:val="001B72A4"/>
    <w:rsid w:val="001B7D1F"/>
    <w:rsid w:val="001C0A02"/>
    <w:rsid w:val="001C0C4D"/>
    <w:rsid w:val="001C0DC8"/>
    <w:rsid w:val="001C0DEC"/>
    <w:rsid w:val="001C145E"/>
    <w:rsid w:val="001C2709"/>
    <w:rsid w:val="001C27D3"/>
    <w:rsid w:val="001C332B"/>
    <w:rsid w:val="001C4831"/>
    <w:rsid w:val="001C5CCD"/>
    <w:rsid w:val="001C679A"/>
    <w:rsid w:val="001C67D4"/>
    <w:rsid w:val="001D0261"/>
    <w:rsid w:val="001D04E1"/>
    <w:rsid w:val="001D2021"/>
    <w:rsid w:val="001D312F"/>
    <w:rsid w:val="001D3F22"/>
    <w:rsid w:val="001D41C4"/>
    <w:rsid w:val="001D436A"/>
    <w:rsid w:val="001D44B2"/>
    <w:rsid w:val="001D4F01"/>
    <w:rsid w:val="001D5377"/>
    <w:rsid w:val="001D5E7D"/>
    <w:rsid w:val="001E0875"/>
    <w:rsid w:val="001E27A9"/>
    <w:rsid w:val="001E280B"/>
    <w:rsid w:val="001E2EB5"/>
    <w:rsid w:val="001E2FE3"/>
    <w:rsid w:val="001E34CA"/>
    <w:rsid w:val="001E3603"/>
    <w:rsid w:val="001E4439"/>
    <w:rsid w:val="001E5435"/>
    <w:rsid w:val="001E57C9"/>
    <w:rsid w:val="001F0FDA"/>
    <w:rsid w:val="001F170C"/>
    <w:rsid w:val="001F424C"/>
    <w:rsid w:val="001F56FB"/>
    <w:rsid w:val="001F72F7"/>
    <w:rsid w:val="00200512"/>
    <w:rsid w:val="00200ECB"/>
    <w:rsid w:val="00201882"/>
    <w:rsid w:val="00204B39"/>
    <w:rsid w:val="002053D9"/>
    <w:rsid w:val="00205ABC"/>
    <w:rsid w:val="00207BD7"/>
    <w:rsid w:val="002105A2"/>
    <w:rsid w:val="002116DB"/>
    <w:rsid w:val="002139F7"/>
    <w:rsid w:val="002149DD"/>
    <w:rsid w:val="00214FF8"/>
    <w:rsid w:val="00217A10"/>
    <w:rsid w:val="00224120"/>
    <w:rsid w:val="0022558B"/>
    <w:rsid w:val="00225920"/>
    <w:rsid w:val="00226D4B"/>
    <w:rsid w:val="00230A35"/>
    <w:rsid w:val="00230A90"/>
    <w:rsid w:val="00231B7D"/>
    <w:rsid w:val="00232060"/>
    <w:rsid w:val="00233634"/>
    <w:rsid w:val="0023389F"/>
    <w:rsid w:val="00233DC8"/>
    <w:rsid w:val="00234446"/>
    <w:rsid w:val="00234B9E"/>
    <w:rsid w:val="002358F8"/>
    <w:rsid w:val="00235D87"/>
    <w:rsid w:val="002360D4"/>
    <w:rsid w:val="00236DA3"/>
    <w:rsid w:val="0023711E"/>
    <w:rsid w:val="002376C9"/>
    <w:rsid w:val="00241785"/>
    <w:rsid w:val="002417C9"/>
    <w:rsid w:val="00241CCE"/>
    <w:rsid w:val="00241D24"/>
    <w:rsid w:val="0024355C"/>
    <w:rsid w:val="00244D76"/>
    <w:rsid w:val="002455E1"/>
    <w:rsid w:val="00246C86"/>
    <w:rsid w:val="00251403"/>
    <w:rsid w:val="00251C5B"/>
    <w:rsid w:val="0025256D"/>
    <w:rsid w:val="0025524A"/>
    <w:rsid w:val="002553A7"/>
    <w:rsid w:val="0025640C"/>
    <w:rsid w:val="00256E5D"/>
    <w:rsid w:val="002575FB"/>
    <w:rsid w:val="00257E03"/>
    <w:rsid w:val="002628C5"/>
    <w:rsid w:val="00263D66"/>
    <w:rsid w:val="0026456C"/>
    <w:rsid w:val="0026474D"/>
    <w:rsid w:val="00266728"/>
    <w:rsid w:val="00266D54"/>
    <w:rsid w:val="002706D3"/>
    <w:rsid w:val="00277951"/>
    <w:rsid w:val="00277B0E"/>
    <w:rsid w:val="00280B15"/>
    <w:rsid w:val="00282670"/>
    <w:rsid w:val="002834CD"/>
    <w:rsid w:val="002848C0"/>
    <w:rsid w:val="00286170"/>
    <w:rsid w:val="00287271"/>
    <w:rsid w:val="00287DF6"/>
    <w:rsid w:val="00290842"/>
    <w:rsid w:val="00291D41"/>
    <w:rsid w:val="00291E5F"/>
    <w:rsid w:val="00293314"/>
    <w:rsid w:val="00296FED"/>
    <w:rsid w:val="002974E1"/>
    <w:rsid w:val="00297A52"/>
    <w:rsid w:val="002A0566"/>
    <w:rsid w:val="002A09D8"/>
    <w:rsid w:val="002A1480"/>
    <w:rsid w:val="002A2788"/>
    <w:rsid w:val="002A36CA"/>
    <w:rsid w:val="002A39CC"/>
    <w:rsid w:val="002A3EC0"/>
    <w:rsid w:val="002A43CB"/>
    <w:rsid w:val="002A4C4C"/>
    <w:rsid w:val="002A4E9F"/>
    <w:rsid w:val="002A5C7A"/>
    <w:rsid w:val="002A692E"/>
    <w:rsid w:val="002A6ACF"/>
    <w:rsid w:val="002A6BF1"/>
    <w:rsid w:val="002A6F40"/>
    <w:rsid w:val="002A75DD"/>
    <w:rsid w:val="002B0E45"/>
    <w:rsid w:val="002B1319"/>
    <w:rsid w:val="002B1881"/>
    <w:rsid w:val="002B3E40"/>
    <w:rsid w:val="002B4745"/>
    <w:rsid w:val="002B5BB1"/>
    <w:rsid w:val="002B6714"/>
    <w:rsid w:val="002C1E72"/>
    <w:rsid w:val="002C1ED1"/>
    <w:rsid w:val="002C6B2D"/>
    <w:rsid w:val="002C6F0F"/>
    <w:rsid w:val="002D0A1B"/>
    <w:rsid w:val="002D164B"/>
    <w:rsid w:val="002D674D"/>
    <w:rsid w:val="002D7234"/>
    <w:rsid w:val="002D74D4"/>
    <w:rsid w:val="002E069C"/>
    <w:rsid w:val="002E139B"/>
    <w:rsid w:val="002E14F6"/>
    <w:rsid w:val="002E1F06"/>
    <w:rsid w:val="002E2252"/>
    <w:rsid w:val="002E237E"/>
    <w:rsid w:val="002E2D16"/>
    <w:rsid w:val="002E584E"/>
    <w:rsid w:val="002E73D2"/>
    <w:rsid w:val="002E7FDB"/>
    <w:rsid w:val="002F198E"/>
    <w:rsid w:val="002F1AAB"/>
    <w:rsid w:val="002F203B"/>
    <w:rsid w:val="002F2045"/>
    <w:rsid w:val="002F3361"/>
    <w:rsid w:val="002F3EEE"/>
    <w:rsid w:val="002F40EE"/>
    <w:rsid w:val="002F7037"/>
    <w:rsid w:val="002F75C3"/>
    <w:rsid w:val="002F7F7E"/>
    <w:rsid w:val="00300EE2"/>
    <w:rsid w:val="00300FB5"/>
    <w:rsid w:val="0030163E"/>
    <w:rsid w:val="00303814"/>
    <w:rsid w:val="00305EEA"/>
    <w:rsid w:val="003075B3"/>
    <w:rsid w:val="00307A38"/>
    <w:rsid w:val="00307B4D"/>
    <w:rsid w:val="003122E2"/>
    <w:rsid w:val="003163DD"/>
    <w:rsid w:val="00316794"/>
    <w:rsid w:val="00317469"/>
    <w:rsid w:val="00317814"/>
    <w:rsid w:val="00320C12"/>
    <w:rsid w:val="00322BB1"/>
    <w:rsid w:val="00322F9A"/>
    <w:rsid w:val="003252CE"/>
    <w:rsid w:val="003259EE"/>
    <w:rsid w:val="00326603"/>
    <w:rsid w:val="00326CA5"/>
    <w:rsid w:val="00327B7D"/>
    <w:rsid w:val="003312E3"/>
    <w:rsid w:val="003313CD"/>
    <w:rsid w:val="00332623"/>
    <w:rsid w:val="00333528"/>
    <w:rsid w:val="00333A87"/>
    <w:rsid w:val="00335C0E"/>
    <w:rsid w:val="0033659A"/>
    <w:rsid w:val="00336784"/>
    <w:rsid w:val="00337DDB"/>
    <w:rsid w:val="003419C6"/>
    <w:rsid w:val="003421F3"/>
    <w:rsid w:val="003437CC"/>
    <w:rsid w:val="00344F53"/>
    <w:rsid w:val="00345664"/>
    <w:rsid w:val="00346338"/>
    <w:rsid w:val="00346987"/>
    <w:rsid w:val="003506F3"/>
    <w:rsid w:val="00350C44"/>
    <w:rsid w:val="00351D23"/>
    <w:rsid w:val="00351F88"/>
    <w:rsid w:val="0035294A"/>
    <w:rsid w:val="00357B1C"/>
    <w:rsid w:val="00357CBB"/>
    <w:rsid w:val="003660CA"/>
    <w:rsid w:val="003665D4"/>
    <w:rsid w:val="00370FF5"/>
    <w:rsid w:val="00371423"/>
    <w:rsid w:val="00371997"/>
    <w:rsid w:val="003723E1"/>
    <w:rsid w:val="0037268D"/>
    <w:rsid w:val="003738D3"/>
    <w:rsid w:val="003746F2"/>
    <w:rsid w:val="00376F9A"/>
    <w:rsid w:val="00377E1A"/>
    <w:rsid w:val="0038078B"/>
    <w:rsid w:val="00380BB9"/>
    <w:rsid w:val="00382F6F"/>
    <w:rsid w:val="003849C1"/>
    <w:rsid w:val="003851FE"/>
    <w:rsid w:val="003854BF"/>
    <w:rsid w:val="00387480"/>
    <w:rsid w:val="00390624"/>
    <w:rsid w:val="0039265C"/>
    <w:rsid w:val="00394609"/>
    <w:rsid w:val="00394C2D"/>
    <w:rsid w:val="00395292"/>
    <w:rsid w:val="003962C6"/>
    <w:rsid w:val="00396810"/>
    <w:rsid w:val="00396A30"/>
    <w:rsid w:val="003A1BBD"/>
    <w:rsid w:val="003A369A"/>
    <w:rsid w:val="003A463F"/>
    <w:rsid w:val="003A4CCE"/>
    <w:rsid w:val="003A50D7"/>
    <w:rsid w:val="003A5707"/>
    <w:rsid w:val="003A73BA"/>
    <w:rsid w:val="003B0893"/>
    <w:rsid w:val="003B2464"/>
    <w:rsid w:val="003B2738"/>
    <w:rsid w:val="003B39A2"/>
    <w:rsid w:val="003B64BB"/>
    <w:rsid w:val="003B7122"/>
    <w:rsid w:val="003B7FF0"/>
    <w:rsid w:val="003C06A8"/>
    <w:rsid w:val="003C168A"/>
    <w:rsid w:val="003C1CA1"/>
    <w:rsid w:val="003C2866"/>
    <w:rsid w:val="003C2B1B"/>
    <w:rsid w:val="003C4138"/>
    <w:rsid w:val="003C431E"/>
    <w:rsid w:val="003C4823"/>
    <w:rsid w:val="003C4D06"/>
    <w:rsid w:val="003C54AC"/>
    <w:rsid w:val="003C6428"/>
    <w:rsid w:val="003C7CA6"/>
    <w:rsid w:val="003D0218"/>
    <w:rsid w:val="003D05A4"/>
    <w:rsid w:val="003D0735"/>
    <w:rsid w:val="003D2043"/>
    <w:rsid w:val="003D30D4"/>
    <w:rsid w:val="003D37AF"/>
    <w:rsid w:val="003D38DA"/>
    <w:rsid w:val="003D3FFC"/>
    <w:rsid w:val="003D5132"/>
    <w:rsid w:val="003D5594"/>
    <w:rsid w:val="003D768B"/>
    <w:rsid w:val="003D78DF"/>
    <w:rsid w:val="003E064A"/>
    <w:rsid w:val="003E2970"/>
    <w:rsid w:val="003E3FA8"/>
    <w:rsid w:val="003E59E9"/>
    <w:rsid w:val="003E679F"/>
    <w:rsid w:val="003E6ED1"/>
    <w:rsid w:val="003E752D"/>
    <w:rsid w:val="003E7894"/>
    <w:rsid w:val="003F03D7"/>
    <w:rsid w:val="003F055B"/>
    <w:rsid w:val="003F09C9"/>
    <w:rsid w:val="003F0AD1"/>
    <w:rsid w:val="003F14A6"/>
    <w:rsid w:val="003F2845"/>
    <w:rsid w:val="003F3D8E"/>
    <w:rsid w:val="003F543F"/>
    <w:rsid w:val="003F550F"/>
    <w:rsid w:val="004002A1"/>
    <w:rsid w:val="004037C3"/>
    <w:rsid w:val="00406605"/>
    <w:rsid w:val="00406A22"/>
    <w:rsid w:val="004078D2"/>
    <w:rsid w:val="00407CB0"/>
    <w:rsid w:val="00411C2D"/>
    <w:rsid w:val="00412592"/>
    <w:rsid w:val="00412EE3"/>
    <w:rsid w:val="00413AF9"/>
    <w:rsid w:val="00413B6F"/>
    <w:rsid w:val="00414E76"/>
    <w:rsid w:val="00416DF8"/>
    <w:rsid w:val="00417123"/>
    <w:rsid w:val="00420720"/>
    <w:rsid w:val="004209D0"/>
    <w:rsid w:val="004210DD"/>
    <w:rsid w:val="00423151"/>
    <w:rsid w:val="00427DE1"/>
    <w:rsid w:val="00432D91"/>
    <w:rsid w:val="00433721"/>
    <w:rsid w:val="00434076"/>
    <w:rsid w:val="00434B23"/>
    <w:rsid w:val="0043574B"/>
    <w:rsid w:val="00435F9D"/>
    <w:rsid w:val="004361B8"/>
    <w:rsid w:val="004373FA"/>
    <w:rsid w:val="00437672"/>
    <w:rsid w:val="00441E2B"/>
    <w:rsid w:val="00443CDD"/>
    <w:rsid w:val="00446858"/>
    <w:rsid w:val="00447129"/>
    <w:rsid w:val="00447B4C"/>
    <w:rsid w:val="00451FA1"/>
    <w:rsid w:val="0045338F"/>
    <w:rsid w:val="00455D98"/>
    <w:rsid w:val="00456D48"/>
    <w:rsid w:val="00457C57"/>
    <w:rsid w:val="00460400"/>
    <w:rsid w:val="004612A3"/>
    <w:rsid w:val="00461D87"/>
    <w:rsid w:val="00462491"/>
    <w:rsid w:val="00462821"/>
    <w:rsid w:val="00462C35"/>
    <w:rsid w:val="004636E9"/>
    <w:rsid w:val="00466B9D"/>
    <w:rsid w:val="00466D3A"/>
    <w:rsid w:val="00467BB0"/>
    <w:rsid w:val="004701AA"/>
    <w:rsid w:val="00470AD6"/>
    <w:rsid w:val="00471845"/>
    <w:rsid w:val="004718F5"/>
    <w:rsid w:val="00471C81"/>
    <w:rsid w:val="00473923"/>
    <w:rsid w:val="00475C2F"/>
    <w:rsid w:val="0047608D"/>
    <w:rsid w:val="004777D8"/>
    <w:rsid w:val="00483920"/>
    <w:rsid w:val="004856BC"/>
    <w:rsid w:val="00485B2C"/>
    <w:rsid w:val="004878D1"/>
    <w:rsid w:val="0049021C"/>
    <w:rsid w:val="0049079D"/>
    <w:rsid w:val="004913D2"/>
    <w:rsid w:val="00492232"/>
    <w:rsid w:val="0049237B"/>
    <w:rsid w:val="00493A50"/>
    <w:rsid w:val="00493CAB"/>
    <w:rsid w:val="0049453A"/>
    <w:rsid w:val="004946C7"/>
    <w:rsid w:val="004975BB"/>
    <w:rsid w:val="00497C7E"/>
    <w:rsid w:val="00497FA1"/>
    <w:rsid w:val="00497FA4"/>
    <w:rsid w:val="00497FB6"/>
    <w:rsid w:val="004A0046"/>
    <w:rsid w:val="004A05E9"/>
    <w:rsid w:val="004A0948"/>
    <w:rsid w:val="004A1E68"/>
    <w:rsid w:val="004A2500"/>
    <w:rsid w:val="004A2E8D"/>
    <w:rsid w:val="004A3C98"/>
    <w:rsid w:val="004A42C9"/>
    <w:rsid w:val="004A434E"/>
    <w:rsid w:val="004A500C"/>
    <w:rsid w:val="004A501A"/>
    <w:rsid w:val="004A5EC1"/>
    <w:rsid w:val="004A60BA"/>
    <w:rsid w:val="004A6468"/>
    <w:rsid w:val="004B0DDD"/>
    <w:rsid w:val="004B21AF"/>
    <w:rsid w:val="004B399D"/>
    <w:rsid w:val="004B4A78"/>
    <w:rsid w:val="004B6A22"/>
    <w:rsid w:val="004C1DD2"/>
    <w:rsid w:val="004C2DDB"/>
    <w:rsid w:val="004C2EC1"/>
    <w:rsid w:val="004C2F60"/>
    <w:rsid w:val="004C4968"/>
    <w:rsid w:val="004C6125"/>
    <w:rsid w:val="004C65E3"/>
    <w:rsid w:val="004C67A9"/>
    <w:rsid w:val="004C68ED"/>
    <w:rsid w:val="004D17ED"/>
    <w:rsid w:val="004D1F7C"/>
    <w:rsid w:val="004D21B9"/>
    <w:rsid w:val="004D2782"/>
    <w:rsid w:val="004D3431"/>
    <w:rsid w:val="004D345F"/>
    <w:rsid w:val="004D38F1"/>
    <w:rsid w:val="004D3E07"/>
    <w:rsid w:val="004D470E"/>
    <w:rsid w:val="004D5687"/>
    <w:rsid w:val="004D5EE0"/>
    <w:rsid w:val="004D6D3E"/>
    <w:rsid w:val="004D73C6"/>
    <w:rsid w:val="004D7901"/>
    <w:rsid w:val="004E383C"/>
    <w:rsid w:val="004E57EA"/>
    <w:rsid w:val="004E6297"/>
    <w:rsid w:val="004E6E63"/>
    <w:rsid w:val="004E6FAE"/>
    <w:rsid w:val="004E7A85"/>
    <w:rsid w:val="004F0AE7"/>
    <w:rsid w:val="004F0B46"/>
    <w:rsid w:val="004F1366"/>
    <w:rsid w:val="004F2EF8"/>
    <w:rsid w:val="004F4452"/>
    <w:rsid w:val="004F48A3"/>
    <w:rsid w:val="004F51A8"/>
    <w:rsid w:val="004F5929"/>
    <w:rsid w:val="004F5F88"/>
    <w:rsid w:val="004F6220"/>
    <w:rsid w:val="004F79EA"/>
    <w:rsid w:val="00502A46"/>
    <w:rsid w:val="0050378A"/>
    <w:rsid w:val="00504C6B"/>
    <w:rsid w:val="005055DF"/>
    <w:rsid w:val="00505DB6"/>
    <w:rsid w:val="00506219"/>
    <w:rsid w:val="00506F2D"/>
    <w:rsid w:val="00507CF4"/>
    <w:rsid w:val="005101BE"/>
    <w:rsid w:val="005106CE"/>
    <w:rsid w:val="00510AC8"/>
    <w:rsid w:val="00510AD3"/>
    <w:rsid w:val="00512463"/>
    <w:rsid w:val="00512946"/>
    <w:rsid w:val="0051401B"/>
    <w:rsid w:val="00514042"/>
    <w:rsid w:val="00514303"/>
    <w:rsid w:val="00514EE4"/>
    <w:rsid w:val="00516A1F"/>
    <w:rsid w:val="00516E65"/>
    <w:rsid w:val="005170E1"/>
    <w:rsid w:val="00517F96"/>
    <w:rsid w:val="00520842"/>
    <w:rsid w:val="00520E4A"/>
    <w:rsid w:val="005212CA"/>
    <w:rsid w:val="00521425"/>
    <w:rsid w:val="0052492B"/>
    <w:rsid w:val="00527CDA"/>
    <w:rsid w:val="00527DB4"/>
    <w:rsid w:val="00530229"/>
    <w:rsid w:val="005309C0"/>
    <w:rsid w:val="00530F89"/>
    <w:rsid w:val="00531D0F"/>
    <w:rsid w:val="005322FC"/>
    <w:rsid w:val="00533437"/>
    <w:rsid w:val="0053358A"/>
    <w:rsid w:val="00534DA4"/>
    <w:rsid w:val="00535E83"/>
    <w:rsid w:val="00536515"/>
    <w:rsid w:val="00537A21"/>
    <w:rsid w:val="0054101F"/>
    <w:rsid w:val="00541614"/>
    <w:rsid w:val="00541843"/>
    <w:rsid w:val="00541DFF"/>
    <w:rsid w:val="00542E62"/>
    <w:rsid w:val="00546266"/>
    <w:rsid w:val="00546B50"/>
    <w:rsid w:val="00546E24"/>
    <w:rsid w:val="0054704A"/>
    <w:rsid w:val="005471CD"/>
    <w:rsid w:val="00550765"/>
    <w:rsid w:val="00550FFA"/>
    <w:rsid w:val="00552523"/>
    <w:rsid w:val="005539AC"/>
    <w:rsid w:val="00553DCE"/>
    <w:rsid w:val="0055456B"/>
    <w:rsid w:val="00554E84"/>
    <w:rsid w:val="00555AF1"/>
    <w:rsid w:val="00555C86"/>
    <w:rsid w:val="00556B0F"/>
    <w:rsid w:val="0056051A"/>
    <w:rsid w:val="00562345"/>
    <w:rsid w:val="0056234E"/>
    <w:rsid w:val="00562A11"/>
    <w:rsid w:val="00563ACC"/>
    <w:rsid w:val="00563AE7"/>
    <w:rsid w:val="005644FB"/>
    <w:rsid w:val="005646B9"/>
    <w:rsid w:val="00565365"/>
    <w:rsid w:val="005660EE"/>
    <w:rsid w:val="00567A2A"/>
    <w:rsid w:val="00572461"/>
    <w:rsid w:val="005733A0"/>
    <w:rsid w:val="0057358E"/>
    <w:rsid w:val="00573AFA"/>
    <w:rsid w:val="00575170"/>
    <w:rsid w:val="005756C7"/>
    <w:rsid w:val="00575E1F"/>
    <w:rsid w:val="00576427"/>
    <w:rsid w:val="00577561"/>
    <w:rsid w:val="0058135C"/>
    <w:rsid w:val="005827ED"/>
    <w:rsid w:val="005846FE"/>
    <w:rsid w:val="005848EA"/>
    <w:rsid w:val="00590427"/>
    <w:rsid w:val="005905D0"/>
    <w:rsid w:val="00591B75"/>
    <w:rsid w:val="00591DC6"/>
    <w:rsid w:val="00592A3F"/>
    <w:rsid w:val="00593DA1"/>
    <w:rsid w:val="00594CF3"/>
    <w:rsid w:val="005A0E5D"/>
    <w:rsid w:val="005A24C1"/>
    <w:rsid w:val="005A25FC"/>
    <w:rsid w:val="005A2FF5"/>
    <w:rsid w:val="005A4116"/>
    <w:rsid w:val="005A5427"/>
    <w:rsid w:val="005A6367"/>
    <w:rsid w:val="005A6FBE"/>
    <w:rsid w:val="005B141E"/>
    <w:rsid w:val="005B1E64"/>
    <w:rsid w:val="005B2A34"/>
    <w:rsid w:val="005B2DD1"/>
    <w:rsid w:val="005B40FD"/>
    <w:rsid w:val="005B4C8E"/>
    <w:rsid w:val="005B5824"/>
    <w:rsid w:val="005B6C32"/>
    <w:rsid w:val="005B7D95"/>
    <w:rsid w:val="005C05FF"/>
    <w:rsid w:val="005C0FF9"/>
    <w:rsid w:val="005C1503"/>
    <w:rsid w:val="005C17A2"/>
    <w:rsid w:val="005C3D85"/>
    <w:rsid w:val="005C4380"/>
    <w:rsid w:val="005C4C78"/>
    <w:rsid w:val="005C613C"/>
    <w:rsid w:val="005C6A5F"/>
    <w:rsid w:val="005C6FAB"/>
    <w:rsid w:val="005C7232"/>
    <w:rsid w:val="005C72B8"/>
    <w:rsid w:val="005C788E"/>
    <w:rsid w:val="005D00A6"/>
    <w:rsid w:val="005D08CF"/>
    <w:rsid w:val="005D30BC"/>
    <w:rsid w:val="005D4A5A"/>
    <w:rsid w:val="005E0700"/>
    <w:rsid w:val="005E0C1C"/>
    <w:rsid w:val="005E14F3"/>
    <w:rsid w:val="005E2312"/>
    <w:rsid w:val="005E231B"/>
    <w:rsid w:val="005E4336"/>
    <w:rsid w:val="005E4403"/>
    <w:rsid w:val="005E6EDA"/>
    <w:rsid w:val="005F0A90"/>
    <w:rsid w:val="005F1AAE"/>
    <w:rsid w:val="005F2895"/>
    <w:rsid w:val="005F292B"/>
    <w:rsid w:val="005F37D7"/>
    <w:rsid w:val="005F61D7"/>
    <w:rsid w:val="005F6F7C"/>
    <w:rsid w:val="005F7E69"/>
    <w:rsid w:val="006014A5"/>
    <w:rsid w:val="00601B98"/>
    <w:rsid w:val="006029CC"/>
    <w:rsid w:val="00603D92"/>
    <w:rsid w:val="00604834"/>
    <w:rsid w:val="00604874"/>
    <w:rsid w:val="006051D7"/>
    <w:rsid w:val="00605B97"/>
    <w:rsid w:val="00605F39"/>
    <w:rsid w:val="00606488"/>
    <w:rsid w:val="00610B32"/>
    <w:rsid w:val="00610C71"/>
    <w:rsid w:val="00610E48"/>
    <w:rsid w:val="00611A26"/>
    <w:rsid w:val="006121B6"/>
    <w:rsid w:val="006131D7"/>
    <w:rsid w:val="0061338E"/>
    <w:rsid w:val="00613738"/>
    <w:rsid w:val="00613919"/>
    <w:rsid w:val="00613C89"/>
    <w:rsid w:val="006146FA"/>
    <w:rsid w:val="00614857"/>
    <w:rsid w:val="006159A4"/>
    <w:rsid w:val="00615C22"/>
    <w:rsid w:val="00616462"/>
    <w:rsid w:val="00616485"/>
    <w:rsid w:val="00616B07"/>
    <w:rsid w:val="00616DB2"/>
    <w:rsid w:val="006178C4"/>
    <w:rsid w:val="00621587"/>
    <w:rsid w:val="00621630"/>
    <w:rsid w:val="0062478F"/>
    <w:rsid w:val="0062530F"/>
    <w:rsid w:val="00625961"/>
    <w:rsid w:val="00627585"/>
    <w:rsid w:val="00627E6A"/>
    <w:rsid w:val="006301A7"/>
    <w:rsid w:val="006311AA"/>
    <w:rsid w:val="0063188C"/>
    <w:rsid w:val="006321F4"/>
    <w:rsid w:val="006323C0"/>
    <w:rsid w:val="006357B9"/>
    <w:rsid w:val="00636B6F"/>
    <w:rsid w:val="00636EF7"/>
    <w:rsid w:val="0063773A"/>
    <w:rsid w:val="00637A2A"/>
    <w:rsid w:val="0064056C"/>
    <w:rsid w:val="006408EA"/>
    <w:rsid w:val="006415C5"/>
    <w:rsid w:val="00642866"/>
    <w:rsid w:val="00643446"/>
    <w:rsid w:val="006434A9"/>
    <w:rsid w:val="0064444E"/>
    <w:rsid w:val="00645D96"/>
    <w:rsid w:val="00645F32"/>
    <w:rsid w:val="006467CD"/>
    <w:rsid w:val="006500DF"/>
    <w:rsid w:val="00652EC8"/>
    <w:rsid w:val="0065335B"/>
    <w:rsid w:val="00653681"/>
    <w:rsid w:val="00653763"/>
    <w:rsid w:val="00653AA7"/>
    <w:rsid w:val="00660F75"/>
    <w:rsid w:val="00664465"/>
    <w:rsid w:val="00665866"/>
    <w:rsid w:val="00666FA1"/>
    <w:rsid w:val="006720CF"/>
    <w:rsid w:val="00672FA3"/>
    <w:rsid w:val="00673B0F"/>
    <w:rsid w:val="00675063"/>
    <w:rsid w:val="00676281"/>
    <w:rsid w:val="00676832"/>
    <w:rsid w:val="00677288"/>
    <w:rsid w:val="00677662"/>
    <w:rsid w:val="006776F0"/>
    <w:rsid w:val="00681101"/>
    <w:rsid w:val="006812B8"/>
    <w:rsid w:val="006823F3"/>
    <w:rsid w:val="006843E8"/>
    <w:rsid w:val="006848B2"/>
    <w:rsid w:val="00684B52"/>
    <w:rsid w:val="006869DF"/>
    <w:rsid w:val="0068774B"/>
    <w:rsid w:val="00687F54"/>
    <w:rsid w:val="0069029D"/>
    <w:rsid w:val="00691319"/>
    <w:rsid w:val="00691C32"/>
    <w:rsid w:val="0069255B"/>
    <w:rsid w:val="00692B3B"/>
    <w:rsid w:val="00692FE5"/>
    <w:rsid w:val="006948A2"/>
    <w:rsid w:val="00695875"/>
    <w:rsid w:val="00695CE9"/>
    <w:rsid w:val="00695D23"/>
    <w:rsid w:val="006969D8"/>
    <w:rsid w:val="00696A37"/>
    <w:rsid w:val="00696AE5"/>
    <w:rsid w:val="00696BF6"/>
    <w:rsid w:val="006973E0"/>
    <w:rsid w:val="00697C7B"/>
    <w:rsid w:val="006A0509"/>
    <w:rsid w:val="006A09E9"/>
    <w:rsid w:val="006A18FA"/>
    <w:rsid w:val="006A194C"/>
    <w:rsid w:val="006A2481"/>
    <w:rsid w:val="006A4133"/>
    <w:rsid w:val="006A434A"/>
    <w:rsid w:val="006A50C3"/>
    <w:rsid w:val="006A6106"/>
    <w:rsid w:val="006B1373"/>
    <w:rsid w:val="006B1774"/>
    <w:rsid w:val="006B2293"/>
    <w:rsid w:val="006B3E7F"/>
    <w:rsid w:val="006B44EA"/>
    <w:rsid w:val="006B5DD7"/>
    <w:rsid w:val="006B6192"/>
    <w:rsid w:val="006B6948"/>
    <w:rsid w:val="006C073D"/>
    <w:rsid w:val="006C0881"/>
    <w:rsid w:val="006C301E"/>
    <w:rsid w:val="006C3E7B"/>
    <w:rsid w:val="006C5AC4"/>
    <w:rsid w:val="006D0FFB"/>
    <w:rsid w:val="006D13B0"/>
    <w:rsid w:val="006D231C"/>
    <w:rsid w:val="006D265E"/>
    <w:rsid w:val="006D2B93"/>
    <w:rsid w:val="006D3F26"/>
    <w:rsid w:val="006D4EAF"/>
    <w:rsid w:val="006D5195"/>
    <w:rsid w:val="006D55EA"/>
    <w:rsid w:val="006D60C7"/>
    <w:rsid w:val="006D77EF"/>
    <w:rsid w:val="006E12BB"/>
    <w:rsid w:val="006E2FE5"/>
    <w:rsid w:val="006E394F"/>
    <w:rsid w:val="006E42FA"/>
    <w:rsid w:val="006E5B9E"/>
    <w:rsid w:val="006E5BF5"/>
    <w:rsid w:val="006E6048"/>
    <w:rsid w:val="006E797E"/>
    <w:rsid w:val="006F1568"/>
    <w:rsid w:val="006F4EA1"/>
    <w:rsid w:val="007043AB"/>
    <w:rsid w:val="00705588"/>
    <w:rsid w:val="0071003F"/>
    <w:rsid w:val="007106E8"/>
    <w:rsid w:val="007110B0"/>
    <w:rsid w:val="007118A8"/>
    <w:rsid w:val="00711ED6"/>
    <w:rsid w:val="00712735"/>
    <w:rsid w:val="007129FA"/>
    <w:rsid w:val="00713E1E"/>
    <w:rsid w:val="00716EE3"/>
    <w:rsid w:val="007171AC"/>
    <w:rsid w:val="007175FC"/>
    <w:rsid w:val="00720342"/>
    <w:rsid w:val="00720A4B"/>
    <w:rsid w:val="00720D21"/>
    <w:rsid w:val="00721279"/>
    <w:rsid w:val="0072183C"/>
    <w:rsid w:val="007226B0"/>
    <w:rsid w:val="00724040"/>
    <w:rsid w:val="00724102"/>
    <w:rsid w:val="007244CC"/>
    <w:rsid w:val="007250C2"/>
    <w:rsid w:val="007254F9"/>
    <w:rsid w:val="00725BE0"/>
    <w:rsid w:val="0072605D"/>
    <w:rsid w:val="007277FD"/>
    <w:rsid w:val="00727A85"/>
    <w:rsid w:val="00730A70"/>
    <w:rsid w:val="00730C08"/>
    <w:rsid w:val="00731C86"/>
    <w:rsid w:val="00732000"/>
    <w:rsid w:val="00732C7E"/>
    <w:rsid w:val="0073491C"/>
    <w:rsid w:val="00735B8A"/>
    <w:rsid w:val="0073660D"/>
    <w:rsid w:val="00737A39"/>
    <w:rsid w:val="00737A4A"/>
    <w:rsid w:val="00741B00"/>
    <w:rsid w:val="00742EE5"/>
    <w:rsid w:val="007437CB"/>
    <w:rsid w:val="007438E2"/>
    <w:rsid w:val="00743CFD"/>
    <w:rsid w:val="007441B5"/>
    <w:rsid w:val="00744B1E"/>
    <w:rsid w:val="0074601A"/>
    <w:rsid w:val="00746CC8"/>
    <w:rsid w:val="00750A0A"/>
    <w:rsid w:val="00752F74"/>
    <w:rsid w:val="007530C3"/>
    <w:rsid w:val="0075379D"/>
    <w:rsid w:val="007542CC"/>
    <w:rsid w:val="007550DB"/>
    <w:rsid w:val="00755C90"/>
    <w:rsid w:val="00756545"/>
    <w:rsid w:val="0075713D"/>
    <w:rsid w:val="00760949"/>
    <w:rsid w:val="0076200B"/>
    <w:rsid w:val="00762304"/>
    <w:rsid w:val="0076297A"/>
    <w:rsid w:val="007631F3"/>
    <w:rsid w:val="00764B09"/>
    <w:rsid w:val="00765A9F"/>
    <w:rsid w:val="00765F32"/>
    <w:rsid w:val="00765F4F"/>
    <w:rsid w:val="0076699C"/>
    <w:rsid w:val="00770454"/>
    <w:rsid w:val="007705B9"/>
    <w:rsid w:val="00770998"/>
    <w:rsid w:val="0077191B"/>
    <w:rsid w:val="00771BCA"/>
    <w:rsid w:val="00772062"/>
    <w:rsid w:val="0077415B"/>
    <w:rsid w:val="007745E0"/>
    <w:rsid w:val="00776563"/>
    <w:rsid w:val="007773FB"/>
    <w:rsid w:val="00780134"/>
    <w:rsid w:val="00781063"/>
    <w:rsid w:val="00783C8A"/>
    <w:rsid w:val="0078575D"/>
    <w:rsid w:val="00786BB9"/>
    <w:rsid w:val="00790399"/>
    <w:rsid w:val="00792E3F"/>
    <w:rsid w:val="007934E5"/>
    <w:rsid w:val="00794273"/>
    <w:rsid w:val="0079676E"/>
    <w:rsid w:val="00797ABD"/>
    <w:rsid w:val="007A042E"/>
    <w:rsid w:val="007A06A5"/>
    <w:rsid w:val="007A0DDB"/>
    <w:rsid w:val="007A101D"/>
    <w:rsid w:val="007A11CD"/>
    <w:rsid w:val="007A133D"/>
    <w:rsid w:val="007A1B9C"/>
    <w:rsid w:val="007A1D34"/>
    <w:rsid w:val="007A3E83"/>
    <w:rsid w:val="007A3F9B"/>
    <w:rsid w:val="007A4B39"/>
    <w:rsid w:val="007A560B"/>
    <w:rsid w:val="007A5B82"/>
    <w:rsid w:val="007A66F7"/>
    <w:rsid w:val="007A72E7"/>
    <w:rsid w:val="007A76EF"/>
    <w:rsid w:val="007A79E4"/>
    <w:rsid w:val="007B05AA"/>
    <w:rsid w:val="007B0711"/>
    <w:rsid w:val="007B0E86"/>
    <w:rsid w:val="007B29C9"/>
    <w:rsid w:val="007B3AF6"/>
    <w:rsid w:val="007B40E7"/>
    <w:rsid w:val="007B61B2"/>
    <w:rsid w:val="007B6C8C"/>
    <w:rsid w:val="007B6CCD"/>
    <w:rsid w:val="007B7F03"/>
    <w:rsid w:val="007C0C9A"/>
    <w:rsid w:val="007C0CF0"/>
    <w:rsid w:val="007C299B"/>
    <w:rsid w:val="007C2FF2"/>
    <w:rsid w:val="007C5000"/>
    <w:rsid w:val="007C504D"/>
    <w:rsid w:val="007C5DA3"/>
    <w:rsid w:val="007C5E1D"/>
    <w:rsid w:val="007C6882"/>
    <w:rsid w:val="007D392C"/>
    <w:rsid w:val="007D5A42"/>
    <w:rsid w:val="007D5ADF"/>
    <w:rsid w:val="007D681B"/>
    <w:rsid w:val="007E038D"/>
    <w:rsid w:val="007E0507"/>
    <w:rsid w:val="007E3BB6"/>
    <w:rsid w:val="007E5301"/>
    <w:rsid w:val="007E5343"/>
    <w:rsid w:val="007E5549"/>
    <w:rsid w:val="007E61A5"/>
    <w:rsid w:val="007F023D"/>
    <w:rsid w:val="007F25F2"/>
    <w:rsid w:val="007F2901"/>
    <w:rsid w:val="007F3BDF"/>
    <w:rsid w:val="007F555A"/>
    <w:rsid w:val="007F5D09"/>
    <w:rsid w:val="007F66BD"/>
    <w:rsid w:val="007F79CC"/>
    <w:rsid w:val="00801619"/>
    <w:rsid w:val="0080426E"/>
    <w:rsid w:val="0080440D"/>
    <w:rsid w:val="00804E98"/>
    <w:rsid w:val="00806D25"/>
    <w:rsid w:val="00807EA7"/>
    <w:rsid w:val="00807FB9"/>
    <w:rsid w:val="0081188D"/>
    <w:rsid w:val="00812D6B"/>
    <w:rsid w:val="00814A3F"/>
    <w:rsid w:val="00816BA9"/>
    <w:rsid w:val="00821019"/>
    <w:rsid w:val="0082136F"/>
    <w:rsid w:val="00821527"/>
    <w:rsid w:val="008217F4"/>
    <w:rsid w:val="0082196B"/>
    <w:rsid w:val="00821AE6"/>
    <w:rsid w:val="00822056"/>
    <w:rsid w:val="008220B2"/>
    <w:rsid w:val="00822159"/>
    <w:rsid w:val="0082248A"/>
    <w:rsid w:val="008236EC"/>
    <w:rsid w:val="00825009"/>
    <w:rsid w:val="00825C48"/>
    <w:rsid w:val="00825D94"/>
    <w:rsid w:val="00826965"/>
    <w:rsid w:val="00826B84"/>
    <w:rsid w:val="00826DB7"/>
    <w:rsid w:val="00826F92"/>
    <w:rsid w:val="00831EA9"/>
    <w:rsid w:val="0083325B"/>
    <w:rsid w:val="00834534"/>
    <w:rsid w:val="008352C2"/>
    <w:rsid w:val="0083590A"/>
    <w:rsid w:val="00836AD4"/>
    <w:rsid w:val="00836D11"/>
    <w:rsid w:val="00837049"/>
    <w:rsid w:val="00840920"/>
    <w:rsid w:val="00841FF3"/>
    <w:rsid w:val="008425D4"/>
    <w:rsid w:val="008428CC"/>
    <w:rsid w:val="008430A6"/>
    <w:rsid w:val="008433B2"/>
    <w:rsid w:val="00843800"/>
    <w:rsid w:val="008439D9"/>
    <w:rsid w:val="00843C04"/>
    <w:rsid w:val="00843C2B"/>
    <w:rsid w:val="00845119"/>
    <w:rsid w:val="0084515A"/>
    <w:rsid w:val="008456C0"/>
    <w:rsid w:val="00845FE2"/>
    <w:rsid w:val="0084706C"/>
    <w:rsid w:val="00847364"/>
    <w:rsid w:val="00847C36"/>
    <w:rsid w:val="00850333"/>
    <w:rsid w:val="00850E86"/>
    <w:rsid w:val="0085140C"/>
    <w:rsid w:val="008515FE"/>
    <w:rsid w:val="00852210"/>
    <w:rsid w:val="0085314F"/>
    <w:rsid w:val="00854C20"/>
    <w:rsid w:val="00855BBE"/>
    <w:rsid w:val="0085653F"/>
    <w:rsid w:val="00860CE6"/>
    <w:rsid w:val="008617BD"/>
    <w:rsid w:val="00862FE1"/>
    <w:rsid w:val="00863790"/>
    <w:rsid w:val="00863B85"/>
    <w:rsid w:val="008643FA"/>
    <w:rsid w:val="008663CF"/>
    <w:rsid w:val="0087021F"/>
    <w:rsid w:val="008704CA"/>
    <w:rsid w:val="00870FFF"/>
    <w:rsid w:val="00871300"/>
    <w:rsid w:val="00872396"/>
    <w:rsid w:val="00872C2E"/>
    <w:rsid w:val="00873E51"/>
    <w:rsid w:val="0087464D"/>
    <w:rsid w:val="00874A51"/>
    <w:rsid w:val="00875AE3"/>
    <w:rsid w:val="00876900"/>
    <w:rsid w:val="00877121"/>
    <w:rsid w:val="00877389"/>
    <w:rsid w:val="00877A14"/>
    <w:rsid w:val="00877AF4"/>
    <w:rsid w:val="00880051"/>
    <w:rsid w:val="00882216"/>
    <w:rsid w:val="008823ED"/>
    <w:rsid w:val="00882544"/>
    <w:rsid w:val="00882EC5"/>
    <w:rsid w:val="008836B6"/>
    <w:rsid w:val="00883CD5"/>
    <w:rsid w:val="00884823"/>
    <w:rsid w:val="00886012"/>
    <w:rsid w:val="00886034"/>
    <w:rsid w:val="00886378"/>
    <w:rsid w:val="00887CE5"/>
    <w:rsid w:val="00891DB8"/>
    <w:rsid w:val="00893A7E"/>
    <w:rsid w:val="00893ADB"/>
    <w:rsid w:val="00894ABD"/>
    <w:rsid w:val="008965EE"/>
    <w:rsid w:val="00896D0B"/>
    <w:rsid w:val="00896F03"/>
    <w:rsid w:val="008A16B9"/>
    <w:rsid w:val="008A18B6"/>
    <w:rsid w:val="008A310F"/>
    <w:rsid w:val="008A3CD8"/>
    <w:rsid w:val="008A3F0E"/>
    <w:rsid w:val="008A4A4B"/>
    <w:rsid w:val="008A56AF"/>
    <w:rsid w:val="008A5DED"/>
    <w:rsid w:val="008A6075"/>
    <w:rsid w:val="008A6170"/>
    <w:rsid w:val="008B3161"/>
    <w:rsid w:val="008B3511"/>
    <w:rsid w:val="008B3D29"/>
    <w:rsid w:val="008B43B5"/>
    <w:rsid w:val="008B5958"/>
    <w:rsid w:val="008B5C75"/>
    <w:rsid w:val="008B5DB4"/>
    <w:rsid w:val="008B6963"/>
    <w:rsid w:val="008B6AB0"/>
    <w:rsid w:val="008B7044"/>
    <w:rsid w:val="008C09B1"/>
    <w:rsid w:val="008C1146"/>
    <w:rsid w:val="008C2092"/>
    <w:rsid w:val="008C28DF"/>
    <w:rsid w:val="008C6F70"/>
    <w:rsid w:val="008C7E2A"/>
    <w:rsid w:val="008D0AD9"/>
    <w:rsid w:val="008D1262"/>
    <w:rsid w:val="008D2205"/>
    <w:rsid w:val="008D2C35"/>
    <w:rsid w:val="008D4F92"/>
    <w:rsid w:val="008D55B1"/>
    <w:rsid w:val="008D58A3"/>
    <w:rsid w:val="008D5AF6"/>
    <w:rsid w:val="008D6014"/>
    <w:rsid w:val="008D6D6B"/>
    <w:rsid w:val="008D77AB"/>
    <w:rsid w:val="008E08DB"/>
    <w:rsid w:val="008E1317"/>
    <w:rsid w:val="008E29D6"/>
    <w:rsid w:val="008E36E8"/>
    <w:rsid w:val="008E38B7"/>
    <w:rsid w:val="008E39C7"/>
    <w:rsid w:val="008E6B22"/>
    <w:rsid w:val="008E7DDD"/>
    <w:rsid w:val="008F0072"/>
    <w:rsid w:val="008F01E1"/>
    <w:rsid w:val="008F118B"/>
    <w:rsid w:val="008F1FC2"/>
    <w:rsid w:val="008F2975"/>
    <w:rsid w:val="008F2B86"/>
    <w:rsid w:val="008F4C0D"/>
    <w:rsid w:val="008F5072"/>
    <w:rsid w:val="008F620E"/>
    <w:rsid w:val="008F65FF"/>
    <w:rsid w:val="008F7039"/>
    <w:rsid w:val="008F72BA"/>
    <w:rsid w:val="008F74A8"/>
    <w:rsid w:val="008F78D6"/>
    <w:rsid w:val="008F7E4C"/>
    <w:rsid w:val="0090023F"/>
    <w:rsid w:val="009003DC"/>
    <w:rsid w:val="00900A90"/>
    <w:rsid w:val="0090228E"/>
    <w:rsid w:val="0090361E"/>
    <w:rsid w:val="009055AA"/>
    <w:rsid w:val="00907435"/>
    <w:rsid w:val="009109A7"/>
    <w:rsid w:val="00912227"/>
    <w:rsid w:val="009125EB"/>
    <w:rsid w:val="0091347E"/>
    <w:rsid w:val="009140B2"/>
    <w:rsid w:val="00914814"/>
    <w:rsid w:val="009151D3"/>
    <w:rsid w:val="00917360"/>
    <w:rsid w:val="00921D3D"/>
    <w:rsid w:val="00922494"/>
    <w:rsid w:val="00923E0C"/>
    <w:rsid w:val="00924528"/>
    <w:rsid w:val="0092504C"/>
    <w:rsid w:val="00925AEE"/>
    <w:rsid w:val="00925F28"/>
    <w:rsid w:val="009273EF"/>
    <w:rsid w:val="0093026F"/>
    <w:rsid w:val="0093057D"/>
    <w:rsid w:val="009313FA"/>
    <w:rsid w:val="00931AB8"/>
    <w:rsid w:val="00931DD9"/>
    <w:rsid w:val="00933665"/>
    <w:rsid w:val="00933D6B"/>
    <w:rsid w:val="009348E7"/>
    <w:rsid w:val="00934EB6"/>
    <w:rsid w:val="009350D8"/>
    <w:rsid w:val="00936B78"/>
    <w:rsid w:val="009407A8"/>
    <w:rsid w:val="00940C67"/>
    <w:rsid w:val="00941689"/>
    <w:rsid w:val="00942786"/>
    <w:rsid w:val="00943245"/>
    <w:rsid w:val="00944794"/>
    <w:rsid w:val="009447AB"/>
    <w:rsid w:val="00944A5D"/>
    <w:rsid w:val="00945141"/>
    <w:rsid w:val="00945739"/>
    <w:rsid w:val="00945B0D"/>
    <w:rsid w:val="00945D27"/>
    <w:rsid w:val="00947FA6"/>
    <w:rsid w:val="009501B9"/>
    <w:rsid w:val="0095076E"/>
    <w:rsid w:val="009554F2"/>
    <w:rsid w:val="00955F6C"/>
    <w:rsid w:val="0095668F"/>
    <w:rsid w:val="009566FB"/>
    <w:rsid w:val="00957808"/>
    <w:rsid w:val="00957C3A"/>
    <w:rsid w:val="00957FD2"/>
    <w:rsid w:val="009607FD"/>
    <w:rsid w:val="00960F4F"/>
    <w:rsid w:val="00963335"/>
    <w:rsid w:val="00963CB8"/>
    <w:rsid w:val="00964C5B"/>
    <w:rsid w:val="00966062"/>
    <w:rsid w:val="00967927"/>
    <w:rsid w:val="00971102"/>
    <w:rsid w:val="009717E5"/>
    <w:rsid w:val="00971B41"/>
    <w:rsid w:val="0097474F"/>
    <w:rsid w:val="00975949"/>
    <w:rsid w:val="00976EBA"/>
    <w:rsid w:val="009801E3"/>
    <w:rsid w:val="00982693"/>
    <w:rsid w:val="00982B58"/>
    <w:rsid w:val="009830E5"/>
    <w:rsid w:val="00984F6C"/>
    <w:rsid w:val="00984FBA"/>
    <w:rsid w:val="00986E9A"/>
    <w:rsid w:val="00990663"/>
    <w:rsid w:val="00990A49"/>
    <w:rsid w:val="009912E0"/>
    <w:rsid w:val="0099459E"/>
    <w:rsid w:val="00994A23"/>
    <w:rsid w:val="00995544"/>
    <w:rsid w:val="0099721D"/>
    <w:rsid w:val="009A0CD4"/>
    <w:rsid w:val="009A163E"/>
    <w:rsid w:val="009A1DAF"/>
    <w:rsid w:val="009A332F"/>
    <w:rsid w:val="009A3C8C"/>
    <w:rsid w:val="009A3E4B"/>
    <w:rsid w:val="009A3EC4"/>
    <w:rsid w:val="009A4A3E"/>
    <w:rsid w:val="009A5546"/>
    <w:rsid w:val="009A5E43"/>
    <w:rsid w:val="009A73DA"/>
    <w:rsid w:val="009A7D03"/>
    <w:rsid w:val="009B003F"/>
    <w:rsid w:val="009B15FA"/>
    <w:rsid w:val="009B30B1"/>
    <w:rsid w:val="009B3199"/>
    <w:rsid w:val="009B514A"/>
    <w:rsid w:val="009B57CD"/>
    <w:rsid w:val="009B5967"/>
    <w:rsid w:val="009B6516"/>
    <w:rsid w:val="009B7AC7"/>
    <w:rsid w:val="009C1A85"/>
    <w:rsid w:val="009C36C9"/>
    <w:rsid w:val="009C3B91"/>
    <w:rsid w:val="009C4C4A"/>
    <w:rsid w:val="009C572C"/>
    <w:rsid w:val="009C68EC"/>
    <w:rsid w:val="009D038A"/>
    <w:rsid w:val="009D03BA"/>
    <w:rsid w:val="009D0683"/>
    <w:rsid w:val="009D3396"/>
    <w:rsid w:val="009D3EF9"/>
    <w:rsid w:val="009D3F84"/>
    <w:rsid w:val="009D40A0"/>
    <w:rsid w:val="009D59DC"/>
    <w:rsid w:val="009D6A59"/>
    <w:rsid w:val="009E0335"/>
    <w:rsid w:val="009E0CBE"/>
    <w:rsid w:val="009E0E09"/>
    <w:rsid w:val="009E1BD4"/>
    <w:rsid w:val="009E1C86"/>
    <w:rsid w:val="009E2A6B"/>
    <w:rsid w:val="009E313E"/>
    <w:rsid w:val="009E430B"/>
    <w:rsid w:val="009E623A"/>
    <w:rsid w:val="009E6707"/>
    <w:rsid w:val="009F0535"/>
    <w:rsid w:val="009F3331"/>
    <w:rsid w:val="009F3657"/>
    <w:rsid w:val="009F4254"/>
    <w:rsid w:val="009F56FC"/>
    <w:rsid w:val="009F5B16"/>
    <w:rsid w:val="009F5D32"/>
    <w:rsid w:val="009F5DCC"/>
    <w:rsid w:val="00A00F19"/>
    <w:rsid w:val="00A03298"/>
    <w:rsid w:val="00A03775"/>
    <w:rsid w:val="00A05141"/>
    <w:rsid w:val="00A111EA"/>
    <w:rsid w:val="00A1122F"/>
    <w:rsid w:val="00A11F1C"/>
    <w:rsid w:val="00A124F6"/>
    <w:rsid w:val="00A13AC6"/>
    <w:rsid w:val="00A156DA"/>
    <w:rsid w:val="00A1579E"/>
    <w:rsid w:val="00A15ED9"/>
    <w:rsid w:val="00A16E8B"/>
    <w:rsid w:val="00A1708A"/>
    <w:rsid w:val="00A1731A"/>
    <w:rsid w:val="00A17464"/>
    <w:rsid w:val="00A17C9E"/>
    <w:rsid w:val="00A20204"/>
    <w:rsid w:val="00A2150A"/>
    <w:rsid w:val="00A2230B"/>
    <w:rsid w:val="00A22542"/>
    <w:rsid w:val="00A22603"/>
    <w:rsid w:val="00A24047"/>
    <w:rsid w:val="00A26467"/>
    <w:rsid w:val="00A2656F"/>
    <w:rsid w:val="00A26878"/>
    <w:rsid w:val="00A306B0"/>
    <w:rsid w:val="00A30B50"/>
    <w:rsid w:val="00A30E8B"/>
    <w:rsid w:val="00A32BBC"/>
    <w:rsid w:val="00A3761F"/>
    <w:rsid w:val="00A3798D"/>
    <w:rsid w:val="00A4238C"/>
    <w:rsid w:val="00A42439"/>
    <w:rsid w:val="00A4265C"/>
    <w:rsid w:val="00A44F74"/>
    <w:rsid w:val="00A46688"/>
    <w:rsid w:val="00A46BAF"/>
    <w:rsid w:val="00A47E2F"/>
    <w:rsid w:val="00A54080"/>
    <w:rsid w:val="00A54210"/>
    <w:rsid w:val="00A552EF"/>
    <w:rsid w:val="00A57DC0"/>
    <w:rsid w:val="00A601DF"/>
    <w:rsid w:val="00A6297F"/>
    <w:rsid w:val="00A63091"/>
    <w:rsid w:val="00A63921"/>
    <w:rsid w:val="00A63BC1"/>
    <w:rsid w:val="00A678FD"/>
    <w:rsid w:val="00A70BB5"/>
    <w:rsid w:val="00A72256"/>
    <w:rsid w:val="00A733EF"/>
    <w:rsid w:val="00A73540"/>
    <w:rsid w:val="00A74345"/>
    <w:rsid w:val="00A75280"/>
    <w:rsid w:val="00A758E5"/>
    <w:rsid w:val="00A76CEE"/>
    <w:rsid w:val="00A77862"/>
    <w:rsid w:val="00A8049B"/>
    <w:rsid w:val="00A80EF2"/>
    <w:rsid w:val="00A82194"/>
    <w:rsid w:val="00A825CD"/>
    <w:rsid w:val="00A83859"/>
    <w:rsid w:val="00A83CE6"/>
    <w:rsid w:val="00A83FB9"/>
    <w:rsid w:val="00A840BB"/>
    <w:rsid w:val="00A84DFB"/>
    <w:rsid w:val="00A855D5"/>
    <w:rsid w:val="00A875CB"/>
    <w:rsid w:val="00A87C07"/>
    <w:rsid w:val="00A90A17"/>
    <w:rsid w:val="00A90A35"/>
    <w:rsid w:val="00A92AB1"/>
    <w:rsid w:val="00A930F6"/>
    <w:rsid w:val="00A93166"/>
    <w:rsid w:val="00A94696"/>
    <w:rsid w:val="00A95E87"/>
    <w:rsid w:val="00A960EC"/>
    <w:rsid w:val="00A966DB"/>
    <w:rsid w:val="00A96AB2"/>
    <w:rsid w:val="00A97CAC"/>
    <w:rsid w:val="00AA0D2D"/>
    <w:rsid w:val="00AA1147"/>
    <w:rsid w:val="00AA12BE"/>
    <w:rsid w:val="00AA1B33"/>
    <w:rsid w:val="00AA2209"/>
    <w:rsid w:val="00AA2CD9"/>
    <w:rsid w:val="00AA3193"/>
    <w:rsid w:val="00AA528E"/>
    <w:rsid w:val="00AA6199"/>
    <w:rsid w:val="00AA6698"/>
    <w:rsid w:val="00AA71A0"/>
    <w:rsid w:val="00AA7949"/>
    <w:rsid w:val="00AB0284"/>
    <w:rsid w:val="00AB3A85"/>
    <w:rsid w:val="00AB4A91"/>
    <w:rsid w:val="00AB574B"/>
    <w:rsid w:val="00AB5766"/>
    <w:rsid w:val="00AB7948"/>
    <w:rsid w:val="00AC02F1"/>
    <w:rsid w:val="00AC1173"/>
    <w:rsid w:val="00AC12A8"/>
    <w:rsid w:val="00AC1877"/>
    <w:rsid w:val="00AC244B"/>
    <w:rsid w:val="00AC48BC"/>
    <w:rsid w:val="00AC4ABD"/>
    <w:rsid w:val="00AC50CC"/>
    <w:rsid w:val="00AC54CD"/>
    <w:rsid w:val="00AC6412"/>
    <w:rsid w:val="00AC6420"/>
    <w:rsid w:val="00AC6503"/>
    <w:rsid w:val="00AC7DBF"/>
    <w:rsid w:val="00AD08AE"/>
    <w:rsid w:val="00AD1587"/>
    <w:rsid w:val="00AD20EE"/>
    <w:rsid w:val="00AD3349"/>
    <w:rsid w:val="00AD5D45"/>
    <w:rsid w:val="00AD6236"/>
    <w:rsid w:val="00AD6659"/>
    <w:rsid w:val="00AE0B4C"/>
    <w:rsid w:val="00AE0BF9"/>
    <w:rsid w:val="00AE1184"/>
    <w:rsid w:val="00AE1DBC"/>
    <w:rsid w:val="00AE1F18"/>
    <w:rsid w:val="00AE325A"/>
    <w:rsid w:val="00AE4263"/>
    <w:rsid w:val="00AE4976"/>
    <w:rsid w:val="00AF03BF"/>
    <w:rsid w:val="00AF089B"/>
    <w:rsid w:val="00AF2448"/>
    <w:rsid w:val="00AF27D1"/>
    <w:rsid w:val="00AF3357"/>
    <w:rsid w:val="00AF4B8A"/>
    <w:rsid w:val="00AF4CBF"/>
    <w:rsid w:val="00AF4CC8"/>
    <w:rsid w:val="00B0048E"/>
    <w:rsid w:val="00B00C08"/>
    <w:rsid w:val="00B021C6"/>
    <w:rsid w:val="00B02CDA"/>
    <w:rsid w:val="00B063C3"/>
    <w:rsid w:val="00B065C3"/>
    <w:rsid w:val="00B06E5C"/>
    <w:rsid w:val="00B07ED8"/>
    <w:rsid w:val="00B10D3A"/>
    <w:rsid w:val="00B113EE"/>
    <w:rsid w:val="00B13CC9"/>
    <w:rsid w:val="00B14965"/>
    <w:rsid w:val="00B15356"/>
    <w:rsid w:val="00B1749D"/>
    <w:rsid w:val="00B20075"/>
    <w:rsid w:val="00B21862"/>
    <w:rsid w:val="00B235E5"/>
    <w:rsid w:val="00B23C24"/>
    <w:rsid w:val="00B23F6B"/>
    <w:rsid w:val="00B246F4"/>
    <w:rsid w:val="00B257E9"/>
    <w:rsid w:val="00B2614C"/>
    <w:rsid w:val="00B2778D"/>
    <w:rsid w:val="00B303C3"/>
    <w:rsid w:val="00B3239C"/>
    <w:rsid w:val="00B32996"/>
    <w:rsid w:val="00B34C45"/>
    <w:rsid w:val="00B37670"/>
    <w:rsid w:val="00B41394"/>
    <w:rsid w:val="00B444B8"/>
    <w:rsid w:val="00B44804"/>
    <w:rsid w:val="00B45A75"/>
    <w:rsid w:val="00B460E6"/>
    <w:rsid w:val="00B465F2"/>
    <w:rsid w:val="00B4771B"/>
    <w:rsid w:val="00B47880"/>
    <w:rsid w:val="00B52BD0"/>
    <w:rsid w:val="00B52E7A"/>
    <w:rsid w:val="00B5452C"/>
    <w:rsid w:val="00B54F27"/>
    <w:rsid w:val="00B55710"/>
    <w:rsid w:val="00B60001"/>
    <w:rsid w:val="00B603AD"/>
    <w:rsid w:val="00B6125D"/>
    <w:rsid w:val="00B63917"/>
    <w:rsid w:val="00B63FF3"/>
    <w:rsid w:val="00B6417D"/>
    <w:rsid w:val="00B6435E"/>
    <w:rsid w:val="00B6456C"/>
    <w:rsid w:val="00B67669"/>
    <w:rsid w:val="00B6769B"/>
    <w:rsid w:val="00B707A1"/>
    <w:rsid w:val="00B708B5"/>
    <w:rsid w:val="00B70F6B"/>
    <w:rsid w:val="00B73D06"/>
    <w:rsid w:val="00B747AE"/>
    <w:rsid w:val="00B75303"/>
    <w:rsid w:val="00B76B2F"/>
    <w:rsid w:val="00B80A69"/>
    <w:rsid w:val="00B81636"/>
    <w:rsid w:val="00B81C37"/>
    <w:rsid w:val="00B8270E"/>
    <w:rsid w:val="00B82F06"/>
    <w:rsid w:val="00B8571D"/>
    <w:rsid w:val="00B86C32"/>
    <w:rsid w:val="00B87014"/>
    <w:rsid w:val="00B87032"/>
    <w:rsid w:val="00B90FA9"/>
    <w:rsid w:val="00B927A4"/>
    <w:rsid w:val="00B92E64"/>
    <w:rsid w:val="00B931EF"/>
    <w:rsid w:val="00B9622B"/>
    <w:rsid w:val="00B96C91"/>
    <w:rsid w:val="00B96FA5"/>
    <w:rsid w:val="00B973DD"/>
    <w:rsid w:val="00BA0055"/>
    <w:rsid w:val="00BA04D4"/>
    <w:rsid w:val="00BA0C3C"/>
    <w:rsid w:val="00BA0C47"/>
    <w:rsid w:val="00BA25F1"/>
    <w:rsid w:val="00BA267F"/>
    <w:rsid w:val="00BA4390"/>
    <w:rsid w:val="00BA5E9A"/>
    <w:rsid w:val="00BA6105"/>
    <w:rsid w:val="00BB122C"/>
    <w:rsid w:val="00BB1597"/>
    <w:rsid w:val="00BB1DF1"/>
    <w:rsid w:val="00BB2126"/>
    <w:rsid w:val="00BB23DA"/>
    <w:rsid w:val="00BB2FC7"/>
    <w:rsid w:val="00BB3193"/>
    <w:rsid w:val="00BB3F72"/>
    <w:rsid w:val="00BB4E2C"/>
    <w:rsid w:val="00BB6A06"/>
    <w:rsid w:val="00BB77FA"/>
    <w:rsid w:val="00BC1E20"/>
    <w:rsid w:val="00BC25FE"/>
    <w:rsid w:val="00BC3B2B"/>
    <w:rsid w:val="00BC4249"/>
    <w:rsid w:val="00BC66E2"/>
    <w:rsid w:val="00BC6CBD"/>
    <w:rsid w:val="00BC71AD"/>
    <w:rsid w:val="00BD0288"/>
    <w:rsid w:val="00BD154A"/>
    <w:rsid w:val="00BD19E2"/>
    <w:rsid w:val="00BD1D78"/>
    <w:rsid w:val="00BD2395"/>
    <w:rsid w:val="00BD3596"/>
    <w:rsid w:val="00BD49BA"/>
    <w:rsid w:val="00BD4AE9"/>
    <w:rsid w:val="00BD57CE"/>
    <w:rsid w:val="00BD5A73"/>
    <w:rsid w:val="00BD62C0"/>
    <w:rsid w:val="00BD62F6"/>
    <w:rsid w:val="00BD6C67"/>
    <w:rsid w:val="00BD77E9"/>
    <w:rsid w:val="00BD78BF"/>
    <w:rsid w:val="00BE290C"/>
    <w:rsid w:val="00BE2AAB"/>
    <w:rsid w:val="00BE4277"/>
    <w:rsid w:val="00BE4401"/>
    <w:rsid w:val="00BE6A2F"/>
    <w:rsid w:val="00BE6A7D"/>
    <w:rsid w:val="00BE794B"/>
    <w:rsid w:val="00BF0FC1"/>
    <w:rsid w:val="00BF136F"/>
    <w:rsid w:val="00BF2919"/>
    <w:rsid w:val="00BF3023"/>
    <w:rsid w:val="00BF4608"/>
    <w:rsid w:val="00BF4DE0"/>
    <w:rsid w:val="00BF57A3"/>
    <w:rsid w:val="00BF6846"/>
    <w:rsid w:val="00BF7EA1"/>
    <w:rsid w:val="00C002A9"/>
    <w:rsid w:val="00C01097"/>
    <w:rsid w:val="00C02C92"/>
    <w:rsid w:val="00C02FDE"/>
    <w:rsid w:val="00C045CC"/>
    <w:rsid w:val="00C04D23"/>
    <w:rsid w:val="00C0783E"/>
    <w:rsid w:val="00C07EA1"/>
    <w:rsid w:val="00C1058D"/>
    <w:rsid w:val="00C1077E"/>
    <w:rsid w:val="00C10DF3"/>
    <w:rsid w:val="00C11826"/>
    <w:rsid w:val="00C127CE"/>
    <w:rsid w:val="00C13013"/>
    <w:rsid w:val="00C13427"/>
    <w:rsid w:val="00C136E0"/>
    <w:rsid w:val="00C13D57"/>
    <w:rsid w:val="00C13F96"/>
    <w:rsid w:val="00C14C7F"/>
    <w:rsid w:val="00C14DC0"/>
    <w:rsid w:val="00C150DD"/>
    <w:rsid w:val="00C1597A"/>
    <w:rsid w:val="00C16430"/>
    <w:rsid w:val="00C1767B"/>
    <w:rsid w:val="00C201FC"/>
    <w:rsid w:val="00C216FB"/>
    <w:rsid w:val="00C21B3E"/>
    <w:rsid w:val="00C23074"/>
    <w:rsid w:val="00C24901"/>
    <w:rsid w:val="00C2543B"/>
    <w:rsid w:val="00C269F6"/>
    <w:rsid w:val="00C2728F"/>
    <w:rsid w:val="00C27AFE"/>
    <w:rsid w:val="00C3249A"/>
    <w:rsid w:val="00C32B04"/>
    <w:rsid w:val="00C3351F"/>
    <w:rsid w:val="00C34451"/>
    <w:rsid w:val="00C3479E"/>
    <w:rsid w:val="00C36B00"/>
    <w:rsid w:val="00C373AB"/>
    <w:rsid w:val="00C378CD"/>
    <w:rsid w:val="00C40F6F"/>
    <w:rsid w:val="00C41E8C"/>
    <w:rsid w:val="00C42C0C"/>
    <w:rsid w:val="00C42FB6"/>
    <w:rsid w:val="00C4444D"/>
    <w:rsid w:val="00C45CB1"/>
    <w:rsid w:val="00C468AC"/>
    <w:rsid w:val="00C46A5D"/>
    <w:rsid w:val="00C50A85"/>
    <w:rsid w:val="00C5267F"/>
    <w:rsid w:val="00C539E5"/>
    <w:rsid w:val="00C53ABA"/>
    <w:rsid w:val="00C53D3E"/>
    <w:rsid w:val="00C57445"/>
    <w:rsid w:val="00C57F1F"/>
    <w:rsid w:val="00C60709"/>
    <w:rsid w:val="00C6235C"/>
    <w:rsid w:val="00C63ADB"/>
    <w:rsid w:val="00C65A4B"/>
    <w:rsid w:val="00C65E6D"/>
    <w:rsid w:val="00C67A6C"/>
    <w:rsid w:val="00C71EDB"/>
    <w:rsid w:val="00C73807"/>
    <w:rsid w:val="00C75AB1"/>
    <w:rsid w:val="00C77604"/>
    <w:rsid w:val="00C80048"/>
    <w:rsid w:val="00C804A8"/>
    <w:rsid w:val="00C80E3A"/>
    <w:rsid w:val="00C80F5E"/>
    <w:rsid w:val="00C82133"/>
    <w:rsid w:val="00C828C1"/>
    <w:rsid w:val="00C865C5"/>
    <w:rsid w:val="00C869DF"/>
    <w:rsid w:val="00C870DD"/>
    <w:rsid w:val="00C87579"/>
    <w:rsid w:val="00C91B11"/>
    <w:rsid w:val="00C92631"/>
    <w:rsid w:val="00C92A90"/>
    <w:rsid w:val="00C96BCE"/>
    <w:rsid w:val="00CA094C"/>
    <w:rsid w:val="00CA0A74"/>
    <w:rsid w:val="00CA0DDC"/>
    <w:rsid w:val="00CA15AA"/>
    <w:rsid w:val="00CA1A5C"/>
    <w:rsid w:val="00CA61A4"/>
    <w:rsid w:val="00CA78E9"/>
    <w:rsid w:val="00CA79C0"/>
    <w:rsid w:val="00CA7BA6"/>
    <w:rsid w:val="00CB0437"/>
    <w:rsid w:val="00CB0A18"/>
    <w:rsid w:val="00CB1F73"/>
    <w:rsid w:val="00CB2E55"/>
    <w:rsid w:val="00CB32C3"/>
    <w:rsid w:val="00CB362D"/>
    <w:rsid w:val="00CB63E9"/>
    <w:rsid w:val="00CC08D1"/>
    <w:rsid w:val="00CC191B"/>
    <w:rsid w:val="00CC197E"/>
    <w:rsid w:val="00CC202E"/>
    <w:rsid w:val="00CC29F2"/>
    <w:rsid w:val="00CC36C0"/>
    <w:rsid w:val="00CC3ABF"/>
    <w:rsid w:val="00CC3C44"/>
    <w:rsid w:val="00CC5990"/>
    <w:rsid w:val="00CC6DB7"/>
    <w:rsid w:val="00CC78F9"/>
    <w:rsid w:val="00CC7CF1"/>
    <w:rsid w:val="00CD06DA"/>
    <w:rsid w:val="00CD0B45"/>
    <w:rsid w:val="00CD1B50"/>
    <w:rsid w:val="00CD1CD8"/>
    <w:rsid w:val="00CD318B"/>
    <w:rsid w:val="00CD62BB"/>
    <w:rsid w:val="00CD775B"/>
    <w:rsid w:val="00CD79D1"/>
    <w:rsid w:val="00CD7F26"/>
    <w:rsid w:val="00CE01C1"/>
    <w:rsid w:val="00CE04EA"/>
    <w:rsid w:val="00CE1569"/>
    <w:rsid w:val="00CE2140"/>
    <w:rsid w:val="00CE636B"/>
    <w:rsid w:val="00CE641A"/>
    <w:rsid w:val="00CE6740"/>
    <w:rsid w:val="00CE74CC"/>
    <w:rsid w:val="00CE7D53"/>
    <w:rsid w:val="00CF0BCF"/>
    <w:rsid w:val="00CF0F51"/>
    <w:rsid w:val="00CF24C1"/>
    <w:rsid w:val="00CF43C1"/>
    <w:rsid w:val="00CF4886"/>
    <w:rsid w:val="00CF4D43"/>
    <w:rsid w:val="00CF5944"/>
    <w:rsid w:val="00CF659D"/>
    <w:rsid w:val="00CF73EB"/>
    <w:rsid w:val="00CF7448"/>
    <w:rsid w:val="00CF7547"/>
    <w:rsid w:val="00CF7896"/>
    <w:rsid w:val="00CF79C0"/>
    <w:rsid w:val="00CF7F38"/>
    <w:rsid w:val="00D01AC1"/>
    <w:rsid w:val="00D02E7E"/>
    <w:rsid w:val="00D04401"/>
    <w:rsid w:val="00D0471F"/>
    <w:rsid w:val="00D04F34"/>
    <w:rsid w:val="00D06079"/>
    <w:rsid w:val="00D068F1"/>
    <w:rsid w:val="00D07170"/>
    <w:rsid w:val="00D075AB"/>
    <w:rsid w:val="00D07F92"/>
    <w:rsid w:val="00D11492"/>
    <w:rsid w:val="00D12FED"/>
    <w:rsid w:val="00D13765"/>
    <w:rsid w:val="00D13C66"/>
    <w:rsid w:val="00D15C3F"/>
    <w:rsid w:val="00D15C55"/>
    <w:rsid w:val="00D15DF1"/>
    <w:rsid w:val="00D15F9B"/>
    <w:rsid w:val="00D174B1"/>
    <w:rsid w:val="00D17AE6"/>
    <w:rsid w:val="00D20405"/>
    <w:rsid w:val="00D23DF2"/>
    <w:rsid w:val="00D24AED"/>
    <w:rsid w:val="00D25C60"/>
    <w:rsid w:val="00D2626A"/>
    <w:rsid w:val="00D2690A"/>
    <w:rsid w:val="00D27220"/>
    <w:rsid w:val="00D27A64"/>
    <w:rsid w:val="00D27B11"/>
    <w:rsid w:val="00D27ED4"/>
    <w:rsid w:val="00D30D43"/>
    <w:rsid w:val="00D31DB8"/>
    <w:rsid w:val="00D31F03"/>
    <w:rsid w:val="00D32317"/>
    <w:rsid w:val="00D32AB5"/>
    <w:rsid w:val="00D34A9A"/>
    <w:rsid w:val="00D359B1"/>
    <w:rsid w:val="00D3740F"/>
    <w:rsid w:val="00D40E3D"/>
    <w:rsid w:val="00D40E63"/>
    <w:rsid w:val="00D41CD8"/>
    <w:rsid w:val="00D448D3"/>
    <w:rsid w:val="00D44A43"/>
    <w:rsid w:val="00D47B6B"/>
    <w:rsid w:val="00D54F57"/>
    <w:rsid w:val="00D54F7C"/>
    <w:rsid w:val="00D554CB"/>
    <w:rsid w:val="00D55574"/>
    <w:rsid w:val="00D559E5"/>
    <w:rsid w:val="00D56485"/>
    <w:rsid w:val="00D56554"/>
    <w:rsid w:val="00D57E58"/>
    <w:rsid w:val="00D6079A"/>
    <w:rsid w:val="00D60839"/>
    <w:rsid w:val="00D62576"/>
    <w:rsid w:val="00D62FC8"/>
    <w:rsid w:val="00D643AA"/>
    <w:rsid w:val="00D66507"/>
    <w:rsid w:val="00D705E2"/>
    <w:rsid w:val="00D70CD4"/>
    <w:rsid w:val="00D71402"/>
    <w:rsid w:val="00D718B7"/>
    <w:rsid w:val="00D72A9A"/>
    <w:rsid w:val="00D74255"/>
    <w:rsid w:val="00D75194"/>
    <w:rsid w:val="00D76DD1"/>
    <w:rsid w:val="00D77393"/>
    <w:rsid w:val="00D81FB9"/>
    <w:rsid w:val="00D82243"/>
    <w:rsid w:val="00D829E3"/>
    <w:rsid w:val="00D83289"/>
    <w:rsid w:val="00D85E09"/>
    <w:rsid w:val="00D86BDB"/>
    <w:rsid w:val="00D874D8"/>
    <w:rsid w:val="00D903E4"/>
    <w:rsid w:val="00D90742"/>
    <w:rsid w:val="00D91120"/>
    <w:rsid w:val="00D915A5"/>
    <w:rsid w:val="00D92DB1"/>
    <w:rsid w:val="00D93B35"/>
    <w:rsid w:val="00D940DB"/>
    <w:rsid w:val="00D94693"/>
    <w:rsid w:val="00DA0D5F"/>
    <w:rsid w:val="00DA1A5D"/>
    <w:rsid w:val="00DA2B1B"/>
    <w:rsid w:val="00DA54BD"/>
    <w:rsid w:val="00DA656A"/>
    <w:rsid w:val="00DA6650"/>
    <w:rsid w:val="00DA767D"/>
    <w:rsid w:val="00DB05B1"/>
    <w:rsid w:val="00DB22AC"/>
    <w:rsid w:val="00DB383B"/>
    <w:rsid w:val="00DB54C7"/>
    <w:rsid w:val="00DB719F"/>
    <w:rsid w:val="00DC0ECF"/>
    <w:rsid w:val="00DC2241"/>
    <w:rsid w:val="00DC2A0B"/>
    <w:rsid w:val="00DC3519"/>
    <w:rsid w:val="00DC43D3"/>
    <w:rsid w:val="00DC5114"/>
    <w:rsid w:val="00DC52C7"/>
    <w:rsid w:val="00DD0A0E"/>
    <w:rsid w:val="00DD2C99"/>
    <w:rsid w:val="00DD375B"/>
    <w:rsid w:val="00DD60E0"/>
    <w:rsid w:val="00DD678A"/>
    <w:rsid w:val="00DD72D0"/>
    <w:rsid w:val="00DD7395"/>
    <w:rsid w:val="00DE1426"/>
    <w:rsid w:val="00DE2BC3"/>
    <w:rsid w:val="00DE48A4"/>
    <w:rsid w:val="00DE524E"/>
    <w:rsid w:val="00DE57E3"/>
    <w:rsid w:val="00DE58C7"/>
    <w:rsid w:val="00DE598B"/>
    <w:rsid w:val="00DE5B87"/>
    <w:rsid w:val="00DE63BA"/>
    <w:rsid w:val="00DE6751"/>
    <w:rsid w:val="00DE7736"/>
    <w:rsid w:val="00DF54CD"/>
    <w:rsid w:val="00DF594D"/>
    <w:rsid w:val="00DF62B9"/>
    <w:rsid w:val="00DF664B"/>
    <w:rsid w:val="00DF66CF"/>
    <w:rsid w:val="00DF68E5"/>
    <w:rsid w:val="00DF6CCD"/>
    <w:rsid w:val="00E009A6"/>
    <w:rsid w:val="00E00A81"/>
    <w:rsid w:val="00E00FB7"/>
    <w:rsid w:val="00E0108F"/>
    <w:rsid w:val="00E02DBF"/>
    <w:rsid w:val="00E032CB"/>
    <w:rsid w:val="00E03C1B"/>
    <w:rsid w:val="00E03FDB"/>
    <w:rsid w:val="00E04707"/>
    <w:rsid w:val="00E05ADD"/>
    <w:rsid w:val="00E05BA6"/>
    <w:rsid w:val="00E07177"/>
    <w:rsid w:val="00E078C7"/>
    <w:rsid w:val="00E07F06"/>
    <w:rsid w:val="00E11827"/>
    <w:rsid w:val="00E11CC0"/>
    <w:rsid w:val="00E12A6B"/>
    <w:rsid w:val="00E12B74"/>
    <w:rsid w:val="00E12F29"/>
    <w:rsid w:val="00E133FE"/>
    <w:rsid w:val="00E14339"/>
    <w:rsid w:val="00E15EAB"/>
    <w:rsid w:val="00E17A23"/>
    <w:rsid w:val="00E242ED"/>
    <w:rsid w:val="00E24F7F"/>
    <w:rsid w:val="00E25C2B"/>
    <w:rsid w:val="00E265FA"/>
    <w:rsid w:val="00E267D7"/>
    <w:rsid w:val="00E26EA4"/>
    <w:rsid w:val="00E302BA"/>
    <w:rsid w:val="00E30F1C"/>
    <w:rsid w:val="00E31499"/>
    <w:rsid w:val="00E3214B"/>
    <w:rsid w:val="00E323E0"/>
    <w:rsid w:val="00E331D4"/>
    <w:rsid w:val="00E3338D"/>
    <w:rsid w:val="00E341D6"/>
    <w:rsid w:val="00E3437D"/>
    <w:rsid w:val="00E364C8"/>
    <w:rsid w:val="00E4122F"/>
    <w:rsid w:val="00E41EC2"/>
    <w:rsid w:val="00E43415"/>
    <w:rsid w:val="00E4362B"/>
    <w:rsid w:val="00E44363"/>
    <w:rsid w:val="00E45237"/>
    <w:rsid w:val="00E47231"/>
    <w:rsid w:val="00E478EB"/>
    <w:rsid w:val="00E50CB0"/>
    <w:rsid w:val="00E52478"/>
    <w:rsid w:val="00E54E46"/>
    <w:rsid w:val="00E5573C"/>
    <w:rsid w:val="00E613F9"/>
    <w:rsid w:val="00E61DF3"/>
    <w:rsid w:val="00E62EE9"/>
    <w:rsid w:val="00E639DF"/>
    <w:rsid w:val="00E647D7"/>
    <w:rsid w:val="00E65435"/>
    <w:rsid w:val="00E66374"/>
    <w:rsid w:val="00E67F1B"/>
    <w:rsid w:val="00E70879"/>
    <w:rsid w:val="00E7100A"/>
    <w:rsid w:val="00E72711"/>
    <w:rsid w:val="00E72E61"/>
    <w:rsid w:val="00E75421"/>
    <w:rsid w:val="00E7679A"/>
    <w:rsid w:val="00E77A30"/>
    <w:rsid w:val="00E77F6D"/>
    <w:rsid w:val="00E803C0"/>
    <w:rsid w:val="00E806CF"/>
    <w:rsid w:val="00E813A7"/>
    <w:rsid w:val="00E827FF"/>
    <w:rsid w:val="00E84B59"/>
    <w:rsid w:val="00E84EB9"/>
    <w:rsid w:val="00E874DB"/>
    <w:rsid w:val="00E87891"/>
    <w:rsid w:val="00E878F0"/>
    <w:rsid w:val="00E91CAC"/>
    <w:rsid w:val="00E92567"/>
    <w:rsid w:val="00E930DD"/>
    <w:rsid w:val="00E93758"/>
    <w:rsid w:val="00E950A1"/>
    <w:rsid w:val="00E9642D"/>
    <w:rsid w:val="00E9681B"/>
    <w:rsid w:val="00EA047C"/>
    <w:rsid w:val="00EA1567"/>
    <w:rsid w:val="00EA1A07"/>
    <w:rsid w:val="00EA1CE8"/>
    <w:rsid w:val="00EA48CB"/>
    <w:rsid w:val="00EA7884"/>
    <w:rsid w:val="00EC1FD2"/>
    <w:rsid w:val="00EC378B"/>
    <w:rsid w:val="00EC37B9"/>
    <w:rsid w:val="00EC4AFC"/>
    <w:rsid w:val="00EC4CB0"/>
    <w:rsid w:val="00EC5797"/>
    <w:rsid w:val="00EC5D42"/>
    <w:rsid w:val="00EC63BC"/>
    <w:rsid w:val="00EC67A6"/>
    <w:rsid w:val="00EC70C6"/>
    <w:rsid w:val="00EC7504"/>
    <w:rsid w:val="00ED07C7"/>
    <w:rsid w:val="00ED08B4"/>
    <w:rsid w:val="00ED218E"/>
    <w:rsid w:val="00ED21BC"/>
    <w:rsid w:val="00ED2B51"/>
    <w:rsid w:val="00ED580A"/>
    <w:rsid w:val="00ED63DD"/>
    <w:rsid w:val="00ED66E5"/>
    <w:rsid w:val="00EE09FF"/>
    <w:rsid w:val="00EE11CF"/>
    <w:rsid w:val="00EE424A"/>
    <w:rsid w:val="00EE5317"/>
    <w:rsid w:val="00EE69A6"/>
    <w:rsid w:val="00EE71FE"/>
    <w:rsid w:val="00EF1672"/>
    <w:rsid w:val="00EF2378"/>
    <w:rsid w:val="00EF2D90"/>
    <w:rsid w:val="00EF4FA4"/>
    <w:rsid w:val="00F018E3"/>
    <w:rsid w:val="00F02DAB"/>
    <w:rsid w:val="00F03309"/>
    <w:rsid w:val="00F03E07"/>
    <w:rsid w:val="00F045C0"/>
    <w:rsid w:val="00F05537"/>
    <w:rsid w:val="00F05691"/>
    <w:rsid w:val="00F06932"/>
    <w:rsid w:val="00F075F8"/>
    <w:rsid w:val="00F07720"/>
    <w:rsid w:val="00F07BF9"/>
    <w:rsid w:val="00F110A1"/>
    <w:rsid w:val="00F11738"/>
    <w:rsid w:val="00F14E86"/>
    <w:rsid w:val="00F153B4"/>
    <w:rsid w:val="00F16031"/>
    <w:rsid w:val="00F2031A"/>
    <w:rsid w:val="00F205E4"/>
    <w:rsid w:val="00F20AFD"/>
    <w:rsid w:val="00F217F2"/>
    <w:rsid w:val="00F22511"/>
    <w:rsid w:val="00F22A83"/>
    <w:rsid w:val="00F259E3"/>
    <w:rsid w:val="00F2741A"/>
    <w:rsid w:val="00F27CBC"/>
    <w:rsid w:val="00F27CEA"/>
    <w:rsid w:val="00F30539"/>
    <w:rsid w:val="00F30AAF"/>
    <w:rsid w:val="00F320C5"/>
    <w:rsid w:val="00F323D4"/>
    <w:rsid w:val="00F32E04"/>
    <w:rsid w:val="00F3326A"/>
    <w:rsid w:val="00F3384B"/>
    <w:rsid w:val="00F33BBB"/>
    <w:rsid w:val="00F342AC"/>
    <w:rsid w:val="00F348B8"/>
    <w:rsid w:val="00F34BCC"/>
    <w:rsid w:val="00F35C3E"/>
    <w:rsid w:val="00F35F26"/>
    <w:rsid w:val="00F37945"/>
    <w:rsid w:val="00F403E6"/>
    <w:rsid w:val="00F42BD5"/>
    <w:rsid w:val="00F42E0D"/>
    <w:rsid w:val="00F42E8F"/>
    <w:rsid w:val="00F441ED"/>
    <w:rsid w:val="00F5100F"/>
    <w:rsid w:val="00F51CA2"/>
    <w:rsid w:val="00F54904"/>
    <w:rsid w:val="00F54D36"/>
    <w:rsid w:val="00F54D9D"/>
    <w:rsid w:val="00F559D0"/>
    <w:rsid w:val="00F56C09"/>
    <w:rsid w:val="00F57530"/>
    <w:rsid w:val="00F57B14"/>
    <w:rsid w:val="00F62F13"/>
    <w:rsid w:val="00F62F5A"/>
    <w:rsid w:val="00F66DF7"/>
    <w:rsid w:val="00F70513"/>
    <w:rsid w:val="00F70653"/>
    <w:rsid w:val="00F70C13"/>
    <w:rsid w:val="00F70D3D"/>
    <w:rsid w:val="00F71785"/>
    <w:rsid w:val="00F73EA0"/>
    <w:rsid w:val="00F75670"/>
    <w:rsid w:val="00F757F8"/>
    <w:rsid w:val="00F76BF0"/>
    <w:rsid w:val="00F76EFB"/>
    <w:rsid w:val="00F77BBE"/>
    <w:rsid w:val="00F77E89"/>
    <w:rsid w:val="00F77F74"/>
    <w:rsid w:val="00F80276"/>
    <w:rsid w:val="00F81EC4"/>
    <w:rsid w:val="00F82933"/>
    <w:rsid w:val="00F83844"/>
    <w:rsid w:val="00F84061"/>
    <w:rsid w:val="00F87889"/>
    <w:rsid w:val="00F90D4E"/>
    <w:rsid w:val="00F90D54"/>
    <w:rsid w:val="00F915F4"/>
    <w:rsid w:val="00F91B48"/>
    <w:rsid w:val="00F91BAD"/>
    <w:rsid w:val="00F92321"/>
    <w:rsid w:val="00F92C57"/>
    <w:rsid w:val="00F930B4"/>
    <w:rsid w:val="00F93FFE"/>
    <w:rsid w:val="00F94EAC"/>
    <w:rsid w:val="00F95463"/>
    <w:rsid w:val="00F9570F"/>
    <w:rsid w:val="00F95838"/>
    <w:rsid w:val="00F9641E"/>
    <w:rsid w:val="00F97241"/>
    <w:rsid w:val="00FA0982"/>
    <w:rsid w:val="00FA0E1B"/>
    <w:rsid w:val="00FA1E51"/>
    <w:rsid w:val="00FA3A6B"/>
    <w:rsid w:val="00FA3F41"/>
    <w:rsid w:val="00FA47F5"/>
    <w:rsid w:val="00FA5EE6"/>
    <w:rsid w:val="00FA60F4"/>
    <w:rsid w:val="00FA61B0"/>
    <w:rsid w:val="00FA7837"/>
    <w:rsid w:val="00FA7D49"/>
    <w:rsid w:val="00FB05F6"/>
    <w:rsid w:val="00FB0F8F"/>
    <w:rsid w:val="00FB1036"/>
    <w:rsid w:val="00FB227D"/>
    <w:rsid w:val="00FB2A71"/>
    <w:rsid w:val="00FB36CF"/>
    <w:rsid w:val="00FB4A5E"/>
    <w:rsid w:val="00FB5585"/>
    <w:rsid w:val="00FB627A"/>
    <w:rsid w:val="00FB6328"/>
    <w:rsid w:val="00FB7BC3"/>
    <w:rsid w:val="00FB7ECA"/>
    <w:rsid w:val="00FC1601"/>
    <w:rsid w:val="00FC2427"/>
    <w:rsid w:val="00FC44FF"/>
    <w:rsid w:val="00FC7343"/>
    <w:rsid w:val="00FD0D24"/>
    <w:rsid w:val="00FD0D64"/>
    <w:rsid w:val="00FD258A"/>
    <w:rsid w:val="00FD2D5C"/>
    <w:rsid w:val="00FD3040"/>
    <w:rsid w:val="00FD3058"/>
    <w:rsid w:val="00FD34EA"/>
    <w:rsid w:val="00FD3F1A"/>
    <w:rsid w:val="00FD42CF"/>
    <w:rsid w:val="00FD6134"/>
    <w:rsid w:val="00FD6452"/>
    <w:rsid w:val="00FE48C2"/>
    <w:rsid w:val="00FE5901"/>
    <w:rsid w:val="00FE5B24"/>
    <w:rsid w:val="00FE7705"/>
    <w:rsid w:val="00FE7CAE"/>
    <w:rsid w:val="00FF1139"/>
    <w:rsid w:val="00FF1F9C"/>
    <w:rsid w:val="00FF3162"/>
    <w:rsid w:val="00FF3491"/>
    <w:rsid w:val="00FF35BD"/>
    <w:rsid w:val="00FF3B38"/>
    <w:rsid w:val="00FF4D8E"/>
    <w:rsid w:val="00FF4F23"/>
    <w:rsid w:val="00FF53B8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146A-4540-4F4D-842B-AB4A89AD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15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31</cp:revision>
  <cp:lastPrinted>2024-04-10T06:50:00Z</cp:lastPrinted>
  <dcterms:created xsi:type="dcterms:W3CDTF">2021-04-21T07:58:00Z</dcterms:created>
  <dcterms:modified xsi:type="dcterms:W3CDTF">2024-04-10T06:51:00Z</dcterms:modified>
</cp:coreProperties>
</file>