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CF" w:rsidRDefault="00BC5BCF" w:rsidP="00BC5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C5B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Правила безопасности при использовании пиротехнических изделий</w:t>
      </w:r>
    </w:p>
    <w:p w:rsidR="00BC5BCF" w:rsidRPr="00BC5BCF" w:rsidRDefault="00BC5BCF" w:rsidP="00BC5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46716" w:rsidRPr="00BC5BCF" w:rsidRDefault="00D46716" w:rsidP="00BC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C5BC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Запрещается применение пиротехнических изделий:</w:t>
      </w:r>
    </w:p>
    <w:p w:rsidR="00BC5BCF" w:rsidRPr="00BC5BCF" w:rsidRDefault="00D46716" w:rsidP="00BC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ознакомления с инструкцией по применению</w:t>
      </w:r>
      <w:r w:rsidR="00945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BC5BCF"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нарушением требований Руководства по эксплуатации</w:t>
      </w:r>
      <w:r w:rsidR="00945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обязательном </w:t>
      </w:r>
      <w:proofErr w:type="gramStart"/>
      <w:r w:rsidR="00945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порядке</w:t>
      </w:r>
      <w:proofErr w:type="gramEnd"/>
      <w:r w:rsidR="00945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размещенном на упаковке</w:t>
      </w:r>
      <w:r w:rsidR="00BC5BCF"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46716" w:rsidRPr="00BC5BCF" w:rsidRDefault="00D46716" w:rsidP="00BC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ветре</w:t>
      </w:r>
      <w:r w:rsidR="009C7522"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ной погоде, а также при погодных условиях, не позволяющих обеспечить безопасность при ее использовании;</w:t>
      </w:r>
    </w:p>
    <w:p w:rsidR="00D46716" w:rsidRPr="00BC5BCF" w:rsidRDefault="00D46716" w:rsidP="00BC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в опасной зоне (см. радиус опасной зоны на упаковке) находятся люди, животные, горючие материалы, деревья, здания, жилые постройки, провода под напряжением;</w:t>
      </w:r>
      <w:proofErr w:type="gramEnd"/>
    </w:p>
    <w:p w:rsidR="00D46716" w:rsidRPr="00BC5BCF" w:rsidRDefault="00D46716" w:rsidP="00BC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рук (за исключением хлопушек, бенгальских огней, некоторых видов фонтанов);</w:t>
      </w:r>
    </w:p>
    <w:p w:rsidR="00D46716" w:rsidRPr="00BC5BCF" w:rsidRDefault="00D46716" w:rsidP="00BC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исте</w:t>
      </w:r>
      <w:r w:rsidR="00BC5BCF"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кшим сроком годности, </w:t>
      </w:r>
      <w:r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видимыми повреждениями.</w:t>
      </w:r>
    </w:p>
    <w:p w:rsidR="00D46716" w:rsidRPr="00BC5BCF" w:rsidRDefault="00D46716" w:rsidP="00BC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закрытых помещениях, квартирах, офисах (кроме хлопушек, бенгальских огней и фонтанов, разрешенных к применению в закрытых помещениях), а так же запускать салюты с </w:t>
      </w:r>
      <w:r w:rsidR="00BC5BCF"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крыш зданий и сооружений, </w:t>
      </w:r>
      <w:r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балконов и лоджий;</w:t>
      </w:r>
    </w:p>
    <w:p w:rsidR="009C7522" w:rsidRPr="00BC5BCF" w:rsidRDefault="009C7522" w:rsidP="00BC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самостоятельно </w:t>
      </w:r>
      <w:r w:rsidR="00D46716"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детям</w:t>
      </w:r>
      <w:r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лицам, не достигшим возраста установленного производителем;</w:t>
      </w:r>
    </w:p>
    <w:p w:rsidR="00D46716" w:rsidRPr="00BC5BCF" w:rsidRDefault="00D46716" w:rsidP="00BC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шумовыми эффектами, в ночное время (с 23 до 08 часов) без согласования с органами исполнительной власти, за исключением праздничных дат, установленных действующим законодательством;</w:t>
      </w:r>
    </w:p>
    <w:p w:rsidR="00D46716" w:rsidRPr="00BC5BCF" w:rsidRDefault="00D46716" w:rsidP="00BC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территории взрывоопасных и пожароопасных объектов</w:t>
      </w:r>
      <w:r w:rsidR="009C7522"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полосах отчуждения железных дорог, нефтепроводов, газопроводов, линий высоковольтных электропередач;</w:t>
      </w:r>
    </w:p>
    <w:p w:rsidR="00D46716" w:rsidRPr="00BC5BCF" w:rsidRDefault="00D46716" w:rsidP="00BC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время собраний, митингов, демонстраций, шествий, пикетирования;</w:t>
      </w:r>
    </w:p>
    <w:p w:rsidR="00D46716" w:rsidRPr="00BC5BCF" w:rsidRDefault="00D46716" w:rsidP="00BC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зданиях и сооружениях, если это не разрешено Руководством по эксплуатации;</w:t>
      </w:r>
    </w:p>
    <w:p w:rsidR="00D46716" w:rsidRDefault="00D46716" w:rsidP="00BC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проведении мероприятий с массовым пребыванием людей лицами, не имеющими лицензий на право работы с пиротехническими изделиями технического н</w:t>
      </w:r>
      <w:r w:rsidR="00945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азначения;</w:t>
      </w:r>
    </w:p>
    <w:p w:rsidR="00945C18" w:rsidRPr="00945C18" w:rsidRDefault="00945C18" w:rsidP="00945C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5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находясь в нетрезвом состоянии, курить рядом 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пиротехническими изделиями</w:t>
      </w:r>
      <w:r w:rsidRPr="00945C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</w:p>
    <w:p w:rsidR="009C7522" w:rsidRPr="00BC5BCF" w:rsidRDefault="00D46716" w:rsidP="00BC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5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Лицо, использующее пиротехническое изделие, обязано осмотреть и очистить территорию от отработавших, не сработавших пиротехнических изделий и их опасных элементов.</w:t>
      </w:r>
    </w:p>
    <w:p w:rsidR="00B71097" w:rsidRPr="00BC5BCF" w:rsidRDefault="00BC5BCF" w:rsidP="00BC5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5BCF">
        <w:rPr>
          <w:rFonts w:ascii="Times New Roman" w:hAnsi="Times New Roman" w:cs="Times New Roman"/>
          <w:sz w:val="28"/>
          <w:szCs w:val="28"/>
        </w:rPr>
        <w:t xml:space="preserve">Следует также напомнить, что </w:t>
      </w:r>
      <w:r w:rsidR="009C7522" w:rsidRPr="00BC5BCF">
        <w:rPr>
          <w:rFonts w:ascii="Times New Roman" w:hAnsi="Times New Roman" w:cs="Times New Roman"/>
          <w:sz w:val="28"/>
          <w:szCs w:val="28"/>
        </w:rPr>
        <w:t xml:space="preserve">пиротехнические изделия в соответствии с ГОСТ </w:t>
      </w:r>
      <w:proofErr w:type="gramStart"/>
      <w:r w:rsidR="009C7522" w:rsidRPr="00BC5B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C7522" w:rsidRPr="00BC5BCF">
        <w:rPr>
          <w:rFonts w:ascii="Times New Roman" w:hAnsi="Times New Roman" w:cs="Times New Roman"/>
          <w:sz w:val="28"/>
          <w:szCs w:val="28"/>
        </w:rPr>
        <w:t xml:space="preserve"> 51270-99 подразделяются на 5 классов потенциальной опасности</w:t>
      </w:r>
      <w:r w:rsidR="00B71097" w:rsidRPr="00BC5BCF">
        <w:rPr>
          <w:rFonts w:ascii="Times New Roman" w:hAnsi="Times New Roman" w:cs="Times New Roman"/>
          <w:sz w:val="28"/>
          <w:szCs w:val="28"/>
        </w:rPr>
        <w:t>:</w:t>
      </w:r>
    </w:p>
    <w:p w:rsidR="00B71097" w:rsidRPr="00BC5BCF" w:rsidRDefault="00B71097" w:rsidP="00BC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CF">
        <w:rPr>
          <w:rFonts w:ascii="Times New Roman" w:hAnsi="Times New Roman" w:cs="Times New Roman"/>
          <w:sz w:val="28"/>
          <w:szCs w:val="28"/>
        </w:rPr>
        <w:t>пиротехнически</w:t>
      </w:r>
      <w:r w:rsidR="00945C18">
        <w:rPr>
          <w:rFonts w:ascii="Times New Roman" w:hAnsi="Times New Roman" w:cs="Times New Roman"/>
          <w:sz w:val="28"/>
          <w:szCs w:val="28"/>
        </w:rPr>
        <w:t xml:space="preserve">е изделия бытового назначения – </w:t>
      </w:r>
      <w:r w:rsidRPr="00BC5BCF">
        <w:rPr>
          <w:rFonts w:ascii="Times New Roman" w:hAnsi="Times New Roman" w:cs="Times New Roman"/>
          <w:sz w:val="28"/>
          <w:szCs w:val="28"/>
        </w:rPr>
        <w:t xml:space="preserve">сертифицированные пиротехнические изделия 1-3 </w:t>
      </w:r>
      <w:r w:rsidR="00945C18">
        <w:rPr>
          <w:rFonts w:ascii="Times New Roman" w:hAnsi="Times New Roman" w:cs="Times New Roman"/>
          <w:sz w:val="28"/>
          <w:szCs w:val="28"/>
        </w:rPr>
        <w:t>классов потенциальной опасности</w:t>
      </w:r>
      <w:r w:rsidRPr="00BC5BCF">
        <w:rPr>
          <w:rFonts w:ascii="Times New Roman" w:hAnsi="Times New Roman" w:cs="Times New Roman"/>
          <w:sz w:val="28"/>
          <w:szCs w:val="28"/>
        </w:rPr>
        <w:t xml:space="preserve">, свободно продаваемые населению, обращение с которыми не требует специальных знаний и навыков, а использование с соблюдением требований прилагаемой к изделию инструкции (руководства по эксплуатации) обеспечивает за </w:t>
      </w:r>
      <w:r w:rsidRPr="00BC5BCF">
        <w:rPr>
          <w:rFonts w:ascii="Times New Roman" w:hAnsi="Times New Roman" w:cs="Times New Roman"/>
          <w:sz w:val="28"/>
          <w:szCs w:val="28"/>
        </w:rPr>
        <w:lastRenderedPageBreak/>
        <w:t>пределами опасных зон безопасность людей и отсутствие ущерба имуществу и окружающей среде;</w:t>
      </w:r>
    </w:p>
    <w:p w:rsidR="006306E5" w:rsidRDefault="00B71097" w:rsidP="00BC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CF">
        <w:rPr>
          <w:rFonts w:ascii="Times New Roman" w:hAnsi="Times New Roman" w:cs="Times New Roman"/>
          <w:sz w:val="28"/>
          <w:szCs w:val="28"/>
        </w:rPr>
        <w:t xml:space="preserve">пиротехнические изделия технического назначения </w:t>
      </w:r>
      <w:r w:rsidR="00945C18" w:rsidRPr="00945C18">
        <w:rPr>
          <w:rFonts w:ascii="Times New Roman" w:hAnsi="Times New Roman" w:cs="Times New Roman"/>
          <w:sz w:val="28"/>
          <w:szCs w:val="28"/>
        </w:rPr>
        <w:t xml:space="preserve">– </w:t>
      </w:r>
      <w:r w:rsidRPr="00BC5BCF">
        <w:rPr>
          <w:rFonts w:ascii="Times New Roman" w:hAnsi="Times New Roman" w:cs="Times New Roman"/>
          <w:sz w:val="28"/>
          <w:szCs w:val="28"/>
        </w:rPr>
        <w:t xml:space="preserve">сертифицированные пиротехнические изделия, относящиеся к 4-5классам потенциальной опасности, обращение с которыми требует специальных знаний и навыков, аттестации специалистов и обеспечения определённых условий технического оснащения, а также наличие лицензии в соответствии </w:t>
      </w:r>
      <w:r w:rsidR="00945C18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945C18" w:rsidRDefault="00945C18" w:rsidP="00BC5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18" w:rsidRDefault="00945C18" w:rsidP="00945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45C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Надеемся, что соблюдение этих несложных правил позволит избежать неприятностей и сделает </w:t>
      </w:r>
      <w:r w:rsidR="00910D16" w:rsidRPr="00945C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праздники</w:t>
      </w:r>
      <w:r w:rsidR="00910D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</w:t>
      </w:r>
      <w:r w:rsidR="00910D16" w:rsidRPr="00945C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910D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 знаменательные события </w:t>
      </w:r>
      <w:r w:rsidRPr="00945C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счастливыми и радостными!</w:t>
      </w:r>
    </w:p>
    <w:sectPr w:rsidR="00945C18" w:rsidSect="0050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0EF"/>
    <w:rsid w:val="004B72DD"/>
    <w:rsid w:val="0050272C"/>
    <w:rsid w:val="006306E5"/>
    <w:rsid w:val="007458D3"/>
    <w:rsid w:val="00910D16"/>
    <w:rsid w:val="00945C18"/>
    <w:rsid w:val="009C7522"/>
    <w:rsid w:val="00A05028"/>
    <w:rsid w:val="00B71097"/>
    <w:rsid w:val="00BC5BCF"/>
    <w:rsid w:val="00C220EF"/>
    <w:rsid w:val="00D46716"/>
    <w:rsid w:val="00FA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BCF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A050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050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Агурьянов</dc:creator>
  <cp:lastModifiedBy>user</cp:lastModifiedBy>
  <cp:revision>6</cp:revision>
  <dcterms:created xsi:type="dcterms:W3CDTF">2016-12-14T08:27:00Z</dcterms:created>
  <dcterms:modified xsi:type="dcterms:W3CDTF">2020-08-25T12:22:00Z</dcterms:modified>
</cp:coreProperties>
</file>