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DB71A5">
        <w:rPr>
          <w:rFonts w:ascii="PT Astra Serif" w:hAnsi="PT Astra Serif"/>
          <w:sz w:val="22"/>
          <w:szCs w:val="22"/>
        </w:rPr>
        <w:t>Плавский</w:t>
      </w:r>
      <w:proofErr w:type="spellEnd"/>
      <w:r w:rsidRPr="00DB71A5">
        <w:rPr>
          <w:rFonts w:ascii="PT Astra Serif" w:hAnsi="PT Astra Serif"/>
          <w:sz w:val="22"/>
          <w:szCs w:val="22"/>
        </w:rPr>
        <w:t xml:space="preserve"> район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09745E" w:rsidRPr="00DB71A5" w:rsidRDefault="0009745E" w:rsidP="0009745E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DB71A5">
        <w:rPr>
          <w:rFonts w:ascii="PT Astra Serif" w:hAnsi="PT Astra Serif"/>
          <w:b/>
          <w:bCs/>
          <w:sz w:val="22"/>
          <w:szCs w:val="22"/>
        </w:rPr>
        <w:t xml:space="preserve">Заявка на участие в аукционе на право заключения договора </w:t>
      </w:r>
      <w:r>
        <w:rPr>
          <w:rFonts w:ascii="PT Astra Serif" w:hAnsi="PT Astra Serif"/>
          <w:b/>
          <w:bCs/>
          <w:sz w:val="22"/>
          <w:szCs w:val="22"/>
        </w:rPr>
        <w:t>на размещение нестационарного торгового объекта</w:t>
      </w:r>
    </w:p>
    <w:p w:rsidR="0009745E" w:rsidRPr="00DB71A5" w:rsidRDefault="0009745E" w:rsidP="0009745E">
      <w:pPr>
        <w:widowControl w:val="0"/>
        <w:rPr>
          <w:rFonts w:ascii="PT Astra Serif" w:hAnsi="PT Astra Serif"/>
          <w:sz w:val="22"/>
          <w:szCs w:val="22"/>
        </w:rPr>
      </w:pP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784A6" wp14:editId="4FB8A261">
                <wp:simplePos x="0" y="0"/>
                <wp:positionH relativeFrom="column">
                  <wp:posOffset>5860491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A476A" wp14:editId="4BD2A817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75A7C" wp14:editId="42A748F9">
                <wp:simplePos x="0" y="0"/>
                <wp:positionH relativeFrom="column">
                  <wp:posOffset>3854450</wp:posOffset>
                </wp:positionH>
                <wp:positionV relativeFrom="paragraph">
                  <wp:posOffset>8179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549" w:rsidRPr="00FE7549" w:rsidRDefault="00FE7549" w:rsidP="00FE754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">
                <v:textbox>
                  <w:txbxContent>
                    <w:p w:rsidR="00FE7549" w:rsidRPr="00FE7549" w:rsidRDefault="00FE7549" w:rsidP="00FE754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105B4E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22350" w:rsidRDefault="00222350" w:rsidP="00222350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</w:t>
      </w:r>
      <w:r w:rsidRPr="00105B4E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34" w:rsidRPr="00601834" w:rsidRDefault="00601834" w:rsidP="00601834">
            <w:pPr>
              <w:widowControl w:val="0"/>
              <w:ind w:right="255" w:firstLine="19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Арефьева Валентина Николаевна</w:t>
            </w:r>
          </w:p>
          <w:p w:rsidR="00222350" w:rsidRPr="00601834" w:rsidRDefault="00222350" w:rsidP="009E6C90">
            <w:pPr>
              <w:widowControl w:val="0"/>
              <w:rPr>
                <w:rFonts w:ascii="PT Astra Serif" w:hAnsi="PT Astra Serif"/>
                <w:lang w:val="en-US"/>
              </w:rPr>
            </w:pPr>
          </w:p>
          <w:p w:rsidR="00222350" w:rsidRPr="00601834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601834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Паспорт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601834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601834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Код подразделения</w:t>
            </w:r>
          </w:p>
        </w:tc>
      </w:tr>
      <w:tr w:rsidR="00601834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34" w:rsidRPr="00F67462" w:rsidRDefault="00601834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34" w:rsidRPr="00D0609C" w:rsidRDefault="00601834" w:rsidP="00E36753">
            <w:pPr>
              <w:widowControl w:val="0"/>
              <w:ind w:right="68" w:firstLine="151"/>
            </w:pPr>
            <w:r>
              <w:t>70 09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34" w:rsidRPr="00D0609C" w:rsidRDefault="00601834" w:rsidP="00E36753">
            <w:pPr>
              <w:widowControl w:val="0"/>
              <w:ind w:right="68" w:firstLine="151"/>
            </w:pPr>
            <w:r>
              <w:t>049749</w:t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34" w:rsidRPr="00601834" w:rsidRDefault="00601834" w:rsidP="00E36753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17.12.2008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34" w:rsidRPr="00601834" w:rsidRDefault="00601834" w:rsidP="00E36753">
            <w:pPr>
              <w:widowControl w:val="0"/>
              <w:ind w:right="68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710-035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601834" w:rsidRDefault="00FE7549" w:rsidP="00FE7549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 xml:space="preserve">ТП УФМС России по Тульской области </w:t>
            </w:r>
            <w:proofErr w:type="gramStart"/>
            <w:r w:rsidRPr="00601834">
              <w:rPr>
                <w:rFonts w:ascii="PT Astra Serif" w:hAnsi="PT Astra Serif"/>
              </w:rPr>
              <w:t>в</w:t>
            </w:r>
            <w:proofErr w:type="gramEnd"/>
            <w:r w:rsidRPr="00601834">
              <w:rPr>
                <w:rFonts w:ascii="PT Astra Serif" w:hAnsi="PT Astra Serif"/>
              </w:rPr>
              <w:t xml:space="preserve"> </w:t>
            </w:r>
            <w:proofErr w:type="gramStart"/>
            <w:r w:rsidRPr="00601834">
              <w:rPr>
                <w:rFonts w:ascii="PT Astra Serif" w:hAnsi="PT Astra Serif"/>
              </w:rPr>
              <w:t>Плавском</w:t>
            </w:r>
            <w:proofErr w:type="gramEnd"/>
            <w:r w:rsidRPr="00601834">
              <w:rPr>
                <w:rFonts w:ascii="PT Astra Serif" w:hAnsi="PT Astra Serif"/>
              </w:rPr>
              <w:t xml:space="preserve"> районе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601834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601834">
              <w:rPr>
                <w:rFonts w:ascii="PT Astra Serif" w:hAnsi="PT Astra Serif"/>
                <w:sz w:val="22"/>
                <w:szCs w:val="22"/>
              </w:rPr>
              <w:t>(заполняется в случае подачи заявки физическим лицом, зарегистрированным в качестве индивидуального предпринимателя)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601834" w:rsidRDefault="00601834" w:rsidP="008B7F0D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321710000012398</w:t>
            </w:r>
          </w:p>
        </w:tc>
      </w:tr>
      <w:tr w:rsidR="00FE7549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601834" w:rsidRDefault="00601834" w:rsidP="008B7F0D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26.02.2021</w:t>
            </w:r>
          </w:p>
        </w:tc>
      </w:tr>
      <w:tr w:rsidR="00FE7549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601834" w:rsidRDefault="00601834" w:rsidP="00C93617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713200812917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34" w:rsidRPr="00601834" w:rsidRDefault="00601834" w:rsidP="00601834">
            <w:pPr>
              <w:widowControl w:val="0"/>
              <w:ind w:right="34" w:firstLine="34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 xml:space="preserve">Тульская область, г. Плавск, </w:t>
            </w:r>
          </w:p>
          <w:p w:rsidR="00222350" w:rsidRPr="00601834" w:rsidRDefault="00601834" w:rsidP="00601834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пос. Белая Гора, д. 9, кв. 9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601834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Телефон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601834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Факс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601834" w:rsidRDefault="00222350" w:rsidP="009E6C90">
            <w:pPr>
              <w:widowControl w:val="0"/>
              <w:jc w:val="center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601834" w:rsidRDefault="00601834" w:rsidP="008B7F0D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  <w:sz w:val="22"/>
                <w:szCs w:val="22"/>
              </w:rPr>
              <w:t>8-953-969-26-89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601834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 w:rsidRPr="00601834"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601834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 w:rsidRPr="00601834">
              <w:rPr>
                <w:rFonts w:ascii="PT Astra Serif" w:hAnsi="PT Astra Serif"/>
                <w:lang w:val="en-US"/>
              </w:rPr>
              <w:t>-</w:t>
            </w: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 xml:space="preserve">Информация  о  представителе  Заявителя  (заполняется в случае подачи </w:t>
            </w:r>
            <w:r w:rsidRPr="00F67462">
              <w:rPr>
                <w:rFonts w:ascii="PT Astra Serif" w:hAnsi="PT Astra Serif"/>
                <w:b/>
              </w:rPr>
              <w:lastRenderedPageBreak/>
              <w:t>заявки представителем)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lastRenderedPageBreak/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067F12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222350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  <w:r w:rsidR="00FE7549">
              <w:rPr>
                <w:rFonts w:ascii="PT Astra Serif" w:hAnsi="PT Astra Serif"/>
                <w:lang w:val="en-US"/>
              </w:rPr>
              <w:t>-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22350" w:rsidRPr="00F67462" w:rsidTr="009E6C90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E7549" w:rsidRDefault="00222350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  <w:r w:rsidR="00FE7549"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E7549" w:rsidRDefault="00222350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22350" w:rsidRPr="00F67462" w:rsidRDefault="00222350" w:rsidP="009E6C90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22350" w:rsidRPr="00F67462" w:rsidTr="00FE754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22350" w:rsidRPr="00F67462" w:rsidTr="00FE754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>Тульское отделение №8604 ПАО Сбербанк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FE754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601834" w:rsidRDefault="00601834" w:rsidP="009E6C90">
            <w:pPr>
              <w:widowControl w:val="0"/>
              <w:rPr>
                <w:rFonts w:ascii="PT Astra Serif" w:hAnsi="PT Astra Serif"/>
              </w:rPr>
            </w:pPr>
            <w:r w:rsidRPr="00601834">
              <w:rPr>
                <w:rFonts w:ascii="PT Astra Serif" w:hAnsi="PT Astra Serif"/>
              </w:rPr>
              <w:t>40817810666004423396</w:t>
            </w:r>
          </w:p>
        </w:tc>
      </w:tr>
      <w:tr w:rsidR="00FE7549" w:rsidRPr="00F67462" w:rsidTr="00FE754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DB71A5" w:rsidRDefault="00FE7549" w:rsidP="00C9361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047003608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DB71A5" w:rsidRDefault="00FE7549" w:rsidP="00C93617">
            <w:pPr>
              <w:widowControl w:val="0"/>
              <w:rPr>
                <w:rFonts w:ascii="PT Astra Serif" w:hAnsi="PT Astra Serif"/>
              </w:rPr>
            </w:pPr>
            <w:r w:rsidRPr="00DB71A5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DB71A5" w:rsidRDefault="00FE7549" w:rsidP="00C9361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30101810300000000608</w:t>
            </w: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8B7F0D" w:rsidRPr="00112143" w:rsidRDefault="008B7F0D" w:rsidP="008B7F0D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>
        <w:rPr>
          <w:rFonts w:ascii="PT Astra Serif" w:hAnsi="PT Astra Serif"/>
          <w:bCs/>
        </w:rPr>
        <w:t xml:space="preserve">на срок 5 (пять) лет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93"/>
        <w:gridCol w:w="1134"/>
        <w:gridCol w:w="1276"/>
      </w:tblGrid>
      <w:tr w:rsidR="008B7F0D" w:rsidRPr="00986E90" w:rsidTr="00DB3053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F0D" w:rsidRPr="00986E90" w:rsidRDefault="008B7F0D" w:rsidP="00DB3053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0D" w:rsidRPr="00986E90" w:rsidRDefault="008B7F0D" w:rsidP="00DB3053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8B7F0D" w:rsidRPr="00986E90" w:rsidRDefault="008B7F0D" w:rsidP="00DB3053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F0D" w:rsidRPr="00986E90" w:rsidRDefault="008B7F0D" w:rsidP="00DB3053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F0D" w:rsidRPr="00986E90" w:rsidRDefault="008B7F0D" w:rsidP="00DB3053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F0D" w:rsidRPr="00986E90" w:rsidRDefault="008B7F0D" w:rsidP="00DB3053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F0D" w:rsidRPr="00067F12" w:rsidRDefault="008B7F0D" w:rsidP="00DB3053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8B7F0D" w:rsidRPr="00067F12" w:rsidRDefault="008B7F0D" w:rsidP="00DB3053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0D" w:rsidRPr="00067F12" w:rsidRDefault="008B7F0D" w:rsidP="00DB3053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8B7F0D" w:rsidRPr="00067F12" w:rsidRDefault="008B7F0D" w:rsidP="00DB3053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0D" w:rsidRDefault="008B7F0D" w:rsidP="00DB3053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8B7F0D" w:rsidRPr="00986E90" w:rsidRDefault="008B7F0D" w:rsidP="00DB3053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8B7F0D" w:rsidRPr="00F67462" w:rsidTr="00DB3053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F0D" w:rsidRPr="00F67462" w:rsidRDefault="008B7F0D" w:rsidP="00DB3053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0D" w:rsidRPr="00570CA5" w:rsidRDefault="008B7F0D" w:rsidP="00601834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</w:t>
            </w:r>
            <w:r w:rsidR="00601834">
              <w:rPr>
                <w:rFonts w:ascii="PT Astra Serif" w:hAnsi="PT Astra Serif"/>
                <w:sz w:val="20"/>
                <w:szCs w:val="20"/>
              </w:rPr>
              <w:t>у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л. </w:t>
            </w:r>
            <w:r w:rsidR="00601834">
              <w:rPr>
                <w:rFonts w:ascii="PT Astra Serif" w:hAnsi="PT Astra Serif"/>
                <w:sz w:val="20"/>
                <w:szCs w:val="20"/>
              </w:rPr>
              <w:t>Октябрьская (примерно 10 м. на юго-восток от д. 44-а)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0D" w:rsidRPr="00570CA5" w:rsidRDefault="00601834" w:rsidP="00DB3053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0D" w:rsidRPr="00570CA5" w:rsidRDefault="00601834" w:rsidP="00DB3053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Торговый автомат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0D" w:rsidRPr="00570CA5" w:rsidRDefault="008B7F0D" w:rsidP="006018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601834">
              <w:rPr>
                <w:rFonts w:ascii="PT Astra Serif" w:hAnsi="PT Astra Serif"/>
                <w:sz w:val="20"/>
                <w:szCs w:val="20"/>
              </w:rPr>
              <w:t>питьевой водой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0D" w:rsidRPr="00570CA5" w:rsidRDefault="008B7F0D" w:rsidP="006018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</w:t>
            </w:r>
            <w:r w:rsidR="00601834">
              <w:rPr>
                <w:rFonts w:ascii="PT Astra Serif" w:hAnsi="PT Astra Serif"/>
                <w:sz w:val="18"/>
                <w:szCs w:val="18"/>
              </w:rPr>
              <w:t>02493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0D" w:rsidRPr="00570CA5" w:rsidRDefault="008B7F0D" w:rsidP="006018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</w:t>
            </w:r>
            <w:r w:rsidR="00601834">
              <w:rPr>
                <w:rFonts w:ascii="PT Astra Serif" w:hAnsi="PT Astra Serif"/>
                <w:sz w:val="20"/>
                <w:szCs w:val="20"/>
              </w:rPr>
              <w:t>78650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0D" w:rsidRPr="00570CA5" w:rsidRDefault="008B7F0D" w:rsidP="00DB3053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Круглый год</w:t>
            </w:r>
          </w:p>
        </w:tc>
      </w:tr>
    </w:tbl>
    <w:p w:rsidR="008B7F0D" w:rsidRPr="00112143" w:rsidRDefault="008B7F0D" w:rsidP="008B7F0D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8B7F0D" w:rsidRPr="00112143" w:rsidRDefault="008B7F0D" w:rsidP="008B7F0D">
      <w:pPr>
        <w:widowControl w:val="0"/>
        <w:ind w:right="255" w:firstLine="709"/>
        <w:rPr>
          <w:rFonts w:ascii="PT Astra Serif" w:hAnsi="PT Astra Serif"/>
          <w:b/>
          <w:bCs/>
        </w:rPr>
      </w:pPr>
      <w:r w:rsidRPr="00112143">
        <w:rPr>
          <w:rFonts w:ascii="PT Astra Serif" w:hAnsi="PT Astra Serif"/>
          <w:b/>
          <w:bCs/>
        </w:rPr>
        <w:t>и обязуюсь:</w:t>
      </w:r>
    </w:p>
    <w:p w:rsidR="008B7F0D" w:rsidRPr="00112143" w:rsidRDefault="008B7F0D" w:rsidP="008B7F0D">
      <w:pPr>
        <w:pStyle w:val="a4"/>
        <w:widowControl w:val="0"/>
        <w:ind w:left="0" w:right="27" w:firstLine="709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1)   соблюдать порядок  проведения  аукциона, утвержденный решением Собрания депутатов муниципального образования город Плавск </w:t>
      </w:r>
      <w:proofErr w:type="spellStart"/>
      <w:r w:rsidRPr="00112143">
        <w:rPr>
          <w:rFonts w:ascii="PT Astra Serif" w:hAnsi="PT Astra Serif"/>
        </w:rPr>
        <w:t>Плавского</w:t>
      </w:r>
      <w:proofErr w:type="spellEnd"/>
      <w:r w:rsidRPr="00112143">
        <w:rPr>
          <w:rFonts w:ascii="PT Astra Serif" w:hAnsi="PT Astra Serif"/>
        </w:rPr>
        <w:t xml:space="preserve"> района от 04.04.2017 №46/196 «Об утверждении </w:t>
      </w:r>
      <w:hyperlink w:anchor="P38" w:history="1">
        <w:proofErr w:type="gramStart"/>
        <w:r w:rsidRPr="00112143">
          <w:rPr>
            <w:rFonts w:ascii="PT Astra Serif" w:hAnsi="PT Astra Serif"/>
          </w:rPr>
          <w:t>Порядк</w:t>
        </w:r>
      </w:hyperlink>
      <w:r w:rsidRPr="00112143">
        <w:rPr>
          <w:rFonts w:ascii="PT Astra Serif" w:hAnsi="PT Astra Serif"/>
        </w:rPr>
        <w:t>а</w:t>
      </w:r>
      <w:proofErr w:type="gramEnd"/>
      <w:r w:rsidRPr="00112143">
        <w:rPr>
          <w:rFonts w:ascii="PT Astra Serif" w:hAnsi="PT Astra Serif"/>
        </w:rPr>
        <w:t xml:space="preserve"> предоставления прав на размещение нестационарных торговых объектов на территории муниципального образования город Плавск </w:t>
      </w:r>
      <w:proofErr w:type="spellStart"/>
      <w:r w:rsidRPr="00112143">
        <w:rPr>
          <w:rFonts w:ascii="PT Astra Serif" w:hAnsi="PT Astra Serif"/>
        </w:rPr>
        <w:t>Плавского</w:t>
      </w:r>
      <w:proofErr w:type="spellEnd"/>
      <w:r w:rsidRPr="00112143">
        <w:rPr>
          <w:rFonts w:ascii="PT Astra Serif" w:hAnsi="PT Astra Serif"/>
        </w:rPr>
        <w:t xml:space="preserve"> района»;</w:t>
      </w:r>
    </w:p>
    <w:p w:rsidR="008B7F0D" w:rsidRPr="00112143" w:rsidRDefault="008B7F0D" w:rsidP="008B7F0D">
      <w:pPr>
        <w:widowControl w:val="0"/>
        <w:ind w:right="27" w:firstLine="709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2) заключить договор на размещение нестационарного торгового объекта в срок, установленный Порядком предоставления прав на размещение нестационарных торговых объектов на территории муниципального образования город Плавск </w:t>
      </w:r>
      <w:proofErr w:type="spellStart"/>
      <w:r w:rsidRPr="00112143">
        <w:rPr>
          <w:rFonts w:ascii="PT Astra Serif" w:hAnsi="PT Astra Serif"/>
        </w:rPr>
        <w:t>Плавского</w:t>
      </w:r>
      <w:proofErr w:type="spellEnd"/>
      <w:r w:rsidRPr="00112143">
        <w:rPr>
          <w:rFonts w:ascii="PT Astra Serif" w:hAnsi="PT Astra Serif"/>
        </w:rPr>
        <w:t xml:space="preserve"> района, утвержденным решением Собрания депутатов МО город Плавск </w:t>
      </w:r>
      <w:proofErr w:type="spellStart"/>
      <w:r w:rsidRPr="00112143">
        <w:rPr>
          <w:rFonts w:ascii="PT Astra Serif" w:hAnsi="PT Astra Serif"/>
        </w:rPr>
        <w:t>Плавског</w:t>
      </w:r>
      <w:r>
        <w:rPr>
          <w:rFonts w:ascii="PT Astra Serif" w:hAnsi="PT Astra Serif"/>
        </w:rPr>
        <w:t>о</w:t>
      </w:r>
      <w:proofErr w:type="spellEnd"/>
      <w:r>
        <w:rPr>
          <w:rFonts w:ascii="PT Astra Serif" w:hAnsi="PT Astra Serif"/>
        </w:rPr>
        <w:t xml:space="preserve"> района от 04.04.2017 №46/196.</w:t>
      </w: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>Приложение:</w:t>
      </w:r>
    </w:p>
    <w:p w:rsidR="00FE7549" w:rsidRPr="00112143" w:rsidRDefault="0009745E" w:rsidP="00FE7549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</w:t>
      </w:r>
      <w:r w:rsidR="00FE7549" w:rsidRPr="00112143">
        <w:rPr>
          <w:rFonts w:ascii="PT Astra Serif" w:hAnsi="PT Astra Serif"/>
        </w:rPr>
        <w:t xml:space="preserve">1. </w:t>
      </w:r>
      <w:r w:rsidR="00FE7549" w:rsidRPr="00242EA5">
        <w:rPr>
          <w:rFonts w:ascii="PT Astra Serif" w:hAnsi="PT Astra Serif"/>
          <w:u w:val="single"/>
        </w:rPr>
        <w:t>Копия паспорта</w:t>
      </w:r>
      <w:r w:rsidR="00FE7549">
        <w:rPr>
          <w:rFonts w:ascii="PT Astra Serif" w:hAnsi="PT Astra Serif"/>
          <w:u w:val="single"/>
        </w:rPr>
        <w:t>__________________________________________</w:t>
      </w:r>
      <w:r w:rsidR="00FE7549" w:rsidRPr="00112143">
        <w:rPr>
          <w:rFonts w:ascii="PT Astra Serif" w:hAnsi="PT Astra Serif"/>
        </w:rPr>
        <w:t xml:space="preserve">      - экз. на </w:t>
      </w:r>
      <w:r w:rsidR="00F60C2B">
        <w:rPr>
          <w:rFonts w:ascii="PT Astra Serif" w:hAnsi="PT Astra Serif"/>
          <w:u w:val="single"/>
        </w:rPr>
        <w:t>11</w:t>
      </w:r>
      <w:r w:rsidR="00FE7549" w:rsidRPr="00242EA5">
        <w:rPr>
          <w:rFonts w:ascii="PT Astra Serif" w:hAnsi="PT Astra Serif"/>
          <w:u w:val="single"/>
        </w:rPr>
        <w:t xml:space="preserve"> л</w:t>
      </w:r>
      <w:r w:rsidR="00FE7549" w:rsidRPr="00112143">
        <w:rPr>
          <w:rFonts w:ascii="PT Astra Serif" w:hAnsi="PT Astra Serif"/>
        </w:rPr>
        <w:t>;</w:t>
      </w:r>
    </w:p>
    <w:p w:rsidR="00FE7549" w:rsidRPr="00112143" w:rsidRDefault="00FE7549" w:rsidP="00FE7549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FE7549" w:rsidRPr="00112143" w:rsidRDefault="00FE7549" w:rsidP="00FE7549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2. </w:t>
      </w:r>
      <w:r w:rsidRPr="00242EA5">
        <w:rPr>
          <w:rFonts w:ascii="PT Astra Serif" w:hAnsi="PT Astra Serif"/>
          <w:u w:val="single"/>
        </w:rPr>
        <w:t>Чек-ордер</w:t>
      </w:r>
      <w:r>
        <w:rPr>
          <w:rFonts w:ascii="PT Astra Serif" w:hAnsi="PT Astra Serif"/>
          <w:u w:val="single"/>
        </w:rPr>
        <w:t>_______________________________________________</w:t>
      </w:r>
      <w:r w:rsidRPr="00112143">
        <w:rPr>
          <w:rFonts w:ascii="PT Astra Serif" w:hAnsi="PT Astra Serif"/>
        </w:rPr>
        <w:t xml:space="preserve">     - экз. на </w:t>
      </w:r>
      <w:r w:rsidRPr="00242EA5">
        <w:rPr>
          <w:rFonts w:ascii="PT Astra Serif" w:hAnsi="PT Astra Serif"/>
          <w:u w:val="single"/>
        </w:rPr>
        <w:t>1 л</w:t>
      </w:r>
      <w:r w:rsidRPr="00112143">
        <w:rPr>
          <w:rFonts w:ascii="PT Astra Serif" w:hAnsi="PT Astra Serif"/>
        </w:rPr>
        <w:t>;</w:t>
      </w:r>
    </w:p>
    <w:p w:rsidR="0009745E" w:rsidRPr="00112143" w:rsidRDefault="0009745E" w:rsidP="00FE7549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.</w:t>
      </w: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sz w:val="20"/>
          <w:szCs w:val="20"/>
        </w:rPr>
      </w:pPr>
    </w:p>
    <w:p w:rsidR="00601834" w:rsidRPr="00601834" w:rsidRDefault="0009745E" w:rsidP="00601834">
      <w:pPr>
        <w:widowControl w:val="0"/>
        <w:ind w:right="255" w:firstLine="19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</w:t>
      </w:r>
      <w:r w:rsidR="00FE7549" w:rsidRPr="00AB689A">
        <w:rPr>
          <w:rFonts w:ascii="PT Astra Serif" w:hAnsi="PT Astra Serif"/>
          <w:u w:val="single"/>
        </w:rPr>
        <w:t xml:space="preserve">Индивидуальный предприниматель </w:t>
      </w:r>
      <w:r w:rsidR="00601834" w:rsidRPr="00601834">
        <w:rPr>
          <w:rFonts w:ascii="PT Astra Serif" w:hAnsi="PT Astra Serif"/>
          <w:u w:val="single"/>
        </w:rPr>
        <w:t>Арефьева Валентина Николаевна</w:t>
      </w:r>
    </w:p>
    <w:p w:rsidR="00067F12" w:rsidRPr="00F67462" w:rsidRDefault="00FE7549" w:rsidP="00FE7549">
      <w:pPr>
        <w:widowControl w:val="0"/>
        <w:tabs>
          <w:tab w:val="left" w:pos="142"/>
        </w:tabs>
        <w:ind w:right="255" w:firstLine="709"/>
        <w:rPr>
          <w:rFonts w:ascii="PT Astra Serif" w:hAnsi="PT Astra Serif"/>
          <w:sz w:val="20"/>
          <w:szCs w:val="20"/>
        </w:rPr>
      </w:pPr>
      <w:proofErr w:type="gramStart"/>
      <w:r>
        <w:rPr>
          <w:rFonts w:ascii="PT Astra Serif" w:hAnsi="PT Astra Serif"/>
        </w:rPr>
        <w:t>__________________</w:t>
      </w:r>
      <w:r w:rsidRPr="00F67462">
        <w:rPr>
          <w:rFonts w:ascii="PT Astra Serif" w:hAnsi="PT Astra Serif"/>
          <w:sz w:val="20"/>
          <w:szCs w:val="20"/>
        </w:rPr>
        <w:t xml:space="preserve"> </w:t>
      </w:r>
      <w:r w:rsidR="00067F12" w:rsidRPr="00F67462">
        <w:rPr>
          <w:rFonts w:ascii="PT Astra Serif" w:hAnsi="PT Astra Serif"/>
          <w:sz w:val="20"/>
          <w:szCs w:val="20"/>
        </w:rPr>
        <w:t>(для юридических лиц: должность, фамилия, имя, отчество, подпись,</w:t>
      </w:r>
      <w:proofErr w:type="gramEnd"/>
    </w:p>
    <w:p w:rsidR="00067F12" w:rsidRPr="00F67462" w:rsidRDefault="00067F12" w:rsidP="00067F12">
      <w:pPr>
        <w:widowControl w:val="0"/>
        <w:ind w:left="142" w:right="423" w:firstLine="142"/>
        <w:jc w:val="center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067F12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067F12" w:rsidRPr="00F67462" w:rsidRDefault="00067F12" w:rsidP="00067F12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067F12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lastRenderedPageBreak/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FE7549" w:rsidP="00601834">
            <w:pPr>
              <w:widowControl w:val="0"/>
              <w:ind w:right="255" w:firstLine="19"/>
              <w:rPr>
                <w:rFonts w:ascii="PT Astra Serif" w:hAnsi="PT Astra Serif"/>
                <w:color w:val="000000"/>
              </w:rPr>
            </w:pPr>
            <w:r w:rsidRPr="00AB689A">
              <w:rPr>
                <w:rFonts w:ascii="PT Astra Serif" w:hAnsi="PT Astra Serif"/>
              </w:rPr>
              <w:t xml:space="preserve">Индивидуальный предприниматель </w:t>
            </w:r>
            <w:r w:rsidR="00601834" w:rsidRPr="00601834">
              <w:rPr>
                <w:rFonts w:ascii="PT Astra Serif" w:hAnsi="PT Astra Serif"/>
              </w:rPr>
              <w:t>Арефьева Валентина Николаевна</w:t>
            </w:r>
            <w:bookmarkStart w:id="0" w:name="_GoBack"/>
            <w:bookmarkEnd w:id="0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067F12">
        <w:rPr>
          <w:rFonts w:ascii="PT Astra Serif" w:hAnsi="PT Astra Serif"/>
        </w:rPr>
        <w:t>час</w:t>
      </w:r>
      <w:proofErr w:type="gramStart"/>
      <w:r w:rsidRPr="00067F12">
        <w:rPr>
          <w:rFonts w:ascii="PT Astra Serif" w:hAnsi="PT Astra Serif"/>
        </w:rPr>
        <w:t>.</w:t>
      </w:r>
      <w:proofErr w:type="gramEnd"/>
      <w:r w:rsidRPr="00067F12">
        <w:rPr>
          <w:rFonts w:ascii="PT Astra Serif" w:hAnsi="PT Astra Serif"/>
        </w:rPr>
        <w:t xml:space="preserve">______ </w:t>
      </w:r>
      <w:proofErr w:type="gramStart"/>
      <w:r w:rsidRPr="00067F12">
        <w:rPr>
          <w:rFonts w:ascii="PT Astra Serif" w:hAnsi="PT Astra Serif"/>
        </w:rPr>
        <w:t>м</w:t>
      </w:r>
      <w:proofErr w:type="gramEnd"/>
      <w:r w:rsidRPr="00067F12">
        <w:rPr>
          <w:rFonts w:ascii="PT Astra Serif" w:hAnsi="PT Astra Serif"/>
        </w:rPr>
        <w:t>ин.______   «______»______________ 20___г.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067F12" w:rsidRPr="00F67462" w:rsidRDefault="00067F12" w:rsidP="00067F12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067F12" w:rsidRDefault="00067F12" w:rsidP="00067F12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  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067F12" w:rsidRDefault="00067F12" w:rsidP="00067F12">
      <w:pPr>
        <w:ind w:right="-83"/>
        <w:rPr>
          <w:rFonts w:ascii="PT Astra Serif" w:hAnsi="PT Astra Serif"/>
          <w:sz w:val="20"/>
          <w:szCs w:val="20"/>
        </w:rPr>
      </w:pPr>
    </w:p>
    <w:p w:rsidR="00067F12" w:rsidRPr="00F67462" w:rsidRDefault="00067F12" w:rsidP="00067F12">
      <w:pPr>
        <w:ind w:right="-83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jc w:val="center"/>
        <w:rPr>
          <w:rFonts w:ascii="PT Astra Serif" w:hAnsi="PT Astra Serif"/>
        </w:rPr>
      </w:pPr>
      <w:r w:rsidRPr="00F67462">
        <w:rPr>
          <w:rFonts w:ascii="PT Astra Serif" w:hAnsi="PT Astra Serif"/>
        </w:rPr>
        <w:t>_____________________________</w:t>
      </w:r>
    </w:p>
    <w:p w:rsidR="0009745E" w:rsidRPr="00112143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Default="0009745E" w:rsidP="0009745E">
      <w:pPr>
        <w:widowControl w:val="0"/>
        <w:jc w:val="both"/>
        <w:rPr>
          <w:rFonts w:ascii="PT Astra Serif" w:hAnsi="PT Astra Serif"/>
        </w:rPr>
      </w:pPr>
    </w:p>
    <w:p w:rsidR="0009745E" w:rsidRDefault="0009745E" w:rsidP="0009745E">
      <w:pPr>
        <w:widowControl w:val="0"/>
        <w:jc w:val="both"/>
        <w:rPr>
          <w:rFonts w:ascii="PT Astra Serif" w:hAnsi="PT Astra Serif"/>
        </w:rPr>
      </w:pPr>
    </w:p>
    <w:p w:rsidR="00EE4B1D" w:rsidRDefault="00EE4B1D" w:rsidP="0009745E">
      <w:pPr>
        <w:widowControl w:val="0"/>
        <w:ind w:right="255"/>
        <w:jc w:val="right"/>
      </w:pPr>
    </w:p>
    <w:sectPr w:rsidR="00EE4B1D" w:rsidSect="00B54C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81898"/>
    <w:rsid w:val="00182FED"/>
    <w:rsid w:val="00194FDA"/>
    <w:rsid w:val="00222350"/>
    <w:rsid w:val="002225D1"/>
    <w:rsid w:val="002771F3"/>
    <w:rsid w:val="002978BA"/>
    <w:rsid w:val="00346D0B"/>
    <w:rsid w:val="003A27CE"/>
    <w:rsid w:val="003D1078"/>
    <w:rsid w:val="003E5A21"/>
    <w:rsid w:val="00400F6D"/>
    <w:rsid w:val="00422D6F"/>
    <w:rsid w:val="00453B49"/>
    <w:rsid w:val="0047309E"/>
    <w:rsid w:val="0055111B"/>
    <w:rsid w:val="005630C5"/>
    <w:rsid w:val="00570CA5"/>
    <w:rsid w:val="005A6DA4"/>
    <w:rsid w:val="005D2069"/>
    <w:rsid w:val="005E4EC0"/>
    <w:rsid w:val="005E5F4F"/>
    <w:rsid w:val="006009AB"/>
    <w:rsid w:val="00601834"/>
    <w:rsid w:val="006A507A"/>
    <w:rsid w:val="006D5D55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83599F"/>
    <w:rsid w:val="008645E0"/>
    <w:rsid w:val="0088037D"/>
    <w:rsid w:val="008B7F0D"/>
    <w:rsid w:val="009128AA"/>
    <w:rsid w:val="00924A01"/>
    <w:rsid w:val="00977630"/>
    <w:rsid w:val="009B45ED"/>
    <w:rsid w:val="009D2651"/>
    <w:rsid w:val="00A00B0F"/>
    <w:rsid w:val="00A2580A"/>
    <w:rsid w:val="00A346F9"/>
    <w:rsid w:val="00A8642D"/>
    <w:rsid w:val="00B32084"/>
    <w:rsid w:val="00B33D54"/>
    <w:rsid w:val="00B54C25"/>
    <w:rsid w:val="00B932F9"/>
    <w:rsid w:val="00C22001"/>
    <w:rsid w:val="00C347C5"/>
    <w:rsid w:val="00C54A01"/>
    <w:rsid w:val="00C743F1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13090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60C2B"/>
    <w:rsid w:val="00FA45B7"/>
    <w:rsid w:val="00FE17DF"/>
    <w:rsid w:val="00FE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2021-06-21T10:52:00Z</cp:lastPrinted>
  <dcterms:created xsi:type="dcterms:W3CDTF">2023-02-07T09:37:00Z</dcterms:created>
  <dcterms:modified xsi:type="dcterms:W3CDTF">2024-02-28T09:17:00Z</dcterms:modified>
</cp:coreProperties>
</file>