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65" w:rsidRDefault="00D03065" w:rsidP="00D03065">
      <w:pPr>
        <w:spacing w:after="1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№1  </w:t>
      </w:r>
    </w:p>
    <w:p w:rsidR="00D03065" w:rsidRDefault="00D03065" w:rsidP="00D0306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постановлению КДН и ЗП </w:t>
      </w:r>
    </w:p>
    <w:p w:rsidR="00D03065" w:rsidRPr="00417275" w:rsidRDefault="00D03065" w:rsidP="00D0306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 Плавский район</w:t>
      </w:r>
    </w:p>
    <w:p w:rsidR="00D03065" w:rsidRPr="0032513C" w:rsidRDefault="00CE6889" w:rsidP="00D0306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6889">
        <w:rPr>
          <w:rFonts w:ascii="Times New Roman" w:hAnsi="Times New Roman" w:cs="Times New Roman"/>
          <w:b/>
          <w:sz w:val="20"/>
          <w:szCs w:val="20"/>
        </w:rPr>
        <w:t>№ 23</w:t>
      </w:r>
      <w:r w:rsidR="00D03065" w:rsidRPr="00CE6889">
        <w:rPr>
          <w:rFonts w:ascii="Times New Roman" w:hAnsi="Times New Roman" w:cs="Times New Roman"/>
          <w:b/>
          <w:sz w:val="20"/>
          <w:szCs w:val="20"/>
        </w:rPr>
        <w:t>/</w:t>
      </w:r>
      <w:r w:rsidRPr="00CE6889">
        <w:rPr>
          <w:rFonts w:ascii="Times New Roman" w:hAnsi="Times New Roman" w:cs="Times New Roman"/>
          <w:b/>
          <w:sz w:val="20"/>
          <w:szCs w:val="20"/>
        </w:rPr>
        <w:t>4</w:t>
      </w:r>
      <w:r w:rsidR="00D03065" w:rsidRPr="00CE6889">
        <w:rPr>
          <w:rFonts w:ascii="Times New Roman" w:hAnsi="Times New Roman" w:cs="Times New Roman"/>
          <w:b/>
          <w:sz w:val="20"/>
          <w:szCs w:val="20"/>
        </w:rPr>
        <w:t xml:space="preserve">    от «29» дек</w:t>
      </w:r>
      <w:r w:rsidR="00D03065">
        <w:rPr>
          <w:rFonts w:ascii="Times New Roman" w:hAnsi="Times New Roman" w:cs="Times New Roman"/>
          <w:b/>
          <w:sz w:val="20"/>
          <w:szCs w:val="20"/>
        </w:rPr>
        <w:t xml:space="preserve">абря 2021 года </w:t>
      </w:r>
    </w:p>
    <w:p w:rsidR="00D03065" w:rsidRDefault="00D03065" w:rsidP="00D03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03065" w:rsidRDefault="00D03065" w:rsidP="00D03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комплексных мер по профилактике беспризорности,</w:t>
      </w:r>
      <w:bookmarkStart w:id="0" w:name="_GoBack"/>
      <w:bookmarkEnd w:id="0"/>
    </w:p>
    <w:p w:rsidR="00D03065" w:rsidRDefault="00D03065" w:rsidP="00D03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безнадзорности и правонарушений несовершеннолетних</w:t>
      </w:r>
    </w:p>
    <w:p w:rsidR="00D03065" w:rsidRDefault="00D03065" w:rsidP="00D03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Плавский район </w:t>
      </w:r>
    </w:p>
    <w:p w:rsidR="00D03065" w:rsidRDefault="00D03065" w:rsidP="00D03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BF07CA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27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902"/>
        <w:gridCol w:w="1916"/>
        <w:gridCol w:w="2942"/>
      </w:tblGrid>
      <w:tr w:rsidR="00D03065" w:rsidTr="00382879">
        <w:tc>
          <w:tcPr>
            <w:tcW w:w="661" w:type="dxa"/>
          </w:tcPr>
          <w:p w:rsidR="00D03065" w:rsidRPr="00DD75B0" w:rsidRDefault="00D03065" w:rsidP="00382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02" w:type="dxa"/>
          </w:tcPr>
          <w:p w:rsidR="00D03065" w:rsidRPr="00DD75B0" w:rsidRDefault="00D03065" w:rsidP="00382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6" w:type="dxa"/>
          </w:tcPr>
          <w:p w:rsidR="00D03065" w:rsidRPr="00DD75B0" w:rsidRDefault="00D03065" w:rsidP="00382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42" w:type="dxa"/>
          </w:tcPr>
          <w:p w:rsidR="00D03065" w:rsidRPr="00DD75B0" w:rsidRDefault="00D03065" w:rsidP="00382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3065" w:rsidTr="00382879">
        <w:tc>
          <w:tcPr>
            <w:tcW w:w="10421" w:type="dxa"/>
            <w:gridSpan w:val="4"/>
          </w:tcPr>
          <w:p w:rsidR="00D03065" w:rsidRPr="00CE4FEA" w:rsidRDefault="00D03065" w:rsidP="00382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F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E4F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Совершенствование нормативной правовой базы, обеспечивающей деятельность органов и учреждений системы социальной профилактики по предупреждению безнадзорности и правонарушений несовершеннолетних, защите их прав и законных интересов.</w:t>
            </w:r>
          </w:p>
        </w:tc>
      </w:tr>
      <w:tr w:rsidR="00D03065" w:rsidTr="00382879">
        <w:tc>
          <w:tcPr>
            <w:tcW w:w="661" w:type="dxa"/>
          </w:tcPr>
          <w:p w:rsidR="00D03065" w:rsidRPr="007851B1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B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902" w:type="dxa"/>
          </w:tcPr>
          <w:p w:rsidR="00D03065" w:rsidRPr="007851B1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B1">
              <w:rPr>
                <w:rFonts w:ascii="Times New Roman" w:hAnsi="Times New Roman" w:cs="Times New Roman"/>
                <w:sz w:val="20"/>
                <w:szCs w:val="20"/>
              </w:rPr>
              <w:t>Принятие и утверждение нормативных правовых актов по реализации Концепц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</w:t>
            </w:r>
            <w:r w:rsidRPr="00D030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государственной семейной политики до 2025 года</w:t>
            </w:r>
          </w:p>
        </w:tc>
        <w:tc>
          <w:tcPr>
            <w:tcW w:w="1916" w:type="dxa"/>
          </w:tcPr>
          <w:p w:rsidR="00D03065" w:rsidRPr="007851B1" w:rsidRDefault="00D03065" w:rsidP="00D03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годы</w:t>
            </w:r>
          </w:p>
        </w:tc>
        <w:tc>
          <w:tcPr>
            <w:tcW w:w="2942" w:type="dxa"/>
          </w:tcPr>
          <w:p w:rsidR="00D03065" w:rsidRPr="007851B1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Субъекты системы профилактики безнадзорности и правонарушений несовершеннолетних (в пределах компетенции)</w:t>
            </w:r>
          </w:p>
        </w:tc>
      </w:tr>
      <w:tr w:rsidR="00D03065" w:rsidTr="00382879">
        <w:tc>
          <w:tcPr>
            <w:tcW w:w="661" w:type="dxa"/>
          </w:tcPr>
          <w:p w:rsidR="00D03065" w:rsidRPr="007851B1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02" w:type="dxa"/>
          </w:tcPr>
          <w:p w:rsidR="00D03065" w:rsidRPr="007851B1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B1">
              <w:rPr>
                <w:rFonts w:ascii="Times New Roman" w:hAnsi="Times New Roman" w:cs="Times New Roman"/>
                <w:sz w:val="20"/>
                <w:szCs w:val="20"/>
              </w:rPr>
              <w:t>Принятие и утверждение нормативных правовых актов по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Стратегии развития воспитания в Российской Федерации до 2025</w:t>
            </w:r>
          </w:p>
        </w:tc>
        <w:tc>
          <w:tcPr>
            <w:tcW w:w="1916" w:type="dxa"/>
          </w:tcPr>
          <w:p w:rsidR="00D03065" w:rsidRPr="007851B1" w:rsidRDefault="00D03065" w:rsidP="00D03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942" w:type="dxa"/>
          </w:tcPr>
          <w:p w:rsidR="00D03065" w:rsidRPr="007851B1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Субъекты системы профилактики безнадзорности и правонарушений несовершеннолетних (в пределах компетенции)</w:t>
            </w:r>
          </w:p>
        </w:tc>
      </w:tr>
      <w:tr w:rsidR="00D03065" w:rsidTr="00382879">
        <w:tc>
          <w:tcPr>
            <w:tcW w:w="661" w:type="dxa"/>
          </w:tcPr>
          <w:p w:rsidR="00D03065" w:rsidRPr="007851B1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02" w:type="dxa"/>
          </w:tcPr>
          <w:p w:rsidR="00D03065" w:rsidRPr="007851B1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локальных правовых актов органов и учреждений системы социальной профилактики по повышению эффективности деятельности по предупреждению безнадзорности и правонарушений несовершеннолетних</w:t>
            </w:r>
          </w:p>
        </w:tc>
        <w:tc>
          <w:tcPr>
            <w:tcW w:w="1916" w:type="dxa"/>
          </w:tcPr>
          <w:p w:rsidR="00D03065" w:rsidRPr="007851B1" w:rsidRDefault="00D03065" w:rsidP="00D03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годы</w:t>
            </w:r>
          </w:p>
        </w:tc>
        <w:tc>
          <w:tcPr>
            <w:tcW w:w="2942" w:type="dxa"/>
          </w:tcPr>
          <w:p w:rsidR="00D03065" w:rsidRPr="007851B1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Субъекты системы профилактики безнадзорности и правонарушений несовершеннолетних (в пределах компетенции)</w:t>
            </w:r>
          </w:p>
        </w:tc>
      </w:tr>
      <w:tr w:rsidR="00D03065" w:rsidRPr="0081713D" w:rsidTr="00382879">
        <w:tc>
          <w:tcPr>
            <w:tcW w:w="10421" w:type="dxa"/>
            <w:gridSpan w:val="4"/>
          </w:tcPr>
          <w:p w:rsidR="00D03065" w:rsidRPr="0081713D" w:rsidRDefault="00D03065" w:rsidP="00382879">
            <w:pPr>
              <w:pStyle w:val="a4"/>
              <w:rPr>
                <w:b/>
                <w:color w:val="000000"/>
                <w:sz w:val="20"/>
              </w:rPr>
            </w:pPr>
            <w:r w:rsidRPr="0081713D"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  <w:lang w:val="en-US"/>
              </w:rPr>
              <w:t>I</w:t>
            </w:r>
            <w:r w:rsidRPr="0081713D">
              <w:rPr>
                <w:b/>
                <w:sz w:val="20"/>
                <w:lang w:val="en-US"/>
              </w:rPr>
              <w:t xml:space="preserve">. </w:t>
            </w:r>
            <w:r w:rsidRPr="0081713D">
              <w:rPr>
                <w:b/>
                <w:color w:val="000000"/>
                <w:sz w:val="20"/>
              </w:rPr>
              <w:t>Организационно-методическая работа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pStyle w:val="3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проведение</w:t>
            </w:r>
            <w:r w:rsidRPr="0081713D">
              <w:rPr>
                <w:color w:val="000000"/>
                <w:sz w:val="20"/>
              </w:rPr>
              <w:t>:</w:t>
            </w:r>
          </w:p>
          <w:p w:rsidR="00D03065" w:rsidRDefault="00D03065" w:rsidP="00382879">
            <w:pPr>
              <w:pStyle w:val="3"/>
              <w:jc w:val="left"/>
              <w:rPr>
                <w:color w:val="000000"/>
                <w:sz w:val="20"/>
              </w:rPr>
            </w:pPr>
            <w:r w:rsidRPr="0081713D">
              <w:rPr>
                <w:color w:val="000000"/>
                <w:sz w:val="20"/>
              </w:rPr>
              <w:t>-  Лектории для родителей по правовому просвещению родителей.</w:t>
            </w:r>
          </w:p>
          <w:p w:rsidR="00D03065" w:rsidRDefault="00D03065" w:rsidP="00382879">
            <w:pPr>
              <w:pStyle w:val="3"/>
              <w:jc w:val="left"/>
              <w:rPr>
                <w:color w:val="000000"/>
                <w:sz w:val="20"/>
              </w:rPr>
            </w:pPr>
          </w:p>
          <w:p w:rsidR="00D03065" w:rsidRDefault="00D03065" w:rsidP="00382879">
            <w:pPr>
              <w:pStyle w:val="3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Районные родительские собрания по различным вопросам защиты прав детей.</w:t>
            </w:r>
          </w:p>
          <w:p w:rsidR="00D03065" w:rsidRPr="0081713D" w:rsidRDefault="00D03065" w:rsidP="00382879">
            <w:pPr>
              <w:pStyle w:val="3"/>
              <w:jc w:val="left"/>
              <w:rPr>
                <w:color w:val="000000"/>
                <w:sz w:val="20"/>
              </w:rPr>
            </w:pPr>
          </w:p>
          <w:p w:rsidR="00D03065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Собрания с несовершеннолетними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их родителями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состоящими на учете в ПДН МО МВД России «Плавский», КДН и ЗП и их родителями по вопрос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ам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трудоустройства,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03065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Семинар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субъектов системы профилактики района по вопросам раннего выявления семейного неблагополучия и организации индивидуальной работы с данной категорией семей.</w:t>
            </w:r>
          </w:p>
        </w:tc>
        <w:tc>
          <w:tcPr>
            <w:tcW w:w="1916" w:type="dxa"/>
          </w:tcPr>
          <w:p w:rsidR="00D03065" w:rsidRPr="001D5B2E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2E">
              <w:rPr>
                <w:rFonts w:ascii="Times New Roman" w:hAnsi="Times New Roman" w:cs="Times New Roman"/>
                <w:sz w:val="20"/>
                <w:szCs w:val="20"/>
              </w:rPr>
              <w:t xml:space="preserve">По плану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Комитета</w:t>
            </w:r>
            <w:r w:rsidRPr="001D5B2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МО Плавский район</w:t>
            </w:r>
            <w:r w:rsidRPr="001D5B2E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образования</w:t>
            </w:r>
            <w:r w:rsidRPr="001D5B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3065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 работы КДН и ЗП в течение всего периода</w:t>
            </w:r>
          </w:p>
          <w:p w:rsidR="00D03065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Pr="001D5B2E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Pr="001D5B2E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 работы КДН и ЗП</w:t>
            </w:r>
          </w:p>
          <w:p w:rsidR="00D03065" w:rsidRPr="001D5B2E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Pr="001D5B2E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D03065" w:rsidRPr="001D5B2E" w:rsidRDefault="00D03065" w:rsidP="00382879">
            <w:pPr>
              <w:pStyle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Комитет образования</w:t>
            </w:r>
            <w:r w:rsidRPr="001D5B2E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 xml:space="preserve">Комиссия по делам несовершеннолетних и защите их прав МО Плавский район (далее – </w:t>
            </w:r>
            <w:r w:rsidRPr="001D5B2E">
              <w:rPr>
                <w:color w:val="000000"/>
                <w:sz w:val="20"/>
              </w:rPr>
              <w:t>КДН</w:t>
            </w:r>
            <w:r>
              <w:rPr>
                <w:color w:val="000000"/>
                <w:sz w:val="20"/>
              </w:rPr>
              <w:t xml:space="preserve"> </w:t>
            </w:r>
            <w:r w:rsidRPr="001D5B2E"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 w:rsidRPr="001D5B2E">
              <w:rPr>
                <w:color w:val="000000"/>
                <w:sz w:val="20"/>
              </w:rPr>
              <w:t>ЗП</w:t>
            </w:r>
            <w:r>
              <w:rPr>
                <w:color w:val="000000"/>
                <w:sz w:val="20"/>
              </w:rPr>
              <w:t>)</w:t>
            </w:r>
          </w:p>
          <w:p w:rsidR="00D03065" w:rsidRPr="001D5B2E" w:rsidRDefault="00D03065" w:rsidP="00382879">
            <w:pPr>
              <w:pStyle w:val="3"/>
              <w:rPr>
                <w:color w:val="000000"/>
                <w:sz w:val="20"/>
              </w:rPr>
            </w:pPr>
          </w:p>
          <w:p w:rsidR="00D03065" w:rsidRPr="001D5B2E" w:rsidRDefault="00D03065" w:rsidP="00382879">
            <w:pPr>
              <w:pStyle w:val="3"/>
              <w:rPr>
                <w:color w:val="000000"/>
                <w:sz w:val="20"/>
              </w:rPr>
            </w:pPr>
            <w:r w:rsidRPr="001D5B2E">
              <w:rPr>
                <w:color w:val="000000"/>
                <w:sz w:val="20"/>
              </w:rPr>
              <w:t>КДН и ЗП</w:t>
            </w:r>
          </w:p>
          <w:p w:rsidR="00D03065" w:rsidRPr="001D5B2E" w:rsidRDefault="00D03065" w:rsidP="00382879">
            <w:pPr>
              <w:pStyle w:val="3"/>
              <w:rPr>
                <w:color w:val="000000"/>
                <w:sz w:val="20"/>
              </w:rPr>
            </w:pPr>
          </w:p>
          <w:p w:rsidR="00D03065" w:rsidRPr="00E83FA4" w:rsidRDefault="00D03065" w:rsidP="00382879">
            <w:pPr>
              <w:pStyle w:val="3"/>
              <w:rPr>
                <w:color w:val="auto"/>
                <w:sz w:val="20"/>
              </w:rPr>
            </w:pPr>
            <w:r w:rsidRPr="001D5B2E">
              <w:rPr>
                <w:color w:val="000000"/>
                <w:sz w:val="20"/>
              </w:rPr>
              <w:t xml:space="preserve">КДН и ЗП, </w:t>
            </w:r>
            <w:r>
              <w:rPr>
                <w:color w:val="000000"/>
                <w:sz w:val="20"/>
              </w:rPr>
              <w:t>Комитет образования</w:t>
            </w:r>
            <w:r w:rsidRPr="001D5B2E">
              <w:rPr>
                <w:color w:val="000000"/>
                <w:sz w:val="20"/>
              </w:rPr>
              <w:t xml:space="preserve">, </w:t>
            </w:r>
            <w:r w:rsidRPr="00E83FA4">
              <w:rPr>
                <w:color w:val="auto"/>
                <w:sz w:val="20"/>
              </w:rPr>
              <w:t>МБУ ДО МО Плавский район «Центр психолого-педагогической, медицинской и социальной помощи «Доверие» (далее – Центр «Доверие»)</w:t>
            </w:r>
          </w:p>
          <w:p w:rsidR="00D03065" w:rsidRPr="001D5B2E" w:rsidRDefault="00D03065" w:rsidP="00382879">
            <w:pPr>
              <w:pStyle w:val="3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 xml:space="preserve">КДН и ЗП, органы системы  профилактики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pStyle w:val="3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по совершенствованию</w:t>
            </w:r>
            <w:r w:rsidRPr="0081713D">
              <w:rPr>
                <w:color w:val="000000"/>
                <w:sz w:val="20"/>
              </w:rPr>
              <w:t xml:space="preserve"> организации </w:t>
            </w:r>
            <w:r>
              <w:rPr>
                <w:color w:val="000000"/>
                <w:sz w:val="20"/>
              </w:rPr>
              <w:t xml:space="preserve">и проведения </w:t>
            </w:r>
            <w:r w:rsidRPr="0081713D">
              <w:rPr>
                <w:color w:val="000000"/>
                <w:sz w:val="20"/>
              </w:rPr>
              <w:t>социального патронажа семей с детьми, находящимися в социально опасном положении;</w:t>
            </w:r>
          </w:p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и учреждения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 профилактики, главы муниципальных образований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pStyle w:val="3"/>
              <w:jc w:val="left"/>
              <w:rPr>
                <w:color w:val="000000"/>
                <w:sz w:val="20"/>
              </w:rPr>
            </w:pPr>
            <w:r w:rsidRPr="0081713D">
              <w:rPr>
                <w:color w:val="000000"/>
                <w:sz w:val="20"/>
              </w:rPr>
              <w:t xml:space="preserve">Проведение «рейдов милосердия» с целью осуществления мониторинга  по изучению реальной и потенциальной ситуации нуждаемости семей с детьми,  оказавшихся в    трудной жизненной ситуации, различных видах социальной помощи 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социальной защиты </w:t>
            </w:r>
            <w:r w:rsidRPr="00E83FA4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по </w:t>
            </w:r>
            <w:proofErr w:type="spellStart"/>
            <w:r w:rsidRPr="00E83FA4">
              <w:rPr>
                <w:rFonts w:ascii="Times New Roman" w:hAnsi="Times New Roman" w:cs="Times New Roman"/>
                <w:sz w:val="20"/>
                <w:szCs w:val="20"/>
              </w:rPr>
              <w:t>Плавскому</w:t>
            </w:r>
            <w:proofErr w:type="spellEnd"/>
            <w:r w:rsidRPr="00E83FA4">
              <w:rPr>
                <w:rFonts w:ascii="Times New Roman" w:hAnsi="Times New Roman" w:cs="Times New Roman"/>
                <w:sz w:val="20"/>
                <w:szCs w:val="20"/>
              </w:rPr>
              <w:t xml:space="preserve"> району ГУ ТО «Управление социальной защиты населения Тульской области» (далее – УСЗН),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 муниципальных образований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семинаров для членов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ТСК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 xml:space="preserve">, заместителей директоров школ по воспитательной работе и специалистов по охране прав детей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семинарских занятий с опекунами (попечителями) и приёмными родителями, проживающими на территории МО Плавский район по профилактике беспризорности и правонарушений несовершеннолетних 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отдельному плану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Территориальный отдел по </w:t>
            </w:r>
            <w:proofErr w:type="spell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Плавскому</w:t>
            </w:r>
            <w:proofErr w:type="spell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району министерства труда и социальной защиты Тульской области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встречи приёмных родителей со специалистами центра  «Доверие» по профилактике беспризорности и правонарушений несовершеннолетних 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Территориальный отдел по </w:t>
            </w:r>
            <w:proofErr w:type="spell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Плавскому</w:t>
            </w:r>
            <w:proofErr w:type="spell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району министерства труда и социальной защиты Тульской области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F60389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902" w:type="dxa"/>
          </w:tcPr>
          <w:p w:rsidR="00D03065" w:rsidRPr="005A4F06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памяток, информационных листков, буклетов и размещение в сети Интернет информационных материалов по вопросам формирования здорового образа жизни, охраны репродуктивного здоровья, защиты прав несовершеннолетних.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5A4F06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F06">
              <w:rPr>
                <w:rFonts w:ascii="Times New Roman" w:hAnsi="Times New Roman" w:cs="Times New Roman"/>
                <w:color w:val="000000"/>
                <w:sz w:val="20"/>
              </w:rPr>
              <w:t xml:space="preserve">КДН и ЗП,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субъекты</w:t>
            </w:r>
            <w:r w:rsidRPr="005A4F06">
              <w:rPr>
                <w:rFonts w:ascii="Times New Roman" w:hAnsi="Times New Roman" w:cs="Times New Roman"/>
                <w:color w:val="000000"/>
                <w:sz w:val="20"/>
              </w:rPr>
              <w:t xml:space="preserve"> системы  профилактики </w:t>
            </w:r>
          </w:p>
        </w:tc>
      </w:tr>
      <w:tr w:rsidR="00D03065" w:rsidRPr="0081713D" w:rsidTr="00382879">
        <w:tc>
          <w:tcPr>
            <w:tcW w:w="10421" w:type="dxa"/>
            <w:gridSpan w:val="4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171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171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Реализация комплекса мероприятий, направленных на профилактику безнадзорности, беспризорности и правонарушений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несовершеннолетних</w:t>
            </w:r>
            <w:r w:rsidRPr="008171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состояния преступности и  безнадзорности среди несовершеннолетних, принятие мер по их стабилизации и профилактике.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ЗП, ПДН МО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МВД России «Плавский»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проверок деятельности педагогических коллективов образовательных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 по профилактике правонарушений и преступлений среди учащихся, охраны их прав.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КДН и ЗП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02" w:type="dxa"/>
          </w:tcPr>
          <w:p w:rsidR="00D03065" w:rsidRPr="0081713D" w:rsidRDefault="00D03065" w:rsidP="001B68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 рейдов в местах массового скопления населения</w:t>
            </w:r>
            <w:r w:rsidR="001B6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сезонной концентрации </w:t>
            </w:r>
            <w:r w:rsidR="001B6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 для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выявлени</w:t>
            </w:r>
            <w:r w:rsidR="001B6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несовершеннолетних, занимающихся бродяжничеством и </w:t>
            </w:r>
            <w:proofErr w:type="gram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попрошайничеством</w:t>
            </w:r>
            <w:proofErr w:type="gram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Плавского района.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ЗП,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МОМВД России «Плавский» </w:t>
            </w:r>
          </w:p>
          <w:p w:rsidR="00D03065" w:rsidRPr="0081713D" w:rsidRDefault="00D03065" w:rsidP="003828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предъявление исков в судебные органы с целью защиты прав и интересов несовершеннолетних.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ЗП, Территориальный отдел по </w:t>
            </w:r>
            <w:proofErr w:type="spell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Плавскому</w:t>
            </w:r>
            <w:proofErr w:type="spell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району министерства труда и социальной защиты Тульской области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материалов к рассмотрению на заседаниях комиссии по делам несовершеннолетних персональных дел несовершеннолетних и их родителей.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заявлениями и обращениями граждан.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ЗП, 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 районных родительских собраниях  по вопросу профилактики безнадзорности, правонарушений и преступлений несовершеннолетних.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pStyle w:val="3"/>
              <w:rPr>
                <w:color w:val="000000"/>
                <w:sz w:val="20"/>
              </w:rPr>
            </w:pPr>
            <w:r w:rsidRPr="0081713D">
              <w:rPr>
                <w:color w:val="000000"/>
                <w:sz w:val="20"/>
              </w:rPr>
              <w:t xml:space="preserve">Комитет образования, 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ЗП, 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субъекты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по распространению информации о детском телефоне доверия с единым общероссийским номером.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убъекты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902" w:type="dxa"/>
          </w:tcPr>
          <w:p w:rsidR="00D03065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ежегодных мероприятий в День правовых знаний</w:t>
            </w:r>
          </w:p>
        </w:tc>
        <w:tc>
          <w:tcPr>
            <w:tcW w:w="1916" w:type="dxa"/>
          </w:tcPr>
          <w:p w:rsidR="00D03065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ЗП, все субъекты системы профилактики</w:t>
            </w:r>
          </w:p>
        </w:tc>
      </w:tr>
      <w:tr w:rsidR="001B68D2" w:rsidRPr="0081713D" w:rsidTr="00382879">
        <w:tc>
          <w:tcPr>
            <w:tcW w:w="661" w:type="dxa"/>
          </w:tcPr>
          <w:p w:rsidR="001B68D2" w:rsidRDefault="001B68D2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</w:tcPr>
          <w:p w:rsidR="001B68D2" w:rsidRDefault="001B68D2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8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Суицидальное поведение </w:t>
            </w:r>
          </w:p>
        </w:tc>
        <w:tc>
          <w:tcPr>
            <w:tcW w:w="1916" w:type="dxa"/>
          </w:tcPr>
          <w:p w:rsidR="001B68D2" w:rsidRDefault="001B68D2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1B68D2" w:rsidRDefault="001B68D2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8D2" w:rsidRPr="0081713D" w:rsidTr="00382879">
        <w:tc>
          <w:tcPr>
            <w:tcW w:w="661" w:type="dxa"/>
          </w:tcPr>
          <w:p w:rsidR="001B68D2" w:rsidRDefault="001B68D2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</w:tcPr>
          <w:p w:rsidR="001B68D2" w:rsidRPr="001B68D2" w:rsidRDefault="001B68D2" w:rsidP="0038287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Наставничество</w:t>
            </w:r>
          </w:p>
        </w:tc>
        <w:tc>
          <w:tcPr>
            <w:tcW w:w="1916" w:type="dxa"/>
          </w:tcPr>
          <w:p w:rsidR="001B68D2" w:rsidRDefault="001B68D2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1B68D2" w:rsidRDefault="001B68D2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8D2" w:rsidRPr="0081713D" w:rsidTr="00382879">
        <w:tc>
          <w:tcPr>
            <w:tcW w:w="661" w:type="dxa"/>
          </w:tcPr>
          <w:p w:rsidR="001B68D2" w:rsidRDefault="001B68D2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</w:tcPr>
          <w:p w:rsidR="001B68D2" w:rsidRDefault="001B68D2" w:rsidP="0038287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Медиация</w:t>
            </w:r>
          </w:p>
        </w:tc>
        <w:tc>
          <w:tcPr>
            <w:tcW w:w="1916" w:type="dxa"/>
          </w:tcPr>
          <w:p w:rsidR="001B68D2" w:rsidRDefault="001B68D2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1B68D2" w:rsidRDefault="001B68D2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10421" w:type="dxa"/>
            <w:gridSpan w:val="4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171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171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Организационно-профилактические мероприятия по работе с семьями, находящимися в социально опасном положении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Продолжить работу общественных комиссий муниципальных образований Плавского района по выявлению несовершеннолетних, занимающихся бродяжничеством и </w:t>
            </w:r>
            <w:proofErr w:type="gram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попрошайничеством</w:t>
            </w:r>
            <w:proofErr w:type="gram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уклоняющихся от учебы, семей, находящихся в социально опасном положении.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pStyle w:val="8"/>
              <w:outlineLvl w:val="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ТСК</w:t>
            </w:r>
            <w:r w:rsidRPr="0081713D">
              <w:rPr>
                <w:color w:val="000000"/>
                <w:sz w:val="20"/>
              </w:rPr>
              <w:t>.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FA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профилактических мероприятий с несовершеннолетними, задержанными за занятия </w:t>
            </w:r>
            <w:r w:rsidRPr="00E83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бродяжничеством и попрошайничеством и их родителями на основе планов индивидуальн</w:t>
            </w:r>
            <w:proofErr w:type="gramStart"/>
            <w:r w:rsidRPr="00E83FA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83FA4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профилактической работы.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pStyle w:val="8"/>
              <w:outlineLvl w:val="7"/>
              <w:rPr>
                <w:color w:val="000000"/>
                <w:sz w:val="20"/>
              </w:rPr>
            </w:pPr>
            <w:r w:rsidRPr="0081713D">
              <w:rPr>
                <w:color w:val="000000"/>
                <w:sz w:val="20"/>
              </w:rPr>
              <w:t xml:space="preserve">КДН и ЗП, ПДН МО МВД России «Плавский»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1B68D2" w:rsidRDefault="00D03065" w:rsidP="003828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8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Обследование жилищно-бытовых условий каждой семьи, находящейся в социально опасном положении.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графику межведомственных рейдов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ЗП, ПДН МО МВД России «Плавский», </w:t>
            </w:r>
            <w:r w:rsidRPr="00E83FA4">
              <w:rPr>
                <w:rFonts w:ascii="Times New Roman" w:hAnsi="Times New Roman" w:cs="Times New Roman"/>
                <w:sz w:val="20"/>
                <w:szCs w:val="20"/>
              </w:rPr>
              <w:t xml:space="preserve">УСЗН,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 учреждения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E83FA4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4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902" w:type="dxa"/>
          </w:tcPr>
          <w:p w:rsidR="00D03065" w:rsidRPr="00E83FA4" w:rsidRDefault="00D03065" w:rsidP="001B6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4">
              <w:rPr>
                <w:rFonts w:ascii="Times New Roman" w:hAnsi="Times New Roman" w:cs="Times New Roman"/>
                <w:sz w:val="20"/>
                <w:szCs w:val="20"/>
              </w:rPr>
              <w:t>Проведение с каждой семьей, находящейся в социально опасном положении, профилактической работы на основе планов индивидуально</w:t>
            </w:r>
            <w:r w:rsidR="001B68D2" w:rsidRPr="00E83F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3FA4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профилактической работы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</w:t>
            </w:r>
            <w:r w:rsidR="00E83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профилактики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 детей дошкольного возраста из семей, находящихся в социально опасном положении, в дошкольные образовательные учреждения.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образования, образовательные учреждения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в трудоустройстве родителей, находящихся в социально опасном положении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 ТО «Центр занятости населения города Плавска»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Своевременное изъятие несовершеннолетних из семей, находящихся в социально опасном положении, устройство их в приюты, Государственные учреждения.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Территориальный отдел по </w:t>
            </w:r>
            <w:proofErr w:type="spell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Плавскому</w:t>
            </w:r>
            <w:proofErr w:type="spell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району министерства труда и социальной защиты Тульской области, ПДН МОМВД России «Плавский»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оздоровлению обстановки в семьях, находящихся в социально опасном положении, проводить на основании плана индивидуально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профилактической работы,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содержащей перечень услуг, которые предполагаются оказать семье.               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года                            </w:t>
            </w:r>
          </w:p>
          <w:p w:rsidR="00D03065" w:rsidRPr="0081713D" w:rsidRDefault="00D03065" w:rsidP="00382879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профилактики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Оказывать содействие в получении путевок для детей из семей, находящихся в социально опасном положении, в оздоровительные лагеря, санатории.                                                                                    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УСЗН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КДН и ЗП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индивидуальное консультирование родителей по коррекции поведения детей.</w:t>
            </w:r>
          </w:p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D03065" w:rsidRPr="0081713D" w:rsidRDefault="00D03065" w:rsidP="00382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года               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 ОУ,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«Доверие»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общего контроля и координации учреждений системы профилактики по организации профилактической работы с семьями, находящимися в социально опасном положении с целью предупреждения безнадзорности и правонарушений несовершеннолетних.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года                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Уточнение и корректировка банка данных на семьи, находящиеся в социально опасном положении.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               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 ЗП, 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систему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Рассмотрение на заседаниях комиссии по делам несовершеннолетних и защите их </w:t>
            </w:r>
            <w:proofErr w:type="gram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 вопроса организации работы субъектов системы профилактики</w:t>
            </w:r>
            <w:proofErr w:type="gram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выявлению семей, находящихся в социально опасном положении, оздоровлению обстановки в них.</w:t>
            </w:r>
          </w:p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D03065" w:rsidRPr="0081713D" w:rsidRDefault="00D03065" w:rsidP="00382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Default="00D03065" w:rsidP="00382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D03065" w:rsidRPr="0081713D" w:rsidRDefault="00D03065" w:rsidP="003828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10421" w:type="dxa"/>
            <w:gridSpan w:val="4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8171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171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комплекса мер по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защите несовершеннолетних от преступных посягательств, жестокого обращения, информации и пропаганды, наносящей вред здоровью, нравственному и физическому развитию.</w:t>
            </w:r>
            <w:r w:rsidRPr="008171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региональной профилактической операции «Внимание, Дети!»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 ЗП, 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систему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59236C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на территории Плавского района информационной компании против жестокости и насилия в отношении несовершеннолетних «Вместе защитим наших детей»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2017 -2020 годы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 ЗП, 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систему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59236C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на территории Плавского района целевых профилактических мероприятий «Семья» по профилактике семейного неблагополучия и социального сиротства, повышению ответственности родителей за воспитание и развитие ребенка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ПДН МОМВД России «Плавский»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 ЗП, 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систему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59236C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постановка на учет семей, допускающих жестокое обращение с детьми.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Плавская ЦРБ»,   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образовательные учреждения, ПДН МОМВД России «Плавский», 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 профилактики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социальной, психологической и иной помощи несовершеннолетним, их родителям или законным представителям в ликвидации трудной жизненной ситуации, восстановлении социального статуса несовершеннолетних в коллективах сверстников по месту учебы, работы, жительства, содействие возвращению несовершеннолетних в семьи.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своевременным выявлением и жизнеустройством детей-сирот и детей, оставшихся без попечения родителей.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Территориальный отдел по </w:t>
            </w:r>
            <w:proofErr w:type="spell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Плавскому</w:t>
            </w:r>
            <w:proofErr w:type="spell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району министерства труда и социальной защиты Тульской области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разъяснительной работы среди граждан по вопросам льготного обеспечения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УСЗН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материальной помощи семьям с детьми, попавшими в сложную жизненную ситуацию.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УСЗН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 работу по выявлению и учету детей-инвалидов и детей, состоящих на диспансерном учете в детских лечебно-профилактических учреждениях, нуждающихся в оздоровительном лечении.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года.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УСЗН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ГУЗ «Плавская ЦРБ»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Жизнеустройство несовершеннолетних, освобожденных из учреждений уголовно-исполнительной системы, либо вернувшихся из специальных учебно-воспитательных учреждений закрытого типа.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ПДН МОМВД России «Плавский»,</w:t>
            </w:r>
          </w:p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ЗП, субъекты профилактики.</w:t>
            </w:r>
          </w:p>
        </w:tc>
      </w:tr>
      <w:tr w:rsidR="00D03065" w:rsidRPr="0081713D" w:rsidTr="00382879">
        <w:tc>
          <w:tcPr>
            <w:tcW w:w="10421" w:type="dxa"/>
            <w:gridSpan w:val="4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171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Реализация мер, направленных на получение несовершеннолетними обязательного образования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осуществление мер по их воспитанию и получению ими основного общего образования.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D03065" w:rsidRPr="0081713D" w:rsidRDefault="00D03065" w:rsidP="00382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065" w:rsidRPr="0081713D" w:rsidRDefault="00D03065" w:rsidP="00382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065" w:rsidRPr="0081713D" w:rsidRDefault="00D03065" w:rsidP="00382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065" w:rsidRPr="0081713D" w:rsidRDefault="00D03065" w:rsidP="00382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065" w:rsidRPr="0081713D" w:rsidRDefault="00D03065" w:rsidP="00382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материалов в суд для решения вопросов о помещении несовершеннолетних в специальные учебно-воспитательные учреждения закрытого типа.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942" w:type="dxa"/>
          </w:tcPr>
          <w:p w:rsidR="00D03065" w:rsidRPr="003A2CB4" w:rsidRDefault="00D03065" w:rsidP="003828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Прокуратура, ПДН 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МВД России «Плавский», КДН и ЗП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Рассмотрение дел </w:t>
            </w:r>
            <w:proofErr w:type="gram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отчислении несовершеннолетних из общеобразовательных учреждений района в связи с переводом в другие общеобразовательные учреждения</w:t>
            </w:r>
            <w:proofErr w:type="gram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медико-психологической помощи детям и родителям.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 ОУ, Центр «Доверие»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«Плавская ЦРБ»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работой ОУ и МДОУ по вопросам работы с семьями, находящимися в социально опасном положении, оказании  педагогической помощи детям из этих семей.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учебного года       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</w:t>
            </w:r>
          </w:p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10421" w:type="dxa"/>
            <w:gridSpan w:val="4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171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171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комплекса мер по организации досуга детей и подростков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максимального охвата детей и подростков из семей, находящихся в социально опасном положении, кружковой и клубной работой в общеобразовательных учреждениях и в учреждения дополнительного образования.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года  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и ОУ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физкультурно-оздоровительных мероприятий для детей и подростков с привлечением детей, проживающих в семьях, находящихся в социально опасном положении.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календарному плану спортивных мероприятий        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делам молодёжи, культуре и спорту,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спартакиад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календарному плану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молодёжи, культуре и спорту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Районные соревнования «Весёлые старты» среди детей младшего возраста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По календарному плану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молодёжи, культуре и спорту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Подготовка, организация  и проведение спортивно-оздоровительных лагерей и походов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 - август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делам молодёжи, культуре и спорту,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летнего отдыха несовершеннолетних:</w:t>
            </w:r>
          </w:p>
          <w:p w:rsidR="00D03065" w:rsidRPr="0081713D" w:rsidRDefault="00D03065" w:rsidP="003828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несовершеннолетних, находящихся в социально опасном положении, состоящих на учете в КДН,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ПДН МОМВД России «Плавский»;</w:t>
            </w:r>
          </w:p>
          <w:p w:rsidR="00D03065" w:rsidRPr="0081713D" w:rsidRDefault="00D03065" w:rsidP="003828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детей-сирот и детей, оставшихся без попечения родителей;</w:t>
            </w:r>
          </w:p>
          <w:p w:rsidR="00D03065" w:rsidRPr="0081713D" w:rsidRDefault="00D03065" w:rsidP="003828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из семей, находящихся в социально опасном положении;</w:t>
            </w:r>
          </w:p>
          <w:p w:rsidR="00D03065" w:rsidRPr="0081713D" w:rsidRDefault="00D03065" w:rsidP="003828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трудоустройство несовершеннолетних на период летних каникул за счет Федеральных и областных средств.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Май-август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 социальной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летних оздоровительных лагерей на базе образовательных учреждений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Июнь-август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образовательных учреждениях общедоступных спортивных секций, технических и иных кружков, клубов и привлечение к участию в них несовершеннолетних, находящихся в социально опасном положении.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 и ЗП, Отдел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образования</w:t>
            </w:r>
          </w:p>
        </w:tc>
      </w:tr>
      <w:tr w:rsidR="00D03065" w:rsidRPr="0081713D" w:rsidTr="00382879">
        <w:tc>
          <w:tcPr>
            <w:tcW w:w="10421" w:type="dxa"/>
            <w:gridSpan w:val="4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171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171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Реализация комплекса мер по профилактике среди несовершеннолетних алкоголизма, наркомании, токсикомании, </w:t>
            </w:r>
            <w:proofErr w:type="spellStart"/>
            <w:r w:rsidRPr="008171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табакокурения</w:t>
            </w:r>
            <w:proofErr w:type="spellEnd"/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лекций и бесед с несовершеннолетними и их родителями по формированию здорового образа жизни.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образования,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ПДН МОМВД России «Плавский»,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КДН и ЗП, все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системы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профилактики.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циклов тематических выставок, массовых мероприятий по нравственному и правовому воспитанию несовершеннолетних (дни правовых знаний, встречи с юристами, психологами, конкурсы, викторины).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образовательные учреждения, учреждения дополнительного образования 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праздничного новогоднего  мероприятия для детей и подростков, состоящих на учёте в учреждении социальной защиты населения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ЗП, УСЗН, все субъекты системы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координации и обеспечение взаимодействия служб, составляющих систему профилактики, по профилактике токсикомании, </w:t>
            </w:r>
            <w:proofErr w:type="spell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среди несовершеннолетних района.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все субъекты системы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Выявление, постановка на учет и социальный патронаж семей, в которых родители несовершеннолетних употребляют алкоголь, наркотики и токсические вещества.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ЗП, субъекты системы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несовершеннолетних, употребляющих наркотические и токсические вещества, алкоголь, передача данных сведений в наркологический кабинет.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цикла лекций по профилактике наркомании в летних оздоровительных лагерях, на оздоровительных площадках при школах.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Июнь-август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ГУЗ «Плавская ЦРБ»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 школах тематических дней и недель:</w:t>
            </w:r>
          </w:p>
          <w:p w:rsidR="00D03065" w:rsidRPr="0081713D" w:rsidRDefault="00D03065" w:rsidP="003828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борьбы с курением;</w:t>
            </w:r>
          </w:p>
          <w:p w:rsidR="00D03065" w:rsidRPr="0081713D" w:rsidRDefault="00D03065" w:rsidP="003828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борьбы со СПИДом;</w:t>
            </w:r>
          </w:p>
          <w:p w:rsidR="00D03065" w:rsidRPr="0081713D" w:rsidRDefault="00D03065" w:rsidP="003828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«Здоровья»;</w:t>
            </w:r>
          </w:p>
          <w:p w:rsidR="00D03065" w:rsidRPr="0081713D" w:rsidRDefault="00D03065" w:rsidP="003828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борьбы с наркоманией;</w:t>
            </w:r>
          </w:p>
          <w:p w:rsidR="00D03065" w:rsidRPr="0081713D" w:rsidRDefault="00D03065" w:rsidP="003828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неделя борьбы с вредными привычками;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рейдов с целью пресечения продажи несовершеннолетним спиртосодержащей продукции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ПДН МОМВД России «Плавский», КДН и ЗП, субъекты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системы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профилактики.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pStyle w:val="4"/>
              <w:outlineLvl w:val="3"/>
              <w:rPr>
                <w:sz w:val="20"/>
              </w:rPr>
            </w:pPr>
            <w:r w:rsidRPr="0081713D">
              <w:rPr>
                <w:sz w:val="20"/>
              </w:rPr>
              <w:t>Проведение цикла занятий ОБЖ по проблеме охраны здоровья, здорового образа жизни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pStyle w:val="4"/>
              <w:outlineLvl w:val="3"/>
              <w:rPr>
                <w:sz w:val="20"/>
              </w:rPr>
            </w:pPr>
            <w:r w:rsidRPr="0081713D">
              <w:rPr>
                <w:sz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pStyle w:val="4"/>
              <w:outlineLvl w:val="3"/>
              <w:rPr>
                <w:sz w:val="20"/>
              </w:rPr>
            </w:pPr>
            <w:r w:rsidRPr="0081713D">
              <w:rPr>
                <w:sz w:val="20"/>
              </w:rPr>
              <w:t>Организация спортивно-массовых, досуговых мероприятий как путь предупреждения наркологической зависимости, подростковой преступности.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pStyle w:val="4"/>
              <w:outlineLvl w:val="3"/>
              <w:rPr>
                <w:sz w:val="20"/>
              </w:rPr>
            </w:pPr>
            <w:r w:rsidRPr="0081713D">
              <w:rPr>
                <w:sz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отдел по делам молодёжи, культуре и спорту</w:t>
            </w:r>
          </w:p>
        </w:tc>
      </w:tr>
      <w:tr w:rsidR="00D03065" w:rsidRPr="0081713D" w:rsidTr="00382879">
        <w:tc>
          <w:tcPr>
            <w:tcW w:w="10421" w:type="dxa"/>
            <w:gridSpan w:val="4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8171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171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 по профилактике экстремизма, национализма и расовой неприязни среди несовершеннолетних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праздничных мероприятий, направленных на укрепление семьи, пропаганду семейных ценностей (Международный день защиты детей, День семьи, День матери) 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молодёжи, культуре и спорту, все субъекты системы профилактики.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pStyle w:val="4"/>
              <w:outlineLvl w:val="3"/>
              <w:rPr>
                <w:sz w:val="20"/>
              </w:rPr>
            </w:pPr>
            <w:r w:rsidRPr="0081713D">
              <w:rPr>
                <w:color w:val="000000"/>
                <w:sz w:val="20"/>
              </w:rPr>
              <w:t>Организация и проведение мероприятий военно-</w:t>
            </w:r>
            <w:r w:rsidRPr="0081713D">
              <w:rPr>
                <w:color w:val="000000"/>
                <w:sz w:val="20"/>
              </w:rPr>
              <w:lastRenderedPageBreak/>
              <w:t>патриотической направленности, встречи с ветеранами, курсантами, офицерами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pStyle w:val="4"/>
              <w:outlineLvl w:val="3"/>
              <w:rPr>
                <w:sz w:val="20"/>
              </w:rPr>
            </w:pPr>
            <w:r w:rsidRPr="0081713D">
              <w:rPr>
                <w:color w:val="000000"/>
                <w:sz w:val="20"/>
              </w:rPr>
              <w:lastRenderedPageBreak/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делам молодёжи, культуре и спорту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Отдел образования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лекций среди несовершеннолетних и родителей на тему  уголовной ответственности предусмотренной Законодательством РФ  за распространение продукции экстремисткой и националистической направленности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ПДН МОМВД России «Плавский», КДН и ЗП, образовательные учреждения </w:t>
            </w:r>
          </w:p>
        </w:tc>
      </w:tr>
      <w:tr w:rsidR="00D03065" w:rsidRPr="0081713D" w:rsidTr="00382879">
        <w:tc>
          <w:tcPr>
            <w:tcW w:w="10421" w:type="dxa"/>
            <w:gridSpan w:val="4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8171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Мероприятия, направленные на профилактику преступлений против жизни, здоровья и половой неприкосновенности несовершеннолетних.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регулярных выступлений медработников в образовательных учреждениях района по вопросам сексуальной культуры, планирования семьи, по профилактике заболеваний передаваемых половым путем, СПИДа.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плану </w:t>
            </w:r>
          </w:p>
        </w:tc>
        <w:tc>
          <w:tcPr>
            <w:tcW w:w="2942" w:type="dxa"/>
          </w:tcPr>
          <w:p w:rsidR="00D03065" w:rsidRPr="007670F0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«Плавская ЦРБ», Отдел образования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лекций и бесед с беременными несовершеннолетними в женских консультациях,  по вопросам влияния на плод наркотических веществ и алкоголя.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Врачи ГУЗ «Плавская ЦРБ»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праздничных мероприятий, направленных на укрепление семьи, пропаганду семейных ценностей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делам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молодёж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культуре и спорту,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 </w:t>
            </w:r>
          </w:p>
        </w:tc>
      </w:tr>
      <w:tr w:rsidR="00D03065" w:rsidRPr="0081713D" w:rsidTr="00382879">
        <w:tc>
          <w:tcPr>
            <w:tcW w:w="10421" w:type="dxa"/>
            <w:gridSpan w:val="4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1713D">
              <w:rPr>
                <w:rFonts w:ascii="Times New Roman" w:hAnsi="Times New Roman" w:cs="Times New Roman"/>
                <w:b/>
                <w:sz w:val="20"/>
                <w:szCs w:val="20"/>
              </w:rPr>
              <w:t>. Освещение деятельности органов и учреждений системы профилактики беспризорности, безнадзорности и правонарушений несовершеннолетних в средствах массовой информации.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Организовать работу со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 массовой информации по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освещени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проблем детства, в том числе проблем безнадзорности и правонарушений несовершеннолетних.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социальной рекламы в средствах массовой информации и на улицах муниципального образования Плавский район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профилактики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развитие  телефонной «прямой линии» по вопросам безнадзорности, беспризорности, правонарушений несовершеннолетних и защите их прав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подготовки и издания ежегодного доклада о состоянии детской беспризорности и безнадзорности и правонарушений среди несовершеннолетних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профилактики,</w:t>
            </w:r>
          </w:p>
        </w:tc>
      </w:tr>
      <w:tr w:rsidR="00D03065" w:rsidRPr="0081713D" w:rsidTr="00382879">
        <w:tc>
          <w:tcPr>
            <w:tcW w:w="10421" w:type="dxa"/>
            <w:gridSpan w:val="4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1713D">
              <w:rPr>
                <w:rFonts w:ascii="Times New Roman" w:hAnsi="Times New Roman" w:cs="Times New Roman"/>
                <w:b/>
                <w:sz w:val="20"/>
                <w:szCs w:val="20"/>
              </w:rPr>
              <w:t>. Обеспечение трудовой занятости подростков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16 лет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</w:t>
            </w:r>
            <w:proofErr w:type="gram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ь-</w:t>
            </w:r>
            <w:proofErr w:type="gram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август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 ТО «Центр занятости населения города Плавска»,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несовершеннолетних граждан к участию в Ярмарках вакантных рабочих и учебных мест.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 ТО «Центр занятости населения города Плавска», 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 подросткам, в приоритетном порядке направлять на обучение профессиям, конкурентоспособным на рынке труда 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Март-апрель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 ТО «Центр занятости населения города Плавска»,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работы по профориентации выпускников 9-11 классов СОШ  на тему «Выбор профессии», обратив особое внимание на подростков из социально неблагополучных  семей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образования, Центр «Доверие», </w:t>
            </w: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 ТО «Центр занятости населения города Плавска»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групповых консультаций, организованных ПДН МОМВД России «Плавский»  и КДН и ЗП, для подростков, находящихся в социально опасном положении и их родителей по вопросам трудоустройства и обучения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 ТО «Центр занятости населения города Плавска», 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</w:t>
            </w:r>
          </w:p>
        </w:tc>
      </w:tr>
      <w:tr w:rsidR="00D03065" w:rsidRPr="0081713D" w:rsidTr="00382879">
        <w:tc>
          <w:tcPr>
            <w:tcW w:w="661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713D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90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в трудоустройстве и обучении подростков, не занятых трудом и учебой, направленных ПДН МОМВД России «Плавский»  и КДН и ЗП</w:t>
            </w:r>
          </w:p>
        </w:tc>
        <w:tc>
          <w:tcPr>
            <w:tcW w:w="1916" w:type="dxa"/>
          </w:tcPr>
          <w:p w:rsidR="00D03065" w:rsidRPr="0081713D" w:rsidRDefault="00D03065" w:rsidP="00382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2942" w:type="dxa"/>
          </w:tcPr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 ТО «Центр занятости населения города Плавска», </w:t>
            </w:r>
          </w:p>
          <w:p w:rsidR="00D03065" w:rsidRPr="0081713D" w:rsidRDefault="00D03065" w:rsidP="003828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3065" w:rsidRDefault="00D03065" w:rsidP="00D03065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03065" w:rsidRPr="0081713D" w:rsidRDefault="00D03065" w:rsidP="00D03065">
      <w:pPr>
        <w:ind w:left="30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81713D">
        <w:rPr>
          <w:rFonts w:ascii="Times New Roman" w:hAnsi="Times New Roman" w:cs="Times New Roman"/>
          <w:b/>
          <w:color w:val="000000"/>
          <w:sz w:val="20"/>
          <w:szCs w:val="20"/>
        </w:rPr>
        <w:t>Х</w:t>
      </w:r>
      <w:proofErr w:type="gramEnd"/>
      <w:r w:rsidRPr="0081713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</w:t>
      </w:r>
      <w:r w:rsidRPr="008171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proofErr w:type="gramStart"/>
      <w:r w:rsidRPr="0081713D">
        <w:rPr>
          <w:rFonts w:ascii="Times New Roman" w:hAnsi="Times New Roman" w:cs="Times New Roman"/>
          <w:b/>
          <w:color w:val="000000"/>
          <w:sz w:val="20"/>
          <w:szCs w:val="20"/>
        </w:rPr>
        <w:t>Контроль за</w:t>
      </w:r>
      <w:proofErr w:type="gramEnd"/>
      <w:r w:rsidRPr="008171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реализацией Комплексного плана мероприятий.</w:t>
      </w:r>
    </w:p>
    <w:p w:rsidR="00D03065" w:rsidRPr="0081713D" w:rsidRDefault="00D03065" w:rsidP="00D03065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13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Общий </w:t>
      </w:r>
      <w:proofErr w:type="gramStart"/>
      <w:r w:rsidRPr="0081713D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81713D"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реализацией Комплексного плана мероприятий осуществляет комиссия по делам несовершеннолетних и защите их прав муниципального образования Плавский район, комиссия по делам несовершеннолетних и защите их прав Тульской области.</w:t>
      </w:r>
    </w:p>
    <w:p w:rsidR="00D03065" w:rsidRPr="0081713D" w:rsidRDefault="00D03065" w:rsidP="00D03065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713D">
        <w:rPr>
          <w:rFonts w:ascii="Times New Roman" w:hAnsi="Times New Roman" w:cs="Times New Roman"/>
          <w:sz w:val="20"/>
          <w:szCs w:val="20"/>
        </w:rPr>
        <w:t xml:space="preserve">        Информация по выполнению Комплексного плана мероприятий </w:t>
      </w:r>
      <w:r>
        <w:rPr>
          <w:rFonts w:ascii="Times New Roman" w:hAnsi="Times New Roman" w:cs="Times New Roman"/>
          <w:sz w:val="20"/>
          <w:szCs w:val="20"/>
        </w:rPr>
        <w:t xml:space="preserve">ежегодно (в ноябре) </w:t>
      </w:r>
      <w:r w:rsidRPr="0081713D">
        <w:rPr>
          <w:rFonts w:ascii="Times New Roman" w:hAnsi="Times New Roman" w:cs="Times New Roman"/>
          <w:sz w:val="20"/>
          <w:szCs w:val="20"/>
        </w:rPr>
        <w:t>представляется в комиссию по делам несов</w:t>
      </w:r>
      <w:r>
        <w:rPr>
          <w:rFonts w:ascii="Times New Roman" w:hAnsi="Times New Roman" w:cs="Times New Roman"/>
          <w:sz w:val="20"/>
          <w:szCs w:val="20"/>
        </w:rPr>
        <w:t xml:space="preserve">ершеннолетних и защите их прав </w:t>
      </w:r>
      <w:r w:rsidRPr="0081713D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Плавский район. </w:t>
      </w:r>
    </w:p>
    <w:p w:rsidR="00D03065" w:rsidRPr="0081713D" w:rsidRDefault="00D03065" w:rsidP="00D03065">
      <w:pPr>
        <w:ind w:left="36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1713D">
        <w:rPr>
          <w:rFonts w:ascii="Times New Roman" w:hAnsi="Times New Roman" w:cs="Times New Roman"/>
          <w:color w:val="000000"/>
          <w:sz w:val="20"/>
          <w:szCs w:val="20"/>
        </w:rPr>
        <w:t xml:space="preserve"> Комиссия по делам несовершеннолетних и защите их прав в соответствии с оперативной обстановкой в муниципальном образовании Плавский район, поручениями комиссии по делам несовершеннолетних и защите их прав Тульской области, имеет право вносить в Комплексный план дополнения и изменения.</w:t>
      </w:r>
    </w:p>
    <w:p w:rsidR="00D03065" w:rsidRPr="00DA43A0" w:rsidRDefault="00D03065" w:rsidP="00D03065">
      <w:pPr>
        <w:jc w:val="both"/>
        <w:rPr>
          <w:rFonts w:ascii="Times New Roman" w:hAnsi="Times New Roman" w:cs="Times New Roman"/>
          <w:sz w:val="20"/>
          <w:szCs w:val="20"/>
        </w:rPr>
      </w:pPr>
      <w:r w:rsidRPr="0081713D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proofErr w:type="gramStart"/>
      <w:r w:rsidRPr="0081713D">
        <w:rPr>
          <w:rFonts w:ascii="Times New Roman" w:hAnsi="Times New Roman" w:cs="Times New Roman"/>
          <w:sz w:val="20"/>
          <w:szCs w:val="20"/>
        </w:rPr>
        <w:t>Субъекты системы профилактики безнадзорности, беспризорности и правонарушений несовершеннолетних в муниципальном образовании Плавский район – это комиссия по делам несовершеннолетних и защите их прав администрации МО Плавский район,</w:t>
      </w:r>
      <w:r w:rsidRPr="005923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МОМВД России «Плавский», Отдел социальной защиты населения по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Плавскому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району </w:t>
      </w:r>
      <w:r w:rsidRPr="0081713D">
        <w:rPr>
          <w:rFonts w:ascii="Times New Roman" w:hAnsi="Times New Roman" w:cs="Times New Roman"/>
          <w:color w:val="000000"/>
          <w:sz w:val="20"/>
          <w:szCs w:val="20"/>
        </w:rPr>
        <w:t xml:space="preserve">ГУ ТО «Управление социальной защиты населения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Тульской области</w:t>
      </w:r>
      <w:r w:rsidRPr="0081713D">
        <w:rPr>
          <w:rFonts w:ascii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0616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A43A0">
        <w:rPr>
          <w:rFonts w:ascii="Times New Roman" w:hAnsi="Times New Roman" w:cs="Times New Roman"/>
          <w:sz w:val="20"/>
          <w:szCs w:val="20"/>
        </w:rPr>
        <w:t xml:space="preserve">территориальный отдел по </w:t>
      </w:r>
      <w:proofErr w:type="spellStart"/>
      <w:r w:rsidRPr="00DA43A0">
        <w:rPr>
          <w:rFonts w:ascii="Times New Roman" w:hAnsi="Times New Roman" w:cs="Times New Roman"/>
          <w:sz w:val="20"/>
          <w:szCs w:val="20"/>
        </w:rPr>
        <w:t>Плавскому</w:t>
      </w:r>
      <w:proofErr w:type="spellEnd"/>
      <w:r w:rsidRPr="00DA43A0">
        <w:rPr>
          <w:rFonts w:ascii="Times New Roman" w:hAnsi="Times New Roman" w:cs="Times New Roman"/>
          <w:sz w:val="20"/>
          <w:szCs w:val="20"/>
        </w:rPr>
        <w:t xml:space="preserve"> району министерства труда и социальной защиты Тульской области, </w:t>
      </w:r>
      <w:r w:rsidRPr="001D5B2E">
        <w:rPr>
          <w:rFonts w:ascii="Times New Roman" w:hAnsi="Times New Roman" w:cs="Times New Roman"/>
          <w:sz w:val="20"/>
          <w:szCs w:val="20"/>
        </w:rPr>
        <w:t xml:space="preserve">Отдел </w:t>
      </w:r>
      <w:r>
        <w:rPr>
          <w:rFonts w:ascii="Times New Roman" w:hAnsi="Times New Roman" w:cs="Times New Roman"/>
          <w:sz w:val="20"/>
          <w:szCs w:val="20"/>
        </w:rPr>
        <w:t xml:space="preserve">и учреждения </w:t>
      </w:r>
      <w:r w:rsidRPr="001D5B2E">
        <w:rPr>
          <w:rFonts w:ascii="Times New Roman" w:hAnsi="Times New Roman" w:cs="Times New Roman"/>
          <w:sz w:val="20"/>
          <w:szCs w:val="20"/>
        </w:rPr>
        <w:t>образования</w:t>
      </w:r>
      <w:proofErr w:type="gramEnd"/>
      <w:r w:rsidRPr="001D5B2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D5B2E">
        <w:rPr>
          <w:rFonts w:ascii="Times New Roman" w:hAnsi="Times New Roman" w:cs="Times New Roman"/>
          <w:sz w:val="20"/>
          <w:szCs w:val="20"/>
        </w:rPr>
        <w:t>управления по образованию, культуре, спорту и молодёжной политике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МО Плавский район, Учреждения и Отдел по делам молодежи, культуре и спорту </w:t>
      </w:r>
      <w:r w:rsidRPr="001D5B2E">
        <w:rPr>
          <w:rFonts w:ascii="Times New Roman" w:hAnsi="Times New Roman" w:cs="Times New Roman"/>
          <w:sz w:val="20"/>
          <w:szCs w:val="20"/>
        </w:rPr>
        <w:t>управления по образованию, культуре, спорту и молодёжной политике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МО Плавский район,</w:t>
      </w:r>
      <w:r w:rsidRPr="0080616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A43A0">
        <w:rPr>
          <w:rFonts w:ascii="Times New Roman" w:hAnsi="Times New Roman" w:cs="Times New Roman"/>
          <w:sz w:val="20"/>
          <w:szCs w:val="20"/>
        </w:rPr>
        <w:t xml:space="preserve">ГУЗ «Плавская ЦРБ», ГУ ТО «Центр занятости населения города Плавска», Плавское отделение помощи семье и детям ГУ ТО «Социально реабилитационный центр для несовершеннолетних №2». </w:t>
      </w:r>
      <w:proofErr w:type="gramEnd"/>
    </w:p>
    <w:p w:rsidR="005B3238" w:rsidRDefault="005B3238"/>
    <w:sectPr w:rsidR="005B3238" w:rsidSect="007670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1FC"/>
    <w:multiLevelType w:val="singleLevel"/>
    <w:tmpl w:val="71F0913E"/>
    <w:lvl w:ilvl="0">
      <w:start w:val="4"/>
      <w:numFmt w:val="bullet"/>
      <w:lvlText w:val="-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08"/>
    <w:rsid w:val="001B68D2"/>
    <w:rsid w:val="005B3238"/>
    <w:rsid w:val="00932608"/>
    <w:rsid w:val="00BF07CA"/>
    <w:rsid w:val="00CE6889"/>
    <w:rsid w:val="00D03065"/>
    <w:rsid w:val="00E8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65"/>
  </w:style>
  <w:style w:type="paragraph" w:styleId="4">
    <w:name w:val="heading 4"/>
    <w:basedOn w:val="a"/>
    <w:next w:val="a"/>
    <w:link w:val="40"/>
    <w:qFormat/>
    <w:rsid w:val="00D0306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0306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030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03065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table" w:styleId="a3">
    <w:name w:val="Table Grid"/>
    <w:basedOn w:val="a1"/>
    <w:uiPriority w:val="59"/>
    <w:rsid w:val="00D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030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03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D03065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03065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030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65"/>
  </w:style>
  <w:style w:type="paragraph" w:styleId="4">
    <w:name w:val="heading 4"/>
    <w:basedOn w:val="a"/>
    <w:next w:val="a"/>
    <w:link w:val="40"/>
    <w:qFormat/>
    <w:rsid w:val="00D0306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0306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030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03065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table" w:styleId="a3">
    <w:name w:val="Table Grid"/>
    <w:basedOn w:val="a1"/>
    <w:uiPriority w:val="59"/>
    <w:rsid w:val="00D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030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03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D03065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03065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030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2022-05-24T14:35:00Z</dcterms:created>
  <dcterms:modified xsi:type="dcterms:W3CDTF">2023-02-13T07:12:00Z</dcterms:modified>
</cp:coreProperties>
</file>