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1A" w:rsidRDefault="00976E1A" w:rsidP="00A771D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76E1A" w:rsidRDefault="00606C88" w:rsidP="00A771D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7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771DF">
        <w:rPr>
          <w:rFonts w:ascii="Times New Roman" w:hAnsi="Times New Roman" w:cs="Times New Roman"/>
          <w:sz w:val="28"/>
          <w:szCs w:val="28"/>
        </w:rPr>
        <w:t xml:space="preserve"> </w:t>
      </w:r>
      <w:r w:rsidR="00976E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DF" w:rsidRDefault="00A771DF" w:rsidP="00A771D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76E1A" w:rsidRDefault="00976E1A" w:rsidP="00A771D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Плавский район</w:t>
      </w:r>
    </w:p>
    <w:p w:rsidR="00976E1A" w:rsidRDefault="00976E1A" w:rsidP="00A771D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06C88">
        <w:rPr>
          <w:rFonts w:ascii="Times New Roman" w:hAnsi="Times New Roman" w:cs="Times New Roman"/>
          <w:sz w:val="28"/>
          <w:szCs w:val="28"/>
        </w:rPr>
        <w:t>С.В. Карапетян</w:t>
      </w:r>
    </w:p>
    <w:p w:rsidR="00976E1A" w:rsidRDefault="00976E1A" w:rsidP="0097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E1A" w:rsidRPr="0095331A" w:rsidRDefault="00976E1A" w:rsidP="0097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1A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976E1A" w:rsidRPr="0095331A" w:rsidRDefault="00976E1A" w:rsidP="0097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1A">
        <w:rPr>
          <w:rFonts w:ascii="Times New Roman" w:hAnsi="Times New Roman" w:cs="Times New Roman"/>
          <w:b/>
          <w:sz w:val="28"/>
          <w:szCs w:val="28"/>
        </w:rPr>
        <w:t xml:space="preserve">по вопросу реализации </w:t>
      </w:r>
      <w:r w:rsidR="00606C88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Pr="0095331A">
        <w:rPr>
          <w:rFonts w:ascii="Times New Roman" w:hAnsi="Times New Roman" w:cs="Times New Roman"/>
          <w:b/>
          <w:sz w:val="28"/>
          <w:szCs w:val="28"/>
        </w:rPr>
        <w:t>Плавск</w:t>
      </w:r>
      <w:r w:rsidR="00606C88">
        <w:rPr>
          <w:rFonts w:ascii="Times New Roman" w:hAnsi="Times New Roman" w:cs="Times New Roman"/>
          <w:b/>
          <w:sz w:val="28"/>
          <w:szCs w:val="28"/>
        </w:rPr>
        <w:t>ого</w:t>
      </w:r>
      <w:r w:rsidRPr="0095331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6C88">
        <w:rPr>
          <w:rFonts w:ascii="Times New Roman" w:hAnsi="Times New Roman" w:cs="Times New Roman"/>
          <w:b/>
          <w:sz w:val="28"/>
          <w:szCs w:val="28"/>
        </w:rPr>
        <w:t>а</w:t>
      </w:r>
      <w:r w:rsidRPr="0095331A"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</w:p>
    <w:p w:rsidR="00976E1A" w:rsidRPr="0095331A" w:rsidRDefault="00976E1A" w:rsidP="0097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1A">
        <w:rPr>
          <w:rFonts w:ascii="Times New Roman" w:hAnsi="Times New Roman" w:cs="Times New Roman"/>
          <w:b/>
          <w:sz w:val="28"/>
          <w:szCs w:val="28"/>
        </w:rPr>
        <w:t>в сфере погребения и похоронного дела</w:t>
      </w:r>
    </w:p>
    <w:p w:rsidR="00976E1A" w:rsidRDefault="00976E1A" w:rsidP="0097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6576"/>
        <w:gridCol w:w="3205"/>
        <w:gridCol w:w="4075"/>
      </w:tblGrid>
      <w:tr w:rsidR="00976E1A" w:rsidTr="00594D12">
        <w:tc>
          <w:tcPr>
            <w:tcW w:w="704" w:type="dxa"/>
          </w:tcPr>
          <w:p w:rsidR="00976E1A" w:rsidRDefault="00976E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6E1A" w:rsidRDefault="00976E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6" w:type="dxa"/>
          </w:tcPr>
          <w:p w:rsidR="00976E1A" w:rsidRDefault="00976E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05" w:type="dxa"/>
          </w:tcPr>
          <w:p w:rsidR="00976E1A" w:rsidRDefault="00976E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4075" w:type="dxa"/>
          </w:tcPr>
          <w:p w:rsidR="00976E1A" w:rsidRDefault="00976E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76E1A" w:rsidTr="00594D12">
        <w:tc>
          <w:tcPr>
            <w:tcW w:w="704" w:type="dxa"/>
          </w:tcPr>
          <w:p w:rsidR="00976E1A" w:rsidRDefault="00DA04C5" w:rsidP="00DA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976E1A" w:rsidRDefault="00DA04C5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специализированной службы по вопросам похоронного дела</w:t>
            </w:r>
          </w:p>
        </w:tc>
        <w:tc>
          <w:tcPr>
            <w:tcW w:w="3205" w:type="dxa"/>
          </w:tcPr>
          <w:p w:rsidR="00976E1A" w:rsidRDefault="00DA04C5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  <w:tc>
          <w:tcPr>
            <w:tcW w:w="4075" w:type="dxa"/>
          </w:tcPr>
          <w:p w:rsidR="00976E1A" w:rsidRDefault="00DA04C5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</w:t>
            </w:r>
          </w:p>
        </w:tc>
      </w:tr>
      <w:tr w:rsidR="00DA04C5" w:rsidTr="00594D12">
        <w:tc>
          <w:tcPr>
            <w:tcW w:w="704" w:type="dxa"/>
          </w:tcPr>
          <w:p w:rsidR="00DA04C5" w:rsidRDefault="00DA04C5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DA04C5" w:rsidRDefault="00DA04C5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стоимости услуг, предоставляемых согласно гарантированному перечню </w:t>
            </w:r>
            <w:r w:rsidR="0078403C">
              <w:rPr>
                <w:rFonts w:ascii="Times New Roman" w:hAnsi="Times New Roman" w:cs="Times New Roman"/>
                <w:sz w:val="28"/>
                <w:szCs w:val="28"/>
              </w:rPr>
              <w:t>услуг по погребению</w:t>
            </w:r>
          </w:p>
        </w:tc>
        <w:tc>
          <w:tcPr>
            <w:tcW w:w="3205" w:type="dxa"/>
          </w:tcPr>
          <w:p w:rsidR="00DA04C5" w:rsidRDefault="0078403C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075" w:type="dxa"/>
          </w:tcPr>
          <w:p w:rsidR="00DA04C5" w:rsidRDefault="0078403C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</w:t>
            </w:r>
            <w:r w:rsidR="00594D12"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сельских поселений Плавского района (по согласованию)</w:t>
            </w:r>
          </w:p>
        </w:tc>
      </w:tr>
      <w:tr w:rsidR="0095331A" w:rsidTr="00594D12">
        <w:tc>
          <w:tcPr>
            <w:tcW w:w="704" w:type="dxa"/>
          </w:tcPr>
          <w:p w:rsidR="0095331A" w:rsidRDefault="009533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95331A" w:rsidRDefault="0095331A" w:rsidP="0095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согласно гарантированному перечню услуг по погребению</w:t>
            </w:r>
          </w:p>
        </w:tc>
        <w:tc>
          <w:tcPr>
            <w:tcW w:w="3205" w:type="dxa"/>
          </w:tcPr>
          <w:p w:rsidR="0095331A" w:rsidRDefault="009533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5" w:type="dxa"/>
          </w:tcPr>
          <w:p w:rsidR="0095331A" w:rsidRDefault="0095331A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МО Плавский район «Жилкомхоз»</w:t>
            </w:r>
          </w:p>
        </w:tc>
      </w:tr>
      <w:tr w:rsidR="0095331A" w:rsidTr="00594D12">
        <w:tc>
          <w:tcPr>
            <w:tcW w:w="704" w:type="dxa"/>
          </w:tcPr>
          <w:p w:rsidR="0095331A" w:rsidRDefault="009533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95331A" w:rsidRDefault="00606C88" w:rsidP="0095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специализированной службы по вопросам похоронного дела персоналом</w:t>
            </w:r>
          </w:p>
        </w:tc>
        <w:tc>
          <w:tcPr>
            <w:tcW w:w="3205" w:type="dxa"/>
          </w:tcPr>
          <w:p w:rsidR="0095331A" w:rsidRDefault="00606C88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  <w:tc>
          <w:tcPr>
            <w:tcW w:w="4075" w:type="dxa"/>
          </w:tcPr>
          <w:p w:rsidR="0095331A" w:rsidRDefault="00606C88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МО Плавский район «Жилкомхоз»</w:t>
            </w:r>
          </w:p>
        </w:tc>
      </w:tr>
      <w:tr w:rsidR="0078403C" w:rsidTr="00594D12">
        <w:tc>
          <w:tcPr>
            <w:tcW w:w="704" w:type="dxa"/>
          </w:tcPr>
          <w:p w:rsidR="0078403C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84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</w:tcPr>
          <w:p w:rsidR="0078403C" w:rsidRDefault="0078403C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оказания услуг, предоставляемых согласно гарантированному перечню услуг по погребению специализированной службой по погребению</w:t>
            </w:r>
          </w:p>
        </w:tc>
        <w:tc>
          <w:tcPr>
            <w:tcW w:w="3205" w:type="dxa"/>
          </w:tcPr>
          <w:p w:rsidR="0078403C" w:rsidRDefault="0078403C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5" w:type="dxa"/>
          </w:tcPr>
          <w:p w:rsidR="0078403C" w:rsidRDefault="0078403C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МО Плавский район «Жилкомхоз»</w:t>
            </w:r>
          </w:p>
        </w:tc>
      </w:tr>
      <w:tr w:rsidR="0078403C" w:rsidTr="00594D12">
        <w:tc>
          <w:tcPr>
            <w:tcW w:w="704" w:type="dxa"/>
          </w:tcPr>
          <w:p w:rsidR="0078403C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4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</w:tcPr>
          <w:p w:rsidR="0078403C" w:rsidRDefault="0078403C" w:rsidP="0078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благоустройству кладбищ</w:t>
            </w:r>
          </w:p>
        </w:tc>
        <w:tc>
          <w:tcPr>
            <w:tcW w:w="3205" w:type="dxa"/>
          </w:tcPr>
          <w:p w:rsidR="0078403C" w:rsidRDefault="0078403C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5" w:type="dxa"/>
          </w:tcPr>
          <w:p w:rsidR="0078403C" w:rsidRDefault="0078403C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работ по муниципальному контракту</w:t>
            </w:r>
          </w:p>
        </w:tc>
      </w:tr>
      <w:tr w:rsidR="0078403C" w:rsidTr="00594D12">
        <w:tc>
          <w:tcPr>
            <w:tcW w:w="704" w:type="dxa"/>
          </w:tcPr>
          <w:p w:rsidR="0078403C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40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76" w:type="dxa"/>
          </w:tcPr>
          <w:p w:rsidR="0078403C" w:rsidRDefault="0078403C" w:rsidP="0078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изменения действующего законодательства в сфере погребения и похоронного дела, </w:t>
            </w:r>
            <w:r w:rsidR="0095331A">
              <w:rPr>
                <w:rFonts w:ascii="Times New Roman" w:hAnsi="Times New Roman" w:cs="Times New Roman"/>
                <w:sz w:val="28"/>
                <w:szCs w:val="28"/>
              </w:rPr>
              <w:t>а также актуальной судебной практики по данным вопросам</w:t>
            </w:r>
          </w:p>
        </w:tc>
        <w:tc>
          <w:tcPr>
            <w:tcW w:w="3205" w:type="dxa"/>
          </w:tcPr>
          <w:p w:rsidR="0078403C" w:rsidRDefault="009533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5" w:type="dxa"/>
          </w:tcPr>
          <w:p w:rsidR="0078403C" w:rsidRDefault="0095331A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</w:t>
            </w:r>
          </w:p>
        </w:tc>
      </w:tr>
      <w:tr w:rsidR="0095331A" w:rsidTr="00594D12">
        <w:tc>
          <w:tcPr>
            <w:tcW w:w="704" w:type="dxa"/>
          </w:tcPr>
          <w:p w:rsidR="0095331A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3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</w:tcPr>
          <w:p w:rsidR="0095331A" w:rsidRDefault="0095331A" w:rsidP="0059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</w:t>
            </w:r>
            <w:r w:rsidR="00594D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муниципальные правовые акты муниципального образования Плавский район</w:t>
            </w:r>
            <w:r w:rsidR="00594D12">
              <w:rPr>
                <w:rFonts w:ascii="Times New Roman" w:hAnsi="Times New Roman" w:cs="Times New Roman"/>
                <w:sz w:val="28"/>
                <w:szCs w:val="28"/>
              </w:rPr>
              <w:t>, город Плавск Плавского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погребения и похоронного дела</w:t>
            </w:r>
          </w:p>
        </w:tc>
        <w:tc>
          <w:tcPr>
            <w:tcW w:w="3205" w:type="dxa"/>
          </w:tcPr>
          <w:p w:rsidR="0095331A" w:rsidRDefault="009533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(с учетом результатов мониторинга действующего законодательства)</w:t>
            </w:r>
          </w:p>
        </w:tc>
        <w:tc>
          <w:tcPr>
            <w:tcW w:w="4075" w:type="dxa"/>
          </w:tcPr>
          <w:p w:rsidR="0095331A" w:rsidRDefault="0095331A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</w:t>
            </w:r>
          </w:p>
        </w:tc>
      </w:tr>
      <w:tr w:rsidR="00606C88" w:rsidTr="00594D12">
        <w:tc>
          <w:tcPr>
            <w:tcW w:w="704" w:type="dxa"/>
          </w:tcPr>
          <w:p w:rsidR="00606C88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6" w:type="dxa"/>
          </w:tcPr>
          <w:p w:rsidR="00606C88" w:rsidRDefault="00606C88" w:rsidP="0059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</w:t>
            </w:r>
            <w:r w:rsidR="00594D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муниципальные правовые акты муниципальных образований-сельских поселений Плавский район по вопросам погребения и похоронного дела</w:t>
            </w:r>
          </w:p>
        </w:tc>
        <w:tc>
          <w:tcPr>
            <w:tcW w:w="3205" w:type="dxa"/>
          </w:tcPr>
          <w:p w:rsidR="00606C88" w:rsidRDefault="00606C88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75" w:type="dxa"/>
          </w:tcPr>
          <w:p w:rsidR="00606C88" w:rsidRDefault="00606C88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Плавского района (по согласованию)</w:t>
            </w:r>
          </w:p>
        </w:tc>
      </w:tr>
      <w:tr w:rsidR="0095331A" w:rsidTr="00594D12">
        <w:tc>
          <w:tcPr>
            <w:tcW w:w="704" w:type="dxa"/>
          </w:tcPr>
          <w:p w:rsidR="0095331A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3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</w:tcPr>
          <w:p w:rsidR="0095331A" w:rsidRDefault="0095331A" w:rsidP="0078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ведения учета захоронений и необходимых документов</w:t>
            </w:r>
            <w:r w:rsidR="00606C88">
              <w:rPr>
                <w:rFonts w:ascii="Times New Roman" w:hAnsi="Times New Roman" w:cs="Times New Roman"/>
                <w:sz w:val="28"/>
                <w:szCs w:val="28"/>
              </w:rPr>
              <w:t xml:space="preserve"> в МО город Плавск Плавского района</w:t>
            </w:r>
          </w:p>
        </w:tc>
        <w:tc>
          <w:tcPr>
            <w:tcW w:w="3205" w:type="dxa"/>
          </w:tcPr>
          <w:p w:rsidR="0095331A" w:rsidRDefault="0095331A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  <w:tc>
          <w:tcPr>
            <w:tcW w:w="4075" w:type="dxa"/>
          </w:tcPr>
          <w:p w:rsidR="0095331A" w:rsidRDefault="0095331A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</w:t>
            </w:r>
          </w:p>
        </w:tc>
      </w:tr>
      <w:tr w:rsidR="0095331A" w:rsidTr="00594D12">
        <w:tc>
          <w:tcPr>
            <w:tcW w:w="704" w:type="dxa"/>
          </w:tcPr>
          <w:p w:rsidR="0095331A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6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</w:tcPr>
          <w:p w:rsidR="0095331A" w:rsidRDefault="00606C88" w:rsidP="00606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ведения учета захоронений и необходимых документов в сельских поселениях Плавского района</w:t>
            </w:r>
          </w:p>
        </w:tc>
        <w:tc>
          <w:tcPr>
            <w:tcW w:w="3205" w:type="dxa"/>
          </w:tcPr>
          <w:p w:rsidR="0095331A" w:rsidRDefault="00606C88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  <w:tc>
          <w:tcPr>
            <w:tcW w:w="4075" w:type="dxa"/>
          </w:tcPr>
          <w:p w:rsidR="0095331A" w:rsidRDefault="00606C88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Плавского района (по согласованию)</w:t>
            </w:r>
          </w:p>
        </w:tc>
      </w:tr>
      <w:tr w:rsidR="00606C88" w:rsidTr="00594D12">
        <w:tc>
          <w:tcPr>
            <w:tcW w:w="704" w:type="dxa"/>
          </w:tcPr>
          <w:p w:rsidR="00606C88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6" w:type="dxa"/>
          </w:tcPr>
          <w:p w:rsidR="00606C88" w:rsidRDefault="00606C88" w:rsidP="00606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учета кладбищ на территории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Плавский район</w:t>
            </w:r>
          </w:p>
        </w:tc>
        <w:tc>
          <w:tcPr>
            <w:tcW w:w="3205" w:type="dxa"/>
          </w:tcPr>
          <w:p w:rsidR="00606C88" w:rsidRDefault="00606C88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Завершено</w:t>
            </w:r>
          </w:p>
        </w:tc>
        <w:tc>
          <w:tcPr>
            <w:tcW w:w="4075" w:type="dxa"/>
          </w:tcPr>
          <w:p w:rsidR="00606C88" w:rsidRDefault="00606C88" w:rsidP="00606C88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имущественных отношений, экономического развития, предпринимательства администрации МО Плавский район, администрации сельских поселений Плавского района (по согласованию)</w:t>
            </w:r>
          </w:p>
        </w:tc>
      </w:tr>
      <w:tr w:rsidR="00606C88" w:rsidTr="00594D12">
        <w:tc>
          <w:tcPr>
            <w:tcW w:w="704" w:type="dxa"/>
          </w:tcPr>
          <w:p w:rsidR="00606C88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576" w:type="dxa"/>
          </w:tcPr>
          <w:p w:rsidR="00606C88" w:rsidRDefault="00606C88" w:rsidP="0059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информированности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погребения и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похоронного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(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включая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средствах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77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сайте МО Плавский </w:t>
            </w:r>
            <w:r w:rsidRPr="0059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</w:t>
            </w:r>
            <w:r w:rsidR="0066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специализированных</w:t>
            </w:r>
            <w:r w:rsidR="0066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 w:rsidR="005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по вопросам похоронного дела,</w:t>
            </w:r>
            <w:r w:rsidRPr="0059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индивидуальных предпринимателях, оказывающих услуги в сфере похоронного дела</w:t>
            </w:r>
            <w:r w:rsidR="005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2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r w:rsidR="0092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</w:t>
            </w:r>
            <w:r w:rsidR="005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услуг согласно</w:t>
            </w:r>
            <w:r w:rsidRPr="0059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гарантированно</w:t>
            </w:r>
            <w:r w:rsidR="005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92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</w:t>
            </w:r>
            <w:r w:rsidR="005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ю)</w:t>
            </w:r>
          </w:p>
        </w:tc>
        <w:tc>
          <w:tcPr>
            <w:tcW w:w="3205" w:type="dxa"/>
          </w:tcPr>
          <w:p w:rsidR="00606C88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5" w:type="dxa"/>
          </w:tcPr>
          <w:p w:rsidR="00606C88" w:rsidRDefault="00594D12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район, администрации сельских поселений Плавского района (по согласованию)</w:t>
            </w:r>
          </w:p>
        </w:tc>
      </w:tr>
      <w:tr w:rsidR="00594D12" w:rsidTr="00594D12">
        <w:tc>
          <w:tcPr>
            <w:tcW w:w="704" w:type="dxa"/>
          </w:tcPr>
          <w:p w:rsidR="00594D12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76" w:type="dxa"/>
          </w:tcPr>
          <w:p w:rsidR="00594D12" w:rsidRPr="00593D15" w:rsidRDefault="00594D12" w:rsidP="00594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с органами местного самоуправления сельских поселений Плавского района по вопросам исполнения полномочий в сфере погребения и похоронного дела в соответствии с действующим законодательством</w:t>
            </w:r>
          </w:p>
        </w:tc>
        <w:tc>
          <w:tcPr>
            <w:tcW w:w="3205" w:type="dxa"/>
          </w:tcPr>
          <w:p w:rsidR="00594D12" w:rsidRDefault="00594D12" w:rsidP="0097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075" w:type="dxa"/>
          </w:tcPr>
          <w:p w:rsidR="00594D12" w:rsidRDefault="00594D12" w:rsidP="00DA04C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МО Плавский район</w:t>
            </w:r>
          </w:p>
        </w:tc>
      </w:tr>
    </w:tbl>
    <w:p w:rsidR="00976E1A" w:rsidRDefault="00BD4F31" w:rsidP="0097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33CE4" w:rsidRPr="00976E1A" w:rsidRDefault="00033CE4" w:rsidP="0097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3CE4" w:rsidRPr="00976E1A" w:rsidSect="00594D1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1A"/>
    <w:rsid w:val="00033CE4"/>
    <w:rsid w:val="003812EE"/>
    <w:rsid w:val="00594D12"/>
    <w:rsid w:val="00606C88"/>
    <w:rsid w:val="0066457A"/>
    <w:rsid w:val="0078403C"/>
    <w:rsid w:val="00925B79"/>
    <w:rsid w:val="0095331A"/>
    <w:rsid w:val="00976E1A"/>
    <w:rsid w:val="00A771DF"/>
    <w:rsid w:val="00B866CB"/>
    <w:rsid w:val="00BD4F31"/>
    <w:rsid w:val="00DA04C5"/>
    <w:rsid w:val="00EE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A47</cp:lastModifiedBy>
  <cp:revision>7</cp:revision>
  <cp:lastPrinted>2017-07-05T08:49:00Z</cp:lastPrinted>
  <dcterms:created xsi:type="dcterms:W3CDTF">2017-07-05T06:22:00Z</dcterms:created>
  <dcterms:modified xsi:type="dcterms:W3CDTF">2019-03-06T07:02:00Z</dcterms:modified>
</cp:coreProperties>
</file>