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70" w:rsidRPr="00A710D9" w:rsidRDefault="008C7B70" w:rsidP="008C7B7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 45</w:t>
      </w: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18 июля 2024</w:t>
      </w:r>
      <w:r w:rsidRPr="00A710D9">
        <w:rPr>
          <w:rFonts w:ascii="PT Astra Serif" w:hAnsi="PT Astra Serif"/>
        </w:rPr>
        <w:t xml:space="preserve"> года </w:t>
      </w:r>
      <w:r w:rsidR="001D14FD">
        <w:rPr>
          <w:rFonts w:ascii="PT Astra Serif" w:hAnsi="PT Astra Serif"/>
        </w:rPr>
        <w:t>09</w:t>
      </w:r>
      <w:r w:rsidRPr="00A710D9">
        <w:rPr>
          <w:rFonts w:ascii="PT Astra Serif" w:hAnsi="PT Astra Serif"/>
        </w:rPr>
        <w:t xml:space="preserve"> часов </w:t>
      </w:r>
      <w:r>
        <w:rPr>
          <w:rFonts w:ascii="PT Astra Serif" w:hAnsi="PT Astra Serif"/>
        </w:rPr>
        <w:t>3</w:t>
      </w:r>
      <w:r w:rsidRPr="00A710D9">
        <w:rPr>
          <w:rFonts w:ascii="PT Astra Serif" w:hAnsi="PT Astra Serif"/>
        </w:rPr>
        <w:t xml:space="preserve">0 минут                                 </w:t>
      </w: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8C7B70" w:rsidRPr="00A710D9" w:rsidRDefault="008C7B70" w:rsidP="008C7B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8C7B70" w:rsidRPr="00A710D9" w:rsidRDefault="008C7B70" w:rsidP="008C7B70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(далее – Комиссия), созданная постановлением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от 06.04.2017 №331, в составе:</w:t>
      </w:r>
    </w:p>
    <w:p w:rsidR="008C7B70" w:rsidRDefault="008C7B70" w:rsidP="008C7B70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8C7B70" w:rsidRPr="0026141C" w:rsidRDefault="008C7B70" w:rsidP="008C7B70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8C7B70" w:rsidRDefault="008C7B70" w:rsidP="008C7B70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8C7B70" w:rsidRDefault="008C7B70" w:rsidP="008C7B70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8C7B70" w:rsidRPr="00A710D9" w:rsidRDefault="008C7B70" w:rsidP="008C7B70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8C7B70" w:rsidRDefault="008C7B70" w:rsidP="008C7B70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8C7B70" w:rsidRDefault="008C7B70" w:rsidP="008C7B70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8C7B70" w:rsidRPr="00A710D9" w:rsidRDefault="008C7B70" w:rsidP="008C7B70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начальника отдела градостроительства, дорожной</w:t>
      </w:r>
    </w:p>
    <w:p w:rsidR="008C7B70" w:rsidRDefault="008C7B70" w:rsidP="008C7B70">
      <w:pPr>
        <w:tabs>
          <w:tab w:val="left" w:pos="1080"/>
        </w:tabs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8C7B70" w:rsidRPr="00A710D9" w:rsidRDefault="008C7B70" w:rsidP="008C7B7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C7B70" w:rsidRPr="00A710D9" w:rsidRDefault="008C7B70" w:rsidP="008C7B7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</w:t>
      </w:r>
      <w:proofErr w:type="gramStart"/>
      <w:r w:rsidRPr="00A710D9">
        <w:rPr>
          <w:rFonts w:ascii="PT Astra Serif" w:hAnsi="PT Astra Serif"/>
        </w:rPr>
        <w:t xml:space="preserve">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</w:t>
      </w:r>
      <w:r w:rsidRPr="00A710D9">
        <w:rPr>
          <w:rFonts w:ascii="PT Astra Serif" w:hAnsi="PT Astra Serif"/>
          <w:sz w:val="28"/>
          <w:szCs w:val="28"/>
        </w:rPr>
        <w:t xml:space="preserve"> </w:t>
      </w:r>
      <w:r w:rsidRPr="00A710D9">
        <w:rPr>
          <w:rFonts w:ascii="PT Astra Serif" w:hAnsi="PT Astra Serif"/>
        </w:rPr>
        <w:t>№46/196</w:t>
      </w:r>
      <w:r w:rsidRPr="00A710D9">
        <w:rPr>
          <w:rFonts w:ascii="PT Astra Serif" w:hAnsi="PT Astra Serif"/>
          <w:sz w:val="28"/>
          <w:szCs w:val="28"/>
        </w:rPr>
        <w:t xml:space="preserve">, </w:t>
      </w:r>
      <w:r w:rsidRPr="00A710D9">
        <w:rPr>
          <w:rFonts w:ascii="PT Astra Serif" w:hAnsi="PT Astra Serif"/>
        </w:rPr>
        <w:t xml:space="preserve">рассмотрела заявки и иные документы, поданные для участия в аукционе на право размещения нестационарного торгового объекта, в соответствии с извещением, размещенным на официальном сайте муниципального образования </w:t>
      </w:r>
      <w:proofErr w:type="spellStart"/>
      <w:proofErr w:type="gramEnd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</w:t>
      </w:r>
      <w:r w:rsidRPr="00042130">
        <w:rPr>
          <w:rFonts w:ascii="PT Astra Serif" w:hAnsi="PT Astra Serif"/>
          <w:u w:val="single"/>
        </w:rPr>
        <w:t>https://plavskij-r71.gosweb.gosuslugi.ru</w:t>
      </w:r>
      <w:r w:rsidRPr="00A710D9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«Вести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района» №</w:t>
      </w:r>
      <w:r>
        <w:rPr>
          <w:rFonts w:ascii="PT Astra Serif" w:hAnsi="PT Astra Serif"/>
        </w:rPr>
        <w:t>11</w:t>
      </w:r>
      <w:r w:rsidRPr="00A710D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345</w:t>
      </w:r>
      <w:r w:rsidRPr="00A710D9">
        <w:rPr>
          <w:rFonts w:ascii="PT Astra Serif" w:hAnsi="PT Astra Serif"/>
        </w:rPr>
        <w:t xml:space="preserve">) от </w:t>
      </w:r>
      <w:r>
        <w:rPr>
          <w:rFonts w:ascii="PT Astra Serif" w:hAnsi="PT Astra Serif"/>
        </w:rPr>
        <w:t xml:space="preserve">14 июня </w:t>
      </w:r>
      <w:r w:rsidRPr="00A710D9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Площадь нестационарного торгового объекта, </w:t>
            </w:r>
            <w:proofErr w:type="spellStart"/>
            <w:r w:rsidRPr="00A46444">
              <w:rPr>
                <w:rFonts w:ascii="PT Astra Serif" w:hAnsi="PT Astra Serif"/>
                <w:sz w:val="18"/>
                <w:szCs w:val="18"/>
              </w:rPr>
              <w:t>кв.м</w:t>
            </w:r>
            <w:proofErr w:type="spellEnd"/>
            <w:r w:rsidRPr="00A4644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AD115D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F67462" w:rsidRDefault="00AD115D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BF2E43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E43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BF2E43">
              <w:rPr>
                <w:rFonts w:ascii="PT Astra Serif" w:hAnsi="PT Astra Serif"/>
                <w:sz w:val="20"/>
                <w:szCs w:val="20"/>
              </w:rPr>
              <w:t>Победы (напротив д. 28-а)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BF2E43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BF2E43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Объект мобильной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BF2E4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Торговля </w:t>
            </w:r>
            <w:r w:rsidR="00BF2E43">
              <w:rPr>
                <w:rFonts w:ascii="PT Astra Serif" w:hAnsi="PT Astra Serif"/>
                <w:sz w:val="20"/>
                <w:szCs w:val="20"/>
              </w:rPr>
              <w:t>овощами и фруктами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BF2E4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E43">
              <w:rPr>
                <w:rFonts w:ascii="PT Astra Serif" w:hAnsi="PT Astra Serif"/>
                <w:sz w:val="18"/>
                <w:szCs w:val="18"/>
              </w:rPr>
              <w:t>08709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BF2E4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BF2E43">
              <w:rPr>
                <w:rFonts w:ascii="PT Astra Serif" w:hAnsi="PT Astra Serif"/>
                <w:sz w:val="18"/>
                <w:szCs w:val="18"/>
              </w:rPr>
              <w:t>80217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BF2E43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520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Имя (наименование)  заявителя,  подавшего</w:t>
            </w:r>
            <w:r w:rsidR="0065204B">
              <w:rPr>
                <w:rFonts w:ascii="PT Astra Serif" w:hAnsi="PT Astra Serif"/>
              </w:rPr>
              <w:t xml:space="preserve"> </w:t>
            </w:r>
            <w:r w:rsidRPr="00A710D9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Default="00BF2E43" w:rsidP="00BF2E4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Елазян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Кероп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Виченович</w:t>
            </w:r>
            <w:proofErr w:type="spellEnd"/>
            <w:r w:rsidR="0065204B">
              <w:rPr>
                <w:rFonts w:ascii="PT Astra Serif" w:hAnsi="PT Astra Serif"/>
              </w:rPr>
              <w:t>,</w:t>
            </w:r>
          </w:p>
          <w:p w:rsidR="0065204B" w:rsidRPr="00A710D9" w:rsidRDefault="0065204B" w:rsidP="0065204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зарегистрированный в качестве плательщика налога на профессиональный доход (</w:t>
            </w:r>
            <w:proofErr w:type="spellStart"/>
            <w:r>
              <w:rPr>
                <w:rFonts w:ascii="PT Astra Serif" w:hAnsi="PT Astra Serif"/>
              </w:rPr>
              <w:t>самозанятый</w:t>
            </w:r>
            <w:proofErr w:type="spellEnd"/>
            <w:r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8C7B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8C7B70">
              <w:rPr>
                <w:rFonts w:ascii="PT Astra Serif" w:hAnsi="PT Astra Serif"/>
              </w:rPr>
              <w:t>21</w:t>
            </w:r>
            <w:r w:rsidR="00155549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8C7B70">
              <w:rPr>
                <w:rFonts w:ascii="PT Astra Serif" w:hAnsi="PT Astra Serif"/>
              </w:rPr>
              <w:t>6</w:t>
            </w:r>
            <w:r w:rsidR="00155549">
              <w:rPr>
                <w:rFonts w:ascii="PT Astra Serif" w:hAnsi="PT Astra Serif"/>
              </w:rPr>
              <w:t>.202</w:t>
            </w:r>
            <w:r w:rsidR="008C7B70">
              <w:rPr>
                <w:rFonts w:ascii="PT Astra Serif" w:hAnsi="PT Astra Serif"/>
              </w:rPr>
              <w:t>4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 Имя (наименование)  заявителя,  подавшего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4B" w:rsidRDefault="0065204B" w:rsidP="0065204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Елазян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Кероп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Виченович</w:t>
            </w:r>
            <w:proofErr w:type="spellEnd"/>
            <w:r>
              <w:rPr>
                <w:rFonts w:ascii="PT Astra Serif" w:hAnsi="PT Astra Serif"/>
              </w:rPr>
              <w:t>,</w:t>
            </w:r>
          </w:p>
          <w:p w:rsidR="001F2F0C" w:rsidRPr="00A710D9" w:rsidRDefault="0065204B" w:rsidP="00652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зарегистрированный в качестве плательщика налога на профессиональный доход (</w:t>
            </w:r>
            <w:proofErr w:type="spellStart"/>
            <w:r>
              <w:rPr>
                <w:rFonts w:ascii="PT Astra Serif" w:hAnsi="PT Astra Serif"/>
              </w:rPr>
              <w:t>самозанятый</w:t>
            </w:r>
            <w:proofErr w:type="spellEnd"/>
            <w:r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D" w:rsidRDefault="00073487" w:rsidP="001D14FD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1D14FD" w:rsidP="001D14FD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 июн</w:t>
            </w:r>
            <w:r w:rsidR="00252E44">
              <w:rPr>
                <w:rFonts w:ascii="PT Astra Serif" w:hAnsi="PT Astra Serif"/>
                <w:sz w:val="22"/>
                <w:szCs w:val="22"/>
              </w:rPr>
              <w:t xml:space="preserve">я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252E44" w:rsidRPr="00A710D9" w:rsidRDefault="001F2F0C" w:rsidP="006520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1</w:t>
      </w:r>
      <w:r w:rsidRPr="00A710D9">
        <w:rPr>
          <w:rFonts w:ascii="PT Astra Serif" w:hAnsi="PT Astra Serif"/>
        </w:rPr>
        <w:t xml:space="preserve">. Установить, что заявитель: </w:t>
      </w:r>
      <w:proofErr w:type="spellStart"/>
      <w:r w:rsidR="0065204B">
        <w:rPr>
          <w:rFonts w:ascii="PT Astra Serif" w:hAnsi="PT Astra Serif"/>
        </w:rPr>
        <w:t>Елазян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Кероп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Виченович</w:t>
      </w:r>
      <w:proofErr w:type="spellEnd"/>
      <w:r w:rsidR="0065204B">
        <w:rPr>
          <w:rFonts w:ascii="PT Astra Serif" w:hAnsi="PT Astra Serif"/>
        </w:rPr>
        <w:t>, зарегистрированный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самозанятый</w:t>
      </w:r>
      <w:proofErr w:type="spellEnd"/>
      <w:r w:rsidR="0065204B">
        <w:rPr>
          <w:rFonts w:ascii="PT Astra Serif" w:hAnsi="PT Astra Serif"/>
        </w:rPr>
        <w:t>)</w:t>
      </w:r>
      <w:r w:rsidR="00155549"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 w:rsidR="00AF1637">
        <w:rPr>
          <w:rFonts w:ascii="PT Astra Serif" w:hAnsi="PT Astra Serif"/>
        </w:rPr>
        <w:t>е</w:t>
      </w:r>
      <w:r w:rsidR="00830AA9">
        <w:rPr>
          <w:rFonts w:ascii="PT Astra Serif" w:hAnsi="PT Astra Serif"/>
        </w:rPr>
        <w:t>го</w:t>
      </w:r>
      <w:r w:rsidRPr="00A710D9">
        <w:rPr>
          <w:rFonts w:ascii="PT Astra Serif" w:hAnsi="PT Astra Serif"/>
        </w:rPr>
        <w:t xml:space="preserve"> заявка на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участие в аукционе </w:t>
      </w:r>
      <w:r w:rsidR="00252E44" w:rsidRPr="00A710D9">
        <w:rPr>
          <w:rFonts w:ascii="PT Astra Serif" w:hAnsi="PT Astra Serif"/>
        </w:rPr>
        <w:t>соответствуют всем требованиям и указанным в извещении о проведен</w:t>
      </w:r>
      <w:proofErr w:type="gramStart"/>
      <w:r w:rsidR="00252E44" w:rsidRPr="00A710D9">
        <w:rPr>
          <w:rFonts w:ascii="PT Astra Serif" w:hAnsi="PT Astra Serif"/>
        </w:rPr>
        <w:t>ии ау</w:t>
      </w:r>
      <w:proofErr w:type="gramEnd"/>
      <w:r w:rsidR="00252E44"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1D14FD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proofErr w:type="spellStart"/>
      <w:r w:rsidR="0065204B">
        <w:rPr>
          <w:rFonts w:ascii="PT Astra Serif" w:hAnsi="PT Astra Serif"/>
        </w:rPr>
        <w:t>Елазяна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Керопа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Виченовича</w:t>
      </w:r>
      <w:proofErr w:type="spellEnd"/>
      <w:r w:rsidR="0065204B">
        <w:rPr>
          <w:rFonts w:ascii="PT Astra Serif" w:hAnsi="PT Astra Serif"/>
        </w:rPr>
        <w:t>, зарегистрированного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самозанятого</w:t>
      </w:r>
      <w:proofErr w:type="spellEnd"/>
      <w:r w:rsidR="0065204B">
        <w:rPr>
          <w:rFonts w:ascii="PT Astra Serif" w:hAnsi="PT Astra Serif"/>
        </w:rPr>
        <w:t>)</w:t>
      </w:r>
      <w:r w:rsidRPr="00A710D9">
        <w:rPr>
          <w:rFonts w:ascii="PT Astra Serif" w:hAnsi="PT Astra Serif"/>
        </w:rPr>
        <w:t>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1D14FD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 № 46/196 (подана одна заявка на участие в аукционе).</w:t>
      </w:r>
      <w:proofErr w:type="gramEnd"/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lastRenderedPageBreak/>
        <w:t xml:space="preserve">Голосовали: «за» </w:t>
      </w:r>
      <w:r w:rsidR="001D14FD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proofErr w:type="spellStart"/>
      <w:r w:rsidR="0065204B">
        <w:rPr>
          <w:rFonts w:ascii="PT Astra Serif" w:hAnsi="PT Astra Serif"/>
        </w:rPr>
        <w:t>Елазяну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Керопу</w:t>
      </w:r>
      <w:proofErr w:type="spellEnd"/>
      <w:r w:rsidR="0065204B">
        <w:rPr>
          <w:rFonts w:ascii="PT Astra Serif" w:hAnsi="PT Astra Serif"/>
        </w:rPr>
        <w:t xml:space="preserve"> </w:t>
      </w:r>
      <w:proofErr w:type="spellStart"/>
      <w:r w:rsidR="0065204B">
        <w:rPr>
          <w:rFonts w:ascii="PT Astra Serif" w:hAnsi="PT Astra Serif"/>
        </w:rPr>
        <w:t>Виченовичу</w:t>
      </w:r>
      <w:proofErr w:type="spellEnd"/>
      <w:r w:rsidR="0065204B">
        <w:rPr>
          <w:rFonts w:ascii="PT Astra Serif" w:hAnsi="PT Astra Serif"/>
        </w:rPr>
        <w:t>, зарегистрированному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самозанятому</w:t>
      </w:r>
      <w:proofErr w:type="spellEnd"/>
      <w:r w:rsidR="0065204B">
        <w:rPr>
          <w:rFonts w:ascii="PT Astra Serif" w:hAnsi="PT Astra Serif"/>
        </w:rPr>
        <w:t>)</w:t>
      </w:r>
      <w:r w:rsidRPr="00A710D9">
        <w:rPr>
          <w:rFonts w:ascii="PT Astra Serif" w:hAnsi="PT Astra Serif"/>
        </w:rPr>
        <w:t xml:space="preserve"> 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252E44">
      <w:pPr>
        <w:ind w:firstLine="709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8C7B70" w:rsidRPr="003B3AE3" w:rsidRDefault="001D14FD" w:rsidP="008C7B70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</w:t>
      </w:r>
      <w:r w:rsidR="008C7B70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я</w:t>
      </w:r>
      <w:r w:rsidR="008C7B70" w:rsidRPr="003B3AE3">
        <w:rPr>
          <w:rFonts w:ascii="PT Astra Serif" w:hAnsi="PT Astra Serif"/>
          <w:b/>
        </w:rPr>
        <w:t xml:space="preserve"> Комиссии по проведению</w:t>
      </w:r>
    </w:p>
    <w:p w:rsidR="008C7B70" w:rsidRPr="003B3AE3" w:rsidRDefault="008C7B70" w:rsidP="008C7B70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8C7B70" w:rsidRPr="003B3AE3" w:rsidRDefault="008C7B70" w:rsidP="008C7B70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8C7B70" w:rsidRPr="003B3AE3" w:rsidRDefault="008C7B70" w:rsidP="008C7B70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муниципального образования город Плавск </w:t>
      </w:r>
      <w:proofErr w:type="spellStart"/>
      <w:r w:rsidRPr="003B3AE3">
        <w:rPr>
          <w:rFonts w:ascii="PT Astra Serif" w:hAnsi="PT Astra Serif"/>
          <w:b/>
        </w:rPr>
        <w:t>Плавского</w:t>
      </w:r>
      <w:proofErr w:type="spellEnd"/>
    </w:p>
    <w:p w:rsidR="008C7B70" w:rsidRPr="003B3AE3" w:rsidRDefault="008C7B70" w:rsidP="008C7B70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1D14FD">
        <w:rPr>
          <w:rFonts w:ascii="PT Astra Serif" w:hAnsi="PT Astra Serif"/>
          <w:b/>
        </w:rPr>
        <w:t>И.Н. Левада</w:t>
      </w:r>
      <w:bookmarkStart w:id="0" w:name="_GoBack"/>
      <w:bookmarkEnd w:id="0"/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03D2D"/>
    <w:rsid w:val="0001378B"/>
    <w:rsid w:val="00014A44"/>
    <w:rsid w:val="00025171"/>
    <w:rsid w:val="000353D9"/>
    <w:rsid w:val="00073487"/>
    <w:rsid w:val="00094D27"/>
    <w:rsid w:val="0014254F"/>
    <w:rsid w:val="00146C86"/>
    <w:rsid w:val="00155549"/>
    <w:rsid w:val="001A371C"/>
    <w:rsid w:val="001D14FD"/>
    <w:rsid w:val="001F0EB5"/>
    <w:rsid w:val="001F2F0C"/>
    <w:rsid w:val="00233FE4"/>
    <w:rsid w:val="00252E44"/>
    <w:rsid w:val="0026141C"/>
    <w:rsid w:val="00286EBE"/>
    <w:rsid w:val="00290633"/>
    <w:rsid w:val="002949FF"/>
    <w:rsid w:val="002D7DE4"/>
    <w:rsid w:val="0031360D"/>
    <w:rsid w:val="00335E1D"/>
    <w:rsid w:val="00343D54"/>
    <w:rsid w:val="00394450"/>
    <w:rsid w:val="003B3AE3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525A2"/>
    <w:rsid w:val="0056646F"/>
    <w:rsid w:val="00583B53"/>
    <w:rsid w:val="005A782E"/>
    <w:rsid w:val="005D2588"/>
    <w:rsid w:val="0065204B"/>
    <w:rsid w:val="00654054"/>
    <w:rsid w:val="006652B9"/>
    <w:rsid w:val="00691817"/>
    <w:rsid w:val="006930DE"/>
    <w:rsid w:val="006C1C7B"/>
    <w:rsid w:val="006C4463"/>
    <w:rsid w:val="006F5174"/>
    <w:rsid w:val="007413F0"/>
    <w:rsid w:val="007A1C6C"/>
    <w:rsid w:val="007D67E8"/>
    <w:rsid w:val="007E371D"/>
    <w:rsid w:val="007F436B"/>
    <w:rsid w:val="00817D2E"/>
    <w:rsid w:val="00830AA9"/>
    <w:rsid w:val="00853204"/>
    <w:rsid w:val="008923C1"/>
    <w:rsid w:val="0089671D"/>
    <w:rsid w:val="008C7B70"/>
    <w:rsid w:val="008D2D7D"/>
    <w:rsid w:val="009526D8"/>
    <w:rsid w:val="00A146B1"/>
    <w:rsid w:val="00A30B69"/>
    <w:rsid w:val="00A710D9"/>
    <w:rsid w:val="00AD115D"/>
    <w:rsid w:val="00AD23A4"/>
    <w:rsid w:val="00AE1D16"/>
    <w:rsid w:val="00AF1637"/>
    <w:rsid w:val="00AF175C"/>
    <w:rsid w:val="00B5349D"/>
    <w:rsid w:val="00B6350F"/>
    <w:rsid w:val="00B63D9E"/>
    <w:rsid w:val="00B81F53"/>
    <w:rsid w:val="00BA256D"/>
    <w:rsid w:val="00BD7FA9"/>
    <w:rsid w:val="00BF2E43"/>
    <w:rsid w:val="00C56834"/>
    <w:rsid w:val="00C65D96"/>
    <w:rsid w:val="00C72B6B"/>
    <w:rsid w:val="00CE6D54"/>
    <w:rsid w:val="00D139CA"/>
    <w:rsid w:val="00DE068D"/>
    <w:rsid w:val="00E0383E"/>
    <w:rsid w:val="00E17187"/>
    <w:rsid w:val="00E35AA2"/>
    <w:rsid w:val="00E749AC"/>
    <w:rsid w:val="00EB04D3"/>
    <w:rsid w:val="00F219B0"/>
    <w:rsid w:val="00F23BC4"/>
    <w:rsid w:val="00F67BE3"/>
    <w:rsid w:val="00F86CFD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2021-11-11T11:44:00Z</cp:lastPrinted>
  <dcterms:created xsi:type="dcterms:W3CDTF">2021-11-09T12:32:00Z</dcterms:created>
  <dcterms:modified xsi:type="dcterms:W3CDTF">2024-07-18T08:05:00Z</dcterms:modified>
</cp:coreProperties>
</file>