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72" w:rsidRDefault="00DB1172" w:rsidP="00DB117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письму </w:t>
      </w:r>
    </w:p>
    <w:p w:rsidR="00DB1172" w:rsidRDefault="00DB1172" w:rsidP="00DB117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Утверждено </w:t>
      </w:r>
    </w:p>
    <w:p w:rsidR="00DB1172" w:rsidRDefault="00DB1172" w:rsidP="00DB117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приказом комитета </w:t>
      </w:r>
    </w:p>
    <w:p w:rsidR="00DB1172" w:rsidRDefault="00DB1172" w:rsidP="00DB117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по делам записи актов гражданского состояния и обеспечению </w:t>
      </w:r>
    </w:p>
    <w:p w:rsidR="00DB1172" w:rsidRDefault="00DB1172" w:rsidP="00DB117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деятельности мировых судей </w:t>
      </w:r>
    </w:p>
    <w:p w:rsidR="00DB1172" w:rsidRDefault="00DB1172" w:rsidP="00DB117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в Тульской области </w:t>
      </w:r>
    </w:p>
    <w:p w:rsidR="00DB1172" w:rsidRDefault="00DB1172" w:rsidP="00DB117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 04.05.2022 № 42-осн </w:t>
      </w:r>
    </w:p>
    <w:p w:rsidR="00DB1172" w:rsidRDefault="00DB1172" w:rsidP="00DB1172">
      <w:pPr>
        <w:pStyle w:val="Default"/>
        <w:rPr>
          <w:b/>
          <w:bCs/>
          <w:sz w:val="28"/>
          <w:szCs w:val="28"/>
        </w:rPr>
      </w:pPr>
    </w:p>
    <w:p w:rsidR="00DB1172" w:rsidRDefault="00DB1172" w:rsidP="00DB117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 конкурсе на лучшее оформление «Летописи семьи» </w:t>
      </w:r>
    </w:p>
    <w:p w:rsidR="00DB1172" w:rsidRDefault="00DB1172" w:rsidP="00DB1172">
      <w:pPr>
        <w:pStyle w:val="Default"/>
        <w:rPr>
          <w:b/>
          <w:bCs/>
          <w:sz w:val="28"/>
          <w:szCs w:val="28"/>
        </w:rPr>
      </w:pPr>
    </w:p>
    <w:p w:rsidR="00DB1172" w:rsidRDefault="00DB1172" w:rsidP="00DB117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DB1172" w:rsidRDefault="00DB1172" w:rsidP="00DB11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порядок организации и условия проведения конкурса на лучшее оформление «Летописи семьи» (далее – конкурс). </w:t>
      </w:r>
    </w:p>
    <w:p w:rsidR="00DB1172" w:rsidRDefault="00DB1172" w:rsidP="00DB11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Конкурс организуется и проводится комитетом по делам записи актов гражданского состояния и обеспечению деятельности мировых судей в Тульской области (далее – комитет). </w:t>
      </w:r>
    </w:p>
    <w:p w:rsidR="00DB1172" w:rsidRDefault="00DB1172" w:rsidP="00DB11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Заявки на участие в конкурсе и оформленная «Летописи семьи» представляются во Дворец бракосочетания города Тулы по адресу: г. Тула, ул. Советская, д. 47, телефон +7(4872) 24-98-82, контактное лицо: начальник отдела записи актов гражданского состояния по городу Тула Чугунова Лариса Витальевна. </w:t>
      </w:r>
    </w:p>
    <w:p w:rsidR="00DB1172" w:rsidRDefault="00DB1172" w:rsidP="00DB11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Для оценки участников и подведения итогов конкурса создается конкурсная комиссия. </w:t>
      </w:r>
    </w:p>
    <w:p w:rsidR="00DB1172" w:rsidRDefault="00DB1172" w:rsidP="00DB11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состав конкурсной комиссии включаются представители правительства и органов исполнительной власти Тульской области, общественных и иных организаций, члены Общественного совета при комитете. </w:t>
      </w:r>
    </w:p>
    <w:p w:rsidR="00DB1172" w:rsidRDefault="00DB1172" w:rsidP="00DB117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Цели и принципы проведения конкурса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Целями конкурса являются: 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и развитие института семьи; 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распространение положительного опыта семейных основ; 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формировании интереса и уважительного отношения к семейным традициям; 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укрепления внутрисемейных связей; 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и развитие преемственности, укрепление семейно-родственных связей поколений на основе общности интересов; 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роли и повышение статуса семьи в социально-культурном общественном пространстве; 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поддержка, развитие традиций семейного художественного творчества, усиление его воспитательного значения. 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Основными принципами организации и проведения конкурса являются: 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равных стартовых условий для всех участников; 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гласность; 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единство требований и объективность оценки всех участников конкурса. </w:t>
      </w:r>
    </w:p>
    <w:p w:rsidR="00DB1172" w:rsidRDefault="00DB1172" w:rsidP="00DB1172">
      <w:pPr>
        <w:pStyle w:val="Default"/>
        <w:jc w:val="center"/>
        <w:rPr>
          <w:b/>
          <w:bCs/>
          <w:sz w:val="28"/>
          <w:szCs w:val="28"/>
        </w:rPr>
      </w:pPr>
    </w:p>
    <w:p w:rsidR="00DB1172" w:rsidRDefault="00DB1172" w:rsidP="00DB1172">
      <w:pPr>
        <w:pStyle w:val="Default"/>
        <w:jc w:val="center"/>
        <w:rPr>
          <w:b/>
          <w:bCs/>
          <w:sz w:val="28"/>
          <w:szCs w:val="28"/>
        </w:rPr>
      </w:pPr>
    </w:p>
    <w:p w:rsidR="00DB1172" w:rsidRDefault="00DB1172" w:rsidP="00DB1172">
      <w:pPr>
        <w:pStyle w:val="Default"/>
        <w:jc w:val="center"/>
        <w:rPr>
          <w:b/>
          <w:bCs/>
          <w:sz w:val="28"/>
          <w:szCs w:val="28"/>
        </w:rPr>
      </w:pPr>
    </w:p>
    <w:p w:rsidR="00DB1172" w:rsidRDefault="00DB1172" w:rsidP="00DB117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Организация и проведение конкурса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конкурсе могут участвовать все семьи независимо от стажа совместной жизни. Количество участников не ограничено. 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Участники конкурса, предоставляя «Летопись семьи» на конкурс дают согласие организатору конкурса на публикацию предоставленного материала в СМИ и сети Интернет (приложение 1). 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3.3 Конкурс проводится в два этапа.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3.3.1 На первом этапе конкурса проводится:</w:t>
      </w:r>
    </w:p>
    <w:p w:rsidR="00BB0888" w:rsidRDefault="00BB0888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заявок, по установленной форме (приложение 2) и оформленных «Летописей семьи»; </w:t>
      </w:r>
    </w:p>
    <w:p w:rsidR="00CE2F06" w:rsidRPr="00CE2F06" w:rsidRDefault="00BB0888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оформленных «Летописей семьи» на выставочных стендах во Двор</w:t>
      </w:r>
      <w:r w:rsidR="00CE2F06">
        <w:rPr>
          <w:sz w:val="28"/>
          <w:szCs w:val="28"/>
        </w:rPr>
        <w:t xml:space="preserve">це бракосочетания города Тулы. </w:t>
      </w:r>
    </w:p>
    <w:p w:rsidR="00CE2F06" w:rsidRDefault="00CE2F06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На втором этапе проводится: </w:t>
      </w:r>
    </w:p>
    <w:p w:rsidR="00CE2F06" w:rsidRDefault="00CE2F06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конкурсной комиссией «Летописей семьи»; </w:t>
      </w:r>
    </w:p>
    <w:p w:rsidR="00CE2F06" w:rsidRDefault="00CE2F06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определяются победители конкурса. </w:t>
      </w:r>
    </w:p>
    <w:p w:rsidR="00CE2F06" w:rsidRDefault="00CE2F06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этап конкурса проводится 6 июля 2022 года. </w:t>
      </w:r>
    </w:p>
    <w:p w:rsidR="00BB0888" w:rsidRDefault="00CE2F06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3.4. Награждение победителей конкурса проводится 8 июля 2022 года в День семьи, любви и верности.</w:t>
      </w:r>
    </w:p>
    <w:p w:rsidR="00DB1172" w:rsidRDefault="00DB1172" w:rsidP="00CE2F0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Критерии оценки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Оценка «Летописей семьи» участников конкурса осуществляется по следующим критериям: 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композиционная целостность работы; 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оригинальность идеи и техники исполнения; 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красочность, эстетичность и качество оформления; 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художественная выразительность; 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воздействия произведения на чувства зрителя. </w:t>
      </w:r>
    </w:p>
    <w:p w:rsidR="00DB1172" w:rsidRPr="00CE2F06" w:rsidRDefault="00DB1172" w:rsidP="00CE2F06">
      <w:pPr>
        <w:pStyle w:val="Default"/>
        <w:jc w:val="both"/>
        <w:rPr>
          <w:sz w:val="28"/>
          <w:szCs w:val="28"/>
        </w:rPr>
      </w:pPr>
      <w:r w:rsidRPr="00CE2F06">
        <w:rPr>
          <w:bCs/>
          <w:sz w:val="28"/>
          <w:szCs w:val="28"/>
        </w:rPr>
        <w:t xml:space="preserve">4.2. Оценка «Летописей семьи» осуществляется по каждому критерию по пятибалльной шкале. Максимальная оценка 25 баллов. </w:t>
      </w:r>
    </w:p>
    <w:p w:rsidR="00DB1172" w:rsidRDefault="00DB1172" w:rsidP="00CE2F0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Подведение итогов конкурса и определение победителей и награждение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Для оценки и подведения итогов конкурса создается конкурсная комиссия. Состав конкурсной комиссии утверждается приказом председателя комитета. 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Конкурсная комиссия: 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анализирует и оценивает представленные «Летописи семьи», поступившие от участников конкурса; 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разрешает спорные ситуации; 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определяет победителей конкурса; 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 решение о присуждении специальных поощрительных дипломов. 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Результаты оценки и принятое решение по итогам конкурса оформляются протоколом конкурсной комиссии. 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Победители определяются по наибольшему количеству набранных баллов по итогам конкурса. 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На основании решения конкурсной комиссии по результатам оценки «Летописей семьи» могут присуждаться специальные поощрительные дипломы. 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5.6. Победители конкурса и конкурсанты награждаются дипломами и призами. 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проводится в торжественной обстановке. 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Результаты конкурса публикуются в средствах массовой информации и размещаются в информационно-телекоммуникационной сети «Интернет». </w:t>
      </w:r>
    </w:p>
    <w:p w:rsidR="00DB1172" w:rsidRDefault="00DB1172" w:rsidP="00CE2F0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Финансирование конкурса</w:t>
      </w:r>
    </w:p>
    <w:p w:rsidR="00DB1172" w:rsidRDefault="00DB1172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Расходы по организации и проведению конкурса осуществляются за счет средств областного бюджета и иных источников в порядке, установленном законодательством. </w:t>
      </w:r>
    </w:p>
    <w:p w:rsidR="007E0B1D" w:rsidRDefault="007E0B1D"/>
    <w:p w:rsidR="00CE2F06" w:rsidRDefault="00CE2F06"/>
    <w:p w:rsidR="00CE2F06" w:rsidRDefault="00CE2F06"/>
    <w:p w:rsidR="00CE2F06" w:rsidRDefault="00CE2F06"/>
    <w:p w:rsidR="00CE2F06" w:rsidRDefault="00CE2F06"/>
    <w:p w:rsidR="00CE2F06" w:rsidRDefault="00CE2F06"/>
    <w:p w:rsidR="00CE2F06" w:rsidRDefault="00CE2F06"/>
    <w:p w:rsidR="00CE2F06" w:rsidRDefault="00CE2F06"/>
    <w:p w:rsidR="00CE2F06" w:rsidRDefault="00CE2F06"/>
    <w:p w:rsidR="00CE2F06" w:rsidRDefault="00CE2F06"/>
    <w:p w:rsidR="00CE2F06" w:rsidRDefault="00CE2F06"/>
    <w:p w:rsidR="00CE2F06" w:rsidRDefault="00CE2F06"/>
    <w:p w:rsidR="00CE2F06" w:rsidRDefault="00CE2F06"/>
    <w:p w:rsidR="00CE2F06" w:rsidRDefault="00CE2F06"/>
    <w:p w:rsidR="00CE2F06" w:rsidRDefault="00CE2F06"/>
    <w:p w:rsidR="00CE2F06" w:rsidRDefault="00CE2F06"/>
    <w:p w:rsidR="00CE2F06" w:rsidRDefault="00CE2F06"/>
    <w:p w:rsidR="00CE2F06" w:rsidRDefault="00CE2F06"/>
    <w:p w:rsidR="00CE2F06" w:rsidRDefault="00CE2F06"/>
    <w:p w:rsidR="00CE2F06" w:rsidRDefault="00CE2F06"/>
    <w:p w:rsidR="00CE2F06" w:rsidRDefault="00CE2F06"/>
    <w:p w:rsidR="00CE2F06" w:rsidRDefault="00CE2F06"/>
    <w:p w:rsidR="00CE2F06" w:rsidRDefault="00CE2F06"/>
    <w:p w:rsidR="00CE2F06" w:rsidRDefault="00CE2F06"/>
    <w:p w:rsidR="00CE2F06" w:rsidRDefault="00CE2F06"/>
    <w:p w:rsidR="00CE2F06" w:rsidRDefault="00CE2F06"/>
    <w:p w:rsidR="00CE2F06" w:rsidRDefault="00CE2F06"/>
    <w:p w:rsidR="00CE2F06" w:rsidRDefault="00CE2F06" w:rsidP="00CE2F0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CE2F06" w:rsidRDefault="00CE2F06" w:rsidP="00CE2F0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конкурсе </w:t>
      </w:r>
    </w:p>
    <w:p w:rsidR="00CE2F06" w:rsidRDefault="00CE2F06" w:rsidP="00CE2F0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лучшее оформление </w:t>
      </w:r>
    </w:p>
    <w:p w:rsidR="00CE2F06" w:rsidRPr="00CE2F06" w:rsidRDefault="00CE2F06" w:rsidP="00CE2F06">
      <w:pPr>
        <w:jc w:val="right"/>
        <w:rPr>
          <w:rFonts w:ascii="Times New Roman" w:hAnsi="Times New Roman" w:cs="Times New Roman"/>
        </w:rPr>
      </w:pPr>
      <w:r w:rsidRPr="00CE2F06">
        <w:rPr>
          <w:rFonts w:ascii="Times New Roman" w:hAnsi="Times New Roman" w:cs="Times New Roman"/>
          <w:sz w:val="28"/>
          <w:szCs w:val="28"/>
        </w:rPr>
        <w:t>«Летописи семьи</w:t>
      </w:r>
    </w:p>
    <w:p w:rsidR="00CE2F06" w:rsidRDefault="00CE2F06"/>
    <w:p w:rsidR="00CE2F06" w:rsidRDefault="00CE2F06"/>
    <w:p w:rsidR="00CE2F06" w:rsidRDefault="00CE2F06" w:rsidP="00CE2F0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С О Г Л А С И Е </w:t>
      </w:r>
    </w:p>
    <w:p w:rsidR="00CE2F06" w:rsidRDefault="00CE2F06" w:rsidP="00CE2F0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 обработку персональных данных</w:t>
      </w:r>
    </w:p>
    <w:p w:rsidR="00CE2F06" w:rsidRDefault="00CE2F06" w:rsidP="00CE2F0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в рамках проведение конкурса на лучшее оформление «Летописи семьи»</w:t>
      </w:r>
    </w:p>
    <w:p w:rsidR="00CE2F06" w:rsidRDefault="00CE2F06" w:rsidP="00CE2F06">
      <w:pPr>
        <w:pStyle w:val="Default"/>
        <w:rPr>
          <w:sz w:val="28"/>
          <w:szCs w:val="28"/>
        </w:rPr>
      </w:pPr>
    </w:p>
    <w:p w:rsidR="00CE2F06" w:rsidRDefault="00CE2F06" w:rsidP="00CE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Я, ____________________________________________________________, зарегистрированный(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по адресу: ___________________________________ </w:t>
      </w:r>
    </w:p>
    <w:p w:rsidR="00CE2F06" w:rsidRDefault="00CE2F06" w:rsidP="00CE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</w:p>
    <w:p w:rsidR="00CE2F06" w:rsidRDefault="00CE2F06" w:rsidP="00CE2F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комитету по делам записи актов гражданского состояния и обеспечению деятельности мировых судей в Тульской области на представление «Летописи семьи» членам конкурсной комиссии, размещения на информационных стендах Дворца бракосочетания города Тулы, а также размещение моих персональных данных (фамилии, имени, отчества, о трудовой деятельности, семейном положении, членов семьи, фотографии и др.) в средствах массовой информации, в том числе сети Интернет. </w:t>
      </w:r>
    </w:p>
    <w:p w:rsidR="00CE2F06" w:rsidRDefault="00CE2F06" w:rsidP="00CE2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E2F06">
        <w:rPr>
          <w:rFonts w:ascii="Times New Roman" w:hAnsi="Times New Roman" w:cs="Times New Roman"/>
          <w:sz w:val="28"/>
          <w:szCs w:val="28"/>
        </w:rPr>
        <w:t>Я проинформирован(а),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в рамках выполнения Федерального закона от 27 июля 2006 года № 152-ФЗ, конфиденциальность персональных данных соблюдается в рамках</w:t>
      </w:r>
      <w:r w:rsidRPr="00CE2F06">
        <w:rPr>
          <w:rFonts w:ascii="Times New Roman" w:hAnsi="Times New Roman" w:cs="Times New Roman"/>
          <w:sz w:val="28"/>
          <w:szCs w:val="28"/>
        </w:rPr>
        <w:t xml:space="preserve"> </w:t>
      </w:r>
      <w:r w:rsidRPr="00CE2F06">
        <w:rPr>
          <w:rFonts w:ascii="Times New Roman" w:hAnsi="Times New Roman" w:cs="Times New Roman"/>
          <w:sz w:val="28"/>
          <w:szCs w:val="28"/>
        </w:rPr>
        <w:t>исполнения Операторами законодательства Российской Федерации</w:t>
      </w:r>
    </w:p>
    <w:p w:rsidR="00CE2F06" w:rsidRDefault="00CE2F06" w:rsidP="00CE2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                                      ______________                   ____________</w:t>
      </w:r>
    </w:p>
    <w:p w:rsidR="00CE2F06" w:rsidRPr="00CE2F06" w:rsidRDefault="00CE2F06" w:rsidP="00CE2F06">
      <w:pPr>
        <w:pStyle w:val="Default"/>
        <w:jc w:val="both"/>
        <w:rPr>
          <w:rFonts w:ascii="Times New Roman" w:hAnsi="Times New Roman" w:cs="Times New Roman"/>
        </w:rPr>
      </w:pPr>
      <w:r>
        <w:rPr>
          <w:sz w:val="19"/>
          <w:szCs w:val="19"/>
        </w:rPr>
        <w:t xml:space="preserve">  </w:t>
      </w:r>
      <w:r w:rsidRPr="00CE2F06">
        <w:rPr>
          <w:rFonts w:ascii="Times New Roman" w:hAnsi="Times New Roman" w:cs="Times New Roman"/>
        </w:rPr>
        <w:t>(</w:t>
      </w:r>
      <w:proofErr w:type="gramStart"/>
      <w:r w:rsidRPr="00CE2F06">
        <w:rPr>
          <w:rFonts w:ascii="Times New Roman" w:hAnsi="Times New Roman" w:cs="Times New Roman"/>
        </w:rPr>
        <w:t xml:space="preserve">дата)   </w:t>
      </w:r>
      <w:proofErr w:type="gramEnd"/>
      <w:r w:rsidRPr="00CE2F06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</w:t>
      </w:r>
      <w:r w:rsidRPr="00CE2F06">
        <w:rPr>
          <w:rFonts w:ascii="Times New Roman" w:hAnsi="Times New Roman" w:cs="Times New Roman"/>
        </w:rPr>
        <w:t xml:space="preserve"> (фамилия, инициалы) </w:t>
      </w:r>
      <w:r>
        <w:rPr>
          <w:rFonts w:ascii="Times New Roman" w:hAnsi="Times New Roman" w:cs="Times New Roman"/>
        </w:rPr>
        <w:t xml:space="preserve">                          </w:t>
      </w:r>
      <w:r w:rsidRPr="00CE2F06">
        <w:rPr>
          <w:rFonts w:ascii="Times New Roman" w:hAnsi="Times New Roman" w:cs="Times New Roman"/>
        </w:rPr>
        <w:t xml:space="preserve"> (подпись) </w:t>
      </w:r>
    </w:p>
    <w:p w:rsidR="00CE2F06" w:rsidRPr="00CE2F06" w:rsidRDefault="00CE2F06" w:rsidP="00CE2F06">
      <w:pPr>
        <w:pStyle w:val="Default"/>
        <w:jc w:val="both"/>
        <w:rPr>
          <w:rFonts w:ascii="Times New Roman" w:hAnsi="Times New Roman" w:cs="Times New Roman"/>
        </w:rPr>
      </w:pPr>
    </w:p>
    <w:p w:rsidR="00CE2F06" w:rsidRPr="00CE2F06" w:rsidRDefault="00CE2F06" w:rsidP="00CE2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2F06" w:rsidRPr="00CE2F06" w:rsidRDefault="00CE2F06" w:rsidP="00CE2F06">
      <w:pPr>
        <w:jc w:val="both"/>
        <w:rPr>
          <w:rFonts w:ascii="Times New Roman" w:hAnsi="Times New Roman" w:cs="Times New Roman"/>
        </w:rPr>
      </w:pPr>
    </w:p>
    <w:p w:rsidR="00CE2F06" w:rsidRDefault="00CE2F06"/>
    <w:p w:rsidR="00CE2F06" w:rsidRDefault="00CE2F06"/>
    <w:p w:rsidR="00CE2F06" w:rsidRDefault="00CE2F06"/>
    <w:p w:rsidR="00CE2F06" w:rsidRDefault="00CE2F06"/>
    <w:p w:rsidR="00CE2F06" w:rsidRDefault="00CE2F06"/>
    <w:p w:rsidR="00CE2F06" w:rsidRDefault="00CE2F06"/>
    <w:p w:rsidR="00CE2F06" w:rsidRDefault="00CE2F06"/>
    <w:p w:rsidR="00CE2F06" w:rsidRDefault="00CE2F06"/>
    <w:p w:rsidR="00CE2F06" w:rsidRDefault="00CE2F06" w:rsidP="00CE2F0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CE2F06" w:rsidRDefault="00CE2F06" w:rsidP="00CE2F0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конкурсе </w:t>
      </w:r>
    </w:p>
    <w:p w:rsidR="00CE2F06" w:rsidRDefault="00CE2F06" w:rsidP="00CE2F0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лучшее оформление </w:t>
      </w:r>
    </w:p>
    <w:p w:rsidR="00CE2F06" w:rsidRDefault="00CE2F06" w:rsidP="00CE2F06">
      <w:pPr>
        <w:jc w:val="right"/>
        <w:rPr>
          <w:rFonts w:ascii="Times New Roman" w:hAnsi="Times New Roman" w:cs="Times New Roman"/>
          <w:sz w:val="28"/>
          <w:szCs w:val="28"/>
        </w:rPr>
      </w:pPr>
      <w:r w:rsidRPr="00CE2F06">
        <w:rPr>
          <w:rFonts w:ascii="Times New Roman" w:hAnsi="Times New Roman" w:cs="Times New Roman"/>
          <w:sz w:val="28"/>
          <w:szCs w:val="28"/>
        </w:rPr>
        <w:t>«Летописи семьи»</w:t>
      </w:r>
    </w:p>
    <w:p w:rsidR="00CE2F06" w:rsidRDefault="00CE2F06" w:rsidP="00CE2F06">
      <w:pPr>
        <w:rPr>
          <w:rFonts w:ascii="Times New Roman" w:hAnsi="Times New Roman" w:cs="Times New Roman"/>
          <w:sz w:val="28"/>
          <w:szCs w:val="28"/>
        </w:rPr>
      </w:pPr>
    </w:p>
    <w:p w:rsidR="00CE2F06" w:rsidRDefault="00CE2F06" w:rsidP="00CE2F0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CE2F06" w:rsidRDefault="00CE2F06" w:rsidP="00CE2F0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участие в конкурсе на лучшее оформление «Летописи семьи»</w:t>
      </w:r>
    </w:p>
    <w:p w:rsidR="00CE2F06" w:rsidRDefault="00CE2F06" w:rsidP="00CE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 семьи ______________________________________________________. </w:t>
      </w:r>
    </w:p>
    <w:p w:rsidR="00CE2F06" w:rsidRDefault="00CE2F06" w:rsidP="00CE2F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Стаж семейной жизни _________ лет. </w:t>
      </w:r>
    </w:p>
    <w:p w:rsidR="00CE2F06" w:rsidRDefault="00CE2F06" w:rsidP="00CE2F06">
      <w:pPr>
        <w:rPr>
          <w:rFonts w:ascii="Times New Roman" w:hAnsi="Times New Roman" w:cs="Times New Roman"/>
          <w:sz w:val="28"/>
          <w:szCs w:val="28"/>
        </w:rPr>
      </w:pPr>
      <w:r w:rsidRPr="00CE2F06">
        <w:rPr>
          <w:rFonts w:ascii="Times New Roman" w:hAnsi="Times New Roman" w:cs="Times New Roman"/>
          <w:sz w:val="28"/>
          <w:szCs w:val="28"/>
        </w:rPr>
        <w:t>Члены семьи:</w:t>
      </w:r>
    </w:p>
    <w:p w:rsidR="007F07F3" w:rsidRPr="00CE2F06" w:rsidRDefault="007F07F3" w:rsidP="00CE2F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F06" w:rsidRDefault="007F07F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07F3" w:rsidRDefault="007F07F3" w:rsidP="007F07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телефон________________________________________________. </w:t>
      </w:r>
    </w:p>
    <w:p w:rsidR="007F07F3" w:rsidRPr="007F07F3" w:rsidRDefault="007F07F3" w:rsidP="007F07F3">
      <w:pPr>
        <w:rPr>
          <w:rFonts w:ascii="Times New Roman" w:hAnsi="Times New Roman" w:cs="Times New Roman"/>
        </w:rPr>
      </w:pPr>
      <w:r w:rsidRPr="007F07F3"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Приложение: </w:t>
      </w:r>
      <w:r w:rsidRPr="007F07F3">
        <w:rPr>
          <w:rFonts w:ascii="Times New Roman" w:hAnsi="Times New Roman" w:cs="Times New Roman"/>
          <w:i/>
          <w:iCs/>
          <w:sz w:val="30"/>
          <w:szCs w:val="30"/>
        </w:rPr>
        <w:t>согласие на обработку персональных данных.</w:t>
      </w:r>
    </w:p>
    <w:p w:rsidR="007F07F3" w:rsidRDefault="007F07F3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55"/>
        <w:gridCol w:w="4155"/>
      </w:tblGrid>
      <w:tr w:rsidR="007F07F3" w:rsidRPr="007F07F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155" w:type="dxa"/>
          </w:tcPr>
          <w:p w:rsidR="007F07F3" w:rsidRPr="007F07F3" w:rsidRDefault="007F07F3" w:rsidP="007F07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</w:rPr>
              <w:t>______</w:t>
            </w:r>
            <w:r w:rsidRPr="007F07F3"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7F07F3" w:rsidRPr="007F07F3" w:rsidRDefault="007F07F3" w:rsidP="007F07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19"/>
                <w:szCs w:val="19"/>
              </w:rPr>
            </w:pPr>
            <w:r>
              <w:rPr>
                <w:rFonts w:ascii="PT Astra Serif" w:hAnsi="PT Astra Serif" w:cs="PT Astra Serif"/>
                <w:i/>
                <w:iCs/>
                <w:color w:val="000000"/>
                <w:sz w:val="19"/>
                <w:szCs w:val="19"/>
              </w:rPr>
              <w:t xml:space="preserve">   </w:t>
            </w:r>
            <w:r w:rsidRPr="007F07F3">
              <w:rPr>
                <w:rFonts w:ascii="PT Astra Serif" w:hAnsi="PT Astra Serif" w:cs="PT Astra Serif"/>
                <w:i/>
                <w:iCs/>
                <w:color w:val="000000"/>
                <w:sz w:val="19"/>
                <w:szCs w:val="19"/>
              </w:rPr>
              <w:t xml:space="preserve">дата </w:t>
            </w:r>
          </w:p>
        </w:tc>
        <w:tc>
          <w:tcPr>
            <w:tcW w:w="4155" w:type="dxa"/>
          </w:tcPr>
          <w:p w:rsidR="007F07F3" w:rsidRPr="007F07F3" w:rsidRDefault="007F07F3" w:rsidP="007F07F3">
            <w:pPr>
              <w:autoSpaceDE w:val="0"/>
              <w:autoSpaceDN w:val="0"/>
              <w:adjustRightInd w:val="0"/>
              <w:spacing w:after="0" w:line="240" w:lineRule="auto"/>
              <w:ind w:right="-843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__________________________________             </w:t>
            </w:r>
          </w:p>
          <w:p w:rsidR="007F07F3" w:rsidRPr="007F07F3" w:rsidRDefault="007F07F3" w:rsidP="007F07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19"/>
                <w:szCs w:val="19"/>
              </w:rPr>
            </w:pPr>
            <w:r>
              <w:rPr>
                <w:rFonts w:ascii="PT Astra Serif" w:hAnsi="PT Astra Serif" w:cs="PT Astra Serif"/>
                <w:i/>
                <w:iCs/>
                <w:color w:val="000000"/>
                <w:sz w:val="19"/>
                <w:szCs w:val="19"/>
              </w:rPr>
              <w:t xml:space="preserve">      </w:t>
            </w:r>
            <w:r w:rsidRPr="007F07F3">
              <w:rPr>
                <w:rFonts w:ascii="PT Astra Serif" w:hAnsi="PT Astra Serif" w:cs="PT Astra Serif"/>
                <w:i/>
                <w:iCs/>
                <w:color w:val="000000"/>
                <w:sz w:val="19"/>
                <w:szCs w:val="19"/>
              </w:rPr>
              <w:t xml:space="preserve">подпись </w:t>
            </w:r>
            <w:r>
              <w:rPr>
                <w:rFonts w:ascii="PT Astra Serif" w:hAnsi="PT Astra Serif" w:cs="PT Astra Serif"/>
                <w:i/>
                <w:iCs/>
                <w:color w:val="000000"/>
                <w:sz w:val="19"/>
                <w:szCs w:val="19"/>
              </w:rPr>
              <w:t xml:space="preserve">                                     ФИО                               </w:t>
            </w:r>
          </w:p>
        </w:tc>
      </w:tr>
    </w:tbl>
    <w:p w:rsidR="00CE2F06" w:rsidRDefault="00CE2F06">
      <w:bookmarkStart w:id="0" w:name="_GoBack"/>
      <w:bookmarkEnd w:id="0"/>
    </w:p>
    <w:p w:rsidR="00CE2F06" w:rsidRDefault="00CE2F06"/>
    <w:p w:rsidR="00CE2F06" w:rsidRDefault="00CE2F06"/>
    <w:p w:rsidR="00CE2F06" w:rsidRDefault="00CE2F06"/>
    <w:p w:rsidR="00CE2F06" w:rsidRDefault="00CE2F06"/>
    <w:p w:rsidR="00CE2F06" w:rsidRDefault="00CE2F06"/>
    <w:p w:rsidR="00CE2F06" w:rsidRDefault="00CE2F06"/>
    <w:p w:rsidR="00CE2F06" w:rsidRDefault="00CE2F06"/>
    <w:p w:rsidR="00CE2F06" w:rsidRDefault="00CE2F06"/>
    <w:p w:rsidR="00CE2F06" w:rsidRDefault="00CE2F06"/>
    <w:p w:rsidR="00CE2F06" w:rsidRDefault="00CE2F06"/>
    <w:sectPr w:rsidR="00CE2F06" w:rsidSect="00DB117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72"/>
    <w:rsid w:val="007E0B1D"/>
    <w:rsid w:val="007F07F3"/>
    <w:rsid w:val="00BB0888"/>
    <w:rsid w:val="00CE2F06"/>
    <w:rsid w:val="00DB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883C"/>
  <w15:chartTrackingRefBased/>
  <w15:docId w15:val="{C0D58C23-2FED-41B9-B936-B2A9FEA7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1172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2022-05-31T09:43:00Z</dcterms:created>
  <dcterms:modified xsi:type="dcterms:W3CDTF">2022-05-31T10:59:00Z</dcterms:modified>
</cp:coreProperties>
</file>