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96" w:type="dxa"/>
        <w:tblLayout w:type="fixed"/>
        <w:tblLook w:val="04A0" w:firstRow="1" w:lastRow="0" w:firstColumn="1" w:lastColumn="0" w:noHBand="0" w:noVBand="1"/>
      </w:tblPr>
      <w:tblGrid>
        <w:gridCol w:w="5136"/>
        <w:gridCol w:w="5354"/>
        <w:gridCol w:w="5106"/>
      </w:tblGrid>
      <w:tr w:rsidR="006D3D97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B87B5C" w:rsidP="00317FA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Конфликт интересов, связанный с получением подарков</w:t>
            </w:r>
          </w:p>
          <w:p w:rsidR="00B87B5C" w:rsidRDefault="005F41DB" w:rsidP="00B87B5C">
            <w:pPr>
              <w:pStyle w:val="ListParagraph1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DFC5DE" wp14:editId="18B6DBB3">
                      <wp:simplePos x="0" y="0"/>
                      <wp:positionH relativeFrom="column">
                        <wp:posOffset>137886</wp:posOffset>
                      </wp:positionH>
                      <wp:positionV relativeFrom="paragraph">
                        <wp:posOffset>123553</wp:posOffset>
                      </wp:positionV>
                      <wp:extent cx="2928257" cy="4136571"/>
                      <wp:effectExtent l="0" t="0" r="62865" b="16510"/>
                      <wp:wrapNone/>
                      <wp:docPr id="19" name="Загнутый уго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8257" cy="4136571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Default="005F41DB" w:rsidP="00313AF2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Описание ситуации</w:t>
                                  </w:r>
                                </w:p>
                                <w:p w:rsidR="005F41DB" w:rsidRDefault="005F41DB" w:rsidP="005F41DB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t>Государственный (муниципальный) служащий, его родственники или иные лица, с которыми связана личная заинтересованность служащего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функции государственного/муниципального управ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softHyphen/>
                                    <w:t>ления.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FC5DE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19" o:spid="_x0000_s1026" type="#_x0000_t65" style="position:absolute;left:0;text-align:left;margin-left:10.85pt;margin-top:9.75pt;width:230.55pt;height:3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" adj="18000" fillcolor="white [3201]" strokecolor="black [3200]" strokeweight="1pt">
                      <v:stroke joinstyle="miter"/>
                      <v:textbox>
                        <w:txbxContent>
                          <w:p w:rsidR="005F41DB" w:rsidRDefault="005F41DB" w:rsidP="00313AF2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Описание ситуации</w:t>
                            </w:r>
                          </w:p>
                          <w:p w:rsidR="005F41DB" w:rsidRDefault="005F41DB" w:rsidP="005F41DB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Государственный (муниципальный) служащий, его родственники или иные лица, с которыми связана личная заинтересованность служащего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функции государственного/муниципального управ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softHyphen/>
                              <w:t>ления.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852A79" wp14:editId="67BB2837">
                      <wp:simplePos x="0" y="0"/>
                      <wp:positionH relativeFrom="column">
                        <wp:posOffset>366849</wp:posOffset>
                      </wp:positionH>
                      <wp:positionV relativeFrom="paragraph">
                        <wp:posOffset>205740</wp:posOffset>
                      </wp:positionV>
                      <wp:extent cx="1948543" cy="859971"/>
                      <wp:effectExtent l="0" t="0" r="13970" b="1651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543" cy="8599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Pr="005F41DB" w:rsidRDefault="005F41DB" w:rsidP="005F41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5F41D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Меры предотвращения </w:t>
                                  </w:r>
                                </w:p>
                                <w:p w:rsidR="005F41DB" w:rsidRPr="005F41DB" w:rsidRDefault="005F41DB" w:rsidP="005F41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5F41D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и урегулирования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2A79" id="Прямоугольник 21" o:spid="_x0000_s1027" style="position:absolute;left:0;text-align:left;margin-left:28.9pt;margin-top:16.2pt;width:153.45pt;height:6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" fillcolor="white [3201]" strokecolor="black [3200]" strokeweight="1pt">
                      <v:textbox>
                        <w:txbxContent>
                          <w:p w:rsidR="005F41DB" w:rsidRPr="005F41DB" w:rsidRDefault="005F41DB" w:rsidP="005F4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41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Меры предотвращения </w:t>
                            </w:r>
                          </w:p>
                          <w:p w:rsidR="005F41DB" w:rsidRPr="005F41DB" w:rsidRDefault="005F41DB" w:rsidP="005F4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41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 урегулирования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EB047A" wp14:editId="3117B02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174625</wp:posOffset>
                      </wp:positionV>
                      <wp:extent cx="2927985" cy="1719943"/>
                      <wp:effectExtent l="0" t="0" r="24765" b="33020"/>
                      <wp:wrapNone/>
                      <wp:docPr id="22" name="Выноска со стрелкой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1719943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Default="005F41DB" w:rsidP="005F41DB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t>Государственному служащему и его родственникам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рекомендуется </w:t>
                                  </w:r>
                                  <w:r w:rsidRPr="005F41D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не принимать подарки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вне зависимости от стоимости этих подарков и поводов дарения.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B047A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22" o:spid="_x0000_s1028" type="#_x0000_t80" style="position:absolute;left:0;text-align:left;margin-left:10.85pt;margin-top:13.75pt;width:230.55pt;height:13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" adj="14035,7628,16200,9214" fillcolor="white [3201]" strokecolor="black [3200]" strokeweight="1pt">
                      <v:textbox>
                        <w:txbxContent>
                          <w:p w:rsidR="005F41DB" w:rsidRDefault="005F41DB" w:rsidP="005F41DB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Государственному служащему и его родственникам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рекомендуется </w:t>
                            </w:r>
                            <w:r w:rsidRPr="005F41D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не принимать подарки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вне зависимости от стоимости этих подарков и поводов дарения.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F51F3" w:rsidRDefault="009F51F3" w:rsidP="00317FA0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819" w:type="dxa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1843"/>
            </w:tblGrid>
            <w:tr w:rsidR="005F41DB" w:rsidTr="008D119B">
              <w:tc>
                <w:tcPr>
                  <w:tcW w:w="4819" w:type="dxa"/>
                  <w:gridSpan w:val="3"/>
                  <w:tcBorders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Если полученный подарок связан с исполнением служащим должностных обязанностей, то к нему должны быть применены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меры дисциплинарной ответственности</w:t>
                  </w:r>
                  <w:r w:rsidRPr="00620837">
                    <w:rPr>
                      <w:rFonts w:ascii="Times New Roman" w:eastAsia="Times New Roman" w:hAnsi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</w:tr>
            <w:tr w:rsidR="005F41DB" w:rsidTr="008D119B">
              <w:trPr>
                <w:trHeight w:val="428"/>
              </w:trPr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620837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E4E2E8F" wp14:editId="385CEEE1">
                            <wp:simplePos x="0" y="0"/>
                            <wp:positionH relativeFrom="column">
                              <wp:posOffset>1202690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555172" cy="261257"/>
                            <wp:effectExtent l="38100" t="0" r="0" b="43815"/>
                            <wp:wrapNone/>
                            <wp:docPr id="25" name="Стрелка вни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5172" cy="261257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="">
                        <w:pict>
                          <v:shapetype w14:anchorId="1416533A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25" o:spid="_x0000_s1026" type="#_x0000_t67" style="position:absolute;margin-left:94.7pt;margin-top:.1pt;width:43.7pt;height:20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8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Если нет, то необходимо указать,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620837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FEC924F" wp14:editId="05F29897">
                            <wp:simplePos x="0" y="0"/>
                            <wp:positionH relativeFrom="column">
                              <wp:posOffset>1202690</wp:posOffset>
                            </wp:positionH>
                            <wp:positionV relativeFrom="paragraph">
                              <wp:posOffset>0</wp:posOffset>
                            </wp:positionV>
                            <wp:extent cx="554990" cy="217714"/>
                            <wp:effectExtent l="38100" t="0" r="0" b="30480"/>
                            <wp:wrapNone/>
                            <wp:docPr id="26" name="Стрелка вниз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217714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="">
                        <w:pict>
                          <v:shape w14:anchorId="026C1881" id="Стрелка вниз 26" o:spid="_x0000_s1026" type="#_x0000_t67" style="position:absolute;margin-left:94.7pt;margin-top:0;width:43.7pt;height:17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В случае получения подарков родственниками служащего от физических лиц и/или организаций, в отношении которых он осуществляет или ранее осуществлял отдельные функции государственного/муниципального управления, рекомендуется: </w:t>
                  </w:r>
                </w:p>
              </w:tc>
            </w:tr>
            <w:tr w:rsidR="00620837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122BDB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047B81E" wp14:editId="3A6F5335">
                            <wp:simplePos x="0" y="0"/>
                            <wp:positionH relativeFrom="column">
                              <wp:posOffset>1083945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29" name="Стрелка вниз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="">
                        <w:pict>
                          <v:shape w14:anchorId="5CC23D71" id="Стрелка вниз 29" o:spid="_x0000_s1026" type="#_x0000_t67" style="position:absolute;margin-left:85.35pt;margin-top:.6pt;width:43.7pt;height:31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4D3933CD" wp14:editId="26852215">
                            <wp:simplePos x="0" y="0"/>
                            <wp:positionH relativeFrom="column">
                              <wp:posOffset>2157730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30" name="Стрелка вниз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="">
                        <w:pict>
                          <v:shape w14:anchorId="68DC8DAE" id="Стрелка вниз 30" o:spid="_x0000_s1026" type="#_x0000_t67" style="position:absolute;margin-left:169.9pt;margin-top:2.85pt;width:43.7pt;height:31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  <w:r w:rsidR="00620837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5CB237F" wp14:editId="1D1D8E30">
                            <wp:simplePos x="0" y="0"/>
                            <wp:positionH relativeFrom="column">
                              <wp:posOffset>142240</wp:posOffset>
                            </wp:positionH>
                            <wp:positionV relativeFrom="paragraph">
                              <wp:posOffset>7892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27" name="Стрелка вниз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="">
                        <w:pict>
                          <v:shape w14:anchorId="72DA4A16" id="Стрелка вниз 27" o:spid="_x0000_s1026" type="#_x0000_t67" style="position:absolute;margin-left:11.2pt;margin-top:.6pt;width:43.7pt;height:3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" adj="10800" fillcolor="#5b9bd5 [3204]" strokecolor="#1f4d78 [1604]" strokeweight="1pt"/>
                        </w:pict>
                      </mc:Fallback>
                    </mc:AlternateContent>
                  </w:r>
                </w:p>
                <w:p w:rsidR="00620837" w:rsidRDefault="00620837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20837" w:rsidTr="008D119B"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указать </w:t>
                  </w:r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служа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щему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на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возмож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ный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конфликт интересов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предложить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вернуть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соответст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вующий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подарок или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компенси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ровать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стоимость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отстранить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от исполнения должностных (служебных) обязанностей в отношении физических лиц и организаций, от которых был получен подарок</w:t>
                  </w:r>
                </w:p>
              </w:tc>
            </w:tr>
          </w:tbl>
          <w:p w:rsidR="00317FA0" w:rsidRPr="00B83DBF" w:rsidRDefault="00317FA0" w:rsidP="005F41DB">
            <w:pPr>
              <w:pStyle w:val="ListParagraph1"/>
              <w:tabs>
                <w:tab w:val="left" w:pos="36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17FA0" w:rsidP="00317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FA0" w:rsidRPr="00317FA0" w:rsidRDefault="00317FA0" w:rsidP="00317FA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CFD11" wp14:editId="6D452B1F">
                  <wp:extent cx="1657253" cy="1548765"/>
                  <wp:effectExtent l="0" t="0" r="635" b="0"/>
                  <wp:docPr id="3" name="Рисунок 3" descr="http://kirsmi.ru/img/2016/december/%D0%BF%D0%BE%D0%B4%D0%B0%D1%80%D0%BE%D0%BA%20%D0%BD%D0%B5%D0%BB%D1%8C%D0%B7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irsmi.ru/img/2016/december/%D0%BF%D0%BE%D0%B4%D0%B0%D1%80%D0%BE%D0%BA%20%D0%BD%D0%B5%D0%BB%D1%8C%D0%B7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65" cy="156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ПАМЯТКА</w:t>
            </w: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государственному гражданскому (муниципальному) служащему</w:t>
            </w: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</w:pPr>
            <w:r w:rsidRPr="00B83DBF"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  <w:t>Подарки</w:t>
            </w: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28"/>
              </w:rPr>
              <w:t>2017</w:t>
            </w:r>
          </w:p>
          <w:p w:rsidR="009F51F3" w:rsidRDefault="009F51F3" w:rsidP="008E1B85"/>
        </w:tc>
      </w:tr>
      <w:tr w:rsidR="00866DA1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E7771" w:rsidP="00317FA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FFE0D3" wp14:editId="1960EED3">
                  <wp:extent cx="2743200" cy="2628900"/>
                  <wp:effectExtent l="190500" t="190500" r="190500" b="209550"/>
                  <wp:docPr id="1" name="Рисунок 1" descr="https://vnnews.ru/images/wsscontent/articles/2014/01/dmitrij-medvedev-razreshil-chinovnikam-vykupat-podarki-dorozhe-3000-ruble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vnnews.ru/images/wsscontent/articles/2014/01/dmitrij-medvedev-razreshil-chinovnikam-vykupat-podarki-dorozhe-3000-rublej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8900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17FA0" w:rsidRDefault="003E7771" w:rsidP="006D3D97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CF191" wp14:editId="07DC233E">
                      <wp:simplePos x="0" y="0"/>
                      <wp:positionH relativeFrom="column">
                        <wp:posOffset>62049</wp:posOffset>
                      </wp:positionH>
                      <wp:positionV relativeFrom="paragraph">
                        <wp:posOffset>8164</wp:posOffset>
                      </wp:positionV>
                      <wp:extent cx="3009900" cy="228600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28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Для государственных гражданских (муниципальных) служащих установлен запрет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CF191" id="Скругленный прямоугольник 4" o:spid="_x0000_s1029" style="position:absolute;left:0;text-align:left;margin-left:4.9pt;margin-top:.65pt;width:237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государственных гражданских (муниципальных) служащих установлен запрет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7FA0" w:rsidRDefault="00317FA0" w:rsidP="0031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A5FB3" w:rsidRDefault="003A5FB3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>ст. 17 Федерального закона от 27.07.2004</w:t>
            </w:r>
          </w:p>
          <w:p w:rsidR="003A5FB3" w:rsidRDefault="003A5FB3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№ 79-ФЗ «О государственной</w:t>
            </w:r>
          </w:p>
          <w:p w:rsidR="003A5FB3" w:rsidRDefault="003A5FB3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гражданской службе Российской Федерации»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3A5FB3" w:rsidRDefault="00317FA0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ст. 14 Федерального закона от 02.03.2007 </w:t>
            </w:r>
            <w:r w:rsidR="003E7771"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>№ 25-ФЗ «О муниципальной службе</w:t>
            </w:r>
          </w:p>
          <w:p w:rsidR="009F51F3" w:rsidRDefault="00317FA0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в Российской Федерации</w:t>
            </w:r>
            <w:r w:rsidR="00D9534C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6D3D97" w:rsidRPr="006D3D97" w:rsidRDefault="006D3D97" w:rsidP="006D3D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6D3D97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16F4F" wp14:editId="0D47F3A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3009900" cy="1343025"/>
                      <wp:effectExtent l="0" t="0" r="19050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343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3A5FB3">
                                  <w:pPr>
                                    <w:shd w:val="clear" w:color="auto" w:fill="FFFFFF" w:themeFill="background1"/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Запрет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не распространяется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на случаи дарения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в связи с протокольными </w:t>
                                  </w:r>
                                  <w:proofErr w:type="spellStart"/>
                                  <w:proofErr w:type="gram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мероприя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тиями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>ровками и другими официальными мероприятиями.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16F4F" id="Скругленный прямоугольник 2" o:spid="_x0000_s1030" style="position:absolute;left:0;text-align:left;margin-left:1.05pt;margin-top:0;width:23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3A5FB3">
                            <w:pPr>
                              <w:shd w:val="clear" w:color="auto" w:fill="FFFFFF" w:themeFill="background1"/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Запрет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не распространяется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случаи дарения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в связи с протокольными </w:t>
                            </w:r>
                            <w:proofErr w:type="spellStart"/>
                            <w:proofErr w:type="gram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мероприя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тиями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>ровками и другими официальными мероприятиями.</w:t>
                            </w: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3A5FB3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C2C4CE" wp14:editId="6B04DD2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192405</wp:posOffset>
                      </wp:positionV>
                      <wp:extent cx="3009900" cy="2676525"/>
                      <wp:effectExtent l="0" t="0" r="19050" b="2857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676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3A5FB3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В случае, если стоимость подарка, полученного служащим в связи с протокольными мероприятиями, со служебными командировками и с другими официальными мероприятиями,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превышает три тысячи рублей</w:t>
                                  </w: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они признаются </w:t>
                                  </w:r>
                                  <w:proofErr w:type="spellStart"/>
                                  <w:proofErr w:type="gram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государствен</w:t>
                                  </w:r>
                                  <w:proofErr w:type="spellEnd"/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ной</w:t>
                                  </w:r>
                                  <w:proofErr w:type="gramEnd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/муни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softHyphen/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ципальной </w:t>
                                  </w:r>
                                  <w:proofErr w:type="spell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собствен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ностью</w:t>
                                  </w:r>
                                  <w:proofErr w:type="spellEnd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и передаются служащим по акту в орган, в котором указанное лицо замещает должность.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2C4CE" id="Скругленный прямоугольник 6" o:spid="_x0000_s1031" style="position:absolute;left:0;text-align:left;margin-left:1.05pt;margin-top:15.15pt;width:237pt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3A5FB3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случае, если стоимость подарка, полученного служащим в связи с протокольными мероприятиями, со служебными командировками и с другими официальными мероприятиями,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превышает три тысячи рублей</w:t>
                            </w: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они признаются </w:t>
                            </w:r>
                            <w:proofErr w:type="spellStart"/>
                            <w:proofErr w:type="gram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государствен</w:t>
                            </w:r>
                            <w:proofErr w:type="spellEnd"/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ной</w:t>
                            </w:r>
                            <w:proofErr w:type="gramEnd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/муни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softHyphen/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ципальной </w:t>
                            </w:r>
                            <w:proofErr w:type="spell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собствен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ностью</w:t>
                            </w:r>
                            <w:proofErr w:type="spellEnd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передаются служащим по акту в орган, в котором указанное лицо замещает должность.</w:t>
                            </w: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D3D97" w:rsidRPr="00FC667E" w:rsidRDefault="006D3D97" w:rsidP="00DB72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866DA1" w:rsidRDefault="006D3D97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  <w:r w:rsidRPr="00FC66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66DA1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866DA1" w:rsidRPr="00FC667E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6D3D97" w:rsidRPr="006D3D97" w:rsidRDefault="003A5FB3" w:rsidP="00866DA1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A76A8" wp14:editId="79E6EBE9">
                      <wp:simplePos x="0" y="0"/>
                      <wp:positionH relativeFrom="column">
                        <wp:posOffset>99061</wp:posOffset>
                      </wp:positionH>
                      <wp:positionV relativeFrom="paragraph">
                        <wp:posOffset>3114040</wp:posOffset>
                      </wp:positionV>
                      <wp:extent cx="3011170" cy="848995"/>
                      <wp:effectExtent l="0" t="0" r="17780" b="2730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1170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Действующим законодательством предусмотрено право служащего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выкупить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подарок.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3A76A8" id="Скругленный прямоугольник 7" o:spid="_x0000_s1032" style="position:absolute;left:0;text-align:left;margin-left:7.8pt;margin-top:245.2pt;width:237.1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Действующим законодательством предусмотрено право служащего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выкупить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подарок.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1F015D" wp14:editId="21841CD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1561465</wp:posOffset>
                      </wp:positionV>
                      <wp:extent cx="2924175" cy="1333500"/>
                      <wp:effectExtent l="0" t="0" r="28575" b="19050"/>
                      <wp:wrapNone/>
                      <wp:docPr id="34" name="Скругленный 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333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FB3" w:rsidRPr="003A5FB3" w:rsidRDefault="003A5FB3" w:rsidP="003A5FB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3A5FB3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32"/>
                                    </w:rPr>
                                    <w:t xml:space="preserve">Подарок, полученный </w:t>
                                  </w:r>
                                  <w:r w:rsidRPr="00590C5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лицом, замещающим государственную должность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Pr="003A5FB3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32"/>
                                    </w:rPr>
                                    <w:t>независимо от его стоимости подлежит передаче на хранение в уполномоченное структурное подразделение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3A5FB3" w:rsidRPr="003A5FB3" w:rsidRDefault="003A5FB3" w:rsidP="003A5FB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F015D" id="Скругленный прямоугольник 34" o:spid="_x0000_s1033" style="position:absolute;left:0;text-align:left;margin-left:7.8pt;margin-top:122.95pt;width:230.25pt;height:1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" fillcolor="white [3201]" strokecolor="black [3200]" strokeweight="1pt">
                      <v:stroke joinstyle="miter"/>
                      <v:textbox>
                        <w:txbxContent>
                          <w:p w:rsidR="003A5FB3" w:rsidRPr="003A5FB3" w:rsidRDefault="003A5FB3" w:rsidP="003A5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</w:pPr>
                            <w:r w:rsidRPr="003A5F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  <w:t xml:space="preserve">Подарок, полученный </w:t>
                            </w:r>
                            <w:r w:rsidRPr="00590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лицом, замещающим государственную должность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A5F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  <w:t>независимо от его стоимости подлежит передаче на хранение в уполномоченное структурное подразделение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3A5FB3" w:rsidRPr="003A5FB3" w:rsidRDefault="003A5FB3" w:rsidP="003A5FB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C6C2C8" wp14:editId="352B1473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Действующим законодательством предусмотрено право служащего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выкупить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подарок.</w:t>
                                  </w: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6C2C8" id="Скругленный прямоугольник 24" o:spid="_x0000_s1034" style="position:absolute;left:0;text-align:left;margin-left:304.65pt;margin-top:434.55pt;width:231.85pt;height:6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Действующим законодательством предусмотрено право служащего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выкупить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подарок.</w:t>
                            </w: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C568B" wp14:editId="6450F95F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Действующим законодательством предусмотрено право служащего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выкупить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подарок.</w:t>
                                  </w: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C568B" id="Скругленный прямоугольник 23" o:spid="_x0000_s1035" style="position:absolute;left:0;text-align:left;margin-left:304.65pt;margin-top:434.55pt;width:231.85pt;height:6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Действующим законодательством предусмотрено право служащего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выкупить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подарок.</w:t>
                            </w: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7B9A6A" wp14:editId="4DDF935F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Действующим законодательством предусмотрено право служащего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выкупить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подарок.</w:t>
                                  </w: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A5FB3" w:rsidRDefault="003A5FB3" w:rsidP="003A5F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B9A6A" id="Скругленный прямоугольник 20" o:spid="_x0000_s1036" style="position:absolute;left:0;text-align:left;margin-left:304.65pt;margin-top:434.55pt;width:231.85pt;height:6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Действующим законодательством предусмотрено право служащего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выкупить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подарок.</w:t>
                            </w: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A5FB3" w:rsidRDefault="003A5FB3" w:rsidP="003A5FB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866DA1" w:rsidRPr="003E7771" w:rsidRDefault="00866DA1">
            <w:pPr>
              <w:jc w:val="center"/>
              <w:rPr>
                <w:noProof/>
                <w:u w:val="single"/>
                <w:lang w:eastAsia="ru-RU"/>
              </w:rPr>
            </w:pPr>
          </w:p>
          <w:p w:rsidR="009F51F3" w:rsidRDefault="003E7771" w:rsidP="00866D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3E777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9D767" wp14:editId="0D098E2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3339646</wp:posOffset>
                      </wp:positionV>
                      <wp:extent cx="3101975" cy="1447800"/>
                      <wp:effectExtent l="0" t="0" r="22225" b="1905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975" cy="1447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Если одаряемому необходимо выполнить определенное действие (бездействие) с использованием служебного положения, подарок независимо от стоимости будет являться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взяткой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9D767" id="Скругленный прямоугольник 16" o:spid="_x0000_s1037" style="position:absolute;left:0;text-align:left;margin-left:10.65pt;margin-top:262.95pt;width:244.25pt;height:11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одаряемому необходимо выполнить определенное действие (бездействие) с использованием служебного положения, подарок независимо от стоимости будет являться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взяткой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DA1" w:rsidRPr="003E7771">
              <w:rPr>
                <w:rFonts w:ascii="Times New Roman" w:hAnsi="Times New Roman" w:cs="Times New Roman"/>
                <w:b/>
                <w:noProof/>
                <w:sz w:val="28"/>
                <w:u w:val="single"/>
                <w:lang w:eastAsia="ru-RU"/>
              </w:rPr>
              <w:t>Подарок или взятка?</w:t>
            </w:r>
            <w:r w:rsidR="006D3D97" w:rsidRPr="006D3D97">
              <w:rPr>
                <w:noProof/>
                <w:lang w:eastAsia="ru-RU"/>
              </w:rPr>
              <w:drawing>
                <wp:inline distT="0" distB="0" distL="0" distR="0" wp14:anchorId="429EE181" wp14:editId="643DF750">
                  <wp:extent cx="2725057" cy="2789629"/>
                  <wp:effectExtent l="190500" t="190500" r="189865" b="201295"/>
                  <wp:docPr id="5" name="Рисунок 5" descr="D:\Мои документы\Мои рисунки\2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Мои рисунки\2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79" cy="2816472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66DA1" w:rsidRDefault="00866DA1" w:rsidP="00866D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866DA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45B605" wp14:editId="65649E4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5B605" id="Скругленный прямоугольник 15" o:spid="_x0000_s1038" style="position:absolute;left:0;text-align:left;margin-left:310.25pt;margin-top:434.55pt;width:231.85pt;height:6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KdoEtKECAABMBQAADgAAAAAAAAAAAAAAAAAu&#10;AgAAZHJzL2Uyb0RvYy54bWxQSwECLQAUAAYACAAAACEAXgwijeEAAAANAQAADwAAAAAAAAAAAAAA&#10;AAD7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18058B" wp14:editId="14998ED9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8058B" id="Скругленный прямоугольник 14" o:spid="_x0000_s1039" style="position:absolute;left:0;text-align:left;margin-left:310.25pt;margin-top:434.55pt;width:231.85pt;height:6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09DD24" wp14:editId="2F75A4C4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9DD24" id="Скругленный прямоугольник 13" o:spid="_x0000_s1040" style="position:absolute;left:0;text-align:left;margin-left:310.25pt;margin-top:434.55pt;width:231.85pt;height:6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3D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3EC240" wp14:editId="35AF034B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EC240" id="Скругленный прямоугольник 11" o:spid="_x0000_s1041" style="position:absolute;left:0;text-align:left;margin-left:305pt;margin-top:36pt;width:237pt;height:1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B83DBF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E1942" wp14:editId="1BBBB79F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1E1942" id="Скругленный прямоугольник 10" o:spid="_x0000_s1042" style="position:absolute;left:0;text-align:left;margin-left:305pt;margin-top:36pt;width:237pt;height:1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FFC8C" wp14:editId="480839A9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FFC8C" id="Скругленный прямоугольник 9" o:spid="_x0000_s1043" style="position:absolute;left:0;text-align:left;margin-left:305pt;margin-top:36pt;width:237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ANl1jujAgAASw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8E813" wp14:editId="4B0C1F62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8E813" id="Скругленный прямоугольник 8" o:spid="_x0000_s1044" style="position:absolute;left:0;text-align:left;margin-left:305pt;margin-top:36pt;width:237pt;height:1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1CBD75" wp14:editId="089CF697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CBD75" id="Скругленный прямоугольник 12" o:spid="_x0000_s1045" style="position:absolute;left:0;text-align:left;margin-left:305pt;margin-top:36pt;width:237pt;height:1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H9KcsijAgAATQ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DA1" w:rsidRPr="00866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A1" w:rsidRDefault="00866DA1" w:rsidP="00866DA1">
            <w:pPr>
              <w:jc w:val="center"/>
            </w:pPr>
          </w:p>
          <w:p w:rsidR="00866DA1" w:rsidRDefault="00866DA1" w:rsidP="00866DA1">
            <w:pPr>
              <w:jc w:val="center"/>
            </w:pPr>
          </w:p>
          <w:p w:rsidR="00866DA1" w:rsidRDefault="00866DA1" w:rsidP="00866DA1">
            <w:pPr>
              <w:jc w:val="center"/>
            </w:pP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76C1D3" wp14:editId="19F68D1A">
                      <wp:simplePos x="0" y="0"/>
                      <wp:positionH relativeFrom="column">
                        <wp:posOffset>244203</wp:posOffset>
                      </wp:positionH>
                      <wp:positionV relativeFrom="paragraph">
                        <wp:posOffset>124097</wp:posOffset>
                      </wp:positionV>
                      <wp:extent cx="3058886" cy="936172"/>
                      <wp:effectExtent l="0" t="0" r="27305" b="1651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8886" cy="9361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Незначительн</w:t>
                                  </w:r>
                                  <w:bookmarkStart w:id="0" w:name="_GoBack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ый размер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взятки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не исключает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ответственнос</w:t>
                                  </w:r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ти за взяточничество.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6C1D3" id="Скругленный прямоугольник 18" o:spid="_x0000_s1046" style="position:absolute;left:0;text-align:left;margin-left:19.25pt;margin-top:9.75pt;width:240.85pt;height:7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Незначительн</w:t>
                            </w:r>
                            <w:bookmarkStart w:id="1" w:name="_GoBack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ый размер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взятки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исключает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ответственнос</w:t>
                            </w:r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 за взяточничество.</w:t>
                            </w: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7E7132" wp14:editId="73C9547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E7132" id="Скругленный прямоугольник 17" o:spid="_x0000_s1047" style="position:absolute;left:0;text-align:left;margin-left:310.25pt;margin-top:434.55pt;width:231.85pt;height:6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Vbt2CqECAABMBQAADgAAAAAAAAAAAAAAAAAu&#10;AgAAZHJzL2Uyb0RvYy54bWxQSwECLQAUAAYACAAAACEAXgwijeEAAAANAQAADwAAAAAAAAAAAAAA&#10;AAD7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866DA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Default="00866DA1" w:rsidP="00866DA1">
            <w:pPr>
              <w:jc w:val="center"/>
            </w:pPr>
          </w:p>
        </w:tc>
      </w:tr>
    </w:tbl>
    <w:p w:rsidR="009F51F3" w:rsidRDefault="009F51F3" w:rsidP="008D119B"/>
    <w:sectPr w:rsidR="009F51F3" w:rsidSect="009F5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85"/>
    <w:rsid w:val="00002D1E"/>
    <w:rsid w:val="00005BD5"/>
    <w:rsid w:val="000160FC"/>
    <w:rsid w:val="00045194"/>
    <w:rsid w:val="00071E14"/>
    <w:rsid w:val="00071F71"/>
    <w:rsid w:val="00072E0A"/>
    <w:rsid w:val="00075B98"/>
    <w:rsid w:val="00076082"/>
    <w:rsid w:val="00077E28"/>
    <w:rsid w:val="00082287"/>
    <w:rsid w:val="00087E2F"/>
    <w:rsid w:val="000916AC"/>
    <w:rsid w:val="00091B36"/>
    <w:rsid w:val="000928BB"/>
    <w:rsid w:val="00094908"/>
    <w:rsid w:val="000A773F"/>
    <w:rsid w:val="000A7CA3"/>
    <w:rsid w:val="000B234C"/>
    <w:rsid w:val="000B445C"/>
    <w:rsid w:val="000B7837"/>
    <w:rsid w:val="000C25AC"/>
    <w:rsid w:val="000D2F9E"/>
    <w:rsid w:val="000E022E"/>
    <w:rsid w:val="000E7F36"/>
    <w:rsid w:val="000F0FF0"/>
    <w:rsid w:val="000F693B"/>
    <w:rsid w:val="001073D6"/>
    <w:rsid w:val="001108BF"/>
    <w:rsid w:val="00111643"/>
    <w:rsid w:val="00120159"/>
    <w:rsid w:val="00122BDB"/>
    <w:rsid w:val="001258A9"/>
    <w:rsid w:val="00132AE9"/>
    <w:rsid w:val="001371CA"/>
    <w:rsid w:val="001543D6"/>
    <w:rsid w:val="001565E8"/>
    <w:rsid w:val="0015724C"/>
    <w:rsid w:val="00167697"/>
    <w:rsid w:val="00173C97"/>
    <w:rsid w:val="00194BD6"/>
    <w:rsid w:val="00194FE8"/>
    <w:rsid w:val="001B1C63"/>
    <w:rsid w:val="001B7ED4"/>
    <w:rsid w:val="001C012F"/>
    <w:rsid w:val="001C7F2B"/>
    <w:rsid w:val="001E1F51"/>
    <w:rsid w:val="001F0681"/>
    <w:rsid w:val="001F5386"/>
    <w:rsid w:val="001F5DCC"/>
    <w:rsid w:val="002110A7"/>
    <w:rsid w:val="00220CE3"/>
    <w:rsid w:val="0022609D"/>
    <w:rsid w:val="00227285"/>
    <w:rsid w:val="002321C5"/>
    <w:rsid w:val="00234222"/>
    <w:rsid w:val="0024312D"/>
    <w:rsid w:val="00252D33"/>
    <w:rsid w:val="00262461"/>
    <w:rsid w:val="0027125F"/>
    <w:rsid w:val="00271743"/>
    <w:rsid w:val="0027564C"/>
    <w:rsid w:val="00276671"/>
    <w:rsid w:val="00277A9C"/>
    <w:rsid w:val="00282D98"/>
    <w:rsid w:val="00285225"/>
    <w:rsid w:val="0029433A"/>
    <w:rsid w:val="00296D8A"/>
    <w:rsid w:val="002A5A72"/>
    <w:rsid w:val="002B17C6"/>
    <w:rsid w:val="002B234A"/>
    <w:rsid w:val="002C75C5"/>
    <w:rsid w:val="002D6E0D"/>
    <w:rsid w:val="002F7E7F"/>
    <w:rsid w:val="0030226F"/>
    <w:rsid w:val="00307842"/>
    <w:rsid w:val="00313AF2"/>
    <w:rsid w:val="00317FA0"/>
    <w:rsid w:val="0032241B"/>
    <w:rsid w:val="00337C18"/>
    <w:rsid w:val="00346607"/>
    <w:rsid w:val="00356EC9"/>
    <w:rsid w:val="00361FCC"/>
    <w:rsid w:val="0037002A"/>
    <w:rsid w:val="00374391"/>
    <w:rsid w:val="00376077"/>
    <w:rsid w:val="003A5FB3"/>
    <w:rsid w:val="003A7A53"/>
    <w:rsid w:val="003B004C"/>
    <w:rsid w:val="003B0D00"/>
    <w:rsid w:val="003B0D93"/>
    <w:rsid w:val="003C7BC4"/>
    <w:rsid w:val="003D05C6"/>
    <w:rsid w:val="003D0C24"/>
    <w:rsid w:val="003D2B87"/>
    <w:rsid w:val="003E3B35"/>
    <w:rsid w:val="003E7771"/>
    <w:rsid w:val="003F465C"/>
    <w:rsid w:val="00402321"/>
    <w:rsid w:val="00412398"/>
    <w:rsid w:val="0042594B"/>
    <w:rsid w:val="00463470"/>
    <w:rsid w:val="0046380B"/>
    <w:rsid w:val="004847D5"/>
    <w:rsid w:val="00485214"/>
    <w:rsid w:val="00486B64"/>
    <w:rsid w:val="004934AA"/>
    <w:rsid w:val="004A2320"/>
    <w:rsid w:val="004A47A1"/>
    <w:rsid w:val="004A5637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4A0C"/>
    <w:rsid w:val="00507AC9"/>
    <w:rsid w:val="00516975"/>
    <w:rsid w:val="00517F0D"/>
    <w:rsid w:val="0052159B"/>
    <w:rsid w:val="00541EE5"/>
    <w:rsid w:val="00545211"/>
    <w:rsid w:val="005519F3"/>
    <w:rsid w:val="00552030"/>
    <w:rsid w:val="0055788D"/>
    <w:rsid w:val="00557CC8"/>
    <w:rsid w:val="0056205F"/>
    <w:rsid w:val="00581572"/>
    <w:rsid w:val="0058601D"/>
    <w:rsid w:val="0059028F"/>
    <w:rsid w:val="00590C50"/>
    <w:rsid w:val="005B624D"/>
    <w:rsid w:val="005C4CD7"/>
    <w:rsid w:val="005C7528"/>
    <w:rsid w:val="005D03A4"/>
    <w:rsid w:val="005D37CD"/>
    <w:rsid w:val="005E0233"/>
    <w:rsid w:val="005F26A3"/>
    <w:rsid w:val="005F3639"/>
    <w:rsid w:val="005F41DB"/>
    <w:rsid w:val="005F42F8"/>
    <w:rsid w:val="00601ADA"/>
    <w:rsid w:val="006024A5"/>
    <w:rsid w:val="006115C3"/>
    <w:rsid w:val="0061495D"/>
    <w:rsid w:val="00614E75"/>
    <w:rsid w:val="00617AF6"/>
    <w:rsid w:val="00620837"/>
    <w:rsid w:val="00627B9C"/>
    <w:rsid w:val="00630F4E"/>
    <w:rsid w:val="00637824"/>
    <w:rsid w:val="0064064F"/>
    <w:rsid w:val="00641DB2"/>
    <w:rsid w:val="00644F7C"/>
    <w:rsid w:val="00651A90"/>
    <w:rsid w:val="00654299"/>
    <w:rsid w:val="00656CB2"/>
    <w:rsid w:val="00662383"/>
    <w:rsid w:val="006650B6"/>
    <w:rsid w:val="00667D94"/>
    <w:rsid w:val="006746F0"/>
    <w:rsid w:val="00677B97"/>
    <w:rsid w:val="00686C3E"/>
    <w:rsid w:val="006B124C"/>
    <w:rsid w:val="006C01A7"/>
    <w:rsid w:val="006C19CD"/>
    <w:rsid w:val="006D02B7"/>
    <w:rsid w:val="006D183A"/>
    <w:rsid w:val="006D2924"/>
    <w:rsid w:val="006D3D97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269A"/>
    <w:rsid w:val="0073479D"/>
    <w:rsid w:val="007348BB"/>
    <w:rsid w:val="0074466D"/>
    <w:rsid w:val="007621B0"/>
    <w:rsid w:val="007659C0"/>
    <w:rsid w:val="00766A3F"/>
    <w:rsid w:val="00773426"/>
    <w:rsid w:val="00776AB9"/>
    <w:rsid w:val="00781979"/>
    <w:rsid w:val="00785767"/>
    <w:rsid w:val="0078621F"/>
    <w:rsid w:val="007901EF"/>
    <w:rsid w:val="007910E1"/>
    <w:rsid w:val="0079110D"/>
    <w:rsid w:val="00791732"/>
    <w:rsid w:val="007946D9"/>
    <w:rsid w:val="00795A06"/>
    <w:rsid w:val="00795BAF"/>
    <w:rsid w:val="00796A5F"/>
    <w:rsid w:val="00797C4D"/>
    <w:rsid w:val="007A045A"/>
    <w:rsid w:val="007A152F"/>
    <w:rsid w:val="007A4ED7"/>
    <w:rsid w:val="007A7284"/>
    <w:rsid w:val="007C2776"/>
    <w:rsid w:val="007D4384"/>
    <w:rsid w:val="007D4A7B"/>
    <w:rsid w:val="007D4B96"/>
    <w:rsid w:val="007E1E31"/>
    <w:rsid w:val="007F1E05"/>
    <w:rsid w:val="007F31E1"/>
    <w:rsid w:val="007F4C66"/>
    <w:rsid w:val="007F6491"/>
    <w:rsid w:val="0081293C"/>
    <w:rsid w:val="00823732"/>
    <w:rsid w:val="0082514C"/>
    <w:rsid w:val="0083479E"/>
    <w:rsid w:val="0084298B"/>
    <w:rsid w:val="00847A1D"/>
    <w:rsid w:val="008539AF"/>
    <w:rsid w:val="00864FFA"/>
    <w:rsid w:val="00866825"/>
    <w:rsid w:val="00866DA1"/>
    <w:rsid w:val="0087480D"/>
    <w:rsid w:val="00880043"/>
    <w:rsid w:val="00880DAC"/>
    <w:rsid w:val="008823CB"/>
    <w:rsid w:val="00883A8E"/>
    <w:rsid w:val="008A23DA"/>
    <w:rsid w:val="008A3862"/>
    <w:rsid w:val="008A4E89"/>
    <w:rsid w:val="008B05E9"/>
    <w:rsid w:val="008B15D6"/>
    <w:rsid w:val="008C1872"/>
    <w:rsid w:val="008C4DD2"/>
    <w:rsid w:val="008D119B"/>
    <w:rsid w:val="008D2C4B"/>
    <w:rsid w:val="008D4F68"/>
    <w:rsid w:val="008D7E58"/>
    <w:rsid w:val="008E1B85"/>
    <w:rsid w:val="008E3CAF"/>
    <w:rsid w:val="008E443F"/>
    <w:rsid w:val="008E65A9"/>
    <w:rsid w:val="008F514C"/>
    <w:rsid w:val="008F7448"/>
    <w:rsid w:val="00900E31"/>
    <w:rsid w:val="009074F2"/>
    <w:rsid w:val="0091151F"/>
    <w:rsid w:val="00911DCF"/>
    <w:rsid w:val="009145D6"/>
    <w:rsid w:val="009218AF"/>
    <w:rsid w:val="009457E5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C51C8"/>
    <w:rsid w:val="009D0767"/>
    <w:rsid w:val="009E0FA3"/>
    <w:rsid w:val="009E66DB"/>
    <w:rsid w:val="009F0A56"/>
    <w:rsid w:val="009F1829"/>
    <w:rsid w:val="009F29A4"/>
    <w:rsid w:val="009F51F3"/>
    <w:rsid w:val="009F5937"/>
    <w:rsid w:val="00A1416C"/>
    <w:rsid w:val="00A163D2"/>
    <w:rsid w:val="00A1697F"/>
    <w:rsid w:val="00A213D6"/>
    <w:rsid w:val="00A2306B"/>
    <w:rsid w:val="00A24F01"/>
    <w:rsid w:val="00A30DF6"/>
    <w:rsid w:val="00A360C2"/>
    <w:rsid w:val="00A365D9"/>
    <w:rsid w:val="00A46942"/>
    <w:rsid w:val="00A47F02"/>
    <w:rsid w:val="00A5238B"/>
    <w:rsid w:val="00A56CE6"/>
    <w:rsid w:val="00A606A5"/>
    <w:rsid w:val="00A732AC"/>
    <w:rsid w:val="00A87FFA"/>
    <w:rsid w:val="00A93250"/>
    <w:rsid w:val="00A967C5"/>
    <w:rsid w:val="00AB09CC"/>
    <w:rsid w:val="00AB17B8"/>
    <w:rsid w:val="00AB194E"/>
    <w:rsid w:val="00AB1B7F"/>
    <w:rsid w:val="00AB3F01"/>
    <w:rsid w:val="00AB69A7"/>
    <w:rsid w:val="00AC0B5C"/>
    <w:rsid w:val="00AE704A"/>
    <w:rsid w:val="00B01F0A"/>
    <w:rsid w:val="00B053E6"/>
    <w:rsid w:val="00B31AA1"/>
    <w:rsid w:val="00B42FFA"/>
    <w:rsid w:val="00B43505"/>
    <w:rsid w:val="00B54A9D"/>
    <w:rsid w:val="00B620DF"/>
    <w:rsid w:val="00B750D7"/>
    <w:rsid w:val="00B75731"/>
    <w:rsid w:val="00B83DBF"/>
    <w:rsid w:val="00B84B8A"/>
    <w:rsid w:val="00B87B5C"/>
    <w:rsid w:val="00B90A08"/>
    <w:rsid w:val="00BA7A51"/>
    <w:rsid w:val="00BB00AD"/>
    <w:rsid w:val="00BB24D7"/>
    <w:rsid w:val="00BB5C00"/>
    <w:rsid w:val="00BC2F35"/>
    <w:rsid w:val="00BC5A54"/>
    <w:rsid w:val="00BD0D6B"/>
    <w:rsid w:val="00BD2816"/>
    <w:rsid w:val="00BD58DE"/>
    <w:rsid w:val="00BE1DA6"/>
    <w:rsid w:val="00BE3DFF"/>
    <w:rsid w:val="00BF0DB6"/>
    <w:rsid w:val="00BF0FD3"/>
    <w:rsid w:val="00BF11CB"/>
    <w:rsid w:val="00BF56A0"/>
    <w:rsid w:val="00C03A92"/>
    <w:rsid w:val="00C05137"/>
    <w:rsid w:val="00C22A2E"/>
    <w:rsid w:val="00C24DFB"/>
    <w:rsid w:val="00C330DF"/>
    <w:rsid w:val="00C414D3"/>
    <w:rsid w:val="00C4174E"/>
    <w:rsid w:val="00C418EF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83FCA"/>
    <w:rsid w:val="00CA2ED9"/>
    <w:rsid w:val="00CA6706"/>
    <w:rsid w:val="00CA7E2D"/>
    <w:rsid w:val="00CB0452"/>
    <w:rsid w:val="00CB494A"/>
    <w:rsid w:val="00CC2DAA"/>
    <w:rsid w:val="00D00AB9"/>
    <w:rsid w:val="00D05A66"/>
    <w:rsid w:val="00D101FF"/>
    <w:rsid w:val="00D20E16"/>
    <w:rsid w:val="00D35C96"/>
    <w:rsid w:val="00D467FE"/>
    <w:rsid w:val="00D8106B"/>
    <w:rsid w:val="00D82478"/>
    <w:rsid w:val="00D90752"/>
    <w:rsid w:val="00D9534C"/>
    <w:rsid w:val="00DA129A"/>
    <w:rsid w:val="00DA414F"/>
    <w:rsid w:val="00DA5EAF"/>
    <w:rsid w:val="00DB4D2A"/>
    <w:rsid w:val="00DB72D6"/>
    <w:rsid w:val="00DC48F4"/>
    <w:rsid w:val="00DC4F02"/>
    <w:rsid w:val="00DD3EBD"/>
    <w:rsid w:val="00DD5E8A"/>
    <w:rsid w:val="00DE0B07"/>
    <w:rsid w:val="00DE2363"/>
    <w:rsid w:val="00DE431C"/>
    <w:rsid w:val="00DE66E1"/>
    <w:rsid w:val="00DF33E8"/>
    <w:rsid w:val="00E0080A"/>
    <w:rsid w:val="00E00FBC"/>
    <w:rsid w:val="00E1650E"/>
    <w:rsid w:val="00E178CB"/>
    <w:rsid w:val="00E32CF3"/>
    <w:rsid w:val="00E33B63"/>
    <w:rsid w:val="00E44274"/>
    <w:rsid w:val="00E51DC2"/>
    <w:rsid w:val="00E53CB9"/>
    <w:rsid w:val="00E5646D"/>
    <w:rsid w:val="00E67756"/>
    <w:rsid w:val="00E86720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0005F"/>
    <w:rsid w:val="00F17861"/>
    <w:rsid w:val="00F17E54"/>
    <w:rsid w:val="00F20781"/>
    <w:rsid w:val="00F32C59"/>
    <w:rsid w:val="00F341CB"/>
    <w:rsid w:val="00F35C1F"/>
    <w:rsid w:val="00F36847"/>
    <w:rsid w:val="00F45600"/>
    <w:rsid w:val="00F50FB2"/>
    <w:rsid w:val="00F528D8"/>
    <w:rsid w:val="00F5631B"/>
    <w:rsid w:val="00F72947"/>
    <w:rsid w:val="00F73757"/>
    <w:rsid w:val="00F761EB"/>
    <w:rsid w:val="00F7696B"/>
    <w:rsid w:val="00F769D9"/>
    <w:rsid w:val="00F77E64"/>
    <w:rsid w:val="00F84716"/>
    <w:rsid w:val="00F85381"/>
    <w:rsid w:val="00FA1E7E"/>
    <w:rsid w:val="00FA7F58"/>
    <w:rsid w:val="00FB2D63"/>
    <w:rsid w:val="00FB6351"/>
    <w:rsid w:val="00FB64CF"/>
    <w:rsid w:val="00FC341C"/>
    <w:rsid w:val="00FC667E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015A-2288-48A5-AF3D-040D948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B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B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B87B5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7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Вуколова Татьяна Сергеевна</dc:creator>
  <cp:keywords/>
  <dc:description/>
  <cp:lastModifiedBy>Вуколова Татьяна Сергеевна</cp:lastModifiedBy>
  <cp:revision>11</cp:revision>
  <cp:lastPrinted>2017-08-18T06:35:00Z</cp:lastPrinted>
  <dcterms:created xsi:type="dcterms:W3CDTF">2017-08-16T16:09:00Z</dcterms:created>
  <dcterms:modified xsi:type="dcterms:W3CDTF">2017-08-29T07:10:00Z</dcterms:modified>
</cp:coreProperties>
</file>