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834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bookmarkStart w:id="0" w:name="_GoBack"/>
      <w:r w:rsidRPr="007211DE">
        <w:rPr>
          <w:rFonts w:ascii="PT Astra Serif" w:hAnsi="PT Astra Serif"/>
          <w:b/>
        </w:rPr>
        <w:t>Приложение №</w:t>
      </w:r>
      <w:r w:rsidR="007211DE">
        <w:rPr>
          <w:rFonts w:ascii="PT Astra Serif" w:hAnsi="PT Astra Serif"/>
          <w:b/>
        </w:rPr>
        <w:t>1</w:t>
      </w:r>
    </w:p>
    <w:p w:rsidR="004B75E2" w:rsidRPr="007211DE" w:rsidRDefault="004B75E2" w:rsidP="004B75E2">
      <w:pPr>
        <w:widowControl w:val="0"/>
        <w:ind w:right="255"/>
        <w:jc w:val="right"/>
        <w:rPr>
          <w:rFonts w:ascii="PT Astra Serif" w:hAnsi="PT Astra Serif"/>
          <w:b/>
        </w:rPr>
      </w:pPr>
      <w:r w:rsidRPr="007211DE">
        <w:rPr>
          <w:rFonts w:ascii="PT Astra Serif" w:hAnsi="PT Astra Serif"/>
          <w:b/>
        </w:rPr>
        <w:t>к извещению</w:t>
      </w:r>
    </w:p>
    <w:p w:rsidR="00CD5524" w:rsidRPr="007211DE" w:rsidRDefault="00F11834" w:rsidP="00CD5524">
      <w:pPr>
        <w:widowControl w:val="0"/>
        <w:ind w:right="255"/>
        <w:jc w:val="center"/>
        <w:rPr>
          <w:rFonts w:ascii="PT Astra Serif" w:hAnsi="PT Astra Serif"/>
          <w:b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7211DE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/>
        <w:jc w:val="right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</w:rPr>
      </w:pPr>
      <w:r w:rsidRPr="007211DE">
        <w:rPr>
          <w:rFonts w:ascii="PT Astra Serif" w:hAnsi="PT Astra Serif"/>
          <w:b/>
          <w:bCs/>
        </w:rPr>
        <w:t xml:space="preserve">Заявка на участие в аукционе по продаже земельного участка </w:t>
      </w:r>
    </w:p>
    <w:p w:rsidR="00477AE3" w:rsidRPr="007211DE" w:rsidRDefault="00CD5524" w:rsidP="00477AE3">
      <w:pPr>
        <w:pStyle w:val="a5"/>
        <w:rPr>
          <w:rFonts w:ascii="PT Astra Serif" w:hAnsi="PT Astra Serif"/>
          <w:sz w:val="24"/>
          <w:szCs w:val="24"/>
        </w:rPr>
      </w:pPr>
      <w:r w:rsidRPr="007211DE">
        <w:rPr>
          <w:rFonts w:ascii="PT Astra Serif" w:hAnsi="PT Astra Serif"/>
          <w:bCs/>
          <w:sz w:val="24"/>
          <w:szCs w:val="24"/>
        </w:rPr>
        <w:t xml:space="preserve">с кадастровым номером </w:t>
      </w:r>
      <w:r w:rsidR="0069086A" w:rsidRPr="0069086A">
        <w:rPr>
          <w:rFonts w:ascii="PT Astra Serif" w:hAnsi="PT Astra Serif"/>
          <w:sz w:val="24"/>
          <w:szCs w:val="24"/>
        </w:rPr>
        <w:t>71:17:</w:t>
      </w:r>
      <w:r w:rsidR="006C19D4">
        <w:rPr>
          <w:rFonts w:ascii="PT Astra Serif" w:hAnsi="PT Astra Serif"/>
          <w:sz w:val="24"/>
          <w:szCs w:val="24"/>
        </w:rPr>
        <w:t>030402:1396</w:t>
      </w:r>
      <w:r w:rsidR="001D0AF6">
        <w:rPr>
          <w:rFonts w:ascii="PT Astra Serif" w:hAnsi="PT Astra Serif"/>
          <w:sz w:val="24"/>
          <w:szCs w:val="24"/>
        </w:rPr>
        <w:t xml:space="preserve"> </w:t>
      </w:r>
      <w:r w:rsidR="007211DE">
        <w:rPr>
          <w:rFonts w:ascii="PT Astra Serif" w:hAnsi="PT Astra Serif"/>
          <w:sz w:val="24"/>
          <w:szCs w:val="24"/>
        </w:rPr>
        <w:t>в электронной форме</w:t>
      </w:r>
    </w:p>
    <w:p w:rsidR="00CD5524" w:rsidRPr="007211DE" w:rsidRDefault="00CD5524" w:rsidP="00CD5524">
      <w:pPr>
        <w:widowControl w:val="0"/>
        <w:ind w:right="255" w:firstLine="709"/>
        <w:jc w:val="center"/>
        <w:rPr>
          <w:rFonts w:ascii="PT Astra Serif" w:hAnsi="PT Astra Serif"/>
          <w:b/>
          <w:bCs/>
          <w:sz w:val="22"/>
          <w:szCs w:val="22"/>
        </w:rPr>
      </w:pPr>
    </w:p>
    <w:p w:rsidR="00CD5524" w:rsidRPr="007211DE" w:rsidRDefault="00CD5524" w:rsidP="00CD5524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  <w:r w:rsidRPr="007211DE">
        <w:rPr>
          <w:rFonts w:ascii="PT Astra Serif" w:hAnsi="PT Astra Serif"/>
          <w:sz w:val="22"/>
          <w:szCs w:val="22"/>
        </w:rPr>
        <w:t xml:space="preserve">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2DDEE" wp14:editId="3F38BEB0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FDBBFC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7211DE">
        <w:rPr>
          <w:rFonts w:ascii="PT Astra Serif" w:hAnsi="PT Astra Serif"/>
        </w:rPr>
        <w:t xml:space="preserve">Заявитель – физическое  лицо                             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1843"/>
        <w:gridCol w:w="34"/>
        <w:gridCol w:w="2659"/>
      </w:tblGrid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hanging="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Фамилия, имя, отчество  физического лица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 подразделения</w:t>
            </w:r>
          </w:p>
        </w:tc>
      </w:tr>
      <w:tr w:rsidR="00FE3F76" w:rsidRPr="007211DE" w:rsidTr="00336CCC">
        <w:tc>
          <w:tcPr>
            <w:tcW w:w="8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 w:firstLine="151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68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both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Кем  </w:t>
            </w:r>
            <w:proofErr w:type="gramStart"/>
            <w:r w:rsidRPr="007211D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1.3</w:t>
            </w:r>
            <w:r w:rsidR="00FE3F76" w:rsidRPr="007211DE">
              <w:rPr>
                <w:rFonts w:ascii="PT Astra Serif" w:hAnsi="PT Astra Serif"/>
              </w:rPr>
              <w:t>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1.4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1D0AF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1.5</w:t>
            </w:r>
            <w:r w:rsidR="00FE3F76" w:rsidRPr="007211DE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01"/>
              </w:tabs>
              <w:ind w:right="59" w:firstLine="34"/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214"/>
        <w:gridCol w:w="780"/>
        <w:gridCol w:w="519"/>
        <w:gridCol w:w="606"/>
        <w:gridCol w:w="827"/>
        <w:gridCol w:w="11"/>
        <w:gridCol w:w="40"/>
        <w:gridCol w:w="248"/>
        <w:gridCol w:w="281"/>
        <w:gridCol w:w="958"/>
        <w:gridCol w:w="328"/>
        <w:gridCol w:w="335"/>
        <w:gridCol w:w="2500"/>
      </w:tblGrid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142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2.1.1.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ФИО  физического лица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71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Документ,  удостоверяющий  личность  представителя заявителя </w:t>
            </w:r>
          </w:p>
        </w:tc>
      </w:tr>
      <w:tr w:rsidR="00FE3F76" w:rsidRPr="007211DE" w:rsidTr="00336CCC">
        <w:trPr>
          <w:trHeight w:val="3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2.1.4.1.</w:t>
            </w:r>
          </w:p>
        </w:tc>
        <w:tc>
          <w:tcPr>
            <w:tcW w:w="3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2.1.4.2.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выдачи</w:t>
            </w:r>
          </w:p>
        </w:tc>
      </w:tr>
      <w:tr w:rsidR="00FE3F76" w:rsidRPr="007211DE" w:rsidTr="00336CCC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2.1.4.3.</w:t>
            </w:r>
          </w:p>
        </w:tc>
        <w:tc>
          <w:tcPr>
            <w:tcW w:w="39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Кем  </w:t>
            </w:r>
            <w:proofErr w:type="gramStart"/>
            <w:r w:rsidRPr="007211DE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2.1.5.</w:t>
            </w:r>
          </w:p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 w:firstLine="33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679"/>
              </w:tabs>
              <w:ind w:right="255" w:firstLine="34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</w:t>
            </w:r>
          </w:p>
        </w:tc>
        <w:tc>
          <w:tcPr>
            <w:tcW w:w="86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11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lastRenderedPageBreak/>
              <w:t>2.2.1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2.2.2.</w:t>
            </w:r>
          </w:p>
        </w:tc>
        <w:tc>
          <w:tcPr>
            <w:tcW w:w="3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2.2.3.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Сведения о нотариальном удостоверении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rPr>
          <w:trHeight w:val="463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2.2.4.</w:t>
            </w:r>
          </w:p>
        </w:tc>
        <w:tc>
          <w:tcPr>
            <w:tcW w:w="5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Основной государственный регистрационный номер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2.2.5.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2.2.6.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2.2.7.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2.2.8.</w:t>
            </w: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ab/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FE3F76" w:rsidRPr="007211DE" w:rsidTr="00336CCC"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  <w:b/>
              </w:rPr>
            </w:pPr>
            <w:r w:rsidRPr="007211DE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tabs>
                <w:tab w:val="left" w:pos="2151"/>
              </w:tabs>
              <w:ind w:hanging="108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</w:rPr>
            </w:pPr>
          </w:p>
        </w:tc>
      </w:tr>
      <w:tr w:rsidR="00FE3F76" w:rsidRPr="007211DE" w:rsidTr="00336CC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FE3F76">
            <w:pPr>
              <w:widowControl w:val="0"/>
              <w:ind w:right="255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3.1.2.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33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103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34" w:firstLine="709"/>
              <w:rPr>
                <w:rFonts w:ascii="PT Astra Serif" w:hAnsi="PT Astra Serif"/>
              </w:rPr>
            </w:pPr>
          </w:p>
        </w:tc>
      </w:tr>
    </w:tbl>
    <w:p w:rsidR="00FE3F76" w:rsidRPr="007211DE" w:rsidRDefault="00FE3F76" w:rsidP="00FE3F76">
      <w:pPr>
        <w:widowControl w:val="0"/>
        <w:ind w:left="-142" w:right="-115" w:firstLine="142"/>
        <w:jc w:val="both"/>
        <w:rPr>
          <w:rFonts w:ascii="PT Astra Serif" w:hAnsi="PT Astra Serif"/>
          <w:bCs/>
          <w:sz w:val="22"/>
          <w:szCs w:val="22"/>
        </w:rPr>
      </w:pPr>
    </w:p>
    <w:p w:rsidR="00996F9B" w:rsidRPr="00996F9B" w:rsidRDefault="00996F9B" w:rsidP="00996F9B">
      <w:pPr>
        <w:widowControl w:val="0"/>
        <w:suppressAutoHyphens/>
        <w:ind w:left="-142" w:right="-144" w:firstLine="426"/>
        <w:jc w:val="both"/>
        <w:rPr>
          <w:rFonts w:ascii="PT Astra Serif" w:hAnsi="PT Astra Serif"/>
          <w:lang w:eastAsia="zh-CN"/>
        </w:rPr>
      </w:pPr>
      <w:r w:rsidRPr="00996F9B">
        <w:rPr>
          <w:rFonts w:ascii="PT Astra Serif" w:hAnsi="PT Astra Serif"/>
          <w:bCs/>
          <w:lang w:eastAsia="zh-CN"/>
        </w:rPr>
        <w:t>Изучив данные извещения о проведения аукциона по продаже земельного участка в электронной форме (м</w:t>
      </w:r>
      <w:r w:rsidRPr="00996F9B">
        <w:rPr>
          <w:rFonts w:ascii="PT Astra Serif" w:hAnsi="PT Astra Serif"/>
          <w:lang w:eastAsia="zh-CN"/>
        </w:rPr>
        <w:t xml:space="preserve">есто проведения аукциона в электронной форме - электронная площадка «Сбербанк-АСТ» (адрес в сети «Интернет» </w:t>
      </w:r>
      <w:hyperlink r:id="rId7" w:history="1">
        <w:r w:rsidRPr="00996F9B">
          <w:rPr>
            <w:rFonts w:ascii="PT Astra Serif" w:hAnsi="PT Astra Serif"/>
            <w:color w:val="0000FF"/>
            <w:u w:val="single"/>
            <w:lang w:eastAsia="zh-CN"/>
          </w:rPr>
          <w:t>http://utp.sberbank-ast.ru</w:t>
        </w:r>
      </w:hyperlink>
      <w:r w:rsidRPr="00996F9B">
        <w:rPr>
          <w:rFonts w:ascii="PT Astra Serif" w:hAnsi="PT Astra Serif"/>
          <w:u w:val="single"/>
          <w:lang w:eastAsia="zh-CN"/>
        </w:rPr>
        <w:t xml:space="preserve">), </w:t>
      </w:r>
      <w:r w:rsidRPr="00996F9B">
        <w:rPr>
          <w:rFonts w:ascii="PT Astra Serif" w:hAnsi="PT Astra Serif"/>
          <w:b/>
          <w:bCs/>
          <w:lang w:eastAsia="zh-CN"/>
        </w:rPr>
        <w:t>сообщаю</w:t>
      </w:r>
      <w:r w:rsidRPr="00996F9B">
        <w:rPr>
          <w:rFonts w:ascii="PT Astra Serif" w:hAnsi="PT Astra Serif"/>
          <w:bCs/>
          <w:lang w:eastAsia="zh-CN"/>
        </w:rPr>
        <w:t xml:space="preserve">, что </w:t>
      </w:r>
      <w:r w:rsidRPr="00996F9B">
        <w:rPr>
          <w:rFonts w:ascii="PT Astra Serif" w:hAnsi="PT Astra Serif"/>
          <w:b/>
          <w:bCs/>
          <w:lang w:eastAsia="zh-CN"/>
        </w:rPr>
        <w:t>претендую</w:t>
      </w:r>
      <w:r w:rsidRPr="00996F9B">
        <w:rPr>
          <w:rFonts w:ascii="PT Astra Serif" w:hAnsi="PT Astra Serif"/>
          <w:bCs/>
          <w:lang w:eastAsia="zh-CN"/>
        </w:rPr>
        <w:t xml:space="preserve"> на заключение договора купли-продажи следующего земельного участка</w:t>
      </w:r>
      <w:r w:rsidRPr="00996F9B">
        <w:rPr>
          <w:rFonts w:ascii="PT Astra Serif" w:hAnsi="PT Astra Serif"/>
          <w:b/>
          <w:bCs/>
          <w:lang w:eastAsia="zh-CN"/>
        </w:rPr>
        <w:t>: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4252"/>
        <w:gridCol w:w="1418"/>
      </w:tblGrid>
      <w:tr w:rsidR="00FE3F76" w:rsidRPr="007211DE" w:rsidTr="00336CCC">
        <w:trPr>
          <w:trHeight w:val="799"/>
        </w:trPr>
        <w:tc>
          <w:tcPr>
            <w:tcW w:w="709" w:type="dxa"/>
          </w:tcPr>
          <w:p w:rsidR="00FE3F76" w:rsidRPr="007211DE" w:rsidRDefault="00FE3F76" w:rsidP="00336CCC">
            <w:pPr>
              <w:tabs>
                <w:tab w:val="left" w:pos="493"/>
              </w:tabs>
              <w:ind w:right="33" w:firstLine="34"/>
              <w:jc w:val="right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№ лота</w:t>
            </w:r>
          </w:p>
        </w:tc>
        <w:tc>
          <w:tcPr>
            <w:tcW w:w="3686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 xml:space="preserve">Наименование земельного участка  </w:t>
            </w:r>
          </w:p>
        </w:tc>
        <w:tc>
          <w:tcPr>
            <w:tcW w:w="4252" w:type="dxa"/>
          </w:tcPr>
          <w:p w:rsidR="00FE3F76" w:rsidRPr="007211DE" w:rsidRDefault="00FE3F76" w:rsidP="00336CCC">
            <w:pPr>
              <w:ind w:right="255" w:firstLine="709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Местоположение  земельного участка</w:t>
            </w:r>
          </w:p>
        </w:tc>
        <w:tc>
          <w:tcPr>
            <w:tcW w:w="1418" w:type="dxa"/>
          </w:tcPr>
          <w:p w:rsidR="00FE3F76" w:rsidRPr="007211DE" w:rsidRDefault="00FE3F76" w:rsidP="00336CCC">
            <w:pPr>
              <w:ind w:right="176"/>
              <w:jc w:val="center"/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Площадь, кв.м.</w:t>
            </w:r>
          </w:p>
        </w:tc>
      </w:tr>
      <w:tr w:rsidR="00FE3F76" w:rsidRPr="007211DE" w:rsidTr="00336CCC">
        <w:trPr>
          <w:trHeight w:val="598"/>
        </w:trPr>
        <w:tc>
          <w:tcPr>
            <w:tcW w:w="709" w:type="dxa"/>
          </w:tcPr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9E652B" w:rsidRPr="007211DE" w:rsidRDefault="009E652B" w:rsidP="009E652B">
            <w:pPr>
              <w:rPr>
                <w:rFonts w:ascii="PT Astra Serif" w:hAnsi="PT Astra Serif"/>
              </w:rPr>
            </w:pPr>
          </w:p>
          <w:p w:rsidR="00FE3F76" w:rsidRPr="007211DE" w:rsidRDefault="009E652B" w:rsidP="009E652B">
            <w:pPr>
              <w:rPr>
                <w:rFonts w:ascii="PT Astra Serif" w:hAnsi="PT Astra Serif"/>
              </w:rPr>
            </w:pPr>
            <w:r w:rsidRPr="007211DE">
              <w:rPr>
                <w:rFonts w:ascii="PT Astra Serif" w:hAnsi="PT Astra Serif"/>
              </w:rPr>
              <w:t>1</w:t>
            </w:r>
          </w:p>
        </w:tc>
        <w:tc>
          <w:tcPr>
            <w:tcW w:w="3686" w:type="dxa"/>
            <w:vAlign w:val="center"/>
          </w:tcPr>
          <w:p w:rsidR="00FE3F76" w:rsidRPr="007211DE" w:rsidRDefault="0069086A">
            <w:pPr>
              <w:ind w:right="255" w:firstLine="142"/>
              <w:jc w:val="center"/>
              <w:rPr>
                <w:rFonts w:ascii="PT Astra Serif" w:hAnsi="PT Astra Serif"/>
              </w:rPr>
            </w:pPr>
            <w:r w:rsidRPr="0069086A">
              <w:rPr>
                <w:rFonts w:ascii="PT Astra Serif" w:hAnsi="PT Astra Serif"/>
              </w:rPr>
              <w:t>Земельный участок, государственная собственность на который не разграничена, с кадастровым номером 71:17:</w:t>
            </w:r>
            <w:r w:rsidR="006C19D4">
              <w:rPr>
                <w:rFonts w:ascii="PT Astra Serif" w:hAnsi="PT Astra Serif"/>
              </w:rPr>
              <w:t>030402:1396</w:t>
            </w:r>
            <w:r w:rsidRPr="0069086A">
              <w:rPr>
                <w:rFonts w:ascii="PT Astra Serif" w:hAnsi="PT Astra Serif"/>
              </w:rPr>
              <w:t xml:space="preserve"> из земель населенных пунктов, разрешенное использование: для ведения личного подсобного хозяйства (приусадебный земельный участок)</w:t>
            </w:r>
          </w:p>
        </w:tc>
        <w:tc>
          <w:tcPr>
            <w:tcW w:w="4252" w:type="dxa"/>
          </w:tcPr>
          <w:p w:rsidR="00FE3F76" w:rsidRPr="007211DE" w:rsidRDefault="00FE3F76" w:rsidP="00FE3F76">
            <w:pPr>
              <w:ind w:right="255" w:firstLine="142"/>
              <w:jc w:val="center"/>
              <w:rPr>
                <w:rFonts w:ascii="PT Astra Serif" w:hAnsi="PT Astra Serif"/>
              </w:rPr>
            </w:pPr>
          </w:p>
          <w:p w:rsidR="00FE3F76" w:rsidRPr="007211DE" w:rsidRDefault="00190550" w:rsidP="00BF22D1">
            <w:pPr>
              <w:ind w:right="255" w:firstLine="142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Российская Федерация, Тульская область, муниципальный район Плавский, городское поселение город Плавск, г. Плавск, </w:t>
            </w:r>
            <w:r w:rsidR="007610A8">
              <w:rPr>
                <w:rFonts w:ascii="PT Astra Serif" w:hAnsi="PT Astra Serif"/>
              </w:rPr>
              <w:t xml:space="preserve">ул. </w:t>
            </w:r>
            <w:r w:rsidR="006C19D4">
              <w:rPr>
                <w:rFonts w:ascii="PT Astra Serif" w:hAnsi="PT Astra Serif"/>
              </w:rPr>
              <w:t>Красная</w:t>
            </w:r>
            <w:r w:rsidR="007610A8">
              <w:rPr>
                <w:rFonts w:ascii="PT Astra Serif" w:hAnsi="PT Astra Serif"/>
              </w:rPr>
              <w:t xml:space="preserve">, </w:t>
            </w:r>
            <w:r w:rsidR="00BF22D1">
              <w:rPr>
                <w:rFonts w:ascii="PT Astra Serif" w:hAnsi="PT Astra Serif"/>
              </w:rPr>
              <w:t>земельный участок</w:t>
            </w:r>
            <w:r w:rsidR="007610A8">
              <w:rPr>
                <w:rFonts w:ascii="PT Astra Serif" w:hAnsi="PT Astra Serif"/>
              </w:rPr>
              <w:t xml:space="preserve"> примерно </w:t>
            </w:r>
            <w:r w:rsidR="006C19D4">
              <w:rPr>
                <w:rFonts w:ascii="PT Astra Serif" w:hAnsi="PT Astra Serif"/>
              </w:rPr>
              <w:t xml:space="preserve">45 </w:t>
            </w:r>
            <w:r w:rsidR="007610A8">
              <w:rPr>
                <w:rFonts w:ascii="PT Astra Serif" w:hAnsi="PT Astra Serif"/>
              </w:rPr>
              <w:t xml:space="preserve">м. </w:t>
            </w:r>
            <w:r w:rsidR="006C19D4">
              <w:rPr>
                <w:rFonts w:ascii="PT Astra Serif" w:hAnsi="PT Astra Serif"/>
              </w:rPr>
              <w:t>восточнее д. 35</w:t>
            </w:r>
          </w:p>
        </w:tc>
        <w:tc>
          <w:tcPr>
            <w:tcW w:w="1418" w:type="dxa"/>
            <w:vAlign w:val="center"/>
          </w:tcPr>
          <w:p w:rsidR="00FE3F76" w:rsidRPr="007211DE" w:rsidRDefault="006C19D4" w:rsidP="00503E36">
            <w:pPr>
              <w:ind w:right="255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259</w:t>
            </w:r>
          </w:p>
        </w:tc>
      </w:tr>
    </w:tbl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925EB4" w:rsidRPr="007211DE" w:rsidRDefault="00925EB4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ind w:left="284" w:right="281" w:firstLine="567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Приложение: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1.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2.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.;</w:t>
      </w: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  <w:i/>
        </w:rPr>
      </w:pPr>
    </w:p>
    <w:p w:rsidR="00FE3F76" w:rsidRPr="007211DE" w:rsidRDefault="00FE3F76" w:rsidP="00FE3F76">
      <w:pPr>
        <w:ind w:firstLine="851"/>
        <w:jc w:val="both"/>
        <w:rPr>
          <w:rFonts w:ascii="PT Astra Serif" w:hAnsi="PT Astra Serif"/>
        </w:rPr>
      </w:pPr>
      <w:r w:rsidRPr="007211DE">
        <w:rPr>
          <w:rFonts w:ascii="PT Astra Serif" w:hAnsi="PT Astra Serif"/>
        </w:rPr>
        <w:t>3. _______________________________________  __ - экз. на _____</w:t>
      </w:r>
      <w:proofErr w:type="gramStart"/>
      <w:r w:rsidRPr="007211DE">
        <w:rPr>
          <w:rFonts w:ascii="PT Astra Serif" w:hAnsi="PT Astra Serif"/>
        </w:rPr>
        <w:t>л</w:t>
      </w:r>
      <w:proofErr w:type="gramEnd"/>
      <w:r w:rsidRPr="007211DE">
        <w:rPr>
          <w:rFonts w:ascii="PT Astra Serif" w:hAnsi="PT Astra Serif"/>
        </w:rPr>
        <w:t>.</w:t>
      </w:r>
    </w:p>
    <w:p w:rsidR="00FE3F76" w:rsidRPr="007211DE" w:rsidRDefault="00FE3F76" w:rsidP="00FE3F76">
      <w:pPr>
        <w:widowControl w:val="0"/>
        <w:ind w:right="255" w:firstLine="709"/>
        <w:rPr>
          <w:rFonts w:ascii="PT Astra Serif" w:hAnsi="PT Astra Serif"/>
        </w:rPr>
      </w:pP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Подпись Заявителя  (его полномочного представителя)                                                       ___________________________________________________________________________</w:t>
      </w:r>
    </w:p>
    <w:p w:rsidR="00FE3F76" w:rsidRPr="007211DE" w:rsidRDefault="00710AB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                              </w:t>
      </w:r>
      <w:r w:rsidR="00FE3F76" w:rsidRPr="007211DE">
        <w:rPr>
          <w:rFonts w:ascii="PT Astra Serif" w:hAnsi="PT Astra Serif"/>
        </w:rPr>
        <w:t>(фамилия, имя, отчество, подпись)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7211DE">
        <w:rPr>
          <w:rFonts w:ascii="PT Astra Serif" w:hAnsi="PT Astra Serif"/>
        </w:rPr>
        <w:t xml:space="preserve">  «_____» ___________ 20__г.                                         </w:t>
      </w:r>
    </w:p>
    <w:p w:rsidR="00FE3F76" w:rsidRPr="007211DE" w:rsidRDefault="00FE3F7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p w:rsidR="00710AB6" w:rsidRPr="007211DE" w:rsidRDefault="00710AB6" w:rsidP="00FE3F76">
      <w:pPr>
        <w:widowControl w:val="0"/>
        <w:tabs>
          <w:tab w:val="left" w:pos="142"/>
        </w:tabs>
        <w:ind w:right="255"/>
        <w:rPr>
          <w:rFonts w:ascii="PT Astra Serif" w:hAnsi="PT Astra Serif"/>
        </w:rPr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7211DE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FE3F76" w:rsidRPr="007211DE" w:rsidTr="00336CC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FE3F76" w:rsidRPr="007211DE" w:rsidRDefault="00FE3F76" w:rsidP="00336CCC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F76" w:rsidRPr="007211DE" w:rsidRDefault="00FE3F76" w:rsidP="00336CCC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7211DE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FE3F76" w:rsidRPr="007211DE" w:rsidTr="00336CC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F76" w:rsidRPr="007211DE" w:rsidRDefault="00FE3F76" w:rsidP="00336CCC">
            <w:pPr>
              <w:pStyle w:val="ConsPlusNormal"/>
              <w:ind w:right="332" w:firstLine="0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FE3F76" w:rsidRPr="007211DE" w:rsidRDefault="00FE3F76" w:rsidP="00FE3F76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bookmarkEnd w:id="0"/>
    <w:p w:rsidR="007500E6" w:rsidRDefault="007500E6" w:rsidP="00F11834">
      <w:pPr>
        <w:widowControl w:val="0"/>
        <w:jc w:val="right"/>
        <w:rPr>
          <w:sz w:val="22"/>
          <w:szCs w:val="22"/>
        </w:rPr>
      </w:pPr>
    </w:p>
    <w:sectPr w:rsidR="007500E6" w:rsidSect="00AF7BA6">
      <w:pgSz w:w="11906" w:h="16838" w:code="9"/>
      <w:pgMar w:top="720" w:right="851" w:bottom="902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32D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22474"/>
    <w:multiLevelType w:val="multilevel"/>
    <w:tmpl w:val="77CA06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1D4D05"/>
    <w:multiLevelType w:val="hybridMultilevel"/>
    <w:tmpl w:val="DF0A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62774"/>
    <w:multiLevelType w:val="hybridMultilevel"/>
    <w:tmpl w:val="9D26236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842F27"/>
    <w:multiLevelType w:val="multilevel"/>
    <w:tmpl w:val="33F23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>
    <w:nsid w:val="1FBD5B7D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F32E7"/>
    <w:multiLevelType w:val="hybridMultilevel"/>
    <w:tmpl w:val="A2D653DC"/>
    <w:lvl w:ilvl="0" w:tplc="B3960FDA">
      <w:start w:val="1"/>
      <w:numFmt w:val="decimal"/>
      <w:lvlText w:val="%1)"/>
      <w:lvlJc w:val="left"/>
      <w:pPr>
        <w:ind w:left="78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FB7946"/>
    <w:multiLevelType w:val="hybridMultilevel"/>
    <w:tmpl w:val="86609DFA"/>
    <w:lvl w:ilvl="0" w:tplc="FE549D36">
      <w:start w:val="1"/>
      <w:numFmt w:val="decimal"/>
      <w:lvlText w:val="%1."/>
      <w:lvlJc w:val="left"/>
      <w:pPr>
        <w:ind w:left="21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4" w:hanging="360"/>
      </w:pPr>
    </w:lvl>
    <w:lvl w:ilvl="2" w:tplc="0419001B" w:tentative="1">
      <w:start w:val="1"/>
      <w:numFmt w:val="lowerRoman"/>
      <w:lvlText w:val="%3."/>
      <w:lvlJc w:val="right"/>
      <w:pPr>
        <w:ind w:left="3604" w:hanging="180"/>
      </w:pPr>
    </w:lvl>
    <w:lvl w:ilvl="3" w:tplc="0419000F" w:tentative="1">
      <w:start w:val="1"/>
      <w:numFmt w:val="decimal"/>
      <w:lvlText w:val="%4."/>
      <w:lvlJc w:val="left"/>
      <w:pPr>
        <w:ind w:left="4324" w:hanging="360"/>
      </w:pPr>
    </w:lvl>
    <w:lvl w:ilvl="4" w:tplc="04190019" w:tentative="1">
      <w:start w:val="1"/>
      <w:numFmt w:val="lowerLetter"/>
      <w:lvlText w:val="%5."/>
      <w:lvlJc w:val="left"/>
      <w:pPr>
        <w:ind w:left="5044" w:hanging="360"/>
      </w:pPr>
    </w:lvl>
    <w:lvl w:ilvl="5" w:tplc="0419001B" w:tentative="1">
      <w:start w:val="1"/>
      <w:numFmt w:val="lowerRoman"/>
      <w:lvlText w:val="%6."/>
      <w:lvlJc w:val="right"/>
      <w:pPr>
        <w:ind w:left="5764" w:hanging="180"/>
      </w:pPr>
    </w:lvl>
    <w:lvl w:ilvl="6" w:tplc="0419000F" w:tentative="1">
      <w:start w:val="1"/>
      <w:numFmt w:val="decimal"/>
      <w:lvlText w:val="%7."/>
      <w:lvlJc w:val="left"/>
      <w:pPr>
        <w:ind w:left="6484" w:hanging="360"/>
      </w:pPr>
    </w:lvl>
    <w:lvl w:ilvl="7" w:tplc="04190019" w:tentative="1">
      <w:start w:val="1"/>
      <w:numFmt w:val="lowerLetter"/>
      <w:lvlText w:val="%8."/>
      <w:lvlJc w:val="left"/>
      <w:pPr>
        <w:ind w:left="7204" w:hanging="360"/>
      </w:pPr>
    </w:lvl>
    <w:lvl w:ilvl="8" w:tplc="0419001B" w:tentative="1">
      <w:start w:val="1"/>
      <w:numFmt w:val="lowerRoman"/>
      <w:lvlText w:val="%9."/>
      <w:lvlJc w:val="right"/>
      <w:pPr>
        <w:ind w:left="7924" w:hanging="180"/>
      </w:pPr>
    </w:lvl>
  </w:abstractNum>
  <w:abstractNum w:abstractNumId="9">
    <w:nsid w:val="262F1622"/>
    <w:multiLevelType w:val="hybridMultilevel"/>
    <w:tmpl w:val="D2ACA5F2"/>
    <w:lvl w:ilvl="0" w:tplc="C65AE3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F21300F"/>
    <w:multiLevelType w:val="hybridMultilevel"/>
    <w:tmpl w:val="217E418C"/>
    <w:lvl w:ilvl="0" w:tplc="AE6603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885AE1"/>
    <w:multiLevelType w:val="hybridMultilevel"/>
    <w:tmpl w:val="7DB29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755C0"/>
    <w:multiLevelType w:val="hybridMultilevel"/>
    <w:tmpl w:val="326EF4B4"/>
    <w:lvl w:ilvl="0" w:tplc="94E6CF3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3B441D6"/>
    <w:multiLevelType w:val="hybridMultilevel"/>
    <w:tmpl w:val="81E2270C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6811A7"/>
    <w:multiLevelType w:val="multilevel"/>
    <w:tmpl w:val="00F86A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6">
    <w:nsid w:val="3E2F4CC9"/>
    <w:multiLevelType w:val="hybridMultilevel"/>
    <w:tmpl w:val="F1748782"/>
    <w:lvl w:ilvl="0" w:tplc="03343AB0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17">
    <w:nsid w:val="3EBB59C5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18">
    <w:nsid w:val="42015C96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E12F8"/>
    <w:multiLevelType w:val="multilevel"/>
    <w:tmpl w:val="C72A4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0">
    <w:nsid w:val="443F5BBE"/>
    <w:multiLevelType w:val="multilevel"/>
    <w:tmpl w:val="B39ABBC0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3">
    <w:nsid w:val="4EE91504"/>
    <w:multiLevelType w:val="multilevel"/>
    <w:tmpl w:val="E1146A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7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33" w:hanging="1800"/>
      </w:pPr>
      <w:rPr>
        <w:rFonts w:hint="default"/>
      </w:rPr>
    </w:lvl>
  </w:abstractNum>
  <w:abstractNum w:abstractNumId="24">
    <w:nsid w:val="4FF82BAB"/>
    <w:multiLevelType w:val="hybridMultilevel"/>
    <w:tmpl w:val="1BA86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49709C"/>
    <w:multiLevelType w:val="hybridMultilevel"/>
    <w:tmpl w:val="B2E8EE78"/>
    <w:lvl w:ilvl="0" w:tplc="B6E27E46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AC4C8548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AE1C04B0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1BA86388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B5680856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2FC28324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7236E64A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3F4C9580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D4462B5C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6">
    <w:nsid w:val="55921274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B9A6131"/>
    <w:multiLevelType w:val="hybridMultilevel"/>
    <w:tmpl w:val="F42CE13A"/>
    <w:lvl w:ilvl="0" w:tplc="1914710A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E256C2"/>
    <w:multiLevelType w:val="hybridMultilevel"/>
    <w:tmpl w:val="68C48FB0"/>
    <w:lvl w:ilvl="0" w:tplc="AF02699C">
      <w:start w:val="1"/>
      <w:numFmt w:val="decimal"/>
      <w:lvlText w:val="%1."/>
      <w:lvlJc w:val="left"/>
      <w:pPr>
        <w:tabs>
          <w:tab w:val="num" w:pos="1515"/>
        </w:tabs>
        <w:ind w:left="1515" w:hanging="375"/>
      </w:pPr>
      <w:rPr>
        <w:rFonts w:hint="default"/>
      </w:rPr>
    </w:lvl>
    <w:lvl w:ilvl="1" w:tplc="EA6AA9AA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71203238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DC343A38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C91E23CC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BEE283D4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E8688DDC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A09ADB72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4BC6639E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9">
    <w:nsid w:val="61EF4CBF"/>
    <w:multiLevelType w:val="hybridMultilevel"/>
    <w:tmpl w:val="26FCE6A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831B2A"/>
    <w:multiLevelType w:val="hybridMultilevel"/>
    <w:tmpl w:val="A0AC7A16"/>
    <w:lvl w:ilvl="0" w:tplc="FFA6089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7C95FE3"/>
    <w:multiLevelType w:val="hybridMultilevel"/>
    <w:tmpl w:val="C5DE6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985BFA"/>
    <w:multiLevelType w:val="hybridMultilevel"/>
    <w:tmpl w:val="7AD6F6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E5383"/>
    <w:multiLevelType w:val="hybridMultilevel"/>
    <w:tmpl w:val="5B8A36A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263708"/>
    <w:multiLevelType w:val="hybridMultilevel"/>
    <w:tmpl w:val="35BA9FB8"/>
    <w:lvl w:ilvl="0" w:tplc="C2EC5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32E6342">
      <w:numFmt w:val="none"/>
      <w:lvlText w:val=""/>
      <w:lvlJc w:val="left"/>
      <w:pPr>
        <w:tabs>
          <w:tab w:val="num" w:pos="360"/>
        </w:tabs>
      </w:pPr>
    </w:lvl>
    <w:lvl w:ilvl="2" w:tplc="6926546C">
      <w:numFmt w:val="none"/>
      <w:lvlText w:val=""/>
      <w:lvlJc w:val="left"/>
      <w:pPr>
        <w:tabs>
          <w:tab w:val="num" w:pos="360"/>
        </w:tabs>
      </w:pPr>
    </w:lvl>
    <w:lvl w:ilvl="3" w:tplc="41D881FA">
      <w:numFmt w:val="none"/>
      <w:lvlText w:val=""/>
      <w:lvlJc w:val="left"/>
      <w:pPr>
        <w:tabs>
          <w:tab w:val="num" w:pos="360"/>
        </w:tabs>
      </w:pPr>
    </w:lvl>
    <w:lvl w:ilvl="4" w:tplc="DBAAA01C">
      <w:numFmt w:val="none"/>
      <w:lvlText w:val=""/>
      <w:lvlJc w:val="left"/>
      <w:pPr>
        <w:tabs>
          <w:tab w:val="num" w:pos="360"/>
        </w:tabs>
      </w:pPr>
    </w:lvl>
    <w:lvl w:ilvl="5" w:tplc="BA0AB55E">
      <w:numFmt w:val="none"/>
      <w:lvlText w:val=""/>
      <w:lvlJc w:val="left"/>
      <w:pPr>
        <w:tabs>
          <w:tab w:val="num" w:pos="360"/>
        </w:tabs>
      </w:pPr>
    </w:lvl>
    <w:lvl w:ilvl="6" w:tplc="84A63D02">
      <w:numFmt w:val="none"/>
      <w:lvlText w:val=""/>
      <w:lvlJc w:val="left"/>
      <w:pPr>
        <w:tabs>
          <w:tab w:val="num" w:pos="360"/>
        </w:tabs>
      </w:pPr>
    </w:lvl>
    <w:lvl w:ilvl="7" w:tplc="EC1ED26A">
      <w:numFmt w:val="none"/>
      <w:lvlText w:val=""/>
      <w:lvlJc w:val="left"/>
      <w:pPr>
        <w:tabs>
          <w:tab w:val="num" w:pos="360"/>
        </w:tabs>
      </w:pPr>
    </w:lvl>
    <w:lvl w:ilvl="8" w:tplc="E57A17AC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004290D"/>
    <w:multiLevelType w:val="hybridMultilevel"/>
    <w:tmpl w:val="AD5AFFBC"/>
    <w:lvl w:ilvl="0" w:tplc="6A3E346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7124ACD"/>
    <w:multiLevelType w:val="hybridMultilevel"/>
    <w:tmpl w:val="8184040C"/>
    <w:lvl w:ilvl="0" w:tplc="C1BA9C60">
      <w:start w:val="1"/>
      <w:numFmt w:val="decimal"/>
      <w:lvlText w:val="%1)"/>
      <w:lvlJc w:val="left"/>
      <w:pPr>
        <w:ind w:left="1894" w:hanging="109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7">
    <w:nsid w:val="7C3D76EE"/>
    <w:multiLevelType w:val="multilevel"/>
    <w:tmpl w:val="BB2C120C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2049" w:hanging="1335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763" w:hanging="1335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3477" w:hanging="1335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4191" w:hanging="1335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905" w:hanging="1335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color w:val="000000"/>
        <w:sz w:val="24"/>
      </w:rPr>
    </w:lvl>
  </w:abstractNum>
  <w:abstractNum w:abstractNumId="38">
    <w:nsid w:val="7DB56340"/>
    <w:multiLevelType w:val="hybridMultilevel"/>
    <w:tmpl w:val="BF6C298A"/>
    <w:lvl w:ilvl="0" w:tplc="FFA2A198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FA24F14"/>
    <w:multiLevelType w:val="hybridMultilevel"/>
    <w:tmpl w:val="A880CD1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7"/>
  </w:num>
  <w:num w:numId="4">
    <w:abstractNumId w:val="3"/>
  </w:num>
  <w:num w:numId="5">
    <w:abstractNumId w:val="12"/>
  </w:num>
  <w:num w:numId="6">
    <w:abstractNumId w:val="24"/>
  </w:num>
  <w:num w:numId="7">
    <w:abstractNumId w:val="16"/>
  </w:num>
  <w:num w:numId="8">
    <w:abstractNumId w:val="10"/>
  </w:num>
  <w:num w:numId="9">
    <w:abstractNumId w:val="20"/>
  </w:num>
  <w:num w:numId="10">
    <w:abstractNumId w:val="15"/>
  </w:num>
  <w:num w:numId="11">
    <w:abstractNumId w:val="34"/>
  </w:num>
  <w:num w:numId="12">
    <w:abstractNumId w:val="19"/>
  </w:num>
  <w:num w:numId="13">
    <w:abstractNumId w:val="18"/>
  </w:num>
  <w:num w:numId="14">
    <w:abstractNumId w:val="33"/>
  </w:num>
  <w:num w:numId="15">
    <w:abstractNumId w:val="39"/>
  </w:num>
  <w:num w:numId="16">
    <w:abstractNumId w:val="13"/>
  </w:num>
  <w:num w:numId="17">
    <w:abstractNumId w:val="5"/>
  </w:num>
  <w:num w:numId="18">
    <w:abstractNumId w:val="35"/>
  </w:num>
  <w:num w:numId="19">
    <w:abstractNumId w:val="29"/>
  </w:num>
  <w:num w:numId="20">
    <w:abstractNumId w:val="31"/>
  </w:num>
  <w:num w:numId="21">
    <w:abstractNumId w:val="0"/>
  </w:num>
  <w:num w:numId="22">
    <w:abstractNumId w:val="38"/>
  </w:num>
  <w:num w:numId="23">
    <w:abstractNumId w:val="4"/>
  </w:num>
  <w:num w:numId="24">
    <w:abstractNumId w:val="22"/>
  </w:num>
  <w:num w:numId="25">
    <w:abstractNumId w:val="30"/>
  </w:num>
  <w:num w:numId="26">
    <w:abstractNumId w:val="21"/>
  </w:num>
  <w:num w:numId="27">
    <w:abstractNumId w:val="2"/>
  </w:num>
  <w:num w:numId="28">
    <w:abstractNumId w:val="17"/>
  </w:num>
  <w:num w:numId="29">
    <w:abstractNumId w:val="32"/>
  </w:num>
  <w:num w:numId="30">
    <w:abstractNumId w:val="1"/>
  </w:num>
  <w:num w:numId="31">
    <w:abstractNumId w:val="27"/>
  </w:num>
  <w:num w:numId="32">
    <w:abstractNumId w:val="36"/>
  </w:num>
  <w:num w:numId="33">
    <w:abstractNumId w:val="8"/>
  </w:num>
  <w:num w:numId="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1"/>
  </w:num>
  <w:num w:numId="37">
    <w:abstractNumId w:val="23"/>
  </w:num>
  <w:num w:numId="38">
    <w:abstractNumId w:val="26"/>
  </w:num>
  <w:num w:numId="39">
    <w:abstractNumId w:val="9"/>
  </w:num>
  <w:num w:numId="40">
    <w:abstractNumId w:val="14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афтаева Маргарита">
    <w15:presenceInfo w15:providerId="None" w15:userId="Кафтаева Маргарит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2C"/>
    <w:rsid w:val="00002D35"/>
    <w:rsid w:val="00002FA6"/>
    <w:rsid w:val="00011111"/>
    <w:rsid w:val="00023E2C"/>
    <w:rsid w:val="00025FAE"/>
    <w:rsid w:val="00027A3B"/>
    <w:rsid w:val="00036C23"/>
    <w:rsid w:val="00040F04"/>
    <w:rsid w:val="000428B2"/>
    <w:rsid w:val="00045DD0"/>
    <w:rsid w:val="000460E1"/>
    <w:rsid w:val="00050E29"/>
    <w:rsid w:val="00053A13"/>
    <w:rsid w:val="00055F53"/>
    <w:rsid w:val="000561D1"/>
    <w:rsid w:val="00057668"/>
    <w:rsid w:val="00061422"/>
    <w:rsid w:val="000657CB"/>
    <w:rsid w:val="00066820"/>
    <w:rsid w:val="0006695D"/>
    <w:rsid w:val="00067013"/>
    <w:rsid w:val="00076059"/>
    <w:rsid w:val="00082717"/>
    <w:rsid w:val="00082FA9"/>
    <w:rsid w:val="00087D92"/>
    <w:rsid w:val="000947CB"/>
    <w:rsid w:val="00095BE2"/>
    <w:rsid w:val="000B5088"/>
    <w:rsid w:val="000C5038"/>
    <w:rsid w:val="000D6CA0"/>
    <w:rsid w:val="000E0050"/>
    <w:rsid w:val="000E39FA"/>
    <w:rsid w:val="000F3193"/>
    <w:rsid w:val="000F3A5D"/>
    <w:rsid w:val="001061B8"/>
    <w:rsid w:val="001201BC"/>
    <w:rsid w:val="001210AA"/>
    <w:rsid w:val="00136394"/>
    <w:rsid w:val="00137C48"/>
    <w:rsid w:val="001409BC"/>
    <w:rsid w:val="001441C4"/>
    <w:rsid w:val="001457D1"/>
    <w:rsid w:val="001534F6"/>
    <w:rsid w:val="001553FB"/>
    <w:rsid w:val="001573D3"/>
    <w:rsid w:val="00161195"/>
    <w:rsid w:val="00170725"/>
    <w:rsid w:val="001742B6"/>
    <w:rsid w:val="00174F48"/>
    <w:rsid w:val="00177478"/>
    <w:rsid w:val="00180065"/>
    <w:rsid w:val="001806D3"/>
    <w:rsid w:val="001842E8"/>
    <w:rsid w:val="00184510"/>
    <w:rsid w:val="00185B9C"/>
    <w:rsid w:val="00190550"/>
    <w:rsid w:val="00191137"/>
    <w:rsid w:val="0019174F"/>
    <w:rsid w:val="00195340"/>
    <w:rsid w:val="001A5216"/>
    <w:rsid w:val="001B7F82"/>
    <w:rsid w:val="001C32DA"/>
    <w:rsid w:val="001C6BCD"/>
    <w:rsid w:val="001D0AF6"/>
    <w:rsid w:val="001D1089"/>
    <w:rsid w:val="001D3D6D"/>
    <w:rsid w:val="001D3FFD"/>
    <w:rsid w:val="001D5E4E"/>
    <w:rsid w:val="001E224D"/>
    <w:rsid w:val="001E6D3E"/>
    <w:rsid w:val="001F3EE5"/>
    <w:rsid w:val="001F5F27"/>
    <w:rsid w:val="001F68FD"/>
    <w:rsid w:val="00203264"/>
    <w:rsid w:val="00203A8C"/>
    <w:rsid w:val="00204333"/>
    <w:rsid w:val="0021081D"/>
    <w:rsid w:val="00210B57"/>
    <w:rsid w:val="002125BC"/>
    <w:rsid w:val="00222AA3"/>
    <w:rsid w:val="00223A04"/>
    <w:rsid w:val="002249C7"/>
    <w:rsid w:val="00235F1B"/>
    <w:rsid w:val="00235F86"/>
    <w:rsid w:val="002404F4"/>
    <w:rsid w:val="00250F4E"/>
    <w:rsid w:val="00254B4B"/>
    <w:rsid w:val="0026424A"/>
    <w:rsid w:val="00267896"/>
    <w:rsid w:val="00272F72"/>
    <w:rsid w:val="00277413"/>
    <w:rsid w:val="00286EB1"/>
    <w:rsid w:val="002913AA"/>
    <w:rsid w:val="00297722"/>
    <w:rsid w:val="002A210D"/>
    <w:rsid w:val="002A2F5E"/>
    <w:rsid w:val="002B347A"/>
    <w:rsid w:val="002B376E"/>
    <w:rsid w:val="002B6A08"/>
    <w:rsid w:val="002C07FA"/>
    <w:rsid w:val="002C29C8"/>
    <w:rsid w:val="002C3B8A"/>
    <w:rsid w:val="002C41C9"/>
    <w:rsid w:val="002C45C0"/>
    <w:rsid w:val="002C5DDE"/>
    <w:rsid w:val="002C7A4C"/>
    <w:rsid w:val="002D1EC0"/>
    <w:rsid w:val="002E1AA7"/>
    <w:rsid w:val="002E1BD6"/>
    <w:rsid w:val="002F5B9F"/>
    <w:rsid w:val="0030315D"/>
    <w:rsid w:val="003033BC"/>
    <w:rsid w:val="00303835"/>
    <w:rsid w:val="0030506E"/>
    <w:rsid w:val="00310C8E"/>
    <w:rsid w:val="00312DF6"/>
    <w:rsid w:val="00317E6F"/>
    <w:rsid w:val="0032078D"/>
    <w:rsid w:val="00323FAC"/>
    <w:rsid w:val="00332910"/>
    <w:rsid w:val="00337FD3"/>
    <w:rsid w:val="00351C85"/>
    <w:rsid w:val="003528C6"/>
    <w:rsid w:val="003566E7"/>
    <w:rsid w:val="00356AD2"/>
    <w:rsid w:val="00360457"/>
    <w:rsid w:val="003611AB"/>
    <w:rsid w:val="0036318A"/>
    <w:rsid w:val="00363FEF"/>
    <w:rsid w:val="0036486F"/>
    <w:rsid w:val="00376893"/>
    <w:rsid w:val="003865F1"/>
    <w:rsid w:val="003869D0"/>
    <w:rsid w:val="00387652"/>
    <w:rsid w:val="003902F4"/>
    <w:rsid w:val="003A5A55"/>
    <w:rsid w:val="003C23ED"/>
    <w:rsid w:val="003C7AEA"/>
    <w:rsid w:val="003D158D"/>
    <w:rsid w:val="003E100D"/>
    <w:rsid w:val="003E276A"/>
    <w:rsid w:val="003E3A30"/>
    <w:rsid w:val="003E5BB9"/>
    <w:rsid w:val="003E5E9A"/>
    <w:rsid w:val="003F150D"/>
    <w:rsid w:val="003F2F35"/>
    <w:rsid w:val="003F338D"/>
    <w:rsid w:val="003F4A80"/>
    <w:rsid w:val="00400E4F"/>
    <w:rsid w:val="00402BD1"/>
    <w:rsid w:val="00406622"/>
    <w:rsid w:val="00412EE7"/>
    <w:rsid w:val="00413E76"/>
    <w:rsid w:val="00414129"/>
    <w:rsid w:val="004144C0"/>
    <w:rsid w:val="00420D37"/>
    <w:rsid w:val="00424022"/>
    <w:rsid w:val="00424B2A"/>
    <w:rsid w:val="00441385"/>
    <w:rsid w:val="00451397"/>
    <w:rsid w:val="00457A44"/>
    <w:rsid w:val="00463405"/>
    <w:rsid w:val="004757A0"/>
    <w:rsid w:val="00477233"/>
    <w:rsid w:val="00477AE3"/>
    <w:rsid w:val="00485AE3"/>
    <w:rsid w:val="00485ED8"/>
    <w:rsid w:val="00486929"/>
    <w:rsid w:val="004A5BEC"/>
    <w:rsid w:val="004A6D76"/>
    <w:rsid w:val="004B0268"/>
    <w:rsid w:val="004B218B"/>
    <w:rsid w:val="004B75E2"/>
    <w:rsid w:val="004C108B"/>
    <w:rsid w:val="004C4600"/>
    <w:rsid w:val="004C6351"/>
    <w:rsid w:val="004C66A4"/>
    <w:rsid w:val="004E27BA"/>
    <w:rsid w:val="004E5D51"/>
    <w:rsid w:val="004F0271"/>
    <w:rsid w:val="004F6F75"/>
    <w:rsid w:val="00503E36"/>
    <w:rsid w:val="00510BB7"/>
    <w:rsid w:val="00511222"/>
    <w:rsid w:val="00511AE3"/>
    <w:rsid w:val="00514724"/>
    <w:rsid w:val="005341E2"/>
    <w:rsid w:val="00534EDF"/>
    <w:rsid w:val="00535980"/>
    <w:rsid w:val="00536E7C"/>
    <w:rsid w:val="0054194F"/>
    <w:rsid w:val="00544902"/>
    <w:rsid w:val="00546091"/>
    <w:rsid w:val="00552E13"/>
    <w:rsid w:val="0055473D"/>
    <w:rsid w:val="00557CB9"/>
    <w:rsid w:val="00557D67"/>
    <w:rsid w:val="00562A5C"/>
    <w:rsid w:val="00562C61"/>
    <w:rsid w:val="005632A6"/>
    <w:rsid w:val="005652AB"/>
    <w:rsid w:val="00572216"/>
    <w:rsid w:val="0058226F"/>
    <w:rsid w:val="0058312A"/>
    <w:rsid w:val="00585031"/>
    <w:rsid w:val="00586C47"/>
    <w:rsid w:val="00590299"/>
    <w:rsid w:val="00590977"/>
    <w:rsid w:val="005A28DE"/>
    <w:rsid w:val="005A3AB0"/>
    <w:rsid w:val="005B0323"/>
    <w:rsid w:val="005B241D"/>
    <w:rsid w:val="005B4828"/>
    <w:rsid w:val="005C0450"/>
    <w:rsid w:val="005C6C75"/>
    <w:rsid w:val="005D16B9"/>
    <w:rsid w:val="005D2441"/>
    <w:rsid w:val="005D4F41"/>
    <w:rsid w:val="005E7799"/>
    <w:rsid w:val="005F3FE1"/>
    <w:rsid w:val="006013D5"/>
    <w:rsid w:val="00601D69"/>
    <w:rsid w:val="00606378"/>
    <w:rsid w:val="0060666B"/>
    <w:rsid w:val="00612984"/>
    <w:rsid w:val="006143F3"/>
    <w:rsid w:val="006146C0"/>
    <w:rsid w:val="00616619"/>
    <w:rsid w:val="00634BE0"/>
    <w:rsid w:val="00650667"/>
    <w:rsid w:val="0065134C"/>
    <w:rsid w:val="0065142C"/>
    <w:rsid w:val="006527CA"/>
    <w:rsid w:val="00653E1A"/>
    <w:rsid w:val="00663A29"/>
    <w:rsid w:val="00664B2C"/>
    <w:rsid w:val="00671276"/>
    <w:rsid w:val="006731F6"/>
    <w:rsid w:val="00673985"/>
    <w:rsid w:val="00674255"/>
    <w:rsid w:val="0067597E"/>
    <w:rsid w:val="00675A2E"/>
    <w:rsid w:val="006762E5"/>
    <w:rsid w:val="006779A1"/>
    <w:rsid w:val="006803E9"/>
    <w:rsid w:val="0068727D"/>
    <w:rsid w:val="0069086A"/>
    <w:rsid w:val="00693A4A"/>
    <w:rsid w:val="006A70D2"/>
    <w:rsid w:val="006B4E88"/>
    <w:rsid w:val="006C19D4"/>
    <w:rsid w:val="006D046A"/>
    <w:rsid w:val="006D5A3F"/>
    <w:rsid w:val="006E2FC0"/>
    <w:rsid w:val="006E4D8D"/>
    <w:rsid w:val="006F782C"/>
    <w:rsid w:val="007032EA"/>
    <w:rsid w:val="00710AB6"/>
    <w:rsid w:val="007169BB"/>
    <w:rsid w:val="0071733B"/>
    <w:rsid w:val="007211DE"/>
    <w:rsid w:val="007212BA"/>
    <w:rsid w:val="00721EEF"/>
    <w:rsid w:val="00731567"/>
    <w:rsid w:val="00732DA7"/>
    <w:rsid w:val="007406EF"/>
    <w:rsid w:val="00740EFE"/>
    <w:rsid w:val="007416AC"/>
    <w:rsid w:val="007449C2"/>
    <w:rsid w:val="00747F20"/>
    <w:rsid w:val="007500E6"/>
    <w:rsid w:val="007610A8"/>
    <w:rsid w:val="0076180F"/>
    <w:rsid w:val="0077526C"/>
    <w:rsid w:val="00785BBB"/>
    <w:rsid w:val="0079315B"/>
    <w:rsid w:val="00793597"/>
    <w:rsid w:val="007A2894"/>
    <w:rsid w:val="007A305F"/>
    <w:rsid w:val="007A3BAD"/>
    <w:rsid w:val="007A4AED"/>
    <w:rsid w:val="007A524B"/>
    <w:rsid w:val="007B3B11"/>
    <w:rsid w:val="007B7810"/>
    <w:rsid w:val="007C23F6"/>
    <w:rsid w:val="007C4161"/>
    <w:rsid w:val="007D3078"/>
    <w:rsid w:val="007D6296"/>
    <w:rsid w:val="007E3062"/>
    <w:rsid w:val="007F4F05"/>
    <w:rsid w:val="007F6289"/>
    <w:rsid w:val="007F7463"/>
    <w:rsid w:val="00800035"/>
    <w:rsid w:val="00804607"/>
    <w:rsid w:val="00804FA9"/>
    <w:rsid w:val="008054DF"/>
    <w:rsid w:val="008100E8"/>
    <w:rsid w:val="00813685"/>
    <w:rsid w:val="00813F94"/>
    <w:rsid w:val="00816ADA"/>
    <w:rsid w:val="00816FF4"/>
    <w:rsid w:val="00822DB0"/>
    <w:rsid w:val="00823AE9"/>
    <w:rsid w:val="008252CA"/>
    <w:rsid w:val="00825CBA"/>
    <w:rsid w:val="0082702C"/>
    <w:rsid w:val="008279DF"/>
    <w:rsid w:val="00830487"/>
    <w:rsid w:val="00833C69"/>
    <w:rsid w:val="00843DEB"/>
    <w:rsid w:val="00844A65"/>
    <w:rsid w:val="00845D6A"/>
    <w:rsid w:val="00845F1D"/>
    <w:rsid w:val="00860DF8"/>
    <w:rsid w:val="00875609"/>
    <w:rsid w:val="008773B5"/>
    <w:rsid w:val="008806ED"/>
    <w:rsid w:val="00880DC9"/>
    <w:rsid w:val="00881664"/>
    <w:rsid w:val="00887CF3"/>
    <w:rsid w:val="0089080D"/>
    <w:rsid w:val="00893578"/>
    <w:rsid w:val="008B6B55"/>
    <w:rsid w:val="008B7C2C"/>
    <w:rsid w:val="008C0145"/>
    <w:rsid w:val="008C535A"/>
    <w:rsid w:val="008E02F8"/>
    <w:rsid w:val="008E33C0"/>
    <w:rsid w:val="008F2772"/>
    <w:rsid w:val="008F692F"/>
    <w:rsid w:val="0090546C"/>
    <w:rsid w:val="00906367"/>
    <w:rsid w:val="00913C47"/>
    <w:rsid w:val="009200BE"/>
    <w:rsid w:val="00925EB4"/>
    <w:rsid w:val="009343FA"/>
    <w:rsid w:val="009370D1"/>
    <w:rsid w:val="009474FF"/>
    <w:rsid w:val="00960004"/>
    <w:rsid w:val="00960C2B"/>
    <w:rsid w:val="009641BC"/>
    <w:rsid w:val="00971249"/>
    <w:rsid w:val="00974475"/>
    <w:rsid w:val="00976B7B"/>
    <w:rsid w:val="00977512"/>
    <w:rsid w:val="0098422B"/>
    <w:rsid w:val="00984BF7"/>
    <w:rsid w:val="00992CB6"/>
    <w:rsid w:val="00995F6E"/>
    <w:rsid w:val="00996F9B"/>
    <w:rsid w:val="009A02C0"/>
    <w:rsid w:val="009A0A35"/>
    <w:rsid w:val="009A729B"/>
    <w:rsid w:val="009B18CD"/>
    <w:rsid w:val="009B1EE9"/>
    <w:rsid w:val="009B2C1A"/>
    <w:rsid w:val="009B4987"/>
    <w:rsid w:val="009C39D0"/>
    <w:rsid w:val="009C6B57"/>
    <w:rsid w:val="009D5F86"/>
    <w:rsid w:val="009D616A"/>
    <w:rsid w:val="009E24DE"/>
    <w:rsid w:val="009E652B"/>
    <w:rsid w:val="009E76CB"/>
    <w:rsid w:val="009F44F6"/>
    <w:rsid w:val="009F4978"/>
    <w:rsid w:val="009F6554"/>
    <w:rsid w:val="009F6D92"/>
    <w:rsid w:val="009F7A56"/>
    <w:rsid w:val="00A036C9"/>
    <w:rsid w:val="00A0471A"/>
    <w:rsid w:val="00A068DE"/>
    <w:rsid w:val="00A16930"/>
    <w:rsid w:val="00A2559A"/>
    <w:rsid w:val="00A26F66"/>
    <w:rsid w:val="00A32153"/>
    <w:rsid w:val="00A32CFE"/>
    <w:rsid w:val="00A44138"/>
    <w:rsid w:val="00A45072"/>
    <w:rsid w:val="00A50D87"/>
    <w:rsid w:val="00A533EC"/>
    <w:rsid w:val="00A70F30"/>
    <w:rsid w:val="00A84171"/>
    <w:rsid w:val="00AA7094"/>
    <w:rsid w:val="00AB123A"/>
    <w:rsid w:val="00AB214F"/>
    <w:rsid w:val="00AB3962"/>
    <w:rsid w:val="00AB4AA7"/>
    <w:rsid w:val="00AB788E"/>
    <w:rsid w:val="00AC0F5E"/>
    <w:rsid w:val="00AC1870"/>
    <w:rsid w:val="00AC3932"/>
    <w:rsid w:val="00AD22DF"/>
    <w:rsid w:val="00AD6B45"/>
    <w:rsid w:val="00AD704D"/>
    <w:rsid w:val="00AE4ED5"/>
    <w:rsid w:val="00AF12F0"/>
    <w:rsid w:val="00AF3D62"/>
    <w:rsid w:val="00AF7BA6"/>
    <w:rsid w:val="00B2117E"/>
    <w:rsid w:val="00B252F4"/>
    <w:rsid w:val="00B36C8A"/>
    <w:rsid w:val="00B41242"/>
    <w:rsid w:val="00B43E07"/>
    <w:rsid w:val="00B45DE4"/>
    <w:rsid w:val="00B45E54"/>
    <w:rsid w:val="00B46BA1"/>
    <w:rsid w:val="00B47D70"/>
    <w:rsid w:val="00B533A7"/>
    <w:rsid w:val="00B61E23"/>
    <w:rsid w:val="00B63B91"/>
    <w:rsid w:val="00B6567C"/>
    <w:rsid w:val="00B66078"/>
    <w:rsid w:val="00B676F4"/>
    <w:rsid w:val="00B80BD0"/>
    <w:rsid w:val="00B82FA9"/>
    <w:rsid w:val="00B87B67"/>
    <w:rsid w:val="00B91048"/>
    <w:rsid w:val="00B9378C"/>
    <w:rsid w:val="00B954FE"/>
    <w:rsid w:val="00B96B9C"/>
    <w:rsid w:val="00BA436F"/>
    <w:rsid w:val="00BA7C68"/>
    <w:rsid w:val="00BB29A1"/>
    <w:rsid w:val="00BC1ADF"/>
    <w:rsid w:val="00BC227F"/>
    <w:rsid w:val="00BC520C"/>
    <w:rsid w:val="00BC5830"/>
    <w:rsid w:val="00BC7452"/>
    <w:rsid w:val="00BD1C66"/>
    <w:rsid w:val="00BD443D"/>
    <w:rsid w:val="00BD6503"/>
    <w:rsid w:val="00BE00F0"/>
    <w:rsid w:val="00BE1799"/>
    <w:rsid w:val="00BE7C09"/>
    <w:rsid w:val="00BF0216"/>
    <w:rsid w:val="00BF0896"/>
    <w:rsid w:val="00BF22D1"/>
    <w:rsid w:val="00BF2F0F"/>
    <w:rsid w:val="00C0120B"/>
    <w:rsid w:val="00C03055"/>
    <w:rsid w:val="00C12695"/>
    <w:rsid w:val="00C126DB"/>
    <w:rsid w:val="00C15FF3"/>
    <w:rsid w:val="00C20D97"/>
    <w:rsid w:val="00C22606"/>
    <w:rsid w:val="00C24AA9"/>
    <w:rsid w:val="00C31570"/>
    <w:rsid w:val="00C32DAF"/>
    <w:rsid w:val="00C35FDF"/>
    <w:rsid w:val="00C41D2E"/>
    <w:rsid w:val="00C52C64"/>
    <w:rsid w:val="00C537B3"/>
    <w:rsid w:val="00C57761"/>
    <w:rsid w:val="00C64EDD"/>
    <w:rsid w:val="00C655E3"/>
    <w:rsid w:val="00C70DA8"/>
    <w:rsid w:val="00C77572"/>
    <w:rsid w:val="00C8179E"/>
    <w:rsid w:val="00C86E52"/>
    <w:rsid w:val="00C9231C"/>
    <w:rsid w:val="00C92A14"/>
    <w:rsid w:val="00CA3E15"/>
    <w:rsid w:val="00CB24C5"/>
    <w:rsid w:val="00CB297E"/>
    <w:rsid w:val="00CC475D"/>
    <w:rsid w:val="00CD06BA"/>
    <w:rsid w:val="00CD299D"/>
    <w:rsid w:val="00CD307D"/>
    <w:rsid w:val="00CD400F"/>
    <w:rsid w:val="00CD537A"/>
    <w:rsid w:val="00CD5524"/>
    <w:rsid w:val="00CE23AB"/>
    <w:rsid w:val="00CF6A0D"/>
    <w:rsid w:val="00D03AE7"/>
    <w:rsid w:val="00D11C40"/>
    <w:rsid w:val="00D143F2"/>
    <w:rsid w:val="00D169CE"/>
    <w:rsid w:val="00D2059F"/>
    <w:rsid w:val="00D205E2"/>
    <w:rsid w:val="00D222F7"/>
    <w:rsid w:val="00D401D8"/>
    <w:rsid w:val="00D40DE0"/>
    <w:rsid w:val="00D419D8"/>
    <w:rsid w:val="00D427B9"/>
    <w:rsid w:val="00D44EBB"/>
    <w:rsid w:val="00D455CB"/>
    <w:rsid w:val="00D50BD1"/>
    <w:rsid w:val="00D60F9E"/>
    <w:rsid w:val="00D654E7"/>
    <w:rsid w:val="00D80352"/>
    <w:rsid w:val="00D85FD5"/>
    <w:rsid w:val="00D93620"/>
    <w:rsid w:val="00DA3CDE"/>
    <w:rsid w:val="00DA53B3"/>
    <w:rsid w:val="00DA6306"/>
    <w:rsid w:val="00DA6635"/>
    <w:rsid w:val="00DB6C1B"/>
    <w:rsid w:val="00DC67C0"/>
    <w:rsid w:val="00DD07DD"/>
    <w:rsid w:val="00DD1626"/>
    <w:rsid w:val="00DE1BEF"/>
    <w:rsid w:val="00DE6063"/>
    <w:rsid w:val="00DF6C13"/>
    <w:rsid w:val="00DF6FA9"/>
    <w:rsid w:val="00E01643"/>
    <w:rsid w:val="00E01E04"/>
    <w:rsid w:val="00E07785"/>
    <w:rsid w:val="00E117CF"/>
    <w:rsid w:val="00E1325E"/>
    <w:rsid w:val="00E17E18"/>
    <w:rsid w:val="00E21C05"/>
    <w:rsid w:val="00E25EFB"/>
    <w:rsid w:val="00E43AD8"/>
    <w:rsid w:val="00E445CB"/>
    <w:rsid w:val="00E47E07"/>
    <w:rsid w:val="00E5796B"/>
    <w:rsid w:val="00E6682B"/>
    <w:rsid w:val="00E70EF0"/>
    <w:rsid w:val="00E72E04"/>
    <w:rsid w:val="00E7424C"/>
    <w:rsid w:val="00E810C8"/>
    <w:rsid w:val="00E81E81"/>
    <w:rsid w:val="00E839C2"/>
    <w:rsid w:val="00E87620"/>
    <w:rsid w:val="00EB7586"/>
    <w:rsid w:val="00ED364F"/>
    <w:rsid w:val="00ED7CB9"/>
    <w:rsid w:val="00EE0503"/>
    <w:rsid w:val="00EE07AE"/>
    <w:rsid w:val="00EE4716"/>
    <w:rsid w:val="00EF6502"/>
    <w:rsid w:val="00F03496"/>
    <w:rsid w:val="00F07C73"/>
    <w:rsid w:val="00F11834"/>
    <w:rsid w:val="00F12AB4"/>
    <w:rsid w:val="00F13321"/>
    <w:rsid w:val="00F140C5"/>
    <w:rsid w:val="00F2421F"/>
    <w:rsid w:val="00F275E1"/>
    <w:rsid w:val="00F3541F"/>
    <w:rsid w:val="00F37FF6"/>
    <w:rsid w:val="00F40CCA"/>
    <w:rsid w:val="00F413F9"/>
    <w:rsid w:val="00F4274D"/>
    <w:rsid w:val="00F46436"/>
    <w:rsid w:val="00F527D7"/>
    <w:rsid w:val="00F53DCA"/>
    <w:rsid w:val="00F54999"/>
    <w:rsid w:val="00F56DE6"/>
    <w:rsid w:val="00F637AA"/>
    <w:rsid w:val="00F6483E"/>
    <w:rsid w:val="00F71EE0"/>
    <w:rsid w:val="00F726DE"/>
    <w:rsid w:val="00F81CC9"/>
    <w:rsid w:val="00F949A9"/>
    <w:rsid w:val="00F952E6"/>
    <w:rsid w:val="00F97ED0"/>
    <w:rsid w:val="00FA1071"/>
    <w:rsid w:val="00FA2CC1"/>
    <w:rsid w:val="00FB2365"/>
    <w:rsid w:val="00FC066F"/>
    <w:rsid w:val="00FC7389"/>
    <w:rsid w:val="00FE3F76"/>
    <w:rsid w:val="00FF05BA"/>
    <w:rsid w:val="00FF2645"/>
    <w:rsid w:val="00FF30F0"/>
    <w:rsid w:val="00FF60DF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6C13"/>
    <w:pPr>
      <w:keepNext/>
      <w:ind w:left="-180" w:right="-366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DF6C13"/>
    <w:pPr>
      <w:keepNext/>
      <w:ind w:left="-360" w:right="-186"/>
      <w:jc w:val="both"/>
      <w:outlineLvl w:val="1"/>
    </w:pPr>
    <w:rPr>
      <w:b/>
      <w:sz w:val="25"/>
    </w:rPr>
  </w:style>
  <w:style w:type="paragraph" w:styleId="3">
    <w:name w:val="heading 3"/>
    <w:basedOn w:val="a"/>
    <w:next w:val="a"/>
    <w:link w:val="30"/>
    <w:qFormat/>
    <w:rsid w:val="00AD22D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F6C13"/>
    <w:rPr>
      <w:rFonts w:ascii="Tahoma" w:hAnsi="Tahoma" w:cs="Tahoma"/>
      <w:sz w:val="16"/>
      <w:szCs w:val="16"/>
    </w:rPr>
  </w:style>
  <w:style w:type="paragraph" w:styleId="a5">
    <w:name w:val="Block Text"/>
    <w:basedOn w:val="a"/>
    <w:rsid w:val="00DF6C13"/>
    <w:pPr>
      <w:ind w:left="-360" w:right="-186"/>
      <w:jc w:val="center"/>
    </w:pPr>
    <w:rPr>
      <w:b/>
      <w:sz w:val="26"/>
      <w:szCs w:val="26"/>
    </w:rPr>
  </w:style>
  <w:style w:type="character" w:styleId="a6">
    <w:name w:val="Hyperlink"/>
    <w:rsid w:val="008F692F"/>
    <w:rPr>
      <w:color w:val="0000FF"/>
      <w:u w:val="single"/>
    </w:rPr>
  </w:style>
  <w:style w:type="paragraph" w:styleId="a7">
    <w:name w:val="Title"/>
    <w:basedOn w:val="a"/>
    <w:link w:val="a8"/>
    <w:qFormat/>
    <w:rsid w:val="00C15FF3"/>
    <w:pPr>
      <w:ind w:firstLine="720"/>
      <w:jc w:val="center"/>
    </w:pPr>
    <w:rPr>
      <w:b/>
      <w:bCs/>
      <w:sz w:val="28"/>
    </w:rPr>
  </w:style>
  <w:style w:type="character" w:customStyle="1" w:styleId="a8">
    <w:name w:val="Название Знак"/>
    <w:basedOn w:val="a0"/>
    <w:link w:val="a7"/>
    <w:rsid w:val="00C15FF3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AD22DF"/>
    <w:rPr>
      <w:rFonts w:ascii="Cambria" w:hAnsi="Cambria"/>
      <w:b/>
      <w:bCs/>
      <w:sz w:val="26"/>
      <w:szCs w:val="26"/>
      <w:lang w:val="x-none" w:eastAsia="x-none"/>
    </w:rPr>
  </w:style>
  <w:style w:type="table" w:styleId="a9">
    <w:name w:val="Table Grid"/>
    <w:basedOn w:val="a1"/>
    <w:rsid w:val="00AD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D22DF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AD22DF"/>
    <w:rPr>
      <w:sz w:val="24"/>
      <w:szCs w:val="24"/>
      <w:lang w:val="x-none" w:eastAsia="x-none"/>
    </w:rPr>
  </w:style>
  <w:style w:type="character" w:customStyle="1" w:styleId="10">
    <w:name w:val="Заголовок 1 Знак"/>
    <w:link w:val="1"/>
    <w:uiPriority w:val="99"/>
    <w:rsid w:val="00AD22DF"/>
    <w:rPr>
      <w:b/>
      <w:sz w:val="24"/>
      <w:szCs w:val="24"/>
    </w:rPr>
  </w:style>
  <w:style w:type="character" w:customStyle="1" w:styleId="20">
    <w:name w:val="Заголовок 2 Знак"/>
    <w:link w:val="2"/>
    <w:rsid w:val="00AD22DF"/>
    <w:rPr>
      <w:b/>
      <w:sz w:val="25"/>
      <w:szCs w:val="24"/>
    </w:rPr>
  </w:style>
  <w:style w:type="character" w:customStyle="1" w:styleId="ac">
    <w:name w:val="Цветовое выделение"/>
    <w:uiPriority w:val="99"/>
    <w:rsid w:val="00AD22DF"/>
    <w:rPr>
      <w:b/>
      <w:bCs/>
      <w:color w:val="000080"/>
    </w:rPr>
  </w:style>
  <w:style w:type="character" w:customStyle="1" w:styleId="a4">
    <w:name w:val="Текст выноски Знак"/>
    <w:link w:val="a3"/>
    <w:rsid w:val="00AD22DF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AD22D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basedOn w:val="a0"/>
    <w:link w:val="ad"/>
    <w:rsid w:val="00AD22DF"/>
    <w:rPr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AD22D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D22DF"/>
    <w:rPr>
      <w:sz w:val="24"/>
      <w:szCs w:val="24"/>
    </w:rPr>
  </w:style>
  <w:style w:type="paragraph" w:styleId="31">
    <w:name w:val="Body Text Indent 3"/>
    <w:basedOn w:val="a"/>
    <w:link w:val="32"/>
    <w:rsid w:val="00AD22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D22DF"/>
    <w:rPr>
      <w:sz w:val="16"/>
      <w:szCs w:val="16"/>
    </w:rPr>
  </w:style>
  <w:style w:type="paragraph" w:customStyle="1" w:styleId="ConsPlusNormal">
    <w:name w:val="ConsPlusNormal"/>
    <w:rsid w:val="00AD22D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af">
    <w:name w:val="Гипертекстовая ссылка"/>
    <w:uiPriority w:val="99"/>
    <w:rsid w:val="00AD22DF"/>
    <w:rPr>
      <w:rFonts w:cs="Times New Roman"/>
      <w:b w:val="0"/>
      <w:color w:val="008000"/>
    </w:rPr>
  </w:style>
  <w:style w:type="paragraph" w:styleId="af0">
    <w:name w:val="header"/>
    <w:basedOn w:val="a"/>
    <w:link w:val="af1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AD22DF"/>
    <w:rPr>
      <w:sz w:val="24"/>
      <w:szCs w:val="24"/>
      <w:lang w:val="x-none" w:eastAsia="x-none"/>
    </w:rPr>
  </w:style>
  <w:style w:type="paragraph" w:styleId="af2">
    <w:name w:val="footer"/>
    <w:basedOn w:val="a"/>
    <w:link w:val="af3"/>
    <w:rsid w:val="00AD22D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basedOn w:val="a0"/>
    <w:link w:val="af2"/>
    <w:rsid w:val="00AD22DF"/>
    <w:rPr>
      <w:sz w:val="24"/>
      <w:szCs w:val="24"/>
      <w:lang w:val="x-none" w:eastAsia="x-none"/>
    </w:rPr>
  </w:style>
  <w:style w:type="character" w:customStyle="1" w:styleId="320">
    <w:name w:val="Основной текст (3)2"/>
    <w:uiPriority w:val="99"/>
    <w:rsid w:val="00AD22DF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paragraph" w:customStyle="1" w:styleId="msonormalcxspmiddle">
    <w:name w:val="msonormalcxspmiddle"/>
    <w:basedOn w:val="a"/>
    <w:rsid w:val="00AD22DF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F949A9"/>
    <w:pPr>
      <w:ind w:left="720"/>
      <w:contextualSpacing/>
    </w:pPr>
  </w:style>
  <w:style w:type="paragraph" w:customStyle="1" w:styleId="af5">
    <w:name w:val="Заголовок статьи"/>
    <w:basedOn w:val="a"/>
    <w:next w:val="a"/>
    <w:uiPriority w:val="99"/>
    <w:rsid w:val="009E76C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6">
    <w:name w:val="Normal (Web)"/>
    <w:basedOn w:val="a"/>
    <w:uiPriority w:val="99"/>
    <w:unhideWhenUsed/>
    <w:rsid w:val="003031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4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D6999-BADB-4007-B5CA-B73BF8A6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предоставлении в собственность Магомедову И</vt:lpstr>
    </vt:vector>
  </TitlesOfParts>
  <Company>123</Company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в собственность Магомедову И</dc:title>
  <dc:creator>User</dc:creator>
  <cp:lastModifiedBy>1</cp:lastModifiedBy>
  <cp:revision>6</cp:revision>
  <cp:lastPrinted>2024-05-16T06:13:00Z</cp:lastPrinted>
  <dcterms:created xsi:type="dcterms:W3CDTF">2024-02-12T12:59:00Z</dcterms:created>
  <dcterms:modified xsi:type="dcterms:W3CDTF">2024-05-16T06:13:00Z</dcterms:modified>
</cp:coreProperties>
</file>