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6F7" w:rsidRPr="007211DE" w:rsidRDefault="002616F7" w:rsidP="002616F7">
      <w:pPr>
        <w:widowControl w:val="0"/>
        <w:spacing w:after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1</w:t>
      </w:r>
    </w:p>
    <w:p w:rsidR="002616F7" w:rsidRPr="007211DE" w:rsidRDefault="002616F7" w:rsidP="002616F7">
      <w:pPr>
        <w:widowControl w:val="0"/>
        <w:spacing w:after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к извещению</w:t>
      </w:r>
    </w:p>
    <w:p w:rsidR="002616F7" w:rsidRDefault="002616F7" w:rsidP="003C5F11">
      <w:pPr>
        <w:widowControl w:val="0"/>
        <w:suppressAutoHyphens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 xml:space="preserve">Заявка на участие в аукционе по продаже земельного участка с кадастровым номером </w:t>
      </w:r>
      <w:r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71:17:</w:t>
      </w:r>
      <w:r w:rsidR="00EA3F3F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000000:1632</w:t>
      </w:r>
      <w:r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 xml:space="preserve">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в электронной форме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B1736D" wp14:editId="6BA5D11F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AF826" id="Прямоугольник 3" o:spid="_x0000_s1026" style="position:absolute;margin-left:210.8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         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Заявитель – физическое</w:t>
      </w:r>
      <w:r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лицо    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       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lang w:eastAsia="zh-CN"/>
        </w:rPr>
        <w:t xml:space="preserve">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1514"/>
        <w:gridCol w:w="617"/>
        <w:gridCol w:w="1004"/>
        <w:gridCol w:w="1216"/>
        <w:gridCol w:w="1778"/>
        <w:gridCol w:w="33"/>
        <w:gridCol w:w="2560"/>
      </w:tblGrid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8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Фамилия, имя, отчество  физического лица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Документ,  удостоверяющий  личность  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1.2.1.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Серия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выдачи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 подразделения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1.2.2.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proofErr w:type="gramStart"/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Кем  выдан</w:t>
            </w:r>
            <w:proofErr w:type="gramEnd"/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F3481F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</w:t>
            </w:r>
            <w:r w:rsidR="00F3481F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F3481F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1.4</w:t>
            </w:r>
            <w:r w:rsidR="003C5F11"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Адрес  места  жительства 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F3481F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1.5</w:t>
            </w:r>
            <w:r w:rsidR="003C5F11"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3"/>
        <w:gridCol w:w="1355"/>
        <w:gridCol w:w="780"/>
        <w:gridCol w:w="475"/>
        <w:gridCol w:w="44"/>
        <w:gridCol w:w="1335"/>
        <w:gridCol w:w="98"/>
        <w:gridCol w:w="11"/>
        <w:gridCol w:w="40"/>
        <w:gridCol w:w="248"/>
        <w:gridCol w:w="150"/>
        <w:gridCol w:w="131"/>
        <w:gridCol w:w="958"/>
        <w:gridCol w:w="8"/>
        <w:gridCol w:w="462"/>
        <w:gridCol w:w="193"/>
        <w:gridCol w:w="2500"/>
      </w:tblGrid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ФИО физического лица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rPr>
          <w:trHeight w:val="56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Сведения о нотариальном удостоверении</w:t>
            </w:r>
          </w:p>
        </w:tc>
      </w:tr>
      <w:tr w:rsidR="003C5F11" w:rsidRPr="003C5F11" w:rsidTr="008B108C">
        <w:trPr>
          <w:trHeight w:val="528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 удостоверяющий  личность  представителя заявителя</w:t>
            </w:r>
          </w:p>
        </w:tc>
      </w:tr>
      <w:tr w:rsidR="003C5F11" w:rsidRPr="003C5F11" w:rsidTr="008B108C">
        <w:trPr>
          <w:trHeight w:val="31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выдачи</w:t>
            </w:r>
          </w:p>
        </w:tc>
      </w:tr>
      <w:tr w:rsidR="003C5F11" w:rsidRPr="003C5F11" w:rsidTr="008B108C">
        <w:trPr>
          <w:cantSplit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Кем выдан</w:t>
            </w:r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.1.5.</w:t>
            </w:r>
          </w:p>
          <w:p w:rsidR="003C5F11" w:rsidRPr="003C5F11" w:rsidRDefault="003C5F11" w:rsidP="003C5F11">
            <w:pPr>
              <w:widowControl w:val="0"/>
              <w:tabs>
                <w:tab w:val="left" w:pos="679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8B108C"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79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Полное наименование юридического лица на русском языке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lastRenderedPageBreak/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rPr>
          <w:trHeight w:val="56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Сведения о нотариальном удостоверении</w:t>
            </w:r>
          </w:p>
        </w:tc>
      </w:tr>
      <w:tr w:rsidR="003C5F11" w:rsidRPr="003C5F11" w:rsidTr="008B108C">
        <w:trPr>
          <w:trHeight w:val="528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.2.4.</w:t>
            </w:r>
          </w:p>
        </w:tc>
        <w:tc>
          <w:tcPr>
            <w:tcW w:w="56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.2.5.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.2.6.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.2.7.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.2.8.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8B108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3969"/>
      </w:tblGrid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Банковские  реквизиты  Заявителя  для  возврата  суммы  задатка</w:t>
            </w: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215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Наименование  банка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Расчетный счет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Корр./счет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>Изучив данные извещения о проведения аукциона по продаже земельного участка в электронной форме (м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есто проведения аукциона в электронной форме - электронная площадка «Сбербанк-АСТ» (адрес в сети «Интернет» </w:t>
      </w:r>
      <w:hyperlink r:id="rId4" w:history="1">
        <w:r w:rsidRPr="003C5F11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  <w:lang w:eastAsia="zh-CN"/>
          </w:rPr>
          <w:t>http://utp.sberbank-ast.ru</w:t>
        </w:r>
      </w:hyperlink>
      <w:r w:rsidRPr="003C5F11">
        <w:rPr>
          <w:rFonts w:ascii="PT Astra Serif" w:eastAsia="Times New Roman" w:hAnsi="PT Astra Serif" w:cs="Times New Roman"/>
          <w:sz w:val="24"/>
          <w:szCs w:val="24"/>
          <w:u w:val="single"/>
          <w:lang w:eastAsia="zh-CN"/>
        </w:rPr>
        <w:t xml:space="preserve">),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сообщаю</w:t>
      </w: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 xml:space="preserve">, что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претендую</w:t>
      </w: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 xml:space="preserve"> на заключение договора купли-продажи следующего земельного участка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: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lang w:eastAsia="zh-C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3685"/>
        <w:gridCol w:w="1560"/>
      </w:tblGrid>
      <w:tr w:rsidR="003C5F11" w:rsidRPr="003C5F11" w:rsidTr="008B108C">
        <w:trPr>
          <w:trHeight w:val="489"/>
        </w:trPr>
        <w:tc>
          <w:tcPr>
            <w:tcW w:w="709" w:type="dxa"/>
          </w:tcPr>
          <w:p w:rsidR="003C5F11" w:rsidRPr="003C5F11" w:rsidRDefault="003C5F11" w:rsidP="003C5F11">
            <w:pPr>
              <w:tabs>
                <w:tab w:val="left" w:pos="493"/>
              </w:tabs>
              <w:suppressAutoHyphens/>
              <w:spacing w:after="0" w:line="240" w:lineRule="auto"/>
              <w:ind w:right="-2"/>
              <w:jc w:val="right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№ лота</w:t>
            </w:r>
          </w:p>
        </w:tc>
        <w:tc>
          <w:tcPr>
            <w:tcW w:w="3686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Наименование земельного участка </w:t>
            </w:r>
          </w:p>
        </w:tc>
        <w:tc>
          <w:tcPr>
            <w:tcW w:w="3685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Местоположение земельного участка</w:t>
            </w:r>
          </w:p>
        </w:tc>
        <w:tc>
          <w:tcPr>
            <w:tcW w:w="1560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Площадь, кв.м.</w:t>
            </w:r>
          </w:p>
        </w:tc>
      </w:tr>
      <w:tr w:rsidR="003C5F11" w:rsidRPr="003C5F11" w:rsidTr="008B108C">
        <w:trPr>
          <w:trHeight w:val="511"/>
        </w:trPr>
        <w:tc>
          <w:tcPr>
            <w:tcW w:w="709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1</w:t>
            </w:r>
          </w:p>
        </w:tc>
        <w:tc>
          <w:tcPr>
            <w:tcW w:w="3686" w:type="dxa"/>
            <w:vAlign w:val="center"/>
          </w:tcPr>
          <w:p w:rsidR="003C5F11" w:rsidRPr="003C5F11" w:rsidRDefault="003C5F11" w:rsidP="00EA3F3F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Земельный участок, государственная собственность на который не разграничена, с кадастровым номером 71:17:</w:t>
            </w:r>
            <w:r w:rsidR="00EA3F3F">
              <w:rPr>
                <w:rFonts w:ascii="PT Astra Serif" w:eastAsia="Times New Roman" w:hAnsi="PT Astra Serif" w:cs="Times New Roman"/>
                <w:lang w:eastAsia="zh-CN"/>
              </w:rPr>
              <w:t>000000:1632</w:t>
            </w:r>
            <w:r w:rsidR="00373FB6">
              <w:rPr>
                <w:rFonts w:ascii="PT Astra Serif" w:eastAsia="Times New Roman" w:hAnsi="PT Astra Serif" w:cs="Times New Roman"/>
                <w:lang w:eastAsia="zh-CN"/>
              </w:rPr>
              <w:t xml:space="preserve"> 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из земель населенных пунктов, разрешенное использование: для ведения личного подсобного хозяйства (приусадебный земельный участок)</w:t>
            </w:r>
          </w:p>
        </w:tc>
        <w:tc>
          <w:tcPr>
            <w:tcW w:w="3685" w:type="dxa"/>
          </w:tcPr>
          <w:p w:rsidR="003C5F11" w:rsidRPr="003C5F11" w:rsidRDefault="00373FB6" w:rsidP="00EA3F3F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73FB6">
              <w:rPr>
                <w:rFonts w:ascii="PT Astra Serif" w:eastAsia="Times New Roman" w:hAnsi="PT Astra Serif" w:cs="Times New Roman"/>
                <w:lang w:eastAsia="zh-CN"/>
              </w:rPr>
              <w:t xml:space="preserve">Российская Федерация, Тульская область, муниципальный район Плавский, сельское поселение Пригородное, </w:t>
            </w:r>
            <w:r w:rsidR="00EA3F3F">
              <w:rPr>
                <w:rFonts w:ascii="PT Astra Serif" w:eastAsia="Times New Roman" w:hAnsi="PT Astra Serif" w:cs="Times New Roman"/>
                <w:lang w:eastAsia="zh-CN"/>
              </w:rPr>
              <w:t xml:space="preserve">д. </w:t>
            </w:r>
            <w:proofErr w:type="spellStart"/>
            <w:r w:rsidR="00EA3F3F">
              <w:rPr>
                <w:rFonts w:ascii="PT Astra Serif" w:eastAsia="Times New Roman" w:hAnsi="PT Astra Serif" w:cs="Times New Roman"/>
                <w:lang w:eastAsia="zh-CN"/>
              </w:rPr>
              <w:t>Акуловские</w:t>
            </w:r>
            <w:proofErr w:type="spellEnd"/>
            <w:r w:rsidR="00EA3F3F">
              <w:rPr>
                <w:rFonts w:ascii="PT Astra Serif" w:eastAsia="Times New Roman" w:hAnsi="PT Astra Serif" w:cs="Times New Roman"/>
                <w:lang w:eastAsia="zh-CN"/>
              </w:rPr>
              <w:t xml:space="preserve"> Выселки, примерно 30 м. на восток от д. 30</w:t>
            </w:r>
          </w:p>
        </w:tc>
        <w:tc>
          <w:tcPr>
            <w:tcW w:w="1560" w:type="dxa"/>
            <w:vAlign w:val="center"/>
          </w:tcPr>
          <w:p w:rsidR="003C5F11" w:rsidRPr="003C5F11" w:rsidRDefault="00EA3F3F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lang w:eastAsia="zh-CN"/>
              </w:rPr>
              <w:t>1410</w:t>
            </w:r>
            <w:bookmarkStart w:id="0" w:name="_GoBack"/>
            <w:bookmarkEnd w:id="0"/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Приложение: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1. _____________________________________________________      - экз. на _____л;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i/>
          <w:sz w:val="20"/>
          <w:szCs w:val="20"/>
          <w:lang w:eastAsia="zh-CN"/>
        </w:rPr>
      </w:pP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2. _____________________________________________________     - экз. на _____л;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i/>
          <w:sz w:val="20"/>
          <w:szCs w:val="20"/>
          <w:lang w:eastAsia="zh-CN"/>
        </w:rPr>
      </w:pP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3. ______________________________________________________</w:t>
      </w:r>
      <w:proofErr w:type="gramStart"/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_  -</w:t>
      </w:r>
      <w:proofErr w:type="gramEnd"/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экз. на _____л.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0"/>
          <w:szCs w:val="20"/>
          <w:lang w:eastAsia="zh-CN"/>
        </w:rPr>
      </w:pP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Подпись Заявителя  (его полномочного представителя)                                                       ___________________________________________________________________________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lang w:eastAsia="zh-CN"/>
        </w:rPr>
      </w:pPr>
      <w:r w:rsidRPr="003C5F11">
        <w:rPr>
          <w:rFonts w:ascii="PT Astra Serif" w:eastAsia="Times New Roman" w:hAnsi="PT Astra Serif" w:cs="Times New Roman"/>
          <w:lang w:eastAsia="zh-CN"/>
        </w:rPr>
        <w:t xml:space="preserve">(фамилия, имя, отчество, подпись) 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«_____» ___________ 20__г.                                         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0B0170" w:rsidRPr="003C5F11" w:rsidRDefault="000B0170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3C5F11" w:rsidRPr="003C5F11" w:rsidTr="008B108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zh-CN"/>
              </w:rPr>
              <w:lastRenderedPageBreak/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3C5F11" w:rsidRPr="003C5F11" w:rsidTr="008B108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Подтверждаю, что ознакомлен(а) с положениями Федерального закона от 27.07.2006 г. №152-ФЗ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3C5F11" w:rsidRPr="003C5F11" w:rsidTr="008B108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Подпись Заявителя (представителя Заявителя)</w:t>
            </w:r>
          </w:p>
        </w:tc>
      </w:tr>
      <w:tr w:rsidR="003C5F11" w:rsidRPr="003C5F11" w:rsidTr="008B108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outlineLvl w:val="1"/>
              <w:rPr>
                <w:rFonts w:ascii="PT Astra Serif" w:eastAsia="Calibri" w:hAnsi="PT Astra Serif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5F11" w:rsidRPr="003C5F11" w:rsidRDefault="003C5F11" w:rsidP="003C5F11">
      <w:pPr>
        <w:tabs>
          <w:tab w:val="left" w:pos="142"/>
        </w:tabs>
        <w:suppressAutoHyphens/>
        <w:spacing w:after="0" w:line="240" w:lineRule="auto"/>
        <w:ind w:right="255" w:hanging="142"/>
        <w:jc w:val="center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_____________________</w:t>
      </w:r>
    </w:p>
    <w:p w:rsidR="00A76AB4" w:rsidRDefault="00A76AB4"/>
    <w:sectPr w:rsidR="00A76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CE"/>
    <w:rsid w:val="000B0170"/>
    <w:rsid w:val="002616F7"/>
    <w:rsid w:val="00373FB6"/>
    <w:rsid w:val="003C5F11"/>
    <w:rsid w:val="00A76AB4"/>
    <w:rsid w:val="00D118CE"/>
    <w:rsid w:val="00EA3F3F"/>
    <w:rsid w:val="00F3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112D9-2A78-42D3-9585-0882E2F4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170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170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3</cp:revision>
  <cp:lastPrinted>2023-08-23T14:05:00Z</cp:lastPrinted>
  <dcterms:created xsi:type="dcterms:W3CDTF">2023-08-23T14:05:00Z</dcterms:created>
  <dcterms:modified xsi:type="dcterms:W3CDTF">2024-09-11T11:57:00Z</dcterms:modified>
</cp:coreProperties>
</file>